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94603" w:rsidRPr="0034550D" w:rsidRDefault="001E30E8" w:rsidP="00594603">
      <w:pPr>
        <w:rPr>
          <w:lang w:val="sk-SK"/>
        </w:rPr>
      </w:pPr>
      <w:r>
        <w:rPr>
          <w:noProof/>
          <w:lang w:val="sk-SK" w:eastAsia="sk-SK"/>
        </w:rPr>
        <mc:AlternateContent>
          <mc:Choice Requires="wps">
            <w:drawing>
              <wp:anchor distT="0" distB="0" distL="114300" distR="114300" simplePos="0" relativeHeight="251656704" behindDoc="0" locked="0" layoutInCell="1" allowOverlap="1">
                <wp:simplePos x="0" y="0"/>
                <wp:positionH relativeFrom="column">
                  <wp:posOffset>246380</wp:posOffset>
                </wp:positionH>
                <wp:positionV relativeFrom="paragraph">
                  <wp:posOffset>-831215</wp:posOffset>
                </wp:positionV>
                <wp:extent cx="40640" cy="10522585"/>
                <wp:effectExtent l="0" t="0" r="35560" b="12065"/>
                <wp:wrapNone/>
                <wp:docPr id="112" name="Rovná spojnica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0640" cy="10522585"/>
                        </a:xfrm>
                        <a:prstGeom prst="line">
                          <a:avLst/>
                        </a:prstGeom>
                        <a:noFill/>
                        <a:ln w="952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1F73B10A" id="Rovná spojnica 2" o:spid="_x0000_s1026" style="position:absolute;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4pt,-65.45pt" to="22.6pt,76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" strokecolor="windowText">
                <o:lock v:ext="edit" shapetype="f"/>
              </v:line>
            </w:pict>
          </mc:Fallback>
        </mc:AlternateContent>
      </w:r>
    </w:p>
    <w:p w:rsidR="00594603" w:rsidRPr="0034550D" w:rsidRDefault="00594603" w:rsidP="00594603">
      <w:pPr>
        <w:pStyle w:val="Hlavika"/>
        <w:ind w:left="709"/>
        <w:rPr>
          <w:sz w:val="52"/>
          <w:szCs w:val="52"/>
          <w:lang w:val="sk-SK"/>
        </w:rPr>
      </w:pPr>
      <w:r w:rsidRPr="0034550D">
        <w:rPr>
          <w:bCs/>
          <w:sz w:val="52"/>
          <w:szCs w:val="52"/>
          <w:lang w:val="sk-SK"/>
        </w:rPr>
        <w:t>Štúdia realizovateľnosti – aktualizácia, úsek Žilina – Košice – Čierna nad Tisou št. hr.</w:t>
      </w:r>
    </w:p>
    <w:p w:rsidR="00594603" w:rsidRPr="0034550D" w:rsidRDefault="00594603" w:rsidP="00594603">
      <w:pPr>
        <w:ind w:left="709"/>
        <w:rPr>
          <w:lang w:val="sk-SK"/>
        </w:rPr>
      </w:pPr>
    </w:p>
    <w:p w:rsidR="00594603" w:rsidRPr="0034550D" w:rsidRDefault="00594603" w:rsidP="00594603">
      <w:pPr>
        <w:ind w:left="709"/>
        <w:rPr>
          <w:lang w:val="sk-SK"/>
        </w:rPr>
      </w:pPr>
    </w:p>
    <w:p w:rsidR="00594603" w:rsidRPr="0034550D" w:rsidRDefault="00594603" w:rsidP="00594603">
      <w:pPr>
        <w:ind w:left="709"/>
        <w:rPr>
          <w:lang w:val="sk-SK"/>
        </w:rPr>
      </w:pPr>
    </w:p>
    <w:p w:rsidR="00594603" w:rsidRPr="0034550D" w:rsidRDefault="00594603" w:rsidP="00594603">
      <w:pPr>
        <w:ind w:left="709"/>
        <w:rPr>
          <w:lang w:val="sk-SK"/>
        </w:rPr>
      </w:pPr>
    </w:p>
    <w:p w:rsidR="00594603" w:rsidRPr="0034550D" w:rsidRDefault="00594603" w:rsidP="00594603">
      <w:pPr>
        <w:ind w:left="709"/>
        <w:rPr>
          <w:lang w:val="sk-SK"/>
        </w:rPr>
      </w:pPr>
    </w:p>
    <w:p w:rsidR="00594603" w:rsidRPr="0034550D" w:rsidRDefault="00500A56" w:rsidP="00594603">
      <w:pPr>
        <w:ind w:left="709"/>
        <w:rPr>
          <w:sz w:val="56"/>
          <w:szCs w:val="56"/>
          <w:lang w:val="sk-SK"/>
        </w:rPr>
      </w:pPr>
      <w:r w:rsidRPr="0034550D">
        <w:rPr>
          <w:sz w:val="56"/>
          <w:szCs w:val="56"/>
          <w:lang w:val="sk-SK"/>
        </w:rPr>
        <w:t xml:space="preserve">Etapa </w:t>
      </w:r>
      <w:r w:rsidR="00556AA4" w:rsidRPr="0034550D">
        <w:rPr>
          <w:sz w:val="56"/>
          <w:szCs w:val="56"/>
          <w:lang w:val="sk-SK"/>
        </w:rPr>
        <w:t>3</w:t>
      </w:r>
    </w:p>
    <w:p w:rsidR="00500A56" w:rsidRPr="0034550D" w:rsidRDefault="00500A56" w:rsidP="00500A56">
      <w:pPr>
        <w:pStyle w:val="Default"/>
        <w:rPr>
          <w:rFonts w:ascii="Calibri" w:hAnsi="Calibri"/>
          <w:lang w:val="sk-SK"/>
        </w:rPr>
      </w:pPr>
    </w:p>
    <w:p w:rsidR="00500A56" w:rsidRPr="0034550D" w:rsidRDefault="008A292B" w:rsidP="0040682A">
      <w:pPr>
        <w:pStyle w:val="Default"/>
        <w:ind w:left="709" w:hanging="1"/>
        <w:rPr>
          <w:rFonts w:ascii="Calibri" w:hAnsi="Calibri"/>
          <w:sz w:val="56"/>
          <w:szCs w:val="56"/>
          <w:lang w:val="sk-SK"/>
        </w:rPr>
      </w:pPr>
      <w:r>
        <w:rPr>
          <w:rFonts w:ascii="Calibri" w:hAnsi="Calibri"/>
          <w:sz w:val="56"/>
          <w:szCs w:val="56"/>
          <w:lang w:val="sk-SK"/>
        </w:rPr>
        <w:t>Finálna správa</w:t>
      </w:r>
      <w:r w:rsidR="004A4E12">
        <w:rPr>
          <w:rFonts w:ascii="Calibri" w:hAnsi="Calibri"/>
          <w:sz w:val="56"/>
          <w:szCs w:val="56"/>
          <w:lang w:val="sk-SK"/>
        </w:rPr>
        <w:t xml:space="preserve"> o užšom výbere alternatív</w:t>
      </w:r>
    </w:p>
    <w:p w:rsidR="00500A56" w:rsidRPr="0034550D" w:rsidRDefault="00500A56" w:rsidP="00594603">
      <w:pPr>
        <w:ind w:left="709"/>
        <w:rPr>
          <w:sz w:val="56"/>
          <w:szCs w:val="56"/>
          <w:lang w:val="sk-SK"/>
        </w:rPr>
      </w:pPr>
    </w:p>
    <w:p w:rsidR="00594603" w:rsidRPr="0034550D" w:rsidRDefault="00594603" w:rsidP="00594603">
      <w:pPr>
        <w:rPr>
          <w:lang w:val="sk-SK"/>
        </w:rPr>
      </w:pPr>
    </w:p>
    <w:p w:rsidR="00C3196D" w:rsidRPr="0034550D" w:rsidRDefault="00C3196D" w:rsidP="00594603">
      <w:pPr>
        <w:rPr>
          <w:lang w:val="sk-SK"/>
        </w:rPr>
      </w:pPr>
    </w:p>
    <w:p w:rsidR="00594603" w:rsidRPr="0034550D" w:rsidRDefault="00594603" w:rsidP="00594603">
      <w:pPr>
        <w:rPr>
          <w:lang w:val="sk-SK"/>
        </w:rPr>
      </w:pPr>
    </w:p>
    <w:p w:rsidR="00594603" w:rsidRPr="0034550D" w:rsidRDefault="00594603" w:rsidP="00594603">
      <w:pPr>
        <w:rPr>
          <w:lang w:val="sk-SK"/>
        </w:rPr>
      </w:pPr>
    </w:p>
    <w:p w:rsidR="00594603" w:rsidRPr="0034550D" w:rsidRDefault="00BF4DF2" w:rsidP="008E7CB9">
      <w:pPr>
        <w:ind w:left="709"/>
        <w:jc w:val="center"/>
        <w:rPr>
          <w:b/>
          <w:sz w:val="28"/>
          <w:szCs w:val="28"/>
          <w:lang w:val="sk-SK"/>
        </w:rPr>
      </w:pPr>
      <w:r w:rsidRPr="0034550D">
        <w:rPr>
          <w:b/>
          <w:noProof/>
          <w:sz w:val="28"/>
          <w:szCs w:val="28"/>
          <w:lang w:val="sk-SK" w:eastAsia="sk-SK"/>
        </w:rPr>
        <w:drawing>
          <wp:inline distT="0" distB="0" distL="0" distR="0">
            <wp:extent cx="4916805" cy="1078230"/>
            <wp:effectExtent l="0" t="0" r="0" b="7620"/>
            <wp:docPr id="107" name="Obrázo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16805" cy="1078230"/>
                    </a:xfrm>
                    <a:prstGeom prst="rect">
                      <a:avLst/>
                    </a:prstGeom>
                    <a:noFill/>
                    <a:ln>
                      <a:noFill/>
                    </a:ln>
                  </pic:spPr>
                </pic:pic>
              </a:graphicData>
            </a:graphic>
          </wp:inline>
        </w:drawing>
      </w:r>
    </w:p>
    <w:p w:rsidR="00594603" w:rsidRPr="0034550D" w:rsidRDefault="00594603">
      <w:pPr>
        <w:outlineLvl w:val="0"/>
        <w:rPr>
          <w:lang w:val="sk-SK"/>
        </w:rPr>
      </w:pPr>
    </w:p>
    <w:p w:rsidR="00152CE7" w:rsidRPr="0034550D" w:rsidRDefault="00140863" w:rsidP="00140863">
      <w:pPr>
        <w:tabs>
          <w:tab w:val="left" w:pos="2897"/>
        </w:tabs>
        <w:ind w:left="709"/>
        <w:rPr>
          <w:b/>
          <w:sz w:val="36"/>
          <w:szCs w:val="36"/>
          <w:lang w:val="sk-SK"/>
        </w:rPr>
      </w:pPr>
      <w:r>
        <w:rPr>
          <w:b/>
          <w:sz w:val="36"/>
          <w:szCs w:val="36"/>
          <w:lang w:val="sk-SK"/>
        </w:rPr>
        <w:tab/>
      </w:r>
    </w:p>
    <w:p w:rsidR="00152CE7" w:rsidRPr="0034550D" w:rsidRDefault="00152CE7" w:rsidP="00363EAD">
      <w:pPr>
        <w:ind w:left="709"/>
        <w:jc w:val="center"/>
        <w:rPr>
          <w:b/>
          <w:sz w:val="36"/>
          <w:szCs w:val="36"/>
          <w:lang w:val="sk-SK"/>
        </w:rPr>
      </w:pPr>
    </w:p>
    <w:p w:rsidR="00594603" w:rsidRPr="0034550D" w:rsidRDefault="00594603" w:rsidP="00363EAD">
      <w:pPr>
        <w:ind w:left="709"/>
        <w:jc w:val="center"/>
        <w:rPr>
          <w:b/>
          <w:sz w:val="36"/>
          <w:szCs w:val="36"/>
          <w:lang w:val="sk-SK"/>
        </w:rPr>
      </w:pPr>
      <w:r w:rsidRPr="0034550D">
        <w:rPr>
          <w:b/>
          <w:sz w:val="36"/>
          <w:szCs w:val="36"/>
          <w:lang w:val="sk-SK"/>
        </w:rPr>
        <w:t>KF – Kohézny fond</w:t>
      </w:r>
    </w:p>
    <w:p w:rsidR="00594603" w:rsidRPr="0034550D" w:rsidRDefault="00594603" w:rsidP="00363EAD">
      <w:pPr>
        <w:ind w:left="709"/>
        <w:jc w:val="center"/>
        <w:rPr>
          <w:b/>
          <w:sz w:val="36"/>
          <w:szCs w:val="36"/>
          <w:lang w:val="sk-SK"/>
        </w:rPr>
        <w:sectPr w:rsidR="00594603" w:rsidRPr="0034550D" w:rsidSect="00BD7486">
          <w:headerReference w:type="default" r:id="rId9"/>
          <w:footerReference w:type="default" r:id="rId10"/>
          <w:pgSz w:w="11906" w:h="16838" w:code="9"/>
          <w:pgMar w:top="1134" w:right="1134" w:bottom="1134" w:left="1134" w:header="708" w:footer="708" w:gutter="0"/>
          <w:cols w:space="708"/>
          <w:titlePg/>
          <w:docGrid w:linePitch="360"/>
        </w:sectPr>
      </w:pPr>
      <w:r w:rsidRPr="0034550D">
        <w:rPr>
          <w:b/>
          <w:sz w:val="36"/>
          <w:szCs w:val="36"/>
          <w:lang w:val="sk-SK"/>
        </w:rPr>
        <w:t>Investícia do Vašej budúcnosti</w:t>
      </w:r>
    </w:p>
    <w:p w:rsidR="00AF4FE6" w:rsidRPr="0034550D" w:rsidRDefault="00AF4FE6" w:rsidP="00BA4DBA">
      <w:pPr>
        <w:pStyle w:val="Nadpis1"/>
        <w:numPr>
          <w:ilvl w:val="0"/>
          <w:numId w:val="0"/>
        </w:numPr>
        <w:ind w:left="360" w:hanging="360"/>
        <w:rPr>
          <w:lang w:val="sk-SK"/>
        </w:rPr>
      </w:pPr>
      <w:bookmarkStart w:id="0" w:name="_Toc427310618"/>
      <w:r w:rsidRPr="0034550D">
        <w:rPr>
          <w:lang w:val="sk-SK"/>
        </w:rPr>
        <w:lastRenderedPageBreak/>
        <w:t>Obsah</w:t>
      </w:r>
      <w:bookmarkEnd w:id="0"/>
    </w:p>
    <w:p w:rsidR="00B5048F" w:rsidRDefault="00A35C1D" w:rsidP="0094443C">
      <w:pPr>
        <w:pStyle w:val="Obsah1"/>
        <w:ind w:right="566"/>
        <w:rPr>
          <w:rFonts w:asciiTheme="minorHAnsi" w:eastAsiaTheme="minorEastAsia" w:hAnsiTheme="minorHAnsi" w:cstheme="minorBidi"/>
          <w:b w:val="0"/>
          <w:bCs w:val="0"/>
          <w:caps w:val="0"/>
          <w:noProof/>
          <w:sz w:val="22"/>
          <w:szCs w:val="22"/>
          <w:lang w:val="sk-SK" w:eastAsia="sk-SK"/>
        </w:rPr>
      </w:pPr>
      <w:r w:rsidRPr="007C1003">
        <w:rPr>
          <w:b w:val="0"/>
          <w:sz w:val="40"/>
          <w:szCs w:val="40"/>
          <w:lang w:val="sk-SK"/>
        </w:rPr>
        <w:fldChar w:fldCharType="begin"/>
      </w:r>
      <w:r w:rsidR="00AF4FE6" w:rsidRPr="0034550D">
        <w:rPr>
          <w:b w:val="0"/>
          <w:sz w:val="40"/>
          <w:szCs w:val="40"/>
          <w:lang w:val="sk-SK"/>
        </w:rPr>
        <w:instrText xml:space="preserve"> TOC \o "1-4" \h \z \u </w:instrText>
      </w:r>
      <w:r w:rsidRPr="007C1003">
        <w:rPr>
          <w:b w:val="0"/>
          <w:sz w:val="40"/>
          <w:szCs w:val="40"/>
          <w:lang w:val="sk-SK"/>
        </w:rPr>
        <w:fldChar w:fldCharType="separate"/>
      </w:r>
      <w:hyperlink w:anchor="_Toc427310619" w:history="1">
        <w:r w:rsidR="00B5048F" w:rsidRPr="000E62F2">
          <w:rPr>
            <w:rStyle w:val="Hypertextovprepojenie"/>
            <w:noProof/>
            <w:lang w:val="sk-SK"/>
          </w:rPr>
          <w:t>1.</w:t>
        </w:r>
        <w:r w:rsidR="00B5048F">
          <w:rPr>
            <w:rFonts w:asciiTheme="minorHAnsi" w:eastAsiaTheme="minorEastAsia" w:hAnsiTheme="minorHAnsi" w:cstheme="minorBidi"/>
            <w:b w:val="0"/>
            <w:bCs w:val="0"/>
            <w:caps w:val="0"/>
            <w:noProof/>
            <w:sz w:val="22"/>
            <w:szCs w:val="22"/>
            <w:lang w:val="sk-SK" w:eastAsia="sk-SK"/>
          </w:rPr>
          <w:tab/>
        </w:r>
        <w:r w:rsidR="00B5048F" w:rsidRPr="000E62F2">
          <w:rPr>
            <w:rStyle w:val="Hypertextovprepojenie"/>
            <w:noProof/>
            <w:lang w:val="sk-SK"/>
          </w:rPr>
          <w:t>Koncepcia tvorby trás</w:t>
        </w:r>
        <w:r w:rsidR="00B5048F">
          <w:rPr>
            <w:noProof/>
            <w:webHidden/>
          </w:rPr>
          <w:tab/>
        </w:r>
        <w:r w:rsidR="00B5048F">
          <w:rPr>
            <w:noProof/>
            <w:webHidden/>
          </w:rPr>
          <w:fldChar w:fldCharType="begin"/>
        </w:r>
        <w:r w:rsidR="00B5048F">
          <w:rPr>
            <w:noProof/>
            <w:webHidden/>
          </w:rPr>
          <w:instrText xml:space="preserve"> PAGEREF _Toc427310619 \h </w:instrText>
        </w:r>
        <w:r w:rsidR="00B5048F">
          <w:rPr>
            <w:noProof/>
            <w:webHidden/>
          </w:rPr>
        </w:r>
        <w:r w:rsidR="00B5048F">
          <w:rPr>
            <w:noProof/>
            <w:webHidden/>
          </w:rPr>
          <w:fldChar w:fldCharType="separate"/>
        </w:r>
        <w:r w:rsidR="00002281">
          <w:rPr>
            <w:noProof/>
            <w:webHidden/>
          </w:rPr>
          <w:t>3</w:t>
        </w:r>
        <w:r w:rsidR="00B5048F">
          <w:rPr>
            <w:noProof/>
            <w:webHidden/>
          </w:rPr>
          <w:fldChar w:fldCharType="end"/>
        </w:r>
      </w:hyperlink>
    </w:p>
    <w:p w:rsidR="00B5048F" w:rsidRDefault="00002281" w:rsidP="0094443C">
      <w:pPr>
        <w:pStyle w:val="Obsah1"/>
        <w:ind w:right="566"/>
        <w:rPr>
          <w:rFonts w:asciiTheme="minorHAnsi" w:eastAsiaTheme="minorEastAsia" w:hAnsiTheme="minorHAnsi" w:cstheme="minorBidi"/>
          <w:b w:val="0"/>
          <w:bCs w:val="0"/>
          <w:caps w:val="0"/>
          <w:noProof/>
          <w:sz w:val="22"/>
          <w:szCs w:val="22"/>
          <w:lang w:val="sk-SK" w:eastAsia="sk-SK"/>
        </w:rPr>
      </w:pPr>
      <w:hyperlink w:anchor="_Toc427310620" w:history="1">
        <w:r w:rsidR="00B5048F" w:rsidRPr="000E62F2">
          <w:rPr>
            <w:rStyle w:val="Hypertextovprepojenie"/>
            <w:noProof/>
            <w:lang w:val="sk-SK"/>
          </w:rPr>
          <w:t>2.</w:t>
        </w:r>
        <w:r w:rsidR="00B5048F">
          <w:rPr>
            <w:rFonts w:asciiTheme="minorHAnsi" w:eastAsiaTheme="minorEastAsia" w:hAnsiTheme="minorHAnsi" w:cstheme="minorBidi"/>
            <w:b w:val="0"/>
            <w:bCs w:val="0"/>
            <w:caps w:val="0"/>
            <w:noProof/>
            <w:sz w:val="22"/>
            <w:szCs w:val="22"/>
            <w:lang w:val="sk-SK" w:eastAsia="sk-SK"/>
          </w:rPr>
          <w:tab/>
        </w:r>
        <w:r w:rsidR="00B5048F" w:rsidRPr="000E62F2">
          <w:rPr>
            <w:rStyle w:val="Hypertextovprepojenie"/>
            <w:noProof/>
            <w:lang w:val="sk-SK"/>
          </w:rPr>
          <w:t>Redukcia trás expertnou analýzou</w:t>
        </w:r>
        <w:r w:rsidR="00B5048F">
          <w:rPr>
            <w:noProof/>
            <w:webHidden/>
          </w:rPr>
          <w:tab/>
        </w:r>
        <w:r w:rsidR="00B5048F">
          <w:rPr>
            <w:noProof/>
            <w:webHidden/>
          </w:rPr>
          <w:fldChar w:fldCharType="begin"/>
        </w:r>
        <w:r w:rsidR="00B5048F">
          <w:rPr>
            <w:noProof/>
            <w:webHidden/>
          </w:rPr>
          <w:instrText xml:space="preserve"> PAGEREF _Toc427310620 \h </w:instrText>
        </w:r>
        <w:r w:rsidR="00B5048F">
          <w:rPr>
            <w:noProof/>
            <w:webHidden/>
          </w:rPr>
        </w:r>
        <w:r w:rsidR="00B5048F">
          <w:rPr>
            <w:noProof/>
            <w:webHidden/>
          </w:rPr>
          <w:fldChar w:fldCharType="separate"/>
        </w:r>
        <w:r>
          <w:rPr>
            <w:noProof/>
            <w:webHidden/>
          </w:rPr>
          <w:t>8</w:t>
        </w:r>
        <w:r w:rsidR="00B5048F">
          <w:rPr>
            <w:noProof/>
            <w:webHidden/>
          </w:rPr>
          <w:fldChar w:fldCharType="end"/>
        </w:r>
      </w:hyperlink>
    </w:p>
    <w:p w:rsidR="00B5048F" w:rsidRDefault="00002281" w:rsidP="0094443C">
      <w:pPr>
        <w:pStyle w:val="Obsah2"/>
        <w:tabs>
          <w:tab w:val="right" w:leader="dot" w:pos="9072"/>
        </w:tabs>
        <w:ind w:right="566"/>
        <w:rPr>
          <w:rFonts w:asciiTheme="minorHAnsi" w:eastAsiaTheme="minorEastAsia" w:hAnsiTheme="minorHAnsi" w:cstheme="minorBidi"/>
          <w:b w:val="0"/>
          <w:bCs w:val="0"/>
          <w:smallCaps w:val="0"/>
          <w:sz w:val="22"/>
          <w:szCs w:val="22"/>
          <w:lang w:eastAsia="sk-SK"/>
        </w:rPr>
      </w:pPr>
      <w:hyperlink w:anchor="_Toc427310621" w:history="1">
        <w:r w:rsidR="00B5048F" w:rsidRPr="000E62F2">
          <w:rPr>
            <w:rStyle w:val="Hypertextovprepojenie"/>
          </w:rPr>
          <w:t>2.1</w:t>
        </w:r>
        <w:r w:rsidR="00B5048F">
          <w:rPr>
            <w:rFonts w:asciiTheme="minorHAnsi" w:eastAsiaTheme="minorEastAsia" w:hAnsiTheme="minorHAnsi" w:cstheme="minorBidi"/>
            <w:b w:val="0"/>
            <w:bCs w:val="0"/>
            <w:smallCaps w:val="0"/>
            <w:sz w:val="22"/>
            <w:szCs w:val="22"/>
            <w:lang w:eastAsia="sk-SK"/>
          </w:rPr>
          <w:tab/>
        </w:r>
        <w:r w:rsidR="00B5048F" w:rsidRPr="000E62F2">
          <w:rPr>
            <w:rStyle w:val="Hypertextovprepojenie"/>
          </w:rPr>
          <w:t>Stručné zdôvodnenie vyradenia čiastkových alternatív</w:t>
        </w:r>
        <w:r w:rsidR="00B5048F">
          <w:rPr>
            <w:webHidden/>
          </w:rPr>
          <w:tab/>
        </w:r>
        <w:r w:rsidR="00B5048F">
          <w:rPr>
            <w:webHidden/>
          </w:rPr>
          <w:fldChar w:fldCharType="begin"/>
        </w:r>
        <w:r w:rsidR="00B5048F">
          <w:rPr>
            <w:webHidden/>
          </w:rPr>
          <w:instrText xml:space="preserve"> PAGEREF _Toc427310621 \h </w:instrText>
        </w:r>
        <w:r w:rsidR="00B5048F">
          <w:rPr>
            <w:webHidden/>
          </w:rPr>
        </w:r>
        <w:r w:rsidR="00B5048F">
          <w:rPr>
            <w:webHidden/>
          </w:rPr>
          <w:fldChar w:fldCharType="separate"/>
        </w:r>
        <w:r>
          <w:rPr>
            <w:webHidden/>
          </w:rPr>
          <w:t>13</w:t>
        </w:r>
        <w:r w:rsidR="00B5048F">
          <w:rPr>
            <w:webHidden/>
          </w:rPr>
          <w:fldChar w:fldCharType="end"/>
        </w:r>
      </w:hyperlink>
    </w:p>
    <w:p w:rsidR="00B5048F" w:rsidRDefault="00002281" w:rsidP="0094443C">
      <w:pPr>
        <w:pStyle w:val="Obsah1"/>
        <w:ind w:right="566"/>
        <w:rPr>
          <w:rFonts w:asciiTheme="minorHAnsi" w:eastAsiaTheme="minorEastAsia" w:hAnsiTheme="minorHAnsi" w:cstheme="minorBidi"/>
          <w:b w:val="0"/>
          <w:bCs w:val="0"/>
          <w:caps w:val="0"/>
          <w:noProof/>
          <w:sz w:val="22"/>
          <w:szCs w:val="22"/>
          <w:lang w:val="sk-SK" w:eastAsia="sk-SK"/>
        </w:rPr>
      </w:pPr>
      <w:hyperlink w:anchor="_Toc427310687" w:history="1">
        <w:r w:rsidR="00B5048F" w:rsidRPr="000E62F2">
          <w:rPr>
            <w:rStyle w:val="Hypertextovprepojenie"/>
            <w:noProof/>
            <w:lang w:val="sk-SK"/>
          </w:rPr>
          <w:t>3.</w:t>
        </w:r>
        <w:r w:rsidR="00B5048F">
          <w:rPr>
            <w:rFonts w:asciiTheme="minorHAnsi" w:eastAsiaTheme="minorEastAsia" w:hAnsiTheme="minorHAnsi" w:cstheme="minorBidi"/>
            <w:b w:val="0"/>
            <w:bCs w:val="0"/>
            <w:caps w:val="0"/>
            <w:noProof/>
            <w:sz w:val="22"/>
            <w:szCs w:val="22"/>
            <w:lang w:val="sk-SK" w:eastAsia="sk-SK"/>
          </w:rPr>
          <w:tab/>
        </w:r>
        <w:r w:rsidR="00B5048F" w:rsidRPr="000E62F2">
          <w:rPr>
            <w:rStyle w:val="Hypertextovprepojenie"/>
            <w:noProof/>
            <w:lang w:val="sk-SK"/>
          </w:rPr>
          <w:t>Definovanie 4 koncepčných návrhov koridoru – aktualizácia</w:t>
        </w:r>
        <w:r w:rsidR="00B5048F">
          <w:rPr>
            <w:noProof/>
            <w:webHidden/>
          </w:rPr>
          <w:tab/>
        </w:r>
        <w:r w:rsidR="00B5048F">
          <w:rPr>
            <w:noProof/>
            <w:webHidden/>
          </w:rPr>
          <w:fldChar w:fldCharType="begin"/>
        </w:r>
        <w:r w:rsidR="00B5048F">
          <w:rPr>
            <w:noProof/>
            <w:webHidden/>
          </w:rPr>
          <w:instrText xml:space="preserve"> PAGEREF _Toc427310687 \h </w:instrText>
        </w:r>
        <w:r w:rsidR="00B5048F">
          <w:rPr>
            <w:noProof/>
            <w:webHidden/>
          </w:rPr>
        </w:r>
        <w:r w:rsidR="00B5048F">
          <w:rPr>
            <w:noProof/>
            <w:webHidden/>
          </w:rPr>
          <w:fldChar w:fldCharType="separate"/>
        </w:r>
        <w:r>
          <w:rPr>
            <w:noProof/>
            <w:webHidden/>
          </w:rPr>
          <w:t>19</w:t>
        </w:r>
        <w:r w:rsidR="00B5048F">
          <w:rPr>
            <w:noProof/>
            <w:webHidden/>
          </w:rPr>
          <w:fldChar w:fldCharType="end"/>
        </w:r>
      </w:hyperlink>
    </w:p>
    <w:p w:rsidR="00B5048F" w:rsidRDefault="00002281" w:rsidP="0094443C">
      <w:pPr>
        <w:pStyle w:val="Obsah1"/>
        <w:ind w:right="566"/>
        <w:rPr>
          <w:rFonts w:asciiTheme="minorHAnsi" w:eastAsiaTheme="minorEastAsia" w:hAnsiTheme="minorHAnsi" w:cstheme="minorBidi"/>
          <w:b w:val="0"/>
          <w:bCs w:val="0"/>
          <w:caps w:val="0"/>
          <w:noProof/>
          <w:sz w:val="22"/>
          <w:szCs w:val="22"/>
          <w:lang w:val="sk-SK" w:eastAsia="sk-SK"/>
        </w:rPr>
      </w:pPr>
      <w:hyperlink w:anchor="_Toc427310688" w:history="1">
        <w:r w:rsidR="00B5048F" w:rsidRPr="000E62F2">
          <w:rPr>
            <w:rStyle w:val="Hypertextovprepojenie"/>
            <w:rFonts w:eastAsia="Calibri"/>
            <w:noProof/>
            <w:lang w:val="sk-SK" w:eastAsia="en-US"/>
          </w:rPr>
          <w:t>4.</w:t>
        </w:r>
        <w:r w:rsidR="00B5048F">
          <w:rPr>
            <w:rFonts w:asciiTheme="minorHAnsi" w:eastAsiaTheme="minorEastAsia" w:hAnsiTheme="minorHAnsi" w:cstheme="minorBidi"/>
            <w:b w:val="0"/>
            <w:bCs w:val="0"/>
            <w:caps w:val="0"/>
            <w:noProof/>
            <w:sz w:val="22"/>
            <w:szCs w:val="22"/>
            <w:lang w:val="sk-SK" w:eastAsia="sk-SK"/>
          </w:rPr>
          <w:tab/>
        </w:r>
        <w:r w:rsidR="00B5048F" w:rsidRPr="000E62F2">
          <w:rPr>
            <w:rStyle w:val="Hypertextovprepojenie"/>
            <w:rFonts w:eastAsia="Calibri"/>
            <w:noProof/>
            <w:lang w:val="sk-SK" w:eastAsia="en-US"/>
          </w:rPr>
          <w:t>Výsledná zostava čiastkových trás (alternatív) pre zostavenie 4, resp. 5 koncepčných návrhov koridoru</w:t>
        </w:r>
        <w:r w:rsidR="00B5048F">
          <w:rPr>
            <w:noProof/>
            <w:webHidden/>
          </w:rPr>
          <w:tab/>
        </w:r>
        <w:r w:rsidR="00B5048F">
          <w:rPr>
            <w:noProof/>
            <w:webHidden/>
          </w:rPr>
          <w:fldChar w:fldCharType="begin"/>
        </w:r>
        <w:r w:rsidR="00B5048F">
          <w:rPr>
            <w:noProof/>
            <w:webHidden/>
          </w:rPr>
          <w:instrText xml:space="preserve"> PAGEREF _Toc427310688 \h </w:instrText>
        </w:r>
        <w:r w:rsidR="00B5048F">
          <w:rPr>
            <w:noProof/>
            <w:webHidden/>
          </w:rPr>
        </w:r>
        <w:r w:rsidR="00B5048F">
          <w:rPr>
            <w:noProof/>
            <w:webHidden/>
          </w:rPr>
          <w:fldChar w:fldCharType="separate"/>
        </w:r>
        <w:r>
          <w:rPr>
            <w:noProof/>
            <w:webHidden/>
          </w:rPr>
          <w:t>21</w:t>
        </w:r>
        <w:r w:rsidR="00B5048F">
          <w:rPr>
            <w:noProof/>
            <w:webHidden/>
          </w:rPr>
          <w:fldChar w:fldCharType="end"/>
        </w:r>
      </w:hyperlink>
    </w:p>
    <w:p w:rsidR="00B5048F" w:rsidRDefault="00002281" w:rsidP="0094443C">
      <w:pPr>
        <w:pStyle w:val="Obsah2"/>
        <w:tabs>
          <w:tab w:val="right" w:leader="dot" w:pos="9072"/>
        </w:tabs>
        <w:ind w:right="566"/>
        <w:rPr>
          <w:rFonts w:asciiTheme="minorHAnsi" w:eastAsiaTheme="minorEastAsia" w:hAnsiTheme="minorHAnsi" w:cstheme="minorBidi"/>
          <w:b w:val="0"/>
          <w:bCs w:val="0"/>
          <w:smallCaps w:val="0"/>
          <w:sz w:val="22"/>
          <w:szCs w:val="22"/>
          <w:lang w:eastAsia="sk-SK"/>
        </w:rPr>
      </w:pPr>
      <w:hyperlink w:anchor="_Toc427310689" w:history="1">
        <w:r w:rsidR="00B5048F" w:rsidRPr="000E62F2">
          <w:rPr>
            <w:rStyle w:val="Hypertextovprepojenie"/>
          </w:rPr>
          <w:t>4.1</w:t>
        </w:r>
        <w:r w:rsidR="00B5048F">
          <w:rPr>
            <w:rFonts w:asciiTheme="minorHAnsi" w:eastAsiaTheme="minorEastAsia" w:hAnsiTheme="minorHAnsi" w:cstheme="minorBidi"/>
            <w:b w:val="0"/>
            <w:bCs w:val="0"/>
            <w:smallCaps w:val="0"/>
            <w:sz w:val="22"/>
            <w:szCs w:val="22"/>
            <w:lang w:eastAsia="sk-SK"/>
          </w:rPr>
          <w:tab/>
        </w:r>
        <w:r w:rsidR="00B5048F" w:rsidRPr="000E62F2">
          <w:rPr>
            <w:rStyle w:val="Hypertextovprepojenie"/>
          </w:rPr>
          <w:t>KONCEPCIA 1 – ZÁKLADNÁ</w:t>
        </w:r>
        <w:r w:rsidR="00B5048F">
          <w:rPr>
            <w:webHidden/>
          </w:rPr>
          <w:tab/>
        </w:r>
        <w:r w:rsidR="00B5048F">
          <w:rPr>
            <w:webHidden/>
          </w:rPr>
          <w:fldChar w:fldCharType="begin"/>
        </w:r>
        <w:r w:rsidR="00B5048F">
          <w:rPr>
            <w:webHidden/>
          </w:rPr>
          <w:instrText xml:space="preserve"> PAGEREF _Toc427310689 \h </w:instrText>
        </w:r>
        <w:r w:rsidR="00B5048F">
          <w:rPr>
            <w:webHidden/>
          </w:rPr>
        </w:r>
        <w:r w:rsidR="00B5048F">
          <w:rPr>
            <w:webHidden/>
          </w:rPr>
          <w:fldChar w:fldCharType="separate"/>
        </w:r>
        <w:r>
          <w:rPr>
            <w:webHidden/>
          </w:rPr>
          <w:t>23</w:t>
        </w:r>
        <w:r w:rsidR="00B5048F">
          <w:rPr>
            <w:webHidden/>
          </w:rPr>
          <w:fldChar w:fldCharType="end"/>
        </w:r>
      </w:hyperlink>
    </w:p>
    <w:p w:rsidR="00B5048F" w:rsidRDefault="00002281" w:rsidP="0094443C">
      <w:pPr>
        <w:pStyle w:val="Obsah2"/>
        <w:tabs>
          <w:tab w:val="right" w:leader="dot" w:pos="9072"/>
        </w:tabs>
        <w:ind w:right="566"/>
        <w:rPr>
          <w:rFonts w:asciiTheme="minorHAnsi" w:eastAsiaTheme="minorEastAsia" w:hAnsiTheme="minorHAnsi" w:cstheme="minorBidi"/>
          <w:b w:val="0"/>
          <w:bCs w:val="0"/>
          <w:smallCaps w:val="0"/>
          <w:sz w:val="22"/>
          <w:szCs w:val="22"/>
          <w:lang w:eastAsia="sk-SK"/>
        </w:rPr>
      </w:pPr>
      <w:hyperlink w:anchor="_Toc427310690" w:history="1">
        <w:r w:rsidR="00B5048F" w:rsidRPr="000E62F2">
          <w:rPr>
            <w:rStyle w:val="Hypertextovprepojenie"/>
          </w:rPr>
          <w:t>4.2</w:t>
        </w:r>
        <w:r w:rsidR="00B5048F">
          <w:rPr>
            <w:rFonts w:asciiTheme="minorHAnsi" w:eastAsiaTheme="minorEastAsia" w:hAnsiTheme="minorHAnsi" w:cstheme="minorBidi"/>
            <w:b w:val="0"/>
            <w:bCs w:val="0"/>
            <w:smallCaps w:val="0"/>
            <w:sz w:val="22"/>
            <w:szCs w:val="22"/>
            <w:lang w:eastAsia="sk-SK"/>
          </w:rPr>
          <w:tab/>
        </w:r>
        <w:r w:rsidR="00B5048F" w:rsidRPr="000E62F2">
          <w:rPr>
            <w:rStyle w:val="Hypertextovprepojenie"/>
          </w:rPr>
          <w:t>KONCEPCIA 2 – STREDNÁ</w:t>
        </w:r>
        <w:r w:rsidR="00B5048F">
          <w:rPr>
            <w:webHidden/>
          </w:rPr>
          <w:tab/>
        </w:r>
        <w:r w:rsidR="00B5048F">
          <w:rPr>
            <w:webHidden/>
          </w:rPr>
          <w:fldChar w:fldCharType="begin"/>
        </w:r>
        <w:r w:rsidR="00B5048F">
          <w:rPr>
            <w:webHidden/>
          </w:rPr>
          <w:instrText xml:space="preserve"> PAGEREF _Toc427310690 \h </w:instrText>
        </w:r>
        <w:r w:rsidR="00B5048F">
          <w:rPr>
            <w:webHidden/>
          </w:rPr>
        </w:r>
        <w:r w:rsidR="00B5048F">
          <w:rPr>
            <w:webHidden/>
          </w:rPr>
          <w:fldChar w:fldCharType="separate"/>
        </w:r>
        <w:r>
          <w:rPr>
            <w:webHidden/>
          </w:rPr>
          <w:t>24</w:t>
        </w:r>
        <w:r w:rsidR="00B5048F">
          <w:rPr>
            <w:webHidden/>
          </w:rPr>
          <w:fldChar w:fldCharType="end"/>
        </w:r>
      </w:hyperlink>
    </w:p>
    <w:p w:rsidR="00B5048F" w:rsidRDefault="00002281" w:rsidP="0094443C">
      <w:pPr>
        <w:pStyle w:val="Obsah2"/>
        <w:tabs>
          <w:tab w:val="right" w:leader="dot" w:pos="9072"/>
        </w:tabs>
        <w:ind w:right="566"/>
        <w:rPr>
          <w:rFonts w:asciiTheme="minorHAnsi" w:eastAsiaTheme="minorEastAsia" w:hAnsiTheme="minorHAnsi" w:cstheme="minorBidi"/>
          <w:b w:val="0"/>
          <w:bCs w:val="0"/>
          <w:smallCaps w:val="0"/>
          <w:sz w:val="22"/>
          <w:szCs w:val="22"/>
          <w:lang w:eastAsia="sk-SK"/>
        </w:rPr>
      </w:pPr>
      <w:hyperlink w:anchor="_Toc427310691" w:history="1">
        <w:r w:rsidR="00B5048F" w:rsidRPr="000E62F2">
          <w:rPr>
            <w:rStyle w:val="Hypertextovprepojenie"/>
          </w:rPr>
          <w:t>4.3</w:t>
        </w:r>
        <w:r w:rsidR="00B5048F">
          <w:rPr>
            <w:rFonts w:asciiTheme="minorHAnsi" w:eastAsiaTheme="minorEastAsia" w:hAnsiTheme="minorHAnsi" w:cstheme="minorBidi"/>
            <w:b w:val="0"/>
            <w:bCs w:val="0"/>
            <w:smallCaps w:val="0"/>
            <w:sz w:val="22"/>
            <w:szCs w:val="22"/>
            <w:lang w:eastAsia="sk-SK"/>
          </w:rPr>
          <w:tab/>
        </w:r>
        <w:r w:rsidR="00B5048F" w:rsidRPr="000E62F2">
          <w:rPr>
            <w:rStyle w:val="Hypertextovprepojenie"/>
          </w:rPr>
          <w:t>KONCEPCIA 3 – MAXIMÁLNA</w:t>
        </w:r>
        <w:r w:rsidR="00B5048F">
          <w:rPr>
            <w:webHidden/>
          </w:rPr>
          <w:tab/>
        </w:r>
        <w:r w:rsidR="00B5048F">
          <w:rPr>
            <w:webHidden/>
          </w:rPr>
          <w:fldChar w:fldCharType="begin"/>
        </w:r>
        <w:r w:rsidR="00B5048F">
          <w:rPr>
            <w:webHidden/>
          </w:rPr>
          <w:instrText xml:space="preserve"> PAGEREF _Toc427310691 \h </w:instrText>
        </w:r>
        <w:r w:rsidR="00B5048F">
          <w:rPr>
            <w:webHidden/>
          </w:rPr>
        </w:r>
        <w:r w:rsidR="00B5048F">
          <w:rPr>
            <w:webHidden/>
          </w:rPr>
          <w:fldChar w:fldCharType="separate"/>
        </w:r>
        <w:r>
          <w:rPr>
            <w:webHidden/>
          </w:rPr>
          <w:t>27</w:t>
        </w:r>
        <w:r w:rsidR="00B5048F">
          <w:rPr>
            <w:webHidden/>
          </w:rPr>
          <w:fldChar w:fldCharType="end"/>
        </w:r>
      </w:hyperlink>
    </w:p>
    <w:p w:rsidR="00B5048F" w:rsidRDefault="00002281" w:rsidP="0094443C">
      <w:pPr>
        <w:pStyle w:val="Obsah2"/>
        <w:tabs>
          <w:tab w:val="right" w:leader="dot" w:pos="9072"/>
        </w:tabs>
        <w:ind w:right="566"/>
        <w:rPr>
          <w:rFonts w:asciiTheme="minorHAnsi" w:eastAsiaTheme="minorEastAsia" w:hAnsiTheme="minorHAnsi" w:cstheme="minorBidi"/>
          <w:b w:val="0"/>
          <w:bCs w:val="0"/>
          <w:smallCaps w:val="0"/>
          <w:sz w:val="22"/>
          <w:szCs w:val="22"/>
          <w:lang w:eastAsia="sk-SK"/>
        </w:rPr>
      </w:pPr>
      <w:hyperlink w:anchor="_Toc427310692" w:history="1">
        <w:r w:rsidR="00B5048F" w:rsidRPr="000E62F2">
          <w:rPr>
            <w:rStyle w:val="Hypertextovprepojenie"/>
          </w:rPr>
          <w:t>4.4</w:t>
        </w:r>
        <w:r w:rsidR="00B5048F">
          <w:rPr>
            <w:rFonts w:asciiTheme="minorHAnsi" w:eastAsiaTheme="minorEastAsia" w:hAnsiTheme="minorHAnsi" w:cstheme="minorBidi"/>
            <w:b w:val="0"/>
            <w:bCs w:val="0"/>
            <w:smallCaps w:val="0"/>
            <w:sz w:val="22"/>
            <w:szCs w:val="22"/>
            <w:lang w:eastAsia="sk-SK"/>
          </w:rPr>
          <w:tab/>
        </w:r>
        <w:r w:rsidR="00B5048F" w:rsidRPr="000E62F2">
          <w:rPr>
            <w:rStyle w:val="Hypertextovprepojenie"/>
          </w:rPr>
          <w:t>KONCEPCIA 4 – REGIONÁLNA</w:t>
        </w:r>
        <w:r w:rsidR="00B5048F">
          <w:rPr>
            <w:webHidden/>
          </w:rPr>
          <w:tab/>
        </w:r>
        <w:r w:rsidR="00B5048F">
          <w:rPr>
            <w:webHidden/>
          </w:rPr>
          <w:fldChar w:fldCharType="begin"/>
        </w:r>
        <w:r w:rsidR="00B5048F">
          <w:rPr>
            <w:webHidden/>
          </w:rPr>
          <w:instrText xml:space="preserve"> PAGEREF _Toc427310692 \h </w:instrText>
        </w:r>
        <w:r w:rsidR="00B5048F">
          <w:rPr>
            <w:webHidden/>
          </w:rPr>
        </w:r>
        <w:r w:rsidR="00B5048F">
          <w:rPr>
            <w:webHidden/>
          </w:rPr>
          <w:fldChar w:fldCharType="separate"/>
        </w:r>
        <w:r>
          <w:rPr>
            <w:webHidden/>
          </w:rPr>
          <w:t>29</w:t>
        </w:r>
        <w:r w:rsidR="00B5048F">
          <w:rPr>
            <w:webHidden/>
          </w:rPr>
          <w:fldChar w:fldCharType="end"/>
        </w:r>
      </w:hyperlink>
    </w:p>
    <w:p w:rsidR="00B5048F" w:rsidRDefault="00002281" w:rsidP="0094443C">
      <w:pPr>
        <w:pStyle w:val="Obsah2"/>
        <w:tabs>
          <w:tab w:val="right" w:leader="dot" w:pos="9072"/>
        </w:tabs>
        <w:ind w:right="566"/>
        <w:rPr>
          <w:rFonts w:asciiTheme="minorHAnsi" w:eastAsiaTheme="minorEastAsia" w:hAnsiTheme="minorHAnsi" w:cstheme="minorBidi"/>
          <w:b w:val="0"/>
          <w:bCs w:val="0"/>
          <w:smallCaps w:val="0"/>
          <w:sz w:val="22"/>
          <w:szCs w:val="22"/>
          <w:lang w:eastAsia="sk-SK"/>
        </w:rPr>
      </w:pPr>
      <w:hyperlink w:anchor="_Toc427310693" w:history="1">
        <w:r w:rsidR="00B5048F" w:rsidRPr="000E62F2">
          <w:rPr>
            <w:rStyle w:val="Hypertextovprepojenie"/>
          </w:rPr>
          <w:t>4.5</w:t>
        </w:r>
        <w:r w:rsidR="00B5048F">
          <w:rPr>
            <w:rFonts w:asciiTheme="minorHAnsi" w:eastAsiaTheme="minorEastAsia" w:hAnsiTheme="minorHAnsi" w:cstheme="minorBidi"/>
            <w:b w:val="0"/>
            <w:bCs w:val="0"/>
            <w:smallCaps w:val="0"/>
            <w:sz w:val="22"/>
            <w:szCs w:val="22"/>
            <w:lang w:eastAsia="sk-SK"/>
          </w:rPr>
          <w:tab/>
        </w:r>
        <w:r w:rsidR="00B5048F" w:rsidRPr="000E62F2">
          <w:rPr>
            <w:rStyle w:val="Hypertextovprepojenie"/>
          </w:rPr>
          <w:t>KONCEPCIA 5 – STRATEGICKÝ ZÁMER SR A EÚ</w:t>
        </w:r>
        <w:r w:rsidR="00B5048F">
          <w:rPr>
            <w:webHidden/>
          </w:rPr>
          <w:tab/>
        </w:r>
        <w:r w:rsidR="00B5048F">
          <w:rPr>
            <w:webHidden/>
          </w:rPr>
          <w:fldChar w:fldCharType="begin"/>
        </w:r>
        <w:r w:rsidR="00B5048F">
          <w:rPr>
            <w:webHidden/>
          </w:rPr>
          <w:instrText xml:space="preserve"> PAGEREF _Toc427310693 \h </w:instrText>
        </w:r>
        <w:r w:rsidR="00B5048F">
          <w:rPr>
            <w:webHidden/>
          </w:rPr>
        </w:r>
        <w:r w:rsidR="00B5048F">
          <w:rPr>
            <w:webHidden/>
          </w:rPr>
          <w:fldChar w:fldCharType="separate"/>
        </w:r>
        <w:r>
          <w:rPr>
            <w:webHidden/>
          </w:rPr>
          <w:t>31</w:t>
        </w:r>
        <w:r w:rsidR="00B5048F">
          <w:rPr>
            <w:webHidden/>
          </w:rPr>
          <w:fldChar w:fldCharType="end"/>
        </w:r>
      </w:hyperlink>
    </w:p>
    <w:p w:rsidR="00B5048F" w:rsidRDefault="00002281" w:rsidP="0094443C">
      <w:pPr>
        <w:pStyle w:val="Obsah1"/>
        <w:ind w:right="566"/>
        <w:rPr>
          <w:rFonts w:asciiTheme="minorHAnsi" w:eastAsiaTheme="minorEastAsia" w:hAnsiTheme="minorHAnsi" w:cstheme="minorBidi"/>
          <w:b w:val="0"/>
          <w:bCs w:val="0"/>
          <w:caps w:val="0"/>
          <w:noProof/>
          <w:sz w:val="22"/>
          <w:szCs w:val="22"/>
          <w:lang w:val="sk-SK" w:eastAsia="sk-SK"/>
        </w:rPr>
      </w:pPr>
      <w:hyperlink w:anchor="_Toc427310694" w:history="1">
        <w:r w:rsidR="00B5048F" w:rsidRPr="000E62F2">
          <w:rPr>
            <w:rStyle w:val="Hypertextovprepojenie"/>
            <w:noProof/>
            <w:lang w:val="sk-SK"/>
          </w:rPr>
          <w:t>5.</w:t>
        </w:r>
        <w:r w:rsidR="00B5048F">
          <w:rPr>
            <w:rFonts w:asciiTheme="minorHAnsi" w:eastAsiaTheme="minorEastAsia" w:hAnsiTheme="minorHAnsi" w:cstheme="minorBidi"/>
            <w:b w:val="0"/>
            <w:bCs w:val="0"/>
            <w:caps w:val="0"/>
            <w:noProof/>
            <w:sz w:val="22"/>
            <w:szCs w:val="22"/>
            <w:lang w:val="sk-SK" w:eastAsia="sk-SK"/>
          </w:rPr>
          <w:tab/>
        </w:r>
        <w:r w:rsidR="00B5048F" w:rsidRPr="000E62F2">
          <w:rPr>
            <w:rStyle w:val="Hypertextovprepojenie"/>
            <w:noProof/>
            <w:lang w:val="sk-SK"/>
          </w:rPr>
          <w:t>Predbežná environmentálna analýza</w:t>
        </w:r>
        <w:r w:rsidR="00B5048F">
          <w:rPr>
            <w:noProof/>
            <w:webHidden/>
          </w:rPr>
          <w:tab/>
        </w:r>
        <w:r w:rsidR="00B5048F">
          <w:rPr>
            <w:noProof/>
            <w:webHidden/>
          </w:rPr>
          <w:fldChar w:fldCharType="begin"/>
        </w:r>
        <w:r w:rsidR="00B5048F">
          <w:rPr>
            <w:noProof/>
            <w:webHidden/>
          </w:rPr>
          <w:instrText xml:space="preserve"> PAGEREF _Toc427310694 \h </w:instrText>
        </w:r>
        <w:r w:rsidR="00B5048F">
          <w:rPr>
            <w:noProof/>
            <w:webHidden/>
          </w:rPr>
        </w:r>
        <w:r w:rsidR="00B5048F">
          <w:rPr>
            <w:noProof/>
            <w:webHidden/>
          </w:rPr>
          <w:fldChar w:fldCharType="separate"/>
        </w:r>
        <w:r>
          <w:rPr>
            <w:noProof/>
            <w:webHidden/>
          </w:rPr>
          <w:t>32</w:t>
        </w:r>
        <w:r w:rsidR="00B5048F">
          <w:rPr>
            <w:noProof/>
            <w:webHidden/>
          </w:rPr>
          <w:fldChar w:fldCharType="end"/>
        </w:r>
      </w:hyperlink>
    </w:p>
    <w:p w:rsidR="00B5048F" w:rsidRDefault="00002281" w:rsidP="0094443C">
      <w:pPr>
        <w:pStyle w:val="Obsah2"/>
        <w:tabs>
          <w:tab w:val="right" w:leader="dot" w:pos="9072"/>
        </w:tabs>
        <w:ind w:right="566"/>
        <w:rPr>
          <w:rFonts w:asciiTheme="minorHAnsi" w:eastAsiaTheme="minorEastAsia" w:hAnsiTheme="minorHAnsi" w:cstheme="minorBidi"/>
          <w:b w:val="0"/>
          <w:bCs w:val="0"/>
          <w:smallCaps w:val="0"/>
          <w:sz w:val="22"/>
          <w:szCs w:val="22"/>
          <w:lang w:eastAsia="sk-SK"/>
        </w:rPr>
      </w:pPr>
      <w:hyperlink w:anchor="_Toc427310695" w:history="1">
        <w:r w:rsidR="00B5048F" w:rsidRPr="000E62F2">
          <w:rPr>
            <w:rStyle w:val="Hypertextovprepojenie"/>
            <w:caps/>
          </w:rPr>
          <w:t>5.1</w:t>
        </w:r>
        <w:r w:rsidR="00B5048F">
          <w:rPr>
            <w:rFonts w:asciiTheme="minorHAnsi" w:eastAsiaTheme="minorEastAsia" w:hAnsiTheme="minorHAnsi" w:cstheme="minorBidi"/>
            <w:b w:val="0"/>
            <w:bCs w:val="0"/>
            <w:smallCaps w:val="0"/>
            <w:sz w:val="22"/>
            <w:szCs w:val="22"/>
            <w:lang w:eastAsia="sk-SK"/>
          </w:rPr>
          <w:tab/>
        </w:r>
        <w:r w:rsidR="00B5048F" w:rsidRPr="000E62F2">
          <w:rPr>
            <w:rStyle w:val="Hypertextovprepojenie"/>
          </w:rPr>
          <w:t>Vplyvy na chránené územia</w:t>
        </w:r>
        <w:r w:rsidR="00B5048F">
          <w:rPr>
            <w:webHidden/>
          </w:rPr>
          <w:tab/>
        </w:r>
        <w:r w:rsidR="00B5048F">
          <w:rPr>
            <w:webHidden/>
          </w:rPr>
          <w:fldChar w:fldCharType="begin"/>
        </w:r>
        <w:r w:rsidR="00B5048F">
          <w:rPr>
            <w:webHidden/>
          </w:rPr>
          <w:instrText xml:space="preserve"> PAGEREF _Toc427310695 \h </w:instrText>
        </w:r>
        <w:r w:rsidR="00B5048F">
          <w:rPr>
            <w:webHidden/>
          </w:rPr>
        </w:r>
        <w:r w:rsidR="00B5048F">
          <w:rPr>
            <w:webHidden/>
          </w:rPr>
          <w:fldChar w:fldCharType="separate"/>
        </w:r>
        <w:r>
          <w:rPr>
            <w:webHidden/>
          </w:rPr>
          <w:t>33</w:t>
        </w:r>
        <w:r w:rsidR="00B5048F">
          <w:rPr>
            <w:webHidden/>
          </w:rPr>
          <w:fldChar w:fldCharType="end"/>
        </w:r>
      </w:hyperlink>
    </w:p>
    <w:p w:rsidR="00B5048F" w:rsidRDefault="00002281" w:rsidP="0094443C">
      <w:pPr>
        <w:pStyle w:val="Obsah3"/>
        <w:tabs>
          <w:tab w:val="left" w:pos="1100"/>
          <w:tab w:val="right" w:leader="dot" w:pos="9072"/>
          <w:tab w:val="right" w:leader="dot" w:pos="9628"/>
        </w:tabs>
        <w:ind w:right="566"/>
        <w:rPr>
          <w:rFonts w:asciiTheme="minorHAnsi" w:eastAsiaTheme="minorEastAsia" w:hAnsiTheme="minorHAnsi" w:cstheme="minorBidi"/>
          <w:i w:val="0"/>
          <w:iCs w:val="0"/>
          <w:noProof/>
          <w:sz w:val="22"/>
          <w:szCs w:val="22"/>
          <w:lang w:val="sk-SK" w:eastAsia="sk-SK"/>
        </w:rPr>
      </w:pPr>
      <w:hyperlink w:anchor="_Toc427310696" w:history="1">
        <w:r w:rsidR="00B5048F" w:rsidRPr="000E62F2">
          <w:rPr>
            <w:rStyle w:val="Hypertextovprepojenie"/>
            <w:noProof/>
            <w:lang w:val="sk-SK"/>
          </w:rPr>
          <w:t>5.1.1</w:t>
        </w:r>
        <w:r w:rsidR="00B5048F">
          <w:rPr>
            <w:rFonts w:asciiTheme="minorHAnsi" w:eastAsiaTheme="minorEastAsia" w:hAnsiTheme="minorHAnsi" w:cstheme="minorBidi"/>
            <w:i w:val="0"/>
            <w:iCs w:val="0"/>
            <w:noProof/>
            <w:sz w:val="22"/>
            <w:szCs w:val="22"/>
            <w:lang w:val="sk-SK" w:eastAsia="sk-SK"/>
          </w:rPr>
          <w:tab/>
        </w:r>
        <w:r w:rsidR="00B5048F" w:rsidRPr="000E62F2">
          <w:rPr>
            <w:rStyle w:val="Hypertextovprepojenie"/>
            <w:noProof/>
            <w:lang w:val="sk-SK"/>
          </w:rPr>
          <w:t>Chránené územia</w:t>
        </w:r>
        <w:r w:rsidR="00B5048F">
          <w:rPr>
            <w:noProof/>
            <w:webHidden/>
          </w:rPr>
          <w:tab/>
        </w:r>
        <w:r w:rsidR="00B5048F">
          <w:rPr>
            <w:noProof/>
            <w:webHidden/>
          </w:rPr>
          <w:fldChar w:fldCharType="begin"/>
        </w:r>
        <w:r w:rsidR="00B5048F">
          <w:rPr>
            <w:noProof/>
            <w:webHidden/>
          </w:rPr>
          <w:instrText xml:space="preserve"> PAGEREF _Toc427310696 \h </w:instrText>
        </w:r>
        <w:r w:rsidR="00B5048F">
          <w:rPr>
            <w:noProof/>
            <w:webHidden/>
          </w:rPr>
        </w:r>
        <w:r w:rsidR="00B5048F">
          <w:rPr>
            <w:noProof/>
            <w:webHidden/>
          </w:rPr>
          <w:fldChar w:fldCharType="separate"/>
        </w:r>
        <w:r>
          <w:rPr>
            <w:noProof/>
            <w:webHidden/>
          </w:rPr>
          <w:t>33</w:t>
        </w:r>
        <w:r w:rsidR="00B5048F">
          <w:rPr>
            <w:noProof/>
            <w:webHidden/>
          </w:rPr>
          <w:fldChar w:fldCharType="end"/>
        </w:r>
      </w:hyperlink>
    </w:p>
    <w:p w:rsidR="00B5048F" w:rsidRDefault="00002281" w:rsidP="0094443C">
      <w:pPr>
        <w:pStyle w:val="Obsah3"/>
        <w:tabs>
          <w:tab w:val="left" w:pos="1100"/>
          <w:tab w:val="right" w:leader="dot" w:pos="9072"/>
          <w:tab w:val="right" w:leader="dot" w:pos="9628"/>
        </w:tabs>
        <w:ind w:right="566"/>
        <w:rPr>
          <w:rFonts w:asciiTheme="minorHAnsi" w:eastAsiaTheme="minorEastAsia" w:hAnsiTheme="minorHAnsi" w:cstheme="minorBidi"/>
          <w:i w:val="0"/>
          <w:iCs w:val="0"/>
          <w:noProof/>
          <w:sz w:val="22"/>
          <w:szCs w:val="22"/>
          <w:lang w:val="sk-SK" w:eastAsia="sk-SK"/>
        </w:rPr>
      </w:pPr>
      <w:hyperlink w:anchor="_Toc427310697" w:history="1">
        <w:r w:rsidR="00B5048F" w:rsidRPr="000E62F2">
          <w:rPr>
            <w:rStyle w:val="Hypertextovprepojenie"/>
            <w:noProof/>
            <w:lang w:val="sk-SK"/>
          </w:rPr>
          <w:t>5.1.2</w:t>
        </w:r>
        <w:r w:rsidR="00B5048F">
          <w:rPr>
            <w:rFonts w:asciiTheme="minorHAnsi" w:eastAsiaTheme="minorEastAsia" w:hAnsiTheme="minorHAnsi" w:cstheme="minorBidi"/>
            <w:i w:val="0"/>
            <w:iCs w:val="0"/>
            <w:noProof/>
            <w:sz w:val="22"/>
            <w:szCs w:val="22"/>
            <w:lang w:val="sk-SK" w:eastAsia="sk-SK"/>
          </w:rPr>
          <w:tab/>
        </w:r>
        <w:r w:rsidR="00B5048F" w:rsidRPr="000E62F2">
          <w:rPr>
            <w:rStyle w:val="Hypertextovprepojenie"/>
            <w:noProof/>
            <w:lang w:val="sk-SK"/>
          </w:rPr>
          <w:t>Maloplošné chránené území</w:t>
        </w:r>
        <w:r w:rsidR="00B5048F">
          <w:rPr>
            <w:noProof/>
            <w:webHidden/>
          </w:rPr>
          <w:tab/>
        </w:r>
        <w:r w:rsidR="00B5048F">
          <w:rPr>
            <w:noProof/>
            <w:webHidden/>
          </w:rPr>
          <w:fldChar w:fldCharType="begin"/>
        </w:r>
        <w:r w:rsidR="00B5048F">
          <w:rPr>
            <w:noProof/>
            <w:webHidden/>
          </w:rPr>
          <w:instrText xml:space="preserve"> PAGEREF _Toc427310697 \h </w:instrText>
        </w:r>
        <w:r w:rsidR="00B5048F">
          <w:rPr>
            <w:noProof/>
            <w:webHidden/>
          </w:rPr>
        </w:r>
        <w:r w:rsidR="00B5048F">
          <w:rPr>
            <w:noProof/>
            <w:webHidden/>
          </w:rPr>
          <w:fldChar w:fldCharType="separate"/>
        </w:r>
        <w:r>
          <w:rPr>
            <w:noProof/>
            <w:webHidden/>
          </w:rPr>
          <w:t>34</w:t>
        </w:r>
        <w:r w:rsidR="00B5048F">
          <w:rPr>
            <w:noProof/>
            <w:webHidden/>
          </w:rPr>
          <w:fldChar w:fldCharType="end"/>
        </w:r>
      </w:hyperlink>
    </w:p>
    <w:p w:rsidR="00B5048F" w:rsidRDefault="00002281" w:rsidP="0094443C">
      <w:pPr>
        <w:pStyle w:val="Obsah3"/>
        <w:tabs>
          <w:tab w:val="left" w:pos="1100"/>
          <w:tab w:val="right" w:leader="dot" w:pos="9072"/>
          <w:tab w:val="right" w:leader="dot" w:pos="9628"/>
        </w:tabs>
        <w:ind w:right="566"/>
        <w:rPr>
          <w:rFonts w:asciiTheme="minorHAnsi" w:eastAsiaTheme="minorEastAsia" w:hAnsiTheme="minorHAnsi" w:cstheme="minorBidi"/>
          <w:i w:val="0"/>
          <w:iCs w:val="0"/>
          <w:noProof/>
          <w:sz w:val="22"/>
          <w:szCs w:val="22"/>
          <w:lang w:val="sk-SK" w:eastAsia="sk-SK"/>
        </w:rPr>
      </w:pPr>
      <w:hyperlink w:anchor="_Toc427310698" w:history="1">
        <w:r w:rsidR="00B5048F" w:rsidRPr="000E62F2">
          <w:rPr>
            <w:rStyle w:val="Hypertextovprepojenie"/>
            <w:noProof/>
            <w:lang w:val="sk-SK"/>
          </w:rPr>
          <w:t>5.1.3</w:t>
        </w:r>
        <w:r w:rsidR="00B5048F">
          <w:rPr>
            <w:rFonts w:asciiTheme="minorHAnsi" w:eastAsiaTheme="minorEastAsia" w:hAnsiTheme="minorHAnsi" w:cstheme="minorBidi"/>
            <w:i w:val="0"/>
            <w:iCs w:val="0"/>
            <w:noProof/>
            <w:sz w:val="22"/>
            <w:szCs w:val="22"/>
            <w:lang w:val="sk-SK" w:eastAsia="sk-SK"/>
          </w:rPr>
          <w:tab/>
        </w:r>
        <w:r w:rsidR="00B5048F" w:rsidRPr="000E62F2">
          <w:rPr>
            <w:rStyle w:val="Hypertextovprepojenie"/>
            <w:noProof/>
            <w:lang w:val="sk-SK"/>
          </w:rPr>
          <w:t>Ramsarské lokality</w:t>
        </w:r>
        <w:r w:rsidR="00B5048F">
          <w:rPr>
            <w:noProof/>
            <w:webHidden/>
          </w:rPr>
          <w:tab/>
        </w:r>
        <w:r w:rsidR="00B5048F">
          <w:rPr>
            <w:noProof/>
            <w:webHidden/>
          </w:rPr>
          <w:fldChar w:fldCharType="begin"/>
        </w:r>
        <w:r w:rsidR="00B5048F">
          <w:rPr>
            <w:noProof/>
            <w:webHidden/>
          </w:rPr>
          <w:instrText xml:space="preserve"> PAGEREF _Toc427310698 \h </w:instrText>
        </w:r>
        <w:r w:rsidR="00B5048F">
          <w:rPr>
            <w:noProof/>
            <w:webHidden/>
          </w:rPr>
        </w:r>
        <w:r w:rsidR="00B5048F">
          <w:rPr>
            <w:noProof/>
            <w:webHidden/>
          </w:rPr>
          <w:fldChar w:fldCharType="separate"/>
        </w:r>
        <w:r>
          <w:rPr>
            <w:noProof/>
            <w:webHidden/>
          </w:rPr>
          <w:t>36</w:t>
        </w:r>
        <w:r w:rsidR="00B5048F">
          <w:rPr>
            <w:noProof/>
            <w:webHidden/>
          </w:rPr>
          <w:fldChar w:fldCharType="end"/>
        </w:r>
      </w:hyperlink>
    </w:p>
    <w:p w:rsidR="00B5048F" w:rsidRDefault="00002281" w:rsidP="0094443C">
      <w:pPr>
        <w:pStyle w:val="Obsah3"/>
        <w:tabs>
          <w:tab w:val="left" w:pos="1100"/>
          <w:tab w:val="right" w:leader="dot" w:pos="9072"/>
          <w:tab w:val="right" w:leader="dot" w:pos="9628"/>
        </w:tabs>
        <w:ind w:right="566"/>
        <w:rPr>
          <w:rFonts w:asciiTheme="minorHAnsi" w:eastAsiaTheme="minorEastAsia" w:hAnsiTheme="minorHAnsi" w:cstheme="minorBidi"/>
          <w:i w:val="0"/>
          <w:iCs w:val="0"/>
          <w:noProof/>
          <w:sz w:val="22"/>
          <w:szCs w:val="22"/>
          <w:lang w:val="sk-SK" w:eastAsia="sk-SK"/>
        </w:rPr>
      </w:pPr>
      <w:hyperlink w:anchor="_Toc427310699" w:history="1">
        <w:r w:rsidR="00B5048F" w:rsidRPr="000E62F2">
          <w:rPr>
            <w:rStyle w:val="Hypertextovprepojenie"/>
            <w:noProof/>
            <w:lang w:val="sk-SK"/>
          </w:rPr>
          <w:t>5.1.4</w:t>
        </w:r>
        <w:r w:rsidR="00B5048F">
          <w:rPr>
            <w:rFonts w:asciiTheme="minorHAnsi" w:eastAsiaTheme="minorEastAsia" w:hAnsiTheme="minorHAnsi" w:cstheme="minorBidi"/>
            <w:i w:val="0"/>
            <w:iCs w:val="0"/>
            <w:noProof/>
            <w:sz w:val="22"/>
            <w:szCs w:val="22"/>
            <w:lang w:val="sk-SK" w:eastAsia="sk-SK"/>
          </w:rPr>
          <w:tab/>
        </w:r>
        <w:r w:rsidR="00B5048F" w:rsidRPr="000E62F2">
          <w:rPr>
            <w:rStyle w:val="Hypertextovprepojenie"/>
            <w:noProof/>
            <w:lang w:val="sk-SK"/>
          </w:rPr>
          <w:t>Biosférické rezervácie</w:t>
        </w:r>
        <w:r w:rsidR="00B5048F">
          <w:rPr>
            <w:noProof/>
            <w:webHidden/>
          </w:rPr>
          <w:tab/>
        </w:r>
        <w:r w:rsidR="00B5048F">
          <w:rPr>
            <w:noProof/>
            <w:webHidden/>
          </w:rPr>
          <w:fldChar w:fldCharType="begin"/>
        </w:r>
        <w:r w:rsidR="00B5048F">
          <w:rPr>
            <w:noProof/>
            <w:webHidden/>
          </w:rPr>
          <w:instrText xml:space="preserve"> PAGEREF _Toc427310699 \h </w:instrText>
        </w:r>
        <w:r w:rsidR="00B5048F">
          <w:rPr>
            <w:noProof/>
            <w:webHidden/>
          </w:rPr>
        </w:r>
        <w:r w:rsidR="00B5048F">
          <w:rPr>
            <w:noProof/>
            <w:webHidden/>
          </w:rPr>
          <w:fldChar w:fldCharType="separate"/>
        </w:r>
        <w:r>
          <w:rPr>
            <w:noProof/>
            <w:webHidden/>
          </w:rPr>
          <w:t>36</w:t>
        </w:r>
        <w:r w:rsidR="00B5048F">
          <w:rPr>
            <w:noProof/>
            <w:webHidden/>
          </w:rPr>
          <w:fldChar w:fldCharType="end"/>
        </w:r>
      </w:hyperlink>
    </w:p>
    <w:p w:rsidR="00B5048F" w:rsidRDefault="00002281" w:rsidP="0094443C">
      <w:pPr>
        <w:pStyle w:val="Obsah3"/>
        <w:tabs>
          <w:tab w:val="left" w:pos="1100"/>
          <w:tab w:val="right" w:leader="dot" w:pos="9072"/>
          <w:tab w:val="right" w:leader="dot" w:pos="9628"/>
        </w:tabs>
        <w:ind w:right="566"/>
        <w:rPr>
          <w:rFonts w:asciiTheme="minorHAnsi" w:eastAsiaTheme="minorEastAsia" w:hAnsiTheme="minorHAnsi" w:cstheme="minorBidi"/>
          <w:i w:val="0"/>
          <w:iCs w:val="0"/>
          <w:noProof/>
          <w:sz w:val="22"/>
          <w:szCs w:val="22"/>
          <w:lang w:val="sk-SK" w:eastAsia="sk-SK"/>
        </w:rPr>
      </w:pPr>
      <w:hyperlink w:anchor="_Toc427310700" w:history="1">
        <w:r w:rsidR="00B5048F" w:rsidRPr="000E62F2">
          <w:rPr>
            <w:rStyle w:val="Hypertextovprepojenie"/>
            <w:noProof/>
            <w:lang w:val="sk-SK"/>
          </w:rPr>
          <w:t>5.1.5</w:t>
        </w:r>
        <w:r w:rsidR="00B5048F">
          <w:rPr>
            <w:rFonts w:asciiTheme="minorHAnsi" w:eastAsiaTheme="minorEastAsia" w:hAnsiTheme="minorHAnsi" w:cstheme="minorBidi"/>
            <w:i w:val="0"/>
            <w:iCs w:val="0"/>
            <w:noProof/>
            <w:sz w:val="22"/>
            <w:szCs w:val="22"/>
            <w:lang w:val="sk-SK" w:eastAsia="sk-SK"/>
          </w:rPr>
          <w:tab/>
        </w:r>
        <w:r w:rsidR="00B5048F" w:rsidRPr="000E62F2">
          <w:rPr>
            <w:rStyle w:val="Hypertextovprepojenie"/>
            <w:noProof/>
            <w:lang w:val="sk-SK"/>
          </w:rPr>
          <w:t>Natura 2000</w:t>
        </w:r>
        <w:r w:rsidR="00B5048F">
          <w:rPr>
            <w:noProof/>
            <w:webHidden/>
          </w:rPr>
          <w:tab/>
        </w:r>
        <w:r w:rsidR="00B5048F">
          <w:rPr>
            <w:noProof/>
            <w:webHidden/>
          </w:rPr>
          <w:fldChar w:fldCharType="begin"/>
        </w:r>
        <w:r w:rsidR="00B5048F">
          <w:rPr>
            <w:noProof/>
            <w:webHidden/>
          </w:rPr>
          <w:instrText xml:space="preserve"> PAGEREF _Toc427310700 \h </w:instrText>
        </w:r>
        <w:r w:rsidR="00B5048F">
          <w:rPr>
            <w:noProof/>
            <w:webHidden/>
          </w:rPr>
        </w:r>
        <w:r w:rsidR="00B5048F">
          <w:rPr>
            <w:noProof/>
            <w:webHidden/>
          </w:rPr>
          <w:fldChar w:fldCharType="separate"/>
        </w:r>
        <w:r>
          <w:rPr>
            <w:noProof/>
            <w:webHidden/>
          </w:rPr>
          <w:t>36</w:t>
        </w:r>
        <w:r w:rsidR="00B5048F">
          <w:rPr>
            <w:noProof/>
            <w:webHidden/>
          </w:rPr>
          <w:fldChar w:fldCharType="end"/>
        </w:r>
      </w:hyperlink>
    </w:p>
    <w:p w:rsidR="00B5048F" w:rsidRDefault="00002281" w:rsidP="0094443C">
      <w:pPr>
        <w:pStyle w:val="Obsah3"/>
        <w:tabs>
          <w:tab w:val="left" w:pos="1100"/>
          <w:tab w:val="right" w:leader="dot" w:pos="9072"/>
          <w:tab w:val="right" w:leader="dot" w:pos="9628"/>
        </w:tabs>
        <w:ind w:right="566"/>
        <w:rPr>
          <w:rFonts w:asciiTheme="minorHAnsi" w:eastAsiaTheme="minorEastAsia" w:hAnsiTheme="minorHAnsi" w:cstheme="minorBidi"/>
          <w:i w:val="0"/>
          <w:iCs w:val="0"/>
          <w:noProof/>
          <w:sz w:val="22"/>
          <w:szCs w:val="22"/>
          <w:lang w:val="sk-SK" w:eastAsia="sk-SK"/>
        </w:rPr>
      </w:pPr>
      <w:hyperlink w:anchor="_Toc427310701" w:history="1">
        <w:r w:rsidR="00B5048F" w:rsidRPr="000E62F2">
          <w:rPr>
            <w:rStyle w:val="Hypertextovprepojenie"/>
            <w:noProof/>
            <w:lang w:val="sk-SK"/>
          </w:rPr>
          <w:t>5.1.6</w:t>
        </w:r>
        <w:r w:rsidR="00B5048F">
          <w:rPr>
            <w:rFonts w:asciiTheme="minorHAnsi" w:eastAsiaTheme="minorEastAsia" w:hAnsiTheme="minorHAnsi" w:cstheme="minorBidi"/>
            <w:i w:val="0"/>
            <w:iCs w:val="0"/>
            <w:noProof/>
            <w:sz w:val="22"/>
            <w:szCs w:val="22"/>
            <w:lang w:val="sk-SK" w:eastAsia="sk-SK"/>
          </w:rPr>
          <w:tab/>
        </w:r>
        <w:r w:rsidR="00B5048F" w:rsidRPr="000E62F2">
          <w:rPr>
            <w:rStyle w:val="Hypertextovprepojenie"/>
            <w:noProof/>
            <w:lang w:val="sk-SK"/>
          </w:rPr>
          <w:t>Chránené vtáčie územia</w:t>
        </w:r>
        <w:r w:rsidR="00B5048F">
          <w:rPr>
            <w:noProof/>
            <w:webHidden/>
          </w:rPr>
          <w:tab/>
        </w:r>
        <w:r w:rsidR="00B5048F">
          <w:rPr>
            <w:noProof/>
            <w:webHidden/>
          </w:rPr>
          <w:fldChar w:fldCharType="begin"/>
        </w:r>
        <w:r w:rsidR="00B5048F">
          <w:rPr>
            <w:noProof/>
            <w:webHidden/>
          </w:rPr>
          <w:instrText xml:space="preserve"> PAGEREF _Toc427310701 \h </w:instrText>
        </w:r>
        <w:r w:rsidR="00B5048F">
          <w:rPr>
            <w:noProof/>
            <w:webHidden/>
          </w:rPr>
        </w:r>
        <w:r w:rsidR="00B5048F">
          <w:rPr>
            <w:noProof/>
            <w:webHidden/>
          </w:rPr>
          <w:fldChar w:fldCharType="separate"/>
        </w:r>
        <w:r>
          <w:rPr>
            <w:noProof/>
            <w:webHidden/>
          </w:rPr>
          <w:t>38</w:t>
        </w:r>
        <w:r w:rsidR="00B5048F">
          <w:rPr>
            <w:noProof/>
            <w:webHidden/>
          </w:rPr>
          <w:fldChar w:fldCharType="end"/>
        </w:r>
      </w:hyperlink>
    </w:p>
    <w:p w:rsidR="00B5048F" w:rsidRDefault="00002281" w:rsidP="0094443C">
      <w:pPr>
        <w:pStyle w:val="Obsah2"/>
        <w:tabs>
          <w:tab w:val="right" w:leader="dot" w:pos="9072"/>
        </w:tabs>
        <w:ind w:right="566"/>
        <w:rPr>
          <w:rFonts w:asciiTheme="minorHAnsi" w:eastAsiaTheme="minorEastAsia" w:hAnsiTheme="minorHAnsi" w:cstheme="minorBidi"/>
          <w:b w:val="0"/>
          <w:bCs w:val="0"/>
          <w:smallCaps w:val="0"/>
          <w:sz w:val="22"/>
          <w:szCs w:val="22"/>
          <w:lang w:eastAsia="sk-SK"/>
        </w:rPr>
      </w:pPr>
      <w:hyperlink w:anchor="_Toc427310702" w:history="1">
        <w:r w:rsidR="00B5048F" w:rsidRPr="000E62F2">
          <w:rPr>
            <w:rStyle w:val="Hypertextovprepojenie"/>
          </w:rPr>
          <w:t>5.2</w:t>
        </w:r>
        <w:r w:rsidR="00B5048F">
          <w:rPr>
            <w:rFonts w:asciiTheme="minorHAnsi" w:eastAsiaTheme="minorEastAsia" w:hAnsiTheme="minorHAnsi" w:cstheme="minorBidi"/>
            <w:b w:val="0"/>
            <w:bCs w:val="0"/>
            <w:smallCaps w:val="0"/>
            <w:sz w:val="22"/>
            <w:szCs w:val="22"/>
            <w:lang w:eastAsia="sk-SK"/>
          </w:rPr>
          <w:tab/>
        </w:r>
        <w:r w:rsidR="00B5048F" w:rsidRPr="000E62F2">
          <w:rPr>
            <w:rStyle w:val="Hypertextovprepojenie"/>
          </w:rPr>
          <w:t>Vplyv na podzemné a povrchové vody</w:t>
        </w:r>
        <w:r w:rsidR="00B5048F">
          <w:rPr>
            <w:webHidden/>
          </w:rPr>
          <w:tab/>
        </w:r>
        <w:r w:rsidR="00B5048F">
          <w:rPr>
            <w:webHidden/>
          </w:rPr>
          <w:fldChar w:fldCharType="begin"/>
        </w:r>
        <w:r w:rsidR="00B5048F">
          <w:rPr>
            <w:webHidden/>
          </w:rPr>
          <w:instrText xml:space="preserve"> PAGEREF _Toc427310702 \h </w:instrText>
        </w:r>
        <w:r w:rsidR="00B5048F">
          <w:rPr>
            <w:webHidden/>
          </w:rPr>
        </w:r>
        <w:r w:rsidR="00B5048F">
          <w:rPr>
            <w:webHidden/>
          </w:rPr>
          <w:fldChar w:fldCharType="separate"/>
        </w:r>
        <w:r>
          <w:rPr>
            <w:webHidden/>
          </w:rPr>
          <w:t>40</w:t>
        </w:r>
        <w:r w:rsidR="00B5048F">
          <w:rPr>
            <w:webHidden/>
          </w:rPr>
          <w:fldChar w:fldCharType="end"/>
        </w:r>
      </w:hyperlink>
    </w:p>
    <w:p w:rsidR="00B5048F" w:rsidRDefault="00002281" w:rsidP="0094443C">
      <w:pPr>
        <w:pStyle w:val="Obsah3"/>
        <w:tabs>
          <w:tab w:val="left" w:pos="1100"/>
          <w:tab w:val="right" w:leader="dot" w:pos="9072"/>
          <w:tab w:val="right" w:leader="dot" w:pos="9628"/>
        </w:tabs>
        <w:ind w:right="566"/>
        <w:rPr>
          <w:rFonts w:asciiTheme="minorHAnsi" w:eastAsiaTheme="minorEastAsia" w:hAnsiTheme="minorHAnsi" w:cstheme="minorBidi"/>
          <w:i w:val="0"/>
          <w:iCs w:val="0"/>
          <w:noProof/>
          <w:sz w:val="22"/>
          <w:szCs w:val="22"/>
          <w:lang w:val="sk-SK" w:eastAsia="sk-SK"/>
        </w:rPr>
      </w:pPr>
      <w:hyperlink w:anchor="_Toc427310703" w:history="1">
        <w:r w:rsidR="00B5048F" w:rsidRPr="000E62F2">
          <w:rPr>
            <w:rStyle w:val="Hypertextovprepojenie"/>
            <w:noProof/>
            <w:lang w:val="sk-SK"/>
          </w:rPr>
          <w:t>5.2.1</w:t>
        </w:r>
        <w:r w:rsidR="00B5048F">
          <w:rPr>
            <w:rFonts w:asciiTheme="minorHAnsi" w:eastAsiaTheme="minorEastAsia" w:hAnsiTheme="minorHAnsi" w:cstheme="minorBidi"/>
            <w:i w:val="0"/>
            <w:iCs w:val="0"/>
            <w:noProof/>
            <w:sz w:val="22"/>
            <w:szCs w:val="22"/>
            <w:lang w:val="sk-SK" w:eastAsia="sk-SK"/>
          </w:rPr>
          <w:tab/>
        </w:r>
        <w:r w:rsidR="00B5048F" w:rsidRPr="000E62F2">
          <w:rPr>
            <w:rStyle w:val="Hypertextovprepojenie"/>
            <w:noProof/>
            <w:lang w:val="sk-SK"/>
          </w:rPr>
          <w:t>Povrchové vody</w:t>
        </w:r>
        <w:r w:rsidR="00B5048F">
          <w:rPr>
            <w:noProof/>
            <w:webHidden/>
          </w:rPr>
          <w:tab/>
        </w:r>
        <w:r w:rsidR="00B5048F">
          <w:rPr>
            <w:noProof/>
            <w:webHidden/>
          </w:rPr>
          <w:fldChar w:fldCharType="begin"/>
        </w:r>
        <w:r w:rsidR="00B5048F">
          <w:rPr>
            <w:noProof/>
            <w:webHidden/>
          </w:rPr>
          <w:instrText xml:space="preserve"> PAGEREF _Toc427310703 \h </w:instrText>
        </w:r>
        <w:r w:rsidR="00B5048F">
          <w:rPr>
            <w:noProof/>
            <w:webHidden/>
          </w:rPr>
        </w:r>
        <w:r w:rsidR="00B5048F">
          <w:rPr>
            <w:noProof/>
            <w:webHidden/>
          </w:rPr>
          <w:fldChar w:fldCharType="separate"/>
        </w:r>
        <w:r>
          <w:rPr>
            <w:noProof/>
            <w:webHidden/>
          </w:rPr>
          <w:t>40</w:t>
        </w:r>
        <w:r w:rsidR="00B5048F">
          <w:rPr>
            <w:noProof/>
            <w:webHidden/>
          </w:rPr>
          <w:fldChar w:fldCharType="end"/>
        </w:r>
      </w:hyperlink>
    </w:p>
    <w:p w:rsidR="00B5048F" w:rsidRDefault="00002281" w:rsidP="0094443C">
      <w:pPr>
        <w:pStyle w:val="Obsah3"/>
        <w:tabs>
          <w:tab w:val="left" w:pos="1100"/>
          <w:tab w:val="right" w:leader="dot" w:pos="9072"/>
          <w:tab w:val="right" w:leader="dot" w:pos="9628"/>
        </w:tabs>
        <w:ind w:right="566"/>
        <w:rPr>
          <w:rFonts w:asciiTheme="minorHAnsi" w:eastAsiaTheme="minorEastAsia" w:hAnsiTheme="minorHAnsi" w:cstheme="minorBidi"/>
          <w:i w:val="0"/>
          <w:iCs w:val="0"/>
          <w:noProof/>
          <w:sz w:val="22"/>
          <w:szCs w:val="22"/>
          <w:lang w:val="sk-SK" w:eastAsia="sk-SK"/>
        </w:rPr>
      </w:pPr>
      <w:hyperlink w:anchor="_Toc427310704" w:history="1">
        <w:r w:rsidR="00B5048F" w:rsidRPr="000E62F2">
          <w:rPr>
            <w:rStyle w:val="Hypertextovprepojenie"/>
            <w:noProof/>
            <w:lang w:val="sk-SK"/>
          </w:rPr>
          <w:t>5.2.2</w:t>
        </w:r>
        <w:r w:rsidR="00B5048F">
          <w:rPr>
            <w:rFonts w:asciiTheme="minorHAnsi" w:eastAsiaTheme="minorEastAsia" w:hAnsiTheme="minorHAnsi" w:cstheme="minorBidi"/>
            <w:i w:val="0"/>
            <w:iCs w:val="0"/>
            <w:noProof/>
            <w:sz w:val="22"/>
            <w:szCs w:val="22"/>
            <w:lang w:val="sk-SK" w:eastAsia="sk-SK"/>
          </w:rPr>
          <w:tab/>
        </w:r>
        <w:r w:rsidR="00B5048F" w:rsidRPr="000E62F2">
          <w:rPr>
            <w:rStyle w:val="Hypertextovprepojenie"/>
            <w:noProof/>
            <w:lang w:val="sk-SK"/>
          </w:rPr>
          <w:t>Podzemné vody</w:t>
        </w:r>
        <w:r w:rsidR="00B5048F">
          <w:rPr>
            <w:noProof/>
            <w:webHidden/>
          </w:rPr>
          <w:tab/>
        </w:r>
        <w:r w:rsidR="00B5048F">
          <w:rPr>
            <w:noProof/>
            <w:webHidden/>
          </w:rPr>
          <w:fldChar w:fldCharType="begin"/>
        </w:r>
        <w:r w:rsidR="00B5048F">
          <w:rPr>
            <w:noProof/>
            <w:webHidden/>
          </w:rPr>
          <w:instrText xml:space="preserve"> PAGEREF _Toc427310704 \h </w:instrText>
        </w:r>
        <w:r w:rsidR="00B5048F">
          <w:rPr>
            <w:noProof/>
            <w:webHidden/>
          </w:rPr>
        </w:r>
        <w:r w:rsidR="00B5048F">
          <w:rPr>
            <w:noProof/>
            <w:webHidden/>
          </w:rPr>
          <w:fldChar w:fldCharType="separate"/>
        </w:r>
        <w:r>
          <w:rPr>
            <w:noProof/>
            <w:webHidden/>
          </w:rPr>
          <w:t>40</w:t>
        </w:r>
        <w:r w:rsidR="00B5048F">
          <w:rPr>
            <w:noProof/>
            <w:webHidden/>
          </w:rPr>
          <w:fldChar w:fldCharType="end"/>
        </w:r>
      </w:hyperlink>
    </w:p>
    <w:p w:rsidR="00B5048F" w:rsidRDefault="00002281" w:rsidP="0094443C">
      <w:pPr>
        <w:pStyle w:val="Obsah2"/>
        <w:tabs>
          <w:tab w:val="right" w:leader="dot" w:pos="9072"/>
        </w:tabs>
        <w:ind w:right="566"/>
        <w:rPr>
          <w:rFonts w:asciiTheme="minorHAnsi" w:eastAsiaTheme="minorEastAsia" w:hAnsiTheme="minorHAnsi" w:cstheme="minorBidi"/>
          <w:b w:val="0"/>
          <w:bCs w:val="0"/>
          <w:smallCaps w:val="0"/>
          <w:sz w:val="22"/>
          <w:szCs w:val="22"/>
          <w:lang w:eastAsia="sk-SK"/>
        </w:rPr>
      </w:pPr>
      <w:hyperlink w:anchor="_Toc427310705" w:history="1">
        <w:r w:rsidR="00B5048F" w:rsidRPr="000E62F2">
          <w:rPr>
            <w:rStyle w:val="Hypertextovprepojenie"/>
          </w:rPr>
          <w:t>5.3</w:t>
        </w:r>
        <w:r w:rsidR="00B5048F">
          <w:rPr>
            <w:rFonts w:asciiTheme="minorHAnsi" w:eastAsiaTheme="minorEastAsia" w:hAnsiTheme="minorHAnsi" w:cstheme="minorBidi"/>
            <w:b w:val="0"/>
            <w:bCs w:val="0"/>
            <w:smallCaps w:val="0"/>
            <w:sz w:val="22"/>
            <w:szCs w:val="22"/>
            <w:lang w:eastAsia="sk-SK"/>
          </w:rPr>
          <w:tab/>
        </w:r>
        <w:r w:rsidR="00B5048F" w:rsidRPr="000E62F2">
          <w:rPr>
            <w:rStyle w:val="Hypertextovprepojenie"/>
          </w:rPr>
          <w:t>KONCEPCIA 1 – ZÁKLADNÁ</w:t>
        </w:r>
        <w:r w:rsidR="00B5048F">
          <w:rPr>
            <w:webHidden/>
          </w:rPr>
          <w:tab/>
        </w:r>
        <w:r w:rsidR="00B5048F">
          <w:rPr>
            <w:webHidden/>
          </w:rPr>
          <w:fldChar w:fldCharType="begin"/>
        </w:r>
        <w:r w:rsidR="00B5048F">
          <w:rPr>
            <w:webHidden/>
          </w:rPr>
          <w:instrText xml:space="preserve"> PAGEREF _Toc427310705 \h </w:instrText>
        </w:r>
        <w:r w:rsidR="00B5048F">
          <w:rPr>
            <w:webHidden/>
          </w:rPr>
        </w:r>
        <w:r w:rsidR="00B5048F">
          <w:rPr>
            <w:webHidden/>
          </w:rPr>
          <w:fldChar w:fldCharType="separate"/>
        </w:r>
        <w:r>
          <w:rPr>
            <w:webHidden/>
          </w:rPr>
          <w:t>40</w:t>
        </w:r>
        <w:r w:rsidR="00B5048F">
          <w:rPr>
            <w:webHidden/>
          </w:rPr>
          <w:fldChar w:fldCharType="end"/>
        </w:r>
      </w:hyperlink>
    </w:p>
    <w:p w:rsidR="00B5048F" w:rsidRDefault="00002281" w:rsidP="0094443C">
      <w:pPr>
        <w:pStyle w:val="Obsah3"/>
        <w:tabs>
          <w:tab w:val="left" w:pos="1100"/>
          <w:tab w:val="right" w:leader="dot" w:pos="9072"/>
          <w:tab w:val="right" w:leader="dot" w:pos="9628"/>
        </w:tabs>
        <w:ind w:right="566"/>
        <w:rPr>
          <w:rFonts w:asciiTheme="minorHAnsi" w:eastAsiaTheme="minorEastAsia" w:hAnsiTheme="minorHAnsi" w:cstheme="minorBidi"/>
          <w:i w:val="0"/>
          <w:iCs w:val="0"/>
          <w:noProof/>
          <w:sz w:val="22"/>
          <w:szCs w:val="22"/>
          <w:lang w:val="sk-SK" w:eastAsia="sk-SK"/>
        </w:rPr>
      </w:pPr>
      <w:hyperlink w:anchor="_Toc427310706" w:history="1">
        <w:r w:rsidR="00B5048F" w:rsidRPr="000E62F2">
          <w:rPr>
            <w:rStyle w:val="Hypertextovprepojenie"/>
            <w:noProof/>
            <w:lang w:val="sk-SK"/>
          </w:rPr>
          <w:t>5.3.1</w:t>
        </w:r>
        <w:r w:rsidR="00B5048F">
          <w:rPr>
            <w:rFonts w:asciiTheme="minorHAnsi" w:eastAsiaTheme="minorEastAsia" w:hAnsiTheme="minorHAnsi" w:cstheme="minorBidi"/>
            <w:i w:val="0"/>
            <w:iCs w:val="0"/>
            <w:noProof/>
            <w:sz w:val="22"/>
            <w:szCs w:val="22"/>
            <w:lang w:val="sk-SK" w:eastAsia="sk-SK"/>
          </w:rPr>
          <w:tab/>
        </w:r>
        <w:r w:rsidR="00B5048F" w:rsidRPr="000E62F2">
          <w:rPr>
            <w:rStyle w:val="Hypertextovprepojenie"/>
            <w:noProof/>
            <w:lang w:val="sk-SK"/>
          </w:rPr>
          <w:t>Chránené územia</w:t>
        </w:r>
        <w:r w:rsidR="00B5048F">
          <w:rPr>
            <w:noProof/>
            <w:webHidden/>
          </w:rPr>
          <w:tab/>
        </w:r>
        <w:r w:rsidR="00B5048F">
          <w:rPr>
            <w:noProof/>
            <w:webHidden/>
          </w:rPr>
          <w:fldChar w:fldCharType="begin"/>
        </w:r>
        <w:r w:rsidR="00B5048F">
          <w:rPr>
            <w:noProof/>
            <w:webHidden/>
          </w:rPr>
          <w:instrText xml:space="preserve"> PAGEREF _Toc427310706 \h </w:instrText>
        </w:r>
        <w:r w:rsidR="00B5048F">
          <w:rPr>
            <w:noProof/>
            <w:webHidden/>
          </w:rPr>
        </w:r>
        <w:r w:rsidR="00B5048F">
          <w:rPr>
            <w:noProof/>
            <w:webHidden/>
          </w:rPr>
          <w:fldChar w:fldCharType="separate"/>
        </w:r>
        <w:r>
          <w:rPr>
            <w:noProof/>
            <w:webHidden/>
          </w:rPr>
          <w:t>40</w:t>
        </w:r>
        <w:r w:rsidR="00B5048F">
          <w:rPr>
            <w:noProof/>
            <w:webHidden/>
          </w:rPr>
          <w:fldChar w:fldCharType="end"/>
        </w:r>
      </w:hyperlink>
    </w:p>
    <w:p w:rsidR="00B5048F" w:rsidRDefault="00002281" w:rsidP="0094443C">
      <w:pPr>
        <w:pStyle w:val="Obsah3"/>
        <w:tabs>
          <w:tab w:val="left" w:pos="1100"/>
          <w:tab w:val="right" w:leader="dot" w:pos="9072"/>
          <w:tab w:val="right" w:leader="dot" w:pos="9628"/>
        </w:tabs>
        <w:ind w:right="566"/>
        <w:rPr>
          <w:rFonts w:asciiTheme="minorHAnsi" w:eastAsiaTheme="minorEastAsia" w:hAnsiTheme="minorHAnsi" w:cstheme="minorBidi"/>
          <w:i w:val="0"/>
          <w:iCs w:val="0"/>
          <w:noProof/>
          <w:sz w:val="22"/>
          <w:szCs w:val="22"/>
          <w:lang w:val="sk-SK" w:eastAsia="sk-SK"/>
        </w:rPr>
      </w:pPr>
      <w:hyperlink w:anchor="_Toc427310707" w:history="1">
        <w:r w:rsidR="00B5048F" w:rsidRPr="000E62F2">
          <w:rPr>
            <w:rStyle w:val="Hypertextovprepojenie"/>
            <w:noProof/>
            <w:lang w:val="sk-SK"/>
          </w:rPr>
          <w:t>5.3.2</w:t>
        </w:r>
        <w:r w:rsidR="00B5048F">
          <w:rPr>
            <w:rFonts w:asciiTheme="minorHAnsi" w:eastAsiaTheme="minorEastAsia" w:hAnsiTheme="minorHAnsi" w:cstheme="minorBidi"/>
            <w:i w:val="0"/>
            <w:iCs w:val="0"/>
            <w:noProof/>
            <w:sz w:val="22"/>
            <w:szCs w:val="22"/>
            <w:lang w:val="sk-SK" w:eastAsia="sk-SK"/>
          </w:rPr>
          <w:tab/>
        </w:r>
        <w:r w:rsidR="00B5048F" w:rsidRPr="000E62F2">
          <w:rPr>
            <w:rStyle w:val="Hypertextovprepojenie"/>
            <w:noProof/>
            <w:lang w:val="sk-SK"/>
          </w:rPr>
          <w:t>Natura 2000</w:t>
        </w:r>
        <w:r w:rsidR="00B5048F">
          <w:rPr>
            <w:noProof/>
            <w:webHidden/>
          </w:rPr>
          <w:tab/>
        </w:r>
        <w:r w:rsidR="00B5048F">
          <w:rPr>
            <w:noProof/>
            <w:webHidden/>
          </w:rPr>
          <w:fldChar w:fldCharType="begin"/>
        </w:r>
        <w:r w:rsidR="00B5048F">
          <w:rPr>
            <w:noProof/>
            <w:webHidden/>
          </w:rPr>
          <w:instrText xml:space="preserve"> PAGEREF _Toc427310707 \h </w:instrText>
        </w:r>
        <w:r w:rsidR="00B5048F">
          <w:rPr>
            <w:noProof/>
            <w:webHidden/>
          </w:rPr>
        </w:r>
        <w:r w:rsidR="00B5048F">
          <w:rPr>
            <w:noProof/>
            <w:webHidden/>
          </w:rPr>
          <w:fldChar w:fldCharType="separate"/>
        </w:r>
        <w:r>
          <w:rPr>
            <w:noProof/>
            <w:webHidden/>
          </w:rPr>
          <w:t>41</w:t>
        </w:r>
        <w:r w:rsidR="00B5048F">
          <w:rPr>
            <w:noProof/>
            <w:webHidden/>
          </w:rPr>
          <w:fldChar w:fldCharType="end"/>
        </w:r>
      </w:hyperlink>
    </w:p>
    <w:p w:rsidR="00B5048F" w:rsidRDefault="00002281" w:rsidP="0094443C">
      <w:pPr>
        <w:pStyle w:val="Obsah3"/>
        <w:tabs>
          <w:tab w:val="left" w:pos="1100"/>
          <w:tab w:val="right" w:leader="dot" w:pos="9072"/>
          <w:tab w:val="right" w:leader="dot" w:pos="9628"/>
        </w:tabs>
        <w:ind w:right="566"/>
        <w:rPr>
          <w:rFonts w:asciiTheme="minorHAnsi" w:eastAsiaTheme="minorEastAsia" w:hAnsiTheme="minorHAnsi" w:cstheme="minorBidi"/>
          <w:i w:val="0"/>
          <w:iCs w:val="0"/>
          <w:noProof/>
          <w:sz w:val="22"/>
          <w:szCs w:val="22"/>
          <w:lang w:val="sk-SK" w:eastAsia="sk-SK"/>
        </w:rPr>
      </w:pPr>
      <w:hyperlink w:anchor="_Toc427310708" w:history="1">
        <w:r w:rsidR="00B5048F" w:rsidRPr="000E62F2">
          <w:rPr>
            <w:rStyle w:val="Hypertextovprepojenie"/>
            <w:noProof/>
            <w:lang w:val="sk-SK"/>
          </w:rPr>
          <w:t>5.3.3</w:t>
        </w:r>
        <w:r w:rsidR="00B5048F">
          <w:rPr>
            <w:rFonts w:asciiTheme="minorHAnsi" w:eastAsiaTheme="minorEastAsia" w:hAnsiTheme="minorHAnsi" w:cstheme="minorBidi"/>
            <w:i w:val="0"/>
            <w:iCs w:val="0"/>
            <w:noProof/>
            <w:sz w:val="22"/>
            <w:szCs w:val="22"/>
            <w:lang w:val="sk-SK" w:eastAsia="sk-SK"/>
          </w:rPr>
          <w:tab/>
        </w:r>
        <w:r w:rsidR="00B5048F" w:rsidRPr="000E62F2">
          <w:rPr>
            <w:rStyle w:val="Hypertextovprepojenie"/>
            <w:noProof/>
            <w:lang w:val="sk-SK"/>
          </w:rPr>
          <w:t>Migračné koridory</w:t>
        </w:r>
        <w:r w:rsidR="00B5048F">
          <w:rPr>
            <w:noProof/>
            <w:webHidden/>
          </w:rPr>
          <w:tab/>
        </w:r>
        <w:r w:rsidR="00B5048F">
          <w:rPr>
            <w:noProof/>
            <w:webHidden/>
          </w:rPr>
          <w:fldChar w:fldCharType="begin"/>
        </w:r>
        <w:r w:rsidR="00B5048F">
          <w:rPr>
            <w:noProof/>
            <w:webHidden/>
          </w:rPr>
          <w:instrText xml:space="preserve"> PAGEREF _Toc427310708 \h </w:instrText>
        </w:r>
        <w:r w:rsidR="00B5048F">
          <w:rPr>
            <w:noProof/>
            <w:webHidden/>
          </w:rPr>
        </w:r>
        <w:r w:rsidR="00B5048F">
          <w:rPr>
            <w:noProof/>
            <w:webHidden/>
          </w:rPr>
          <w:fldChar w:fldCharType="separate"/>
        </w:r>
        <w:r>
          <w:rPr>
            <w:noProof/>
            <w:webHidden/>
          </w:rPr>
          <w:t>41</w:t>
        </w:r>
        <w:r w:rsidR="00B5048F">
          <w:rPr>
            <w:noProof/>
            <w:webHidden/>
          </w:rPr>
          <w:fldChar w:fldCharType="end"/>
        </w:r>
      </w:hyperlink>
    </w:p>
    <w:p w:rsidR="00B5048F" w:rsidRDefault="00002281" w:rsidP="0094443C">
      <w:pPr>
        <w:pStyle w:val="Obsah3"/>
        <w:tabs>
          <w:tab w:val="left" w:pos="1100"/>
          <w:tab w:val="right" w:leader="dot" w:pos="9072"/>
          <w:tab w:val="right" w:leader="dot" w:pos="9628"/>
        </w:tabs>
        <w:ind w:right="566"/>
        <w:rPr>
          <w:rFonts w:asciiTheme="minorHAnsi" w:eastAsiaTheme="minorEastAsia" w:hAnsiTheme="minorHAnsi" w:cstheme="minorBidi"/>
          <w:i w:val="0"/>
          <w:iCs w:val="0"/>
          <w:noProof/>
          <w:sz w:val="22"/>
          <w:szCs w:val="22"/>
          <w:lang w:val="sk-SK" w:eastAsia="sk-SK"/>
        </w:rPr>
      </w:pPr>
      <w:hyperlink w:anchor="_Toc427310709" w:history="1">
        <w:r w:rsidR="00B5048F" w:rsidRPr="000E62F2">
          <w:rPr>
            <w:rStyle w:val="Hypertextovprepojenie"/>
            <w:noProof/>
            <w:lang w:val="sk-SK"/>
          </w:rPr>
          <w:t>5.3.4</w:t>
        </w:r>
        <w:r w:rsidR="00B5048F">
          <w:rPr>
            <w:rFonts w:asciiTheme="minorHAnsi" w:eastAsiaTheme="minorEastAsia" w:hAnsiTheme="minorHAnsi" w:cstheme="minorBidi"/>
            <w:i w:val="0"/>
            <w:iCs w:val="0"/>
            <w:noProof/>
            <w:sz w:val="22"/>
            <w:szCs w:val="22"/>
            <w:lang w:val="sk-SK" w:eastAsia="sk-SK"/>
          </w:rPr>
          <w:tab/>
        </w:r>
        <w:r w:rsidR="00B5048F" w:rsidRPr="000E62F2">
          <w:rPr>
            <w:rStyle w:val="Hypertextovprepojenie"/>
            <w:noProof/>
            <w:lang w:val="sk-SK"/>
          </w:rPr>
          <w:t>Hluková záťaž obyvateľstva</w:t>
        </w:r>
        <w:r w:rsidR="00B5048F">
          <w:rPr>
            <w:noProof/>
            <w:webHidden/>
          </w:rPr>
          <w:tab/>
        </w:r>
        <w:r w:rsidR="00B5048F">
          <w:rPr>
            <w:noProof/>
            <w:webHidden/>
          </w:rPr>
          <w:fldChar w:fldCharType="begin"/>
        </w:r>
        <w:r w:rsidR="00B5048F">
          <w:rPr>
            <w:noProof/>
            <w:webHidden/>
          </w:rPr>
          <w:instrText xml:space="preserve"> PAGEREF _Toc427310709 \h </w:instrText>
        </w:r>
        <w:r w:rsidR="00B5048F">
          <w:rPr>
            <w:noProof/>
            <w:webHidden/>
          </w:rPr>
        </w:r>
        <w:r w:rsidR="00B5048F">
          <w:rPr>
            <w:noProof/>
            <w:webHidden/>
          </w:rPr>
          <w:fldChar w:fldCharType="separate"/>
        </w:r>
        <w:r>
          <w:rPr>
            <w:noProof/>
            <w:webHidden/>
          </w:rPr>
          <w:t>41</w:t>
        </w:r>
        <w:r w:rsidR="00B5048F">
          <w:rPr>
            <w:noProof/>
            <w:webHidden/>
          </w:rPr>
          <w:fldChar w:fldCharType="end"/>
        </w:r>
      </w:hyperlink>
    </w:p>
    <w:p w:rsidR="00B5048F" w:rsidRDefault="00002281" w:rsidP="0094443C">
      <w:pPr>
        <w:pStyle w:val="Obsah2"/>
        <w:tabs>
          <w:tab w:val="right" w:leader="dot" w:pos="9072"/>
        </w:tabs>
        <w:ind w:right="566"/>
        <w:rPr>
          <w:rFonts w:asciiTheme="minorHAnsi" w:eastAsiaTheme="minorEastAsia" w:hAnsiTheme="minorHAnsi" w:cstheme="minorBidi"/>
          <w:b w:val="0"/>
          <w:bCs w:val="0"/>
          <w:smallCaps w:val="0"/>
          <w:sz w:val="22"/>
          <w:szCs w:val="22"/>
          <w:lang w:eastAsia="sk-SK"/>
        </w:rPr>
      </w:pPr>
      <w:hyperlink w:anchor="_Toc427310710" w:history="1">
        <w:r w:rsidR="00B5048F" w:rsidRPr="000E62F2">
          <w:rPr>
            <w:rStyle w:val="Hypertextovprepojenie"/>
          </w:rPr>
          <w:t>5.4</w:t>
        </w:r>
        <w:r w:rsidR="00B5048F">
          <w:rPr>
            <w:rFonts w:asciiTheme="minorHAnsi" w:eastAsiaTheme="minorEastAsia" w:hAnsiTheme="minorHAnsi" w:cstheme="minorBidi"/>
            <w:b w:val="0"/>
            <w:bCs w:val="0"/>
            <w:smallCaps w:val="0"/>
            <w:sz w:val="22"/>
            <w:szCs w:val="22"/>
            <w:lang w:eastAsia="sk-SK"/>
          </w:rPr>
          <w:tab/>
        </w:r>
        <w:r w:rsidR="00B5048F" w:rsidRPr="000E62F2">
          <w:rPr>
            <w:rStyle w:val="Hypertextovprepojenie"/>
          </w:rPr>
          <w:t>KONCEPCIA 2 – STREDNÁ</w:t>
        </w:r>
        <w:r w:rsidR="00B5048F">
          <w:rPr>
            <w:webHidden/>
          </w:rPr>
          <w:tab/>
        </w:r>
        <w:r w:rsidR="00B5048F">
          <w:rPr>
            <w:webHidden/>
          </w:rPr>
          <w:fldChar w:fldCharType="begin"/>
        </w:r>
        <w:r w:rsidR="00B5048F">
          <w:rPr>
            <w:webHidden/>
          </w:rPr>
          <w:instrText xml:space="preserve"> PAGEREF _Toc427310710 \h </w:instrText>
        </w:r>
        <w:r w:rsidR="00B5048F">
          <w:rPr>
            <w:webHidden/>
          </w:rPr>
        </w:r>
        <w:r w:rsidR="00B5048F">
          <w:rPr>
            <w:webHidden/>
          </w:rPr>
          <w:fldChar w:fldCharType="separate"/>
        </w:r>
        <w:r>
          <w:rPr>
            <w:webHidden/>
          </w:rPr>
          <w:t>41</w:t>
        </w:r>
        <w:r w:rsidR="00B5048F">
          <w:rPr>
            <w:webHidden/>
          </w:rPr>
          <w:fldChar w:fldCharType="end"/>
        </w:r>
      </w:hyperlink>
    </w:p>
    <w:p w:rsidR="00B5048F" w:rsidRDefault="00002281" w:rsidP="0094443C">
      <w:pPr>
        <w:pStyle w:val="Obsah3"/>
        <w:tabs>
          <w:tab w:val="left" w:pos="1100"/>
          <w:tab w:val="right" w:leader="dot" w:pos="9072"/>
          <w:tab w:val="right" w:leader="dot" w:pos="9628"/>
        </w:tabs>
        <w:ind w:right="566"/>
        <w:rPr>
          <w:rFonts w:asciiTheme="minorHAnsi" w:eastAsiaTheme="minorEastAsia" w:hAnsiTheme="minorHAnsi" w:cstheme="minorBidi"/>
          <w:i w:val="0"/>
          <w:iCs w:val="0"/>
          <w:noProof/>
          <w:sz w:val="22"/>
          <w:szCs w:val="22"/>
          <w:lang w:val="sk-SK" w:eastAsia="sk-SK"/>
        </w:rPr>
      </w:pPr>
      <w:hyperlink w:anchor="_Toc427310711" w:history="1">
        <w:r w:rsidR="00B5048F" w:rsidRPr="000E62F2">
          <w:rPr>
            <w:rStyle w:val="Hypertextovprepojenie"/>
            <w:noProof/>
            <w:lang w:val="sk-SK"/>
          </w:rPr>
          <w:t>5.4.1</w:t>
        </w:r>
        <w:r w:rsidR="00B5048F">
          <w:rPr>
            <w:rFonts w:asciiTheme="minorHAnsi" w:eastAsiaTheme="minorEastAsia" w:hAnsiTheme="minorHAnsi" w:cstheme="minorBidi"/>
            <w:i w:val="0"/>
            <w:iCs w:val="0"/>
            <w:noProof/>
            <w:sz w:val="22"/>
            <w:szCs w:val="22"/>
            <w:lang w:val="sk-SK" w:eastAsia="sk-SK"/>
          </w:rPr>
          <w:tab/>
        </w:r>
        <w:r w:rsidR="00B5048F" w:rsidRPr="000E62F2">
          <w:rPr>
            <w:rStyle w:val="Hypertextovprepojenie"/>
            <w:noProof/>
            <w:lang w:val="sk-SK"/>
          </w:rPr>
          <w:t>Chránené územia</w:t>
        </w:r>
        <w:r w:rsidR="00B5048F">
          <w:rPr>
            <w:noProof/>
            <w:webHidden/>
          </w:rPr>
          <w:tab/>
        </w:r>
        <w:r w:rsidR="00B5048F">
          <w:rPr>
            <w:noProof/>
            <w:webHidden/>
          </w:rPr>
          <w:fldChar w:fldCharType="begin"/>
        </w:r>
        <w:r w:rsidR="00B5048F">
          <w:rPr>
            <w:noProof/>
            <w:webHidden/>
          </w:rPr>
          <w:instrText xml:space="preserve"> PAGEREF _Toc427310711 \h </w:instrText>
        </w:r>
        <w:r w:rsidR="00B5048F">
          <w:rPr>
            <w:noProof/>
            <w:webHidden/>
          </w:rPr>
        </w:r>
        <w:r w:rsidR="00B5048F">
          <w:rPr>
            <w:noProof/>
            <w:webHidden/>
          </w:rPr>
          <w:fldChar w:fldCharType="separate"/>
        </w:r>
        <w:r>
          <w:rPr>
            <w:noProof/>
            <w:webHidden/>
          </w:rPr>
          <w:t>41</w:t>
        </w:r>
        <w:r w:rsidR="00B5048F">
          <w:rPr>
            <w:noProof/>
            <w:webHidden/>
          </w:rPr>
          <w:fldChar w:fldCharType="end"/>
        </w:r>
      </w:hyperlink>
    </w:p>
    <w:p w:rsidR="00B5048F" w:rsidRDefault="00002281" w:rsidP="0094443C">
      <w:pPr>
        <w:pStyle w:val="Obsah3"/>
        <w:tabs>
          <w:tab w:val="left" w:pos="1100"/>
          <w:tab w:val="right" w:leader="dot" w:pos="9072"/>
          <w:tab w:val="right" w:leader="dot" w:pos="9628"/>
        </w:tabs>
        <w:ind w:right="566"/>
        <w:rPr>
          <w:rFonts w:asciiTheme="minorHAnsi" w:eastAsiaTheme="minorEastAsia" w:hAnsiTheme="minorHAnsi" w:cstheme="minorBidi"/>
          <w:i w:val="0"/>
          <w:iCs w:val="0"/>
          <w:noProof/>
          <w:sz w:val="22"/>
          <w:szCs w:val="22"/>
          <w:lang w:val="sk-SK" w:eastAsia="sk-SK"/>
        </w:rPr>
      </w:pPr>
      <w:hyperlink w:anchor="_Toc427310712" w:history="1">
        <w:r w:rsidR="00B5048F" w:rsidRPr="000E62F2">
          <w:rPr>
            <w:rStyle w:val="Hypertextovprepojenie"/>
            <w:noProof/>
            <w:lang w:val="sk-SK"/>
          </w:rPr>
          <w:t>5.4.2</w:t>
        </w:r>
        <w:r w:rsidR="00B5048F">
          <w:rPr>
            <w:rFonts w:asciiTheme="minorHAnsi" w:eastAsiaTheme="minorEastAsia" w:hAnsiTheme="minorHAnsi" w:cstheme="minorBidi"/>
            <w:i w:val="0"/>
            <w:iCs w:val="0"/>
            <w:noProof/>
            <w:sz w:val="22"/>
            <w:szCs w:val="22"/>
            <w:lang w:val="sk-SK" w:eastAsia="sk-SK"/>
          </w:rPr>
          <w:tab/>
        </w:r>
        <w:r w:rsidR="00B5048F" w:rsidRPr="000E62F2">
          <w:rPr>
            <w:rStyle w:val="Hypertextovprepojenie"/>
            <w:noProof/>
            <w:lang w:val="sk-SK"/>
          </w:rPr>
          <w:t>Natura 2000</w:t>
        </w:r>
        <w:r w:rsidR="00B5048F">
          <w:rPr>
            <w:noProof/>
            <w:webHidden/>
          </w:rPr>
          <w:tab/>
        </w:r>
        <w:r w:rsidR="00B5048F">
          <w:rPr>
            <w:noProof/>
            <w:webHidden/>
          </w:rPr>
          <w:fldChar w:fldCharType="begin"/>
        </w:r>
        <w:r w:rsidR="00B5048F">
          <w:rPr>
            <w:noProof/>
            <w:webHidden/>
          </w:rPr>
          <w:instrText xml:space="preserve"> PAGEREF _Toc427310712 \h </w:instrText>
        </w:r>
        <w:r w:rsidR="00B5048F">
          <w:rPr>
            <w:noProof/>
            <w:webHidden/>
          </w:rPr>
        </w:r>
        <w:r w:rsidR="00B5048F">
          <w:rPr>
            <w:noProof/>
            <w:webHidden/>
          </w:rPr>
          <w:fldChar w:fldCharType="separate"/>
        </w:r>
        <w:r>
          <w:rPr>
            <w:noProof/>
            <w:webHidden/>
          </w:rPr>
          <w:t>41</w:t>
        </w:r>
        <w:r w:rsidR="00B5048F">
          <w:rPr>
            <w:noProof/>
            <w:webHidden/>
          </w:rPr>
          <w:fldChar w:fldCharType="end"/>
        </w:r>
      </w:hyperlink>
    </w:p>
    <w:p w:rsidR="00B5048F" w:rsidRDefault="00002281" w:rsidP="0094443C">
      <w:pPr>
        <w:pStyle w:val="Obsah3"/>
        <w:tabs>
          <w:tab w:val="left" w:pos="1100"/>
          <w:tab w:val="right" w:leader="dot" w:pos="9072"/>
          <w:tab w:val="right" w:leader="dot" w:pos="9628"/>
        </w:tabs>
        <w:ind w:right="566"/>
        <w:rPr>
          <w:rFonts w:asciiTheme="minorHAnsi" w:eastAsiaTheme="minorEastAsia" w:hAnsiTheme="minorHAnsi" w:cstheme="minorBidi"/>
          <w:i w:val="0"/>
          <w:iCs w:val="0"/>
          <w:noProof/>
          <w:sz w:val="22"/>
          <w:szCs w:val="22"/>
          <w:lang w:val="sk-SK" w:eastAsia="sk-SK"/>
        </w:rPr>
      </w:pPr>
      <w:hyperlink w:anchor="_Toc427310713" w:history="1">
        <w:r w:rsidR="00B5048F" w:rsidRPr="000E62F2">
          <w:rPr>
            <w:rStyle w:val="Hypertextovprepojenie"/>
            <w:noProof/>
            <w:lang w:val="sk-SK"/>
          </w:rPr>
          <w:t>5.4.3</w:t>
        </w:r>
        <w:r w:rsidR="00B5048F">
          <w:rPr>
            <w:rFonts w:asciiTheme="minorHAnsi" w:eastAsiaTheme="minorEastAsia" w:hAnsiTheme="minorHAnsi" w:cstheme="minorBidi"/>
            <w:i w:val="0"/>
            <w:iCs w:val="0"/>
            <w:noProof/>
            <w:sz w:val="22"/>
            <w:szCs w:val="22"/>
            <w:lang w:val="sk-SK" w:eastAsia="sk-SK"/>
          </w:rPr>
          <w:tab/>
        </w:r>
        <w:r w:rsidR="00B5048F" w:rsidRPr="000E62F2">
          <w:rPr>
            <w:rStyle w:val="Hypertextovprepojenie"/>
            <w:noProof/>
            <w:lang w:val="sk-SK"/>
          </w:rPr>
          <w:t>Migračné koridory</w:t>
        </w:r>
        <w:r w:rsidR="00B5048F">
          <w:rPr>
            <w:noProof/>
            <w:webHidden/>
          </w:rPr>
          <w:tab/>
        </w:r>
        <w:r w:rsidR="00B5048F">
          <w:rPr>
            <w:noProof/>
            <w:webHidden/>
          </w:rPr>
          <w:fldChar w:fldCharType="begin"/>
        </w:r>
        <w:r w:rsidR="00B5048F">
          <w:rPr>
            <w:noProof/>
            <w:webHidden/>
          </w:rPr>
          <w:instrText xml:space="preserve"> PAGEREF _Toc427310713 \h </w:instrText>
        </w:r>
        <w:r w:rsidR="00B5048F">
          <w:rPr>
            <w:noProof/>
            <w:webHidden/>
          </w:rPr>
        </w:r>
        <w:r w:rsidR="00B5048F">
          <w:rPr>
            <w:noProof/>
            <w:webHidden/>
          </w:rPr>
          <w:fldChar w:fldCharType="separate"/>
        </w:r>
        <w:r>
          <w:rPr>
            <w:noProof/>
            <w:webHidden/>
          </w:rPr>
          <w:t>42</w:t>
        </w:r>
        <w:r w:rsidR="00B5048F">
          <w:rPr>
            <w:noProof/>
            <w:webHidden/>
          </w:rPr>
          <w:fldChar w:fldCharType="end"/>
        </w:r>
      </w:hyperlink>
    </w:p>
    <w:p w:rsidR="00B5048F" w:rsidRDefault="00002281" w:rsidP="0094443C">
      <w:pPr>
        <w:pStyle w:val="Obsah3"/>
        <w:tabs>
          <w:tab w:val="left" w:pos="1100"/>
          <w:tab w:val="right" w:leader="dot" w:pos="9072"/>
          <w:tab w:val="right" w:leader="dot" w:pos="9628"/>
        </w:tabs>
        <w:ind w:right="566"/>
        <w:rPr>
          <w:rFonts w:asciiTheme="minorHAnsi" w:eastAsiaTheme="minorEastAsia" w:hAnsiTheme="minorHAnsi" w:cstheme="minorBidi"/>
          <w:i w:val="0"/>
          <w:iCs w:val="0"/>
          <w:noProof/>
          <w:sz w:val="22"/>
          <w:szCs w:val="22"/>
          <w:lang w:val="sk-SK" w:eastAsia="sk-SK"/>
        </w:rPr>
      </w:pPr>
      <w:hyperlink w:anchor="_Toc427310714" w:history="1">
        <w:r w:rsidR="00B5048F" w:rsidRPr="000E62F2">
          <w:rPr>
            <w:rStyle w:val="Hypertextovprepojenie"/>
            <w:noProof/>
            <w:lang w:val="sk-SK"/>
          </w:rPr>
          <w:t>5.4.4</w:t>
        </w:r>
        <w:r w:rsidR="00B5048F">
          <w:rPr>
            <w:rFonts w:asciiTheme="minorHAnsi" w:eastAsiaTheme="minorEastAsia" w:hAnsiTheme="minorHAnsi" w:cstheme="minorBidi"/>
            <w:i w:val="0"/>
            <w:iCs w:val="0"/>
            <w:noProof/>
            <w:sz w:val="22"/>
            <w:szCs w:val="22"/>
            <w:lang w:val="sk-SK" w:eastAsia="sk-SK"/>
          </w:rPr>
          <w:tab/>
        </w:r>
        <w:r w:rsidR="00B5048F" w:rsidRPr="000E62F2">
          <w:rPr>
            <w:rStyle w:val="Hypertextovprepojenie"/>
            <w:noProof/>
            <w:lang w:val="sk-SK"/>
          </w:rPr>
          <w:t>Hluková záťaž obyvateľstva</w:t>
        </w:r>
        <w:r w:rsidR="00B5048F">
          <w:rPr>
            <w:noProof/>
            <w:webHidden/>
          </w:rPr>
          <w:tab/>
        </w:r>
        <w:r w:rsidR="00B5048F">
          <w:rPr>
            <w:noProof/>
            <w:webHidden/>
          </w:rPr>
          <w:fldChar w:fldCharType="begin"/>
        </w:r>
        <w:r w:rsidR="00B5048F">
          <w:rPr>
            <w:noProof/>
            <w:webHidden/>
          </w:rPr>
          <w:instrText xml:space="preserve"> PAGEREF _Toc427310714 \h </w:instrText>
        </w:r>
        <w:r w:rsidR="00B5048F">
          <w:rPr>
            <w:noProof/>
            <w:webHidden/>
          </w:rPr>
        </w:r>
        <w:r w:rsidR="00B5048F">
          <w:rPr>
            <w:noProof/>
            <w:webHidden/>
          </w:rPr>
          <w:fldChar w:fldCharType="separate"/>
        </w:r>
        <w:r>
          <w:rPr>
            <w:noProof/>
            <w:webHidden/>
          </w:rPr>
          <w:t>42</w:t>
        </w:r>
        <w:r w:rsidR="00B5048F">
          <w:rPr>
            <w:noProof/>
            <w:webHidden/>
          </w:rPr>
          <w:fldChar w:fldCharType="end"/>
        </w:r>
      </w:hyperlink>
    </w:p>
    <w:p w:rsidR="00B5048F" w:rsidRDefault="00002281" w:rsidP="0094443C">
      <w:pPr>
        <w:pStyle w:val="Obsah2"/>
        <w:tabs>
          <w:tab w:val="right" w:leader="dot" w:pos="9072"/>
        </w:tabs>
        <w:ind w:right="566"/>
        <w:rPr>
          <w:rFonts w:asciiTheme="minorHAnsi" w:eastAsiaTheme="minorEastAsia" w:hAnsiTheme="minorHAnsi" w:cstheme="minorBidi"/>
          <w:b w:val="0"/>
          <w:bCs w:val="0"/>
          <w:smallCaps w:val="0"/>
          <w:sz w:val="22"/>
          <w:szCs w:val="22"/>
          <w:lang w:eastAsia="sk-SK"/>
        </w:rPr>
      </w:pPr>
      <w:hyperlink w:anchor="_Toc427310715" w:history="1">
        <w:r w:rsidR="00B5048F" w:rsidRPr="000E62F2">
          <w:rPr>
            <w:rStyle w:val="Hypertextovprepojenie"/>
          </w:rPr>
          <w:t>5.5</w:t>
        </w:r>
        <w:r w:rsidR="00B5048F">
          <w:rPr>
            <w:rFonts w:asciiTheme="minorHAnsi" w:eastAsiaTheme="minorEastAsia" w:hAnsiTheme="minorHAnsi" w:cstheme="minorBidi"/>
            <w:b w:val="0"/>
            <w:bCs w:val="0"/>
            <w:smallCaps w:val="0"/>
            <w:sz w:val="22"/>
            <w:szCs w:val="22"/>
            <w:lang w:eastAsia="sk-SK"/>
          </w:rPr>
          <w:tab/>
        </w:r>
        <w:r w:rsidR="00B5048F" w:rsidRPr="000E62F2">
          <w:rPr>
            <w:rStyle w:val="Hypertextovprepojenie"/>
          </w:rPr>
          <w:t>KONCEPCIA 3 – MAXIMÁLNA</w:t>
        </w:r>
        <w:r w:rsidR="00B5048F">
          <w:rPr>
            <w:webHidden/>
          </w:rPr>
          <w:tab/>
        </w:r>
        <w:r w:rsidR="00B5048F">
          <w:rPr>
            <w:webHidden/>
          </w:rPr>
          <w:fldChar w:fldCharType="begin"/>
        </w:r>
        <w:r w:rsidR="00B5048F">
          <w:rPr>
            <w:webHidden/>
          </w:rPr>
          <w:instrText xml:space="preserve"> PAGEREF _Toc427310715 \h </w:instrText>
        </w:r>
        <w:r w:rsidR="00B5048F">
          <w:rPr>
            <w:webHidden/>
          </w:rPr>
        </w:r>
        <w:r w:rsidR="00B5048F">
          <w:rPr>
            <w:webHidden/>
          </w:rPr>
          <w:fldChar w:fldCharType="separate"/>
        </w:r>
        <w:r>
          <w:rPr>
            <w:webHidden/>
          </w:rPr>
          <w:t>42</w:t>
        </w:r>
        <w:r w:rsidR="00B5048F">
          <w:rPr>
            <w:webHidden/>
          </w:rPr>
          <w:fldChar w:fldCharType="end"/>
        </w:r>
      </w:hyperlink>
    </w:p>
    <w:p w:rsidR="00B5048F" w:rsidRDefault="00002281" w:rsidP="0094443C">
      <w:pPr>
        <w:pStyle w:val="Obsah3"/>
        <w:tabs>
          <w:tab w:val="left" w:pos="1100"/>
          <w:tab w:val="right" w:leader="dot" w:pos="9072"/>
          <w:tab w:val="right" w:leader="dot" w:pos="9628"/>
        </w:tabs>
        <w:ind w:right="566"/>
        <w:rPr>
          <w:rFonts w:asciiTheme="minorHAnsi" w:eastAsiaTheme="minorEastAsia" w:hAnsiTheme="minorHAnsi" w:cstheme="minorBidi"/>
          <w:i w:val="0"/>
          <w:iCs w:val="0"/>
          <w:noProof/>
          <w:sz w:val="22"/>
          <w:szCs w:val="22"/>
          <w:lang w:val="sk-SK" w:eastAsia="sk-SK"/>
        </w:rPr>
      </w:pPr>
      <w:hyperlink w:anchor="_Toc427310716" w:history="1">
        <w:r w:rsidR="00B5048F" w:rsidRPr="000E62F2">
          <w:rPr>
            <w:rStyle w:val="Hypertextovprepojenie"/>
            <w:noProof/>
            <w:lang w:val="sk-SK"/>
          </w:rPr>
          <w:t>5.5.1</w:t>
        </w:r>
        <w:r w:rsidR="00B5048F">
          <w:rPr>
            <w:rFonts w:asciiTheme="minorHAnsi" w:eastAsiaTheme="minorEastAsia" w:hAnsiTheme="minorHAnsi" w:cstheme="minorBidi"/>
            <w:i w:val="0"/>
            <w:iCs w:val="0"/>
            <w:noProof/>
            <w:sz w:val="22"/>
            <w:szCs w:val="22"/>
            <w:lang w:val="sk-SK" w:eastAsia="sk-SK"/>
          </w:rPr>
          <w:tab/>
        </w:r>
        <w:r w:rsidR="00B5048F" w:rsidRPr="000E62F2">
          <w:rPr>
            <w:rStyle w:val="Hypertextovprepojenie"/>
            <w:noProof/>
            <w:lang w:val="sk-SK"/>
          </w:rPr>
          <w:t>Chránené územia</w:t>
        </w:r>
        <w:r w:rsidR="00B5048F">
          <w:rPr>
            <w:noProof/>
            <w:webHidden/>
          </w:rPr>
          <w:tab/>
        </w:r>
        <w:r w:rsidR="00B5048F">
          <w:rPr>
            <w:noProof/>
            <w:webHidden/>
          </w:rPr>
          <w:fldChar w:fldCharType="begin"/>
        </w:r>
        <w:r w:rsidR="00B5048F">
          <w:rPr>
            <w:noProof/>
            <w:webHidden/>
          </w:rPr>
          <w:instrText xml:space="preserve"> PAGEREF _Toc427310716 \h </w:instrText>
        </w:r>
        <w:r w:rsidR="00B5048F">
          <w:rPr>
            <w:noProof/>
            <w:webHidden/>
          </w:rPr>
        </w:r>
        <w:r w:rsidR="00B5048F">
          <w:rPr>
            <w:noProof/>
            <w:webHidden/>
          </w:rPr>
          <w:fldChar w:fldCharType="separate"/>
        </w:r>
        <w:r>
          <w:rPr>
            <w:noProof/>
            <w:webHidden/>
          </w:rPr>
          <w:t>42</w:t>
        </w:r>
        <w:r w:rsidR="00B5048F">
          <w:rPr>
            <w:noProof/>
            <w:webHidden/>
          </w:rPr>
          <w:fldChar w:fldCharType="end"/>
        </w:r>
      </w:hyperlink>
    </w:p>
    <w:p w:rsidR="00B5048F" w:rsidRDefault="00002281" w:rsidP="0094443C">
      <w:pPr>
        <w:pStyle w:val="Obsah3"/>
        <w:tabs>
          <w:tab w:val="left" w:pos="1100"/>
          <w:tab w:val="right" w:leader="dot" w:pos="9072"/>
          <w:tab w:val="right" w:leader="dot" w:pos="9628"/>
        </w:tabs>
        <w:ind w:right="566"/>
        <w:rPr>
          <w:rFonts w:asciiTheme="minorHAnsi" w:eastAsiaTheme="minorEastAsia" w:hAnsiTheme="minorHAnsi" w:cstheme="minorBidi"/>
          <w:i w:val="0"/>
          <w:iCs w:val="0"/>
          <w:noProof/>
          <w:sz w:val="22"/>
          <w:szCs w:val="22"/>
          <w:lang w:val="sk-SK" w:eastAsia="sk-SK"/>
        </w:rPr>
      </w:pPr>
      <w:hyperlink w:anchor="_Toc427310717" w:history="1">
        <w:r w:rsidR="00B5048F" w:rsidRPr="000E62F2">
          <w:rPr>
            <w:rStyle w:val="Hypertextovprepojenie"/>
            <w:noProof/>
            <w:lang w:val="sk-SK"/>
          </w:rPr>
          <w:t>5.5.2</w:t>
        </w:r>
        <w:r w:rsidR="00B5048F">
          <w:rPr>
            <w:rFonts w:asciiTheme="minorHAnsi" w:eastAsiaTheme="minorEastAsia" w:hAnsiTheme="minorHAnsi" w:cstheme="minorBidi"/>
            <w:i w:val="0"/>
            <w:iCs w:val="0"/>
            <w:noProof/>
            <w:sz w:val="22"/>
            <w:szCs w:val="22"/>
            <w:lang w:val="sk-SK" w:eastAsia="sk-SK"/>
          </w:rPr>
          <w:tab/>
        </w:r>
        <w:r w:rsidR="00B5048F" w:rsidRPr="000E62F2">
          <w:rPr>
            <w:rStyle w:val="Hypertextovprepojenie"/>
            <w:noProof/>
            <w:lang w:val="sk-SK"/>
          </w:rPr>
          <w:t>Natura 2000</w:t>
        </w:r>
        <w:r w:rsidR="00B5048F">
          <w:rPr>
            <w:noProof/>
            <w:webHidden/>
          </w:rPr>
          <w:tab/>
        </w:r>
        <w:r w:rsidR="00B5048F">
          <w:rPr>
            <w:noProof/>
            <w:webHidden/>
          </w:rPr>
          <w:fldChar w:fldCharType="begin"/>
        </w:r>
        <w:r w:rsidR="00B5048F">
          <w:rPr>
            <w:noProof/>
            <w:webHidden/>
          </w:rPr>
          <w:instrText xml:space="preserve"> PAGEREF _Toc427310717 \h </w:instrText>
        </w:r>
        <w:r w:rsidR="00B5048F">
          <w:rPr>
            <w:noProof/>
            <w:webHidden/>
          </w:rPr>
        </w:r>
        <w:r w:rsidR="00B5048F">
          <w:rPr>
            <w:noProof/>
            <w:webHidden/>
          </w:rPr>
          <w:fldChar w:fldCharType="separate"/>
        </w:r>
        <w:r>
          <w:rPr>
            <w:noProof/>
            <w:webHidden/>
          </w:rPr>
          <w:t>42</w:t>
        </w:r>
        <w:r w:rsidR="00B5048F">
          <w:rPr>
            <w:noProof/>
            <w:webHidden/>
          </w:rPr>
          <w:fldChar w:fldCharType="end"/>
        </w:r>
      </w:hyperlink>
    </w:p>
    <w:p w:rsidR="00B5048F" w:rsidRDefault="00002281" w:rsidP="0094443C">
      <w:pPr>
        <w:pStyle w:val="Obsah3"/>
        <w:tabs>
          <w:tab w:val="left" w:pos="1100"/>
          <w:tab w:val="right" w:leader="dot" w:pos="9072"/>
          <w:tab w:val="right" w:leader="dot" w:pos="9628"/>
        </w:tabs>
        <w:ind w:right="566"/>
        <w:rPr>
          <w:rFonts w:asciiTheme="minorHAnsi" w:eastAsiaTheme="minorEastAsia" w:hAnsiTheme="minorHAnsi" w:cstheme="minorBidi"/>
          <w:i w:val="0"/>
          <w:iCs w:val="0"/>
          <w:noProof/>
          <w:sz w:val="22"/>
          <w:szCs w:val="22"/>
          <w:lang w:val="sk-SK" w:eastAsia="sk-SK"/>
        </w:rPr>
      </w:pPr>
      <w:hyperlink w:anchor="_Toc427310718" w:history="1">
        <w:r w:rsidR="00B5048F" w:rsidRPr="000E62F2">
          <w:rPr>
            <w:rStyle w:val="Hypertextovprepojenie"/>
            <w:noProof/>
            <w:lang w:val="sk-SK"/>
          </w:rPr>
          <w:t>5.5.3</w:t>
        </w:r>
        <w:r w:rsidR="00B5048F">
          <w:rPr>
            <w:rFonts w:asciiTheme="minorHAnsi" w:eastAsiaTheme="minorEastAsia" w:hAnsiTheme="minorHAnsi" w:cstheme="minorBidi"/>
            <w:i w:val="0"/>
            <w:iCs w:val="0"/>
            <w:noProof/>
            <w:sz w:val="22"/>
            <w:szCs w:val="22"/>
            <w:lang w:val="sk-SK" w:eastAsia="sk-SK"/>
          </w:rPr>
          <w:tab/>
        </w:r>
        <w:r w:rsidR="00B5048F" w:rsidRPr="000E62F2">
          <w:rPr>
            <w:rStyle w:val="Hypertextovprepojenie"/>
            <w:noProof/>
            <w:lang w:val="sk-SK"/>
          </w:rPr>
          <w:t>Migračné koridory</w:t>
        </w:r>
        <w:r w:rsidR="00B5048F">
          <w:rPr>
            <w:noProof/>
            <w:webHidden/>
          </w:rPr>
          <w:tab/>
        </w:r>
        <w:r w:rsidR="00B5048F">
          <w:rPr>
            <w:noProof/>
            <w:webHidden/>
          </w:rPr>
          <w:fldChar w:fldCharType="begin"/>
        </w:r>
        <w:r w:rsidR="00B5048F">
          <w:rPr>
            <w:noProof/>
            <w:webHidden/>
          </w:rPr>
          <w:instrText xml:space="preserve"> PAGEREF _Toc427310718 \h </w:instrText>
        </w:r>
        <w:r w:rsidR="00B5048F">
          <w:rPr>
            <w:noProof/>
            <w:webHidden/>
          </w:rPr>
        </w:r>
        <w:r w:rsidR="00B5048F">
          <w:rPr>
            <w:noProof/>
            <w:webHidden/>
          </w:rPr>
          <w:fldChar w:fldCharType="separate"/>
        </w:r>
        <w:r>
          <w:rPr>
            <w:noProof/>
            <w:webHidden/>
          </w:rPr>
          <w:t>43</w:t>
        </w:r>
        <w:r w:rsidR="00B5048F">
          <w:rPr>
            <w:noProof/>
            <w:webHidden/>
          </w:rPr>
          <w:fldChar w:fldCharType="end"/>
        </w:r>
      </w:hyperlink>
    </w:p>
    <w:p w:rsidR="00B5048F" w:rsidRDefault="00002281" w:rsidP="0094443C">
      <w:pPr>
        <w:pStyle w:val="Obsah3"/>
        <w:tabs>
          <w:tab w:val="left" w:pos="1100"/>
          <w:tab w:val="right" w:leader="dot" w:pos="9072"/>
          <w:tab w:val="right" w:leader="dot" w:pos="9628"/>
        </w:tabs>
        <w:ind w:right="566"/>
        <w:rPr>
          <w:rFonts w:asciiTheme="minorHAnsi" w:eastAsiaTheme="minorEastAsia" w:hAnsiTheme="minorHAnsi" w:cstheme="minorBidi"/>
          <w:i w:val="0"/>
          <w:iCs w:val="0"/>
          <w:noProof/>
          <w:sz w:val="22"/>
          <w:szCs w:val="22"/>
          <w:lang w:val="sk-SK" w:eastAsia="sk-SK"/>
        </w:rPr>
      </w:pPr>
      <w:hyperlink w:anchor="_Toc427310719" w:history="1">
        <w:r w:rsidR="00B5048F" w:rsidRPr="000E62F2">
          <w:rPr>
            <w:rStyle w:val="Hypertextovprepojenie"/>
            <w:noProof/>
            <w:lang w:val="sk-SK"/>
          </w:rPr>
          <w:t>5.5.4</w:t>
        </w:r>
        <w:r w:rsidR="00B5048F">
          <w:rPr>
            <w:rFonts w:asciiTheme="minorHAnsi" w:eastAsiaTheme="minorEastAsia" w:hAnsiTheme="minorHAnsi" w:cstheme="minorBidi"/>
            <w:i w:val="0"/>
            <w:iCs w:val="0"/>
            <w:noProof/>
            <w:sz w:val="22"/>
            <w:szCs w:val="22"/>
            <w:lang w:val="sk-SK" w:eastAsia="sk-SK"/>
          </w:rPr>
          <w:tab/>
        </w:r>
        <w:r w:rsidR="00B5048F" w:rsidRPr="000E62F2">
          <w:rPr>
            <w:rStyle w:val="Hypertextovprepojenie"/>
            <w:noProof/>
            <w:lang w:val="sk-SK"/>
          </w:rPr>
          <w:t>Hluková záťaž obyvateľstva</w:t>
        </w:r>
        <w:r w:rsidR="00B5048F">
          <w:rPr>
            <w:noProof/>
            <w:webHidden/>
          </w:rPr>
          <w:tab/>
        </w:r>
        <w:r w:rsidR="00B5048F">
          <w:rPr>
            <w:noProof/>
            <w:webHidden/>
          </w:rPr>
          <w:fldChar w:fldCharType="begin"/>
        </w:r>
        <w:r w:rsidR="00B5048F">
          <w:rPr>
            <w:noProof/>
            <w:webHidden/>
          </w:rPr>
          <w:instrText xml:space="preserve"> PAGEREF _Toc427310719 \h </w:instrText>
        </w:r>
        <w:r w:rsidR="00B5048F">
          <w:rPr>
            <w:noProof/>
            <w:webHidden/>
          </w:rPr>
        </w:r>
        <w:r w:rsidR="00B5048F">
          <w:rPr>
            <w:noProof/>
            <w:webHidden/>
          </w:rPr>
          <w:fldChar w:fldCharType="separate"/>
        </w:r>
        <w:r>
          <w:rPr>
            <w:noProof/>
            <w:webHidden/>
          </w:rPr>
          <w:t>43</w:t>
        </w:r>
        <w:r w:rsidR="00B5048F">
          <w:rPr>
            <w:noProof/>
            <w:webHidden/>
          </w:rPr>
          <w:fldChar w:fldCharType="end"/>
        </w:r>
      </w:hyperlink>
    </w:p>
    <w:p w:rsidR="00B5048F" w:rsidRDefault="00002281" w:rsidP="0094443C">
      <w:pPr>
        <w:pStyle w:val="Obsah2"/>
        <w:tabs>
          <w:tab w:val="right" w:leader="dot" w:pos="9072"/>
        </w:tabs>
        <w:ind w:right="566"/>
        <w:rPr>
          <w:rFonts w:asciiTheme="minorHAnsi" w:eastAsiaTheme="minorEastAsia" w:hAnsiTheme="minorHAnsi" w:cstheme="minorBidi"/>
          <w:b w:val="0"/>
          <w:bCs w:val="0"/>
          <w:smallCaps w:val="0"/>
          <w:sz w:val="22"/>
          <w:szCs w:val="22"/>
          <w:lang w:eastAsia="sk-SK"/>
        </w:rPr>
      </w:pPr>
      <w:hyperlink w:anchor="_Toc427310720" w:history="1">
        <w:r w:rsidR="00B5048F" w:rsidRPr="000E62F2">
          <w:rPr>
            <w:rStyle w:val="Hypertextovprepojenie"/>
          </w:rPr>
          <w:t>5.6</w:t>
        </w:r>
        <w:r w:rsidR="00B5048F">
          <w:rPr>
            <w:rFonts w:asciiTheme="minorHAnsi" w:eastAsiaTheme="minorEastAsia" w:hAnsiTheme="minorHAnsi" w:cstheme="minorBidi"/>
            <w:b w:val="0"/>
            <w:bCs w:val="0"/>
            <w:smallCaps w:val="0"/>
            <w:sz w:val="22"/>
            <w:szCs w:val="22"/>
            <w:lang w:eastAsia="sk-SK"/>
          </w:rPr>
          <w:tab/>
        </w:r>
        <w:r w:rsidR="00B5048F" w:rsidRPr="000E62F2">
          <w:rPr>
            <w:rStyle w:val="Hypertextovprepojenie"/>
          </w:rPr>
          <w:t>KONCEPCIA 4 – REGIONÁLNA</w:t>
        </w:r>
        <w:r w:rsidR="00B5048F">
          <w:rPr>
            <w:webHidden/>
          </w:rPr>
          <w:tab/>
        </w:r>
        <w:r w:rsidR="00B5048F">
          <w:rPr>
            <w:webHidden/>
          </w:rPr>
          <w:fldChar w:fldCharType="begin"/>
        </w:r>
        <w:r w:rsidR="00B5048F">
          <w:rPr>
            <w:webHidden/>
          </w:rPr>
          <w:instrText xml:space="preserve"> PAGEREF _Toc427310720 \h </w:instrText>
        </w:r>
        <w:r w:rsidR="00B5048F">
          <w:rPr>
            <w:webHidden/>
          </w:rPr>
        </w:r>
        <w:r w:rsidR="00B5048F">
          <w:rPr>
            <w:webHidden/>
          </w:rPr>
          <w:fldChar w:fldCharType="separate"/>
        </w:r>
        <w:r>
          <w:rPr>
            <w:webHidden/>
          </w:rPr>
          <w:t>44</w:t>
        </w:r>
        <w:r w:rsidR="00B5048F">
          <w:rPr>
            <w:webHidden/>
          </w:rPr>
          <w:fldChar w:fldCharType="end"/>
        </w:r>
      </w:hyperlink>
    </w:p>
    <w:p w:rsidR="00B5048F" w:rsidRDefault="00002281" w:rsidP="0094443C">
      <w:pPr>
        <w:pStyle w:val="Obsah3"/>
        <w:tabs>
          <w:tab w:val="left" w:pos="1100"/>
          <w:tab w:val="right" w:leader="dot" w:pos="9072"/>
          <w:tab w:val="right" w:leader="dot" w:pos="9628"/>
        </w:tabs>
        <w:ind w:right="566"/>
        <w:rPr>
          <w:rFonts w:asciiTheme="minorHAnsi" w:eastAsiaTheme="minorEastAsia" w:hAnsiTheme="minorHAnsi" w:cstheme="minorBidi"/>
          <w:i w:val="0"/>
          <w:iCs w:val="0"/>
          <w:noProof/>
          <w:sz w:val="22"/>
          <w:szCs w:val="22"/>
          <w:lang w:val="sk-SK" w:eastAsia="sk-SK"/>
        </w:rPr>
      </w:pPr>
      <w:hyperlink w:anchor="_Toc427310721" w:history="1">
        <w:r w:rsidR="00B5048F" w:rsidRPr="000E62F2">
          <w:rPr>
            <w:rStyle w:val="Hypertextovprepojenie"/>
            <w:noProof/>
            <w:lang w:val="sk-SK"/>
          </w:rPr>
          <w:t>5.6.1</w:t>
        </w:r>
        <w:r w:rsidR="00B5048F">
          <w:rPr>
            <w:rFonts w:asciiTheme="minorHAnsi" w:eastAsiaTheme="minorEastAsia" w:hAnsiTheme="minorHAnsi" w:cstheme="minorBidi"/>
            <w:i w:val="0"/>
            <w:iCs w:val="0"/>
            <w:noProof/>
            <w:sz w:val="22"/>
            <w:szCs w:val="22"/>
            <w:lang w:val="sk-SK" w:eastAsia="sk-SK"/>
          </w:rPr>
          <w:tab/>
        </w:r>
        <w:r w:rsidR="00B5048F" w:rsidRPr="000E62F2">
          <w:rPr>
            <w:rStyle w:val="Hypertextovprepojenie"/>
            <w:noProof/>
            <w:lang w:val="sk-SK"/>
          </w:rPr>
          <w:t>Chránené územia</w:t>
        </w:r>
        <w:r w:rsidR="00B5048F">
          <w:rPr>
            <w:noProof/>
            <w:webHidden/>
          </w:rPr>
          <w:tab/>
        </w:r>
        <w:r w:rsidR="00B5048F">
          <w:rPr>
            <w:noProof/>
            <w:webHidden/>
          </w:rPr>
          <w:fldChar w:fldCharType="begin"/>
        </w:r>
        <w:r w:rsidR="00B5048F">
          <w:rPr>
            <w:noProof/>
            <w:webHidden/>
          </w:rPr>
          <w:instrText xml:space="preserve"> PAGEREF _Toc427310721 \h </w:instrText>
        </w:r>
        <w:r w:rsidR="00B5048F">
          <w:rPr>
            <w:noProof/>
            <w:webHidden/>
          </w:rPr>
        </w:r>
        <w:r w:rsidR="00B5048F">
          <w:rPr>
            <w:noProof/>
            <w:webHidden/>
          </w:rPr>
          <w:fldChar w:fldCharType="separate"/>
        </w:r>
        <w:r>
          <w:rPr>
            <w:noProof/>
            <w:webHidden/>
          </w:rPr>
          <w:t>44</w:t>
        </w:r>
        <w:r w:rsidR="00B5048F">
          <w:rPr>
            <w:noProof/>
            <w:webHidden/>
          </w:rPr>
          <w:fldChar w:fldCharType="end"/>
        </w:r>
      </w:hyperlink>
    </w:p>
    <w:p w:rsidR="00B5048F" w:rsidRDefault="00002281" w:rsidP="0094443C">
      <w:pPr>
        <w:pStyle w:val="Obsah3"/>
        <w:tabs>
          <w:tab w:val="left" w:pos="1100"/>
          <w:tab w:val="right" w:leader="dot" w:pos="9072"/>
          <w:tab w:val="right" w:leader="dot" w:pos="9628"/>
        </w:tabs>
        <w:ind w:right="566"/>
        <w:rPr>
          <w:rFonts w:asciiTheme="minorHAnsi" w:eastAsiaTheme="minorEastAsia" w:hAnsiTheme="minorHAnsi" w:cstheme="minorBidi"/>
          <w:i w:val="0"/>
          <w:iCs w:val="0"/>
          <w:noProof/>
          <w:sz w:val="22"/>
          <w:szCs w:val="22"/>
          <w:lang w:val="sk-SK" w:eastAsia="sk-SK"/>
        </w:rPr>
      </w:pPr>
      <w:hyperlink w:anchor="_Toc427310722" w:history="1">
        <w:r w:rsidR="00B5048F" w:rsidRPr="000E62F2">
          <w:rPr>
            <w:rStyle w:val="Hypertextovprepojenie"/>
            <w:noProof/>
            <w:lang w:val="sk-SK"/>
          </w:rPr>
          <w:t>5.6.2</w:t>
        </w:r>
        <w:r w:rsidR="00B5048F">
          <w:rPr>
            <w:rFonts w:asciiTheme="minorHAnsi" w:eastAsiaTheme="minorEastAsia" w:hAnsiTheme="minorHAnsi" w:cstheme="minorBidi"/>
            <w:i w:val="0"/>
            <w:iCs w:val="0"/>
            <w:noProof/>
            <w:sz w:val="22"/>
            <w:szCs w:val="22"/>
            <w:lang w:val="sk-SK" w:eastAsia="sk-SK"/>
          </w:rPr>
          <w:tab/>
        </w:r>
        <w:r w:rsidR="00B5048F" w:rsidRPr="000E62F2">
          <w:rPr>
            <w:rStyle w:val="Hypertextovprepojenie"/>
            <w:noProof/>
            <w:lang w:val="sk-SK"/>
          </w:rPr>
          <w:t>Natura 2000</w:t>
        </w:r>
        <w:r w:rsidR="00B5048F">
          <w:rPr>
            <w:noProof/>
            <w:webHidden/>
          </w:rPr>
          <w:tab/>
        </w:r>
        <w:r w:rsidR="00B5048F">
          <w:rPr>
            <w:noProof/>
            <w:webHidden/>
          </w:rPr>
          <w:fldChar w:fldCharType="begin"/>
        </w:r>
        <w:r w:rsidR="00B5048F">
          <w:rPr>
            <w:noProof/>
            <w:webHidden/>
          </w:rPr>
          <w:instrText xml:space="preserve"> PAGEREF _Toc427310722 \h </w:instrText>
        </w:r>
        <w:r w:rsidR="00B5048F">
          <w:rPr>
            <w:noProof/>
            <w:webHidden/>
          </w:rPr>
        </w:r>
        <w:r w:rsidR="00B5048F">
          <w:rPr>
            <w:noProof/>
            <w:webHidden/>
          </w:rPr>
          <w:fldChar w:fldCharType="separate"/>
        </w:r>
        <w:r>
          <w:rPr>
            <w:noProof/>
            <w:webHidden/>
          </w:rPr>
          <w:t>44</w:t>
        </w:r>
        <w:r w:rsidR="00B5048F">
          <w:rPr>
            <w:noProof/>
            <w:webHidden/>
          </w:rPr>
          <w:fldChar w:fldCharType="end"/>
        </w:r>
      </w:hyperlink>
    </w:p>
    <w:p w:rsidR="00B5048F" w:rsidRDefault="00002281" w:rsidP="0094443C">
      <w:pPr>
        <w:pStyle w:val="Obsah3"/>
        <w:tabs>
          <w:tab w:val="left" w:pos="1100"/>
          <w:tab w:val="right" w:leader="dot" w:pos="9072"/>
          <w:tab w:val="right" w:leader="dot" w:pos="9628"/>
        </w:tabs>
        <w:ind w:right="566"/>
        <w:rPr>
          <w:rFonts w:asciiTheme="minorHAnsi" w:eastAsiaTheme="minorEastAsia" w:hAnsiTheme="minorHAnsi" w:cstheme="minorBidi"/>
          <w:i w:val="0"/>
          <w:iCs w:val="0"/>
          <w:noProof/>
          <w:sz w:val="22"/>
          <w:szCs w:val="22"/>
          <w:lang w:val="sk-SK" w:eastAsia="sk-SK"/>
        </w:rPr>
      </w:pPr>
      <w:hyperlink w:anchor="_Toc427310723" w:history="1">
        <w:r w:rsidR="00B5048F" w:rsidRPr="000E62F2">
          <w:rPr>
            <w:rStyle w:val="Hypertextovprepojenie"/>
            <w:noProof/>
            <w:lang w:val="sk-SK"/>
          </w:rPr>
          <w:t>5.6.3</w:t>
        </w:r>
        <w:r w:rsidR="00B5048F">
          <w:rPr>
            <w:rFonts w:asciiTheme="minorHAnsi" w:eastAsiaTheme="minorEastAsia" w:hAnsiTheme="minorHAnsi" w:cstheme="minorBidi"/>
            <w:i w:val="0"/>
            <w:iCs w:val="0"/>
            <w:noProof/>
            <w:sz w:val="22"/>
            <w:szCs w:val="22"/>
            <w:lang w:val="sk-SK" w:eastAsia="sk-SK"/>
          </w:rPr>
          <w:tab/>
        </w:r>
        <w:r w:rsidR="00B5048F" w:rsidRPr="000E62F2">
          <w:rPr>
            <w:rStyle w:val="Hypertextovprepojenie"/>
            <w:noProof/>
            <w:lang w:val="sk-SK"/>
          </w:rPr>
          <w:t>Migračné koridory</w:t>
        </w:r>
        <w:r w:rsidR="00B5048F">
          <w:rPr>
            <w:noProof/>
            <w:webHidden/>
          </w:rPr>
          <w:tab/>
        </w:r>
        <w:r w:rsidR="00B5048F">
          <w:rPr>
            <w:noProof/>
            <w:webHidden/>
          </w:rPr>
          <w:fldChar w:fldCharType="begin"/>
        </w:r>
        <w:r w:rsidR="00B5048F">
          <w:rPr>
            <w:noProof/>
            <w:webHidden/>
          </w:rPr>
          <w:instrText xml:space="preserve"> PAGEREF _Toc427310723 \h </w:instrText>
        </w:r>
        <w:r w:rsidR="00B5048F">
          <w:rPr>
            <w:noProof/>
            <w:webHidden/>
          </w:rPr>
        </w:r>
        <w:r w:rsidR="00B5048F">
          <w:rPr>
            <w:noProof/>
            <w:webHidden/>
          </w:rPr>
          <w:fldChar w:fldCharType="separate"/>
        </w:r>
        <w:r>
          <w:rPr>
            <w:noProof/>
            <w:webHidden/>
          </w:rPr>
          <w:t>44</w:t>
        </w:r>
        <w:r w:rsidR="00B5048F">
          <w:rPr>
            <w:noProof/>
            <w:webHidden/>
          </w:rPr>
          <w:fldChar w:fldCharType="end"/>
        </w:r>
      </w:hyperlink>
    </w:p>
    <w:p w:rsidR="00B5048F" w:rsidRDefault="00002281" w:rsidP="0094443C">
      <w:pPr>
        <w:pStyle w:val="Obsah3"/>
        <w:tabs>
          <w:tab w:val="left" w:pos="1100"/>
          <w:tab w:val="right" w:leader="dot" w:pos="9072"/>
          <w:tab w:val="right" w:leader="dot" w:pos="9628"/>
        </w:tabs>
        <w:ind w:right="566"/>
        <w:rPr>
          <w:rFonts w:asciiTheme="minorHAnsi" w:eastAsiaTheme="minorEastAsia" w:hAnsiTheme="minorHAnsi" w:cstheme="minorBidi"/>
          <w:i w:val="0"/>
          <w:iCs w:val="0"/>
          <w:noProof/>
          <w:sz w:val="22"/>
          <w:szCs w:val="22"/>
          <w:lang w:val="sk-SK" w:eastAsia="sk-SK"/>
        </w:rPr>
      </w:pPr>
      <w:hyperlink w:anchor="_Toc427310724" w:history="1">
        <w:r w:rsidR="00B5048F" w:rsidRPr="000E62F2">
          <w:rPr>
            <w:rStyle w:val="Hypertextovprepojenie"/>
            <w:noProof/>
            <w:lang w:val="sk-SK"/>
          </w:rPr>
          <w:t>5.6.4</w:t>
        </w:r>
        <w:r w:rsidR="00B5048F">
          <w:rPr>
            <w:rFonts w:asciiTheme="minorHAnsi" w:eastAsiaTheme="minorEastAsia" w:hAnsiTheme="minorHAnsi" w:cstheme="minorBidi"/>
            <w:i w:val="0"/>
            <w:iCs w:val="0"/>
            <w:noProof/>
            <w:sz w:val="22"/>
            <w:szCs w:val="22"/>
            <w:lang w:val="sk-SK" w:eastAsia="sk-SK"/>
          </w:rPr>
          <w:tab/>
        </w:r>
        <w:r w:rsidR="00B5048F" w:rsidRPr="000E62F2">
          <w:rPr>
            <w:rStyle w:val="Hypertextovprepojenie"/>
            <w:noProof/>
            <w:lang w:val="sk-SK"/>
          </w:rPr>
          <w:t>Hluková záťaž obyvateľstva</w:t>
        </w:r>
        <w:r w:rsidR="00B5048F">
          <w:rPr>
            <w:noProof/>
            <w:webHidden/>
          </w:rPr>
          <w:tab/>
        </w:r>
        <w:r w:rsidR="00B5048F">
          <w:rPr>
            <w:noProof/>
            <w:webHidden/>
          </w:rPr>
          <w:fldChar w:fldCharType="begin"/>
        </w:r>
        <w:r w:rsidR="00B5048F">
          <w:rPr>
            <w:noProof/>
            <w:webHidden/>
          </w:rPr>
          <w:instrText xml:space="preserve"> PAGEREF _Toc427310724 \h </w:instrText>
        </w:r>
        <w:r w:rsidR="00B5048F">
          <w:rPr>
            <w:noProof/>
            <w:webHidden/>
          </w:rPr>
        </w:r>
        <w:r w:rsidR="00B5048F">
          <w:rPr>
            <w:noProof/>
            <w:webHidden/>
          </w:rPr>
          <w:fldChar w:fldCharType="separate"/>
        </w:r>
        <w:r>
          <w:rPr>
            <w:noProof/>
            <w:webHidden/>
          </w:rPr>
          <w:t>44</w:t>
        </w:r>
        <w:r w:rsidR="00B5048F">
          <w:rPr>
            <w:noProof/>
            <w:webHidden/>
          </w:rPr>
          <w:fldChar w:fldCharType="end"/>
        </w:r>
      </w:hyperlink>
    </w:p>
    <w:p w:rsidR="00B5048F" w:rsidRDefault="00002281" w:rsidP="0094443C">
      <w:pPr>
        <w:pStyle w:val="Obsah2"/>
        <w:tabs>
          <w:tab w:val="right" w:leader="dot" w:pos="9072"/>
        </w:tabs>
        <w:ind w:right="566"/>
        <w:rPr>
          <w:rFonts w:asciiTheme="minorHAnsi" w:eastAsiaTheme="minorEastAsia" w:hAnsiTheme="minorHAnsi" w:cstheme="minorBidi"/>
          <w:b w:val="0"/>
          <w:bCs w:val="0"/>
          <w:smallCaps w:val="0"/>
          <w:sz w:val="22"/>
          <w:szCs w:val="22"/>
          <w:lang w:eastAsia="sk-SK"/>
        </w:rPr>
      </w:pPr>
      <w:hyperlink w:anchor="_Toc427310725" w:history="1">
        <w:r w:rsidR="00B5048F" w:rsidRPr="000E62F2">
          <w:rPr>
            <w:rStyle w:val="Hypertextovprepojenie"/>
          </w:rPr>
          <w:t>5.7</w:t>
        </w:r>
        <w:r w:rsidR="00B5048F">
          <w:rPr>
            <w:rFonts w:asciiTheme="minorHAnsi" w:eastAsiaTheme="minorEastAsia" w:hAnsiTheme="minorHAnsi" w:cstheme="minorBidi"/>
            <w:b w:val="0"/>
            <w:bCs w:val="0"/>
            <w:smallCaps w:val="0"/>
            <w:sz w:val="22"/>
            <w:szCs w:val="22"/>
            <w:lang w:eastAsia="sk-SK"/>
          </w:rPr>
          <w:tab/>
        </w:r>
        <w:r w:rsidR="00B5048F" w:rsidRPr="000E62F2">
          <w:rPr>
            <w:rStyle w:val="Hypertextovprepojenie"/>
          </w:rPr>
          <w:t>KONCEPCIA 5 – STRATEGICKÝ ZÁMER SR A EÚ</w:t>
        </w:r>
        <w:r w:rsidR="00B5048F">
          <w:rPr>
            <w:webHidden/>
          </w:rPr>
          <w:tab/>
        </w:r>
        <w:r w:rsidR="00B5048F">
          <w:rPr>
            <w:webHidden/>
          </w:rPr>
          <w:fldChar w:fldCharType="begin"/>
        </w:r>
        <w:r w:rsidR="00B5048F">
          <w:rPr>
            <w:webHidden/>
          </w:rPr>
          <w:instrText xml:space="preserve"> PAGEREF _Toc427310725 \h </w:instrText>
        </w:r>
        <w:r w:rsidR="00B5048F">
          <w:rPr>
            <w:webHidden/>
          </w:rPr>
        </w:r>
        <w:r w:rsidR="00B5048F">
          <w:rPr>
            <w:webHidden/>
          </w:rPr>
          <w:fldChar w:fldCharType="separate"/>
        </w:r>
        <w:r>
          <w:rPr>
            <w:webHidden/>
          </w:rPr>
          <w:t>45</w:t>
        </w:r>
        <w:r w:rsidR="00B5048F">
          <w:rPr>
            <w:webHidden/>
          </w:rPr>
          <w:fldChar w:fldCharType="end"/>
        </w:r>
      </w:hyperlink>
    </w:p>
    <w:p w:rsidR="00B5048F" w:rsidRDefault="00002281" w:rsidP="0094443C">
      <w:pPr>
        <w:pStyle w:val="Obsah3"/>
        <w:tabs>
          <w:tab w:val="left" w:pos="1100"/>
          <w:tab w:val="right" w:leader="dot" w:pos="9072"/>
          <w:tab w:val="right" w:leader="dot" w:pos="9628"/>
        </w:tabs>
        <w:ind w:right="566"/>
        <w:rPr>
          <w:rFonts w:asciiTheme="minorHAnsi" w:eastAsiaTheme="minorEastAsia" w:hAnsiTheme="minorHAnsi" w:cstheme="minorBidi"/>
          <w:i w:val="0"/>
          <w:iCs w:val="0"/>
          <w:noProof/>
          <w:sz w:val="22"/>
          <w:szCs w:val="22"/>
          <w:lang w:val="sk-SK" w:eastAsia="sk-SK"/>
        </w:rPr>
      </w:pPr>
      <w:hyperlink w:anchor="_Toc427310726" w:history="1">
        <w:r w:rsidR="00B5048F" w:rsidRPr="000E62F2">
          <w:rPr>
            <w:rStyle w:val="Hypertextovprepojenie"/>
            <w:noProof/>
            <w:lang w:val="sk-SK"/>
          </w:rPr>
          <w:t>5.7.1</w:t>
        </w:r>
        <w:r w:rsidR="00B5048F">
          <w:rPr>
            <w:rFonts w:asciiTheme="minorHAnsi" w:eastAsiaTheme="minorEastAsia" w:hAnsiTheme="minorHAnsi" w:cstheme="minorBidi"/>
            <w:i w:val="0"/>
            <w:iCs w:val="0"/>
            <w:noProof/>
            <w:sz w:val="22"/>
            <w:szCs w:val="22"/>
            <w:lang w:val="sk-SK" w:eastAsia="sk-SK"/>
          </w:rPr>
          <w:tab/>
        </w:r>
        <w:r w:rsidR="00B5048F" w:rsidRPr="000E62F2">
          <w:rPr>
            <w:rStyle w:val="Hypertextovprepojenie"/>
            <w:noProof/>
            <w:lang w:val="sk-SK"/>
          </w:rPr>
          <w:t>Chránené územia</w:t>
        </w:r>
        <w:r w:rsidR="00B5048F">
          <w:rPr>
            <w:noProof/>
            <w:webHidden/>
          </w:rPr>
          <w:tab/>
        </w:r>
        <w:r w:rsidR="00B5048F">
          <w:rPr>
            <w:noProof/>
            <w:webHidden/>
          </w:rPr>
          <w:fldChar w:fldCharType="begin"/>
        </w:r>
        <w:r w:rsidR="00B5048F">
          <w:rPr>
            <w:noProof/>
            <w:webHidden/>
          </w:rPr>
          <w:instrText xml:space="preserve"> PAGEREF _Toc427310726 \h </w:instrText>
        </w:r>
        <w:r w:rsidR="00B5048F">
          <w:rPr>
            <w:noProof/>
            <w:webHidden/>
          </w:rPr>
        </w:r>
        <w:r w:rsidR="00B5048F">
          <w:rPr>
            <w:noProof/>
            <w:webHidden/>
          </w:rPr>
          <w:fldChar w:fldCharType="separate"/>
        </w:r>
        <w:r>
          <w:rPr>
            <w:noProof/>
            <w:webHidden/>
          </w:rPr>
          <w:t>45</w:t>
        </w:r>
        <w:r w:rsidR="00B5048F">
          <w:rPr>
            <w:noProof/>
            <w:webHidden/>
          </w:rPr>
          <w:fldChar w:fldCharType="end"/>
        </w:r>
      </w:hyperlink>
    </w:p>
    <w:p w:rsidR="00B5048F" w:rsidRDefault="00002281" w:rsidP="0094443C">
      <w:pPr>
        <w:pStyle w:val="Obsah3"/>
        <w:tabs>
          <w:tab w:val="left" w:pos="1100"/>
          <w:tab w:val="right" w:leader="dot" w:pos="9072"/>
          <w:tab w:val="right" w:leader="dot" w:pos="9628"/>
        </w:tabs>
        <w:ind w:right="566"/>
        <w:rPr>
          <w:rFonts w:asciiTheme="minorHAnsi" w:eastAsiaTheme="minorEastAsia" w:hAnsiTheme="minorHAnsi" w:cstheme="minorBidi"/>
          <w:i w:val="0"/>
          <w:iCs w:val="0"/>
          <w:noProof/>
          <w:sz w:val="22"/>
          <w:szCs w:val="22"/>
          <w:lang w:val="sk-SK" w:eastAsia="sk-SK"/>
        </w:rPr>
      </w:pPr>
      <w:hyperlink w:anchor="_Toc427310727" w:history="1">
        <w:r w:rsidR="00B5048F" w:rsidRPr="000E62F2">
          <w:rPr>
            <w:rStyle w:val="Hypertextovprepojenie"/>
            <w:noProof/>
            <w:lang w:val="sk-SK"/>
          </w:rPr>
          <w:t>5.7.2</w:t>
        </w:r>
        <w:r w:rsidR="00B5048F">
          <w:rPr>
            <w:rFonts w:asciiTheme="minorHAnsi" w:eastAsiaTheme="minorEastAsia" w:hAnsiTheme="minorHAnsi" w:cstheme="minorBidi"/>
            <w:i w:val="0"/>
            <w:iCs w:val="0"/>
            <w:noProof/>
            <w:sz w:val="22"/>
            <w:szCs w:val="22"/>
            <w:lang w:val="sk-SK" w:eastAsia="sk-SK"/>
          </w:rPr>
          <w:tab/>
        </w:r>
        <w:r w:rsidR="00B5048F" w:rsidRPr="000E62F2">
          <w:rPr>
            <w:rStyle w:val="Hypertextovprepojenie"/>
            <w:noProof/>
            <w:lang w:val="sk-SK"/>
          </w:rPr>
          <w:t>Natura 2000</w:t>
        </w:r>
        <w:r w:rsidR="00B5048F">
          <w:rPr>
            <w:noProof/>
            <w:webHidden/>
          </w:rPr>
          <w:tab/>
        </w:r>
        <w:r w:rsidR="00B5048F">
          <w:rPr>
            <w:noProof/>
            <w:webHidden/>
          </w:rPr>
          <w:fldChar w:fldCharType="begin"/>
        </w:r>
        <w:r w:rsidR="00B5048F">
          <w:rPr>
            <w:noProof/>
            <w:webHidden/>
          </w:rPr>
          <w:instrText xml:space="preserve"> PAGEREF _Toc427310727 \h </w:instrText>
        </w:r>
        <w:r w:rsidR="00B5048F">
          <w:rPr>
            <w:noProof/>
            <w:webHidden/>
          </w:rPr>
        </w:r>
        <w:r w:rsidR="00B5048F">
          <w:rPr>
            <w:noProof/>
            <w:webHidden/>
          </w:rPr>
          <w:fldChar w:fldCharType="separate"/>
        </w:r>
        <w:r>
          <w:rPr>
            <w:noProof/>
            <w:webHidden/>
          </w:rPr>
          <w:t>45</w:t>
        </w:r>
        <w:r w:rsidR="00B5048F">
          <w:rPr>
            <w:noProof/>
            <w:webHidden/>
          </w:rPr>
          <w:fldChar w:fldCharType="end"/>
        </w:r>
      </w:hyperlink>
    </w:p>
    <w:p w:rsidR="00B5048F" w:rsidRDefault="00002281" w:rsidP="0094443C">
      <w:pPr>
        <w:pStyle w:val="Obsah3"/>
        <w:tabs>
          <w:tab w:val="left" w:pos="1100"/>
          <w:tab w:val="right" w:leader="dot" w:pos="9072"/>
          <w:tab w:val="right" w:leader="dot" w:pos="9628"/>
        </w:tabs>
        <w:ind w:right="566"/>
        <w:rPr>
          <w:rFonts w:asciiTheme="minorHAnsi" w:eastAsiaTheme="minorEastAsia" w:hAnsiTheme="minorHAnsi" w:cstheme="minorBidi"/>
          <w:i w:val="0"/>
          <w:iCs w:val="0"/>
          <w:noProof/>
          <w:sz w:val="22"/>
          <w:szCs w:val="22"/>
          <w:lang w:val="sk-SK" w:eastAsia="sk-SK"/>
        </w:rPr>
      </w:pPr>
      <w:hyperlink w:anchor="_Toc427310728" w:history="1">
        <w:r w:rsidR="00B5048F" w:rsidRPr="000E62F2">
          <w:rPr>
            <w:rStyle w:val="Hypertextovprepojenie"/>
            <w:noProof/>
            <w:lang w:val="sk-SK"/>
          </w:rPr>
          <w:t>5.7.3</w:t>
        </w:r>
        <w:r w:rsidR="00B5048F">
          <w:rPr>
            <w:rFonts w:asciiTheme="minorHAnsi" w:eastAsiaTheme="minorEastAsia" w:hAnsiTheme="minorHAnsi" w:cstheme="minorBidi"/>
            <w:i w:val="0"/>
            <w:iCs w:val="0"/>
            <w:noProof/>
            <w:sz w:val="22"/>
            <w:szCs w:val="22"/>
            <w:lang w:val="sk-SK" w:eastAsia="sk-SK"/>
          </w:rPr>
          <w:tab/>
        </w:r>
        <w:r w:rsidR="00B5048F" w:rsidRPr="000E62F2">
          <w:rPr>
            <w:rStyle w:val="Hypertextovprepojenie"/>
            <w:noProof/>
            <w:lang w:val="sk-SK"/>
          </w:rPr>
          <w:t>Migračné koridory</w:t>
        </w:r>
        <w:r w:rsidR="00B5048F">
          <w:rPr>
            <w:noProof/>
            <w:webHidden/>
          </w:rPr>
          <w:tab/>
        </w:r>
        <w:r w:rsidR="00B5048F">
          <w:rPr>
            <w:noProof/>
            <w:webHidden/>
          </w:rPr>
          <w:fldChar w:fldCharType="begin"/>
        </w:r>
        <w:r w:rsidR="00B5048F">
          <w:rPr>
            <w:noProof/>
            <w:webHidden/>
          </w:rPr>
          <w:instrText xml:space="preserve"> PAGEREF _Toc427310728 \h </w:instrText>
        </w:r>
        <w:r w:rsidR="00B5048F">
          <w:rPr>
            <w:noProof/>
            <w:webHidden/>
          </w:rPr>
        </w:r>
        <w:r w:rsidR="00B5048F">
          <w:rPr>
            <w:noProof/>
            <w:webHidden/>
          </w:rPr>
          <w:fldChar w:fldCharType="separate"/>
        </w:r>
        <w:r>
          <w:rPr>
            <w:noProof/>
            <w:webHidden/>
          </w:rPr>
          <w:t>45</w:t>
        </w:r>
        <w:r w:rsidR="00B5048F">
          <w:rPr>
            <w:noProof/>
            <w:webHidden/>
          </w:rPr>
          <w:fldChar w:fldCharType="end"/>
        </w:r>
      </w:hyperlink>
    </w:p>
    <w:p w:rsidR="00B5048F" w:rsidRDefault="00002281" w:rsidP="0094443C">
      <w:pPr>
        <w:pStyle w:val="Obsah3"/>
        <w:tabs>
          <w:tab w:val="left" w:pos="1100"/>
          <w:tab w:val="right" w:leader="dot" w:pos="9072"/>
          <w:tab w:val="right" w:leader="dot" w:pos="9628"/>
        </w:tabs>
        <w:ind w:right="566"/>
        <w:rPr>
          <w:rFonts w:asciiTheme="minorHAnsi" w:eastAsiaTheme="minorEastAsia" w:hAnsiTheme="minorHAnsi" w:cstheme="minorBidi"/>
          <w:i w:val="0"/>
          <w:iCs w:val="0"/>
          <w:noProof/>
          <w:sz w:val="22"/>
          <w:szCs w:val="22"/>
          <w:lang w:val="sk-SK" w:eastAsia="sk-SK"/>
        </w:rPr>
      </w:pPr>
      <w:hyperlink w:anchor="_Toc427310729" w:history="1">
        <w:r w:rsidR="00B5048F" w:rsidRPr="000E62F2">
          <w:rPr>
            <w:rStyle w:val="Hypertextovprepojenie"/>
            <w:noProof/>
            <w:lang w:val="sk-SK"/>
          </w:rPr>
          <w:t>5.7.4</w:t>
        </w:r>
        <w:r w:rsidR="00B5048F">
          <w:rPr>
            <w:rFonts w:asciiTheme="minorHAnsi" w:eastAsiaTheme="minorEastAsia" w:hAnsiTheme="minorHAnsi" w:cstheme="minorBidi"/>
            <w:i w:val="0"/>
            <w:iCs w:val="0"/>
            <w:noProof/>
            <w:sz w:val="22"/>
            <w:szCs w:val="22"/>
            <w:lang w:val="sk-SK" w:eastAsia="sk-SK"/>
          </w:rPr>
          <w:tab/>
        </w:r>
        <w:r w:rsidR="00B5048F" w:rsidRPr="000E62F2">
          <w:rPr>
            <w:rStyle w:val="Hypertextovprepojenie"/>
            <w:noProof/>
            <w:lang w:val="sk-SK"/>
          </w:rPr>
          <w:t>Hluková záťaž obyvateľstva</w:t>
        </w:r>
        <w:r w:rsidR="00B5048F">
          <w:rPr>
            <w:noProof/>
            <w:webHidden/>
          </w:rPr>
          <w:tab/>
        </w:r>
        <w:r w:rsidR="00B5048F">
          <w:rPr>
            <w:noProof/>
            <w:webHidden/>
          </w:rPr>
          <w:fldChar w:fldCharType="begin"/>
        </w:r>
        <w:r w:rsidR="00B5048F">
          <w:rPr>
            <w:noProof/>
            <w:webHidden/>
          </w:rPr>
          <w:instrText xml:space="preserve"> PAGEREF _Toc427310729 \h </w:instrText>
        </w:r>
        <w:r w:rsidR="00B5048F">
          <w:rPr>
            <w:noProof/>
            <w:webHidden/>
          </w:rPr>
        </w:r>
        <w:r w:rsidR="00B5048F">
          <w:rPr>
            <w:noProof/>
            <w:webHidden/>
          </w:rPr>
          <w:fldChar w:fldCharType="separate"/>
        </w:r>
        <w:r>
          <w:rPr>
            <w:noProof/>
            <w:webHidden/>
          </w:rPr>
          <w:t>45</w:t>
        </w:r>
        <w:r w:rsidR="00B5048F">
          <w:rPr>
            <w:noProof/>
            <w:webHidden/>
          </w:rPr>
          <w:fldChar w:fldCharType="end"/>
        </w:r>
      </w:hyperlink>
    </w:p>
    <w:p w:rsidR="00B5048F" w:rsidRDefault="00002281" w:rsidP="0094443C">
      <w:pPr>
        <w:pStyle w:val="Obsah1"/>
        <w:ind w:right="566"/>
        <w:rPr>
          <w:rFonts w:asciiTheme="minorHAnsi" w:eastAsiaTheme="minorEastAsia" w:hAnsiTheme="minorHAnsi" w:cstheme="minorBidi"/>
          <w:b w:val="0"/>
          <w:bCs w:val="0"/>
          <w:caps w:val="0"/>
          <w:noProof/>
          <w:sz w:val="22"/>
          <w:szCs w:val="22"/>
          <w:lang w:val="sk-SK" w:eastAsia="sk-SK"/>
        </w:rPr>
      </w:pPr>
      <w:hyperlink w:anchor="_Toc427310730" w:history="1">
        <w:r w:rsidR="00B5048F" w:rsidRPr="000E62F2">
          <w:rPr>
            <w:rStyle w:val="Hypertextovprepojenie"/>
            <w:rFonts w:cs="Calibri"/>
            <w:noProof/>
            <w:lang w:val="sk-SK"/>
          </w:rPr>
          <w:t>6.</w:t>
        </w:r>
        <w:r w:rsidR="00B5048F">
          <w:rPr>
            <w:rFonts w:asciiTheme="minorHAnsi" w:eastAsiaTheme="minorEastAsia" w:hAnsiTheme="minorHAnsi" w:cstheme="minorBidi"/>
            <w:b w:val="0"/>
            <w:bCs w:val="0"/>
            <w:caps w:val="0"/>
            <w:noProof/>
            <w:sz w:val="22"/>
            <w:szCs w:val="22"/>
            <w:lang w:val="sk-SK" w:eastAsia="sk-SK"/>
          </w:rPr>
          <w:tab/>
        </w:r>
        <w:r w:rsidR="00B5048F" w:rsidRPr="000E62F2">
          <w:rPr>
            <w:rStyle w:val="Hypertextovprepojenie"/>
            <w:rFonts w:cs="Calibri"/>
            <w:noProof/>
            <w:lang w:val="sk-SK"/>
          </w:rPr>
          <w:t>Multikriteriálne hodnotenie čiastkových alternatív</w:t>
        </w:r>
        <w:r w:rsidR="00B5048F">
          <w:rPr>
            <w:noProof/>
            <w:webHidden/>
          </w:rPr>
          <w:tab/>
        </w:r>
        <w:r w:rsidR="00B5048F">
          <w:rPr>
            <w:noProof/>
            <w:webHidden/>
          </w:rPr>
          <w:fldChar w:fldCharType="begin"/>
        </w:r>
        <w:r w:rsidR="00B5048F">
          <w:rPr>
            <w:noProof/>
            <w:webHidden/>
          </w:rPr>
          <w:instrText xml:space="preserve"> PAGEREF _Toc427310730 \h </w:instrText>
        </w:r>
        <w:r w:rsidR="00B5048F">
          <w:rPr>
            <w:noProof/>
            <w:webHidden/>
          </w:rPr>
        </w:r>
        <w:r w:rsidR="00B5048F">
          <w:rPr>
            <w:noProof/>
            <w:webHidden/>
          </w:rPr>
          <w:fldChar w:fldCharType="separate"/>
        </w:r>
        <w:r>
          <w:rPr>
            <w:noProof/>
            <w:webHidden/>
          </w:rPr>
          <w:t>47</w:t>
        </w:r>
        <w:r w:rsidR="00B5048F">
          <w:rPr>
            <w:noProof/>
            <w:webHidden/>
          </w:rPr>
          <w:fldChar w:fldCharType="end"/>
        </w:r>
      </w:hyperlink>
    </w:p>
    <w:p w:rsidR="00B5048F" w:rsidRDefault="00002281" w:rsidP="0094443C">
      <w:pPr>
        <w:pStyle w:val="Obsah2"/>
        <w:tabs>
          <w:tab w:val="right" w:leader="dot" w:pos="9072"/>
        </w:tabs>
        <w:ind w:right="566"/>
        <w:rPr>
          <w:rFonts w:asciiTheme="minorHAnsi" w:eastAsiaTheme="minorEastAsia" w:hAnsiTheme="minorHAnsi" w:cstheme="minorBidi"/>
          <w:b w:val="0"/>
          <w:bCs w:val="0"/>
          <w:smallCaps w:val="0"/>
          <w:sz w:val="22"/>
          <w:szCs w:val="22"/>
          <w:lang w:eastAsia="sk-SK"/>
        </w:rPr>
      </w:pPr>
      <w:hyperlink w:anchor="_Toc427310731" w:history="1">
        <w:r w:rsidR="00B5048F" w:rsidRPr="000E62F2">
          <w:rPr>
            <w:rStyle w:val="Hypertextovprepojenie"/>
          </w:rPr>
          <w:t>6.1</w:t>
        </w:r>
        <w:r w:rsidR="00B5048F">
          <w:rPr>
            <w:rFonts w:asciiTheme="minorHAnsi" w:eastAsiaTheme="minorEastAsia" w:hAnsiTheme="minorHAnsi" w:cstheme="minorBidi"/>
            <w:b w:val="0"/>
            <w:bCs w:val="0"/>
            <w:smallCaps w:val="0"/>
            <w:sz w:val="22"/>
            <w:szCs w:val="22"/>
            <w:lang w:eastAsia="sk-SK"/>
          </w:rPr>
          <w:tab/>
        </w:r>
        <w:r w:rsidR="00B5048F" w:rsidRPr="000E62F2">
          <w:rPr>
            <w:rStyle w:val="Hypertextovprepojenie"/>
          </w:rPr>
          <w:t>Definícia kritérií</w:t>
        </w:r>
        <w:r w:rsidR="00B5048F">
          <w:rPr>
            <w:webHidden/>
          </w:rPr>
          <w:tab/>
        </w:r>
        <w:r w:rsidR="00B5048F">
          <w:rPr>
            <w:webHidden/>
          </w:rPr>
          <w:fldChar w:fldCharType="begin"/>
        </w:r>
        <w:r w:rsidR="00B5048F">
          <w:rPr>
            <w:webHidden/>
          </w:rPr>
          <w:instrText xml:space="preserve"> PAGEREF _Toc427310731 \h </w:instrText>
        </w:r>
        <w:r w:rsidR="00B5048F">
          <w:rPr>
            <w:webHidden/>
          </w:rPr>
        </w:r>
        <w:r w:rsidR="00B5048F">
          <w:rPr>
            <w:webHidden/>
          </w:rPr>
          <w:fldChar w:fldCharType="separate"/>
        </w:r>
        <w:r>
          <w:rPr>
            <w:webHidden/>
          </w:rPr>
          <w:t>47</w:t>
        </w:r>
        <w:r w:rsidR="00B5048F">
          <w:rPr>
            <w:webHidden/>
          </w:rPr>
          <w:fldChar w:fldCharType="end"/>
        </w:r>
      </w:hyperlink>
    </w:p>
    <w:p w:rsidR="00B5048F" w:rsidRDefault="00002281" w:rsidP="0094443C">
      <w:pPr>
        <w:pStyle w:val="Obsah3"/>
        <w:tabs>
          <w:tab w:val="left" w:pos="1100"/>
          <w:tab w:val="right" w:leader="dot" w:pos="9072"/>
          <w:tab w:val="right" w:leader="dot" w:pos="9628"/>
        </w:tabs>
        <w:ind w:right="566"/>
        <w:rPr>
          <w:rFonts w:asciiTheme="minorHAnsi" w:eastAsiaTheme="minorEastAsia" w:hAnsiTheme="minorHAnsi" w:cstheme="minorBidi"/>
          <w:i w:val="0"/>
          <w:iCs w:val="0"/>
          <w:noProof/>
          <w:sz w:val="22"/>
          <w:szCs w:val="22"/>
          <w:lang w:val="sk-SK" w:eastAsia="sk-SK"/>
        </w:rPr>
      </w:pPr>
      <w:hyperlink w:anchor="_Toc427310732" w:history="1">
        <w:r w:rsidR="00B5048F" w:rsidRPr="000E62F2">
          <w:rPr>
            <w:rStyle w:val="Hypertextovprepojenie"/>
            <w:noProof/>
            <w:lang w:val="sk-SK"/>
          </w:rPr>
          <w:t>6.1.1</w:t>
        </w:r>
        <w:r w:rsidR="00B5048F">
          <w:rPr>
            <w:rFonts w:asciiTheme="minorHAnsi" w:eastAsiaTheme="minorEastAsia" w:hAnsiTheme="minorHAnsi" w:cstheme="minorBidi"/>
            <w:i w:val="0"/>
            <w:iCs w:val="0"/>
            <w:noProof/>
            <w:sz w:val="22"/>
            <w:szCs w:val="22"/>
            <w:lang w:val="sk-SK" w:eastAsia="sk-SK"/>
          </w:rPr>
          <w:tab/>
        </w:r>
        <w:r w:rsidR="00B5048F" w:rsidRPr="000E62F2">
          <w:rPr>
            <w:rStyle w:val="Hypertextovprepojenie"/>
            <w:noProof/>
            <w:lang w:val="sk-SK"/>
          </w:rPr>
          <w:t>Kritéria skupiny 1: Náklady</w:t>
        </w:r>
        <w:r w:rsidR="00B5048F">
          <w:rPr>
            <w:noProof/>
            <w:webHidden/>
          </w:rPr>
          <w:tab/>
        </w:r>
        <w:r w:rsidR="00B5048F">
          <w:rPr>
            <w:noProof/>
            <w:webHidden/>
          </w:rPr>
          <w:fldChar w:fldCharType="begin"/>
        </w:r>
        <w:r w:rsidR="00B5048F">
          <w:rPr>
            <w:noProof/>
            <w:webHidden/>
          </w:rPr>
          <w:instrText xml:space="preserve"> PAGEREF _Toc427310732 \h </w:instrText>
        </w:r>
        <w:r w:rsidR="00B5048F">
          <w:rPr>
            <w:noProof/>
            <w:webHidden/>
          </w:rPr>
        </w:r>
        <w:r w:rsidR="00B5048F">
          <w:rPr>
            <w:noProof/>
            <w:webHidden/>
          </w:rPr>
          <w:fldChar w:fldCharType="separate"/>
        </w:r>
        <w:r>
          <w:rPr>
            <w:noProof/>
            <w:webHidden/>
          </w:rPr>
          <w:t>47</w:t>
        </w:r>
        <w:r w:rsidR="00B5048F">
          <w:rPr>
            <w:noProof/>
            <w:webHidden/>
          </w:rPr>
          <w:fldChar w:fldCharType="end"/>
        </w:r>
      </w:hyperlink>
    </w:p>
    <w:p w:rsidR="00B5048F" w:rsidRDefault="00002281" w:rsidP="0094443C">
      <w:pPr>
        <w:pStyle w:val="Obsah3"/>
        <w:tabs>
          <w:tab w:val="left" w:pos="1100"/>
          <w:tab w:val="right" w:leader="dot" w:pos="9072"/>
          <w:tab w:val="right" w:leader="dot" w:pos="9628"/>
        </w:tabs>
        <w:ind w:right="566"/>
        <w:rPr>
          <w:rFonts w:asciiTheme="minorHAnsi" w:eastAsiaTheme="minorEastAsia" w:hAnsiTheme="minorHAnsi" w:cstheme="minorBidi"/>
          <w:i w:val="0"/>
          <w:iCs w:val="0"/>
          <w:noProof/>
          <w:sz w:val="22"/>
          <w:szCs w:val="22"/>
          <w:lang w:val="sk-SK" w:eastAsia="sk-SK"/>
        </w:rPr>
      </w:pPr>
      <w:hyperlink w:anchor="_Toc427310733" w:history="1">
        <w:r w:rsidR="00B5048F" w:rsidRPr="000E62F2">
          <w:rPr>
            <w:rStyle w:val="Hypertextovprepojenie"/>
            <w:noProof/>
            <w:lang w:val="sk-SK"/>
          </w:rPr>
          <w:t>6.1.2</w:t>
        </w:r>
        <w:r w:rsidR="00B5048F">
          <w:rPr>
            <w:rFonts w:asciiTheme="minorHAnsi" w:eastAsiaTheme="minorEastAsia" w:hAnsiTheme="minorHAnsi" w:cstheme="minorBidi"/>
            <w:i w:val="0"/>
            <w:iCs w:val="0"/>
            <w:noProof/>
            <w:sz w:val="22"/>
            <w:szCs w:val="22"/>
            <w:lang w:val="sk-SK" w:eastAsia="sk-SK"/>
          </w:rPr>
          <w:tab/>
        </w:r>
        <w:r w:rsidR="00B5048F" w:rsidRPr="000E62F2">
          <w:rPr>
            <w:rStyle w:val="Hypertextovprepojenie"/>
            <w:noProof/>
            <w:lang w:val="sk-SK"/>
          </w:rPr>
          <w:t>Kritérium skupiny 2: Zmena (úspora) jazdného času</w:t>
        </w:r>
        <w:r w:rsidR="00B5048F">
          <w:rPr>
            <w:noProof/>
            <w:webHidden/>
          </w:rPr>
          <w:tab/>
        </w:r>
        <w:r w:rsidR="00B5048F">
          <w:rPr>
            <w:noProof/>
            <w:webHidden/>
          </w:rPr>
          <w:fldChar w:fldCharType="begin"/>
        </w:r>
        <w:r w:rsidR="00B5048F">
          <w:rPr>
            <w:noProof/>
            <w:webHidden/>
          </w:rPr>
          <w:instrText xml:space="preserve"> PAGEREF _Toc427310733 \h </w:instrText>
        </w:r>
        <w:r w:rsidR="00B5048F">
          <w:rPr>
            <w:noProof/>
            <w:webHidden/>
          </w:rPr>
        </w:r>
        <w:r w:rsidR="00B5048F">
          <w:rPr>
            <w:noProof/>
            <w:webHidden/>
          </w:rPr>
          <w:fldChar w:fldCharType="separate"/>
        </w:r>
        <w:r>
          <w:rPr>
            <w:noProof/>
            <w:webHidden/>
          </w:rPr>
          <w:t>48</w:t>
        </w:r>
        <w:r w:rsidR="00B5048F">
          <w:rPr>
            <w:noProof/>
            <w:webHidden/>
          </w:rPr>
          <w:fldChar w:fldCharType="end"/>
        </w:r>
      </w:hyperlink>
    </w:p>
    <w:p w:rsidR="00B5048F" w:rsidRDefault="00002281" w:rsidP="0094443C">
      <w:pPr>
        <w:pStyle w:val="Obsah3"/>
        <w:tabs>
          <w:tab w:val="left" w:pos="1100"/>
          <w:tab w:val="right" w:leader="dot" w:pos="9072"/>
          <w:tab w:val="right" w:leader="dot" w:pos="9628"/>
        </w:tabs>
        <w:ind w:right="566"/>
        <w:rPr>
          <w:rFonts w:asciiTheme="minorHAnsi" w:eastAsiaTheme="minorEastAsia" w:hAnsiTheme="minorHAnsi" w:cstheme="minorBidi"/>
          <w:i w:val="0"/>
          <w:iCs w:val="0"/>
          <w:noProof/>
          <w:sz w:val="22"/>
          <w:szCs w:val="22"/>
          <w:lang w:val="sk-SK" w:eastAsia="sk-SK"/>
        </w:rPr>
      </w:pPr>
      <w:hyperlink w:anchor="_Toc427310734" w:history="1">
        <w:r w:rsidR="00B5048F" w:rsidRPr="000E62F2">
          <w:rPr>
            <w:rStyle w:val="Hypertextovprepojenie"/>
            <w:noProof/>
            <w:lang w:val="sk-SK"/>
          </w:rPr>
          <w:t>6.1.3</w:t>
        </w:r>
        <w:r w:rsidR="00B5048F">
          <w:rPr>
            <w:rFonts w:asciiTheme="minorHAnsi" w:eastAsiaTheme="minorEastAsia" w:hAnsiTheme="minorHAnsi" w:cstheme="minorBidi"/>
            <w:i w:val="0"/>
            <w:iCs w:val="0"/>
            <w:noProof/>
            <w:sz w:val="22"/>
            <w:szCs w:val="22"/>
            <w:lang w:val="sk-SK" w:eastAsia="sk-SK"/>
          </w:rPr>
          <w:tab/>
        </w:r>
        <w:r w:rsidR="00B5048F" w:rsidRPr="000E62F2">
          <w:rPr>
            <w:rStyle w:val="Hypertextovprepojenie"/>
            <w:noProof/>
            <w:lang w:val="sk-SK"/>
          </w:rPr>
          <w:t>Kritériá skupiny 3: Technická stránka štúdie</w:t>
        </w:r>
        <w:r w:rsidR="00B5048F">
          <w:rPr>
            <w:noProof/>
            <w:webHidden/>
          </w:rPr>
          <w:tab/>
        </w:r>
        <w:r w:rsidR="00B5048F">
          <w:rPr>
            <w:noProof/>
            <w:webHidden/>
          </w:rPr>
          <w:fldChar w:fldCharType="begin"/>
        </w:r>
        <w:r w:rsidR="00B5048F">
          <w:rPr>
            <w:noProof/>
            <w:webHidden/>
          </w:rPr>
          <w:instrText xml:space="preserve"> PAGEREF _Toc427310734 \h </w:instrText>
        </w:r>
        <w:r w:rsidR="00B5048F">
          <w:rPr>
            <w:noProof/>
            <w:webHidden/>
          </w:rPr>
        </w:r>
        <w:r w:rsidR="00B5048F">
          <w:rPr>
            <w:noProof/>
            <w:webHidden/>
          </w:rPr>
          <w:fldChar w:fldCharType="separate"/>
        </w:r>
        <w:r>
          <w:rPr>
            <w:noProof/>
            <w:webHidden/>
          </w:rPr>
          <w:t>48</w:t>
        </w:r>
        <w:r w:rsidR="00B5048F">
          <w:rPr>
            <w:noProof/>
            <w:webHidden/>
          </w:rPr>
          <w:fldChar w:fldCharType="end"/>
        </w:r>
      </w:hyperlink>
    </w:p>
    <w:p w:rsidR="00B5048F" w:rsidRDefault="00002281" w:rsidP="0094443C">
      <w:pPr>
        <w:pStyle w:val="Obsah3"/>
        <w:tabs>
          <w:tab w:val="left" w:pos="1100"/>
          <w:tab w:val="right" w:leader="dot" w:pos="9072"/>
          <w:tab w:val="right" w:leader="dot" w:pos="9628"/>
        </w:tabs>
        <w:ind w:right="566"/>
        <w:rPr>
          <w:rFonts w:asciiTheme="minorHAnsi" w:eastAsiaTheme="minorEastAsia" w:hAnsiTheme="minorHAnsi" w:cstheme="minorBidi"/>
          <w:i w:val="0"/>
          <w:iCs w:val="0"/>
          <w:noProof/>
          <w:sz w:val="22"/>
          <w:szCs w:val="22"/>
          <w:lang w:val="sk-SK" w:eastAsia="sk-SK"/>
        </w:rPr>
      </w:pPr>
      <w:hyperlink w:anchor="_Toc427310735" w:history="1">
        <w:r w:rsidR="00B5048F" w:rsidRPr="000E62F2">
          <w:rPr>
            <w:rStyle w:val="Hypertextovprepojenie"/>
            <w:noProof/>
            <w:lang w:val="sk-SK"/>
          </w:rPr>
          <w:t>6.1.4</w:t>
        </w:r>
        <w:r w:rsidR="00B5048F">
          <w:rPr>
            <w:rFonts w:asciiTheme="minorHAnsi" w:eastAsiaTheme="minorEastAsia" w:hAnsiTheme="minorHAnsi" w:cstheme="minorBidi"/>
            <w:i w:val="0"/>
            <w:iCs w:val="0"/>
            <w:noProof/>
            <w:sz w:val="22"/>
            <w:szCs w:val="22"/>
            <w:lang w:val="sk-SK" w:eastAsia="sk-SK"/>
          </w:rPr>
          <w:tab/>
        </w:r>
        <w:r w:rsidR="00B5048F" w:rsidRPr="000E62F2">
          <w:rPr>
            <w:rStyle w:val="Hypertextovprepojenie"/>
            <w:noProof/>
            <w:lang w:val="sk-SK"/>
          </w:rPr>
          <w:t>Kritériá skupiny 4: Environmentálne vplyvy</w:t>
        </w:r>
        <w:r w:rsidR="00B5048F">
          <w:rPr>
            <w:noProof/>
            <w:webHidden/>
          </w:rPr>
          <w:tab/>
        </w:r>
        <w:r w:rsidR="00B5048F">
          <w:rPr>
            <w:noProof/>
            <w:webHidden/>
          </w:rPr>
          <w:fldChar w:fldCharType="begin"/>
        </w:r>
        <w:r w:rsidR="00B5048F">
          <w:rPr>
            <w:noProof/>
            <w:webHidden/>
          </w:rPr>
          <w:instrText xml:space="preserve"> PAGEREF _Toc427310735 \h </w:instrText>
        </w:r>
        <w:r w:rsidR="00B5048F">
          <w:rPr>
            <w:noProof/>
            <w:webHidden/>
          </w:rPr>
        </w:r>
        <w:r w:rsidR="00B5048F">
          <w:rPr>
            <w:noProof/>
            <w:webHidden/>
          </w:rPr>
          <w:fldChar w:fldCharType="separate"/>
        </w:r>
        <w:r>
          <w:rPr>
            <w:noProof/>
            <w:webHidden/>
          </w:rPr>
          <w:t>49</w:t>
        </w:r>
        <w:r w:rsidR="00B5048F">
          <w:rPr>
            <w:noProof/>
            <w:webHidden/>
          </w:rPr>
          <w:fldChar w:fldCharType="end"/>
        </w:r>
      </w:hyperlink>
    </w:p>
    <w:p w:rsidR="00B5048F" w:rsidRDefault="00002281" w:rsidP="0094443C">
      <w:pPr>
        <w:pStyle w:val="Obsah3"/>
        <w:tabs>
          <w:tab w:val="left" w:pos="1100"/>
          <w:tab w:val="right" w:leader="dot" w:pos="9072"/>
          <w:tab w:val="right" w:leader="dot" w:pos="9628"/>
        </w:tabs>
        <w:ind w:right="566"/>
        <w:rPr>
          <w:rFonts w:asciiTheme="minorHAnsi" w:eastAsiaTheme="minorEastAsia" w:hAnsiTheme="minorHAnsi" w:cstheme="minorBidi"/>
          <w:i w:val="0"/>
          <w:iCs w:val="0"/>
          <w:noProof/>
          <w:sz w:val="22"/>
          <w:szCs w:val="22"/>
          <w:lang w:val="sk-SK" w:eastAsia="sk-SK"/>
        </w:rPr>
      </w:pPr>
      <w:hyperlink w:anchor="_Toc427310736" w:history="1">
        <w:r w:rsidR="00B5048F" w:rsidRPr="000E62F2">
          <w:rPr>
            <w:rStyle w:val="Hypertextovprepojenie"/>
            <w:noProof/>
            <w:lang w:val="sk-SK"/>
          </w:rPr>
          <w:t>6.1.5</w:t>
        </w:r>
        <w:r w:rsidR="00B5048F">
          <w:rPr>
            <w:rFonts w:asciiTheme="minorHAnsi" w:eastAsiaTheme="minorEastAsia" w:hAnsiTheme="minorHAnsi" w:cstheme="minorBidi"/>
            <w:i w:val="0"/>
            <w:iCs w:val="0"/>
            <w:noProof/>
            <w:sz w:val="22"/>
            <w:szCs w:val="22"/>
            <w:lang w:val="sk-SK" w:eastAsia="sk-SK"/>
          </w:rPr>
          <w:tab/>
        </w:r>
        <w:r w:rsidR="00B5048F" w:rsidRPr="000E62F2">
          <w:rPr>
            <w:rStyle w:val="Hypertextovprepojenie"/>
            <w:noProof/>
            <w:lang w:val="sk-SK"/>
          </w:rPr>
          <w:t>Kritérium skupiny 5: Vplyvy súvisiace s rizikami vplyvom klimatických zmien</w:t>
        </w:r>
        <w:r w:rsidR="00B5048F">
          <w:rPr>
            <w:noProof/>
            <w:webHidden/>
          </w:rPr>
          <w:tab/>
        </w:r>
        <w:r w:rsidR="00B5048F">
          <w:rPr>
            <w:noProof/>
            <w:webHidden/>
          </w:rPr>
          <w:fldChar w:fldCharType="begin"/>
        </w:r>
        <w:r w:rsidR="00B5048F">
          <w:rPr>
            <w:noProof/>
            <w:webHidden/>
          </w:rPr>
          <w:instrText xml:space="preserve"> PAGEREF _Toc427310736 \h </w:instrText>
        </w:r>
        <w:r w:rsidR="00B5048F">
          <w:rPr>
            <w:noProof/>
            <w:webHidden/>
          </w:rPr>
        </w:r>
        <w:r w:rsidR="00B5048F">
          <w:rPr>
            <w:noProof/>
            <w:webHidden/>
          </w:rPr>
          <w:fldChar w:fldCharType="separate"/>
        </w:r>
        <w:r>
          <w:rPr>
            <w:noProof/>
            <w:webHidden/>
          </w:rPr>
          <w:t>51</w:t>
        </w:r>
        <w:r w:rsidR="00B5048F">
          <w:rPr>
            <w:noProof/>
            <w:webHidden/>
          </w:rPr>
          <w:fldChar w:fldCharType="end"/>
        </w:r>
      </w:hyperlink>
    </w:p>
    <w:p w:rsidR="00B5048F" w:rsidRDefault="00002281" w:rsidP="0094443C">
      <w:pPr>
        <w:pStyle w:val="Obsah3"/>
        <w:tabs>
          <w:tab w:val="left" w:pos="1100"/>
          <w:tab w:val="right" w:leader="dot" w:pos="9072"/>
          <w:tab w:val="right" w:leader="dot" w:pos="9628"/>
        </w:tabs>
        <w:ind w:right="566"/>
        <w:rPr>
          <w:rFonts w:asciiTheme="minorHAnsi" w:eastAsiaTheme="minorEastAsia" w:hAnsiTheme="minorHAnsi" w:cstheme="minorBidi"/>
          <w:i w:val="0"/>
          <w:iCs w:val="0"/>
          <w:noProof/>
          <w:sz w:val="22"/>
          <w:szCs w:val="22"/>
          <w:lang w:val="sk-SK" w:eastAsia="sk-SK"/>
        </w:rPr>
      </w:pPr>
      <w:hyperlink w:anchor="_Toc427310737" w:history="1">
        <w:r w:rsidR="00B5048F" w:rsidRPr="000E62F2">
          <w:rPr>
            <w:rStyle w:val="Hypertextovprepojenie"/>
            <w:noProof/>
            <w:lang w:val="sk-SK"/>
          </w:rPr>
          <w:t>6.1.6</w:t>
        </w:r>
        <w:r w:rsidR="00B5048F">
          <w:rPr>
            <w:rFonts w:asciiTheme="minorHAnsi" w:eastAsiaTheme="minorEastAsia" w:hAnsiTheme="minorHAnsi" w:cstheme="minorBidi"/>
            <w:i w:val="0"/>
            <w:iCs w:val="0"/>
            <w:noProof/>
            <w:sz w:val="22"/>
            <w:szCs w:val="22"/>
            <w:lang w:val="sk-SK" w:eastAsia="sk-SK"/>
          </w:rPr>
          <w:tab/>
        </w:r>
        <w:r w:rsidR="00B5048F" w:rsidRPr="000E62F2">
          <w:rPr>
            <w:rStyle w:val="Hypertextovprepojenie"/>
            <w:noProof/>
            <w:lang w:val="sk-SK"/>
          </w:rPr>
          <w:t>Kritériá skupiny 6: Dopravné kritériá</w:t>
        </w:r>
        <w:r w:rsidR="00B5048F">
          <w:rPr>
            <w:noProof/>
            <w:webHidden/>
          </w:rPr>
          <w:tab/>
        </w:r>
        <w:r w:rsidR="00B5048F">
          <w:rPr>
            <w:noProof/>
            <w:webHidden/>
          </w:rPr>
          <w:fldChar w:fldCharType="begin"/>
        </w:r>
        <w:r w:rsidR="00B5048F">
          <w:rPr>
            <w:noProof/>
            <w:webHidden/>
          </w:rPr>
          <w:instrText xml:space="preserve"> PAGEREF _Toc427310737 \h </w:instrText>
        </w:r>
        <w:r w:rsidR="00B5048F">
          <w:rPr>
            <w:noProof/>
            <w:webHidden/>
          </w:rPr>
        </w:r>
        <w:r w:rsidR="00B5048F">
          <w:rPr>
            <w:noProof/>
            <w:webHidden/>
          </w:rPr>
          <w:fldChar w:fldCharType="separate"/>
        </w:r>
        <w:r>
          <w:rPr>
            <w:noProof/>
            <w:webHidden/>
          </w:rPr>
          <w:t>52</w:t>
        </w:r>
        <w:r w:rsidR="00B5048F">
          <w:rPr>
            <w:noProof/>
            <w:webHidden/>
          </w:rPr>
          <w:fldChar w:fldCharType="end"/>
        </w:r>
      </w:hyperlink>
    </w:p>
    <w:p w:rsidR="00B5048F" w:rsidRDefault="00002281" w:rsidP="0094443C">
      <w:pPr>
        <w:pStyle w:val="Obsah3"/>
        <w:tabs>
          <w:tab w:val="left" w:pos="1100"/>
          <w:tab w:val="right" w:leader="dot" w:pos="9072"/>
          <w:tab w:val="right" w:leader="dot" w:pos="9628"/>
        </w:tabs>
        <w:ind w:right="566"/>
        <w:rPr>
          <w:rFonts w:asciiTheme="minorHAnsi" w:eastAsiaTheme="minorEastAsia" w:hAnsiTheme="minorHAnsi" w:cstheme="minorBidi"/>
          <w:i w:val="0"/>
          <w:iCs w:val="0"/>
          <w:noProof/>
          <w:sz w:val="22"/>
          <w:szCs w:val="22"/>
          <w:lang w:val="sk-SK" w:eastAsia="sk-SK"/>
        </w:rPr>
      </w:pPr>
      <w:hyperlink w:anchor="_Toc427310738" w:history="1">
        <w:r w:rsidR="00B5048F" w:rsidRPr="000E62F2">
          <w:rPr>
            <w:rStyle w:val="Hypertextovprepojenie"/>
            <w:noProof/>
            <w:lang w:val="sk-SK"/>
          </w:rPr>
          <w:t>6.1.7</w:t>
        </w:r>
        <w:r w:rsidR="00B5048F">
          <w:rPr>
            <w:rFonts w:asciiTheme="minorHAnsi" w:eastAsiaTheme="minorEastAsia" w:hAnsiTheme="minorHAnsi" w:cstheme="minorBidi"/>
            <w:i w:val="0"/>
            <w:iCs w:val="0"/>
            <w:noProof/>
            <w:sz w:val="22"/>
            <w:szCs w:val="22"/>
            <w:lang w:val="sk-SK" w:eastAsia="sk-SK"/>
          </w:rPr>
          <w:tab/>
        </w:r>
        <w:r w:rsidR="00B5048F" w:rsidRPr="000E62F2">
          <w:rPr>
            <w:rStyle w:val="Hypertextovprepojenie"/>
            <w:noProof/>
            <w:lang w:val="sk-SK"/>
          </w:rPr>
          <w:t>Kritéria skupiny 7: Časové hľadisko (pripravenosti na realizáciu)</w:t>
        </w:r>
        <w:r w:rsidR="00B5048F">
          <w:rPr>
            <w:noProof/>
            <w:webHidden/>
          </w:rPr>
          <w:tab/>
        </w:r>
        <w:r w:rsidR="00B5048F">
          <w:rPr>
            <w:noProof/>
            <w:webHidden/>
          </w:rPr>
          <w:fldChar w:fldCharType="begin"/>
        </w:r>
        <w:r w:rsidR="00B5048F">
          <w:rPr>
            <w:noProof/>
            <w:webHidden/>
          </w:rPr>
          <w:instrText xml:space="preserve"> PAGEREF _Toc427310738 \h </w:instrText>
        </w:r>
        <w:r w:rsidR="00B5048F">
          <w:rPr>
            <w:noProof/>
            <w:webHidden/>
          </w:rPr>
        </w:r>
        <w:r w:rsidR="00B5048F">
          <w:rPr>
            <w:noProof/>
            <w:webHidden/>
          </w:rPr>
          <w:fldChar w:fldCharType="separate"/>
        </w:r>
        <w:r>
          <w:rPr>
            <w:noProof/>
            <w:webHidden/>
          </w:rPr>
          <w:t>52</w:t>
        </w:r>
        <w:r w:rsidR="00B5048F">
          <w:rPr>
            <w:noProof/>
            <w:webHidden/>
          </w:rPr>
          <w:fldChar w:fldCharType="end"/>
        </w:r>
      </w:hyperlink>
    </w:p>
    <w:p w:rsidR="00B5048F" w:rsidRDefault="00002281" w:rsidP="0094443C">
      <w:pPr>
        <w:pStyle w:val="Obsah2"/>
        <w:tabs>
          <w:tab w:val="right" w:leader="dot" w:pos="9072"/>
        </w:tabs>
        <w:ind w:right="566"/>
        <w:rPr>
          <w:rFonts w:asciiTheme="minorHAnsi" w:eastAsiaTheme="minorEastAsia" w:hAnsiTheme="minorHAnsi" w:cstheme="minorBidi"/>
          <w:b w:val="0"/>
          <w:bCs w:val="0"/>
          <w:smallCaps w:val="0"/>
          <w:sz w:val="22"/>
          <w:szCs w:val="22"/>
          <w:lang w:eastAsia="sk-SK"/>
        </w:rPr>
      </w:pPr>
      <w:hyperlink w:anchor="_Toc427310739" w:history="1">
        <w:r w:rsidR="00B5048F" w:rsidRPr="000E62F2">
          <w:rPr>
            <w:rStyle w:val="Hypertextovprepojenie"/>
          </w:rPr>
          <w:t>6.2</w:t>
        </w:r>
        <w:r w:rsidR="00B5048F">
          <w:rPr>
            <w:rFonts w:asciiTheme="minorHAnsi" w:eastAsiaTheme="minorEastAsia" w:hAnsiTheme="minorHAnsi" w:cstheme="minorBidi"/>
            <w:b w:val="0"/>
            <w:bCs w:val="0"/>
            <w:smallCaps w:val="0"/>
            <w:sz w:val="22"/>
            <w:szCs w:val="22"/>
            <w:lang w:eastAsia="sk-SK"/>
          </w:rPr>
          <w:tab/>
        </w:r>
        <w:r w:rsidR="00B5048F" w:rsidRPr="000E62F2">
          <w:rPr>
            <w:rStyle w:val="Hypertextovprepojenie"/>
          </w:rPr>
          <w:t>Známkovanie posudzovaných alternatív</w:t>
        </w:r>
        <w:r w:rsidR="00B5048F">
          <w:rPr>
            <w:webHidden/>
          </w:rPr>
          <w:tab/>
        </w:r>
        <w:r w:rsidR="00B5048F">
          <w:rPr>
            <w:webHidden/>
          </w:rPr>
          <w:fldChar w:fldCharType="begin"/>
        </w:r>
        <w:r w:rsidR="00B5048F">
          <w:rPr>
            <w:webHidden/>
          </w:rPr>
          <w:instrText xml:space="preserve"> PAGEREF _Toc427310739 \h </w:instrText>
        </w:r>
        <w:r w:rsidR="00B5048F">
          <w:rPr>
            <w:webHidden/>
          </w:rPr>
        </w:r>
        <w:r w:rsidR="00B5048F">
          <w:rPr>
            <w:webHidden/>
          </w:rPr>
          <w:fldChar w:fldCharType="separate"/>
        </w:r>
        <w:r>
          <w:rPr>
            <w:webHidden/>
          </w:rPr>
          <w:t>53</w:t>
        </w:r>
        <w:r w:rsidR="00B5048F">
          <w:rPr>
            <w:webHidden/>
          </w:rPr>
          <w:fldChar w:fldCharType="end"/>
        </w:r>
      </w:hyperlink>
    </w:p>
    <w:p w:rsidR="00B5048F" w:rsidRDefault="00002281" w:rsidP="0094443C">
      <w:pPr>
        <w:pStyle w:val="Obsah3"/>
        <w:tabs>
          <w:tab w:val="left" w:pos="1100"/>
          <w:tab w:val="right" w:leader="dot" w:pos="9072"/>
          <w:tab w:val="right" w:leader="dot" w:pos="9628"/>
        </w:tabs>
        <w:ind w:right="566"/>
        <w:rPr>
          <w:rFonts w:asciiTheme="minorHAnsi" w:eastAsiaTheme="minorEastAsia" w:hAnsiTheme="minorHAnsi" w:cstheme="minorBidi"/>
          <w:i w:val="0"/>
          <w:iCs w:val="0"/>
          <w:noProof/>
          <w:sz w:val="22"/>
          <w:szCs w:val="22"/>
          <w:lang w:val="sk-SK" w:eastAsia="sk-SK"/>
        </w:rPr>
      </w:pPr>
      <w:hyperlink w:anchor="_Toc427310740" w:history="1">
        <w:r w:rsidR="00B5048F" w:rsidRPr="000E62F2">
          <w:rPr>
            <w:rStyle w:val="Hypertextovprepojenie"/>
            <w:noProof/>
            <w:lang w:val="sk-SK"/>
          </w:rPr>
          <w:t>6.2.1</w:t>
        </w:r>
        <w:r w:rsidR="00B5048F">
          <w:rPr>
            <w:rFonts w:asciiTheme="minorHAnsi" w:eastAsiaTheme="minorEastAsia" w:hAnsiTheme="minorHAnsi" w:cstheme="minorBidi"/>
            <w:i w:val="0"/>
            <w:iCs w:val="0"/>
            <w:noProof/>
            <w:sz w:val="22"/>
            <w:szCs w:val="22"/>
            <w:lang w:val="sk-SK" w:eastAsia="sk-SK"/>
          </w:rPr>
          <w:tab/>
        </w:r>
        <w:r w:rsidR="00B5048F" w:rsidRPr="000E62F2">
          <w:rPr>
            <w:rStyle w:val="Hypertextovprepojenie"/>
            <w:noProof/>
            <w:lang w:val="sk-SK"/>
          </w:rPr>
          <w:t>Skupina kritérií 1: Náklady</w:t>
        </w:r>
        <w:r w:rsidR="00B5048F">
          <w:rPr>
            <w:noProof/>
            <w:webHidden/>
          </w:rPr>
          <w:tab/>
        </w:r>
        <w:r w:rsidR="00B5048F">
          <w:rPr>
            <w:noProof/>
            <w:webHidden/>
          </w:rPr>
          <w:fldChar w:fldCharType="begin"/>
        </w:r>
        <w:r w:rsidR="00B5048F">
          <w:rPr>
            <w:noProof/>
            <w:webHidden/>
          </w:rPr>
          <w:instrText xml:space="preserve"> PAGEREF _Toc427310740 \h </w:instrText>
        </w:r>
        <w:r w:rsidR="00B5048F">
          <w:rPr>
            <w:noProof/>
            <w:webHidden/>
          </w:rPr>
        </w:r>
        <w:r w:rsidR="00B5048F">
          <w:rPr>
            <w:noProof/>
            <w:webHidden/>
          </w:rPr>
          <w:fldChar w:fldCharType="separate"/>
        </w:r>
        <w:r>
          <w:rPr>
            <w:noProof/>
            <w:webHidden/>
          </w:rPr>
          <w:t>55</w:t>
        </w:r>
        <w:r w:rsidR="00B5048F">
          <w:rPr>
            <w:noProof/>
            <w:webHidden/>
          </w:rPr>
          <w:fldChar w:fldCharType="end"/>
        </w:r>
      </w:hyperlink>
    </w:p>
    <w:p w:rsidR="00B5048F" w:rsidRDefault="00002281" w:rsidP="0094443C">
      <w:pPr>
        <w:pStyle w:val="Obsah3"/>
        <w:tabs>
          <w:tab w:val="left" w:pos="1100"/>
          <w:tab w:val="right" w:leader="dot" w:pos="9072"/>
          <w:tab w:val="right" w:leader="dot" w:pos="9628"/>
        </w:tabs>
        <w:ind w:right="566"/>
        <w:rPr>
          <w:rFonts w:asciiTheme="minorHAnsi" w:eastAsiaTheme="minorEastAsia" w:hAnsiTheme="minorHAnsi" w:cstheme="minorBidi"/>
          <w:i w:val="0"/>
          <w:iCs w:val="0"/>
          <w:noProof/>
          <w:sz w:val="22"/>
          <w:szCs w:val="22"/>
          <w:lang w:val="sk-SK" w:eastAsia="sk-SK"/>
        </w:rPr>
      </w:pPr>
      <w:hyperlink w:anchor="_Toc427310741" w:history="1">
        <w:r w:rsidR="00B5048F" w:rsidRPr="000E62F2">
          <w:rPr>
            <w:rStyle w:val="Hypertextovprepojenie"/>
            <w:noProof/>
            <w:lang w:val="sk-SK"/>
          </w:rPr>
          <w:t>6.2.2</w:t>
        </w:r>
        <w:r w:rsidR="00B5048F">
          <w:rPr>
            <w:rFonts w:asciiTheme="minorHAnsi" w:eastAsiaTheme="minorEastAsia" w:hAnsiTheme="minorHAnsi" w:cstheme="minorBidi"/>
            <w:i w:val="0"/>
            <w:iCs w:val="0"/>
            <w:noProof/>
            <w:sz w:val="22"/>
            <w:szCs w:val="22"/>
            <w:lang w:val="sk-SK" w:eastAsia="sk-SK"/>
          </w:rPr>
          <w:tab/>
        </w:r>
        <w:r w:rsidR="00B5048F" w:rsidRPr="000E62F2">
          <w:rPr>
            <w:rStyle w:val="Hypertextovprepojenie"/>
            <w:noProof/>
            <w:lang w:val="sk-SK"/>
          </w:rPr>
          <w:t>Kritérium skupiny 2: Zmena (úspora) jazdného času</w:t>
        </w:r>
        <w:r w:rsidR="00B5048F">
          <w:rPr>
            <w:noProof/>
            <w:webHidden/>
          </w:rPr>
          <w:tab/>
        </w:r>
        <w:r w:rsidR="00B5048F">
          <w:rPr>
            <w:noProof/>
            <w:webHidden/>
          </w:rPr>
          <w:fldChar w:fldCharType="begin"/>
        </w:r>
        <w:r w:rsidR="00B5048F">
          <w:rPr>
            <w:noProof/>
            <w:webHidden/>
          </w:rPr>
          <w:instrText xml:space="preserve"> PAGEREF _Toc427310741 \h </w:instrText>
        </w:r>
        <w:r w:rsidR="00B5048F">
          <w:rPr>
            <w:noProof/>
            <w:webHidden/>
          </w:rPr>
        </w:r>
        <w:r w:rsidR="00B5048F">
          <w:rPr>
            <w:noProof/>
            <w:webHidden/>
          </w:rPr>
          <w:fldChar w:fldCharType="separate"/>
        </w:r>
        <w:r>
          <w:rPr>
            <w:noProof/>
            <w:webHidden/>
          </w:rPr>
          <w:t>56</w:t>
        </w:r>
        <w:r w:rsidR="00B5048F">
          <w:rPr>
            <w:noProof/>
            <w:webHidden/>
          </w:rPr>
          <w:fldChar w:fldCharType="end"/>
        </w:r>
      </w:hyperlink>
    </w:p>
    <w:p w:rsidR="00B5048F" w:rsidRDefault="00002281" w:rsidP="0094443C">
      <w:pPr>
        <w:pStyle w:val="Obsah3"/>
        <w:tabs>
          <w:tab w:val="left" w:pos="1100"/>
          <w:tab w:val="right" w:leader="dot" w:pos="9072"/>
          <w:tab w:val="right" w:leader="dot" w:pos="9628"/>
        </w:tabs>
        <w:ind w:right="566"/>
        <w:rPr>
          <w:rFonts w:asciiTheme="minorHAnsi" w:eastAsiaTheme="minorEastAsia" w:hAnsiTheme="minorHAnsi" w:cstheme="minorBidi"/>
          <w:i w:val="0"/>
          <w:iCs w:val="0"/>
          <w:noProof/>
          <w:sz w:val="22"/>
          <w:szCs w:val="22"/>
          <w:lang w:val="sk-SK" w:eastAsia="sk-SK"/>
        </w:rPr>
      </w:pPr>
      <w:hyperlink w:anchor="_Toc427310742" w:history="1">
        <w:r w:rsidR="00B5048F" w:rsidRPr="000E62F2">
          <w:rPr>
            <w:rStyle w:val="Hypertextovprepojenie"/>
            <w:noProof/>
            <w:lang w:val="sk-SK"/>
          </w:rPr>
          <w:t>6.2.3</w:t>
        </w:r>
        <w:r w:rsidR="00B5048F">
          <w:rPr>
            <w:rFonts w:asciiTheme="minorHAnsi" w:eastAsiaTheme="minorEastAsia" w:hAnsiTheme="minorHAnsi" w:cstheme="minorBidi"/>
            <w:i w:val="0"/>
            <w:iCs w:val="0"/>
            <w:noProof/>
            <w:sz w:val="22"/>
            <w:szCs w:val="22"/>
            <w:lang w:val="sk-SK" w:eastAsia="sk-SK"/>
          </w:rPr>
          <w:tab/>
        </w:r>
        <w:r w:rsidR="00B5048F" w:rsidRPr="000E62F2">
          <w:rPr>
            <w:rStyle w:val="Hypertextovprepojenie"/>
            <w:noProof/>
            <w:lang w:val="sk-SK"/>
          </w:rPr>
          <w:t>Kritériá skupiny 3: Technická stránka štúdie</w:t>
        </w:r>
        <w:r w:rsidR="00B5048F">
          <w:rPr>
            <w:noProof/>
            <w:webHidden/>
          </w:rPr>
          <w:tab/>
        </w:r>
        <w:r w:rsidR="00B5048F">
          <w:rPr>
            <w:noProof/>
            <w:webHidden/>
          </w:rPr>
          <w:fldChar w:fldCharType="begin"/>
        </w:r>
        <w:r w:rsidR="00B5048F">
          <w:rPr>
            <w:noProof/>
            <w:webHidden/>
          </w:rPr>
          <w:instrText xml:space="preserve"> PAGEREF _Toc427310742 \h </w:instrText>
        </w:r>
        <w:r w:rsidR="00B5048F">
          <w:rPr>
            <w:noProof/>
            <w:webHidden/>
          </w:rPr>
        </w:r>
        <w:r w:rsidR="00B5048F">
          <w:rPr>
            <w:noProof/>
            <w:webHidden/>
          </w:rPr>
          <w:fldChar w:fldCharType="separate"/>
        </w:r>
        <w:r>
          <w:rPr>
            <w:noProof/>
            <w:webHidden/>
          </w:rPr>
          <w:t>57</w:t>
        </w:r>
        <w:r w:rsidR="00B5048F">
          <w:rPr>
            <w:noProof/>
            <w:webHidden/>
          </w:rPr>
          <w:fldChar w:fldCharType="end"/>
        </w:r>
      </w:hyperlink>
    </w:p>
    <w:p w:rsidR="00B5048F" w:rsidRDefault="00002281" w:rsidP="0094443C">
      <w:pPr>
        <w:pStyle w:val="Obsah3"/>
        <w:tabs>
          <w:tab w:val="left" w:pos="1100"/>
          <w:tab w:val="right" w:leader="dot" w:pos="9072"/>
          <w:tab w:val="right" w:leader="dot" w:pos="9628"/>
        </w:tabs>
        <w:ind w:right="566"/>
        <w:rPr>
          <w:rFonts w:asciiTheme="minorHAnsi" w:eastAsiaTheme="minorEastAsia" w:hAnsiTheme="minorHAnsi" w:cstheme="minorBidi"/>
          <w:i w:val="0"/>
          <w:iCs w:val="0"/>
          <w:noProof/>
          <w:sz w:val="22"/>
          <w:szCs w:val="22"/>
          <w:lang w:val="sk-SK" w:eastAsia="sk-SK"/>
        </w:rPr>
      </w:pPr>
      <w:hyperlink w:anchor="_Toc427310743" w:history="1">
        <w:r w:rsidR="00B5048F" w:rsidRPr="000E62F2">
          <w:rPr>
            <w:rStyle w:val="Hypertextovprepojenie"/>
            <w:noProof/>
            <w:lang w:val="sk-SK"/>
          </w:rPr>
          <w:t>6.2.4</w:t>
        </w:r>
        <w:r w:rsidR="00B5048F">
          <w:rPr>
            <w:rFonts w:asciiTheme="minorHAnsi" w:eastAsiaTheme="minorEastAsia" w:hAnsiTheme="minorHAnsi" w:cstheme="minorBidi"/>
            <w:i w:val="0"/>
            <w:iCs w:val="0"/>
            <w:noProof/>
            <w:sz w:val="22"/>
            <w:szCs w:val="22"/>
            <w:lang w:val="sk-SK" w:eastAsia="sk-SK"/>
          </w:rPr>
          <w:tab/>
        </w:r>
        <w:r w:rsidR="00B5048F" w:rsidRPr="000E62F2">
          <w:rPr>
            <w:rStyle w:val="Hypertextovprepojenie"/>
            <w:noProof/>
            <w:lang w:val="sk-SK"/>
          </w:rPr>
          <w:t>Kritériá skupiny 4: Environmentálne vplyvy</w:t>
        </w:r>
        <w:r w:rsidR="00B5048F">
          <w:rPr>
            <w:noProof/>
            <w:webHidden/>
          </w:rPr>
          <w:tab/>
        </w:r>
        <w:r w:rsidR="00B5048F">
          <w:rPr>
            <w:noProof/>
            <w:webHidden/>
          </w:rPr>
          <w:fldChar w:fldCharType="begin"/>
        </w:r>
        <w:r w:rsidR="00B5048F">
          <w:rPr>
            <w:noProof/>
            <w:webHidden/>
          </w:rPr>
          <w:instrText xml:space="preserve"> PAGEREF _Toc427310743 \h </w:instrText>
        </w:r>
        <w:r w:rsidR="00B5048F">
          <w:rPr>
            <w:noProof/>
            <w:webHidden/>
          </w:rPr>
        </w:r>
        <w:r w:rsidR="00B5048F">
          <w:rPr>
            <w:noProof/>
            <w:webHidden/>
          </w:rPr>
          <w:fldChar w:fldCharType="separate"/>
        </w:r>
        <w:r>
          <w:rPr>
            <w:noProof/>
            <w:webHidden/>
          </w:rPr>
          <w:t>59</w:t>
        </w:r>
        <w:r w:rsidR="00B5048F">
          <w:rPr>
            <w:noProof/>
            <w:webHidden/>
          </w:rPr>
          <w:fldChar w:fldCharType="end"/>
        </w:r>
      </w:hyperlink>
    </w:p>
    <w:p w:rsidR="00B5048F" w:rsidRDefault="00002281" w:rsidP="0094443C">
      <w:pPr>
        <w:pStyle w:val="Obsah3"/>
        <w:tabs>
          <w:tab w:val="left" w:pos="1100"/>
          <w:tab w:val="right" w:leader="dot" w:pos="9072"/>
          <w:tab w:val="right" w:leader="dot" w:pos="9628"/>
        </w:tabs>
        <w:ind w:right="566"/>
        <w:rPr>
          <w:rFonts w:asciiTheme="minorHAnsi" w:eastAsiaTheme="minorEastAsia" w:hAnsiTheme="minorHAnsi" w:cstheme="minorBidi"/>
          <w:i w:val="0"/>
          <w:iCs w:val="0"/>
          <w:noProof/>
          <w:sz w:val="22"/>
          <w:szCs w:val="22"/>
          <w:lang w:val="sk-SK" w:eastAsia="sk-SK"/>
        </w:rPr>
      </w:pPr>
      <w:hyperlink w:anchor="_Toc427310744" w:history="1">
        <w:r w:rsidR="00B5048F" w:rsidRPr="000E62F2">
          <w:rPr>
            <w:rStyle w:val="Hypertextovprepojenie"/>
            <w:noProof/>
            <w:lang w:val="sk-SK"/>
          </w:rPr>
          <w:t>6.2.5</w:t>
        </w:r>
        <w:r w:rsidR="00B5048F">
          <w:rPr>
            <w:rFonts w:asciiTheme="minorHAnsi" w:eastAsiaTheme="minorEastAsia" w:hAnsiTheme="minorHAnsi" w:cstheme="minorBidi"/>
            <w:i w:val="0"/>
            <w:iCs w:val="0"/>
            <w:noProof/>
            <w:sz w:val="22"/>
            <w:szCs w:val="22"/>
            <w:lang w:val="sk-SK" w:eastAsia="sk-SK"/>
          </w:rPr>
          <w:tab/>
        </w:r>
        <w:r w:rsidR="00B5048F" w:rsidRPr="000E62F2">
          <w:rPr>
            <w:rStyle w:val="Hypertextovprepojenie"/>
            <w:noProof/>
            <w:lang w:val="sk-SK"/>
          </w:rPr>
          <w:t>Kritérium skupiny 5: Vplyvy súvisiace s rizikami vplyvom klimatických zmien</w:t>
        </w:r>
        <w:r w:rsidR="00B5048F">
          <w:rPr>
            <w:noProof/>
            <w:webHidden/>
          </w:rPr>
          <w:tab/>
        </w:r>
        <w:r w:rsidR="00B5048F">
          <w:rPr>
            <w:noProof/>
            <w:webHidden/>
          </w:rPr>
          <w:fldChar w:fldCharType="begin"/>
        </w:r>
        <w:r w:rsidR="00B5048F">
          <w:rPr>
            <w:noProof/>
            <w:webHidden/>
          </w:rPr>
          <w:instrText xml:space="preserve"> PAGEREF _Toc427310744 \h </w:instrText>
        </w:r>
        <w:r w:rsidR="00B5048F">
          <w:rPr>
            <w:noProof/>
            <w:webHidden/>
          </w:rPr>
        </w:r>
        <w:r w:rsidR="00B5048F">
          <w:rPr>
            <w:noProof/>
            <w:webHidden/>
          </w:rPr>
          <w:fldChar w:fldCharType="separate"/>
        </w:r>
        <w:r>
          <w:rPr>
            <w:noProof/>
            <w:webHidden/>
          </w:rPr>
          <w:t>61</w:t>
        </w:r>
        <w:r w:rsidR="00B5048F">
          <w:rPr>
            <w:noProof/>
            <w:webHidden/>
          </w:rPr>
          <w:fldChar w:fldCharType="end"/>
        </w:r>
      </w:hyperlink>
    </w:p>
    <w:p w:rsidR="00B5048F" w:rsidRDefault="00002281" w:rsidP="0094443C">
      <w:pPr>
        <w:pStyle w:val="Obsah3"/>
        <w:tabs>
          <w:tab w:val="left" w:pos="1100"/>
          <w:tab w:val="right" w:leader="dot" w:pos="9072"/>
          <w:tab w:val="right" w:leader="dot" w:pos="9628"/>
        </w:tabs>
        <w:ind w:right="566"/>
        <w:rPr>
          <w:rFonts w:asciiTheme="minorHAnsi" w:eastAsiaTheme="minorEastAsia" w:hAnsiTheme="minorHAnsi" w:cstheme="minorBidi"/>
          <w:i w:val="0"/>
          <w:iCs w:val="0"/>
          <w:noProof/>
          <w:sz w:val="22"/>
          <w:szCs w:val="22"/>
          <w:lang w:val="sk-SK" w:eastAsia="sk-SK"/>
        </w:rPr>
      </w:pPr>
      <w:hyperlink w:anchor="_Toc427310745" w:history="1">
        <w:r w:rsidR="00B5048F" w:rsidRPr="000E62F2">
          <w:rPr>
            <w:rStyle w:val="Hypertextovprepojenie"/>
            <w:noProof/>
            <w:lang w:val="sk-SK"/>
          </w:rPr>
          <w:t>6.2.6</w:t>
        </w:r>
        <w:r w:rsidR="00B5048F">
          <w:rPr>
            <w:rFonts w:asciiTheme="minorHAnsi" w:eastAsiaTheme="minorEastAsia" w:hAnsiTheme="minorHAnsi" w:cstheme="minorBidi"/>
            <w:i w:val="0"/>
            <w:iCs w:val="0"/>
            <w:noProof/>
            <w:sz w:val="22"/>
            <w:szCs w:val="22"/>
            <w:lang w:val="sk-SK" w:eastAsia="sk-SK"/>
          </w:rPr>
          <w:tab/>
        </w:r>
        <w:r w:rsidR="00B5048F" w:rsidRPr="000E62F2">
          <w:rPr>
            <w:rStyle w:val="Hypertextovprepojenie"/>
            <w:noProof/>
            <w:lang w:val="sk-SK"/>
          </w:rPr>
          <w:t>Kritériá skupiny 6: Dopravné kritériá</w:t>
        </w:r>
        <w:r w:rsidR="00B5048F">
          <w:rPr>
            <w:noProof/>
            <w:webHidden/>
          </w:rPr>
          <w:tab/>
        </w:r>
        <w:r w:rsidR="00B5048F">
          <w:rPr>
            <w:noProof/>
            <w:webHidden/>
          </w:rPr>
          <w:fldChar w:fldCharType="begin"/>
        </w:r>
        <w:r w:rsidR="00B5048F">
          <w:rPr>
            <w:noProof/>
            <w:webHidden/>
          </w:rPr>
          <w:instrText xml:space="preserve"> PAGEREF _Toc427310745 \h </w:instrText>
        </w:r>
        <w:r w:rsidR="00B5048F">
          <w:rPr>
            <w:noProof/>
            <w:webHidden/>
          </w:rPr>
        </w:r>
        <w:r w:rsidR="00B5048F">
          <w:rPr>
            <w:noProof/>
            <w:webHidden/>
          </w:rPr>
          <w:fldChar w:fldCharType="separate"/>
        </w:r>
        <w:r>
          <w:rPr>
            <w:noProof/>
            <w:webHidden/>
          </w:rPr>
          <w:t>62</w:t>
        </w:r>
        <w:r w:rsidR="00B5048F">
          <w:rPr>
            <w:noProof/>
            <w:webHidden/>
          </w:rPr>
          <w:fldChar w:fldCharType="end"/>
        </w:r>
      </w:hyperlink>
    </w:p>
    <w:p w:rsidR="00B5048F" w:rsidRDefault="00002281" w:rsidP="0094443C">
      <w:pPr>
        <w:pStyle w:val="Obsah3"/>
        <w:tabs>
          <w:tab w:val="left" w:pos="1100"/>
          <w:tab w:val="right" w:leader="dot" w:pos="9072"/>
          <w:tab w:val="right" w:leader="dot" w:pos="9628"/>
        </w:tabs>
        <w:ind w:right="566"/>
        <w:rPr>
          <w:rFonts w:asciiTheme="minorHAnsi" w:eastAsiaTheme="minorEastAsia" w:hAnsiTheme="minorHAnsi" w:cstheme="minorBidi"/>
          <w:i w:val="0"/>
          <w:iCs w:val="0"/>
          <w:noProof/>
          <w:sz w:val="22"/>
          <w:szCs w:val="22"/>
          <w:lang w:val="sk-SK" w:eastAsia="sk-SK"/>
        </w:rPr>
      </w:pPr>
      <w:hyperlink w:anchor="_Toc427310746" w:history="1">
        <w:r w:rsidR="00B5048F" w:rsidRPr="000E62F2">
          <w:rPr>
            <w:rStyle w:val="Hypertextovprepojenie"/>
            <w:noProof/>
            <w:lang w:val="sk-SK"/>
          </w:rPr>
          <w:t>6.2.7</w:t>
        </w:r>
        <w:r w:rsidR="00B5048F">
          <w:rPr>
            <w:rFonts w:asciiTheme="minorHAnsi" w:eastAsiaTheme="minorEastAsia" w:hAnsiTheme="minorHAnsi" w:cstheme="minorBidi"/>
            <w:i w:val="0"/>
            <w:iCs w:val="0"/>
            <w:noProof/>
            <w:sz w:val="22"/>
            <w:szCs w:val="22"/>
            <w:lang w:val="sk-SK" w:eastAsia="sk-SK"/>
          </w:rPr>
          <w:tab/>
        </w:r>
        <w:r w:rsidR="00B5048F" w:rsidRPr="000E62F2">
          <w:rPr>
            <w:rStyle w:val="Hypertextovprepojenie"/>
            <w:noProof/>
            <w:lang w:val="sk-SK"/>
          </w:rPr>
          <w:t>Kritéria skupiny 7: Časové hľadisko (pripravenosti na realizáciu)</w:t>
        </w:r>
        <w:r w:rsidR="00B5048F">
          <w:rPr>
            <w:noProof/>
            <w:webHidden/>
          </w:rPr>
          <w:tab/>
        </w:r>
        <w:r w:rsidR="00B5048F">
          <w:rPr>
            <w:noProof/>
            <w:webHidden/>
          </w:rPr>
          <w:fldChar w:fldCharType="begin"/>
        </w:r>
        <w:r w:rsidR="00B5048F">
          <w:rPr>
            <w:noProof/>
            <w:webHidden/>
          </w:rPr>
          <w:instrText xml:space="preserve"> PAGEREF _Toc427310746 \h </w:instrText>
        </w:r>
        <w:r w:rsidR="00B5048F">
          <w:rPr>
            <w:noProof/>
            <w:webHidden/>
          </w:rPr>
        </w:r>
        <w:r w:rsidR="00B5048F">
          <w:rPr>
            <w:noProof/>
            <w:webHidden/>
          </w:rPr>
          <w:fldChar w:fldCharType="separate"/>
        </w:r>
        <w:r>
          <w:rPr>
            <w:noProof/>
            <w:webHidden/>
          </w:rPr>
          <w:t>63</w:t>
        </w:r>
        <w:r w:rsidR="00B5048F">
          <w:rPr>
            <w:noProof/>
            <w:webHidden/>
          </w:rPr>
          <w:fldChar w:fldCharType="end"/>
        </w:r>
      </w:hyperlink>
    </w:p>
    <w:p w:rsidR="00B5048F" w:rsidRDefault="00002281" w:rsidP="0094443C">
      <w:pPr>
        <w:pStyle w:val="Obsah2"/>
        <w:tabs>
          <w:tab w:val="right" w:leader="dot" w:pos="9072"/>
        </w:tabs>
        <w:ind w:right="566"/>
        <w:rPr>
          <w:rFonts w:asciiTheme="minorHAnsi" w:eastAsiaTheme="minorEastAsia" w:hAnsiTheme="minorHAnsi" w:cstheme="minorBidi"/>
          <w:b w:val="0"/>
          <w:bCs w:val="0"/>
          <w:smallCaps w:val="0"/>
          <w:sz w:val="22"/>
          <w:szCs w:val="22"/>
          <w:lang w:eastAsia="sk-SK"/>
        </w:rPr>
      </w:pPr>
      <w:hyperlink w:anchor="_Toc427310747" w:history="1">
        <w:r w:rsidR="00B5048F" w:rsidRPr="000E62F2">
          <w:rPr>
            <w:rStyle w:val="Hypertextovprepojenie"/>
          </w:rPr>
          <w:t>6.3</w:t>
        </w:r>
        <w:r w:rsidR="00B5048F">
          <w:rPr>
            <w:rFonts w:asciiTheme="minorHAnsi" w:eastAsiaTheme="minorEastAsia" w:hAnsiTheme="minorHAnsi" w:cstheme="minorBidi"/>
            <w:b w:val="0"/>
            <w:bCs w:val="0"/>
            <w:smallCaps w:val="0"/>
            <w:sz w:val="22"/>
            <w:szCs w:val="22"/>
            <w:lang w:eastAsia="sk-SK"/>
          </w:rPr>
          <w:tab/>
        </w:r>
        <w:r w:rsidR="00B5048F" w:rsidRPr="000E62F2">
          <w:rPr>
            <w:rStyle w:val="Hypertextovprepojenie"/>
          </w:rPr>
          <w:t>Výsledné hodnotenie posudzovaných alternatív</w:t>
        </w:r>
        <w:r w:rsidR="00B5048F">
          <w:rPr>
            <w:webHidden/>
          </w:rPr>
          <w:tab/>
        </w:r>
        <w:r w:rsidR="00B5048F">
          <w:rPr>
            <w:webHidden/>
          </w:rPr>
          <w:fldChar w:fldCharType="begin"/>
        </w:r>
        <w:r w:rsidR="00B5048F">
          <w:rPr>
            <w:webHidden/>
          </w:rPr>
          <w:instrText xml:space="preserve"> PAGEREF _Toc427310747 \h </w:instrText>
        </w:r>
        <w:r w:rsidR="00B5048F">
          <w:rPr>
            <w:webHidden/>
          </w:rPr>
        </w:r>
        <w:r w:rsidR="00B5048F">
          <w:rPr>
            <w:webHidden/>
          </w:rPr>
          <w:fldChar w:fldCharType="separate"/>
        </w:r>
        <w:r>
          <w:rPr>
            <w:webHidden/>
          </w:rPr>
          <w:t>64</w:t>
        </w:r>
        <w:r w:rsidR="00B5048F">
          <w:rPr>
            <w:webHidden/>
          </w:rPr>
          <w:fldChar w:fldCharType="end"/>
        </w:r>
      </w:hyperlink>
    </w:p>
    <w:p w:rsidR="00B5048F" w:rsidRDefault="00002281" w:rsidP="0094443C">
      <w:pPr>
        <w:pStyle w:val="Obsah3"/>
        <w:tabs>
          <w:tab w:val="left" w:pos="1100"/>
          <w:tab w:val="right" w:leader="dot" w:pos="9072"/>
          <w:tab w:val="right" w:leader="dot" w:pos="9628"/>
        </w:tabs>
        <w:ind w:right="566"/>
        <w:rPr>
          <w:rFonts w:asciiTheme="minorHAnsi" w:eastAsiaTheme="minorEastAsia" w:hAnsiTheme="minorHAnsi" w:cstheme="minorBidi"/>
          <w:i w:val="0"/>
          <w:iCs w:val="0"/>
          <w:noProof/>
          <w:sz w:val="22"/>
          <w:szCs w:val="22"/>
          <w:lang w:val="sk-SK" w:eastAsia="sk-SK"/>
        </w:rPr>
      </w:pPr>
      <w:hyperlink w:anchor="_Toc427310748" w:history="1">
        <w:r w:rsidR="00B5048F" w:rsidRPr="000E62F2">
          <w:rPr>
            <w:rStyle w:val="Hypertextovprepojenie"/>
            <w:noProof/>
            <w:lang w:val="sk-SK"/>
          </w:rPr>
          <w:t>6.3.1</w:t>
        </w:r>
        <w:r w:rsidR="00B5048F">
          <w:rPr>
            <w:rFonts w:asciiTheme="minorHAnsi" w:eastAsiaTheme="minorEastAsia" w:hAnsiTheme="minorHAnsi" w:cstheme="minorBidi"/>
            <w:i w:val="0"/>
            <w:iCs w:val="0"/>
            <w:noProof/>
            <w:sz w:val="22"/>
            <w:szCs w:val="22"/>
            <w:lang w:val="sk-SK" w:eastAsia="sk-SK"/>
          </w:rPr>
          <w:tab/>
        </w:r>
        <w:r w:rsidR="00B5048F" w:rsidRPr="000E62F2">
          <w:rPr>
            <w:rStyle w:val="Hypertextovprepojenie"/>
            <w:noProof/>
            <w:lang w:val="sk-SK"/>
          </w:rPr>
          <w:t>MCA čiastkových alternatív Koncepčného návrhu 1</w:t>
        </w:r>
        <w:r w:rsidR="00B5048F">
          <w:rPr>
            <w:noProof/>
            <w:webHidden/>
          </w:rPr>
          <w:tab/>
        </w:r>
        <w:r w:rsidR="00B5048F">
          <w:rPr>
            <w:noProof/>
            <w:webHidden/>
          </w:rPr>
          <w:fldChar w:fldCharType="begin"/>
        </w:r>
        <w:r w:rsidR="00B5048F">
          <w:rPr>
            <w:noProof/>
            <w:webHidden/>
          </w:rPr>
          <w:instrText xml:space="preserve"> PAGEREF _Toc427310748 \h </w:instrText>
        </w:r>
        <w:r w:rsidR="00B5048F">
          <w:rPr>
            <w:noProof/>
            <w:webHidden/>
          </w:rPr>
        </w:r>
        <w:r w:rsidR="00B5048F">
          <w:rPr>
            <w:noProof/>
            <w:webHidden/>
          </w:rPr>
          <w:fldChar w:fldCharType="separate"/>
        </w:r>
        <w:r>
          <w:rPr>
            <w:noProof/>
            <w:webHidden/>
          </w:rPr>
          <w:t>65</w:t>
        </w:r>
        <w:r w:rsidR="00B5048F">
          <w:rPr>
            <w:noProof/>
            <w:webHidden/>
          </w:rPr>
          <w:fldChar w:fldCharType="end"/>
        </w:r>
      </w:hyperlink>
    </w:p>
    <w:p w:rsidR="00B5048F" w:rsidRDefault="00002281" w:rsidP="0094443C">
      <w:pPr>
        <w:pStyle w:val="Obsah3"/>
        <w:tabs>
          <w:tab w:val="left" w:pos="1100"/>
          <w:tab w:val="right" w:leader="dot" w:pos="9072"/>
          <w:tab w:val="right" w:leader="dot" w:pos="9628"/>
        </w:tabs>
        <w:ind w:right="566"/>
        <w:rPr>
          <w:rFonts w:asciiTheme="minorHAnsi" w:eastAsiaTheme="minorEastAsia" w:hAnsiTheme="minorHAnsi" w:cstheme="minorBidi"/>
          <w:i w:val="0"/>
          <w:iCs w:val="0"/>
          <w:noProof/>
          <w:sz w:val="22"/>
          <w:szCs w:val="22"/>
          <w:lang w:val="sk-SK" w:eastAsia="sk-SK"/>
        </w:rPr>
      </w:pPr>
      <w:hyperlink w:anchor="_Toc427310749" w:history="1">
        <w:r w:rsidR="00B5048F" w:rsidRPr="000E62F2">
          <w:rPr>
            <w:rStyle w:val="Hypertextovprepojenie"/>
            <w:noProof/>
            <w:lang w:val="sk-SK"/>
          </w:rPr>
          <w:t>6.3.2</w:t>
        </w:r>
        <w:r w:rsidR="00B5048F">
          <w:rPr>
            <w:rFonts w:asciiTheme="minorHAnsi" w:eastAsiaTheme="minorEastAsia" w:hAnsiTheme="minorHAnsi" w:cstheme="minorBidi"/>
            <w:i w:val="0"/>
            <w:iCs w:val="0"/>
            <w:noProof/>
            <w:sz w:val="22"/>
            <w:szCs w:val="22"/>
            <w:lang w:val="sk-SK" w:eastAsia="sk-SK"/>
          </w:rPr>
          <w:tab/>
        </w:r>
        <w:r w:rsidR="00B5048F" w:rsidRPr="000E62F2">
          <w:rPr>
            <w:rStyle w:val="Hypertextovprepojenie"/>
            <w:noProof/>
            <w:lang w:val="sk-SK"/>
          </w:rPr>
          <w:t>MCA čiastkových alternatív Koncepčného návrhu 2</w:t>
        </w:r>
        <w:r w:rsidR="00B5048F">
          <w:rPr>
            <w:noProof/>
            <w:webHidden/>
          </w:rPr>
          <w:tab/>
        </w:r>
        <w:r w:rsidR="00B5048F">
          <w:rPr>
            <w:noProof/>
            <w:webHidden/>
          </w:rPr>
          <w:fldChar w:fldCharType="begin"/>
        </w:r>
        <w:r w:rsidR="00B5048F">
          <w:rPr>
            <w:noProof/>
            <w:webHidden/>
          </w:rPr>
          <w:instrText xml:space="preserve"> PAGEREF _Toc427310749 \h </w:instrText>
        </w:r>
        <w:r w:rsidR="00B5048F">
          <w:rPr>
            <w:noProof/>
            <w:webHidden/>
          </w:rPr>
        </w:r>
        <w:r w:rsidR="00B5048F">
          <w:rPr>
            <w:noProof/>
            <w:webHidden/>
          </w:rPr>
          <w:fldChar w:fldCharType="separate"/>
        </w:r>
        <w:r>
          <w:rPr>
            <w:noProof/>
            <w:webHidden/>
          </w:rPr>
          <w:t>66</w:t>
        </w:r>
        <w:r w:rsidR="00B5048F">
          <w:rPr>
            <w:noProof/>
            <w:webHidden/>
          </w:rPr>
          <w:fldChar w:fldCharType="end"/>
        </w:r>
      </w:hyperlink>
    </w:p>
    <w:p w:rsidR="00B5048F" w:rsidRDefault="00002281" w:rsidP="0094443C">
      <w:pPr>
        <w:pStyle w:val="Obsah3"/>
        <w:tabs>
          <w:tab w:val="left" w:pos="1100"/>
          <w:tab w:val="right" w:leader="dot" w:pos="9072"/>
          <w:tab w:val="right" w:leader="dot" w:pos="9628"/>
        </w:tabs>
        <w:ind w:right="566"/>
        <w:rPr>
          <w:rFonts w:asciiTheme="minorHAnsi" w:eastAsiaTheme="minorEastAsia" w:hAnsiTheme="minorHAnsi" w:cstheme="minorBidi"/>
          <w:i w:val="0"/>
          <w:iCs w:val="0"/>
          <w:noProof/>
          <w:sz w:val="22"/>
          <w:szCs w:val="22"/>
          <w:lang w:val="sk-SK" w:eastAsia="sk-SK"/>
        </w:rPr>
      </w:pPr>
      <w:hyperlink w:anchor="_Toc427310750" w:history="1">
        <w:r w:rsidR="00B5048F" w:rsidRPr="000E62F2">
          <w:rPr>
            <w:rStyle w:val="Hypertextovprepojenie"/>
            <w:noProof/>
            <w:lang w:val="sk-SK"/>
          </w:rPr>
          <w:t>6.3.3</w:t>
        </w:r>
        <w:r w:rsidR="00B5048F">
          <w:rPr>
            <w:rFonts w:asciiTheme="minorHAnsi" w:eastAsiaTheme="minorEastAsia" w:hAnsiTheme="minorHAnsi" w:cstheme="minorBidi"/>
            <w:i w:val="0"/>
            <w:iCs w:val="0"/>
            <w:noProof/>
            <w:sz w:val="22"/>
            <w:szCs w:val="22"/>
            <w:lang w:val="sk-SK" w:eastAsia="sk-SK"/>
          </w:rPr>
          <w:tab/>
        </w:r>
        <w:r w:rsidR="00B5048F" w:rsidRPr="000E62F2">
          <w:rPr>
            <w:rStyle w:val="Hypertextovprepojenie"/>
            <w:noProof/>
            <w:lang w:val="sk-SK"/>
          </w:rPr>
          <w:t>MCA čiastkových alternatív Koncepčného návrhu 3</w:t>
        </w:r>
        <w:r w:rsidR="00B5048F">
          <w:rPr>
            <w:noProof/>
            <w:webHidden/>
          </w:rPr>
          <w:tab/>
        </w:r>
        <w:r w:rsidR="00B5048F">
          <w:rPr>
            <w:noProof/>
            <w:webHidden/>
          </w:rPr>
          <w:fldChar w:fldCharType="begin"/>
        </w:r>
        <w:r w:rsidR="00B5048F">
          <w:rPr>
            <w:noProof/>
            <w:webHidden/>
          </w:rPr>
          <w:instrText xml:space="preserve"> PAGEREF _Toc427310750 \h </w:instrText>
        </w:r>
        <w:r w:rsidR="00B5048F">
          <w:rPr>
            <w:noProof/>
            <w:webHidden/>
          </w:rPr>
        </w:r>
        <w:r w:rsidR="00B5048F">
          <w:rPr>
            <w:noProof/>
            <w:webHidden/>
          </w:rPr>
          <w:fldChar w:fldCharType="separate"/>
        </w:r>
        <w:r>
          <w:rPr>
            <w:noProof/>
            <w:webHidden/>
          </w:rPr>
          <w:t>67</w:t>
        </w:r>
        <w:r w:rsidR="00B5048F">
          <w:rPr>
            <w:noProof/>
            <w:webHidden/>
          </w:rPr>
          <w:fldChar w:fldCharType="end"/>
        </w:r>
      </w:hyperlink>
    </w:p>
    <w:p w:rsidR="00B5048F" w:rsidRDefault="00002281" w:rsidP="0094443C">
      <w:pPr>
        <w:pStyle w:val="Obsah3"/>
        <w:tabs>
          <w:tab w:val="left" w:pos="1100"/>
          <w:tab w:val="right" w:leader="dot" w:pos="9072"/>
          <w:tab w:val="right" w:leader="dot" w:pos="9628"/>
        </w:tabs>
        <w:ind w:right="566"/>
        <w:rPr>
          <w:rFonts w:asciiTheme="minorHAnsi" w:eastAsiaTheme="minorEastAsia" w:hAnsiTheme="minorHAnsi" w:cstheme="minorBidi"/>
          <w:i w:val="0"/>
          <w:iCs w:val="0"/>
          <w:noProof/>
          <w:sz w:val="22"/>
          <w:szCs w:val="22"/>
          <w:lang w:val="sk-SK" w:eastAsia="sk-SK"/>
        </w:rPr>
      </w:pPr>
      <w:hyperlink w:anchor="_Toc427310751" w:history="1">
        <w:r w:rsidR="00B5048F" w:rsidRPr="000E62F2">
          <w:rPr>
            <w:rStyle w:val="Hypertextovprepojenie"/>
            <w:noProof/>
            <w:lang w:val="sk-SK"/>
          </w:rPr>
          <w:t>6.3.4</w:t>
        </w:r>
        <w:r w:rsidR="00B5048F">
          <w:rPr>
            <w:rFonts w:asciiTheme="minorHAnsi" w:eastAsiaTheme="minorEastAsia" w:hAnsiTheme="minorHAnsi" w:cstheme="minorBidi"/>
            <w:i w:val="0"/>
            <w:iCs w:val="0"/>
            <w:noProof/>
            <w:sz w:val="22"/>
            <w:szCs w:val="22"/>
            <w:lang w:val="sk-SK" w:eastAsia="sk-SK"/>
          </w:rPr>
          <w:tab/>
        </w:r>
        <w:r w:rsidR="00B5048F" w:rsidRPr="000E62F2">
          <w:rPr>
            <w:rStyle w:val="Hypertextovprepojenie"/>
            <w:noProof/>
            <w:lang w:val="sk-SK"/>
          </w:rPr>
          <w:t>MCA čiastkových alternatív Koncepčného návrhu 4</w:t>
        </w:r>
        <w:r w:rsidR="00B5048F">
          <w:rPr>
            <w:noProof/>
            <w:webHidden/>
          </w:rPr>
          <w:tab/>
        </w:r>
        <w:r w:rsidR="00B5048F">
          <w:rPr>
            <w:noProof/>
            <w:webHidden/>
          </w:rPr>
          <w:fldChar w:fldCharType="begin"/>
        </w:r>
        <w:r w:rsidR="00B5048F">
          <w:rPr>
            <w:noProof/>
            <w:webHidden/>
          </w:rPr>
          <w:instrText xml:space="preserve"> PAGEREF _Toc427310751 \h </w:instrText>
        </w:r>
        <w:r w:rsidR="00B5048F">
          <w:rPr>
            <w:noProof/>
            <w:webHidden/>
          </w:rPr>
        </w:r>
        <w:r w:rsidR="00B5048F">
          <w:rPr>
            <w:noProof/>
            <w:webHidden/>
          </w:rPr>
          <w:fldChar w:fldCharType="separate"/>
        </w:r>
        <w:r>
          <w:rPr>
            <w:noProof/>
            <w:webHidden/>
          </w:rPr>
          <w:t>68</w:t>
        </w:r>
        <w:r w:rsidR="00B5048F">
          <w:rPr>
            <w:noProof/>
            <w:webHidden/>
          </w:rPr>
          <w:fldChar w:fldCharType="end"/>
        </w:r>
      </w:hyperlink>
    </w:p>
    <w:p w:rsidR="00B5048F" w:rsidRDefault="00002281" w:rsidP="0094443C">
      <w:pPr>
        <w:pStyle w:val="Obsah1"/>
        <w:ind w:right="566"/>
        <w:rPr>
          <w:rFonts w:asciiTheme="minorHAnsi" w:eastAsiaTheme="minorEastAsia" w:hAnsiTheme="minorHAnsi" w:cstheme="minorBidi"/>
          <w:b w:val="0"/>
          <w:bCs w:val="0"/>
          <w:caps w:val="0"/>
          <w:noProof/>
          <w:sz w:val="22"/>
          <w:szCs w:val="22"/>
          <w:lang w:val="sk-SK" w:eastAsia="sk-SK"/>
        </w:rPr>
      </w:pPr>
      <w:hyperlink w:anchor="_Toc427310752" w:history="1">
        <w:r w:rsidR="00B5048F" w:rsidRPr="000E62F2">
          <w:rPr>
            <w:rStyle w:val="Hypertextovprepojenie"/>
            <w:noProof/>
            <w:lang w:val="sk-SK"/>
          </w:rPr>
          <w:t>7.</w:t>
        </w:r>
        <w:r w:rsidR="00B5048F">
          <w:rPr>
            <w:rFonts w:asciiTheme="minorHAnsi" w:eastAsiaTheme="minorEastAsia" w:hAnsiTheme="minorHAnsi" w:cstheme="minorBidi"/>
            <w:b w:val="0"/>
            <w:bCs w:val="0"/>
            <w:caps w:val="0"/>
            <w:noProof/>
            <w:sz w:val="22"/>
            <w:szCs w:val="22"/>
            <w:lang w:val="sk-SK" w:eastAsia="sk-SK"/>
          </w:rPr>
          <w:tab/>
        </w:r>
        <w:r w:rsidR="00B5048F" w:rsidRPr="000E62F2">
          <w:rPr>
            <w:rStyle w:val="Hypertextovprepojenie"/>
            <w:noProof/>
            <w:lang w:val="sk-SK"/>
          </w:rPr>
          <w:t>Zhrnutie</w:t>
        </w:r>
        <w:r w:rsidR="00B5048F">
          <w:rPr>
            <w:noProof/>
            <w:webHidden/>
          </w:rPr>
          <w:tab/>
        </w:r>
        <w:r w:rsidR="00B5048F">
          <w:rPr>
            <w:noProof/>
            <w:webHidden/>
          </w:rPr>
          <w:fldChar w:fldCharType="begin"/>
        </w:r>
        <w:r w:rsidR="00B5048F">
          <w:rPr>
            <w:noProof/>
            <w:webHidden/>
          </w:rPr>
          <w:instrText xml:space="preserve"> PAGEREF _Toc427310752 \h </w:instrText>
        </w:r>
        <w:r w:rsidR="00B5048F">
          <w:rPr>
            <w:noProof/>
            <w:webHidden/>
          </w:rPr>
        </w:r>
        <w:r w:rsidR="00B5048F">
          <w:rPr>
            <w:noProof/>
            <w:webHidden/>
          </w:rPr>
          <w:fldChar w:fldCharType="separate"/>
        </w:r>
        <w:r>
          <w:rPr>
            <w:noProof/>
            <w:webHidden/>
          </w:rPr>
          <w:t>69</w:t>
        </w:r>
        <w:r w:rsidR="00B5048F">
          <w:rPr>
            <w:noProof/>
            <w:webHidden/>
          </w:rPr>
          <w:fldChar w:fldCharType="end"/>
        </w:r>
      </w:hyperlink>
    </w:p>
    <w:p w:rsidR="00E90A66" w:rsidRPr="00D50DEA" w:rsidRDefault="00A35C1D" w:rsidP="0094443C">
      <w:pPr>
        <w:tabs>
          <w:tab w:val="right" w:leader="dot" w:pos="9072"/>
          <w:tab w:val="right" w:leader="dot" w:pos="9356"/>
          <w:tab w:val="right" w:leader="dot" w:pos="9498"/>
        </w:tabs>
        <w:spacing w:after="0"/>
        <w:ind w:right="566"/>
        <w:rPr>
          <w:lang w:val="sk-SK"/>
        </w:rPr>
      </w:pPr>
      <w:r w:rsidRPr="007C1003">
        <w:rPr>
          <w:sz w:val="40"/>
          <w:szCs w:val="40"/>
          <w:lang w:val="sk-SK"/>
        </w:rPr>
        <w:fldChar w:fldCharType="end"/>
      </w:r>
    </w:p>
    <w:p w:rsidR="009625EC" w:rsidRPr="00D50DEA" w:rsidRDefault="00E90A66" w:rsidP="00E3151E">
      <w:pPr>
        <w:tabs>
          <w:tab w:val="right" w:leader="dot" w:pos="9639"/>
        </w:tabs>
        <w:spacing w:after="0"/>
        <w:ind w:right="-1"/>
        <w:rPr>
          <w:b/>
          <w:sz w:val="40"/>
          <w:szCs w:val="40"/>
          <w:lang w:val="sk-SK"/>
        </w:rPr>
      </w:pPr>
      <w:r w:rsidRPr="00D50DEA">
        <w:rPr>
          <w:sz w:val="40"/>
          <w:szCs w:val="40"/>
          <w:lang w:val="sk-SK"/>
        </w:rPr>
        <w:br w:type="page"/>
      </w:r>
      <w:r w:rsidR="009625EC" w:rsidRPr="00D50DEA">
        <w:rPr>
          <w:b/>
          <w:sz w:val="40"/>
          <w:szCs w:val="40"/>
          <w:lang w:val="sk-SK"/>
        </w:rPr>
        <w:lastRenderedPageBreak/>
        <w:t xml:space="preserve">Etapa </w:t>
      </w:r>
      <w:r w:rsidR="00632BC1" w:rsidRPr="00D50DEA">
        <w:rPr>
          <w:b/>
          <w:sz w:val="40"/>
          <w:szCs w:val="40"/>
          <w:lang w:val="sk-SK"/>
        </w:rPr>
        <w:t>3</w:t>
      </w:r>
      <w:r w:rsidR="009625EC" w:rsidRPr="00D50DEA">
        <w:rPr>
          <w:b/>
          <w:sz w:val="40"/>
          <w:szCs w:val="40"/>
          <w:lang w:val="sk-SK"/>
        </w:rPr>
        <w:t xml:space="preserve">: </w:t>
      </w:r>
      <w:r w:rsidR="00632BC1" w:rsidRPr="00D50DEA">
        <w:rPr>
          <w:b/>
          <w:sz w:val="40"/>
          <w:szCs w:val="40"/>
          <w:lang w:val="sk-SK"/>
        </w:rPr>
        <w:t>Užší výber alternatív</w:t>
      </w:r>
      <w:r w:rsidR="009625EC" w:rsidRPr="00D50DEA">
        <w:rPr>
          <w:b/>
          <w:sz w:val="40"/>
          <w:szCs w:val="40"/>
          <w:lang w:val="sk-SK"/>
        </w:rPr>
        <w:t xml:space="preserve"> </w:t>
      </w:r>
    </w:p>
    <w:p w:rsidR="00A91E1D" w:rsidRPr="00140863" w:rsidRDefault="00632BC1" w:rsidP="006F1FAA">
      <w:pPr>
        <w:spacing w:after="0"/>
        <w:rPr>
          <w:lang w:val="sk-SK"/>
        </w:rPr>
      </w:pPr>
      <w:r w:rsidRPr="00140863">
        <w:rPr>
          <w:lang w:val="sk-SK"/>
        </w:rPr>
        <w:t>Správa o užšom výbere alternatív obsahuje v ucelenej podobe i časti z Etapy 2, ktoré neboli obsiahnuté vo finálnej verzii správy z Etapy 2</w:t>
      </w:r>
      <w:r w:rsidR="00E5060A" w:rsidRPr="00140863">
        <w:rPr>
          <w:lang w:val="sk-SK"/>
        </w:rPr>
        <w:t xml:space="preserve"> a po dohode s riadiacim výborom boli presunuté do Etapy 3</w:t>
      </w:r>
      <w:r w:rsidR="0088602A" w:rsidRPr="00140863">
        <w:rPr>
          <w:lang w:val="sk-SK"/>
        </w:rPr>
        <w:t>.</w:t>
      </w:r>
      <w:r w:rsidRPr="00140863">
        <w:rPr>
          <w:lang w:val="sk-SK"/>
        </w:rPr>
        <w:t xml:space="preserve">   </w:t>
      </w:r>
      <w:r w:rsidR="00EC2216" w:rsidRPr="00140863">
        <w:rPr>
          <w:lang w:val="sk-SK"/>
        </w:rPr>
        <w:t xml:space="preserve">  </w:t>
      </w:r>
    </w:p>
    <w:p w:rsidR="0022281D" w:rsidRPr="00D50DEA" w:rsidRDefault="002B72A7" w:rsidP="009325E2">
      <w:pPr>
        <w:pStyle w:val="Nadpis1"/>
        <w:rPr>
          <w:lang w:val="sk-SK"/>
        </w:rPr>
      </w:pPr>
      <w:bookmarkStart w:id="1" w:name="_Toc427310619"/>
      <w:r w:rsidRPr="00D50DEA">
        <w:rPr>
          <w:lang w:val="sk-SK"/>
        </w:rPr>
        <w:t>Koncepcia tvorby trás</w:t>
      </w:r>
      <w:bookmarkEnd w:id="1"/>
      <w:r w:rsidR="006B1028" w:rsidRPr="00D50DEA">
        <w:rPr>
          <w:lang w:val="sk-SK"/>
        </w:rPr>
        <w:t xml:space="preserve"> </w:t>
      </w:r>
    </w:p>
    <w:p w:rsidR="009176A8" w:rsidRPr="00D50DEA" w:rsidRDefault="009176A8" w:rsidP="009176A8">
      <w:pPr>
        <w:rPr>
          <w:lang w:val="sk-SK"/>
        </w:rPr>
      </w:pPr>
      <w:r w:rsidRPr="00D50DEA">
        <w:rPr>
          <w:lang w:val="sk-SK"/>
        </w:rPr>
        <w:t>Úlohou druhej etapy štúdie bolo vytvorenie dostatočného počtu trás podľa zvolených parametrov, odsúhlasených riadiacim výborom.</w:t>
      </w:r>
    </w:p>
    <w:p w:rsidR="009176A8" w:rsidRPr="00D50DEA" w:rsidRDefault="009176A8" w:rsidP="009176A8">
      <w:pPr>
        <w:rPr>
          <w:lang w:val="sk-SK"/>
        </w:rPr>
      </w:pPr>
      <w:r w:rsidRPr="00D50DEA">
        <w:rPr>
          <w:lang w:val="sk-SK"/>
        </w:rPr>
        <w:t xml:space="preserve">Základné parametre sú max. rýchlosť jazdy a pozdĺžny sklon trate. </w:t>
      </w:r>
    </w:p>
    <w:p w:rsidR="00704335" w:rsidRPr="00D50DEA" w:rsidRDefault="009176A8" w:rsidP="009176A8">
      <w:pPr>
        <w:rPr>
          <w:lang w:val="sk-SK"/>
        </w:rPr>
      </w:pPr>
      <w:r w:rsidRPr="00D50DEA">
        <w:rPr>
          <w:lang w:val="sk-SK"/>
        </w:rPr>
        <w:t>Celá trať s dĺžkou cca 340 km bola rozdelená na 16 hlavných úsekov, ktoré rešpektovali a zohľadňovali na svojich rozhraniach pevné body, cez ktoré musí trať prechádzať.</w:t>
      </w:r>
    </w:p>
    <w:p w:rsidR="009176A8" w:rsidRPr="0018317A" w:rsidRDefault="009176A8" w:rsidP="009176A8">
      <w:pPr>
        <w:rPr>
          <w:sz w:val="20"/>
          <w:lang w:val="sk-SK"/>
        </w:rPr>
      </w:pPr>
      <w:r w:rsidRPr="0018317A">
        <w:rPr>
          <w:i/>
          <w:sz w:val="20"/>
          <w:lang w:val="sk-SK"/>
        </w:rPr>
        <w:t>Tab. 1.1: Rozdelenie trate do úsekov medzi pevné body</w:t>
      </w:r>
    </w:p>
    <w:tbl>
      <w:tblPr>
        <w:tblStyle w:val="Mriekatabuky"/>
        <w:tblW w:w="0" w:type="auto"/>
        <w:tblInd w:w="108" w:type="dxa"/>
        <w:tblLook w:val="04A0" w:firstRow="1" w:lastRow="0" w:firstColumn="1" w:lastColumn="0" w:noHBand="0" w:noVBand="1"/>
      </w:tblPr>
      <w:tblGrid>
        <w:gridCol w:w="1384"/>
        <w:gridCol w:w="7796"/>
      </w:tblGrid>
      <w:tr w:rsidR="009176A8" w:rsidRPr="00D50DEA" w:rsidTr="00140863">
        <w:trPr>
          <w:trHeight w:val="270"/>
        </w:trPr>
        <w:tc>
          <w:tcPr>
            <w:tcW w:w="1384" w:type="dxa"/>
            <w:noWrap/>
            <w:hideMark/>
          </w:tcPr>
          <w:p w:rsidR="009176A8" w:rsidRPr="00D50DEA" w:rsidRDefault="009176A8" w:rsidP="009C0FEC">
            <w:pPr>
              <w:rPr>
                <w:b/>
              </w:rPr>
            </w:pPr>
            <w:r w:rsidRPr="00D50DEA">
              <w:rPr>
                <w:b/>
              </w:rPr>
              <w:t>Č. úseku</w:t>
            </w:r>
          </w:p>
        </w:tc>
        <w:tc>
          <w:tcPr>
            <w:tcW w:w="7796" w:type="dxa"/>
            <w:noWrap/>
            <w:hideMark/>
          </w:tcPr>
          <w:p w:rsidR="009176A8" w:rsidRPr="00D50DEA" w:rsidRDefault="009176A8" w:rsidP="009C0FEC">
            <w:pPr>
              <w:rPr>
                <w:b/>
              </w:rPr>
            </w:pPr>
            <w:r w:rsidRPr="00D50DEA">
              <w:rPr>
                <w:b/>
              </w:rPr>
              <w:t>Úsek trasy</w:t>
            </w:r>
          </w:p>
        </w:tc>
      </w:tr>
      <w:tr w:rsidR="009176A8" w:rsidRPr="00D50DEA" w:rsidTr="00140863">
        <w:trPr>
          <w:trHeight w:hRule="exact" w:val="397"/>
        </w:trPr>
        <w:tc>
          <w:tcPr>
            <w:tcW w:w="1384" w:type="dxa"/>
            <w:noWrap/>
            <w:hideMark/>
          </w:tcPr>
          <w:p w:rsidR="009176A8" w:rsidRPr="00D50DEA" w:rsidRDefault="009176A8" w:rsidP="009C0FEC">
            <w:r w:rsidRPr="00D50DEA">
              <w:t>01</w:t>
            </w:r>
          </w:p>
        </w:tc>
        <w:tc>
          <w:tcPr>
            <w:tcW w:w="7796" w:type="dxa"/>
            <w:noWrap/>
            <w:hideMark/>
          </w:tcPr>
          <w:p w:rsidR="009176A8" w:rsidRPr="00D50DEA" w:rsidRDefault="009176A8" w:rsidP="009C0FEC">
            <w:r w:rsidRPr="00D50DEA">
              <w:t>Čierna n. Tisou – VYH Slivník</w:t>
            </w:r>
          </w:p>
        </w:tc>
      </w:tr>
      <w:tr w:rsidR="009176A8" w:rsidRPr="00D50DEA" w:rsidTr="00140863">
        <w:trPr>
          <w:trHeight w:hRule="exact" w:val="397"/>
        </w:trPr>
        <w:tc>
          <w:tcPr>
            <w:tcW w:w="1384" w:type="dxa"/>
            <w:noWrap/>
            <w:hideMark/>
          </w:tcPr>
          <w:p w:rsidR="009176A8" w:rsidRPr="00D50DEA" w:rsidRDefault="009176A8" w:rsidP="009C0FEC">
            <w:r w:rsidRPr="00D50DEA">
              <w:t>02</w:t>
            </w:r>
          </w:p>
        </w:tc>
        <w:tc>
          <w:tcPr>
            <w:tcW w:w="7796" w:type="dxa"/>
            <w:noWrap/>
            <w:hideMark/>
          </w:tcPr>
          <w:p w:rsidR="009176A8" w:rsidRPr="00D50DEA" w:rsidRDefault="009176A8" w:rsidP="009C0FEC">
            <w:r w:rsidRPr="00D50DEA">
              <w:t>VYH Slivník – Košice (mimo)</w:t>
            </w:r>
          </w:p>
        </w:tc>
      </w:tr>
      <w:tr w:rsidR="009176A8" w:rsidRPr="00D50DEA" w:rsidTr="00140863">
        <w:trPr>
          <w:trHeight w:hRule="exact" w:val="397"/>
        </w:trPr>
        <w:tc>
          <w:tcPr>
            <w:tcW w:w="1384" w:type="dxa"/>
            <w:noWrap/>
            <w:hideMark/>
          </w:tcPr>
          <w:p w:rsidR="009176A8" w:rsidRPr="00D50DEA" w:rsidRDefault="009176A8" w:rsidP="009C0FEC">
            <w:r w:rsidRPr="00D50DEA">
              <w:t>03</w:t>
            </w:r>
          </w:p>
        </w:tc>
        <w:tc>
          <w:tcPr>
            <w:tcW w:w="7796" w:type="dxa"/>
            <w:noWrap/>
            <w:hideMark/>
          </w:tcPr>
          <w:p w:rsidR="009176A8" w:rsidRPr="00D50DEA" w:rsidRDefault="009176A8" w:rsidP="009C0FEC">
            <w:r w:rsidRPr="00D50DEA">
              <w:t xml:space="preserve">Košice – Kysak (mimo) </w:t>
            </w:r>
          </w:p>
        </w:tc>
      </w:tr>
      <w:tr w:rsidR="009176A8" w:rsidRPr="00D50DEA" w:rsidTr="00140863">
        <w:trPr>
          <w:trHeight w:hRule="exact" w:val="397"/>
        </w:trPr>
        <w:tc>
          <w:tcPr>
            <w:tcW w:w="1384" w:type="dxa"/>
            <w:noWrap/>
            <w:hideMark/>
          </w:tcPr>
          <w:p w:rsidR="009176A8" w:rsidRPr="00D50DEA" w:rsidRDefault="009176A8" w:rsidP="009C0FEC">
            <w:r w:rsidRPr="00D50DEA">
              <w:t>04</w:t>
            </w:r>
          </w:p>
        </w:tc>
        <w:tc>
          <w:tcPr>
            <w:tcW w:w="7796" w:type="dxa"/>
            <w:noWrap/>
            <w:hideMark/>
          </w:tcPr>
          <w:p w:rsidR="009176A8" w:rsidRPr="00D50DEA" w:rsidRDefault="009176A8" w:rsidP="009C0FEC">
            <w:r w:rsidRPr="00D50DEA">
              <w:t>Kysak – Margecany</w:t>
            </w:r>
          </w:p>
        </w:tc>
      </w:tr>
      <w:tr w:rsidR="009176A8" w:rsidRPr="00D50DEA" w:rsidTr="00140863">
        <w:trPr>
          <w:trHeight w:hRule="exact" w:val="397"/>
        </w:trPr>
        <w:tc>
          <w:tcPr>
            <w:tcW w:w="1384" w:type="dxa"/>
            <w:noWrap/>
            <w:hideMark/>
          </w:tcPr>
          <w:p w:rsidR="009176A8" w:rsidRPr="00D50DEA" w:rsidRDefault="009176A8" w:rsidP="009C0FEC">
            <w:r w:rsidRPr="00D50DEA">
              <w:t>05</w:t>
            </w:r>
          </w:p>
        </w:tc>
        <w:tc>
          <w:tcPr>
            <w:tcW w:w="7796" w:type="dxa"/>
            <w:noWrap/>
            <w:hideMark/>
          </w:tcPr>
          <w:p w:rsidR="009176A8" w:rsidRPr="00D50DEA" w:rsidRDefault="009176A8" w:rsidP="009C0FEC">
            <w:r w:rsidRPr="00D50DEA">
              <w:t>Margecany (mimo) - Krompachy  (mimo)</w:t>
            </w:r>
          </w:p>
        </w:tc>
      </w:tr>
      <w:tr w:rsidR="009176A8" w:rsidRPr="00D50DEA" w:rsidTr="00140863">
        <w:trPr>
          <w:trHeight w:hRule="exact" w:val="397"/>
        </w:trPr>
        <w:tc>
          <w:tcPr>
            <w:tcW w:w="1384" w:type="dxa"/>
            <w:noWrap/>
            <w:hideMark/>
          </w:tcPr>
          <w:p w:rsidR="009176A8" w:rsidRPr="00D50DEA" w:rsidRDefault="009176A8" w:rsidP="009C0FEC">
            <w:r w:rsidRPr="00D50DEA">
              <w:t>06</w:t>
            </w:r>
          </w:p>
        </w:tc>
        <w:tc>
          <w:tcPr>
            <w:tcW w:w="7796" w:type="dxa"/>
            <w:noWrap/>
            <w:hideMark/>
          </w:tcPr>
          <w:p w:rsidR="009176A8" w:rsidRPr="00D50DEA" w:rsidRDefault="009176A8" w:rsidP="009C0FEC">
            <w:r w:rsidRPr="00D50DEA">
              <w:t>Krompachy - Spišská Nová Ves</w:t>
            </w:r>
          </w:p>
        </w:tc>
      </w:tr>
      <w:tr w:rsidR="009176A8" w:rsidRPr="00D50DEA" w:rsidTr="00140863">
        <w:trPr>
          <w:trHeight w:hRule="exact" w:val="397"/>
        </w:trPr>
        <w:tc>
          <w:tcPr>
            <w:tcW w:w="1384" w:type="dxa"/>
            <w:noWrap/>
            <w:hideMark/>
          </w:tcPr>
          <w:p w:rsidR="009176A8" w:rsidRPr="00D50DEA" w:rsidRDefault="009176A8" w:rsidP="009C0FEC">
            <w:r w:rsidRPr="00D50DEA">
              <w:t>07</w:t>
            </w:r>
          </w:p>
        </w:tc>
        <w:tc>
          <w:tcPr>
            <w:tcW w:w="7796" w:type="dxa"/>
            <w:noWrap/>
            <w:hideMark/>
          </w:tcPr>
          <w:p w:rsidR="009176A8" w:rsidRPr="00D50DEA" w:rsidRDefault="009176A8" w:rsidP="009C0FEC">
            <w:r w:rsidRPr="00D50DEA">
              <w:t>Spišská Nová Ves – Poprad (mimo)</w:t>
            </w:r>
          </w:p>
        </w:tc>
      </w:tr>
      <w:tr w:rsidR="009176A8" w:rsidRPr="00D50DEA" w:rsidTr="00140863">
        <w:trPr>
          <w:trHeight w:hRule="exact" w:val="397"/>
        </w:trPr>
        <w:tc>
          <w:tcPr>
            <w:tcW w:w="1384" w:type="dxa"/>
            <w:noWrap/>
            <w:hideMark/>
          </w:tcPr>
          <w:p w:rsidR="009176A8" w:rsidRPr="00D50DEA" w:rsidRDefault="009176A8" w:rsidP="009C0FEC">
            <w:r w:rsidRPr="00D50DEA">
              <w:t>08</w:t>
            </w:r>
          </w:p>
        </w:tc>
        <w:tc>
          <w:tcPr>
            <w:tcW w:w="7796" w:type="dxa"/>
            <w:noWrap/>
            <w:hideMark/>
          </w:tcPr>
          <w:p w:rsidR="009176A8" w:rsidRPr="00D50DEA" w:rsidRDefault="009176A8" w:rsidP="009C0FEC">
            <w:r w:rsidRPr="00D50DEA">
              <w:t>Poprad (mimo) – Východná</w:t>
            </w:r>
          </w:p>
        </w:tc>
      </w:tr>
      <w:tr w:rsidR="009176A8" w:rsidRPr="00D50DEA" w:rsidTr="00140863">
        <w:trPr>
          <w:trHeight w:hRule="exact" w:val="397"/>
        </w:trPr>
        <w:tc>
          <w:tcPr>
            <w:tcW w:w="1384" w:type="dxa"/>
            <w:noWrap/>
            <w:hideMark/>
          </w:tcPr>
          <w:p w:rsidR="009176A8" w:rsidRPr="00D50DEA" w:rsidRDefault="009176A8" w:rsidP="009C0FEC">
            <w:r w:rsidRPr="00D50DEA">
              <w:t>09</w:t>
            </w:r>
          </w:p>
        </w:tc>
        <w:tc>
          <w:tcPr>
            <w:tcW w:w="7796" w:type="dxa"/>
            <w:noWrap/>
            <w:hideMark/>
          </w:tcPr>
          <w:p w:rsidR="009176A8" w:rsidRPr="00D50DEA" w:rsidRDefault="009176A8" w:rsidP="009C0FEC">
            <w:r w:rsidRPr="00D50DEA">
              <w:t>Východná - L. Hrádok (mimo)</w:t>
            </w:r>
          </w:p>
        </w:tc>
      </w:tr>
      <w:tr w:rsidR="009176A8" w:rsidRPr="00D50DEA" w:rsidTr="00140863">
        <w:trPr>
          <w:trHeight w:hRule="exact" w:val="397"/>
        </w:trPr>
        <w:tc>
          <w:tcPr>
            <w:tcW w:w="1384" w:type="dxa"/>
            <w:noWrap/>
            <w:hideMark/>
          </w:tcPr>
          <w:p w:rsidR="009176A8" w:rsidRPr="00D50DEA" w:rsidRDefault="009176A8" w:rsidP="009C0FEC">
            <w:r w:rsidRPr="00D50DEA">
              <w:t>10</w:t>
            </w:r>
          </w:p>
        </w:tc>
        <w:tc>
          <w:tcPr>
            <w:tcW w:w="7796" w:type="dxa"/>
            <w:noWrap/>
            <w:hideMark/>
          </w:tcPr>
          <w:p w:rsidR="009176A8" w:rsidRPr="00D50DEA" w:rsidRDefault="009176A8" w:rsidP="009C0FEC">
            <w:r w:rsidRPr="00D50DEA">
              <w:t>L. Hrádok - L. Mikuláš</w:t>
            </w:r>
          </w:p>
        </w:tc>
      </w:tr>
      <w:tr w:rsidR="009176A8" w:rsidRPr="00D50DEA" w:rsidTr="00140863">
        <w:trPr>
          <w:trHeight w:hRule="exact" w:val="397"/>
        </w:trPr>
        <w:tc>
          <w:tcPr>
            <w:tcW w:w="1384" w:type="dxa"/>
            <w:noWrap/>
            <w:hideMark/>
          </w:tcPr>
          <w:p w:rsidR="009176A8" w:rsidRPr="00D50DEA" w:rsidRDefault="009176A8" w:rsidP="009C0FEC">
            <w:r w:rsidRPr="00D50DEA">
              <w:t>11</w:t>
            </w:r>
          </w:p>
        </w:tc>
        <w:tc>
          <w:tcPr>
            <w:tcW w:w="7796" w:type="dxa"/>
            <w:noWrap/>
            <w:hideMark/>
          </w:tcPr>
          <w:p w:rsidR="009176A8" w:rsidRPr="00D50DEA" w:rsidRDefault="009176A8" w:rsidP="009C0FEC">
            <w:r w:rsidRPr="00D50DEA">
              <w:t>L. Mikuláš (mimo) – Ružomberok (mimo)</w:t>
            </w:r>
          </w:p>
        </w:tc>
      </w:tr>
      <w:tr w:rsidR="009176A8" w:rsidRPr="00D50DEA" w:rsidTr="00140863">
        <w:trPr>
          <w:trHeight w:hRule="exact" w:val="397"/>
        </w:trPr>
        <w:tc>
          <w:tcPr>
            <w:tcW w:w="1384" w:type="dxa"/>
            <w:noWrap/>
            <w:hideMark/>
          </w:tcPr>
          <w:p w:rsidR="009176A8" w:rsidRPr="00D50DEA" w:rsidRDefault="009176A8" w:rsidP="009C0FEC">
            <w:r w:rsidRPr="00D50DEA">
              <w:t>12</w:t>
            </w:r>
          </w:p>
        </w:tc>
        <w:tc>
          <w:tcPr>
            <w:tcW w:w="7796" w:type="dxa"/>
            <w:noWrap/>
            <w:hideMark/>
          </w:tcPr>
          <w:p w:rsidR="009176A8" w:rsidRPr="00D50DEA" w:rsidRDefault="009176A8" w:rsidP="009C0FEC">
            <w:r w:rsidRPr="00D50DEA">
              <w:t>Ružomberok - Turany (mimo)</w:t>
            </w:r>
          </w:p>
        </w:tc>
      </w:tr>
      <w:tr w:rsidR="009176A8" w:rsidRPr="00D50DEA" w:rsidTr="00140863">
        <w:trPr>
          <w:trHeight w:hRule="exact" w:val="397"/>
        </w:trPr>
        <w:tc>
          <w:tcPr>
            <w:tcW w:w="1384" w:type="dxa"/>
            <w:noWrap/>
            <w:hideMark/>
          </w:tcPr>
          <w:p w:rsidR="009176A8" w:rsidRPr="00D50DEA" w:rsidRDefault="009176A8" w:rsidP="009C0FEC">
            <w:r w:rsidRPr="00D50DEA">
              <w:t>13</w:t>
            </w:r>
          </w:p>
        </w:tc>
        <w:tc>
          <w:tcPr>
            <w:tcW w:w="7796" w:type="dxa"/>
            <w:noWrap/>
            <w:hideMark/>
          </w:tcPr>
          <w:p w:rsidR="009176A8" w:rsidRPr="00D50DEA" w:rsidRDefault="009176A8" w:rsidP="009C0FEC">
            <w:r w:rsidRPr="00D50DEA">
              <w:t>Turany – Vrútky (mimo)</w:t>
            </w:r>
          </w:p>
        </w:tc>
      </w:tr>
      <w:tr w:rsidR="009176A8" w:rsidRPr="00D50DEA" w:rsidTr="00140863">
        <w:trPr>
          <w:trHeight w:hRule="exact" w:val="397"/>
        </w:trPr>
        <w:tc>
          <w:tcPr>
            <w:tcW w:w="1384" w:type="dxa"/>
            <w:noWrap/>
            <w:hideMark/>
          </w:tcPr>
          <w:p w:rsidR="009176A8" w:rsidRPr="00D50DEA" w:rsidRDefault="009176A8" w:rsidP="009C0FEC">
            <w:r w:rsidRPr="00D50DEA">
              <w:t>14</w:t>
            </w:r>
          </w:p>
        </w:tc>
        <w:tc>
          <w:tcPr>
            <w:tcW w:w="7796" w:type="dxa"/>
            <w:noWrap/>
            <w:hideMark/>
          </w:tcPr>
          <w:p w:rsidR="009176A8" w:rsidRPr="00D50DEA" w:rsidRDefault="009176A8" w:rsidP="009C0FEC">
            <w:r w:rsidRPr="00D50DEA">
              <w:t>Vrútky – Varín (uzol Žilina (mimo))</w:t>
            </w:r>
          </w:p>
        </w:tc>
      </w:tr>
      <w:tr w:rsidR="009176A8" w:rsidRPr="00D50DEA" w:rsidTr="00140863">
        <w:trPr>
          <w:trHeight w:hRule="exact" w:val="397"/>
        </w:trPr>
        <w:tc>
          <w:tcPr>
            <w:tcW w:w="1384" w:type="dxa"/>
            <w:noWrap/>
            <w:hideMark/>
          </w:tcPr>
          <w:p w:rsidR="009176A8" w:rsidRPr="00D50DEA" w:rsidRDefault="009176A8" w:rsidP="009C0FEC">
            <w:r w:rsidRPr="00D50DEA">
              <w:t>15</w:t>
            </w:r>
          </w:p>
        </w:tc>
        <w:tc>
          <w:tcPr>
            <w:tcW w:w="7796" w:type="dxa"/>
            <w:noWrap/>
            <w:hideMark/>
          </w:tcPr>
          <w:p w:rsidR="009176A8" w:rsidRPr="00D50DEA" w:rsidRDefault="009176A8" w:rsidP="009C0FEC">
            <w:r w:rsidRPr="00D50DEA">
              <w:t>Varín - ŽST Žilina (mimo)</w:t>
            </w:r>
          </w:p>
        </w:tc>
      </w:tr>
      <w:tr w:rsidR="009176A8" w:rsidRPr="00D50DEA" w:rsidTr="00140863">
        <w:trPr>
          <w:trHeight w:hRule="exact" w:val="397"/>
        </w:trPr>
        <w:tc>
          <w:tcPr>
            <w:tcW w:w="1384" w:type="dxa"/>
            <w:noWrap/>
            <w:hideMark/>
          </w:tcPr>
          <w:p w:rsidR="009176A8" w:rsidRPr="00D50DEA" w:rsidRDefault="009176A8" w:rsidP="009C0FEC">
            <w:r w:rsidRPr="00D50DEA">
              <w:t>16</w:t>
            </w:r>
          </w:p>
        </w:tc>
        <w:tc>
          <w:tcPr>
            <w:tcW w:w="7796" w:type="dxa"/>
            <w:noWrap/>
            <w:hideMark/>
          </w:tcPr>
          <w:p w:rsidR="009176A8" w:rsidRPr="00D50DEA" w:rsidRDefault="009176A8" w:rsidP="009C0FEC">
            <w:r w:rsidRPr="00D50DEA">
              <w:t xml:space="preserve">uzol Žilina (má dve </w:t>
            </w:r>
            <w:proofErr w:type="spellStart"/>
            <w:r w:rsidRPr="00D50DEA">
              <w:t>staničenia</w:t>
            </w:r>
            <w:proofErr w:type="spellEnd"/>
            <w:r w:rsidRPr="00D50DEA">
              <w:t>)</w:t>
            </w:r>
          </w:p>
        </w:tc>
      </w:tr>
    </w:tbl>
    <w:p w:rsidR="009176A8" w:rsidRPr="00D50DEA" w:rsidRDefault="009176A8" w:rsidP="009176A8">
      <w:pPr>
        <w:rPr>
          <w:lang w:val="sk-SK"/>
        </w:rPr>
      </w:pPr>
    </w:p>
    <w:p w:rsidR="009176A8" w:rsidRPr="00D50DEA" w:rsidRDefault="009176A8" w:rsidP="009176A8">
      <w:pPr>
        <w:rPr>
          <w:lang w:val="sk-SK"/>
        </w:rPr>
      </w:pPr>
      <w:r w:rsidRPr="00D50DEA">
        <w:rPr>
          <w:lang w:val="sk-SK"/>
        </w:rPr>
        <w:t>Aby bolo obsiahnuté kompaktné portfólio trás</w:t>
      </w:r>
      <w:r w:rsidR="006A1253" w:rsidRPr="00D50DEA">
        <w:rPr>
          <w:lang w:val="sk-SK"/>
        </w:rPr>
        <w:t>, bol určený prvotný cieľ</w:t>
      </w:r>
      <w:r w:rsidRPr="00D50DEA">
        <w:rPr>
          <w:lang w:val="sk-SK"/>
        </w:rPr>
        <w:t xml:space="preserve"> navrhnúť v každom zo 16 úsekov nové trasy pre rýchlosť 120, 140 a 160 km/h a samozrejme ponechať trasu existujúcej železničnej trate. </w:t>
      </w:r>
    </w:p>
    <w:p w:rsidR="009176A8" w:rsidRPr="00D50DEA" w:rsidRDefault="009176A8" w:rsidP="009176A8">
      <w:pPr>
        <w:rPr>
          <w:i/>
          <w:lang w:val="sk-SK"/>
        </w:rPr>
      </w:pPr>
    </w:p>
    <w:p w:rsidR="009176A8" w:rsidRPr="00D50DEA" w:rsidRDefault="009176A8" w:rsidP="009176A8">
      <w:pPr>
        <w:rPr>
          <w:i/>
          <w:lang w:val="sk-SK"/>
        </w:rPr>
      </w:pPr>
    </w:p>
    <w:p w:rsidR="009176A8" w:rsidRPr="00D50DEA" w:rsidRDefault="009176A8" w:rsidP="009176A8">
      <w:pPr>
        <w:rPr>
          <w:i/>
          <w:lang w:val="sk-SK"/>
        </w:rPr>
      </w:pPr>
    </w:p>
    <w:p w:rsidR="00661430" w:rsidRPr="0018317A" w:rsidRDefault="00661430" w:rsidP="00661430">
      <w:pPr>
        <w:rPr>
          <w:sz w:val="20"/>
          <w:lang w:val="sk-SK"/>
        </w:rPr>
      </w:pPr>
      <w:r w:rsidRPr="0018317A">
        <w:rPr>
          <w:i/>
          <w:sz w:val="20"/>
          <w:lang w:val="sk-SK"/>
        </w:rPr>
        <w:lastRenderedPageBreak/>
        <w:t>Obr. 1.1: Návrhy trás pre každý zo 16 úsekov</w:t>
      </w:r>
    </w:p>
    <w:p w:rsidR="00661430" w:rsidRPr="00D50DEA" w:rsidRDefault="001E30E8" w:rsidP="00661430">
      <w:pPr>
        <w:rPr>
          <w:lang w:val="sk-SK"/>
        </w:rPr>
      </w:pPr>
      <w:r>
        <w:rPr>
          <w:noProof/>
          <w:lang w:val="sk-SK" w:eastAsia="sk-SK"/>
        </w:rPr>
        <mc:AlternateContent>
          <mc:Choice Requires="wpg">
            <w:drawing>
              <wp:inline distT="0" distB="0" distL="0" distR="0">
                <wp:extent cx="5888355" cy="2905125"/>
                <wp:effectExtent l="19050" t="0" r="45720" b="9525"/>
                <wp:docPr id="6" name="Skupina 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88355" cy="2905125"/>
                          <a:chOff x="0" y="0"/>
                          <a:chExt cx="58197" cy="29051"/>
                        </a:xfrm>
                      </wpg:grpSpPr>
                      <wpg:grpSp>
                        <wpg:cNvPr id="7" name="Skupina 30"/>
                        <wpg:cNvGrpSpPr>
                          <a:grpSpLocks/>
                        </wpg:cNvGrpSpPr>
                        <wpg:grpSpPr bwMode="auto">
                          <a:xfrm>
                            <a:off x="0" y="0"/>
                            <a:ext cx="58197" cy="29051"/>
                            <a:chOff x="0" y="0"/>
                            <a:chExt cx="58197" cy="29051"/>
                          </a:xfrm>
                        </wpg:grpSpPr>
                        <wpg:grpSp>
                          <wpg:cNvPr id="8" name="Skupina 28"/>
                          <wpg:cNvGrpSpPr>
                            <a:grpSpLocks/>
                          </wpg:cNvGrpSpPr>
                          <wpg:grpSpPr bwMode="auto">
                            <a:xfrm>
                              <a:off x="0" y="952"/>
                              <a:ext cx="58197" cy="28099"/>
                              <a:chOff x="0" y="0"/>
                              <a:chExt cx="58197" cy="28098"/>
                            </a:xfrm>
                          </wpg:grpSpPr>
                          <wpg:grpSp>
                            <wpg:cNvPr id="9" name="Skupina 25"/>
                            <wpg:cNvGrpSpPr>
                              <a:grpSpLocks/>
                            </wpg:cNvGrpSpPr>
                            <wpg:grpSpPr bwMode="auto">
                              <a:xfrm>
                                <a:off x="0" y="2315"/>
                                <a:ext cx="58197" cy="25783"/>
                                <a:chOff x="0" y="29"/>
                                <a:chExt cx="58197" cy="25783"/>
                              </a:xfrm>
                            </wpg:grpSpPr>
                            <wpg:grpSp>
                              <wpg:cNvPr id="10" name="Skupina 12"/>
                              <wpg:cNvGrpSpPr>
                                <a:grpSpLocks/>
                              </wpg:cNvGrpSpPr>
                              <wpg:grpSpPr bwMode="auto">
                                <a:xfrm>
                                  <a:off x="0" y="29"/>
                                  <a:ext cx="58197" cy="10867"/>
                                  <a:chOff x="0" y="29"/>
                                  <a:chExt cx="58197" cy="10867"/>
                                </a:xfrm>
                              </wpg:grpSpPr>
                              <wpg:grpSp>
                                <wpg:cNvPr id="11" name="Skupina 9"/>
                                <wpg:cNvGrpSpPr>
                                  <a:grpSpLocks/>
                                </wpg:cNvGrpSpPr>
                                <wpg:grpSpPr bwMode="auto">
                                  <a:xfrm>
                                    <a:off x="0" y="368"/>
                                    <a:ext cx="58197" cy="8928"/>
                                    <a:chOff x="0" y="-203"/>
                                    <a:chExt cx="58197" cy="8927"/>
                                  </a:xfrm>
                                </wpg:grpSpPr>
                                <wpg:grpSp>
                                  <wpg:cNvPr id="12" name="Skupina 6"/>
                                  <wpg:cNvGrpSpPr>
                                    <a:grpSpLocks/>
                                  </wpg:cNvGrpSpPr>
                                  <wpg:grpSpPr bwMode="auto">
                                    <a:xfrm>
                                      <a:off x="0" y="-203"/>
                                      <a:ext cx="58197" cy="8927"/>
                                      <a:chOff x="0" y="-203"/>
                                      <a:chExt cx="58197" cy="8927"/>
                                    </a:xfrm>
                                  </wpg:grpSpPr>
                                  <wpg:grpSp>
                                    <wpg:cNvPr id="16" name="Skupina 4"/>
                                    <wpg:cNvGrpSpPr>
                                      <a:grpSpLocks/>
                                    </wpg:cNvGrpSpPr>
                                    <wpg:grpSpPr bwMode="auto">
                                      <a:xfrm>
                                        <a:off x="0" y="-203"/>
                                        <a:ext cx="58197" cy="8927"/>
                                        <a:chOff x="0" y="-203"/>
                                        <a:chExt cx="58197" cy="8933"/>
                                      </a:xfrm>
                                    </wpg:grpSpPr>
                                    <wps:wsp>
                                      <wps:cNvPr id="17" name="Freeform 10"/>
                                      <wps:cNvSpPr>
                                        <a:spLocks/>
                                      </wps:cNvSpPr>
                                      <wps:spPr bwMode="auto">
                                        <a:xfrm>
                                          <a:off x="1619" y="-203"/>
                                          <a:ext cx="53911" cy="8933"/>
                                        </a:xfrm>
                                        <a:custGeom>
                                          <a:avLst/>
                                          <a:gdLst>
                                            <a:gd name="T0" fmla="*/ 0 w 5391150"/>
                                            <a:gd name="T1" fmla="*/ 1918 h 893465"/>
                                            <a:gd name="T2" fmla="*/ 2857 w 5391150"/>
                                            <a:gd name="T3" fmla="*/ 4108 h 893465"/>
                                            <a:gd name="T4" fmla="*/ 3619 w 5391150"/>
                                            <a:gd name="T5" fmla="*/ 4679 h 893465"/>
                                            <a:gd name="T6" fmla="*/ 6477 w 5391150"/>
                                            <a:gd name="T7" fmla="*/ 6584 h 893465"/>
                                            <a:gd name="T8" fmla="*/ 7525 w 5391150"/>
                                            <a:gd name="T9" fmla="*/ 7346 h 893465"/>
                                            <a:gd name="T10" fmla="*/ 9239 w 5391150"/>
                                            <a:gd name="T11" fmla="*/ 8393 h 893465"/>
                                            <a:gd name="T12" fmla="*/ 10774 w 5391150"/>
                                            <a:gd name="T13" fmla="*/ 8889 h 893465"/>
                                            <a:gd name="T14" fmla="*/ 11906 w 5391150"/>
                                            <a:gd name="T15" fmla="*/ 8870 h 893465"/>
                                            <a:gd name="T16" fmla="*/ 12871 w 5391150"/>
                                            <a:gd name="T17" fmla="*/ 8538 h 893465"/>
                                            <a:gd name="T18" fmla="*/ 13645 w 5391150"/>
                                            <a:gd name="T19" fmla="*/ 8113 h 893465"/>
                                            <a:gd name="T20" fmla="*/ 14859 w 5391150"/>
                                            <a:gd name="T21" fmla="*/ 7155 h 893465"/>
                                            <a:gd name="T22" fmla="*/ 15335 w 5391150"/>
                                            <a:gd name="T23" fmla="*/ 6679 h 893465"/>
                                            <a:gd name="T24" fmla="*/ 15688 w 5391150"/>
                                            <a:gd name="T25" fmla="*/ 6272 h 893465"/>
                                            <a:gd name="T26" fmla="*/ 15953 w 5391150"/>
                                            <a:gd name="T27" fmla="*/ 5965 h 893465"/>
                                            <a:gd name="T28" fmla="*/ 16383 w 5391150"/>
                                            <a:gd name="T29" fmla="*/ 5346 h 893465"/>
                                            <a:gd name="T30" fmla="*/ 17240 w 5391150"/>
                                            <a:gd name="T31" fmla="*/ 4298 h 893465"/>
                                            <a:gd name="T32" fmla="*/ 18063 w 5391150"/>
                                            <a:gd name="T33" fmla="*/ 3540 h 893465"/>
                                            <a:gd name="T34" fmla="*/ 18764 w 5391150"/>
                                            <a:gd name="T35" fmla="*/ 2870 h 893465"/>
                                            <a:gd name="T36" fmla="*/ 19812 w 5391150"/>
                                            <a:gd name="T37" fmla="*/ 2013 h 893465"/>
                                            <a:gd name="T38" fmla="*/ 21743 w 5391150"/>
                                            <a:gd name="T39" fmla="*/ 870 h 893465"/>
                                            <a:gd name="T40" fmla="*/ 23336 w 5391150"/>
                                            <a:gd name="T41" fmla="*/ 203 h 893465"/>
                                            <a:gd name="T42" fmla="*/ 25319 w 5391150"/>
                                            <a:gd name="T43" fmla="*/ 74 h 893465"/>
                                            <a:gd name="T44" fmla="*/ 28194 w 5391150"/>
                                            <a:gd name="T45" fmla="*/ 1251 h 893465"/>
                                            <a:gd name="T46" fmla="*/ 29337 w 5391150"/>
                                            <a:gd name="T47" fmla="*/ 1727 h 893465"/>
                                            <a:gd name="T48" fmla="*/ 29908 w 5391150"/>
                                            <a:gd name="T49" fmla="*/ 2013 h 893465"/>
                                            <a:gd name="T50" fmla="*/ 31051 w 5391150"/>
                                            <a:gd name="T51" fmla="*/ 2775 h 893465"/>
                                            <a:gd name="T52" fmla="*/ 31337 w 5391150"/>
                                            <a:gd name="T53" fmla="*/ 2965 h 893465"/>
                                            <a:gd name="T54" fmla="*/ 31623 w 5391150"/>
                                            <a:gd name="T55" fmla="*/ 3156 h 893465"/>
                                            <a:gd name="T56" fmla="*/ 32766 w 5391150"/>
                                            <a:gd name="T57" fmla="*/ 4203 h 893465"/>
                                            <a:gd name="T58" fmla="*/ 33718 w 5391150"/>
                                            <a:gd name="T59" fmla="*/ 5156 h 893465"/>
                                            <a:gd name="T60" fmla="*/ 35052 w 5391150"/>
                                            <a:gd name="T61" fmla="*/ 6298 h 893465"/>
                                            <a:gd name="T62" fmla="*/ 35909 w 5391150"/>
                                            <a:gd name="T63" fmla="*/ 6774 h 893465"/>
                                            <a:gd name="T64" fmla="*/ 37147 w 5391150"/>
                                            <a:gd name="T65" fmla="*/ 7346 h 893465"/>
                                            <a:gd name="T66" fmla="*/ 37719 w 5391150"/>
                                            <a:gd name="T67" fmla="*/ 7536 h 893465"/>
                                            <a:gd name="T68" fmla="*/ 39147 w 5391150"/>
                                            <a:gd name="T69" fmla="*/ 7727 h 893465"/>
                                            <a:gd name="T70" fmla="*/ 41814 w 5391150"/>
                                            <a:gd name="T71" fmla="*/ 7632 h 893465"/>
                                            <a:gd name="T72" fmla="*/ 42862 w 5391150"/>
                                            <a:gd name="T73" fmla="*/ 7346 h 893465"/>
                                            <a:gd name="T74" fmla="*/ 43910 w 5391150"/>
                                            <a:gd name="T75" fmla="*/ 6870 h 893465"/>
                                            <a:gd name="T76" fmla="*/ 45220 w 5391150"/>
                                            <a:gd name="T77" fmla="*/ 6051 h 893465"/>
                                            <a:gd name="T78" fmla="*/ 46408 w 5391150"/>
                                            <a:gd name="T79" fmla="*/ 5308 h 893465"/>
                                            <a:gd name="T80" fmla="*/ 47720 w 5391150"/>
                                            <a:gd name="T81" fmla="*/ 4489 h 893465"/>
                                            <a:gd name="T82" fmla="*/ 48863 w 5391150"/>
                                            <a:gd name="T83" fmla="*/ 3822 h 893465"/>
                                            <a:gd name="T84" fmla="*/ 49149 w 5391150"/>
                                            <a:gd name="T85" fmla="*/ 3632 h 893465"/>
                                            <a:gd name="T86" fmla="*/ 49434 w 5391150"/>
                                            <a:gd name="T87" fmla="*/ 3537 h 893465"/>
                                            <a:gd name="T88" fmla="*/ 50673 w 5391150"/>
                                            <a:gd name="T89" fmla="*/ 3251 h 893465"/>
                                            <a:gd name="T90" fmla="*/ 51435 w 5391150"/>
                                            <a:gd name="T91" fmla="*/ 3156 h 893465"/>
                                            <a:gd name="T92" fmla="*/ 53911 w 5391150"/>
                                            <a:gd name="T93" fmla="*/ 2870 h 893465"/>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Lst>
                                          <a:ahLst/>
                                          <a:cxnLst>
                                            <a:cxn ang="T94">
                                              <a:pos x="T0" y="T1"/>
                                            </a:cxn>
                                            <a:cxn ang="T95">
                                              <a:pos x="T2" y="T3"/>
                                            </a:cxn>
                                            <a:cxn ang="T96">
                                              <a:pos x="T4" y="T5"/>
                                            </a:cxn>
                                            <a:cxn ang="T97">
                                              <a:pos x="T6" y="T7"/>
                                            </a:cxn>
                                            <a:cxn ang="T98">
                                              <a:pos x="T8" y="T9"/>
                                            </a:cxn>
                                            <a:cxn ang="T99">
                                              <a:pos x="T10" y="T11"/>
                                            </a:cxn>
                                            <a:cxn ang="T100">
                                              <a:pos x="T12" y="T13"/>
                                            </a:cxn>
                                            <a:cxn ang="T101">
                                              <a:pos x="T14" y="T15"/>
                                            </a:cxn>
                                            <a:cxn ang="T102">
                                              <a:pos x="T16" y="T17"/>
                                            </a:cxn>
                                            <a:cxn ang="T103">
                                              <a:pos x="T18" y="T19"/>
                                            </a:cxn>
                                            <a:cxn ang="T104">
                                              <a:pos x="T20" y="T21"/>
                                            </a:cxn>
                                            <a:cxn ang="T105">
                                              <a:pos x="T22" y="T23"/>
                                            </a:cxn>
                                            <a:cxn ang="T106">
                                              <a:pos x="T24" y="T25"/>
                                            </a:cxn>
                                            <a:cxn ang="T107">
                                              <a:pos x="T26" y="T27"/>
                                            </a:cxn>
                                            <a:cxn ang="T108">
                                              <a:pos x="T28" y="T29"/>
                                            </a:cxn>
                                            <a:cxn ang="T109">
                                              <a:pos x="T30" y="T31"/>
                                            </a:cxn>
                                            <a:cxn ang="T110">
                                              <a:pos x="T32" y="T33"/>
                                            </a:cxn>
                                            <a:cxn ang="T111">
                                              <a:pos x="T34" y="T35"/>
                                            </a:cxn>
                                            <a:cxn ang="T112">
                                              <a:pos x="T36" y="T37"/>
                                            </a:cxn>
                                            <a:cxn ang="T113">
                                              <a:pos x="T38" y="T39"/>
                                            </a:cxn>
                                            <a:cxn ang="T114">
                                              <a:pos x="T40" y="T41"/>
                                            </a:cxn>
                                            <a:cxn ang="T115">
                                              <a:pos x="T42" y="T43"/>
                                            </a:cxn>
                                            <a:cxn ang="T116">
                                              <a:pos x="T44" y="T45"/>
                                            </a:cxn>
                                            <a:cxn ang="T117">
                                              <a:pos x="T46" y="T47"/>
                                            </a:cxn>
                                            <a:cxn ang="T118">
                                              <a:pos x="T48" y="T49"/>
                                            </a:cxn>
                                            <a:cxn ang="T119">
                                              <a:pos x="T50" y="T51"/>
                                            </a:cxn>
                                            <a:cxn ang="T120">
                                              <a:pos x="T52" y="T53"/>
                                            </a:cxn>
                                            <a:cxn ang="T121">
                                              <a:pos x="T54" y="T55"/>
                                            </a:cxn>
                                            <a:cxn ang="T122">
                                              <a:pos x="T56" y="T57"/>
                                            </a:cxn>
                                            <a:cxn ang="T123">
                                              <a:pos x="T58" y="T59"/>
                                            </a:cxn>
                                            <a:cxn ang="T124">
                                              <a:pos x="T60" y="T61"/>
                                            </a:cxn>
                                            <a:cxn ang="T125">
                                              <a:pos x="T62" y="T63"/>
                                            </a:cxn>
                                            <a:cxn ang="T126">
                                              <a:pos x="T64" y="T65"/>
                                            </a:cxn>
                                            <a:cxn ang="T127">
                                              <a:pos x="T66" y="T67"/>
                                            </a:cxn>
                                            <a:cxn ang="T128">
                                              <a:pos x="T68" y="T69"/>
                                            </a:cxn>
                                            <a:cxn ang="T129">
                                              <a:pos x="T70" y="T71"/>
                                            </a:cxn>
                                            <a:cxn ang="T130">
                                              <a:pos x="T72" y="T73"/>
                                            </a:cxn>
                                            <a:cxn ang="T131">
                                              <a:pos x="T74" y="T75"/>
                                            </a:cxn>
                                            <a:cxn ang="T132">
                                              <a:pos x="T76" y="T77"/>
                                            </a:cxn>
                                            <a:cxn ang="T133">
                                              <a:pos x="T78" y="T79"/>
                                            </a:cxn>
                                            <a:cxn ang="T134">
                                              <a:pos x="T80" y="T81"/>
                                            </a:cxn>
                                            <a:cxn ang="T135">
                                              <a:pos x="T82" y="T83"/>
                                            </a:cxn>
                                            <a:cxn ang="T136">
                                              <a:pos x="T84" y="T85"/>
                                            </a:cxn>
                                            <a:cxn ang="T137">
                                              <a:pos x="T86" y="T87"/>
                                            </a:cxn>
                                            <a:cxn ang="T138">
                                              <a:pos x="T88" y="T89"/>
                                            </a:cxn>
                                            <a:cxn ang="T139">
                                              <a:pos x="T90" y="T91"/>
                                            </a:cxn>
                                            <a:cxn ang="T140">
                                              <a:pos x="T92" y="T93"/>
                                            </a:cxn>
                                          </a:cxnLst>
                                          <a:rect l="0" t="0" r="r" b="b"/>
                                          <a:pathLst>
                                            <a:path w="5391150" h="893465">
                                              <a:moveTo>
                                                <a:pt x="0" y="191797"/>
                                              </a:moveTo>
                                              <a:cubicBezTo>
                                                <a:pt x="251484" y="398901"/>
                                                <a:pt x="67958" y="255306"/>
                                                <a:pt x="285750" y="410872"/>
                                              </a:cubicBezTo>
                                              <a:cubicBezTo>
                                                <a:pt x="311586" y="429326"/>
                                                <a:pt x="301625" y="426747"/>
                                                <a:pt x="361950" y="468022"/>
                                              </a:cubicBezTo>
                                              <a:cubicBezTo>
                                                <a:pt x="422275" y="509297"/>
                                                <a:pt x="582613" y="614072"/>
                                                <a:pt x="647700" y="658522"/>
                                              </a:cubicBezTo>
                                              <a:cubicBezTo>
                                                <a:pt x="712787" y="702972"/>
                                                <a:pt x="706438" y="704560"/>
                                                <a:pt x="752475" y="734722"/>
                                              </a:cubicBezTo>
                                              <a:cubicBezTo>
                                                <a:pt x="798512" y="764884"/>
                                                <a:pt x="869766" y="813780"/>
                                                <a:pt x="923925" y="839497"/>
                                              </a:cubicBezTo>
                                              <a:cubicBezTo>
                                                <a:pt x="978084" y="865214"/>
                                                <a:pt x="1032981" y="881085"/>
                                                <a:pt x="1077431" y="889022"/>
                                              </a:cubicBezTo>
                                              <a:cubicBezTo>
                                                <a:pt x="1121881" y="896959"/>
                                                <a:pt x="1155685" y="892967"/>
                                                <a:pt x="1190625" y="887122"/>
                                              </a:cubicBezTo>
                                              <a:cubicBezTo>
                                                <a:pt x="1225565" y="881277"/>
                                                <a:pt x="1258085" y="866555"/>
                                                <a:pt x="1287070" y="853949"/>
                                              </a:cubicBezTo>
                                              <a:cubicBezTo>
                                                <a:pt x="1316055" y="841343"/>
                                                <a:pt x="1325456" y="836252"/>
                                                <a:pt x="1364534" y="811487"/>
                                              </a:cubicBezTo>
                                              <a:cubicBezTo>
                                                <a:pt x="1403612" y="786722"/>
                                                <a:pt x="1457735" y="739579"/>
                                                <a:pt x="1485900" y="715672"/>
                                              </a:cubicBezTo>
                                              <a:cubicBezTo>
                                                <a:pt x="1514065" y="691765"/>
                                                <a:pt x="1519703" y="682767"/>
                                                <a:pt x="1533525" y="668047"/>
                                              </a:cubicBezTo>
                                              <a:cubicBezTo>
                                                <a:pt x="1547347" y="653327"/>
                                                <a:pt x="1558538" y="639259"/>
                                                <a:pt x="1568829" y="627353"/>
                                              </a:cubicBezTo>
                                              <a:cubicBezTo>
                                                <a:pt x="1579120" y="615447"/>
                                                <a:pt x="1583693" y="612055"/>
                                                <a:pt x="1595271" y="596612"/>
                                              </a:cubicBezTo>
                                              <a:cubicBezTo>
                                                <a:pt x="1606850" y="581169"/>
                                                <a:pt x="1616841" y="562479"/>
                                                <a:pt x="1638300" y="534697"/>
                                              </a:cubicBezTo>
                                              <a:cubicBezTo>
                                                <a:pt x="1659759" y="506915"/>
                                                <a:pt x="1696030" y="460026"/>
                                                <a:pt x="1724025" y="429922"/>
                                              </a:cubicBezTo>
                                              <a:cubicBezTo>
                                                <a:pt x="1752020" y="399818"/>
                                                <a:pt x="1780871" y="377884"/>
                                                <a:pt x="1806271" y="354071"/>
                                              </a:cubicBezTo>
                                              <a:cubicBezTo>
                                                <a:pt x="1831671" y="330259"/>
                                                <a:pt x="1847270" y="312505"/>
                                                <a:pt x="1876425" y="287047"/>
                                              </a:cubicBezTo>
                                              <a:cubicBezTo>
                                                <a:pt x="1905580" y="261589"/>
                                                <a:pt x="1939925" y="229897"/>
                                                <a:pt x="1981200" y="201322"/>
                                              </a:cubicBezTo>
                                              <a:cubicBezTo>
                                                <a:pt x="2041525" y="161634"/>
                                                <a:pt x="2115621" y="117212"/>
                                                <a:pt x="2174359" y="87049"/>
                                              </a:cubicBezTo>
                                              <a:cubicBezTo>
                                                <a:pt x="2233097" y="56886"/>
                                                <a:pt x="2274028" y="33619"/>
                                                <a:pt x="2333625" y="20347"/>
                                              </a:cubicBezTo>
                                              <a:cubicBezTo>
                                                <a:pt x="2393223" y="7075"/>
                                                <a:pt x="2450982" y="-10045"/>
                                                <a:pt x="2531944" y="7417"/>
                                              </a:cubicBezTo>
                                              <a:cubicBezTo>
                                                <a:pt x="2612906" y="24879"/>
                                                <a:pt x="2766728" y="103917"/>
                                                <a:pt x="2819400" y="125122"/>
                                              </a:cubicBezTo>
                                              <a:lnTo>
                                                <a:pt x="2933700" y="172747"/>
                                              </a:lnTo>
                                              <a:cubicBezTo>
                                                <a:pt x="2957513" y="183860"/>
                                                <a:pt x="2962275" y="183860"/>
                                                <a:pt x="2990850" y="201322"/>
                                              </a:cubicBezTo>
                                              <a:lnTo>
                                                <a:pt x="3105150" y="277522"/>
                                              </a:lnTo>
                                              <a:lnTo>
                                                <a:pt x="3133725" y="296572"/>
                                              </a:lnTo>
                                              <a:lnTo>
                                                <a:pt x="3162300" y="315622"/>
                                              </a:lnTo>
                                              <a:cubicBezTo>
                                                <a:pt x="3186112" y="336259"/>
                                                <a:pt x="3241675" y="387060"/>
                                                <a:pt x="3276600" y="420397"/>
                                              </a:cubicBezTo>
                                              <a:cubicBezTo>
                                                <a:pt x="3311525" y="453735"/>
                                                <a:pt x="3333750" y="480722"/>
                                                <a:pt x="3371850" y="515647"/>
                                              </a:cubicBezTo>
                                              <a:cubicBezTo>
                                                <a:pt x="3409950" y="550572"/>
                                                <a:pt x="3468687" y="602959"/>
                                                <a:pt x="3505200" y="629947"/>
                                              </a:cubicBezTo>
                                              <a:cubicBezTo>
                                                <a:pt x="3541713" y="656935"/>
                                                <a:pt x="3562350" y="663285"/>
                                                <a:pt x="3590925" y="677572"/>
                                              </a:cubicBezTo>
                                              <a:cubicBezTo>
                                                <a:pt x="3625850" y="695035"/>
                                                <a:pt x="3684588" y="722022"/>
                                                <a:pt x="3714750" y="734722"/>
                                              </a:cubicBezTo>
                                              <a:cubicBezTo>
                                                <a:pt x="3744913" y="747422"/>
                                                <a:pt x="3752850" y="747422"/>
                                                <a:pt x="3771900" y="753772"/>
                                              </a:cubicBezTo>
                                              <a:cubicBezTo>
                                                <a:pt x="3805720" y="765045"/>
                                                <a:pt x="3892293" y="770574"/>
                                                <a:pt x="3914775" y="772822"/>
                                              </a:cubicBezTo>
                                              <a:cubicBezTo>
                                                <a:pt x="4003675" y="769647"/>
                                                <a:pt x="4092681" y="768678"/>
                                                <a:pt x="4181475" y="763297"/>
                                              </a:cubicBezTo>
                                              <a:cubicBezTo>
                                                <a:pt x="4217734" y="761099"/>
                                                <a:pt x="4251325" y="747422"/>
                                                <a:pt x="4286250" y="734722"/>
                                              </a:cubicBezTo>
                                              <a:cubicBezTo>
                                                <a:pt x="4321175" y="722022"/>
                                                <a:pt x="4351725" y="708690"/>
                                                <a:pt x="4391025" y="687097"/>
                                              </a:cubicBezTo>
                                              <a:cubicBezTo>
                                                <a:pt x="4430325" y="665504"/>
                                                <a:pt x="4480405" y="631197"/>
                                                <a:pt x="4522049" y="605163"/>
                                              </a:cubicBezTo>
                                              <a:cubicBezTo>
                                                <a:pt x="4563693" y="579129"/>
                                                <a:pt x="4605966" y="551530"/>
                                                <a:pt x="4640891" y="530892"/>
                                              </a:cubicBezTo>
                                              <a:lnTo>
                                                <a:pt x="4772025" y="448972"/>
                                              </a:lnTo>
                                              <a:cubicBezTo>
                                                <a:pt x="4803775" y="428335"/>
                                                <a:pt x="4862513" y="396584"/>
                                                <a:pt x="4886325" y="382297"/>
                                              </a:cubicBezTo>
                                              <a:cubicBezTo>
                                                <a:pt x="4910137" y="368010"/>
                                                <a:pt x="4904661" y="368367"/>
                                                <a:pt x="4914900" y="363247"/>
                                              </a:cubicBezTo>
                                              <a:cubicBezTo>
                                                <a:pt x="4923880" y="358757"/>
                                                <a:pt x="4933789" y="356364"/>
                                                <a:pt x="4943475" y="353722"/>
                                              </a:cubicBezTo>
                                              <a:cubicBezTo>
                                                <a:pt x="4971790" y="346000"/>
                                                <a:pt x="5033323" y="330374"/>
                                                <a:pt x="5067300" y="325147"/>
                                              </a:cubicBezTo>
                                              <a:cubicBezTo>
                                                <a:pt x="5092600" y="321255"/>
                                                <a:pt x="5118100" y="318797"/>
                                                <a:pt x="5143500" y="315622"/>
                                              </a:cubicBezTo>
                                              <a:lnTo>
                                                <a:pt x="5391150" y="287047"/>
                                              </a:lnTo>
                                            </a:path>
                                          </a:pathLst>
                                        </a:custGeom>
                                        <a:noFill/>
                                        <a:ln w="25400">
                                          <a:solidFill>
                                            <a:schemeClr val="dk1">
                                              <a:lumMod val="100000"/>
                                              <a:lumOff val="0"/>
                                            </a:schemeClr>
                                          </a:solidFill>
                                          <a:round/>
                                          <a:headEnd/>
                                          <a:tailEnd/>
                                        </a:ln>
                                        <a:effectLst>
                                          <a:outerShdw dist="20000" dir="5400000" rotWithShape="0">
                                            <a:srgbClr val="000000">
                                              <a:alpha val="37999"/>
                                            </a:srgbClr>
                                          </a:outerShdw>
                                        </a:effectLst>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8" name="Vývojový diagram: príprava 2"/>
                                      <wps:cNvSpPr>
                                        <a:spLocks noChangeArrowheads="1"/>
                                      </wps:cNvSpPr>
                                      <wps:spPr bwMode="auto">
                                        <a:xfrm>
                                          <a:off x="54864" y="1905"/>
                                          <a:ext cx="3333" cy="1809"/>
                                        </a:xfrm>
                                        <a:prstGeom prst="flowChartPreparation">
                                          <a:avLst/>
                                        </a:prstGeom>
                                        <a:solidFill>
                                          <a:schemeClr val="accent1">
                                            <a:lumMod val="100000"/>
                                            <a:lumOff val="0"/>
                                          </a:schemeClr>
                                        </a:solidFill>
                                        <a:ln w="25400">
                                          <a:solidFill>
                                            <a:schemeClr val="accent1">
                                              <a:lumMod val="50000"/>
                                              <a:lumOff val="0"/>
                                            </a:schemeClr>
                                          </a:solidFill>
                                          <a:miter lim="800000"/>
                                          <a:headEnd/>
                                          <a:tailEnd/>
                                        </a:ln>
                                      </wps:spPr>
                                      <wps:bodyPr rot="0" vert="horz" wrap="square" lIns="91440" tIns="45720" rIns="91440" bIns="45720" anchor="ctr" anchorCtr="0" upright="1">
                                        <a:noAutofit/>
                                      </wps:bodyPr>
                                    </wps:wsp>
                                    <wps:wsp>
                                      <wps:cNvPr id="19" name="Vývojový diagram: príprava 3"/>
                                      <wps:cNvSpPr>
                                        <a:spLocks noChangeArrowheads="1"/>
                                      </wps:cNvSpPr>
                                      <wps:spPr bwMode="auto">
                                        <a:xfrm rot="2635742">
                                          <a:off x="0" y="857"/>
                                          <a:ext cx="3333" cy="1810"/>
                                        </a:xfrm>
                                        <a:prstGeom prst="flowChartPreparation">
                                          <a:avLst/>
                                        </a:prstGeom>
                                        <a:solidFill>
                                          <a:schemeClr val="accent1">
                                            <a:lumMod val="100000"/>
                                            <a:lumOff val="0"/>
                                          </a:schemeClr>
                                        </a:solidFill>
                                        <a:ln w="25400">
                                          <a:solidFill>
                                            <a:schemeClr val="accent1">
                                              <a:lumMod val="50000"/>
                                              <a:lumOff val="0"/>
                                            </a:schemeClr>
                                          </a:solidFill>
                                          <a:miter lim="800000"/>
                                          <a:headEnd/>
                                          <a:tailEnd/>
                                        </a:ln>
                                      </wps:spPr>
                                      <wps:bodyPr rot="0" vert="horz" wrap="square" lIns="91440" tIns="45720" rIns="91440" bIns="45720" anchor="ctr" anchorCtr="0" upright="1">
                                        <a:noAutofit/>
                                      </wps:bodyPr>
                                    </wps:wsp>
                                  </wpg:grpSp>
                                  <wps:wsp>
                                    <wps:cNvPr id="20" name="Freeform 13"/>
                                    <wps:cNvSpPr>
                                      <a:spLocks/>
                                    </wps:cNvSpPr>
                                    <wps:spPr bwMode="auto">
                                      <a:xfrm>
                                        <a:off x="2667" y="1981"/>
                                        <a:ext cx="52387" cy="4781"/>
                                      </a:xfrm>
                                      <a:custGeom>
                                        <a:avLst/>
                                        <a:gdLst>
                                          <a:gd name="T0" fmla="*/ 0 w 5238726"/>
                                          <a:gd name="T1" fmla="*/ 590 h 478155"/>
                                          <a:gd name="T2" fmla="*/ 476 w 5238726"/>
                                          <a:gd name="T3" fmla="*/ 781 h 478155"/>
                                          <a:gd name="T4" fmla="*/ 2191 w 5238726"/>
                                          <a:gd name="T5" fmla="*/ 1543 h 478155"/>
                                          <a:gd name="T6" fmla="*/ 4191 w 5238726"/>
                                          <a:gd name="T7" fmla="*/ 2495 h 478155"/>
                                          <a:gd name="T8" fmla="*/ 5620 w 5238726"/>
                                          <a:gd name="T9" fmla="*/ 3162 h 478155"/>
                                          <a:gd name="T10" fmla="*/ 6477 w 5238726"/>
                                          <a:gd name="T11" fmla="*/ 3543 h 478155"/>
                                          <a:gd name="T12" fmla="*/ 7906 w 5238726"/>
                                          <a:gd name="T13" fmla="*/ 4210 h 478155"/>
                                          <a:gd name="T14" fmla="*/ 9906 w 5238726"/>
                                          <a:gd name="T15" fmla="*/ 4781 h 478155"/>
                                          <a:gd name="T16" fmla="*/ 11906 w 5238726"/>
                                          <a:gd name="T17" fmla="*/ 4686 h 478155"/>
                                          <a:gd name="T18" fmla="*/ 13144 w 5238726"/>
                                          <a:gd name="T19" fmla="*/ 4210 h 478155"/>
                                          <a:gd name="T20" fmla="*/ 14002 w 5238726"/>
                                          <a:gd name="T21" fmla="*/ 3829 h 478155"/>
                                          <a:gd name="T22" fmla="*/ 14859 w 5238726"/>
                                          <a:gd name="T23" fmla="*/ 3448 h 478155"/>
                                          <a:gd name="T24" fmla="*/ 15716 w 5238726"/>
                                          <a:gd name="T25" fmla="*/ 3067 h 478155"/>
                                          <a:gd name="T26" fmla="*/ 17145 w 5238726"/>
                                          <a:gd name="T27" fmla="*/ 2495 h 478155"/>
                                          <a:gd name="T28" fmla="*/ 18288 w 5238726"/>
                                          <a:gd name="T29" fmla="*/ 2019 h 478155"/>
                                          <a:gd name="T30" fmla="*/ 20002 w 5238726"/>
                                          <a:gd name="T31" fmla="*/ 1257 h 478155"/>
                                          <a:gd name="T32" fmla="*/ 21050 w 5238726"/>
                                          <a:gd name="T33" fmla="*/ 876 h 478155"/>
                                          <a:gd name="T34" fmla="*/ 21907 w 5238726"/>
                                          <a:gd name="T35" fmla="*/ 590 h 478155"/>
                                          <a:gd name="T36" fmla="*/ 23166 w 5238726"/>
                                          <a:gd name="T37" fmla="*/ 210 h 478155"/>
                                          <a:gd name="T38" fmla="*/ 25298 w 5238726"/>
                                          <a:gd name="T39" fmla="*/ 0 h 478155"/>
                                          <a:gd name="T40" fmla="*/ 28194 w 5238726"/>
                                          <a:gd name="T41" fmla="*/ 114 h 478155"/>
                                          <a:gd name="T42" fmla="*/ 29908 w 5238726"/>
                                          <a:gd name="T43" fmla="*/ 400 h 478155"/>
                                          <a:gd name="T44" fmla="*/ 30364 w 5238726"/>
                                          <a:gd name="T45" fmla="*/ 457 h 478155"/>
                                          <a:gd name="T46" fmla="*/ 31147 w 5238726"/>
                                          <a:gd name="T47" fmla="*/ 686 h 478155"/>
                                          <a:gd name="T48" fmla="*/ 31432 w 5238726"/>
                                          <a:gd name="T49" fmla="*/ 781 h 478155"/>
                                          <a:gd name="T50" fmla="*/ 31813 w 5238726"/>
                                          <a:gd name="T51" fmla="*/ 876 h 478155"/>
                                          <a:gd name="T52" fmla="*/ 32385 w 5238726"/>
                                          <a:gd name="T53" fmla="*/ 1067 h 478155"/>
                                          <a:gd name="T54" fmla="*/ 33337 w 5238726"/>
                                          <a:gd name="T55" fmla="*/ 1543 h 478155"/>
                                          <a:gd name="T56" fmla="*/ 34195 w 5238726"/>
                                          <a:gd name="T57" fmla="*/ 1924 h 478155"/>
                                          <a:gd name="T58" fmla="*/ 35433 w 5238726"/>
                                          <a:gd name="T59" fmla="*/ 2400 h 478155"/>
                                          <a:gd name="T60" fmla="*/ 36457 w 5238726"/>
                                          <a:gd name="T61" fmla="*/ 2762 h 478155"/>
                                          <a:gd name="T62" fmla="*/ 38963 w 5238726"/>
                                          <a:gd name="T63" fmla="*/ 2991 h 478155"/>
                                          <a:gd name="T64" fmla="*/ 42021 w 5238726"/>
                                          <a:gd name="T65" fmla="*/ 2800 h 478155"/>
                                          <a:gd name="T66" fmla="*/ 44009 w 5238726"/>
                                          <a:gd name="T67" fmla="*/ 2476 h 478155"/>
                                          <a:gd name="T68" fmla="*/ 45434 w 5238726"/>
                                          <a:gd name="T69" fmla="*/ 2019 h 478155"/>
                                          <a:gd name="T70" fmla="*/ 45720 w 5238726"/>
                                          <a:gd name="T71" fmla="*/ 1924 h 478155"/>
                                          <a:gd name="T72" fmla="*/ 46006 w 5238726"/>
                                          <a:gd name="T73" fmla="*/ 1829 h 478155"/>
                                          <a:gd name="T74" fmla="*/ 46387 w 5238726"/>
                                          <a:gd name="T75" fmla="*/ 1733 h 478155"/>
                                          <a:gd name="T76" fmla="*/ 47720 w 5238726"/>
                                          <a:gd name="T77" fmla="*/ 1448 h 478155"/>
                                          <a:gd name="T78" fmla="*/ 48369 w 5238726"/>
                                          <a:gd name="T79" fmla="*/ 1295 h 478155"/>
                                          <a:gd name="T80" fmla="*/ 49149 w 5238726"/>
                                          <a:gd name="T81" fmla="*/ 1162 h 478155"/>
                                          <a:gd name="T82" fmla="*/ 50387 w 5238726"/>
                                          <a:gd name="T83" fmla="*/ 971 h 478155"/>
                                          <a:gd name="T84" fmla="*/ 52387 w 5238726"/>
                                          <a:gd name="T85" fmla="*/ 971 h 478155"/>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Lst>
                                        <a:ahLst/>
                                        <a:cxnLst>
                                          <a:cxn ang="T86">
                                            <a:pos x="T0" y="T1"/>
                                          </a:cxn>
                                          <a:cxn ang="T87">
                                            <a:pos x="T2" y="T3"/>
                                          </a:cxn>
                                          <a:cxn ang="T88">
                                            <a:pos x="T4" y="T5"/>
                                          </a:cxn>
                                          <a:cxn ang="T89">
                                            <a:pos x="T6" y="T7"/>
                                          </a:cxn>
                                          <a:cxn ang="T90">
                                            <a:pos x="T8" y="T9"/>
                                          </a:cxn>
                                          <a:cxn ang="T91">
                                            <a:pos x="T10" y="T11"/>
                                          </a:cxn>
                                          <a:cxn ang="T92">
                                            <a:pos x="T12" y="T13"/>
                                          </a:cxn>
                                          <a:cxn ang="T93">
                                            <a:pos x="T14" y="T15"/>
                                          </a:cxn>
                                          <a:cxn ang="T94">
                                            <a:pos x="T16" y="T17"/>
                                          </a:cxn>
                                          <a:cxn ang="T95">
                                            <a:pos x="T18" y="T19"/>
                                          </a:cxn>
                                          <a:cxn ang="T96">
                                            <a:pos x="T20" y="T21"/>
                                          </a:cxn>
                                          <a:cxn ang="T97">
                                            <a:pos x="T22" y="T23"/>
                                          </a:cxn>
                                          <a:cxn ang="T98">
                                            <a:pos x="T24" y="T25"/>
                                          </a:cxn>
                                          <a:cxn ang="T99">
                                            <a:pos x="T26" y="T27"/>
                                          </a:cxn>
                                          <a:cxn ang="T100">
                                            <a:pos x="T28" y="T29"/>
                                          </a:cxn>
                                          <a:cxn ang="T101">
                                            <a:pos x="T30" y="T31"/>
                                          </a:cxn>
                                          <a:cxn ang="T102">
                                            <a:pos x="T32" y="T33"/>
                                          </a:cxn>
                                          <a:cxn ang="T103">
                                            <a:pos x="T34" y="T35"/>
                                          </a:cxn>
                                          <a:cxn ang="T104">
                                            <a:pos x="T36" y="T37"/>
                                          </a:cxn>
                                          <a:cxn ang="T105">
                                            <a:pos x="T38" y="T39"/>
                                          </a:cxn>
                                          <a:cxn ang="T106">
                                            <a:pos x="T40" y="T41"/>
                                          </a:cxn>
                                          <a:cxn ang="T107">
                                            <a:pos x="T42" y="T43"/>
                                          </a:cxn>
                                          <a:cxn ang="T108">
                                            <a:pos x="T44" y="T45"/>
                                          </a:cxn>
                                          <a:cxn ang="T109">
                                            <a:pos x="T46" y="T47"/>
                                          </a:cxn>
                                          <a:cxn ang="T110">
                                            <a:pos x="T48" y="T49"/>
                                          </a:cxn>
                                          <a:cxn ang="T111">
                                            <a:pos x="T50" y="T51"/>
                                          </a:cxn>
                                          <a:cxn ang="T112">
                                            <a:pos x="T52" y="T53"/>
                                          </a:cxn>
                                          <a:cxn ang="T113">
                                            <a:pos x="T54" y="T55"/>
                                          </a:cxn>
                                          <a:cxn ang="T114">
                                            <a:pos x="T56" y="T57"/>
                                          </a:cxn>
                                          <a:cxn ang="T115">
                                            <a:pos x="T58" y="T59"/>
                                          </a:cxn>
                                          <a:cxn ang="T116">
                                            <a:pos x="T60" y="T61"/>
                                          </a:cxn>
                                          <a:cxn ang="T117">
                                            <a:pos x="T62" y="T63"/>
                                          </a:cxn>
                                          <a:cxn ang="T118">
                                            <a:pos x="T64" y="T65"/>
                                          </a:cxn>
                                          <a:cxn ang="T119">
                                            <a:pos x="T66" y="T67"/>
                                          </a:cxn>
                                          <a:cxn ang="T120">
                                            <a:pos x="T68" y="T69"/>
                                          </a:cxn>
                                          <a:cxn ang="T121">
                                            <a:pos x="T70" y="T71"/>
                                          </a:cxn>
                                          <a:cxn ang="T122">
                                            <a:pos x="T72" y="T73"/>
                                          </a:cxn>
                                          <a:cxn ang="T123">
                                            <a:pos x="T74" y="T75"/>
                                          </a:cxn>
                                          <a:cxn ang="T124">
                                            <a:pos x="T76" y="T77"/>
                                          </a:cxn>
                                          <a:cxn ang="T125">
                                            <a:pos x="T78" y="T79"/>
                                          </a:cxn>
                                          <a:cxn ang="T126">
                                            <a:pos x="T80" y="T81"/>
                                          </a:cxn>
                                          <a:cxn ang="T127">
                                            <a:pos x="T82" y="T83"/>
                                          </a:cxn>
                                          <a:cxn ang="T128">
                                            <a:pos x="T84" y="T85"/>
                                          </a:cxn>
                                        </a:cxnLst>
                                        <a:rect l="0" t="0" r="r" b="b"/>
                                        <a:pathLst>
                                          <a:path w="5238726" h="478155">
                                            <a:moveTo>
                                              <a:pt x="0" y="59055"/>
                                            </a:moveTo>
                                            <a:cubicBezTo>
                                              <a:pt x="15875" y="65405"/>
                                              <a:pt x="11113" y="62230"/>
                                              <a:pt x="47625" y="78105"/>
                                            </a:cubicBezTo>
                                            <a:lnTo>
                                              <a:pt x="219075" y="154305"/>
                                            </a:lnTo>
                                            <a:cubicBezTo>
                                              <a:pt x="280987" y="182880"/>
                                              <a:pt x="376238" y="228918"/>
                                              <a:pt x="419100" y="249555"/>
                                            </a:cubicBezTo>
                                            <a:lnTo>
                                              <a:pt x="561975" y="316230"/>
                                            </a:lnTo>
                                            <a:cubicBezTo>
                                              <a:pt x="600075" y="333692"/>
                                              <a:pt x="609600" y="336868"/>
                                              <a:pt x="647700" y="354330"/>
                                            </a:cubicBezTo>
                                            <a:cubicBezTo>
                                              <a:pt x="685800" y="371792"/>
                                              <a:pt x="733425" y="400368"/>
                                              <a:pt x="790575" y="421005"/>
                                            </a:cubicBezTo>
                                            <a:cubicBezTo>
                                              <a:pt x="847725" y="441642"/>
                                              <a:pt x="923925" y="470218"/>
                                              <a:pt x="990600" y="478155"/>
                                            </a:cubicBezTo>
                                            <a:cubicBezTo>
                                              <a:pt x="1057275" y="474980"/>
                                              <a:pt x="1136650" y="478155"/>
                                              <a:pt x="1190625" y="468630"/>
                                            </a:cubicBezTo>
                                            <a:cubicBezTo>
                                              <a:pt x="1244600" y="459105"/>
                                              <a:pt x="1279525" y="435293"/>
                                              <a:pt x="1314450" y="421005"/>
                                            </a:cubicBezTo>
                                            <a:cubicBezTo>
                                              <a:pt x="1349375" y="406718"/>
                                              <a:pt x="1371600" y="395605"/>
                                              <a:pt x="1400175" y="382905"/>
                                            </a:cubicBezTo>
                                            <a:cubicBezTo>
                                              <a:pt x="1428750" y="370205"/>
                                              <a:pt x="1417890" y="367475"/>
                                              <a:pt x="1485900" y="344805"/>
                                            </a:cubicBezTo>
                                            <a:cubicBezTo>
                                              <a:pt x="1514475" y="332105"/>
                                              <a:pt x="1533525" y="322580"/>
                                              <a:pt x="1571625" y="306705"/>
                                            </a:cubicBezTo>
                                            <a:cubicBezTo>
                                              <a:pt x="1609725" y="290830"/>
                                              <a:pt x="1671638" y="267017"/>
                                              <a:pt x="1714500" y="249555"/>
                                            </a:cubicBezTo>
                                            <a:lnTo>
                                              <a:pt x="1828800" y="201930"/>
                                            </a:lnTo>
                                            <a:lnTo>
                                              <a:pt x="2000250" y="125730"/>
                                            </a:lnTo>
                                            <a:cubicBezTo>
                                              <a:pt x="2027237" y="116205"/>
                                              <a:pt x="2073275" y="98742"/>
                                              <a:pt x="2105025" y="87630"/>
                                            </a:cubicBezTo>
                                            <a:cubicBezTo>
                                              <a:pt x="2136775" y="76518"/>
                                              <a:pt x="2155493" y="70168"/>
                                              <a:pt x="2190750" y="59055"/>
                                            </a:cubicBezTo>
                                            <a:lnTo>
                                              <a:pt x="2316569" y="20955"/>
                                            </a:lnTo>
                                            <a:lnTo>
                                              <a:pt x="2529769" y="0"/>
                                            </a:lnTo>
                                            <a:lnTo>
                                              <a:pt x="2819400" y="11430"/>
                                            </a:lnTo>
                                            <a:cubicBezTo>
                                              <a:pt x="2896247" y="18097"/>
                                              <a:pt x="2957513" y="33655"/>
                                              <a:pt x="2990850" y="40005"/>
                                            </a:cubicBezTo>
                                            <a:cubicBezTo>
                                              <a:pt x="3000375" y="43180"/>
                                              <a:pt x="3026587" y="43462"/>
                                              <a:pt x="3036370" y="45720"/>
                                            </a:cubicBezTo>
                                            <a:cubicBezTo>
                                              <a:pt x="3067920" y="53001"/>
                                              <a:pt x="3096862" y="63183"/>
                                              <a:pt x="3114675" y="68580"/>
                                            </a:cubicBezTo>
                                            <a:cubicBezTo>
                                              <a:pt x="3132488" y="73977"/>
                                              <a:pt x="3133596" y="75347"/>
                                              <a:pt x="3143250" y="78105"/>
                                            </a:cubicBezTo>
                                            <a:cubicBezTo>
                                              <a:pt x="3155837" y="81701"/>
                                              <a:pt x="3168811" y="83868"/>
                                              <a:pt x="3181350" y="87630"/>
                                            </a:cubicBezTo>
                                            <a:cubicBezTo>
                                              <a:pt x="3200584" y="93400"/>
                                              <a:pt x="3213100" y="95568"/>
                                              <a:pt x="3238500" y="106680"/>
                                            </a:cubicBezTo>
                                            <a:cubicBezTo>
                                              <a:pt x="3263900" y="117792"/>
                                              <a:pt x="3303588" y="140018"/>
                                              <a:pt x="3333750" y="154305"/>
                                            </a:cubicBezTo>
                                            <a:cubicBezTo>
                                              <a:pt x="3363912" y="168592"/>
                                              <a:pt x="3384550" y="178118"/>
                                              <a:pt x="3419475" y="192405"/>
                                            </a:cubicBezTo>
                                            <a:cubicBezTo>
                                              <a:pt x="3454400" y="206693"/>
                                              <a:pt x="3505588" y="226060"/>
                                              <a:pt x="3543300" y="240030"/>
                                            </a:cubicBezTo>
                                            <a:cubicBezTo>
                                              <a:pt x="3581012" y="254000"/>
                                              <a:pt x="3586919" y="266382"/>
                                              <a:pt x="3645748" y="276224"/>
                                            </a:cubicBezTo>
                                            <a:cubicBezTo>
                                              <a:pt x="3704577" y="286067"/>
                                              <a:pt x="3734601" y="285612"/>
                                              <a:pt x="3896276" y="299085"/>
                                            </a:cubicBezTo>
                                            <a:cubicBezTo>
                                              <a:pt x="3970660" y="297502"/>
                                              <a:pt x="4117978" y="288608"/>
                                              <a:pt x="4202079" y="280035"/>
                                            </a:cubicBezTo>
                                            <a:cubicBezTo>
                                              <a:pt x="4286180" y="271463"/>
                                              <a:pt x="4382838" y="253665"/>
                                              <a:pt x="4400884" y="247650"/>
                                            </a:cubicBezTo>
                                            <a:lnTo>
                                              <a:pt x="4543425" y="201930"/>
                                            </a:lnTo>
                                            <a:lnTo>
                                              <a:pt x="4572000" y="192405"/>
                                            </a:lnTo>
                                            <a:cubicBezTo>
                                              <a:pt x="4581525" y="189230"/>
                                              <a:pt x="4590835" y="185315"/>
                                              <a:pt x="4600575" y="182880"/>
                                            </a:cubicBezTo>
                                            <a:cubicBezTo>
                                              <a:pt x="4613275" y="179705"/>
                                              <a:pt x="4610100" y="179705"/>
                                              <a:pt x="4638675" y="173355"/>
                                            </a:cubicBezTo>
                                            <a:lnTo>
                                              <a:pt x="4772025" y="144780"/>
                                            </a:lnTo>
                                            <a:cubicBezTo>
                                              <a:pt x="4805067" y="137478"/>
                                              <a:pt x="4811679" y="133748"/>
                                              <a:pt x="4836928" y="129540"/>
                                            </a:cubicBezTo>
                                            <a:lnTo>
                                              <a:pt x="4914900" y="116205"/>
                                            </a:lnTo>
                                            <a:cubicBezTo>
                                              <a:pt x="4948533" y="110808"/>
                                              <a:pt x="4989630" y="99119"/>
                                              <a:pt x="5038725" y="97155"/>
                                            </a:cubicBezTo>
                                            <a:cubicBezTo>
                                              <a:pt x="5089484" y="95125"/>
                                              <a:pt x="5187926" y="97155"/>
                                              <a:pt x="5238726" y="97155"/>
                                            </a:cubicBezTo>
                                          </a:path>
                                        </a:pathLst>
                                      </a:custGeom>
                                      <a:noFill/>
                                      <a:ln w="25400">
                                        <a:solidFill>
                                          <a:schemeClr val="accent2">
                                            <a:lumMod val="100000"/>
                                            <a:lumOff val="0"/>
                                          </a:schemeClr>
                                        </a:solidFill>
                                        <a:round/>
                                        <a:headEnd/>
                                        <a:tailEnd/>
                                      </a:ln>
                                      <a:effectLst>
                                        <a:outerShdw dist="20000" dir="5400000" rotWithShape="0">
                                          <a:srgbClr val="000000">
                                            <a:alpha val="37999"/>
                                          </a:srgbClr>
                                        </a:outerShdw>
                                      </a:effectLst>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21" name="Freeform 14"/>
                                  <wps:cNvSpPr>
                                    <a:spLocks/>
                                  </wps:cNvSpPr>
                                  <wps:spPr bwMode="auto">
                                    <a:xfrm>
                                      <a:off x="2726" y="2413"/>
                                      <a:ext cx="52649" cy="2895"/>
                                    </a:xfrm>
                                    <a:custGeom>
                                      <a:avLst/>
                                      <a:gdLst>
                                        <a:gd name="T0" fmla="*/ 0 w 5264887"/>
                                        <a:gd name="T1" fmla="*/ 158 h 289479"/>
                                        <a:gd name="T2" fmla="*/ 928 w 5264887"/>
                                        <a:gd name="T3" fmla="*/ 711 h 289479"/>
                                        <a:gd name="T4" fmla="*/ 1690 w 5264887"/>
                                        <a:gd name="T5" fmla="*/ 1282 h 289479"/>
                                        <a:gd name="T6" fmla="*/ 1976 w 5264887"/>
                                        <a:gd name="T7" fmla="*/ 1568 h 289479"/>
                                        <a:gd name="T8" fmla="*/ 2547 w 5264887"/>
                                        <a:gd name="T9" fmla="*/ 1854 h 289479"/>
                                        <a:gd name="T10" fmla="*/ 3881 w 5264887"/>
                                        <a:gd name="T11" fmla="*/ 2235 h 289479"/>
                                        <a:gd name="T12" fmla="*/ 5500 w 5264887"/>
                                        <a:gd name="T13" fmla="*/ 2616 h 289479"/>
                                        <a:gd name="T14" fmla="*/ 7596 w 5264887"/>
                                        <a:gd name="T15" fmla="*/ 2807 h 289479"/>
                                        <a:gd name="T16" fmla="*/ 15282 w 5264887"/>
                                        <a:gd name="T17" fmla="*/ 2883 h 289479"/>
                                        <a:gd name="T18" fmla="*/ 18719 w 5264887"/>
                                        <a:gd name="T19" fmla="*/ 2559 h 289479"/>
                                        <a:gd name="T20" fmla="*/ 19978 w 5264887"/>
                                        <a:gd name="T21" fmla="*/ 2140 h 289479"/>
                                        <a:gd name="T22" fmla="*/ 21664 w 5264887"/>
                                        <a:gd name="T23" fmla="*/ 1644 h 289479"/>
                                        <a:gd name="T24" fmla="*/ 23878 w 5264887"/>
                                        <a:gd name="T25" fmla="*/ 1245 h 289479"/>
                                        <a:gd name="T26" fmla="*/ 27114 w 5264887"/>
                                        <a:gd name="T27" fmla="*/ 825 h 289479"/>
                                        <a:gd name="T28" fmla="*/ 30074 w 5264887"/>
                                        <a:gd name="T29" fmla="*/ 63 h 289479"/>
                                        <a:gd name="T30" fmla="*/ 31293 w 5264887"/>
                                        <a:gd name="T31" fmla="*/ 63 h 289479"/>
                                        <a:gd name="T32" fmla="*/ 34781 w 5264887"/>
                                        <a:gd name="T33" fmla="*/ 235 h 289479"/>
                                        <a:gd name="T34" fmla="*/ 37504 w 5264887"/>
                                        <a:gd name="T35" fmla="*/ 425 h 289479"/>
                                        <a:gd name="T36" fmla="*/ 38647 w 5264887"/>
                                        <a:gd name="T37" fmla="*/ 616 h 289479"/>
                                        <a:gd name="T38" fmla="*/ 40904 w 5264887"/>
                                        <a:gd name="T39" fmla="*/ 654 h 289479"/>
                                        <a:gd name="T40" fmla="*/ 46839 w 5264887"/>
                                        <a:gd name="T41" fmla="*/ 425 h 289479"/>
                                        <a:gd name="T42" fmla="*/ 52649 w 5264887"/>
                                        <a:gd name="T43" fmla="*/ 425 h 289479"/>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0" t="0" r="r" b="b"/>
                                      <a:pathLst>
                                        <a:path w="5264887" h="289479">
                                          <a:moveTo>
                                            <a:pt x="0" y="15848"/>
                                          </a:moveTo>
                                          <a:cubicBezTo>
                                            <a:pt x="15875" y="28548"/>
                                            <a:pt x="64643" y="52357"/>
                                            <a:pt x="92812" y="71089"/>
                                          </a:cubicBezTo>
                                          <a:cubicBezTo>
                                            <a:pt x="120981" y="89821"/>
                                            <a:pt x="151550" y="113952"/>
                                            <a:pt x="169012" y="128239"/>
                                          </a:cubicBezTo>
                                          <a:cubicBezTo>
                                            <a:pt x="186474" y="142526"/>
                                            <a:pt x="183300" y="147289"/>
                                            <a:pt x="197587" y="156814"/>
                                          </a:cubicBezTo>
                                          <a:cubicBezTo>
                                            <a:pt x="211874" y="166339"/>
                                            <a:pt x="222987" y="174277"/>
                                            <a:pt x="254737" y="185389"/>
                                          </a:cubicBezTo>
                                          <a:cubicBezTo>
                                            <a:pt x="286487" y="196501"/>
                                            <a:pt x="338875" y="210789"/>
                                            <a:pt x="388087" y="223489"/>
                                          </a:cubicBezTo>
                                          <a:cubicBezTo>
                                            <a:pt x="437299" y="236189"/>
                                            <a:pt x="488100" y="252064"/>
                                            <a:pt x="550012" y="261589"/>
                                          </a:cubicBezTo>
                                          <a:cubicBezTo>
                                            <a:pt x="611925" y="271114"/>
                                            <a:pt x="596528" y="276194"/>
                                            <a:pt x="759562" y="280639"/>
                                          </a:cubicBezTo>
                                          <a:cubicBezTo>
                                            <a:pt x="922596" y="285084"/>
                                            <a:pt x="1342828" y="292386"/>
                                            <a:pt x="1528215" y="288259"/>
                                          </a:cubicBezTo>
                                          <a:cubicBezTo>
                                            <a:pt x="1713602" y="284132"/>
                                            <a:pt x="1793616" y="268257"/>
                                            <a:pt x="1871882" y="255875"/>
                                          </a:cubicBezTo>
                                          <a:cubicBezTo>
                                            <a:pt x="1950148" y="243493"/>
                                            <a:pt x="1969237" y="225076"/>
                                            <a:pt x="1997812" y="213964"/>
                                          </a:cubicBezTo>
                                          <a:cubicBezTo>
                                            <a:pt x="2026387" y="201264"/>
                                            <a:pt x="2101386" y="179355"/>
                                            <a:pt x="2166380" y="164434"/>
                                          </a:cubicBezTo>
                                          <a:cubicBezTo>
                                            <a:pt x="2231374" y="149513"/>
                                            <a:pt x="2342868" y="131926"/>
                                            <a:pt x="2387776" y="124441"/>
                                          </a:cubicBezTo>
                                          <a:lnTo>
                                            <a:pt x="2711414" y="82523"/>
                                          </a:lnTo>
                                          <a:cubicBezTo>
                                            <a:pt x="2849508" y="57444"/>
                                            <a:pt x="2937704" y="19038"/>
                                            <a:pt x="3007351" y="6338"/>
                                          </a:cubicBezTo>
                                          <a:cubicBezTo>
                                            <a:pt x="3076998" y="-6362"/>
                                            <a:pt x="3050841" y="3469"/>
                                            <a:pt x="3129294" y="6323"/>
                                          </a:cubicBezTo>
                                          <a:cubicBezTo>
                                            <a:pt x="3207747" y="9177"/>
                                            <a:pt x="3361811" y="17750"/>
                                            <a:pt x="3478069" y="23464"/>
                                          </a:cubicBezTo>
                                          <a:cubicBezTo>
                                            <a:pt x="3527986" y="25384"/>
                                            <a:pt x="3685972" y="36164"/>
                                            <a:pt x="3750412" y="42514"/>
                                          </a:cubicBezTo>
                                          <a:cubicBezTo>
                                            <a:pt x="3814852" y="48864"/>
                                            <a:pt x="3809051" y="53612"/>
                                            <a:pt x="3864712" y="61564"/>
                                          </a:cubicBezTo>
                                          <a:cubicBezTo>
                                            <a:pt x="3907574" y="69501"/>
                                            <a:pt x="3953905" y="68555"/>
                                            <a:pt x="4090430" y="65380"/>
                                          </a:cubicBezTo>
                                          <a:cubicBezTo>
                                            <a:pt x="4226955" y="62205"/>
                                            <a:pt x="4474312" y="50452"/>
                                            <a:pt x="4683862" y="42514"/>
                                          </a:cubicBezTo>
                                          <a:cubicBezTo>
                                            <a:pt x="4877517" y="39747"/>
                                            <a:pt x="5071212" y="42514"/>
                                            <a:pt x="5264887" y="42514"/>
                                          </a:cubicBezTo>
                                        </a:path>
                                      </a:pathLst>
                                    </a:custGeom>
                                    <a:noFill/>
                                    <a:ln w="25400">
                                      <a:solidFill>
                                        <a:schemeClr val="accent3">
                                          <a:lumMod val="100000"/>
                                          <a:lumOff val="0"/>
                                        </a:schemeClr>
                                      </a:solidFill>
                                      <a:round/>
                                      <a:headEnd/>
                                      <a:tailEnd/>
                                    </a:ln>
                                    <a:effectLst>
                                      <a:outerShdw dist="20000" dir="5400000" rotWithShape="0">
                                        <a:srgbClr val="000000">
                                          <a:alpha val="37999"/>
                                        </a:srgbClr>
                                      </a:outerShdw>
                                    </a:effectLst>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22" name="Freeform 15"/>
                                <wps:cNvSpPr>
                                  <a:spLocks/>
                                </wps:cNvSpPr>
                                <wps:spPr bwMode="auto">
                                  <a:xfrm>
                                    <a:off x="2837" y="29"/>
                                    <a:ext cx="52474" cy="10867"/>
                                  </a:xfrm>
                                  <a:custGeom>
                                    <a:avLst/>
                                    <a:gdLst>
                                      <a:gd name="T0" fmla="*/ 0 w 5247499"/>
                                      <a:gd name="T1" fmla="*/ 3057 h 1086751"/>
                                      <a:gd name="T2" fmla="*/ 476 w 5247499"/>
                                      <a:gd name="T3" fmla="*/ 3438 h 1086751"/>
                                      <a:gd name="T4" fmla="*/ 1238 w 5247499"/>
                                      <a:gd name="T5" fmla="*/ 4105 h 1086751"/>
                                      <a:gd name="T6" fmla="*/ 1524 w 5247499"/>
                                      <a:gd name="T7" fmla="*/ 4390 h 1086751"/>
                                      <a:gd name="T8" fmla="*/ 2118 w 5247499"/>
                                      <a:gd name="T9" fmla="*/ 5076 h 1086751"/>
                                      <a:gd name="T10" fmla="*/ 2572 w 5247499"/>
                                      <a:gd name="T11" fmla="*/ 5628 h 1086751"/>
                                      <a:gd name="T12" fmla="*/ 3334 w 5247499"/>
                                      <a:gd name="T13" fmla="*/ 6486 h 1086751"/>
                                      <a:gd name="T14" fmla="*/ 4191 w 5247499"/>
                                      <a:gd name="T15" fmla="*/ 7438 h 1086751"/>
                                      <a:gd name="T16" fmla="*/ 4953 w 5247499"/>
                                      <a:gd name="T17" fmla="*/ 8105 h 1086751"/>
                                      <a:gd name="T18" fmla="*/ 5239 w 5247499"/>
                                      <a:gd name="T19" fmla="*/ 8295 h 1086751"/>
                                      <a:gd name="T20" fmla="*/ 7201 w 5247499"/>
                                      <a:gd name="T21" fmla="*/ 9610 h 1086751"/>
                                      <a:gd name="T22" fmla="*/ 9525 w 5247499"/>
                                      <a:gd name="T23" fmla="*/ 10581 h 1086751"/>
                                      <a:gd name="T24" fmla="*/ 13430 w 5247499"/>
                                      <a:gd name="T25" fmla="*/ 10867 h 1086751"/>
                                      <a:gd name="T26" fmla="*/ 16192 w 5247499"/>
                                      <a:gd name="T27" fmla="*/ 10772 h 1086751"/>
                                      <a:gd name="T28" fmla="*/ 17621 w 5247499"/>
                                      <a:gd name="T29" fmla="*/ 10486 h 1086751"/>
                                      <a:gd name="T30" fmla="*/ 19145 w 5247499"/>
                                      <a:gd name="T31" fmla="*/ 10105 h 1086751"/>
                                      <a:gd name="T32" fmla="*/ 20383 w 5247499"/>
                                      <a:gd name="T33" fmla="*/ 9724 h 1086751"/>
                                      <a:gd name="T34" fmla="*/ 21812 w 5247499"/>
                                      <a:gd name="T35" fmla="*/ 9153 h 1086751"/>
                                      <a:gd name="T36" fmla="*/ 22479 w 5247499"/>
                                      <a:gd name="T37" fmla="*/ 8772 h 1086751"/>
                                      <a:gd name="T38" fmla="*/ 23050 w 5247499"/>
                                      <a:gd name="T39" fmla="*/ 8391 h 1086751"/>
                                      <a:gd name="T40" fmla="*/ 23622 w 5247499"/>
                                      <a:gd name="T41" fmla="*/ 8010 h 1086751"/>
                                      <a:gd name="T42" fmla="*/ 27812 w 5247499"/>
                                      <a:gd name="T43" fmla="*/ 4390 h 1086751"/>
                                      <a:gd name="T44" fmla="*/ 29034 w 5247499"/>
                                      <a:gd name="T45" fmla="*/ 3590 h 1086751"/>
                                      <a:gd name="T46" fmla="*/ 29720 w 5247499"/>
                                      <a:gd name="T47" fmla="*/ 2943 h 1086751"/>
                                      <a:gd name="T48" fmla="*/ 30310 w 5247499"/>
                                      <a:gd name="T49" fmla="*/ 2466 h 1086751"/>
                                      <a:gd name="T50" fmla="*/ 30899 w 5247499"/>
                                      <a:gd name="T51" fmla="*/ 2009 h 1086751"/>
                                      <a:gd name="T52" fmla="*/ 32043 w 5247499"/>
                                      <a:gd name="T53" fmla="*/ 1323 h 1086751"/>
                                      <a:gd name="T54" fmla="*/ 32935 w 5247499"/>
                                      <a:gd name="T55" fmla="*/ 942 h 1086751"/>
                                      <a:gd name="T56" fmla="*/ 34194 w 5247499"/>
                                      <a:gd name="T57" fmla="*/ 580 h 1086751"/>
                                      <a:gd name="T58" fmla="*/ 34879 w 5247499"/>
                                      <a:gd name="T59" fmla="*/ 390 h 1086751"/>
                                      <a:gd name="T60" fmla="*/ 36789 w 5247499"/>
                                      <a:gd name="T61" fmla="*/ 47 h 1086751"/>
                                      <a:gd name="T62" fmla="*/ 37623 w 5247499"/>
                                      <a:gd name="T63" fmla="*/ 9 h 1086751"/>
                                      <a:gd name="T64" fmla="*/ 41909 w 5247499"/>
                                      <a:gd name="T65" fmla="*/ 104 h 1086751"/>
                                      <a:gd name="T66" fmla="*/ 42576 w 5247499"/>
                                      <a:gd name="T67" fmla="*/ 200 h 1086751"/>
                                      <a:gd name="T68" fmla="*/ 43719 w 5247499"/>
                                      <a:gd name="T69" fmla="*/ 390 h 1086751"/>
                                      <a:gd name="T70" fmla="*/ 44767 w 5247499"/>
                                      <a:gd name="T71" fmla="*/ 580 h 1086751"/>
                                      <a:gd name="T72" fmla="*/ 45624 w 5247499"/>
                                      <a:gd name="T73" fmla="*/ 866 h 1086751"/>
                                      <a:gd name="T74" fmla="*/ 47053 w 5247499"/>
                                      <a:gd name="T75" fmla="*/ 1438 h 1086751"/>
                                      <a:gd name="T76" fmla="*/ 47338 w 5247499"/>
                                      <a:gd name="T77" fmla="*/ 1533 h 1086751"/>
                                      <a:gd name="T78" fmla="*/ 47910 w 5247499"/>
                                      <a:gd name="T79" fmla="*/ 1819 h 1086751"/>
                                      <a:gd name="T80" fmla="*/ 49243 w 5247499"/>
                                      <a:gd name="T81" fmla="*/ 2676 h 1086751"/>
                                      <a:gd name="T82" fmla="*/ 49910 w 5247499"/>
                                      <a:gd name="T83" fmla="*/ 2962 h 1086751"/>
                                      <a:gd name="T84" fmla="*/ 50577 w 5247499"/>
                                      <a:gd name="T85" fmla="*/ 3152 h 1086751"/>
                                      <a:gd name="T86" fmla="*/ 52474 w 5247499"/>
                                      <a:gd name="T87" fmla="*/ 3419 h 1086751"/>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Lst>
                                    <a:ahLst/>
                                    <a:cxnLst>
                                      <a:cxn ang="T88">
                                        <a:pos x="T0" y="T1"/>
                                      </a:cxn>
                                      <a:cxn ang="T89">
                                        <a:pos x="T2" y="T3"/>
                                      </a:cxn>
                                      <a:cxn ang="T90">
                                        <a:pos x="T4" y="T5"/>
                                      </a:cxn>
                                      <a:cxn ang="T91">
                                        <a:pos x="T6" y="T7"/>
                                      </a:cxn>
                                      <a:cxn ang="T92">
                                        <a:pos x="T8" y="T9"/>
                                      </a:cxn>
                                      <a:cxn ang="T93">
                                        <a:pos x="T10" y="T11"/>
                                      </a:cxn>
                                      <a:cxn ang="T94">
                                        <a:pos x="T12" y="T13"/>
                                      </a:cxn>
                                      <a:cxn ang="T95">
                                        <a:pos x="T14" y="T15"/>
                                      </a:cxn>
                                      <a:cxn ang="T96">
                                        <a:pos x="T16" y="T17"/>
                                      </a:cxn>
                                      <a:cxn ang="T97">
                                        <a:pos x="T18" y="T19"/>
                                      </a:cxn>
                                      <a:cxn ang="T98">
                                        <a:pos x="T20" y="T21"/>
                                      </a:cxn>
                                      <a:cxn ang="T99">
                                        <a:pos x="T22" y="T23"/>
                                      </a:cxn>
                                      <a:cxn ang="T100">
                                        <a:pos x="T24" y="T25"/>
                                      </a:cxn>
                                      <a:cxn ang="T101">
                                        <a:pos x="T26" y="T27"/>
                                      </a:cxn>
                                      <a:cxn ang="T102">
                                        <a:pos x="T28" y="T29"/>
                                      </a:cxn>
                                      <a:cxn ang="T103">
                                        <a:pos x="T30" y="T31"/>
                                      </a:cxn>
                                      <a:cxn ang="T104">
                                        <a:pos x="T32" y="T33"/>
                                      </a:cxn>
                                      <a:cxn ang="T105">
                                        <a:pos x="T34" y="T35"/>
                                      </a:cxn>
                                      <a:cxn ang="T106">
                                        <a:pos x="T36" y="T37"/>
                                      </a:cxn>
                                      <a:cxn ang="T107">
                                        <a:pos x="T38" y="T39"/>
                                      </a:cxn>
                                      <a:cxn ang="T108">
                                        <a:pos x="T40" y="T41"/>
                                      </a:cxn>
                                      <a:cxn ang="T109">
                                        <a:pos x="T42" y="T43"/>
                                      </a:cxn>
                                      <a:cxn ang="T110">
                                        <a:pos x="T44" y="T45"/>
                                      </a:cxn>
                                      <a:cxn ang="T111">
                                        <a:pos x="T46" y="T47"/>
                                      </a:cxn>
                                      <a:cxn ang="T112">
                                        <a:pos x="T48" y="T49"/>
                                      </a:cxn>
                                      <a:cxn ang="T113">
                                        <a:pos x="T50" y="T51"/>
                                      </a:cxn>
                                      <a:cxn ang="T114">
                                        <a:pos x="T52" y="T53"/>
                                      </a:cxn>
                                      <a:cxn ang="T115">
                                        <a:pos x="T54" y="T55"/>
                                      </a:cxn>
                                      <a:cxn ang="T116">
                                        <a:pos x="T56" y="T57"/>
                                      </a:cxn>
                                      <a:cxn ang="T117">
                                        <a:pos x="T58" y="T59"/>
                                      </a:cxn>
                                      <a:cxn ang="T118">
                                        <a:pos x="T60" y="T61"/>
                                      </a:cxn>
                                      <a:cxn ang="T119">
                                        <a:pos x="T62" y="T63"/>
                                      </a:cxn>
                                      <a:cxn ang="T120">
                                        <a:pos x="T64" y="T65"/>
                                      </a:cxn>
                                      <a:cxn ang="T121">
                                        <a:pos x="T66" y="T67"/>
                                      </a:cxn>
                                      <a:cxn ang="T122">
                                        <a:pos x="T68" y="T69"/>
                                      </a:cxn>
                                      <a:cxn ang="T123">
                                        <a:pos x="T70" y="T71"/>
                                      </a:cxn>
                                      <a:cxn ang="T124">
                                        <a:pos x="T72" y="T73"/>
                                      </a:cxn>
                                      <a:cxn ang="T125">
                                        <a:pos x="T74" y="T75"/>
                                      </a:cxn>
                                      <a:cxn ang="T126">
                                        <a:pos x="T76" y="T77"/>
                                      </a:cxn>
                                      <a:cxn ang="T127">
                                        <a:pos x="T78" y="T79"/>
                                      </a:cxn>
                                      <a:cxn ang="T128">
                                        <a:pos x="T80" y="T81"/>
                                      </a:cxn>
                                      <a:cxn ang="T129">
                                        <a:pos x="T82" y="T83"/>
                                      </a:cxn>
                                      <a:cxn ang="T130">
                                        <a:pos x="T84" y="T85"/>
                                      </a:cxn>
                                      <a:cxn ang="T131">
                                        <a:pos x="T86" y="T87"/>
                                      </a:cxn>
                                    </a:cxnLst>
                                    <a:rect l="0" t="0" r="r" b="b"/>
                                    <a:pathLst>
                                      <a:path w="5247499" h="1086751">
                                        <a:moveTo>
                                          <a:pt x="0" y="305701"/>
                                        </a:moveTo>
                                        <a:cubicBezTo>
                                          <a:pt x="15875" y="318401"/>
                                          <a:pt x="26988" y="326339"/>
                                          <a:pt x="47625" y="343801"/>
                                        </a:cubicBezTo>
                                        <a:cubicBezTo>
                                          <a:pt x="68262" y="361263"/>
                                          <a:pt x="106363" y="394601"/>
                                          <a:pt x="123825" y="410476"/>
                                        </a:cubicBezTo>
                                        <a:cubicBezTo>
                                          <a:pt x="141287" y="426351"/>
                                          <a:pt x="137743" y="422859"/>
                                          <a:pt x="152400" y="439051"/>
                                        </a:cubicBezTo>
                                        <a:cubicBezTo>
                                          <a:pt x="167057" y="455244"/>
                                          <a:pt x="194304" y="486994"/>
                                          <a:pt x="211766" y="507631"/>
                                        </a:cubicBezTo>
                                        <a:cubicBezTo>
                                          <a:pt x="229228" y="528268"/>
                                          <a:pt x="236907" y="539381"/>
                                          <a:pt x="257175" y="562876"/>
                                        </a:cubicBezTo>
                                        <a:cubicBezTo>
                                          <a:pt x="277443" y="586371"/>
                                          <a:pt x="314325" y="626376"/>
                                          <a:pt x="333375" y="648601"/>
                                        </a:cubicBezTo>
                                        <a:cubicBezTo>
                                          <a:pt x="360363" y="678764"/>
                                          <a:pt x="401638" y="723214"/>
                                          <a:pt x="419100" y="743851"/>
                                        </a:cubicBezTo>
                                        <a:cubicBezTo>
                                          <a:pt x="446087" y="770838"/>
                                          <a:pt x="477838" y="796239"/>
                                          <a:pt x="495300" y="810526"/>
                                        </a:cubicBezTo>
                                        <a:lnTo>
                                          <a:pt x="523875" y="829576"/>
                                        </a:lnTo>
                                        <a:lnTo>
                                          <a:pt x="720134" y="961021"/>
                                        </a:lnTo>
                                        <a:cubicBezTo>
                                          <a:pt x="777284" y="989596"/>
                                          <a:pt x="848685" y="1037221"/>
                                          <a:pt x="952500" y="1058176"/>
                                        </a:cubicBezTo>
                                        <a:cubicBezTo>
                                          <a:pt x="1056315" y="1079131"/>
                                          <a:pt x="1245335" y="1083791"/>
                                          <a:pt x="1343025" y="1086751"/>
                                        </a:cubicBezTo>
                                        <a:cubicBezTo>
                                          <a:pt x="1435100" y="1083576"/>
                                          <a:pt x="1549400" y="1083576"/>
                                          <a:pt x="1619250" y="1077226"/>
                                        </a:cubicBezTo>
                                        <a:cubicBezTo>
                                          <a:pt x="1689100" y="1070876"/>
                                          <a:pt x="1712913" y="1059763"/>
                                          <a:pt x="1762125" y="1048651"/>
                                        </a:cubicBezTo>
                                        <a:cubicBezTo>
                                          <a:pt x="1811337" y="1037539"/>
                                          <a:pt x="1868488" y="1023251"/>
                                          <a:pt x="1914525" y="1010551"/>
                                        </a:cubicBezTo>
                                        <a:cubicBezTo>
                                          <a:pt x="1960562" y="997851"/>
                                          <a:pt x="1993900" y="988326"/>
                                          <a:pt x="2038350" y="972451"/>
                                        </a:cubicBezTo>
                                        <a:cubicBezTo>
                                          <a:pt x="2076450" y="958164"/>
                                          <a:pt x="2146300" y="931176"/>
                                          <a:pt x="2181225" y="915301"/>
                                        </a:cubicBezTo>
                                        <a:lnTo>
                                          <a:pt x="2247900" y="877201"/>
                                        </a:lnTo>
                                        <a:cubicBezTo>
                                          <a:pt x="2266657" y="864071"/>
                                          <a:pt x="2286000" y="851801"/>
                                          <a:pt x="2305050" y="839101"/>
                                        </a:cubicBezTo>
                                        <a:lnTo>
                                          <a:pt x="2362200" y="801001"/>
                                        </a:lnTo>
                                        <a:cubicBezTo>
                                          <a:pt x="2441575" y="734326"/>
                                          <a:pt x="2691089" y="512711"/>
                                          <a:pt x="2781300" y="439051"/>
                                        </a:cubicBezTo>
                                        <a:cubicBezTo>
                                          <a:pt x="2871511" y="365391"/>
                                          <a:pt x="2871677" y="383171"/>
                                          <a:pt x="2903464" y="359041"/>
                                        </a:cubicBezTo>
                                        <a:cubicBezTo>
                                          <a:pt x="2935251" y="334911"/>
                                          <a:pt x="2950759" y="313003"/>
                                          <a:pt x="2972022" y="294271"/>
                                        </a:cubicBezTo>
                                        <a:cubicBezTo>
                                          <a:pt x="2993285" y="275539"/>
                                          <a:pt x="3011385" y="262203"/>
                                          <a:pt x="3031044" y="246646"/>
                                        </a:cubicBezTo>
                                        <a:cubicBezTo>
                                          <a:pt x="3050703" y="231089"/>
                                          <a:pt x="3061086" y="219976"/>
                                          <a:pt x="3089976" y="200926"/>
                                        </a:cubicBezTo>
                                        <a:cubicBezTo>
                                          <a:pt x="3118866" y="181876"/>
                                          <a:pt x="3170459" y="150126"/>
                                          <a:pt x="3204387" y="132346"/>
                                        </a:cubicBezTo>
                                        <a:cubicBezTo>
                                          <a:pt x="3238315" y="114566"/>
                                          <a:pt x="3271826" y="101486"/>
                                          <a:pt x="3293546" y="94246"/>
                                        </a:cubicBezTo>
                                        <a:lnTo>
                                          <a:pt x="3419475" y="58051"/>
                                        </a:lnTo>
                                        <a:lnTo>
                                          <a:pt x="3487922" y="39001"/>
                                        </a:lnTo>
                                        <a:cubicBezTo>
                                          <a:pt x="3531172" y="30111"/>
                                          <a:pt x="3631351" y="11061"/>
                                          <a:pt x="3678976" y="4711"/>
                                        </a:cubicBezTo>
                                        <a:cubicBezTo>
                                          <a:pt x="3726601" y="-1639"/>
                                          <a:pt x="3677038" y="-52"/>
                                          <a:pt x="3762375" y="901"/>
                                        </a:cubicBezTo>
                                        <a:cubicBezTo>
                                          <a:pt x="3847712" y="1854"/>
                                          <a:pt x="4048195" y="4934"/>
                                          <a:pt x="4191000" y="10426"/>
                                        </a:cubicBezTo>
                                        <a:cubicBezTo>
                                          <a:pt x="4213434" y="11289"/>
                                          <a:pt x="4227513" y="15189"/>
                                          <a:pt x="4257675" y="19951"/>
                                        </a:cubicBezTo>
                                        <a:lnTo>
                                          <a:pt x="4371975" y="39001"/>
                                        </a:lnTo>
                                        <a:lnTo>
                                          <a:pt x="4476750" y="58051"/>
                                        </a:lnTo>
                                        <a:lnTo>
                                          <a:pt x="4562475" y="86626"/>
                                        </a:lnTo>
                                        <a:lnTo>
                                          <a:pt x="4705350" y="143776"/>
                                        </a:lnTo>
                                        <a:lnTo>
                                          <a:pt x="4733925" y="153301"/>
                                        </a:lnTo>
                                        <a:cubicBezTo>
                                          <a:pt x="4752975" y="162826"/>
                                          <a:pt x="4759325" y="162826"/>
                                          <a:pt x="4791075" y="181876"/>
                                        </a:cubicBezTo>
                                        <a:cubicBezTo>
                                          <a:pt x="4822825" y="200926"/>
                                          <a:pt x="4891088" y="248551"/>
                                          <a:pt x="4924425" y="267601"/>
                                        </a:cubicBezTo>
                                        <a:cubicBezTo>
                                          <a:pt x="4957763" y="286651"/>
                                          <a:pt x="4968875" y="288239"/>
                                          <a:pt x="4991100" y="296176"/>
                                        </a:cubicBezTo>
                                        <a:cubicBezTo>
                                          <a:pt x="5013325" y="304114"/>
                                          <a:pt x="5015042" y="307606"/>
                                          <a:pt x="5057775" y="315226"/>
                                        </a:cubicBezTo>
                                        <a:cubicBezTo>
                                          <a:pt x="5100508" y="322846"/>
                                          <a:pt x="5194223" y="338858"/>
                                          <a:pt x="5247499" y="341896"/>
                                        </a:cubicBezTo>
                                      </a:path>
                                    </a:pathLst>
                                  </a:custGeom>
                                  <a:noFill/>
                                  <a:ln w="25400">
                                    <a:solidFill>
                                      <a:schemeClr val="accent4">
                                        <a:lumMod val="100000"/>
                                        <a:lumOff val="0"/>
                                      </a:schemeClr>
                                    </a:solidFill>
                                    <a:round/>
                                    <a:headEnd/>
                                    <a:tailEnd/>
                                  </a:ln>
                                  <a:effectLst>
                                    <a:outerShdw dist="20000" dir="5400000" rotWithShape="0">
                                      <a:srgbClr val="000000">
                                        <a:alpha val="37999"/>
                                      </a:srgbClr>
                                    </a:outerShdw>
                                  </a:effectLst>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grpSp>
                              <wpg:cNvPr id="23" name="Skupina 15"/>
                              <wpg:cNvGrpSpPr>
                                <a:grpSpLocks/>
                              </wpg:cNvGrpSpPr>
                              <wpg:grpSpPr bwMode="auto">
                                <a:xfrm>
                                  <a:off x="37909" y="13620"/>
                                  <a:ext cx="18955" cy="3048"/>
                                  <a:chOff x="0" y="0"/>
                                  <a:chExt cx="18954" cy="3048"/>
                                </a:xfrm>
                              </wpg:grpSpPr>
                              <wps:wsp>
                                <wps:cNvPr id="24" name="Rovná spojnica 13"/>
                                <wps:cNvCnPr/>
                                <wps:spPr bwMode="auto">
                                  <a:xfrm>
                                    <a:off x="0" y="1428"/>
                                    <a:ext cx="5048" cy="0"/>
                                  </a:xfrm>
                                  <a:prstGeom prst="line">
                                    <a:avLst/>
                                  </a:prstGeom>
                                  <a:noFill/>
                                  <a:ln w="25400">
                                    <a:solidFill>
                                      <a:schemeClr val="dk1">
                                        <a:lumMod val="100000"/>
                                        <a:lumOff val="0"/>
                                      </a:schemeClr>
                                    </a:solidFill>
                                    <a:round/>
                                    <a:headEnd/>
                                    <a:tailEnd/>
                                  </a:ln>
                                  <a:effectLst>
                                    <a:outerShdw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s:wsp>
                                <wps:cNvPr id="25" name="Blok textu 14"/>
                                <wps:cNvSpPr txBox="1">
                                  <a:spLocks noChangeArrowheads="1"/>
                                </wps:cNvSpPr>
                                <wps:spPr bwMode="auto">
                                  <a:xfrm>
                                    <a:off x="6000" y="0"/>
                                    <a:ext cx="12954" cy="3048"/>
                                  </a:xfrm>
                                  <a:prstGeom prst="rect">
                                    <a:avLst/>
                                  </a:prstGeom>
                                  <a:solidFill>
                                    <a:schemeClr val="lt1">
                                      <a:lumMod val="100000"/>
                                      <a:lumOff val="0"/>
                                    </a:schemeClr>
                                  </a:solidFill>
                                  <a:ln w="6350">
                                    <a:solidFill>
                                      <a:srgbClr val="000000"/>
                                    </a:solidFill>
                                    <a:miter lim="800000"/>
                                    <a:headEnd/>
                                    <a:tailEnd/>
                                  </a:ln>
                                </wps:spPr>
                                <wps:txbx>
                                  <w:txbxContent>
                                    <w:p w:rsidR="00002281" w:rsidRDefault="00002281" w:rsidP="00661430">
                                      <w:pPr>
                                        <w:spacing w:before="0" w:after="0"/>
                                      </w:pPr>
                                      <w:r>
                                        <w:t xml:space="preserve">Trasa </w:t>
                                      </w:r>
                                      <w:proofErr w:type="spellStart"/>
                                      <w:r>
                                        <w:t>existujúca</w:t>
                                      </w:r>
                                      <w:proofErr w:type="spellEnd"/>
                                    </w:p>
                                  </w:txbxContent>
                                </wps:txbx>
                                <wps:bodyPr rot="0" vert="horz" wrap="square" lIns="91440" tIns="45720" rIns="91440" bIns="45720" anchor="t" anchorCtr="0" upright="1">
                                  <a:noAutofit/>
                                </wps:bodyPr>
                              </wps:wsp>
                            </wpg:grpSp>
                            <wpg:grpSp>
                              <wpg:cNvPr id="26" name="Skupina 16"/>
                              <wpg:cNvGrpSpPr>
                                <a:grpSpLocks/>
                              </wpg:cNvGrpSpPr>
                              <wpg:grpSpPr bwMode="auto">
                                <a:xfrm>
                                  <a:off x="37909" y="16668"/>
                                  <a:ext cx="18955" cy="3048"/>
                                  <a:chOff x="0" y="0"/>
                                  <a:chExt cx="18954" cy="3048"/>
                                </a:xfrm>
                              </wpg:grpSpPr>
                              <wps:wsp>
                                <wps:cNvPr id="27" name="Rovná spojnica 17"/>
                                <wps:cNvCnPr/>
                                <wps:spPr bwMode="auto">
                                  <a:xfrm>
                                    <a:off x="0" y="1428"/>
                                    <a:ext cx="5048" cy="0"/>
                                  </a:xfrm>
                                  <a:prstGeom prst="line">
                                    <a:avLst/>
                                  </a:prstGeom>
                                  <a:noFill/>
                                  <a:ln w="25400">
                                    <a:solidFill>
                                      <a:schemeClr val="accent2">
                                        <a:lumMod val="100000"/>
                                        <a:lumOff val="0"/>
                                      </a:schemeClr>
                                    </a:solidFill>
                                    <a:round/>
                                    <a:headEnd/>
                                    <a:tailEnd/>
                                  </a:ln>
                                  <a:effectLst>
                                    <a:outerShdw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s:wsp>
                                <wps:cNvPr id="28" name="Blok textu 18"/>
                                <wps:cNvSpPr txBox="1">
                                  <a:spLocks noChangeArrowheads="1"/>
                                </wps:cNvSpPr>
                                <wps:spPr bwMode="auto">
                                  <a:xfrm>
                                    <a:off x="6000" y="0"/>
                                    <a:ext cx="12954" cy="3048"/>
                                  </a:xfrm>
                                  <a:prstGeom prst="rect">
                                    <a:avLst/>
                                  </a:prstGeom>
                                  <a:solidFill>
                                    <a:schemeClr val="lt1">
                                      <a:lumMod val="100000"/>
                                      <a:lumOff val="0"/>
                                    </a:schemeClr>
                                  </a:solidFill>
                                  <a:ln w="6350">
                                    <a:solidFill>
                                      <a:srgbClr val="000000"/>
                                    </a:solidFill>
                                    <a:miter lim="800000"/>
                                    <a:headEnd/>
                                    <a:tailEnd/>
                                  </a:ln>
                                </wps:spPr>
                                <wps:txbx>
                                  <w:txbxContent>
                                    <w:p w:rsidR="00002281" w:rsidRDefault="00002281" w:rsidP="00661430">
                                      <w:pPr>
                                        <w:spacing w:before="0" w:after="0"/>
                                      </w:pPr>
                                      <w:r>
                                        <w:t>Trasa V = 120 km/h</w:t>
                                      </w:r>
                                    </w:p>
                                  </w:txbxContent>
                                </wps:txbx>
                                <wps:bodyPr rot="0" vert="horz" wrap="square" lIns="91440" tIns="45720" rIns="91440" bIns="45720" anchor="t" anchorCtr="0" upright="1">
                                  <a:noAutofit/>
                                </wps:bodyPr>
                              </wps:wsp>
                            </wpg:grpSp>
                            <wpg:grpSp>
                              <wpg:cNvPr id="29" name="Skupina 19"/>
                              <wpg:cNvGrpSpPr>
                                <a:grpSpLocks/>
                              </wpg:cNvGrpSpPr>
                              <wpg:grpSpPr bwMode="auto">
                                <a:xfrm>
                                  <a:off x="37909" y="19716"/>
                                  <a:ext cx="18955" cy="3048"/>
                                  <a:chOff x="0" y="0"/>
                                  <a:chExt cx="18954" cy="3048"/>
                                </a:xfrm>
                              </wpg:grpSpPr>
                              <wps:wsp>
                                <wps:cNvPr id="30" name="Rovná spojnica 20"/>
                                <wps:cNvCnPr/>
                                <wps:spPr bwMode="auto">
                                  <a:xfrm>
                                    <a:off x="0" y="1428"/>
                                    <a:ext cx="5048" cy="0"/>
                                  </a:xfrm>
                                  <a:prstGeom prst="line">
                                    <a:avLst/>
                                  </a:prstGeom>
                                  <a:noFill/>
                                  <a:ln w="25400">
                                    <a:solidFill>
                                      <a:schemeClr val="accent3">
                                        <a:lumMod val="100000"/>
                                        <a:lumOff val="0"/>
                                      </a:schemeClr>
                                    </a:solidFill>
                                    <a:round/>
                                    <a:headEnd/>
                                    <a:tailEnd/>
                                  </a:ln>
                                  <a:effectLst>
                                    <a:outerShdw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s:wsp>
                                <wps:cNvPr id="31" name="Blok textu 21"/>
                                <wps:cNvSpPr txBox="1">
                                  <a:spLocks noChangeArrowheads="1"/>
                                </wps:cNvSpPr>
                                <wps:spPr bwMode="auto">
                                  <a:xfrm>
                                    <a:off x="6000" y="0"/>
                                    <a:ext cx="12954" cy="3048"/>
                                  </a:xfrm>
                                  <a:prstGeom prst="rect">
                                    <a:avLst/>
                                  </a:prstGeom>
                                  <a:solidFill>
                                    <a:schemeClr val="lt1">
                                      <a:lumMod val="100000"/>
                                      <a:lumOff val="0"/>
                                    </a:schemeClr>
                                  </a:solidFill>
                                  <a:ln w="6350">
                                    <a:solidFill>
                                      <a:srgbClr val="000000"/>
                                    </a:solidFill>
                                    <a:miter lim="800000"/>
                                    <a:headEnd/>
                                    <a:tailEnd/>
                                  </a:ln>
                                </wps:spPr>
                                <wps:txbx>
                                  <w:txbxContent>
                                    <w:p w:rsidR="00002281" w:rsidRDefault="00002281" w:rsidP="00661430">
                                      <w:pPr>
                                        <w:spacing w:before="0" w:after="0"/>
                                      </w:pPr>
                                      <w:r>
                                        <w:t>Trasa V = 140 km/h</w:t>
                                      </w:r>
                                    </w:p>
                                  </w:txbxContent>
                                </wps:txbx>
                                <wps:bodyPr rot="0" vert="horz" wrap="square" lIns="91440" tIns="45720" rIns="91440" bIns="45720" anchor="t" anchorCtr="0" upright="1">
                                  <a:noAutofit/>
                                </wps:bodyPr>
                              </wps:wsp>
                            </wpg:grpSp>
                            <wpg:grpSp>
                              <wpg:cNvPr id="64" name="Skupina 22"/>
                              <wpg:cNvGrpSpPr>
                                <a:grpSpLocks/>
                              </wpg:cNvGrpSpPr>
                              <wpg:grpSpPr bwMode="auto">
                                <a:xfrm>
                                  <a:off x="37909" y="22764"/>
                                  <a:ext cx="18955" cy="3048"/>
                                  <a:chOff x="0" y="0"/>
                                  <a:chExt cx="18954" cy="3048"/>
                                </a:xfrm>
                              </wpg:grpSpPr>
                              <wps:wsp>
                                <wps:cNvPr id="65" name="Rovná spojnica 23"/>
                                <wps:cNvCnPr/>
                                <wps:spPr bwMode="auto">
                                  <a:xfrm>
                                    <a:off x="0" y="1428"/>
                                    <a:ext cx="5048" cy="0"/>
                                  </a:xfrm>
                                  <a:prstGeom prst="line">
                                    <a:avLst/>
                                  </a:prstGeom>
                                  <a:noFill/>
                                  <a:ln w="25400">
                                    <a:solidFill>
                                      <a:schemeClr val="accent4">
                                        <a:lumMod val="100000"/>
                                        <a:lumOff val="0"/>
                                      </a:schemeClr>
                                    </a:solidFill>
                                    <a:round/>
                                    <a:headEnd/>
                                    <a:tailEnd/>
                                  </a:ln>
                                  <a:effectLst>
                                    <a:outerShdw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s:wsp>
                                <wps:cNvPr id="66" name="Blok textu 24"/>
                                <wps:cNvSpPr txBox="1">
                                  <a:spLocks noChangeArrowheads="1"/>
                                </wps:cNvSpPr>
                                <wps:spPr bwMode="auto">
                                  <a:xfrm>
                                    <a:off x="6000" y="0"/>
                                    <a:ext cx="12954" cy="3048"/>
                                  </a:xfrm>
                                  <a:prstGeom prst="rect">
                                    <a:avLst/>
                                  </a:prstGeom>
                                  <a:solidFill>
                                    <a:schemeClr val="lt1">
                                      <a:lumMod val="100000"/>
                                      <a:lumOff val="0"/>
                                    </a:schemeClr>
                                  </a:solidFill>
                                  <a:ln w="6350">
                                    <a:solidFill>
                                      <a:srgbClr val="000000"/>
                                    </a:solidFill>
                                    <a:miter lim="800000"/>
                                    <a:headEnd/>
                                    <a:tailEnd/>
                                  </a:ln>
                                </wps:spPr>
                                <wps:txbx>
                                  <w:txbxContent>
                                    <w:p w:rsidR="00002281" w:rsidRDefault="00002281" w:rsidP="00661430">
                                      <w:pPr>
                                        <w:spacing w:before="0" w:after="0"/>
                                      </w:pPr>
                                      <w:r>
                                        <w:t>Trasa V = 160 km/h</w:t>
                                      </w:r>
                                    </w:p>
                                  </w:txbxContent>
                                </wps:txbx>
                                <wps:bodyPr rot="0" vert="horz" wrap="square" lIns="91440" tIns="45720" rIns="91440" bIns="45720" anchor="t" anchorCtr="0" upright="1">
                                  <a:noAutofit/>
                                </wps:bodyPr>
                              </wps:wsp>
                            </wpg:grpSp>
                          </wpg:grpSp>
                          <wps:wsp>
                            <wps:cNvPr id="67" name="Rovná spojovacia šípka 27"/>
                            <wps:cNvCnPr>
                              <a:cxnSpLocks noChangeShapeType="1"/>
                            </wps:cNvCnPr>
                            <wps:spPr bwMode="auto">
                              <a:xfrm>
                                <a:off x="1047" y="0"/>
                                <a:ext cx="55817" cy="0"/>
                              </a:xfrm>
                              <a:prstGeom prst="straightConnector1">
                                <a:avLst/>
                              </a:prstGeom>
                              <a:noFill/>
                              <a:ln w="9525">
                                <a:solidFill>
                                  <a:schemeClr val="dk1">
                                    <a:lumMod val="95000"/>
                                    <a:lumOff val="0"/>
                                  </a:schemeClr>
                                </a:solidFill>
                                <a:round/>
                                <a:headEnd type="arrow" w="med" len="med"/>
                                <a:tailEnd type="arrow" w="med" len="med"/>
                              </a:ln>
                              <a:extLst>
                                <a:ext uri="{909E8E84-426E-40DD-AFC4-6F175D3DCCD1}">
                                  <a14:hiddenFill xmlns:a14="http://schemas.microsoft.com/office/drawing/2010/main">
                                    <a:noFill/>
                                  </a14:hiddenFill>
                                </a:ext>
                              </a:extLst>
                            </wps:spPr>
                            <wps:bodyPr/>
                          </wps:wsp>
                        </wpg:grpSp>
                        <wps:wsp>
                          <wps:cNvPr id="109" name="Blok textu 29"/>
                          <wps:cNvSpPr txBox="1">
                            <a:spLocks noChangeArrowheads="1"/>
                          </wps:cNvSpPr>
                          <wps:spPr bwMode="auto">
                            <a:xfrm>
                              <a:off x="24288" y="0"/>
                              <a:ext cx="8859" cy="2381"/>
                            </a:xfrm>
                            <a:prstGeom prst="rect">
                              <a:avLst/>
                            </a:prstGeom>
                            <a:solidFill>
                              <a:schemeClr val="lt1">
                                <a:lumMod val="100000"/>
                                <a:lumOff val="0"/>
                              </a:scheme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002281" w:rsidRPr="00D83B9B" w:rsidRDefault="00002281" w:rsidP="00661430">
                                <w:pPr>
                                  <w:spacing w:before="0"/>
                                  <w:jc w:val="center"/>
                                  <w:rPr>
                                    <w:sz w:val="18"/>
                                    <w:szCs w:val="18"/>
                                  </w:rPr>
                                </w:pPr>
                                <w:r w:rsidRPr="00D83B9B">
                                  <w:rPr>
                                    <w:sz w:val="18"/>
                                    <w:szCs w:val="18"/>
                                  </w:rPr>
                                  <w:t>ÚSEK TRASY</w:t>
                                </w:r>
                              </w:p>
                            </w:txbxContent>
                          </wps:txbx>
                          <wps:bodyPr rot="0" vert="horz" wrap="square" lIns="36000" tIns="36000" rIns="36000" bIns="36000" anchor="ctr" anchorCtr="0" upright="1">
                            <a:noAutofit/>
                          </wps:bodyPr>
                        </wps:wsp>
                      </wpg:grpSp>
                      <wps:wsp>
                        <wps:cNvPr id="110" name="Šípka nahor 31"/>
                        <wps:cNvSpPr>
                          <a:spLocks noChangeArrowheads="1"/>
                        </wps:cNvSpPr>
                        <wps:spPr bwMode="auto">
                          <a:xfrm>
                            <a:off x="285" y="8477"/>
                            <a:ext cx="3144" cy="7715"/>
                          </a:xfrm>
                          <a:prstGeom prst="upArrow">
                            <a:avLst>
                              <a:gd name="adj1" fmla="val 50000"/>
                              <a:gd name="adj2" fmla="val 49986"/>
                            </a:avLst>
                          </a:prstGeom>
                          <a:solidFill>
                            <a:schemeClr val="dk1">
                              <a:lumMod val="100000"/>
                              <a:lumOff val="0"/>
                            </a:schemeClr>
                          </a:solidFill>
                          <a:ln w="25400">
                            <a:solidFill>
                              <a:schemeClr val="dk1">
                                <a:lumMod val="50000"/>
                                <a:lumOff val="0"/>
                              </a:schemeClr>
                            </a:solidFill>
                            <a:miter lim="800000"/>
                            <a:headEnd/>
                            <a:tailEnd/>
                          </a:ln>
                        </wps:spPr>
                        <wps:txbx>
                          <w:txbxContent>
                            <w:p w:rsidR="00002281" w:rsidRPr="007F31B4" w:rsidRDefault="00002281" w:rsidP="00661430">
                              <w:pPr>
                                <w:spacing w:before="0"/>
                                <w:jc w:val="center"/>
                                <w:rPr>
                                  <w:sz w:val="18"/>
                                  <w:szCs w:val="18"/>
                                </w:rPr>
                              </w:pPr>
                              <w:r w:rsidRPr="007F31B4">
                                <w:rPr>
                                  <w:sz w:val="18"/>
                                  <w:szCs w:val="18"/>
                                </w:rPr>
                                <w:t>PEVNÝ BOD</w:t>
                              </w:r>
                            </w:p>
                          </w:txbxContent>
                        </wps:txbx>
                        <wps:bodyPr rot="0" vert="vert270" wrap="square" lIns="0" tIns="36000" rIns="0" bIns="36000" anchor="t" anchorCtr="0" upright="1">
                          <a:noAutofit/>
                        </wps:bodyPr>
                      </wps:wsp>
                      <wps:wsp>
                        <wps:cNvPr id="111" name="Šípka nahor 32"/>
                        <wps:cNvSpPr>
                          <a:spLocks noChangeArrowheads="1"/>
                        </wps:cNvSpPr>
                        <wps:spPr bwMode="auto">
                          <a:xfrm>
                            <a:off x="55054" y="8477"/>
                            <a:ext cx="3143" cy="7715"/>
                          </a:xfrm>
                          <a:prstGeom prst="upArrow">
                            <a:avLst>
                              <a:gd name="adj1" fmla="val 50000"/>
                              <a:gd name="adj2" fmla="val 50002"/>
                            </a:avLst>
                          </a:prstGeom>
                          <a:solidFill>
                            <a:schemeClr val="dk1">
                              <a:lumMod val="100000"/>
                              <a:lumOff val="0"/>
                            </a:schemeClr>
                          </a:solidFill>
                          <a:ln w="25400">
                            <a:solidFill>
                              <a:schemeClr val="dk1">
                                <a:lumMod val="50000"/>
                                <a:lumOff val="0"/>
                              </a:schemeClr>
                            </a:solidFill>
                            <a:miter lim="800000"/>
                            <a:headEnd/>
                            <a:tailEnd/>
                          </a:ln>
                        </wps:spPr>
                        <wps:txbx>
                          <w:txbxContent>
                            <w:p w:rsidR="00002281" w:rsidRDefault="00002281" w:rsidP="00661430">
                              <w:pPr>
                                <w:spacing w:before="0"/>
                                <w:jc w:val="center"/>
                                <w:rPr>
                                  <w:sz w:val="18"/>
                                  <w:szCs w:val="18"/>
                                </w:rPr>
                              </w:pPr>
                              <w:r w:rsidRPr="007F31B4">
                                <w:rPr>
                                  <w:sz w:val="18"/>
                                  <w:szCs w:val="18"/>
                                </w:rPr>
                                <w:t>PEVNÝ BOD</w:t>
                              </w:r>
                            </w:p>
                            <w:p w:rsidR="00002281" w:rsidRPr="007F31B4" w:rsidRDefault="00002281" w:rsidP="00661430">
                              <w:pPr>
                                <w:jc w:val="center"/>
                                <w:rPr>
                                  <w:sz w:val="18"/>
                                  <w:szCs w:val="18"/>
                                </w:rPr>
                              </w:pPr>
                            </w:p>
                          </w:txbxContent>
                        </wps:txbx>
                        <wps:bodyPr rot="0" vert="vert270" wrap="square" lIns="0" tIns="36000" rIns="0" bIns="36000" anchor="t" anchorCtr="0" upright="1">
                          <a:noAutofit/>
                        </wps:bodyPr>
                      </wps:wsp>
                    </wpg:wgp>
                  </a:graphicData>
                </a:graphic>
              </wp:inline>
            </w:drawing>
          </mc:Choice>
          <mc:Fallback>
            <w:pict>
              <v:group id="Skupina 33" o:spid="_x0000_s1026" style="width:463.65pt;height:228.75pt;mso-position-horizontal-relative:char;mso-position-vertical-relative:line" coordsize="58197,290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">
                <v:group id="Skupina 30" o:spid="_x0000_s1027" style="position:absolute;width:58197;height:29051" coordsize="58197,290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ke4xMUAAADaAAAADwAAAGRycy9kb3ducmV2LnhtbESPT2vCQBTE7wW/w/KE&#10;3uomSluJrhJCLT2EQlUQb4/sMwlm34bsNn++fbdQ6HGYmd8w2/1oGtFT52rLCuJFBIK4sLrmUsH5&#10;dHhag3AeWWNjmRRM5GC/mz1sMdF24C/qj74UAcIuQQWV920ipSsqMugWtiUO3s12Bn2QXSl1h0OA&#10;m0Yuo+hFGqw5LFTYUlZRcT9+GwXvAw7pKn7r8/stm66n589LHpNSj/Mx3YDwNPr/8F/7Qyt4hd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JHuMTFAAAA2gAA&#10;AA8AAAAAAAAAAAAAAAAAqgIAAGRycy9kb3ducmV2LnhtbFBLBQYAAAAABAAEAPoAAACcAwAAAAA=&#10;">
                  <v:group id="Skupina 28" o:spid="_x0000_s1028" style="position:absolute;top:952;width:58197;height:28099" coordsize="58197,280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09gstsEAAADaAAAADwAA&#10;AAAAAAAAAAAAAACqAgAAZHJzL2Rvd25yZXYueG1sUEsFBgAAAAAEAAQA+gAAAJgDAAAAAA==&#10;">
                    <v:group id="Skupina 25" o:spid="_x0000_s1029" style="position:absolute;top:2315;width:58197;height:25783" coordorigin=",29" coordsize="58197,257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SJLcUAAADaAAAADwAAAGRycy9kb3ducmV2LnhtbESPT2vCQBTE7wW/w/KE&#10;3uomSkuNrhJCLT2EQlUQb4/sMwlm34bsNn++fbdQ6HGYmd8w2/1oGtFT52rLCuJFBIK4sLrmUsH5&#10;dHh6BeE8ssbGMimYyMF+N3vYYqLtwF/UH30pAoRdggoq79tESldUZNAtbEscvJvtDPogu1LqDocA&#10;N41cRtGLNFhzWKiwpayi4n78NgreBxzSVfzW5/dbNl1Pz5+XPCalHudjugHhafT/4b/2h1aw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yUiS3FAAAA2gAA&#10;AA8AAAAAAAAAAAAAAAAAqgIAAGRycy9kb3ducmV2LnhtbFBLBQYAAAAABAAEAPoAAACcAwAAAAA=&#10;">
                      <v:group id="Skupina 12" o:spid="_x0000_s1030" style="position:absolute;top:29;width:58197;height:10867" coordorigin=",29" coordsize="58197,108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T3CGsUAAADbAAAADwAAAGRycy9kb3ducmV2LnhtbESPT2vCQBDF70K/wzKF&#10;3nQTS0tJ3YhIlR6kUC2ItyE7+YPZ2ZBdk/jtO4dCbzO8N+/9ZrWeXKsG6kPj2UC6SEARF942XBn4&#10;Oe3mb6BCRLbYeiYDdwqwzh9mK8ysH/mbhmOslIRwyNBAHWOXaR2KmhyGhe+IRSt97zDK2lfa9jhK&#10;uGv1MkletcOGpaHGjrY1FdfjzRnYjzhuntOP4XAtt/fL6eXrfEjJmKfHafMOKtIU/81/159W8IVe&#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09whrFAAAA2wAA&#10;AA8AAAAAAAAAAAAAAAAAqgIAAGRycy9kb3ducmV2LnhtbFBLBQYAAAAABAAEAPoAAACcAwAAAAA=&#10;">
                        <v:group id="Skupina 9" o:spid="_x0000_s1031" style="position:absolute;top:368;width:58197;height:8928" coordorigin=",-203" coordsize="58197,89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JxZ4HCAAAA2wAAAA8A&#10;AAAAAAAAAAAAAAAAqgIAAGRycy9kb3ducmV2LnhtbFBLBQYAAAAABAAEAPoAAACZAwAAAAA=&#10;">
                          <v:group id="Skupina 6" o:spid="_x0000_s1032" style="position:absolute;top:-203;width:58197;height:8927" coordorigin=",-203" coordsize="58197,89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cqP59sEAAADbAAAADwAA&#10;AAAAAAAAAAAAAACqAgAAZHJzL2Rvd25yZXYueG1sUEsFBgAAAAAEAAQA+gAAAJgDAAAAAA==&#10;">
                            <v:group id="Skupina 4" o:spid="_x0000_s1033" style="position:absolute;top:-203;width:58197;height:8927" coordorigin=",-203" coordsize="58197,89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NmP/1wwAAANsAAAAP&#10;AAAAAAAAAAAAAAAAAKoCAABkcnMvZG93bnJldi54bWxQSwUGAAAAAAQABAD6AAAAmgMAAAAA&#10;">
                              <v:shape id="Freeform 10" o:spid="_x0000_s1034" style="position:absolute;left:1619;top:-203;width:53911;height:8933;visibility:visible;mso-wrap-style:square;v-text-anchor:middle" coordsize="5391150,8934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oOjr4A&#10;AADbAAAADwAAAGRycy9kb3ducmV2LnhtbERPS4vCMBC+L/gfwgje1tQVH1SjiCjs1cfB49iMTbEz&#10;KU1W6783Cwt7m4/vOct1x7V6UBsqLwZGwwwUSeFtJaWB82n/OQcVIorF2gsZeFGA9ar3scTc+qcc&#10;6HGMpUohEnI04GJscq1D4YgxDH1Dkribbxljgm2pbYvPFM61/sqyqWasJDU4bGjrqLgff9gA8sTz&#10;udy46ja/RHf1GY+LnTGDfrdZgIrUxX/xn/vbpvkz+P0lHaBXb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9KDo6+AAAA2wAAAA8AAAAAAAAAAAAAAAAAmAIAAGRycy9kb3ducmV2&#10;LnhtbFBLBQYAAAAABAAEAPUAAACDAwAAAAA=&#10;" path="m,191797v251484,207104,67958,63509,285750,219075c311586,429326,301625,426747,361950,468022v60325,41275,220663,146050,285750,190500c712787,702972,706438,704560,752475,734722v46037,30162,117291,79058,171450,104775c978084,865214,1032981,881085,1077431,889022v44450,7937,78254,3945,113194,-1900c1225565,881277,1258085,866555,1287070,853949v28985,-12606,38386,-17697,77464,-42462c1403612,786722,1457735,739579,1485900,715672v28165,-23907,33803,-32905,47625,-47625c1547347,653327,1558538,639259,1568829,627353v10291,-11906,14864,-15298,26442,-30741c1606850,581169,1616841,562479,1638300,534697v21459,-27782,57730,-74671,85725,-104775c1752020,399818,1780871,377884,1806271,354071v25400,-23812,40999,-41566,70154,-67024c1905580,261589,1939925,229897,1981200,201322v60325,-39688,134421,-84110,193159,-114273c2233097,56886,2274028,33619,2333625,20347,2393223,7075,2450982,-10045,2531944,7417v80962,17462,234784,96500,287456,117705l2933700,172747v23813,11113,28575,11113,57150,28575l3105150,277522r28575,19050l3162300,315622v23812,20637,79375,71438,114300,104775c3311525,453735,3333750,480722,3371850,515647v38100,34925,96837,87312,133350,114300c3541713,656935,3562350,663285,3590925,677572v34925,17463,93663,44450,123825,57150c3744913,747422,3752850,747422,3771900,753772v33820,11273,120393,16802,142875,19050c4003675,769647,4092681,768678,4181475,763297v36259,-2198,69850,-15875,104775,-28575c4321175,722022,4351725,708690,4391025,687097v39300,-21593,89380,-55900,131024,-81934c4563693,579129,4605966,551530,4640891,530892r131134,-81920c4803775,428335,4862513,396584,4886325,382297v23812,-14287,18336,-13930,28575,-19050c4923880,358757,4933789,356364,4943475,353722v28315,-7722,89848,-23348,123825,-28575c5092600,321255,5118100,318797,5143500,315622r247650,-28575e" filled="f" strokecolor="black [3200]" strokeweight="2pt">
                                <v:shadow on="t" color="black" opacity="24903f" origin=",.5" offset="0,.55556mm"/>
                                <v:path arrowok="t" o:connecttype="custom" o:connectlocs="0,19;29,41;36,47;65,66;75,73;92,84;108,89;119,89;129,85;136,81;149,72;153,67;157,63;160,60;164,53;172,43;181,35;188,29;198,20;217,9;233,2;253,1;282,13;293,17;299,20;311,28;313,30;316,32;328,42;337,52;351,63;359,68;371,73;377,75;391,77;418,76;429,73;439,69;452,60;464,53;477,45;489,38;491,36;494,35;507,33;514,32;539,29" o:connectangles="0,0,0,0,0,0,0,0,0,0,0,0,0,0,0,0,0,0,0,0,0,0,0,0,0,0,0,0,0,0,0,0,0,0,0,0,0,0,0,0,0,0,0,0,0,0,0"/>
                              </v:shape>
                              <v:shapetype id="_x0000_t117" coordsize="21600,21600" o:spt="117" path="m4353,l17214,r4386,10800l17214,21600r-12861,l,10800xe">
                                <v:stroke joinstyle="miter"/>
                                <v:path gradientshapeok="t" o:connecttype="rect" textboxrect="4353,0,17214,21600"/>
                              </v:shapetype>
                              <v:shape id="Vývojový diagram: príprava 2" o:spid="_x0000_s1035" type="#_x0000_t117" style="position:absolute;left:54864;top:1905;width:3333;height:18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02WAsIA&#10;AADbAAAADwAAAGRycy9kb3ducmV2LnhtbESPT4sCMQzF74LfoUTwph1XWGS0iojCgqf1z8FbmMbO&#10;YJsO067OfntzWNhbwnt575fVpg9ePalLTWQDs2kBiriKtmFn4HI+TBagUka26COTgV9KsFkPByss&#10;bXzxNz1P2SkJ4VSigTrnttQ6VTUFTNPYEot2j13ALGvntO3wJeHB64+i+NQBG5aGGlva1VQ9Tj/B&#10;QF9cZm5+dHFfba29eX/d+dvBmPGo3y5BZerzv/nv+ssKvsDKLzKAXr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ZYCwgAAANsAAAAPAAAAAAAAAAAAAAAAAJgCAABkcnMvZG93&#10;bnJldi54bWxQSwUGAAAAAAQABAD1AAAAhwMAAAAA&#10;" fillcolor="#4f81bd [3204]" strokecolor="#243f60 [1604]" strokeweight="2pt"/>
                              <v:shape id="Vývojový diagram: príprava 3" o:spid="_x0000_s1036" type="#_x0000_t117" style="position:absolute;top:857;width:3333;height:1810;rotation:2878933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BnLsIA&#10;AADbAAAADwAAAGRycy9kb3ducmV2LnhtbERPS4vCMBC+L/gfwgje1lQFV6tRRBCUPSw+0HobmrGt&#10;NpPSRO3++40g7G0+vudM540pxYNqV1hW0OtGIIhTqwvOFBz2q88RCOeRNZaWScEvOZjPWh9TjLV9&#10;8pYeO5+JEMIuRgW591UspUtzMui6tiIO3MXWBn2AdSZ1jc8QbkrZj6KhNFhwaMixomVO6W13NwpO&#10;Z7Mc8tdgM8iuSbU+lsnP4TtRqtNuFhMQnhr/L3671zrMH8Prl3CAn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AGcuwgAAANsAAAAPAAAAAAAAAAAAAAAAAJgCAABkcnMvZG93&#10;bnJldi54bWxQSwUGAAAAAAQABAD1AAAAhwMAAAAA&#10;" fillcolor="#4f81bd [3204]" strokecolor="#243f60 [1604]" strokeweight="2pt"/>
                            </v:group>
                            <v:shape id="Freeform 13" o:spid="_x0000_s1037" style="position:absolute;left:2667;top:1981;width:52387;height:4781;visibility:visible;mso-wrap-style:square;v-text-anchor:middle" coordsize="5238726,4781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ssAA&#10;AADbAAAADwAAAGRycy9kb3ducmV2LnhtbERPz2vCMBS+C/4P4Qm7aToZm3RNZQiCh15W585vzbMp&#10;a15KEtv635vDYMeP73exn20vRvKhc6zgeZOBIG6c7rhV8HU+rncgQkTW2DsmBXcKsC+XiwJz7Sb+&#10;pLGOrUghHHJUYGIccilDY8hi2LiBOHFX5y3GBH0rtccphdtebrPsVVrsODUYHOhgqPmtb1ZBc8l+&#10;rmaodnN7OrvvQ/X24nqv1NNq/ngHEWmO/+I/90kr2Kb16Uv6AbJ8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KssAAAADbAAAADwAAAAAAAAAAAAAAAACYAgAAZHJzL2Rvd25y&#10;ZXYueG1sUEsFBgAAAAAEAAQA9QAAAIUDAAAAAA==&#10;" path="m,59055v15875,6350,11113,3175,47625,19050l219075,154305v61912,28575,157163,74613,200025,95250l561975,316230v38100,17462,47625,20638,85725,38100c685800,371792,733425,400368,790575,421005v57150,20637,133350,49213,200025,57150c1057275,474980,1136650,478155,1190625,468630v53975,-9525,88900,-33337,123825,-47625c1349375,406718,1371600,395605,1400175,382905v28575,-12700,17715,-15430,85725,-38100c1514475,332105,1533525,322580,1571625,306705v38100,-15875,100013,-39688,142875,-57150l1828800,201930r171450,-76200c2027237,116205,2073275,98742,2105025,87630v31750,-11112,50468,-17462,85725,-28575l2316569,20955,2529769,r289631,11430c2896247,18097,2957513,33655,2990850,40005v9525,3175,35737,3457,45520,5715c3067920,53001,3096862,63183,3114675,68580v17813,5397,18921,6767,28575,9525c3155837,81701,3168811,83868,3181350,87630v19234,5770,31750,7938,57150,19050c3263900,117792,3303588,140018,3333750,154305v30162,14287,50800,23813,85725,38100c3454400,206693,3505588,226060,3543300,240030v37712,13970,43619,26352,102448,36194c3704577,286067,3734601,285612,3896276,299085v74384,-1583,221702,-10477,305803,-19050c4286180,271463,4382838,253665,4400884,247650r142541,-45720l4572000,192405v9525,-3175,18835,-7090,28575,-9525c4613275,179705,4610100,179705,4638675,173355r133350,-28575c4805067,137478,4811679,133748,4836928,129540r77972,-13335c4948533,110808,4989630,99119,5038725,97155v50759,-2030,149201,,200001,e" filled="f" strokecolor="#c0504d [3205]" strokeweight="2pt">
                              <v:shadow on="t" color="black" opacity="24903f" origin=",.5" offset="0,.55556mm"/>
                              <v:path arrowok="t" o:connecttype="custom" o:connectlocs="0,6;5,8;22,15;42,25;56,32;65,35;79,42;99,48;119,47;131,42;140,38;149,34;157,31;171,25;183,20;200,13;210,9;219,6;232,2;253,0;282,1;299,4;304,5;311,7;314,8;318,9;324,11;333,15;342,19;354,24;365,28;390,30;420,28;440,25;454,20;457,19;460,18;464,17;477,14;484,13;491,12;504,10;524,10" o:connectangles="0,0,0,0,0,0,0,0,0,0,0,0,0,0,0,0,0,0,0,0,0,0,0,0,0,0,0,0,0,0,0,0,0,0,0,0,0,0,0,0,0,0,0"/>
                            </v:shape>
                          </v:group>
                          <v:shape id="Freeform 14" o:spid="_x0000_s1038" style="position:absolute;left:2726;top:2413;width:52649;height:2895;visibility:visible;mso-wrap-style:square;v-text-anchor:middle" coordsize="5264887,2894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eLVMMA&#10;AADbAAAADwAAAGRycy9kb3ducmV2LnhtbESPQWvCQBSE7wX/w/IEb3UTD7ZEVxFBsDnYNopeH9ln&#10;Esy+Ddmtbv69Wyj0OMzMN8xyHUwr7tS7xrKCdJqAIC6tbrhScDruXt9BOI+ssbVMCgZysF6NXpaY&#10;afvgb7oXvhIRwi5DBbX3XSalK2sy6Ka2I47e1fYGfZR9JXWPjwg3rZwlyVwabDgu1NjRtqbyVvwY&#10;BfoS9DkN/nbI8085fGyGr/ytUGoyDpsFCE/B/4f/2nutYJbC75f4A+Tq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4eLVMMAAADbAAAADwAAAAAAAAAAAAAAAACYAgAAZHJzL2Rv&#10;d25yZXYueG1sUEsFBgAAAAAEAAQA9QAAAIgDAAAAAA==&#10;" path="m,15848c15875,28548,64643,52357,92812,71089v28169,18732,58738,42863,76200,57150c186474,142526,183300,147289,197587,156814v14287,9525,25400,17463,57150,28575c286487,196501,338875,210789,388087,223489v49212,12700,100013,28575,161925,38100c611925,271114,596528,276194,759562,280639v163034,4445,583266,11747,768653,7620c1713602,284132,1793616,268257,1871882,255875v78266,-12382,97355,-30799,125930,-41911c2026387,201264,2101386,179355,2166380,164434v64994,-14921,176488,-32508,221396,-39993l2711414,82523c2849508,57444,2937704,19038,3007351,6338v69647,-12700,43490,-2869,121943,-15c3207747,9177,3361811,17750,3478069,23464v49917,1920,207903,12700,272343,19050c3814852,48864,3809051,53612,3864712,61564v42862,7937,89193,6991,225718,3816c4226955,62205,4474312,50452,4683862,42514v193655,-2767,387350,,581025,e" filled="f" strokecolor="#9bbb59 [3206]" strokeweight="2pt">
                            <v:shadow on="t" color="black" opacity="24903f" origin=",.5" offset="0,.55556mm"/>
                            <v:path arrowok="t" o:connecttype="custom" o:connectlocs="0,2;9,7;17,13;20,16;25,19;39,22;55,26;76,28;153,29;187,26;200,21;217,16;239,12;271,8;301,1;313,1;348,2;375,4;386,6;409,7;468,4;526,4" o:connectangles="0,0,0,0,0,0,0,0,0,0,0,0,0,0,0,0,0,0,0,0,0,0"/>
                          </v:shape>
                        </v:group>
                        <v:shape id="Freeform 15" o:spid="_x0000_s1039" style="position:absolute;left:2837;top:29;width:52474;height:10867;visibility:visible;mso-wrap-style:square;v-text-anchor:middle" coordsize="5247499,10867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Pmb8UA&#10;AADbAAAADwAAAGRycy9kb3ducmV2LnhtbESPQWvCQBSE74L/YXmCN7NpDqVEVyktilSwqD20t2f2&#10;NRvNvg3ZNab99d2C4HGYmW+Y2aK3teio9ZVjBQ9JCoK4cLriUsHHYTl5AuEDssbaMSn4IQ+L+XAw&#10;w1y7K++o24dSRAj7HBWYEJpcSl8YsugT1xBH79u1FkOUbSl1i9cIt7XM0vRRWqw4Lhhs6MVQcd5f&#10;rIL1ijL5/vZlfo/bzw133el8Or4qNR71z1MQgfpwD9/aa60gy+D/S/wBcv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I+ZvxQAAANsAAAAPAAAAAAAAAAAAAAAAAJgCAABkcnMv&#10;ZG93bnJldi54bWxQSwUGAAAAAAQABAD1AAAAigMAAAAA&#10;" path="m,305701v15875,12700,26988,20638,47625,38100c68262,361263,106363,394601,123825,410476v17462,15875,13918,12383,28575,28575c167057,455244,194304,486994,211766,507631v17462,20637,25141,31750,45409,55245c277443,586371,314325,626376,333375,648601v26988,30163,68263,74613,85725,95250c446087,770838,477838,796239,495300,810526r28575,19050l720134,961021v57150,28575,128551,76200,232366,97155c1056315,1079131,1245335,1083791,1343025,1086751v92075,-3175,206375,-3175,276225,-9525c1689100,1070876,1712913,1059763,1762125,1048651v49212,-11112,106363,-25400,152400,-38100c1960562,997851,1993900,988326,2038350,972451v38100,-14287,107950,-41275,142875,-57150l2247900,877201v18757,-13130,38100,-25400,57150,-38100l2362200,801001v79375,-66675,328889,-288290,419100,-361950c2871511,365391,2871677,383171,2903464,359041v31787,-24130,47295,-46038,68558,-64770c2993285,275539,3011385,262203,3031044,246646v19659,-15557,30042,-26670,58932,-45720c3118866,181876,3170459,150126,3204387,132346v33928,-17780,67439,-30860,89159,-38100l3419475,58051r68447,-19050c3531172,30111,3631351,11061,3678976,4711v47625,-6350,-1938,-4763,83399,-3810c3847712,1854,4048195,4934,4191000,10426v22434,863,36513,4763,66675,9525l4371975,39001r104775,19050l4562475,86626r142875,57150l4733925,153301v19050,9525,25400,9525,57150,28575c4822825,200926,4891088,248551,4924425,267601v33338,19050,44450,20638,66675,28575c5013325,304114,5015042,307606,5057775,315226v42733,7620,136448,23632,189724,26670e" filled="f" strokecolor="#8064a2 [3207]" strokeweight="2pt">
                          <v:shadow on="t" color="black" opacity="24903f" origin=",.5" offset="0,.55556mm"/>
                          <v:path arrowok="t" o:connecttype="custom" o:connectlocs="0,31;5,34;12,41;15,44;21,51;26,56;33,65;42,74;50,81;52,83;72,96;95,106;134,109;162,108;176,105;191,101;204,97;218,92;225,88;230,84;236,80;278,44;290,36;297,29;303,25;309,20;320,13;329,9;342,6;349,4;368,0;376,0;419,1;426,2;437,4;448,6;456,9;471,14;473,15;479,18;492,27;499,30;506,32;525,34" o:connectangles="0,0,0,0,0,0,0,0,0,0,0,0,0,0,0,0,0,0,0,0,0,0,0,0,0,0,0,0,0,0,0,0,0,0,0,0,0,0,0,0,0,0,0,0"/>
                        </v:shape>
                      </v:group>
                      <v:group id="Skupina 15" o:spid="_x0000_s1040" style="position:absolute;left:37909;top:13620;width:18955;height:3048" coordsize="18954,30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4OW0MQAAADbAAAA&#10;DwAAAAAAAAAAAAAAAACqAgAAZHJzL2Rvd25yZXYueG1sUEsFBgAAAAAEAAQA+gAAAJsDAAAAAA==&#10;">
                        <v:line id="Rovná spojnica 13" o:spid="_x0000_s1041" style="position:absolute;visibility:visible;mso-wrap-style:square" from="0,1428" to="5048,14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C/EosQAAADbAAAADwAAAGRycy9kb3ducmV2LnhtbESP0WoCMRRE3wv+Q7iCb5p1qcVujSKC&#10;RUvBuu0H3G5ud0M3N0sSdf17UxD6OMzMGWax6m0rzuSDcaxgOslAEFdOG64VfH1ux3MQISJrbB2T&#10;gisFWC0HDwsstLvwkc5lrEWCcChQQRNjV0gZqoYshonriJP347zFmKSvpfZ4SXDbyjzLnqRFw2mh&#10;wY42DVW/5ckqMN/H9i3f7Q/elM/TeZy9vm8+cqVGw379AiJSH//D9/ZOK8gf4e9L+gFye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oL8SixAAAANsAAAAPAAAAAAAAAAAA&#10;AAAAAKECAABkcnMvZG93bnJldi54bWxQSwUGAAAAAAQABAD5AAAAkgMAAAAA&#10;" strokecolor="black [3200]" strokeweight="2pt">
                          <v:shadow on="t" color="black" opacity="24903f" origin=",.5" offset="0,.55556mm"/>
                        </v:line>
                        <v:shapetype id="_x0000_t202" coordsize="21600,21600" o:spt="202" path="m,l,21600r21600,l21600,xe">
                          <v:stroke joinstyle="miter"/>
                          <v:path gradientshapeok="t" o:connecttype="rect"/>
                        </v:shapetype>
                        <v:shape id="Blok textu 14" o:spid="_x0000_s1042" type="#_x0000_t202" style="position:absolute;left:6000;width:12954;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wCR8IA&#10;AADbAAAADwAAAGRycy9kb3ducmV2LnhtbESPQWsCMRSE74X+h/AK3mq2grKuRmmLLQVP1dLzY/NM&#10;gpuXJUnX7b9vBKHHYWa+Ydbb0XdioJhcYAVP0woEcRu0Y6Pg6/j2WINIGVljF5gU/FKC7eb+bo2N&#10;Dhf+pOGQjSgQTg0qsDn3jZSpteQxTUNPXLxTiB5zkdFIHfFS4L6Ts6paSI+Oy4LFnl4ttefDj1ew&#10;ezFL09YY7a7Wzg3j92lv3pWaPIzPKxCZxvwfvrU/tILZHK5fyg+Qm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5TAJHwgAAANsAAAAPAAAAAAAAAAAAAAAAAJgCAABkcnMvZG93&#10;bnJldi54bWxQSwUGAAAAAAQABAD1AAAAhwMAAAAA&#10;" fillcolor="white [3201]" strokeweight=".5pt">
                          <v:textbox>
                            <w:txbxContent>
                              <w:p w:rsidR="00002281" w:rsidRDefault="00002281" w:rsidP="00661430">
                                <w:pPr>
                                  <w:spacing w:before="0" w:after="0"/>
                                </w:pPr>
                                <w:r>
                                  <w:t xml:space="preserve">Trasa </w:t>
                                </w:r>
                                <w:proofErr w:type="spellStart"/>
                                <w:r>
                                  <w:t>existujúca</w:t>
                                </w:r>
                                <w:proofErr w:type="spellEnd"/>
                              </w:p>
                            </w:txbxContent>
                          </v:textbox>
                        </v:shape>
                      </v:group>
                      <v:group id="Skupina 16" o:spid="_x0000_s1043" style="position:absolute;left:37909;top:16668;width:18955;height:3048" coordsize="18954,30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Q1SMQAAADbAAAA&#10;DwAAAAAAAAAAAAAAAACqAgAAZHJzL2Rvd25yZXYueG1sUEsFBgAAAAAEAAQA+gAAAJsDAAAAAA==&#10;">
                        <v:line id="Rovná spojnica 17" o:spid="_x0000_s1044" style="position:absolute;visibility:visible;mso-wrap-style:square" from="0,1428" to="5048,14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xm03MMAAADbAAAADwAAAGRycy9kb3ducmV2LnhtbESP3YrCMBSE7xf2HcJZ8EY0tUgr3aYi&#10;irA3uvjzAIfm2JZtTkoTtb79RhC8HGbmGyZfDqYVN+pdY1nBbBqBIC6tbrhScD5tJwsQziNrbC2T&#10;ggc5WBafHzlm2t75QLejr0SAsMtQQe19l0npypoMuqntiIN3sb1BH2RfSd3jPcBNK+MoSqTBhsNC&#10;jR2tayr/jlejINlf4sUumf926camm8qPS7sdKzX6GlbfIDwN/h1+tX+0gjiF55fwA2Tx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sZtNzDAAAA2wAAAA8AAAAAAAAAAAAA&#10;AAAAoQIAAGRycy9kb3ducmV2LnhtbFBLBQYAAAAABAAEAPkAAACRAwAAAAA=&#10;" strokecolor="#c0504d [3205]" strokeweight="2pt">
                          <v:shadow on="t" color="black" opacity="24903f" origin=",.5" offset="0,.55556mm"/>
                        </v:line>
                        <v:shape id="Blok textu 18" o:spid="_x0000_s1045" type="#_x0000_t202" style="position:absolute;left:6000;width:12954;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02t2b4A&#10;AADbAAAADwAAAGRycy9kb3ducmV2LnhtbERPTWsCMRC9F/wPYYTealYPZbs1ShWVgqeq9DxsxiR0&#10;M1mSuG7/fXMoeHy87+V69J0YKCYXWMF8VoEgboN2bBRczvuXGkTKyBq7wKTglxKsV5OnJTY63PmL&#10;hlM2ooRwalCBzblvpEytJY9pFnriwl1D9JgLjEbqiPcS7ju5qKpX6dFxabDY09ZS+3O6eQW7jXkz&#10;bY3R7mrt3DB+X4/moNTzdPx4B5FpzA/xv/tTK1iUseVL+QFy9Q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dNrdm+AAAA2wAAAA8AAAAAAAAAAAAAAAAAmAIAAGRycy9kb3ducmV2&#10;LnhtbFBLBQYAAAAABAAEAPUAAACDAwAAAAA=&#10;" fillcolor="white [3201]" strokeweight=".5pt">
                          <v:textbox>
                            <w:txbxContent>
                              <w:p w:rsidR="00002281" w:rsidRDefault="00002281" w:rsidP="00661430">
                                <w:pPr>
                                  <w:spacing w:before="0" w:after="0"/>
                                </w:pPr>
                                <w:r>
                                  <w:t>Trasa V = 120 km/h</w:t>
                                </w:r>
                              </w:p>
                            </w:txbxContent>
                          </v:textbox>
                        </v:shape>
                      </v:group>
                      <v:group id="Skupina 19" o:spid="_x0000_s1046" style="position:absolute;left:37909;top:19716;width:18955;height:3048" coordsize="18954,30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muhOsQAAADbAAAADwAAAGRycy9kb3ducmV2LnhtbESPQYvCMBSE78L+h/AW&#10;vGlaF2WtRhHZFQ8iqAvi7dE822LzUppsW/+9EQSPw8x8w8yXnSlFQ7UrLCuIhxEI4tTqgjMFf6ff&#10;wTcI55E1lpZJwZ0cLBcfvTkm2rZ8oOboMxEg7BJUkHtfJVK6NCeDbmgr4uBdbW3QB1lnUtfYBrgp&#10;5SiKJtJgwWEhx4rWOaW3479RsGmxXX3FP83udl3fL6fx/ryLSan+Z7eagfDU+Xf41d5qBaMp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muhOsQAAADbAAAA&#10;DwAAAAAAAAAAAAAAAACqAgAAZHJzL2Rvd25yZXYueG1sUEsFBgAAAAAEAAQA+gAAAJsDAAAAAA==&#10;">
                        <v:line id="Rovná spojnica 20" o:spid="_x0000_s1047" style="position:absolute;visibility:visible;mso-wrap-style:square" from="0,1428" to="5048,14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9dPk8EAAADbAAAADwAAAGRycy9kb3ducmV2LnhtbERPzWrCQBC+C32HZYTezEZLRVNXqZZS&#10;hVao7QMM2TEJZmfD7lTj23cPgseP73+x6l2rzhRi49nAOMtBEZfeNlwZ+P15H81ARUG22HomA1eK&#10;sFo+DBZYWH/hbzofpFIphGOBBmqRrtA6ljU5jJnviBN39MGhJBgqbQNeUrhr9STPp9phw6mhxo42&#10;NZWnw58zIB/++rndT+brTu/Cs32bV/FLjHkc9q8voIR6uYtv7q018JTWpy/pB+jl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710+TwQAAANsAAAAPAAAAAAAAAAAAAAAA&#10;AKECAABkcnMvZG93bnJldi54bWxQSwUGAAAAAAQABAD5AAAAjwMAAAAA&#10;" strokecolor="#9bbb59 [3206]" strokeweight="2pt">
                          <v:shadow on="t" color="black" opacity="24903f" origin=",.5" offset="0,.55556mm"/>
                        </v:line>
                        <v:shape id="Blok textu 21" o:spid="_x0000_s1048" type="#_x0000_t202" style="position:absolute;left:6000;width:12954;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6SmcIA&#10;AADbAAAADwAAAGRycy9kb3ducmV2LnhtbESPQWsCMRSE74X+h/AKvdWsFmRdjdKKLQVP1dLzY/NM&#10;gpuXJUnX7b9vBKHHYWa+YVab0XdioJhcYAXTSQWCuA3asVHwdXx7qkGkjKyxC0wKfinBZn1/t8JG&#10;hwt/0nDIRhQIpwYV2Jz7RsrUWvKYJqEnLt4pRI+5yGikjngpcN/JWVXNpUfHZcFiT1tL7fnw4xXs&#10;Xs3CtDVGu6u1c8P4fdqbd6UeH8aXJYhMY/4P39ofWsHzFK5fyg+Q6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rpKZwgAAANsAAAAPAAAAAAAAAAAAAAAAAJgCAABkcnMvZG93&#10;bnJldi54bWxQSwUGAAAAAAQABAD1AAAAhwMAAAAA&#10;" fillcolor="white [3201]" strokeweight=".5pt">
                          <v:textbox>
                            <w:txbxContent>
                              <w:p w:rsidR="00002281" w:rsidRDefault="00002281" w:rsidP="00661430">
                                <w:pPr>
                                  <w:spacing w:before="0" w:after="0"/>
                                </w:pPr>
                                <w:r>
                                  <w:t>Trasa V = 140 km/h</w:t>
                                </w:r>
                              </w:p>
                            </w:txbxContent>
                          </v:textbox>
                        </v:shape>
                      </v:group>
                      <v:group id="Skupina 22" o:spid="_x0000_s1049" style="position:absolute;left:37909;top:22764;width:18955;height:3048" coordsize="18954,30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gC3ZMQAAADbAAAA&#10;DwAAAAAAAAAAAAAAAACqAgAAZHJzL2Rvd25yZXYueG1sUEsFBgAAAAAEAAQA+gAAAJsDAAAAAA==&#10;">
                        <v:line id="Rovná spojnica 23" o:spid="_x0000_s1050" style="position:absolute;visibility:visible;mso-wrap-style:square" from="0,1428" to="5048,14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lGwtsQAAADbAAAADwAAAGRycy9kb3ducmV2LnhtbESPQWsCMRSE70L/Q3iF3jRRqpStUapY&#10;qHjqttDrY/O6Wbp5WTdxd/XXG6HgcZiZb5jlenC16KgNlWcN04kCQVx4U3Gp4fvrffwCIkRkg7Vn&#10;0nCmAOvVw2iJmfE9f1KXx1IkCIcMNdgYm0zKUFhyGCa+IU7er28dxiTbUpoW+wR3tZwptZAOK04L&#10;FhvaWir+8pPTsD91z/Wm/1Gzy+Fg0U13+dEorZ8eh7dXEJGGeA//tz+MhsUcbl/SD5CrK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UbC2xAAAANsAAAAPAAAAAAAAAAAA&#10;AAAAAKECAABkcnMvZG93bnJldi54bWxQSwUGAAAAAAQABAD5AAAAkgMAAAAA&#10;" strokecolor="#8064a2 [3207]" strokeweight="2pt">
                          <v:shadow on="t" color="black" opacity="24903f" origin=",.5" offset="0,.55556mm"/>
                        </v:line>
                        <v:shape id="Blok textu 24" o:spid="_x0000_s1051" type="#_x0000_t202" style="position:absolute;left:6000;width:12954;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l8MIA&#10;AADbAAAADwAAAGRycy9kb3ducmV2LnhtbESPQUsDMRSE74L/ITzBm83qYdlum5ZWqgie2ornx+Y1&#10;Cd28LEncrv/eCIUeh5n5hlmuJ9+LkWJygRU8zyoQxF3Qjo2Cr+PbUwMiZWSNfWBS8EsJ1qv7uyW2&#10;Olx4T+MhG1EgnFpUYHMeWilTZ8ljmoWBuHinED3mIqOROuKlwH0vX6qqlh4dlwWLA71a6s6HH69g&#10;tzVz0zUY7a7Rzo3T9+nTvCv1+DBtFiAyTfkWvrY/tIK6hv8v5QfI1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9CXwwgAAANsAAAAPAAAAAAAAAAAAAAAAAJgCAABkcnMvZG93&#10;bnJldi54bWxQSwUGAAAAAAQABAD1AAAAhwMAAAAA&#10;" fillcolor="white [3201]" strokeweight=".5pt">
                          <v:textbox>
                            <w:txbxContent>
                              <w:p w:rsidR="00002281" w:rsidRDefault="00002281" w:rsidP="00661430">
                                <w:pPr>
                                  <w:spacing w:before="0" w:after="0"/>
                                </w:pPr>
                                <w:r>
                                  <w:t>Trasa V = 160 km/h</w:t>
                                </w:r>
                              </w:p>
                            </w:txbxContent>
                          </v:textbox>
                        </v:shape>
                      </v:group>
                    </v:group>
                    <v:shapetype id="_x0000_t32" coordsize="21600,21600" o:spt="32" o:oned="t" path="m,l21600,21600e" filled="f">
                      <v:path arrowok="t" fillok="f" o:connecttype="none"/>
                      <o:lock v:ext="edit" shapetype="t"/>
                    </v:shapetype>
                    <v:shape id="Rovná spojovacia šípka 27" o:spid="_x0000_s1052" type="#_x0000_t32" style="position:absolute;left:1047;width:5581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uLVt8IAAADbAAAADwAAAGRycy9kb3ducmV2LnhtbESPzarCMBSE9xd8h3AEN6JpXXilGkUE&#10;f1bKVRcuD82xLTYnpUltfXsjCHc5zMw3zGLVmVI8qXaFZQXxOAJBnFpdcKbgetmOZiCcR9ZYWiYF&#10;L3KwWvZ+Fpho2/IfPc8+EwHCLkEFufdVIqVLczLoxrYiDt7d1gZ9kHUmdY1tgJtSTqJoKg0WHBZy&#10;rGiTU/o4N0aBk/G1bePT7pANj5fG74d0vDVKDfrdeg7CU+f/w9/2QSuY/sLnS/gBcvk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uLVt8IAAADbAAAADwAAAAAAAAAAAAAA&#10;AAChAgAAZHJzL2Rvd25yZXYueG1sUEsFBgAAAAAEAAQA+QAAAJADAAAAAA==&#10;" strokecolor="black [3040]">
                      <v:stroke startarrow="open" endarrow="open"/>
                    </v:shape>
                  </v:group>
                  <v:shape id="Blok textu 29" o:spid="_x0000_s1053" type="#_x0000_t202" style="position:absolute;left:24288;width:8859;height:238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OlG8IA&#10;AADcAAAADwAAAGRycy9kb3ducmV2LnhtbERP32vCMBB+H/g/hBP2NhMnDluN4oYDN9jDtL4fzdkU&#10;m0tpMlv/ezMY7O0+vp+32gyuEVfqQu1Zw3SiQBCX3tRcaSiO708LECEiG2w8k4YbBdisRw8rzI3v&#10;+Zuuh1iJFMIhRw02xjaXMpSWHIaJb4kTd/adw5hgV0nTYZ/CXSOflXqRDmtODRZberNUXg4/TkNQ&#10;88+ZPH4VH4ULu8pOs9Nrn2n9OB62SxCRhvgv/nPvTZqvMvh9Jl0g1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o6UbwgAAANwAAAAPAAAAAAAAAAAAAAAAAJgCAABkcnMvZG93&#10;bnJldi54bWxQSwUGAAAAAAQABAD1AAAAhwMAAAAA&#10;" fillcolor="white [3201]" stroked="f" strokeweight=".5pt">
                    <v:textbox inset="1mm,1mm,1mm,1mm">
                      <w:txbxContent>
                        <w:p w:rsidR="00002281" w:rsidRPr="00D83B9B" w:rsidRDefault="00002281" w:rsidP="00661430">
                          <w:pPr>
                            <w:spacing w:before="0"/>
                            <w:jc w:val="center"/>
                            <w:rPr>
                              <w:sz w:val="18"/>
                              <w:szCs w:val="18"/>
                            </w:rPr>
                          </w:pPr>
                          <w:r w:rsidRPr="00D83B9B">
                            <w:rPr>
                              <w:sz w:val="18"/>
                              <w:szCs w:val="18"/>
                            </w:rPr>
                            <w:t>ÚSEK TRASY</w:t>
                          </w:r>
                        </w:p>
                      </w:txbxContent>
                    </v:textbox>
                  </v:shape>
                </v:group>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Šípka nahor 31" o:spid="_x0000_s1054" type="#_x0000_t68" style="position:absolute;left:285;top:8477;width:3144;height:77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padMIA&#10;AADcAAAADwAAAGRycy9kb3ducmV2LnhtbESPzY7CMAyE7yvxDpGRuC0pPSBUCAiQYLnyI85WY9qK&#10;xilNgC5Pjw9I3GzNeObzbNG5Wj2oDZVnA6NhAoo497biwsDpuPmdgAoR2WLtmQz8U4DFvPczw8z6&#10;J+/pcYiFkhAOGRooY2wyrUNeksMw9A2xaBffOoyytoW2LT4l3NU6TZKxdlixNJTY0Lqk/Hq4OwP5&#10;dpf6v9s5vVanVTLe316r9f1lzKDfLaegInXxa/5c76zgjwRfnpEJ9Pw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ylp0wgAAANwAAAAPAAAAAAAAAAAAAAAAAJgCAABkcnMvZG93&#10;bnJldi54bWxQSwUGAAAAAAQABAD1AAAAhwMAAAAA&#10;" adj="4400" fillcolor="black [3200]" strokecolor="black [1600]" strokeweight="2pt">
                  <v:textbox style="layout-flow:vertical;mso-layout-flow-alt:bottom-to-top" inset="0,1mm,0,1mm">
                    <w:txbxContent>
                      <w:p w:rsidR="00002281" w:rsidRPr="007F31B4" w:rsidRDefault="00002281" w:rsidP="00661430">
                        <w:pPr>
                          <w:spacing w:before="0"/>
                          <w:jc w:val="center"/>
                          <w:rPr>
                            <w:sz w:val="18"/>
                            <w:szCs w:val="18"/>
                          </w:rPr>
                        </w:pPr>
                        <w:r w:rsidRPr="007F31B4">
                          <w:rPr>
                            <w:sz w:val="18"/>
                            <w:szCs w:val="18"/>
                          </w:rPr>
                          <w:t>PEVNÝ BOD</w:t>
                        </w:r>
                      </w:p>
                    </w:txbxContent>
                  </v:textbox>
                </v:shape>
                <v:shape id="Šípka nahor 32" o:spid="_x0000_s1055" type="#_x0000_t68" style="position:absolute;left:55054;top:8477;width:3143;height:77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Yb/774A&#10;AADcAAAADwAAAGRycy9kb3ducmV2LnhtbERPyQrCMBC9C/5DGMGbpu1BpBpFBZerC56HZmyLzaQ2&#10;UatfbwTB2zzeOtN5ayrxoMaVlhXEwwgEcWZ1ybmC03E9GINwHlljZZkUvMjBfNbtTDHV9sl7ehx8&#10;LkIIuxQVFN7XqZQuK8igG9qaOHAX2xj0ATa51A0+Q7ipZBJFI2mw5NBQYE2rgrLr4W4UZJtdYre3&#10;c3ItT8totL+9l6v7W6l+r11MQHhq/V/8c+90mB/H8H0mXCBnH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WG/+++AAAA3AAAAA8AAAAAAAAAAAAAAAAAmAIAAGRycy9kb3ducmV2&#10;LnhtbFBLBQYAAAAABAAEAPUAAACDAwAAAAA=&#10;" adj="4400" fillcolor="black [3200]" strokecolor="black [1600]" strokeweight="2pt">
                  <v:textbox style="layout-flow:vertical;mso-layout-flow-alt:bottom-to-top" inset="0,1mm,0,1mm">
                    <w:txbxContent>
                      <w:p w:rsidR="00002281" w:rsidRDefault="00002281" w:rsidP="00661430">
                        <w:pPr>
                          <w:spacing w:before="0"/>
                          <w:jc w:val="center"/>
                          <w:rPr>
                            <w:sz w:val="18"/>
                            <w:szCs w:val="18"/>
                          </w:rPr>
                        </w:pPr>
                        <w:r w:rsidRPr="007F31B4">
                          <w:rPr>
                            <w:sz w:val="18"/>
                            <w:szCs w:val="18"/>
                          </w:rPr>
                          <w:t>PEVNÝ BOD</w:t>
                        </w:r>
                      </w:p>
                      <w:p w:rsidR="00002281" w:rsidRPr="007F31B4" w:rsidRDefault="00002281" w:rsidP="00661430">
                        <w:pPr>
                          <w:jc w:val="center"/>
                          <w:rPr>
                            <w:sz w:val="18"/>
                            <w:szCs w:val="18"/>
                          </w:rPr>
                        </w:pPr>
                      </w:p>
                    </w:txbxContent>
                  </v:textbox>
                </v:shape>
                <w10:anchorlock/>
              </v:group>
            </w:pict>
          </mc:Fallback>
        </mc:AlternateContent>
      </w:r>
    </w:p>
    <w:p w:rsidR="009176A8" w:rsidRPr="00D50DEA" w:rsidRDefault="009176A8" w:rsidP="009176A8">
      <w:pPr>
        <w:rPr>
          <w:lang w:val="sk-SK"/>
        </w:rPr>
      </w:pPr>
    </w:p>
    <w:p w:rsidR="009176A8" w:rsidRPr="00D50DEA" w:rsidRDefault="009176A8" w:rsidP="009176A8">
      <w:pPr>
        <w:rPr>
          <w:lang w:val="sk-SK"/>
        </w:rPr>
      </w:pPr>
      <w:r w:rsidRPr="00D50DEA">
        <w:rPr>
          <w:lang w:val="sk-SK"/>
        </w:rPr>
        <w:t xml:space="preserve">Pri prvotnom návrhu vznikli situácie, kedy v niektorom zo 16 úsekov trate bolo vytvorených aj viac alternatív pre tú istú rýchlosť. Tie boli potom označené indexom – napríklad 140/1, 140/2 (dve trasy na rýchlosť 140 km/h). Toto bol prvý, </w:t>
      </w:r>
      <w:proofErr w:type="spellStart"/>
      <w:r w:rsidRPr="00D50DEA">
        <w:rPr>
          <w:lang w:val="sk-SK"/>
        </w:rPr>
        <w:t>inicializačný</w:t>
      </w:r>
      <w:proofErr w:type="spellEnd"/>
      <w:r w:rsidRPr="00D50DEA">
        <w:rPr>
          <w:lang w:val="sk-SK"/>
        </w:rPr>
        <w:t xml:space="preserve"> zásobník trás, z ktorého sa odvíjal ďalší výber v priebehu štúdie. Prehľad o úvodnom počte trás poskytuje nasledovná tabuľka. V stĺpcoch pre konkrétnu rýchlosť je zapísané, koľko alternatív sa v danom úseku vyskytuje.</w:t>
      </w:r>
    </w:p>
    <w:p w:rsidR="009176A8" w:rsidRPr="0018317A" w:rsidRDefault="009176A8" w:rsidP="009176A8">
      <w:pPr>
        <w:rPr>
          <w:sz w:val="20"/>
          <w:lang w:val="sk-SK"/>
        </w:rPr>
      </w:pPr>
      <w:r w:rsidRPr="0018317A">
        <w:rPr>
          <w:i/>
          <w:sz w:val="20"/>
          <w:lang w:val="sk-SK"/>
        </w:rPr>
        <w:t>Tab. 1.2: Prehľad navrhnutých alternatív pre 16 úsekov</w:t>
      </w:r>
    </w:p>
    <w:tbl>
      <w:tblPr>
        <w:tblW w:w="5000" w:type="pct"/>
        <w:tblLayout w:type="fixed"/>
        <w:tblCellMar>
          <w:left w:w="70" w:type="dxa"/>
          <w:right w:w="70" w:type="dxa"/>
        </w:tblCellMar>
        <w:tblLook w:val="04A0" w:firstRow="1" w:lastRow="0" w:firstColumn="1" w:lastColumn="0" w:noHBand="0" w:noVBand="1"/>
      </w:tblPr>
      <w:tblGrid>
        <w:gridCol w:w="706"/>
        <w:gridCol w:w="3195"/>
        <w:gridCol w:w="1735"/>
        <w:gridCol w:w="751"/>
        <w:gridCol w:w="528"/>
        <w:gridCol w:w="528"/>
        <w:gridCol w:w="528"/>
        <w:gridCol w:w="647"/>
        <w:gridCol w:w="1015"/>
      </w:tblGrid>
      <w:tr w:rsidR="009176A8" w:rsidRPr="00D50DEA" w:rsidTr="009C0FEC">
        <w:trPr>
          <w:trHeight w:val="255"/>
          <w:tblHeader/>
        </w:trPr>
        <w:tc>
          <w:tcPr>
            <w:tcW w:w="366" w:type="pct"/>
            <w:tcBorders>
              <w:top w:val="single" w:sz="4" w:space="0" w:color="auto"/>
              <w:left w:val="single" w:sz="4" w:space="0" w:color="auto"/>
              <w:bottom w:val="single" w:sz="4" w:space="0" w:color="auto"/>
              <w:right w:val="nil"/>
            </w:tcBorders>
            <w:shd w:val="clear" w:color="auto" w:fill="auto"/>
            <w:noWrap/>
            <w:hideMark/>
          </w:tcPr>
          <w:p w:rsidR="009176A8" w:rsidRPr="00D50DEA" w:rsidRDefault="009176A8" w:rsidP="009C0FEC">
            <w:pPr>
              <w:spacing w:after="0"/>
              <w:rPr>
                <w:color w:val="000000"/>
                <w:lang w:val="sk-SK" w:eastAsia="sk-SK"/>
              </w:rPr>
            </w:pPr>
          </w:p>
        </w:tc>
        <w:tc>
          <w:tcPr>
            <w:tcW w:w="2557" w:type="pct"/>
            <w:gridSpan w:val="2"/>
            <w:tcBorders>
              <w:top w:val="single" w:sz="4" w:space="0" w:color="auto"/>
              <w:left w:val="nil"/>
              <w:bottom w:val="single" w:sz="4" w:space="0" w:color="auto"/>
              <w:right w:val="nil"/>
            </w:tcBorders>
            <w:shd w:val="clear" w:color="auto" w:fill="auto"/>
            <w:noWrap/>
            <w:hideMark/>
          </w:tcPr>
          <w:p w:rsidR="009176A8" w:rsidRPr="00D50DEA" w:rsidRDefault="009176A8" w:rsidP="009C0FEC">
            <w:pPr>
              <w:spacing w:after="0"/>
              <w:rPr>
                <w:b/>
                <w:bCs/>
                <w:color w:val="000000"/>
                <w:lang w:val="sk-SK" w:eastAsia="sk-SK"/>
              </w:rPr>
            </w:pPr>
            <w:r w:rsidRPr="00D50DEA">
              <w:rPr>
                <w:b/>
                <w:bCs/>
                <w:color w:val="000000"/>
                <w:lang w:val="sk-SK" w:eastAsia="sk-SK"/>
              </w:rPr>
              <w:t>2. etapa (návrh variantov)</w:t>
            </w:r>
          </w:p>
        </w:tc>
        <w:tc>
          <w:tcPr>
            <w:tcW w:w="390" w:type="pct"/>
            <w:tcBorders>
              <w:top w:val="single" w:sz="4" w:space="0" w:color="auto"/>
              <w:left w:val="nil"/>
              <w:bottom w:val="single" w:sz="4" w:space="0" w:color="auto"/>
              <w:right w:val="nil"/>
            </w:tcBorders>
            <w:shd w:val="clear" w:color="auto" w:fill="auto"/>
            <w:noWrap/>
            <w:hideMark/>
          </w:tcPr>
          <w:p w:rsidR="009176A8" w:rsidRPr="00D50DEA" w:rsidRDefault="009176A8" w:rsidP="009C0FEC">
            <w:pPr>
              <w:spacing w:after="0"/>
              <w:rPr>
                <w:color w:val="000000"/>
                <w:lang w:val="sk-SK" w:eastAsia="sk-SK"/>
              </w:rPr>
            </w:pPr>
          </w:p>
        </w:tc>
        <w:tc>
          <w:tcPr>
            <w:tcW w:w="274" w:type="pct"/>
            <w:tcBorders>
              <w:top w:val="single" w:sz="4" w:space="0" w:color="auto"/>
              <w:left w:val="nil"/>
              <w:bottom w:val="single" w:sz="4" w:space="0" w:color="auto"/>
              <w:right w:val="nil"/>
            </w:tcBorders>
            <w:shd w:val="clear" w:color="auto" w:fill="auto"/>
            <w:noWrap/>
            <w:hideMark/>
          </w:tcPr>
          <w:p w:rsidR="009176A8" w:rsidRPr="00D50DEA" w:rsidRDefault="009176A8" w:rsidP="009C0FEC">
            <w:pPr>
              <w:spacing w:after="0"/>
              <w:rPr>
                <w:color w:val="000000"/>
                <w:lang w:val="sk-SK" w:eastAsia="sk-SK"/>
              </w:rPr>
            </w:pPr>
          </w:p>
        </w:tc>
        <w:tc>
          <w:tcPr>
            <w:tcW w:w="274" w:type="pct"/>
            <w:tcBorders>
              <w:top w:val="single" w:sz="4" w:space="0" w:color="auto"/>
              <w:left w:val="nil"/>
              <w:bottom w:val="single" w:sz="4" w:space="0" w:color="auto"/>
              <w:right w:val="nil"/>
            </w:tcBorders>
            <w:shd w:val="clear" w:color="auto" w:fill="auto"/>
            <w:noWrap/>
            <w:hideMark/>
          </w:tcPr>
          <w:p w:rsidR="009176A8" w:rsidRPr="00D50DEA" w:rsidRDefault="009176A8" w:rsidP="009C0FEC">
            <w:pPr>
              <w:spacing w:after="0"/>
              <w:rPr>
                <w:color w:val="000000"/>
                <w:lang w:val="sk-SK" w:eastAsia="sk-SK"/>
              </w:rPr>
            </w:pPr>
          </w:p>
        </w:tc>
        <w:tc>
          <w:tcPr>
            <w:tcW w:w="274" w:type="pct"/>
            <w:tcBorders>
              <w:top w:val="single" w:sz="4" w:space="0" w:color="auto"/>
              <w:left w:val="nil"/>
              <w:bottom w:val="single" w:sz="4" w:space="0" w:color="auto"/>
              <w:right w:val="nil"/>
            </w:tcBorders>
            <w:shd w:val="clear" w:color="auto" w:fill="auto"/>
            <w:noWrap/>
            <w:hideMark/>
          </w:tcPr>
          <w:p w:rsidR="009176A8" w:rsidRPr="00D50DEA" w:rsidRDefault="009176A8" w:rsidP="009C0FEC">
            <w:pPr>
              <w:spacing w:after="0"/>
              <w:rPr>
                <w:color w:val="000000"/>
                <w:lang w:val="sk-SK" w:eastAsia="sk-SK"/>
              </w:rPr>
            </w:pPr>
          </w:p>
        </w:tc>
        <w:tc>
          <w:tcPr>
            <w:tcW w:w="336" w:type="pct"/>
            <w:tcBorders>
              <w:top w:val="single" w:sz="4" w:space="0" w:color="auto"/>
              <w:left w:val="nil"/>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p>
        </w:tc>
        <w:tc>
          <w:tcPr>
            <w:tcW w:w="527" w:type="pct"/>
            <w:tcBorders>
              <w:top w:val="nil"/>
              <w:left w:val="single" w:sz="4" w:space="0" w:color="auto"/>
              <w:bottom w:val="nil"/>
              <w:right w:val="nil"/>
            </w:tcBorders>
            <w:shd w:val="clear" w:color="auto" w:fill="auto"/>
            <w:noWrap/>
            <w:hideMark/>
          </w:tcPr>
          <w:p w:rsidR="009176A8" w:rsidRPr="00D50DEA" w:rsidRDefault="009176A8" w:rsidP="009C0FEC">
            <w:pPr>
              <w:spacing w:after="0"/>
              <w:rPr>
                <w:color w:val="000000"/>
                <w:lang w:val="sk-SK" w:eastAsia="sk-SK"/>
              </w:rPr>
            </w:pPr>
          </w:p>
        </w:tc>
      </w:tr>
      <w:tr w:rsidR="009176A8" w:rsidRPr="00D50DEA" w:rsidTr="009C0FEC">
        <w:trPr>
          <w:trHeight w:val="270"/>
          <w:tblHeader/>
        </w:trPr>
        <w:tc>
          <w:tcPr>
            <w:tcW w:w="366" w:type="pct"/>
            <w:tcBorders>
              <w:top w:val="single" w:sz="4" w:space="0" w:color="auto"/>
              <w:left w:val="single" w:sz="4" w:space="0" w:color="auto"/>
              <w:bottom w:val="single" w:sz="4" w:space="0" w:color="auto"/>
              <w:right w:val="nil"/>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Č. úseku</w:t>
            </w:r>
          </w:p>
        </w:tc>
        <w:tc>
          <w:tcPr>
            <w:tcW w:w="1657" w:type="pct"/>
            <w:tcBorders>
              <w:top w:val="single" w:sz="4" w:space="0" w:color="auto"/>
              <w:left w:val="single" w:sz="4" w:space="0" w:color="auto"/>
              <w:bottom w:val="single" w:sz="8"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Úsek trasy</w:t>
            </w:r>
          </w:p>
        </w:tc>
        <w:tc>
          <w:tcPr>
            <w:tcW w:w="900" w:type="pct"/>
            <w:tcBorders>
              <w:top w:val="single" w:sz="4" w:space="0" w:color="auto"/>
              <w:left w:val="nil"/>
              <w:bottom w:val="single" w:sz="8"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proofErr w:type="spellStart"/>
            <w:r w:rsidRPr="00D50DEA">
              <w:rPr>
                <w:color w:val="000000"/>
                <w:lang w:val="sk-SK" w:eastAsia="sk-SK"/>
              </w:rPr>
              <w:t>Staničenie</w:t>
            </w:r>
            <w:proofErr w:type="spellEnd"/>
            <w:r w:rsidRPr="00D50DEA">
              <w:rPr>
                <w:color w:val="000000"/>
                <w:lang w:val="sk-SK" w:eastAsia="sk-SK"/>
              </w:rPr>
              <w:t xml:space="preserve"> v km</w:t>
            </w:r>
          </w:p>
        </w:tc>
        <w:tc>
          <w:tcPr>
            <w:tcW w:w="390" w:type="pct"/>
            <w:tcBorders>
              <w:top w:val="single" w:sz="4" w:space="0" w:color="auto"/>
              <w:left w:val="nil"/>
              <w:bottom w:val="single" w:sz="8"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Dĺžka v km</w:t>
            </w:r>
          </w:p>
        </w:tc>
        <w:tc>
          <w:tcPr>
            <w:tcW w:w="274" w:type="pct"/>
            <w:tcBorders>
              <w:top w:val="single" w:sz="4" w:space="0" w:color="auto"/>
              <w:left w:val="nil"/>
              <w:bottom w:val="single" w:sz="8"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V 120</w:t>
            </w:r>
          </w:p>
        </w:tc>
        <w:tc>
          <w:tcPr>
            <w:tcW w:w="274" w:type="pct"/>
            <w:tcBorders>
              <w:top w:val="single" w:sz="4" w:space="0" w:color="auto"/>
              <w:left w:val="nil"/>
              <w:bottom w:val="single" w:sz="8"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V 140</w:t>
            </w:r>
          </w:p>
        </w:tc>
        <w:tc>
          <w:tcPr>
            <w:tcW w:w="274" w:type="pct"/>
            <w:tcBorders>
              <w:top w:val="single" w:sz="4" w:space="0" w:color="auto"/>
              <w:left w:val="nil"/>
              <w:bottom w:val="single" w:sz="8"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V 160</w:t>
            </w:r>
          </w:p>
        </w:tc>
        <w:tc>
          <w:tcPr>
            <w:tcW w:w="336" w:type="pct"/>
            <w:tcBorders>
              <w:top w:val="single" w:sz="4" w:space="0" w:color="auto"/>
              <w:left w:val="nil"/>
              <w:bottom w:val="single" w:sz="8"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V &gt; 160</w:t>
            </w:r>
          </w:p>
        </w:tc>
        <w:tc>
          <w:tcPr>
            <w:tcW w:w="527" w:type="pct"/>
            <w:tcBorders>
              <w:top w:val="nil"/>
              <w:left w:val="nil"/>
              <w:bottom w:val="nil"/>
              <w:right w:val="nil"/>
            </w:tcBorders>
            <w:shd w:val="clear" w:color="auto" w:fill="auto"/>
            <w:noWrap/>
            <w:hideMark/>
          </w:tcPr>
          <w:p w:rsidR="009176A8" w:rsidRPr="00D50DEA" w:rsidRDefault="009176A8" w:rsidP="009C0FEC">
            <w:pPr>
              <w:spacing w:after="0"/>
              <w:rPr>
                <w:color w:val="000000"/>
                <w:lang w:val="sk-SK" w:eastAsia="sk-SK"/>
              </w:rPr>
            </w:pPr>
          </w:p>
        </w:tc>
      </w:tr>
      <w:tr w:rsidR="009176A8" w:rsidRPr="00D50DEA" w:rsidTr="009C0FEC">
        <w:trPr>
          <w:trHeight w:val="255"/>
        </w:trPr>
        <w:tc>
          <w:tcPr>
            <w:tcW w:w="366" w:type="pct"/>
            <w:tcBorders>
              <w:top w:val="single" w:sz="4" w:space="0" w:color="auto"/>
              <w:left w:val="single" w:sz="4" w:space="0" w:color="auto"/>
              <w:bottom w:val="single" w:sz="4" w:space="0" w:color="auto"/>
              <w:right w:val="nil"/>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01</w:t>
            </w:r>
          </w:p>
        </w:tc>
        <w:tc>
          <w:tcPr>
            <w:tcW w:w="1657" w:type="pct"/>
            <w:tcBorders>
              <w:top w:val="nil"/>
              <w:left w:val="single" w:sz="4" w:space="0" w:color="auto"/>
              <w:bottom w:val="nil"/>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Čierna n. Tisou – VYH Slivník</w:t>
            </w:r>
          </w:p>
        </w:tc>
        <w:tc>
          <w:tcPr>
            <w:tcW w:w="900" w:type="pct"/>
            <w:tcBorders>
              <w:top w:val="nil"/>
              <w:left w:val="nil"/>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0.000 - x</w:t>
            </w:r>
          </w:p>
        </w:tc>
        <w:tc>
          <w:tcPr>
            <w:tcW w:w="390" w:type="pct"/>
            <w:tcBorders>
              <w:top w:val="nil"/>
              <w:left w:val="nil"/>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 </w:t>
            </w:r>
          </w:p>
        </w:tc>
        <w:tc>
          <w:tcPr>
            <w:tcW w:w="274" w:type="pct"/>
            <w:tcBorders>
              <w:top w:val="nil"/>
              <w:left w:val="nil"/>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X</w:t>
            </w:r>
          </w:p>
        </w:tc>
        <w:tc>
          <w:tcPr>
            <w:tcW w:w="274" w:type="pct"/>
            <w:tcBorders>
              <w:top w:val="nil"/>
              <w:left w:val="nil"/>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 </w:t>
            </w:r>
          </w:p>
        </w:tc>
        <w:tc>
          <w:tcPr>
            <w:tcW w:w="274" w:type="pct"/>
            <w:tcBorders>
              <w:top w:val="nil"/>
              <w:left w:val="nil"/>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 </w:t>
            </w:r>
          </w:p>
        </w:tc>
        <w:tc>
          <w:tcPr>
            <w:tcW w:w="336" w:type="pct"/>
            <w:tcBorders>
              <w:top w:val="nil"/>
              <w:left w:val="nil"/>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 </w:t>
            </w:r>
          </w:p>
        </w:tc>
        <w:tc>
          <w:tcPr>
            <w:tcW w:w="527" w:type="pct"/>
            <w:tcBorders>
              <w:top w:val="nil"/>
              <w:left w:val="nil"/>
              <w:bottom w:val="nil"/>
              <w:right w:val="nil"/>
            </w:tcBorders>
            <w:shd w:val="clear" w:color="auto" w:fill="auto"/>
            <w:noWrap/>
            <w:hideMark/>
          </w:tcPr>
          <w:p w:rsidR="009176A8" w:rsidRPr="00D50DEA" w:rsidRDefault="009176A8" w:rsidP="009C0FEC">
            <w:pPr>
              <w:spacing w:after="0"/>
              <w:rPr>
                <w:color w:val="000000"/>
                <w:lang w:val="sk-SK" w:eastAsia="sk-SK"/>
              </w:rPr>
            </w:pPr>
          </w:p>
        </w:tc>
      </w:tr>
      <w:tr w:rsidR="009176A8" w:rsidRPr="00D50DEA" w:rsidTr="009C0FEC">
        <w:trPr>
          <w:trHeight w:val="255"/>
        </w:trPr>
        <w:tc>
          <w:tcPr>
            <w:tcW w:w="366" w:type="pct"/>
            <w:tcBorders>
              <w:top w:val="single" w:sz="4" w:space="0" w:color="auto"/>
              <w:left w:val="single" w:sz="4" w:space="0" w:color="auto"/>
              <w:bottom w:val="single" w:sz="4" w:space="0" w:color="auto"/>
              <w:right w:val="nil"/>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02</w:t>
            </w:r>
          </w:p>
        </w:tc>
        <w:tc>
          <w:tcPr>
            <w:tcW w:w="1657" w:type="pct"/>
            <w:tcBorders>
              <w:top w:val="single" w:sz="4" w:space="0" w:color="auto"/>
              <w:left w:val="single" w:sz="4" w:space="0" w:color="auto"/>
              <w:bottom w:val="nil"/>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VYH Slivník – Košice (mimo)</w:t>
            </w:r>
          </w:p>
        </w:tc>
        <w:tc>
          <w:tcPr>
            <w:tcW w:w="900" w:type="pct"/>
            <w:tcBorders>
              <w:top w:val="nil"/>
              <w:left w:val="nil"/>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 xml:space="preserve">x - 98.750 </w:t>
            </w:r>
          </w:p>
        </w:tc>
        <w:tc>
          <w:tcPr>
            <w:tcW w:w="390" w:type="pct"/>
            <w:tcBorders>
              <w:top w:val="nil"/>
              <w:left w:val="nil"/>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98,75</w:t>
            </w:r>
          </w:p>
        </w:tc>
        <w:tc>
          <w:tcPr>
            <w:tcW w:w="274" w:type="pct"/>
            <w:tcBorders>
              <w:top w:val="nil"/>
              <w:left w:val="nil"/>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X</w:t>
            </w:r>
          </w:p>
        </w:tc>
        <w:tc>
          <w:tcPr>
            <w:tcW w:w="274" w:type="pct"/>
            <w:tcBorders>
              <w:top w:val="nil"/>
              <w:left w:val="nil"/>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 </w:t>
            </w:r>
          </w:p>
        </w:tc>
        <w:tc>
          <w:tcPr>
            <w:tcW w:w="274" w:type="pct"/>
            <w:tcBorders>
              <w:top w:val="nil"/>
              <w:left w:val="nil"/>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 </w:t>
            </w:r>
          </w:p>
        </w:tc>
        <w:tc>
          <w:tcPr>
            <w:tcW w:w="336" w:type="pct"/>
            <w:tcBorders>
              <w:top w:val="nil"/>
              <w:left w:val="nil"/>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 </w:t>
            </w:r>
          </w:p>
        </w:tc>
        <w:tc>
          <w:tcPr>
            <w:tcW w:w="527" w:type="pct"/>
            <w:tcBorders>
              <w:top w:val="nil"/>
              <w:left w:val="nil"/>
              <w:bottom w:val="nil"/>
              <w:right w:val="nil"/>
            </w:tcBorders>
            <w:shd w:val="clear" w:color="auto" w:fill="auto"/>
            <w:noWrap/>
            <w:hideMark/>
          </w:tcPr>
          <w:p w:rsidR="009176A8" w:rsidRPr="00D50DEA" w:rsidRDefault="009176A8" w:rsidP="009C0FEC">
            <w:pPr>
              <w:spacing w:after="0"/>
              <w:rPr>
                <w:color w:val="000000"/>
                <w:lang w:val="sk-SK" w:eastAsia="sk-SK"/>
              </w:rPr>
            </w:pPr>
          </w:p>
        </w:tc>
      </w:tr>
      <w:tr w:rsidR="009176A8" w:rsidRPr="00D50DEA" w:rsidTr="009C0FEC">
        <w:trPr>
          <w:trHeight w:val="255"/>
        </w:trPr>
        <w:tc>
          <w:tcPr>
            <w:tcW w:w="366" w:type="pct"/>
            <w:tcBorders>
              <w:top w:val="single" w:sz="4" w:space="0" w:color="auto"/>
              <w:left w:val="single" w:sz="4" w:space="0" w:color="auto"/>
              <w:bottom w:val="single" w:sz="4" w:space="0" w:color="auto"/>
              <w:right w:val="nil"/>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03</w:t>
            </w:r>
          </w:p>
        </w:tc>
        <w:tc>
          <w:tcPr>
            <w:tcW w:w="1657" w:type="pct"/>
            <w:tcBorders>
              <w:top w:val="single" w:sz="4" w:space="0" w:color="auto"/>
              <w:left w:val="single" w:sz="4" w:space="0" w:color="auto"/>
              <w:bottom w:val="nil"/>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 xml:space="preserve">Košice – Kysak (mimo) </w:t>
            </w:r>
          </w:p>
        </w:tc>
        <w:tc>
          <w:tcPr>
            <w:tcW w:w="900" w:type="pct"/>
            <w:tcBorders>
              <w:top w:val="nil"/>
              <w:left w:val="nil"/>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98.750 – 114.000</w:t>
            </w:r>
          </w:p>
        </w:tc>
        <w:tc>
          <w:tcPr>
            <w:tcW w:w="390" w:type="pct"/>
            <w:tcBorders>
              <w:top w:val="nil"/>
              <w:left w:val="nil"/>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15,25</w:t>
            </w:r>
          </w:p>
        </w:tc>
        <w:tc>
          <w:tcPr>
            <w:tcW w:w="274" w:type="pct"/>
            <w:tcBorders>
              <w:top w:val="nil"/>
              <w:left w:val="nil"/>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X</w:t>
            </w:r>
          </w:p>
        </w:tc>
        <w:tc>
          <w:tcPr>
            <w:tcW w:w="274" w:type="pct"/>
            <w:tcBorders>
              <w:top w:val="nil"/>
              <w:left w:val="nil"/>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X</w:t>
            </w:r>
          </w:p>
        </w:tc>
        <w:tc>
          <w:tcPr>
            <w:tcW w:w="274" w:type="pct"/>
            <w:tcBorders>
              <w:top w:val="nil"/>
              <w:left w:val="nil"/>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X</w:t>
            </w:r>
          </w:p>
        </w:tc>
        <w:tc>
          <w:tcPr>
            <w:tcW w:w="336" w:type="pct"/>
            <w:tcBorders>
              <w:top w:val="nil"/>
              <w:left w:val="nil"/>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X</w:t>
            </w:r>
          </w:p>
        </w:tc>
        <w:tc>
          <w:tcPr>
            <w:tcW w:w="527" w:type="pct"/>
            <w:tcBorders>
              <w:top w:val="nil"/>
              <w:left w:val="nil"/>
              <w:bottom w:val="nil"/>
              <w:right w:val="nil"/>
            </w:tcBorders>
            <w:shd w:val="clear" w:color="auto" w:fill="auto"/>
            <w:noWrap/>
            <w:hideMark/>
          </w:tcPr>
          <w:p w:rsidR="009176A8" w:rsidRPr="00D50DEA" w:rsidRDefault="009176A8" w:rsidP="009C0FEC">
            <w:pPr>
              <w:spacing w:after="0"/>
              <w:rPr>
                <w:color w:val="000000"/>
                <w:lang w:val="sk-SK" w:eastAsia="sk-SK"/>
              </w:rPr>
            </w:pPr>
          </w:p>
        </w:tc>
      </w:tr>
      <w:tr w:rsidR="009176A8" w:rsidRPr="00D50DEA" w:rsidTr="009C0FEC">
        <w:trPr>
          <w:trHeight w:val="255"/>
        </w:trPr>
        <w:tc>
          <w:tcPr>
            <w:tcW w:w="366" w:type="pct"/>
            <w:tcBorders>
              <w:top w:val="single" w:sz="4" w:space="0" w:color="auto"/>
              <w:left w:val="single" w:sz="4" w:space="0" w:color="auto"/>
              <w:bottom w:val="single" w:sz="4" w:space="0" w:color="auto"/>
              <w:right w:val="nil"/>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04</w:t>
            </w:r>
          </w:p>
        </w:tc>
        <w:tc>
          <w:tcPr>
            <w:tcW w:w="1657" w:type="pct"/>
            <w:tcBorders>
              <w:top w:val="single" w:sz="4" w:space="0" w:color="auto"/>
              <w:left w:val="single" w:sz="4" w:space="0" w:color="auto"/>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Kysak – Margecany</w:t>
            </w:r>
          </w:p>
        </w:tc>
        <w:tc>
          <w:tcPr>
            <w:tcW w:w="900" w:type="pct"/>
            <w:tcBorders>
              <w:top w:val="nil"/>
              <w:left w:val="nil"/>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114.000 – 131.294</w:t>
            </w:r>
          </w:p>
        </w:tc>
        <w:tc>
          <w:tcPr>
            <w:tcW w:w="390" w:type="pct"/>
            <w:tcBorders>
              <w:top w:val="nil"/>
              <w:left w:val="nil"/>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30,00</w:t>
            </w:r>
          </w:p>
        </w:tc>
        <w:tc>
          <w:tcPr>
            <w:tcW w:w="274" w:type="pct"/>
            <w:tcBorders>
              <w:top w:val="nil"/>
              <w:left w:val="nil"/>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1 X</w:t>
            </w:r>
          </w:p>
        </w:tc>
        <w:tc>
          <w:tcPr>
            <w:tcW w:w="274" w:type="pct"/>
            <w:tcBorders>
              <w:top w:val="nil"/>
              <w:left w:val="nil"/>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2 X</w:t>
            </w:r>
          </w:p>
        </w:tc>
        <w:tc>
          <w:tcPr>
            <w:tcW w:w="274" w:type="pct"/>
            <w:tcBorders>
              <w:top w:val="nil"/>
              <w:left w:val="nil"/>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2 X</w:t>
            </w:r>
          </w:p>
        </w:tc>
        <w:tc>
          <w:tcPr>
            <w:tcW w:w="336" w:type="pct"/>
            <w:tcBorders>
              <w:top w:val="nil"/>
              <w:left w:val="nil"/>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 </w:t>
            </w:r>
          </w:p>
        </w:tc>
        <w:tc>
          <w:tcPr>
            <w:tcW w:w="527" w:type="pct"/>
            <w:tcBorders>
              <w:top w:val="nil"/>
              <w:left w:val="nil"/>
              <w:bottom w:val="nil"/>
              <w:right w:val="nil"/>
            </w:tcBorders>
            <w:shd w:val="clear" w:color="auto" w:fill="auto"/>
            <w:noWrap/>
            <w:hideMark/>
          </w:tcPr>
          <w:p w:rsidR="009176A8" w:rsidRPr="00D50DEA" w:rsidRDefault="009176A8" w:rsidP="009C0FEC">
            <w:pPr>
              <w:spacing w:after="0"/>
              <w:rPr>
                <w:color w:val="000000"/>
                <w:lang w:val="sk-SK" w:eastAsia="sk-SK"/>
              </w:rPr>
            </w:pPr>
          </w:p>
        </w:tc>
      </w:tr>
      <w:tr w:rsidR="009176A8" w:rsidRPr="00D50DEA" w:rsidTr="009C0FEC">
        <w:trPr>
          <w:trHeight w:val="255"/>
        </w:trPr>
        <w:tc>
          <w:tcPr>
            <w:tcW w:w="366" w:type="pct"/>
            <w:tcBorders>
              <w:top w:val="single" w:sz="4" w:space="0" w:color="auto"/>
              <w:left w:val="single" w:sz="4" w:space="0" w:color="auto"/>
              <w:bottom w:val="single" w:sz="4" w:space="0" w:color="auto"/>
              <w:right w:val="nil"/>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05</w:t>
            </w:r>
          </w:p>
        </w:tc>
        <w:tc>
          <w:tcPr>
            <w:tcW w:w="1657" w:type="pct"/>
            <w:tcBorders>
              <w:top w:val="nil"/>
              <w:left w:val="single" w:sz="4" w:space="0" w:color="auto"/>
              <w:bottom w:val="nil"/>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Margecany - Krompachy  (mimo)</w:t>
            </w:r>
          </w:p>
        </w:tc>
        <w:tc>
          <w:tcPr>
            <w:tcW w:w="900" w:type="pct"/>
            <w:tcBorders>
              <w:top w:val="nil"/>
              <w:left w:val="nil"/>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 xml:space="preserve"> 131.294 - 144.000</w:t>
            </w:r>
          </w:p>
        </w:tc>
        <w:tc>
          <w:tcPr>
            <w:tcW w:w="390" w:type="pct"/>
            <w:tcBorders>
              <w:top w:val="nil"/>
              <w:left w:val="nil"/>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 </w:t>
            </w:r>
          </w:p>
        </w:tc>
        <w:tc>
          <w:tcPr>
            <w:tcW w:w="274" w:type="pct"/>
            <w:tcBorders>
              <w:top w:val="nil"/>
              <w:left w:val="nil"/>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1 X</w:t>
            </w:r>
          </w:p>
        </w:tc>
        <w:tc>
          <w:tcPr>
            <w:tcW w:w="274" w:type="pct"/>
            <w:tcBorders>
              <w:top w:val="nil"/>
              <w:left w:val="nil"/>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2 X</w:t>
            </w:r>
          </w:p>
        </w:tc>
        <w:tc>
          <w:tcPr>
            <w:tcW w:w="274" w:type="pct"/>
            <w:tcBorders>
              <w:top w:val="nil"/>
              <w:left w:val="nil"/>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2 X</w:t>
            </w:r>
          </w:p>
        </w:tc>
        <w:tc>
          <w:tcPr>
            <w:tcW w:w="336" w:type="pct"/>
            <w:tcBorders>
              <w:top w:val="nil"/>
              <w:left w:val="nil"/>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1 X</w:t>
            </w:r>
          </w:p>
        </w:tc>
        <w:tc>
          <w:tcPr>
            <w:tcW w:w="527" w:type="pct"/>
            <w:tcBorders>
              <w:top w:val="nil"/>
              <w:left w:val="nil"/>
              <w:bottom w:val="nil"/>
              <w:right w:val="nil"/>
            </w:tcBorders>
            <w:shd w:val="clear" w:color="auto" w:fill="auto"/>
            <w:noWrap/>
            <w:hideMark/>
          </w:tcPr>
          <w:p w:rsidR="009176A8" w:rsidRPr="00D50DEA" w:rsidRDefault="009176A8" w:rsidP="009C0FEC">
            <w:pPr>
              <w:spacing w:after="0"/>
              <w:rPr>
                <w:color w:val="000000"/>
                <w:lang w:val="sk-SK" w:eastAsia="sk-SK"/>
              </w:rPr>
            </w:pPr>
          </w:p>
        </w:tc>
      </w:tr>
      <w:tr w:rsidR="009176A8" w:rsidRPr="00D50DEA" w:rsidTr="009C0FEC">
        <w:trPr>
          <w:trHeight w:val="255"/>
        </w:trPr>
        <w:tc>
          <w:tcPr>
            <w:tcW w:w="366" w:type="pct"/>
            <w:tcBorders>
              <w:top w:val="single" w:sz="4" w:space="0" w:color="auto"/>
              <w:left w:val="single" w:sz="4" w:space="0" w:color="auto"/>
              <w:bottom w:val="single" w:sz="4" w:space="0" w:color="auto"/>
              <w:right w:val="nil"/>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06</w:t>
            </w:r>
          </w:p>
        </w:tc>
        <w:tc>
          <w:tcPr>
            <w:tcW w:w="1657" w:type="pct"/>
            <w:tcBorders>
              <w:top w:val="single" w:sz="4" w:space="0" w:color="auto"/>
              <w:left w:val="single" w:sz="4" w:space="0" w:color="auto"/>
              <w:bottom w:val="nil"/>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Krompachy - Spišská Nová Ves</w:t>
            </w:r>
          </w:p>
        </w:tc>
        <w:tc>
          <w:tcPr>
            <w:tcW w:w="900" w:type="pct"/>
            <w:tcBorders>
              <w:top w:val="nil"/>
              <w:left w:val="nil"/>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144.000 - 173.000</w:t>
            </w:r>
          </w:p>
        </w:tc>
        <w:tc>
          <w:tcPr>
            <w:tcW w:w="390" w:type="pct"/>
            <w:tcBorders>
              <w:top w:val="nil"/>
              <w:left w:val="nil"/>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 </w:t>
            </w:r>
          </w:p>
        </w:tc>
        <w:tc>
          <w:tcPr>
            <w:tcW w:w="274" w:type="pct"/>
            <w:tcBorders>
              <w:top w:val="nil"/>
              <w:left w:val="nil"/>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X</w:t>
            </w:r>
          </w:p>
        </w:tc>
        <w:tc>
          <w:tcPr>
            <w:tcW w:w="274" w:type="pct"/>
            <w:tcBorders>
              <w:top w:val="nil"/>
              <w:left w:val="nil"/>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X</w:t>
            </w:r>
          </w:p>
        </w:tc>
        <w:tc>
          <w:tcPr>
            <w:tcW w:w="274" w:type="pct"/>
            <w:tcBorders>
              <w:top w:val="nil"/>
              <w:left w:val="nil"/>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X</w:t>
            </w:r>
          </w:p>
        </w:tc>
        <w:tc>
          <w:tcPr>
            <w:tcW w:w="336" w:type="pct"/>
            <w:tcBorders>
              <w:top w:val="nil"/>
              <w:left w:val="nil"/>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X</w:t>
            </w:r>
          </w:p>
        </w:tc>
        <w:tc>
          <w:tcPr>
            <w:tcW w:w="527" w:type="pct"/>
            <w:tcBorders>
              <w:top w:val="nil"/>
              <w:left w:val="nil"/>
              <w:bottom w:val="nil"/>
              <w:right w:val="nil"/>
            </w:tcBorders>
            <w:shd w:val="clear" w:color="auto" w:fill="auto"/>
            <w:noWrap/>
            <w:hideMark/>
          </w:tcPr>
          <w:p w:rsidR="009176A8" w:rsidRPr="00D50DEA" w:rsidRDefault="009176A8" w:rsidP="009C0FEC">
            <w:pPr>
              <w:spacing w:after="0"/>
              <w:rPr>
                <w:color w:val="000000"/>
                <w:lang w:val="sk-SK" w:eastAsia="sk-SK"/>
              </w:rPr>
            </w:pPr>
          </w:p>
        </w:tc>
      </w:tr>
      <w:tr w:rsidR="009176A8" w:rsidRPr="00D50DEA" w:rsidTr="009C0FEC">
        <w:trPr>
          <w:trHeight w:val="255"/>
        </w:trPr>
        <w:tc>
          <w:tcPr>
            <w:tcW w:w="366" w:type="pct"/>
            <w:tcBorders>
              <w:top w:val="single" w:sz="4" w:space="0" w:color="auto"/>
              <w:left w:val="single" w:sz="4" w:space="0" w:color="auto"/>
              <w:bottom w:val="single" w:sz="4" w:space="0" w:color="auto"/>
              <w:right w:val="nil"/>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07</w:t>
            </w:r>
          </w:p>
        </w:tc>
        <w:tc>
          <w:tcPr>
            <w:tcW w:w="1657" w:type="pct"/>
            <w:tcBorders>
              <w:top w:val="single" w:sz="4" w:space="0" w:color="auto"/>
              <w:left w:val="single" w:sz="4" w:space="0" w:color="auto"/>
              <w:bottom w:val="nil"/>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Spišská Nová Ves – Poprad (mimo)</w:t>
            </w:r>
          </w:p>
        </w:tc>
        <w:tc>
          <w:tcPr>
            <w:tcW w:w="900" w:type="pct"/>
            <w:tcBorders>
              <w:top w:val="nil"/>
              <w:left w:val="nil"/>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173.000 – 199.000</w:t>
            </w:r>
          </w:p>
        </w:tc>
        <w:tc>
          <w:tcPr>
            <w:tcW w:w="390" w:type="pct"/>
            <w:tcBorders>
              <w:top w:val="nil"/>
              <w:left w:val="nil"/>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55,00</w:t>
            </w:r>
          </w:p>
        </w:tc>
        <w:tc>
          <w:tcPr>
            <w:tcW w:w="274" w:type="pct"/>
            <w:tcBorders>
              <w:top w:val="nil"/>
              <w:left w:val="nil"/>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X</w:t>
            </w:r>
          </w:p>
        </w:tc>
        <w:tc>
          <w:tcPr>
            <w:tcW w:w="274" w:type="pct"/>
            <w:tcBorders>
              <w:top w:val="nil"/>
              <w:left w:val="nil"/>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X</w:t>
            </w:r>
          </w:p>
        </w:tc>
        <w:tc>
          <w:tcPr>
            <w:tcW w:w="274" w:type="pct"/>
            <w:tcBorders>
              <w:top w:val="nil"/>
              <w:left w:val="nil"/>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X</w:t>
            </w:r>
          </w:p>
        </w:tc>
        <w:tc>
          <w:tcPr>
            <w:tcW w:w="336" w:type="pct"/>
            <w:tcBorders>
              <w:top w:val="nil"/>
              <w:left w:val="nil"/>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X</w:t>
            </w:r>
          </w:p>
        </w:tc>
        <w:tc>
          <w:tcPr>
            <w:tcW w:w="527" w:type="pct"/>
            <w:tcBorders>
              <w:top w:val="nil"/>
              <w:left w:val="nil"/>
              <w:bottom w:val="nil"/>
              <w:right w:val="nil"/>
            </w:tcBorders>
            <w:shd w:val="clear" w:color="auto" w:fill="auto"/>
            <w:noWrap/>
            <w:hideMark/>
          </w:tcPr>
          <w:p w:rsidR="009176A8" w:rsidRPr="00D50DEA" w:rsidRDefault="009176A8" w:rsidP="009C0FEC">
            <w:pPr>
              <w:spacing w:after="0"/>
              <w:rPr>
                <w:color w:val="000000"/>
                <w:lang w:val="sk-SK" w:eastAsia="sk-SK"/>
              </w:rPr>
            </w:pPr>
          </w:p>
        </w:tc>
      </w:tr>
      <w:tr w:rsidR="009176A8" w:rsidRPr="00D50DEA" w:rsidTr="009C0FEC">
        <w:trPr>
          <w:trHeight w:val="255"/>
        </w:trPr>
        <w:tc>
          <w:tcPr>
            <w:tcW w:w="366" w:type="pct"/>
            <w:tcBorders>
              <w:top w:val="single" w:sz="4" w:space="0" w:color="auto"/>
              <w:left w:val="single" w:sz="4" w:space="0" w:color="auto"/>
              <w:bottom w:val="single" w:sz="4" w:space="0" w:color="auto"/>
              <w:right w:val="nil"/>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08</w:t>
            </w:r>
          </w:p>
        </w:tc>
        <w:tc>
          <w:tcPr>
            <w:tcW w:w="1657" w:type="pct"/>
            <w:tcBorders>
              <w:top w:val="single" w:sz="4" w:space="0" w:color="auto"/>
              <w:left w:val="single" w:sz="4" w:space="0" w:color="auto"/>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Poprad (mimo) – Východná</w:t>
            </w:r>
          </w:p>
        </w:tc>
        <w:tc>
          <w:tcPr>
            <w:tcW w:w="900" w:type="pct"/>
            <w:tcBorders>
              <w:top w:val="nil"/>
              <w:left w:val="nil"/>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199.390 – 230.581</w:t>
            </w:r>
          </w:p>
        </w:tc>
        <w:tc>
          <w:tcPr>
            <w:tcW w:w="390" w:type="pct"/>
            <w:tcBorders>
              <w:top w:val="nil"/>
              <w:left w:val="nil"/>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59,00</w:t>
            </w:r>
          </w:p>
        </w:tc>
        <w:tc>
          <w:tcPr>
            <w:tcW w:w="274" w:type="pct"/>
            <w:tcBorders>
              <w:top w:val="nil"/>
              <w:left w:val="nil"/>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1 X</w:t>
            </w:r>
          </w:p>
        </w:tc>
        <w:tc>
          <w:tcPr>
            <w:tcW w:w="274" w:type="pct"/>
            <w:tcBorders>
              <w:top w:val="nil"/>
              <w:left w:val="nil"/>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1 X</w:t>
            </w:r>
          </w:p>
        </w:tc>
        <w:tc>
          <w:tcPr>
            <w:tcW w:w="274" w:type="pct"/>
            <w:tcBorders>
              <w:top w:val="nil"/>
              <w:left w:val="nil"/>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1 X</w:t>
            </w:r>
          </w:p>
        </w:tc>
        <w:tc>
          <w:tcPr>
            <w:tcW w:w="336" w:type="pct"/>
            <w:tcBorders>
              <w:top w:val="nil"/>
              <w:left w:val="nil"/>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 </w:t>
            </w:r>
          </w:p>
        </w:tc>
        <w:tc>
          <w:tcPr>
            <w:tcW w:w="527" w:type="pct"/>
            <w:tcBorders>
              <w:top w:val="nil"/>
              <w:left w:val="nil"/>
              <w:bottom w:val="nil"/>
              <w:right w:val="nil"/>
            </w:tcBorders>
            <w:shd w:val="clear" w:color="auto" w:fill="auto"/>
            <w:noWrap/>
            <w:hideMark/>
          </w:tcPr>
          <w:p w:rsidR="009176A8" w:rsidRPr="00D50DEA" w:rsidRDefault="009176A8" w:rsidP="009C0FEC">
            <w:pPr>
              <w:spacing w:after="0"/>
              <w:rPr>
                <w:color w:val="000000"/>
                <w:lang w:val="sk-SK" w:eastAsia="sk-SK"/>
              </w:rPr>
            </w:pPr>
          </w:p>
        </w:tc>
      </w:tr>
      <w:tr w:rsidR="009176A8" w:rsidRPr="00D50DEA" w:rsidTr="009C0FEC">
        <w:trPr>
          <w:trHeight w:val="255"/>
        </w:trPr>
        <w:tc>
          <w:tcPr>
            <w:tcW w:w="366" w:type="pct"/>
            <w:tcBorders>
              <w:top w:val="single" w:sz="4" w:space="0" w:color="auto"/>
              <w:left w:val="single" w:sz="4" w:space="0" w:color="auto"/>
              <w:bottom w:val="single" w:sz="4" w:space="0" w:color="auto"/>
              <w:right w:val="nil"/>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09</w:t>
            </w:r>
          </w:p>
        </w:tc>
        <w:tc>
          <w:tcPr>
            <w:tcW w:w="1657" w:type="pct"/>
            <w:tcBorders>
              <w:top w:val="nil"/>
              <w:left w:val="single" w:sz="4" w:space="0" w:color="auto"/>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Východná - L. Hrádok</w:t>
            </w:r>
          </w:p>
        </w:tc>
        <w:tc>
          <w:tcPr>
            <w:tcW w:w="900" w:type="pct"/>
            <w:tcBorders>
              <w:top w:val="nil"/>
              <w:left w:val="nil"/>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230.581 - 246.542</w:t>
            </w:r>
          </w:p>
        </w:tc>
        <w:tc>
          <w:tcPr>
            <w:tcW w:w="390" w:type="pct"/>
            <w:tcBorders>
              <w:top w:val="nil"/>
              <w:left w:val="nil"/>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 </w:t>
            </w:r>
          </w:p>
        </w:tc>
        <w:tc>
          <w:tcPr>
            <w:tcW w:w="274" w:type="pct"/>
            <w:tcBorders>
              <w:top w:val="nil"/>
              <w:left w:val="nil"/>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1 X</w:t>
            </w:r>
          </w:p>
        </w:tc>
        <w:tc>
          <w:tcPr>
            <w:tcW w:w="274" w:type="pct"/>
            <w:tcBorders>
              <w:top w:val="nil"/>
              <w:left w:val="nil"/>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1 X</w:t>
            </w:r>
          </w:p>
        </w:tc>
        <w:tc>
          <w:tcPr>
            <w:tcW w:w="274" w:type="pct"/>
            <w:tcBorders>
              <w:top w:val="nil"/>
              <w:left w:val="nil"/>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1 X</w:t>
            </w:r>
          </w:p>
        </w:tc>
        <w:tc>
          <w:tcPr>
            <w:tcW w:w="336" w:type="pct"/>
            <w:tcBorders>
              <w:top w:val="nil"/>
              <w:left w:val="nil"/>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 </w:t>
            </w:r>
          </w:p>
        </w:tc>
        <w:tc>
          <w:tcPr>
            <w:tcW w:w="527" w:type="pct"/>
            <w:tcBorders>
              <w:top w:val="nil"/>
              <w:left w:val="nil"/>
              <w:bottom w:val="nil"/>
              <w:right w:val="nil"/>
            </w:tcBorders>
            <w:shd w:val="clear" w:color="auto" w:fill="auto"/>
            <w:noWrap/>
            <w:hideMark/>
          </w:tcPr>
          <w:p w:rsidR="009176A8" w:rsidRPr="00D50DEA" w:rsidRDefault="009176A8" w:rsidP="009C0FEC">
            <w:pPr>
              <w:spacing w:after="0"/>
              <w:rPr>
                <w:color w:val="000000"/>
                <w:lang w:val="sk-SK" w:eastAsia="sk-SK"/>
              </w:rPr>
            </w:pPr>
          </w:p>
        </w:tc>
      </w:tr>
      <w:tr w:rsidR="009176A8" w:rsidRPr="00D50DEA" w:rsidTr="009C0FEC">
        <w:trPr>
          <w:trHeight w:val="255"/>
        </w:trPr>
        <w:tc>
          <w:tcPr>
            <w:tcW w:w="366" w:type="pct"/>
            <w:tcBorders>
              <w:top w:val="single" w:sz="4" w:space="0" w:color="auto"/>
              <w:left w:val="single" w:sz="4" w:space="0" w:color="auto"/>
              <w:bottom w:val="single" w:sz="4" w:space="0" w:color="auto"/>
              <w:right w:val="nil"/>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10</w:t>
            </w:r>
          </w:p>
        </w:tc>
        <w:tc>
          <w:tcPr>
            <w:tcW w:w="1657" w:type="pct"/>
            <w:tcBorders>
              <w:top w:val="nil"/>
              <w:left w:val="single" w:sz="4" w:space="0" w:color="auto"/>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L. Hrádok - L. Mikuláš</w:t>
            </w:r>
          </w:p>
        </w:tc>
        <w:tc>
          <w:tcPr>
            <w:tcW w:w="900" w:type="pct"/>
            <w:tcBorders>
              <w:top w:val="nil"/>
              <w:left w:val="nil"/>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246.542 - 258.000</w:t>
            </w:r>
          </w:p>
        </w:tc>
        <w:tc>
          <w:tcPr>
            <w:tcW w:w="390" w:type="pct"/>
            <w:tcBorders>
              <w:top w:val="nil"/>
              <w:left w:val="nil"/>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 </w:t>
            </w:r>
          </w:p>
        </w:tc>
        <w:tc>
          <w:tcPr>
            <w:tcW w:w="274" w:type="pct"/>
            <w:tcBorders>
              <w:top w:val="nil"/>
              <w:left w:val="nil"/>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1 X</w:t>
            </w:r>
          </w:p>
        </w:tc>
        <w:tc>
          <w:tcPr>
            <w:tcW w:w="274" w:type="pct"/>
            <w:tcBorders>
              <w:top w:val="nil"/>
              <w:left w:val="nil"/>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1 X</w:t>
            </w:r>
          </w:p>
        </w:tc>
        <w:tc>
          <w:tcPr>
            <w:tcW w:w="274" w:type="pct"/>
            <w:tcBorders>
              <w:top w:val="nil"/>
              <w:left w:val="nil"/>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1 X</w:t>
            </w:r>
          </w:p>
        </w:tc>
        <w:tc>
          <w:tcPr>
            <w:tcW w:w="336" w:type="pct"/>
            <w:tcBorders>
              <w:top w:val="nil"/>
              <w:left w:val="nil"/>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 </w:t>
            </w:r>
          </w:p>
        </w:tc>
        <w:tc>
          <w:tcPr>
            <w:tcW w:w="527" w:type="pct"/>
            <w:tcBorders>
              <w:top w:val="nil"/>
              <w:left w:val="nil"/>
              <w:bottom w:val="nil"/>
              <w:right w:val="nil"/>
            </w:tcBorders>
            <w:shd w:val="clear" w:color="auto" w:fill="auto"/>
            <w:noWrap/>
            <w:hideMark/>
          </w:tcPr>
          <w:p w:rsidR="009176A8" w:rsidRPr="00D50DEA" w:rsidRDefault="009176A8" w:rsidP="009C0FEC">
            <w:pPr>
              <w:spacing w:after="0"/>
              <w:rPr>
                <w:color w:val="000000"/>
                <w:lang w:val="sk-SK" w:eastAsia="sk-SK"/>
              </w:rPr>
            </w:pPr>
          </w:p>
        </w:tc>
      </w:tr>
      <w:tr w:rsidR="009176A8" w:rsidRPr="00D50DEA" w:rsidTr="009C0FEC">
        <w:trPr>
          <w:trHeight w:val="255"/>
        </w:trPr>
        <w:tc>
          <w:tcPr>
            <w:tcW w:w="366" w:type="pct"/>
            <w:tcBorders>
              <w:top w:val="single" w:sz="4" w:space="0" w:color="auto"/>
              <w:left w:val="single" w:sz="4" w:space="0" w:color="auto"/>
              <w:bottom w:val="single" w:sz="4" w:space="0" w:color="auto"/>
              <w:right w:val="nil"/>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lastRenderedPageBreak/>
              <w:t>11</w:t>
            </w:r>
          </w:p>
        </w:tc>
        <w:tc>
          <w:tcPr>
            <w:tcW w:w="1657" w:type="pct"/>
            <w:tcBorders>
              <w:top w:val="nil"/>
              <w:left w:val="single" w:sz="4" w:space="0" w:color="auto"/>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L. Mikuláš (mimo) – Ružomberok (mimo)</w:t>
            </w:r>
          </w:p>
        </w:tc>
        <w:tc>
          <w:tcPr>
            <w:tcW w:w="900" w:type="pct"/>
            <w:tcBorders>
              <w:top w:val="nil"/>
              <w:left w:val="nil"/>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258.000 – 280.000</w:t>
            </w:r>
          </w:p>
        </w:tc>
        <w:tc>
          <w:tcPr>
            <w:tcW w:w="390" w:type="pct"/>
            <w:tcBorders>
              <w:top w:val="nil"/>
              <w:left w:val="nil"/>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22,00</w:t>
            </w:r>
          </w:p>
        </w:tc>
        <w:tc>
          <w:tcPr>
            <w:tcW w:w="274" w:type="pct"/>
            <w:tcBorders>
              <w:top w:val="nil"/>
              <w:left w:val="nil"/>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1 X</w:t>
            </w:r>
          </w:p>
        </w:tc>
        <w:tc>
          <w:tcPr>
            <w:tcW w:w="274" w:type="pct"/>
            <w:tcBorders>
              <w:top w:val="nil"/>
              <w:left w:val="nil"/>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 </w:t>
            </w:r>
          </w:p>
        </w:tc>
        <w:tc>
          <w:tcPr>
            <w:tcW w:w="274" w:type="pct"/>
            <w:tcBorders>
              <w:top w:val="nil"/>
              <w:left w:val="nil"/>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5 X</w:t>
            </w:r>
          </w:p>
        </w:tc>
        <w:tc>
          <w:tcPr>
            <w:tcW w:w="336" w:type="pct"/>
            <w:tcBorders>
              <w:top w:val="nil"/>
              <w:left w:val="nil"/>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 </w:t>
            </w:r>
          </w:p>
        </w:tc>
        <w:tc>
          <w:tcPr>
            <w:tcW w:w="527" w:type="pct"/>
            <w:tcBorders>
              <w:top w:val="nil"/>
              <w:left w:val="nil"/>
              <w:bottom w:val="nil"/>
              <w:right w:val="nil"/>
            </w:tcBorders>
            <w:shd w:val="clear" w:color="auto" w:fill="auto"/>
            <w:noWrap/>
            <w:hideMark/>
          </w:tcPr>
          <w:p w:rsidR="009176A8" w:rsidRPr="00D50DEA" w:rsidRDefault="009176A8" w:rsidP="009C0FEC">
            <w:pPr>
              <w:spacing w:after="0"/>
              <w:rPr>
                <w:color w:val="000000"/>
                <w:lang w:val="sk-SK" w:eastAsia="sk-SK"/>
              </w:rPr>
            </w:pPr>
          </w:p>
        </w:tc>
      </w:tr>
      <w:tr w:rsidR="009176A8" w:rsidRPr="00D50DEA" w:rsidTr="009C0FEC">
        <w:trPr>
          <w:trHeight w:val="255"/>
        </w:trPr>
        <w:tc>
          <w:tcPr>
            <w:tcW w:w="366" w:type="pct"/>
            <w:tcBorders>
              <w:top w:val="single" w:sz="4" w:space="0" w:color="auto"/>
              <w:left w:val="single" w:sz="4" w:space="0" w:color="auto"/>
              <w:bottom w:val="single" w:sz="4" w:space="0" w:color="auto"/>
              <w:right w:val="nil"/>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12</w:t>
            </w:r>
          </w:p>
        </w:tc>
        <w:tc>
          <w:tcPr>
            <w:tcW w:w="1657" w:type="pct"/>
            <w:tcBorders>
              <w:top w:val="nil"/>
              <w:left w:val="single" w:sz="4" w:space="0" w:color="auto"/>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Ružomberok - Turany (mimo)</w:t>
            </w:r>
          </w:p>
        </w:tc>
        <w:tc>
          <w:tcPr>
            <w:tcW w:w="900" w:type="pct"/>
            <w:tcBorders>
              <w:top w:val="nil"/>
              <w:left w:val="nil"/>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280.000 – 308.000</w:t>
            </w:r>
          </w:p>
        </w:tc>
        <w:tc>
          <w:tcPr>
            <w:tcW w:w="390" w:type="pct"/>
            <w:tcBorders>
              <w:top w:val="nil"/>
              <w:left w:val="nil"/>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28,00</w:t>
            </w:r>
          </w:p>
        </w:tc>
        <w:tc>
          <w:tcPr>
            <w:tcW w:w="274" w:type="pct"/>
            <w:tcBorders>
              <w:top w:val="nil"/>
              <w:left w:val="nil"/>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X</w:t>
            </w:r>
          </w:p>
        </w:tc>
        <w:tc>
          <w:tcPr>
            <w:tcW w:w="274" w:type="pct"/>
            <w:tcBorders>
              <w:top w:val="nil"/>
              <w:left w:val="nil"/>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X</w:t>
            </w:r>
          </w:p>
        </w:tc>
        <w:tc>
          <w:tcPr>
            <w:tcW w:w="274" w:type="pct"/>
            <w:tcBorders>
              <w:top w:val="nil"/>
              <w:left w:val="nil"/>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X</w:t>
            </w:r>
          </w:p>
        </w:tc>
        <w:tc>
          <w:tcPr>
            <w:tcW w:w="336" w:type="pct"/>
            <w:tcBorders>
              <w:top w:val="nil"/>
              <w:left w:val="nil"/>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X</w:t>
            </w:r>
          </w:p>
        </w:tc>
        <w:tc>
          <w:tcPr>
            <w:tcW w:w="527" w:type="pct"/>
            <w:tcBorders>
              <w:top w:val="nil"/>
              <w:left w:val="nil"/>
              <w:bottom w:val="nil"/>
              <w:right w:val="nil"/>
            </w:tcBorders>
            <w:shd w:val="clear" w:color="auto" w:fill="auto"/>
            <w:noWrap/>
            <w:hideMark/>
          </w:tcPr>
          <w:p w:rsidR="009176A8" w:rsidRPr="00D50DEA" w:rsidRDefault="009176A8" w:rsidP="009C0FEC">
            <w:pPr>
              <w:spacing w:after="0"/>
              <w:rPr>
                <w:color w:val="000000"/>
                <w:lang w:val="sk-SK" w:eastAsia="sk-SK"/>
              </w:rPr>
            </w:pPr>
          </w:p>
        </w:tc>
      </w:tr>
      <w:tr w:rsidR="009176A8" w:rsidRPr="00D50DEA" w:rsidTr="009C0FEC">
        <w:trPr>
          <w:trHeight w:val="255"/>
        </w:trPr>
        <w:tc>
          <w:tcPr>
            <w:tcW w:w="366" w:type="pct"/>
            <w:tcBorders>
              <w:top w:val="single" w:sz="4" w:space="0" w:color="auto"/>
              <w:left w:val="single" w:sz="4" w:space="0" w:color="auto"/>
              <w:bottom w:val="single" w:sz="4" w:space="0" w:color="auto"/>
              <w:right w:val="nil"/>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13</w:t>
            </w:r>
          </w:p>
        </w:tc>
        <w:tc>
          <w:tcPr>
            <w:tcW w:w="1657" w:type="pct"/>
            <w:tcBorders>
              <w:top w:val="nil"/>
              <w:left w:val="single" w:sz="4" w:space="0" w:color="auto"/>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Turany – Vrútky (mimo)</w:t>
            </w:r>
          </w:p>
        </w:tc>
        <w:tc>
          <w:tcPr>
            <w:tcW w:w="900" w:type="pct"/>
            <w:tcBorders>
              <w:top w:val="nil"/>
              <w:left w:val="nil"/>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308.000 – 317.000</w:t>
            </w:r>
          </w:p>
        </w:tc>
        <w:tc>
          <w:tcPr>
            <w:tcW w:w="390" w:type="pct"/>
            <w:tcBorders>
              <w:top w:val="nil"/>
              <w:left w:val="nil"/>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9,00</w:t>
            </w:r>
          </w:p>
        </w:tc>
        <w:tc>
          <w:tcPr>
            <w:tcW w:w="274" w:type="pct"/>
            <w:tcBorders>
              <w:top w:val="nil"/>
              <w:left w:val="nil"/>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 </w:t>
            </w:r>
          </w:p>
        </w:tc>
        <w:tc>
          <w:tcPr>
            <w:tcW w:w="274" w:type="pct"/>
            <w:tcBorders>
              <w:top w:val="nil"/>
              <w:left w:val="nil"/>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X</w:t>
            </w:r>
          </w:p>
        </w:tc>
        <w:tc>
          <w:tcPr>
            <w:tcW w:w="274" w:type="pct"/>
            <w:tcBorders>
              <w:top w:val="nil"/>
              <w:left w:val="nil"/>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X</w:t>
            </w:r>
          </w:p>
        </w:tc>
        <w:tc>
          <w:tcPr>
            <w:tcW w:w="336" w:type="pct"/>
            <w:tcBorders>
              <w:top w:val="nil"/>
              <w:left w:val="nil"/>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X</w:t>
            </w:r>
          </w:p>
        </w:tc>
        <w:tc>
          <w:tcPr>
            <w:tcW w:w="527" w:type="pct"/>
            <w:tcBorders>
              <w:top w:val="nil"/>
              <w:left w:val="nil"/>
              <w:bottom w:val="nil"/>
              <w:right w:val="nil"/>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160 rovnaké</w:t>
            </w:r>
          </w:p>
        </w:tc>
      </w:tr>
      <w:tr w:rsidR="009176A8" w:rsidRPr="00D50DEA" w:rsidTr="009C0FEC">
        <w:trPr>
          <w:trHeight w:val="255"/>
        </w:trPr>
        <w:tc>
          <w:tcPr>
            <w:tcW w:w="366" w:type="pct"/>
            <w:tcBorders>
              <w:top w:val="single" w:sz="4" w:space="0" w:color="auto"/>
              <w:left w:val="single" w:sz="4" w:space="0" w:color="auto"/>
              <w:bottom w:val="single" w:sz="4" w:space="0" w:color="auto"/>
              <w:right w:val="nil"/>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14</w:t>
            </w:r>
          </w:p>
        </w:tc>
        <w:tc>
          <w:tcPr>
            <w:tcW w:w="1657" w:type="pct"/>
            <w:tcBorders>
              <w:top w:val="nil"/>
              <w:left w:val="single" w:sz="4" w:space="0" w:color="auto"/>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Vrútky – Varín (uzol Žilina (mimo))</w:t>
            </w:r>
          </w:p>
        </w:tc>
        <w:tc>
          <w:tcPr>
            <w:tcW w:w="900" w:type="pct"/>
            <w:tcBorders>
              <w:top w:val="nil"/>
              <w:left w:val="nil"/>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317.000 – 332.000</w:t>
            </w:r>
          </w:p>
        </w:tc>
        <w:tc>
          <w:tcPr>
            <w:tcW w:w="390" w:type="pct"/>
            <w:tcBorders>
              <w:top w:val="nil"/>
              <w:left w:val="nil"/>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15,00</w:t>
            </w:r>
          </w:p>
        </w:tc>
        <w:tc>
          <w:tcPr>
            <w:tcW w:w="274" w:type="pct"/>
            <w:tcBorders>
              <w:top w:val="nil"/>
              <w:left w:val="nil"/>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X</w:t>
            </w:r>
          </w:p>
        </w:tc>
        <w:tc>
          <w:tcPr>
            <w:tcW w:w="274" w:type="pct"/>
            <w:tcBorders>
              <w:top w:val="nil"/>
              <w:left w:val="nil"/>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X</w:t>
            </w:r>
          </w:p>
        </w:tc>
        <w:tc>
          <w:tcPr>
            <w:tcW w:w="274" w:type="pct"/>
            <w:tcBorders>
              <w:top w:val="nil"/>
              <w:left w:val="nil"/>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X</w:t>
            </w:r>
          </w:p>
        </w:tc>
        <w:tc>
          <w:tcPr>
            <w:tcW w:w="336" w:type="pct"/>
            <w:tcBorders>
              <w:top w:val="nil"/>
              <w:left w:val="nil"/>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X</w:t>
            </w:r>
          </w:p>
        </w:tc>
        <w:tc>
          <w:tcPr>
            <w:tcW w:w="527" w:type="pct"/>
            <w:tcBorders>
              <w:top w:val="nil"/>
              <w:left w:val="nil"/>
              <w:bottom w:val="nil"/>
              <w:right w:val="nil"/>
            </w:tcBorders>
            <w:shd w:val="clear" w:color="auto" w:fill="auto"/>
            <w:noWrap/>
            <w:hideMark/>
          </w:tcPr>
          <w:p w:rsidR="009176A8" w:rsidRPr="00D50DEA" w:rsidRDefault="009176A8" w:rsidP="009C0FEC">
            <w:pPr>
              <w:spacing w:after="0"/>
              <w:rPr>
                <w:color w:val="000000"/>
                <w:lang w:val="sk-SK" w:eastAsia="sk-SK"/>
              </w:rPr>
            </w:pPr>
          </w:p>
        </w:tc>
      </w:tr>
      <w:tr w:rsidR="009176A8" w:rsidRPr="00D50DEA" w:rsidTr="009C0FEC">
        <w:trPr>
          <w:trHeight w:val="255"/>
        </w:trPr>
        <w:tc>
          <w:tcPr>
            <w:tcW w:w="366" w:type="pct"/>
            <w:tcBorders>
              <w:top w:val="single" w:sz="4" w:space="0" w:color="auto"/>
              <w:left w:val="single" w:sz="4" w:space="0" w:color="auto"/>
              <w:bottom w:val="single" w:sz="4" w:space="0" w:color="auto"/>
              <w:right w:val="nil"/>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15</w:t>
            </w:r>
          </w:p>
        </w:tc>
        <w:tc>
          <w:tcPr>
            <w:tcW w:w="1657" w:type="pct"/>
            <w:tcBorders>
              <w:top w:val="single" w:sz="4" w:space="0" w:color="auto"/>
              <w:left w:val="single" w:sz="4" w:space="0" w:color="auto"/>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Varín - ŽST Žilina (mimo)</w:t>
            </w:r>
          </w:p>
        </w:tc>
        <w:tc>
          <w:tcPr>
            <w:tcW w:w="900" w:type="pct"/>
            <w:tcBorders>
              <w:top w:val="single" w:sz="4" w:space="0" w:color="auto"/>
              <w:left w:val="nil"/>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 </w:t>
            </w:r>
          </w:p>
        </w:tc>
        <w:tc>
          <w:tcPr>
            <w:tcW w:w="390" w:type="pct"/>
            <w:tcBorders>
              <w:top w:val="single" w:sz="4" w:space="0" w:color="auto"/>
              <w:left w:val="nil"/>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 </w:t>
            </w:r>
          </w:p>
        </w:tc>
        <w:tc>
          <w:tcPr>
            <w:tcW w:w="274" w:type="pct"/>
            <w:tcBorders>
              <w:top w:val="single" w:sz="4" w:space="0" w:color="auto"/>
              <w:left w:val="nil"/>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 </w:t>
            </w:r>
          </w:p>
        </w:tc>
        <w:tc>
          <w:tcPr>
            <w:tcW w:w="274" w:type="pct"/>
            <w:tcBorders>
              <w:top w:val="single" w:sz="4" w:space="0" w:color="auto"/>
              <w:left w:val="nil"/>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 </w:t>
            </w:r>
          </w:p>
        </w:tc>
        <w:tc>
          <w:tcPr>
            <w:tcW w:w="274" w:type="pct"/>
            <w:tcBorders>
              <w:top w:val="single" w:sz="4" w:space="0" w:color="auto"/>
              <w:left w:val="nil"/>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X</w:t>
            </w:r>
          </w:p>
        </w:tc>
        <w:tc>
          <w:tcPr>
            <w:tcW w:w="336" w:type="pct"/>
            <w:tcBorders>
              <w:top w:val="single" w:sz="4" w:space="0" w:color="auto"/>
              <w:left w:val="nil"/>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X</w:t>
            </w:r>
          </w:p>
        </w:tc>
        <w:tc>
          <w:tcPr>
            <w:tcW w:w="527" w:type="pct"/>
            <w:tcBorders>
              <w:top w:val="nil"/>
              <w:left w:val="nil"/>
              <w:bottom w:val="nil"/>
              <w:right w:val="nil"/>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160 rovnaké</w:t>
            </w:r>
          </w:p>
        </w:tc>
      </w:tr>
      <w:tr w:rsidR="009176A8" w:rsidRPr="00D50DEA" w:rsidTr="009C0FEC">
        <w:trPr>
          <w:trHeight w:val="255"/>
        </w:trPr>
        <w:tc>
          <w:tcPr>
            <w:tcW w:w="366" w:type="pct"/>
            <w:tcBorders>
              <w:top w:val="single" w:sz="4" w:space="0" w:color="auto"/>
              <w:left w:val="single" w:sz="4" w:space="0" w:color="auto"/>
              <w:bottom w:val="single" w:sz="4" w:space="0" w:color="auto"/>
              <w:right w:val="nil"/>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16</w:t>
            </w:r>
          </w:p>
        </w:tc>
        <w:tc>
          <w:tcPr>
            <w:tcW w:w="1657" w:type="pct"/>
            <w:tcBorders>
              <w:top w:val="nil"/>
              <w:left w:val="single" w:sz="4" w:space="0" w:color="auto"/>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 xml:space="preserve">uzol Žilina (má dve </w:t>
            </w:r>
            <w:proofErr w:type="spellStart"/>
            <w:r w:rsidRPr="00D50DEA">
              <w:rPr>
                <w:color w:val="000000"/>
                <w:lang w:val="sk-SK" w:eastAsia="sk-SK"/>
              </w:rPr>
              <w:t>staničenia</w:t>
            </w:r>
            <w:proofErr w:type="spellEnd"/>
            <w:r w:rsidRPr="00D50DEA">
              <w:rPr>
                <w:color w:val="000000"/>
                <w:lang w:val="sk-SK" w:eastAsia="sk-SK"/>
              </w:rPr>
              <w:t>)</w:t>
            </w:r>
          </w:p>
        </w:tc>
        <w:tc>
          <w:tcPr>
            <w:tcW w:w="900" w:type="pct"/>
            <w:tcBorders>
              <w:top w:val="nil"/>
              <w:left w:val="nil"/>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332.000 – 337.000 + 6.000</w:t>
            </w:r>
          </w:p>
        </w:tc>
        <w:tc>
          <w:tcPr>
            <w:tcW w:w="390" w:type="pct"/>
            <w:tcBorders>
              <w:top w:val="nil"/>
              <w:left w:val="nil"/>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11,00</w:t>
            </w:r>
          </w:p>
        </w:tc>
        <w:tc>
          <w:tcPr>
            <w:tcW w:w="274" w:type="pct"/>
            <w:tcBorders>
              <w:top w:val="nil"/>
              <w:left w:val="nil"/>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1 X</w:t>
            </w:r>
          </w:p>
        </w:tc>
        <w:tc>
          <w:tcPr>
            <w:tcW w:w="274" w:type="pct"/>
            <w:tcBorders>
              <w:top w:val="nil"/>
              <w:left w:val="nil"/>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1 X</w:t>
            </w:r>
          </w:p>
        </w:tc>
        <w:tc>
          <w:tcPr>
            <w:tcW w:w="274" w:type="pct"/>
            <w:tcBorders>
              <w:top w:val="nil"/>
              <w:left w:val="nil"/>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 </w:t>
            </w:r>
          </w:p>
        </w:tc>
        <w:tc>
          <w:tcPr>
            <w:tcW w:w="336" w:type="pct"/>
            <w:tcBorders>
              <w:top w:val="nil"/>
              <w:left w:val="nil"/>
              <w:bottom w:val="single" w:sz="4" w:space="0" w:color="auto"/>
              <w:right w:val="single" w:sz="4" w:space="0" w:color="auto"/>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 </w:t>
            </w:r>
          </w:p>
        </w:tc>
        <w:tc>
          <w:tcPr>
            <w:tcW w:w="527" w:type="pct"/>
            <w:tcBorders>
              <w:top w:val="nil"/>
              <w:left w:val="nil"/>
              <w:bottom w:val="nil"/>
              <w:right w:val="nil"/>
            </w:tcBorders>
            <w:shd w:val="clear" w:color="auto" w:fill="auto"/>
            <w:noWrap/>
            <w:hideMark/>
          </w:tcPr>
          <w:p w:rsidR="009176A8" w:rsidRPr="00D50DEA" w:rsidRDefault="009176A8" w:rsidP="009C0FEC">
            <w:pPr>
              <w:spacing w:after="0"/>
              <w:rPr>
                <w:color w:val="000000"/>
                <w:lang w:val="sk-SK" w:eastAsia="sk-SK"/>
              </w:rPr>
            </w:pPr>
            <w:r w:rsidRPr="00D50DEA">
              <w:rPr>
                <w:color w:val="000000"/>
                <w:lang w:val="sk-SK" w:eastAsia="sk-SK"/>
              </w:rPr>
              <w:t>aj V=80, 100,</w:t>
            </w:r>
          </w:p>
        </w:tc>
      </w:tr>
    </w:tbl>
    <w:p w:rsidR="009176A8" w:rsidRPr="00D50DEA" w:rsidRDefault="009176A8" w:rsidP="009176A8">
      <w:pPr>
        <w:spacing w:before="360"/>
        <w:rPr>
          <w:i/>
          <w:lang w:val="sk-SK"/>
        </w:rPr>
      </w:pPr>
      <w:r w:rsidRPr="00D50DEA">
        <w:rPr>
          <w:lang w:val="sk-SK"/>
        </w:rPr>
        <w:t xml:space="preserve">Tento výber bol podrobený </w:t>
      </w:r>
      <w:r w:rsidRPr="00D50DEA">
        <w:rPr>
          <w:b/>
          <w:u w:val="single"/>
          <w:lang w:val="sk-SK"/>
        </w:rPr>
        <w:t>prvému triedeniu – redukcii</w:t>
      </w:r>
      <w:r w:rsidRPr="00D50DEA">
        <w:rPr>
          <w:lang w:val="sk-SK"/>
        </w:rPr>
        <w:t xml:space="preserve">, kde boli z ďalšieho posudzovania vylúčené evidentne nezmyselné trasy (mali veľmi zlé </w:t>
      </w:r>
      <w:proofErr w:type="spellStart"/>
      <w:r w:rsidRPr="00D50DEA">
        <w:rPr>
          <w:lang w:val="sk-SK"/>
        </w:rPr>
        <w:t>sklonové</w:t>
      </w:r>
      <w:proofErr w:type="spellEnd"/>
      <w:r w:rsidRPr="00D50DEA">
        <w:rPr>
          <w:lang w:val="sk-SK"/>
        </w:rPr>
        <w:t xml:space="preserve"> pomery, mali extrémne zásahy do zastavaného územia a pod.). Prvý výber a dôvody vylúčenia konkrétnej trasy z ďalšieho posudzovania je popísaný v kapitole č. 6 správy z etapy 2 „</w:t>
      </w:r>
      <w:r w:rsidRPr="00D50DEA">
        <w:rPr>
          <w:i/>
          <w:lang w:val="sk-SK"/>
        </w:rPr>
        <w:t>Analýza trasovania z pohľadu nedodržania min. rýchlosti podľa TSI a výber trás, nevhodných pre realizovateľnosť“.</w:t>
      </w:r>
    </w:p>
    <w:p w:rsidR="009176A8" w:rsidRPr="00D50DEA" w:rsidRDefault="009176A8" w:rsidP="009176A8">
      <w:pPr>
        <w:rPr>
          <w:lang w:val="sk-SK"/>
        </w:rPr>
      </w:pPr>
      <w:r w:rsidRPr="00D50DEA">
        <w:rPr>
          <w:lang w:val="sk-SK"/>
        </w:rPr>
        <w:t xml:space="preserve">Po prvom výbere trás boli do všetkých zostávajúcich trás jednotnou metodikou vložené inžinierske stavby (mosty a tunely, cesty, zastávky, stanice, </w:t>
      </w:r>
      <w:r w:rsidR="006A1253" w:rsidRPr="00D50DEA">
        <w:rPr>
          <w:lang w:val="sk-SK"/>
        </w:rPr>
        <w:t>a pod.</w:t>
      </w:r>
      <w:r w:rsidRPr="00D50DEA">
        <w:rPr>
          <w:lang w:val="sk-SK"/>
        </w:rPr>
        <w:t>) na základe vzájomného porovnania polohopisnej mapy a pozdĺžnych profilov. Poznamenávame, že trasovanie bolo vykonávané v 3D, na 3D modely terénu s presnosťou povrchu obvyklou pre mapy v mierke 1:10 000.</w:t>
      </w:r>
    </w:p>
    <w:p w:rsidR="009176A8" w:rsidRPr="00D50DEA" w:rsidRDefault="009176A8" w:rsidP="009176A8">
      <w:pPr>
        <w:rPr>
          <w:lang w:val="sk-SK"/>
        </w:rPr>
      </w:pPr>
      <w:r w:rsidRPr="00D50DEA">
        <w:rPr>
          <w:lang w:val="sk-SK"/>
        </w:rPr>
        <w:t>Po návrhu trás vznikli prirodzene miesta, kde sa všetky trasy, alebo ich väčšina v konkrétnych úsekoch, alebo bodoch stotožňujú, alebo pretínajú.</w:t>
      </w:r>
    </w:p>
    <w:p w:rsidR="009176A8" w:rsidRPr="00D50DEA" w:rsidRDefault="009176A8" w:rsidP="009176A8">
      <w:pPr>
        <w:rPr>
          <w:i/>
          <w:lang w:val="sk-SK"/>
        </w:rPr>
      </w:pPr>
    </w:p>
    <w:p w:rsidR="009176A8" w:rsidRPr="00D50DEA" w:rsidRDefault="009176A8" w:rsidP="009176A8">
      <w:pPr>
        <w:rPr>
          <w:i/>
          <w:lang w:val="sk-SK"/>
        </w:rPr>
      </w:pPr>
    </w:p>
    <w:p w:rsidR="009176A8" w:rsidRPr="00D50DEA" w:rsidRDefault="009176A8" w:rsidP="009176A8">
      <w:pPr>
        <w:rPr>
          <w:i/>
          <w:lang w:val="sk-SK"/>
        </w:rPr>
      </w:pPr>
    </w:p>
    <w:p w:rsidR="009176A8" w:rsidRPr="00D50DEA" w:rsidRDefault="009176A8" w:rsidP="009176A8">
      <w:pPr>
        <w:rPr>
          <w:i/>
          <w:lang w:val="sk-SK"/>
        </w:rPr>
      </w:pPr>
    </w:p>
    <w:p w:rsidR="009176A8" w:rsidRPr="00D50DEA" w:rsidRDefault="009176A8" w:rsidP="009176A8">
      <w:pPr>
        <w:rPr>
          <w:i/>
          <w:lang w:val="sk-SK"/>
        </w:rPr>
      </w:pPr>
    </w:p>
    <w:p w:rsidR="009176A8" w:rsidRPr="00D50DEA" w:rsidRDefault="009176A8" w:rsidP="009176A8">
      <w:pPr>
        <w:rPr>
          <w:i/>
          <w:lang w:val="sk-SK"/>
        </w:rPr>
      </w:pPr>
    </w:p>
    <w:p w:rsidR="009176A8" w:rsidRPr="00D50DEA" w:rsidRDefault="009176A8" w:rsidP="009176A8">
      <w:pPr>
        <w:rPr>
          <w:i/>
          <w:lang w:val="sk-SK"/>
        </w:rPr>
      </w:pPr>
    </w:p>
    <w:p w:rsidR="009176A8" w:rsidRPr="00D50DEA" w:rsidRDefault="009176A8" w:rsidP="009176A8">
      <w:pPr>
        <w:rPr>
          <w:i/>
          <w:lang w:val="sk-SK"/>
        </w:rPr>
      </w:pPr>
    </w:p>
    <w:p w:rsidR="009176A8" w:rsidRPr="00D50DEA" w:rsidRDefault="009176A8" w:rsidP="009176A8">
      <w:pPr>
        <w:rPr>
          <w:i/>
          <w:lang w:val="sk-SK"/>
        </w:rPr>
      </w:pPr>
    </w:p>
    <w:p w:rsidR="009176A8" w:rsidRPr="00D50DEA" w:rsidRDefault="009176A8" w:rsidP="009176A8">
      <w:pPr>
        <w:rPr>
          <w:i/>
          <w:lang w:val="sk-SK"/>
        </w:rPr>
      </w:pPr>
    </w:p>
    <w:p w:rsidR="009176A8" w:rsidRPr="00D50DEA" w:rsidRDefault="009176A8" w:rsidP="009176A8">
      <w:pPr>
        <w:rPr>
          <w:i/>
          <w:lang w:val="sk-SK"/>
        </w:rPr>
      </w:pPr>
    </w:p>
    <w:p w:rsidR="00661430" w:rsidRPr="0018317A" w:rsidRDefault="001E30E8" w:rsidP="00661430">
      <w:pPr>
        <w:rPr>
          <w:sz w:val="20"/>
          <w:lang w:val="sk-SK"/>
        </w:rPr>
      </w:pPr>
      <w:r w:rsidRPr="0018317A">
        <w:rPr>
          <w:noProof/>
          <w:sz w:val="20"/>
          <w:lang w:val="sk-SK" w:eastAsia="sk-SK"/>
        </w:rPr>
        <w:lastRenderedPageBreak/>
        <mc:AlternateContent>
          <mc:Choice Requires="wps">
            <w:drawing>
              <wp:anchor distT="0" distB="0" distL="114300" distR="114300" simplePos="0" relativeHeight="251665408" behindDoc="0" locked="0" layoutInCell="1" allowOverlap="1" wp14:anchorId="04EA7EB4" wp14:editId="330B5FC3">
                <wp:simplePos x="0" y="0"/>
                <wp:positionH relativeFrom="column">
                  <wp:posOffset>392430</wp:posOffset>
                </wp:positionH>
                <wp:positionV relativeFrom="paragraph">
                  <wp:posOffset>1194435</wp:posOffset>
                </wp:positionV>
                <wp:extent cx="5317490" cy="892810"/>
                <wp:effectExtent l="0" t="0" r="16510" b="59690"/>
                <wp:wrapNone/>
                <wp:docPr id="68" name="Voľná forma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317490" cy="892810"/>
                        </a:xfrm>
                        <a:custGeom>
                          <a:avLst/>
                          <a:gdLst>
                            <a:gd name="connsiteX0" fmla="*/ 0 w 5391150"/>
                            <a:gd name="connsiteY0" fmla="*/ 171450 h 878175"/>
                            <a:gd name="connsiteX1" fmla="*/ 285750 w 5391150"/>
                            <a:gd name="connsiteY1" fmla="*/ 390525 h 878175"/>
                            <a:gd name="connsiteX2" fmla="*/ 361950 w 5391150"/>
                            <a:gd name="connsiteY2" fmla="*/ 447675 h 878175"/>
                            <a:gd name="connsiteX3" fmla="*/ 504825 w 5391150"/>
                            <a:gd name="connsiteY3" fmla="*/ 533400 h 878175"/>
                            <a:gd name="connsiteX4" fmla="*/ 647700 w 5391150"/>
                            <a:gd name="connsiteY4" fmla="*/ 638175 h 878175"/>
                            <a:gd name="connsiteX5" fmla="*/ 752475 w 5391150"/>
                            <a:gd name="connsiteY5" fmla="*/ 714375 h 878175"/>
                            <a:gd name="connsiteX6" fmla="*/ 800100 w 5391150"/>
                            <a:gd name="connsiteY6" fmla="*/ 733425 h 878175"/>
                            <a:gd name="connsiteX7" fmla="*/ 847725 w 5391150"/>
                            <a:gd name="connsiteY7" fmla="*/ 771525 h 878175"/>
                            <a:gd name="connsiteX8" fmla="*/ 923925 w 5391150"/>
                            <a:gd name="connsiteY8" fmla="*/ 819150 h 878175"/>
                            <a:gd name="connsiteX9" fmla="*/ 952500 w 5391150"/>
                            <a:gd name="connsiteY9" fmla="*/ 838200 h 878175"/>
                            <a:gd name="connsiteX10" fmla="*/ 981075 w 5391150"/>
                            <a:gd name="connsiteY10" fmla="*/ 847725 h 878175"/>
                            <a:gd name="connsiteX11" fmla="*/ 1009650 w 5391150"/>
                            <a:gd name="connsiteY11" fmla="*/ 876300 h 878175"/>
                            <a:gd name="connsiteX12" fmla="*/ 1190625 w 5391150"/>
                            <a:gd name="connsiteY12" fmla="*/ 866775 h 878175"/>
                            <a:gd name="connsiteX13" fmla="*/ 1238250 w 5391150"/>
                            <a:gd name="connsiteY13" fmla="*/ 847725 h 878175"/>
                            <a:gd name="connsiteX14" fmla="*/ 1304925 w 5391150"/>
                            <a:gd name="connsiteY14" fmla="*/ 809625 h 878175"/>
                            <a:gd name="connsiteX15" fmla="*/ 1343025 w 5391150"/>
                            <a:gd name="connsiteY15" fmla="*/ 790575 h 878175"/>
                            <a:gd name="connsiteX16" fmla="*/ 1400175 w 5391150"/>
                            <a:gd name="connsiteY16" fmla="*/ 752475 h 878175"/>
                            <a:gd name="connsiteX17" fmla="*/ 1428750 w 5391150"/>
                            <a:gd name="connsiteY17" fmla="*/ 733425 h 878175"/>
                            <a:gd name="connsiteX18" fmla="*/ 1457325 w 5391150"/>
                            <a:gd name="connsiteY18" fmla="*/ 714375 h 878175"/>
                            <a:gd name="connsiteX19" fmla="*/ 1485900 w 5391150"/>
                            <a:gd name="connsiteY19" fmla="*/ 695325 h 878175"/>
                            <a:gd name="connsiteX20" fmla="*/ 1504950 w 5391150"/>
                            <a:gd name="connsiteY20" fmla="*/ 666750 h 878175"/>
                            <a:gd name="connsiteX21" fmla="*/ 1533525 w 5391150"/>
                            <a:gd name="connsiteY21" fmla="*/ 647700 h 878175"/>
                            <a:gd name="connsiteX22" fmla="*/ 1552575 w 5391150"/>
                            <a:gd name="connsiteY22" fmla="*/ 590550 h 878175"/>
                            <a:gd name="connsiteX23" fmla="*/ 1595271 w 5391150"/>
                            <a:gd name="connsiteY23" fmla="*/ 576265 h 878175"/>
                            <a:gd name="connsiteX24" fmla="*/ 1638300 w 5391150"/>
                            <a:gd name="connsiteY24" fmla="*/ 514350 h 878175"/>
                            <a:gd name="connsiteX25" fmla="*/ 1657350 w 5391150"/>
                            <a:gd name="connsiteY25" fmla="*/ 485775 h 878175"/>
                            <a:gd name="connsiteX26" fmla="*/ 1685925 w 5391150"/>
                            <a:gd name="connsiteY26" fmla="*/ 466725 h 878175"/>
                            <a:gd name="connsiteX27" fmla="*/ 1724025 w 5391150"/>
                            <a:gd name="connsiteY27" fmla="*/ 409575 h 878175"/>
                            <a:gd name="connsiteX28" fmla="*/ 1743075 w 5391150"/>
                            <a:gd name="connsiteY28" fmla="*/ 381000 h 878175"/>
                            <a:gd name="connsiteX29" fmla="*/ 1771650 w 5391150"/>
                            <a:gd name="connsiteY29" fmla="*/ 361950 h 878175"/>
                            <a:gd name="connsiteX30" fmla="*/ 1819275 w 5391150"/>
                            <a:gd name="connsiteY30" fmla="*/ 323850 h 878175"/>
                            <a:gd name="connsiteX31" fmla="*/ 1838325 w 5391150"/>
                            <a:gd name="connsiteY31" fmla="*/ 295275 h 878175"/>
                            <a:gd name="connsiteX32" fmla="*/ 1876425 w 5391150"/>
                            <a:gd name="connsiteY32" fmla="*/ 266700 h 878175"/>
                            <a:gd name="connsiteX33" fmla="*/ 1895475 w 5391150"/>
                            <a:gd name="connsiteY33" fmla="*/ 238125 h 878175"/>
                            <a:gd name="connsiteX34" fmla="*/ 1924050 w 5391150"/>
                            <a:gd name="connsiteY34" fmla="*/ 219075 h 878175"/>
                            <a:gd name="connsiteX35" fmla="*/ 1981200 w 5391150"/>
                            <a:gd name="connsiteY35" fmla="*/ 180975 h 878175"/>
                            <a:gd name="connsiteX36" fmla="*/ 2038350 w 5391150"/>
                            <a:gd name="connsiteY36" fmla="*/ 142875 h 878175"/>
                            <a:gd name="connsiteX37" fmla="*/ 2124075 w 5391150"/>
                            <a:gd name="connsiteY37" fmla="*/ 95250 h 878175"/>
                            <a:gd name="connsiteX38" fmla="*/ 2209800 w 5391150"/>
                            <a:gd name="connsiteY38" fmla="*/ 47625 h 878175"/>
                            <a:gd name="connsiteX39" fmla="*/ 2238375 w 5391150"/>
                            <a:gd name="connsiteY39" fmla="*/ 28575 h 878175"/>
                            <a:gd name="connsiteX40" fmla="*/ 2333625 w 5391150"/>
                            <a:gd name="connsiteY40" fmla="*/ 0 h 878175"/>
                            <a:gd name="connsiteX41" fmla="*/ 2476500 w 5391150"/>
                            <a:gd name="connsiteY41" fmla="*/ 9525 h 878175"/>
                            <a:gd name="connsiteX42" fmla="*/ 2600325 w 5391150"/>
                            <a:gd name="connsiteY42" fmla="*/ 38100 h 878175"/>
                            <a:gd name="connsiteX43" fmla="*/ 2638425 w 5391150"/>
                            <a:gd name="connsiteY43" fmla="*/ 47625 h 878175"/>
                            <a:gd name="connsiteX44" fmla="*/ 2695575 w 5391150"/>
                            <a:gd name="connsiteY44" fmla="*/ 66675 h 878175"/>
                            <a:gd name="connsiteX45" fmla="*/ 2733675 w 5391150"/>
                            <a:gd name="connsiteY45" fmla="*/ 76200 h 878175"/>
                            <a:gd name="connsiteX46" fmla="*/ 2819400 w 5391150"/>
                            <a:gd name="connsiteY46" fmla="*/ 104775 h 878175"/>
                            <a:gd name="connsiteX47" fmla="*/ 2847975 w 5391150"/>
                            <a:gd name="connsiteY47" fmla="*/ 114300 h 878175"/>
                            <a:gd name="connsiteX48" fmla="*/ 2876550 w 5391150"/>
                            <a:gd name="connsiteY48" fmla="*/ 123825 h 878175"/>
                            <a:gd name="connsiteX49" fmla="*/ 2933700 w 5391150"/>
                            <a:gd name="connsiteY49" fmla="*/ 152400 h 878175"/>
                            <a:gd name="connsiteX50" fmla="*/ 2990850 w 5391150"/>
                            <a:gd name="connsiteY50" fmla="*/ 180975 h 878175"/>
                            <a:gd name="connsiteX51" fmla="*/ 3105150 w 5391150"/>
                            <a:gd name="connsiteY51" fmla="*/ 257175 h 878175"/>
                            <a:gd name="connsiteX52" fmla="*/ 3133725 w 5391150"/>
                            <a:gd name="connsiteY52" fmla="*/ 276225 h 878175"/>
                            <a:gd name="connsiteX53" fmla="*/ 3162300 w 5391150"/>
                            <a:gd name="connsiteY53" fmla="*/ 295275 h 878175"/>
                            <a:gd name="connsiteX54" fmla="*/ 3219450 w 5391150"/>
                            <a:gd name="connsiteY54" fmla="*/ 352425 h 878175"/>
                            <a:gd name="connsiteX55" fmla="*/ 3276600 w 5391150"/>
                            <a:gd name="connsiteY55" fmla="*/ 400050 h 878175"/>
                            <a:gd name="connsiteX56" fmla="*/ 3324225 w 5391150"/>
                            <a:gd name="connsiteY56" fmla="*/ 447675 h 878175"/>
                            <a:gd name="connsiteX57" fmla="*/ 3343275 w 5391150"/>
                            <a:gd name="connsiteY57" fmla="*/ 476250 h 878175"/>
                            <a:gd name="connsiteX58" fmla="*/ 3371850 w 5391150"/>
                            <a:gd name="connsiteY58" fmla="*/ 495300 h 878175"/>
                            <a:gd name="connsiteX59" fmla="*/ 3429000 w 5391150"/>
                            <a:gd name="connsiteY59" fmla="*/ 542925 h 878175"/>
                            <a:gd name="connsiteX60" fmla="*/ 3505200 w 5391150"/>
                            <a:gd name="connsiteY60" fmla="*/ 609600 h 878175"/>
                            <a:gd name="connsiteX61" fmla="*/ 3533775 w 5391150"/>
                            <a:gd name="connsiteY61" fmla="*/ 628650 h 878175"/>
                            <a:gd name="connsiteX62" fmla="*/ 3562350 w 5391150"/>
                            <a:gd name="connsiteY62" fmla="*/ 647700 h 878175"/>
                            <a:gd name="connsiteX63" fmla="*/ 3590925 w 5391150"/>
                            <a:gd name="connsiteY63" fmla="*/ 657225 h 878175"/>
                            <a:gd name="connsiteX64" fmla="*/ 3676650 w 5391150"/>
                            <a:gd name="connsiteY64" fmla="*/ 695325 h 878175"/>
                            <a:gd name="connsiteX65" fmla="*/ 3714750 w 5391150"/>
                            <a:gd name="connsiteY65" fmla="*/ 714375 h 878175"/>
                            <a:gd name="connsiteX66" fmla="*/ 3771900 w 5391150"/>
                            <a:gd name="connsiteY66" fmla="*/ 733425 h 878175"/>
                            <a:gd name="connsiteX67" fmla="*/ 3914775 w 5391150"/>
                            <a:gd name="connsiteY67" fmla="*/ 752475 h 878175"/>
                            <a:gd name="connsiteX68" fmla="*/ 4181475 w 5391150"/>
                            <a:gd name="connsiteY68" fmla="*/ 742950 h 878175"/>
                            <a:gd name="connsiteX69" fmla="*/ 4286250 w 5391150"/>
                            <a:gd name="connsiteY69" fmla="*/ 714375 h 878175"/>
                            <a:gd name="connsiteX70" fmla="*/ 4324350 w 5391150"/>
                            <a:gd name="connsiteY70" fmla="*/ 704850 h 878175"/>
                            <a:gd name="connsiteX71" fmla="*/ 4362450 w 5391150"/>
                            <a:gd name="connsiteY71" fmla="*/ 676275 h 878175"/>
                            <a:gd name="connsiteX72" fmla="*/ 4391025 w 5391150"/>
                            <a:gd name="connsiteY72" fmla="*/ 666750 h 878175"/>
                            <a:gd name="connsiteX73" fmla="*/ 4429125 w 5391150"/>
                            <a:gd name="connsiteY73" fmla="*/ 647700 h 878175"/>
                            <a:gd name="connsiteX74" fmla="*/ 4486275 w 5391150"/>
                            <a:gd name="connsiteY74" fmla="*/ 609600 h 878175"/>
                            <a:gd name="connsiteX75" fmla="*/ 4552950 w 5391150"/>
                            <a:gd name="connsiteY75" fmla="*/ 581025 h 878175"/>
                            <a:gd name="connsiteX76" fmla="*/ 4610100 w 5391150"/>
                            <a:gd name="connsiteY76" fmla="*/ 542925 h 878175"/>
                            <a:gd name="connsiteX77" fmla="*/ 4667250 w 5391150"/>
                            <a:gd name="connsiteY77" fmla="*/ 504825 h 878175"/>
                            <a:gd name="connsiteX78" fmla="*/ 4695825 w 5391150"/>
                            <a:gd name="connsiteY78" fmla="*/ 485775 h 878175"/>
                            <a:gd name="connsiteX79" fmla="*/ 4733925 w 5391150"/>
                            <a:gd name="connsiteY79" fmla="*/ 447675 h 878175"/>
                            <a:gd name="connsiteX80" fmla="*/ 4772025 w 5391150"/>
                            <a:gd name="connsiteY80" fmla="*/ 428625 h 878175"/>
                            <a:gd name="connsiteX81" fmla="*/ 4829175 w 5391150"/>
                            <a:gd name="connsiteY81" fmla="*/ 390525 h 878175"/>
                            <a:gd name="connsiteX82" fmla="*/ 4886325 w 5391150"/>
                            <a:gd name="connsiteY82" fmla="*/ 361950 h 878175"/>
                            <a:gd name="connsiteX83" fmla="*/ 4914900 w 5391150"/>
                            <a:gd name="connsiteY83" fmla="*/ 342900 h 878175"/>
                            <a:gd name="connsiteX84" fmla="*/ 4943475 w 5391150"/>
                            <a:gd name="connsiteY84" fmla="*/ 333375 h 878175"/>
                            <a:gd name="connsiteX85" fmla="*/ 5067300 w 5391150"/>
                            <a:gd name="connsiteY85" fmla="*/ 304800 h 878175"/>
                            <a:gd name="connsiteX86" fmla="*/ 5143500 w 5391150"/>
                            <a:gd name="connsiteY86" fmla="*/ 295275 h 878175"/>
                            <a:gd name="connsiteX87" fmla="*/ 5267325 w 5391150"/>
                            <a:gd name="connsiteY87" fmla="*/ 276225 h 878175"/>
                            <a:gd name="connsiteX88" fmla="*/ 5391150 w 5391150"/>
                            <a:gd name="connsiteY88" fmla="*/ 266700 h 878175"/>
                            <a:gd name="connsiteX0" fmla="*/ 0 w 5391150"/>
                            <a:gd name="connsiteY0" fmla="*/ 171450 h 878175"/>
                            <a:gd name="connsiteX1" fmla="*/ 285750 w 5391150"/>
                            <a:gd name="connsiteY1" fmla="*/ 390525 h 878175"/>
                            <a:gd name="connsiteX2" fmla="*/ 361950 w 5391150"/>
                            <a:gd name="connsiteY2" fmla="*/ 447675 h 878175"/>
                            <a:gd name="connsiteX3" fmla="*/ 504825 w 5391150"/>
                            <a:gd name="connsiteY3" fmla="*/ 533400 h 878175"/>
                            <a:gd name="connsiteX4" fmla="*/ 647700 w 5391150"/>
                            <a:gd name="connsiteY4" fmla="*/ 638175 h 878175"/>
                            <a:gd name="connsiteX5" fmla="*/ 752475 w 5391150"/>
                            <a:gd name="connsiteY5" fmla="*/ 714375 h 878175"/>
                            <a:gd name="connsiteX6" fmla="*/ 800100 w 5391150"/>
                            <a:gd name="connsiteY6" fmla="*/ 733425 h 878175"/>
                            <a:gd name="connsiteX7" fmla="*/ 847725 w 5391150"/>
                            <a:gd name="connsiteY7" fmla="*/ 771525 h 878175"/>
                            <a:gd name="connsiteX8" fmla="*/ 923925 w 5391150"/>
                            <a:gd name="connsiteY8" fmla="*/ 819150 h 878175"/>
                            <a:gd name="connsiteX9" fmla="*/ 952500 w 5391150"/>
                            <a:gd name="connsiteY9" fmla="*/ 838200 h 878175"/>
                            <a:gd name="connsiteX10" fmla="*/ 981075 w 5391150"/>
                            <a:gd name="connsiteY10" fmla="*/ 847725 h 878175"/>
                            <a:gd name="connsiteX11" fmla="*/ 1009650 w 5391150"/>
                            <a:gd name="connsiteY11" fmla="*/ 876300 h 878175"/>
                            <a:gd name="connsiteX12" fmla="*/ 1190625 w 5391150"/>
                            <a:gd name="connsiteY12" fmla="*/ 866775 h 878175"/>
                            <a:gd name="connsiteX13" fmla="*/ 1238250 w 5391150"/>
                            <a:gd name="connsiteY13" fmla="*/ 847725 h 878175"/>
                            <a:gd name="connsiteX14" fmla="*/ 1304925 w 5391150"/>
                            <a:gd name="connsiteY14" fmla="*/ 809625 h 878175"/>
                            <a:gd name="connsiteX15" fmla="*/ 1343025 w 5391150"/>
                            <a:gd name="connsiteY15" fmla="*/ 790575 h 878175"/>
                            <a:gd name="connsiteX16" fmla="*/ 1400175 w 5391150"/>
                            <a:gd name="connsiteY16" fmla="*/ 752475 h 878175"/>
                            <a:gd name="connsiteX17" fmla="*/ 1428750 w 5391150"/>
                            <a:gd name="connsiteY17" fmla="*/ 733425 h 878175"/>
                            <a:gd name="connsiteX18" fmla="*/ 1457325 w 5391150"/>
                            <a:gd name="connsiteY18" fmla="*/ 714375 h 878175"/>
                            <a:gd name="connsiteX19" fmla="*/ 1485900 w 5391150"/>
                            <a:gd name="connsiteY19" fmla="*/ 695325 h 878175"/>
                            <a:gd name="connsiteX20" fmla="*/ 1504950 w 5391150"/>
                            <a:gd name="connsiteY20" fmla="*/ 666750 h 878175"/>
                            <a:gd name="connsiteX21" fmla="*/ 1533525 w 5391150"/>
                            <a:gd name="connsiteY21" fmla="*/ 647700 h 878175"/>
                            <a:gd name="connsiteX22" fmla="*/ 1568829 w 5391150"/>
                            <a:gd name="connsiteY22" fmla="*/ 607006 h 878175"/>
                            <a:gd name="connsiteX23" fmla="*/ 1595271 w 5391150"/>
                            <a:gd name="connsiteY23" fmla="*/ 576265 h 878175"/>
                            <a:gd name="connsiteX24" fmla="*/ 1638300 w 5391150"/>
                            <a:gd name="connsiteY24" fmla="*/ 514350 h 878175"/>
                            <a:gd name="connsiteX25" fmla="*/ 1657350 w 5391150"/>
                            <a:gd name="connsiteY25" fmla="*/ 485775 h 878175"/>
                            <a:gd name="connsiteX26" fmla="*/ 1685925 w 5391150"/>
                            <a:gd name="connsiteY26" fmla="*/ 466725 h 878175"/>
                            <a:gd name="connsiteX27" fmla="*/ 1724025 w 5391150"/>
                            <a:gd name="connsiteY27" fmla="*/ 409575 h 878175"/>
                            <a:gd name="connsiteX28" fmla="*/ 1743075 w 5391150"/>
                            <a:gd name="connsiteY28" fmla="*/ 381000 h 878175"/>
                            <a:gd name="connsiteX29" fmla="*/ 1771650 w 5391150"/>
                            <a:gd name="connsiteY29" fmla="*/ 361950 h 878175"/>
                            <a:gd name="connsiteX30" fmla="*/ 1819275 w 5391150"/>
                            <a:gd name="connsiteY30" fmla="*/ 323850 h 878175"/>
                            <a:gd name="connsiteX31" fmla="*/ 1838325 w 5391150"/>
                            <a:gd name="connsiteY31" fmla="*/ 295275 h 878175"/>
                            <a:gd name="connsiteX32" fmla="*/ 1876425 w 5391150"/>
                            <a:gd name="connsiteY32" fmla="*/ 266700 h 878175"/>
                            <a:gd name="connsiteX33" fmla="*/ 1895475 w 5391150"/>
                            <a:gd name="connsiteY33" fmla="*/ 238125 h 878175"/>
                            <a:gd name="connsiteX34" fmla="*/ 1924050 w 5391150"/>
                            <a:gd name="connsiteY34" fmla="*/ 219075 h 878175"/>
                            <a:gd name="connsiteX35" fmla="*/ 1981200 w 5391150"/>
                            <a:gd name="connsiteY35" fmla="*/ 180975 h 878175"/>
                            <a:gd name="connsiteX36" fmla="*/ 2038350 w 5391150"/>
                            <a:gd name="connsiteY36" fmla="*/ 142875 h 878175"/>
                            <a:gd name="connsiteX37" fmla="*/ 2124075 w 5391150"/>
                            <a:gd name="connsiteY37" fmla="*/ 95250 h 878175"/>
                            <a:gd name="connsiteX38" fmla="*/ 2209800 w 5391150"/>
                            <a:gd name="connsiteY38" fmla="*/ 47625 h 878175"/>
                            <a:gd name="connsiteX39" fmla="*/ 2238375 w 5391150"/>
                            <a:gd name="connsiteY39" fmla="*/ 28575 h 878175"/>
                            <a:gd name="connsiteX40" fmla="*/ 2333625 w 5391150"/>
                            <a:gd name="connsiteY40" fmla="*/ 0 h 878175"/>
                            <a:gd name="connsiteX41" fmla="*/ 2476500 w 5391150"/>
                            <a:gd name="connsiteY41" fmla="*/ 9525 h 878175"/>
                            <a:gd name="connsiteX42" fmla="*/ 2600325 w 5391150"/>
                            <a:gd name="connsiteY42" fmla="*/ 38100 h 878175"/>
                            <a:gd name="connsiteX43" fmla="*/ 2638425 w 5391150"/>
                            <a:gd name="connsiteY43" fmla="*/ 47625 h 878175"/>
                            <a:gd name="connsiteX44" fmla="*/ 2695575 w 5391150"/>
                            <a:gd name="connsiteY44" fmla="*/ 66675 h 878175"/>
                            <a:gd name="connsiteX45" fmla="*/ 2733675 w 5391150"/>
                            <a:gd name="connsiteY45" fmla="*/ 76200 h 878175"/>
                            <a:gd name="connsiteX46" fmla="*/ 2819400 w 5391150"/>
                            <a:gd name="connsiteY46" fmla="*/ 104775 h 878175"/>
                            <a:gd name="connsiteX47" fmla="*/ 2847975 w 5391150"/>
                            <a:gd name="connsiteY47" fmla="*/ 114300 h 878175"/>
                            <a:gd name="connsiteX48" fmla="*/ 2876550 w 5391150"/>
                            <a:gd name="connsiteY48" fmla="*/ 123825 h 878175"/>
                            <a:gd name="connsiteX49" fmla="*/ 2933700 w 5391150"/>
                            <a:gd name="connsiteY49" fmla="*/ 152400 h 878175"/>
                            <a:gd name="connsiteX50" fmla="*/ 2990850 w 5391150"/>
                            <a:gd name="connsiteY50" fmla="*/ 180975 h 878175"/>
                            <a:gd name="connsiteX51" fmla="*/ 3105150 w 5391150"/>
                            <a:gd name="connsiteY51" fmla="*/ 257175 h 878175"/>
                            <a:gd name="connsiteX52" fmla="*/ 3133725 w 5391150"/>
                            <a:gd name="connsiteY52" fmla="*/ 276225 h 878175"/>
                            <a:gd name="connsiteX53" fmla="*/ 3162300 w 5391150"/>
                            <a:gd name="connsiteY53" fmla="*/ 295275 h 878175"/>
                            <a:gd name="connsiteX54" fmla="*/ 3219450 w 5391150"/>
                            <a:gd name="connsiteY54" fmla="*/ 352425 h 878175"/>
                            <a:gd name="connsiteX55" fmla="*/ 3276600 w 5391150"/>
                            <a:gd name="connsiteY55" fmla="*/ 400050 h 878175"/>
                            <a:gd name="connsiteX56" fmla="*/ 3324225 w 5391150"/>
                            <a:gd name="connsiteY56" fmla="*/ 447675 h 878175"/>
                            <a:gd name="connsiteX57" fmla="*/ 3343275 w 5391150"/>
                            <a:gd name="connsiteY57" fmla="*/ 476250 h 878175"/>
                            <a:gd name="connsiteX58" fmla="*/ 3371850 w 5391150"/>
                            <a:gd name="connsiteY58" fmla="*/ 495300 h 878175"/>
                            <a:gd name="connsiteX59" fmla="*/ 3429000 w 5391150"/>
                            <a:gd name="connsiteY59" fmla="*/ 542925 h 878175"/>
                            <a:gd name="connsiteX60" fmla="*/ 3505200 w 5391150"/>
                            <a:gd name="connsiteY60" fmla="*/ 609600 h 878175"/>
                            <a:gd name="connsiteX61" fmla="*/ 3533775 w 5391150"/>
                            <a:gd name="connsiteY61" fmla="*/ 628650 h 878175"/>
                            <a:gd name="connsiteX62" fmla="*/ 3562350 w 5391150"/>
                            <a:gd name="connsiteY62" fmla="*/ 647700 h 878175"/>
                            <a:gd name="connsiteX63" fmla="*/ 3590925 w 5391150"/>
                            <a:gd name="connsiteY63" fmla="*/ 657225 h 878175"/>
                            <a:gd name="connsiteX64" fmla="*/ 3676650 w 5391150"/>
                            <a:gd name="connsiteY64" fmla="*/ 695325 h 878175"/>
                            <a:gd name="connsiteX65" fmla="*/ 3714750 w 5391150"/>
                            <a:gd name="connsiteY65" fmla="*/ 714375 h 878175"/>
                            <a:gd name="connsiteX66" fmla="*/ 3771900 w 5391150"/>
                            <a:gd name="connsiteY66" fmla="*/ 733425 h 878175"/>
                            <a:gd name="connsiteX67" fmla="*/ 3914775 w 5391150"/>
                            <a:gd name="connsiteY67" fmla="*/ 752475 h 878175"/>
                            <a:gd name="connsiteX68" fmla="*/ 4181475 w 5391150"/>
                            <a:gd name="connsiteY68" fmla="*/ 742950 h 878175"/>
                            <a:gd name="connsiteX69" fmla="*/ 4286250 w 5391150"/>
                            <a:gd name="connsiteY69" fmla="*/ 714375 h 878175"/>
                            <a:gd name="connsiteX70" fmla="*/ 4324350 w 5391150"/>
                            <a:gd name="connsiteY70" fmla="*/ 704850 h 878175"/>
                            <a:gd name="connsiteX71" fmla="*/ 4362450 w 5391150"/>
                            <a:gd name="connsiteY71" fmla="*/ 676275 h 878175"/>
                            <a:gd name="connsiteX72" fmla="*/ 4391025 w 5391150"/>
                            <a:gd name="connsiteY72" fmla="*/ 666750 h 878175"/>
                            <a:gd name="connsiteX73" fmla="*/ 4429125 w 5391150"/>
                            <a:gd name="connsiteY73" fmla="*/ 647700 h 878175"/>
                            <a:gd name="connsiteX74" fmla="*/ 4486275 w 5391150"/>
                            <a:gd name="connsiteY74" fmla="*/ 609600 h 878175"/>
                            <a:gd name="connsiteX75" fmla="*/ 4552950 w 5391150"/>
                            <a:gd name="connsiteY75" fmla="*/ 581025 h 878175"/>
                            <a:gd name="connsiteX76" fmla="*/ 4610100 w 5391150"/>
                            <a:gd name="connsiteY76" fmla="*/ 542925 h 878175"/>
                            <a:gd name="connsiteX77" fmla="*/ 4667250 w 5391150"/>
                            <a:gd name="connsiteY77" fmla="*/ 504825 h 878175"/>
                            <a:gd name="connsiteX78" fmla="*/ 4695825 w 5391150"/>
                            <a:gd name="connsiteY78" fmla="*/ 485775 h 878175"/>
                            <a:gd name="connsiteX79" fmla="*/ 4733925 w 5391150"/>
                            <a:gd name="connsiteY79" fmla="*/ 447675 h 878175"/>
                            <a:gd name="connsiteX80" fmla="*/ 4772025 w 5391150"/>
                            <a:gd name="connsiteY80" fmla="*/ 428625 h 878175"/>
                            <a:gd name="connsiteX81" fmla="*/ 4829175 w 5391150"/>
                            <a:gd name="connsiteY81" fmla="*/ 390525 h 878175"/>
                            <a:gd name="connsiteX82" fmla="*/ 4886325 w 5391150"/>
                            <a:gd name="connsiteY82" fmla="*/ 361950 h 878175"/>
                            <a:gd name="connsiteX83" fmla="*/ 4914900 w 5391150"/>
                            <a:gd name="connsiteY83" fmla="*/ 342900 h 878175"/>
                            <a:gd name="connsiteX84" fmla="*/ 4943475 w 5391150"/>
                            <a:gd name="connsiteY84" fmla="*/ 333375 h 878175"/>
                            <a:gd name="connsiteX85" fmla="*/ 5067300 w 5391150"/>
                            <a:gd name="connsiteY85" fmla="*/ 304800 h 878175"/>
                            <a:gd name="connsiteX86" fmla="*/ 5143500 w 5391150"/>
                            <a:gd name="connsiteY86" fmla="*/ 295275 h 878175"/>
                            <a:gd name="connsiteX87" fmla="*/ 5267325 w 5391150"/>
                            <a:gd name="connsiteY87" fmla="*/ 276225 h 878175"/>
                            <a:gd name="connsiteX88" fmla="*/ 5391150 w 5391150"/>
                            <a:gd name="connsiteY88" fmla="*/ 266700 h 878175"/>
                            <a:gd name="connsiteX0" fmla="*/ 0 w 5391150"/>
                            <a:gd name="connsiteY0" fmla="*/ 171450 h 878175"/>
                            <a:gd name="connsiteX1" fmla="*/ 285750 w 5391150"/>
                            <a:gd name="connsiteY1" fmla="*/ 390525 h 878175"/>
                            <a:gd name="connsiteX2" fmla="*/ 361950 w 5391150"/>
                            <a:gd name="connsiteY2" fmla="*/ 447675 h 878175"/>
                            <a:gd name="connsiteX3" fmla="*/ 504825 w 5391150"/>
                            <a:gd name="connsiteY3" fmla="*/ 533400 h 878175"/>
                            <a:gd name="connsiteX4" fmla="*/ 647700 w 5391150"/>
                            <a:gd name="connsiteY4" fmla="*/ 638175 h 878175"/>
                            <a:gd name="connsiteX5" fmla="*/ 752475 w 5391150"/>
                            <a:gd name="connsiteY5" fmla="*/ 714375 h 878175"/>
                            <a:gd name="connsiteX6" fmla="*/ 800100 w 5391150"/>
                            <a:gd name="connsiteY6" fmla="*/ 733425 h 878175"/>
                            <a:gd name="connsiteX7" fmla="*/ 847725 w 5391150"/>
                            <a:gd name="connsiteY7" fmla="*/ 771525 h 878175"/>
                            <a:gd name="connsiteX8" fmla="*/ 923925 w 5391150"/>
                            <a:gd name="connsiteY8" fmla="*/ 819150 h 878175"/>
                            <a:gd name="connsiteX9" fmla="*/ 952500 w 5391150"/>
                            <a:gd name="connsiteY9" fmla="*/ 838200 h 878175"/>
                            <a:gd name="connsiteX10" fmla="*/ 981075 w 5391150"/>
                            <a:gd name="connsiteY10" fmla="*/ 847725 h 878175"/>
                            <a:gd name="connsiteX11" fmla="*/ 1009650 w 5391150"/>
                            <a:gd name="connsiteY11" fmla="*/ 876300 h 878175"/>
                            <a:gd name="connsiteX12" fmla="*/ 1190625 w 5391150"/>
                            <a:gd name="connsiteY12" fmla="*/ 866775 h 878175"/>
                            <a:gd name="connsiteX13" fmla="*/ 1238250 w 5391150"/>
                            <a:gd name="connsiteY13" fmla="*/ 847725 h 878175"/>
                            <a:gd name="connsiteX14" fmla="*/ 1304925 w 5391150"/>
                            <a:gd name="connsiteY14" fmla="*/ 809625 h 878175"/>
                            <a:gd name="connsiteX15" fmla="*/ 1343025 w 5391150"/>
                            <a:gd name="connsiteY15" fmla="*/ 790575 h 878175"/>
                            <a:gd name="connsiteX16" fmla="*/ 1400175 w 5391150"/>
                            <a:gd name="connsiteY16" fmla="*/ 752475 h 878175"/>
                            <a:gd name="connsiteX17" fmla="*/ 1428750 w 5391150"/>
                            <a:gd name="connsiteY17" fmla="*/ 733425 h 878175"/>
                            <a:gd name="connsiteX18" fmla="*/ 1457325 w 5391150"/>
                            <a:gd name="connsiteY18" fmla="*/ 714375 h 878175"/>
                            <a:gd name="connsiteX19" fmla="*/ 1485900 w 5391150"/>
                            <a:gd name="connsiteY19" fmla="*/ 695325 h 878175"/>
                            <a:gd name="connsiteX20" fmla="*/ 1504950 w 5391150"/>
                            <a:gd name="connsiteY20" fmla="*/ 666750 h 878175"/>
                            <a:gd name="connsiteX21" fmla="*/ 1533525 w 5391150"/>
                            <a:gd name="connsiteY21" fmla="*/ 647700 h 878175"/>
                            <a:gd name="connsiteX22" fmla="*/ 1568829 w 5391150"/>
                            <a:gd name="connsiteY22" fmla="*/ 607006 h 878175"/>
                            <a:gd name="connsiteX23" fmla="*/ 1595271 w 5391150"/>
                            <a:gd name="connsiteY23" fmla="*/ 576265 h 878175"/>
                            <a:gd name="connsiteX24" fmla="*/ 1638300 w 5391150"/>
                            <a:gd name="connsiteY24" fmla="*/ 514350 h 878175"/>
                            <a:gd name="connsiteX25" fmla="*/ 1657350 w 5391150"/>
                            <a:gd name="connsiteY25" fmla="*/ 485775 h 878175"/>
                            <a:gd name="connsiteX26" fmla="*/ 1685925 w 5391150"/>
                            <a:gd name="connsiteY26" fmla="*/ 466725 h 878175"/>
                            <a:gd name="connsiteX27" fmla="*/ 1724025 w 5391150"/>
                            <a:gd name="connsiteY27" fmla="*/ 409575 h 878175"/>
                            <a:gd name="connsiteX28" fmla="*/ 1743075 w 5391150"/>
                            <a:gd name="connsiteY28" fmla="*/ 381000 h 878175"/>
                            <a:gd name="connsiteX29" fmla="*/ 1771650 w 5391150"/>
                            <a:gd name="connsiteY29" fmla="*/ 361950 h 878175"/>
                            <a:gd name="connsiteX30" fmla="*/ 1806271 w 5391150"/>
                            <a:gd name="connsiteY30" fmla="*/ 333724 h 878175"/>
                            <a:gd name="connsiteX31" fmla="*/ 1838325 w 5391150"/>
                            <a:gd name="connsiteY31" fmla="*/ 295275 h 878175"/>
                            <a:gd name="connsiteX32" fmla="*/ 1876425 w 5391150"/>
                            <a:gd name="connsiteY32" fmla="*/ 266700 h 878175"/>
                            <a:gd name="connsiteX33" fmla="*/ 1895475 w 5391150"/>
                            <a:gd name="connsiteY33" fmla="*/ 238125 h 878175"/>
                            <a:gd name="connsiteX34" fmla="*/ 1924050 w 5391150"/>
                            <a:gd name="connsiteY34" fmla="*/ 219075 h 878175"/>
                            <a:gd name="connsiteX35" fmla="*/ 1981200 w 5391150"/>
                            <a:gd name="connsiteY35" fmla="*/ 180975 h 878175"/>
                            <a:gd name="connsiteX36" fmla="*/ 2038350 w 5391150"/>
                            <a:gd name="connsiteY36" fmla="*/ 142875 h 878175"/>
                            <a:gd name="connsiteX37" fmla="*/ 2124075 w 5391150"/>
                            <a:gd name="connsiteY37" fmla="*/ 95250 h 878175"/>
                            <a:gd name="connsiteX38" fmla="*/ 2209800 w 5391150"/>
                            <a:gd name="connsiteY38" fmla="*/ 47625 h 878175"/>
                            <a:gd name="connsiteX39" fmla="*/ 2238375 w 5391150"/>
                            <a:gd name="connsiteY39" fmla="*/ 28575 h 878175"/>
                            <a:gd name="connsiteX40" fmla="*/ 2333625 w 5391150"/>
                            <a:gd name="connsiteY40" fmla="*/ 0 h 878175"/>
                            <a:gd name="connsiteX41" fmla="*/ 2476500 w 5391150"/>
                            <a:gd name="connsiteY41" fmla="*/ 9525 h 878175"/>
                            <a:gd name="connsiteX42" fmla="*/ 2600325 w 5391150"/>
                            <a:gd name="connsiteY42" fmla="*/ 38100 h 878175"/>
                            <a:gd name="connsiteX43" fmla="*/ 2638425 w 5391150"/>
                            <a:gd name="connsiteY43" fmla="*/ 47625 h 878175"/>
                            <a:gd name="connsiteX44" fmla="*/ 2695575 w 5391150"/>
                            <a:gd name="connsiteY44" fmla="*/ 66675 h 878175"/>
                            <a:gd name="connsiteX45" fmla="*/ 2733675 w 5391150"/>
                            <a:gd name="connsiteY45" fmla="*/ 76200 h 878175"/>
                            <a:gd name="connsiteX46" fmla="*/ 2819400 w 5391150"/>
                            <a:gd name="connsiteY46" fmla="*/ 104775 h 878175"/>
                            <a:gd name="connsiteX47" fmla="*/ 2847975 w 5391150"/>
                            <a:gd name="connsiteY47" fmla="*/ 114300 h 878175"/>
                            <a:gd name="connsiteX48" fmla="*/ 2876550 w 5391150"/>
                            <a:gd name="connsiteY48" fmla="*/ 123825 h 878175"/>
                            <a:gd name="connsiteX49" fmla="*/ 2933700 w 5391150"/>
                            <a:gd name="connsiteY49" fmla="*/ 152400 h 878175"/>
                            <a:gd name="connsiteX50" fmla="*/ 2990850 w 5391150"/>
                            <a:gd name="connsiteY50" fmla="*/ 180975 h 878175"/>
                            <a:gd name="connsiteX51" fmla="*/ 3105150 w 5391150"/>
                            <a:gd name="connsiteY51" fmla="*/ 257175 h 878175"/>
                            <a:gd name="connsiteX52" fmla="*/ 3133725 w 5391150"/>
                            <a:gd name="connsiteY52" fmla="*/ 276225 h 878175"/>
                            <a:gd name="connsiteX53" fmla="*/ 3162300 w 5391150"/>
                            <a:gd name="connsiteY53" fmla="*/ 295275 h 878175"/>
                            <a:gd name="connsiteX54" fmla="*/ 3219450 w 5391150"/>
                            <a:gd name="connsiteY54" fmla="*/ 352425 h 878175"/>
                            <a:gd name="connsiteX55" fmla="*/ 3276600 w 5391150"/>
                            <a:gd name="connsiteY55" fmla="*/ 400050 h 878175"/>
                            <a:gd name="connsiteX56" fmla="*/ 3324225 w 5391150"/>
                            <a:gd name="connsiteY56" fmla="*/ 447675 h 878175"/>
                            <a:gd name="connsiteX57" fmla="*/ 3343275 w 5391150"/>
                            <a:gd name="connsiteY57" fmla="*/ 476250 h 878175"/>
                            <a:gd name="connsiteX58" fmla="*/ 3371850 w 5391150"/>
                            <a:gd name="connsiteY58" fmla="*/ 495300 h 878175"/>
                            <a:gd name="connsiteX59" fmla="*/ 3429000 w 5391150"/>
                            <a:gd name="connsiteY59" fmla="*/ 542925 h 878175"/>
                            <a:gd name="connsiteX60" fmla="*/ 3505200 w 5391150"/>
                            <a:gd name="connsiteY60" fmla="*/ 609600 h 878175"/>
                            <a:gd name="connsiteX61" fmla="*/ 3533775 w 5391150"/>
                            <a:gd name="connsiteY61" fmla="*/ 628650 h 878175"/>
                            <a:gd name="connsiteX62" fmla="*/ 3562350 w 5391150"/>
                            <a:gd name="connsiteY62" fmla="*/ 647700 h 878175"/>
                            <a:gd name="connsiteX63" fmla="*/ 3590925 w 5391150"/>
                            <a:gd name="connsiteY63" fmla="*/ 657225 h 878175"/>
                            <a:gd name="connsiteX64" fmla="*/ 3676650 w 5391150"/>
                            <a:gd name="connsiteY64" fmla="*/ 695325 h 878175"/>
                            <a:gd name="connsiteX65" fmla="*/ 3714750 w 5391150"/>
                            <a:gd name="connsiteY65" fmla="*/ 714375 h 878175"/>
                            <a:gd name="connsiteX66" fmla="*/ 3771900 w 5391150"/>
                            <a:gd name="connsiteY66" fmla="*/ 733425 h 878175"/>
                            <a:gd name="connsiteX67" fmla="*/ 3914775 w 5391150"/>
                            <a:gd name="connsiteY67" fmla="*/ 752475 h 878175"/>
                            <a:gd name="connsiteX68" fmla="*/ 4181475 w 5391150"/>
                            <a:gd name="connsiteY68" fmla="*/ 742950 h 878175"/>
                            <a:gd name="connsiteX69" fmla="*/ 4286250 w 5391150"/>
                            <a:gd name="connsiteY69" fmla="*/ 714375 h 878175"/>
                            <a:gd name="connsiteX70" fmla="*/ 4324350 w 5391150"/>
                            <a:gd name="connsiteY70" fmla="*/ 704850 h 878175"/>
                            <a:gd name="connsiteX71" fmla="*/ 4362450 w 5391150"/>
                            <a:gd name="connsiteY71" fmla="*/ 676275 h 878175"/>
                            <a:gd name="connsiteX72" fmla="*/ 4391025 w 5391150"/>
                            <a:gd name="connsiteY72" fmla="*/ 666750 h 878175"/>
                            <a:gd name="connsiteX73" fmla="*/ 4429125 w 5391150"/>
                            <a:gd name="connsiteY73" fmla="*/ 647700 h 878175"/>
                            <a:gd name="connsiteX74" fmla="*/ 4486275 w 5391150"/>
                            <a:gd name="connsiteY74" fmla="*/ 609600 h 878175"/>
                            <a:gd name="connsiteX75" fmla="*/ 4552950 w 5391150"/>
                            <a:gd name="connsiteY75" fmla="*/ 581025 h 878175"/>
                            <a:gd name="connsiteX76" fmla="*/ 4610100 w 5391150"/>
                            <a:gd name="connsiteY76" fmla="*/ 542925 h 878175"/>
                            <a:gd name="connsiteX77" fmla="*/ 4667250 w 5391150"/>
                            <a:gd name="connsiteY77" fmla="*/ 504825 h 878175"/>
                            <a:gd name="connsiteX78" fmla="*/ 4695825 w 5391150"/>
                            <a:gd name="connsiteY78" fmla="*/ 485775 h 878175"/>
                            <a:gd name="connsiteX79" fmla="*/ 4733925 w 5391150"/>
                            <a:gd name="connsiteY79" fmla="*/ 447675 h 878175"/>
                            <a:gd name="connsiteX80" fmla="*/ 4772025 w 5391150"/>
                            <a:gd name="connsiteY80" fmla="*/ 428625 h 878175"/>
                            <a:gd name="connsiteX81" fmla="*/ 4829175 w 5391150"/>
                            <a:gd name="connsiteY81" fmla="*/ 390525 h 878175"/>
                            <a:gd name="connsiteX82" fmla="*/ 4886325 w 5391150"/>
                            <a:gd name="connsiteY82" fmla="*/ 361950 h 878175"/>
                            <a:gd name="connsiteX83" fmla="*/ 4914900 w 5391150"/>
                            <a:gd name="connsiteY83" fmla="*/ 342900 h 878175"/>
                            <a:gd name="connsiteX84" fmla="*/ 4943475 w 5391150"/>
                            <a:gd name="connsiteY84" fmla="*/ 333375 h 878175"/>
                            <a:gd name="connsiteX85" fmla="*/ 5067300 w 5391150"/>
                            <a:gd name="connsiteY85" fmla="*/ 304800 h 878175"/>
                            <a:gd name="connsiteX86" fmla="*/ 5143500 w 5391150"/>
                            <a:gd name="connsiteY86" fmla="*/ 295275 h 878175"/>
                            <a:gd name="connsiteX87" fmla="*/ 5267325 w 5391150"/>
                            <a:gd name="connsiteY87" fmla="*/ 276225 h 878175"/>
                            <a:gd name="connsiteX88" fmla="*/ 5391150 w 5391150"/>
                            <a:gd name="connsiteY88" fmla="*/ 266700 h 878175"/>
                            <a:gd name="connsiteX0" fmla="*/ 0 w 5391150"/>
                            <a:gd name="connsiteY0" fmla="*/ 171450 h 878175"/>
                            <a:gd name="connsiteX1" fmla="*/ 285750 w 5391150"/>
                            <a:gd name="connsiteY1" fmla="*/ 390525 h 878175"/>
                            <a:gd name="connsiteX2" fmla="*/ 361950 w 5391150"/>
                            <a:gd name="connsiteY2" fmla="*/ 447675 h 878175"/>
                            <a:gd name="connsiteX3" fmla="*/ 504825 w 5391150"/>
                            <a:gd name="connsiteY3" fmla="*/ 533400 h 878175"/>
                            <a:gd name="connsiteX4" fmla="*/ 647700 w 5391150"/>
                            <a:gd name="connsiteY4" fmla="*/ 638175 h 878175"/>
                            <a:gd name="connsiteX5" fmla="*/ 752475 w 5391150"/>
                            <a:gd name="connsiteY5" fmla="*/ 714375 h 878175"/>
                            <a:gd name="connsiteX6" fmla="*/ 800100 w 5391150"/>
                            <a:gd name="connsiteY6" fmla="*/ 733425 h 878175"/>
                            <a:gd name="connsiteX7" fmla="*/ 847725 w 5391150"/>
                            <a:gd name="connsiteY7" fmla="*/ 771525 h 878175"/>
                            <a:gd name="connsiteX8" fmla="*/ 923925 w 5391150"/>
                            <a:gd name="connsiteY8" fmla="*/ 819150 h 878175"/>
                            <a:gd name="connsiteX9" fmla="*/ 952500 w 5391150"/>
                            <a:gd name="connsiteY9" fmla="*/ 838200 h 878175"/>
                            <a:gd name="connsiteX10" fmla="*/ 981075 w 5391150"/>
                            <a:gd name="connsiteY10" fmla="*/ 847725 h 878175"/>
                            <a:gd name="connsiteX11" fmla="*/ 1009650 w 5391150"/>
                            <a:gd name="connsiteY11" fmla="*/ 876300 h 878175"/>
                            <a:gd name="connsiteX12" fmla="*/ 1190625 w 5391150"/>
                            <a:gd name="connsiteY12" fmla="*/ 866775 h 878175"/>
                            <a:gd name="connsiteX13" fmla="*/ 1238250 w 5391150"/>
                            <a:gd name="connsiteY13" fmla="*/ 847725 h 878175"/>
                            <a:gd name="connsiteX14" fmla="*/ 1304925 w 5391150"/>
                            <a:gd name="connsiteY14" fmla="*/ 809625 h 878175"/>
                            <a:gd name="connsiteX15" fmla="*/ 1343025 w 5391150"/>
                            <a:gd name="connsiteY15" fmla="*/ 790575 h 878175"/>
                            <a:gd name="connsiteX16" fmla="*/ 1400175 w 5391150"/>
                            <a:gd name="connsiteY16" fmla="*/ 752475 h 878175"/>
                            <a:gd name="connsiteX17" fmla="*/ 1428750 w 5391150"/>
                            <a:gd name="connsiteY17" fmla="*/ 733425 h 878175"/>
                            <a:gd name="connsiteX18" fmla="*/ 1457325 w 5391150"/>
                            <a:gd name="connsiteY18" fmla="*/ 714375 h 878175"/>
                            <a:gd name="connsiteX19" fmla="*/ 1485900 w 5391150"/>
                            <a:gd name="connsiteY19" fmla="*/ 695325 h 878175"/>
                            <a:gd name="connsiteX20" fmla="*/ 1504950 w 5391150"/>
                            <a:gd name="connsiteY20" fmla="*/ 666750 h 878175"/>
                            <a:gd name="connsiteX21" fmla="*/ 1533525 w 5391150"/>
                            <a:gd name="connsiteY21" fmla="*/ 647700 h 878175"/>
                            <a:gd name="connsiteX22" fmla="*/ 1568829 w 5391150"/>
                            <a:gd name="connsiteY22" fmla="*/ 607006 h 878175"/>
                            <a:gd name="connsiteX23" fmla="*/ 1595271 w 5391150"/>
                            <a:gd name="connsiteY23" fmla="*/ 576265 h 878175"/>
                            <a:gd name="connsiteX24" fmla="*/ 1638300 w 5391150"/>
                            <a:gd name="connsiteY24" fmla="*/ 514350 h 878175"/>
                            <a:gd name="connsiteX25" fmla="*/ 1657350 w 5391150"/>
                            <a:gd name="connsiteY25" fmla="*/ 485775 h 878175"/>
                            <a:gd name="connsiteX26" fmla="*/ 1685925 w 5391150"/>
                            <a:gd name="connsiteY26" fmla="*/ 466725 h 878175"/>
                            <a:gd name="connsiteX27" fmla="*/ 1724025 w 5391150"/>
                            <a:gd name="connsiteY27" fmla="*/ 409575 h 878175"/>
                            <a:gd name="connsiteX28" fmla="*/ 1743075 w 5391150"/>
                            <a:gd name="connsiteY28" fmla="*/ 381000 h 878175"/>
                            <a:gd name="connsiteX29" fmla="*/ 1856377 w 5391150"/>
                            <a:gd name="connsiteY29" fmla="*/ 375293 h 878175"/>
                            <a:gd name="connsiteX30" fmla="*/ 1806271 w 5391150"/>
                            <a:gd name="connsiteY30" fmla="*/ 333724 h 878175"/>
                            <a:gd name="connsiteX31" fmla="*/ 1838325 w 5391150"/>
                            <a:gd name="connsiteY31" fmla="*/ 295275 h 878175"/>
                            <a:gd name="connsiteX32" fmla="*/ 1876425 w 5391150"/>
                            <a:gd name="connsiteY32" fmla="*/ 266700 h 878175"/>
                            <a:gd name="connsiteX33" fmla="*/ 1895475 w 5391150"/>
                            <a:gd name="connsiteY33" fmla="*/ 238125 h 878175"/>
                            <a:gd name="connsiteX34" fmla="*/ 1924050 w 5391150"/>
                            <a:gd name="connsiteY34" fmla="*/ 219075 h 878175"/>
                            <a:gd name="connsiteX35" fmla="*/ 1981200 w 5391150"/>
                            <a:gd name="connsiteY35" fmla="*/ 180975 h 878175"/>
                            <a:gd name="connsiteX36" fmla="*/ 2038350 w 5391150"/>
                            <a:gd name="connsiteY36" fmla="*/ 142875 h 878175"/>
                            <a:gd name="connsiteX37" fmla="*/ 2124075 w 5391150"/>
                            <a:gd name="connsiteY37" fmla="*/ 95250 h 878175"/>
                            <a:gd name="connsiteX38" fmla="*/ 2209800 w 5391150"/>
                            <a:gd name="connsiteY38" fmla="*/ 47625 h 878175"/>
                            <a:gd name="connsiteX39" fmla="*/ 2238375 w 5391150"/>
                            <a:gd name="connsiteY39" fmla="*/ 28575 h 878175"/>
                            <a:gd name="connsiteX40" fmla="*/ 2333625 w 5391150"/>
                            <a:gd name="connsiteY40" fmla="*/ 0 h 878175"/>
                            <a:gd name="connsiteX41" fmla="*/ 2476500 w 5391150"/>
                            <a:gd name="connsiteY41" fmla="*/ 9525 h 878175"/>
                            <a:gd name="connsiteX42" fmla="*/ 2600325 w 5391150"/>
                            <a:gd name="connsiteY42" fmla="*/ 38100 h 878175"/>
                            <a:gd name="connsiteX43" fmla="*/ 2638425 w 5391150"/>
                            <a:gd name="connsiteY43" fmla="*/ 47625 h 878175"/>
                            <a:gd name="connsiteX44" fmla="*/ 2695575 w 5391150"/>
                            <a:gd name="connsiteY44" fmla="*/ 66675 h 878175"/>
                            <a:gd name="connsiteX45" fmla="*/ 2733675 w 5391150"/>
                            <a:gd name="connsiteY45" fmla="*/ 76200 h 878175"/>
                            <a:gd name="connsiteX46" fmla="*/ 2819400 w 5391150"/>
                            <a:gd name="connsiteY46" fmla="*/ 104775 h 878175"/>
                            <a:gd name="connsiteX47" fmla="*/ 2847975 w 5391150"/>
                            <a:gd name="connsiteY47" fmla="*/ 114300 h 878175"/>
                            <a:gd name="connsiteX48" fmla="*/ 2876550 w 5391150"/>
                            <a:gd name="connsiteY48" fmla="*/ 123825 h 878175"/>
                            <a:gd name="connsiteX49" fmla="*/ 2933700 w 5391150"/>
                            <a:gd name="connsiteY49" fmla="*/ 152400 h 878175"/>
                            <a:gd name="connsiteX50" fmla="*/ 2990850 w 5391150"/>
                            <a:gd name="connsiteY50" fmla="*/ 180975 h 878175"/>
                            <a:gd name="connsiteX51" fmla="*/ 3105150 w 5391150"/>
                            <a:gd name="connsiteY51" fmla="*/ 257175 h 878175"/>
                            <a:gd name="connsiteX52" fmla="*/ 3133725 w 5391150"/>
                            <a:gd name="connsiteY52" fmla="*/ 276225 h 878175"/>
                            <a:gd name="connsiteX53" fmla="*/ 3162300 w 5391150"/>
                            <a:gd name="connsiteY53" fmla="*/ 295275 h 878175"/>
                            <a:gd name="connsiteX54" fmla="*/ 3219450 w 5391150"/>
                            <a:gd name="connsiteY54" fmla="*/ 352425 h 878175"/>
                            <a:gd name="connsiteX55" fmla="*/ 3276600 w 5391150"/>
                            <a:gd name="connsiteY55" fmla="*/ 400050 h 878175"/>
                            <a:gd name="connsiteX56" fmla="*/ 3324225 w 5391150"/>
                            <a:gd name="connsiteY56" fmla="*/ 447675 h 878175"/>
                            <a:gd name="connsiteX57" fmla="*/ 3343275 w 5391150"/>
                            <a:gd name="connsiteY57" fmla="*/ 476250 h 878175"/>
                            <a:gd name="connsiteX58" fmla="*/ 3371850 w 5391150"/>
                            <a:gd name="connsiteY58" fmla="*/ 495300 h 878175"/>
                            <a:gd name="connsiteX59" fmla="*/ 3429000 w 5391150"/>
                            <a:gd name="connsiteY59" fmla="*/ 542925 h 878175"/>
                            <a:gd name="connsiteX60" fmla="*/ 3505200 w 5391150"/>
                            <a:gd name="connsiteY60" fmla="*/ 609600 h 878175"/>
                            <a:gd name="connsiteX61" fmla="*/ 3533775 w 5391150"/>
                            <a:gd name="connsiteY61" fmla="*/ 628650 h 878175"/>
                            <a:gd name="connsiteX62" fmla="*/ 3562350 w 5391150"/>
                            <a:gd name="connsiteY62" fmla="*/ 647700 h 878175"/>
                            <a:gd name="connsiteX63" fmla="*/ 3590925 w 5391150"/>
                            <a:gd name="connsiteY63" fmla="*/ 657225 h 878175"/>
                            <a:gd name="connsiteX64" fmla="*/ 3676650 w 5391150"/>
                            <a:gd name="connsiteY64" fmla="*/ 695325 h 878175"/>
                            <a:gd name="connsiteX65" fmla="*/ 3714750 w 5391150"/>
                            <a:gd name="connsiteY65" fmla="*/ 714375 h 878175"/>
                            <a:gd name="connsiteX66" fmla="*/ 3771900 w 5391150"/>
                            <a:gd name="connsiteY66" fmla="*/ 733425 h 878175"/>
                            <a:gd name="connsiteX67" fmla="*/ 3914775 w 5391150"/>
                            <a:gd name="connsiteY67" fmla="*/ 752475 h 878175"/>
                            <a:gd name="connsiteX68" fmla="*/ 4181475 w 5391150"/>
                            <a:gd name="connsiteY68" fmla="*/ 742950 h 878175"/>
                            <a:gd name="connsiteX69" fmla="*/ 4286250 w 5391150"/>
                            <a:gd name="connsiteY69" fmla="*/ 714375 h 878175"/>
                            <a:gd name="connsiteX70" fmla="*/ 4324350 w 5391150"/>
                            <a:gd name="connsiteY70" fmla="*/ 704850 h 878175"/>
                            <a:gd name="connsiteX71" fmla="*/ 4362450 w 5391150"/>
                            <a:gd name="connsiteY71" fmla="*/ 676275 h 878175"/>
                            <a:gd name="connsiteX72" fmla="*/ 4391025 w 5391150"/>
                            <a:gd name="connsiteY72" fmla="*/ 666750 h 878175"/>
                            <a:gd name="connsiteX73" fmla="*/ 4429125 w 5391150"/>
                            <a:gd name="connsiteY73" fmla="*/ 647700 h 878175"/>
                            <a:gd name="connsiteX74" fmla="*/ 4486275 w 5391150"/>
                            <a:gd name="connsiteY74" fmla="*/ 609600 h 878175"/>
                            <a:gd name="connsiteX75" fmla="*/ 4552950 w 5391150"/>
                            <a:gd name="connsiteY75" fmla="*/ 581025 h 878175"/>
                            <a:gd name="connsiteX76" fmla="*/ 4610100 w 5391150"/>
                            <a:gd name="connsiteY76" fmla="*/ 542925 h 878175"/>
                            <a:gd name="connsiteX77" fmla="*/ 4667250 w 5391150"/>
                            <a:gd name="connsiteY77" fmla="*/ 504825 h 878175"/>
                            <a:gd name="connsiteX78" fmla="*/ 4695825 w 5391150"/>
                            <a:gd name="connsiteY78" fmla="*/ 485775 h 878175"/>
                            <a:gd name="connsiteX79" fmla="*/ 4733925 w 5391150"/>
                            <a:gd name="connsiteY79" fmla="*/ 447675 h 878175"/>
                            <a:gd name="connsiteX80" fmla="*/ 4772025 w 5391150"/>
                            <a:gd name="connsiteY80" fmla="*/ 428625 h 878175"/>
                            <a:gd name="connsiteX81" fmla="*/ 4829175 w 5391150"/>
                            <a:gd name="connsiteY81" fmla="*/ 390525 h 878175"/>
                            <a:gd name="connsiteX82" fmla="*/ 4886325 w 5391150"/>
                            <a:gd name="connsiteY82" fmla="*/ 361950 h 878175"/>
                            <a:gd name="connsiteX83" fmla="*/ 4914900 w 5391150"/>
                            <a:gd name="connsiteY83" fmla="*/ 342900 h 878175"/>
                            <a:gd name="connsiteX84" fmla="*/ 4943475 w 5391150"/>
                            <a:gd name="connsiteY84" fmla="*/ 333375 h 878175"/>
                            <a:gd name="connsiteX85" fmla="*/ 5067300 w 5391150"/>
                            <a:gd name="connsiteY85" fmla="*/ 304800 h 878175"/>
                            <a:gd name="connsiteX86" fmla="*/ 5143500 w 5391150"/>
                            <a:gd name="connsiteY86" fmla="*/ 295275 h 878175"/>
                            <a:gd name="connsiteX87" fmla="*/ 5267325 w 5391150"/>
                            <a:gd name="connsiteY87" fmla="*/ 276225 h 878175"/>
                            <a:gd name="connsiteX88" fmla="*/ 5391150 w 5391150"/>
                            <a:gd name="connsiteY88" fmla="*/ 266700 h 878175"/>
                            <a:gd name="connsiteX0" fmla="*/ 0 w 5391150"/>
                            <a:gd name="connsiteY0" fmla="*/ 171450 h 878175"/>
                            <a:gd name="connsiteX1" fmla="*/ 285750 w 5391150"/>
                            <a:gd name="connsiteY1" fmla="*/ 390525 h 878175"/>
                            <a:gd name="connsiteX2" fmla="*/ 361950 w 5391150"/>
                            <a:gd name="connsiteY2" fmla="*/ 447675 h 878175"/>
                            <a:gd name="connsiteX3" fmla="*/ 504825 w 5391150"/>
                            <a:gd name="connsiteY3" fmla="*/ 533400 h 878175"/>
                            <a:gd name="connsiteX4" fmla="*/ 647700 w 5391150"/>
                            <a:gd name="connsiteY4" fmla="*/ 638175 h 878175"/>
                            <a:gd name="connsiteX5" fmla="*/ 752475 w 5391150"/>
                            <a:gd name="connsiteY5" fmla="*/ 714375 h 878175"/>
                            <a:gd name="connsiteX6" fmla="*/ 800100 w 5391150"/>
                            <a:gd name="connsiteY6" fmla="*/ 733425 h 878175"/>
                            <a:gd name="connsiteX7" fmla="*/ 847725 w 5391150"/>
                            <a:gd name="connsiteY7" fmla="*/ 771525 h 878175"/>
                            <a:gd name="connsiteX8" fmla="*/ 923925 w 5391150"/>
                            <a:gd name="connsiteY8" fmla="*/ 819150 h 878175"/>
                            <a:gd name="connsiteX9" fmla="*/ 952500 w 5391150"/>
                            <a:gd name="connsiteY9" fmla="*/ 838200 h 878175"/>
                            <a:gd name="connsiteX10" fmla="*/ 981075 w 5391150"/>
                            <a:gd name="connsiteY10" fmla="*/ 847725 h 878175"/>
                            <a:gd name="connsiteX11" fmla="*/ 1009650 w 5391150"/>
                            <a:gd name="connsiteY11" fmla="*/ 876300 h 878175"/>
                            <a:gd name="connsiteX12" fmla="*/ 1190625 w 5391150"/>
                            <a:gd name="connsiteY12" fmla="*/ 866775 h 878175"/>
                            <a:gd name="connsiteX13" fmla="*/ 1238250 w 5391150"/>
                            <a:gd name="connsiteY13" fmla="*/ 847725 h 878175"/>
                            <a:gd name="connsiteX14" fmla="*/ 1304925 w 5391150"/>
                            <a:gd name="connsiteY14" fmla="*/ 809625 h 878175"/>
                            <a:gd name="connsiteX15" fmla="*/ 1343025 w 5391150"/>
                            <a:gd name="connsiteY15" fmla="*/ 790575 h 878175"/>
                            <a:gd name="connsiteX16" fmla="*/ 1400175 w 5391150"/>
                            <a:gd name="connsiteY16" fmla="*/ 752475 h 878175"/>
                            <a:gd name="connsiteX17" fmla="*/ 1428750 w 5391150"/>
                            <a:gd name="connsiteY17" fmla="*/ 733425 h 878175"/>
                            <a:gd name="connsiteX18" fmla="*/ 1457325 w 5391150"/>
                            <a:gd name="connsiteY18" fmla="*/ 714375 h 878175"/>
                            <a:gd name="connsiteX19" fmla="*/ 1485900 w 5391150"/>
                            <a:gd name="connsiteY19" fmla="*/ 695325 h 878175"/>
                            <a:gd name="connsiteX20" fmla="*/ 1504950 w 5391150"/>
                            <a:gd name="connsiteY20" fmla="*/ 666750 h 878175"/>
                            <a:gd name="connsiteX21" fmla="*/ 1533525 w 5391150"/>
                            <a:gd name="connsiteY21" fmla="*/ 647700 h 878175"/>
                            <a:gd name="connsiteX22" fmla="*/ 1568829 w 5391150"/>
                            <a:gd name="connsiteY22" fmla="*/ 607006 h 878175"/>
                            <a:gd name="connsiteX23" fmla="*/ 1595271 w 5391150"/>
                            <a:gd name="connsiteY23" fmla="*/ 576265 h 878175"/>
                            <a:gd name="connsiteX24" fmla="*/ 1638300 w 5391150"/>
                            <a:gd name="connsiteY24" fmla="*/ 514350 h 878175"/>
                            <a:gd name="connsiteX25" fmla="*/ 1657350 w 5391150"/>
                            <a:gd name="connsiteY25" fmla="*/ 485775 h 878175"/>
                            <a:gd name="connsiteX26" fmla="*/ 1685925 w 5391150"/>
                            <a:gd name="connsiteY26" fmla="*/ 466725 h 878175"/>
                            <a:gd name="connsiteX27" fmla="*/ 1724025 w 5391150"/>
                            <a:gd name="connsiteY27" fmla="*/ 409575 h 878175"/>
                            <a:gd name="connsiteX28" fmla="*/ 1743075 w 5391150"/>
                            <a:gd name="connsiteY28" fmla="*/ 381000 h 878175"/>
                            <a:gd name="connsiteX29" fmla="*/ 1806271 w 5391150"/>
                            <a:gd name="connsiteY29" fmla="*/ 333724 h 878175"/>
                            <a:gd name="connsiteX30" fmla="*/ 1838325 w 5391150"/>
                            <a:gd name="connsiteY30" fmla="*/ 295275 h 878175"/>
                            <a:gd name="connsiteX31" fmla="*/ 1876425 w 5391150"/>
                            <a:gd name="connsiteY31" fmla="*/ 266700 h 878175"/>
                            <a:gd name="connsiteX32" fmla="*/ 1895475 w 5391150"/>
                            <a:gd name="connsiteY32" fmla="*/ 238125 h 878175"/>
                            <a:gd name="connsiteX33" fmla="*/ 1924050 w 5391150"/>
                            <a:gd name="connsiteY33" fmla="*/ 219075 h 878175"/>
                            <a:gd name="connsiteX34" fmla="*/ 1981200 w 5391150"/>
                            <a:gd name="connsiteY34" fmla="*/ 180975 h 878175"/>
                            <a:gd name="connsiteX35" fmla="*/ 2038350 w 5391150"/>
                            <a:gd name="connsiteY35" fmla="*/ 142875 h 878175"/>
                            <a:gd name="connsiteX36" fmla="*/ 2124075 w 5391150"/>
                            <a:gd name="connsiteY36" fmla="*/ 95250 h 878175"/>
                            <a:gd name="connsiteX37" fmla="*/ 2209800 w 5391150"/>
                            <a:gd name="connsiteY37" fmla="*/ 47625 h 878175"/>
                            <a:gd name="connsiteX38" fmla="*/ 2238375 w 5391150"/>
                            <a:gd name="connsiteY38" fmla="*/ 28575 h 878175"/>
                            <a:gd name="connsiteX39" fmla="*/ 2333625 w 5391150"/>
                            <a:gd name="connsiteY39" fmla="*/ 0 h 878175"/>
                            <a:gd name="connsiteX40" fmla="*/ 2476500 w 5391150"/>
                            <a:gd name="connsiteY40" fmla="*/ 9525 h 878175"/>
                            <a:gd name="connsiteX41" fmla="*/ 2600325 w 5391150"/>
                            <a:gd name="connsiteY41" fmla="*/ 38100 h 878175"/>
                            <a:gd name="connsiteX42" fmla="*/ 2638425 w 5391150"/>
                            <a:gd name="connsiteY42" fmla="*/ 47625 h 878175"/>
                            <a:gd name="connsiteX43" fmla="*/ 2695575 w 5391150"/>
                            <a:gd name="connsiteY43" fmla="*/ 66675 h 878175"/>
                            <a:gd name="connsiteX44" fmla="*/ 2733675 w 5391150"/>
                            <a:gd name="connsiteY44" fmla="*/ 76200 h 878175"/>
                            <a:gd name="connsiteX45" fmla="*/ 2819400 w 5391150"/>
                            <a:gd name="connsiteY45" fmla="*/ 104775 h 878175"/>
                            <a:gd name="connsiteX46" fmla="*/ 2847975 w 5391150"/>
                            <a:gd name="connsiteY46" fmla="*/ 114300 h 878175"/>
                            <a:gd name="connsiteX47" fmla="*/ 2876550 w 5391150"/>
                            <a:gd name="connsiteY47" fmla="*/ 123825 h 878175"/>
                            <a:gd name="connsiteX48" fmla="*/ 2933700 w 5391150"/>
                            <a:gd name="connsiteY48" fmla="*/ 152400 h 878175"/>
                            <a:gd name="connsiteX49" fmla="*/ 2990850 w 5391150"/>
                            <a:gd name="connsiteY49" fmla="*/ 180975 h 878175"/>
                            <a:gd name="connsiteX50" fmla="*/ 3105150 w 5391150"/>
                            <a:gd name="connsiteY50" fmla="*/ 257175 h 878175"/>
                            <a:gd name="connsiteX51" fmla="*/ 3133725 w 5391150"/>
                            <a:gd name="connsiteY51" fmla="*/ 276225 h 878175"/>
                            <a:gd name="connsiteX52" fmla="*/ 3162300 w 5391150"/>
                            <a:gd name="connsiteY52" fmla="*/ 295275 h 878175"/>
                            <a:gd name="connsiteX53" fmla="*/ 3219450 w 5391150"/>
                            <a:gd name="connsiteY53" fmla="*/ 352425 h 878175"/>
                            <a:gd name="connsiteX54" fmla="*/ 3276600 w 5391150"/>
                            <a:gd name="connsiteY54" fmla="*/ 400050 h 878175"/>
                            <a:gd name="connsiteX55" fmla="*/ 3324225 w 5391150"/>
                            <a:gd name="connsiteY55" fmla="*/ 447675 h 878175"/>
                            <a:gd name="connsiteX56" fmla="*/ 3343275 w 5391150"/>
                            <a:gd name="connsiteY56" fmla="*/ 476250 h 878175"/>
                            <a:gd name="connsiteX57" fmla="*/ 3371850 w 5391150"/>
                            <a:gd name="connsiteY57" fmla="*/ 495300 h 878175"/>
                            <a:gd name="connsiteX58" fmla="*/ 3429000 w 5391150"/>
                            <a:gd name="connsiteY58" fmla="*/ 542925 h 878175"/>
                            <a:gd name="connsiteX59" fmla="*/ 3505200 w 5391150"/>
                            <a:gd name="connsiteY59" fmla="*/ 609600 h 878175"/>
                            <a:gd name="connsiteX60" fmla="*/ 3533775 w 5391150"/>
                            <a:gd name="connsiteY60" fmla="*/ 628650 h 878175"/>
                            <a:gd name="connsiteX61" fmla="*/ 3562350 w 5391150"/>
                            <a:gd name="connsiteY61" fmla="*/ 647700 h 878175"/>
                            <a:gd name="connsiteX62" fmla="*/ 3590925 w 5391150"/>
                            <a:gd name="connsiteY62" fmla="*/ 657225 h 878175"/>
                            <a:gd name="connsiteX63" fmla="*/ 3676650 w 5391150"/>
                            <a:gd name="connsiteY63" fmla="*/ 695325 h 878175"/>
                            <a:gd name="connsiteX64" fmla="*/ 3714750 w 5391150"/>
                            <a:gd name="connsiteY64" fmla="*/ 714375 h 878175"/>
                            <a:gd name="connsiteX65" fmla="*/ 3771900 w 5391150"/>
                            <a:gd name="connsiteY65" fmla="*/ 733425 h 878175"/>
                            <a:gd name="connsiteX66" fmla="*/ 3914775 w 5391150"/>
                            <a:gd name="connsiteY66" fmla="*/ 752475 h 878175"/>
                            <a:gd name="connsiteX67" fmla="*/ 4181475 w 5391150"/>
                            <a:gd name="connsiteY67" fmla="*/ 742950 h 878175"/>
                            <a:gd name="connsiteX68" fmla="*/ 4286250 w 5391150"/>
                            <a:gd name="connsiteY68" fmla="*/ 714375 h 878175"/>
                            <a:gd name="connsiteX69" fmla="*/ 4324350 w 5391150"/>
                            <a:gd name="connsiteY69" fmla="*/ 704850 h 878175"/>
                            <a:gd name="connsiteX70" fmla="*/ 4362450 w 5391150"/>
                            <a:gd name="connsiteY70" fmla="*/ 676275 h 878175"/>
                            <a:gd name="connsiteX71" fmla="*/ 4391025 w 5391150"/>
                            <a:gd name="connsiteY71" fmla="*/ 666750 h 878175"/>
                            <a:gd name="connsiteX72" fmla="*/ 4429125 w 5391150"/>
                            <a:gd name="connsiteY72" fmla="*/ 647700 h 878175"/>
                            <a:gd name="connsiteX73" fmla="*/ 4486275 w 5391150"/>
                            <a:gd name="connsiteY73" fmla="*/ 609600 h 878175"/>
                            <a:gd name="connsiteX74" fmla="*/ 4552950 w 5391150"/>
                            <a:gd name="connsiteY74" fmla="*/ 581025 h 878175"/>
                            <a:gd name="connsiteX75" fmla="*/ 4610100 w 5391150"/>
                            <a:gd name="connsiteY75" fmla="*/ 542925 h 878175"/>
                            <a:gd name="connsiteX76" fmla="*/ 4667250 w 5391150"/>
                            <a:gd name="connsiteY76" fmla="*/ 504825 h 878175"/>
                            <a:gd name="connsiteX77" fmla="*/ 4695825 w 5391150"/>
                            <a:gd name="connsiteY77" fmla="*/ 485775 h 878175"/>
                            <a:gd name="connsiteX78" fmla="*/ 4733925 w 5391150"/>
                            <a:gd name="connsiteY78" fmla="*/ 447675 h 878175"/>
                            <a:gd name="connsiteX79" fmla="*/ 4772025 w 5391150"/>
                            <a:gd name="connsiteY79" fmla="*/ 428625 h 878175"/>
                            <a:gd name="connsiteX80" fmla="*/ 4829175 w 5391150"/>
                            <a:gd name="connsiteY80" fmla="*/ 390525 h 878175"/>
                            <a:gd name="connsiteX81" fmla="*/ 4886325 w 5391150"/>
                            <a:gd name="connsiteY81" fmla="*/ 361950 h 878175"/>
                            <a:gd name="connsiteX82" fmla="*/ 4914900 w 5391150"/>
                            <a:gd name="connsiteY82" fmla="*/ 342900 h 878175"/>
                            <a:gd name="connsiteX83" fmla="*/ 4943475 w 5391150"/>
                            <a:gd name="connsiteY83" fmla="*/ 333375 h 878175"/>
                            <a:gd name="connsiteX84" fmla="*/ 5067300 w 5391150"/>
                            <a:gd name="connsiteY84" fmla="*/ 304800 h 878175"/>
                            <a:gd name="connsiteX85" fmla="*/ 5143500 w 5391150"/>
                            <a:gd name="connsiteY85" fmla="*/ 295275 h 878175"/>
                            <a:gd name="connsiteX86" fmla="*/ 5267325 w 5391150"/>
                            <a:gd name="connsiteY86" fmla="*/ 276225 h 878175"/>
                            <a:gd name="connsiteX87" fmla="*/ 5391150 w 5391150"/>
                            <a:gd name="connsiteY87" fmla="*/ 266700 h 878175"/>
                            <a:gd name="connsiteX0" fmla="*/ 0 w 5391150"/>
                            <a:gd name="connsiteY0" fmla="*/ 171450 h 878175"/>
                            <a:gd name="connsiteX1" fmla="*/ 285750 w 5391150"/>
                            <a:gd name="connsiteY1" fmla="*/ 390525 h 878175"/>
                            <a:gd name="connsiteX2" fmla="*/ 361950 w 5391150"/>
                            <a:gd name="connsiteY2" fmla="*/ 447675 h 878175"/>
                            <a:gd name="connsiteX3" fmla="*/ 504825 w 5391150"/>
                            <a:gd name="connsiteY3" fmla="*/ 533400 h 878175"/>
                            <a:gd name="connsiteX4" fmla="*/ 647700 w 5391150"/>
                            <a:gd name="connsiteY4" fmla="*/ 638175 h 878175"/>
                            <a:gd name="connsiteX5" fmla="*/ 752475 w 5391150"/>
                            <a:gd name="connsiteY5" fmla="*/ 714375 h 878175"/>
                            <a:gd name="connsiteX6" fmla="*/ 800100 w 5391150"/>
                            <a:gd name="connsiteY6" fmla="*/ 733425 h 878175"/>
                            <a:gd name="connsiteX7" fmla="*/ 847725 w 5391150"/>
                            <a:gd name="connsiteY7" fmla="*/ 771525 h 878175"/>
                            <a:gd name="connsiteX8" fmla="*/ 923925 w 5391150"/>
                            <a:gd name="connsiteY8" fmla="*/ 819150 h 878175"/>
                            <a:gd name="connsiteX9" fmla="*/ 952500 w 5391150"/>
                            <a:gd name="connsiteY9" fmla="*/ 838200 h 878175"/>
                            <a:gd name="connsiteX10" fmla="*/ 981075 w 5391150"/>
                            <a:gd name="connsiteY10" fmla="*/ 847725 h 878175"/>
                            <a:gd name="connsiteX11" fmla="*/ 1009650 w 5391150"/>
                            <a:gd name="connsiteY11" fmla="*/ 876300 h 878175"/>
                            <a:gd name="connsiteX12" fmla="*/ 1190625 w 5391150"/>
                            <a:gd name="connsiteY12" fmla="*/ 866775 h 878175"/>
                            <a:gd name="connsiteX13" fmla="*/ 1238250 w 5391150"/>
                            <a:gd name="connsiteY13" fmla="*/ 847725 h 878175"/>
                            <a:gd name="connsiteX14" fmla="*/ 1304925 w 5391150"/>
                            <a:gd name="connsiteY14" fmla="*/ 809625 h 878175"/>
                            <a:gd name="connsiteX15" fmla="*/ 1343025 w 5391150"/>
                            <a:gd name="connsiteY15" fmla="*/ 790575 h 878175"/>
                            <a:gd name="connsiteX16" fmla="*/ 1400175 w 5391150"/>
                            <a:gd name="connsiteY16" fmla="*/ 752475 h 878175"/>
                            <a:gd name="connsiteX17" fmla="*/ 1428750 w 5391150"/>
                            <a:gd name="connsiteY17" fmla="*/ 733425 h 878175"/>
                            <a:gd name="connsiteX18" fmla="*/ 1457325 w 5391150"/>
                            <a:gd name="connsiteY18" fmla="*/ 714375 h 878175"/>
                            <a:gd name="connsiteX19" fmla="*/ 1485900 w 5391150"/>
                            <a:gd name="connsiteY19" fmla="*/ 695325 h 878175"/>
                            <a:gd name="connsiteX20" fmla="*/ 1512481 w 5391150"/>
                            <a:gd name="connsiteY20" fmla="*/ 676720 h 878175"/>
                            <a:gd name="connsiteX21" fmla="*/ 1533525 w 5391150"/>
                            <a:gd name="connsiteY21" fmla="*/ 647700 h 878175"/>
                            <a:gd name="connsiteX22" fmla="*/ 1568829 w 5391150"/>
                            <a:gd name="connsiteY22" fmla="*/ 607006 h 878175"/>
                            <a:gd name="connsiteX23" fmla="*/ 1595271 w 5391150"/>
                            <a:gd name="connsiteY23" fmla="*/ 576265 h 878175"/>
                            <a:gd name="connsiteX24" fmla="*/ 1638300 w 5391150"/>
                            <a:gd name="connsiteY24" fmla="*/ 514350 h 878175"/>
                            <a:gd name="connsiteX25" fmla="*/ 1657350 w 5391150"/>
                            <a:gd name="connsiteY25" fmla="*/ 485775 h 878175"/>
                            <a:gd name="connsiteX26" fmla="*/ 1685925 w 5391150"/>
                            <a:gd name="connsiteY26" fmla="*/ 466725 h 878175"/>
                            <a:gd name="connsiteX27" fmla="*/ 1724025 w 5391150"/>
                            <a:gd name="connsiteY27" fmla="*/ 409575 h 878175"/>
                            <a:gd name="connsiteX28" fmla="*/ 1743075 w 5391150"/>
                            <a:gd name="connsiteY28" fmla="*/ 381000 h 878175"/>
                            <a:gd name="connsiteX29" fmla="*/ 1806271 w 5391150"/>
                            <a:gd name="connsiteY29" fmla="*/ 333724 h 878175"/>
                            <a:gd name="connsiteX30" fmla="*/ 1838325 w 5391150"/>
                            <a:gd name="connsiteY30" fmla="*/ 295275 h 878175"/>
                            <a:gd name="connsiteX31" fmla="*/ 1876425 w 5391150"/>
                            <a:gd name="connsiteY31" fmla="*/ 266700 h 878175"/>
                            <a:gd name="connsiteX32" fmla="*/ 1895475 w 5391150"/>
                            <a:gd name="connsiteY32" fmla="*/ 238125 h 878175"/>
                            <a:gd name="connsiteX33" fmla="*/ 1924050 w 5391150"/>
                            <a:gd name="connsiteY33" fmla="*/ 219075 h 878175"/>
                            <a:gd name="connsiteX34" fmla="*/ 1981200 w 5391150"/>
                            <a:gd name="connsiteY34" fmla="*/ 180975 h 878175"/>
                            <a:gd name="connsiteX35" fmla="*/ 2038350 w 5391150"/>
                            <a:gd name="connsiteY35" fmla="*/ 142875 h 878175"/>
                            <a:gd name="connsiteX36" fmla="*/ 2124075 w 5391150"/>
                            <a:gd name="connsiteY36" fmla="*/ 95250 h 878175"/>
                            <a:gd name="connsiteX37" fmla="*/ 2209800 w 5391150"/>
                            <a:gd name="connsiteY37" fmla="*/ 47625 h 878175"/>
                            <a:gd name="connsiteX38" fmla="*/ 2238375 w 5391150"/>
                            <a:gd name="connsiteY38" fmla="*/ 28575 h 878175"/>
                            <a:gd name="connsiteX39" fmla="*/ 2333625 w 5391150"/>
                            <a:gd name="connsiteY39" fmla="*/ 0 h 878175"/>
                            <a:gd name="connsiteX40" fmla="*/ 2476500 w 5391150"/>
                            <a:gd name="connsiteY40" fmla="*/ 9525 h 878175"/>
                            <a:gd name="connsiteX41" fmla="*/ 2600325 w 5391150"/>
                            <a:gd name="connsiteY41" fmla="*/ 38100 h 878175"/>
                            <a:gd name="connsiteX42" fmla="*/ 2638425 w 5391150"/>
                            <a:gd name="connsiteY42" fmla="*/ 47625 h 878175"/>
                            <a:gd name="connsiteX43" fmla="*/ 2695575 w 5391150"/>
                            <a:gd name="connsiteY43" fmla="*/ 66675 h 878175"/>
                            <a:gd name="connsiteX44" fmla="*/ 2733675 w 5391150"/>
                            <a:gd name="connsiteY44" fmla="*/ 76200 h 878175"/>
                            <a:gd name="connsiteX45" fmla="*/ 2819400 w 5391150"/>
                            <a:gd name="connsiteY45" fmla="*/ 104775 h 878175"/>
                            <a:gd name="connsiteX46" fmla="*/ 2847975 w 5391150"/>
                            <a:gd name="connsiteY46" fmla="*/ 114300 h 878175"/>
                            <a:gd name="connsiteX47" fmla="*/ 2876550 w 5391150"/>
                            <a:gd name="connsiteY47" fmla="*/ 123825 h 878175"/>
                            <a:gd name="connsiteX48" fmla="*/ 2933700 w 5391150"/>
                            <a:gd name="connsiteY48" fmla="*/ 152400 h 878175"/>
                            <a:gd name="connsiteX49" fmla="*/ 2990850 w 5391150"/>
                            <a:gd name="connsiteY49" fmla="*/ 180975 h 878175"/>
                            <a:gd name="connsiteX50" fmla="*/ 3105150 w 5391150"/>
                            <a:gd name="connsiteY50" fmla="*/ 257175 h 878175"/>
                            <a:gd name="connsiteX51" fmla="*/ 3133725 w 5391150"/>
                            <a:gd name="connsiteY51" fmla="*/ 276225 h 878175"/>
                            <a:gd name="connsiteX52" fmla="*/ 3162300 w 5391150"/>
                            <a:gd name="connsiteY52" fmla="*/ 295275 h 878175"/>
                            <a:gd name="connsiteX53" fmla="*/ 3219450 w 5391150"/>
                            <a:gd name="connsiteY53" fmla="*/ 352425 h 878175"/>
                            <a:gd name="connsiteX54" fmla="*/ 3276600 w 5391150"/>
                            <a:gd name="connsiteY54" fmla="*/ 400050 h 878175"/>
                            <a:gd name="connsiteX55" fmla="*/ 3324225 w 5391150"/>
                            <a:gd name="connsiteY55" fmla="*/ 447675 h 878175"/>
                            <a:gd name="connsiteX56" fmla="*/ 3343275 w 5391150"/>
                            <a:gd name="connsiteY56" fmla="*/ 476250 h 878175"/>
                            <a:gd name="connsiteX57" fmla="*/ 3371850 w 5391150"/>
                            <a:gd name="connsiteY57" fmla="*/ 495300 h 878175"/>
                            <a:gd name="connsiteX58" fmla="*/ 3429000 w 5391150"/>
                            <a:gd name="connsiteY58" fmla="*/ 542925 h 878175"/>
                            <a:gd name="connsiteX59" fmla="*/ 3505200 w 5391150"/>
                            <a:gd name="connsiteY59" fmla="*/ 609600 h 878175"/>
                            <a:gd name="connsiteX60" fmla="*/ 3533775 w 5391150"/>
                            <a:gd name="connsiteY60" fmla="*/ 628650 h 878175"/>
                            <a:gd name="connsiteX61" fmla="*/ 3562350 w 5391150"/>
                            <a:gd name="connsiteY61" fmla="*/ 647700 h 878175"/>
                            <a:gd name="connsiteX62" fmla="*/ 3590925 w 5391150"/>
                            <a:gd name="connsiteY62" fmla="*/ 657225 h 878175"/>
                            <a:gd name="connsiteX63" fmla="*/ 3676650 w 5391150"/>
                            <a:gd name="connsiteY63" fmla="*/ 695325 h 878175"/>
                            <a:gd name="connsiteX64" fmla="*/ 3714750 w 5391150"/>
                            <a:gd name="connsiteY64" fmla="*/ 714375 h 878175"/>
                            <a:gd name="connsiteX65" fmla="*/ 3771900 w 5391150"/>
                            <a:gd name="connsiteY65" fmla="*/ 733425 h 878175"/>
                            <a:gd name="connsiteX66" fmla="*/ 3914775 w 5391150"/>
                            <a:gd name="connsiteY66" fmla="*/ 752475 h 878175"/>
                            <a:gd name="connsiteX67" fmla="*/ 4181475 w 5391150"/>
                            <a:gd name="connsiteY67" fmla="*/ 742950 h 878175"/>
                            <a:gd name="connsiteX68" fmla="*/ 4286250 w 5391150"/>
                            <a:gd name="connsiteY68" fmla="*/ 714375 h 878175"/>
                            <a:gd name="connsiteX69" fmla="*/ 4324350 w 5391150"/>
                            <a:gd name="connsiteY69" fmla="*/ 704850 h 878175"/>
                            <a:gd name="connsiteX70" fmla="*/ 4362450 w 5391150"/>
                            <a:gd name="connsiteY70" fmla="*/ 676275 h 878175"/>
                            <a:gd name="connsiteX71" fmla="*/ 4391025 w 5391150"/>
                            <a:gd name="connsiteY71" fmla="*/ 666750 h 878175"/>
                            <a:gd name="connsiteX72" fmla="*/ 4429125 w 5391150"/>
                            <a:gd name="connsiteY72" fmla="*/ 647700 h 878175"/>
                            <a:gd name="connsiteX73" fmla="*/ 4486275 w 5391150"/>
                            <a:gd name="connsiteY73" fmla="*/ 609600 h 878175"/>
                            <a:gd name="connsiteX74" fmla="*/ 4552950 w 5391150"/>
                            <a:gd name="connsiteY74" fmla="*/ 581025 h 878175"/>
                            <a:gd name="connsiteX75" fmla="*/ 4610100 w 5391150"/>
                            <a:gd name="connsiteY75" fmla="*/ 542925 h 878175"/>
                            <a:gd name="connsiteX76" fmla="*/ 4667250 w 5391150"/>
                            <a:gd name="connsiteY76" fmla="*/ 504825 h 878175"/>
                            <a:gd name="connsiteX77" fmla="*/ 4695825 w 5391150"/>
                            <a:gd name="connsiteY77" fmla="*/ 485775 h 878175"/>
                            <a:gd name="connsiteX78" fmla="*/ 4733925 w 5391150"/>
                            <a:gd name="connsiteY78" fmla="*/ 447675 h 878175"/>
                            <a:gd name="connsiteX79" fmla="*/ 4772025 w 5391150"/>
                            <a:gd name="connsiteY79" fmla="*/ 428625 h 878175"/>
                            <a:gd name="connsiteX80" fmla="*/ 4829175 w 5391150"/>
                            <a:gd name="connsiteY80" fmla="*/ 390525 h 878175"/>
                            <a:gd name="connsiteX81" fmla="*/ 4886325 w 5391150"/>
                            <a:gd name="connsiteY81" fmla="*/ 361950 h 878175"/>
                            <a:gd name="connsiteX82" fmla="*/ 4914900 w 5391150"/>
                            <a:gd name="connsiteY82" fmla="*/ 342900 h 878175"/>
                            <a:gd name="connsiteX83" fmla="*/ 4943475 w 5391150"/>
                            <a:gd name="connsiteY83" fmla="*/ 333375 h 878175"/>
                            <a:gd name="connsiteX84" fmla="*/ 5067300 w 5391150"/>
                            <a:gd name="connsiteY84" fmla="*/ 304800 h 878175"/>
                            <a:gd name="connsiteX85" fmla="*/ 5143500 w 5391150"/>
                            <a:gd name="connsiteY85" fmla="*/ 295275 h 878175"/>
                            <a:gd name="connsiteX86" fmla="*/ 5267325 w 5391150"/>
                            <a:gd name="connsiteY86" fmla="*/ 276225 h 878175"/>
                            <a:gd name="connsiteX87" fmla="*/ 5391150 w 5391150"/>
                            <a:gd name="connsiteY87" fmla="*/ 266700 h 878175"/>
                            <a:gd name="connsiteX0" fmla="*/ 0 w 5391150"/>
                            <a:gd name="connsiteY0" fmla="*/ 171450 h 878175"/>
                            <a:gd name="connsiteX1" fmla="*/ 285750 w 5391150"/>
                            <a:gd name="connsiteY1" fmla="*/ 390525 h 878175"/>
                            <a:gd name="connsiteX2" fmla="*/ 361950 w 5391150"/>
                            <a:gd name="connsiteY2" fmla="*/ 447675 h 878175"/>
                            <a:gd name="connsiteX3" fmla="*/ 504825 w 5391150"/>
                            <a:gd name="connsiteY3" fmla="*/ 533400 h 878175"/>
                            <a:gd name="connsiteX4" fmla="*/ 647700 w 5391150"/>
                            <a:gd name="connsiteY4" fmla="*/ 638175 h 878175"/>
                            <a:gd name="connsiteX5" fmla="*/ 752475 w 5391150"/>
                            <a:gd name="connsiteY5" fmla="*/ 714375 h 878175"/>
                            <a:gd name="connsiteX6" fmla="*/ 800100 w 5391150"/>
                            <a:gd name="connsiteY6" fmla="*/ 733425 h 878175"/>
                            <a:gd name="connsiteX7" fmla="*/ 847725 w 5391150"/>
                            <a:gd name="connsiteY7" fmla="*/ 771525 h 878175"/>
                            <a:gd name="connsiteX8" fmla="*/ 923925 w 5391150"/>
                            <a:gd name="connsiteY8" fmla="*/ 819150 h 878175"/>
                            <a:gd name="connsiteX9" fmla="*/ 952500 w 5391150"/>
                            <a:gd name="connsiteY9" fmla="*/ 838200 h 878175"/>
                            <a:gd name="connsiteX10" fmla="*/ 981075 w 5391150"/>
                            <a:gd name="connsiteY10" fmla="*/ 847725 h 878175"/>
                            <a:gd name="connsiteX11" fmla="*/ 1009650 w 5391150"/>
                            <a:gd name="connsiteY11" fmla="*/ 876300 h 878175"/>
                            <a:gd name="connsiteX12" fmla="*/ 1190625 w 5391150"/>
                            <a:gd name="connsiteY12" fmla="*/ 866775 h 878175"/>
                            <a:gd name="connsiteX13" fmla="*/ 1238250 w 5391150"/>
                            <a:gd name="connsiteY13" fmla="*/ 847725 h 878175"/>
                            <a:gd name="connsiteX14" fmla="*/ 1304925 w 5391150"/>
                            <a:gd name="connsiteY14" fmla="*/ 809625 h 878175"/>
                            <a:gd name="connsiteX15" fmla="*/ 1343025 w 5391150"/>
                            <a:gd name="connsiteY15" fmla="*/ 790575 h 878175"/>
                            <a:gd name="connsiteX16" fmla="*/ 1400175 w 5391150"/>
                            <a:gd name="connsiteY16" fmla="*/ 752475 h 878175"/>
                            <a:gd name="connsiteX17" fmla="*/ 1428750 w 5391150"/>
                            <a:gd name="connsiteY17" fmla="*/ 733425 h 878175"/>
                            <a:gd name="connsiteX18" fmla="*/ 1457325 w 5391150"/>
                            <a:gd name="connsiteY18" fmla="*/ 714375 h 878175"/>
                            <a:gd name="connsiteX19" fmla="*/ 1485900 w 5391150"/>
                            <a:gd name="connsiteY19" fmla="*/ 695325 h 878175"/>
                            <a:gd name="connsiteX20" fmla="*/ 1512481 w 5391150"/>
                            <a:gd name="connsiteY20" fmla="*/ 676720 h 878175"/>
                            <a:gd name="connsiteX21" fmla="*/ 1533525 w 5391150"/>
                            <a:gd name="connsiteY21" fmla="*/ 647700 h 878175"/>
                            <a:gd name="connsiteX22" fmla="*/ 1568829 w 5391150"/>
                            <a:gd name="connsiteY22" fmla="*/ 607006 h 878175"/>
                            <a:gd name="connsiteX23" fmla="*/ 1595271 w 5391150"/>
                            <a:gd name="connsiteY23" fmla="*/ 576265 h 878175"/>
                            <a:gd name="connsiteX24" fmla="*/ 1638300 w 5391150"/>
                            <a:gd name="connsiteY24" fmla="*/ 514350 h 878175"/>
                            <a:gd name="connsiteX25" fmla="*/ 1657350 w 5391150"/>
                            <a:gd name="connsiteY25" fmla="*/ 485775 h 878175"/>
                            <a:gd name="connsiteX26" fmla="*/ 1685925 w 5391150"/>
                            <a:gd name="connsiteY26" fmla="*/ 466725 h 878175"/>
                            <a:gd name="connsiteX27" fmla="*/ 1724025 w 5391150"/>
                            <a:gd name="connsiteY27" fmla="*/ 409575 h 878175"/>
                            <a:gd name="connsiteX28" fmla="*/ 1743075 w 5391150"/>
                            <a:gd name="connsiteY28" fmla="*/ 381000 h 878175"/>
                            <a:gd name="connsiteX29" fmla="*/ 1806271 w 5391150"/>
                            <a:gd name="connsiteY29" fmla="*/ 333724 h 878175"/>
                            <a:gd name="connsiteX30" fmla="*/ 1838325 w 5391150"/>
                            <a:gd name="connsiteY30" fmla="*/ 295275 h 878175"/>
                            <a:gd name="connsiteX31" fmla="*/ 1876425 w 5391150"/>
                            <a:gd name="connsiteY31" fmla="*/ 266700 h 878175"/>
                            <a:gd name="connsiteX32" fmla="*/ 1895475 w 5391150"/>
                            <a:gd name="connsiteY32" fmla="*/ 238125 h 878175"/>
                            <a:gd name="connsiteX33" fmla="*/ 1924050 w 5391150"/>
                            <a:gd name="connsiteY33" fmla="*/ 219075 h 878175"/>
                            <a:gd name="connsiteX34" fmla="*/ 1981200 w 5391150"/>
                            <a:gd name="connsiteY34" fmla="*/ 180975 h 878175"/>
                            <a:gd name="connsiteX35" fmla="*/ 2043998 w 5391150"/>
                            <a:gd name="connsiteY35" fmla="*/ 137157 h 878175"/>
                            <a:gd name="connsiteX36" fmla="*/ 2124075 w 5391150"/>
                            <a:gd name="connsiteY36" fmla="*/ 95250 h 878175"/>
                            <a:gd name="connsiteX37" fmla="*/ 2209800 w 5391150"/>
                            <a:gd name="connsiteY37" fmla="*/ 47625 h 878175"/>
                            <a:gd name="connsiteX38" fmla="*/ 2238375 w 5391150"/>
                            <a:gd name="connsiteY38" fmla="*/ 28575 h 878175"/>
                            <a:gd name="connsiteX39" fmla="*/ 2333625 w 5391150"/>
                            <a:gd name="connsiteY39" fmla="*/ 0 h 878175"/>
                            <a:gd name="connsiteX40" fmla="*/ 2476500 w 5391150"/>
                            <a:gd name="connsiteY40" fmla="*/ 9525 h 878175"/>
                            <a:gd name="connsiteX41" fmla="*/ 2600325 w 5391150"/>
                            <a:gd name="connsiteY41" fmla="*/ 38100 h 878175"/>
                            <a:gd name="connsiteX42" fmla="*/ 2638425 w 5391150"/>
                            <a:gd name="connsiteY42" fmla="*/ 47625 h 878175"/>
                            <a:gd name="connsiteX43" fmla="*/ 2695575 w 5391150"/>
                            <a:gd name="connsiteY43" fmla="*/ 66675 h 878175"/>
                            <a:gd name="connsiteX44" fmla="*/ 2733675 w 5391150"/>
                            <a:gd name="connsiteY44" fmla="*/ 76200 h 878175"/>
                            <a:gd name="connsiteX45" fmla="*/ 2819400 w 5391150"/>
                            <a:gd name="connsiteY45" fmla="*/ 104775 h 878175"/>
                            <a:gd name="connsiteX46" fmla="*/ 2847975 w 5391150"/>
                            <a:gd name="connsiteY46" fmla="*/ 114300 h 878175"/>
                            <a:gd name="connsiteX47" fmla="*/ 2876550 w 5391150"/>
                            <a:gd name="connsiteY47" fmla="*/ 123825 h 878175"/>
                            <a:gd name="connsiteX48" fmla="*/ 2933700 w 5391150"/>
                            <a:gd name="connsiteY48" fmla="*/ 152400 h 878175"/>
                            <a:gd name="connsiteX49" fmla="*/ 2990850 w 5391150"/>
                            <a:gd name="connsiteY49" fmla="*/ 180975 h 878175"/>
                            <a:gd name="connsiteX50" fmla="*/ 3105150 w 5391150"/>
                            <a:gd name="connsiteY50" fmla="*/ 257175 h 878175"/>
                            <a:gd name="connsiteX51" fmla="*/ 3133725 w 5391150"/>
                            <a:gd name="connsiteY51" fmla="*/ 276225 h 878175"/>
                            <a:gd name="connsiteX52" fmla="*/ 3162300 w 5391150"/>
                            <a:gd name="connsiteY52" fmla="*/ 295275 h 878175"/>
                            <a:gd name="connsiteX53" fmla="*/ 3219450 w 5391150"/>
                            <a:gd name="connsiteY53" fmla="*/ 352425 h 878175"/>
                            <a:gd name="connsiteX54" fmla="*/ 3276600 w 5391150"/>
                            <a:gd name="connsiteY54" fmla="*/ 400050 h 878175"/>
                            <a:gd name="connsiteX55" fmla="*/ 3324225 w 5391150"/>
                            <a:gd name="connsiteY55" fmla="*/ 447675 h 878175"/>
                            <a:gd name="connsiteX56" fmla="*/ 3343275 w 5391150"/>
                            <a:gd name="connsiteY56" fmla="*/ 476250 h 878175"/>
                            <a:gd name="connsiteX57" fmla="*/ 3371850 w 5391150"/>
                            <a:gd name="connsiteY57" fmla="*/ 495300 h 878175"/>
                            <a:gd name="connsiteX58" fmla="*/ 3429000 w 5391150"/>
                            <a:gd name="connsiteY58" fmla="*/ 542925 h 878175"/>
                            <a:gd name="connsiteX59" fmla="*/ 3505200 w 5391150"/>
                            <a:gd name="connsiteY59" fmla="*/ 609600 h 878175"/>
                            <a:gd name="connsiteX60" fmla="*/ 3533775 w 5391150"/>
                            <a:gd name="connsiteY60" fmla="*/ 628650 h 878175"/>
                            <a:gd name="connsiteX61" fmla="*/ 3562350 w 5391150"/>
                            <a:gd name="connsiteY61" fmla="*/ 647700 h 878175"/>
                            <a:gd name="connsiteX62" fmla="*/ 3590925 w 5391150"/>
                            <a:gd name="connsiteY62" fmla="*/ 657225 h 878175"/>
                            <a:gd name="connsiteX63" fmla="*/ 3676650 w 5391150"/>
                            <a:gd name="connsiteY63" fmla="*/ 695325 h 878175"/>
                            <a:gd name="connsiteX64" fmla="*/ 3714750 w 5391150"/>
                            <a:gd name="connsiteY64" fmla="*/ 714375 h 878175"/>
                            <a:gd name="connsiteX65" fmla="*/ 3771900 w 5391150"/>
                            <a:gd name="connsiteY65" fmla="*/ 733425 h 878175"/>
                            <a:gd name="connsiteX66" fmla="*/ 3914775 w 5391150"/>
                            <a:gd name="connsiteY66" fmla="*/ 752475 h 878175"/>
                            <a:gd name="connsiteX67" fmla="*/ 4181475 w 5391150"/>
                            <a:gd name="connsiteY67" fmla="*/ 742950 h 878175"/>
                            <a:gd name="connsiteX68" fmla="*/ 4286250 w 5391150"/>
                            <a:gd name="connsiteY68" fmla="*/ 714375 h 878175"/>
                            <a:gd name="connsiteX69" fmla="*/ 4324350 w 5391150"/>
                            <a:gd name="connsiteY69" fmla="*/ 704850 h 878175"/>
                            <a:gd name="connsiteX70" fmla="*/ 4362450 w 5391150"/>
                            <a:gd name="connsiteY70" fmla="*/ 676275 h 878175"/>
                            <a:gd name="connsiteX71" fmla="*/ 4391025 w 5391150"/>
                            <a:gd name="connsiteY71" fmla="*/ 666750 h 878175"/>
                            <a:gd name="connsiteX72" fmla="*/ 4429125 w 5391150"/>
                            <a:gd name="connsiteY72" fmla="*/ 647700 h 878175"/>
                            <a:gd name="connsiteX73" fmla="*/ 4486275 w 5391150"/>
                            <a:gd name="connsiteY73" fmla="*/ 609600 h 878175"/>
                            <a:gd name="connsiteX74" fmla="*/ 4552950 w 5391150"/>
                            <a:gd name="connsiteY74" fmla="*/ 581025 h 878175"/>
                            <a:gd name="connsiteX75" fmla="*/ 4610100 w 5391150"/>
                            <a:gd name="connsiteY75" fmla="*/ 542925 h 878175"/>
                            <a:gd name="connsiteX76" fmla="*/ 4667250 w 5391150"/>
                            <a:gd name="connsiteY76" fmla="*/ 504825 h 878175"/>
                            <a:gd name="connsiteX77" fmla="*/ 4695825 w 5391150"/>
                            <a:gd name="connsiteY77" fmla="*/ 485775 h 878175"/>
                            <a:gd name="connsiteX78" fmla="*/ 4733925 w 5391150"/>
                            <a:gd name="connsiteY78" fmla="*/ 447675 h 878175"/>
                            <a:gd name="connsiteX79" fmla="*/ 4772025 w 5391150"/>
                            <a:gd name="connsiteY79" fmla="*/ 428625 h 878175"/>
                            <a:gd name="connsiteX80" fmla="*/ 4829175 w 5391150"/>
                            <a:gd name="connsiteY80" fmla="*/ 390525 h 878175"/>
                            <a:gd name="connsiteX81" fmla="*/ 4886325 w 5391150"/>
                            <a:gd name="connsiteY81" fmla="*/ 361950 h 878175"/>
                            <a:gd name="connsiteX82" fmla="*/ 4914900 w 5391150"/>
                            <a:gd name="connsiteY82" fmla="*/ 342900 h 878175"/>
                            <a:gd name="connsiteX83" fmla="*/ 4943475 w 5391150"/>
                            <a:gd name="connsiteY83" fmla="*/ 333375 h 878175"/>
                            <a:gd name="connsiteX84" fmla="*/ 5067300 w 5391150"/>
                            <a:gd name="connsiteY84" fmla="*/ 304800 h 878175"/>
                            <a:gd name="connsiteX85" fmla="*/ 5143500 w 5391150"/>
                            <a:gd name="connsiteY85" fmla="*/ 295275 h 878175"/>
                            <a:gd name="connsiteX86" fmla="*/ 5267325 w 5391150"/>
                            <a:gd name="connsiteY86" fmla="*/ 276225 h 878175"/>
                            <a:gd name="connsiteX87" fmla="*/ 5391150 w 5391150"/>
                            <a:gd name="connsiteY87" fmla="*/ 266700 h 878175"/>
                            <a:gd name="connsiteX0" fmla="*/ 0 w 5391150"/>
                            <a:gd name="connsiteY0" fmla="*/ 171450 h 878175"/>
                            <a:gd name="connsiteX1" fmla="*/ 285750 w 5391150"/>
                            <a:gd name="connsiteY1" fmla="*/ 390525 h 878175"/>
                            <a:gd name="connsiteX2" fmla="*/ 361950 w 5391150"/>
                            <a:gd name="connsiteY2" fmla="*/ 447675 h 878175"/>
                            <a:gd name="connsiteX3" fmla="*/ 504825 w 5391150"/>
                            <a:gd name="connsiteY3" fmla="*/ 533400 h 878175"/>
                            <a:gd name="connsiteX4" fmla="*/ 647700 w 5391150"/>
                            <a:gd name="connsiteY4" fmla="*/ 638175 h 878175"/>
                            <a:gd name="connsiteX5" fmla="*/ 752475 w 5391150"/>
                            <a:gd name="connsiteY5" fmla="*/ 714375 h 878175"/>
                            <a:gd name="connsiteX6" fmla="*/ 800100 w 5391150"/>
                            <a:gd name="connsiteY6" fmla="*/ 733425 h 878175"/>
                            <a:gd name="connsiteX7" fmla="*/ 847725 w 5391150"/>
                            <a:gd name="connsiteY7" fmla="*/ 771525 h 878175"/>
                            <a:gd name="connsiteX8" fmla="*/ 923925 w 5391150"/>
                            <a:gd name="connsiteY8" fmla="*/ 819150 h 878175"/>
                            <a:gd name="connsiteX9" fmla="*/ 952500 w 5391150"/>
                            <a:gd name="connsiteY9" fmla="*/ 838200 h 878175"/>
                            <a:gd name="connsiteX10" fmla="*/ 981075 w 5391150"/>
                            <a:gd name="connsiteY10" fmla="*/ 847725 h 878175"/>
                            <a:gd name="connsiteX11" fmla="*/ 1009650 w 5391150"/>
                            <a:gd name="connsiteY11" fmla="*/ 876300 h 878175"/>
                            <a:gd name="connsiteX12" fmla="*/ 1190625 w 5391150"/>
                            <a:gd name="connsiteY12" fmla="*/ 866775 h 878175"/>
                            <a:gd name="connsiteX13" fmla="*/ 1238250 w 5391150"/>
                            <a:gd name="connsiteY13" fmla="*/ 847725 h 878175"/>
                            <a:gd name="connsiteX14" fmla="*/ 1304925 w 5391150"/>
                            <a:gd name="connsiteY14" fmla="*/ 809625 h 878175"/>
                            <a:gd name="connsiteX15" fmla="*/ 1343025 w 5391150"/>
                            <a:gd name="connsiteY15" fmla="*/ 790575 h 878175"/>
                            <a:gd name="connsiteX16" fmla="*/ 1400175 w 5391150"/>
                            <a:gd name="connsiteY16" fmla="*/ 752475 h 878175"/>
                            <a:gd name="connsiteX17" fmla="*/ 1428750 w 5391150"/>
                            <a:gd name="connsiteY17" fmla="*/ 733425 h 878175"/>
                            <a:gd name="connsiteX18" fmla="*/ 1457325 w 5391150"/>
                            <a:gd name="connsiteY18" fmla="*/ 714375 h 878175"/>
                            <a:gd name="connsiteX19" fmla="*/ 1485900 w 5391150"/>
                            <a:gd name="connsiteY19" fmla="*/ 695325 h 878175"/>
                            <a:gd name="connsiteX20" fmla="*/ 1512481 w 5391150"/>
                            <a:gd name="connsiteY20" fmla="*/ 676720 h 878175"/>
                            <a:gd name="connsiteX21" fmla="*/ 1533525 w 5391150"/>
                            <a:gd name="connsiteY21" fmla="*/ 647700 h 878175"/>
                            <a:gd name="connsiteX22" fmla="*/ 1568829 w 5391150"/>
                            <a:gd name="connsiteY22" fmla="*/ 607006 h 878175"/>
                            <a:gd name="connsiteX23" fmla="*/ 1595271 w 5391150"/>
                            <a:gd name="connsiteY23" fmla="*/ 576265 h 878175"/>
                            <a:gd name="connsiteX24" fmla="*/ 1638300 w 5391150"/>
                            <a:gd name="connsiteY24" fmla="*/ 514350 h 878175"/>
                            <a:gd name="connsiteX25" fmla="*/ 1657350 w 5391150"/>
                            <a:gd name="connsiteY25" fmla="*/ 485775 h 878175"/>
                            <a:gd name="connsiteX26" fmla="*/ 1685925 w 5391150"/>
                            <a:gd name="connsiteY26" fmla="*/ 466725 h 878175"/>
                            <a:gd name="connsiteX27" fmla="*/ 1724025 w 5391150"/>
                            <a:gd name="connsiteY27" fmla="*/ 409575 h 878175"/>
                            <a:gd name="connsiteX28" fmla="*/ 1743075 w 5391150"/>
                            <a:gd name="connsiteY28" fmla="*/ 381000 h 878175"/>
                            <a:gd name="connsiteX29" fmla="*/ 1806271 w 5391150"/>
                            <a:gd name="connsiteY29" fmla="*/ 333724 h 878175"/>
                            <a:gd name="connsiteX30" fmla="*/ 1838325 w 5391150"/>
                            <a:gd name="connsiteY30" fmla="*/ 295275 h 878175"/>
                            <a:gd name="connsiteX31" fmla="*/ 1876425 w 5391150"/>
                            <a:gd name="connsiteY31" fmla="*/ 266700 h 878175"/>
                            <a:gd name="connsiteX32" fmla="*/ 1895475 w 5391150"/>
                            <a:gd name="connsiteY32" fmla="*/ 238125 h 878175"/>
                            <a:gd name="connsiteX33" fmla="*/ 1924050 w 5391150"/>
                            <a:gd name="connsiteY33" fmla="*/ 219075 h 878175"/>
                            <a:gd name="connsiteX34" fmla="*/ 1981200 w 5391150"/>
                            <a:gd name="connsiteY34" fmla="*/ 180975 h 878175"/>
                            <a:gd name="connsiteX35" fmla="*/ 2124075 w 5391150"/>
                            <a:gd name="connsiteY35" fmla="*/ 95250 h 878175"/>
                            <a:gd name="connsiteX36" fmla="*/ 2209800 w 5391150"/>
                            <a:gd name="connsiteY36" fmla="*/ 47625 h 878175"/>
                            <a:gd name="connsiteX37" fmla="*/ 2238375 w 5391150"/>
                            <a:gd name="connsiteY37" fmla="*/ 28575 h 878175"/>
                            <a:gd name="connsiteX38" fmla="*/ 2333625 w 5391150"/>
                            <a:gd name="connsiteY38" fmla="*/ 0 h 878175"/>
                            <a:gd name="connsiteX39" fmla="*/ 2476500 w 5391150"/>
                            <a:gd name="connsiteY39" fmla="*/ 9525 h 878175"/>
                            <a:gd name="connsiteX40" fmla="*/ 2600325 w 5391150"/>
                            <a:gd name="connsiteY40" fmla="*/ 38100 h 878175"/>
                            <a:gd name="connsiteX41" fmla="*/ 2638425 w 5391150"/>
                            <a:gd name="connsiteY41" fmla="*/ 47625 h 878175"/>
                            <a:gd name="connsiteX42" fmla="*/ 2695575 w 5391150"/>
                            <a:gd name="connsiteY42" fmla="*/ 66675 h 878175"/>
                            <a:gd name="connsiteX43" fmla="*/ 2733675 w 5391150"/>
                            <a:gd name="connsiteY43" fmla="*/ 76200 h 878175"/>
                            <a:gd name="connsiteX44" fmla="*/ 2819400 w 5391150"/>
                            <a:gd name="connsiteY44" fmla="*/ 104775 h 878175"/>
                            <a:gd name="connsiteX45" fmla="*/ 2847975 w 5391150"/>
                            <a:gd name="connsiteY45" fmla="*/ 114300 h 878175"/>
                            <a:gd name="connsiteX46" fmla="*/ 2876550 w 5391150"/>
                            <a:gd name="connsiteY46" fmla="*/ 123825 h 878175"/>
                            <a:gd name="connsiteX47" fmla="*/ 2933700 w 5391150"/>
                            <a:gd name="connsiteY47" fmla="*/ 152400 h 878175"/>
                            <a:gd name="connsiteX48" fmla="*/ 2990850 w 5391150"/>
                            <a:gd name="connsiteY48" fmla="*/ 180975 h 878175"/>
                            <a:gd name="connsiteX49" fmla="*/ 3105150 w 5391150"/>
                            <a:gd name="connsiteY49" fmla="*/ 257175 h 878175"/>
                            <a:gd name="connsiteX50" fmla="*/ 3133725 w 5391150"/>
                            <a:gd name="connsiteY50" fmla="*/ 276225 h 878175"/>
                            <a:gd name="connsiteX51" fmla="*/ 3162300 w 5391150"/>
                            <a:gd name="connsiteY51" fmla="*/ 295275 h 878175"/>
                            <a:gd name="connsiteX52" fmla="*/ 3219450 w 5391150"/>
                            <a:gd name="connsiteY52" fmla="*/ 352425 h 878175"/>
                            <a:gd name="connsiteX53" fmla="*/ 3276600 w 5391150"/>
                            <a:gd name="connsiteY53" fmla="*/ 400050 h 878175"/>
                            <a:gd name="connsiteX54" fmla="*/ 3324225 w 5391150"/>
                            <a:gd name="connsiteY54" fmla="*/ 447675 h 878175"/>
                            <a:gd name="connsiteX55" fmla="*/ 3343275 w 5391150"/>
                            <a:gd name="connsiteY55" fmla="*/ 476250 h 878175"/>
                            <a:gd name="connsiteX56" fmla="*/ 3371850 w 5391150"/>
                            <a:gd name="connsiteY56" fmla="*/ 495300 h 878175"/>
                            <a:gd name="connsiteX57" fmla="*/ 3429000 w 5391150"/>
                            <a:gd name="connsiteY57" fmla="*/ 542925 h 878175"/>
                            <a:gd name="connsiteX58" fmla="*/ 3505200 w 5391150"/>
                            <a:gd name="connsiteY58" fmla="*/ 609600 h 878175"/>
                            <a:gd name="connsiteX59" fmla="*/ 3533775 w 5391150"/>
                            <a:gd name="connsiteY59" fmla="*/ 628650 h 878175"/>
                            <a:gd name="connsiteX60" fmla="*/ 3562350 w 5391150"/>
                            <a:gd name="connsiteY60" fmla="*/ 647700 h 878175"/>
                            <a:gd name="connsiteX61" fmla="*/ 3590925 w 5391150"/>
                            <a:gd name="connsiteY61" fmla="*/ 657225 h 878175"/>
                            <a:gd name="connsiteX62" fmla="*/ 3676650 w 5391150"/>
                            <a:gd name="connsiteY62" fmla="*/ 695325 h 878175"/>
                            <a:gd name="connsiteX63" fmla="*/ 3714750 w 5391150"/>
                            <a:gd name="connsiteY63" fmla="*/ 714375 h 878175"/>
                            <a:gd name="connsiteX64" fmla="*/ 3771900 w 5391150"/>
                            <a:gd name="connsiteY64" fmla="*/ 733425 h 878175"/>
                            <a:gd name="connsiteX65" fmla="*/ 3914775 w 5391150"/>
                            <a:gd name="connsiteY65" fmla="*/ 752475 h 878175"/>
                            <a:gd name="connsiteX66" fmla="*/ 4181475 w 5391150"/>
                            <a:gd name="connsiteY66" fmla="*/ 742950 h 878175"/>
                            <a:gd name="connsiteX67" fmla="*/ 4286250 w 5391150"/>
                            <a:gd name="connsiteY67" fmla="*/ 714375 h 878175"/>
                            <a:gd name="connsiteX68" fmla="*/ 4324350 w 5391150"/>
                            <a:gd name="connsiteY68" fmla="*/ 704850 h 878175"/>
                            <a:gd name="connsiteX69" fmla="*/ 4362450 w 5391150"/>
                            <a:gd name="connsiteY69" fmla="*/ 676275 h 878175"/>
                            <a:gd name="connsiteX70" fmla="*/ 4391025 w 5391150"/>
                            <a:gd name="connsiteY70" fmla="*/ 666750 h 878175"/>
                            <a:gd name="connsiteX71" fmla="*/ 4429125 w 5391150"/>
                            <a:gd name="connsiteY71" fmla="*/ 647700 h 878175"/>
                            <a:gd name="connsiteX72" fmla="*/ 4486275 w 5391150"/>
                            <a:gd name="connsiteY72" fmla="*/ 609600 h 878175"/>
                            <a:gd name="connsiteX73" fmla="*/ 4552950 w 5391150"/>
                            <a:gd name="connsiteY73" fmla="*/ 581025 h 878175"/>
                            <a:gd name="connsiteX74" fmla="*/ 4610100 w 5391150"/>
                            <a:gd name="connsiteY74" fmla="*/ 542925 h 878175"/>
                            <a:gd name="connsiteX75" fmla="*/ 4667250 w 5391150"/>
                            <a:gd name="connsiteY75" fmla="*/ 504825 h 878175"/>
                            <a:gd name="connsiteX76" fmla="*/ 4695825 w 5391150"/>
                            <a:gd name="connsiteY76" fmla="*/ 485775 h 878175"/>
                            <a:gd name="connsiteX77" fmla="*/ 4733925 w 5391150"/>
                            <a:gd name="connsiteY77" fmla="*/ 447675 h 878175"/>
                            <a:gd name="connsiteX78" fmla="*/ 4772025 w 5391150"/>
                            <a:gd name="connsiteY78" fmla="*/ 428625 h 878175"/>
                            <a:gd name="connsiteX79" fmla="*/ 4829175 w 5391150"/>
                            <a:gd name="connsiteY79" fmla="*/ 390525 h 878175"/>
                            <a:gd name="connsiteX80" fmla="*/ 4886325 w 5391150"/>
                            <a:gd name="connsiteY80" fmla="*/ 361950 h 878175"/>
                            <a:gd name="connsiteX81" fmla="*/ 4914900 w 5391150"/>
                            <a:gd name="connsiteY81" fmla="*/ 342900 h 878175"/>
                            <a:gd name="connsiteX82" fmla="*/ 4943475 w 5391150"/>
                            <a:gd name="connsiteY82" fmla="*/ 333375 h 878175"/>
                            <a:gd name="connsiteX83" fmla="*/ 5067300 w 5391150"/>
                            <a:gd name="connsiteY83" fmla="*/ 304800 h 878175"/>
                            <a:gd name="connsiteX84" fmla="*/ 5143500 w 5391150"/>
                            <a:gd name="connsiteY84" fmla="*/ 295275 h 878175"/>
                            <a:gd name="connsiteX85" fmla="*/ 5267325 w 5391150"/>
                            <a:gd name="connsiteY85" fmla="*/ 276225 h 878175"/>
                            <a:gd name="connsiteX86" fmla="*/ 5391150 w 5391150"/>
                            <a:gd name="connsiteY86" fmla="*/ 266700 h 878175"/>
                            <a:gd name="connsiteX0" fmla="*/ 0 w 5391150"/>
                            <a:gd name="connsiteY0" fmla="*/ 171450 h 878175"/>
                            <a:gd name="connsiteX1" fmla="*/ 285750 w 5391150"/>
                            <a:gd name="connsiteY1" fmla="*/ 390525 h 878175"/>
                            <a:gd name="connsiteX2" fmla="*/ 361950 w 5391150"/>
                            <a:gd name="connsiteY2" fmla="*/ 447675 h 878175"/>
                            <a:gd name="connsiteX3" fmla="*/ 504825 w 5391150"/>
                            <a:gd name="connsiteY3" fmla="*/ 533400 h 878175"/>
                            <a:gd name="connsiteX4" fmla="*/ 647700 w 5391150"/>
                            <a:gd name="connsiteY4" fmla="*/ 638175 h 878175"/>
                            <a:gd name="connsiteX5" fmla="*/ 752475 w 5391150"/>
                            <a:gd name="connsiteY5" fmla="*/ 714375 h 878175"/>
                            <a:gd name="connsiteX6" fmla="*/ 800100 w 5391150"/>
                            <a:gd name="connsiteY6" fmla="*/ 733425 h 878175"/>
                            <a:gd name="connsiteX7" fmla="*/ 847725 w 5391150"/>
                            <a:gd name="connsiteY7" fmla="*/ 771525 h 878175"/>
                            <a:gd name="connsiteX8" fmla="*/ 923925 w 5391150"/>
                            <a:gd name="connsiteY8" fmla="*/ 819150 h 878175"/>
                            <a:gd name="connsiteX9" fmla="*/ 952500 w 5391150"/>
                            <a:gd name="connsiteY9" fmla="*/ 838200 h 878175"/>
                            <a:gd name="connsiteX10" fmla="*/ 981075 w 5391150"/>
                            <a:gd name="connsiteY10" fmla="*/ 847725 h 878175"/>
                            <a:gd name="connsiteX11" fmla="*/ 1009650 w 5391150"/>
                            <a:gd name="connsiteY11" fmla="*/ 876300 h 878175"/>
                            <a:gd name="connsiteX12" fmla="*/ 1190625 w 5391150"/>
                            <a:gd name="connsiteY12" fmla="*/ 866775 h 878175"/>
                            <a:gd name="connsiteX13" fmla="*/ 1238250 w 5391150"/>
                            <a:gd name="connsiteY13" fmla="*/ 847725 h 878175"/>
                            <a:gd name="connsiteX14" fmla="*/ 1304925 w 5391150"/>
                            <a:gd name="connsiteY14" fmla="*/ 809625 h 878175"/>
                            <a:gd name="connsiteX15" fmla="*/ 1343025 w 5391150"/>
                            <a:gd name="connsiteY15" fmla="*/ 790575 h 878175"/>
                            <a:gd name="connsiteX16" fmla="*/ 1400175 w 5391150"/>
                            <a:gd name="connsiteY16" fmla="*/ 752475 h 878175"/>
                            <a:gd name="connsiteX17" fmla="*/ 1428750 w 5391150"/>
                            <a:gd name="connsiteY17" fmla="*/ 733425 h 878175"/>
                            <a:gd name="connsiteX18" fmla="*/ 1457325 w 5391150"/>
                            <a:gd name="connsiteY18" fmla="*/ 714375 h 878175"/>
                            <a:gd name="connsiteX19" fmla="*/ 1485900 w 5391150"/>
                            <a:gd name="connsiteY19" fmla="*/ 695325 h 878175"/>
                            <a:gd name="connsiteX20" fmla="*/ 1512481 w 5391150"/>
                            <a:gd name="connsiteY20" fmla="*/ 676720 h 878175"/>
                            <a:gd name="connsiteX21" fmla="*/ 1533525 w 5391150"/>
                            <a:gd name="connsiteY21" fmla="*/ 647700 h 878175"/>
                            <a:gd name="connsiteX22" fmla="*/ 1568829 w 5391150"/>
                            <a:gd name="connsiteY22" fmla="*/ 607006 h 878175"/>
                            <a:gd name="connsiteX23" fmla="*/ 1595271 w 5391150"/>
                            <a:gd name="connsiteY23" fmla="*/ 576265 h 878175"/>
                            <a:gd name="connsiteX24" fmla="*/ 1638300 w 5391150"/>
                            <a:gd name="connsiteY24" fmla="*/ 514350 h 878175"/>
                            <a:gd name="connsiteX25" fmla="*/ 1657350 w 5391150"/>
                            <a:gd name="connsiteY25" fmla="*/ 485775 h 878175"/>
                            <a:gd name="connsiteX26" fmla="*/ 1685925 w 5391150"/>
                            <a:gd name="connsiteY26" fmla="*/ 466725 h 878175"/>
                            <a:gd name="connsiteX27" fmla="*/ 1724025 w 5391150"/>
                            <a:gd name="connsiteY27" fmla="*/ 409575 h 878175"/>
                            <a:gd name="connsiteX28" fmla="*/ 1743075 w 5391150"/>
                            <a:gd name="connsiteY28" fmla="*/ 381000 h 878175"/>
                            <a:gd name="connsiteX29" fmla="*/ 1806271 w 5391150"/>
                            <a:gd name="connsiteY29" fmla="*/ 333724 h 878175"/>
                            <a:gd name="connsiteX30" fmla="*/ 1876425 w 5391150"/>
                            <a:gd name="connsiteY30" fmla="*/ 266700 h 878175"/>
                            <a:gd name="connsiteX31" fmla="*/ 1895475 w 5391150"/>
                            <a:gd name="connsiteY31" fmla="*/ 238125 h 878175"/>
                            <a:gd name="connsiteX32" fmla="*/ 1924050 w 5391150"/>
                            <a:gd name="connsiteY32" fmla="*/ 219075 h 878175"/>
                            <a:gd name="connsiteX33" fmla="*/ 1981200 w 5391150"/>
                            <a:gd name="connsiteY33" fmla="*/ 180975 h 878175"/>
                            <a:gd name="connsiteX34" fmla="*/ 2124075 w 5391150"/>
                            <a:gd name="connsiteY34" fmla="*/ 95250 h 878175"/>
                            <a:gd name="connsiteX35" fmla="*/ 2209800 w 5391150"/>
                            <a:gd name="connsiteY35" fmla="*/ 47625 h 878175"/>
                            <a:gd name="connsiteX36" fmla="*/ 2238375 w 5391150"/>
                            <a:gd name="connsiteY36" fmla="*/ 28575 h 878175"/>
                            <a:gd name="connsiteX37" fmla="*/ 2333625 w 5391150"/>
                            <a:gd name="connsiteY37" fmla="*/ 0 h 878175"/>
                            <a:gd name="connsiteX38" fmla="*/ 2476500 w 5391150"/>
                            <a:gd name="connsiteY38" fmla="*/ 9525 h 878175"/>
                            <a:gd name="connsiteX39" fmla="*/ 2600325 w 5391150"/>
                            <a:gd name="connsiteY39" fmla="*/ 38100 h 878175"/>
                            <a:gd name="connsiteX40" fmla="*/ 2638425 w 5391150"/>
                            <a:gd name="connsiteY40" fmla="*/ 47625 h 878175"/>
                            <a:gd name="connsiteX41" fmla="*/ 2695575 w 5391150"/>
                            <a:gd name="connsiteY41" fmla="*/ 66675 h 878175"/>
                            <a:gd name="connsiteX42" fmla="*/ 2733675 w 5391150"/>
                            <a:gd name="connsiteY42" fmla="*/ 76200 h 878175"/>
                            <a:gd name="connsiteX43" fmla="*/ 2819400 w 5391150"/>
                            <a:gd name="connsiteY43" fmla="*/ 104775 h 878175"/>
                            <a:gd name="connsiteX44" fmla="*/ 2847975 w 5391150"/>
                            <a:gd name="connsiteY44" fmla="*/ 114300 h 878175"/>
                            <a:gd name="connsiteX45" fmla="*/ 2876550 w 5391150"/>
                            <a:gd name="connsiteY45" fmla="*/ 123825 h 878175"/>
                            <a:gd name="connsiteX46" fmla="*/ 2933700 w 5391150"/>
                            <a:gd name="connsiteY46" fmla="*/ 152400 h 878175"/>
                            <a:gd name="connsiteX47" fmla="*/ 2990850 w 5391150"/>
                            <a:gd name="connsiteY47" fmla="*/ 180975 h 878175"/>
                            <a:gd name="connsiteX48" fmla="*/ 3105150 w 5391150"/>
                            <a:gd name="connsiteY48" fmla="*/ 257175 h 878175"/>
                            <a:gd name="connsiteX49" fmla="*/ 3133725 w 5391150"/>
                            <a:gd name="connsiteY49" fmla="*/ 276225 h 878175"/>
                            <a:gd name="connsiteX50" fmla="*/ 3162300 w 5391150"/>
                            <a:gd name="connsiteY50" fmla="*/ 295275 h 878175"/>
                            <a:gd name="connsiteX51" fmla="*/ 3219450 w 5391150"/>
                            <a:gd name="connsiteY51" fmla="*/ 352425 h 878175"/>
                            <a:gd name="connsiteX52" fmla="*/ 3276600 w 5391150"/>
                            <a:gd name="connsiteY52" fmla="*/ 400050 h 878175"/>
                            <a:gd name="connsiteX53" fmla="*/ 3324225 w 5391150"/>
                            <a:gd name="connsiteY53" fmla="*/ 447675 h 878175"/>
                            <a:gd name="connsiteX54" fmla="*/ 3343275 w 5391150"/>
                            <a:gd name="connsiteY54" fmla="*/ 476250 h 878175"/>
                            <a:gd name="connsiteX55" fmla="*/ 3371850 w 5391150"/>
                            <a:gd name="connsiteY55" fmla="*/ 495300 h 878175"/>
                            <a:gd name="connsiteX56" fmla="*/ 3429000 w 5391150"/>
                            <a:gd name="connsiteY56" fmla="*/ 542925 h 878175"/>
                            <a:gd name="connsiteX57" fmla="*/ 3505200 w 5391150"/>
                            <a:gd name="connsiteY57" fmla="*/ 609600 h 878175"/>
                            <a:gd name="connsiteX58" fmla="*/ 3533775 w 5391150"/>
                            <a:gd name="connsiteY58" fmla="*/ 628650 h 878175"/>
                            <a:gd name="connsiteX59" fmla="*/ 3562350 w 5391150"/>
                            <a:gd name="connsiteY59" fmla="*/ 647700 h 878175"/>
                            <a:gd name="connsiteX60" fmla="*/ 3590925 w 5391150"/>
                            <a:gd name="connsiteY60" fmla="*/ 657225 h 878175"/>
                            <a:gd name="connsiteX61" fmla="*/ 3676650 w 5391150"/>
                            <a:gd name="connsiteY61" fmla="*/ 695325 h 878175"/>
                            <a:gd name="connsiteX62" fmla="*/ 3714750 w 5391150"/>
                            <a:gd name="connsiteY62" fmla="*/ 714375 h 878175"/>
                            <a:gd name="connsiteX63" fmla="*/ 3771900 w 5391150"/>
                            <a:gd name="connsiteY63" fmla="*/ 733425 h 878175"/>
                            <a:gd name="connsiteX64" fmla="*/ 3914775 w 5391150"/>
                            <a:gd name="connsiteY64" fmla="*/ 752475 h 878175"/>
                            <a:gd name="connsiteX65" fmla="*/ 4181475 w 5391150"/>
                            <a:gd name="connsiteY65" fmla="*/ 742950 h 878175"/>
                            <a:gd name="connsiteX66" fmla="*/ 4286250 w 5391150"/>
                            <a:gd name="connsiteY66" fmla="*/ 714375 h 878175"/>
                            <a:gd name="connsiteX67" fmla="*/ 4324350 w 5391150"/>
                            <a:gd name="connsiteY67" fmla="*/ 704850 h 878175"/>
                            <a:gd name="connsiteX68" fmla="*/ 4362450 w 5391150"/>
                            <a:gd name="connsiteY68" fmla="*/ 676275 h 878175"/>
                            <a:gd name="connsiteX69" fmla="*/ 4391025 w 5391150"/>
                            <a:gd name="connsiteY69" fmla="*/ 666750 h 878175"/>
                            <a:gd name="connsiteX70" fmla="*/ 4429125 w 5391150"/>
                            <a:gd name="connsiteY70" fmla="*/ 647700 h 878175"/>
                            <a:gd name="connsiteX71" fmla="*/ 4486275 w 5391150"/>
                            <a:gd name="connsiteY71" fmla="*/ 609600 h 878175"/>
                            <a:gd name="connsiteX72" fmla="*/ 4552950 w 5391150"/>
                            <a:gd name="connsiteY72" fmla="*/ 581025 h 878175"/>
                            <a:gd name="connsiteX73" fmla="*/ 4610100 w 5391150"/>
                            <a:gd name="connsiteY73" fmla="*/ 542925 h 878175"/>
                            <a:gd name="connsiteX74" fmla="*/ 4667250 w 5391150"/>
                            <a:gd name="connsiteY74" fmla="*/ 504825 h 878175"/>
                            <a:gd name="connsiteX75" fmla="*/ 4695825 w 5391150"/>
                            <a:gd name="connsiteY75" fmla="*/ 485775 h 878175"/>
                            <a:gd name="connsiteX76" fmla="*/ 4733925 w 5391150"/>
                            <a:gd name="connsiteY76" fmla="*/ 447675 h 878175"/>
                            <a:gd name="connsiteX77" fmla="*/ 4772025 w 5391150"/>
                            <a:gd name="connsiteY77" fmla="*/ 428625 h 878175"/>
                            <a:gd name="connsiteX78" fmla="*/ 4829175 w 5391150"/>
                            <a:gd name="connsiteY78" fmla="*/ 390525 h 878175"/>
                            <a:gd name="connsiteX79" fmla="*/ 4886325 w 5391150"/>
                            <a:gd name="connsiteY79" fmla="*/ 361950 h 878175"/>
                            <a:gd name="connsiteX80" fmla="*/ 4914900 w 5391150"/>
                            <a:gd name="connsiteY80" fmla="*/ 342900 h 878175"/>
                            <a:gd name="connsiteX81" fmla="*/ 4943475 w 5391150"/>
                            <a:gd name="connsiteY81" fmla="*/ 333375 h 878175"/>
                            <a:gd name="connsiteX82" fmla="*/ 5067300 w 5391150"/>
                            <a:gd name="connsiteY82" fmla="*/ 304800 h 878175"/>
                            <a:gd name="connsiteX83" fmla="*/ 5143500 w 5391150"/>
                            <a:gd name="connsiteY83" fmla="*/ 295275 h 878175"/>
                            <a:gd name="connsiteX84" fmla="*/ 5267325 w 5391150"/>
                            <a:gd name="connsiteY84" fmla="*/ 276225 h 878175"/>
                            <a:gd name="connsiteX85" fmla="*/ 5391150 w 5391150"/>
                            <a:gd name="connsiteY85" fmla="*/ 266700 h 878175"/>
                            <a:gd name="connsiteX0" fmla="*/ 0 w 5391150"/>
                            <a:gd name="connsiteY0" fmla="*/ 171450 h 878175"/>
                            <a:gd name="connsiteX1" fmla="*/ 285750 w 5391150"/>
                            <a:gd name="connsiteY1" fmla="*/ 390525 h 878175"/>
                            <a:gd name="connsiteX2" fmla="*/ 361950 w 5391150"/>
                            <a:gd name="connsiteY2" fmla="*/ 447675 h 878175"/>
                            <a:gd name="connsiteX3" fmla="*/ 504825 w 5391150"/>
                            <a:gd name="connsiteY3" fmla="*/ 533400 h 878175"/>
                            <a:gd name="connsiteX4" fmla="*/ 647700 w 5391150"/>
                            <a:gd name="connsiteY4" fmla="*/ 638175 h 878175"/>
                            <a:gd name="connsiteX5" fmla="*/ 752475 w 5391150"/>
                            <a:gd name="connsiteY5" fmla="*/ 714375 h 878175"/>
                            <a:gd name="connsiteX6" fmla="*/ 800100 w 5391150"/>
                            <a:gd name="connsiteY6" fmla="*/ 733425 h 878175"/>
                            <a:gd name="connsiteX7" fmla="*/ 847725 w 5391150"/>
                            <a:gd name="connsiteY7" fmla="*/ 771525 h 878175"/>
                            <a:gd name="connsiteX8" fmla="*/ 923925 w 5391150"/>
                            <a:gd name="connsiteY8" fmla="*/ 819150 h 878175"/>
                            <a:gd name="connsiteX9" fmla="*/ 952500 w 5391150"/>
                            <a:gd name="connsiteY9" fmla="*/ 838200 h 878175"/>
                            <a:gd name="connsiteX10" fmla="*/ 981075 w 5391150"/>
                            <a:gd name="connsiteY10" fmla="*/ 847725 h 878175"/>
                            <a:gd name="connsiteX11" fmla="*/ 1009650 w 5391150"/>
                            <a:gd name="connsiteY11" fmla="*/ 876300 h 878175"/>
                            <a:gd name="connsiteX12" fmla="*/ 1190625 w 5391150"/>
                            <a:gd name="connsiteY12" fmla="*/ 866775 h 878175"/>
                            <a:gd name="connsiteX13" fmla="*/ 1238250 w 5391150"/>
                            <a:gd name="connsiteY13" fmla="*/ 847725 h 878175"/>
                            <a:gd name="connsiteX14" fmla="*/ 1304925 w 5391150"/>
                            <a:gd name="connsiteY14" fmla="*/ 809625 h 878175"/>
                            <a:gd name="connsiteX15" fmla="*/ 1343025 w 5391150"/>
                            <a:gd name="connsiteY15" fmla="*/ 790575 h 878175"/>
                            <a:gd name="connsiteX16" fmla="*/ 1400175 w 5391150"/>
                            <a:gd name="connsiteY16" fmla="*/ 752475 h 878175"/>
                            <a:gd name="connsiteX17" fmla="*/ 1428750 w 5391150"/>
                            <a:gd name="connsiteY17" fmla="*/ 733425 h 878175"/>
                            <a:gd name="connsiteX18" fmla="*/ 1457325 w 5391150"/>
                            <a:gd name="connsiteY18" fmla="*/ 714375 h 878175"/>
                            <a:gd name="connsiteX19" fmla="*/ 1485900 w 5391150"/>
                            <a:gd name="connsiteY19" fmla="*/ 695325 h 878175"/>
                            <a:gd name="connsiteX20" fmla="*/ 1512481 w 5391150"/>
                            <a:gd name="connsiteY20" fmla="*/ 676720 h 878175"/>
                            <a:gd name="connsiteX21" fmla="*/ 1533525 w 5391150"/>
                            <a:gd name="connsiteY21" fmla="*/ 647700 h 878175"/>
                            <a:gd name="connsiteX22" fmla="*/ 1568829 w 5391150"/>
                            <a:gd name="connsiteY22" fmla="*/ 607006 h 878175"/>
                            <a:gd name="connsiteX23" fmla="*/ 1595271 w 5391150"/>
                            <a:gd name="connsiteY23" fmla="*/ 576265 h 878175"/>
                            <a:gd name="connsiteX24" fmla="*/ 1638300 w 5391150"/>
                            <a:gd name="connsiteY24" fmla="*/ 514350 h 878175"/>
                            <a:gd name="connsiteX25" fmla="*/ 1657350 w 5391150"/>
                            <a:gd name="connsiteY25" fmla="*/ 485775 h 878175"/>
                            <a:gd name="connsiteX26" fmla="*/ 1685925 w 5391150"/>
                            <a:gd name="connsiteY26" fmla="*/ 466725 h 878175"/>
                            <a:gd name="connsiteX27" fmla="*/ 1724025 w 5391150"/>
                            <a:gd name="connsiteY27" fmla="*/ 409575 h 878175"/>
                            <a:gd name="connsiteX28" fmla="*/ 1743075 w 5391150"/>
                            <a:gd name="connsiteY28" fmla="*/ 381000 h 878175"/>
                            <a:gd name="connsiteX29" fmla="*/ 1806271 w 5391150"/>
                            <a:gd name="connsiteY29" fmla="*/ 333724 h 878175"/>
                            <a:gd name="connsiteX30" fmla="*/ 1876425 w 5391150"/>
                            <a:gd name="connsiteY30" fmla="*/ 266700 h 878175"/>
                            <a:gd name="connsiteX31" fmla="*/ 1924050 w 5391150"/>
                            <a:gd name="connsiteY31" fmla="*/ 219075 h 878175"/>
                            <a:gd name="connsiteX32" fmla="*/ 1981200 w 5391150"/>
                            <a:gd name="connsiteY32" fmla="*/ 180975 h 878175"/>
                            <a:gd name="connsiteX33" fmla="*/ 2124075 w 5391150"/>
                            <a:gd name="connsiteY33" fmla="*/ 95250 h 878175"/>
                            <a:gd name="connsiteX34" fmla="*/ 2209800 w 5391150"/>
                            <a:gd name="connsiteY34" fmla="*/ 47625 h 878175"/>
                            <a:gd name="connsiteX35" fmla="*/ 2238375 w 5391150"/>
                            <a:gd name="connsiteY35" fmla="*/ 28575 h 878175"/>
                            <a:gd name="connsiteX36" fmla="*/ 2333625 w 5391150"/>
                            <a:gd name="connsiteY36" fmla="*/ 0 h 878175"/>
                            <a:gd name="connsiteX37" fmla="*/ 2476500 w 5391150"/>
                            <a:gd name="connsiteY37" fmla="*/ 9525 h 878175"/>
                            <a:gd name="connsiteX38" fmla="*/ 2600325 w 5391150"/>
                            <a:gd name="connsiteY38" fmla="*/ 38100 h 878175"/>
                            <a:gd name="connsiteX39" fmla="*/ 2638425 w 5391150"/>
                            <a:gd name="connsiteY39" fmla="*/ 47625 h 878175"/>
                            <a:gd name="connsiteX40" fmla="*/ 2695575 w 5391150"/>
                            <a:gd name="connsiteY40" fmla="*/ 66675 h 878175"/>
                            <a:gd name="connsiteX41" fmla="*/ 2733675 w 5391150"/>
                            <a:gd name="connsiteY41" fmla="*/ 76200 h 878175"/>
                            <a:gd name="connsiteX42" fmla="*/ 2819400 w 5391150"/>
                            <a:gd name="connsiteY42" fmla="*/ 104775 h 878175"/>
                            <a:gd name="connsiteX43" fmla="*/ 2847975 w 5391150"/>
                            <a:gd name="connsiteY43" fmla="*/ 114300 h 878175"/>
                            <a:gd name="connsiteX44" fmla="*/ 2876550 w 5391150"/>
                            <a:gd name="connsiteY44" fmla="*/ 123825 h 878175"/>
                            <a:gd name="connsiteX45" fmla="*/ 2933700 w 5391150"/>
                            <a:gd name="connsiteY45" fmla="*/ 152400 h 878175"/>
                            <a:gd name="connsiteX46" fmla="*/ 2990850 w 5391150"/>
                            <a:gd name="connsiteY46" fmla="*/ 180975 h 878175"/>
                            <a:gd name="connsiteX47" fmla="*/ 3105150 w 5391150"/>
                            <a:gd name="connsiteY47" fmla="*/ 257175 h 878175"/>
                            <a:gd name="connsiteX48" fmla="*/ 3133725 w 5391150"/>
                            <a:gd name="connsiteY48" fmla="*/ 276225 h 878175"/>
                            <a:gd name="connsiteX49" fmla="*/ 3162300 w 5391150"/>
                            <a:gd name="connsiteY49" fmla="*/ 295275 h 878175"/>
                            <a:gd name="connsiteX50" fmla="*/ 3219450 w 5391150"/>
                            <a:gd name="connsiteY50" fmla="*/ 352425 h 878175"/>
                            <a:gd name="connsiteX51" fmla="*/ 3276600 w 5391150"/>
                            <a:gd name="connsiteY51" fmla="*/ 400050 h 878175"/>
                            <a:gd name="connsiteX52" fmla="*/ 3324225 w 5391150"/>
                            <a:gd name="connsiteY52" fmla="*/ 447675 h 878175"/>
                            <a:gd name="connsiteX53" fmla="*/ 3343275 w 5391150"/>
                            <a:gd name="connsiteY53" fmla="*/ 476250 h 878175"/>
                            <a:gd name="connsiteX54" fmla="*/ 3371850 w 5391150"/>
                            <a:gd name="connsiteY54" fmla="*/ 495300 h 878175"/>
                            <a:gd name="connsiteX55" fmla="*/ 3429000 w 5391150"/>
                            <a:gd name="connsiteY55" fmla="*/ 542925 h 878175"/>
                            <a:gd name="connsiteX56" fmla="*/ 3505200 w 5391150"/>
                            <a:gd name="connsiteY56" fmla="*/ 609600 h 878175"/>
                            <a:gd name="connsiteX57" fmla="*/ 3533775 w 5391150"/>
                            <a:gd name="connsiteY57" fmla="*/ 628650 h 878175"/>
                            <a:gd name="connsiteX58" fmla="*/ 3562350 w 5391150"/>
                            <a:gd name="connsiteY58" fmla="*/ 647700 h 878175"/>
                            <a:gd name="connsiteX59" fmla="*/ 3590925 w 5391150"/>
                            <a:gd name="connsiteY59" fmla="*/ 657225 h 878175"/>
                            <a:gd name="connsiteX60" fmla="*/ 3676650 w 5391150"/>
                            <a:gd name="connsiteY60" fmla="*/ 695325 h 878175"/>
                            <a:gd name="connsiteX61" fmla="*/ 3714750 w 5391150"/>
                            <a:gd name="connsiteY61" fmla="*/ 714375 h 878175"/>
                            <a:gd name="connsiteX62" fmla="*/ 3771900 w 5391150"/>
                            <a:gd name="connsiteY62" fmla="*/ 733425 h 878175"/>
                            <a:gd name="connsiteX63" fmla="*/ 3914775 w 5391150"/>
                            <a:gd name="connsiteY63" fmla="*/ 752475 h 878175"/>
                            <a:gd name="connsiteX64" fmla="*/ 4181475 w 5391150"/>
                            <a:gd name="connsiteY64" fmla="*/ 742950 h 878175"/>
                            <a:gd name="connsiteX65" fmla="*/ 4286250 w 5391150"/>
                            <a:gd name="connsiteY65" fmla="*/ 714375 h 878175"/>
                            <a:gd name="connsiteX66" fmla="*/ 4324350 w 5391150"/>
                            <a:gd name="connsiteY66" fmla="*/ 704850 h 878175"/>
                            <a:gd name="connsiteX67" fmla="*/ 4362450 w 5391150"/>
                            <a:gd name="connsiteY67" fmla="*/ 676275 h 878175"/>
                            <a:gd name="connsiteX68" fmla="*/ 4391025 w 5391150"/>
                            <a:gd name="connsiteY68" fmla="*/ 666750 h 878175"/>
                            <a:gd name="connsiteX69" fmla="*/ 4429125 w 5391150"/>
                            <a:gd name="connsiteY69" fmla="*/ 647700 h 878175"/>
                            <a:gd name="connsiteX70" fmla="*/ 4486275 w 5391150"/>
                            <a:gd name="connsiteY70" fmla="*/ 609600 h 878175"/>
                            <a:gd name="connsiteX71" fmla="*/ 4552950 w 5391150"/>
                            <a:gd name="connsiteY71" fmla="*/ 581025 h 878175"/>
                            <a:gd name="connsiteX72" fmla="*/ 4610100 w 5391150"/>
                            <a:gd name="connsiteY72" fmla="*/ 542925 h 878175"/>
                            <a:gd name="connsiteX73" fmla="*/ 4667250 w 5391150"/>
                            <a:gd name="connsiteY73" fmla="*/ 504825 h 878175"/>
                            <a:gd name="connsiteX74" fmla="*/ 4695825 w 5391150"/>
                            <a:gd name="connsiteY74" fmla="*/ 485775 h 878175"/>
                            <a:gd name="connsiteX75" fmla="*/ 4733925 w 5391150"/>
                            <a:gd name="connsiteY75" fmla="*/ 447675 h 878175"/>
                            <a:gd name="connsiteX76" fmla="*/ 4772025 w 5391150"/>
                            <a:gd name="connsiteY76" fmla="*/ 428625 h 878175"/>
                            <a:gd name="connsiteX77" fmla="*/ 4829175 w 5391150"/>
                            <a:gd name="connsiteY77" fmla="*/ 390525 h 878175"/>
                            <a:gd name="connsiteX78" fmla="*/ 4886325 w 5391150"/>
                            <a:gd name="connsiteY78" fmla="*/ 361950 h 878175"/>
                            <a:gd name="connsiteX79" fmla="*/ 4914900 w 5391150"/>
                            <a:gd name="connsiteY79" fmla="*/ 342900 h 878175"/>
                            <a:gd name="connsiteX80" fmla="*/ 4943475 w 5391150"/>
                            <a:gd name="connsiteY80" fmla="*/ 333375 h 878175"/>
                            <a:gd name="connsiteX81" fmla="*/ 5067300 w 5391150"/>
                            <a:gd name="connsiteY81" fmla="*/ 304800 h 878175"/>
                            <a:gd name="connsiteX82" fmla="*/ 5143500 w 5391150"/>
                            <a:gd name="connsiteY82" fmla="*/ 295275 h 878175"/>
                            <a:gd name="connsiteX83" fmla="*/ 5267325 w 5391150"/>
                            <a:gd name="connsiteY83" fmla="*/ 276225 h 878175"/>
                            <a:gd name="connsiteX84" fmla="*/ 5391150 w 5391150"/>
                            <a:gd name="connsiteY84" fmla="*/ 266700 h 878175"/>
                            <a:gd name="connsiteX0" fmla="*/ 0 w 5391150"/>
                            <a:gd name="connsiteY0" fmla="*/ 171450 h 878175"/>
                            <a:gd name="connsiteX1" fmla="*/ 285750 w 5391150"/>
                            <a:gd name="connsiteY1" fmla="*/ 390525 h 878175"/>
                            <a:gd name="connsiteX2" fmla="*/ 361950 w 5391150"/>
                            <a:gd name="connsiteY2" fmla="*/ 447675 h 878175"/>
                            <a:gd name="connsiteX3" fmla="*/ 504825 w 5391150"/>
                            <a:gd name="connsiteY3" fmla="*/ 533400 h 878175"/>
                            <a:gd name="connsiteX4" fmla="*/ 647700 w 5391150"/>
                            <a:gd name="connsiteY4" fmla="*/ 638175 h 878175"/>
                            <a:gd name="connsiteX5" fmla="*/ 752475 w 5391150"/>
                            <a:gd name="connsiteY5" fmla="*/ 714375 h 878175"/>
                            <a:gd name="connsiteX6" fmla="*/ 800100 w 5391150"/>
                            <a:gd name="connsiteY6" fmla="*/ 733425 h 878175"/>
                            <a:gd name="connsiteX7" fmla="*/ 847725 w 5391150"/>
                            <a:gd name="connsiteY7" fmla="*/ 771525 h 878175"/>
                            <a:gd name="connsiteX8" fmla="*/ 923925 w 5391150"/>
                            <a:gd name="connsiteY8" fmla="*/ 819150 h 878175"/>
                            <a:gd name="connsiteX9" fmla="*/ 952500 w 5391150"/>
                            <a:gd name="connsiteY9" fmla="*/ 838200 h 878175"/>
                            <a:gd name="connsiteX10" fmla="*/ 981075 w 5391150"/>
                            <a:gd name="connsiteY10" fmla="*/ 847725 h 878175"/>
                            <a:gd name="connsiteX11" fmla="*/ 1009650 w 5391150"/>
                            <a:gd name="connsiteY11" fmla="*/ 876300 h 878175"/>
                            <a:gd name="connsiteX12" fmla="*/ 1190625 w 5391150"/>
                            <a:gd name="connsiteY12" fmla="*/ 866775 h 878175"/>
                            <a:gd name="connsiteX13" fmla="*/ 1238250 w 5391150"/>
                            <a:gd name="connsiteY13" fmla="*/ 847725 h 878175"/>
                            <a:gd name="connsiteX14" fmla="*/ 1304925 w 5391150"/>
                            <a:gd name="connsiteY14" fmla="*/ 809625 h 878175"/>
                            <a:gd name="connsiteX15" fmla="*/ 1343025 w 5391150"/>
                            <a:gd name="connsiteY15" fmla="*/ 790575 h 878175"/>
                            <a:gd name="connsiteX16" fmla="*/ 1400175 w 5391150"/>
                            <a:gd name="connsiteY16" fmla="*/ 752475 h 878175"/>
                            <a:gd name="connsiteX17" fmla="*/ 1428750 w 5391150"/>
                            <a:gd name="connsiteY17" fmla="*/ 733425 h 878175"/>
                            <a:gd name="connsiteX18" fmla="*/ 1457325 w 5391150"/>
                            <a:gd name="connsiteY18" fmla="*/ 714375 h 878175"/>
                            <a:gd name="connsiteX19" fmla="*/ 1485900 w 5391150"/>
                            <a:gd name="connsiteY19" fmla="*/ 695325 h 878175"/>
                            <a:gd name="connsiteX20" fmla="*/ 1512481 w 5391150"/>
                            <a:gd name="connsiteY20" fmla="*/ 676720 h 878175"/>
                            <a:gd name="connsiteX21" fmla="*/ 1533525 w 5391150"/>
                            <a:gd name="connsiteY21" fmla="*/ 647700 h 878175"/>
                            <a:gd name="connsiteX22" fmla="*/ 1568829 w 5391150"/>
                            <a:gd name="connsiteY22" fmla="*/ 607006 h 878175"/>
                            <a:gd name="connsiteX23" fmla="*/ 1595271 w 5391150"/>
                            <a:gd name="connsiteY23" fmla="*/ 576265 h 878175"/>
                            <a:gd name="connsiteX24" fmla="*/ 1638300 w 5391150"/>
                            <a:gd name="connsiteY24" fmla="*/ 514350 h 878175"/>
                            <a:gd name="connsiteX25" fmla="*/ 1657350 w 5391150"/>
                            <a:gd name="connsiteY25" fmla="*/ 485775 h 878175"/>
                            <a:gd name="connsiteX26" fmla="*/ 1685925 w 5391150"/>
                            <a:gd name="connsiteY26" fmla="*/ 466725 h 878175"/>
                            <a:gd name="connsiteX27" fmla="*/ 1724025 w 5391150"/>
                            <a:gd name="connsiteY27" fmla="*/ 409575 h 878175"/>
                            <a:gd name="connsiteX28" fmla="*/ 1743075 w 5391150"/>
                            <a:gd name="connsiteY28" fmla="*/ 381000 h 878175"/>
                            <a:gd name="connsiteX29" fmla="*/ 1806271 w 5391150"/>
                            <a:gd name="connsiteY29" fmla="*/ 333724 h 878175"/>
                            <a:gd name="connsiteX30" fmla="*/ 1876425 w 5391150"/>
                            <a:gd name="connsiteY30" fmla="*/ 266700 h 878175"/>
                            <a:gd name="connsiteX31" fmla="*/ 1924050 w 5391150"/>
                            <a:gd name="connsiteY31" fmla="*/ 219075 h 878175"/>
                            <a:gd name="connsiteX32" fmla="*/ 1981200 w 5391150"/>
                            <a:gd name="connsiteY32" fmla="*/ 180975 h 878175"/>
                            <a:gd name="connsiteX33" fmla="*/ 2124075 w 5391150"/>
                            <a:gd name="connsiteY33" fmla="*/ 95250 h 878175"/>
                            <a:gd name="connsiteX34" fmla="*/ 2238375 w 5391150"/>
                            <a:gd name="connsiteY34" fmla="*/ 28575 h 878175"/>
                            <a:gd name="connsiteX35" fmla="*/ 2333625 w 5391150"/>
                            <a:gd name="connsiteY35" fmla="*/ 0 h 878175"/>
                            <a:gd name="connsiteX36" fmla="*/ 2476500 w 5391150"/>
                            <a:gd name="connsiteY36" fmla="*/ 9525 h 878175"/>
                            <a:gd name="connsiteX37" fmla="*/ 2600325 w 5391150"/>
                            <a:gd name="connsiteY37" fmla="*/ 38100 h 878175"/>
                            <a:gd name="connsiteX38" fmla="*/ 2638425 w 5391150"/>
                            <a:gd name="connsiteY38" fmla="*/ 47625 h 878175"/>
                            <a:gd name="connsiteX39" fmla="*/ 2695575 w 5391150"/>
                            <a:gd name="connsiteY39" fmla="*/ 66675 h 878175"/>
                            <a:gd name="connsiteX40" fmla="*/ 2733675 w 5391150"/>
                            <a:gd name="connsiteY40" fmla="*/ 76200 h 878175"/>
                            <a:gd name="connsiteX41" fmla="*/ 2819400 w 5391150"/>
                            <a:gd name="connsiteY41" fmla="*/ 104775 h 878175"/>
                            <a:gd name="connsiteX42" fmla="*/ 2847975 w 5391150"/>
                            <a:gd name="connsiteY42" fmla="*/ 114300 h 878175"/>
                            <a:gd name="connsiteX43" fmla="*/ 2876550 w 5391150"/>
                            <a:gd name="connsiteY43" fmla="*/ 123825 h 878175"/>
                            <a:gd name="connsiteX44" fmla="*/ 2933700 w 5391150"/>
                            <a:gd name="connsiteY44" fmla="*/ 152400 h 878175"/>
                            <a:gd name="connsiteX45" fmla="*/ 2990850 w 5391150"/>
                            <a:gd name="connsiteY45" fmla="*/ 180975 h 878175"/>
                            <a:gd name="connsiteX46" fmla="*/ 3105150 w 5391150"/>
                            <a:gd name="connsiteY46" fmla="*/ 257175 h 878175"/>
                            <a:gd name="connsiteX47" fmla="*/ 3133725 w 5391150"/>
                            <a:gd name="connsiteY47" fmla="*/ 276225 h 878175"/>
                            <a:gd name="connsiteX48" fmla="*/ 3162300 w 5391150"/>
                            <a:gd name="connsiteY48" fmla="*/ 295275 h 878175"/>
                            <a:gd name="connsiteX49" fmla="*/ 3219450 w 5391150"/>
                            <a:gd name="connsiteY49" fmla="*/ 352425 h 878175"/>
                            <a:gd name="connsiteX50" fmla="*/ 3276600 w 5391150"/>
                            <a:gd name="connsiteY50" fmla="*/ 400050 h 878175"/>
                            <a:gd name="connsiteX51" fmla="*/ 3324225 w 5391150"/>
                            <a:gd name="connsiteY51" fmla="*/ 447675 h 878175"/>
                            <a:gd name="connsiteX52" fmla="*/ 3343275 w 5391150"/>
                            <a:gd name="connsiteY52" fmla="*/ 476250 h 878175"/>
                            <a:gd name="connsiteX53" fmla="*/ 3371850 w 5391150"/>
                            <a:gd name="connsiteY53" fmla="*/ 495300 h 878175"/>
                            <a:gd name="connsiteX54" fmla="*/ 3429000 w 5391150"/>
                            <a:gd name="connsiteY54" fmla="*/ 542925 h 878175"/>
                            <a:gd name="connsiteX55" fmla="*/ 3505200 w 5391150"/>
                            <a:gd name="connsiteY55" fmla="*/ 609600 h 878175"/>
                            <a:gd name="connsiteX56" fmla="*/ 3533775 w 5391150"/>
                            <a:gd name="connsiteY56" fmla="*/ 628650 h 878175"/>
                            <a:gd name="connsiteX57" fmla="*/ 3562350 w 5391150"/>
                            <a:gd name="connsiteY57" fmla="*/ 647700 h 878175"/>
                            <a:gd name="connsiteX58" fmla="*/ 3590925 w 5391150"/>
                            <a:gd name="connsiteY58" fmla="*/ 657225 h 878175"/>
                            <a:gd name="connsiteX59" fmla="*/ 3676650 w 5391150"/>
                            <a:gd name="connsiteY59" fmla="*/ 695325 h 878175"/>
                            <a:gd name="connsiteX60" fmla="*/ 3714750 w 5391150"/>
                            <a:gd name="connsiteY60" fmla="*/ 714375 h 878175"/>
                            <a:gd name="connsiteX61" fmla="*/ 3771900 w 5391150"/>
                            <a:gd name="connsiteY61" fmla="*/ 733425 h 878175"/>
                            <a:gd name="connsiteX62" fmla="*/ 3914775 w 5391150"/>
                            <a:gd name="connsiteY62" fmla="*/ 752475 h 878175"/>
                            <a:gd name="connsiteX63" fmla="*/ 4181475 w 5391150"/>
                            <a:gd name="connsiteY63" fmla="*/ 742950 h 878175"/>
                            <a:gd name="connsiteX64" fmla="*/ 4286250 w 5391150"/>
                            <a:gd name="connsiteY64" fmla="*/ 714375 h 878175"/>
                            <a:gd name="connsiteX65" fmla="*/ 4324350 w 5391150"/>
                            <a:gd name="connsiteY65" fmla="*/ 704850 h 878175"/>
                            <a:gd name="connsiteX66" fmla="*/ 4362450 w 5391150"/>
                            <a:gd name="connsiteY66" fmla="*/ 676275 h 878175"/>
                            <a:gd name="connsiteX67" fmla="*/ 4391025 w 5391150"/>
                            <a:gd name="connsiteY67" fmla="*/ 666750 h 878175"/>
                            <a:gd name="connsiteX68" fmla="*/ 4429125 w 5391150"/>
                            <a:gd name="connsiteY68" fmla="*/ 647700 h 878175"/>
                            <a:gd name="connsiteX69" fmla="*/ 4486275 w 5391150"/>
                            <a:gd name="connsiteY69" fmla="*/ 609600 h 878175"/>
                            <a:gd name="connsiteX70" fmla="*/ 4552950 w 5391150"/>
                            <a:gd name="connsiteY70" fmla="*/ 581025 h 878175"/>
                            <a:gd name="connsiteX71" fmla="*/ 4610100 w 5391150"/>
                            <a:gd name="connsiteY71" fmla="*/ 542925 h 878175"/>
                            <a:gd name="connsiteX72" fmla="*/ 4667250 w 5391150"/>
                            <a:gd name="connsiteY72" fmla="*/ 504825 h 878175"/>
                            <a:gd name="connsiteX73" fmla="*/ 4695825 w 5391150"/>
                            <a:gd name="connsiteY73" fmla="*/ 485775 h 878175"/>
                            <a:gd name="connsiteX74" fmla="*/ 4733925 w 5391150"/>
                            <a:gd name="connsiteY74" fmla="*/ 447675 h 878175"/>
                            <a:gd name="connsiteX75" fmla="*/ 4772025 w 5391150"/>
                            <a:gd name="connsiteY75" fmla="*/ 428625 h 878175"/>
                            <a:gd name="connsiteX76" fmla="*/ 4829175 w 5391150"/>
                            <a:gd name="connsiteY76" fmla="*/ 390525 h 878175"/>
                            <a:gd name="connsiteX77" fmla="*/ 4886325 w 5391150"/>
                            <a:gd name="connsiteY77" fmla="*/ 361950 h 878175"/>
                            <a:gd name="connsiteX78" fmla="*/ 4914900 w 5391150"/>
                            <a:gd name="connsiteY78" fmla="*/ 342900 h 878175"/>
                            <a:gd name="connsiteX79" fmla="*/ 4943475 w 5391150"/>
                            <a:gd name="connsiteY79" fmla="*/ 333375 h 878175"/>
                            <a:gd name="connsiteX80" fmla="*/ 5067300 w 5391150"/>
                            <a:gd name="connsiteY80" fmla="*/ 304800 h 878175"/>
                            <a:gd name="connsiteX81" fmla="*/ 5143500 w 5391150"/>
                            <a:gd name="connsiteY81" fmla="*/ 295275 h 878175"/>
                            <a:gd name="connsiteX82" fmla="*/ 5267325 w 5391150"/>
                            <a:gd name="connsiteY82" fmla="*/ 276225 h 878175"/>
                            <a:gd name="connsiteX83" fmla="*/ 5391150 w 5391150"/>
                            <a:gd name="connsiteY83" fmla="*/ 266700 h 878175"/>
                            <a:gd name="connsiteX0" fmla="*/ 0 w 5391150"/>
                            <a:gd name="connsiteY0" fmla="*/ 171450 h 878175"/>
                            <a:gd name="connsiteX1" fmla="*/ 285750 w 5391150"/>
                            <a:gd name="connsiteY1" fmla="*/ 390525 h 878175"/>
                            <a:gd name="connsiteX2" fmla="*/ 361950 w 5391150"/>
                            <a:gd name="connsiteY2" fmla="*/ 447675 h 878175"/>
                            <a:gd name="connsiteX3" fmla="*/ 504825 w 5391150"/>
                            <a:gd name="connsiteY3" fmla="*/ 533400 h 878175"/>
                            <a:gd name="connsiteX4" fmla="*/ 647700 w 5391150"/>
                            <a:gd name="connsiteY4" fmla="*/ 638175 h 878175"/>
                            <a:gd name="connsiteX5" fmla="*/ 752475 w 5391150"/>
                            <a:gd name="connsiteY5" fmla="*/ 714375 h 878175"/>
                            <a:gd name="connsiteX6" fmla="*/ 800100 w 5391150"/>
                            <a:gd name="connsiteY6" fmla="*/ 733425 h 878175"/>
                            <a:gd name="connsiteX7" fmla="*/ 847725 w 5391150"/>
                            <a:gd name="connsiteY7" fmla="*/ 771525 h 878175"/>
                            <a:gd name="connsiteX8" fmla="*/ 923925 w 5391150"/>
                            <a:gd name="connsiteY8" fmla="*/ 819150 h 878175"/>
                            <a:gd name="connsiteX9" fmla="*/ 952500 w 5391150"/>
                            <a:gd name="connsiteY9" fmla="*/ 838200 h 878175"/>
                            <a:gd name="connsiteX10" fmla="*/ 981075 w 5391150"/>
                            <a:gd name="connsiteY10" fmla="*/ 847725 h 878175"/>
                            <a:gd name="connsiteX11" fmla="*/ 1009650 w 5391150"/>
                            <a:gd name="connsiteY11" fmla="*/ 876300 h 878175"/>
                            <a:gd name="connsiteX12" fmla="*/ 1190625 w 5391150"/>
                            <a:gd name="connsiteY12" fmla="*/ 866775 h 878175"/>
                            <a:gd name="connsiteX13" fmla="*/ 1238250 w 5391150"/>
                            <a:gd name="connsiteY13" fmla="*/ 847725 h 878175"/>
                            <a:gd name="connsiteX14" fmla="*/ 1304925 w 5391150"/>
                            <a:gd name="connsiteY14" fmla="*/ 809625 h 878175"/>
                            <a:gd name="connsiteX15" fmla="*/ 1343025 w 5391150"/>
                            <a:gd name="connsiteY15" fmla="*/ 790575 h 878175"/>
                            <a:gd name="connsiteX16" fmla="*/ 1400175 w 5391150"/>
                            <a:gd name="connsiteY16" fmla="*/ 752475 h 878175"/>
                            <a:gd name="connsiteX17" fmla="*/ 1428750 w 5391150"/>
                            <a:gd name="connsiteY17" fmla="*/ 733425 h 878175"/>
                            <a:gd name="connsiteX18" fmla="*/ 1457325 w 5391150"/>
                            <a:gd name="connsiteY18" fmla="*/ 714375 h 878175"/>
                            <a:gd name="connsiteX19" fmla="*/ 1485900 w 5391150"/>
                            <a:gd name="connsiteY19" fmla="*/ 695325 h 878175"/>
                            <a:gd name="connsiteX20" fmla="*/ 1512481 w 5391150"/>
                            <a:gd name="connsiteY20" fmla="*/ 676720 h 878175"/>
                            <a:gd name="connsiteX21" fmla="*/ 1533525 w 5391150"/>
                            <a:gd name="connsiteY21" fmla="*/ 647700 h 878175"/>
                            <a:gd name="connsiteX22" fmla="*/ 1568829 w 5391150"/>
                            <a:gd name="connsiteY22" fmla="*/ 607006 h 878175"/>
                            <a:gd name="connsiteX23" fmla="*/ 1595271 w 5391150"/>
                            <a:gd name="connsiteY23" fmla="*/ 576265 h 878175"/>
                            <a:gd name="connsiteX24" fmla="*/ 1638300 w 5391150"/>
                            <a:gd name="connsiteY24" fmla="*/ 514350 h 878175"/>
                            <a:gd name="connsiteX25" fmla="*/ 1657350 w 5391150"/>
                            <a:gd name="connsiteY25" fmla="*/ 485775 h 878175"/>
                            <a:gd name="connsiteX26" fmla="*/ 1685925 w 5391150"/>
                            <a:gd name="connsiteY26" fmla="*/ 466725 h 878175"/>
                            <a:gd name="connsiteX27" fmla="*/ 1724025 w 5391150"/>
                            <a:gd name="connsiteY27" fmla="*/ 409575 h 878175"/>
                            <a:gd name="connsiteX28" fmla="*/ 1743075 w 5391150"/>
                            <a:gd name="connsiteY28" fmla="*/ 381000 h 878175"/>
                            <a:gd name="connsiteX29" fmla="*/ 1806271 w 5391150"/>
                            <a:gd name="connsiteY29" fmla="*/ 333724 h 878175"/>
                            <a:gd name="connsiteX30" fmla="*/ 1876425 w 5391150"/>
                            <a:gd name="connsiteY30" fmla="*/ 266700 h 878175"/>
                            <a:gd name="connsiteX31" fmla="*/ 1924050 w 5391150"/>
                            <a:gd name="connsiteY31" fmla="*/ 219075 h 878175"/>
                            <a:gd name="connsiteX32" fmla="*/ 1981200 w 5391150"/>
                            <a:gd name="connsiteY32" fmla="*/ 180975 h 878175"/>
                            <a:gd name="connsiteX33" fmla="*/ 2124075 w 5391150"/>
                            <a:gd name="connsiteY33" fmla="*/ 95250 h 878175"/>
                            <a:gd name="connsiteX34" fmla="*/ 2238375 w 5391150"/>
                            <a:gd name="connsiteY34" fmla="*/ 28575 h 878175"/>
                            <a:gd name="connsiteX35" fmla="*/ 2333625 w 5391150"/>
                            <a:gd name="connsiteY35" fmla="*/ 0 h 878175"/>
                            <a:gd name="connsiteX36" fmla="*/ 2476500 w 5391150"/>
                            <a:gd name="connsiteY36" fmla="*/ 9525 h 878175"/>
                            <a:gd name="connsiteX37" fmla="*/ 2600325 w 5391150"/>
                            <a:gd name="connsiteY37" fmla="*/ 38100 h 878175"/>
                            <a:gd name="connsiteX38" fmla="*/ 2638425 w 5391150"/>
                            <a:gd name="connsiteY38" fmla="*/ 47625 h 878175"/>
                            <a:gd name="connsiteX39" fmla="*/ 2695575 w 5391150"/>
                            <a:gd name="connsiteY39" fmla="*/ 66675 h 878175"/>
                            <a:gd name="connsiteX40" fmla="*/ 2733675 w 5391150"/>
                            <a:gd name="connsiteY40" fmla="*/ 76200 h 878175"/>
                            <a:gd name="connsiteX41" fmla="*/ 2819400 w 5391150"/>
                            <a:gd name="connsiteY41" fmla="*/ 104775 h 878175"/>
                            <a:gd name="connsiteX42" fmla="*/ 2847975 w 5391150"/>
                            <a:gd name="connsiteY42" fmla="*/ 114300 h 878175"/>
                            <a:gd name="connsiteX43" fmla="*/ 2867136 w 5391150"/>
                            <a:gd name="connsiteY43" fmla="*/ 140980 h 878175"/>
                            <a:gd name="connsiteX44" fmla="*/ 2933700 w 5391150"/>
                            <a:gd name="connsiteY44" fmla="*/ 152400 h 878175"/>
                            <a:gd name="connsiteX45" fmla="*/ 2990850 w 5391150"/>
                            <a:gd name="connsiteY45" fmla="*/ 180975 h 878175"/>
                            <a:gd name="connsiteX46" fmla="*/ 3105150 w 5391150"/>
                            <a:gd name="connsiteY46" fmla="*/ 257175 h 878175"/>
                            <a:gd name="connsiteX47" fmla="*/ 3133725 w 5391150"/>
                            <a:gd name="connsiteY47" fmla="*/ 276225 h 878175"/>
                            <a:gd name="connsiteX48" fmla="*/ 3162300 w 5391150"/>
                            <a:gd name="connsiteY48" fmla="*/ 295275 h 878175"/>
                            <a:gd name="connsiteX49" fmla="*/ 3219450 w 5391150"/>
                            <a:gd name="connsiteY49" fmla="*/ 352425 h 878175"/>
                            <a:gd name="connsiteX50" fmla="*/ 3276600 w 5391150"/>
                            <a:gd name="connsiteY50" fmla="*/ 400050 h 878175"/>
                            <a:gd name="connsiteX51" fmla="*/ 3324225 w 5391150"/>
                            <a:gd name="connsiteY51" fmla="*/ 447675 h 878175"/>
                            <a:gd name="connsiteX52" fmla="*/ 3343275 w 5391150"/>
                            <a:gd name="connsiteY52" fmla="*/ 476250 h 878175"/>
                            <a:gd name="connsiteX53" fmla="*/ 3371850 w 5391150"/>
                            <a:gd name="connsiteY53" fmla="*/ 495300 h 878175"/>
                            <a:gd name="connsiteX54" fmla="*/ 3429000 w 5391150"/>
                            <a:gd name="connsiteY54" fmla="*/ 542925 h 878175"/>
                            <a:gd name="connsiteX55" fmla="*/ 3505200 w 5391150"/>
                            <a:gd name="connsiteY55" fmla="*/ 609600 h 878175"/>
                            <a:gd name="connsiteX56" fmla="*/ 3533775 w 5391150"/>
                            <a:gd name="connsiteY56" fmla="*/ 628650 h 878175"/>
                            <a:gd name="connsiteX57" fmla="*/ 3562350 w 5391150"/>
                            <a:gd name="connsiteY57" fmla="*/ 647700 h 878175"/>
                            <a:gd name="connsiteX58" fmla="*/ 3590925 w 5391150"/>
                            <a:gd name="connsiteY58" fmla="*/ 657225 h 878175"/>
                            <a:gd name="connsiteX59" fmla="*/ 3676650 w 5391150"/>
                            <a:gd name="connsiteY59" fmla="*/ 695325 h 878175"/>
                            <a:gd name="connsiteX60" fmla="*/ 3714750 w 5391150"/>
                            <a:gd name="connsiteY60" fmla="*/ 714375 h 878175"/>
                            <a:gd name="connsiteX61" fmla="*/ 3771900 w 5391150"/>
                            <a:gd name="connsiteY61" fmla="*/ 733425 h 878175"/>
                            <a:gd name="connsiteX62" fmla="*/ 3914775 w 5391150"/>
                            <a:gd name="connsiteY62" fmla="*/ 752475 h 878175"/>
                            <a:gd name="connsiteX63" fmla="*/ 4181475 w 5391150"/>
                            <a:gd name="connsiteY63" fmla="*/ 742950 h 878175"/>
                            <a:gd name="connsiteX64" fmla="*/ 4286250 w 5391150"/>
                            <a:gd name="connsiteY64" fmla="*/ 714375 h 878175"/>
                            <a:gd name="connsiteX65" fmla="*/ 4324350 w 5391150"/>
                            <a:gd name="connsiteY65" fmla="*/ 704850 h 878175"/>
                            <a:gd name="connsiteX66" fmla="*/ 4362450 w 5391150"/>
                            <a:gd name="connsiteY66" fmla="*/ 676275 h 878175"/>
                            <a:gd name="connsiteX67" fmla="*/ 4391025 w 5391150"/>
                            <a:gd name="connsiteY67" fmla="*/ 666750 h 878175"/>
                            <a:gd name="connsiteX68" fmla="*/ 4429125 w 5391150"/>
                            <a:gd name="connsiteY68" fmla="*/ 647700 h 878175"/>
                            <a:gd name="connsiteX69" fmla="*/ 4486275 w 5391150"/>
                            <a:gd name="connsiteY69" fmla="*/ 609600 h 878175"/>
                            <a:gd name="connsiteX70" fmla="*/ 4552950 w 5391150"/>
                            <a:gd name="connsiteY70" fmla="*/ 581025 h 878175"/>
                            <a:gd name="connsiteX71" fmla="*/ 4610100 w 5391150"/>
                            <a:gd name="connsiteY71" fmla="*/ 542925 h 878175"/>
                            <a:gd name="connsiteX72" fmla="*/ 4667250 w 5391150"/>
                            <a:gd name="connsiteY72" fmla="*/ 504825 h 878175"/>
                            <a:gd name="connsiteX73" fmla="*/ 4695825 w 5391150"/>
                            <a:gd name="connsiteY73" fmla="*/ 485775 h 878175"/>
                            <a:gd name="connsiteX74" fmla="*/ 4733925 w 5391150"/>
                            <a:gd name="connsiteY74" fmla="*/ 447675 h 878175"/>
                            <a:gd name="connsiteX75" fmla="*/ 4772025 w 5391150"/>
                            <a:gd name="connsiteY75" fmla="*/ 428625 h 878175"/>
                            <a:gd name="connsiteX76" fmla="*/ 4829175 w 5391150"/>
                            <a:gd name="connsiteY76" fmla="*/ 390525 h 878175"/>
                            <a:gd name="connsiteX77" fmla="*/ 4886325 w 5391150"/>
                            <a:gd name="connsiteY77" fmla="*/ 361950 h 878175"/>
                            <a:gd name="connsiteX78" fmla="*/ 4914900 w 5391150"/>
                            <a:gd name="connsiteY78" fmla="*/ 342900 h 878175"/>
                            <a:gd name="connsiteX79" fmla="*/ 4943475 w 5391150"/>
                            <a:gd name="connsiteY79" fmla="*/ 333375 h 878175"/>
                            <a:gd name="connsiteX80" fmla="*/ 5067300 w 5391150"/>
                            <a:gd name="connsiteY80" fmla="*/ 304800 h 878175"/>
                            <a:gd name="connsiteX81" fmla="*/ 5143500 w 5391150"/>
                            <a:gd name="connsiteY81" fmla="*/ 295275 h 878175"/>
                            <a:gd name="connsiteX82" fmla="*/ 5267325 w 5391150"/>
                            <a:gd name="connsiteY82" fmla="*/ 276225 h 878175"/>
                            <a:gd name="connsiteX83" fmla="*/ 5391150 w 5391150"/>
                            <a:gd name="connsiteY83" fmla="*/ 266700 h 878175"/>
                            <a:gd name="connsiteX0" fmla="*/ 0 w 5391150"/>
                            <a:gd name="connsiteY0" fmla="*/ 171450 h 878175"/>
                            <a:gd name="connsiteX1" fmla="*/ 285750 w 5391150"/>
                            <a:gd name="connsiteY1" fmla="*/ 390525 h 878175"/>
                            <a:gd name="connsiteX2" fmla="*/ 361950 w 5391150"/>
                            <a:gd name="connsiteY2" fmla="*/ 447675 h 878175"/>
                            <a:gd name="connsiteX3" fmla="*/ 504825 w 5391150"/>
                            <a:gd name="connsiteY3" fmla="*/ 533400 h 878175"/>
                            <a:gd name="connsiteX4" fmla="*/ 647700 w 5391150"/>
                            <a:gd name="connsiteY4" fmla="*/ 638175 h 878175"/>
                            <a:gd name="connsiteX5" fmla="*/ 752475 w 5391150"/>
                            <a:gd name="connsiteY5" fmla="*/ 714375 h 878175"/>
                            <a:gd name="connsiteX6" fmla="*/ 800100 w 5391150"/>
                            <a:gd name="connsiteY6" fmla="*/ 733425 h 878175"/>
                            <a:gd name="connsiteX7" fmla="*/ 847725 w 5391150"/>
                            <a:gd name="connsiteY7" fmla="*/ 771525 h 878175"/>
                            <a:gd name="connsiteX8" fmla="*/ 923925 w 5391150"/>
                            <a:gd name="connsiteY8" fmla="*/ 819150 h 878175"/>
                            <a:gd name="connsiteX9" fmla="*/ 952500 w 5391150"/>
                            <a:gd name="connsiteY9" fmla="*/ 838200 h 878175"/>
                            <a:gd name="connsiteX10" fmla="*/ 981075 w 5391150"/>
                            <a:gd name="connsiteY10" fmla="*/ 847725 h 878175"/>
                            <a:gd name="connsiteX11" fmla="*/ 1009650 w 5391150"/>
                            <a:gd name="connsiteY11" fmla="*/ 876300 h 878175"/>
                            <a:gd name="connsiteX12" fmla="*/ 1190625 w 5391150"/>
                            <a:gd name="connsiteY12" fmla="*/ 866775 h 878175"/>
                            <a:gd name="connsiteX13" fmla="*/ 1238250 w 5391150"/>
                            <a:gd name="connsiteY13" fmla="*/ 847725 h 878175"/>
                            <a:gd name="connsiteX14" fmla="*/ 1304925 w 5391150"/>
                            <a:gd name="connsiteY14" fmla="*/ 809625 h 878175"/>
                            <a:gd name="connsiteX15" fmla="*/ 1343025 w 5391150"/>
                            <a:gd name="connsiteY15" fmla="*/ 790575 h 878175"/>
                            <a:gd name="connsiteX16" fmla="*/ 1400175 w 5391150"/>
                            <a:gd name="connsiteY16" fmla="*/ 752475 h 878175"/>
                            <a:gd name="connsiteX17" fmla="*/ 1428750 w 5391150"/>
                            <a:gd name="connsiteY17" fmla="*/ 733425 h 878175"/>
                            <a:gd name="connsiteX18" fmla="*/ 1457325 w 5391150"/>
                            <a:gd name="connsiteY18" fmla="*/ 714375 h 878175"/>
                            <a:gd name="connsiteX19" fmla="*/ 1485900 w 5391150"/>
                            <a:gd name="connsiteY19" fmla="*/ 695325 h 878175"/>
                            <a:gd name="connsiteX20" fmla="*/ 1512481 w 5391150"/>
                            <a:gd name="connsiteY20" fmla="*/ 676720 h 878175"/>
                            <a:gd name="connsiteX21" fmla="*/ 1533525 w 5391150"/>
                            <a:gd name="connsiteY21" fmla="*/ 647700 h 878175"/>
                            <a:gd name="connsiteX22" fmla="*/ 1568829 w 5391150"/>
                            <a:gd name="connsiteY22" fmla="*/ 607006 h 878175"/>
                            <a:gd name="connsiteX23" fmla="*/ 1595271 w 5391150"/>
                            <a:gd name="connsiteY23" fmla="*/ 576265 h 878175"/>
                            <a:gd name="connsiteX24" fmla="*/ 1638300 w 5391150"/>
                            <a:gd name="connsiteY24" fmla="*/ 514350 h 878175"/>
                            <a:gd name="connsiteX25" fmla="*/ 1657350 w 5391150"/>
                            <a:gd name="connsiteY25" fmla="*/ 485775 h 878175"/>
                            <a:gd name="connsiteX26" fmla="*/ 1685925 w 5391150"/>
                            <a:gd name="connsiteY26" fmla="*/ 466725 h 878175"/>
                            <a:gd name="connsiteX27" fmla="*/ 1724025 w 5391150"/>
                            <a:gd name="connsiteY27" fmla="*/ 409575 h 878175"/>
                            <a:gd name="connsiteX28" fmla="*/ 1743075 w 5391150"/>
                            <a:gd name="connsiteY28" fmla="*/ 381000 h 878175"/>
                            <a:gd name="connsiteX29" fmla="*/ 1806271 w 5391150"/>
                            <a:gd name="connsiteY29" fmla="*/ 333724 h 878175"/>
                            <a:gd name="connsiteX30" fmla="*/ 1876425 w 5391150"/>
                            <a:gd name="connsiteY30" fmla="*/ 266700 h 878175"/>
                            <a:gd name="connsiteX31" fmla="*/ 1924050 w 5391150"/>
                            <a:gd name="connsiteY31" fmla="*/ 219075 h 878175"/>
                            <a:gd name="connsiteX32" fmla="*/ 1981200 w 5391150"/>
                            <a:gd name="connsiteY32" fmla="*/ 180975 h 878175"/>
                            <a:gd name="connsiteX33" fmla="*/ 2124075 w 5391150"/>
                            <a:gd name="connsiteY33" fmla="*/ 95250 h 878175"/>
                            <a:gd name="connsiteX34" fmla="*/ 2238375 w 5391150"/>
                            <a:gd name="connsiteY34" fmla="*/ 28575 h 878175"/>
                            <a:gd name="connsiteX35" fmla="*/ 2333625 w 5391150"/>
                            <a:gd name="connsiteY35" fmla="*/ 0 h 878175"/>
                            <a:gd name="connsiteX36" fmla="*/ 2476500 w 5391150"/>
                            <a:gd name="connsiteY36" fmla="*/ 9525 h 878175"/>
                            <a:gd name="connsiteX37" fmla="*/ 2600325 w 5391150"/>
                            <a:gd name="connsiteY37" fmla="*/ 38100 h 878175"/>
                            <a:gd name="connsiteX38" fmla="*/ 2638425 w 5391150"/>
                            <a:gd name="connsiteY38" fmla="*/ 47625 h 878175"/>
                            <a:gd name="connsiteX39" fmla="*/ 2695575 w 5391150"/>
                            <a:gd name="connsiteY39" fmla="*/ 66675 h 878175"/>
                            <a:gd name="connsiteX40" fmla="*/ 2733675 w 5391150"/>
                            <a:gd name="connsiteY40" fmla="*/ 76200 h 878175"/>
                            <a:gd name="connsiteX41" fmla="*/ 2819400 w 5391150"/>
                            <a:gd name="connsiteY41" fmla="*/ 104775 h 878175"/>
                            <a:gd name="connsiteX42" fmla="*/ 2847975 w 5391150"/>
                            <a:gd name="connsiteY42" fmla="*/ 114300 h 878175"/>
                            <a:gd name="connsiteX43" fmla="*/ 2933700 w 5391150"/>
                            <a:gd name="connsiteY43" fmla="*/ 152400 h 878175"/>
                            <a:gd name="connsiteX44" fmla="*/ 2990850 w 5391150"/>
                            <a:gd name="connsiteY44" fmla="*/ 180975 h 878175"/>
                            <a:gd name="connsiteX45" fmla="*/ 3105150 w 5391150"/>
                            <a:gd name="connsiteY45" fmla="*/ 257175 h 878175"/>
                            <a:gd name="connsiteX46" fmla="*/ 3133725 w 5391150"/>
                            <a:gd name="connsiteY46" fmla="*/ 276225 h 878175"/>
                            <a:gd name="connsiteX47" fmla="*/ 3162300 w 5391150"/>
                            <a:gd name="connsiteY47" fmla="*/ 295275 h 878175"/>
                            <a:gd name="connsiteX48" fmla="*/ 3219450 w 5391150"/>
                            <a:gd name="connsiteY48" fmla="*/ 352425 h 878175"/>
                            <a:gd name="connsiteX49" fmla="*/ 3276600 w 5391150"/>
                            <a:gd name="connsiteY49" fmla="*/ 400050 h 878175"/>
                            <a:gd name="connsiteX50" fmla="*/ 3324225 w 5391150"/>
                            <a:gd name="connsiteY50" fmla="*/ 447675 h 878175"/>
                            <a:gd name="connsiteX51" fmla="*/ 3343275 w 5391150"/>
                            <a:gd name="connsiteY51" fmla="*/ 476250 h 878175"/>
                            <a:gd name="connsiteX52" fmla="*/ 3371850 w 5391150"/>
                            <a:gd name="connsiteY52" fmla="*/ 495300 h 878175"/>
                            <a:gd name="connsiteX53" fmla="*/ 3429000 w 5391150"/>
                            <a:gd name="connsiteY53" fmla="*/ 542925 h 878175"/>
                            <a:gd name="connsiteX54" fmla="*/ 3505200 w 5391150"/>
                            <a:gd name="connsiteY54" fmla="*/ 609600 h 878175"/>
                            <a:gd name="connsiteX55" fmla="*/ 3533775 w 5391150"/>
                            <a:gd name="connsiteY55" fmla="*/ 628650 h 878175"/>
                            <a:gd name="connsiteX56" fmla="*/ 3562350 w 5391150"/>
                            <a:gd name="connsiteY56" fmla="*/ 647700 h 878175"/>
                            <a:gd name="connsiteX57" fmla="*/ 3590925 w 5391150"/>
                            <a:gd name="connsiteY57" fmla="*/ 657225 h 878175"/>
                            <a:gd name="connsiteX58" fmla="*/ 3676650 w 5391150"/>
                            <a:gd name="connsiteY58" fmla="*/ 695325 h 878175"/>
                            <a:gd name="connsiteX59" fmla="*/ 3714750 w 5391150"/>
                            <a:gd name="connsiteY59" fmla="*/ 714375 h 878175"/>
                            <a:gd name="connsiteX60" fmla="*/ 3771900 w 5391150"/>
                            <a:gd name="connsiteY60" fmla="*/ 733425 h 878175"/>
                            <a:gd name="connsiteX61" fmla="*/ 3914775 w 5391150"/>
                            <a:gd name="connsiteY61" fmla="*/ 752475 h 878175"/>
                            <a:gd name="connsiteX62" fmla="*/ 4181475 w 5391150"/>
                            <a:gd name="connsiteY62" fmla="*/ 742950 h 878175"/>
                            <a:gd name="connsiteX63" fmla="*/ 4286250 w 5391150"/>
                            <a:gd name="connsiteY63" fmla="*/ 714375 h 878175"/>
                            <a:gd name="connsiteX64" fmla="*/ 4324350 w 5391150"/>
                            <a:gd name="connsiteY64" fmla="*/ 704850 h 878175"/>
                            <a:gd name="connsiteX65" fmla="*/ 4362450 w 5391150"/>
                            <a:gd name="connsiteY65" fmla="*/ 676275 h 878175"/>
                            <a:gd name="connsiteX66" fmla="*/ 4391025 w 5391150"/>
                            <a:gd name="connsiteY66" fmla="*/ 666750 h 878175"/>
                            <a:gd name="connsiteX67" fmla="*/ 4429125 w 5391150"/>
                            <a:gd name="connsiteY67" fmla="*/ 647700 h 878175"/>
                            <a:gd name="connsiteX68" fmla="*/ 4486275 w 5391150"/>
                            <a:gd name="connsiteY68" fmla="*/ 609600 h 878175"/>
                            <a:gd name="connsiteX69" fmla="*/ 4552950 w 5391150"/>
                            <a:gd name="connsiteY69" fmla="*/ 581025 h 878175"/>
                            <a:gd name="connsiteX70" fmla="*/ 4610100 w 5391150"/>
                            <a:gd name="connsiteY70" fmla="*/ 542925 h 878175"/>
                            <a:gd name="connsiteX71" fmla="*/ 4667250 w 5391150"/>
                            <a:gd name="connsiteY71" fmla="*/ 504825 h 878175"/>
                            <a:gd name="connsiteX72" fmla="*/ 4695825 w 5391150"/>
                            <a:gd name="connsiteY72" fmla="*/ 485775 h 878175"/>
                            <a:gd name="connsiteX73" fmla="*/ 4733925 w 5391150"/>
                            <a:gd name="connsiteY73" fmla="*/ 447675 h 878175"/>
                            <a:gd name="connsiteX74" fmla="*/ 4772025 w 5391150"/>
                            <a:gd name="connsiteY74" fmla="*/ 428625 h 878175"/>
                            <a:gd name="connsiteX75" fmla="*/ 4829175 w 5391150"/>
                            <a:gd name="connsiteY75" fmla="*/ 390525 h 878175"/>
                            <a:gd name="connsiteX76" fmla="*/ 4886325 w 5391150"/>
                            <a:gd name="connsiteY76" fmla="*/ 361950 h 878175"/>
                            <a:gd name="connsiteX77" fmla="*/ 4914900 w 5391150"/>
                            <a:gd name="connsiteY77" fmla="*/ 342900 h 878175"/>
                            <a:gd name="connsiteX78" fmla="*/ 4943475 w 5391150"/>
                            <a:gd name="connsiteY78" fmla="*/ 333375 h 878175"/>
                            <a:gd name="connsiteX79" fmla="*/ 5067300 w 5391150"/>
                            <a:gd name="connsiteY79" fmla="*/ 304800 h 878175"/>
                            <a:gd name="connsiteX80" fmla="*/ 5143500 w 5391150"/>
                            <a:gd name="connsiteY80" fmla="*/ 295275 h 878175"/>
                            <a:gd name="connsiteX81" fmla="*/ 5267325 w 5391150"/>
                            <a:gd name="connsiteY81" fmla="*/ 276225 h 878175"/>
                            <a:gd name="connsiteX82" fmla="*/ 5391150 w 5391150"/>
                            <a:gd name="connsiteY82" fmla="*/ 266700 h 878175"/>
                            <a:gd name="connsiteX0" fmla="*/ 0 w 5391150"/>
                            <a:gd name="connsiteY0" fmla="*/ 171450 h 878175"/>
                            <a:gd name="connsiteX1" fmla="*/ 285750 w 5391150"/>
                            <a:gd name="connsiteY1" fmla="*/ 390525 h 878175"/>
                            <a:gd name="connsiteX2" fmla="*/ 361950 w 5391150"/>
                            <a:gd name="connsiteY2" fmla="*/ 447675 h 878175"/>
                            <a:gd name="connsiteX3" fmla="*/ 504825 w 5391150"/>
                            <a:gd name="connsiteY3" fmla="*/ 533400 h 878175"/>
                            <a:gd name="connsiteX4" fmla="*/ 647700 w 5391150"/>
                            <a:gd name="connsiteY4" fmla="*/ 638175 h 878175"/>
                            <a:gd name="connsiteX5" fmla="*/ 752475 w 5391150"/>
                            <a:gd name="connsiteY5" fmla="*/ 714375 h 878175"/>
                            <a:gd name="connsiteX6" fmla="*/ 800100 w 5391150"/>
                            <a:gd name="connsiteY6" fmla="*/ 733425 h 878175"/>
                            <a:gd name="connsiteX7" fmla="*/ 847725 w 5391150"/>
                            <a:gd name="connsiteY7" fmla="*/ 771525 h 878175"/>
                            <a:gd name="connsiteX8" fmla="*/ 923925 w 5391150"/>
                            <a:gd name="connsiteY8" fmla="*/ 819150 h 878175"/>
                            <a:gd name="connsiteX9" fmla="*/ 952500 w 5391150"/>
                            <a:gd name="connsiteY9" fmla="*/ 838200 h 878175"/>
                            <a:gd name="connsiteX10" fmla="*/ 981075 w 5391150"/>
                            <a:gd name="connsiteY10" fmla="*/ 847725 h 878175"/>
                            <a:gd name="connsiteX11" fmla="*/ 1009650 w 5391150"/>
                            <a:gd name="connsiteY11" fmla="*/ 876300 h 878175"/>
                            <a:gd name="connsiteX12" fmla="*/ 1190625 w 5391150"/>
                            <a:gd name="connsiteY12" fmla="*/ 866775 h 878175"/>
                            <a:gd name="connsiteX13" fmla="*/ 1238250 w 5391150"/>
                            <a:gd name="connsiteY13" fmla="*/ 847725 h 878175"/>
                            <a:gd name="connsiteX14" fmla="*/ 1304925 w 5391150"/>
                            <a:gd name="connsiteY14" fmla="*/ 809625 h 878175"/>
                            <a:gd name="connsiteX15" fmla="*/ 1343025 w 5391150"/>
                            <a:gd name="connsiteY15" fmla="*/ 790575 h 878175"/>
                            <a:gd name="connsiteX16" fmla="*/ 1400175 w 5391150"/>
                            <a:gd name="connsiteY16" fmla="*/ 752475 h 878175"/>
                            <a:gd name="connsiteX17" fmla="*/ 1428750 w 5391150"/>
                            <a:gd name="connsiteY17" fmla="*/ 733425 h 878175"/>
                            <a:gd name="connsiteX18" fmla="*/ 1457325 w 5391150"/>
                            <a:gd name="connsiteY18" fmla="*/ 714375 h 878175"/>
                            <a:gd name="connsiteX19" fmla="*/ 1485900 w 5391150"/>
                            <a:gd name="connsiteY19" fmla="*/ 695325 h 878175"/>
                            <a:gd name="connsiteX20" fmla="*/ 1512481 w 5391150"/>
                            <a:gd name="connsiteY20" fmla="*/ 676720 h 878175"/>
                            <a:gd name="connsiteX21" fmla="*/ 1533525 w 5391150"/>
                            <a:gd name="connsiteY21" fmla="*/ 647700 h 878175"/>
                            <a:gd name="connsiteX22" fmla="*/ 1568829 w 5391150"/>
                            <a:gd name="connsiteY22" fmla="*/ 607006 h 878175"/>
                            <a:gd name="connsiteX23" fmla="*/ 1595271 w 5391150"/>
                            <a:gd name="connsiteY23" fmla="*/ 576265 h 878175"/>
                            <a:gd name="connsiteX24" fmla="*/ 1638300 w 5391150"/>
                            <a:gd name="connsiteY24" fmla="*/ 514350 h 878175"/>
                            <a:gd name="connsiteX25" fmla="*/ 1657350 w 5391150"/>
                            <a:gd name="connsiteY25" fmla="*/ 485775 h 878175"/>
                            <a:gd name="connsiteX26" fmla="*/ 1685925 w 5391150"/>
                            <a:gd name="connsiteY26" fmla="*/ 466725 h 878175"/>
                            <a:gd name="connsiteX27" fmla="*/ 1724025 w 5391150"/>
                            <a:gd name="connsiteY27" fmla="*/ 409575 h 878175"/>
                            <a:gd name="connsiteX28" fmla="*/ 1743075 w 5391150"/>
                            <a:gd name="connsiteY28" fmla="*/ 381000 h 878175"/>
                            <a:gd name="connsiteX29" fmla="*/ 1806271 w 5391150"/>
                            <a:gd name="connsiteY29" fmla="*/ 333724 h 878175"/>
                            <a:gd name="connsiteX30" fmla="*/ 1876425 w 5391150"/>
                            <a:gd name="connsiteY30" fmla="*/ 266700 h 878175"/>
                            <a:gd name="connsiteX31" fmla="*/ 1924050 w 5391150"/>
                            <a:gd name="connsiteY31" fmla="*/ 219075 h 878175"/>
                            <a:gd name="connsiteX32" fmla="*/ 1981200 w 5391150"/>
                            <a:gd name="connsiteY32" fmla="*/ 180975 h 878175"/>
                            <a:gd name="connsiteX33" fmla="*/ 2124075 w 5391150"/>
                            <a:gd name="connsiteY33" fmla="*/ 95250 h 878175"/>
                            <a:gd name="connsiteX34" fmla="*/ 2238375 w 5391150"/>
                            <a:gd name="connsiteY34" fmla="*/ 28575 h 878175"/>
                            <a:gd name="connsiteX35" fmla="*/ 2333625 w 5391150"/>
                            <a:gd name="connsiteY35" fmla="*/ 0 h 878175"/>
                            <a:gd name="connsiteX36" fmla="*/ 2476500 w 5391150"/>
                            <a:gd name="connsiteY36" fmla="*/ 9525 h 878175"/>
                            <a:gd name="connsiteX37" fmla="*/ 2600325 w 5391150"/>
                            <a:gd name="connsiteY37" fmla="*/ 38100 h 878175"/>
                            <a:gd name="connsiteX38" fmla="*/ 2638425 w 5391150"/>
                            <a:gd name="connsiteY38" fmla="*/ 47625 h 878175"/>
                            <a:gd name="connsiteX39" fmla="*/ 2695575 w 5391150"/>
                            <a:gd name="connsiteY39" fmla="*/ 66675 h 878175"/>
                            <a:gd name="connsiteX40" fmla="*/ 2733675 w 5391150"/>
                            <a:gd name="connsiteY40" fmla="*/ 76200 h 878175"/>
                            <a:gd name="connsiteX41" fmla="*/ 2819400 w 5391150"/>
                            <a:gd name="connsiteY41" fmla="*/ 104775 h 878175"/>
                            <a:gd name="connsiteX42" fmla="*/ 2847975 w 5391150"/>
                            <a:gd name="connsiteY42" fmla="*/ 114300 h 878175"/>
                            <a:gd name="connsiteX43" fmla="*/ 2933700 w 5391150"/>
                            <a:gd name="connsiteY43" fmla="*/ 152400 h 878175"/>
                            <a:gd name="connsiteX44" fmla="*/ 2990850 w 5391150"/>
                            <a:gd name="connsiteY44" fmla="*/ 180975 h 878175"/>
                            <a:gd name="connsiteX45" fmla="*/ 3105150 w 5391150"/>
                            <a:gd name="connsiteY45" fmla="*/ 257175 h 878175"/>
                            <a:gd name="connsiteX46" fmla="*/ 3133725 w 5391150"/>
                            <a:gd name="connsiteY46" fmla="*/ 276225 h 878175"/>
                            <a:gd name="connsiteX47" fmla="*/ 3162300 w 5391150"/>
                            <a:gd name="connsiteY47" fmla="*/ 295275 h 878175"/>
                            <a:gd name="connsiteX48" fmla="*/ 3219450 w 5391150"/>
                            <a:gd name="connsiteY48" fmla="*/ 352425 h 878175"/>
                            <a:gd name="connsiteX49" fmla="*/ 3276600 w 5391150"/>
                            <a:gd name="connsiteY49" fmla="*/ 400050 h 878175"/>
                            <a:gd name="connsiteX50" fmla="*/ 3324225 w 5391150"/>
                            <a:gd name="connsiteY50" fmla="*/ 447675 h 878175"/>
                            <a:gd name="connsiteX51" fmla="*/ 3343275 w 5391150"/>
                            <a:gd name="connsiteY51" fmla="*/ 476250 h 878175"/>
                            <a:gd name="connsiteX52" fmla="*/ 3371850 w 5391150"/>
                            <a:gd name="connsiteY52" fmla="*/ 495300 h 878175"/>
                            <a:gd name="connsiteX53" fmla="*/ 3429000 w 5391150"/>
                            <a:gd name="connsiteY53" fmla="*/ 542925 h 878175"/>
                            <a:gd name="connsiteX54" fmla="*/ 3505200 w 5391150"/>
                            <a:gd name="connsiteY54" fmla="*/ 609600 h 878175"/>
                            <a:gd name="connsiteX55" fmla="*/ 3533775 w 5391150"/>
                            <a:gd name="connsiteY55" fmla="*/ 628650 h 878175"/>
                            <a:gd name="connsiteX56" fmla="*/ 3562350 w 5391150"/>
                            <a:gd name="connsiteY56" fmla="*/ 647700 h 878175"/>
                            <a:gd name="connsiteX57" fmla="*/ 3590925 w 5391150"/>
                            <a:gd name="connsiteY57" fmla="*/ 657225 h 878175"/>
                            <a:gd name="connsiteX58" fmla="*/ 3676650 w 5391150"/>
                            <a:gd name="connsiteY58" fmla="*/ 695325 h 878175"/>
                            <a:gd name="connsiteX59" fmla="*/ 3714750 w 5391150"/>
                            <a:gd name="connsiteY59" fmla="*/ 714375 h 878175"/>
                            <a:gd name="connsiteX60" fmla="*/ 3771900 w 5391150"/>
                            <a:gd name="connsiteY60" fmla="*/ 733425 h 878175"/>
                            <a:gd name="connsiteX61" fmla="*/ 3914775 w 5391150"/>
                            <a:gd name="connsiteY61" fmla="*/ 752475 h 878175"/>
                            <a:gd name="connsiteX62" fmla="*/ 4181475 w 5391150"/>
                            <a:gd name="connsiteY62" fmla="*/ 742950 h 878175"/>
                            <a:gd name="connsiteX63" fmla="*/ 4286250 w 5391150"/>
                            <a:gd name="connsiteY63" fmla="*/ 714375 h 878175"/>
                            <a:gd name="connsiteX64" fmla="*/ 4324350 w 5391150"/>
                            <a:gd name="connsiteY64" fmla="*/ 704850 h 878175"/>
                            <a:gd name="connsiteX65" fmla="*/ 4362450 w 5391150"/>
                            <a:gd name="connsiteY65" fmla="*/ 676275 h 878175"/>
                            <a:gd name="connsiteX66" fmla="*/ 4391025 w 5391150"/>
                            <a:gd name="connsiteY66" fmla="*/ 666750 h 878175"/>
                            <a:gd name="connsiteX67" fmla="*/ 4429125 w 5391150"/>
                            <a:gd name="connsiteY67" fmla="*/ 647700 h 878175"/>
                            <a:gd name="connsiteX68" fmla="*/ 4486275 w 5391150"/>
                            <a:gd name="connsiteY68" fmla="*/ 609600 h 878175"/>
                            <a:gd name="connsiteX69" fmla="*/ 4552950 w 5391150"/>
                            <a:gd name="connsiteY69" fmla="*/ 581025 h 878175"/>
                            <a:gd name="connsiteX70" fmla="*/ 4610100 w 5391150"/>
                            <a:gd name="connsiteY70" fmla="*/ 542925 h 878175"/>
                            <a:gd name="connsiteX71" fmla="*/ 4667250 w 5391150"/>
                            <a:gd name="connsiteY71" fmla="*/ 504825 h 878175"/>
                            <a:gd name="connsiteX72" fmla="*/ 4695825 w 5391150"/>
                            <a:gd name="connsiteY72" fmla="*/ 485775 h 878175"/>
                            <a:gd name="connsiteX73" fmla="*/ 4733925 w 5391150"/>
                            <a:gd name="connsiteY73" fmla="*/ 447675 h 878175"/>
                            <a:gd name="connsiteX74" fmla="*/ 4772025 w 5391150"/>
                            <a:gd name="connsiteY74" fmla="*/ 428625 h 878175"/>
                            <a:gd name="connsiteX75" fmla="*/ 4829175 w 5391150"/>
                            <a:gd name="connsiteY75" fmla="*/ 390525 h 878175"/>
                            <a:gd name="connsiteX76" fmla="*/ 4886325 w 5391150"/>
                            <a:gd name="connsiteY76" fmla="*/ 361950 h 878175"/>
                            <a:gd name="connsiteX77" fmla="*/ 4914900 w 5391150"/>
                            <a:gd name="connsiteY77" fmla="*/ 342900 h 878175"/>
                            <a:gd name="connsiteX78" fmla="*/ 4943475 w 5391150"/>
                            <a:gd name="connsiteY78" fmla="*/ 333375 h 878175"/>
                            <a:gd name="connsiteX79" fmla="*/ 5067300 w 5391150"/>
                            <a:gd name="connsiteY79" fmla="*/ 304800 h 878175"/>
                            <a:gd name="connsiteX80" fmla="*/ 5143500 w 5391150"/>
                            <a:gd name="connsiteY80" fmla="*/ 295275 h 878175"/>
                            <a:gd name="connsiteX81" fmla="*/ 5267325 w 5391150"/>
                            <a:gd name="connsiteY81" fmla="*/ 276225 h 878175"/>
                            <a:gd name="connsiteX82" fmla="*/ 5391150 w 5391150"/>
                            <a:gd name="connsiteY82" fmla="*/ 266700 h 878175"/>
                            <a:gd name="connsiteX0" fmla="*/ 0 w 5391150"/>
                            <a:gd name="connsiteY0" fmla="*/ 171450 h 878175"/>
                            <a:gd name="connsiteX1" fmla="*/ 285750 w 5391150"/>
                            <a:gd name="connsiteY1" fmla="*/ 390525 h 878175"/>
                            <a:gd name="connsiteX2" fmla="*/ 361950 w 5391150"/>
                            <a:gd name="connsiteY2" fmla="*/ 447675 h 878175"/>
                            <a:gd name="connsiteX3" fmla="*/ 504825 w 5391150"/>
                            <a:gd name="connsiteY3" fmla="*/ 533400 h 878175"/>
                            <a:gd name="connsiteX4" fmla="*/ 647700 w 5391150"/>
                            <a:gd name="connsiteY4" fmla="*/ 638175 h 878175"/>
                            <a:gd name="connsiteX5" fmla="*/ 752475 w 5391150"/>
                            <a:gd name="connsiteY5" fmla="*/ 714375 h 878175"/>
                            <a:gd name="connsiteX6" fmla="*/ 800100 w 5391150"/>
                            <a:gd name="connsiteY6" fmla="*/ 733425 h 878175"/>
                            <a:gd name="connsiteX7" fmla="*/ 847725 w 5391150"/>
                            <a:gd name="connsiteY7" fmla="*/ 771525 h 878175"/>
                            <a:gd name="connsiteX8" fmla="*/ 923925 w 5391150"/>
                            <a:gd name="connsiteY8" fmla="*/ 819150 h 878175"/>
                            <a:gd name="connsiteX9" fmla="*/ 952500 w 5391150"/>
                            <a:gd name="connsiteY9" fmla="*/ 838200 h 878175"/>
                            <a:gd name="connsiteX10" fmla="*/ 981075 w 5391150"/>
                            <a:gd name="connsiteY10" fmla="*/ 847725 h 878175"/>
                            <a:gd name="connsiteX11" fmla="*/ 1009650 w 5391150"/>
                            <a:gd name="connsiteY11" fmla="*/ 876300 h 878175"/>
                            <a:gd name="connsiteX12" fmla="*/ 1190625 w 5391150"/>
                            <a:gd name="connsiteY12" fmla="*/ 866775 h 878175"/>
                            <a:gd name="connsiteX13" fmla="*/ 1238250 w 5391150"/>
                            <a:gd name="connsiteY13" fmla="*/ 847725 h 878175"/>
                            <a:gd name="connsiteX14" fmla="*/ 1304925 w 5391150"/>
                            <a:gd name="connsiteY14" fmla="*/ 809625 h 878175"/>
                            <a:gd name="connsiteX15" fmla="*/ 1343025 w 5391150"/>
                            <a:gd name="connsiteY15" fmla="*/ 790575 h 878175"/>
                            <a:gd name="connsiteX16" fmla="*/ 1400175 w 5391150"/>
                            <a:gd name="connsiteY16" fmla="*/ 752475 h 878175"/>
                            <a:gd name="connsiteX17" fmla="*/ 1428750 w 5391150"/>
                            <a:gd name="connsiteY17" fmla="*/ 733425 h 878175"/>
                            <a:gd name="connsiteX18" fmla="*/ 1457325 w 5391150"/>
                            <a:gd name="connsiteY18" fmla="*/ 714375 h 878175"/>
                            <a:gd name="connsiteX19" fmla="*/ 1485900 w 5391150"/>
                            <a:gd name="connsiteY19" fmla="*/ 695325 h 878175"/>
                            <a:gd name="connsiteX20" fmla="*/ 1512481 w 5391150"/>
                            <a:gd name="connsiteY20" fmla="*/ 676720 h 878175"/>
                            <a:gd name="connsiteX21" fmla="*/ 1533525 w 5391150"/>
                            <a:gd name="connsiteY21" fmla="*/ 647700 h 878175"/>
                            <a:gd name="connsiteX22" fmla="*/ 1568829 w 5391150"/>
                            <a:gd name="connsiteY22" fmla="*/ 607006 h 878175"/>
                            <a:gd name="connsiteX23" fmla="*/ 1595271 w 5391150"/>
                            <a:gd name="connsiteY23" fmla="*/ 576265 h 878175"/>
                            <a:gd name="connsiteX24" fmla="*/ 1638300 w 5391150"/>
                            <a:gd name="connsiteY24" fmla="*/ 514350 h 878175"/>
                            <a:gd name="connsiteX25" fmla="*/ 1657350 w 5391150"/>
                            <a:gd name="connsiteY25" fmla="*/ 485775 h 878175"/>
                            <a:gd name="connsiteX26" fmla="*/ 1685925 w 5391150"/>
                            <a:gd name="connsiteY26" fmla="*/ 466725 h 878175"/>
                            <a:gd name="connsiteX27" fmla="*/ 1724025 w 5391150"/>
                            <a:gd name="connsiteY27" fmla="*/ 409575 h 878175"/>
                            <a:gd name="connsiteX28" fmla="*/ 1743075 w 5391150"/>
                            <a:gd name="connsiteY28" fmla="*/ 381000 h 878175"/>
                            <a:gd name="connsiteX29" fmla="*/ 1806271 w 5391150"/>
                            <a:gd name="connsiteY29" fmla="*/ 333724 h 878175"/>
                            <a:gd name="connsiteX30" fmla="*/ 1876425 w 5391150"/>
                            <a:gd name="connsiteY30" fmla="*/ 266700 h 878175"/>
                            <a:gd name="connsiteX31" fmla="*/ 1924050 w 5391150"/>
                            <a:gd name="connsiteY31" fmla="*/ 219075 h 878175"/>
                            <a:gd name="connsiteX32" fmla="*/ 1981200 w 5391150"/>
                            <a:gd name="connsiteY32" fmla="*/ 180975 h 878175"/>
                            <a:gd name="connsiteX33" fmla="*/ 2124075 w 5391150"/>
                            <a:gd name="connsiteY33" fmla="*/ 95250 h 878175"/>
                            <a:gd name="connsiteX34" fmla="*/ 2238375 w 5391150"/>
                            <a:gd name="connsiteY34" fmla="*/ 28575 h 878175"/>
                            <a:gd name="connsiteX35" fmla="*/ 2333625 w 5391150"/>
                            <a:gd name="connsiteY35" fmla="*/ 0 h 878175"/>
                            <a:gd name="connsiteX36" fmla="*/ 2476500 w 5391150"/>
                            <a:gd name="connsiteY36" fmla="*/ 9525 h 878175"/>
                            <a:gd name="connsiteX37" fmla="*/ 2600325 w 5391150"/>
                            <a:gd name="connsiteY37" fmla="*/ 38100 h 878175"/>
                            <a:gd name="connsiteX38" fmla="*/ 2638425 w 5391150"/>
                            <a:gd name="connsiteY38" fmla="*/ 47625 h 878175"/>
                            <a:gd name="connsiteX39" fmla="*/ 2695575 w 5391150"/>
                            <a:gd name="connsiteY39" fmla="*/ 66675 h 878175"/>
                            <a:gd name="connsiteX40" fmla="*/ 2733675 w 5391150"/>
                            <a:gd name="connsiteY40" fmla="*/ 76200 h 878175"/>
                            <a:gd name="connsiteX41" fmla="*/ 2819400 w 5391150"/>
                            <a:gd name="connsiteY41" fmla="*/ 104775 h 878175"/>
                            <a:gd name="connsiteX42" fmla="*/ 2847975 w 5391150"/>
                            <a:gd name="connsiteY42" fmla="*/ 114300 h 878175"/>
                            <a:gd name="connsiteX43" fmla="*/ 2933700 w 5391150"/>
                            <a:gd name="connsiteY43" fmla="*/ 152400 h 878175"/>
                            <a:gd name="connsiteX44" fmla="*/ 2990850 w 5391150"/>
                            <a:gd name="connsiteY44" fmla="*/ 180975 h 878175"/>
                            <a:gd name="connsiteX45" fmla="*/ 3105150 w 5391150"/>
                            <a:gd name="connsiteY45" fmla="*/ 257175 h 878175"/>
                            <a:gd name="connsiteX46" fmla="*/ 3133725 w 5391150"/>
                            <a:gd name="connsiteY46" fmla="*/ 276225 h 878175"/>
                            <a:gd name="connsiteX47" fmla="*/ 3162300 w 5391150"/>
                            <a:gd name="connsiteY47" fmla="*/ 295275 h 878175"/>
                            <a:gd name="connsiteX48" fmla="*/ 3219450 w 5391150"/>
                            <a:gd name="connsiteY48" fmla="*/ 352425 h 878175"/>
                            <a:gd name="connsiteX49" fmla="*/ 3276600 w 5391150"/>
                            <a:gd name="connsiteY49" fmla="*/ 400050 h 878175"/>
                            <a:gd name="connsiteX50" fmla="*/ 3324225 w 5391150"/>
                            <a:gd name="connsiteY50" fmla="*/ 447675 h 878175"/>
                            <a:gd name="connsiteX51" fmla="*/ 3343275 w 5391150"/>
                            <a:gd name="connsiteY51" fmla="*/ 476250 h 878175"/>
                            <a:gd name="connsiteX52" fmla="*/ 3371850 w 5391150"/>
                            <a:gd name="connsiteY52" fmla="*/ 495300 h 878175"/>
                            <a:gd name="connsiteX53" fmla="*/ 3429000 w 5391150"/>
                            <a:gd name="connsiteY53" fmla="*/ 542925 h 878175"/>
                            <a:gd name="connsiteX54" fmla="*/ 3505200 w 5391150"/>
                            <a:gd name="connsiteY54" fmla="*/ 609600 h 878175"/>
                            <a:gd name="connsiteX55" fmla="*/ 3533775 w 5391150"/>
                            <a:gd name="connsiteY55" fmla="*/ 628650 h 878175"/>
                            <a:gd name="connsiteX56" fmla="*/ 3562350 w 5391150"/>
                            <a:gd name="connsiteY56" fmla="*/ 647700 h 878175"/>
                            <a:gd name="connsiteX57" fmla="*/ 3590925 w 5391150"/>
                            <a:gd name="connsiteY57" fmla="*/ 657225 h 878175"/>
                            <a:gd name="connsiteX58" fmla="*/ 3676650 w 5391150"/>
                            <a:gd name="connsiteY58" fmla="*/ 695325 h 878175"/>
                            <a:gd name="connsiteX59" fmla="*/ 3714750 w 5391150"/>
                            <a:gd name="connsiteY59" fmla="*/ 714375 h 878175"/>
                            <a:gd name="connsiteX60" fmla="*/ 3771900 w 5391150"/>
                            <a:gd name="connsiteY60" fmla="*/ 733425 h 878175"/>
                            <a:gd name="connsiteX61" fmla="*/ 3914775 w 5391150"/>
                            <a:gd name="connsiteY61" fmla="*/ 752475 h 878175"/>
                            <a:gd name="connsiteX62" fmla="*/ 4181475 w 5391150"/>
                            <a:gd name="connsiteY62" fmla="*/ 742950 h 878175"/>
                            <a:gd name="connsiteX63" fmla="*/ 4286250 w 5391150"/>
                            <a:gd name="connsiteY63" fmla="*/ 714375 h 878175"/>
                            <a:gd name="connsiteX64" fmla="*/ 4324350 w 5391150"/>
                            <a:gd name="connsiteY64" fmla="*/ 704850 h 878175"/>
                            <a:gd name="connsiteX65" fmla="*/ 4362450 w 5391150"/>
                            <a:gd name="connsiteY65" fmla="*/ 676275 h 878175"/>
                            <a:gd name="connsiteX66" fmla="*/ 4391025 w 5391150"/>
                            <a:gd name="connsiteY66" fmla="*/ 666750 h 878175"/>
                            <a:gd name="connsiteX67" fmla="*/ 4429125 w 5391150"/>
                            <a:gd name="connsiteY67" fmla="*/ 647700 h 878175"/>
                            <a:gd name="connsiteX68" fmla="*/ 4486275 w 5391150"/>
                            <a:gd name="connsiteY68" fmla="*/ 609600 h 878175"/>
                            <a:gd name="connsiteX69" fmla="*/ 4552950 w 5391150"/>
                            <a:gd name="connsiteY69" fmla="*/ 581025 h 878175"/>
                            <a:gd name="connsiteX70" fmla="*/ 4610100 w 5391150"/>
                            <a:gd name="connsiteY70" fmla="*/ 542925 h 878175"/>
                            <a:gd name="connsiteX71" fmla="*/ 4667250 w 5391150"/>
                            <a:gd name="connsiteY71" fmla="*/ 504825 h 878175"/>
                            <a:gd name="connsiteX72" fmla="*/ 4695825 w 5391150"/>
                            <a:gd name="connsiteY72" fmla="*/ 485775 h 878175"/>
                            <a:gd name="connsiteX73" fmla="*/ 4733925 w 5391150"/>
                            <a:gd name="connsiteY73" fmla="*/ 447675 h 878175"/>
                            <a:gd name="connsiteX74" fmla="*/ 4772025 w 5391150"/>
                            <a:gd name="connsiteY74" fmla="*/ 428625 h 878175"/>
                            <a:gd name="connsiteX75" fmla="*/ 4829175 w 5391150"/>
                            <a:gd name="connsiteY75" fmla="*/ 390525 h 878175"/>
                            <a:gd name="connsiteX76" fmla="*/ 4886325 w 5391150"/>
                            <a:gd name="connsiteY76" fmla="*/ 361950 h 878175"/>
                            <a:gd name="connsiteX77" fmla="*/ 4914900 w 5391150"/>
                            <a:gd name="connsiteY77" fmla="*/ 342900 h 878175"/>
                            <a:gd name="connsiteX78" fmla="*/ 4943475 w 5391150"/>
                            <a:gd name="connsiteY78" fmla="*/ 333375 h 878175"/>
                            <a:gd name="connsiteX79" fmla="*/ 5067300 w 5391150"/>
                            <a:gd name="connsiteY79" fmla="*/ 304800 h 878175"/>
                            <a:gd name="connsiteX80" fmla="*/ 5143500 w 5391150"/>
                            <a:gd name="connsiteY80" fmla="*/ 295275 h 878175"/>
                            <a:gd name="connsiteX81" fmla="*/ 5267325 w 5391150"/>
                            <a:gd name="connsiteY81" fmla="*/ 276225 h 878175"/>
                            <a:gd name="connsiteX82" fmla="*/ 5391150 w 5391150"/>
                            <a:gd name="connsiteY82" fmla="*/ 266700 h 878175"/>
                            <a:gd name="connsiteX0" fmla="*/ 0 w 5391150"/>
                            <a:gd name="connsiteY0" fmla="*/ 171450 h 878175"/>
                            <a:gd name="connsiteX1" fmla="*/ 285750 w 5391150"/>
                            <a:gd name="connsiteY1" fmla="*/ 390525 h 878175"/>
                            <a:gd name="connsiteX2" fmla="*/ 361950 w 5391150"/>
                            <a:gd name="connsiteY2" fmla="*/ 447675 h 878175"/>
                            <a:gd name="connsiteX3" fmla="*/ 504825 w 5391150"/>
                            <a:gd name="connsiteY3" fmla="*/ 533400 h 878175"/>
                            <a:gd name="connsiteX4" fmla="*/ 647700 w 5391150"/>
                            <a:gd name="connsiteY4" fmla="*/ 638175 h 878175"/>
                            <a:gd name="connsiteX5" fmla="*/ 752475 w 5391150"/>
                            <a:gd name="connsiteY5" fmla="*/ 714375 h 878175"/>
                            <a:gd name="connsiteX6" fmla="*/ 800100 w 5391150"/>
                            <a:gd name="connsiteY6" fmla="*/ 733425 h 878175"/>
                            <a:gd name="connsiteX7" fmla="*/ 847725 w 5391150"/>
                            <a:gd name="connsiteY7" fmla="*/ 771525 h 878175"/>
                            <a:gd name="connsiteX8" fmla="*/ 923925 w 5391150"/>
                            <a:gd name="connsiteY8" fmla="*/ 819150 h 878175"/>
                            <a:gd name="connsiteX9" fmla="*/ 952500 w 5391150"/>
                            <a:gd name="connsiteY9" fmla="*/ 838200 h 878175"/>
                            <a:gd name="connsiteX10" fmla="*/ 981075 w 5391150"/>
                            <a:gd name="connsiteY10" fmla="*/ 847725 h 878175"/>
                            <a:gd name="connsiteX11" fmla="*/ 1009650 w 5391150"/>
                            <a:gd name="connsiteY11" fmla="*/ 876300 h 878175"/>
                            <a:gd name="connsiteX12" fmla="*/ 1190625 w 5391150"/>
                            <a:gd name="connsiteY12" fmla="*/ 866775 h 878175"/>
                            <a:gd name="connsiteX13" fmla="*/ 1238250 w 5391150"/>
                            <a:gd name="connsiteY13" fmla="*/ 847725 h 878175"/>
                            <a:gd name="connsiteX14" fmla="*/ 1304925 w 5391150"/>
                            <a:gd name="connsiteY14" fmla="*/ 809625 h 878175"/>
                            <a:gd name="connsiteX15" fmla="*/ 1343025 w 5391150"/>
                            <a:gd name="connsiteY15" fmla="*/ 790575 h 878175"/>
                            <a:gd name="connsiteX16" fmla="*/ 1400175 w 5391150"/>
                            <a:gd name="connsiteY16" fmla="*/ 752475 h 878175"/>
                            <a:gd name="connsiteX17" fmla="*/ 1428750 w 5391150"/>
                            <a:gd name="connsiteY17" fmla="*/ 733425 h 878175"/>
                            <a:gd name="connsiteX18" fmla="*/ 1457325 w 5391150"/>
                            <a:gd name="connsiteY18" fmla="*/ 714375 h 878175"/>
                            <a:gd name="connsiteX19" fmla="*/ 1485900 w 5391150"/>
                            <a:gd name="connsiteY19" fmla="*/ 695325 h 878175"/>
                            <a:gd name="connsiteX20" fmla="*/ 1512481 w 5391150"/>
                            <a:gd name="connsiteY20" fmla="*/ 676720 h 878175"/>
                            <a:gd name="connsiteX21" fmla="*/ 1533525 w 5391150"/>
                            <a:gd name="connsiteY21" fmla="*/ 647700 h 878175"/>
                            <a:gd name="connsiteX22" fmla="*/ 1568829 w 5391150"/>
                            <a:gd name="connsiteY22" fmla="*/ 607006 h 878175"/>
                            <a:gd name="connsiteX23" fmla="*/ 1595271 w 5391150"/>
                            <a:gd name="connsiteY23" fmla="*/ 576265 h 878175"/>
                            <a:gd name="connsiteX24" fmla="*/ 1638300 w 5391150"/>
                            <a:gd name="connsiteY24" fmla="*/ 514350 h 878175"/>
                            <a:gd name="connsiteX25" fmla="*/ 1657350 w 5391150"/>
                            <a:gd name="connsiteY25" fmla="*/ 485775 h 878175"/>
                            <a:gd name="connsiteX26" fmla="*/ 1685925 w 5391150"/>
                            <a:gd name="connsiteY26" fmla="*/ 466725 h 878175"/>
                            <a:gd name="connsiteX27" fmla="*/ 1724025 w 5391150"/>
                            <a:gd name="connsiteY27" fmla="*/ 409575 h 878175"/>
                            <a:gd name="connsiteX28" fmla="*/ 1743075 w 5391150"/>
                            <a:gd name="connsiteY28" fmla="*/ 381000 h 878175"/>
                            <a:gd name="connsiteX29" fmla="*/ 1806271 w 5391150"/>
                            <a:gd name="connsiteY29" fmla="*/ 333724 h 878175"/>
                            <a:gd name="connsiteX30" fmla="*/ 1876425 w 5391150"/>
                            <a:gd name="connsiteY30" fmla="*/ 266700 h 878175"/>
                            <a:gd name="connsiteX31" fmla="*/ 1924050 w 5391150"/>
                            <a:gd name="connsiteY31" fmla="*/ 219075 h 878175"/>
                            <a:gd name="connsiteX32" fmla="*/ 1981200 w 5391150"/>
                            <a:gd name="connsiteY32" fmla="*/ 180975 h 878175"/>
                            <a:gd name="connsiteX33" fmla="*/ 2124075 w 5391150"/>
                            <a:gd name="connsiteY33" fmla="*/ 95250 h 878175"/>
                            <a:gd name="connsiteX34" fmla="*/ 2238375 w 5391150"/>
                            <a:gd name="connsiteY34" fmla="*/ 28575 h 878175"/>
                            <a:gd name="connsiteX35" fmla="*/ 2333625 w 5391150"/>
                            <a:gd name="connsiteY35" fmla="*/ 0 h 878175"/>
                            <a:gd name="connsiteX36" fmla="*/ 2476500 w 5391150"/>
                            <a:gd name="connsiteY36" fmla="*/ 9525 h 878175"/>
                            <a:gd name="connsiteX37" fmla="*/ 2600325 w 5391150"/>
                            <a:gd name="connsiteY37" fmla="*/ 38100 h 878175"/>
                            <a:gd name="connsiteX38" fmla="*/ 2638425 w 5391150"/>
                            <a:gd name="connsiteY38" fmla="*/ 47625 h 878175"/>
                            <a:gd name="connsiteX39" fmla="*/ 2695575 w 5391150"/>
                            <a:gd name="connsiteY39" fmla="*/ 66675 h 878175"/>
                            <a:gd name="connsiteX40" fmla="*/ 2733675 w 5391150"/>
                            <a:gd name="connsiteY40" fmla="*/ 76200 h 878175"/>
                            <a:gd name="connsiteX41" fmla="*/ 2819400 w 5391150"/>
                            <a:gd name="connsiteY41" fmla="*/ 104775 h 878175"/>
                            <a:gd name="connsiteX42" fmla="*/ 2847975 w 5391150"/>
                            <a:gd name="connsiteY42" fmla="*/ 114300 h 878175"/>
                            <a:gd name="connsiteX43" fmla="*/ 2933700 w 5391150"/>
                            <a:gd name="connsiteY43" fmla="*/ 152400 h 878175"/>
                            <a:gd name="connsiteX44" fmla="*/ 2990850 w 5391150"/>
                            <a:gd name="connsiteY44" fmla="*/ 180975 h 878175"/>
                            <a:gd name="connsiteX45" fmla="*/ 3105150 w 5391150"/>
                            <a:gd name="connsiteY45" fmla="*/ 257175 h 878175"/>
                            <a:gd name="connsiteX46" fmla="*/ 3133725 w 5391150"/>
                            <a:gd name="connsiteY46" fmla="*/ 276225 h 878175"/>
                            <a:gd name="connsiteX47" fmla="*/ 3162300 w 5391150"/>
                            <a:gd name="connsiteY47" fmla="*/ 295275 h 878175"/>
                            <a:gd name="connsiteX48" fmla="*/ 3219450 w 5391150"/>
                            <a:gd name="connsiteY48" fmla="*/ 352425 h 878175"/>
                            <a:gd name="connsiteX49" fmla="*/ 3276600 w 5391150"/>
                            <a:gd name="connsiteY49" fmla="*/ 400050 h 878175"/>
                            <a:gd name="connsiteX50" fmla="*/ 3343275 w 5391150"/>
                            <a:gd name="connsiteY50" fmla="*/ 476250 h 878175"/>
                            <a:gd name="connsiteX51" fmla="*/ 3371850 w 5391150"/>
                            <a:gd name="connsiteY51" fmla="*/ 495300 h 878175"/>
                            <a:gd name="connsiteX52" fmla="*/ 3429000 w 5391150"/>
                            <a:gd name="connsiteY52" fmla="*/ 542925 h 878175"/>
                            <a:gd name="connsiteX53" fmla="*/ 3505200 w 5391150"/>
                            <a:gd name="connsiteY53" fmla="*/ 609600 h 878175"/>
                            <a:gd name="connsiteX54" fmla="*/ 3533775 w 5391150"/>
                            <a:gd name="connsiteY54" fmla="*/ 628650 h 878175"/>
                            <a:gd name="connsiteX55" fmla="*/ 3562350 w 5391150"/>
                            <a:gd name="connsiteY55" fmla="*/ 647700 h 878175"/>
                            <a:gd name="connsiteX56" fmla="*/ 3590925 w 5391150"/>
                            <a:gd name="connsiteY56" fmla="*/ 657225 h 878175"/>
                            <a:gd name="connsiteX57" fmla="*/ 3676650 w 5391150"/>
                            <a:gd name="connsiteY57" fmla="*/ 695325 h 878175"/>
                            <a:gd name="connsiteX58" fmla="*/ 3714750 w 5391150"/>
                            <a:gd name="connsiteY58" fmla="*/ 714375 h 878175"/>
                            <a:gd name="connsiteX59" fmla="*/ 3771900 w 5391150"/>
                            <a:gd name="connsiteY59" fmla="*/ 733425 h 878175"/>
                            <a:gd name="connsiteX60" fmla="*/ 3914775 w 5391150"/>
                            <a:gd name="connsiteY60" fmla="*/ 752475 h 878175"/>
                            <a:gd name="connsiteX61" fmla="*/ 4181475 w 5391150"/>
                            <a:gd name="connsiteY61" fmla="*/ 742950 h 878175"/>
                            <a:gd name="connsiteX62" fmla="*/ 4286250 w 5391150"/>
                            <a:gd name="connsiteY62" fmla="*/ 714375 h 878175"/>
                            <a:gd name="connsiteX63" fmla="*/ 4324350 w 5391150"/>
                            <a:gd name="connsiteY63" fmla="*/ 704850 h 878175"/>
                            <a:gd name="connsiteX64" fmla="*/ 4362450 w 5391150"/>
                            <a:gd name="connsiteY64" fmla="*/ 676275 h 878175"/>
                            <a:gd name="connsiteX65" fmla="*/ 4391025 w 5391150"/>
                            <a:gd name="connsiteY65" fmla="*/ 666750 h 878175"/>
                            <a:gd name="connsiteX66" fmla="*/ 4429125 w 5391150"/>
                            <a:gd name="connsiteY66" fmla="*/ 647700 h 878175"/>
                            <a:gd name="connsiteX67" fmla="*/ 4486275 w 5391150"/>
                            <a:gd name="connsiteY67" fmla="*/ 609600 h 878175"/>
                            <a:gd name="connsiteX68" fmla="*/ 4552950 w 5391150"/>
                            <a:gd name="connsiteY68" fmla="*/ 581025 h 878175"/>
                            <a:gd name="connsiteX69" fmla="*/ 4610100 w 5391150"/>
                            <a:gd name="connsiteY69" fmla="*/ 542925 h 878175"/>
                            <a:gd name="connsiteX70" fmla="*/ 4667250 w 5391150"/>
                            <a:gd name="connsiteY70" fmla="*/ 504825 h 878175"/>
                            <a:gd name="connsiteX71" fmla="*/ 4695825 w 5391150"/>
                            <a:gd name="connsiteY71" fmla="*/ 485775 h 878175"/>
                            <a:gd name="connsiteX72" fmla="*/ 4733925 w 5391150"/>
                            <a:gd name="connsiteY72" fmla="*/ 447675 h 878175"/>
                            <a:gd name="connsiteX73" fmla="*/ 4772025 w 5391150"/>
                            <a:gd name="connsiteY73" fmla="*/ 428625 h 878175"/>
                            <a:gd name="connsiteX74" fmla="*/ 4829175 w 5391150"/>
                            <a:gd name="connsiteY74" fmla="*/ 390525 h 878175"/>
                            <a:gd name="connsiteX75" fmla="*/ 4886325 w 5391150"/>
                            <a:gd name="connsiteY75" fmla="*/ 361950 h 878175"/>
                            <a:gd name="connsiteX76" fmla="*/ 4914900 w 5391150"/>
                            <a:gd name="connsiteY76" fmla="*/ 342900 h 878175"/>
                            <a:gd name="connsiteX77" fmla="*/ 4943475 w 5391150"/>
                            <a:gd name="connsiteY77" fmla="*/ 333375 h 878175"/>
                            <a:gd name="connsiteX78" fmla="*/ 5067300 w 5391150"/>
                            <a:gd name="connsiteY78" fmla="*/ 304800 h 878175"/>
                            <a:gd name="connsiteX79" fmla="*/ 5143500 w 5391150"/>
                            <a:gd name="connsiteY79" fmla="*/ 295275 h 878175"/>
                            <a:gd name="connsiteX80" fmla="*/ 5267325 w 5391150"/>
                            <a:gd name="connsiteY80" fmla="*/ 276225 h 878175"/>
                            <a:gd name="connsiteX81" fmla="*/ 5391150 w 5391150"/>
                            <a:gd name="connsiteY81" fmla="*/ 266700 h 878175"/>
                            <a:gd name="connsiteX0" fmla="*/ 0 w 5391150"/>
                            <a:gd name="connsiteY0" fmla="*/ 171450 h 878175"/>
                            <a:gd name="connsiteX1" fmla="*/ 285750 w 5391150"/>
                            <a:gd name="connsiteY1" fmla="*/ 390525 h 878175"/>
                            <a:gd name="connsiteX2" fmla="*/ 361950 w 5391150"/>
                            <a:gd name="connsiteY2" fmla="*/ 447675 h 878175"/>
                            <a:gd name="connsiteX3" fmla="*/ 504825 w 5391150"/>
                            <a:gd name="connsiteY3" fmla="*/ 533400 h 878175"/>
                            <a:gd name="connsiteX4" fmla="*/ 647700 w 5391150"/>
                            <a:gd name="connsiteY4" fmla="*/ 638175 h 878175"/>
                            <a:gd name="connsiteX5" fmla="*/ 752475 w 5391150"/>
                            <a:gd name="connsiteY5" fmla="*/ 714375 h 878175"/>
                            <a:gd name="connsiteX6" fmla="*/ 800100 w 5391150"/>
                            <a:gd name="connsiteY6" fmla="*/ 733425 h 878175"/>
                            <a:gd name="connsiteX7" fmla="*/ 847725 w 5391150"/>
                            <a:gd name="connsiteY7" fmla="*/ 771525 h 878175"/>
                            <a:gd name="connsiteX8" fmla="*/ 923925 w 5391150"/>
                            <a:gd name="connsiteY8" fmla="*/ 819150 h 878175"/>
                            <a:gd name="connsiteX9" fmla="*/ 952500 w 5391150"/>
                            <a:gd name="connsiteY9" fmla="*/ 838200 h 878175"/>
                            <a:gd name="connsiteX10" fmla="*/ 981075 w 5391150"/>
                            <a:gd name="connsiteY10" fmla="*/ 847725 h 878175"/>
                            <a:gd name="connsiteX11" fmla="*/ 1009650 w 5391150"/>
                            <a:gd name="connsiteY11" fmla="*/ 876300 h 878175"/>
                            <a:gd name="connsiteX12" fmla="*/ 1190625 w 5391150"/>
                            <a:gd name="connsiteY12" fmla="*/ 866775 h 878175"/>
                            <a:gd name="connsiteX13" fmla="*/ 1238250 w 5391150"/>
                            <a:gd name="connsiteY13" fmla="*/ 847725 h 878175"/>
                            <a:gd name="connsiteX14" fmla="*/ 1304925 w 5391150"/>
                            <a:gd name="connsiteY14" fmla="*/ 809625 h 878175"/>
                            <a:gd name="connsiteX15" fmla="*/ 1343025 w 5391150"/>
                            <a:gd name="connsiteY15" fmla="*/ 790575 h 878175"/>
                            <a:gd name="connsiteX16" fmla="*/ 1400175 w 5391150"/>
                            <a:gd name="connsiteY16" fmla="*/ 752475 h 878175"/>
                            <a:gd name="connsiteX17" fmla="*/ 1428750 w 5391150"/>
                            <a:gd name="connsiteY17" fmla="*/ 733425 h 878175"/>
                            <a:gd name="connsiteX18" fmla="*/ 1457325 w 5391150"/>
                            <a:gd name="connsiteY18" fmla="*/ 714375 h 878175"/>
                            <a:gd name="connsiteX19" fmla="*/ 1485900 w 5391150"/>
                            <a:gd name="connsiteY19" fmla="*/ 695325 h 878175"/>
                            <a:gd name="connsiteX20" fmla="*/ 1512481 w 5391150"/>
                            <a:gd name="connsiteY20" fmla="*/ 676720 h 878175"/>
                            <a:gd name="connsiteX21" fmla="*/ 1533525 w 5391150"/>
                            <a:gd name="connsiteY21" fmla="*/ 647700 h 878175"/>
                            <a:gd name="connsiteX22" fmla="*/ 1568829 w 5391150"/>
                            <a:gd name="connsiteY22" fmla="*/ 607006 h 878175"/>
                            <a:gd name="connsiteX23" fmla="*/ 1595271 w 5391150"/>
                            <a:gd name="connsiteY23" fmla="*/ 576265 h 878175"/>
                            <a:gd name="connsiteX24" fmla="*/ 1638300 w 5391150"/>
                            <a:gd name="connsiteY24" fmla="*/ 514350 h 878175"/>
                            <a:gd name="connsiteX25" fmla="*/ 1657350 w 5391150"/>
                            <a:gd name="connsiteY25" fmla="*/ 485775 h 878175"/>
                            <a:gd name="connsiteX26" fmla="*/ 1685925 w 5391150"/>
                            <a:gd name="connsiteY26" fmla="*/ 466725 h 878175"/>
                            <a:gd name="connsiteX27" fmla="*/ 1724025 w 5391150"/>
                            <a:gd name="connsiteY27" fmla="*/ 409575 h 878175"/>
                            <a:gd name="connsiteX28" fmla="*/ 1806271 w 5391150"/>
                            <a:gd name="connsiteY28" fmla="*/ 333724 h 878175"/>
                            <a:gd name="connsiteX29" fmla="*/ 1876425 w 5391150"/>
                            <a:gd name="connsiteY29" fmla="*/ 266700 h 878175"/>
                            <a:gd name="connsiteX30" fmla="*/ 1924050 w 5391150"/>
                            <a:gd name="connsiteY30" fmla="*/ 219075 h 878175"/>
                            <a:gd name="connsiteX31" fmla="*/ 1981200 w 5391150"/>
                            <a:gd name="connsiteY31" fmla="*/ 180975 h 878175"/>
                            <a:gd name="connsiteX32" fmla="*/ 2124075 w 5391150"/>
                            <a:gd name="connsiteY32" fmla="*/ 95250 h 878175"/>
                            <a:gd name="connsiteX33" fmla="*/ 2238375 w 5391150"/>
                            <a:gd name="connsiteY33" fmla="*/ 28575 h 878175"/>
                            <a:gd name="connsiteX34" fmla="*/ 2333625 w 5391150"/>
                            <a:gd name="connsiteY34" fmla="*/ 0 h 878175"/>
                            <a:gd name="connsiteX35" fmla="*/ 2476500 w 5391150"/>
                            <a:gd name="connsiteY35" fmla="*/ 9525 h 878175"/>
                            <a:gd name="connsiteX36" fmla="*/ 2600325 w 5391150"/>
                            <a:gd name="connsiteY36" fmla="*/ 38100 h 878175"/>
                            <a:gd name="connsiteX37" fmla="*/ 2638425 w 5391150"/>
                            <a:gd name="connsiteY37" fmla="*/ 47625 h 878175"/>
                            <a:gd name="connsiteX38" fmla="*/ 2695575 w 5391150"/>
                            <a:gd name="connsiteY38" fmla="*/ 66675 h 878175"/>
                            <a:gd name="connsiteX39" fmla="*/ 2733675 w 5391150"/>
                            <a:gd name="connsiteY39" fmla="*/ 76200 h 878175"/>
                            <a:gd name="connsiteX40" fmla="*/ 2819400 w 5391150"/>
                            <a:gd name="connsiteY40" fmla="*/ 104775 h 878175"/>
                            <a:gd name="connsiteX41" fmla="*/ 2847975 w 5391150"/>
                            <a:gd name="connsiteY41" fmla="*/ 114300 h 878175"/>
                            <a:gd name="connsiteX42" fmla="*/ 2933700 w 5391150"/>
                            <a:gd name="connsiteY42" fmla="*/ 152400 h 878175"/>
                            <a:gd name="connsiteX43" fmla="*/ 2990850 w 5391150"/>
                            <a:gd name="connsiteY43" fmla="*/ 180975 h 878175"/>
                            <a:gd name="connsiteX44" fmla="*/ 3105150 w 5391150"/>
                            <a:gd name="connsiteY44" fmla="*/ 257175 h 878175"/>
                            <a:gd name="connsiteX45" fmla="*/ 3133725 w 5391150"/>
                            <a:gd name="connsiteY45" fmla="*/ 276225 h 878175"/>
                            <a:gd name="connsiteX46" fmla="*/ 3162300 w 5391150"/>
                            <a:gd name="connsiteY46" fmla="*/ 295275 h 878175"/>
                            <a:gd name="connsiteX47" fmla="*/ 3219450 w 5391150"/>
                            <a:gd name="connsiteY47" fmla="*/ 352425 h 878175"/>
                            <a:gd name="connsiteX48" fmla="*/ 3276600 w 5391150"/>
                            <a:gd name="connsiteY48" fmla="*/ 400050 h 878175"/>
                            <a:gd name="connsiteX49" fmla="*/ 3343275 w 5391150"/>
                            <a:gd name="connsiteY49" fmla="*/ 476250 h 878175"/>
                            <a:gd name="connsiteX50" fmla="*/ 3371850 w 5391150"/>
                            <a:gd name="connsiteY50" fmla="*/ 495300 h 878175"/>
                            <a:gd name="connsiteX51" fmla="*/ 3429000 w 5391150"/>
                            <a:gd name="connsiteY51" fmla="*/ 542925 h 878175"/>
                            <a:gd name="connsiteX52" fmla="*/ 3505200 w 5391150"/>
                            <a:gd name="connsiteY52" fmla="*/ 609600 h 878175"/>
                            <a:gd name="connsiteX53" fmla="*/ 3533775 w 5391150"/>
                            <a:gd name="connsiteY53" fmla="*/ 628650 h 878175"/>
                            <a:gd name="connsiteX54" fmla="*/ 3562350 w 5391150"/>
                            <a:gd name="connsiteY54" fmla="*/ 647700 h 878175"/>
                            <a:gd name="connsiteX55" fmla="*/ 3590925 w 5391150"/>
                            <a:gd name="connsiteY55" fmla="*/ 657225 h 878175"/>
                            <a:gd name="connsiteX56" fmla="*/ 3676650 w 5391150"/>
                            <a:gd name="connsiteY56" fmla="*/ 695325 h 878175"/>
                            <a:gd name="connsiteX57" fmla="*/ 3714750 w 5391150"/>
                            <a:gd name="connsiteY57" fmla="*/ 714375 h 878175"/>
                            <a:gd name="connsiteX58" fmla="*/ 3771900 w 5391150"/>
                            <a:gd name="connsiteY58" fmla="*/ 733425 h 878175"/>
                            <a:gd name="connsiteX59" fmla="*/ 3914775 w 5391150"/>
                            <a:gd name="connsiteY59" fmla="*/ 752475 h 878175"/>
                            <a:gd name="connsiteX60" fmla="*/ 4181475 w 5391150"/>
                            <a:gd name="connsiteY60" fmla="*/ 742950 h 878175"/>
                            <a:gd name="connsiteX61" fmla="*/ 4286250 w 5391150"/>
                            <a:gd name="connsiteY61" fmla="*/ 714375 h 878175"/>
                            <a:gd name="connsiteX62" fmla="*/ 4324350 w 5391150"/>
                            <a:gd name="connsiteY62" fmla="*/ 704850 h 878175"/>
                            <a:gd name="connsiteX63" fmla="*/ 4362450 w 5391150"/>
                            <a:gd name="connsiteY63" fmla="*/ 676275 h 878175"/>
                            <a:gd name="connsiteX64" fmla="*/ 4391025 w 5391150"/>
                            <a:gd name="connsiteY64" fmla="*/ 666750 h 878175"/>
                            <a:gd name="connsiteX65" fmla="*/ 4429125 w 5391150"/>
                            <a:gd name="connsiteY65" fmla="*/ 647700 h 878175"/>
                            <a:gd name="connsiteX66" fmla="*/ 4486275 w 5391150"/>
                            <a:gd name="connsiteY66" fmla="*/ 609600 h 878175"/>
                            <a:gd name="connsiteX67" fmla="*/ 4552950 w 5391150"/>
                            <a:gd name="connsiteY67" fmla="*/ 581025 h 878175"/>
                            <a:gd name="connsiteX68" fmla="*/ 4610100 w 5391150"/>
                            <a:gd name="connsiteY68" fmla="*/ 542925 h 878175"/>
                            <a:gd name="connsiteX69" fmla="*/ 4667250 w 5391150"/>
                            <a:gd name="connsiteY69" fmla="*/ 504825 h 878175"/>
                            <a:gd name="connsiteX70" fmla="*/ 4695825 w 5391150"/>
                            <a:gd name="connsiteY70" fmla="*/ 485775 h 878175"/>
                            <a:gd name="connsiteX71" fmla="*/ 4733925 w 5391150"/>
                            <a:gd name="connsiteY71" fmla="*/ 447675 h 878175"/>
                            <a:gd name="connsiteX72" fmla="*/ 4772025 w 5391150"/>
                            <a:gd name="connsiteY72" fmla="*/ 428625 h 878175"/>
                            <a:gd name="connsiteX73" fmla="*/ 4829175 w 5391150"/>
                            <a:gd name="connsiteY73" fmla="*/ 390525 h 878175"/>
                            <a:gd name="connsiteX74" fmla="*/ 4886325 w 5391150"/>
                            <a:gd name="connsiteY74" fmla="*/ 361950 h 878175"/>
                            <a:gd name="connsiteX75" fmla="*/ 4914900 w 5391150"/>
                            <a:gd name="connsiteY75" fmla="*/ 342900 h 878175"/>
                            <a:gd name="connsiteX76" fmla="*/ 4943475 w 5391150"/>
                            <a:gd name="connsiteY76" fmla="*/ 333375 h 878175"/>
                            <a:gd name="connsiteX77" fmla="*/ 5067300 w 5391150"/>
                            <a:gd name="connsiteY77" fmla="*/ 304800 h 878175"/>
                            <a:gd name="connsiteX78" fmla="*/ 5143500 w 5391150"/>
                            <a:gd name="connsiteY78" fmla="*/ 295275 h 878175"/>
                            <a:gd name="connsiteX79" fmla="*/ 5267325 w 5391150"/>
                            <a:gd name="connsiteY79" fmla="*/ 276225 h 878175"/>
                            <a:gd name="connsiteX80" fmla="*/ 5391150 w 5391150"/>
                            <a:gd name="connsiteY80" fmla="*/ 266700 h 878175"/>
                            <a:gd name="connsiteX0" fmla="*/ 0 w 5391150"/>
                            <a:gd name="connsiteY0" fmla="*/ 171450 h 877884"/>
                            <a:gd name="connsiteX1" fmla="*/ 285750 w 5391150"/>
                            <a:gd name="connsiteY1" fmla="*/ 390525 h 877884"/>
                            <a:gd name="connsiteX2" fmla="*/ 361950 w 5391150"/>
                            <a:gd name="connsiteY2" fmla="*/ 447675 h 877884"/>
                            <a:gd name="connsiteX3" fmla="*/ 504825 w 5391150"/>
                            <a:gd name="connsiteY3" fmla="*/ 533400 h 877884"/>
                            <a:gd name="connsiteX4" fmla="*/ 647700 w 5391150"/>
                            <a:gd name="connsiteY4" fmla="*/ 638175 h 877884"/>
                            <a:gd name="connsiteX5" fmla="*/ 752475 w 5391150"/>
                            <a:gd name="connsiteY5" fmla="*/ 714375 h 877884"/>
                            <a:gd name="connsiteX6" fmla="*/ 800100 w 5391150"/>
                            <a:gd name="connsiteY6" fmla="*/ 733425 h 877884"/>
                            <a:gd name="connsiteX7" fmla="*/ 847725 w 5391150"/>
                            <a:gd name="connsiteY7" fmla="*/ 771525 h 877884"/>
                            <a:gd name="connsiteX8" fmla="*/ 923925 w 5391150"/>
                            <a:gd name="connsiteY8" fmla="*/ 819150 h 877884"/>
                            <a:gd name="connsiteX9" fmla="*/ 952500 w 5391150"/>
                            <a:gd name="connsiteY9" fmla="*/ 838200 h 877884"/>
                            <a:gd name="connsiteX10" fmla="*/ 1009650 w 5391150"/>
                            <a:gd name="connsiteY10" fmla="*/ 876300 h 877884"/>
                            <a:gd name="connsiteX11" fmla="*/ 1190625 w 5391150"/>
                            <a:gd name="connsiteY11" fmla="*/ 866775 h 877884"/>
                            <a:gd name="connsiteX12" fmla="*/ 1238250 w 5391150"/>
                            <a:gd name="connsiteY12" fmla="*/ 847725 h 877884"/>
                            <a:gd name="connsiteX13" fmla="*/ 1304925 w 5391150"/>
                            <a:gd name="connsiteY13" fmla="*/ 809625 h 877884"/>
                            <a:gd name="connsiteX14" fmla="*/ 1343025 w 5391150"/>
                            <a:gd name="connsiteY14" fmla="*/ 790575 h 877884"/>
                            <a:gd name="connsiteX15" fmla="*/ 1400175 w 5391150"/>
                            <a:gd name="connsiteY15" fmla="*/ 752475 h 877884"/>
                            <a:gd name="connsiteX16" fmla="*/ 1428750 w 5391150"/>
                            <a:gd name="connsiteY16" fmla="*/ 733425 h 877884"/>
                            <a:gd name="connsiteX17" fmla="*/ 1457325 w 5391150"/>
                            <a:gd name="connsiteY17" fmla="*/ 714375 h 877884"/>
                            <a:gd name="connsiteX18" fmla="*/ 1485900 w 5391150"/>
                            <a:gd name="connsiteY18" fmla="*/ 695325 h 877884"/>
                            <a:gd name="connsiteX19" fmla="*/ 1512481 w 5391150"/>
                            <a:gd name="connsiteY19" fmla="*/ 676720 h 877884"/>
                            <a:gd name="connsiteX20" fmla="*/ 1533525 w 5391150"/>
                            <a:gd name="connsiteY20" fmla="*/ 647700 h 877884"/>
                            <a:gd name="connsiteX21" fmla="*/ 1568829 w 5391150"/>
                            <a:gd name="connsiteY21" fmla="*/ 607006 h 877884"/>
                            <a:gd name="connsiteX22" fmla="*/ 1595271 w 5391150"/>
                            <a:gd name="connsiteY22" fmla="*/ 576265 h 877884"/>
                            <a:gd name="connsiteX23" fmla="*/ 1638300 w 5391150"/>
                            <a:gd name="connsiteY23" fmla="*/ 514350 h 877884"/>
                            <a:gd name="connsiteX24" fmla="*/ 1657350 w 5391150"/>
                            <a:gd name="connsiteY24" fmla="*/ 485775 h 877884"/>
                            <a:gd name="connsiteX25" fmla="*/ 1685925 w 5391150"/>
                            <a:gd name="connsiteY25" fmla="*/ 466725 h 877884"/>
                            <a:gd name="connsiteX26" fmla="*/ 1724025 w 5391150"/>
                            <a:gd name="connsiteY26" fmla="*/ 409575 h 877884"/>
                            <a:gd name="connsiteX27" fmla="*/ 1806271 w 5391150"/>
                            <a:gd name="connsiteY27" fmla="*/ 333724 h 877884"/>
                            <a:gd name="connsiteX28" fmla="*/ 1876425 w 5391150"/>
                            <a:gd name="connsiteY28" fmla="*/ 266700 h 877884"/>
                            <a:gd name="connsiteX29" fmla="*/ 1924050 w 5391150"/>
                            <a:gd name="connsiteY29" fmla="*/ 219075 h 877884"/>
                            <a:gd name="connsiteX30" fmla="*/ 1981200 w 5391150"/>
                            <a:gd name="connsiteY30" fmla="*/ 180975 h 877884"/>
                            <a:gd name="connsiteX31" fmla="*/ 2124075 w 5391150"/>
                            <a:gd name="connsiteY31" fmla="*/ 95250 h 877884"/>
                            <a:gd name="connsiteX32" fmla="*/ 2238375 w 5391150"/>
                            <a:gd name="connsiteY32" fmla="*/ 28575 h 877884"/>
                            <a:gd name="connsiteX33" fmla="*/ 2333625 w 5391150"/>
                            <a:gd name="connsiteY33" fmla="*/ 0 h 877884"/>
                            <a:gd name="connsiteX34" fmla="*/ 2476500 w 5391150"/>
                            <a:gd name="connsiteY34" fmla="*/ 9525 h 877884"/>
                            <a:gd name="connsiteX35" fmla="*/ 2600325 w 5391150"/>
                            <a:gd name="connsiteY35" fmla="*/ 38100 h 877884"/>
                            <a:gd name="connsiteX36" fmla="*/ 2638425 w 5391150"/>
                            <a:gd name="connsiteY36" fmla="*/ 47625 h 877884"/>
                            <a:gd name="connsiteX37" fmla="*/ 2695575 w 5391150"/>
                            <a:gd name="connsiteY37" fmla="*/ 66675 h 877884"/>
                            <a:gd name="connsiteX38" fmla="*/ 2733675 w 5391150"/>
                            <a:gd name="connsiteY38" fmla="*/ 76200 h 877884"/>
                            <a:gd name="connsiteX39" fmla="*/ 2819400 w 5391150"/>
                            <a:gd name="connsiteY39" fmla="*/ 104775 h 877884"/>
                            <a:gd name="connsiteX40" fmla="*/ 2847975 w 5391150"/>
                            <a:gd name="connsiteY40" fmla="*/ 114300 h 877884"/>
                            <a:gd name="connsiteX41" fmla="*/ 2933700 w 5391150"/>
                            <a:gd name="connsiteY41" fmla="*/ 152400 h 877884"/>
                            <a:gd name="connsiteX42" fmla="*/ 2990850 w 5391150"/>
                            <a:gd name="connsiteY42" fmla="*/ 180975 h 877884"/>
                            <a:gd name="connsiteX43" fmla="*/ 3105150 w 5391150"/>
                            <a:gd name="connsiteY43" fmla="*/ 257175 h 877884"/>
                            <a:gd name="connsiteX44" fmla="*/ 3133725 w 5391150"/>
                            <a:gd name="connsiteY44" fmla="*/ 276225 h 877884"/>
                            <a:gd name="connsiteX45" fmla="*/ 3162300 w 5391150"/>
                            <a:gd name="connsiteY45" fmla="*/ 295275 h 877884"/>
                            <a:gd name="connsiteX46" fmla="*/ 3219450 w 5391150"/>
                            <a:gd name="connsiteY46" fmla="*/ 352425 h 877884"/>
                            <a:gd name="connsiteX47" fmla="*/ 3276600 w 5391150"/>
                            <a:gd name="connsiteY47" fmla="*/ 400050 h 877884"/>
                            <a:gd name="connsiteX48" fmla="*/ 3343275 w 5391150"/>
                            <a:gd name="connsiteY48" fmla="*/ 476250 h 877884"/>
                            <a:gd name="connsiteX49" fmla="*/ 3371850 w 5391150"/>
                            <a:gd name="connsiteY49" fmla="*/ 495300 h 877884"/>
                            <a:gd name="connsiteX50" fmla="*/ 3429000 w 5391150"/>
                            <a:gd name="connsiteY50" fmla="*/ 542925 h 877884"/>
                            <a:gd name="connsiteX51" fmla="*/ 3505200 w 5391150"/>
                            <a:gd name="connsiteY51" fmla="*/ 609600 h 877884"/>
                            <a:gd name="connsiteX52" fmla="*/ 3533775 w 5391150"/>
                            <a:gd name="connsiteY52" fmla="*/ 628650 h 877884"/>
                            <a:gd name="connsiteX53" fmla="*/ 3562350 w 5391150"/>
                            <a:gd name="connsiteY53" fmla="*/ 647700 h 877884"/>
                            <a:gd name="connsiteX54" fmla="*/ 3590925 w 5391150"/>
                            <a:gd name="connsiteY54" fmla="*/ 657225 h 877884"/>
                            <a:gd name="connsiteX55" fmla="*/ 3676650 w 5391150"/>
                            <a:gd name="connsiteY55" fmla="*/ 695325 h 877884"/>
                            <a:gd name="connsiteX56" fmla="*/ 3714750 w 5391150"/>
                            <a:gd name="connsiteY56" fmla="*/ 714375 h 877884"/>
                            <a:gd name="connsiteX57" fmla="*/ 3771900 w 5391150"/>
                            <a:gd name="connsiteY57" fmla="*/ 733425 h 877884"/>
                            <a:gd name="connsiteX58" fmla="*/ 3914775 w 5391150"/>
                            <a:gd name="connsiteY58" fmla="*/ 752475 h 877884"/>
                            <a:gd name="connsiteX59" fmla="*/ 4181475 w 5391150"/>
                            <a:gd name="connsiteY59" fmla="*/ 742950 h 877884"/>
                            <a:gd name="connsiteX60" fmla="*/ 4286250 w 5391150"/>
                            <a:gd name="connsiteY60" fmla="*/ 714375 h 877884"/>
                            <a:gd name="connsiteX61" fmla="*/ 4324350 w 5391150"/>
                            <a:gd name="connsiteY61" fmla="*/ 704850 h 877884"/>
                            <a:gd name="connsiteX62" fmla="*/ 4362450 w 5391150"/>
                            <a:gd name="connsiteY62" fmla="*/ 676275 h 877884"/>
                            <a:gd name="connsiteX63" fmla="*/ 4391025 w 5391150"/>
                            <a:gd name="connsiteY63" fmla="*/ 666750 h 877884"/>
                            <a:gd name="connsiteX64" fmla="*/ 4429125 w 5391150"/>
                            <a:gd name="connsiteY64" fmla="*/ 647700 h 877884"/>
                            <a:gd name="connsiteX65" fmla="*/ 4486275 w 5391150"/>
                            <a:gd name="connsiteY65" fmla="*/ 609600 h 877884"/>
                            <a:gd name="connsiteX66" fmla="*/ 4552950 w 5391150"/>
                            <a:gd name="connsiteY66" fmla="*/ 581025 h 877884"/>
                            <a:gd name="connsiteX67" fmla="*/ 4610100 w 5391150"/>
                            <a:gd name="connsiteY67" fmla="*/ 542925 h 877884"/>
                            <a:gd name="connsiteX68" fmla="*/ 4667250 w 5391150"/>
                            <a:gd name="connsiteY68" fmla="*/ 504825 h 877884"/>
                            <a:gd name="connsiteX69" fmla="*/ 4695825 w 5391150"/>
                            <a:gd name="connsiteY69" fmla="*/ 485775 h 877884"/>
                            <a:gd name="connsiteX70" fmla="*/ 4733925 w 5391150"/>
                            <a:gd name="connsiteY70" fmla="*/ 447675 h 877884"/>
                            <a:gd name="connsiteX71" fmla="*/ 4772025 w 5391150"/>
                            <a:gd name="connsiteY71" fmla="*/ 428625 h 877884"/>
                            <a:gd name="connsiteX72" fmla="*/ 4829175 w 5391150"/>
                            <a:gd name="connsiteY72" fmla="*/ 390525 h 877884"/>
                            <a:gd name="connsiteX73" fmla="*/ 4886325 w 5391150"/>
                            <a:gd name="connsiteY73" fmla="*/ 361950 h 877884"/>
                            <a:gd name="connsiteX74" fmla="*/ 4914900 w 5391150"/>
                            <a:gd name="connsiteY74" fmla="*/ 342900 h 877884"/>
                            <a:gd name="connsiteX75" fmla="*/ 4943475 w 5391150"/>
                            <a:gd name="connsiteY75" fmla="*/ 333375 h 877884"/>
                            <a:gd name="connsiteX76" fmla="*/ 5067300 w 5391150"/>
                            <a:gd name="connsiteY76" fmla="*/ 304800 h 877884"/>
                            <a:gd name="connsiteX77" fmla="*/ 5143500 w 5391150"/>
                            <a:gd name="connsiteY77" fmla="*/ 295275 h 877884"/>
                            <a:gd name="connsiteX78" fmla="*/ 5267325 w 5391150"/>
                            <a:gd name="connsiteY78" fmla="*/ 276225 h 877884"/>
                            <a:gd name="connsiteX79" fmla="*/ 5391150 w 5391150"/>
                            <a:gd name="connsiteY79" fmla="*/ 266700 h 877884"/>
                            <a:gd name="connsiteX0" fmla="*/ 0 w 5391150"/>
                            <a:gd name="connsiteY0" fmla="*/ 171450 h 869777"/>
                            <a:gd name="connsiteX1" fmla="*/ 285750 w 5391150"/>
                            <a:gd name="connsiteY1" fmla="*/ 390525 h 869777"/>
                            <a:gd name="connsiteX2" fmla="*/ 361950 w 5391150"/>
                            <a:gd name="connsiteY2" fmla="*/ 447675 h 869777"/>
                            <a:gd name="connsiteX3" fmla="*/ 504825 w 5391150"/>
                            <a:gd name="connsiteY3" fmla="*/ 533400 h 869777"/>
                            <a:gd name="connsiteX4" fmla="*/ 647700 w 5391150"/>
                            <a:gd name="connsiteY4" fmla="*/ 638175 h 869777"/>
                            <a:gd name="connsiteX5" fmla="*/ 752475 w 5391150"/>
                            <a:gd name="connsiteY5" fmla="*/ 714375 h 869777"/>
                            <a:gd name="connsiteX6" fmla="*/ 800100 w 5391150"/>
                            <a:gd name="connsiteY6" fmla="*/ 733425 h 869777"/>
                            <a:gd name="connsiteX7" fmla="*/ 847725 w 5391150"/>
                            <a:gd name="connsiteY7" fmla="*/ 771525 h 869777"/>
                            <a:gd name="connsiteX8" fmla="*/ 923925 w 5391150"/>
                            <a:gd name="connsiteY8" fmla="*/ 819150 h 869777"/>
                            <a:gd name="connsiteX9" fmla="*/ 952500 w 5391150"/>
                            <a:gd name="connsiteY9" fmla="*/ 838200 h 869777"/>
                            <a:gd name="connsiteX10" fmla="*/ 1013415 w 5391150"/>
                            <a:gd name="connsiteY10" fmla="*/ 866769 h 869777"/>
                            <a:gd name="connsiteX11" fmla="*/ 1190625 w 5391150"/>
                            <a:gd name="connsiteY11" fmla="*/ 866775 h 869777"/>
                            <a:gd name="connsiteX12" fmla="*/ 1238250 w 5391150"/>
                            <a:gd name="connsiteY12" fmla="*/ 847725 h 869777"/>
                            <a:gd name="connsiteX13" fmla="*/ 1304925 w 5391150"/>
                            <a:gd name="connsiteY13" fmla="*/ 809625 h 869777"/>
                            <a:gd name="connsiteX14" fmla="*/ 1343025 w 5391150"/>
                            <a:gd name="connsiteY14" fmla="*/ 790575 h 869777"/>
                            <a:gd name="connsiteX15" fmla="*/ 1400175 w 5391150"/>
                            <a:gd name="connsiteY15" fmla="*/ 752475 h 869777"/>
                            <a:gd name="connsiteX16" fmla="*/ 1428750 w 5391150"/>
                            <a:gd name="connsiteY16" fmla="*/ 733425 h 869777"/>
                            <a:gd name="connsiteX17" fmla="*/ 1457325 w 5391150"/>
                            <a:gd name="connsiteY17" fmla="*/ 714375 h 869777"/>
                            <a:gd name="connsiteX18" fmla="*/ 1485900 w 5391150"/>
                            <a:gd name="connsiteY18" fmla="*/ 695325 h 869777"/>
                            <a:gd name="connsiteX19" fmla="*/ 1512481 w 5391150"/>
                            <a:gd name="connsiteY19" fmla="*/ 676720 h 869777"/>
                            <a:gd name="connsiteX20" fmla="*/ 1533525 w 5391150"/>
                            <a:gd name="connsiteY20" fmla="*/ 647700 h 869777"/>
                            <a:gd name="connsiteX21" fmla="*/ 1568829 w 5391150"/>
                            <a:gd name="connsiteY21" fmla="*/ 607006 h 869777"/>
                            <a:gd name="connsiteX22" fmla="*/ 1595271 w 5391150"/>
                            <a:gd name="connsiteY22" fmla="*/ 576265 h 869777"/>
                            <a:gd name="connsiteX23" fmla="*/ 1638300 w 5391150"/>
                            <a:gd name="connsiteY23" fmla="*/ 514350 h 869777"/>
                            <a:gd name="connsiteX24" fmla="*/ 1657350 w 5391150"/>
                            <a:gd name="connsiteY24" fmla="*/ 485775 h 869777"/>
                            <a:gd name="connsiteX25" fmla="*/ 1685925 w 5391150"/>
                            <a:gd name="connsiteY25" fmla="*/ 466725 h 869777"/>
                            <a:gd name="connsiteX26" fmla="*/ 1724025 w 5391150"/>
                            <a:gd name="connsiteY26" fmla="*/ 409575 h 869777"/>
                            <a:gd name="connsiteX27" fmla="*/ 1806271 w 5391150"/>
                            <a:gd name="connsiteY27" fmla="*/ 333724 h 869777"/>
                            <a:gd name="connsiteX28" fmla="*/ 1876425 w 5391150"/>
                            <a:gd name="connsiteY28" fmla="*/ 266700 h 869777"/>
                            <a:gd name="connsiteX29" fmla="*/ 1924050 w 5391150"/>
                            <a:gd name="connsiteY29" fmla="*/ 219075 h 869777"/>
                            <a:gd name="connsiteX30" fmla="*/ 1981200 w 5391150"/>
                            <a:gd name="connsiteY30" fmla="*/ 180975 h 869777"/>
                            <a:gd name="connsiteX31" fmla="*/ 2124075 w 5391150"/>
                            <a:gd name="connsiteY31" fmla="*/ 95250 h 869777"/>
                            <a:gd name="connsiteX32" fmla="*/ 2238375 w 5391150"/>
                            <a:gd name="connsiteY32" fmla="*/ 28575 h 869777"/>
                            <a:gd name="connsiteX33" fmla="*/ 2333625 w 5391150"/>
                            <a:gd name="connsiteY33" fmla="*/ 0 h 869777"/>
                            <a:gd name="connsiteX34" fmla="*/ 2476500 w 5391150"/>
                            <a:gd name="connsiteY34" fmla="*/ 9525 h 869777"/>
                            <a:gd name="connsiteX35" fmla="*/ 2600325 w 5391150"/>
                            <a:gd name="connsiteY35" fmla="*/ 38100 h 869777"/>
                            <a:gd name="connsiteX36" fmla="*/ 2638425 w 5391150"/>
                            <a:gd name="connsiteY36" fmla="*/ 47625 h 869777"/>
                            <a:gd name="connsiteX37" fmla="*/ 2695575 w 5391150"/>
                            <a:gd name="connsiteY37" fmla="*/ 66675 h 869777"/>
                            <a:gd name="connsiteX38" fmla="*/ 2733675 w 5391150"/>
                            <a:gd name="connsiteY38" fmla="*/ 76200 h 869777"/>
                            <a:gd name="connsiteX39" fmla="*/ 2819400 w 5391150"/>
                            <a:gd name="connsiteY39" fmla="*/ 104775 h 869777"/>
                            <a:gd name="connsiteX40" fmla="*/ 2847975 w 5391150"/>
                            <a:gd name="connsiteY40" fmla="*/ 114300 h 869777"/>
                            <a:gd name="connsiteX41" fmla="*/ 2933700 w 5391150"/>
                            <a:gd name="connsiteY41" fmla="*/ 152400 h 869777"/>
                            <a:gd name="connsiteX42" fmla="*/ 2990850 w 5391150"/>
                            <a:gd name="connsiteY42" fmla="*/ 180975 h 869777"/>
                            <a:gd name="connsiteX43" fmla="*/ 3105150 w 5391150"/>
                            <a:gd name="connsiteY43" fmla="*/ 257175 h 869777"/>
                            <a:gd name="connsiteX44" fmla="*/ 3133725 w 5391150"/>
                            <a:gd name="connsiteY44" fmla="*/ 276225 h 869777"/>
                            <a:gd name="connsiteX45" fmla="*/ 3162300 w 5391150"/>
                            <a:gd name="connsiteY45" fmla="*/ 295275 h 869777"/>
                            <a:gd name="connsiteX46" fmla="*/ 3219450 w 5391150"/>
                            <a:gd name="connsiteY46" fmla="*/ 352425 h 869777"/>
                            <a:gd name="connsiteX47" fmla="*/ 3276600 w 5391150"/>
                            <a:gd name="connsiteY47" fmla="*/ 400050 h 869777"/>
                            <a:gd name="connsiteX48" fmla="*/ 3343275 w 5391150"/>
                            <a:gd name="connsiteY48" fmla="*/ 476250 h 869777"/>
                            <a:gd name="connsiteX49" fmla="*/ 3371850 w 5391150"/>
                            <a:gd name="connsiteY49" fmla="*/ 495300 h 869777"/>
                            <a:gd name="connsiteX50" fmla="*/ 3429000 w 5391150"/>
                            <a:gd name="connsiteY50" fmla="*/ 542925 h 869777"/>
                            <a:gd name="connsiteX51" fmla="*/ 3505200 w 5391150"/>
                            <a:gd name="connsiteY51" fmla="*/ 609600 h 869777"/>
                            <a:gd name="connsiteX52" fmla="*/ 3533775 w 5391150"/>
                            <a:gd name="connsiteY52" fmla="*/ 628650 h 869777"/>
                            <a:gd name="connsiteX53" fmla="*/ 3562350 w 5391150"/>
                            <a:gd name="connsiteY53" fmla="*/ 647700 h 869777"/>
                            <a:gd name="connsiteX54" fmla="*/ 3590925 w 5391150"/>
                            <a:gd name="connsiteY54" fmla="*/ 657225 h 869777"/>
                            <a:gd name="connsiteX55" fmla="*/ 3676650 w 5391150"/>
                            <a:gd name="connsiteY55" fmla="*/ 695325 h 869777"/>
                            <a:gd name="connsiteX56" fmla="*/ 3714750 w 5391150"/>
                            <a:gd name="connsiteY56" fmla="*/ 714375 h 869777"/>
                            <a:gd name="connsiteX57" fmla="*/ 3771900 w 5391150"/>
                            <a:gd name="connsiteY57" fmla="*/ 733425 h 869777"/>
                            <a:gd name="connsiteX58" fmla="*/ 3914775 w 5391150"/>
                            <a:gd name="connsiteY58" fmla="*/ 752475 h 869777"/>
                            <a:gd name="connsiteX59" fmla="*/ 4181475 w 5391150"/>
                            <a:gd name="connsiteY59" fmla="*/ 742950 h 869777"/>
                            <a:gd name="connsiteX60" fmla="*/ 4286250 w 5391150"/>
                            <a:gd name="connsiteY60" fmla="*/ 714375 h 869777"/>
                            <a:gd name="connsiteX61" fmla="*/ 4324350 w 5391150"/>
                            <a:gd name="connsiteY61" fmla="*/ 704850 h 869777"/>
                            <a:gd name="connsiteX62" fmla="*/ 4362450 w 5391150"/>
                            <a:gd name="connsiteY62" fmla="*/ 676275 h 869777"/>
                            <a:gd name="connsiteX63" fmla="*/ 4391025 w 5391150"/>
                            <a:gd name="connsiteY63" fmla="*/ 666750 h 869777"/>
                            <a:gd name="connsiteX64" fmla="*/ 4429125 w 5391150"/>
                            <a:gd name="connsiteY64" fmla="*/ 647700 h 869777"/>
                            <a:gd name="connsiteX65" fmla="*/ 4486275 w 5391150"/>
                            <a:gd name="connsiteY65" fmla="*/ 609600 h 869777"/>
                            <a:gd name="connsiteX66" fmla="*/ 4552950 w 5391150"/>
                            <a:gd name="connsiteY66" fmla="*/ 581025 h 869777"/>
                            <a:gd name="connsiteX67" fmla="*/ 4610100 w 5391150"/>
                            <a:gd name="connsiteY67" fmla="*/ 542925 h 869777"/>
                            <a:gd name="connsiteX68" fmla="*/ 4667250 w 5391150"/>
                            <a:gd name="connsiteY68" fmla="*/ 504825 h 869777"/>
                            <a:gd name="connsiteX69" fmla="*/ 4695825 w 5391150"/>
                            <a:gd name="connsiteY69" fmla="*/ 485775 h 869777"/>
                            <a:gd name="connsiteX70" fmla="*/ 4733925 w 5391150"/>
                            <a:gd name="connsiteY70" fmla="*/ 447675 h 869777"/>
                            <a:gd name="connsiteX71" fmla="*/ 4772025 w 5391150"/>
                            <a:gd name="connsiteY71" fmla="*/ 428625 h 869777"/>
                            <a:gd name="connsiteX72" fmla="*/ 4829175 w 5391150"/>
                            <a:gd name="connsiteY72" fmla="*/ 390525 h 869777"/>
                            <a:gd name="connsiteX73" fmla="*/ 4886325 w 5391150"/>
                            <a:gd name="connsiteY73" fmla="*/ 361950 h 869777"/>
                            <a:gd name="connsiteX74" fmla="*/ 4914900 w 5391150"/>
                            <a:gd name="connsiteY74" fmla="*/ 342900 h 869777"/>
                            <a:gd name="connsiteX75" fmla="*/ 4943475 w 5391150"/>
                            <a:gd name="connsiteY75" fmla="*/ 333375 h 869777"/>
                            <a:gd name="connsiteX76" fmla="*/ 5067300 w 5391150"/>
                            <a:gd name="connsiteY76" fmla="*/ 304800 h 869777"/>
                            <a:gd name="connsiteX77" fmla="*/ 5143500 w 5391150"/>
                            <a:gd name="connsiteY77" fmla="*/ 295275 h 869777"/>
                            <a:gd name="connsiteX78" fmla="*/ 5267325 w 5391150"/>
                            <a:gd name="connsiteY78" fmla="*/ 276225 h 869777"/>
                            <a:gd name="connsiteX79" fmla="*/ 5391150 w 5391150"/>
                            <a:gd name="connsiteY79" fmla="*/ 266700 h 869777"/>
                            <a:gd name="connsiteX0" fmla="*/ 0 w 5391150"/>
                            <a:gd name="connsiteY0" fmla="*/ 171450 h 869996"/>
                            <a:gd name="connsiteX1" fmla="*/ 285750 w 5391150"/>
                            <a:gd name="connsiteY1" fmla="*/ 390525 h 869996"/>
                            <a:gd name="connsiteX2" fmla="*/ 361950 w 5391150"/>
                            <a:gd name="connsiteY2" fmla="*/ 447675 h 869996"/>
                            <a:gd name="connsiteX3" fmla="*/ 504825 w 5391150"/>
                            <a:gd name="connsiteY3" fmla="*/ 533400 h 869996"/>
                            <a:gd name="connsiteX4" fmla="*/ 647700 w 5391150"/>
                            <a:gd name="connsiteY4" fmla="*/ 638175 h 869996"/>
                            <a:gd name="connsiteX5" fmla="*/ 752475 w 5391150"/>
                            <a:gd name="connsiteY5" fmla="*/ 714375 h 869996"/>
                            <a:gd name="connsiteX6" fmla="*/ 800100 w 5391150"/>
                            <a:gd name="connsiteY6" fmla="*/ 733425 h 869996"/>
                            <a:gd name="connsiteX7" fmla="*/ 847725 w 5391150"/>
                            <a:gd name="connsiteY7" fmla="*/ 771525 h 869996"/>
                            <a:gd name="connsiteX8" fmla="*/ 923925 w 5391150"/>
                            <a:gd name="connsiteY8" fmla="*/ 819150 h 869996"/>
                            <a:gd name="connsiteX9" fmla="*/ 952500 w 5391150"/>
                            <a:gd name="connsiteY9" fmla="*/ 838200 h 869996"/>
                            <a:gd name="connsiteX10" fmla="*/ 1013415 w 5391150"/>
                            <a:gd name="connsiteY10" fmla="*/ 866769 h 869996"/>
                            <a:gd name="connsiteX11" fmla="*/ 1190625 w 5391150"/>
                            <a:gd name="connsiteY11" fmla="*/ 866775 h 869996"/>
                            <a:gd name="connsiteX12" fmla="*/ 1251430 w 5391150"/>
                            <a:gd name="connsiteY12" fmla="*/ 843913 h 869996"/>
                            <a:gd name="connsiteX13" fmla="*/ 1304925 w 5391150"/>
                            <a:gd name="connsiteY13" fmla="*/ 809625 h 869996"/>
                            <a:gd name="connsiteX14" fmla="*/ 1343025 w 5391150"/>
                            <a:gd name="connsiteY14" fmla="*/ 790575 h 869996"/>
                            <a:gd name="connsiteX15" fmla="*/ 1400175 w 5391150"/>
                            <a:gd name="connsiteY15" fmla="*/ 752475 h 869996"/>
                            <a:gd name="connsiteX16" fmla="*/ 1428750 w 5391150"/>
                            <a:gd name="connsiteY16" fmla="*/ 733425 h 869996"/>
                            <a:gd name="connsiteX17" fmla="*/ 1457325 w 5391150"/>
                            <a:gd name="connsiteY17" fmla="*/ 714375 h 869996"/>
                            <a:gd name="connsiteX18" fmla="*/ 1485900 w 5391150"/>
                            <a:gd name="connsiteY18" fmla="*/ 695325 h 869996"/>
                            <a:gd name="connsiteX19" fmla="*/ 1512481 w 5391150"/>
                            <a:gd name="connsiteY19" fmla="*/ 676720 h 869996"/>
                            <a:gd name="connsiteX20" fmla="*/ 1533525 w 5391150"/>
                            <a:gd name="connsiteY20" fmla="*/ 647700 h 869996"/>
                            <a:gd name="connsiteX21" fmla="*/ 1568829 w 5391150"/>
                            <a:gd name="connsiteY21" fmla="*/ 607006 h 869996"/>
                            <a:gd name="connsiteX22" fmla="*/ 1595271 w 5391150"/>
                            <a:gd name="connsiteY22" fmla="*/ 576265 h 869996"/>
                            <a:gd name="connsiteX23" fmla="*/ 1638300 w 5391150"/>
                            <a:gd name="connsiteY23" fmla="*/ 514350 h 869996"/>
                            <a:gd name="connsiteX24" fmla="*/ 1657350 w 5391150"/>
                            <a:gd name="connsiteY24" fmla="*/ 485775 h 869996"/>
                            <a:gd name="connsiteX25" fmla="*/ 1685925 w 5391150"/>
                            <a:gd name="connsiteY25" fmla="*/ 466725 h 869996"/>
                            <a:gd name="connsiteX26" fmla="*/ 1724025 w 5391150"/>
                            <a:gd name="connsiteY26" fmla="*/ 409575 h 869996"/>
                            <a:gd name="connsiteX27" fmla="*/ 1806271 w 5391150"/>
                            <a:gd name="connsiteY27" fmla="*/ 333724 h 869996"/>
                            <a:gd name="connsiteX28" fmla="*/ 1876425 w 5391150"/>
                            <a:gd name="connsiteY28" fmla="*/ 266700 h 869996"/>
                            <a:gd name="connsiteX29" fmla="*/ 1924050 w 5391150"/>
                            <a:gd name="connsiteY29" fmla="*/ 219075 h 869996"/>
                            <a:gd name="connsiteX30" fmla="*/ 1981200 w 5391150"/>
                            <a:gd name="connsiteY30" fmla="*/ 180975 h 869996"/>
                            <a:gd name="connsiteX31" fmla="*/ 2124075 w 5391150"/>
                            <a:gd name="connsiteY31" fmla="*/ 95250 h 869996"/>
                            <a:gd name="connsiteX32" fmla="*/ 2238375 w 5391150"/>
                            <a:gd name="connsiteY32" fmla="*/ 28575 h 869996"/>
                            <a:gd name="connsiteX33" fmla="*/ 2333625 w 5391150"/>
                            <a:gd name="connsiteY33" fmla="*/ 0 h 869996"/>
                            <a:gd name="connsiteX34" fmla="*/ 2476500 w 5391150"/>
                            <a:gd name="connsiteY34" fmla="*/ 9525 h 869996"/>
                            <a:gd name="connsiteX35" fmla="*/ 2600325 w 5391150"/>
                            <a:gd name="connsiteY35" fmla="*/ 38100 h 869996"/>
                            <a:gd name="connsiteX36" fmla="*/ 2638425 w 5391150"/>
                            <a:gd name="connsiteY36" fmla="*/ 47625 h 869996"/>
                            <a:gd name="connsiteX37" fmla="*/ 2695575 w 5391150"/>
                            <a:gd name="connsiteY37" fmla="*/ 66675 h 869996"/>
                            <a:gd name="connsiteX38" fmla="*/ 2733675 w 5391150"/>
                            <a:gd name="connsiteY38" fmla="*/ 76200 h 869996"/>
                            <a:gd name="connsiteX39" fmla="*/ 2819400 w 5391150"/>
                            <a:gd name="connsiteY39" fmla="*/ 104775 h 869996"/>
                            <a:gd name="connsiteX40" fmla="*/ 2847975 w 5391150"/>
                            <a:gd name="connsiteY40" fmla="*/ 114300 h 869996"/>
                            <a:gd name="connsiteX41" fmla="*/ 2933700 w 5391150"/>
                            <a:gd name="connsiteY41" fmla="*/ 152400 h 869996"/>
                            <a:gd name="connsiteX42" fmla="*/ 2990850 w 5391150"/>
                            <a:gd name="connsiteY42" fmla="*/ 180975 h 869996"/>
                            <a:gd name="connsiteX43" fmla="*/ 3105150 w 5391150"/>
                            <a:gd name="connsiteY43" fmla="*/ 257175 h 869996"/>
                            <a:gd name="connsiteX44" fmla="*/ 3133725 w 5391150"/>
                            <a:gd name="connsiteY44" fmla="*/ 276225 h 869996"/>
                            <a:gd name="connsiteX45" fmla="*/ 3162300 w 5391150"/>
                            <a:gd name="connsiteY45" fmla="*/ 295275 h 869996"/>
                            <a:gd name="connsiteX46" fmla="*/ 3219450 w 5391150"/>
                            <a:gd name="connsiteY46" fmla="*/ 352425 h 869996"/>
                            <a:gd name="connsiteX47" fmla="*/ 3276600 w 5391150"/>
                            <a:gd name="connsiteY47" fmla="*/ 400050 h 869996"/>
                            <a:gd name="connsiteX48" fmla="*/ 3343275 w 5391150"/>
                            <a:gd name="connsiteY48" fmla="*/ 476250 h 869996"/>
                            <a:gd name="connsiteX49" fmla="*/ 3371850 w 5391150"/>
                            <a:gd name="connsiteY49" fmla="*/ 495300 h 869996"/>
                            <a:gd name="connsiteX50" fmla="*/ 3429000 w 5391150"/>
                            <a:gd name="connsiteY50" fmla="*/ 542925 h 869996"/>
                            <a:gd name="connsiteX51" fmla="*/ 3505200 w 5391150"/>
                            <a:gd name="connsiteY51" fmla="*/ 609600 h 869996"/>
                            <a:gd name="connsiteX52" fmla="*/ 3533775 w 5391150"/>
                            <a:gd name="connsiteY52" fmla="*/ 628650 h 869996"/>
                            <a:gd name="connsiteX53" fmla="*/ 3562350 w 5391150"/>
                            <a:gd name="connsiteY53" fmla="*/ 647700 h 869996"/>
                            <a:gd name="connsiteX54" fmla="*/ 3590925 w 5391150"/>
                            <a:gd name="connsiteY54" fmla="*/ 657225 h 869996"/>
                            <a:gd name="connsiteX55" fmla="*/ 3676650 w 5391150"/>
                            <a:gd name="connsiteY55" fmla="*/ 695325 h 869996"/>
                            <a:gd name="connsiteX56" fmla="*/ 3714750 w 5391150"/>
                            <a:gd name="connsiteY56" fmla="*/ 714375 h 869996"/>
                            <a:gd name="connsiteX57" fmla="*/ 3771900 w 5391150"/>
                            <a:gd name="connsiteY57" fmla="*/ 733425 h 869996"/>
                            <a:gd name="connsiteX58" fmla="*/ 3914775 w 5391150"/>
                            <a:gd name="connsiteY58" fmla="*/ 752475 h 869996"/>
                            <a:gd name="connsiteX59" fmla="*/ 4181475 w 5391150"/>
                            <a:gd name="connsiteY59" fmla="*/ 742950 h 869996"/>
                            <a:gd name="connsiteX60" fmla="*/ 4286250 w 5391150"/>
                            <a:gd name="connsiteY60" fmla="*/ 714375 h 869996"/>
                            <a:gd name="connsiteX61" fmla="*/ 4324350 w 5391150"/>
                            <a:gd name="connsiteY61" fmla="*/ 704850 h 869996"/>
                            <a:gd name="connsiteX62" fmla="*/ 4362450 w 5391150"/>
                            <a:gd name="connsiteY62" fmla="*/ 676275 h 869996"/>
                            <a:gd name="connsiteX63" fmla="*/ 4391025 w 5391150"/>
                            <a:gd name="connsiteY63" fmla="*/ 666750 h 869996"/>
                            <a:gd name="connsiteX64" fmla="*/ 4429125 w 5391150"/>
                            <a:gd name="connsiteY64" fmla="*/ 647700 h 869996"/>
                            <a:gd name="connsiteX65" fmla="*/ 4486275 w 5391150"/>
                            <a:gd name="connsiteY65" fmla="*/ 609600 h 869996"/>
                            <a:gd name="connsiteX66" fmla="*/ 4552950 w 5391150"/>
                            <a:gd name="connsiteY66" fmla="*/ 581025 h 869996"/>
                            <a:gd name="connsiteX67" fmla="*/ 4610100 w 5391150"/>
                            <a:gd name="connsiteY67" fmla="*/ 542925 h 869996"/>
                            <a:gd name="connsiteX68" fmla="*/ 4667250 w 5391150"/>
                            <a:gd name="connsiteY68" fmla="*/ 504825 h 869996"/>
                            <a:gd name="connsiteX69" fmla="*/ 4695825 w 5391150"/>
                            <a:gd name="connsiteY69" fmla="*/ 485775 h 869996"/>
                            <a:gd name="connsiteX70" fmla="*/ 4733925 w 5391150"/>
                            <a:gd name="connsiteY70" fmla="*/ 447675 h 869996"/>
                            <a:gd name="connsiteX71" fmla="*/ 4772025 w 5391150"/>
                            <a:gd name="connsiteY71" fmla="*/ 428625 h 869996"/>
                            <a:gd name="connsiteX72" fmla="*/ 4829175 w 5391150"/>
                            <a:gd name="connsiteY72" fmla="*/ 390525 h 869996"/>
                            <a:gd name="connsiteX73" fmla="*/ 4886325 w 5391150"/>
                            <a:gd name="connsiteY73" fmla="*/ 361950 h 869996"/>
                            <a:gd name="connsiteX74" fmla="*/ 4914900 w 5391150"/>
                            <a:gd name="connsiteY74" fmla="*/ 342900 h 869996"/>
                            <a:gd name="connsiteX75" fmla="*/ 4943475 w 5391150"/>
                            <a:gd name="connsiteY75" fmla="*/ 333375 h 869996"/>
                            <a:gd name="connsiteX76" fmla="*/ 5067300 w 5391150"/>
                            <a:gd name="connsiteY76" fmla="*/ 304800 h 869996"/>
                            <a:gd name="connsiteX77" fmla="*/ 5143500 w 5391150"/>
                            <a:gd name="connsiteY77" fmla="*/ 295275 h 869996"/>
                            <a:gd name="connsiteX78" fmla="*/ 5267325 w 5391150"/>
                            <a:gd name="connsiteY78" fmla="*/ 276225 h 869996"/>
                            <a:gd name="connsiteX79" fmla="*/ 5391150 w 5391150"/>
                            <a:gd name="connsiteY79" fmla="*/ 266700 h 869996"/>
                            <a:gd name="connsiteX0" fmla="*/ 0 w 5391150"/>
                            <a:gd name="connsiteY0" fmla="*/ 171450 h 869996"/>
                            <a:gd name="connsiteX1" fmla="*/ 285750 w 5391150"/>
                            <a:gd name="connsiteY1" fmla="*/ 390525 h 869996"/>
                            <a:gd name="connsiteX2" fmla="*/ 361950 w 5391150"/>
                            <a:gd name="connsiteY2" fmla="*/ 447675 h 869996"/>
                            <a:gd name="connsiteX3" fmla="*/ 504825 w 5391150"/>
                            <a:gd name="connsiteY3" fmla="*/ 533400 h 869996"/>
                            <a:gd name="connsiteX4" fmla="*/ 647700 w 5391150"/>
                            <a:gd name="connsiteY4" fmla="*/ 638175 h 869996"/>
                            <a:gd name="connsiteX5" fmla="*/ 752475 w 5391150"/>
                            <a:gd name="connsiteY5" fmla="*/ 714375 h 869996"/>
                            <a:gd name="connsiteX6" fmla="*/ 800100 w 5391150"/>
                            <a:gd name="connsiteY6" fmla="*/ 733425 h 869996"/>
                            <a:gd name="connsiteX7" fmla="*/ 847725 w 5391150"/>
                            <a:gd name="connsiteY7" fmla="*/ 771525 h 869996"/>
                            <a:gd name="connsiteX8" fmla="*/ 923925 w 5391150"/>
                            <a:gd name="connsiteY8" fmla="*/ 819150 h 869996"/>
                            <a:gd name="connsiteX9" fmla="*/ 952500 w 5391150"/>
                            <a:gd name="connsiteY9" fmla="*/ 838200 h 869996"/>
                            <a:gd name="connsiteX10" fmla="*/ 1013415 w 5391150"/>
                            <a:gd name="connsiteY10" fmla="*/ 866769 h 869996"/>
                            <a:gd name="connsiteX11" fmla="*/ 1190625 w 5391150"/>
                            <a:gd name="connsiteY11" fmla="*/ 866775 h 869996"/>
                            <a:gd name="connsiteX12" fmla="*/ 1251430 w 5391150"/>
                            <a:gd name="connsiteY12" fmla="*/ 843913 h 869996"/>
                            <a:gd name="connsiteX13" fmla="*/ 1343025 w 5391150"/>
                            <a:gd name="connsiteY13" fmla="*/ 790575 h 869996"/>
                            <a:gd name="connsiteX14" fmla="*/ 1400175 w 5391150"/>
                            <a:gd name="connsiteY14" fmla="*/ 752475 h 869996"/>
                            <a:gd name="connsiteX15" fmla="*/ 1428750 w 5391150"/>
                            <a:gd name="connsiteY15" fmla="*/ 733425 h 869996"/>
                            <a:gd name="connsiteX16" fmla="*/ 1457325 w 5391150"/>
                            <a:gd name="connsiteY16" fmla="*/ 714375 h 869996"/>
                            <a:gd name="connsiteX17" fmla="*/ 1485900 w 5391150"/>
                            <a:gd name="connsiteY17" fmla="*/ 695325 h 869996"/>
                            <a:gd name="connsiteX18" fmla="*/ 1512481 w 5391150"/>
                            <a:gd name="connsiteY18" fmla="*/ 676720 h 869996"/>
                            <a:gd name="connsiteX19" fmla="*/ 1533525 w 5391150"/>
                            <a:gd name="connsiteY19" fmla="*/ 647700 h 869996"/>
                            <a:gd name="connsiteX20" fmla="*/ 1568829 w 5391150"/>
                            <a:gd name="connsiteY20" fmla="*/ 607006 h 869996"/>
                            <a:gd name="connsiteX21" fmla="*/ 1595271 w 5391150"/>
                            <a:gd name="connsiteY21" fmla="*/ 576265 h 869996"/>
                            <a:gd name="connsiteX22" fmla="*/ 1638300 w 5391150"/>
                            <a:gd name="connsiteY22" fmla="*/ 514350 h 869996"/>
                            <a:gd name="connsiteX23" fmla="*/ 1657350 w 5391150"/>
                            <a:gd name="connsiteY23" fmla="*/ 485775 h 869996"/>
                            <a:gd name="connsiteX24" fmla="*/ 1685925 w 5391150"/>
                            <a:gd name="connsiteY24" fmla="*/ 466725 h 869996"/>
                            <a:gd name="connsiteX25" fmla="*/ 1724025 w 5391150"/>
                            <a:gd name="connsiteY25" fmla="*/ 409575 h 869996"/>
                            <a:gd name="connsiteX26" fmla="*/ 1806271 w 5391150"/>
                            <a:gd name="connsiteY26" fmla="*/ 333724 h 869996"/>
                            <a:gd name="connsiteX27" fmla="*/ 1876425 w 5391150"/>
                            <a:gd name="connsiteY27" fmla="*/ 266700 h 869996"/>
                            <a:gd name="connsiteX28" fmla="*/ 1924050 w 5391150"/>
                            <a:gd name="connsiteY28" fmla="*/ 219075 h 869996"/>
                            <a:gd name="connsiteX29" fmla="*/ 1981200 w 5391150"/>
                            <a:gd name="connsiteY29" fmla="*/ 180975 h 869996"/>
                            <a:gd name="connsiteX30" fmla="*/ 2124075 w 5391150"/>
                            <a:gd name="connsiteY30" fmla="*/ 95250 h 869996"/>
                            <a:gd name="connsiteX31" fmla="*/ 2238375 w 5391150"/>
                            <a:gd name="connsiteY31" fmla="*/ 28575 h 869996"/>
                            <a:gd name="connsiteX32" fmla="*/ 2333625 w 5391150"/>
                            <a:gd name="connsiteY32" fmla="*/ 0 h 869996"/>
                            <a:gd name="connsiteX33" fmla="*/ 2476500 w 5391150"/>
                            <a:gd name="connsiteY33" fmla="*/ 9525 h 869996"/>
                            <a:gd name="connsiteX34" fmla="*/ 2600325 w 5391150"/>
                            <a:gd name="connsiteY34" fmla="*/ 38100 h 869996"/>
                            <a:gd name="connsiteX35" fmla="*/ 2638425 w 5391150"/>
                            <a:gd name="connsiteY35" fmla="*/ 47625 h 869996"/>
                            <a:gd name="connsiteX36" fmla="*/ 2695575 w 5391150"/>
                            <a:gd name="connsiteY36" fmla="*/ 66675 h 869996"/>
                            <a:gd name="connsiteX37" fmla="*/ 2733675 w 5391150"/>
                            <a:gd name="connsiteY37" fmla="*/ 76200 h 869996"/>
                            <a:gd name="connsiteX38" fmla="*/ 2819400 w 5391150"/>
                            <a:gd name="connsiteY38" fmla="*/ 104775 h 869996"/>
                            <a:gd name="connsiteX39" fmla="*/ 2847975 w 5391150"/>
                            <a:gd name="connsiteY39" fmla="*/ 114300 h 869996"/>
                            <a:gd name="connsiteX40" fmla="*/ 2933700 w 5391150"/>
                            <a:gd name="connsiteY40" fmla="*/ 152400 h 869996"/>
                            <a:gd name="connsiteX41" fmla="*/ 2990850 w 5391150"/>
                            <a:gd name="connsiteY41" fmla="*/ 180975 h 869996"/>
                            <a:gd name="connsiteX42" fmla="*/ 3105150 w 5391150"/>
                            <a:gd name="connsiteY42" fmla="*/ 257175 h 869996"/>
                            <a:gd name="connsiteX43" fmla="*/ 3133725 w 5391150"/>
                            <a:gd name="connsiteY43" fmla="*/ 276225 h 869996"/>
                            <a:gd name="connsiteX44" fmla="*/ 3162300 w 5391150"/>
                            <a:gd name="connsiteY44" fmla="*/ 295275 h 869996"/>
                            <a:gd name="connsiteX45" fmla="*/ 3219450 w 5391150"/>
                            <a:gd name="connsiteY45" fmla="*/ 352425 h 869996"/>
                            <a:gd name="connsiteX46" fmla="*/ 3276600 w 5391150"/>
                            <a:gd name="connsiteY46" fmla="*/ 400050 h 869996"/>
                            <a:gd name="connsiteX47" fmla="*/ 3343275 w 5391150"/>
                            <a:gd name="connsiteY47" fmla="*/ 476250 h 869996"/>
                            <a:gd name="connsiteX48" fmla="*/ 3371850 w 5391150"/>
                            <a:gd name="connsiteY48" fmla="*/ 495300 h 869996"/>
                            <a:gd name="connsiteX49" fmla="*/ 3429000 w 5391150"/>
                            <a:gd name="connsiteY49" fmla="*/ 542925 h 869996"/>
                            <a:gd name="connsiteX50" fmla="*/ 3505200 w 5391150"/>
                            <a:gd name="connsiteY50" fmla="*/ 609600 h 869996"/>
                            <a:gd name="connsiteX51" fmla="*/ 3533775 w 5391150"/>
                            <a:gd name="connsiteY51" fmla="*/ 628650 h 869996"/>
                            <a:gd name="connsiteX52" fmla="*/ 3562350 w 5391150"/>
                            <a:gd name="connsiteY52" fmla="*/ 647700 h 869996"/>
                            <a:gd name="connsiteX53" fmla="*/ 3590925 w 5391150"/>
                            <a:gd name="connsiteY53" fmla="*/ 657225 h 869996"/>
                            <a:gd name="connsiteX54" fmla="*/ 3676650 w 5391150"/>
                            <a:gd name="connsiteY54" fmla="*/ 695325 h 869996"/>
                            <a:gd name="connsiteX55" fmla="*/ 3714750 w 5391150"/>
                            <a:gd name="connsiteY55" fmla="*/ 714375 h 869996"/>
                            <a:gd name="connsiteX56" fmla="*/ 3771900 w 5391150"/>
                            <a:gd name="connsiteY56" fmla="*/ 733425 h 869996"/>
                            <a:gd name="connsiteX57" fmla="*/ 3914775 w 5391150"/>
                            <a:gd name="connsiteY57" fmla="*/ 752475 h 869996"/>
                            <a:gd name="connsiteX58" fmla="*/ 4181475 w 5391150"/>
                            <a:gd name="connsiteY58" fmla="*/ 742950 h 869996"/>
                            <a:gd name="connsiteX59" fmla="*/ 4286250 w 5391150"/>
                            <a:gd name="connsiteY59" fmla="*/ 714375 h 869996"/>
                            <a:gd name="connsiteX60" fmla="*/ 4324350 w 5391150"/>
                            <a:gd name="connsiteY60" fmla="*/ 704850 h 869996"/>
                            <a:gd name="connsiteX61" fmla="*/ 4362450 w 5391150"/>
                            <a:gd name="connsiteY61" fmla="*/ 676275 h 869996"/>
                            <a:gd name="connsiteX62" fmla="*/ 4391025 w 5391150"/>
                            <a:gd name="connsiteY62" fmla="*/ 666750 h 869996"/>
                            <a:gd name="connsiteX63" fmla="*/ 4429125 w 5391150"/>
                            <a:gd name="connsiteY63" fmla="*/ 647700 h 869996"/>
                            <a:gd name="connsiteX64" fmla="*/ 4486275 w 5391150"/>
                            <a:gd name="connsiteY64" fmla="*/ 609600 h 869996"/>
                            <a:gd name="connsiteX65" fmla="*/ 4552950 w 5391150"/>
                            <a:gd name="connsiteY65" fmla="*/ 581025 h 869996"/>
                            <a:gd name="connsiteX66" fmla="*/ 4610100 w 5391150"/>
                            <a:gd name="connsiteY66" fmla="*/ 542925 h 869996"/>
                            <a:gd name="connsiteX67" fmla="*/ 4667250 w 5391150"/>
                            <a:gd name="connsiteY67" fmla="*/ 504825 h 869996"/>
                            <a:gd name="connsiteX68" fmla="*/ 4695825 w 5391150"/>
                            <a:gd name="connsiteY68" fmla="*/ 485775 h 869996"/>
                            <a:gd name="connsiteX69" fmla="*/ 4733925 w 5391150"/>
                            <a:gd name="connsiteY69" fmla="*/ 447675 h 869996"/>
                            <a:gd name="connsiteX70" fmla="*/ 4772025 w 5391150"/>
                            <a:gd name="connsiteY70" fmla="*/ 428625 h 869996"/>
                            <a:gd name="connsiteX71" fmla="*/ 4829175 w 5391150"/>
                            <a:gd name="connsiteY71" fmla="*/ 390525 h 869996"/>
                            <a:gd name="connsiteX72" fmla="*/ 4886325 w 5391150"/>
                            <a:gd name="connsiteY72" fmla="*/ 361950 h 869996"/>
                            <a:gd name="connsiteX73" fmla="*/ 4914900 w 5391150"/>
                            <a:gd name="connsiteY73" fmla="*/ 342900 h 869996"/>
                            <a:gd name="connsiteX74" fmla="*/ 4943475 w 5391150"/>
                            <a:gd name="connsiteY74" fmla="*/ 333375 h 869996"/>
                            <a:gd name="connsiteX75" fmla="*/ 5067300 w 5391150"/>
                            <a:gd name="connsiteY75" fmla="*/ 304800 h 869996"/>
                            <a:gd name="connsiteX76" fmla="*/ 5143500 w 5391150"/>
                            <a:gd name="connsiteY76" fmla="*/ 295275 h 869996"/>
                            <a:gd name="connsiteX77" fmla="*/ 5267325 w 5391150"/>
                            <a:gd name="connsiteY77" fmla="*/ 276225 h 869996"/>
                            <a:gd name="connsiteX78" fmla="*/ 5391150 w 5391150"/>
                            <a:gd name="connsiteY78" fmla="*/ 266700 h 869996"/>
                            <a:gd name="connsiteX0" fmla="*/ 0 w 5391150"/>
                            <a:gd name="connsiteY0" fmla="*/ 171450 h 869996"/>
                            <a:gd name="connsiteX1" fmla="*/ 285750 w 5391150"/>
                            <a:gd name="connsiteY1" fmla="*/ 390525 h 869996"/>
                            <a:gd name="connsiteX2" fmla="*/ 361950 w 5391150"/>
                            <a:gd name="connsiteY2" fmla="*/ 447675 h 869996"/>
                            <a:gd name="connsiteX3" fmla="*/ 504825 w 5391150"/>
                            <a:gd name="connsiteY3" fmla="*/ 533400 h 869996"/>
                            <a:gd name="connsiteX4" fmla="*/ 647700 w 5391150"/>
                            <a:gd name="connsiteY4" fmla="*/ 638175 h 869996"/>
                            <a:gd name="connsiteX5" fmla="*/ 752475 w 5391150"/>
                            <a:gd name="connsiteY5" fmla="*/ 714375 h 869996"/>
                            <a:gd name="connsiteX6" fmla="*/ 800100 w 5391150"/>
                            <a:gd name="connsiteY6" fmla="*/ 733425 h 869996"/>
                            <a:gd name="connsiteX7" fmla="*/ 847725 w 5391150"/>
                            <a:gd name="connsiteY7" fmla="*/ 771525 h 869996"/>
                            <a:gd name="connsiteX8" fmla="*/ 923925 w 5391150"/>
                            <a:gd name="connsiteY8" fmla="*/ 819150 h 869996"/>
                            <a:gd name="connsiteX9" fmla="*/ 952500 w 5391150"/>
                            <a:gd name="connsiteY9" fmla="*/ 838200 h 869996"/>
                            <a:gd name="connsiteX10" fmla="*/ 1013415 w 5391150"/>
                            <a:gd name="connsiteY10" fmla="*/ 866769 h 869996"/>
                            <a:gd name="connsiteX11" fmla="*/ 1190625 w 5391150"/>
                            <a:gd name="connsiteY11" fmla="*/ 866775 h 869996"/>
                            <a:gd name="connsiteX12" fmla="*/ 1251430 w 5391150"/>
                            <a:gd name="connsiteY12" fmla="*/ 843913 h 869996"/>
                            <a:gd name="connsiteX13" fmla="*/ 1343025 w 5391150"/>
                            <a:gd name="connsiteY13" fmla="*/ 790575 h 869996"/>
                            <a:gd name="connsiteX14" fmla="*/ 1400175 w 5391150"/>
                            <a:gd name="connsiteY14" fmla="*/ 752475 h 869996"/>
                            <a:gd name="connsiteX15" fmla="*/ 1428750 w 5391150"/>
                            <a:gd name="connsiteY15" fmla="*/ 733425 h 869996"/>
                            <a:gd name="connsiteX16" fmla="*/ 1457325 w 5391150"/>
                            <a:gd name="connsiteY16" fmla="*/ 714375 h 869996"/>
                            <a:gd name="connsiteX17" fmla="*/ 1485900 w 5391150"/>
                            <a:gd name="connsiteY17" fmla="*/ 695325 h 869996"/>
                            <a:gd name="connsiteX18" fmla="*/ 1512481 w 5391150"/>
                            <a:gd name="connsiteY18" fmla="*/ 676720 h 869996"/>
                            <a:gd name="connsiteX19" fmla="*/ 1533525 w 5391150"/>
                            <a:gd name="connsiteY19" fmla="*/ 647700 h 869996"/>
                            <a:gd name="connsiteX20" fmla="*/ 1568829 w 5391150"/>
                            <a:gd name="connsiteY20" fmla="*/ 607006 h 869996"/>
                            <a:gd name="connsiteX21" fmla="*/ 1595271 w 5391150"/>
                            <a:gd name="connsiteY21" fmla="*/ 576265 h 869996"/>
                            <a:gd name="connsiteX22" fmla="*/ 1638300 w 5391150"/>
                            <a:gd name="connsiteY22" fmla="*/ 514350 h 869996"/>
                            <a:gd name="connsiteX23" fmla="*/ 1685925 w 5391150"/>
                            <a:gd name="connsiteY23" fmla="*/ 466725 h 869996"/>
                            <a:gd name="connsiteX24" fmla="*/ 1724025 w 5391150"/>
                            <a:gd name="connsiteY24" fmla="*/ 409575 h 869996"/>
                            <a:gd name="connsiteX25" fmla="*/ 1806271 w 5391150"/>
                            <a:gd name="connsiteY25" fmla="*/ 333724 h 869996"/>
                            <a:gd name="connsiteX26" fmla="*/ 1876425 w 5391150"/>
                            <a:gd name="connsiteY26" fmla="*/ 266700 h 869996"/>
                            <a:gd name="connsiteX27" fmla="*/ 1924050 w 5391150"/>
                            <a:gd name="connsiteY27" fmla="*/ 219075 h 869996"/>
                            <a:gd name="connsiteX28" fmla="*/ 1981200 w 5391150"/>
                            <a:gd name="connsiteY28" fmla="*/ 180975 h 869996"/>
                            <a:gd name="connsiteX29" fmla="*/ 2124075 w 5391150"/>
                            <a:gd name="connsiteY29" fmla="*/ 95250 h 869996"/>
                            <a:gd name="connsiteX30" fmla="*/ 2238375 w 5391150"/>
                            <a:gd name="connsiteY30" fmla="*/ 28575 h 869996"/>
                            <a:gd name="connsiteX31" fmla="*/ 2333625 w 5391150"/>
                            <a:gd name="connsiteY31" fmla="*/ 0 h 869996"/>
                            <a:gd name="connsiteX32" fmla="*/ 2476500 w 5391150"/>
                            <a:gd name="connsiteY32" fmla="*/ 9525 h 869996"/>
                            <a:gd name="connsiteX33" fmla="*/ 2600325 w 5391150"/>
                            <a:gd name="connsiteY33" fmla="*/ 38100 h 869996"/>
                            <a:gd name="connsiteX34" fmla="*/ 2638425 w 5391150"/>
                            <a:gd name="connsiteY34" fmla="*/ 47625 h 869996"/>
                            <a:gd name="connsiteX35" fmla="*/ 2695575 w 5391150"/>
                            <a:gd name="connsiteY35" fmla="*/ 66675 h 869996"/>
                            <a:gd name="connsiteX36" fmla="*/ 2733675 w 5391150"/>
                            <a:gd name="connsiteY36" fmla="*/ 76200 h 869996"/>
                            <a:gd name="connsiteX37" fmla="*/ 2819400 w 5391150"/>
                            <a:gd name="connsiteY37" fmla="*/ 104775 h 869996"/>
                            <a:gd name="connsiteX38" fmla="*/ 2847975 w 5391150"/>
                            <a:gd name="connsiteY38" fmla="*/ 114300 h 869996"/>
                            <a:gd name="connsiteX39" fmla="*/ 2933700 w 5391150"/>
                            <a:gd name="connsiteY39" fmla="*/ 152400 h 869996"/>
                            <a:gd name="connsiteX40" fmla="*/ 2990850 w 5391150"/>
                            <a:gd name="connsiteY40" fmla="*/ 180975 h 869996"/>
                            <a:gd name="connsiteX41" fmla="*/ 3105150 w 5391150"/>
                            <a:gd name="connsiteY41" fmla="*/ 257175 h 869996"/>
                            <a:gd name="connsiteX42" fmla="*/ 3133725 w 5391150"/>
                            <a:gd name="connsiteY42" fmla="*/ 276225 h 869996"/>
                            <a:gd name="connsiteX43" fmla="*/ 3162300 w 5391150"/>
                            <a:gd name="connsiteY43" fmla="*/ 295275 h 869996"/>
                            <a:gd name="connsiteX44" fmla="*/ 3219450 w 5391150"/>
                            <a:gd name="connsiteY44" fmla="*/ 352425 h 869996"/>
                            <a:gd name="connsiteX45" fmla="*/ 3276600 w 5391150"/>
                            <a:gd name="connsiteY45" fmla="*/ 400050 h 869996"/>
                            <a:gd name="connsiteX46" fmla="*/ 3343275 w 5391150"/>
                            <a:gd name="connsiteY46" fmla="*/ 476250 h 869996"/>
                            <a:gd name="connsiteX47" fmla="*/ 3371850 w 5391150"/>
                            <a:gd name="connsiteY47" fmla="*/ 495300 h 869996"/>
                            <a:gd name="connsiteX48" fmla="*/ 3429000 w 5391150"/>
                            <a:gd name="connsiteY48" fmla="*/ 542925 h 869996"/>
                            <a:gd name="connsiteX49" fmla="*/ 3505200 w 5391150"/>
                            <a:gd name="connsiteY49" fmla="*/ 609600 h 869996"/>
                            <a:gd name="connsiteX50" fmla="*/ 3533775 w 5391150"/>
                            <a:gd name="connsiteY50" fmla="*/ 628650 h 869996"/>
                            <a:gd name="connsiteX51" fmla="*/ 3562350 w 5391150"/>
                            <a:gd name="connsiteY51" fmla="*/ 647700 h 869996"/>
                            <a:gd name="connsiteX52" fmla="*/ 3590925 w 5391150"/>
                            <a:gd name="connsiteY52" fmla="*/ 657225 h 869996"/>
                            <a:gd name="connsiteX53" fmla="*/ 3676650 w 5391150"/>
                            <a:gd name="connsiteY53" fmla="*/ 695325 h 869996"/>
                            <a:gd name="connsiteX54" fmla="*/ 3714750 w 5391150"/>
                            <a:gd name="connsiteY54" fmla="*/ 714375 h 869996"/>
                            <a:gd name="connsiteX55" fmla="*/ 3771900 w 5391150"/>
                            <a:gd name="connsiteY55" fmla="*/ 733425 h 869996"/>
                            <a:gd name="connsiteX56" fmla="*/ 3914775 w 5391150"/>
                            <a:gd name="connsiteY56" fmla="*/ 752475 h 869996"/>
                            <a:gd name="connsiteX57" fmla="*/ 4181475 w 5391150"/>
                            <a:gd name="connsiteY57" fmla="*/ 742950 h 869996"/>
                            <a:gd name="connsiteX58" fmla="*/ 4286250 w 5391150"/>
                            <a:gd name="connsiteY58" fmla="*/ 714375 h 869996"/>
                            <a:gd name="connsiteX59" fmla="*/ 4324350 w 5391150"/>
                            <a:gd name="connsiteY59" fmla="*/ 704850 h 869996"/>
                            <a:gd name="connsiteX60" fmla="*/ 4362450 w 5391150"/>
                            <a:gd name="connsiteY60" fmla="*/ 676275 h 869996"/>
                            <a:gd name="connsiteX61" fmla="*/ 4391025 w 5391150"/>
                            <a:gd name="connsiteY61" fmla="*/ 666750 h 869996"/>
                            <a:gd name="connsiteX62" fmla="*/ 4429125 w 5391150"/>
                            <a:gd name="connsiteY62" fmla="*/ 647700 h 869996"/>
                            <a:gd name="connsiteX63" fmla="*/ 4486275 w 5391150"/>
                            <a:gd name="connsiteY63" fmla="*/ 609600 h 869996"/>
                            <a:gd name="connsiteX64" fmla="*/ 4552950 w 5391150"/>
                            <a:gd name="connsiteY64" fmla="*/ 581025 h 869996"/>
                            <a:gd name="connsiteX65" fmla="*/ 4610100 w 5391150"/>
                            <a:gd name="connsiteY65" fmla="*/ 542925 h 869996"/>
                            <a:gd name="connsiteX66" fmla="*/ 4667250 w 5391150"/>
                            <a:gd name="connsiteY66" fmla="*/ 504825 h 869996"/>
                            <a:gd name="connsiteX67" fmla="*/ 4695825 w 5391150"/>
                            <a:gd name="connsiteY67" fmla="*/ 485775 h 869996"/>
                            <a:gd name="connsiteX68" fmla="*/ 4733925 w 5391150"/>
                            <a:gd name="connsiteY68" fmla="*/ 447675 h 869996"/>
                            <a:gd name="connsiteX69" fmla="*/ 4772025 w 5391150"/>
                            <a:gd name="connsiteY69" fmla="*/ 428625 h 869996"/>
                            <a:gd name="connsiteX70" fmla="*/ 4829175 w 5391150"/>
                            <a:gd name="connsiteY70" fmla="*/ 390525 h 869996"/>
                            <a:gd name="connsiteX71" fmla="*/ 4886325 w 5391150"/>
                            <a:gd name="connsiteY71" fmla="*/ 361950 h 869996"/>
                            <a:gd name="connsiteX72" fmla="*/ 4914900 w 5391150"/>
                            <a:gd name="connsiteY72" fmla="*/ 342900 h 869996"/>
                            <a:gd name="connsiteX73" fmla="*/ 4943475 w 5391150"/>
                            <a:gd name="connsiteY73" fmla="*/ 333375 h 869996"/>
                            <a:gd name="connsiteX74" fmla="*/ 5067300 w 5391150"/>
                            <a:gd name="connsiteY74" fmla="*/ 304800 h 869996"/>
                            <a:gd name="connsiteX75" fmla="*/ 5143500 w 5391150"/>
                            <a:gd name="connsiteY75" fmla="*/ 295275 h 869996"/>
                            <a:gd name="connsiteX76" fmla="*/ 5267325 w 5391150"/>
                            <a:gd name="connsiteY76" fmla="*/ 276225 h 869996"/>
                            <a:gd name="connsiteX77" fmla="*/ 5391150 w 5391150"/>
                            <a:gd name="connsiteY77" fmla="*/ 266700 h 869996"/>
                            <a:gd name="connsiteX0" fmla="*/ 0 w 5391150"/>
                            <a:gd name="connsiteY0" fmla="*/ 171450 h 869996"/>
                            <a:gd name="connsiteX1" fmla="*/ 285750 w 5391150"/>
                            <a:gd name="connsiteY1" fmla="*/ 390525 h 869996"/>
                            <a:gd name="connsiteX2" fmla="*/ 361950 w 5391150"/>
                            <a:gd name="connsiteY2" fmla="*/ 447675 h 869996"/>
                            <a:gd name="connsiteX3" fmla="*/ 504825 w 5391150"/>
                            <a:gd name="connsiteY3" fmla="*/ 533400 h 869996"/>
                            <a:gd name="connsiteX4" fmla="*/ 647700 w 5391150"/>
                            <a:gd name="connsiteY4" fmla="*/ 638175 h 869996"/>
                            <a:gd name="connsiteX5" fmla="*/ 752475 w 5391150"/>
                            <a:gd name="connsiteY5" fmla="*/ 714375 h 869996"/>
                            <a:gd name="connsiteX6" fmla="*/ 800100 w 5391150"/>
                            <a:gd name="connsiteY6" fmla="*/ 733425 h 869996"/>
                            <a:gd name="connsiteX7" fmla="*/ 847725 w 5391150"/>
                            <a:gd name="connsiteY7" fmla="*/ 771525 h 869996"/>
                            <a:gd name="connsiteX8" fmla="*/ 923925 w 5391150"/>
                            <a:gd name="connsiteY8" fmla="*/ 819150 h 869996"/>
                            <a:gd name="connsiteX9" fmla="*/ 952500 w 5391150"/>
                            <a:gd name="connsiteY9" fmla="*/ 838200 h 869996"/>
                            <a:gd name="connsiteX10" fmla="*/ 1013415 w 5391150"/>
                            <a:gd name="connsiteY10" fmla="*/ 866769 h 869996"/>
                            <a:gd name="connsiteX11" fmla="*/ 1190625 w 5391150"/>
                            <a:gd name="connsiteY11" fmla="*/ 866775 h 869996"/>
                            <a:gd name="connsiteX12" fmla="*/ 1251430 w 5391150"/>
                            <a:gd name="connsiteY12" fmla="*/ 843913 h 869996"/>
                            <a:gd name="connsiteX13" fmla="*/ 1343025 w 5391150"/>
                            <a:gd name="connsiteY13" fmla="*/ 790575 h 869996"/>
                            <a:gd name="connsiteX14" fmla="*/ 1400175 w 5391150"/>
                            <a:gd name="connsiteY14" fmla="*/ 752475 h 869996"/>
                            <a:gd name="connsiteX15" fmla="*/ 1428750 w 5391150"/>
                            <a:gd name="connsiteY15" fmla="*/ 733425 h 869996"/>
                            <a:gd name="connsiteX16" fmla="*/ 1457325 w 5391150"/>
                            <a:gd name="connsiteY16" fmla="*/ 714375 h 869996"/>
                            <a:gd name="connsiteX17" fmla="*/ 1485900 w 5391150"/>
                            <a:gd name="connsiteY17" fmla="*/ 695325 h 869996"/>
                            <a:gd name="connsiteX18" fmla="*/ 1512481 w 5391150"/>
                            <a:gd name="connsiteY18" fmla="*/ 676720 h 869996"/>
                            <a:gd name="connsiteX19" fmla="*/ 1533525 w 5391150"/>
                            <a:gd name="connsiteY19" fmla="*/ 647700 h 869996"/>
                            <a:gd name="connsiteX20" fmla="*/ 1568829 w 5391150"/>
                            <a:gd name="connsiteY20" fmla="*/ 607006 h 869996"/>
                            <a:gd name="connsiteX21" fmla="*/ 1595271 w 5391150"/>
                            <a:gd name="connsiteY21" fmla="*/ 576265 h 869996"/>
                            <a:gd name="connsiteX22" fmla="*/ 1638300 w 5391150"/>
                            <a:gd name="connsiteY22" fmla="*/ 514350 h 869996"/>
                            <a:gd name="connsiteX23" fmla="*/ 1685925 w 5391150"/>
                            <a:gd name="connsiteY23" fmla="*/ 466725 h 869996"/>
                            <a:gd name="connsiteX24" fmla="*/ 1724025 w 5391150"/>
                            <a:gd name="connsiteY24" fmla="*/ 409575 h 869996"/>
                            <a:gd name="connsiteX25" fmla="*/ 1806271 w 5391150"/>
                            <a:gd name="connsiteY25" fmla="*/ 333724 h 869996"/>
                            <a:gd name="connsiteX26" fmla="*/ 1876425 w 5391150"/>
                            <a:gd name="connsiteY26" fmla="*/ 266700 h 869996"/>
                            <a:gd name="connsiteX27" fmla="*/ 1924050 w 5391150"/>
                            <a:gd name="connsiteY27" fmla="*/ 219075 h 869996"/>
                            <a:gd name="connsiteX28" fmla="*/ 1981200 w 5391150"/>
                            <a:gd name="connsiteY28" fmla="*/ 180975 h 869996"/>
                            <a:gd name="connsiteX29" fmla="*/ 2124075 w 5391150"/>
                            <a:gd name="connsiteY29" fmla="*/ 95250 h 869996"/>
                            <a:gd name="connsiteX30" fmla="*/ 2238375 w 5391150"/>
                            <a:gd name="connsiteY30" fmla="*/ 28575 h 869996"/>
                            <a:gd name="connsiteX31" fmla="*/ 2333625 w 5391150"/>
                            <a:gd name="connsiteY31" fmla="*/ 0 h 869996"/>
                            <a:gd name="connsiteX32" fmla="*/ 2476500 w 5391150"/>
                            <a:gd name="connsiteY32" fmla="*/ 9525 h 869996"/>
                            <a:gd name="connsiteX33" fmla="*/ 2600325 w 5391150"/>
                            <a:gd name="connsiteY33" fmla="*/ 38100 h 869996"/>
                            <a:gd name="connsiteX34" fmla="*/ 2638425 w 5391150"/>
                            <a:gd name="connsiteY34" fmla="*/ 47625 h 869996"/>
                            <a:gd name="connsiteX35" fmla="*/ 2695575 w 5391150"/>
                            <a:gd name="connsiteY35" fmla="*/ 66675 h 869996"/>
                            <a:gd name="connsiteX36" fmla="*/ 2733675 w 5391150"/>
                            <a:gd name="connsiteY36" fmla="*/ 76200 h 869996"/>
                            <a:gd name="connsiteX37" fmla="*/ 2819400 w 5391150"/>
                            <a:gd name="connsiteY37" fmla="*/ 104775 h 869996"/>
                            <a:gd name="connsiteX38" fmla="*/ 2847975 w 5391150"/>
                            <a:gd name="connsiteY38" fmla="*/ 114300 h 869996"/>
                            <a:gd name="connsiteX39" fmla="*/ 2933700 w 5391150"/>
                            <a:gd name="connsiteY39" fmla="*/ 152400 h 869996"/>
                            <a:gd name="connsiteX40" fmla="*/ 2990850 w 5391150"/>
                            <a:gd name="connsiteY40" fmla="*/ 180975 h 869996"/>
                            <a:gd name="connsiteX41" fmla="*/ 3105150 w 5391150"/>
                            <a:gd name="connsiteY41" fmla="*/ 257175 h 869996"/>
                            <a:gd name="connsiteX42" fmla="*/ 3133725 w 5391150"/>
                            <a:gd name="connsiteY42" fmla="*/ 276225 h 869996"/>
                            <a:gd name="connsiteX43" fmla="*/ 3162300 w 5391150"/>
                            <a:gd name="connsiteY43" fmla="*/ 295275 h 869996"/>
                            <a:gd name="connsiteX44" fmla="*/ 3219450 w 5391150"/>
                            <a:gd name="connsiteY44" fmla="*/ 352425 h 869996"/>
                            <a:gd name="connsiteX45" fmla="*/ 3276600 w 5391150"/>
                            <a:gd name="connsiteY45" fmla="*/ 400050 h 869996"/>
                            <a:gd name="connsiteX46" fmla="*/ 3343275 w 5391150"/>
                            <a:gd name="connsiteY46" fmla="*/ 476250 h 869996"/>
                            <a:gd name="connsiteX47" fmla="*/ 3371850 w 5391150"/>
                            <a:gd name="connsiteY47" fmla="*/ 495300 h 869996"/>
                            <a:gd name="connsiteX48" fmla="*/ 3505200 w 5391150"/>
                            <a:gd name="connsiteY48" fmla="*/ 609600 h 869996"/>
                            <a:gd name="connsiteX49" fmla="*/ 3533775 w 5391150"/>
                            <a:gd name="connsiteY49" fmla="*/ 628650 h 869996"/>
                            <a:gd name="connsiteX50" fmla="*/ 3562350 w 5391150"/>
                            <a:gd name="connsiteY50" fmla="*/ 647700 h 869996"/>
                            <a:gd name="connsiteX51" fmla="*/ 3590925 w 5391150"/>
                            <a:gd name="connsiteY51" fmla="*/ 657225 h 869996"/>
                            <a:gd name="connsiteX52" fmla="*/ 3676650 w 5391150"/>
                            <a:gd name="connsiteY52" fmla="*/ 695325 h 869996"/>
                            <a:gd name="connsiteX53" fmla="*/ 3714750 w 5391150"/>
                            <a:gd name="connsiteY53" fmla="*/ 714375 h 869996"/>
                            <a:gd name="connsiteX54" fmla="*/ 3771900 w 5391150"/>
                            <a:gd name="connsiteY54" fmla="*/ 733425 h 869996"/>
                            <a:gd name="connsiteX55" fmla="*/ 3914775 w 5391150"/>
                            <a:gd name="connsiteY55" fmla="*/ 752475 h 869996"/>
                            <a:gd name="connsiteX56" fmla="*/ 4181475 w 5391150"/>
                            <a:gd name="connsiteY56" fmla="*/ 742950 h 869996"/>
                            <a:gd name="connsiteX57" fmla="*/ 4286250 w 5391150"/>
                            <a:gd name="connsiteY57" fmla="*/ 714375 h 869996"/>
                            <a:gd name="connsiteX58" fmla="*/ 4324350 w 5391150"/>
                            <a:gd name="connsiteY58" fmla="*/ 704850 h 869996"/>
                            <a:gd name="connsiteX59" fmla="*/ 4362450 w 5391150"/>
                            <a:gd name="connsiteY59" fmla="*/ 676275 h 869996"/>
                            <a:gd name="connsiteX60" fmla="*/ 4391025 w 5391150"/>
                            <a:gd name="connsiteY60" fmla="*/ 666750 h 869996"/>
                            <a:gd name="connsiteX61" fmla="*/ 4429125 w 5391150"/>
                            <a:gd name="connsiteY61" fmla="*/ 647700 h 869996"/>
                            <a:gd name="connsiteX62" fmla="*/ 4486275 w 5391150"/>
                            <a:gd name="connsiteY62" fmla="*/ 609600 h 869996"/>
                            <a:gd name="connsiteX63" fmla="*/ 4552950 w 5391150"/>
                            <a:gd name="connsiteY63" fmla="*/ 581025 h 869996"/>
                            <a:gd name="connsiteX64" fmla="*/ 4610100 w 5391150"/>
                            <a:gd name="connsiteY64" fmla="*/ 542925 h 869996"/>
                            <a:gd name="connsiteX65" fmla="*/ 4667250 w 5391150"/>
                            <a:gd name="connsiteY65" fmla="*/ 504825 h 869996"/>
                            <a:gd name="connsiteX66" fmla="*/ 4695825 w 5391150"/>
                            <a:gd name="connsiteY66" fmla="*/ 485775 h 869996"/>
                            <a:gd name="connsiteX67" fmla="*/ 4733925 w 5391150"/>
                            <a:gd name="connsiteY67" fmla="*/ 447675 h 869996"/>
                            <a:gd name="connsiteX68" fmla="*/ 4772025 w 5391150"/>
                            <a:gd name="connsiteY68" fmla="*/ 428625 h 869996"/>
                            <a:gd name="connsiteX69" fmla="*/ 4829175 w 5391150"/>
                            <a:gd name="connsiteY69" fmla="*/ 390525 h 869996"/>
                            <a:gd name="connsiteX70" fmla="*/ 4886325 w 5391150"/>
                            <a:gd name="connsiteY70" fmla="*/ 361950 h 869996"/>
                            <a:gd name="connsiteX71" fmla="*/ 4914900 w 5391150"/>
                            <a:gd name="connsiteY71" fmla="*/ 342900 h 869996"/>
                            <a:gd name="connsiteX72" fmla="*/ 4943475 w 5391150"/>
                            <a:gd name="connsiteY72" fmla="*/ 333375 h 869996"/>
                            <a:gd name="connsiteX73" fmla="*/ 5067300 w 5391150"/>
                            <a:gd name="connsiteY73" fmla="*/ 304800 h 869996"/>
                            <a:gd name="connsiteX74" fmla="*/ 5143500 w 5391150"/>
                            <a:gd name="connsiteY74" fmla="*/ 295275 h 869996"/>
                            <a:gd name="connsiteX75" fmla="*/ 5267325 w 5391150"/>
                            <a:gd name="connsiteY75" fmla="*/ 276225 h 869996"/>
                            <a:gd name="connsiteX76" fmla="*/ 5391150 w 5391150"/>
                            <a:gd name="connsiteY76" fmla="*/ 266700 h 869996"/>
                            <a:gd name="connsiteX0" fmla="*/ 0 w 5391150"/>
                            <a:gd name="connsiteY0" fmla="*/ 171450 h 869996"/>
                            <a:gd name="connsiteX1" fmla="*/ 285750 w 5391150"/>
                            <a:gd name="connsiteY1" fmla="*/ 390525 h 869996"/>
                            <a:gd name="connsiteX2" fmla="*/ 361950 w 5391150"/>
                            <a:gd name="connsiteY2" fmla="*/ 447675 h 869996"/>
                            <a:gd name="connsiteX3" fmla="*/ 504825 w 5391150"/>
                            <a:gd name="connsiteY3" fmla="*/ 533400 h 869996"/>
                            <a:gd name="connsiteX4" fmla="*/ 647700 w 5391150"/>
                            <a:gd name="connsiteY4" fmla="*/ 638175 h 869996"/>
                            <a:gd name="connsiteX5" fmla="*/ 752475 w 5391150"/>
                            <a:gd name="connsiteY5" fmla="*/ 714375 h 869996"/>
                            <a:gd name="connsiteX6" fmla="*/ 800100 w 5391150"/>
                            <a:gd name="connsiteY6" fmla="*/ 733425 h 869996"/>
                            <a:gd name="connsiteX7" fmla="*/ 847725 w 5391150"/>
                            <a:gd name="connsiteY7" fmla="*/ 771525 h 869996"/>
                            <a:gd name="connsiteX8" fmla="*/ 923925 w 5391150"/>
                            <a:gd name="connsiteY8" fmla="*/ 819150 h 869996"/>
                            <a:gd name="connsiteX9" fmla="*/ 952500 w 5391150"/>
                            <a:gd name="connsiteY9" fmla="*/ 838200 h 869996"/>
                            <a:gd name="connsiteX10" fmla="*/ 1013415 w 5391150"/>
                            <a:gd name="connsiteY10" fmla="*/ 866769 h 869996"/>
                            <a:gd name="connsiteX11" fmla="*/ 1190625 w 5391150"/>
                            <a:gd name="connsiteY11" fmla="*/ 866775 h 869996"/>
                            <a:gd name="connsiteX12" fmla="*/ 1251430 w 5391150"/>
                            <a:gd name="connsiteY12" fmla="*/ 843913 h 869996"/>
                            <a:gd name="connsiteX13" fmla="*/ 1343025 w 5391150"/>
                            <a:gd name="connsiteY13" fmla="*/ 790575 h 869996"/>
                            <a:gd name="connsiteX14" fmla="*/ 1400175 w 5391150"/>
                            <a:gd name="connsiteY14" fmla="*/ 752475 h 869996"/>
                            <a:gd name="connsiteX15" fmla="*/ 1428750 w 5391150"/>
                            <a:gd name="connsiteY15" fmla="*/ 733425 h 869996"/>
                            <a:gd name="connsiteX16" fmla="*/ 1457325 w 5391150"/>
                            <a:gd name="connsiteY16" fmla="*/ 714375 h 869996"/>
                            <a:gd name="connsiteX17" fmla="*/ 1485900 w 5391150"/>
                            <a:gd name="connsiteY17" fmla="*/ 695325 h 869996"/>
                            <a:gd name="connsiteX18" fmla="*/ 1512481 w 5391150"/>
                            <a:gd name="connsiteY18" fmla="*/ 676720 h 869996"/>
                            <a:gd name="connsiteX19" fmla="*/ 1533525 w 5391150"/>
                            <a:gd name="connsiteY19" fmla="*/ 647700 h 869996"/>
                            <a:gd name="connsiteX20" fmla="*/ 1568829 w 5391150"/>
                            <a:gd name="connsiteY20" fmla="*/ 607006 h 869996"/>
                            <a:gd name="connsiteX21" fmla="*/ 1595271 w 5391150"/>
                            <a:gd name="connsiteY21" fmla="*/ 576265 h 869996"/>
                            <a:gd name="connsiteX22" fmla="*/ 1638300 w 5391150"/>
                            <a:gd name="connsiteY22" fmla="*/ 514350 h 869996"/>
                            <a:gd name="connsiteX23" fmla="*/ 1685925 w 5391150"/>
                            <a:gd name="connsiteY23" fmla="*/ 466725 h 869996"/>
                            <a:gd name="connsiteX24" fmla="*/ 1724025 w 5391150"/>
                            <a:gd name="connsiteY24" fmla="*/ 409575 h 869996"/>
                            <a:gd name="connsiteX25" fmla="*/ 1806271 w 5391150"/>
                            <a:gd name="connsiteY25" fmla="*/ 333724 h 869996"/>
                            <a:gd name="connsiteX26" fmla="*/ 1876425 w 5391150"/>
                            <a:gd name="connsiteY26" fmla="*/ 266700 h 869996"/>
                            <a:gd name="connsiteX27" fmla="*/ 1924050 w 5391150"/>
                            <a:gd name="connsiteY27" fmla="*/ 219075 h 869996"/>
                            <a:gd name="connsiteX28" fmla="*/ 1981200 w 5391150"/>
                            <a:gd name="connsiteY28" fmla="*/ 180975 h 869996"/>
                            <a:gd name="connsiteX29" fmla="*/ 2124075 w 5391150"/>
                            <a:gd name="connsiteY29" fmla="*/ 95250 h 869996"/>
                            <a:gd name="connsiteX30" fmla="*/ 2238375 w 5391150"/>
                            <a:gd name="connsiteY30" fmla="*/ 28575 h 869996"/>
                            <a:gd name="connsiteX31" fmla="*/ 2333625 w 5391150"/>
                            <a:gd name="connsiteY31" fmla="*/ 0 h 869996"/>
                            <a:gd name="connsiteX32" fmla="*/ 2476500 w 5391150"/>
                            <a:gd name="connsiteY32" fmla="*/ 9525 h 869996"/>
                            <a:gd name="connsiteX33" fmla="*/ 2600325 w 5391150"/>
                            <a:gd name="connsiteY33" fmla="*/ 38100 h 869996"/>
                            <a:gd name="connsiteX34" fmla="*/ 2638425 w 5391150"/>
                            <a:gd name="connsiteY34" fmla="*/ 47625 h 869996"/>
                            <a:gd name="connsiteX35" fmla="*/ 2695575 w 5391150"/>
                            <a:gd name="connsiteY35" fmla="*/ 66675 h 869996"/>
                            <a:gd name="connsiteX36" fmla="*/ 2733675 w 5391150"/>
                            <a:gd name="connsiteY36" fmla="*/ 76200 h 869996"/>
                            <a:gd name="connsiteX37" fmla="*/ 2819400 w 5391150"/>
                            <a:gd name="connsiteY37" fmla="*/ 104775 h 869996"/>
                            <a:gd name="connsiteX38" fmla="*/ 2847975 w 5391150"/>
                            <a:gd name="connsiteY38" fmla="*/ 114300 h 869996"/>
                            <a:gd name="connsiteX39" fmla="*/ 2933700 w 5391150"/>
                            <a:gd name="connsiteY39" fmla="*/ 152400 h 869996"/>
                            <a:gd name="connsiteX40" fmla="*/ 2990850 w 5391150"/>
                            <a:gd name="connsiteY40" fmla="*/ 180975 h 869996"/>
                            <a:gd name="connsiteX41" fmla="*/ 3105150 w 5391150"/>
                            <a:gd name="connsiteY41" fmla="*/ 257175 h 869996"/>
                            <a:gd name="connsiteX42" fmla="*/ 3133725 w 5391150"/>
                            <a:gd name="connsiteY42" fmla="*/ 276225 h 869996"/>
                            <a:gd name="connsiteX43" fmla="*/ 3162300 w 5391150"/>
                            <a:gd name="connsiteY43" fmla="*/ 295275 h 869996"/>
                            <a:gd name="connsiteX44" fmla="*/ 3219450 w 5391150"/>
                            <a:gd name="connsiteY44" fmla="*/ 352425 h 869996"/>
                            <a:gd name="connsiteX45" fmla="*/ 3276600 w 5391150"/>
                            <a:gd name="connsiteY45" fmla="*/ 400050 h 869996"/>
                            <a:gd name="connsiteX46" fmla="*/ 3371850 w 5391150"/>
                            <a:gd name="connsiteY46" fmla="*/ 495300 h 869996"/>
                            <a:gd name="connsiteX47" fmla="*/ 3505200 w 5391150"/>
                            <a:gd name="connsiteY47" fmla="*/ 609600 h 869996"/>
                            <a:gd name="connsiteX48" fmla="*/ 3533775 w 5391150"/>
                            <a:gd name="connsiteY48" fmla="*/ 628650 h 869996"/>
                            <a:gd name="connsiteX49" fmla="*/ 3562350 w 5391150"/>
                            <a:gd name="connsiteY49" fmla="*/ 647700 h 869996"/>
                            <a:gd name="connsiteX50" fmla="*/ 3590925 w 5391150"/>
                            <a:gd name="connsiteY50" fmla="*/ 657225 h 869996"/>
                            <a:gd name="connsiteX51" fmla="*/ 3676650 w 5391150"/>
                            <a:gd name="connsiteY51" fmla="*/ 695325 h 869996"/>
                            <a:gd name="connsiteX52" fmla="*/ 3714750 w 5391150"/>
                            <a:gd name="connsiteY52" fmla="*/ 714375 h 869996"/>
                            <a:gd name="connsiteX53" fmla="*/ 3771900 w 5391150"/>
                            <a:gd name="connsiteY53" fmla="*/ 733425 h 869996"/>
                            <a:gd name="connsiteX54" fmla="*/ 3914775 w 5391150"/>
                            <a:gd name="connsiteY54" fmla="*/ 752475 h 869996"/>
                            <a:gd name="connsiteX55" fmla="*/ 4181475 w 5391150"/>
                            <a:gd name="connsiteY55" fmla="*/ 742950 h 869996"/>
                            <a:gd name="connsiteX56" fmla="*/ 4286250 w 5391150"/>
                            <a:gd name="connsiteY56" fmla="*/ 714375 h 869996"/>
                            <a:gd name="connsiteX57" fmla="*/ 4324350 w 5391150"/>
                            <a:gd name="connsiteY57" fmla="*/ 704850 h 869996"/>
                            <a:gd name="connsiteX58" fmla="*/ 4362450 w 5391150"/>
                            <a:gd name="connsiteY58" fmla="*/ 676275 h 869996"/>
                            <a:gd name="connsiteX59" fmla="*/ 4391025 w 5391150"/>
                            <a:gd name="connsiteY59" fmla="*/ 666750 h 869996"/>
                            <a:gd name="connsiteX60" fmla="*/ 4429125 w 5391150"/>
                            <a:gd name="connsiteY60" fmla="*/ 647700 h 869996"/>
                            <a:gd name="connsiteX61" fmla="*/ 4486275 w 5391150"/>
                            <a:gd name="connsiteY61" fmla="*/ 609600 h 869996"/>
                            <a:gd name="connsiteX62" fmla="*/ 4552950 w 5391150"/>
                            <a:gd name="connsiteY62" fmla="*/ 581025 h 869996"/>
                            <a:gd name="connsiteX63" fmla="*/ 4610100 w 5391150"/>
                            <a:gd name="connsiteY63" fmla="*/ 542925 h 869996"/>
                            <a:gd name="connsiteX64" fmla="*/ 4667250 w 5391150"/>
                            <a:gd name="connsiteY64" fmla="*/ 504825 h 869996"/>
                            <a:gd name="connsiteX65" fmla="*/ 4695825 w 5391150"/>
                            <a:gd name="connsiteY65" fmla="*/ 485775 h 869996"/>
                            <a:gd name="connsiteX66" fmla="*/ 4733925 w 5391150"/>
                            <a:gd name="connsiteY66" fmla="*/ 447675 h 869996"/>
                            <a:gd name="connsiteX67" fmla="*/ 4772025 w 5391150"/>
                            <a:gd name="connsiteY67" fmla="*/ 428625 h 869996"/>
                            <a:gd name="connsiteX68" fmla="*/ 4829175 w 5391150"/>
                            <a:gd name="connsiteY68" fmla="*/ 390525 h 869996"/>
                            <a:gd name="connsiteX69" fmla="*/ 4886325 w 5391150"/>
                            <a:gd name="connsiteY69" fmla="*/ 361950 h 869996"/>
                            <a:gd name="connsiteX70" fmla="*/ 4914900 w 5391150"/>
                            <a:gd name="connsiteY70" fmla="*/ 342900 h 869996"/>
                            <a:gd name="connsiteX71" fmla="*/ 4943475 w 5391150"/>
                            <a:gd name="connsiteY71" fmla="*/ 333375 h 869996"/>
                            <a:gd name="connsiteX72" fmla="*/ 5067300 w 5391150"/>
                            <a:gd name="connsiteY72" fmla="*/ 304800 h 869996"/>
                            <a:gd name="connsiteX73" fmla="*/ 5143500 w 5391150"/>
                            <a:gd name="connsiteY73" fmla="*/ 295275 h 869996"/>
                            <a:gd name="connsiteX74" fmla="*/ 5267325 w 5391150"/>
                            <a:gd name="connsiteY74" fmla="*/ 276225 h 869996"/>
                            <a:gd name="connsiteX75" fmla="*/ 5391150 w 5391150"/>
                            <a:gd name="connsiteY75" fmla="*/ 266700 h 869996"/>
                            <a:gd name="connsiteX0" fmla="*/ 0 w 5391150"/>
                            <a:gd name="connsiteY0" fmla="*/ 171450 h 869996"/>
                            <a:gd name="connsiteX1" fmla="*/ 285750 w 5391150"/>
                            <a:gd name="connsiteY1" fmla="*/ 390525 h 869996"/>
                            <a:gd name="connsiteX2" fmla="*/ 361950 w 5391150"/>
                            <a:gd name="connsiteY2" fmla="*/ 447675 h 869996"/>
                            <a:gd name="connsiteX3" fmla="*/ 504825 w 5391150"/>
                            <a:gd name="connsiteY3" fmla="*/ 533400 h 869996"/>
                            <a:gd name="connsiteX4" fmla="*/ 647700 w 5391150"/>
                            <a:gd name="connsiteY4" fmla="*/ 638175 h 869996"/>
                            <a:gd name="connsiteX5" fmla="*/ 752475 w 5391150"/>
                            <a:gd name="connsiteY5" fmla="*/ 714375 h 869996"/>
                            <a:gd name="connsiteX6" fmla="*/ 800100 w 5391150"/>
                            <a:gd name="connsiteY6" fmla="*/ 733425 h 869996"/>
                            <a:gd name="connsiteX7" fmla="*/ 847725 w 5391150"/>
                            <a:gd name="connsiteY7" fmla="*/ 771525 h 869996"/>
                            <a:gd name="connsiteX8" fmla="*/ 923925 w 5391150"/>
                            <a:gd name="connsiteY8" fmla="*/ 819150 h 869996"/>
                            <a:gd name="connsiteX9" fmla="*/ 952500 w 5391150"/>
                            <a:gd name="connsiteY9" fmla="*/ 838200 h 869996"/>
                            <a:gd name="connsiteX10" fmla="*/ 1013415 w 5391150"/>
                            <a:gd name="connsiteY10" fmla="*/ 866769 h 869996"/>
                            <a:gd name="connsiteX11" fmla="*/ 1190625 w 5391150"/>
                            <a:gd name="connsiteY11" fmla="*/ 866775 h 869996"/>
                            <a:gd name="connsiteX12" fmla="*/ 1251430 w 5391150"/>
                            <a:gd name="connsiteY12" fmla="*/ 843913 h 869996"/>
                            <a:gd name="connsiteX13" fmla="*/ 1343025 w 5391150"/>
                            <a:gd name="connsiteY13" fmla="*/ 790575 h 869996"/>
                            <a:gd name="connsiteX14" fmla="*/ 1400175 w 5391150"/>
                            <a:gd name="connsiteY14" fmla="*/ 752475 h 869996"/>
                            <a:gd name="connsiteX15" fmla="*/ 1428750 w 5391150"/>
                            <a:gd name="connsiteY15" fmla="*/ 733425 h 869996"/>
                            <a:gd name="connsiteX16" fmla="*/ 1457325 w 5391150"/>
                            <a:gd name="connsiteY16" fmla="*/ 714375 h 869996"/>
                            <a:gd name="connsiteX17" fmla="*/ 1485900 w 5391150"/>
                            <a:gd name="connsiteY17" fmla="*/ 695325 h 869996"/>
                            <a:gd name="connsiteX18" fmla="*/ 1512481 w 5391150"/>
                            <a:gd name="connsiteY18" fmla="*/ 676720 h 869996"/>
                            <a:gd name="connsiteX19" fmla="*/ 1533525 w 5391150"/>
                            <a:gd name="connsiteY19" fmla="*/ 647700 h 869996"/>
                            <a:gd name="connsiteX20" fmla="*/ 1568829 w 5391150"/>
                            <a:gd name="connsiteY20" fmla="*/ 607006 h 869996"/>
                            <a:gd name="connsiteX21" fmla="*/ 1595271 w 5391150"/>
                            <a:gd name="connsiteY21" fmla="*/ 576265 h 869996"/>
                            <a:gd name="connsiteX22" fmla="*/ 1638300 w 5391150"/>
                            <a:gd name="connsiteY22" fmla="*/ 514350 h 869996"/>
                            <a:gd name="connsiteX23" fmla="*/ 1685925 w 5391150"/>
                            <a:gd name="connsiteY23" fmla="*/ 466725 h 869996"/>
                            <a:gd name="connsiteX24" fmla="*/ 1724025 w 5391150"/>
                            <a:gd name="connsiteY24" fmla="*/ 409575 h 869996"/>
                            <a:gd name="connsiteX25" fmla="*/ 1806271 w 5391150"/>
                            <a:gd name="connsiteY25" fmla="*/ 333724 h 869996"/>
                            <a:gd name="connsiteX26" fmla="*/ 1876425 w 5391150"/>
                            <a:gd name="connsiteY26" fmla="*/ 266700 h 869996"/>
                            <a:gd name="connsiteX27" fmla="*/ 1924050 w 5391150"/>
                            <a:gd name="connsiteY27" fmla="*/ 219075 h 869996"/>
                            <a:gd name="connsiteX28" fmla="*/ 1981200 w 5391150"/>
                            <a:gd name="connsiteY28" fmla="*/ 180975 h 869996"/>
                            <a:gd name="connsiteX29" fmla="*/ 2124075 w 5391150"/>
                            <a:gd name="connsiteY29" fmla="*/ 95250 h 869996"/>
                            <a:gd name="connsiteX30" fmla="*/ 2238375 w 5391150"/>
                            <a:gd name="connsiteY30" fmla="*/ 28575 h 869996"/>
                            <a:gd name="connsiteX31" fmla="*/ 2333625 w 5391150"/>
                            <a:gd name="connsiteY31" fmla="*/ 0 h 869996"/>
                            <a:gd name="connsiteX32" fmla="*/ 2476500 w 5391150"/>
                            <a:gd name="connsiteY32" fmla="*/ 9525 h 869996"/>
                            <a:gd name="connsiteX33" fmla="*/ 2600325 w 5391150"/>
                            <a:gd name="connsiteY33" fmla="*/ 38100 h 869996"/>
                            <a:gd name="connsiteX34" fmla="*/ 2638425 w 5391150"/>
                            <a:gd name="connsiteY34" fmla="*/ 47625 h 869996"/>
                            <a:gd name="connsiteX35" fmla="*/ 2695575 w 5391150"/>
                            <a:gd name="connsiteY35" fmla="*/ 66675 h 869996"/>
                            <a:gd name="connsiteX36" fmla="*/ 2733675 w 5391150"/>
                            <a:gd name="connsiteY36" fmla="*/ 76200 h 869996"/>
                            <a:gd name="connsiteX37" fmla="*/ 2819400 w 5391150"/>
                            <a:gd name="connsiteY37" fmla="*/ 104775 h 869996"/>
                            <a:gd name="connsiteX38" fmla="*/ 2847975 w 5391150"/>
                            <a:gd name="connsiteY38" fmla="*/ 114300 h 869996"/>
                            <a:gd name="connsiteX39" fmla="*/ 2933700 w 5391150"/>
                            <a:gd name="connsiteY39" fmla="*/ 152400 h 869996"/>
                            <a:gd name="connsiteX40" fmla="*/ 2990850 w 5391150"/>
                            <a:gd name="connsiteY40" fmla="*/ 180975 h 869996"/>
                            <a:gd name="connsiteX41" fmla="*/ 3105150 w 5391150"/>
                            <a:gd name="connsiteY41" fmla="*/ 257175 h 869996"/>
                            <a:gd name="connsiteX42" fmla="*/ 3133725 w 5391150"/>
                            <a:gd name="connsiteY42" fmla="*/ 276225 h 869996"/>
                            <a:gd name="connsiteX43" fmla="*/ 3162300 w 5391150"/>
                            <a:gd name="connsiteY43" fmla="*/ 295275 h 869996"/>
                            <a:gd name="connsiteX44" fmla="*/ 3219450 w 5391150"/>
                            <a:gd name="connsiteY44" fmla="*/ 352425 h 869996"/>
                            <a:gd name="connsiteX45" fmla="*/ 3276600 w 5391150"/>
                            <a:gd name="connsiteY45" fmla="*/ 400050 h 869996"/>
                            <a:gd name="connsiteX46" fmla="*/ 3371850 w 5391150"/>
                            <a:gd name="connsiteY46" fmla="*/ 495300 h 869996"/>
                            <a:gd name="connsiteX47" fmla="*/ 3505200 w 5391150"/>
                            <a:gd name="connsiteY47" fmla="*/ 609600 h 869996"/>
                            <a:gd name="connsiteX48" fmla="*/ 3533775 w 5391150"/>
                            <a:gd name="connsiteY48" fmla="*/ 628650 h 869996"/>
                            <a:gd name="connsiteX49" fmla="*/ 3562350 w 5391150"/>
                            <a:gd name="connsiteY49" fmla="*/ 647700 h 869996"/>
                            <a:gd name="connsiteX50" fmla="*/ 3590925 w 5391150"/>
                            <a:gd name="connsiteY50" fmla="*/ 657225 h 869996"/>
                            <a:gd name="connsiteX51" fmla="*/ 3676650 w 5391150"/>
                            <a:gd name="connsiteY51" fmla="*/ 695325 h 869996"/>
                            <a:gd name="connsiteX52" fmla="*/ 3714750 w 5391150"/>
                            <a:gd name="connsiteY52" fmla="*/ 714375 h 869996"/>
                            <a:gd name="connsiteX53" fmla="*/ 3771900 w 5391150"/>
                            <a:gd name="connsiteY53" fmla="*/ 733425 h 869996"/>
                            <a:gd name="connsiteX54" fmla="*/ 3914775 w 5391150"/>
                            <a:gd name="connsiteY54" fmla="*/ 752475 h 869996"/>
                            <a:gd name="connsiteX55" fmla="*/ 4181475 w 5391150"/>
                            <a:gd name="connsiteY55" fmla="*/ 742950 h 869996"/>
                            <a:gd name="connsiteX56" fmla="*/ 4286250 w 5391150"/>
                            <a:gd name="connsiteY56" fmla="*/ 714375 h 869996"/>
                            <a:gd name="connsiteX57" fmla="*/ 4324350 w 5391150"/>
                            <a:gd name="connsiteY57" fmla="*/ 704850 h 869996"/>
                            <a:gd name="connsiteX58" fmla="*/ 4362450 w 5391150"/>
                            <a:gd name="connsiteY58" fmla="*/ 676275 h 869996"/>
                            <a:gd name="connsiteX59" fmla="*/ 4391025 w 5391150"/>
                            <a:gd name="connsiteY59" fmla="*/ 666750 h 869996"/>
                            <a:gd name="connsiteX60" fmla="*/ 4429125 w 5391150"/>
                            <a:gd name="connsiteY60" fmla="*/ 647700 h 869996"/>
                            <a:gd name="connsiteX61" fmla="*/ 4486275 w 5391150"/>
                            <a:gd name="connsiteY61" fmla="*/ 609600 h 869996"/>
                            <a:gd name="connsiteX62" fmla="*/ 4552950 w 5391150"/>
                            <a:gd name="connsiteY62" fmla="*/ 581025 h 869996"/>
                            <a:gd name="connsiteX63" fmla="*/ 4610100 w 5391150"/>
                            <a:gd name="connsiteY63" fmla="*/ 542925 h 869996"/>
                            <a:gd name="connsiteX64" fmla="*/ 4667250 w 5391150"/>
                            <a:gd name="connsiteY64" fmla="*/ 504825 h 869996"/>
                            <a:gd name="connsiteX65" fmla="*/ 4695825 w 5391150"/>
                            <a:gd name="connsiteY65" fmla="*/ 485775 h 869996"/>
                            <a:gd name="connsiteX66" fmla="*/ 4733925 w 5391150"/>
                            <a:gd name="connsiteY66" fmla="*/ 447675 h 869996"/>
                            <a:gd name="connsiteX67" fmla="*/ 4772025 w 5391150"/>
                            <a:gd name="connsiteY67" fmla="*/ 428625 h 869996"/>
                            <a:gd name="connsiteX68" fmla="*/ 4829175 w 5391150"/>
                            <a:gd name="connsiteY68" fmla="*/ 390525 h 869996"/>
                            <a:gd name="connsiteX69" fmla="*/ 4886325 w 5391150"/>
                            <a:gd name="connsiteY69" fmla="*/ 361950 h 869996"/>
                            <a:gd name="connsiteX70" fmla="*/ 4914900 w 5391150"/>
                            <a:gd name="connsiteY70" fmla="*/ 342900 h 869996"/>
                            <a:gd name="connsiteX71" fmla="*/ 4943475 w 5391150"/>
                            <a:gd name="connsiteY71" fmla="*/ 333375 h 869996"/>
                            <a:gd name="connsiteX72" fmla="*/ 5067300 w 5391150"/>
                            <a:gd name="connsiteY72" fmla="*/ 304800 h 869996"/>
                            <a:gd name="connsiteX73" fmla="*/ 5143500 w 5391150"/>
                            <a:gd name="connsiteY73" fmla="*/ 295275 h 869996"/>
                            <a:gd name="connsiteX74" fmla="*/ 5267325 w 5391150"/>
                            <a:gd name="connsiteY74" fmla="*/ 276225 h 869996"/>
                            <a:gd name="connsiteX75" fmla="*/ 5391150 w 5391150"/>
                            <a:gd name="connsiteY75" fmla="*/ 266700 h 869996"/>
                            <a:gd name="connsiteX0" fmla="*/ 0 w 5391150"/>
                            <a:gd name="connsiteY0" fmla="*/ 171450 h 869996"/>
                            <a:gd name="connsiteX1" fmla="*/ 285750 w 5391150"/>
                            <a:gd name="connsiteY1" fmla="*/ 390525 h 869996"/>
                            <a:gd name="connsiteX2" fmla="*/ 361950 w 5391150"/>
                            <a:gd name="connsiteY2" fmla="*/ 447675 h 869996"/>
                            <a:gd name="connsiteX3" fmla="*/ 504825 w 5391150"/>
                            <a:gd name="connsiteY3" fmla="*/ 533400 h 869996"/>
                            <a:gd name="connsiteX4" fmla="*/ 647700 w 5391150"/>
                            <a:gd name="connsiteY4" fmla="*/ 638175 h 869996"/>
                            <a:gd name="connsiteX5" fmla="*/ 752475 w 5391150"/>
                            <a:gd name="connsiteY5" fmla="*/ 714375 h 869996"/>
                            <a:gd name="connsiteX6" fmla="*/ 800100 w 5391150"/>
                            <a:gd name="connsiteY6" fmla="*/ 733425 h 869996"/>
                            <a:gd name="connsiteX7" fmla="*/ 847725 w 5391150"/>
                            <a:gd name="connsiteY7" fmla="*/ 771525 h 869996"/>
                            <a:gd name="connsiteX8" fmla="*/ 923925 w 5391150"/>
                            <a:gd name="connsiteY8" fmla="*/ 819150 h 869996"/>
                            <a:gd name="connsiteX9" fmla="*/ 952500 w 5391150"/>
                            <a:gd name="connsiteY9" fmla="*/ 838200 h 869996"/>
                            <a:gd name="connsiteX10" fmla="*/ 1013415 w 5391150"/>
                            <a:gd name="connsiteY10" fmla="*/ 866769 h 869996"/>
                            <a:gd name="connsiteX11" fmla="*/ 1190625 w 5391150"/>
                            <a:gd name="connsiteY11" fmla="*/ 866775 h 869996"/>
                            <a:gd name="connsiteX12" fmla="*/ 1251430 w 5391150"/>
                            <a:gd name="connsiteY12" fmla="*/ 843913 h 869996"/>
                            <a:gd name="connsiteX13" fmla="*/ 1343025 w 5391150"/>
                            <a:gd name="connsiteY13" fmla="*/ 790575 h 869996"/>
                            <a:gd name="connsiteX14" fmla="*/ 1400175 w 5391150"/>
                            <a:gd name="connsiteY14" fmla="*/ 752475 h 869996"/>
                            <a:gd name="connsiteX15" fmla="*/ 1428750 w 5391150"/>
                            <a:gd name="connsiteY15" fmla="*/ 733425 h 869996"/>
                            <a:gd name="connsiteX16" fmla="*/ 1457325 w 5391150"/>
                            <a:gd name="connsiteY16" fmla="*/ 714375 h 869996"/>
                            <a:gd name="connsiteX17" fmla="*/ 1485900 w 5391150"/>
                            <a:gd name="connsiteY17" fmla="*/ 695325 h 869996"/>
                            <a:gd name="connsiteX18" fmla="*/ 1512481 w 5391150"/>
                            <a:gd name="connsiteY18" fmla="*/ 676720 h 869996"/>
                            <a:gd name="connsiteX19" fmla="*/ 1533525 w 5391150"/>
                            <a:gd name="connsiteY19" fmla="*/ 647700 h 869996"/>
                            <a:gd name="connsiteX20" fmla="*/ 1568829 w 5391150"/>
                            <a:gd name="connsiteY20" fmla="*/ 607006 h 869996"/>
                            <a:gd name="connsiteX21" fmla="*/ 1595271 w 5391150"/>
                            <a:gd name="connsiteY21" fmla="*/ 576265 h 869996"/>
                            <a:gd name="connsiteX22" fmla="*/ 1638300 w 5391150"/>
                            <a:gd name="connsiteY22" fmla="*/ 514350 h 869996"/>
                            <a:gd name="connsiteX23" fmla="*/ 1685925 w 5391150"/>
                            <a:gd name="connsiteY23" fmla="*/ 466725 h 869996"/>
                            <a:gd name="connsiteX24" fmla="*/ 1724025 w 5391150"/>
                            <a:gd name="connsiteY24" fmla="*/ 409575 h 869996"/>
                            <a:gd name="connsiteX25" fmla="*/ 1806271 w 5391150"/>
                            <a:gd name="connsiteY25" fmla="*/ 333724 h 869996"/>
                            <a:gd name="connsiteX26" fmla="*/ 1876425 w 5391150"/>
                            <a:gd name="connsiteY26" fmla="*/ 266700 h 869996"/>
                            <a:gd name="connsiteX27" fmla="*/ 1924050 w 5391150"/>
                            <a:gd name="connsiteY27" fmla="*/ 219075 h 869996"/>
                            <a:gd name="connsiteX28" fmla="*/ 1981200 w 5391150"/>
                            <a:gd name="connsiteY28" fmla="*/ 180975 h 869996"/>
                            <a:gd name="connsiteX29" fmla="*/ 2124075 w 5391150"/>
                            <a:gd name="connsiteY29" fmla="*/ 95250 h 869996"/>
                            <a:gd name="connsiteX30" fmla="*/ 2238375 w 5391150"/>
                            <a:gd name="connsiteY30" fmla="*/ 28575 h 869996"/>
                            <a:gd name="connsiteX31" fmla="*/ 2333625 w 5391150"/>
                            <a:gd name="connsiteY31" fmla="*/ 0 h 869996"/>
                            <a:gd name="connsiteX32" fmla="*/ 2476500 w 5391150"/>
                            <a:gd name="connsiteY32" fmla="*/ 9525 h 869996"/>
                            <a:gd name="connsiteX33" fmla="*/ 2600325 w 5391150"/>
                            <a:gd name="connsiteY33" fmla="*/ 38100 h 869996"/>
                            <a:gd name="connsiteX34" fmla="*/ 2638425 w 5391150"/>
                            <a:gd name="connsiteY34" fmla="*/ 47625 h 869996"/>
                            <a:gd name="connsiteX35" fmla="*/ 2695575 w 5391150"/>
                            <a:gd name="connsiteY35" fmla="*/ 66675 h 869996"/>
                            <a:gd name="connsiteX36" fmla="*/ 2733675 w 5391150"/>
                            <a:gd name="connsiteY36" fmla="*/ 76200 h 869996"/>
                            <a:gd name="connsiteX37" fmla="*/ 2819400 w 5391150"/>
                            <a:gd name="connsiteY37" fmla="*/ 104775 h 869996"/>
                            <a:gd name="connsiteX38" fmla="*/ 2847975 w 5391150"/>
                            <a:gd name="connsiteY38" fmla="*/ 114300 h 869996"/>
                            <a:gd name="connsiteX39" fmla="*/ 2933700 w 5391150"/>
                            <a:gd name="connsiteY39" fmla="*/ 152400 h 869996"/>
                            <a:gd name="connsiteX40" fmla="*/ 2990850 w 5391150"/>
                            <a:gd name="connsiteY40" fmla="*/ 180975 h 869996"/>
                            <a:gd name="connsiteX41" fmla="*/ 3105150 w 5391150"/>
                            <a:gd name="connsiteY41" fmla="*/ 257175 h 869996"/>
                            <a:gd name="connsiteX42" fmla="*/ 3133725 w 5391150"/>
                            <a:gd name="connsiteY42" fmla="*/ 276225 h 869996"/>
                            <a:gd name="connsiteX43" fmla="*/ 3162300 w 5391150"/>
                            <a:gd name="connsiteY43" fmla="*/ 295275 h 869996"/>
                            <a:gd name="connsiteX44" fmla="*/ 3219450 w 5391150"/>
                            <a:gd name="connsiteY44" fmla="*/ 352425 h 869996"/>
                            <a:gd name="connsiteX45" fmla="*/ 3276600 w 5391150"/>
                            <a:gd name="connsiteY45" fmla="*/ 400050 h 869996"/>
                            <a:gd name="connsiteX46" fmla="*/ 3371850 w 5391150"/>
                            <a:gd name="connsiteY46" fmla="*/ 495300 h 869996"/>
                            <a:gd name="connsiteX47" fmla="*/ 3505200 w 5391150"/>
                            <a:gd name="connsiteY47" fmla="*/ 609600 h 869996"/>
                            <a:gd name="connsiteX48" fmla="*/ 3533775 w 5391150"/>
                            <a:gd name="connsiteY48" fmla="*/ 628650 h 869996"/>
                            <a:gd name="connsiteX49" fmla="*/ 3562350 w 5391150"/>
                            <a:gd name="connsiteY49" fmla="*/ 647700 h 869996"/>
                            <a:gd name="connsiteX50" fmla="*/ 3590925 w 5391150"/>
                            <a:gd name="connsiteY50" fmla="*/ 657225 h 869996"/>
                            <a:gd name="connsiteX51" fmla="*/ 3676650 w 5391150"/>
                            <a:gd name="connsiteY51" fmla="*/ 695325 h 869996"/>
                            <a:gd name="connsiteX52" fmla="*/ 3714750 w 5391150"/>
                            <a:gd name="connsiteY52" fmla="*/ 714375 h 869996"/>
                            <a:gd name="connsiteX53" fmla="*/ 3771900 w 5391150"/>
                            <a:gd name="connsiteY53" fmla="*/ 733425 h 869996"/>
                            <a:gd name="connsiteX54" fmla="*/ 3914775 w 5391150"/>
                            <a:gd name="connsiteY54" fmla="*/ 752475 h 869996"/>
                            <a:gd name="connsiteX55" fmla="*/ 4181475 w 5391150"/>
                            <a:gd name="connsiteY55" fmla="*/ 742950 h 869996"/>
                            <a:gd name="connsiteX56" fmla="*/ 4286250 w 5391150"/>
                            <a:gd name="connsiteY56" fmla="*/ 714375 h 869996"/>
                            <a:gd name="connsiteX57" fmla="*/ 4324350 w 5391150"/>
                            <a:gd name="connsiteY57" fmla="*/ 704850 h 869996"/>
                            <a:gd name="connsiteX58" fmla="*/ 4362450 w 5391150"/>
                            <a:gd name="connsiteY58" fmla="*/ 676275 h 869996"/>
                            <a:gd name="connsiteX59" fmla="*/ 4391025 w 5391150"/>
                            <a:gd name="connsiteY59" fmla="*/ 666750 h 869996"/>
                            <a:gd name="connsiteX60" fmla="*/ 4429125 w 5391150"/>
                            <a:gd name="connsiteY60" fmla="*/ 647700 h 869996"/>
                            <a:gd name="connsiteX61" fmla="*/ 4486275 w 5391150"/>
                            <a:gd name="connsiteY61" fmla="*/ 609600 h 869996"/>
                            <a:gd name="connsiteX62" fmla="*/ 4552950 w 5391150"/>
                            <a:gd name="connsiteY62" fmla="*/ 581025 h 869996"/>
                            <a:gd name="connsiteX63" fmla="*/ 4610100 w 5391150"/>
                            <a:gd name="connsiteY63" fmla="*/ 542925 h 869996"/>
                            <a:gd name="connsiteX64" fmla="*/ 4667250 w 5391150"/>
                            <a:gd name="connsiteY64" fmla="*/ 504825 h 869996"/>
                            <a:gd name="connsiteX65" fmla="*/ 4695825 w 5391150"/>
                            <a:gd name="connsiteY65" fmla="*/ 485775 h 869996"/>
                            <a:gd name="connsiteX66" fmla="*/ 4733925 w 5391150"/>
                            <a:gd name="connsiteY66" fmla="*/ 447675 h 869996"/>
                            <a:gd name="connsiteX67" fmla="*/ 4772025 w 5391150"/>
                            <a:gd name="connsiteY67" fmla="*/ 428625 h 869996"/>
                            <a:gd name="connsiteX68" fmla="*/ 4829175 w 5391150"/>
                            <a:gd name="connsiteY68" fmla="*/ 390525 h 869996"/>
                            <a:gd name="connsiteX69" fmla="*/ 4886325 w 5391150"/>
                            <a:gd name="connsiteY69" fmla="*/ 361950 h 869996"/>
                            <a:gd name="connsiteX70" fmla="*/ 4914900 w 5391150"/>
                            <a:gd name="connsiteY70" fmla="*/ 342900 h 869996"/>
                            <a:gd name="connsiteX71" fmla="*/ 4943475 w 5391150"/>
                            <a:gd name="connsiteY71" fmla="*/ 333375 h 869996"/>
                            <a:gd name="connsiteX72" fmla="*/ 5067300 w 5391150"/>
                            <a:gd name="connsiteY72" fmla="*/ 304800 h 869996"/>
                            <a:gd name="connsiteX73" fmla="*/ 5143500 w 5391150"/>
                            <a:gd name="connsiteY73" fmla="*/ 295275 h 869996"/>
                            <a:gd name="connsiteX74" fmla="*/ 5267325 w 5391150"/>
                            <a:gd name="connsiteY74" fmla="*/ 276225 h 869996"/>
                            <a:gd name="connsiteX75" fmla="*/ 5391150 w 5391150"/>
                            <a:gd name="connsiteY75" fmla="*/ 266700 h 869996"/>
                            <a:gd name="connsiteX0" fmla="*/ 0 w 5391150"/>
                            <a:gd name="connsiteY0" fmla="*/ 171450 h 869996"/>
                            <a:gd name="connsiteX1" fmla="*/ 285750 w 5391150"/>
                            <a:gd name="connsiteY1" fmla="*/ 390525 h 869996"/>
                            <a:gd name="connsiteX2" fmla="*/ 361950 w 5391150"/>
                            <a:gd name="connsiteY2" fmla="*/ 447675 h 869996"/>
                            <a:gd name="connsiteX3" fmla="*/ 504825 w 5391150"/>
                            <a:gd name="connsiteY3" fmla="*/ 533400 h 869996"/>
                            <a:gd name="connsiteX4" fmla="*/ 647700 w 5391150"/>
                            <a:gd name="connsiteY4" fmla="*/ 638175 h 869996"/>
                            <a:gd name="connsiteX5" fmla="*/ 752475 w 5391150"/>
                            <a:gd name="connsiteY5" fmla="*/ 714375 h 869996"/>
                            <a:gd name="connsiteX6" fmla="*/ 800100 w 5391150"/>
                            <a:gd name="connsiteY6" fmla="*/ 733425 h 869996"/>
                            <a:gd name="connsiteX7" fmla="*/ 847725 w 5391150"/>
                            <a:gd name="connsiteY7" fmla="*/ 771525 h 869996"/>
                            <a:gd name="connsiteX8" fmla="*/ 923925 w 5391150"/>
                            <a:gd name="connsiteY8" fmla="*/ 819150 h 869996"/>
                            <a:gd name="connsiteX9" fmla="*/ 952500 w 5391150"/>
                            <a:gd name="connsiteY9" fmla="*/ 838200 h 869996"/>
                            <a:gd name="connsiteX10" fmla="*/ 1013415 w 5391150"/>
                            <a:gd name="connsiteY10" fmla="*/ 866769 h 869996"/>
                            <a:gd name="connsiteX11" fmla="*/ 1190625 w 5391150"/>
                            <a:gd name="connsiteY11" fmla="*/ 866775 h 869996"/>
                            <a:gd name="connsiteX12" fmla="*/ 1251430 w 5391150"/>
                            <a:gd name="connsiteY12" fmla="*/ 843913 h 869996"/>
                            <a:gd name="connsiteX13" fmla="*/ 1343025 w 5391150"/>
                            <a:gd name="connsiteY13" fmla="*/ 790575 h 869996"/>
                            <a:gd name="connsiteX14" fmla="*/ 1400175 w 5391150"/>
                            <a:gd name="connsiteY14" fmla="*/ 752475 h 869996"/>
                            <a:gd name="connsiteX15" fmla="*/ 1428750 w 5391150"/>
                            <a:gd name="connsiteY15" fmla="*/ 733425 h 869996"/>
                            <a:gd name="connsiteX16" fmla="*/ 1457325 w 5391150"/>
                            <a:gd name="connsiteY16" fmla="*/ 714375 h 869996"/>
                            <a:gd name="connsiteX17" fmla="*/ 1485900 w 5391150"/>
                            <a:gd name="connsiteY17" fmla="*/ 695325 h 869996"/>
                            <a:gd name="connsiteX18" fmla="*/ 1512481 w 5391150"/>
                            <a:gd name="connsiteY18" fmla="*/ 676720 h 869996"/>
                            <a:gd name="connsiteX19" fmla="*/ 1533525 w 5391150"/>
                            <a:gd name="connsiteY19" fmla="*/ 647700 h 869996"/>
                            <a:gd name="connsiteX20" fmla="*/ 1568829 w 5391150"/>
                            <a:gd name="connsiteY20" fmla="*/ 607006 h 869996"/>
                            <a:gd name="connsiteX21" fmla="*/ 1595271 w 5391150"/>
                            <a:gd name="connsiteY21" fmla="*/ 576265 h 869996"/>
                            <a:gd name="connsiteX22" fmla="*/ 1638300 w 5391150"/>
                            <a:gd name="connsiteY22" fmla="*/ 514350 h 869996"/>
                            <a:gd name="connsiteX23" fmla="*/ 1685925 w 5391150"/>
                            <a:gd name="connsiteY23" fmla="*/ 466725 h 869996"/>
                            <a:gd name="connsiteX24" fmla="*/ 1724025 w 5391150"/>
                            <a:gd name="connsiteY24" fmla="*/ 409575 h 869996"/>
                            <a:gd name="connsiteX25" fmla="*/ 1806271 w 5391150"/>
                            <a:gd name="connsiteY25" fmla="*/ 333724 h 869996"/>
                            <a:gd name="connsiteX26" fmla="*/ 1876425 w 5391150"/>
                            <a:gd name="connsiteY26" fmla="*/ 266700 h 869996"/>
                            <a:gd name="connsiteX27" fmla="*/ 1924050 w 5391150"/>
                            <a:gd name="connsiteY27" fmla="*/ 219075 h 869996"/>
                            <a:gd name="connsiteX28" fmla="*/ 1981200 w 5391150"/>
                            <a:gd name="connsiteY28" fmla="*/ 180975 h 869996"/>
                            <a:gd name="connsiteX29" fmla="*/ 2124075 w 5391150"/>
                            <a:gd name="connsiteY29" fmla="*/ 95250 h 869996"/>
                            <a:gd name="connsiteX30" fmla="*/ 2238375 w 5391150"/>
                            <a:gd name="connsiteY30" fmla="*/ 28575 h 869996"/>
                            <a:gd name="connsiteX31" fmla="*/ 2333625 w 5391150"/>
                            <a:gd name="connsiteY31" fmla="*/ 0 h 869996"/>
                            <a:gd name="connsiteX32" fmla="*/ 2476500 w 5391150"/>
                            <a:gd name="connsiteY32" fmla="*/ 9525 h 869996"/>
                            <a:gd name="connsiteX33" fmla="*/ 2600325 w 5391150"/>
                            <a:gd name="connsiteY33" fmla="*/ 38100 h 869996"/>
                            <a:gd name="connsiteX34" fmla="*/ 2638425 w 5391150"/>
                            <a:gd name="connsiteY34" fmla="*/ 47625 h 869996"/>
                            <a:gd name="connsiteX35" fmla="*/ 2695575 w 5391150"/>
                            <a:gd name="connsiteY35" fmla="*/ 66675 h 869996"/>
                            <a:gd name="connsiteX36" fmla="*/ 2733675 w 5391150"/>
                            <a:gd name="connsiteY36" fmla="*/ 76200 h 869996"/>
                            <a:gd name="connsiteX37" fmla="*/ 2819400 w 5391150"/>
                            <a:gd name="connsiteY37" fmla="*/ 104775 h 869996"/>
                            <a:gd name="connsiteX38" fmla="*/ 2847975 w 5391150"/>
                            <a:gd name="connsiteY38" fmla="*/ 114300 h 869996"/>
                            <a:gd name="connsiteX39" fmla="*/ 2933700 w 5391150"/>
                            <a:gd name="connsiteY39" fmla="*/ 152400 h 869996"/>
                            <a:gd name="connsiteX40" fmla="*/ 2990850 w 5391150"/>
                            <a:gd name="connsiteY40" fmla="*/ 180975 h 869996"/>
                            <a:gd name="connsiteX41" fmla="*/ 3105150 w 5391150"/>
                            <a:gd name="connsiteY41" fmla="*/ 257175 h 869996"/>
                            <a:gd name="connsiteX42" fmla="*/ 3133725 w 5391150"/>
                            <a:gd name="connsiteY42" fmla="*/ 276225 h 869996"/>
                            <a:gd name="connsiteX43" fmla="*/ 3162300 w 5391150"/>
                            <a:gd name="connsiteY43" fmla="*/ 295275 h 869996"/>
                            <a:gd name="connsiteX44" fmla="*/ 3219450 w 5391150"/>
                            <a:gd name="connsiteY44" fmla="*/ 352425 h 869996"/>
                            <a:gd name="connsiteX45" fmla="*/ 3276600 w 5391150"/>
                            <a:gd name="connsiteY45" fmla="*/ 400050 h 869996"/>
                            <a:gd name="connsiteX46" fmla="*/ 3371850 w 5391150"/>
                            <a:gd name="connsiteY46" fmla="*/ 495300 h 869996"/>
                            <a:gd name="connsiteX47" fmla="*/ 3505200 w 5391150"/>
                            <a:gd name="connsiteY47" fmla="*/ 609600 h 869996"/>
                            <a:gd name="connsiteX48" fmla="*/ 3533775 w 5391150"/>
                            <a:gd name="connsiteY48" fmla="*/ 628650 h 869996"/>
                            <a:gd name="connsiteX49" fmla="*/ 3562350 w 5391150"/>
                            <a:gd name="connsiteY49" fmla="*/ 647700 h 869996"/>
                            <a:gd name="connsiteX50" fmla="*/ 3590925 w 5391150"/>
                            <a:gd name="connsiteY50" fmla="*/ 657225 h 869996"/>
                            <a:gd name="connsiteX51" fmla="*/ 3676650 w 5391150"/>
                            <a:gd name="connsiteY51" fmla="*/ 695325 h 869996"/>
                            <a:gd name="connsiteX52" fmla="*/ 3714750 w 5391150"/>
                            <a:gd name="connsiteY52" fmla="*/ 714375 h 869996"/>
                            <a:gd name="connsiteX53" fmla="*/ 3771900 w 5391150"/>
                            <a:gd name="connsiteY53" fmla="*/ 733425 h 869996"/>
                            <a:gd name="connsiteX54" fmla="*/ 3914775 w 5391150"/>
                            <a:gd name="connsiteY54" fmla="*/ 752475 h 869996"/>
                            <a:gd name="connsiteX55" fmla="*/ 4181475 w 5391150"/>
                            <a:gd name="connsiteY55" fmla="*/ 742950 h 869996"/>
                            <a:gd name="connsiteX56" fmla="*/ 4286250 w 5391150"/>
                            <a:gd name="connsiteY56" fmla="*/ 714375 h 869996"/>
                            <a:gd name="connsiteX57" fmla="*/ 4324350 w 5391150"/>
                            <a:gd name="connsiteY57" fmla="*/ 704850 h 869996"/>
                            <a:gd name="connsiteX58" fmla="*/ 4362450 w 5391150"/>
                            <a:gd name="connsiteY58" fmla="*/ 676275 h 869996"/>
                            <a:gd name="connsiteX59" fmla="*/ 4391025 w 5391150"/>
                            <a:gd name="connsiteY59" fmla="*/ 666750 h 869996"/>
                            <a:gd name="connsiteX60" fmla="*/ 4429125 w 5391150"/>
                            <a:gd name="connsiteY60" fmla="*/ 647700 h 869996"/>
                            <a:gd name="connsiteX61" fmla="*/ 4486275 w 5391150"/>
                            <a:gd name="connsiteY61" fmla="*/ 609600 h 869996"/>
                            <a:gd name="connsiteX62" fmla="*/ 4552950 w 5391150"/>
                            <a:gd name="connsiteY62" fmla="*/ 581025 h 869996"/>
                            <a:gd name="connsiteX63" fmla="*/ 4610100 w 5391150"/>
                            <a:gd name="connsiteY63" fmla="*/ 542925 h 869996"/>
                            <a:gd name="connsiteX64" fmla="*/ 4667250 w 5391150"/>
                            <a:gd name="connsiteY64" fmla="*/ 504825 h 869996"/>
                            <a:gd name="connsiteX65" fmla="*/ 4695825 w 5391150"/>
                            <a:gd name="connsiteY65" fmla="*/ 485775 h 869996"/>
                            <a:gd name="connsiteX66" fmla="*/ 4733925 w 5391150"/>
                            <a:gd name="connsiteY66" fmla="*/ 447675 h 869996"/>
                            <a:gd name="connsiteX67" fmla="*/ 4772025 w 5391150"/>
                            <a:gd name="connsiteY67" fmla="*/ 428625 h 869996"/>
                            <a:gd name="connsiteX68" fmla="*/ 4829175 w 5391150"/>
                            <a:gd name="connsiteY68" fmla="*/ 390525 h 869996"/>
                            <a:gd name="connsiteX69" fmla="*/ 4886325 w 5391150"/>
                            <a:gd name="connsiteY69" fmla="*/ 361950 h 869996"/>
                            <a:gd name="connsiteX70" fmla="*/ 4914900 w 5391150"/>
                            <a:gd name="connsiteY70" fmla="*/ 342900 h 869996"/>
                            <a:gd name="connsiteX71" fmla="*/ 4943475 w 5391150"/>
                            <a:gd name="connsiteY71" fmla="*/ 333375 h 869996"/>
                            <a:gd name="connsiteX72" fmla="*/ 5067300 w 5391150"/>
                            <a:gd name="connsiteY72" fmla="*/ 304800 h 869996"/>
                            <a:gd name="connsiteX73" fmla="*/ 5143500 w 5391150"/>
                            <a:gd name="connsiteY73" fmla="*/ 295275 h 869996"/>
                            <a:gd name="connsiteX74" fmla="*/ 5267325 w 5391150"/>
                            <a:gd name="connsiteY74" fmla="*/ 276225 h 869996"/>
                            <a:gd name="connsiteX75" fmla="*/ 5391150 w 5391150"/>
                            <a:gd name="connsiteY75" fmla="*/ 266700 h 869996"/>
                            <a:gd name="connsiteX0" fmla="*/ 0 w 5391150"/>
                            <a:gd name="connsiteY0" fmla="*/ 171450 h 869996"/>
                            <a:gd name="connsiteX1" fmla="*/ 285750 w 5391150"/>
                            <a:gd name="connsiteY1" fmla="*/ 390525 h 869996"/>
                            <a:gd name="connsiteX2" fmla="*/ 361950 w 5391150"/>
                            <a:gd name="connsiteY2" fmla="*/ 447675 h 869996"/>
                            <a:gd name="connsiteX3" fmla="*/ 504825 w 5391150"/>
                            <a:gd name="connsiteY3" fmla="*/ 533400 h 869996"/>
                            <a:gd name="connsiteX4" fmla="*/ 647700 w 5391150"/>
                            <a:gd name="connsiteY4" fmla="*/ 638175 h 869996"/>
                            <a:gd name="connsiteX5" fmla="*/ 752475 w 5391150"/>
                            <a:gd name="connsiteY5" fmla="*/ 714375 h 869996"/>
                            <a:gd name="connsiteX6" fmla="*/ 800100 w 5391150"/>
                            <a:gd name="connsiteY6" fmla="*/ 733425 h 869996"/>
                            <a:gd name="connsiteX7" fmla="*/ 847725 w 5391150"/>
                            <a:gd name="connsiteY7" fmla="*/ 771525 h 869996"/>
                            <a:gd name="connsiteX8" fmla="*/ 923925 w 5391150"/>
                            <a:gd name="connsiteY8" fmla="*/ 819150 h 869996"/>
                            <a:gd name="connsiteX9" fmla="*/ 952500 w 5391150"/>
                            <a:gd name="connsiteY9" fmla="*/ 838200 h 869996"/>
                            <a:gd name="connsiteX10" fmla="*/ 1013415 w 5391150"/>
                            <a:gd name="connsiteY10" fmla="*/ 866769 h 869996"/>
                            <a:gd name="connsiteX11" fmla="*/ 1190625 w 5391150"/>
                            <a:gd name="connsiteY11" fmla="*/ 866775 h 869996"/>
                            <a:gd name="connsiteX12" fmla="*/ 1251430 w 5391150"/>
                            <a:gd name="connsiteY12" fmla="*/ 843913 h 869996"/>
                            <a:gd name="connsiteX13" fmla="*/ 1343025 w 5391150"/>
                            <a:gd name="connsiteY13" fmla="*/ 790575 h 869996"/>
                            <a:gd name="connsiteX14" fmla="*/ 1400175 w 5391150"/>
                            <a:gd name="connsiteY14" fmla="*/ 752475 h 869996"/>
                            <a:gd name="connsiteX15" fmla="*/ 1428750 w 5391150"/>
                            <a:gd name="connsiteY15" fmla="*/ 733425 h 869996"/>
                            <a:gd name="connsiteX16" fmla="*/ 1457325 w 5391150"/>
                            <a:gd name="connsiteY16" fmla="*/ 714375 h 869996"/>
                            <a:gd name="connsiteX17" fmla="*/ 1485900 w 5391150"/>
                            <a:gd name="connsiteY17" fmla="*/ 695325 h 869996"/>
                            <a:gd name="connsiteX18" fmla="*/ 1512481 w 5391150"/>
                            <a:gd name="connsiteY18" fmla="*/ 676720 h 869996"/>
                            <a:gd name="connsiteX19" fmla="*/ 1533525 w 5391150"/>
                            <a:gd name="connsiteY19" fmla="*/ 647700 h 869996"/>
                            <a:gd name="connsiteX20" fmla="*/ 1568829 w 5391150"/>
                            <a:gd name="connsiteY20" fmla="*/ 607006 h 869996"/>
                            <a:gd name="connsiteX21" fmla="*/ 1595271 w 5391150"/>
                            <a:gd name="connsiteY21" fmla="*/ 576265 h 869996"/>
                            <a:gd name="connsiteX22" fmla="*/ 1638300 w 5391150"/>
                            <a:gd name="connsiteY22" fmla="*/ 514350 h 869996"/>
                            <a:gd name="connsiteX23" fmla="*/ 1685925 w 5391150"/>
                            <a:gd name="connsiteY23" fmla="*/ 466725 h 869996"/>
                            <a:gd name="connsiteX24" fmla="*/ 1724025 w 5391150"/>
                            <a:gd name="connsiteY24" fmla="*/ 409575 h 869996"/>
                            <a:gd name="connsiteX25" fmla="*/ 1806271 w 5391150"/>
                            <a:gd name="connsiteY25" fmla="*/ 333724 h 869996"/>
                            <a:gd name="connsiteX26" fmla="*/ 1876425 w 5391150"/>
                            <a:gd name="connsiteY26" fmla="*/ 266700 h 869996"/>
                            <a:gd name="connsiteX27" fmla="*/ 1924050 w 5391150"/>
                            <a:gd name="connsiteY27" fmla="*/ 219075 h 869996"/>
                            <a:gd name="connsiteX28" fmla="*/ 1981200 w 5391150"/>
                            <a:gd name="connsiteY28" fmla="*/ 180975 h 869996"/>
                            <a:gd name="connsiteX29" fmla="*/ 2124075 w 5391150"/>
                            <a:gd name="connsiteY29" fmla="*/ 95250 h 869996"/>
                            <a:gd name="connsiteX30" fmla="*/ 2238375 w 5391150"/>
                            <a:gd name="connsiteY30" fmla="*/ 28575 h 869996"/>
                            <a:gd name="connsiteX31" fmla="*/ 2333625 w 5391150"/>
                            <a:gd name="connsiteY31" fmla="*/ 0 h 869996"/>
                            <a:gd name="connsiteX32" fmla="*/ 2476500 w 5391150"/>
                            <a:gd name="connsiteY32" fmla="*/ 9525 h 869996"/>
                            <a:gd name="connsiteX33" fmla="*/ 2600325 w 5391150"/>
                            <a:gd name="connsiteY33" fmla="*/ 38100 h 869996"/>
                            <a:gd name="connsiteX34" fmla="*/ 2638425 w 5391150"/>
                            <a:gd name="connsiteY34" fmla="*/ 47625 h 869996"/>
                            <a:gd name="connsiteX35" fmla="*/ 2695575 w 5391150"/>
                            <a:gd name="connsiteY35" fmla="*/ 66675 h 869996"/>
                            <a:gd name="connsiteX36" fmla="*/ 2733675 w 5391150"/>
                            <a:gd name="connsiteY36" fmla="*/ 76200 h 869996"/>
                            <a:gd name="connsiteX37" fmla="*/ 2819400 w 5391150"/>
                            <a:gd name="connsiteY37" fmla="*/ 104775 h 869996"/>
                            <a:gd name="connsiteX38" fmla="*/ 2847975 w 5391150"/>
                            <a:gd name="connsiteY38" fmla="*/ 114300 h 869996"/>
                            <a:gd name="connsiteX39" fmla="*/ 2933700 w 5391150"/>
                            <a:gd name="connsiteY39" fmla="*/ 152400 h 869996"/>
                            <a:gd name="connsiteX40" fmla="*/ 2990850 w 5391150"/>
                            <a:gd name="connsiteY40" fmla="*/ 180975 h 869996"/>
                            <a:gd name="connsiteX41" fmla="*/ 3105150 w 5391150"/>
                            <a:gd name="connsiteY41" fmla="*/ 257175 h 869996"/>
                            <a:gd name="connsiteX42" fmla="*/ 3133725 w 5391150"/>
                            <a:gd name="connsiteY42" fmla="*/ 276225 h 869996"/>
                            <a:gd name="connsiteX43" fmla="*/ 3162300 w 5391150"/>
                            <a:gd name="connsiteY43" fmla="*/ 295275 h 869996"/>
                            <a:gd name="connsiteX44" fmla="*/ 3219450 w 5391150"/>
                            <a:gd name="connsiteY44" fmla="*/ 352425 h 869996"/>
                            <a:gd name="connsiteX45" fmla="*/ 3276600 w 5391150"/>
                            <a:gd name="connsiteY45" fmla="*/ 400050 h 869996"/>
                            <a:gd name="connsiteX46" fmla="*/ 3371850 w 5391150"/>
                            <a:gd name="connsiteY46" fmla="*/ 495300 h 869996"/>
                            <a:gd name="connsiteX47" fmla="*/ 3505200 w 5391150"/>
                            <a:gd name="connsiteY47" fmla="*/ 609600 h 869996"/>
                            <a:gd name="connsiteX48" fmla="*/ 3533775 w 5391150"/>
                            <a:gd name="connsiteY48" fmla="*/ 628650 h 869996"/>
                            <a:gd name="connsiteX49" fmla="*/ 3562350 w 5391150"/>
                            <a:gd name="connsiteY49" fmla="*/ 647700 h 869996"/>
                            <a:gd name="connsiteX50" fmla="*/ 3590925 w 5391150"/>
                            <a:gd name="connsiteY50" fmla="*/ 657225 h 869996"/>
                            <a:gd name="connsiteX51" fmla="*/ 3676650 w 5391150"/>
                            <a:gd name="connsiteY51" fmla="*/ 695325 h 869996"/>
                            <a:gd name="connsiteX52" fmla="*/ 3714750 w 5391150"/>
                            <a:gd name="connsiteY52" fmla="*/ 714375 h 869996"/>
                            <a:gd name="connsiteX53" fmla="*/ 3771900 w 5391150"/>
                            <a:gd name="connsiteY53" fmla="*/ 733425 h 869996"/>
                            <a:gd name="connsiteX54" fmla="*/ 3914775 w 5391150"/>
                            <a:gd name="connsiteY54" fmla="*/ 752475 h 869996"/>
                            <a:gd name="connsiteX55" fmla="*/ 4181475 w 5391150"/>
                            <a:gd name="connsiteY55" fmla="*/ 742950 h 869996"/>
                            <a:gd name="connsiteX56" fmla="*/ 4286250 w 5391150"/>
                            <a:gd name="connsiteY56" fmla="*/ 714375 h 869996"/>
                            <a:gd name="connsiteX57" fmla="*/ 4324350 w 5391150"/>
                            <a:gd name="connsiteY57" fmla="*/ 704850 h 869996"/>
                            <a:gd name="connsiteX58" fmla="*/ 4362450 w 5391150"/>
                            <a:gd name="connsiteY58" fmla="*/ 676275 h 869996"/>
                            <a:gd name="connsiteX59" fmla="*/ 4391025 w 5391150"/>
                            <a:gd name="connsiteY59" fmla="*/ 666750 h 869996"/>
                            <a:gd name="connsiteX60" fmla="*/ 4429125 w 5391150"/>
                            <a:gd name="connsiteY60" fmla="*/ 647700 h 869996"/>
                            <a:gd name="connsiteX61" fmla="*/ 4486275 w 5391150"/>
                            <a:gd name="connsiteY61" fmla="*/ 609600 h 869996"/>
                            <a:gd name="connsiteX62" fmla="*/ 4552950 w 5391150"/>
                            <a:gd name="connsiteY62" fmla="*/ 581025 h 869996"/>
                            <a:gd name="connsiteX63" fmla="*/ 4610100 w 5391150"/>
                            <a:gd name="connsiteY63" fmla="*/ 542925 h 869996"/>
                            <a:gd name="connsiteX64" fmla="*/ 4667250 w 5391150"/>
                            <a:gd name="connsiteY64" fmla="*/ 504825 h 869996"/>
                            <a:gd name="connsiteX65" fmla="*/ 4695825 w 5391150"/>
                            <a:gd name="connsiteY65" fmla="*/ 485775 h 869996"/>
                            <a:gd name="connsiteX66" fmla="*/ 4733925 w 5391150"/>
                            <a:gd name="connsiteY66" fmla="*/ 447675 h 869996"/>
                            <a:gd name="connsiteX67" fmla="*/ 4772025 w 5391150"/>
                            <a:gd name="connsiteY67" fmla="*/ 428625 h 869996"/>
                            <a:gd name="connsiteX68" fmla="*/ 4829175 w 5391150"/>
                            <a:gd name="connsiteY68" fmla="*/ 390525 h 869996"/>
                            <a:gd name="connsiteX69" fmla="*/ 4886325 w 5391150"/>
                            <a:gd name="connsiteY69" fmla="*/ 361950 h 869996"/>
                            <a:gd name="connsiteX70" fmla="*/ 4914900 w 5391150"/>
                            <a:gd name="connsiteY70" fmla="*/ 342900 h 869996"/>
                            <a:gd name="connsiteX71" fmla="*/ 4943475 w 5391150"/>
                            <a:gd name="connsiteY71" fmla="*/ 333375 h 869996"/>
                            <a:gd name="connsiteX72" fmla="*/ 5067300 w 5391150"/>
                            <a:gd name="connsiteY72" fmla="*/ 304800 h 869996"/>
                            <a:gd name="connsiteX73" fmla="*/ 5143500 w 5391150"/>
                            <a:gd name="connsiteY73" fmla="*/ 295275 h 869996"/>
                            <a:gd name="connsiteX74" fmla="*/ 5267325 w 5391150"/>
                            <a:gd name="connsiteY74" fmla="*/ 276225 h 869996"/>
                            <a:gd name="connsiteX75" fmla="*/ 5391150 w 5391150"/>
                            <a:gd name="connsiteY75" fmla="*/ 266700 h 869996"/>
                            <a:gd name="connsiteX0" fmla="*/ 0 w 5391150"/>
                            <a:gd name="connsiteY0" fmla="*/ 171450 h 869996"/>
                            <a:gd name="connsiteX1" fmla="*/ 285750 w 5391150"/>
                            <a:gd name="connsiteY1" fmla="*/ 390525 h 869996"/>
                            <a:gd name="connsiteX2" fmla="*/ 361950 w 5391150"/>
                            <a:gd name="connsiteY2" fmla="*/ 447675 h 869996"/>
                            <a:gd name="connsiteX3" fmla="*/ 504825 w 5391150"/>
                            <a:gd name="connsiteY3" fmla="*/ 533400 h 869996"/>
                            <a:gd name="connsiteX4" fmla="*/ 647700 w 5391150"/>
                            <a:gd name="connsiteY4" fmla="*/ 638175 h 869996"/>
                            <a:gd name="connsiteX5" fmla="*/ 752475 w 5391150"/>
                            <a:gd name="connsiteY5" fmla="*/ 714375 h 869996"/>
                            <a:gd name="connsiteX6" fmla="*/ 800100 w 5391150"/>
                            <a:gd name="connsiteY6" fmla="*/ 733425 h 869996"/>
                            <a:gd name="connsiteX7" fmla="*/ 847725 w 5391150"/>
                            <a:gd name="connsiteY7" fmla="*/ 771525 h 869996"/>
                            <a:gd name="connsiteX8" fmla="*/ 923925 w 5391150"/>
                            <a:gd name="connsiteY8" fmla="*/ 819150 h 869996"/>
                            <a:gd name="connsiteX9" fmla="*/ 952500 w 5391150"/>
                            <a:gd name="connsiteY9" fmla="*/ 838200 h 869996"/>
                            <a:gd name="connsiteX10" fmla="*/ 1013415 w 5391150"/>
                            <a:gd name="connsiteY10" fmla="*/ 866769 h 869996"/>
                            <a:gd name="connsiteX11" fmla="*/ 1190625 w 5391150"/>
                            <a:gd name="connsiteY11" fmla="*/ 866775 h 869996"/>
                            <a:gd name="connsiteX12" fmla="*/ 1251430 w 5391150"/>
                            <a:gd name="connsiteY12" fmla="*/ 843913 h 869996"/>
                            <a:gd name="connsiteX13" fmla="*/ 1343025 w 5391150"/>
                            <a:gd name="connsiteY13" fmla="*/ 790575 h 869996"/>
                            <a:gd name="connsiteX14" fmla="*/ 1400175 w 5391150"/>
                            <a:gd name="connsiteY14" fmla="*/ 752475 h 869996"/>
                            <a:gd name="connsiteX15" fmla="*/ 1428750 w 5391150"/>
                            <a:gd name="connsiteY15" fmla="*/ 733425 h 869996"/>
                            <a:gd name="connsiteX16" fmla="*/ 1457325 w 5391150"/>
                            <a:gd name="connsiteY16" fmla="*/ 714375 h 869996"/>
                            <a:gd name="connsiteX17" fmla="*/ 1485900 w 5391150"/>
                            <a:gd name="connsiteY17" fmla="*/ 695325 h 869996"/>
                            <a:gd name="connsiteX18" fmla="*/ 1512481 w 5391150"/>
                            <a:gd name="connsiteY18" fmla="*/ 676720 h 869996"/>
                            <a:gd name="connsiteX19" fmla="*/ 1533525 w 5391150"/>
                            <a:gd name="connsiteY19" fmla="*/ 647700 h 869996"/>
                            <a:gd name="connsiteX20" fmla="*/ 1568829 w 5391150"/>
                            <a:gd name="connsiteY20" fmla="*/ 607006 h 869996"/>
                            <a:gd name="connsiteX21" fmla="*/ 1595271 w 5391150"/>
                            <a:gd name="connsiteY21" fmla="*/ 576265 h 869996"/>
                            <a:gd name="connsiteX22" fmla="*/ 1638300 w 5391150"/>
                            <a:gd name="connsiteY22" fmla="*/ 514350 h 869996"/>
                            <a:gd name="connsiteX23" fmla="*/ 1685925 w 5391150"/>
                            <a:gd name="connsiteY23" fmla="*/ 466725 h 869996"/>
                            <a:gd name="connsiteX24" fmla="*/ 1724025 w 5391150"/>
                            <a:gd name="connsiteY24" fmla="*/ 409575 h 869996"/>
                            <a:gd name="connsiteX25" fmla="*/ 1806271 w 5391150"/>
                            <a:gd name="connsiteY25" fmla="*/ 333724 h 869996"/>
                            <a:gd name="connsiteX26" fmla="*/ 1876425 w 5391150"/>
                            <a:gd name="connsiteY26" fmla="*/ 266700 h 869996"/>
                            <a:gd name="connsiteX27" fmla="*/ 1924050 w 5391150"/>
                            <a:gd name="connsiteY27" fmla="*/ 219075 h 869996"/>
                            <a:gd name="connsiteX28" fmla="*/ 1981200 w 5391150"/>
                            <a:gd name="connsiteY28" fmla="*/ 180975 h 869996"/>
                            <a:gd name="connsiteX29" fmla="*/ 2124075 w 5391150"/>
                            <a:gd name="connsiteY29" fmla="*/ 95250 h 869996"/>
                            <a:gd name="connsiteX30" fmla="*/ 2238375 w 5391150"/>
                            <a:gd name="connsiteY30" fmla="*/ 28575 h 869996"/>
                            <a:gd name="connsiteX31" fmla="*/ 2333625 w 5391150"/>
                            <a:gd name="connsiteY31" fmla="*/ 0 h 869996"/>
                            <a:gd name="connsiteX32" fmla="*/ 2476500 w 5391150"/>
                            <a:gd name="connsiteY32" fmla="*/ 9525 h 869996"/>
                            <a:gd name="connsiteX33" fmla="*/ 2600325 w 5391150"/>
                            <a:gd name="connsiteY33" fmla="*/ 38100 h 869996"/>
                            <a:gd name="connsiteX34" fmla="*/ 2638425 w 5391150"/>
                            <a:gd name="connsiteY34" fmla="*/ 47625 h 869996"/>
                            <a:gd name="connsiteX35" fmla="*/ 2695575 w 5391150"/>
                            <a:gd name="connsiteY35" fmla="*/ 66675 h 869996"/>
                            <a:gd name="connsiteX36" fmla="*/ 2733675 w 5391150"/>
                            <a:gd name="connsiteY36" fmla="*/ 76200 h 869996"/>
                            <a:gd name="connsiteX37" fmla="*/ 2819400 w 5391150"/>
                            <a:gd name="connsiteY37" fmla="*/ 104775 h 869996"/>
                            <a:gd name="connsiteX38" fmla="*/ 2847975 w 5391150"/>
                            <a:gd name="connsiteY38" fmla="*/ 114300 h 869996"/>
                            <a:gd name="connsiteX39" fmla="*/ 2933700 w 5391150"/>
                            <a:gd name="connsiteY39" fmla="*/ 152400 h 869996"/>
                            <a:gd name="connsiteX40" fmla="*/ 2990850 w 5391150"/>
                            <a:gd name="connsiteY40" fmla="*/ 180975 h 869996"/>
                            <a:gd name="connsiteX41" fmla="*/ 3105150 w 5391150"/>
                            <a:gd name="connsiteY41" fmla="*/ 257175 h 869996"/>
                            <a:gd name="connsiteX42" fmla="*/ 3133725 w 5391150"/>
                            <a:gd name="connsiteY42" fmla="*/ 276225 h 869996"/>
                            <a:gd name="connsiteX43" fmla="*/ 3162300 w 5391150"/>
                            <a:gd name="connsiteY43" fmla="*/ 295275 h 869996"/>
                            <a:gd name="connsiteX44" fmla="*/ 3219450 w 5391150"/>
                            <a:gd name="connsiteY44" fmla="*/ 352425 h 869996"/>
                            <a:gd name="connsiteX45" fmla="*/ 3276600 w 5391150"/>
                            <a:gd name="connsiteY45" fmla="*/ 400050 h 869996"/>
                            <a:gd name="connsiteX46" fmla="*/ 3371850 w 5391150"/>
                            <a:gd name="connsiteY46" fmla="*/ 495300 h 869996"/>
                            <a:gd name="connsiteX47" fmla="*/ 3505200 w 5391150"/>
                            <a:gd name="connsiteY47" fmla="*/ 609600 h 869996"/>
                            <a:gd name="connsiteX48" fmla="*/ 3533775 w 5391150"/>
                            <a:gd name="connsiteY48" fmla="*/ 628650 h 869996"/>
                            <a:gd name="connsiteX49" fmla="*/ 3562350 w 5391150"/>
                            <a:gd name="connsiteY49" fmla="*/ 647700 h 869996"/>
                            <a:gd name="connsiteX50" fmla="*/ 3590925 w 5391150"/>
                            <a:gd name="connsiteY50" fmla="*/ 657225 h 869996"/>
                            <a:gd name="connsiteX51" fmla="*/ 3676650 w 5391150"/>
                            <a:gd name="connsiteY51" fmla="*/ 695325 h 869996"/>
                            <a:gd name="connsiteX52" fmla="*/ 3714750 w 5391150"/>
                            <a:gd name="connsiteY52" fmla="*/ 714375 h 869996"/>
                            <a:gd name="connsiteX53" fmla="*/ 3771900 w 5391150"/>
                            <a:gd name="connsiteY53" fmla="*/ 733425 h 869996"/>
                            <a:gd name="connsiteX54" fmla="*/ 3914775 w 5391150"/>
                            <a:gd name="connsiteY54" fmla="*/ 752475 h 869996"/>
                            <a:gd name="connsiteX55" fmla="*/ 4181475 w 5391150"/>
                            <a:gd name="connsiteY55" fmla="*/ 742950 h 869996"/>
                            <a:gd name="connsiteX56" fmla="*/ 4286250 w 5391150"/>
                            <a:gd name="connsiteY56" fmla="*/ 714375 h 869996"/>
                            <a:gd name="connsiteX57" fmla="*/ 4324350 w 5391150"/>
                            <a:gd name="connsiteY57" fmla="*/ 704850 h 869996"/>
                            <a:gd name="connsiteX58" fmla="*/ 4362450 w 5391150"/>
                            <a:gd name="connsiteY58" fmla="*/ 676275 h 869996"/>
                            <a:gd name="connsiteX59" fmla="*/ 4391025 w 5391150"/>
                            <a:gd name="connsiteY59" fmla="*/ 666750 h 869996"/>
                            <a:gd name="connsiteX60" fmla="*/ 4429125 w 5391150"/>
                            <a:gd name="connsiteY60" fmla="*/ 647700 h 869996"/>
                            <a:gd name="connsiteX61" fmla="*/ 4486275 w 5391150"/>
                            <a:gd name="connsiteY61" fmla="*/ 609600 h 869996"/>
                            <a:gd name="connsiteX62" fmla="*/ 4552950 w 5391150"/>
                            <a:gd name="connsiteY62" fmla="*/ 581025 h 869996"/>
                            <a:gd name="connsiteX63" fmla="*/ 4667250 w 5391150"/>
                            <a:gd name="connsiteY63" fmla="*/ 504825 h 869996"/>
                            <a:gd name="connsiteX64" fmla="*/ 4695825 w 5391150"/>
                            <a:gd name="connsiteY64" fmla="*/ 485775 h 869996"/>
                            <a:gd name="connsiteX65" fmla="*/ 4733925 w 5391150"/>
                            <a:gd name="connsiteY65" fmla="*/ 447675 h 869996"/>
                            <a:gd name="connsiteX66" fmla="*/ 4772025 w 5391150"/>
                            <a:gd name="connsiteY66" fmla="*/ 428625 h 869996"/>
                            <a:gd name="connsiteX67" fmla="*/ 4829175 w 5391150"/>
                            <a:gd name="connsiteY67" fmla="*/ 390525 h 869996"/>
                            <a:gd name="connsiteX68" fmla="*/ 4886325 w 5391150"/>
                            <a:gd name="connsiteY68" fmla="*/ 361950 h 869996"/>
                            <a:gd name="connsiteX69" fmla="*/ 4914900 w 5391150"/>
                            <a:gd name="connsiteY69" fmla="*/ 342900 h 869996"/>
                            <a:gd name="connsiteX70" fmla="*/ 4943475 w 5391150"/>
                            <a:gd name="connsiteY70" fmla="*/ 333375 h 869996"/>
                            <a:gd name="connsiteX71" fmla="*/ 5067300 w 5391150"/>
                            <a:gd name="connsiteY71" fmla="*/ 304800 h 869996"/>
                            <a:gd name="connsiteX72" fmla="*/ 5143500 w 5391150"/>
                            <a:gd name="connsiteY72" fmla="*/ 295275 h 869996"/>
                            <a:gd name="connsiteX73" fmla="*/ 5267325 w 5391150"/>
                            <a:gd name="connsiteY73" fmla="*/ 276225 h 869996"/>
                            <a:gd name="connsiteX74" fmla="*/ 5391150 w 5391150"/>
                            <a:gd name="connsiteY74" fmla="*/ 266700 h 869996"/>
                            <a:gd name="connsiteX0" fmla="*/ 0 w 5391150"/>
                            <a:gd name="connsiteY0" fmla="*/ 171450 h 869996"/>
                            <a:gd name="connsiteX1" fmla="*/ 285750 w 5391150"/>
                            <a:gd name="connsiteY1" fmla="*/ 390525 h 869996"/>
                            <a:gd name="connsiteX2" fmla="*/ 361950 w 5391150"/>
                            <a:gd name="connsiteY2" fmla="*/ 447675 h 869996"/>
                            <a:gd name="connsiteX3" fmla="*/ 504825 w 5391150"/>
                            <a:gd name="connsiteY3" fmla="*/ 533400 h 869996"/>
                            <a:gd name="connsiteX4" fmla="*/ 647700 w 5391150"/>
                            <a:gd name="connsiteY4" fmla="*/ 638175 h 869996"/>
                            <a:gd name="connsiteX5" fmla="*/ 752475 w 5391150"/>
                            <a:gd name="connsiteY5" fmla="*/ 714375 h 869996"/>
                            <a:gd name="connsiteX6" fmla="*/ 800100 w 5391150"/>
                            <a:gd name="connsiteY6" fmla="*/ 733425 h 869996"/>
                            <a:gd name="connsiteX7" fmla="*/ 847725 w 5391150"/>
                            <a:gd name="connsiteY7" fmla="*/ 771525 h 869996"/>
                            <a:gd name="connsiteX8" fmla="*/ 923925 w 5391150"/>
                            <a:gd name="connsiteY8" fmla="*/ 819150 h 869996"/>
                            <a:gd name="connsiteX9" fmla="*/ 952500 w 5391150"/>
                            <a:gd name="connsiteY9" fmla="*/ 838200 h 869996"/>
                            <a:gd name="connsiteX10" fmla="*/ 1013415 w 5391150"/>
                            <a:gd name="connsiteY10" fmla="*/ 866769 h 869996"/>
                            <a:gd name="connsiteX11" fmla="*/ 1190625 w 5391150"/>
                            <a:gd name="connsiteY11" fmla="*/ 866775 h 869996"/>
                            <a:gd name="connsiteX12" fmla="*/ 1251430 w 5391150"/>
                            <a:gd name="connsiteY12" fmla="*/ 843913 h 869996"/>
                            <a:gd name="connsiteX13" fmla="*/ 1343025 w 5391150"/>
                            <a:gd name="connsiteY13" fmla="*/ 790575 h 869996"/>
                            <a:gd name="connsiteX14" fmla="*/ 1400175 w 5391150"/>
                            <a:gd name="connsiteY14" fmla="*/ 752475 h 869996"/>
                            <a:gd name="connsiteX15" fmla="*/ 1428750 w 5391150"/>
                            <a:gd name="connsiteY15" fmla="*/ 733425 h 869996"/>
                            <a:gd name="connsiteX16" fmla="*/ 1457325 w 5391150"/>
                            <a:gd name="connsiteY16" fmla="*/ 714375 h 869996"/>
                            <a:gd name="connsiteX17" fmla="*/ 1485900 w 5391150"/>
                            <a:gd name="connsiteY17" fmla="*/ 695325 h 869996"/>
                            <a:gd name="connsiteX18" fmla="*/ 1512481 w 5391150"/>
                            <a:gd name="connsiteY18" fmla="*/ 676720 h 869996"/>
                            <a:gd name="connsiteX19" fmla="*/ 1533525 w 5391150"/>
                            <a:gd name="connsiteY19" fmla="*/ 647700 h 869996"/>
                            <a:gd name="connsiteX20" fmla="*/ 1568829 w 5391150"/>
                            <a:gd name="connsiteY20" fmla="*/ 607006 h 869996"/>
                            <a:gd name="connsiteX21" fmla="*/ 1595271 w 5391150"/>
                            <a:gd name="connsiteY21" fmla="*/ 576265 h 869996"/>
                            <a:gd name="connsiteX22" fmla="*/ 1638300 w 5391150"/>
                            <a:gd name="connsiteY22" fmla="*/ 514350 h 869996"/>
                            <a:gd name="connsiteX23" fmla="*/ 1685925 w 5391150"/>
                            <a:gd name="connsiteY23" fmla="*/ 466725 h 869996"/>
                            <a:gd name="connsiteX24" fmla="*/ 1724025 w 5391150"/>
                            <a:gd name="connsiteY24" fmla="*/ 409575 h 869996"/>
                            <a:gd name="connsiteX25" fmla="*/ 1806271 w 5391150"/>
                            <a:gd name="connsiteY25" fmla="*/ 333724 h 869996"/>
                            <a:gd name="connsiteX26" fmla="*/ 1876425 w 5391150"/>
                            <a:gd name="connsiteY26" fmla="*/ 266700 h 869996"/>
                            <a:gd name="connsiteX27" fmla="*/ 1924050 w 5391150"/>
                            <a:gd name="connsiteY27" fmla="*/ 219075 h 869996"/>
                            <a:gd name="connsiteX28" fmla="*/ 1981200 w 5391150"/>
                            <a:gd name="connsiteY28" fmla="*/ 180975 h 869996"/>
                            <a:gd name="connsiteX29" fmla="*/ 2124075 w 5391150"/>
                            <a:gd name="connsiteY29" fmla="*/ 95250 h 869996"/>
                            <a:gd name="connsiteX30" fmla="*/ 2238375 w 5391150"/>
                            <a:gd name="connsiteY30" fmla="*/ 28575 h 869996"/>
                            <a:gd name="connsiteX31" fmla="*/ 2333625 w 5391150"/>
                            <a:gd name="connsiteY31" fmla="*/ 0 h 869996"/>
                            <a:gd name="connsiteX32" fmla="*/ 2476500 w 5391150"/>
                            <a:gd name="connsiteY32" fmla="*/ 9525 h 869996"/>
                            <a:gd name="connsiteX33" fmla="*/ 2600325 w 5391150"/>
                            <a:gd name="connsiteY33" fmla="*/ 38100 h 869996"/>
                            <a:gd name="connsiteX34" fmla="*/ 2638425 w 5391150"/>
                            <a:gd name="connsiteY34" fmla="*/ 47625 h 869996"/>
                            <a:gd name="connsiteX35" fmla="*/ 2695575 w 5391150"/>
                            <a:gd name="connsiteY35" fmla="*/ 66675 h 869996"/>
                            <a:gd name="connsiteX36" fmla="*/ 2733675 w 5391150"/>
                            <a:gd name="connsiteY36" fmla="*/ 76200 h 869996"/>
                            <a:gd name="connsiteX37" fmla="*/ 2819400 w 5391150"/>
                            <a:gd name="connsiteY37" fmla="*/ 104775 h 869996"/>
                            <a:gd name="connsiteX38" fmla="*/ 2847975 w 5391150"/>
                            <a:gd name="connsiteY38" fmla="*/ 114300 h 869996"/>
                            <a:gd name="connsiteX39" fmla="*/ 2933700 w 5391150"/>
                            <a:gd name="connsiteY39" fmla="*/ 152400 h 869996"/>
                            <a:gd name="connsiteX40" fmla="*/ 2990850 w 5391150"/>
                            <a:gd name="connsiteY40" fmla="*/ 180975 h 869996"/>
                            <a:gd name="connsiteX41" fmla="*/ 3105150 w 5391150"/>
                            <a:gd name="connsiteY41" fmla="*/ 257175 h 869996"/>
                            <a:gd name="connsiteX42" fmla="*/ 3133725 w 5391150"/>
                            <a:gd name="connsiteY42" fmla="*/ 276225 h 869996"/>
                            <a:gd name="connsiteX43" fmla="*/ 3162300 w 5391150"/>
                            <a:gd name="connsiteY43" fmla="*/ 295275 h 869996"/>
                            <a:gd name="connsiteX44" fmla="*/ 3219450 w 5391150"/>
                            <a:gd name="connsiteY44" fmla="*/ 352425 h 869996"/>
                            <a:gd name="connsiteX45" fmla="*/ 3276600 w 5391150"/>
                            <a:gd name="connsiteY45" fmla="*/ 400050 h 869996"/>
                            <a:gd name="connsiteX46" fmla="*/ 3371850 w 5391150"/>
                            <a:gd name="connsiteY46" fmla="*/ 495300 h 869996"/>
                            <a:gd name="connsiteX47" fmla="*/ 3505200 w 5391150"/>
                            <a:gd name="connsiteY47" fmla="*/ 609600 h 869996"/>
                            <a:gd name="connsiteX48" fmla="*/ 3533775 w 5391150"/>
                            <a:gd name="connsiteY48" fmla="*/ 628650 h 869996"/>
                            <a:gd name="connsiteX49" fmla="*/ 3562350 w 5391150"/>
                            <a:gd name="connsiteY49" fmla="*/ 647700 h 869996"/>
                            <a:gd name="connsiteX50" fmla="*/ 3590925 w 5391150"/>
                            <a:gd name="connsiteY50" fmla="*/ 657225 h 869996"/>
                            <a:gd name="connsiteX51" fmla="*/ 3676650 w 5391150"/>
                            <a:gd name="connsiteY51" fmla="*/ 695325 h 869996"/>
                            <a:gd name="connsiteX52" fmla="*/ 3714750 w 5391150"/>
                            <a:gd name="connsiteY52" fmla="*/ 714375 h 869996"/>
                            <a:gd name="connsiteX53" fmla="*/ 3771900 w 5391150"/>
                            <a:gd name="connsiteY53" fmla="*/ 733425 h 869996"/>
                            <a:gd name="connsiteX54" fmla="*/ 3914775 w 5391150"/>
                            <a:gd name="connsiteY54" fmla="*/ 752475 h 869996"/>
                            <a:gd name="connsiteX55" fmla="*/ 4181475 w 5391150"/>
                            <a:gd name="connsiteY55" fmla="*/ 742950 h 869996"/>
                            <a:gd name="connsiteX56" fmla="*/ 4286250 w 5391150"/>
                            <a:gd name="connsiteY56" fmla="*/ 714375 h 869996"/>
                            <a:gd name="connsiteX57" fmla="*/ 4324350 w 5391150"/>
                            <a:gd name="connsiteY57" fmla="*/ 704850 h 869996"/>
                            <a:gd name="connsiteX58" fmla="*/ 4362450 w 5391150"/>
                            <a:gd name="connsiteY58" fmla="*/ 676275 h 869996"/>
                            <a:gd name="connsiteX59" fmla="*/ 4391025 w 5391150"/>
                            <a:gd name="connsiteY59" fmla="*/ 666750 h 869996"/>
                            <a:gd name="connsiteX60" fmla="*/ 4429125 w 5391150"/>
                            <a:gd name="connsiteY60" fmla="*/ 647700 h 869996"/>
                            <a:gd name="connsiteX61" fmla="*/ 4486275 w 5391150"/>
                            <a:gd name="connsiteY61" fmla="*/ 609600 h 869996"/>
                            <a:gd name="connsiteX62" fmla="*/ 4552950 w 5391150"/>
                            <a:gd name="connsiteY62" fmla="*/ 581025 h 869996"/>
                            <a:gd name="connsiteX63" fmla="*/ 4667250 w 5391150"/>
                            <a:gd name="connsiteY63" fmla="*/ 504825 h 869996"/>
                            <a:gd name="connsiteX64" fmla="*/ 4695825 w 5391150"/>
                            <a:gd name="connsiteY64" fmla="*/ 485775 h 869996"/>
                            <a:gd name="connsiteX65" fmla="*/ 4772025 w 5391150"/>
                            <a:gd name="connsiteY65" fmla="*/ 428625 h 869996"/>
                            <a:gd name="connsiteX66" fmla="*/ 4829175 w 5391150"/>
                            <a:gd name="connsiteY66" fmla="*/ 390525 h 869996"/>
                            <a:gd name="connsiteX67" fmla="*/ 4886325 w 5391150"/>
                            <a:gd name="connsiteY67" fmla="*/ 361950 h 869996"/>
                            <a:gd name="connsiteX68" fmla="*/ 4914900 w 5391150"/>
                            <a:gd name="connsiteY68" fmla="*/ 342900 h 869996"/>
                            <a:gd name="connsiteX69" fmla="*/ 4943475 w 5391150"/>
                            <a:gd name="connsiteY69" fmla="*/ 333375 h 869996"/>
                            <a:gd name="connsiteX70" fmla="*/ 5067300 w 5391150"/>
                            <a:gd name="connsiteY70" fmla="*/ 304800 h 869996"/>
                            <a:gd name="connsiteX71" fmla="*/ 5143500 w 5391150"/>
                            <a:gd name="connsiteY71" fmla="*/ 295275 h 869996"/>
                            <a:gd name="connsiteX72" fmla="*/ 5267325 w 5391150"/>
                            <a:gd name="connsiteY72" fmla="*/ 276225 h 869996"/>
                            <a:gd name="connsiteX73" fmla="*/ 5391150 w 5391150"/>
                            <a:gd name="connsiteY73" fmla="*/ 266700 h 869996"/>
                            <a:gd name="connsiteX0" fmla="*/ 0 w 5391150"/>
                            <a:gd name="connsiteY0" fmla="*/ 171450 h 869996"/>
                            <a:gd name="connsiteX1" fmla="*/ 285750 w 5391150"/>
                            <a:gd name="connsiteY1" fmla="*/ 390525 h 869996"/>
                            <a:gd name="connsiteX2" fmla="*/ 361950 w 5391150"/>
                            <a:gd name="connsiteY2" fmla="*/ 447675 h 869996"/>
                            <a:gd name="connsiteX3" fmla="*/ 504825 w 5391150"/>
                            <a:gd name="connsiteY3" fmla="*/ 533400 h 869996"/>
                            <a:gd name="connsiteX4" fmla="*/ 647700 w 5391150"/>
                            <a:gd name="connsiteY4" fmla="*/ 638175 h 869996"/>
                            <a:gd name="connsiteX5" fmla="*/ 752475 w 5391150"/>
                            <a:gd name="connsiteY5" fmla="*/ 714375 h 869996"/>
                            <a:gd name="connsiteX6" fmla="*/ 800100 w 5391150"/>
                            <a:gd name="connsiteY6" fmla="*/ 733425 h 869996"/>
                            <a:gd name="connsiteX7" fmla="*/ 847725 w 5391150"/>
                            <a:gd name="connsiteY7" fmla="*/ 771525 h 869996"/>
                            <a:gd name="connsiteX8" fmla="*/ 923925 w 5391150"/>
                            <a:gd name="connsiteY8" fmla="*/ 819150 h 869996"/>
                            <a:gd name="connsiteX9" fmla="*/ 952500 w 5391150"/>
                            <a:gd name="connsiteY9" fmla="*/ 838200 h 869996"/>
                            <a:gd name="connsiteX10" fmla="*/ 1013415 w 5391150"/>
                            <a:gd name="connsiteY10" fmla="*/ 866769 h 869996"/>
                            <a:gd name="connsiteX11" fmla="*/ 1190625 w 5391150"/>
                            <a:gd name="connsiteY11" fmla="*/ 866775 h 869996"/>
                            <a:gd name="connsiteX12" fmla="*/ 1251430 w 5391150"/>
                            <a:gd name="connsiteY12" fmla="*/ 843913 h 869996"/>
                            <a:gd name="connsiteX13" fmla="*/ 1343025 w 5391150"/>
                            <a:gd name="connsiteY13" fmla="*/ 790575 h 869996"/>
                            <a:gd name="connsiteX14" fmla="*/ 1400175 w 5391150"/>
                            <a:gd name="connsiteY14" fmla="*/ 752475 h 869996"/>
                            <a:gd name="connsiteX15" fmla="*/ 1428750 w 5391150"/>
                            <a:gd name="connsiteY15" fmla="*/ 733425 h 869996"/>
                            <a:gd name="connsiteX16" fmla="*/ 1457325 w 5391150"/>
                            <a:gd name="connsiteY16" fmla="*/ 714375 h 869996"/>
                            <a:gd name="connsiteX17" fmla="*/ 1485900 w 5391150"/>
                            <a:gd name="connsiteY17" fmla="*/ 695325 h 869996"/>
                            <a:gd name="connsiteX18" fmla="*/ 1512481 w 5391150"/>
                            <a:gd name="connsiteY18" fmla="*/ 676720 h 869996"/>
                            <a:gd name="connsiteX19" fmla="*/ 1533525 w 5391150"/>
                            <a:gd name="connsiteY19" fmla="*/ 647700 h 869996"/>
                            <a:gd name="connsiteX20" fmla="*/ 1568829 w 5391150"/>
                            <a:gd name="connsiteY20" fmla="*/ 607006 h 869996"/>
                            <a:gd name="connsiteX21" fmla="*/ 1595271 w 5391150"/>
                            <a:gd name="connsiteY21" fmla="*/ 576265 h 869996"/>
                            <a:gd name="connsiteX22" fmla="*/ 1638300 w 5391150"/>
                            <a:gd name="connsiteY22" fmla="*/ 514350 h 869996"/>
                            <a:gd name="connsiteX23" fmla="*/ 1685925 w 5391150"/>
                            <a:gd name="connsiteY23" fmla="*/ 466725 h 869996"/>
                            <a:gd name="connsiteX24" fmla="*/ 1724025 w 5391150"/>
                            <a:gd name="connsiteY24" fmla="*/ 409575 h 869996"/>
                            <a:gd name="connsiteX25" fmla="*/ 1806271 w 5391150"/>
                            <a:gd name="connsiteY25" fmla="*/ 333724 h 869996"/>
                            <a:gd name="connsiteX26" fmla="*/ 1876425 w 5391150"/>
                            <a:gd name="connsiteY26" fmla="*/ 266700 h 869996"/>
                            <a:gd name="connsiteX27" fmla="*/ 1924050 w 5391150"/>
                            <a:gd name="connsiteY27" fmla="*/ 219075 h 869996"/>
                            <a:gd name="connsiteX28" fmla="*/ 1981200 w 5391150"/>
                            <a:gd name="connsiteY28" fmla="*/ 180975 h 869996"/>
                            <a:gd name="connsiteX29" fmla="*/ 2124075 w 5391150"/>
                            <a:gd name="connsiteY29" fmla="*/ 95250 h 869996"/>
                            <a:gd name="connsiteX30" fmla="*/ 2238375 w 5391150"/>
                            <a:gd name="connsiteY30" fmla="*/ 28575 h 869996"/>
                            <a:gd name="connsiteX31" fmla="*/ 2333625 w 5391150"/>
                            <a:gd name="connsiteY31" fmla="*/ 0 h 869996"/>
                            <a:gd name="connsiteX32" fmla="*/ 2476500 w 5391150"/>
                            <a:gd name="connsiteY32" fmla="*/ 9525 h 869996"/>
                            <a:gd name="connsiteX33" fmla="*/ 2600325 w 5391150"/>
                            <a:gd name="connsiteY33" fmla="*/ 38100 h 869996"/>
                            <a:gd name="connsiteX34" fmla="*/ 2638425 w 5391150"/>
                            <a:gd name="connsiteY34" fmla="*/ 47625 h 869996"/>
                            <a:gd name="connsiteX35" fmla="*/ 2695575 w 5391150"/>
                            <a:gd name="connsiteY35" fmla="*/ 66675 h 869996"/>
                            <a:gd name="connsiteX36" fmla="*/ 2733675 w 5391150"/>
                            <a:gd name="connsiteY36" fmla="*/ 76200 h 869996"/>
                            <a:gd name="connsiteX37" fmla="*/ 2819400 w 5391150"/>
                            <a:gd name="connsiteY37" fmla="*/ 104775 h 869996"/>
                            <a:gd name="connsiteX38" fmla="*/ 2847975 w 5391150"/>
                            <a:gd name="connsiteY38" fmla="*/ 114300 h 869996"/>
                            <a:gd name="connsiteX39" fmla="*/ 2933700 w 5391150"/>
                            <a:gd name="connsiteY39" fmla="*/ 152400 h 869996"/>
                            <a:gd name="connsiteX40" fmla="*/ 2990850 w 5391150"/>
                            <a:gd name="connsiteY40" fmla="*/ 180975 h 869996"/>
                            <a:gd name="connsiteX41" fmla="*/ 3105150 w 5391150"/>
                            <a:gd name="connsiteY41" fmla="*/ 257175 h 869996"/>
                            <a:gd name="connsiteX42" fmla="*/ 3133725 w 5391150"/>
                            <a:gd name="connsiteY42" fmla="*/ 276225 h 869996"/>
                            <a:gd name="connsiteX43" fmla="*/ 3162300 w 5391150"/>
                            <a:gd name="connsiteY43" fmla="*/ 295275 h 869996"/>
                            <a:gd name="connsiteX44" fmla="*/ 3219450 w 5391150"/>
                            <a:gd name="connsiteY44" fmla="*/ 352425 h 869996"/>
                            <a:gd name="connsiteX45" fmla="*/ 3276600 w 5391150"/>
                            <a:gd name="connsiteY45" fmla="*/ 400050 h 869996"/>
                            <a:gd name="connsiteX46" fmla="*/ 3371850 w 5391150"/>
                            <a:gd name="connsiteY46" fmla="*/ 495300 h 869996"/>
                            <a:gd name="connsiteX47" fmla="*/ 3505200 w 5391150"/>
                            <a:gd name="connsiteY47" fmla="*/ 609600 h 869996"/>
                            <a:gd name="connsiteX48" fmla="*/ 3533775 w 5391150"/>
                            <a:gd name="connsiteY48" fmla="*/ 628650 h 869996"/>
                            <a:gd name="connsiteX49" fmla="*/ 3562350 w 5391150"/>
                            <a:gd name="connsiteY49" fmla="*/ 647700 h 869996"/>
                            <a:gd name="connsiteX50" fmla="*/ 3590925 w 5391150"/>
                            <a:gd name="connsiteY50" fmla="*/ 657225 h 869996"/>
                            <a:gd name="connsiteX51" fmla="*/ 3676650 w 5391150"/>
                            <a:gd name="connsiteY51" fmla="*/ 695325 h 869996"/>
                            <a:gd name="connsiteX52" fmla="*/ 3714750 w 5391150"/>
                            <a:gd name="connsiteY52" fmla="*/ 714375 h 869996"/>
                            <a:gd name="connsiteX53" fmla="*/ 3771900 w 5391150"/>
                            <a:gd name="connsiteY53" fmla="*/ 733425 h 869996"/>
                            <a:gd name="connsiteX54" fmla="*/ 3914775 w 5391150"/>
                            <a:gd name="connsiteY54" fmla="*/ 752475 h 869996"/>
                            <a:gd name="connsiteX55" fmla="*/ 4181475 w 5391150"/>
                            <a:gd name="connsiteY55" fmla="*/ 742950 h 869996"/>
                            <a:gd name="connsiteX56" fmla="*/ 4286250 w 5391150"/>
                            <a:gd name="connsiteY56" fmla="*/ 714375 h 869996"/>
                            <a:gd name="connsiteX57" fmla="*/ 4324350 w 5391150"/>
                            <a:gd name="connsiteY57" fmla="*/ 704850 h 869996"/>
                            <a:gd name="connsiteX58" fmla="*/ 4362450 w 5391150"/>
                            <a:gd name="connsiteY58" fmla="*/ 676275 h 869996"/>
                            <a:gd name="connsiteX59" fmla="*/ 4391025 w 5391150"/>
                            <a:gd name="connsiteY59" fmla="*/ 666750 h 869996"/>
                            <a:gd name="connsiteX60" fmla="*/ 4429125 w 5391150"/>
                            <a:gd name="connsiteY60" fmla="*/ 647700 h 869996"/>
                            <a:gd name="connsiteX61" fmla="*/ 4486275 w 5391150"/>
                            <a:gd name="connsiteY61" fmla="*/ 609600 h 869996"/>
                            <a:gd name="connsiteX62" fmla="*/ 4552950 w 5391150"/>
                            <a:gd name="connsiteY62" fmla="*/ 581025 h 869996"/>
                            <a:gd name="connsiteX63" fmla="*/ 4667250 w 5391150"/>
                            <a:gd name="connsiteY63" fmla="*/ 504825 h 869996"/>
                            <a:gd name="connsiteX64" fmla="*/ 4695825 w 5391150"/>
                            <a:gd name="connsiteY64" fmla="*/ 485775 h 869996"/>
                            <a:gd name="connsiteX65" fmla="*/ 4772025 w 5391150"/>
                            <a:gd name="connsiteY65" fmla="*/ 428625 h 869996"/>
                            <a:gd name="connsiteX66" fmla="*/ 4886325 w 5391150"/>
                            <a:gd name="connsiteY66" fmla="*/ 361950 h 869996"/>
                            <a:gd name="connsiteX67" fmla="*/ 4914900 w 5391150"/>
                            <a:gd name="connsiteY67" fmla="*/ 342900 h 869996"/>
                            <a:gd name="connsiteX68" fmla="*/ 4943475 w 5391150"/>
                            <a:gd name="connsiteY68" fmla="*/ 333375 h 869996"/>
                            <a:gd name="connsiteX69" fmla="*/ 5067300 w 5391150"/>
                            <a:gd name="connsiteY69" fmla="*/ 304800 h 869996"/>
                            <a:gd name="connsiteX70" fmla="*/ 5143500 w 5391150"/>
                            <a:gd name="connsiteY70" fmla="*/ 295275 h 869996"/>
                            <a:gd name="connsiteX71" fmla="*/ 5267325 w 5391150"/>
                            <a:gd name="connsiteY71" fmla="*/ 276225 h 869996"/>
                            <a:gd name="connsiteX72" fmla="*/ 5391150 w 5391150"/>
                            <a:gd name="connsiteY72" fmla="*/ 266700 h 869996"/>
                            <a:gd name="connsiteX0" fmla="*/ 0 w 5391150"/>
                            <a:gd name="connsiteY0" fmla="*/ 171450 h 869996"/>
                            <a:gd name="connsiteX1" fmla="*/ 285750 w 5391150"/>
                            <a:gd name="connsiteY1" fmla="*/ 390525 h 869996"/>
                            <a:gd name="connsiteX2" fmla="*/ 361950 w 5391150"/>
                            <a:gd name="connsiteY2" fmla="*/ 447675 h 869996"/>
                            <a:gd name="connsiteX3" fmla="*/ 504825 w 5391150"/>
                            <a:gd name="connsiteY3" fmla="*/ 533400 h 869996"/>
                            <a:gd name="connsiteX4" fmla="*/ 647700 w 5391150"/>
                            <a:gd name="connsiteY4" fmla="*/ 638175 h 869996"/>
                            <a:gd name="connsiteX5" fmla="*/ 752475 w 5391150"/>
                            <a:gd name="connsiteY5" fmla="*/ 714375 h 869996"/>
                            <a:gd name="connsiteX6" fmla="*/ 800100 w 5391150"/>
                            <a:gd name="connsiteY6" fmla="*/ 733425 h 869996"/>
                            <a:gd name="connsiteX7" fmla="*/ 847725 w 5391150"/>
                            <a:gd name="connsiteY7" fmla="*/ 771525 h 869996"/>
                            <a:gd name="connsiteX8" fmla="*/ 923925 w 5391150"/>
                            <a:gd name="connsiteY8" fmla="*/ 819150 h 869996"/>
                            <a:gd name="connsiteX9" fmla="*/ 952500 w 5391150"/>
                            <a:gd name="connsiteY9" fmla="*/ 838200 h 869996"/>
                            <a:gd name="connsiteX10" fmla="*/ 1013415 w 5391150"/>
                            <a:gd name="connsiteY10" fmla="*/ 866769 h 869996"/>
                            <a:gd name="connsiteX11" fmla="*/ 1190625 w 5391150"/>
                            <a:gd name="connsiteY11" fmla="*/ 866775 h 869996"/>
                            <a:gd name="connsiteX12" fmla="*/ 1251430 w 5391150"/>
                            <a:gd name="connsiteY12" fmla="*/ 843913 h 869996"/>
                            <a:gd name="connsiteX13" fmla="*/ 1343025 w 5391150"/>
                            <a:gd name="connsiteY13" fmla="*/ 790575 h 869996"/>
                            <a:gd name="connsiteX14" fmla="*/ 1400175 w 5391150"/>
                            <a:gd name="connsiteY14" fmla="*/ 752475 h 869996"/>
                            <a:gd name="connsiteX15" fmla="*/ 1428750 w 5391150"/>
                            <a:gd name="connsiteY15" fmla="*/ 733425 h 869996"/>
                            <a:gd name="connsiteX16" fmla="*/ 1457325 w 5391150"/>
                            <a:gd name="connsiteY16" fmla="*/ 714375 h 869996"/>
                            <a:gd name="connsiteX17" fmla="*/ 1485900 w 5391150"/>
                            <a:gd name="connsiteY17" fmla="*/ 695325 h 869996"/>
                            <a:gd name="connsiteX18" fmla="*/ 1512481 w 5391150"/>
                            <a:gd name="connsiteY18" fmla="*/ 676720 h 869996"/>
                            <a:gd name="connsiteX19" fmla="*/ 1533525 w 5391150"/>
                            <a:gd name="connsiteY19" fmla="*/ 647700 h 869996"/>
                            <a:gd name="connsiteX20" fmla="*/ 1568829 w 5391150"/>
                            <a:gd name="connsiteY20" fmla="*/ 607006 h 869996"/>
                            <a:gd name="connsiteX21" fmla="*/ 1595271 w 5391150"/>
                            <a:gd name="connsiteY21" fmla="*/ 576265 h 869996"/>
                            <a:gd name="connsiteX22" fmla="*/ 1638300 w 5391150"/>
                            <a:gd name="connsiteY22" fmla="*/ 514350 h 869996"/>
                            <a:gd name="connsiteX23" fmla="*/ 1685925 w 5391150"/>
                            <a:gd name="connsiteY23" fmla="*/ 466725 h 869996"/>
                            <a:gd name="connsiteX24" fmla="*/ 1724025 w 5391150"/>
                            <a:gd name="connsiteY24" fmla="*/ 409575 h 869996"/>
                            <a:gd name="connsiteX25" fmla="*/ 1806271 w 5391150"/>
                            <a:gd name="connsiteY25" fmla="*/ 333724 h 869996"/>
                            <a:gd name="connsiteX26" fmla="*/ 1876425 w 5391150"/>
                            <a:gd name="connsiteY26" fmla="*/ 266700 h 869996"/>
                            <a:gd name="connsiteX27" fmla="*/ 1924050 w 5391150"/>
                            <a:gd name="connsiteY27" fmla="*/ 219075 h 869996"/>
                            <a:gd name="connsiteX28" fmla="*/ 1981200 w 5391150"/>
                            <a:gd name="connsiteY28" fmla="*/ 180975 h 869996"/>
                            <a:gd name="connsiteX29" fmla="*/ 2124075 w 5391150"/>
                            <a:gd name="connsiteY29" fmla="*/ 95250 h 869996"/>
                            <a:gd name="connsiteX30" fmla="*/ 2238375 w 5391150"/>
                            <a:gd name="connsiteY30" fmla="*/ 28575 h 869996"/>
                            <a:gd name="connsiteX31" fmla="*/ 2333625 w 5391150"/>
                            <a:gd name="connsiteY31" fmla="*/ 0 h 869996"/>
                            <a:gd name="connsiteX32" fmla="*/ 2476500 w 5391150"/>
                            <a:gd name="connsiteY32" fmla="*/ 9525 h 869996"/>
                            <a:gd name="connsiteX33" fmla="*/ 2600325 w 5391150"/>
                            <a:gd name="connsiteY33" fmla="*/ 38100 h 869996"/>
                            <a:gd name="connsiteX34" fmla="*/ 2638425 w 5391150"/>
                            <a:gd name="connsiteY34" fmla="*/ 47625 h 869996"/>
                            <a:gd name="connsiteX35" fmla="*/ 2695575 w 5391150"/>
                            <a:gd name="connsiteY35" fmla="*/ 66675 h 869996"/>
                            <a:gd name="connsiteX36" fmla="*/ 2733675 w 5391150"/>
                            <a:gd name="connsiteY36" fmla="*/ 76200 h 869996"/>
                            <a:gd name="connsiteX37" fmla="*/ 2819400 w 5391150"/>
                            <a:gd name="connsiteY37" fmla="*/ 104775 h 869996"/>
                            <a:gd name="connsiteX38" fmla="*/ 2847975 w 5391150"/>
                            <a:gd name="connsiteY38" fmla="*/ 114300 h 869996"/>
                            <a:gd name="connsiteX39" fmla="*/ 2933700 w 5391150"/>
                            <a:gd name="connsiteY39" fmla="*/ 152400 h 869996"/>
                            <a:gd name="connsiteX40" fmla="*/ 2990850 w 5391150"/>
                            <a:gd name="connsiteY40" fmla="*/ 180975 h 869996"/>
                            <a:gd name="connsiteX41" fmla="*/ 3105150 w 5391150"/>
                            <a:gd name="connsiteY41" fmla="*/ 257175 h 869996"/>
                            <a:gd name="connsiteX42" fmla="*/ 3133725 w 5391150"/>
                            <a:gd name="connsiteY42" fmla="*/ 276225 h 869996"/>
                            <a:gd name="connsiteX43" fmla="*/ 3162300 w 5391150"/>
                            <a:gd name="connsiteY43" fmla="*/ 295275 h 869996"/>
                            <a:gd name="connsiteX44" fmla="*/ 3219450 w 5391150"/>
                            <a:gd name="connsiteY44" fmla="*/ 352425 h 869996"/>
                            <a:gd name="connsiteX45" fmla="*/ 3276600 w 5391150"/>
                            <a:gd name="connsiteY45" fmla="*/ 400050 h 869996"/>
                            <a:gd name="connsiteX46" fmla="*/ 3371850 w 5391150"/>
                            <a:gd name="connsiteY46" fmla="*/ 495300 h 869996"/>
                            <a:gd name="connsiteX47" fmla="*/ 3505200 w 5391150"/>
                            <a:gd name="connsiteY47" fmla="*/ 609600 h 869996"/>
                            <a:gd name="connsiteX48" fmla="*/ 3533775 w 5391150"/>
                            <a:gd name="connsiteY48" fmla="*/ 628650 h 869996"/>
                            <a:gd name="connsiteX49" fmla="*/ 3562350 w 5391150"/>
                            <a:gd name="connsiteY49" fmla="*/ 647700 h 869996"/>
                            <a:gd name="connsiteX50" fmla="*/ 3590925 w 5391150"/>
                            <a:gd name="connsiteY50" fmla="*/ 657225 h 869996"/>
                            <a:gd name="connsiteX51" fmla="*/ 3676650 w 5391150"/>
                            <a:gd name="connsiteY51" fmla="*/ 695325 h 869996"/>
                            <a:gd name="connsiteX52" fmla="*/ 3714750 w 5391150"/>
                            <a:gd name="connsiteY52" fmla="*/ 714375 h 869996"/>
                            <a:gd name="connsiteX53" fmla="*/ 3771900 w 5391150"/>
                            <a:gd name="connsiteY53" fmla="*/ 733425 h 869996"/>
                            <a:gd name="connsiteX54" fmla="*/ 3914775 w 5391150"/>
                            <a:gd name="connsiteY54" fmla="*/ 752475 h 869996"/>
                            <a:gd name="connsiteX55" fmla="*/ 4181475 w 5391150"/>
                            <a:gd name="connsiteY55" fmla="*/ 742950 h 869996"/>
                            <a:gd name="connsiteX56" fmla="*/ 4286250 w 5391150"/>
                            <a:gd name="connsiteY56" fmla="*/ 714375 h 869996"/>
                            <a:gd name="connsiteX57" fmla="*/ 4324350 w 5391150"/>
                            <a:gd name="connsiteY57" fmla="*/ 704850 h 869996"/>
                            <a:gd name="connsiteX58" fmla="*/ 4391025 w 5391150"/>
                            <a:gd name="connsiteY58" fmla="*/ 666750 h 869996"/>
                            <a:gd name="connsiteX59" fmla="*/ 4429125 w 5391150"/>
                            <a:gd name="connsiteY59" fmla="*/ 647700 h 869996"/>
                            <a:gd name="connsiteX60" fmla="*/ 4486275 w 5391150"/>
                            <a:gd name="connsiteY60" fmla="*/ 609600 h 869996"/>
                            <a:gd name="connsiteX61" fmla="*/ 4552950 w 5391150"/>
                            <a:gd name="connsiteY61" fmla="*/ 581025 h 869996"/>
                            <a:gd name="connsiteX62" fmla="*/ 4667250 w 5391150"/>
                            <a:gd name="connsiteY62" fmla="*/ 504825 h 869996"/>
                            <a:gd name="connsiteX63" fmla="*/ 4695825 w 5391150"/>
                            <a:gd name="connsiteY63" fmla="*/ 485775 h 869996"/>
                            <a:gd name="connsiteX64" fmla="*/ 4772025 w 5391150"/>
                            <a:gd name="connsiteY64" fmla="*/ 428625 h 869996"/>
                            <a:gd name="connsiteX65" fmla="*/ 4886325 w 5391150"/>
                            <a:gd name="connsiteY65" fmla="*/ 361950 h 869996"/>
                            <a:gd name="connsiteX66" fmla="*/ 4914900 w 5391150"/>
                            <a:gd name="connsiteY66" fmla="*/ 342900 h 869996"/>
                            <a:gd name="connsiteX67" fmla="*/ 4943475 w 5391150"/>
                            <a:gd name="connsiteY67" fmla="*/ 333375 h 869996"/>
                            <a:gd name="connsiteX68" fmla="*/ 5067300 w 5391150"/>
                            <a:gd name="connsiteY68" fmla="*/ 304800 h 869996"/>
                            <a:gd name="connsiteX69" fmla="*/ 5143500 w 5391150"/>
                            <a:gd name="connsiteY69" fmla="*/ 295275 h 869996"/>
                            <a:gd name="connsiteX70" fmla="*/ 5267325 w 5391150"/>
                            <a:gd name="connsiteY70" fmla="*/ 276225 h 869996"/>
                            <a:gd name="connsiteX71" fmla="*/ 5391150 w 5391150"/>
                            <a:gd name="connsiteY71" fmla="*/ 266700 h 869996"/>
                            <a:gd name="connsiteX0" fmla="*/ 0 w 5391150"/>
                            <a:gd name="connsiteY0" fmla="*/ 171450 h 869996"/>
                            <a:gd name="connsiteX1" fmla="*/ 285750 w 5391150"/>
                            <a:gd name="connsiteY1" fmla="*/ 390525 h 869996"/>
                            <a:gd name="connsiteX2" fmla="*/ 361950 w 5391150"/>
                            <a:gd name="connsiteY2" fmla="*/ 447675 h 869996"/>
                            <a:gd name="connsiteX3" fmla="*/ 504825 w 5391150"/>
                            <a:gd name="connsiteY3" fmla="*/ 533400 h 869996"/>
                            <a:gd name="connsiteX4" fmla="*/ 647700 w 5391150"/>
                            <a:gd name="connsiteY4" fmla="*/ 638175 h 869996"/>
                            <a:gd name="connsiteX5" fmla="*/ 752475 w 5391150"/>
                            <a:gd name="connsiteY5" fmla="*/ 714375 h 869996"/>
                            <a:gd name="connsiteX6" fmla="*/ 800100 w 5391150"/>
                            <a:gd name="connsiteY6" fmla="*/ 733425 h 869996"/>
                            <a:gd name="connsiteX7" fmla="*/ 847725 w 5391150"/>
                            <a:gd name="connsiteY7" fmla="*/ 771525 h 869996"/>
                            <a:gd name="connsiteX8" fmla="*/ 923925 w 5391150"/>
                            <a:gd name="connsiteY8" fmla="*/ 819150 h 869996"/>
                            <a:gd name="connsiteX9" fmla="*/ 952500 w 5391150"/>
                            <a:gd name="connsiteY9" fmla="*/ 838200 h 869996"/>
                            <a:gd name="connsiteX10" fmla="*/ 1013415 w 5391150"/>
                            <a:gd name="connsiteY10" fmla="*/ 866769 h 869996"/>
                            <a:gd name="connsiteX11" fmla="*/ 1190625 w 5391150"/>
                            <a:gd name="connsiteY11" fmla="*/ 866775 h 869996"/>
                            <a:gd name="connsiteX12" fmla="*/ 1251430 w 5391150"/>
                            <a:gd name="connsiteY12" fmla="*/ 843913 h 869996"/>
                            <a:gd name="connsiteX13" fmla="*/ 1343025 w 5391150"/>
                            <a:gd name="connsiteY13" fmla="*/ 790575 h 869996"/>
                            <a:gd name="connsiteX14" fmla="*/ 1400175 w 5391150"/>
                            <a:gd name="connsiteY14" fmla="*/ 752475 h 869996"/>
                            <a:gd name="connsiteX15" fmla="*/ 1428750 w 5391150"/>
                            <a:gd name="connsiteY15" fmla="*/ 733425 h 869996"/>
                            <a:gd name="connsiteX16" fmla="*/ 1457325 w 5391150"/>
                            <a:gd name="connsiteY16" fmla="*/ 714375 h 869996"/>
                            <a:gd name="connsiteX17" fmla="*/ 1485900 w 5391150"/>
                            <a:gd name="connsiteY17" fmla="*/ 695325 h 869996"/>
                            <a:gd name="connsiteX18" fmla="*/ 1512481 w 5391150"/>
                            <a:gd name="connsiteY18" fmla="*/ 676720 h 869996"/>
                            <a:gd name="connsiteX19" fmla="*/ 1533525 w 5391150"/>
                            <a:gd name="connsiteY19" fmla="*/ 647700 h 869996"/>
                            <a:gd name="connsiteX20" fmla="*/ 1568829 w 5391150"/>
                            <a:gd name="connsiteY20" fmla="*/ 607006 h 869996"/>
                            <a:gd name="connsiteX21" fmla="*/ 1595271 w 5391150"/>
                            <a:gd name="connsiteY21" fmla="*/ 576265 h 869996"/>
                            <a:gd name="connsiteX22" fmla="*/ 1638300 w 5391150"/>
                            <a:gd name="connsiteY22" fmla="*/ 514350 h 869996"/>
                            <a:gd name="connsiteX23" fmla="*/ 1685925 w 5391150"/>
                            <a:gd name="connsiteY23" fmla="*/ 466725 h 869996"/>
                            <a:gd name="connsiteX24" fmla="*/ 1724025 w 5391150"/>
                            <a:gd name="connsiteY24" fmla="*/ 409575 h 869996"/>
                            <a:gd name="connsiteX25" fmla="*/ 1806271 w 5391150"/>
                            <a:gd name="connsiteY25" fmla="*/ 333724 h 869996"/>
                            <a:gd name="connsiteX26" fmla="*/ 1876425 w 5391150"/>
                            <a:gd name="connsiteY26" fmla="*/ 266700 h 869996"/>
                            <a:gd name="connsiteX27" fmla="*/ 1924050 w 5391150"/>
                            <a:gd name="connsiteY27" fmla="*/ 219075 h 869996"/>
                            <a:gd name="connsiteX28" fmla="*/ 1981200 w 5391150"/>
                            <a:gd name="connsiteY28" fmla="*/ 180975 h 869996"/>
                            <a:gd name="connsiteX29" fmla="*/ 2124075 w 5391150"/>
                            <a:gd name="connsiteY29" fmla="*/ 95250 h 869996"/>
                            <a:gd name="connsiteX30" fmla="*/ 2238375 w 5391150"/>
                            <a:gd name="connsiteY30" fmla="*/ 28575 h 869996"/>
                            <a:gd name="connsiteX31" fmla="*/ 2333625 w 5391150"/>
                            <a:gd name="connsiteY31" fmla="*/ 0 h 869996"/>
                            <a:gd name="connsiteX32" fmla="*/ 2476500 w 5391150"/>
                            <a:gd name="connsiteY32" fmla="*/ 9525 h 869996"/>
                            <a:gd name="connsiteX33" fmla="*/ 2600325 w 5391150"/>
                            <a:gd name="connsiteY33" fmla="*/ 38100 h 869996"/>
                            <a:gd name="connsiteX34" fmla="*/ 2638425 w 5391150"/>
                            <a:gd name="connsiteY34" fmla="*/ 47625 h 869996"/>
                            <a:gd name="connsiteX35" fmla="*/ 2695575 w 5391150"/>
                            <a:gd name="connsiteY35" fmla="*/ 66675 h 869996"/>
                            <a:gd name="connsiteX36" fmla="*/ 2733675 w 5391150"/>
                            <a:gd name="connsiteY36" fmla="*/ 76200 h 869996"/>
                            <a:gd name="connsiteX37" fmla="*/ 2819400 w 5391150"/>
                            <a:gd name="connsiteY37" fmla="*/ 104775 h 869996"/>
                            <a:gd name="connsiteX38" fmla="*/ 2847975 w 5391150"/>
                            <a:gd name="connsiteY38" fmla="*/ 114300 h 869996"/>
                            <a:gd name="connsiteX39" fmla="*/ 2933700 w 5391150"/>
                            <a:gd name="connsiteY39" fmla="*/ 152400 h 869996"/>
                            <a:gd name="connsiteX40" fmla="*/ 2990850 w 5391150"/>
                            <a:gd name="connsiteY40" fmla="*/ 180975 h 869996"/>
                            <a:gd name="connsiteX41" fmla="*/ 3105150 w 5391150"/>
                            <a:gd name="connsiteY41" fmla="*/ 257175 h 869996"/>
                            <a:gd name="connsiteX42" fmla="*/ 3133725 w 5391150"/>
                            <a:gd name="connsiteY42" fmla="*/ 276225 h 869996"/>
                            <a:gd name="connsiteX43" fmla="*/ 3162300 w 5391150"/>
                            <a:gd name="connsiteY43" fmla="*/ 295275 h 869996"/>
                            <a:gd name="connsiteX44" fmla="*/ 3219450 w 5391150"/>
                            <a:gd name="connsiteY44" fmla="*/ 352425 h 869996"/>
                            <a:gd name="connsiteX45" fmla="*/ 3276600 w 5391150"/>
                            <a:gd name="connsiteY45" fmla="*/ 400050 h 869996"/>
                            <a:gd name="connsiteX46" fmla="*/ 3371850 w 5391150"/>
                            <a:gd name="connsiteY46" fmla="*/ 495300 h 869996"/>
                            <a:gd name="connsiteX47" fmla="*/ 3505200 w 5391150"/>
                            <a:gd name="connsiteY47" fmla="*/ 609600 h 869996"/>
                            <a:gd name="connsiteX48" fmla="*/ 3533775 w 5391150"/>
                            <a:gd name="connsiteY48" fmla="*/ 628650 h 869996"/>
                            <a:gd name="connsiteX49" fmla="*/ 3562350 w 5391150"/>
                            <a:gd name="connsiteY49" fmla="*/ 647700 h 869996"/>
                            <a:gd name="connsiteX50" fmla="*/ 3590925 w 5391150"/>
                            <a:gd name="connsiteY50" fmla="*/ 657225 h 869996"/>
                            <a:gd name="connsiteX51" fmla="*/ 3676650 w 5391150"/>
                            <a:gd name="connsiteY51" fmla="*/ 695325 h 869996"/>
                            <a:gd name="connsiteX52" fmla="*/ 3714750 w 5391150"/>
                            <a:gd name="connsiteY52" fmla="*/ 714375 h 869996"/>
                            <a:gd name="connsiteX53" fmla="*/ 3771900 w 5391150"/>
                            <a:gd name="connsiteY53" fmla="*/ 733425 h 869996"/>
                            <a:gd name="connsiteX54" fmla="*/ 3914775 w 5391150"/>
                            <a:gd name="connsiteY54" fmla="*/ 752475 h 869996"/>
                            <a:gd name="connsiteX55" fmla="*/ 4181475 w 5391150"/>
                            <a:gd name="connsiteY55" fmla="*/ 742950 h 869996"/>
                            <a:gd name="connsiteX56" fmla="*/ 4286250 w 5391150"/>
                            <a:gd name="connsiteY56" fmla="*/ 714375 h 869996"/>
                            <a:gd name="connsiteX57" fmla="*/ 4391025 w 5391150"/>
                            <a:gd name="connsiteY57" fmla="*/ 666750 h 869996"/>
                            <a:gd name="connsiteX58" fmla="*/ 4429125 w 5391150"/>
                            <a:gd name="connsiteY58" fmla="*/ 647700 h 869996"/>
                            <a:gd name="connsiteX59" fmla="*/ 4486275 w 5391150"/>
                            <a:gd name="connsiteY59" fmla="*/ 609600 h 869996"/>
                            <a:gd name="connsiteX60" fmla="*/ 4552950 w 5391150"/>
                            <a:gd name="connsiteY60" fmla="*/ 581025 h 869996"/>
                            <a:gd name="connsiteX61" fmla="*/ 4667250 w 5391150"/>
                            <a:gd name="connsiteY61" fmla="*/ 504825 h 869996"/>
                            <a:gd name="connsiteX62" fmla="*/ 4695825 w 5391150"/>
                            <a:gd name="connsiteY62" fmla="*/ 485775 h 869996"/>
                            <a:gd name="connsiteX63" fmla="*/ 4772025 w 5391150"/>
                            <a:gd name="connsiteY63" fmla="*/ 428625 h 869996"/>
                            <a:gd name="connsiteX64" fmla="*/ 4886325 w 5391150"/>
                            <a:gd name="connsiteY64" fmla="*/ 361950 h 869996"/>
                            <a:gd name="connsiteX65" fmla="*/ 4914900 w 5391150"/>
                            <a:gd name="connsiteY65" fmla="*/ 342900 h 869996"/>
                            <a:gd name="connsiteX66" fmla="*/ 4943475 w 5391150"/>
                            <a:gd name="connsiteY66" fmla="*/ 333375 h 869996"/>
                            <a:gd name="connsiteX67" fmla="*/ 5067300 w 5391150"/>
                            <a:gd name="connsiteY67" fmla="*/ 304800 h 869996"/>
                            <a:gd name="connsiteX68" fmla="*/ 5143500 w 5391150"/>
                            <a:gd name="connsiteY68" fmla="*/ 295275 h 869996"/>
                            <a:gd name="connsiteX69" fmla="*/ 5267325 w 5391150"/>
                            <a:gd name="connsiteY69" fmla="*/ 276225 h 869996"/>
                            <a:gd name="connsiteX70" fmla="*/ 5391150 w 5391150"/>
                            <a:gd name="connsiteY70" fmla="*/ 266700 h 869996"/>
                            <a:gd name="connsiteX0" fmla="*/ 0 w 5391150"/>
                            <a:gd name="connsiteY0" fmla="*/ 171450 h 869996"/>
                            <a:gd name="connsiteX1" fmla="*/ 285750 w 5391150"/>
                            <a:gd name="connsiteY1" fmla="*/ 390525 h 869996"/>
                            <a:gd name="connsiteX2" fmla="*/ 361950 w 5391150"/>
                            <a:gd name="connsiteY2" fmla="*/ 447675 h 869996"/>
                            <a:gd name="connsiteX3" fmla="*/ 647700 w 5391150"/>
                            <a:gd name="connsiteY3" fmla="*/ 638175 h 869996"/>
                            <a:gd name="connsiteX4" fmla="*/ 752475 w 5391150"/>
                            <a:gd name="connsiteY4" fmla="*/ 714375 h 869996"/>
                            <a:gd name="connsiteX5" fmla="*/ 800100 w 5391150"/>
                            <a:gd name="connsiteY5" fmla="*/ 733425 h 869996"/>
                            <a:gd name="connsiteX6" fmla="*/ 847725 w 5391150"/>
                            <a:gd name="connsiteY6" fmla="*/ 771525 h 869996"/>
                            <a:gd name="connsiteX7" fmla="*/ 923925 w 5391150"/>
                            <a:gd name="connsiteY7" fmla="*/ 819150 h 869996"/>
                            <a:gd name="connsiteX8" fmla="*/ 952500 w 5391150"/>
                            <a:gd name="connsiteY8" fmla="*/ 838200 h 869996"/>
                            <a:gd name="connsiteX9" fmla="*/ 1013415 w 5391150"/>
                            <a:gd name="connsiteY9" fmla="*/ 866769 h 869996"/>
                            <a:gd name="connsiteX10" fmla="*/ 1190625 w 5391150"/>
                            <a:gd name="connsiteY10" fmla="*/ 866775 h 869996"/>
                            <a:gd name="connsiteX11" fmla="*/ 1251430 w 5391150"/>
                            <a:gd name="connsiteY11" fmla="*/ 843913 h 869996"/>
                            <a:gd name="connsiteX12" fmla="*/ 1343025 w 5391150"/>
                            <a:gd name="connsiteY12" fmla="*/ 790575 h 869996"/>
                            <a:gd name="connsiteX13" fmla="*/ 1400175 w 5391150"/>
                            <a:gd name="connsiteY13" fmla="*/ 752475 h 869996"/>
                            <a:gd name="connsiteX14" fmla="*/ 1428750 w 5391150"/>
                            <a:gd name="connsiteY14" fmla="*/ 733425 h 869996"/>
                            <a:gd name="connsiteX15" fmla="*/ 1457325 w 5391150"/>
                            <a:gd name="connsiteY15" fmla="*/ 714375 h 869996"/>
                            <a:gd name="connsiteX16" fmla="*/ 1485900 w 5391150"/>
                            <a:gd name="connsiteY16" fmla="*/ 695325 h 869996"/>
                            <a:gd name="connsiteX17" fmla="*/ 1512481 w 5391150"/>
                            <a:gd name="connsiteY17" fmla="*/ 676720 h 869996"/>
                            <a:gd name="connsiteX18" fmla="*/ 1533525 w 5391150"/>
                            <a:gd name="connsiteY18" fmla="*/ 647700 h 869996"/>
                            <a:gd name="connsiteX19" fmla="*/ 1568829 w 5391150"/>
                            <a:gd name="connsiteY19" fmla="*/ 607006 h 869996"/>
                            <a:gd name="connsiteX20" fmla="*/ 1595271 w 5391150"/>
                            <a:gd name="connsiteY20" fmla="*/ 576265 h 869996"/>
                            <a:gd name="connsiteX21" fmla="*/ 1638300 w 5391150"/>
                            <a:gd name="connsiteY21" fmla="*/ 514350 h 869996"/>
                            <a:gd name="connsiteX22" fmla="*/ 1685925 w 5391150"/>
                            <a:gd name="connsiteY22" fmla="*/ 466725 h 869996"/>
                            <a:gd name="connsiteX23" fmla="*/ 1724025 w 5391150"/>
                            <a:gd name="connsiteY23" fmla="*/ 409575 h 869996"/>
                            <a:gd name="connsiteX24" fmla="*/ 1806271 w 5391150"/>
                            <a:gd name="connsiteY24" fmla="*/ 333724 h 869996"/>
                            <a:gd name="connsiteX25" fmla="*/ 1876425 w 5391150"/>
                            <a:gd name="connsiteY25" fmla="*/ 266700 h 869996"/>
                            <a:gd name="connsiteX26" fmla="*/ 1924050 w 5391150"/>
                            <a:gd name="connsiteY26" fmla="*/ 219075 h 869996"/>
                            <a:gd name="connsiteX27" fmla="*/ 1981200 w 5391150"/>
                            <a:gd name="connsiteY27" fmla="*/ 180975 h 869996"/>
                            <a:gd name="connsiteX28" fmla="*/ 2124075 w 5391150"/>
                            <a:gd name="connsiteY28" fmla="*/ 95250 h 869996"/>
                            <a:gd name="connsiteX29" fmla="*/ 2238375 w 5391150"/>
                            <a:gd name="connsiteY29" fmla="*/ 28575 h 869996"/>
                            <a:gd name="connsiteX30" fmla="*/ 2333625 w 5391150"/>
                            <a:gd name="connsiteY30" fmla="*/ 0 h 869996"/>
                            <a:gd name="connsiteX31" fmla="*/ 2476500 w 5391150"/>
                            <a:gd name="connsiteY31" fmla="*/ 9525 h 869996"/>
                            <a:gd name="connsiteX32" fmla="*/ 2600325 w 5391150"/>
                            <a:gd name="connsiteY32" fmla="*/ 38100 h 869996"/>
                            <a:gd name="connsiteX33" fmla="*/ 2638425 w 5391150"/>
                            <a:gd name="connsiteY33" fmla="*/ 47625 h 869996"/>
                            <a:gd name="connsiteX34" fmla="*/ 2695575 w 5391150"/>
                            <a:gd name="connsiteY34" fmla="*/ 66675 h 869996"/>
                            <a:gd name="connsiteX35" fmla="*/ 2733675 w 5391150"/>
                            <a:gd name="connsiteY35" fmla="*/ 76200 h 869996"/>
                            <a:gd name="connsiteX36" fmla="*/ 2819400 w 5391150"/>
                            <a:gd name="connsiteY36" fmla="*/ 104775 h 869996"/>
                            <a:gd name="connsiteX37" fmla="*/ 2847975 w 5391150"/>
                            <a:gd name="connsiteY37" fmla="*/ 114300 h 869996"/>
                            <a:gd name="connsiteX38" fmla="*/ 2933700 w 5391150"/>
                            <a:gd name="connsiteY38" fmla="*/ 152400 h 869996"/>
                            <a:gd name="connsiteX39" fmla="*/ 2990850 w 5391150"/>
                            <a:gd name="connsiteY39" fmla="*/ 180975 h 869996"/>
                            <a:gd name="connsiteX40" fmla="*/ 3105150 w 5391150"/>
                            <a:gd name="connsiteY40" fmla="*/ 257175 h 869996"/>
                            <a:gd name="connsiteX41" fmla="*/ 3133725 w 5391150"/>
                            <a:gd name="connsiteY41" fmla="*/ 276225 h 869996"/>
                            <a:gd name="connsiteX42" fmla="*/ 3162300 w 5391150"/>
                            <a:gd name="connsiteY42" fmla="*/ 295275 h 869996"/>
                            <a:gd name="connsiteX43" fmla="*/ 3219450 w 5391150"/>
                            <a:gd name="connsiteY43" fmla="*/ 352425 h 869996"/>
                            <a:gd name="connsiteX44" fmla="*/ 3276600 w 5391150"/>
                            <a:gd name="connsiteY44" fmla="*/ 400050 h 869996"/>
                            <a:gd name="connsiteX45" fmla="*/ 3371850 w 5391150"/>
                            <a:gd name="connsiteY45" fmla="*/ 495300 h 869996"/>
                            <a:gd name="connsiteX46" fmla="*/ 3505200 w 5391150"/>
                            <a:gd name="connsiteY46" fmla="*/ 609600 h 869996"/>
                            <a:gd name="connsiteX47" fmla="*/ 3533775 w 5391150"/>
                            <a:gd name="connsiteY47" fmla="*/ 628650 h 869996"/>
                            <a:gd name="connsiteX48" fmla="*/ 3562350 w 5391150"/>
                            <a:gd name="connsiteY48" fmla="*/ 647700 h 869996"/>
                            <a:gd name="connsiteX49" fmla="*/ 3590925 w 5391150"/>
                            <a:gd name="connsiteY49" fmla="*/ 657225 h 869996"/>
                            <a:gd name="connsiteX50" fmla="*/ 3676650 w 5391150"/>
                            <a:gd name="connsiteY50" fmla="*/ 695325 h 869996"/>
                            <a:gd name="connsiteX51" fmla="*/ 3714750 w 5391150"/>
                            <a:gd name="connsiteY51" fmla="*/ 714375 h 869996"/>
                            <a:gd name="connsiteX52" fmla="*/ 3771900 w 5391150"/>
                            <a:gd name="connsiteY52" fmla="*/ 733425 h 869996"/>
                            <a:gd name="connsiteX53" fmla="*/ 3914775 w 5391150"/>
                            <a:gd name="connsiteY53" fmla="*/ 752475 h 869996"/>
                            <a:gd name="connsiteX54" fmla="*/ 4181475 w 5391150"/>
                            <a:gd name="connsiteY54" fmla="*/ 742950 h 869996"/>
                            <a:gd name="connsiteX55" fmla="*/ 4286250 w 5391150"/>
                            <a:gd name="connsiteY55" fmla="*/ 714375 h 869996"/>
                            <a:gd name="connsiteX56" fmla="*/ 4391025 w 5391150"/>
                            <a:gd name="connsiteY56" fmla="*/ 666750 h 869996"/>
                            <a:gd name="connsiteX57" fmla="*/ 4429125 w 5391150"/>
                            <a:gd name="connsiteY57" fmla="*/ 647700 h 869996"/>
                            <a:gd name="connsiteX58" fmla="*/ 4486275 w 5391150"/>
                            <a:gd name="connsiteY58" fmla="*/ 609600 h 869996"/>
                            <a:gd name="connsiteX59" fmla="*/ 4552950 w 5391150"/>
                            <a:gd name="connsiteY59" fmla="*/ 581025 h 869996"/>
                            <a:gd name="connsiteX60" fmla="*/ 4667250 w 5391150"/>
                            <a:gd name="connsiteY60" fmla="*/ 504825 h 869996"/>
                            <a:gd name="connsiteX61" fmla="*/ 4695825 w 5391150"/>
                            <a:gd name="connsiteY61" fmla="*/ 485775 h 869996"/>
                            <a:gd name="connsiteX62" fmla="*/ 4772025 w 5391150"/>
                            <a:gd name="connsiteY62" fmla="*/ 428625 h 869996"/>
                            <a:gd name="connsiteX63" fmla="*/ 4886325 w 5391150"/>
                            <a:gd name="connsiteY63" fmla="*/ 361950 h 869996"/>
                            <a:gd name="connsiteX64" fmla="*/ 4914900 w 5391150"/>
                            <a:gd name="connsiteY64" fmla="*/ 342900 h 869996"/>
                            <a:gd name="connsiteX65" fmla="*/ 4943475 w 5391150"/>
                            <a:gd name="connsiteY65" fmla="*/ 333375 h 869996"/>
                            <a:gd name="connsiteX66" fmla="*/ 5067300 w 5391150"/>
                            <a:gd name="connsiteY66" fmla="*/ 304800 h 869996"/>
                            <a:gd name="connsiteX67" fmla="*/ 5143500 w 5391150"/>
                            <a:gd name="connsiteY67" fmla="*/ 295275 h 869996"/>
                            <a:gd name="connsiteX68" fmla="*/ 5267325 w 5391150"/>
                            <a:gd name="connsiteY68" fmla="*/ 276225 h 869996"/>
                            <a:gd name="connsiteX69" fmla="*/ 5391150 w 5391150"/>
                            <a:gd name="connsiteY69" fmla="*/ 266700 h 869996"/>
                            <a:gd name="connsiteX0" fmla="*/ 0 w 5391150"/>
                            <a:gd name="connsiteY0" fmla="*/ 171450 h 869996"/>
                            <a:gd name="connsiteX1" fmla="*/ 285750 w 5391150"/>
                            <a:gd name="connsiteY1" fmla="*/ 390525 h 869996"/>
                            <a:gd name="connsiteX2" fmla="*/ 361950 w 5391150"/>
                            <a:gd name="connsiteY2" fmla="*/ 447675 h 869996"/>
                            <a:gd name="connsiteX3" fmla="*/ 647700 w 5391150"/>
                            <a:gd name="connsiteY3" fmla="*/ 638175 h 869996"/>
                            <a:gd name="connsiteX4" fmla="*/ 752475 w 5391150"/>
                            <a:gd name="connsiteY4" fmla="*/ 714375 h 869996"/>
                            <a:gd name="connsiteX5" fmla="*/ 847725 w 5391150"/>
                            <a:gd name="connsiteY5" fmla="*/ 771525 h 869996"/>
                            <a:gd name="connsiteX6" fmla="*/ 923925 w 5391150"/>
                            <a:gd name="connsiteY6" fmla="*/ 819150 h 869996"/>
                            <a:gd name="connsiteX7" fmla="*/ 952500 w 5391150"/>
                            <a:gd name="connsiteY7" fmla="*/ 838200 h 869996"/>
                            <a:gd name="connsiteX8" fmla="*/ 1013415 w 5391150"/>
                            <a:gd name="connsiteY8" fmla="*/ 866769 h 869996"/>
                            <a:gd name="connsiteX9" fmla="*/ 1190625 w 5391150"/>
                            <a:gd name="connsiteY9" fmla="*/ 866775 h 869996"/>
                            <a:gd name="connsiteX10" fmla="*/ 1251430 w 5391150"/>
                            <a:gd name="connsiteY10" fmla="*/ 843913 h 869996"/>
                            <a:gd name="connsiteX11" fmla="*/ 1343025 w 5391150"/>
                            <a:gd name="connsiteY11" fmla="*/ 790575 h 869996"/>
                            <a:gd name="connsiteX12" fmla="*/ 1400175 w 5391150"/>
                            <a:gd name="connsiteY12" fmla="*/ 752475 h 869996"/>
                            <a:gd name="connsiteX13" fmla="*/ 1428750 w 5391150"/>
                            <a:gd name="connsiteY13" fmla="*/ 733425 h 869996"/>
                            <a:gd name="connsiteX14" fmla="*/ 1457325 w 5391150"/>
                            <a:gd name="connsiteY14" fmla="*/ 714375 h 869996"/>
                            <a:gd name="connsiteX15" fmla="*/ 1485900 w 5391150"/>
                            <a:gd name="connsiteY15" fmla="*/ 695325 h 869996"/>
                            <a:gd name="connsiteX16" fmla="*/ 1512481 w 5391150"/>
                            <a:gd name="connsiteY16" fmla="*/ 676720 h 869996"/>
                            <a:gd name="connsiteX17" fmla="*/ 1533525 w 5391150"/>
                            <a:gd name="connsiteY17" fmla="*/ 647700 h 869996"/>
                            <a:gd name="connsiteX18" fmla="*/ 1568829 w 5391150"/>
                            <a:gd name="connsiteY18" fmla="*/ 607006 h 869996"/>
                            <a:gd name="connsiteX19" fmla="*/ 1595271 w 5391150"/>
                            <a:gd name="connsiteY19" fmla="*/ 576265 h 869996"/>
                            <a:gd name="connsiteX20" fmla="*/ 1638300 w 5391150"/>
                            <a:gd name="connsiteY20" fmla="*/ 514350 h 869996"/>
                            <a:gd name="connsiteX21" fmla="*/ 1685925 w 5391150"/>
                            <a:gd name="connsiteY21" fmla="*/ 466725 h 869996"/>
                            <a:gd name="connsiteX22" fmla="*/ 1724025 w 5391150"/>
                            <a:gd name="connsiteY22" fmla="*/ 409575 h 869996"/>
                            <a:gd name="connsiteX23" fmla="*/ 1806271 w 5391150"/>
                            <a:gd name="connsiteY23" fmla="*/ 333724 h 869996"/>
                            <a:gd name="connsiteX24" fmla="*/ 1876425 w 5391150"/>
                            <a:gd name="connsiteY24" fmla="*/ 266700 h 869996"/>
                            <a:gd name="connsiteX25" fmla="*/ 1924050 w 5391150"/>
                            <a:gd name="connsiteY25" fmla="*/ 219075 h 869996"/>
                            <a:gd name="connsiteX26" fmla="*/ 1981200 w 5391150"/>
                            <a:gd name="connsiteY26" fmla="*/ 180975 h 869996"/>
                            <a:gd name="connsiteX27" fmla="*/ 2124075 w 5391150"/>
                            <a:gd name="connsiteY27" fmla="*/ 95250 h 869996"/>
                            <a:gd name="connsiteX28" fmla="*/ 2238375 w 5391150"/>
                            <a:gd name="connsiteY28" fmla="*/ 28575 h 869996"/>
                            <a:gd name="connsiteX29" fmla="*/ 2333625 w 5391150"/>
                            <a:gd name="connsiteY29" fmla="*/ 0 h 869996"/>
                            <a:gd name="connsiteX30" fmla="*/ 2476500 w 5391150"/>
                            <a:gd name="connsiteY30" fmla="*/ 9525 h 869996"/>
                            <a:gd name="connsiteX31" fmla="*/ 2600325 w 5391150"/>
                            <a:gd name="connsiteY31" fmla="*/ 38100 h 869996"/>
                            <a:gd name="connsiteX32" fmla="*/ 2638425 w 5391150"/>
                            <a:gd name="connsiteY32" fmla="*/ 47625 h 869996"/>
                            <a:gd name="connsiteX33" fmla="*/ 2695575 w 5391150"/>
                            <a:gd name="connsiteY33" fmla="*/ 66675 h 869996"/>
                            <a:gd name="connsiteX34" fmla="*/ 2733675 w 5391150"/>
                            <a:gd name="connsiteY34" fmla="*/ 76200 h 869996"/>
                            <a:gd name="connsiteX35" fmla="*/ 2819400 w 5391150"/>
                            <a:gd name="connsiteY35" fmla="*/ 104775 h 869996"/>
                            <a:gd name="connsiteX36" fmla="*/ 2847975 w 5391150"/>
                            <a:gd name="connsiteY36" fmla="*/ 114300 h 869996"/>
                            <a:gd name="connsiteX37" fmla="*/ 2933700 w 5391150"/>
                            <a:gd name="connsiteY37" fmla="*/ 152400 h 869996"/>
                            <a:gd name="connsiteX38" fmla="*/ 2990850 w 5391150"/>
                            <a:gd name="connsiteY38" fmla="*/ 180975 h 869996"/>
                            <a:gd name="connsiteX39" fmla="*/ 3105150 w 5391150"/>
                            <a:gd name="connsiteY39" fmla="*/ 257175 h 869996"/>
                            <a:gd name="connsiteX40" fmla="*/ 3133725 w 5391150"/>
                            <a:gd name="connsiteY40" fmla="*/ 276225 h 869996"/>
                            <a:gd name="connsiteX41" fmla="*/ 3162300 w 5391150"/>
                            <a:gd name="connsiteY41" fmla="*/ 295275 h 869996"/>
                            <a:gd name="connsiteX42" fmla="*/ 3219450 w 5391150"/>
                            <a:gd name="connsiteY42" fmla="*/ 352425 h 869996"/>
                            <a:gd name="connsiteX43" fmla="*/ 3276600 w 5391150"/>
                            <a:gd name="connsiteY43" fmla="*/ 400050 h 869996"/>
                            <a:gd name="connsiteX44" fmla="*/ 3371850 w 5391150"/>
                            <a:gd name="connsiteY44" fmla="*/ 495300 h 869996"/>
                            <a:gd name="connsiteX45" fmla="*/ 3505200 w 5391150"/>
                            <a:gd name="connsiteY45" fmla="*/ 609600 h 869996"/>
                            <a:gd name="connsiteX46" fmla="*/ 3533775 w 5391150"/>
                            <a:gd name="connsiteY46" fmla="*/ 628650 h 869996"/>
                            <a:gd name="connsiteX47" fmla="*/ 3562350 w 5391150"/>
                            <a:gd name="connsiteY47" fmla="*/ 647700 h 869996"/>
                            <a:gd name="connsiteX48" fmla="*/ 3590925 w 5391150"/>
                            <a:gd name="connsiteY48" fmla="*/ 657225 h 869996"/>
                            <a:gd name="connsiteX49" fmla="*/ 3676650 w 5391150"/>
                            <a:gd name="connsiteY49" fmla="*/ 695325 h 869996"/>
                            <a:gd name="connsiteX50" fmla="*/ 3714750 w 5391150"/>
                            <a:gd name="connsiteY50" fmla="*/ 714375 h 869996"/>
                            <a:gd name="connsiteX51" fmla="*/ 3771900 w 5391150"/>
                            <a:gd name="connsiteY51" fmla="*/ 733425 h 869996"/>
                            <a:gd name="connsiteX52" fmla="*/ 3914775 w 5391150"/>
                            <a:gd name="connsiteY52" fmla="*/ 752475 h 869996"/>
                            <a:gd name="connsiteX53" fmla="*/ 4181475 w 5391150"/>
                            <a:gd name="connsiteY53" fmla="*/ 742950 h 869996"/>
                            <a:gd name="connsiteX54" fmla="*/ 4286250 w 5391150"/>
                            <a:gd name="connsiteY54" fmla="*/ 714375 h 869996"/>
                            <a:gd name="connsiteX55" fmla="*/ 4391025 w 5391150"/>
                            <a:gd name="connsiteY55" fmla="*/ 666750 h 869996"/>
                            <a:gd name="connsiteX56" fmla="*/ 4429125 w 5391150"/>
                            <a:gd name="connsiteY56" fmla="*/ 647700 h 869996"/>
                            <a:gd name="connsiteX57" fmla="*/ 4486275 w 5391150"/>
                            <a:gd name="connsiteY57" fmla="*/ 609600 h 869996"/>
                            <a:gd name="connsiteX58" fmla="*/ 4552950 w 5391150"/>
                            <a:gd name="connsiteY58" fmla="*/ 581025 h 869996"/>
                            <a:gd name="connsiteX59" fmla="*/ 4667250 w 5391150"/>
                            <a:gd name="connsiteY59" fmla="*/ 504825 h 869996"/>
                            <a:gd name="connsiteX60" fmla="*/ 4695825 w 5391150"/>
                            <a:gd name="connsiteY60" fmla="*/ 485775 h 869996"/>
                            <a:gd name="connsiteX61" fmla="*/ 4772025 w 5391150"/>
                            <a:gd name="connsiteY61" fmla="*/ 428625 h 869996"/>
                            <a:gd name="connsiteX62" fmla="*/ 4886325 w 5391150"/>
                            <a:gd name="connsiteY62" fmla="*/ 361950 h 869996"/>
                            <a:gd name="connsiteX63" fmla="*/ 4914900 w 5391150"/>
                            <a:gd name="connsiteY63" fmla="*/ 342900 h 869996"/>
                            <a:gd name="connsiteX64" fmla="*/ 4943475 w 5391150"/>
                            <a:gd name="connsiteY64" fmla="*/ 333375 h 869996"/>
                            <a:gd name="connsiteX65" fmla="*/ 5067300 w 5391150"/>
                            <a:gd name="connsiteY65" fmla="*/ 304800 h 869996"/>
                            <a:gd name="connsiteX66" fmla="*/ 5143500 w 5391150"/>
                            <a:gd name="connsiteY66" fmla="*/ 295275 h 869996"/>
                            <a:gd name="connsiteX67" fmla="*/ 5267325 w 5391150"/>
                            <a:gd name="connsiteY67" fmla="*/ 276225 h 869996"/>
                            <a:gd name="connsiteX68" fmla="*/ 5391150 w 5391150"/>
                            <a:gd name="connsiteY68" fmla="*/ 266700 h 869996"/>
                            <a:gd name="connsiteX0" fmla="*/ 0 w 5391150"/>
                            <a:gd name="connsiteY0" fmla="*/ 171450 h 869996"/>
                            <a:gd name="connsiteX1" fmla="*/ 285750 w 5391150"/>
                            <a:gd name="connsiteY1" fmla="*/ 390525 h 869996"/>
                            <a:gd name="connsiteX2" fmla="*/ 361950 w 5391150"/>
                            <a:gd name="connsiteY2" fmla="*/ 447675 h 869996"/>
                            <a:gd name="connsiteX3" fmla="*/ 647700 w 5391150"/>
                            <a:gd name="connsiteY3" fmla="*/ 638175 h 869996"/>
                            <a:gd name="connsiteX4" fmla="*/ 752475 w 5391150"/>
                            <a:gd name="connsiteY4" fmla="*/ 714375 h 869996"/>
                            <a:gd name="connsiteX5" fmla="*/ 923925 w 5391150"/>
                            <a:gd name="connsiteY5" fmla="*/ 819150 h 869996"/>
                            <a:gd name="connsiteX6" fmla="*/ 952500 w 5391150"/>
                            <a:gd name="connsiteY6" fmla="*/ 838200 h 869996"/>
                            <a:gd name="connsiteX7" fmla="*/ 1013415 w 5391150"/>
                            <a:gd name="connsiteY7" fmla="*/ 866769 h 869996"/>
                            <a:gd name="connsiteX8" fmla="*/ 1190625 w 5391150"/>
                            <a:gd name="connsiteY8" fmla="*/ 866775 h 869996"/>
                            <a:gd name="connsiteX9" fmla="*/ 1251430 w 5391150"/>
                            <a:gd name="connsiteY9" fmla="*/ 843913 h 869996"/>
                            <a:gd name="connsiteX10" fmla="*/ 1343025 w 5391150"/>
                            <a:gd name="connsiteY10" fmla="*/ 790575 h 869996"/>
                            <a:gd name="connsiteX11" fmla="*/ 1400175 w 5391150"/>
                            <a:gd name="connsiteY11" fmla="*/ 752475 h 869996"/>
                            <a:gd name="connsiteX12" fmla="*/ 1428750 w 5391150"/>
                            <a:gd name="connsiteY12" fmla="*/ 733425 h 869996"/>
                            <a:gd name="connsiteX13" fmla="*/ 1457325 w 5391150"/>
                            <a:gd name="connsiteY13" fmla="*/ 714375 h 869996"/>
                            <a:gd name="connsiteX14" fmla="*/ 1485900 w 5391150"/>
                            <a:gd name="connsiteY14" fmla="*/ 695325 h 869996"/>
                            <a:gd name="connsiteX15" fmla="*/ 1512481 w 5391150"/>
                            <a:gd name="connsiteY15" fmla="*/ 676720 h 869996"/>
                            <a:gd name="connsiteX16" fmla="*/ 1533525 w 5391150"/>
                            <a:gd name="connsiteY16" fmla="*/ 647700 h 869996"/>
                            <a:gd name="connsiteX17" fmla="*/ 1568829 w 5391150"/>
                            <a:gd name="connsiteY17" fmla="*/ 607006 h 869996"/>
                            <a:gd name="connsiteX18" fmla="*/ 1595271 w 5391150"/>
                            <a:gd name="connsiteY18" fmla="*/ 576265 h 869996"/>
                            <a:gd name="connsiteX19" fmla="*/ 1638300 w 5391150"/>
                            <a:gd name="connsiteY19" fmla="*/ 514350 h 869996"/>
                            <a:gd name="connsiteX20" fmla="*/ 1685925 w 5391150"/>
                            <a:gd name="connsiteY20" fmla="*/ 466725 h 869996"/>
                            <a:gd name="connsiteX21" fmla="*/ 1724025 w 5391150"/>
                            <a:gd name="connsiteY21" fmla="*/ 409575 h 869996"/>
                            <a:gd name="connsiteX22" fmla="*/ 1806271 w 5391150"/>
                            <a:gd name="connsiteY22" fmla="*/ 333724 h 869996"/>
                            <a:gd name="connsiteX23" fmla="*/ 1876425 w 5391150"/>
                            <a:gd name="connsiteY23" fmla="*/ 266700 h 869996"/>
                            <a:gd name="connsiteX24" fmla="*/ 1924050 w 5391150"/>
                            <a:gd name="connsiteY24" fmla="*/ 219075 h 869996"/>
                            <a:gd name="connsiteX25" fmla="*/ 1981200 w 5391150"/>
                            <a:gd name="connsiteY25" fmla="*/ 180975 h 869996"/>
                            <a:gd name="connsiteX26" fmla="*/ 2124075 w 5391150"/>
                            <a:gd name="connsiteY26" fmla="*/ 95250 h 869996"/>
                            <a:gd name="connsiteX27" fmla="*/ 2238375 w 5391150"/>
                            <a:gd name="connsiteY27" fmla="*/ 28575 h 869996"/>
                            <a:gd name="connsiteX28" fmla="*/ 2333625 w 5391150"/>
                            <a:gd name="connsiteY28" fmla="*/ 0 h 869996"/>
                            <a:gd name="connsiteX29" fmla="*/ 2476500 w 5391150"/>
                            <a:gd name="connsiteY29" fmla="*/ 9525 h 869996"/>
                            <a:gd name="connsiteX30" fmla="*/ 2600325 w 5391150"/>
                            <a:gd name="connsiteY30" fmla="*/ 38100 h 869996"/>
                            <a:gd name="connsiteX31" fmla="*/ 2638425 w 5391150"/>
                            <a:gd name="connsiteY31" fmla="*/ 47625 h 869996"/>
                            <a:gd name="connsiteX32" fmla="*/ 2695575 w 5391150"/>
                            <a:gd name="connsiteY32" fmla="*/ 66675 h 869996"/>
                            <a:gd name="connsiteX33" fmla="*/ 2733675 w 5391150"/>
                            <a:gd name="connsiteY33" fmla="*/ 76200 h 869996"/>
                            <a:gd name="connsiteX34" fmla="*/ 2819400 w 5391150"/>
                            <a:gd name="connsiteY34" fmla="*/ 104775 h 869996"/>
                            <a:gd name="connsiteX35" fmla="*/ 2847975 w 5391150"/>
                            <a:gd name="connsiteY35" fmla="*/ 114300 h 869996"/>
                            <a:gd name="connsiteX36" fmla="*/ 2933700 w 5391150"/>
                            <a:gd name="connsiteY36" fmla="*/ 152400 h 869996"/>
                            <a:gd name="connsiteX37" fmla="*/ 2990850 w 5391150"/>
                            <a:gd name="connsiteY37" fmla="*/ 180975 h 869996"/>
                            <a:gd name="connsiteX38" fmla="*/ 3105150 w 5391150"/>
                            <a:gd name="connsiteY38" fmla="*/ 257175 h 869996"/>
                            <a:gd name="connsiteX39" fmla="*/ 3133725 w 5391150"/>
                            <a:gd name="connsiteY39" fmla="*/ 276225 h 869996"/>
                            <a:gd name="connsiteX40" fmla="*/ 3162300 w 5391150"/>
                            <a:gd name="connsiteY40" fmla="*/ 295275 h 869996"/>
                            <a:gd name="connsiteX41" fmla="*/ 3219450 w 5391150"/>
                            <a:gd name="connsiteY41" fmla="*/ 352425 h 869996"/>
                            <a:gd name="connsiteX42" fmla="*/ 3276600 w 5391150"/>
                            <a:gd name="connsiteY42" fmla="*/ 400050 h 869996"/>
                            <a:gd name="connsiteX43" fmla="*/ 3371850 w 5391150"/>
                            <a:gd name="connsiteY43" fmla="*/ 495300 h 869996"/>
                            <a:gd name="connsiteX44" fmla="*/ 3505200 w 5391150"/>
                            <a:gd name="connsiteY44" fmla="*/ 609600 h 869996"/>
                            <a:gd name="connsiteX45" fmla="*/ 3533775 w 5391150"/>
                            <a:gd name="connsiteY45" fmla="*/ 628650 h 869996"/>
                            <a:gd name="connsiteX46" fmla="*/ 3562350 w 5391150"/>
                            <a:gd name="connsiteY46" fmla="*/ 647700 h 869996"/>
                            <a:gd name="connsiteX47" fmla="*/ 3590925 w 5391150"/>
                            <a:gd name="connsiteY47" fmla="*/ 657225 h 869996"/>
                            <a:gd name="connsiteX48" fmla="*/ 3676650 w 5391150"/>
                            <a:gd name="connsiteY48" fmla="*/ 695325 h 869996"/>
                            <a:gd name="connsiteX49" fmla="*/ 3714750 w 5391150"/>
                            <a:gd name="connsiteY49" fmla="*/ 714375 h 869996"/>
                            <a:gd name="connsiteX50" fmla="*/ 3771900 w 5391150"/>
                            <a:gd name="connsiteY50" fmla="*/ 733425 h 869996"/>
                            <a:gd name="connsiteX51" fmla="*/ 3914775 w 5391150"/>
                            <a:gd name="connsiteY51" fmla="*/ 752475 h 869996"/>
                            <a:gd name="connsiteX52" fmla="*/ 4181475 w 5391150"/>
                            <a:gd name="connsiteY52" fmla="*/ 742950 h 869996"/>
                            <a:gd name="connsiteX53" fmla="*/ 4286250 w 5391150"/>
                            <a:gd name="connsiteY53" fmla="*/ 714375 h 869996"/>
                            <a:gd name="connsiteX54" fmla="*/ 4391025 w 5391150"/>
                            <a:gd name="connsiteY54" fmla="*/ 666750 h 869996"/>
                            <a:gd name="connsiteX55" fmla="*/ 4429125 w 5391150"/>
                            <a:gd name="connsiteY55" fmla="*/ 647700 h 869996"/>
                            <a:gd name="connsiteX56" fmla="*/ 4486275 w 5391150"/>
                            <a:gd name="connsiteY56" fmla="*/ 609600 h 869996"/>
                            <a:gd name="connsiteX57" fmla="*/ 4552950 w 5391150"/>
                            <a:gd name="connsiteY57" fmla="*/ 581025 h 869996"/>
                            <a:gd name="connsiteX58" fmla="*/ 4667250 w 5391150"/>
                            <a:gd name="connsiteY58" fmla="*/ 504825 h 869996"/>
                            <a:gd name="connsiteX59" fmla="*/ 4695825 w 5391150"/>
                            <a:gd name="connsiteY59" fmla="*/ 485775 h 869996"/>
                            <a:gd name="connsiteX60" fmla="*/ 4772025 w 5391150"/>
                            <a:gd name="connsiteY60" fmla="*/ 428625 h 869996"/>
                            <a:gd name="connsiteX61" fmla="*/ 4886325 w 5391150"/>
                            <a:gd name="connsiteY61" fmla="*/ 361950 h 869996"/>
                            <a:gd name="connsiteX62" fmla="*/ 4914900 w 5391150"/>
                            <a:gd name="connsiteY62" fmla="*/ 342900 h 869996"/>
                            <a:gd name="connsiteX63" fmla="*/ 4943475 w 5391150"/>
                            <a:gd name="connsiteY63" fmla="*/ 333375 h 869996"/>
                            <a:gd name="connsiteX64" fmla="*/ 5067300 w 5391150"/>
                            <a:gd name="connsiteY64" fmla="*/ 304800 h 869996"/>
                            <a:gd name="connsiteX65" fmla="*/ 5143500 w 5391150"/>
                            <a:gd name="connsiteY65" fmla="*/ 295275 h 869996"/>
                            <a:gd name="connsiteX66" fmla="*/ 5267325 w 5391150"/>
                            <a:gd name="connsiteY66" fmla="*/ 276225 h 869996"/>
                            <a:gd name="connsiteX67" fmla="*/ 5391150 w 5391150"/>
                            <a:gd name="connsiteY67" fmla="*/ 266700 h 869996"/>
                            <a:gd name="connsiteX0" fmla="*/ 0 w 5391150"/>
                            <a:gd name="connsiteY0" fmla="*/ 171450 h 871304"/>
                            <a:gd name="connsiteX1" fmla="*/ 285750 w 5391150"/>
                            <a:gd name="connsiteY1" fmla="*/ 390525 h 871304"/>
                            <a:gd name="connsiteX2" fmla="*/ 361950 w 5391150"/>
                            <a:gd name="connsiteY2" fmla="*/ 447675 h 871304"/>
                            <a:gd name="connsiteX3" fmla="*/ 647700 w 5391150"/>
                            <a:gd name="connsiteY3" fmla="*/ 638175 h 871304"/>
                            <a:gd name="connsiteX4" fmla="*/ 752475 w 5391150"/>
                            <a:gd name="connsiteY4" fmla="*/ 714375 h 871304"/>
                            <a:gd name="connsiteX5" fmla="*/ 923925 w 5391150"/>
                            <a:gd name="connsiteY5" fmla="*/ 819150 h 871304"/>
                            <a:gd name="connsiteX6" fmla="*/ 1013415 w 5391150"/>
                            <a:gd name="connsiteY6" fmla="*/ 866769 h 871304"/>
                            <a:gd name="connsiteX7" fmla="*/ 1190625 w 5391150"/>
                            <a:gd name="connsiteY7" fmla="*/ 866775 h 871304"/>
                            <a:gd name="connsiteX8" fmla="*/ 1251430 w 5391150"/>
                            <a:gd name="connsiteY8" fmla="*/ 843913 h 871304"/>
                            <a:gd name="connsiteX9" fmla="*/ 1343025 w 5391150"/>
                            <a:gd name="connsiteY9" fmla="*/ 790575 h 871304"/>
                            <a:gd name="connsiteX10" fmla="*/ 1400175 w 5391150"/>
                            <a:gd name="connsiteY10" fmla="*/ 752475 h 871304"/>
                            <a:gd name="connsiteX11" fmla="*/ 1428750 w 5391150"/>
                            <a:gd name="connsiteY11" fmla="*/ 733425 h 871304"/>
                            <a:gd name="connsiteX12" fmla="*/ 1457325 w 5391150"/>
                            <a:gd name="connsiteY12" fmla="*/ 714375 h 871304"/>
                            <a:gd name="connsiteX13" fmla="*/ 1485900 w 5391150"/>
                            <a:gd name="connsiteY13" fmla="*/ 695325 h 871304"/>
                            <a:gd name="connsiteX14" fmla="*/ 1512481 w 5391150"/>
                            <a:gd name="connsiteY14" fmla="*/ 676720 h 871304"/>
                            <a:gd name="connsiteX15" fmla="*/ 1533525 w 5391150"/>
                            <a:gd name="connsiteY15" fmla="*/ 647700 h 871304"/>
                            <a:gd name="connsiteX16" fmla="*/ 1568829 w 5391150"/>
                            <a:gd name="connsiteY16" fmla="*/ 607006 h 871304"/>
                            <a:gd name="connsiteX17" fmla="*/ 1595271 w 5391150"/>
                            <a:gd name="connsiteY17" fmla="*/ 576265 h 871304"/>
                            <a:gd name="connsiteX18" fmla="*/ 1638300 w 5391150"/>
                            <a:gd name="connsiteY18" fmla="*/ 514350 h 871304"/>
                            <a:gd name="connsiteX19" fmla="*/ 1685925 w 5391150"/>
                            <a:gd name="connsiteY19" fmla="*/ 466725 h 871304"/>
                            <a:gd name="connsiteX20" fmla="*/ 1724025 w 5391150"/>
                            <a:gd name="connsiteY20" fmla="*/ 409575 h 871304"/>
                            <a:gd name="connsiteX21" fmla="*/ 1806271 w 5391150"/>
                            <a:gd name="connsiteY21" fmla="*/ 333724 h 871304"/>
                            <a:gd name="connsiteX22" fmla="*/ 1876425 w 5391150"/>
                            <a:gd name="connsiteY22" fmla="*/ 266700 h 871304"/>
                            <a:gd name="connsiteX23" fmla="*/ 1924050 w 5391150"/>
                            <a:gd name="connsiteY23" fmla="*/ 219075 h 871304"/>
                            <a:gd name="connsiteX24" fmla="*/ 1981200 w 5391150"/>
                            <a:gd name="connsiteY24" fmla="*/ 180975 h 871304"/>
                            <a:gd name="connsiteX25" fmla="*/ 2124075 w 5391150"/>
                            <a:gd name="connsiteY25" fmla="*/ 95250 h 871304"/>
                            <a:gd name="connsiteX26" fmla="*/ 2238375 w 5391150"/>
                            <a:gd name="connsiteY26" fmla="*/ 28575 h 871304"/>
                            <a:gd name="connsiteX27" fmla="*/ 2333625 w 5391150"/>
                            <a:gd name="connsiteY27" fmla="*/ 0 h 871304"/>
                            <a:gd name="connsiteX28" fmla="*/ 2476500 w 5391150"/>
                            <a:gd name="connsiteY28" fmla="*/ 9525 h 871304"/>
                            <a:gd name="connsiteX29" fmla="*/ 2600325 w 5391150"/>
                            <a:gd name="connsiteY29" fmla="*/ 38100 h 871304"/>
                            <a:gd name="connsiteX30" fmla="*/ 2638425 w 5391150"/>
                            <a:gd name="connsiteY30" fmla="*/ 47625 h 871304"/>
                            <a:gd name="connsiteX31" fmla="*/ 2695575 w 5391150"/>
                            <a:gd name="connsiteY31" fmla="*/ 66675 h 871304"/>
                            <a:gd name="connsiteX32" fmla="*/ 2733675 w 5391150"/>
                            <a:gd name="connsiteY32" fmla="*/ 76200 h 871304"/>
                            <a:gd name="connsiteX33" fmla="*/ 2819400 w 5391150"/>
                            <a:gd name="connsiteY33" fmla="*/ 104775 h 871304"/>
                            <a:gd name="connsiteX34" fmla="*/ 2847975 w 5391150"/>
                            <a:gd name="connsiteY34" fmla="*/ 114300 h 871304"/>
                            <a:gd name="connsiteX35" fmla="*/ 2933700 w 5391150"/>
                            <a:gd name="connsiteY35" fmla="*/ 152400 h 871304"/>
                            <a:gd name="connsiteX36" fmla="*/ 2990850 w 5391150"/>
                            <a:gd name="connsiteY36" fmla="*/ 180975 h 871304"/>
                            <a:gd name="connsiteX37" fmla="*/ 3105150 w 5391150"/>
                            <a:gd name="connsiteY37" fmla="*/ 257175 h 871304"/>
                            <a:gd name="connsiteX38" fmla="*/ 3133725 w 5391150"/>
                            <a:gd name="connsiteY38" fmla="*/ 276225 h 871304"/>
                            <a:gd name="connsiteX39" fmla="*/ 3162300 w 5391150"/>
                            <a:gd name="connsiteY39" fmla="*/ 295275 h 871304"/>
                            <a:gd name="connsiteX40" fmla="*/ 3219450 w 5391150"/>
                            <a:gd name="connsiteY40" fmla="*/ 352425 h 871304"/>
                            <a:gd name="connsiteX41" fmla="*/ 3276600 w 5391150"/>
                            <a:gd name="connsiteY41" fmla="*/ 400050 h 871304"/>
                            <a:gd name="connsiteX42" fmla="*/ 3371850 w 5391150"/>
                            <a:gd name="connsiteY42" fmla="*/ 495300 h 871304"/>
                            <a:gd name="connsiteX43" fmla="*/ 3505200 w 5391150"/>
                            <a:gd name="connsiteY43" fmla="*/ 609600 h 871304"/>
                            <a:gd name="connsiteX44" fmla="*/ 3533775 w 5391150"/>
                            <a:gd name="connsiteY44" fmla="*/ 628650 h 871304"/>
                            <a:gd name="connsiteX45" fmla="*/ 3562350 w 5391150"/>
                            <a:gd name="connsiteY45" fmla="*/ 647700 h 871304"/>
                            <a:gd name="connsiteX46" fmla="*/ 3590925 w 5391150"/>
                            <a:gd name="connsiteY46" fmla="*/ 657225 h 871304"/>
                            <a:gd name="connsiteX47" fmla="*/ 3676650 w 5391150"/>
                            <a:gd name="connsiteY47" fmla="*/ 695325 h 871304"/>
                            <a:gd name="connsiteX48" fmla="*/ 3714750 w 5391150"/>
                            <a:gd name="connsiteY48" fmla="*/ 714375 h 871304"/>
                            <a:gd name="connsiteX49" fmla="*/ 3771900 w 5391150"/>
                            <a:gd name="connsiteY49" fmla="*/ 733425 h 871304"/>
                            <a:gd name="connsiteX50" fmla="*/ 3914775 w 5391150"/>
                            <a:gd name="connsiteY50" fmla="*/ 752475 h 871304"/>
                            <a:gd name="connsiteX51" fmla="*/ 4181475 w 5391150"/>
                            <a:gd name="connsiteY51" fmla="*/ 742950 h 871304"/>
                            <a:gd name="connsiteX52" fmla="*/ 4286250 w 5391150"/>
                            <a:gd name="connsiteY52" fmla="*/ 714375 h 871304"/>
                            <a:gd name="connsiteX53" fmla="*/ 4391025 w 5391150"/>
                            <a:gd name="connsiteY53" fmla="*/ 666750 h 871304"/>
                            <a:gd name="connsiteX54" fmla="*/ 4429125 w 5391150"/>
                            <a:gd name="connsiteY54" fmla="*/ 647700 h 871304"/>
                            <a:gd name="connsiteX55" fmla="*/ 4486275 w 5391150"/>
                            <a:gd name="connsiteY55" fmla="*/ 609600 h 871304"/>
                            <a:gd name="connsiteX56" fmla="*/ 4552950 w 5391150"/>
                            <a:gd name="connsiteY56" fmla="*/ 581025 h 871304"/>
                            <a:gd name="connsiteX57" fmla="*/ 4667250 w 5391150"/>
                            <a:gd name="connsiteY57" fmla="*/ 504825 h 871304"/>
                            <a:gd name="connsiteX58" fmla="*/ 4695825 w 5391150"/>
                            <a:gd name="connsiteY58" fmla="*/ 485775 h 871304"/>
                            <a:gd name="connsiteX59" fmla="*/ 4772025 w 5391150"/>
                            <a:gd name="connsiteY59" fmla="*/ 428625 h 871304"/>
                            <a:gd name="connsiteX60" fmla="*/ 4886325 w 5391150"/>
                            <a:gd name="connsiteY60" fmla="*/ 361950 h 871304"/>
                            <a:gd name="connsiteX61" fmla="*/ 4914900 w 5391150"/>
                            <a:gd name="connsiteY61" fmla="*/ 342900 h 871304"/>
                            <a:gd name="connsiteX62" fmla="*/ 4943475 w 5391150"/>
                            <a:gd name="connsiteY62" fmla="*/ 333375 h 871304"/>
                            <a:gd name="connsiteX63" fmla="*/ 5067300 w 5391150"/>
                            <a:gd name="connsiteY63" fmla="*/ 304800 h 871304"/>
                            <a:gd name="connsiteX64" fmla="*/ 5143500 w 5391150"/>
                            <a:gd name="connsiteY64" fmla="*/ 295275 h 871304"/>
                            <a:gd name="connsiteX65" fmla="*/ 5267325 w 5391150"/>
                            <a:gd name="connsiteY65" fmla="*/ 276225 h 871304"/>
                            <a:gd name="connsiteX66" fmla="*/ 5391150 w 5391150"/>
                            <a:gd name="connsiteY66" fmla="*/ 266700 h 871304"/>
                            <a:gd name="connsiteX0" fmla="*/ 0 w 5391150"/>
                            <a:gd name="connsiteY0" fmla="*/ 171450 h 872652"/>
                            <a:gd name="connsiteX1" fmla="*/ 285750 w 5391150"/>
                            <a:gd name="connsiteY1" fmla="*/ 390525 h 872652"/>
                            <a:gd name="connsiteX2" fmla="*/ 361950 w 5391150"/>
                            <a:gd name="connsiteY2" fmla="*/ 447675 h 872652"/>
                            <a:gd name="connsiteX3" fmla="*/ 647700 w 5391150"/>
                            <a:gd name="connsiteY3" fmla="*/ 638175 h 872652"/>
                            <a:gd name="connsiteX4" fmla="*/ 752475 w 5391150"/>
                            <a:gd name="connsiteY4" fmla="*/ 714375 h 872652"/>
                            <a:gd name="connsiteX5" fmla="*/ 923925 w 5391150"/>
                            <a:gd name="connsiteY5" fmla="*/ 819150 h 872652"/>
                            <a:gd name="connsiteX6" fmla="*/ 1077431 w 5391150"/>
                            <a:gd name="connsiteY6" fmla="*/ 868675 h 872652"/>
                            <a:gd name="connsiteX7" fmla="*/ 1190625 w 5391150"/>
                            <a:gd name="connsiteY7" fmla="*/ 866775 h 872652"/>
                            <a:gd name="connsiteX8" fmla="*/ 1251430 w 5391150"/>
                            <a:gd name="connsiteY8" fmla="*/ 843913 h 872652"/>
                            <a:gd name="connsiteX9" fmla="*/ 1343025 w 5391150"/>
                            <a:gd name="connsiteY9" fmla="*/ 790575 h 872652"/>
                            <a:gd name="connsiteX10" fmla="*/ 1400175 w 5391150"/>
                            <a:gd name="connsiteY10" fmla="*/ 752475 h 872652"/>
                            <a:gd name="connsiteX11" fmla="*/ 1428750 w 5391150"/>
                            <a:gd name="connsiteY11" fmla="*/ 733425 h 872652"/>
                            <a:gd name="connsiteX12" fmla="*/ 1457325 w 5391150"/>
                            <a:gd name="connsiteY12" fmla="*/ 714375 h 872652"/>
                            <a:gd name="connsiteX13" fmla="*/ 1485900 w 5391150"/>
                            <a:gd name="connsiteY13" fmla="*/ 695325 h 872652"/>
                            <a:gd name="connsiteX14" fmla="*/ 1512481 w 5391150"/>
                            <a:gd name="connsiteY14" fmla="*/ 676720 h 872652"/>
                            <a:gd name="connsiteX15" fmla="*/ 1533525 w 5391150"/>
                            <a:gd name="connsiteY15" fmla="*/ 647700 h 872652"/>
                            <a:gd name="connsiteX16" fmla="*/ 1568829 w 5391150"/>
                            <a:gd name="connsiteY16" fmla="*/ 607006 h 872652"/>
                            <a:gd name="connsiteX17" fmla="*/ 1595271 w 5391150"/>
                            <a:gd name="connsiteY17" fmla="*/ 576265 h 872652"/>
                            <a:gd name="connsiteX18" fmla="*/ 1638300 w 5391150"/>
                            <a:gd name="connsiteY18" fmla="*/ 514350 h 872652"/>
                            <a:gd name="connsiteX19" fmla="*/ 1685925 w 5391150"/>
                            <a:gd name="connsiteY19" fmla="*/ 466725 h 872652"/>
                            <a:gd name="connsiteX20" fmla="*/ 1724025 w 5391150"/>
                            <a:gd name="connsiteY20" fmla="*/ 409575 h 872652"/>
                            <a:gd name="connsiteX21" fmla="*/ 1806271 w 5391150"/>
                            <a:gd name="connsiteY21" fmla="*/ 333724 h 872652"/>
                            <a:gd name="connsiteX22" fmla="*/ 1876425 w 5391150"/>
                            <a:gd name="connsiteY22" fmla="*/ 266700 h 872652"/>
                            <a:gd name="connsiteX23" fmla="*/ 1924050 w 5391150"/>
                            <a:gd name="connsiteY23" fmla="*/ 219075 h 872652"/>
                            <a:gd name="connsiteX24" fmla="*/ 1981200 w 5391150"/>
                            <a:gd name="connsiteY24" fmla="*/ 180975 h 872652"/>
                            <a:gd name="connsiteX25" fmla="*/ 2124075 w 5391150"/>
                            <a:gd name="connsiteY25" fmla="*/ 95250 h 872652"/>
                            <a:gd name="connsiteX26" fmla="*/ 2238375 w 5391150"/>
                            <a:gd name="connsiteY26" fmla="*/ 28575 h 872652"/>
                            <a:gd name="connsiteX27" fmla="*/ 2333625 w 5391150"/>
                            <a:gd name="connsiteY27" fmla="*/ 0 h 872652"/>
                            <a:gd name="connsiteX28" fmla="*/ 2476500 w 5391150"/>
                            <a:gd name="connsiteY28" fmla="*/ 9525 h 872652"/>
                            <a:gd name="connsiteX29" fmla="*/ 2600325 w 5391150"/>
                            <a:gd name="connsiteY29" fmla="*/ 38100 h 872652"/>
                            <a:gd name="connsiteX30" fmla="*/ 2638425 w 5391150"/>
                            <a:gd name="connsiteY30" fmla="*/ 47625 h 872652"/>
                            <a:gd name="connsiteX31" fmla="*/ 2695575 w 5391150"/>
                            <a:gd name="connsiteY31" fmla="*/ 66675 h 872652"/>
                            <a:gd name="connsiteX32" fmla="*/ 2733675 w 5391150"/>
                            <a:gd name="connsiteY32" fmla="*/ 76200 h 872652"/>
                            <a:gd name="connsiteX33" fmla="*/ 2819400 w 5391150"/>
                            <a:gd name="connsiteY33" fmla="*/ 104775 h 872652"/>
                            <a:gd name="connsiteX34" fmla="*/ 2847975 w 5391150"/>
                            <a:gd name="connsiteY34" fmla="*/ 114300 h 872652"/>
                            <a:gd name="connsiteX35" fmla="*/ 2933700 w 5391150"/>
                            <a:gd name="connsiteY35" fmla="*/ 152400 h 872652"/>
                            <a:gd name="connsiteX36" fmla="*/ 2990850 w 5391150"/>
                            <a:gd name="connsiteY36" fmla="*/ 180975 h 872652"/>
                            <a:gd name="connsiteX37" fmla="*/ 3105150 w 5391150"/>
                            <a:gd name="connsiteY37" fmla="*/ 257175 h 872652"/>
                            <a:gd name="connsiteX38" fmla="*/ 3133725 w 5391150"/>
                            <a:gd name="connsiteY38" fmla="*/ 276225 h 872652"/>
                            <a:gd name="connsiteX39" fmla="*/ 3162300 w 5391150"/>
                            <a:gd name="connsiteY39" fmla="*/ 295275 h 872652"/>
                            <a:gd name="connsiteX40" fmla="*/ 3219450 w 5391150"/>
                            <a:gd name="connsiteY40" fmla="*/ 352425 h 872652"/>
                            <a:gd name="connsiteX41" fmla="*/ 3276600 w 5391150"/>
                            <a:gd name="connsiteY41" fmla="*/ 400050 h 872652"/>
                            <a:gd name="connsiteX42" fmla="*/ 3371850 w 5391150"/>
                            <a:gd name="connsiteY42" fmla="*/ 495300 h 872652"/>
                            <a:gd name="connsiteX43" fmla="*/ 3505200 w 5391150"/>
                            <a:gd name="connsiteY43" fmla="*/ 609600 h 872652"/>
                            <a:gd name="connsiteX44" fmla="*/ 3533775 w 5391150"/>
                            <a:gd name="connsiteY44" fmla="*/ 628650 h 872652"/>
                            <a:gd name="connsiteX45" fmla="*/ 3562350 w 5391150"/>
                            <a:gd name="connsiteY45" fmla="*/ 647700 h 872652"/>
                            <a:gd name="connsiteX46" fmla="*/ 3590925 w 5391150"/>
                            <a:gd name="connsiteY46" fmla="*/ 657225 h 872652"/>
                            <a:gd name="connsiteX47" fmla="*/ 3676650 w 5391150"/>
                            <a:gd name="connsiteY47" fmla="*/ 695325 h 872652"/>
                            <a:gd name="connsiteX48" fmla="*/ 3714750 w 5391150"/>
                            <a:gd name="connsiteY48" fmla="*/ 714375 h 872652"/>
                            <a:gd name="connsiteX49" fmla="*/ 3771900 w 5391150"/>
                            <a:gd name="connsiteY49" fmla="*/ 733425 h 872652"/>
                            <a:gd name="connsiteX50" fmla="*/ 3914775 w 5391150"/>
                            <a:gd name="connsiteY50" fmla="*/ 752475 h 872652"/>
                            <a:gd name="connsiteX51" fmla="*/ 4181475 w 5391150"/>
                            <a:gd name="connsiteY51" fmla="*/ 742950 h 872652"/>
                            <a:gd name="connsiteX52" fmla="*/ 4286250 w 5391150"/>
                            <a:gd name="connsiteY52" fmla="*/ 714375 h 872652"/>
                            <a:gd name="connsiteX53" fmla="*/ 4391025 w 5391150"/>
                            <a:gd name="connsiteY53" fmla="*/ 666750 h 872652"/>
                            <a:gd name="connsiteX54" fmla="*/ 4429125 w 5391150"/>
                            <a:gd name="connsiteY54" fmla="*/ 647700 h 872652"/>
                            <a:gd name="connsiteX55" fmla="*/ 4486275 w 5391150"/>
                            <a:gd name="connsiteY55" fmla="*/ 609600 h 872652"/>
                            <a:gd name="connsiteX56" fmla="*/ 4552950 w 5391150"/>
                            <a:gd name="connsiteY56" fmla="*/ 581025 h 872652"/>
                            <a:gd name="connsiteX57" fmla="*/ 4667250 w 5391150"/>
                            <a:gd name="connsiteY57" fmla="*/ 504825 h 872652"/>
                            <a:gd name="connsiteX58" fmla="*/ 4695825 w 5391150"/>
                            <a:gd name="connsiteY58" fmla="*/ 485775 h 872652"/>
                            <a:gd name="connsiteX59" fmla="*/ 4772025 w 5391150"/>
                            <a:gd name="connsiteY59" fmla="*/ 428625 h 872652"/>
                            <a:gd name="connsiteX60" fmla="*/ 4886325 w 5391150"/>
                            <a:gd name="connsiteY60" fmla="*/ 361950 h 872652"/>
                            <a:gd name="connsiteX61" fmla="*/ 4914900 w 5391150"/>
                            <a:gd name="connsiteY61" fmla="*/ 342900 h 872652"/>
                            <a:gd name="connsiteX62" fmla="*/ 4943475 w 5391150"/>
                            <a:gd name="connsiteY62" fmla="*/ 333375 h 872652"/>
                            <a:gd name="connsiteX63" fmla="*/ 5067300 w 5391150"/>
                            <a:gd name="connsiteY63" fmla="*/ 304800 h 872652"/>
                            <a:gd name="connsiteX64" fmla="*/ 5143500 w 5391150"/>
                            <a:gd name="connsiteY64" fmla="*/ 295275 h 872652"/>
                            <a:gd name="connsiteX65" fmla="*/ 5267325 w 5391150"/>
                            <a:gd name="connsiteY65" fmla="*/ 276225 h 872652"/>
                            <a:gd name="connsiteX66" fmla="*/ 5391150 w 5391150"/>
                            <a:gd name="connsiteY66" fmla="*/ 266700 h 872652"/>
                            <a:gd name="connsiteX0" fmla="*/ 0 w 5391150"/>
                            <a:gd name="connsiteY0" fmla="*/ 171450 h 872652"/>
                            <a:gd name="connsiteX1" fmla="*/ 285750 w 5391150"/>
                            <a:gd name="connsiteY1" fmla="*/ 390525 h 872652"/>
                            <a:gd name="connsiteX2" fmla="*/ 361950 w 5391150"/>
                            <a:gd name="connsiteY2" fmla="*/ 447675 h 872652"/>
                            <a:gd name="connsiteX3" fmla="*/ 647700 w 5391150"/>
                            <a:gd name="connsiteY3" fmla="*/ 638175 h 872652"/>
                            <a:gd name="connsiteX4" fmla="*/ 752475 w 5391150"/>
                            <a:gd name="connsiteY4" fmla="*/ 714375 h 872652"/>
                            <a:gd name="connsiteX5" fmla="*/ 923925 w 5391150"/>
                            <a:gd name="connsiteY5" fmla="*/ 819150 h 872652"/>
                            <a:gd name="connsiteX6" fmla="*/ 1077431 w 5391150"/>
                            <a:gd name="connsiteY6" fmla="*/ 868675 h 872652"/>
                            <a:gd name="connsiteX7" fmla="*/ 1190625 w 5391150"/>
                            <a:gd name="connsiteY7" fmla="*/ 866775 h 872652"/>
                            <a:gd name="connsiteX8" fmla="*/ 1251430 w 5391150"/>
                            <a:gd name="connsiteY8" fmla="*/ 843913 h 872652"/>
                            <a:gd name="connsiteX9" fmla="*/ 1343025 w 5391150"/>
                            <a:gd name="connsiteY9" fmla="*/ 790575 h 872652"/>
                            <a:gd name="connsiteX10" fmla="*/ 1400175 w 5391150"/>
                            <a:gd name="connsiteY10" fmla="*/ 752475 h 872652"/>
                            <a:gd name="connsiteX11" fmla="*/ 1428750 w 5391150"/>
                            <a:gd name="connsiteY11" fmla="*/ 733425 h 872652"/>
                            <a:gd name="connsiteX12" fmla="*/ 1457325 w 5391150"/>
                            <a:gd name="connsiteY12" fmla="*/ 714375 h 872652"/>
                            <a:gd name="connsiteX13" fmla="*/ 1485900 w 5391150"/>
                            <a:gd name="connsiteY13" fmla="*/ 695325 h 872652"/>
                            <a:gd name="connsiteX14" fmla="*/ 1533525 w 5391150"/>
                            <a:gd name="connsiteY14" fmla="*/ 647700 h 872652"/>
                            <a:gd name="connsiteX15" fmla="*/ 1568829 w 5391150"/>
                            <a:gd name="connsiteY15" fmla="*/ 607006 h 872652"/>
                            <a:gd name="connsiteX16" fmla="*/ 1595271 w 5391150"/>
                            <a:gd name="connsiteY16" fmla="*/ 576265 h 872652"/>
                            <a:gd name="connsiteX17" fmla="*/ 1638300 w 5391150"/>
                            <a:gd name="connsiteY17" fmla="*/ 514350 h 872652"/>
                            <a:gd name="connsiteX18" fmla="*/ 1685925 w 5391150"/>
                            <a:gd name="connsiteY18" fmla="*/ 466725 h 872652"/>
                            <a:gd name="connsiteX19" fmla="*/ 1724025 w 5391150"/>
                            <a:gd name="connsiteY19" fmla="*/ 409575 h 872652"/>
                            <a:gd name="connsiteX20" fmla="*/ 1806271 w 5391150"/>
                            <a:gd name="connsiteY20" fmla="*/ 333724 h 872652"/>
                            <a:gd name="connsiteX21" fmla="*/ 1876425 w 5391150"/>
                            <a:gd name="connsiteY21" fmla="*/ 266700 h 872652"/>
                            <a:gd name="connsiteX22" fmla="*/ 1924050 w 5391150"/>
                            <a:gd name="connsiteY22" fmla="*/ 219075 h 872652"/>
                            <a:gd name="connsiteX23" fmla="*/ 1981200 w 5391150"/>
                            <a:gd name="connsiteY23" fmla="*/ 180975 h 872652"/>
                            <a:gd name="connsiteX24" fmla="*/ 2124075 w 5391150"/>
                            <a:gd name="connsiteY24" fmla="*/ 95250 h 872652"/>
                            <a:gd name="connsiteX25" fmla="*/ 2238375 w 5391150"/>
                            <a:gd name="connsiteY25" fmla="*/ 28575 h 872652"/>
                            <a:gd name="connsiteX26" fmla="*/ 2333625 w 5391150"/>
                            <a:gd name="connsiteY26" fmla="*/ 0 h 872652"/>
                            <a:gd name="connsiteX27" fmla="*/ 2476500 w 5391150"/>
                            <a:gd name="connsiteY27" fmla="*/ 9525 h 872652"/>
                            <a:gd name="connsiteX28" fmla="*/ 2600325 w 5391150"/>
                            <a:gd name="connsiteY28" fmla="*/ 38100 h 872652"/>
                            <a:gd name="connsiteX29" fmla="*/ 2638425 w 5391150"/>
                            <a:gd name="connsiteY29" fmla="*/ 47625 h 872652"/>
                            <a:gd name="connsiteX30" fmla="*/ 2695575 w 5391150"/>
                            <a:gd name="connsiteY30" fmla="*/ 66675 h 872652"/>
                            <a:gd name="connsiteX31" fmla="*/ 2733675 w 5391150"/>
                            <a:gd name="connsiteY31" fmla="*/ 76200 h 872652"/>
                            <a:gd name="connsiteX32" fmla="*/ 2819400 w 5391150"/>
                            <a:gd name="connsiteY32" fmla="*/ 104775 h 872652"/>
                            <a:gd name="connsiteX33" fmla="*/ 2847975 w 5391150"/>
                            <a:gd name="connsiteY33" fmla="*/ 114300 h 872652"/>
                            <a:gd name="connsiteX34" fmla="*/ 2933700 w 5391150"/>
                            <a:gd name="connsiteY34" fmla="*/ 152400 h 872652"/>
                            <a:gd name="connsiteX35" fmla="*/ 2990850 w 5391150"/>
                            <a:gd name="connsiteY35" fmla="*/ 180975 h 872652"/>
                            <a:gd name="connsiteX36" fmla="*/ 3105150 w 5391150"/>
                            <a:gd name="connsiteY36" fmla="*/ 257175 h 872652"/>
                            <a:gd name="connsiteX37" fmla="*/ 3133725 w 5391150"/>
                            <a:gd name="connsiteY37" fmla="*/ 276225 h 872652"/>
                            <a:gd name="connsiteX38" fmla="*/ 3162300 w 5391150"/>
                            <a:gd name="connsiteY38" fmla="*/ 295275 h 872652"/>
                            <a:gd name="connsiteX39" fmla="*/ 3219450 w 5391150"/>
                            <a:gd name="connsiteY39" fmla="*/ 352425 h 872652"/>
                            <a:gd name="connsiteX40" fmla="*/ 3276600 w 5391150"/>
                            <a:gd name="connsiteY40" fmla="*/ 400050 h 872652"/>
                            <a:gd name="connsiteX41" fmla="*/ 3371850 w 5391150"/>
                            <a:gd name="connsiteY41" fmla="*/ 495300 h 872652"/>
                            <a:gd name="connsiteX42" fmla="*/ 3505200 w 5391150"/>
                            <a:gd name="connsiteY42" fmla="*/ 609600 h 872652"/>
                            <a:gd name="connsiteX43" fmla="*/ 3533775 w 5391150"/>
                            <a:gd name="connsiteY43" fmla="*/ 628650 h 872652"/>
                            <a:gd name="connsiteX44" fmla="*/ 3562350 w 5391150"/>
                            <a:gd name="connsiteY44" fmla="*/ 647700 h 872652"/>
                            <a:gd name="connsiteX45" fmla="*/ 3590925 w 5391150"/>
                            <a:gd name="connsiteY45" fmla="*/ 657225 h 872652"/>
                            <a:gd name="connsiteX46" fmla="*/ 3676650 w 5391150"/>
                            <a:gd name="connsiteY46" fmla="*/ 695325 h 872652"/>
                            <a:gd name="connsiteX47" fmla="*/ 3714750 w 5391150"/>
                            <a:gd name="connsiteY47" fmla="*/ 714375 h 872652"/>
                            <a:gd name="connsiteX48" fmla="*/ 3771900 w 5391150"/>
                            <a:gd name="connsiteY48" fmla="*/ 733425 h 872652"/>
                            <a:gd name="connsiteX49" fmla="*/ 3914775 w 5391150"/>
                            <a:gd name="connsiteY49" fmla="*/ 752475 h 872652"/>
                            <a:gd name="connsiteX50" fmla="*/ 4181475 w 5391150"/>
                            <a:gd name="connsiteY50" fmla="*/ 742950 h 872652"/>
                            <a:gd name="connsiteX51" fmla="*/ 4286250 w 5391150"/>
                            <a:gd name="connsiteY51" fmla="*/ 714375 h 872652"/>
                            <a:gd name="connsiteX52" fmla="*/ 4391025 w 5391150"/>
                            <a:gd name="connsiteY52" fmla="*/ 666750 h 872652"/>
                            <a:gd name="connsiteX53" fmla="*/ 4429125 w 5391150"/>
                            <a:gd name="connsiteY53" fmla="*/ 647700 h 872652"/>
                            <a:gd name="connsiteX54" fmla="*/ 4486275 w 5391150"/>
                            <a:gd name="connsiteY54" fmla="*/ 609600 h 872652"/>
                            <a:gd name="connsiteX55" fmla="*/ 4552950 w 5391150"/>
                            <a:gd name="connsiteY55" fmla="*/ 581025 h 872652"/>
                            <a:gd name="connsiteX56" fmla="*/ 4667250 w 5391150"/>
                            <a:gd name="connsiteY56" fmla="*/ 504825 h 872652"/>
                            <a:gd name="connsiteX57" fmla="*/ 4695825 w 5391150"/>
                            <a:gd name="connsiteY57" fmla="*/ 485775 h 872652"/>
                            <a:gd name="connsiteX58" fmla="*/ 4772025 w 5391150"/>
                            <a:gd name="connsiteY58" fmla="*/ 428625 h 872652"/>
                            <a:gd name="connsiteX59" fmla="*/ 4886325 w 5391150"/>
                            <a:gd name="connsiteY59" fmla="*/ 361950 h 872652"/>
                            <a:gd name="connsiteX60" fmla="*/ 4914900 w 5391150"/>
                            <a:gd name="connsiteY60" fmla="*/ 342900 h 872652"/>
                            <a:gd name="connsiteX61" fmla="*/ 4943475 w 5391150"/>
                            <a:gd name="connsiteY61" fmla="*/ 333375 h 872652"/>
                            <a:gd name="connsiteX62" fmla="*/ 5067300 w 5391150"/>
                            <a:gd name="connsiteY62" fmla="*/ 304800 h 872652"/>
                            <a:gd name="connsiteX63" fmla="*/ 5143500 w 5391150"/>
                            <a:gd name="connsiteY63" fmla="*/ 295275 h 872652"/>
                            <a:gd name="connsiteX64" fmla="*/ 5267325 w 5391150"/>
                            <a:gd name="connsiteY64" fmla="*/ 276225 h 872652"/>
                            <a:gd name="connsiteX65" fmla="*/ 5391150 w 5391150"/>
                            <a:gd name="connsiteY65" fmla="*/ 266700 h 872652"/>
                            <a:gd name="connsiteX0" fmla="*/ 0 w 5391150"/>
                            <a:gd name="connsiteY0" fmla="*/ 171450 h 872652"/>
                            <a:gd name="connsiteX1" fmla="*/ 285750 w 5391150"/>
                            <a:gd name="connsiteY1" fmla="*/ 390525 h 872652"/>
                            <a:gd name="connsiteX2" fmla="*/ 361950 w 5391150"/>
                            <a:gd name="connsiteY2" fmla="*/ 447675 h 872652"/>
                            <a:gd name="connsiteX3" fmla="*/ 647700 w 5391150"/>
                            <a:gd name="connsiteY3" fmla="*/ 638175 h 872652"/>
                            <a:gd name="connsiteX4" fmla="*/ 752475 w 5391150"/>
                            <a:gd name="connsiteY4" fmla="*/ 714375 h 872652"/>
                            <a:gd name="connsiteX5" fmla="*/ 923925 w 5391150"/>
                            <a:gd name="connsiteY5" fmla="*/ 819150 h 872652"/>
                            <a:gd name="connsiteX6" fmla="*/ 1077431 w 5391150"/>
                            <a:gd name="connsiteY6" fmla="*/ 868675 h 872652"/>
                            <a:gd name="connsiteX7" fmla="*/ 1190625 w 5391150"/>
                            <a:gd name="connsiteY7" fmla="*/ 866775 h 872652"/>
                            <a:gd name="connsiteX8" fmla="*/ 1251430 w 5391150"/>
                            <a:gd name="connsiteY8" fmla="*/ 843913 h 872652"/>
                            <a:gd name="connsiteX9" fmla="*/ 1400175 w 5391150"/>
                            <a:gd name="connsiteY9" fmla="*/ 752475 h 872652"/>
                            <a:gd name="connsiteX10" fmla="*/ 1428750 w 5391150"/>
                            <a:gd name="connsiteY10" fmla="*/ 733425 h 872652"/>
                            <a:gd name="connsiteX11" fmla="*/ 1457325 w 5391150"/>
                            <a:gd name="connsiteY11" fmla="*/ 714375 h 872652"/>
                            <a:gd name="connsiteX12" fmla="*/ 1485900 w 5391150"/>
                            <a:gd name="connsiteY12" fmla="*/ 695325 h 872652"/>
                            <a:gd name="connsiteX13" fmla="*/ 1533525 w 5391150"/>
                            <a:gd name="connsiteY13" fmla="*/ 647700 h 872652"/>
                            <a:gd name="connsiteX14" fmla="*/ 1568829 w 5391150"/>
                            <a:gd name="connsiteY14" fmla="*/ 607006 h 872652"/>
                            <a:gd name="connsiteX15" fmla="*/ 1595271 w 5391150"/>
                            <a:gd name="connsiteY15" fmla="*/ 576265 h 872652"/>
                            <a:gd name="connsiteX16" fmla="*/ 1638300 w 5391150"/>
                            <a:gd name="connsiteY16" fmla="*/ 514350 h 872652"/>
                            <a:gd name="connsiteX17" fmla="*/ 1685925 w 5391150"/>
                            <a:gd name="connsiteY17" fmla="*/ 466725 h 872652"/>
                            <a:gd name="connsiteX18" fmla="*/ 1724025 w 5391150"/>
                            <a:gd name="connsiteY18" fmla="*/ 409575 h 872652"/>
                            <a:gd name="connsiteX19" fmla="*/ 1806271 w 5391150"/>
                            <a:gd name="connsiteY19" fmla="*/ 333724 h 872652"/>
                            <a:gd name="connsiteX20" fmla="*/ 1876425 w 5391150"/>
                            <a:gd name="connsiteY20" fmla="*/ 266700 h 872652"/>
                            <a:gd name="connsiteX21" fmla="*/ 1924050 w 5391150"/>
                            <a:gd name="connsiteY21" fmla="*/ 219075 h 872652"/>
                            <a:gd name="connsiteX22" fmla="*/ 1981200 w 5391150"/>
                            <a:gd name="connsiteY22" fmla="*/ 180975 h 872652"/>
                            <a:gd name="connsiteX23" fmla="*/ 2124075 w 5391150"/>
                            <a:gd name="connsiteY23" fmla="*/ 95250 h 872652"/>
                            <a:gd name="connsiteX24" fmla="*/ 2238375 w 5391150"/>
                            <a:gd name="connsiteY24" fmla="*/ 28575 h 872652"/>
                            <a:gd name="connsiteX25" fmla="*/ 2333625 w 5391150"/>
                            <a:gd name="connsiteY25" fmla="*/ 0 h 872652"/>
                            <a:gd name="connsiteX26" fmla="*/ 2476500 w 5391150"/>
                            <a:gd name="connsiteY26" fmla="*/ 9525 h 872652"/>
                            <a:gd name="connsiteX27" fmla="*/ 2600325 w 5391150"/>
                            <a:gd name="connsiteY27" fmla="*/ 38100 h 872652"/>
                            <a:gd name="connsiteX28" fmla="*/ 2638425 w 5391150"/>
                            <a:gd name="connsiteY28" fmla="*/ 47625 h 872652"/>
                            <a:gd name="connsiteX29" fmla="*/ 2695575 w 5391150"/>
                            <a:gd name="connsiteY29" fmla="*/ 66675 h 872652"/>
                            <a:gd name="connsiteX30" fmla="*/ 2733675 w 5391150"/>
                            <a:gd name="connsiteY30" fmla="*/ 76200 h 872652"/>
                            <a:gd name="connsiteX31" fmla="*/ 2819400 w 5391150"/>
                            <a:gd name="connsiteY31" fmla="*/ 104775 h 872652"/>
                            <a:gd name="connsiteX32" fmla="*/ 2847975 w 5391150"/>
                            <a:gd name="connsiteY32" fmla="*/ 114300 h 872652"/>
                            <a:gd name="connsiteX33" fmla="*/ 2933700 w 5391150"/>
                            <a:gd name="connsiteY33" fmla="*/ 152400 h 872652"/>
                            <a:gd name="connsiteX34" fmla="*/ 2990850 w 5391150"/>
                            <a:gd name="connsiteY34" fmla="*/ 180975 h 872652"/>
                            <a:gd name="connsiteX35" fmla="*/ 3105150 w 5391150"/>
                            <a:gd name="connsiteY35" fmla="*/ 257175 h 872652"/>
                            <a:gd name="connsiteX36" fmla="*/ 3133725 w 5391150"/>
                            <a:gd name="connsiteY36" fmla="*/ 276225 h 872652"/>
                            <a:gd name="connsiteX37" fmla="*/ 3162300 w 5391150"/>
                            <a:gd name="connsiteY37" fmla="*/ 295275 h 872652"/>
                            <a:gd name="connsiteX38" fmla="*/ 3219450 w 5391150"/>
                            <a:gd name="connsiteY38" fmla="*/ 352425 h 872652"/>
                            <a:gd name="connsiteX39" fmla="*/ 3276600 w 5391150"/>
                            <a:gd name="connsiteY39" fmla="*/ 400050 h 872652"/>
                            <a:gd name="connsiteX40" fmla="*/ 3371850 w 5391150"/>
                            <a:gd name="connsiteY40" fmla="*/ 495300 h 872652"/>
                            <a:gd name="connsiteX41" fmla="*/ 3505200 w 5391150"/>
                            <a:gd name="connsiteY41" fmla="*/ 609600 h 872652"/>
                            <a:gd name="connsiteX42" fmla="*/ 3533775 w 5391150"/>
                            <a:gd name="connsiteY42" fmla="*/ 628650 h 872652"/>
                            <a:gd name="connsiteX43" fmla="*/ 3562350 w 5391150"/>
                            <a:gd name="connsiteY43" fmla="*/ 647700 h 872652"/>
                            <a:gd name="connsiteX44" fmla="*/ 3590925 w 5391150"/>
                            <a:gd name="connsiteY44" fmla="*/ 657225 h 872652"/>
                            <a:gd name="connsiteX45" fmla="*/ 3676650 w 5391150"/>
                            <a:gd name="connsiteY45" fmla="*/ 695325 h 872652"/>
                            <a:gd name="connsiteX46" fmla="*/ 3714750 w 5391150"/>
                            <a:gd name="connsiteY46" fmla="*/ 714375 h 872652"/>
                            <a:gd name="connsiteX47" fmla="*/ 3771900 w 5391150"/>
                            <a:gd name="connsiteY47" fmla="*/ 733425 h 872652"/>
                            <a:gd name="connsiteX48" fmla="*/ 3914775 w 5391150"/>
                            <a:gd name="connsiteY48" fmla="*/ 752475 h 872652"/>
                            <a:gd name="connsiteX49" fmla="*/ 4181475 w 5391150"/>
                            <a:gd name="connsiteY49" fmla="*/ 742950 h 872652"/>
                            <a:gd name="connsiteX50" fmla="*/ 4286250 w 5391150"/>
                            <a:gd name="connsiteY50" fmla="*/ 714375 h 872652"/>
                            <a:gd name="connsiteX51" fmla="*/ 4391025 w 5391150"/>
                            <a:gd name="connsiteY51" fmla="*/ 666750 h 872652"/>
                            <a:gd name="connsiteX52" fmla="*/ 4429125 w 5391150"/>
                            <a:gd name="connsiteY52" fmla="*/ 647700 h 872652"/>
                            <a:gd name="connsiteX53" fmla="*/ 4486275 w 5391150"/>
                            <a:gd name="connsiteY53" fmla="*/ 609600 h 872652"/>
                            <a:gd name="connsiteX54" fmla="*/ 4552950 w 5391150"/>
                            <a:gd name="connsiteY54" fmla="*/ 581025 h 872652"/>
                            <a:gd name="connsiteX55" fmla="*/ 4667250 w 5391150"/>
                            <a:gd name="connsiteY55" fmla="*/ 504825 h 872652"/>
                            <a:gd name="connsiteX56" fmla="*/ 4695825 w 5391150"/>
                            <a:gd name="connsiteY56" fmla="*/ 485775 h 872652"/>
                            <a:gd name="connsiteX57" fmla="*/ 4772025 w 5391150"/>
                            <a:gd name="connsiteY57" fmla="*/ 428625 h 872652"/>
                            <a:gd name="connsiteX58" fmla="*/ 4886325 w 5391150"/>
                            <a:gd name="connsiteY58" fmla="*/ 361950 h 872652"/>
                            <a:gd name="connsiteX59" fmla="*/ 4914900 w 5391150"/>
                            <a:gd name="connsiteY59" fmla="*/ 342900 h 872652"/>
                            <a:gd name="connsiteX60" fmla="*/ 4943475 w 5391150"/>
                            <a:gd name="connsiteY60" fmla="*/ 333375 h 872652"/>
                            <a:gd name="connsiteX61" fmla="*/ 5067300 w 5391150"/>
                            <a:gd name="connsiteY61" fmla="*/ 304800 h 872652"/>
                            <a:gd name="connsiteX62" fmla="*/ 5143500 w 5391150"/>
                            <a:gd name="connsiteY62" fmla="*/ 295275 h 872652"/>
                            <a:gd name="connsiteX63" fmla="*/ 5267325 w 5391150"/>
                            <a:gd name="connsiteY63" fmla="*/ 276225 h 872652"/>
                            <a:gd name="connsiteX64" fmla="*/ 5391150 w 5391150"/>
                            <a:gd name="connsiteY64" fmla="*/ 266700 h 872652"/>
                            <a:gd name="connsiteX0" fmla="*/ 0 w 5391150"/>
                            <a:gd name="connsiteY0" fmla="*/ 171450 h 872652"/>
                            <a:gd name="connsiteX1" fmla="*/ 285750 w 5391150"/>
                            <a:gd name="connsiteY1" fmla="*/ 390525 h 872652"/>
                            <a:gd name="connsiteX2" fmla="*/ 361950 w 5391150"/>
                            <a:gd name="connsiteY2" fmla="*/ 447675 h 872652"/>
                            <a:gd name="connsiteX3" fmla="*/ 647700 w 5391150"/>
                            <a:gd name="connsiteY3" fmla="*/ 638175 h 872652"/>
                            <a:gd name="connsiteX4" fmla="*/ 752475 w 5391150"/>
                            <a:gd name="connsiteY4" fmla="*/ 714375 h 872652"/>
                            <a:gd name="connsiteX5" fmla="*/ 923925 w 5391150"/>
                            <a:gd name="connsiteY5" fmla="*/ 819150 h 872652"/>
                            <a:gd name="connsiteX6" fmla="*/ 1077431 w 5391150"/>
                            <a:gd name="connsiteY6" fmla="*/ 868675 h 872652"/>
                            <a:gd name="connsiteX7" fmla="*/ 1190625 w 5391150"/>
                            <a:gd name="connsiteY7" fmla="*/ 866775 h 872652"/>
                            <a:gd name="connsiteX8" fmla="*/ 1251430 w 5391150"/>
                            <a:gd name="connsiteY8" fmla="*/ 843913 h 872652"/>
                            <a:gd name="connsiteX9" fmla="*/ 1400175 w 5391150"/>
                            <a:gd name="connsiteY9" fmla="*/ 752475 h 872652"/>
                            <a:gd name="connsiteX10" fmla="*/ 1428750 w 5391150"/>
                            <a:gd name="connsiteY10" fmla="*/ 733425 h 872652"/>
                            <a:gd name="connsiteX11" fmla="*/ 1457325 w 5391150"/>
                            <a:gd name="connsiteY11" fmla="*/ 714375 h 872652"/>
                            <a:gd name="connsiteX12" fmla="*/ 1485900 w 5391150"/>
                            <a:gd name="connsiteY12" fmla="*/ 695325 h 872652"/>
                            <a:gd name="connsiteX13" fmla="*/ 1533525 w 5391150"/>
                            <a:gd name="connsiteY13" fmla="*/ 647700 h 872652"/>
                            <a:gd name="connsiteX14" fmla="*/ 1568829 w 5391150"/>
                            <a:gd name="connsiteY14" fmla="*/ 607006 h 872652"/>
                            <a:gd name="connsiteX15" fmla="*/ 1595271 w 5391150"/>
                            <a:gd name="connsiteY15" fmla="*/ 576265 h 872652"/>
                            <a:gd name="connsiteX16" fmla="*/ 1638300 w 5391150"/>
                            <a:gd name="connsiteY16" fmla="*/ 514350 h 872652"/>
                            <a:gd name="connsiteX17" fmla="*/ 1724025 w 5391150"/>
                            <a:gd name="connsiteY17" fmla="*/ 409575 h 872652"/>
                            <a:gd name="connsiteX18" fmla="*/ 1806271 w 5391150"/>
                            <a:gd name="connsiteY18" fmla="*/ 333724 h 872652"/>
                            <a:gd name="connsiteX19" fmla="*/ 1876425 w 5391150"/>
                            <a:gd name="connsiteY19" fmla="*/ 266700 h 872652"/>
                            <a:gd name="connsiteX20" fmla="*/ 1924050 w 5391150"/>
                            <a:gd name="connsiteY20" fmla="*/ 219075 h 872652"/>
                            <a:gd name="connsiteX21" fmla="*/ 1981200 w 5391150"/>
                            <a:gd name="connsiteY21" fmla="*/ 180975 h 872652"/>
                            <a:gd name="connsiteX22" fmla="*/ 2124075 w 5391150"/>
                            <a:gd name="connsiteY22" fmla="*/ 95250 h 872652"/>
                            <a:gd name="connsiteX23" fmla="*/ 2238375 w 5391150"/>
                            <a:gd name="connsiteY23" fmla="*/ 28575 h 872652"/>
                            <a:gd name="connsiteX24" fmla="*/ 2333625 w 5391150"/>
                            <a:gd name="connsiteY24" fmla="*/ 0 h 872652"/>
                            <a:gd name="connsiteX25" fmla="*/ 2476500 w 5391150"/>
                            <a:gd name="connsiteY25" fmla="*/ 9525 h 872652"/>
                            <a:gd name="connsiteX26" fmla="*/ 2600325 w 5391150"/>
                            <a:gd name="connsiteY26" fmla="*/ 38100 h 872652"/>
                            <a:gd name="connsiteX27" fmla="*/ 2638425 w 5391150"/>
                            <a:gd name="connsiteY27" fmla="*/ 47625 h 872652"/>
                            <a:gd name="connsiteX28" fmla="*/ 2695575 w 5391150"/>
                            <a:gd name="connsiteY28" fmla="*/ 66675 h 872652"/>
                            <a:gd name="connsiteX29" fmla="*/ 2733675 w 5391150"/>
                            <a:gd name="connsiteY29" fmla="*/ 76200 h 872652"/>
                            <a:gd name="connsiteX30" fmla="*/ 2819400 w 5391150"/>
                            <a:gd name="connsiteY30" fmla="*/ 104775 h 872652"/>
                            <a:gd name="connsiteX31" fmla="*/ 2847975 w 5391150"/>
                            <a:gd name="connsiteY31" fmla="*/ 114300 h 872652"/>
                            <a:gd name="connsiteX32" fmla="*/ 2933700 w 5391150"/>
                            <a:gd name="connsiteY32" fmla="*/ 152400 h 872652"/>
                            <a:gd name="connsiteX33" fmla="*/ 2990850 w 5391150"/>
                            <a:gd name="connsiteY33" fmla="*/ 180975 h 872652"/>
                            <a:gd name="connsiteX34" fmla="*/ 3105150 w 5391150"/>
                            <a:gd name="connsiteY34" fmla="*/ 257175 h 872652"/>
                            <a:gd name="connsiteX35" fmla="*/ 3133725 w 5391150"/>
                            <a:gd name="connsiteY35" fmla="*/ 276225 h 872652"/>
                            <a:gd name="connsiteX36" fmla="*/ 3162300 w 5391150"/>
                            <a:gd name="connsiteY36" fmla="*/ 295275 h 872652"/>
                            <a:gd name="connsiteX37" fmla="*/ 3219450 w 5391150"/>
                            <a:gd name="connsiteY37" fmla="*/ 352425 h 872652"/>
                            <a:gd name="connsiteX38" fmla="*/ 3276600 w 5391150"/>
                            <a:gd name="connsiteY38" fmla="*/ 400050 h 872652"/>
                            <a:gd name="connsiteX39" fmla="*/ 3371850 w 5391150"/>
                            <a:gd name="connsiteY39" fmla="*/ 495300 h 872652"/>
                            <a:gd name="connsiteX40" fmla="*/ 3505200 w 5391150"/>
                            <a:gd name="connsiteY40" fmla="*/ 609600 h 872652"/>
                            <a:gd name="connsiteX41" fmla="*/ 3533775 w 5391150"/>
                            <a:gd name="connsiteY41" fmla="*/ 628650 h 872652"/>
                            <a:gd name="connsiteX42" fmla="*/ 3562350 w 5391150"/>
                            <a:gd name="connsiteY42" fmla="*/ 647700 h 872652"/>
                            <a:gd name="connsiteX43" fmla="*/ 3590925 w 5391150"/>
                            <a:gd name="connsiteY43" fmla="*/ 657225 h 872652"/>
                            <a:gd name="connsiteX44" fmla="*/ 3676650 w 5391150"/>
                            <a:gd name="connsiteY44" fmla="*/ 695325 h 872652"/>
                            <a:gd name="connsiteX45" fmla="*/ 3714750 w 5391150"/>
                            <a:gd name="connsiteY45" fmla="*/ 714375 h 872652"/>
                            <a:gd name="connsiteX46" fmla="*/ 3771900 w 5391150"/>
                            <a:gd name="connsiteY46" fmla="*/ 733425 h 872652"/>
                            <a:gd name="connsiteX47" fmla="*/ 3914775 w 5391150"/>
                            <a:gd name="connsiteY47" fmla="*/ 752475 h 872652"/>
                            <a:gd name="connsiteX48" fmla="*/ 4181475 w 5391150"/>
                            <a:gd name="connsiteY48" fmla="*/ 742950 h 872652"/>
                            <a:gd name="connsiteX49" fmla="*/ 4286250 w 5391150"/>
                            <a:gd name="connsiteY49" fmla="*/ 714375 h 872652"/>
                            <a:gd name="connsiteX50" fmla="*/ 4391025 w 5391150"/>
                            <a:gd name="connsiteY50" fmla="*/ 666750 h 872652"/>
                            <a:gd name="connsiteX51" fmla="*/ 4429125 w 5391150"/>
                            <a:gd name="connsiteY51" fmla="*/ 647700 h 872652"/>
                            <a:gd name="connsiteX52" fmla="*/ 4486275 w 5391150"/>
                            <a:gd name="connsiteY52" fmla="*/ 609600 h 872652"/>
                            <a:gd name="connsiteX53" fmla="*/ 4552950 w 5391150"/>
                            <a:gd name="connsiteY53" fmla="*/ 581025 h 872652"/>
                            <a:gd name="connsiteX54" fmla="*/ 4667250 w 5391150"/>
                            <a:gd name="connsiteY54" fmla="*/ 504825 h 872652"/>
                            <a:gd name="connsiteX55" fmla="*/ 4695825 w 5391150"/>
                            <a:gd name="connsiteY55" fmla="*/ 485775 h 872652"/>
                            <a:gd name="connsiteX56" fmla="*/ 4772025 w 5391150"/>
                            <a:gd name="connsiteY56" fmla="*/ 428625 h 872652"/>
                            <a:gd name="connsiteX57" fmla="*/ 4886325 w 5391150"/>
                            <a:gd name="connsiteY57" fmla="*/ 361950 h 872652"/>
                            <a:gd name="connsiteX58" fmla="*/ 4914900 w 5391150"/>
                            <a:gd name="connsiteY58" fmla="*/ 342900 h 872652"/>
                            <a:gd name="connsiteX59" fmla="*/ 4943475 w 5391150"/>
                            <a:gd name="connsiteY59" fmla="*/ 333375 h 872652"/>
                            <a:gd name="connsiteX60" fmla="*/ 5067300 w 5391150"/>
                            <a:gd name="connsiteY60" fmla="*/ 304800 h 872652"/>
                            <a:gd name="connsiteX61" fmla="*/ 5143500 w 5391150"/>
                            <a:gd name="connsiteY61" fmla="*/ 295275 h 872652"/>
                            <a:gd name="connsiteX62" fmla="*/ 5267325 w 5391150"/>
                            <a:gd name="connsiteY62" fmla="*/ 276225 h 872652"/>
                            <a:gd name="connsiteX63" fmla="*/ 5391150 w 5391150"/>
                            <a:gd name="connsiteY63" fmla="*/ 266700 h 872652"/>
                            <a:gd name="connsiteX0" fmla="*/ 0 w 5391150"/>
                            <a:gd name="connsiteY0" fmla="*/ 171450 h 872652"/>
                            <a:gd name="connsiteX1" fmla="*/ 285750 w 5391150"/>
                            <a:gd name="connsiteY1" fmla="*/ 390525 h 872652"/>
                            <a:gd name="connsiteX2" fmla="*/ 361950 w 5391150"/>
                            <a:gd name="connsiteY2" fmla="*/ 447675 h 872652"/>
                            <a:gd name="connsiteX3" fmla="*/ 647700 w 5391150"/>
                            <a:gd name="connsiteY3" fmla="*/ 638175 h 872652"/>
                            <a:gd name="connsiteX4" fmla="*/ 752475 w 5391150"/>
                            <a:gd name="connsiteY4" fmla="*/ 714375 h 872652"/>
                            <a:gd name="connsiteX5" fmla="*/ 923925 w 5391150"/>
                            <a:gd name="connsiteY5" fmla="*/ 819150 h 872652"/>
                            <a:gd name="connsiteX6" fmla="*/ 1077431 w 5391150"/>
                            <a:gd name="connsiteY6" fmla="*/ 868675 h 872652"/>
                            <a:gd name="connsiteX7" fmla="*/ 1190625 w 5391150"/>
                            <a:gd name="connsiteY7" fmla="*/ 866775 h 872652"/>
                            <a:gd name="connsiteX8" fmla="*/ 1251430 w 5391150"/>
                            <a:gd name="connsiteY8" fmla="*/ 843913 h 872652"/>
                            <a:gd name="connsiteX9" fmla="*/ 1400175 w 5391150"/>
                            <a:gd name="connsiteY9" fmla="*/ 752475 h 872652"/>
                            <a:gd name="connsiteX10" fmla="*/ 1428750 w 5391150"/>
                            <a:gd name="connsiteY10" fmla="*/ 733425 h 872652"/>
                            <a:gd name="connsiteX11" fmla="*/ 1457325 w 5391150"/>
                            <a:gd name="connsiteY11" fmla="*/ 714375 h 872652"/>
                            <a:gd name="connsiteX12" fmla="*/ 1485900 w 5391150"/>
                            <a:gd name="connsiteY12" fmla="*/ 695325 h 872652"/>
                            <a:gd name="connsiteX13" fmla="*/ 1533525 w 5391150"/>
                            <a:gd name="connsiteY13" fmla="*/ 647700 h 872652"/>
                            <a:gd name="connsiteX14" fmla="*/ 1568829 w 5391150"/>
                            <a:gd name="connsiteY14" fmla="*/ 607006 h 872652"/>
                            <a:gd name="connsiteX15" fmla="*/ 1595271 w 5391150"/>
                            <a:gd name="connsiteY15" fmla="*/ 576265 h 872652"/>
                            <a:gd name="connsiteX16" fmla="*/ 1638300 w 5391150"/>
                            <a:gd name="connsiteY16" fmla="*/ 514350 h 872652"/>
                            <a:gd name="connsiteX17" fmla="*/ 1724025 w 5391150"/>
                            <a:gd name="connsiteY17" fmla="*/ 409575 h 872652"/>
                            <a:gd name="connsiteX18" fmla="*/ 1806271 w 5391150"/>
                            <a:gd name="connsiteY18" fmla="*/ 333724 h 872652"/>
                            <a:gd name="connsiteX19" fmla="*/ 1876425 w 5391150"/>
                            <a:gd name="connsiteY19" fmla="*/ 266700 h 872652"/>
                            <a:gd name="connsiteX20" fmla="*/ 1981200 w 5391150"/>
                            <a:gd name="connsiteY20" fmla="*/ 180975 h 872652"/>
                            <a:gd name="connsiteX21" fmla="*/ 2124075 w 5391150"/>
                            <a:gd name="connsiteY21" fmla="*/ 95250 h 872652"/>
                            <a:gd name="connsiteX22" fmla="*/ 2238375 w 5391150"/>
                            <a:gd name="connsiteY22" fmla="*/ 28575 h 872652"/>
                            <a:gd name="connsiteX23" fmla="*/ 2333625 w 5391150"/>
                            <a:gd name="connsiteY23" fmla="*/ 0 h 872652"/>
                            <a:gd name="connsiteX24" fmla="*/ 2476500 w 5391150"/>
                            <a:gd name="connsiteY24" fmla="*/ 9525 h 872652"/>
                            <a:gd name="connsiteX25" fmla="*/ 2600325 w 5391150"/>
                            <a:gd name="connsiteY25" fmla="*/ 38100 h 872652"/>
                            <a:gd name="connsiteX26" fmla="*/ 2638425 w 5391150"/>
                            <a:gd name="connsiteY26" fmla="*/ 47625 h 872652"/>
                            <a:gd name="connsiteX27" fmla="*/ 2695575 w 5391150"/>
                            <a:gd name="connsiteY27" fmla="*/ 66675 h 872652"/>
                            <a:gd name="connsiteX28" fmla="*/ 2733675 w 5391150"/>
                            <a:gd name="connsiteY28" fmla="*/ 76200 h 872652"/>
                            <a:gd name="connsiteX29" fmla="*/ 2819400 w 5391150"/>
                            <a:gd name="connsiteY29" fmla="*/ 104775 h 872652"/>
                            <a:gd name="connsiteX30" fmla="*/ 2847975 w 5391150"/>
                            <a:gd name="connsiteY30" fmla="*/ 114300 h 872652"/>
                            <a:gd name="connsiteX31" fmla="*/ 2933700 w 5391150"/>
                            <a:gd name="connsiteY31" fmla="*/ 152400 h 872652"/>
                            <a:gd name="connsiteX32" fmla="*/ 2990850 w 5391150"/>
                            <a:gd name="connsiteY32" fmla="*/ 180975 h 872652"/>
                            <a:gd name="connsiteX33" fmla="*/ 3105150 w 5391150"/>
                            <a:gd name="connsiteY33" fmla="*/ 257175 h 872652"/>
                            <a:gd name="connsiteX34" fmla="*/ 3133725 w 5391150"/>
                            <a:gd name="connsiteY34" fmla="*/ 276225 h 872652"/>
                            <a:gd name="connsiteX35" fmla="*/ 3162300 w 5391150"/>
                            <a:gd name="connsiteY35" fmla="*/ 295275 h 872652"/>
                            <a:gd name="connsiteX36" fmla="*/ 3219450 w 5391150"/>
                            <a:gd name="connsiteY36" fmla="*/ 352425 h 872652"/>
                            <a:gd name="connsiteX37" fmla="*/ 3276600 w 5391150"/>
                            <a:gd name="connsiteY37" fmla="*/ 400050 h 872652"/>
                            <a:gd name="connsiteX38" fmla="*/ 3371850 w 5391150"/>
                            <a:gd name="connsiteY38" fmla="*/ 495300 h 872652"/>
                            <a:gd name="connsiteX39" fmla="*/ 3505200 w 5391150"/>
                            <a:gd name="connsiteY39" fmla="*/ 609600 h 872652"/>
                            <a:gd name="connsiteX40" fmla="*/ 3533775 w 5391150"/>
                            <a:gd name="connsiteY40" fmla="*/ 628650 h 872652"/>
                            <a:gd name="connsiteX41" fmla="*/ 3562350 w 5391150"/>
                            <a:gd name="connsiteY41" fmla="*/ 647700 h 872652"/>
                            <a:gd name="connsiteX42" fmla="*/ 3590925 w 5391150"/>
                            <a:gd name="connsiteY42" fmla="*/ 657225 h 872652"/>
                            <a:gd name="connsiteX43" fmla="*/ 3676650 w 5391150"/>
                            <a:gd name="connsiteY43" fmla="*/ 695325 h 872652"/>
                            <a:gd name="connsiteX44" fmla="*/ 3714750 w 5391150"/>
                            <a:gd name="connsiteY44" fmla="*/ 714375 h 872652"/>
                            <a:gd name="connsiteX45" fmla="*/ 3771900 w 5391150"/>
                            <a:gd name="connsiteY45" fmla="*/ 733425 h 872652"/>
                            <a:gd name="connsiteX46" fmla="*/ 3914775 w 5391150"/>
                            <a:gd name="connsiteY46" fmla="*/ 752475 h 872652"/>
                            <a:gd name="connsiteX47" fmla="*/ 4181475 w 5391150"/>
                            <a:gd name="connsiteY47" fmla="*/ 742950 h 872652"/>
                            <a:gd name="connsiteX48" fmla="*/ 4286250 w 5391150"/>
                            <a:gd name="connsiteY48" fmla="*/ 714375 h 872652"/>
                            <a:gd name="connsiteX49" fmla="*/ 4391025 w 5391150"/>
                            <a:gd name="connsiteY49" fmla="*/ 666750 h 872652"/>
                            <a:gd name="connsiteX50" fmla="*/ 4429125 w 5391150"/>
                            <a:gd name="connsiteY50" fmla="*/ 647700 h 872652"/>
                            <a:gd name="connsiteX51" fmla="*/ 4486275 w 5391150"/>
                            <a:gd name="connsiteY51" fmla="*/ 609600 h 872652"/>
                            <a:gd name="connsiteX52" fmla="*/ 4552950 w 5391150"/>
                            <a:gd name="connsiteY52" fmla="*/ 581025 h 872652"/>
                            <a:gd name="connsiteX53" fmla="*/ 4667250 w 5391150"/>
                            <a:gd name="connsiteY53" fmla="*/ 504825 h 872652"/>
                            <a:gd name="connsiteX54" fmla="*/ 4695825 w 5391150"/>
                            <a:gd name="connsiteY54" fmla="*/ 485775 h 872652"/>
                            <a:gd name="connsiteX55" fmla="*/ 4772025 w 5391150"/>
                            <a:gd name="connsiteY55" fmla="*/ 428625 h 872652"/>
                            <a:gd name="connsiteX56" fmla="*/ 4886325 w 5391150"/>
                            <a:gd name="connsiteY56" fmla="*/ 361950 h 872652"/>
                            <a:gd name="connsiteX57" fmla="*/ 4914900 w 5391150"/>
                            <a:gd name="connsiteY57" fmla="*/ 342900 h 872652"/>
                            <a:gd name="connsiteX58" fmla="*/ 4943475 w 5391150"/>
                            <a:gd name="connsiteY58" fmla="*/ 333375 h 872652"/>
                            <a:gd name="connsiteX59" fmla="*/ 5067300 w 5391150"/>
                            <a:gd name="connsiteY59" fmla="*/ 304800 h 872652"/>
                            <a:gd name="connsiteX60" fmla="*/ 5143500 w 5391150"/>
                            <a:gd name="connsiteY60" fmla="*/ 295275 h 872652"/>
                            <a:gd name="connsiteX61" fmla="*/ 5267325 w 5391150"/>
                            <a:gd name="connsiteY61" fmla="*/ 276225 h 872652"/>
                            <a:gd name="connsiteX62" fmla="*/ 5391150 w 5391150"/>
                            <a:gd name="connsiteY62" fmla="*/ 266700 h 872652"/>
                            <a:gd name="connsiteX0" fmla="*/ 0 w 5391150"/>
                            <a:gd name="connsiteY0" fmla="*/ 171450 h 872652"/>
                            <a:gd name="connsiteX1" fmla="*/ 285750 w 5391150"/>
                            <a:gd name="connsiteY1" fmla="*/ 390525 h 872652"/>
                            <a:gd name="connsiteX2" fmla="*/ 361950 w 5391150"/>
                            <a:gd name="connsiteY2" fmla="*/ 447675 h 872652"/>
                            <a:gd name="connsiteX3" fmla="*/ 647700 w 5391150"/>
                            <a:gd name="connsiteY3" fmla="*/ 638175 h 872652"/>
                            <a:gd name="connsiteX4" fmla="*/ 752475 w 5391150"/>
                            <a:gd name="connsiteY4" fmla="*/ 714375 h 872652"/>
                            <a:gd name="connsiteX5" fmla="*/ 923925 w 5391150"/>
                            <a:gd name="connsiteY5" fmla="*/ 819150 h 872652"/>
                            <a:gd name="connsiteX6" fmla="*/ 1077431 w 5391150"/>
                            <a:gd name="connsiteY6" fmla="*/ 868675 h 872652"/>
                            <a:gd name="connsiteX7" fmla="*/ 1190625 w 5391150"/>
                            <a:gd name="connsiteY7" fmla="*/ 866775 h 872652"/>
                            <a:gd name="connsiteX8" fmla="*/ 1251430 w 5391150"/>
                            <a:gd name="connsiteY8" fmla="*/ 843913 h 872652"/>
                            <a:gd name="connsiteX9" fmla="*/ 1400175 w 5391150"/>
                            <a:gd name="connsiteY9" fmla="*/ 752475 h 872652"/>
                            <a:gd name="connsiteX10" fmla="*/ 1428750 w 5391150"/>
                            <a:gd name="connsiteY10" fmla="*/ 733425 h 872652"/>
                            <a:gd name="connsiteX11" fmla="*/ 1457325 w 5391150"/>
                            <a:gd name="connsiteY11" fmla="*/ 714375 h 872652"/>
                            <a:gd name="connsiteX12" fmla="*/ 1485900 w 5391150"/>
                            <a:gd name="connsiteY12" fmla="*/ 695325 h 872652"/>
                            <a:gd name="connsiteX13" fmla="*/ 1533525 w 5391150"/>
                            <a:gd name="connsiteY13" fmla="*/ 647700 h 872652"/>
                            <a:gd name="connsiteX14" fmla="*/ 1568829 w 5391150"/>
                            <a:gd name="connsiteY14" fmla="*/ 607006 h 872652"/>
                            <a:gd name="connsiteX15" fmla="*/ 1595271 w 5391150"/>
                            <a:gd name="connsiteY15" fmla="*/ 576265 h 872652"/>
                            <a:gd name="connsiteX16" fmla="*/ 1638300 w 5391150"/>
                            <a:gd name="connsiteY16" fmla="*/ 514350 h 872652"/>
                            <a:gd name="connsiteX17" fmla="*/ 1724025 w 5391150"/>
                            <a:gd name="connsiteY17" fmla="*/ 409575 h 872652"/>
                            <a:gd name="connsiteX18" fmla="*/ 1806271 w 5391150"/>
                            <a:gd name="connsiteY18" fmla="*/ 333724 h 872652"/>
                            <a:gd name="connsiteX19" fmla="*/ 1876425 w 5391150"/>
                            <a:gd name="connsiteY19" fmla="*/ 266700 h 872652"/>
                            <a:gd name="connsiteX20" fmla="*/ 1981200 w 5391150"/>
                            <a:gd name="connsiteY20" fmla="*/ 180975 h 872652"/>
                            <a:gd name="connsiteX21" fmla="*/ 2238375 w 5391150"/>
                            <a:gd name="connsiteY21" fmla="*/ 28575 h 872652"/>
                            <a:gd name="connsiteX22" fmla="*/ 2333625 w 5391150"/>
                            <a:gd name="connsiteY22" fmla="*/ 0 h 872652"/>
                            <a:gd name="connsiteX23" fmla="*/ 2476500 w 5391150"/>
                            <a:gd name="connsiteY23" fmla="*/ 9525 h 872652"/>
                            <a:gd name="connsiteX24" fmla="*/ 2600325 w 5391150"/>
                            <a:gd name="connsiteY24" fmla="*/ 38100 h 872652"/>
                            <a:gd name="connsiteX25" fmla="*/ 2638425 w 5391150"/>
                            <a:gd name="connsiteY25" fmla="*/ 47625 h 872652"/>
                            <a:gd name="connsiteX26" fmla="*/ 2695575 w 5391150"/>
                            <a:gd name="connsiteY26" fmla="*/ 66675 h 872652"/>
                            <a:gd name="connsiteX27" fmla="*/ 2733675 w 5391150"/>
                            <a:gd name="connsiteY27" fmla="*/ 76200 h 872652"/>
                            <a:gd name="connsiteX28" fmla="*/ 2819400 w 5391150"/>
                            <a:gd name="connsiteY28" fmla="*/ 104775 h 872652"/>
                            <a:gd name="connsiteX29" fmla="*/ 2847975 w 5391150"/>
                            <a:gd name="connsiteY29" fmla="*/ 114300 h 872652"/>
                            <a:gd name="connsiteX30" fmla="*/ 2933700 w 5391150"/>
                            <a:gd name="connsiteY30" fmla="*/ 152400 h 872652"/>
                            <a:gd name="connsiteX31" fmla="*/ 2990850 w 5391150"/>
                            <a:gd name="connsiteY31" fmla="*/ 180975 h 872652"/>
                            <a:gd name="connsiteX32" fmla="*/ 3105150 w 5391150"/>
                            <a:gd name="connsiteY32" fmla="*/ 257175 h 872652"/>
                            <a:gd name="connsiteX33" fmla="*/ 3133725 w 5391150"/>
                            <a:gd name="connsiteY33" fmla="*/ 276225 h 872652"/>
                            <a:gd name="connsiteX34" fmla="*/ 3162300 w 5391150"/>
                            <a:gd name="connsiteY34" fmla="*/ 295275 h 872652"/>
                            <a:gd name="connsiteX35" fmla="*/ 3219450 w 5391150"/>
                            <a:gd name="connsiteY35" fmla="*/ 352425 h 872652"/>
                            <a:gd name="connsiteX36" fmla="*/ 3276600 w 5391150"/>
                            <a:gd name="connsiteY36" fmla="*/ 400050 h 872652"/>
                            <a:gd name="connsiteX37" fmla="*/ 3371850 w 5391150"/>
                            <a:gd name="connsiteY37" fmla="*/ 495300 h 872652"/>
                            <a:gd name="connsiteX38" fmla="*/ 3505200 w 5391150"/>
                            <a:gd name="connsiteY38" fmla="*/ 609600 h 872652"/>
                            <a:gd name="connsiteX39" fmla="*/ 3533775 w 5391150"/>
                            <a:gd name="connsiteY39" fmla="*/ 628650 h 872652"/>
                            <a:gd name="connsiteX40" fmla="*/ 3562350 w 5391150"/>
                            <a:gd name="connsiteY40" fmla="*/ 647700 h 872652"/>
                            <a:gd name="connsiteX41" fmla="*/ 3590925 w 5391150"/>
                            <a:gd name="connsiteY41" fmla="*/ 657225 h 872652"/>
                            <a:gd name="connsiteX42" fmla="*/ 3676650 w 5391150"/>
                            <a:gd name="connsiteY42" fmla="*/ 695325 h 872652"/>
                            <a:gd name="connsiteX43" fmla="*/ 3714750 w 5391150"/>
                            <a:gd name="connsiteY43" fmla="*/ 714375 h 872652"/>
                            <a:gd name="connsiteX44" fmla="*/ 3771900 w 5391150"/>
                            <a:gd name="connsiteY44" fmla="*/ 733425 h 872652"/>
                            <a:gd name="connsiteX45" fmla="*/ 3914775 w 5391150"/>
                            <a:gd name="connsiteY45" fmla="*/ 752475 h 872652"/>
                            <a:gd name="connsiteX46" fmla="*/ 4181475 w 5391150"/>
                            <a:gd name="connsiteY46" fmla="*/ 742950 h 872652"/>
                            <a:gd name="connsiteX47" fmla="*/ 4286250 w 5391150"/>
                            <a:gd name="connsiteY47" fmla="*/ 714375 h 872652"/>
                            <a:gd name="connsiteX48" fmla="*/ 4391025 w 5391150"/>
                            <a:gd name="connsiteY48" fmla="*/ 666750 h 872652"/>
                            <a:gd name="connsiteX49" fmla="*/ 4429125 w 5391150"/>
                            <a:gd name="connsiteY49" fmla="*/ 647700 h 872652"/>
                            <a:gd name="connsiteX50" fmla="*/ 4486275 w 5391150"/>
                            <a:gd name="connsiteY50" fmla="*/ 609600 h 872652"/>
                            <a:gd name="connsiteX51" fmla="*/ 4552950 w 5391150"/>
                            <a:gd name="connsiteY51" fmla="*/ 581025 h 872652"/>
                            <a:gd name="connsiteX52" fmla="*/ 4667250 w 5391150"/>
                            <a:gd name="connsiteY52" fmla="*/ 504825 h 872652"/>
                            <a:gd name="connsiteX53" fmla="*/ 4695825 w 5391150"/>
                            <a:gd name="connsiteY53" fmla="*/ 485775 h 872652"/>
                            <a:gd name="connsiteX54" fmla="*/ 4772025 w 5391150"/>
                            <a:gd name="connsiteY54" fmla="*/ 428625 h 872652"/>
                            <a:gd name="connsiteX55" fmla="*/ 4886325 w 5391150"/>
                            <a:gd name="connsiteY55" fmla="*/ 361950 h 872652"/>
                            <a:gd name="connsiteX56" fmla="*/ 4914900 w 5391150"/>
                            <a:gd name="connsiteY56" fmla="*/ 342900 h 872652"/>
                            <a:gd name="connsiteX57" fmla="*/ 4943475 w 5391150"/>
                            <a:gd name="connsiteY57" fmla="*/ 333375 h 872652"/>
                            <a:gd name="connsiteX58" fmla="*/ 5067300 w 5391150"/>
                            <a:gd name="connsiteY58" fmla="*/ 304800 h 872652"/>
                            <a:gd name="connsiteX59" fmla="*/ 5143500 w 5391150"/>
                            <a:gd name="connsiteY59" fmla="*/ 295275 h 872652"/>
                            <a:gd name="connsiteX60" fmla="*/ 5267325 w 5391150"/>
                            <a:gd name="connsiteY60" fmla="*/ 276225 h 872652"/>
                            <a:gd name="connsiteX61" fmla="*/ 5391150 w 5391150"/>
                            <a:gd name="connsiteY61" fmla="*/ 266700 h 872652"/>
                            <a:gd name="connsiteX0" fmla="*/ 0 w 5391150"/>
                            <a:gd name="connsiteY0" fmla="*/ 174781 h 875983"/>
                            <a:gd name="connsiteX1" fmla="*/ 285750 w 5391150"/>
                            <a:gd name="connsiteY1" fmla="*/ 393856 h 875983"/>
                            <a:gd name="connsiteX2" fmla="*/ 361950 w 5391150"/>
                            <a:gd name="connsiteY2" fmla="*/ 451006 h 875983"/>
                            <a:gd name="connsiteX3" fmla="*/ 647700 w 5391150"/>
                            <a:gd name="connsiteY3" fmla="*/ 641506 h 875983"/>
                            <a:gd name="connsiteX4" fmla="*/ 752475 w 5391150"/>
                            <a:gd name="connsiteY4" fmla="*/ 717706 h 875983"/>
                            <a:gd name="connsiteX5" fmla="*/ 923925 w 5391150"/>
                            <a:gd name="connsiteY5" fmla="*/ 822481 h 875983"/>
                            <a:gd name="connsiteX6" fmla="*/ 1077431 w 5391150"/>
                            <a:gd name="connsiteY6" fmla="*/ 872006 h 875983"/>
                            <a:gd name="connsiteX7" fmla="*/ 1190625 w 5391150"/>
                            <a:gd name="connsiteY7" fmla="*/ 870106 h 875983"/>
                            <a:gd name="connsiteX8" fmla="*/ 1251430 w 5391150"/>
                            <a:gd name="connsiteY8" fmla="*/ 847244 h 875983"/>
                            <a:gd name="connsiteX9" fmla="*/ 1400175 w 5391150"/>
                            <a:gd name="connsiteY9" fmla="*/ 755806 h 875983"/>
                            <a:gd name="connsiteX10" fmla="*/ 1428750 w 5391150"/>
                            <a:gd name="connsiteY10" fmla="*/ 736756 h 875983"/>
                            <a:gd name="connsiteX11" fmla="*/ 1457325 w 5391150"/>
                            <a:gd name="connsiteY11" fmla="*/ 717706 h 875983"/>
                            <a:gd name="connsiteX12" fmla="*/ 1485900 w 5391150"/>
                            <a:gd name="connsiteY12" fmla="*/ 698656 h 875983"/>
                            <a:gd name="connsiteX13" fmla="*/ 1533525 w 5391150"/>
                            <a:gd name="connsiteY13" fmla="*/ 651031 h 875983"/>
                            <a:gd name="connsiteX14" fmla="*/ 1568829 w 5391150"/>
                            <a:gd name="connsiteY14" fmla="*/ 610337 h 875983"/>
                            <a:gd name="connsiteX15" fmla="*/ 1595271 w 5391150"/>
                            <a:gd name="connsiteY15" fmla="*/ 579596 h 875983"/>
                            <a:gd name="connsiteX16" fmla="*/ 1638300 w 5391150"/>
                            <a:gd name="connsiteY16" fmla="*/ 517681 h 875983"/>
                            <a:gd name="connsiteX17" fmla="*/ 1724025 w 5391150"/>
                            <a:gd name="connsiteY17" fmla="*/ 412906 h 875983"/>
                            <a:gd name="connsiteX18" fmla="*/ 1806271 w 5391150"/>
                            <a:gd name="connsiteY18" fmla="*/ 337055 h 875983"/>
                            <a:gd name="connsiteX19" fmla="*/ 1876425 w 5391150"/>
                            <a:gd name="connsiteY19" fmla="*/ 270031 h 875983"/>
                            <a:gd name="connsiteX20" fmla="*/ 1981200 w 5391150"/>
                            <a:gd name="connsiteY20" fmla="*/ 184306 h 875983"/>
                            <a:gd name="connsiteX21" fmla="*/ 2174359 w 5391150"/>
                            <a:gd name="connsiteY21" fmla="*/ 70033 h 875983"/>
                            <a:gd name="connsiteX22" fmla="*/ 2333625 w 5391150"/>
                            <a:gd name="connsiteY22" fmla="*/ 3331 h 875983"/>
                            <a:gd name="connsiteX23" fmla="*/ 2476500 w 5391150"/>
                            <a:gd name="connsiteY23" fmla="*/ 12856 h 875983"/>
                            <a:gd name="connsiteX24" fmla="*/ 2600325 w 5391150"/>
                            <a:gd name="connsiteY24" fmla="*/ 41431 h 875983"/>
                            <a:gd name="connsiteX25" fmla="*/ 2638425 w 5391150"/>
                            <a:gd name="connsiteY25" fmla="*/ 50956 h 875983"/>
                            <a:gd name="connsiteX26" fmla="*/ 2695575 w 5391150"/>
                            <a:gd name="connsiteY26" fmla="*/ 70006 h 875983"/>
                            <a:gd name="connsiteX27" fmla="*/ 2733675 w 5391150"/>
                            <a:gd name="connsiteY27" fmla="*/ 79531 h 875983"/>
                            <a:gd name="connsiteX28" fmla="*/ 2819400 w 5391150"/>
                            <a:gd name="connsiteY28" fmla="*/ 108106 h 875983"/>
                            <a:gd name="connsiteX29" fmla="*/ 2847975 w 5391150"/>
                            <a:gd name="connsiteY29" fmla="*/ 117631 h 875983"/>
                            <a:gd name="connsiteX30" fmla="*/ 2933700 w 5391150"/>
                            <a:gd name="connsiteY30" fmla="*/ 155731 h 875983"/>
                            <a:gd name="connsiteX31" fmla="*/ 2990850 w 5391150"/>
                            <a:gd name="connsiteY31" fmla="*/ 184306 h 875983"/>
                            <a:gd name="connsiteX32" fmla="*/ 3105150 w 5391150"/>
                            <a:gd name="connsiteY32" fmla="*/ 260506 h 875983"/>
                            <a:gd name="connsiteX33" fmla="*/ 3133725 w 5391150"/>
                            <a:gd name="connsiteY33" fmla="*/ 279556 h 875983"/>
                            <a:gd name="connsiteX34" fmla="*/ 3162300 w 5391150"/>
                            <a:gd name="connsiteY34" fmla="*/ 298606 h 875983"/>
                            <a:gd name="connsiteX35" fmla="*/ 3219450 w 5391150"/>
                            <a:gd name="connsiteY35" fmla="*/ 355756 h 875983"/>
                            <a:gd name="connsiteX36" fmla="*/ 3276600 w 5391150"/>
                            <a:gd name="connsiteY36" fmla="*/ 403381 h 875983"/>
                            <a:gd name="connsiteX37" fmla="*/ 3371850 w 5391150"/>
                            <a:gd name="connsiteY37" fmla="*/ 498631 h 875983"/>
                            <a:gd name="connsiteX38" fmla="*/ 3505200 w 5391150"/>
                            <a:gd name="connsiteY38" fmla="*/ 612931 h 875983"/>
                            <a:gd name="connsiteX39" fmla="*/ 3533775 w 5391150"/>
                            <a:gd name="connsiteY39" fmla="*/ 631981 h 875983"/>
                            <a:gd name="connsiteX40" fmla="*/ 3562350 w 5391150"/>
                            <a:gd name="connsiteY40" fmla="*/ 651031 h 875983"/>
                            <a:gd name="connsiteX41" fmla="*/ 3590925 w 5391150"/>
                            <a:gd name="connsiteY41" fmla="*/ 660556 h 875983"/>
                            <a:gd name="connsiteX42" fmla="*/ 3676650 w 5391150"/>
                            <a:gd name="connsiteY42" fmla="*/ 698656 h 875983"/>
                            <a:gd name="connsiteX43" fmla="*/ 3714750 w 5391150"/>
                            <a:gd name="connsiteY43" fmla="*/ 717706 h 875983"/>
                            <a:gd name="connsiteX44" fmla="*/ 3771900 w 5391150"/>
                            <a:gd name="connsiteY44" fmla="*/ 736756 h 875983"/>
                            <a:gd name="connsiteX45" fmla="*/ 3914775 w 5391150"/>
                            <a:gd name="connsiteY45" fmla="*/ 755806 h 875983"/>
                            <a:gd name="connsiteX46" fmla="*/ 4181475 w 5391150"/>
                            <a:gd name="connsiteY46" fmla="*/ 746281 h 875983"/>
                            <a:gd name="connsiteX47" fmla="*/ 4286250 w 5391150"/>
                            <a:gd name="connsiteY47" fmla="*/ 717706 h 875983"/>
                            <a:gd name="connsiteX48" fmla="*/ 4391025 w 5391150"/>
                            <a:gd name="connsiteY48" fmla="*/ 670081 h 875983"/>
                            <a:gd name="connsiteX49" fmla="*/ 4429125 w 5391150"/>
                            <a:gd name="connsiteY49" fmla="*/ 651031 h 875983"/>
                            <a:gd name="connsiteX50" fmla="*/ 4486275 w 5391150"/>
                            <a:gd name="connsiteY50" fmla="*/ 612931 h 875983"/>
                            <a:gd name="connsiteX51" fmla="*/ 4552950 w 5391150"/>
                            <a:gd name="connsiteY51" fmla="*/ 584356 h 875983"/>
                            <a:gd name="connsiteX52" fmla="*/ 4667250 w 5391150"/>
                            <a:gd name="connsiteY52" fmla="*/ 508156 h 875983"/>
                            <a:gd name="connsiteX53" fmla="*/ 4695825 w 5391150"/>
                            <a:gd name="connsiteY53" fmla="*/ 489106 h 875983"/>
                            <a:gd name="connsiteX54" fmla="*/ 4772025 w 5391150"/>
                            <a:gd name="connsiteY54" fmla="*/ 431956 h 875983"/>
                            <a:gd name="connsiteX55" fmla="*/ 4886325 w 5391150"/>
                            <a:gd name="connsiteY55" fmla="*/ 365281 h 875983"/>
                            <a:gd name="connsiteX56" fmla="*/ 4914900 w 5391150"/>
                            <a:gd name="connsiteY56" fmla="*/ 346231 h 875983"/>
                            <a:gd name="connsiteX57" fmla="*/ 4943475 w 5391150"/>
                            <a:gd name="connsiteY57" fmla="*/ 336706 h 875983"/>
                            <a:gd name="connsiteX58" fmla="*/ 5067300 w 5391150"/>
                            <a:gd name="connsiteY58" fmla="*/ 308131 h 875983"/>
                            <a:gd name="connsiteX59" fmla="*/ 5143500 w 5391150"/>
                            <a:gd name="connsiteY59" fmla="*/ 298606 h 875983"/>
                            <a:gd name="connsiteX60" fmla="*/ 5267325 w 5391150"/>
                            <a:gd name="connsiteY60" fmla="*/ 279556 h 875983"/>
                            <a:gd name="connsiteX61" fmla="*/ 5391150 w 5391150"/>
                            <a:gd name="connsiteY61" fmla="*/ 270031 h 875983"/>
                            <a:gd name="connsiteX0" fmla="*/ 0 w 5391150"/>
                            <a:gd name="connsiteY0" fmla="*/ 174781 h 875983"/>
                            <a:gd name="connsiteX1" fmla="*/ 285750 w 5391150"/>
                            <a:gd name="connsiteY1" fmla="*/ 393856 h 875983"/>
                            <a:gd name="connsiteX2" fmla="*/ 361950 w 5391150"/>
                            <a:gd name="connsiteY2" fmla="*/ 451006 h 875983"/>
                            <a:gd name="connsiteX3" fmla="*/ 647700 w 5391150"/>
                            <a:gd name="connsiteY3" fmla="*/ 641506 h 875983"/>
                            <a:gd name="connsiteX4" fmla="*/ 752475 w 5391150"/>
                            <a:gd name="connsiteY4" fmla="*/ 717706 h 875983"/>
                            <a:gd name="connsiteX5" fmla="*/ 923925 w 5391150"/>
                            <a:gd name="connsiteY5" fmla="*/ 822481 h 875983"/>
                            <a:gd name="connsiteX6" fmla="*/ 1077431 w 5391150"/>
                            <a:gd name="connsiteY6" fmla="*/ 872006 h 875983"/>
                            <a:gd name="connsiteX7" fmla="*/ 1190625 w 5391150"/>
                            <a:gd name="connsiteY7" fmla="*/ 870106 h 875983"/>
                            <a:gd name="connsiteX8" fmla="*/ 1251430 w 5391150"/>
                            <a:gd name="connsiteY8" fmla="*/ 847244 h 875983"/>
                            <a:gd name="connsiteX9" fmla="*/ 1400175 w 5391150"/>
                            <a:gd name="connsiteY9" fmla="*/ 755806 h 875983"/>
                            <a:gd name="connsiteX10" fmla="*/ 1428750 w 5391150"/>
                            <a:gd name="connsiteY10" fmla="*/ 736756 h 875983"/>
                            <a:gd name="connsiteX11" fmla="*/ 1457325 w 5391150"/>
                            <a:gd name="connsiteY11" fmla="*/ 717706 h 875983"/>
                            <a:gd name="connsiteX12" fmla="*/ 1485900 w 5391150"/>
                            <a:gd name="connsiteY12" fmla="*/ 698656 h 875983"/>
                            <a:gd name="connsiteX13" fmla="*/ 1533525 w 5391150"/>
                            <a:gd name="connsiteY13" fmla="*/ 651031 h 875983"/>
                            <a:gd name="connsiteX14" fmla="*/ 1568829 w 5391150"/>
                            <a:gd name="connsiteY14" fmla="*/ 610337 h 875983"/>
                            <a:gd name="connsiteX15" fmla="*/ 1595271 w 5391150"/>
                            <a:gd name="connsiteY15" fmla="*/ 579596 h 875983"/>
                            <a:gd name="connsiteX16" fmla="*/ 1638300 w 5391150"/>
                            <a:gd name="connsiteY16" fmla="*/ 517681 h 875983"/>
                            <a:gd name="connsiteX17" fmla="*/ 1724025 w 5391150"/>
                            <a:gd name="connsiteY17" fmla="*/ 412906 h 875983"/>
                            <a:gd name="connsiteX18" fmla="*/ 1806271 w 5391150"/>
                            <a:gd name="connsiteY18" fmla="*/ 337055 h 875983"/>
                            <a:gd name="connsiteX19" fmla="*/ 1876425 w 5391150"/>
                            <a:gd name="connsiteY19" fmla="*/ 270031 h 875983"/>
                            <a:gd name="connsiteX20" fmla="*/ 1981200 w 5391150"/>
                            <a:gd name="connsiteY20" fmla="*/ 184306 h 875983"/>
                            <a:gd name="connsiteX21" fmla="*/ 2174359 w 5391150"/>
                            <a:gd name="connsiteY21" fmla="*/ 70033 h 875983"/>
                            <a:gd name="connsiteX22" fmla="*/ 2333625 w 5391150"/>
                            <a:gd name="connsiteY22" fmla="*/ 3331 h 875983"/>
                            <a:gd name="connsiteX23" fmla="*/ 2476500 w 5391150"/>
                            <a:gd name="connsiteY23" fmla="*/ 12856 h 875983"/>
                            <a:gd name="connsiteX24" fmla="*/ 2600325 w 5391150"/>
                            <a:gd name="connsiteY24" fmla="*/ 41431 h 875983"/>
                            <a:gd name="connsiteX25" fmla="*/ 2638425 w 5391150"/>
                            <a:gd name="connsiteY25" fmla="*/ 50956 h 875983"/>
                            <a:gd name="connsiteX26" fmla="*/ 2695575 w 5391150"/>
                            <a:gd name="connsiteY26" fmla="*/ 70006 h 875983"/>
                            <a:gd name="connsiteX27" fmla="*/ 2733675 w 5391150"/>
                            <a:gd name="connsiteY27" fmla="*/ 79531 h 875983"/>
                            <a:gd name="connsiteX28" fmla="*/ 2819400 w 5391150"/>
                            <a:gd name="connsiteY28" fmla="*/ 108106 h 875983"/>
                            <a:gd name="connsiteX29" fmla="*/ 2847975 w 5391150"/>
                            <a:gd name="connsiteY29" fmla="*/ 117631 h 875983"/>
                            <a:gd name="connsiteX30" fmla="*/ 2933700 w 5391150"/>
                            <a:gd name="connsiteY30" fmla="*/ 155731 h 875983"/>
                            <a:gd name="connsiteX31" fmla="*/ 2990850 w 5391150"/>
                            <a:gd name="connsiteY31" fmla="*/ 184306 h 875983"/>
                            <a:gd name="connsiteX32" fmla="*/ 3105150 w 5391150"/>
                            <a:gd name="connsiteY32" fmla="*/ 260506 h 875983"/>
                            <a:gd name="connsiteX33" fmla="*/ 3133725 w 5391150"/>
                            <a:gd name="connsiteY33" fmla="*/ 279556 h 875983"/>
                            <a:gd name="connsiteX34" fmla="*/ 3162300 w 5391150"/>
                            <a:gd name="connsiteY34" fmla="*/ 298606 h 875983"/>
                            <a:gd name="connsiteX35" fmla="*/ 3219450 w 5391150"/>
                            <a:gd name="connsiteY35" fmla="*/ 355756 h 875983"/>
                            <a:gd name="connsiteX36" fmla="*/ 3276600 w 5391150"/>
                            <a:gd name="connsiteY36" fmla="*/ 403381 h 875983"/>
                            <a:gd name="connsiteX37" fmla="*/ 3371850 w 5391150"/>
                            <a:gd name="connsiteY37" fmla="*/ 498631 h 875983"/>
                            <a:gd name="connsiteX38" fmla="*/ 3505200 w 5391150"/>
                            <a:gd name="connsiteY38" fmla="*/ 612931 h 875983"/>
                            <a:gd name="connsiteX39" fmla="*/ 3533775 w 5391150"/>
                            <a:gd name="connsiteY39" fmla="*/ 631981 h 875983"/>
                            <a:gd name="connsiteX40" fmla="*/ 3562350 w 5391150"/>
                            <a:gd name="connsiteY40" fmla="*/ 651031 h 875983"/>
                            <a:gd name="connsiteX41" fmla="*/ 3590925 w 5391150"/>
                            <a:gd name="connsiteY41" fmla="*/ 660556 h 875983"/>
                            <a:gd name="connsiteX42" fmla="*/ 3676650 w 5391150"/>
                            <a:gd name="connsiteY42" fmla="*/ 698656 h 875983"/>
                            <a:gd name="connsiteX43" fmla="*/ 3714750 w 5391150"/>
                            <a:gd name="connsiteY43" fmla="*/ 717706 h 875983"/>
                            <a:gd name="connsiteX44" fmla="*/ 3771900 w 5391150"/>
                            <a:gd name="connsiteY44" fmla="*/ 736756 h 875983"/>
                            <a:gd name="connsiteX45" fmla="*/ 3914775 w 5391150"/>
                            <a:gd name="connsiteY45" fmla="*/ 755806 h 875983"/>
                            <a:gd name="connsiteX46" fmla="*/ 4181475 w 5391150"/>
                            <a:gd name="connsiteY46" fmla="*/ 746281 h 875983"/>
                            <a:gd name="connsiteX47" fmla="*/ 4286250 w 5391150"/>
                            <a:gd name="connsiteY47" fmla="*/ 717706 h 875983"/>
                            <a:gd name="connsiteX48" fmla="*/ 4391025 w 5391150"/>
                            <a:gd name="connsiteY48" fmla="*/ 670081 h 875983"/>
                            <a:gd name="connsiteX49" fmla="*/ 4429125 w 5391150"/>
                            <a:gd name="connsiteY49" fmla="*/ 651031 h 875983"/>
                            <a:gd name="connsiteX50" fmla="*/ 4486275 w 5391150"/>
                            <a:gd name="connsiteY50" fmla="*/ 612931 h 875983"/>
                            <a:gd name="connsiteX51" fmla="*/ 4552950 w 5391150"/>
                            <a:gd name="connsiteY51" fmla="*/ 584356 h 875983"/>
                            <a:gd name="connsiteX52" fmla="*/ 4667250 w 5391150"/>
                            <a:gd name="connsiteY52" fmla="*/ 508156 h 875983"/>
                            <a:gd name="connsiteX53" fmla="*/ 4695825 w 5391150"/>
                            <a:gd name="connsiteY53" fmla="*/ 489106 h 875983"/>
                            <a:gd name="connsiteX54" fmla="*/ 4772025 w 5391150"/>
                            <a:gd name="connsiteY54" fmla="*/ 431956 h 875983"/>
                            <a:gd name="connsiteX55" fmla="*/ 4886325 w 5391150"/>
                            <a:gd name="connsiteY55" fmla="*/ 365281 h 875983"/>
                            <a:gd name="connsiteX56" fmla="*/ 4914900 w 5391150"/>
                            <a:gd name="connsiteY56" fmla="*/ 346231 h 875983"/>
                            <a:gd name="connsiteX57" fmla="*/ 4943475 w 5391150"/>
                            <a:gd name="connsiteY57" fmla="*/ 336706 h 875983"/>
                            <a:gd name="connsiteX58" fmla="*/ 5067300 w 5391150"/>
                            <a:gd name="connsiteY58" fmla="*/ 308131 h 875983"/>
                            <a:gd name="connsiteX59" fmla="*/ 5143500 w 5391150"/>
                            <a:gd name="connsiteY59" fmla="*/ 298606 h 875983"/>
                            <a:gd name="connsiteX60" fmla="*/ 5267325 w 5391150"/>
                            <a:gd name="connsiteY60" fmla="*/ 279556 h 875983"/>
                            <a:gd name="connsiteX61" fmla="*/ 5391150 w 5391150"/>
                            <a:gd name="connsiteY61" fmla="*/ 270031 h 875983"/>
                            <a:gd name="connsiteX0" fmla="*/ 0 w 5391150"/>
                            <a:gd name="connsiteY0" fmla="*/ 174781 h 875983"/>
                            <a:gd name="connsiteX1" fmla="*/ 285750 w 5391150"/>
                            <a:gd name="connsiteY1" fmla="*/ 393856 h 875983"/>
                            <a:gd name="connsiteX2" fmla="*/ 361950 w 5391150"/>
                            <a:gd name="connsiteY2" fmla="*/ 451006 h 875983"/>
                            <a:gd name="connsiteX3" fmla="*/ 647700 w 5391150"/>
                            <a:gd name="connsiteY3" fmla="*/ 641506 h 875983"/>
                            <a:gd name="connsiteX4" fmla="*/ 752475 w 5391150"/>
                            <a:gd name="connsiteY4" fmla="*/ 717706 h 875983"/>
                            <a:gd name="connsiteX5" fmla="*/ 923925 w 5391150"/>
                            <a:gd name="connsiteY5" fmla="*/ 822481 h 875983"/>
                            <a:gd name="connsiteX6" fmla="*/ 1077431 w 5391150"/>
                            <a:gd name="connsiteY6" fmla="*/ 872006 h 875983"/>
                            <a:gd name="connsiteX7" fmla="*/ 1190625 w 5391150"/>
                            <a:gd name="connsiteY7" fmla="*/ 870106 h 875983"/>
                            <a:gd name="connsiteX8" fmla="*/ 1251430 w 5391150"/>
                            <a:gd name="connsiteY8" fmla="*/ 847244 h 875983"/>
                            <a:gd name="connsiteX9" fmla="*/ 1400175 w 5391150"/>
                            <a:gd name="connsiteY9" fmla="*/ 755806 h 875983"/>
                            <a:gd name="connsiteX10" fmla="*/ 1428750 w 5391150"/>
                            <a:gd name="connsiteY10" fmla="*/ 736756 h 875983"/>
                            <a:gd name="connsiteX11" fmla="*/ 1457325 w 5391150"/>
                            <a:gd name="connsiteY11" fmla="*/ 717706 h 875983"/>
                            <a:gd name="connsiteX12" fmla="*/ 1485900 w 5391150"/>
                            <a:gd name="connsiteY12" fmla="*/ 698656 h 875983"/>
                            <a:gd name="connsiteX13" fmla="*/ 1533525 w 5391150"/>
                            <a:gd name="connsiteY13" fmla="*/ 651031 h 875983"/>
                            <a:gd name="connsiteX14" fmla="*/ 1568829 w 5391150"/>
                            <a:gd name="connsiteY14" fmla="*/ 610337 h 875983"/>
                            <a:gd name="connsiteX15" fmla="*/ 1595271 w 5391150"/>
                            <a:gd name="connsiteY15" fmla="*/ 579596 h 875983"/>
                            <a:gd name="connsiteX16" fmla="*/ 1638300 w 5391150"/>
                            <a:gd name="connsiteY16" fmla="*/ 517681 h 875983"/>
                            <a:gd name="connsiteX17" fmla="*/ 1724025 w 5391150"/>
                            <a:gd name="connsiteY17" fmla="*/ 412906 h 875983"/>
                            <a:gd name="connsiteX18" fmla="*/ 1806271 w 5391150"/>
                            <a:gd name="connsiteY18" fmla="*/ 337055 h 875983"/>
                            <a:gd name="connsiteX19" fmla="*/ 1876425 w 5391150"/>
                            <a:gd name="connsiteY19" fmla="*/ 270031 h 875983"/>
                            <a:gd name="connsiteX20" fmla="*/ 1981200 w 5391150"/>
                            <a:gd name="connsiteY20" fmla="*/ 184306 h 875983"/>
                            <a:gd name="connsiteX21" fmla="*/ 2174359 w 5391150"/>
                            <a:gd name="connsiteY21" fmla="*/ 70033 h 875983"/>
                            <a:gd name="connsiteX22" fmla="*/ 2333625 w 5391150"/>
                            <a:gd name="connsiteY22" fmla="*/ 3331 h 875983"/>
                            <a:gd name="connsiteX23" fmla="*/ 2476500 w 5391150"/>
                            <a:gd name="connsiteY23" fmla="*/ 12856 h 875983"/>
                            <a:gd name="connsiteX24" fmla="*/ 2600325 w 5391150"/>
                            <a:gd name="connsiteY24" fmla="*/ 41431 h 875983"/>
                            <a:gd name="connsiteX25" fmla="*/ 2695575 w 5391150"/>
                            <a:gd name="connsiteY25" fmla="*/ 70006 h 875983"/>
                            <a:gd name="connsiteX26" fmla="*/ 2733675 w 5391150"/>
                            <a:gd name="connsiteY26" fmla="*/ 79531 h 875983"/>
                            <a:gd name="connsiteX27" fmla="*/ 2819400 w 5391150"/>
                            <a:gd name="connsiteY27" fmla="*/ 108106 h 875983"/>
                            <a:gd name="connsiteX28" fmla="*/ 2847975 w 5391150"/>
                            <a:gd name="connsiteY28" fmla="*/ 117631 h 875983"/>
                            <a:gd name="connsiteX29" fmla="*/ 2933700 w 5391150"/>
                            <a:gd name="connsiteY29" fmla="*/ 155731 h 875983"/>
                            <a:gd name="connsiteX30" fmla="*/ 2990850 w 5391150"/>
                            <a:gd name="connsiteY30" fmla="*/ 184306 h 875983"/>
                            <a:gd name="connsiteX31" fmla="*/ 3105150 w 5391150"/>
                            <a:gd name="connsiteY31" fmla="*/ 260506 h 875983"/>
                            <a:gd name="connsiteX32" fmla="*/ 3133725 w 5391150"/>
                            <a:gd name="connsiteY32" fmla="*/ 279556 h 875983"/>
                            <a:gd name="connsiteX33" fmla="*/ 3162300 w 5391150"/>
                            <a:gd name="connsiteY33" fmla="*/ 298606 h 875983"/>
                            <a:gd name="connsiteX34" fmla="*/ 3219450 w 5391150"/>
                            <a:gd name="connsiteY34" fmla="*/ 355756 h 875983"/>
                            <a:gd name="connsiteX35" fmla="*/ 3276600 w 5391150"/>
                            <a:gd name="connsiteY35" fmla="*/ 403381 h 875983"/>
                            <a:gd name="connsiteX36" fmla="*/ 3371850 w 5391150"/>
                            <a:gd name="connsiteY36" fmla="*/ 498631 h 875983"/>
                            <a:gd name="connsiteX37" fmla="*/ 3505200 w 5391150"/>
                            <a:gd name="connsiteY37" fmla="*/ 612931 h 875983"/>
                            <a:gd name="connsiteX38" fmla="*/ 3533775 w 5391150"/>
                            <a:gd name="connsiteY38" fmla="*/ 631981 h 875983"/>
                            <a:gd name="connsiteX39" fmla="*/ 3562350 w 5391150"/>
                            <a:gd name="connsiteY39" fmla="*/ 651031 h 875983"/>
                            <a:gd name="connsiteX40" fmla="*/ 3590925 w 5391150"/>
                            <a:gd name="connsiteY40" fmla="*/ 660556 h 875983"/>
                            <a:gd name="connsiteX41" fmla="*/ 3676650 w 5391150"/>
                            <a:gd name="connsiteY41" fmla="*/ 698656 h 875983"/>
                            <a:gd name="connsiteX42" fmla="*/ 3714750 w 5391150"/>
                            <a:gd name="connsiteY42" fmla="*/ 717706 h 875983"/>
                            <a:gd name="connsiteX43" fmla="*/ 3771900 w 5391150"/>
                            <a:gd name="connsiteY43" fmla="*/ 736756 h 875983"/>
                            <a:gd name="connsiteX44" fmla="*/ 3914775 w 5391150"/>
                            <a:gd name="connsiteY44" fmla="*/ 755806 h 875983"/>
                            <a:gd name="connsiteX45" fmla="*/ 4181475 w 5391150"/>
                            <a:gd name="connsiteY45" fmla="*/ 746281 h 875983"/>
                            <a:gd name="connsiteX46" fmla="*/ 4286250 w 5391150"/>
                            <a:gd name="connsiteY46" fmla="*/ 717706 h 875983"/>
                            <a:gd name="connsiteX47" fmla="*/ 4391025 w 5391150"/>
                            <a:gd name="connsiteY47" fmla="*/ 670081 h 875983"/>
                            <a:gd name="connsiteX48" fmla="*/ 4429125 w 5391150"/>
                            <a:gd name="connsiteY48" fmla="*/ 651031 h 875983"/>
                            <a:gd name="connsiteX49" fmla="*/ 4486275 w 5391150"/>
                            <a:gd name="connsiteY49" fmla="*/ 612931 h 875983"/>
                            <a:gd name="connsiteX50" fmla="*/ 4552950 w 5391150"/>
                            <a:gd name="connsiteY50" fmla="*/ 584356 h 875983"/>
                            <a:gd name="connsiteX51" fmla="*/ 4667250 w 5391150"/>
                            <a:gd name="connsiteY51" fmla="*/ 508156 h 875983"/>
                            <a:gd name="connsiteX52" fmla="*/ 4695825 w 5391150"/>
                            <a:gd name="connsiteY52" fmla="*/ 489106 h 875983"/>
                            <a:gd name="connsiteX53" fmla="*/ 4772025 w 5391150"/>
                            <a:gd name="connsiteY53" fmla="*/ 431956 h 875983"/>
                            <a:gd name="connsiteX54" fmla="*/ 4886325 w 5391150"/>
                            <a:gd name="connsiteY54" fmla="*/ 365281 h 875983"/>
                            <a:gd name="connsiteX55" fmla="*/ 4914900 w 5391150"/>
                            <a:gd name="connsiteY55" fmla="*/ 346231 h 875983"/>
                            <a:gd name="connsiteX56" fmla="*/ 4943475 w 5391150"/>
                            <a:gd name="connsiteY56" fmla="*/ 336706 h 875983"/>
                            <a:gd name="connsiteX57" fmla="*/ 5067300 w 5391150"/>
                            <a:gd name="connsiteY57" fmla="*/ 308131 h 875983"/>
                            <a:gd name="connsiteX58" fmla="*/ 5143500 w 5391150"/>
                            <a:gd name="connsiteY58" fmla="*/ 298606 h 875983"/>
                            <a:gd name="connsiteX59" fmla="*/ 5267325 w 5391150"/>
                            <a:gd name="connsiteY59" fmla="*/ 279556 h 875983"/>
                            <a:gd name="connsiteX60" fmla="*/ 5391150 w 5391150"/>
                            <a:gd name="connsiteY60" fmla="*/ 270031 h 875983"/>
                            <a:gd name="connsiteX0" fmla="*/ 0 w 5391150"/>
                            <a:gd name="connsiteY0" fmla="*/ 175701 h 876903"/>
                            <a:gd name="connsiteX1" fmla="*/ 285750 w 5391150"/>
                            <a:gd name="connsiteY1" fmla="*/ 394776 h 876903"/>
                            <a:gd name="connsiteX2" fmla="*/ 361950 w 5391150"/>
                            <a:gd name="connsiteY2" fmla="*/ 451926 h 876903"/>
                            <a:gd name="connsiteX3" fmla="*/ 647700 w 5391150"/>
                            <a:gd name="connsiteY3" fmla="*/ 642426 h 876903"/>
                            <a:gd name="connsiteX4" fmla="*/ 752475 w 5391150"/>
                            <a:gd name="connsiteY4" fmla="*/ 718626 h 876903"/>
                            <a:gd name="connsiteX5" fmla="*/ 923925 w 5391150"/>
                            <a:gd name="connsiteY5" fmla="*/ 823401 h 876903"/>
                            <a:gd name="connsiteX6" fmla="*/ 1077431 w 5391150"/>
                            <a:gd name="connsiteY6" fmla="*/ 872926 h 876903"/>
                            <a:gd name="connsiteX7" fmla="*/ 1190625 w 5391150"/>
                            <a:gd name="connsiteY7" fmla="*/ 871026 h 876903"/>
                            <a:gd name="connsiteX8" fmla="*/ 1251430 w 5391150"/>
                            <a:gd name="connsiteY8" fmla="*/ 848164 h 876903"/>
                            <a:gd name="connsiteX9" fmla="*/ 1400175 w 5391150"/>
                            <a:gd name="connsiteY9" fmla="*/ 756726 h 876903"/>
                            <a:gd name="connsiteX10" fmla="*/ 1428750 w 5391150"/>
                            <a:gd name="connsiteY10" fmla="*/ 737676 h 876903"/>
                            <a:gd name="connsiteX11" fmla="*/ 1457325 w 5391150"/>
                            <a:gd name="connsiteY11" fmla="*/ 718626 h 876903"/>
                            <a:gd name="connsiteX12" fmla="*/ 1485900 w 5391150"/>
                            <a:gd name="connsiteY12" fmla="*/ 699576 h 876903"/>
                            <a:gd name="connsiteX13" fmla="*/ 1533525 w 5391150"/>
                            <a:gd name="connsiteY13" fmla="*/ 651951 h 876903"/>
                            <a:gd name="connsiteX14" fmla="*/ 1568829 w 5391150"/>
                            <a:gd name="connsiteY14" fmla="*/ 611257 h 876903"/>
                            <a:gd name="connsiteX15" fmla="*/ 1595271 w 5391150"/>
                            <a:gd name="connsiteY15" fmla="*/ 580516 h 876903"/>
                            <a:gd name="connsiteX16" fmla="*/ 1638300 w 5391150"/>
                            <a:gd name="connsiteY16" fmla="*/ 518601 h 876903"/>
                            <a:gd name="connsiteX17" fmla="*/ 1724025 w 5391150"/>
                            <a:gd name="connsiteY17" fmla="*/ 413826 h 876903"/>
                            <a:gd name="connsiteX18" fmla="*/ 1806271 w 5391150"/>
                            <a:gd name="connsiteY18" fmla="*/ 337975 h 876903"/>
                            <a:gd name="connsiteX19" fmla="*/ 1876425 w 5391150"/>
                            <a:gd name="connsiteY19" fmla="*/ 270951 h 876903"/>
                            <a:gd name="connsiteX20" fmla="*/ 1981200 w 5391150"/>
                            <a:gd name="connsiteY20" fmla="*/ 185226 h 876903"/>
                            <a:gd name="connsiteX21" fmla="*/ 2174359 w 5391150"/>
                            <a:gd name="connsiteY21" fmla="*/ 70953 h 876903"/>
                            <a:gd name="connsiteX22" fmla="*/ 2333625 w 5391150"/>
                            <a:gd name="connsiteY22" fmla="*/ 4251 h 876903"/>
                            <a:gd name="connsiteX23" fmla="*/ 2476500 w 5391150"/>
                            <a:gd name="connsiteY23" fmla="*/ 13776 h 876903"/>
                            <a:gd name="connsiteX24" fmla="*/ 2695575 w 5391150"/>
                            <a:gd name="connsiteY24" fmla="*/ 70926 h 876903"/>
                            <a:gd name="connsiteX25" fmla="*/ 2733675 w 5391150"/>
                            <a:gd name="connsiteY25" fmla="*/ 80451 h 876903"/>
                            <a:gd name="connsiteX26" fmla="*/ 2819400 w 5391150"/>
                            <a:gd name="connsiteY26" fmla="*/ 109026 h 876903"/>
                            <a:gd name="connsiteX27" fmla="*/ 2847975 w 5391150"/>
                            <a:gd name="connsiteY27" fmla="*/ 118551 h 876903"/>
                            <a:gd name="connsiteX28" fmla="*/ 2933700 w 5391150"/>
                            <a:gd name="connsiteY28" fmla="*/ 156651 h 876903"/>
                            <a:gd name="connsiteX29" fmla="*/ 2990850 w 5391150"/>
                            <a:gd name="connsiteY29" fmla="*/ 185226 h 876903"/>
                            <a:gd name="connsiteX30" fmla="*/ 3105150 w 5391150"/>
                            <a:gd name="connsiteY30" fmla="*/ 261426 h 876903"/>
                            <a:gd name="connsiteX31" fmla="*/ 3133725 w 5391150"/>
                            <a:gd name="connsiteY31" fmla="*/ 280476 h 876903"/>
                            <a:gd name="connsiteX32" fmla="*/ 3162300 w 5391150"/>
                            <a:gd name="connsiteY32" fmla="*/ 299526 h 876903"/>
                            <a:gd name="connsiteX33" fmla="*/ 3219450 w 5391150"/>
                            <a:gd name="connsiteY33" fmla="*/ 356676 h 876903"/>
                            <a:gd name="connsiteX34" fmla="*/ 3276600 w 5391150"/>
                            <a:gd name="connsiteY34" fmla="*/ 404301 h 876903"/>
                            <a:gd name="connsiteX35" fmla="*/ 3371850 w 5391150"/>
                            <a:gd name="connsiteY35" fmla="*/ 499551 h 876903"/>
                            <a:gd name="connsiteX36" fmla="*/ 3505200 w 5391150"/>
                            <a:gd name="connsiteY36" fmla="*/ 613851 h 876903"/>
                            <a:gd name="connsiteX37" fmla="*/ 3533775 w 5391150"/>
                            <a:gd name="connsiteY37" fmla="*/ 632901 h 876903"/>
                            <a:gd name="connsiteX38" fmla="*/ 3562350 w 5391150"/>
                            <a:gd name="connsiteY38" fmla="*/ 651951 h 876903"/>
                            <a:gd name="connsiteX39" fmla="*/ 3590925 w 5391150"/>
                            <a:gd name="connsiteY39" fmla="*/ 661476 h 876903"/>
                            <a:gd name="connsiteX40" fmla="*/ 3676650 w 5391150"/>
                            <a:gd name="connsiteY40" fmla="*/ 699576 h 876903"/>
                            <a:gd name="connsiteX41" fmla="*/ 3714750 w 5391150"/>
                            <a:gd name="connsiteY41" fmla="*/ 718626 h 876903"/>
                            <a:gd name="connsiteX42" fmla="*/ 3771900 w 5391150"/>
                            <a:gd name="connsiteY42" fmla="*/ 737676 h 876903"/>
                            <a:gd name="connsiteX43" fmla="*/ 3914775 w 5391150"/>
                            <a:gd name="connsiteY43" fmla="*/ 756726 h 876903"/>
                            <a:gd name="connsiteX44" fmla="*/ 4181475 w 5391150"/>
                            <a:gd name="connsiteY44" fmla="*/ 747201 h 876903"/>
                            <a:gd name="connsiteX45" fmla="*/ 4286250 w 5391150"/>
                            <a:gd name="connsiteY45" fmla="*/ 718626 h 876903"/>
                            <a:gd name="connsiteX46" fmla="*/ 4391025 w 5391150"/>
                            <a:gd name="connsiteY46" fmla="*/ 671001 h 876903"/>
                            <a:gd name="connsiteX47" fmla="*/ 4429125 w 5391150"/>
                            <a:gd name="connsiteY47" fmla="*/ 651951 h 876903"/>
                            <a:gd name="connsiteX48" fmla="*/ 4486275 w 5391150"/>
                            <a:gd name="connsiteY48" fmla="*/ 613851 h 876903"/>
                            <a:gd name="connsiteX49" fmla="*/ 4552950 w 5391150"/>
                            <a:gd name="connsiteY49" fmla="*/ 585276 h 876903"/>
                            <a:gd name="connsiteX50" fmla="*/ 4667250 w 5391150"/>
                            <a:gd name="connsiteY50" fmla="*/ 509076 h 876903"/>
                            <a:gd name="connsiteX51" fmla="*/ 4695825 w 5391150"/>
                            <a:gd name="connsiteY51" fmla="*/ 490026 h 876903"/>
                            <a:gd name="connsiteX52" fmla="*/ 4772025 w 5391150"/>
                            <a:gd name="connsiteY52" fmla="*/ 432876 h 876903"/>
                            <a:gd name="connsiteX53" fmla="*/ 4886325 w 5391150"/>
                            <a:gd name="connsiteY53" fmla="*/ 366201 h 876903"/>
                            <a:gd name="connsiteX54" fmla="*/ 4914900 w 5391150"/>
                            <a:gd name="connsiteY54" fmla="*/ 347151 h 876903"/>
                            <a:gd name="connsiteX55" fmla="*/ 4943475 w 5391150"/>
                            <a:gd name="connsiteY55" fmla="*/ 337626 h 876903"/>
                            <a:gd name="connsiteX56" fmla="*/ 5067300 w 5391150"/>
                            <a:gd name="connsiteY56" fmla="*/ 309051 h 876903"/>
                            <a:gd name="connsiteX57" fmla="*/ 5143500 w 5391150"/>
                            <a:gd name="connsiteY57" fmla="*/ 299526 h 876903"/>
                            <a:gd name="connsiteX58" fmla="*/ 5267325 w 5391150"/>
                            <a:gd name="connsiteY58" fmla="*/ 280476 h 876903"/>
                            <a:gd name="connsiteX59" fmla="*/ 5391150 w 5391150"/>
                            <a:gd name="connsiteY59" fmla="*/ 270951 h 876903"/>
                            <a:gd name="connsiteX0" fmla="*/ 0 w 5391150"/>
                            <a:gd name="connsiteY0" fmla="*/ 175701 h 876903"/>
                            <a:gd name="connsiteX1" fmla="*/ 285750 w 5391150"/>
                            <a:gd name="connsiteY1" fmla="*/ 394776 h 876903"/>
                            <a:gd name="connsiteX2" fmla="*/ 361950 w 5391150"/>
                            <a:gd name="connsiteY2" fmla="*/ 451926 h 876903"/>
                            <a:gd name="connsiteX3" fmla="*/ 647700 w 5391150"/>
                            <a:gd name="connsiteY3" fmla="*/ 642426 h 876903"/>
                            <a:gd name="connsiteX4" fmla="*/ 752475 w 5391150"/>
                            <a:gd name="connsiteY4" fmla="*/ 718626 h 876903"/>
                            <a:gd name="connsiteX5" fmla="*/ 923925 w 5391150"/>
                            <a:gd name="connsiteY5" fmla="*/ 823401 h 876903"/>
                            <a:gd name="connsiteX6" fmla="*/ 1077431 w 5391150"/>
                            <a:gd name="connsiteY6" fmla="*/ 872926 h 876903"/>
                            <a:gd name="connsiteX7" fmla="*/ 1190625 w 5391150"/>
                            <a:gd name="connsiteY7" fmla="*/ 871026 h 876903"/>
                            <a:gd name="connsiteX8" fmla="*/ 1251430 w 5391150"/>
                            <a:gd name="connsiteY8" fmla="*/ 848164 h 876903"/>
                            <a:gd name="connsiteX9" fmla="*/ 1400175 w 5391150"/>
                            <a:gd name="connsiteY9" fmla="*/ 756726 h 876903"/>
                            <a:gd name="connsiteX10" fmla="*/ 1428750 w 5391150"/>
                            <a:gd name="connsiteY10" fmla="*/ 737676 h 876903"/>
                            <a:gd name="connsiteX11" fmla="*/ 1457325 w 5391150"/>
                            <a:gd name="connsiteY11" fmla="*/ 718626 h 876903"/>
                            <a:gd name="connsiteX12" fmla="*/ 1485900 w 5391150"/>
                            <a:gd name="connsiteY12" fmla="*/ 699576 h 876903"/>
                            <a:gd name="connsiteX13" fmla="*/ 1533525 w 5391150"/>
                            <a:gd name="connsiteY13" fmla="*/ 651951 h 876903"/>
                            <a:gd name="connsiteX14" fmla="*/ 1568829 w 5391150"/>
                            <a:gd name="connsiteY14" fmla="*/ 611257 h 876903"/>
                            <a:gd name="connsiteX15" fmla="*/ 1595271 w 5391150"/>
                            <a:gd name="connsiteY15" fmla="*/ 580516 h 876903"/>
                            <a:gd name="connsiteX16" fmla="*/ 1638300 w 5391150"/>
                            <a:gd name="connsiteY16" fmla="*/ 518601 h 876903"/>
                            <a:gd name="connsiteX17" fmla="*/ 1724025 w 5391150"/>
                            <a:gd name="connsiteY17" fmla="*/ 413826 h 876903"/>
                            <a:gd name="connsiteX18" fmla="*/ 1806271 w 5391150"/>
                            <a:gd name="connsiteY18" fmla="*/ 337975 h 876903"/>
                            <a:gd name="connsiteX19" fmla="*/ 1876425 w 5391150"/>
                            <a:gd name="connsiteY19" fmla="*/ 270951 h 876903"/>
                            <a:gd name="connsiteX20" fmla="*/ 1981200 w 5391150"/>
                            <a:gd name="connsiteY20" fmla="*/ 185226 h 876903"/>
                            <a:gd name="connsiteX21" fmla="*/ 2174359 w 5391150"/>
                            <a:gd name="connsiteY21" fmla="*/ 70953 h 876903"/>
                            <a:gd name="connsiteX22" fmla="*/ 2333625 w 5391150"/>
                            <a:gd name="connsiteY22" fmla="*/ 4251 h 876903"/>
                            <a:gd name="connsiteX23" fmla="*/ 2476500 w 5391150"/>
                            <a:gd name="connsiteY23" fmla="*/ 13776 h 876903"/>
                            <a:gd name="connsiteX24" fmla="*/ 2695575 w 5391150"/>
                            <a:gd name="connsiteY24" fmla="*/ 70926 h 876903"/>
                            <a:gd name="connsiteX25" fmla="*/ 2733675 w 5391150"/>
                            <a:gd name="connsiteY25" fmla="*/ 80451 h 876903"/>
                            <a:gd name="connsiteX26" fmla="*/ 2819400 w 5391150"/>
                            <a:gd name="connsiteY26" fmla="*/ 109026 h 876903"/>
                            <a:gd name="connsiteX27" fmla="*/ 2847975 w 5391150"/>
                            <a:gd name="connsiteY27" fmla="*/ 118551 h 876903"/>
                            <a:gd name="connsiteX28" fmla="*/ 2933700 w 5391150"/>
                            <a:gd name="connsiteY28" fmla="*/ 156651 h 876903"/>
                            <a:gd name="connsiteX29" fmla="*/ 2990850 w 5391150"/>
                            <a:gd name="connsiteY29" fmla="*/ 185226 h 876903"/>
                            <a:gd name="connsiteX30" fmla="*/ 3105150 w 5391150"/>
                            <a:gd name="connsiteY30" fmla="*/ 261426 h 876903"/>
                            <a:gd name="connsiteX31" fmla="*/ 3133725 w 5391150"/>
                            <a:gd name="connsiteY31" fmla="*/ 280476 h 876903"/>
                            <a:gd name="connsiteX32" fmla="*/ 3162300 w 5391150"/>
                            <a:gd name="connsiteY32" fmla="*/ 299526 h 876903"/>
                            <a:gd name="connsiteX33" fmla="*/ 3219450 w 5391150"/>
                            <a:gd name="connsiteY33" fmla="*/ 356676 h 876903"/>
                            <a:gd name="connsiteX34" fmla="*/ 3276600 w 5391150"/>
                            <a:gd name="connsiteY34" fmla="*/ 404301 h 876903"/>
                            <a:gd name="connsiteX35" fmla="*/ 3371850 w 5391150"/>
                            <a:gd name="connsiteY35" fmla="*/ 499551 h 876903"/>
                            <a:gd name="connsiteX36" fmla="*/ 3505200 w 5391150"/>
                            <a:gd name="connsiteY36" fmla="*/ 613851 h 876903"/>
                            <a:gd name="connsiteX37" fmla="*/ 3533775 w 5391150"/>
                            <a:gd name="connsiteY37" fmla="*/ 632901 h 876903"/>
                            <a:gd name="connsiteX38" fmla="*/ 3562350 w 5391150"/>
                            <a:gd name="connsiteY38" fmla="*/ 651951 h 876903"/>
                            <a:gd name="connsiteX39" fmla="*/ 3590925 w 5391150"/>
                            <a:gd name="connsiteY39" fmla="*/ 661476 h 876903"/>
                            <a:gd name="connsiteX40" fmla="*/ 3676650 w 5391150"/>
                            <a:gd name="connsiteY40" fmla="*/ 699576 h 876903"/>
                            <a:gd name="connsiteX41" fmla="*/ 3714750 w 5391150"/>
                            <a:gd name="connsiteY41" fmla="*/ 718626 h 876903"/>
                            <a:gd name="connsiteX42" fmla="*/ 3771900 w 5391150"/>
                            <a:gd name="connsiteY42" fmla="*/ 737676 h 876903"/>
                            <a:gd name="connsiteX43" fmla="*/ 3914775 w 5391150"/>
                            <a:gd name="connsiteY43" fmla="*/ 756726 h 876903"/>
                            <a:gd name="connsiteX44" fmla="*/ 4181475 w 5391150"/>
                            <a:gd name="connsiteY44" fmla="*/ 747201 h 876903"/>
                            <a:gd name="connsiteX45" fmla="*/ 4286250 w 5391150"/>
                            <a:gd name="connsiteY45" fmla="*/ 718626 h 876903"/>
                            <a:gd name="connsiteX46" fmla="*/ 4391025 w 5391150"/>
                            <a:gd name="connsiteY46" fmla="*/ 671001 h 876903"/>
                            <a:gd name="connsiteX47" fmla="*/ 4429125 w 5391150"/>
                            <a:gd name="connsiteY47" fmla="*/ 651951 h 876903"/>
                            <a:gd name="connsiteX48" fmla="*/ 4486275 w 5391150"/>
                            <a:gd name="connsiteY48" fmla="*/ 613851 h 876903"/>
                            <a:gd name="connsiteX49" fmla="*/ 4667250 w 5391150"/>
                            <a:gd name="connsiteY49" fmla="*/ 509076 h 876903"/>
                            <a:gd name="connsiteX50" fmla="*/ 4695825 w 5391150"/>
                            <a:gd name="connsiteY50" fmla="*/ 490026 h 876903"/>
                            <a:gd name="connsiteX51" fmla="*/ 4772025 w 5391150"/>
                            <a:gd name="connsiteY51" fmla="*/ 432876 h 876903"/>
                            <a:gd name="connsiteX52" fmla="*/ 4886325 w 5391150"/>
                            <a:gd name="connsiteY52" fmla="*/ 366201 h 876903"/>
                            <a:gd name="connsiteX53" fmla="*/ 4914900 w 5391150"/>
                            <a:gd name="connsiteY53" fmla="*/ 347151 h 876903"/>
                            <a:gd name="connsiteX54" fmla="*/ 4943475 w 5391150"/>
                            <a:gd name="connsiteY54" fmla="*/ 337626 h 876903"/>
                            <a:gd name="connsiteX55" fmla="*/ 5067300 w 5391150"/>
                            <a:gd name="connsiteY55" fmla="*/ 309051 h 876903"/>
                            <a:gd name="connsiteX56" fmla="*/ 5143500 w 5391150"/>
                            <a:gd name="connsiteY56" fmla="*/ 299526 h 876903"/>
                            <a:gd name="connsiteX57" fmla="*/ 5267325 w 5391150"/>
                            <a:gd name="connsiteY57" fmla="*/ 280476 h 876903"/>
                            <a:gd name="connsiteX58" fmla="*/ 5391150 w 5391150"/>
                            <a:gd name="connsiteY58" fmla="*/ 270951 h 876903"/>
                            <a:gd name="connsiteX0" fmla="*/ 0 w 5391150"/>
                            <a:gd name="connsiteY0" fmla="*/ 175701 h 876903"/>
                            <a:gd name="connsiteX1" fmla="*/ 285750 w 5391150"/>
                            <a:gd name="connsiteY1" fmla="*/ 394776 h 876903"/>
                            <a:gd name="connsiteX2" fmla="*/ 361950 w 5391150"/>
                            <a:gd name="connsiteY2" fmla="*/ 451926 h 876903"/>
                            <a:gd name="connsiteX3" fmla="*/ 647700 w 5391150"/>
                            <a:gd name="connsiteY3" fmla="*/ 642426 h 876903"/>
                            <a:gd name="connsiteX4" fmla="*/ 752475 w 5391150"/>
                            <a:gd name="connsiteY4" fmla="*/ 718626 h 876903"/>
                            <a:gd name="connsiteX5" fmla="*/ 923925 w 5391150"/>
                            <a:gd name="connsiteY5" fmla="*/ 823401 h 876903"/>
                            <a:gd name="connsiteX6" fmla="*/ 1077431 w 5391150"/>
                            <a:gd name="connsiteY6" fmla="*/ 872926 h 876903"/>
                            <a:gd name="connsiteX7" fmla="*/ 1190625 w 5391150"/>
                            <a:gd name="connsiteY7" fmla="*/ 871026 h 876903"/>
                            <a:gd name="connsiteX8" fmla="*/ 1251430 w 5391150"/>
                            <a:gd name="connsiteY8" fmla="*/ 848164 h 876903"/>
                            <a:gd name="connsiteX9" fmla="*/ 1400175 w 5391150"/>
                            <a:gd name="connsiteY9" fmla="*/ 756726 h 876903"/>
                            <a:gd name="connsiteX10" fmla="*/ 1428750 w 5391150"/>
                            <a:gd name="connsiteY10" fmla="*/ 737676 h 876903"/>
                            <a:gd name="connsiteX11" fmla="*/ 1457325 w 5391150"/>
                            <a:gd name="connsiteY11" fmla="*/ 718626 h 876903"/>
                            <a:gd name="connsiteX12" fmla="*/ 1485900 w 5391150"/>
                            <a:gd name="connsiteY12" fmla="*/ 699576 h 876903"/>
                            <a:gd name="connsiteX13" fmla="*/ 1533525 w 5391150"/>
                            <a:gd name="connsiteY13" fmla="*/ 651951 h 876903"/>
                            <a:gd name="connsiteX14" fmla="*/ 1568829 w 5391150"/>
                            <a:gd name="connsiteY14" fmla="*/ 611257 h 876903"/>
                            <a:gd name="connsiteX15" fmla="*/ 1595271 w 5391150"/>
                            <a:gd name="connsiteY15" fmla="*/ 580516 h 876903"/>
                            <a:gd name="connsiteX16" fmla="*/ 1638300 w 5391150"/>
                            <a:gd name="connsiteY16" fmla="*/ 518601 h 876903"/>
                            <a:gd name="connsiteX17" fmla="*/ 1724025 w 5391150"/>
                            <a:gd name="connsiteY17" fmla="*/ 413826 h 876903"/>
                            <a:gd name="connsiteX18" fmla="*/ 1806271 w 5391150"/>
                            <a:gd name="connsiteY18" fmla="*/ 337975 h 876903"/>
                            <a:gd name="connsiteX19" fmla="*/ 1876425 w 5391150"/>
                            <a:gd name="connsiteY19" fmla="*/ 270951 h 876903"/>
                            <a:gd name="connsiteX20" fmla="*/ 1981200 w 5391150"/>
                            <a:gd name="connsiteY20" fmla="*/ 185226 h 876903"/>
                            <a:gd name="connsiteX21" fmla="*/ 2174359 w 5391150"/>
                            <a:gd name="connsiteY21" fmla="*/ 70953 h 876903"/>
                            <a:gd name="connsiteX22" fmla="*/ 2333625 w 5391150"/>
                            <a:gd name="connsiteY22" fmla="*/ 4251 h 876903"/>
                            <a:gd name="connsiteX23" fmla="*/ 2476500 w 5391150"/>
                            <a:gd name="connsiteY23" fmla="*/ 13776 h 876903"/>
                            <a:gd name="connsiteX24" fmla="*/ 2695575 w 5391150"/>
                            <a:gd name="connsiteY24" fmla="*/ 70926 h 876903"/>
                            <a:gd name="connsiteX25" fmla="*/ 2733675 w 5391150"/>
                            <a:gd name="connsiteY25" fmla="*/ 80451 h 876903"/>
                            <a:gd name="connsiteX26" fmla="*/ 2819400 w 5391150"/>
                            <a:gd name="connsiteY26" fmla="*/ 109026 h 876903"/>
                            <a:gd name="connsiteX27" fmla="*/ 2847975 w 5391150"/>
                            <a:gd name="connsiteY27" fmla="*/ 118551 h 876903"/>
                            <a:gd name="connsiteX28" fmla="*/ 2933700 w 5391150"/>
                            <a:gd name="connsiteY28" fmla="*/ 156651 h 876903"/>
                            <a:gd name="connsiteX29" fmla="*/ 2990850 w 5391150"/>
                            <a:gd name="connsiteY29" fmla="*/ 185226 h 876903"/>
                            <a:gd name="connsiteX30" fmla="*/ 3105150 w 5391150"/>
                            <a:gd name="connsiteY30" fmla="*/ 261426 h 876903"/>
                            <a:gd name="connsiteX31" fmla="*/ 3133725 w 5391150"/>
                            <a:gd name="connsiteY31" fmla="*/ 280476 h 876903"/>
                            <a:gd name="connsiteX32" fmla="*/ 3162300 w 5391150"/>
                            <a:gd name="connsiteY32" fmla="*/ 299526 h 876903"/>
                            <a:gd name="connsiteX33" fmla="*/ 3219450 w 5391150"/>
                            <a:gd name="connsiteY33" fmla="*/ 356676 h 876903"/>
                            <a:gd name="connsiteX34" fmla="*/ 3276600 w 5391150"/>
                            <a:gd name="connsiteY34" fmla="*/ 404301 h 876903"/>
                            <a:gd name="connsiteX35" fmla="*/ 3371850 w 5391150"/>
                            <a:gd name="connsiteY35" fmla="*/ 499551 h 876903"/>
                            <a:gd name="connsiteX36" fmla="*/ 3505200 w 5391150"/>
                            <a:gd name="connsiteY36" fmla="*/ 613851 h 876903"/>
                            <a:gd name="connsiteX37" fmla="*/ 3533775 w 5391150"/>
                            <a:gd name="connsiteY37" fmla="*/ 632901 h 876903"/>
                            <a:gd name="connsiteX38" fmla="*/ 3590925 w 5391150"/>
                            <a:gd name="connsiteY38" fmla="*/ 661476 h 876903"/>
                            <a:gd name="connsiteX39" fmla="*/ 3676650 w 5391150"/>
                            <a:gd name="connsiteY39" fmla="*/ 699576 h 876903"/>
                            <a:gd name="connsiteX40" fmla="*/ 3714750 w 5391150"/>
                            <a:gd name="connsiteY40" fmla="*/ 718626 h 876903"/>
                            <a:gd name="connsiteX41" fmla="*/ 3771900 w 5391150"/>
                            <a:gd name="connsiteY41" fmla="*/ 737676 h 876903"/>
                            <a:gd name="connsiteX42" fmla="*/ 3914775 w 5391150"/>
                            <a:gd name="connsiteY42" fmla="*/ 756726 h 876903"/>
                            <a:gd name="connsiteX43" fmla="*/ 4181475 w 5391150"/>
                            <a:gd name="connsiteY43" fmla="*/ 747201 h 876903"/>
                            <a:gd name="connsiteX44" fmla="*/ 4286250 w 5391150"/>
                            <a:gd name="connsiteY44" fmla="*/ 718626 h 876903"/>
                            <a:gd name="connsiteX45" fmla="*/ 4391025 w 5391150"/>
                            <a:gd name="connsiteY45" fmla="*/ 671001 h 876903"/>
                            <a:gd name="connsiteX46" fmla="*/ 4429125 w 5391150"/>
                            <a:gd name="connsiteY46" fmla="*/ 651951 h 876903"/>
                            <a:gd name="connsiteX47" fmla="*/ 4486275 w 5391150"/>
                            <a:gd name="connsiteY47" fmla="*/ 613851 h 876903"/>
                            <a:gd name="connsiteX48" fmla="*/ 4667250 w 5391150"/>
                            <a:gd name="connsiteY48" fmla="*/ 509076 h 876903"/>
                            <a:gd name="connsiteX49" fmla="*/ 4695825 w 5391150"/>
                            <a:gd name="connsiteY49" fmla="*/ 490026 h 876903"/>
                            <a:gd name="connsiteX50" fmla="*/ 4772025 w 5391150"/>
                            <a:gd name="connsiteY50" fmla="*/ 432876 h 876903"/>
                            <a:gd name="connsiteX51" fmla="*/ 4886325 w 5391150"/>
                            <a:gd name="connsiteY51" fmla="*/ 366201 h 876903"/>
                            <a:gd name="connsiteX52" fmla="*/ 4914900 w 5391150"/>
                            <a:gd name="connsiteY52" fmla="*/ 347151 h 876903"/>
                            <a:gd name="connsiteX53" fmla="*/ 4943475 w 5391150"/>
                            <a:gd name="connsiteY53" fmla="*/ 337626 h 876903"/>
                            <a:gd name="connsiteX54" fmla="*/ 5067300 w 5391150"/>
                            <a:gd name="connsiteY54" fmla="*/ 309051 h 876903"/>
                            <a:gd name="connsiteX55" fmla="*/ 5143500 w 5391150"/>
                            <a:gd name="connsiteY55" fmla="*/ 299526 h 876903"/>
                            <a:gd name="connsiteX56" fmla="*/ 5267325 w 5391150"/>
                            <a:gd name="connsiteY56" fmla="*/ 280476 h 876903"/>
                            <a:gd name="connsiteX57" fmla="*/ 5391150 w 5391150"/>
                            <a:gd name="connsiteY57" fmla="*/ 270951 h 876903"/>
                            <a:gd name="connsiteX0" fmla="*/ 0 w 5391150"/>
                            <a:gd name="connsiteY0" fmla="*/ 175701 h 876903"/>
                            <a:gd name="connsiteX1" fmla="*/ 285750 w 5391150"/>
                            <a:gd name="connsiteY1" fmla="*/ 394776 h 876903"/>
                            <a:gd name="connsiteX2" fmla="*/ 361950 w 5391150"/>
                            <a:gd name="connsiteY2" fmla="*/ 451926 h 876903"/>
                            <a:gd name="connsiteX3" fmla="*/ 647700 w 5391150"/>
                            <a:gd name="connsiteY3" fmla="*/ 642426 h 876903"/>
                            <a:gd name="connsiteX4" fmla="*/ 752475 w 5391150"/>
                            <a:gd name="connsiteY4" fmla="*/ 718626 h 876903"/>
                            <a:gd name="connsiteX5" fmla="*/ 923925 w 5391150"/>
                            <a:gd name="connsiteY5" fmla="*/ 823401 h 876903"/>
                            <a:gd name="connsiteX6" fmla="*/ 1077431 w 5391150"/>
                            <a:gd name="connsiteY6" fmla="*/ 872926 h 876903"/>
                            <a:gd name="connsiteX7" fmla="*/ 1190625 w 5391150"/>
                            <a:gd name="connsiteY7" fmla="*/ 871026 h 876903"/>
                            <a:gd name="connsiteX8" fmla="*/ 1251430 w 5391150"/>
                            <a:gd name="connsiteY8" fmla="*/ 848164 h 876903"/>
                            <a:gd name="connsiteX9" fmla="*/ 1400175 w 5391150"/>
                            <a:gd name="connsiteY9" fmla="*/ 756726 h 876903"/>
                            <a:gd name="connsiteX10" fmla="*/ 1428750 w 5391150"/>
                            <a:gd name="connsiteY10" fmla="*/ 737676 h 876903"/>
                            <a:gd name="connsiteX11" fmla="*/ 1457325 w 5391150"/>
                            <a:gd name="connsiteY11" fmla="*/ 718626 h 876903"/>
                            <a:gd name="connsiteX12" fmla="*/ 1485900 w 5391150"/>
                            <a:gd name="connsiteY12" fmla="*/ 699576 h 876903"/>
                            <a:gd name="connsiteX13" fmla="*/ 1533525 w 5391150"/>
                            <a:gd name="connsiteY13" fmla="*/ 651951 h 876903"/>
                            <a:gd name="connsiteX14" fmla="*/ 1568829 w 5391150"/>
                            <a:gd name="connsiteY14" fmla="*/ 611257 h 876903"/>
                            <a:gd name="connsiteX15" fmla="*/ 1595271 w 5391150"/>
                            <a:gd name="connsiteY15" fmla="*/ 580516 h 876903"/>
                            <a:gd name="connsiteX16" fmla="*/ 1638300 w 5391150"/>
                            <a:gd name="connsiteY16" fmla="*/ 518601 h 876903"/>
                            <a:gd name="connsiteX17" fmla="*/ 1724025 w 5391150"/>
                            <a:gd name="connsiteY17" fmla="*/ 413826 h 876903"/>
                            <a:gd name="connsiteX18" fmla="*/ 1806271 w 5391150"/>
                            <a:gd name="connsiteY18" fmla="*/ 337975 h 876903"/>
                            <a:gd name="connsiteX19" fmla="*/ 1876425 w 5391150"/>
                            <a:gd name="connsiteY19" fmla="*/ 270951 h 876903"/>
                            <a:gd name="connsiteX20" fmla="*/ 1981200 w 5391150"/>
                            <a:gd name="connsiteY20" fmla="*/ 185226 h 876903"/>
                            <a:gd name="connsiteX21" fmla="*/ 2174359 w 5391150"/>
                            <a:gd name="connsiteY21" fmla="*/ 70953 h 876903"/>
                            <a:gd name="connsiteX22" fmla="*/ 2333625 w 5391150"/>
                            <a:gd name="connsiteY22" fmla="*/ 4251 h 876903"/>
                            <a:gd name="connsiteX23" fmla="*/ 2476500 w 5391150"/>
                            <a:gd name="connsiteY23" fmla="*/ 13776 h 876903"/>
                            <a:gd name="connsiteX24" fmla="*/ 2695575 w 5391150"/>
                            <a:gd name="connsiteY24" fmla="*/ 70926 h 876903"/>
                            <a:gd name="connsiteX25" fmla="*/ 2733675 w 5391150"/>
                            <a:gd name="connsiteY25" fmla="*/ 80451 h 876903"/>
                            <a:gd name="connsiteX26" fmla="*/ 2819400 w 5391150"/>
                            <a:gd name="connsiteY26" fmla="*/ 109026 h 876903"/>
                            <a:gd name="connsiteX27" fmla="*/ 2847975 w 5391150"/>
                            <a:gd name="connsiteY27" fmla="*/ 118551 h 876903"/>
                            <a:gd name="connsiteX28" fmla="*/ 2933700 w 5391150"/>
                            <a:gd name="connsiteY28" fmla="*/ 156651 h 876903"/>
                            <a:gd name="connsiteX29" fmla="*/ 2990850 w 5391150"/>
                            <a:gd name="connsiteY29" fmla="*/ 185226 h 876903"/>
                            <a:gd name="connsiteX30" fmla="*/ 3105150 w 5391150"/>
                            <a:gd name="connsiteY30" fmla="*/ 261426 h 876903"/>
                            <a:gd name="connsiteX31" fmla="*/ 3133725 w 5391150"/>
                            <a:gd name="connsiteY31" fmla="*/ 280476 h 876903"/>
                            <a:gd name="connsiteX32" fmla="*/ 3162300 w 5391150"/>
                            <a:gd name="connsiteY32" fmla="*/ 299526 h 876903"/>
                            <a:gd name="connsiteX33" fmla="*/ 3219450 w 5391150"/>
                            <a:gd name="connsiteY33" fmla="*/ 356676 h 876903"/>
                            <a:gd name="connsiteX34" fmla="*/ 3276600 w 5391150"/>
                            <a:gd name="connsiteY34" fmla="*/ 404301 h 876903"/>
                            <a:gd name="connsiteX35" fmla="*/ 3371850 w 5391150"/>
                            <a:gd name="connsiteY35" fmla="*/ 499551 h 876903"/>
                            <a:gd name="connsiteX36" fmla="*/ 3505200 w 5391150"/>
                            <a:gd name="connsiteY36" fmla="*/ 613851 h 876903"/>
                            <a:gd name="connsiteX37" fmla="*/ 3590925 w 5391150"/>
                            <a:gd name="connsiteY37" fmla="*/ 661476 h 876903"/>
                            <a:gd name="connsiteX38" fmla="*/ 3676650 w 5391150"/>
                            <a:gd name="connsiteY38" fmla="*/ 699576 h 876903"/>
                            <a:gd name="connsiteX39" fmla="*/ 3714750 w 5391150"/>
                            <a:gd name="connsiteY39" fmla="*/ 718626 h 876903"/>
                            <a:gd name="connsiteX40" fmla="*/ 3771900 w 5391150"/>
                            <a:gd name="connsiteY40" fmla="*/ 737676 h 876903"/>
                            <a:gd name="connsiteX41" fmla="*/ 3914775 w 5391150"/>
                            <a:gd name="connsiteY41" fmla="*/ 756726 h 876903"/>
                            <a:gd name="connsiteX42" fmla="*/ 4181475 w 5391150"/>
                            <a:gd name="connsiteY42" fmla="*/ 747201 h 876903"/>
                            <a:gd name="connsiteX43" fmla="*/ 4286250 w 5391150"/>
                            <a:gd name="connsiteY43" fmla="*/ 718626 h 876903"/>
                            <a:gd name="connsiteX44" fmla="*/ 4391025 w 5391150"/>
                            <a:gd name="connsiteY44" fmla="*/ 671001 h 876903"/>
                            <a:gd name="connsiteX45" fmla="*/ 4429125 w 5391150"/>
                            <a:gd name="connsiteY45" fmla="*/ 651951 h 876903"/>
                            <a:gd name="connsiteX46" fmla="*/ 4486275 w 5391150"/>
                            <a:gd name="connsiteY46" fmla="*/ 613851 h 876903"/>
                            <a:gd name="connsiteX47" fmla="*/ 4667250 w 5391150"/>
                            <a:gd name="connsiteY47" fmla="*/ 509076 h 876903"/>
                            <a:gd name="connsiteX48" fmla="*/ 4695825 w 5391150"/>
                            <a:gd name="connsiteY48" fmla="*/ 490026 h 876903"/>
                            <a:gd name="connsiteX49" fmla="*/ 4772025 w 5391150"/>
                            <a:gd name="connsiteY49" fmla="*/ 432876 h 876903"/>
                            <a:gd name="connsiteX50" fmla="*/ 4886325 w 5391150"/>
                            <a:gd name="connsiteY50" fmla="*/ 366201 h 876903"/>
                            <a:gd name="connsiteX51" fmla="*/ 4914900 w 5391150"/>
                            <a:gd name="connsiteY51" fmla="*/ 347151 h 876903"/>
                            <a:gd name="connsiteX52" fmla="*/ 4943475 w 5391150"/>
                            <a:gd name="connsiteY52" fmla="*/ 337626 h 876903"/>
                            <a:gd name="connsiteX53" fmla="*/ 5067300 w 5391150"/>
                            <a:gd name="connsiteY53" fmla="*/ 309051 h 876903"/>
                            <a:gd name="connsiteX54" fmla="*/ 5143500 w 5391150"/>
                            <a:gd name="connsiteY54" fmla="*/ 299526 h 876903"/>
                            <a:gd name="connsiteX55" fmla="*/ 5267325 w 5391150"/>
                            <a:gd name="connsiteY55" fmla="*/ 280476 h 876903"/>
                            <a:gd name="connsiteX56" fmla="*/ 5391150 w 5391150"/>
                            <a:gd name="connsiteY56" fmla="*/ 270951 h 876903"/>
                            <a:gd name="connsiteX0" fmla="*/ 0 w 5391150"/>
                            <a:gd name="connsiteY0" fmla="*/ 175701 h 876903"/>
                            <a:gd name="connsiteX1" fmla="*/ 285750 w 5391150"/>
                            <a:gd name="connsiteY1" fmla="*/ 394776 h 876903"/>
                            <a:gd name="connsiteX2" fmla="*/ 361950 w 5391150"/>
                            <a:gd name="connsiteY2" fmla="*/ 451926 h 876903"/>
                            <a:gd name="connsiteX3" fmla="*/ 647700 w 5391150"/>
                            <a:gd name="connsiteY3" fmla="*/ 642426 h 876903"/>
                            <a:gd name="connsiteX4" fmla="*/ 752475 w 5391150"/>
                            <a:gd name="connsiteY4" fmla="*/ 718626 h 876903"/>
                            <a:gd name="connsiteX5" fmla="*/ 923925 w 5391150"/>
                            <a:gd name="connsiteY5" fmla="*/ 823401 h 876903"/>
                            <a:gd name="connsiteX6" fmla="*/ 1077431 w 5391150"/>
                            <a:gd name="connsiteY6" fmla="*/ 872926 h 876903"/>
                            <a:gd name="connsiteX7" fmla="*/ 1190625 w 5391150"/>
                            <a:gd name="connsiteY7" fmla="*/ 871026 h 876903"/>
                            <a:gd name="connsiteX8" fmla="*/ 1251430 w 5391150"/>
                            <a:gd name="connsiteY8" fmla="*/ 848164 h 876903"/>
                            <a:gd name="connsiteX9" fmla="*/ 1400175 w 5391150"/>
                            <a:gd name="connsiteY9" fmla="*/ 756726 h 876903"/>
                            <a:gd name="connsiteX10" fmla="*/ 1428750 w 5391150"/>
                            <a:gd name="connsiteY10" fmla="*/ 737676 h 876903"/>
                            <a:gd name="connsiteX11" fmla="*/ 1457325 w 5391150"/>
                            <a:gd name="connsiteY11" fmla="*/ 718626 h 876903"/>
                            <a:gd name="connsiteX12" fmla="*/ 1485900 w 5391150"/>
                            <a:gd name="connsiteY12" fmla="*/ 699576 h 876903"/>
                            <a:gd name="connsiteX13" fmla="*/ 1533525 w 5391150"/>
                            <a:gd name="connsiteY13" fmla="*/ 651951 h 876903"/>
                            <a:gd name="connsiteX14" fmla="*/ 1568829 w 5391150"/>
                            <a:gd name="connsiteY14" fmla="*/ 611257 h 876903"/>
                            <a:gd name="connsiteX15" fmla="*/ 1595271 w 5391150"/>
                            <a:gd name="connsiteY15" fmla="*/ 580516 h 876903"/>
                            <a:gd name="connsiteX16" fmla="*/ 1638300 w 5391150"/>
                            <a:gd name="connsiteY16" fmla="*/ 518601 h 876903"/>
                            <a:gd name="connsiteX17" fmla="*/ 1724025 w 5391150"/>
                            <a:gd name="connsiteY17" fmla="*/ 413826 h 876903"/>
                            <a:gd name="connsiteX18" fmla="*/ 1806271 w 5391150"/>
                            <a:gd name="connsiteY18" fmla="*/ 337975 h 876903"/>
                            <a:gd name="connsiteX19" fmla="*/ 1876425 w 5391150"/>
                            <a:gd name="connsiteY19" fmla="*/ 270951 h 876903"/>
                            <a:gd name="connsiteX20" fmla="*/ 1981200 w 5391150"/>
                            <a:gd name="connsiteY20" fmla="*/ 185226 h 876903"/>
                            <a:gd name="connsiteX21" fmla="*/ 2174359 w 5391150"/>
                            <a:gd name="connsiteY21" fmla="*/ 70953 h 876903"/>
                            <a:gd name="connsiteX22" fmla="*/ 2333625 w 5391150"/>
                            <a:gd name="connsiteY22" fmla="*/ 4251 h 876903"/>
                            <a:gd name="connsiteX23" fmla="*/ 2476500 w 5391150"/>
                            <a:gd name="connsiteY23" fmla="*/ 13776 h 876903"/>
                            <a:gd name="connsiteX24" fmla="*/ 2695575 w 5391150"/>
                            <a:gd name="connsiteY24" fmla="*/ 70926 h 876903"/>
                            <a:gd name="connsiteX25" fmla="*/ 2733675 w 5391150"/>
                            <a:gd name="connsiteY25" fmla="*/ 80451 h 876903"/>
                            <a:gd name="connsiteX26" fmla="*/ 2819400 w 5391150"/>
                            <a:gd name="connsiteY26" fmla="*/ 109026 h 876903"/>
                            <a:gd name="connsiteX27" fmla="*/ 2847975 w 5391150"/>
                            <a:gd name="connsiteY27" fmla="*/ 118551 h 876903"/>
                            <a:gd name="connsiteX28" fmla="*/ 2933700 w 5391150"/>
                            <a:gd name="connsiteY28" fmla="*/ 156651 h 876903"/>
                            <a:gd name="connsiteX29" fmla="*/ 2990850 w 5391150"/>
                            <a:gd name="connsiteY29" fmla="*/ 185226 h 876903"/>
                            <a:gd name="connsiteX30" fmla="*/ 3105150 w 5391150"/>
                            <a:gd name="connsiteY30" fmla="*/ 261426 h 876903"/>
                            <a:gd name="connsiteX31" fmla="*/ 3133725 w 5391150"/>
                            <a:gd name="connsiteY31" fmla="*/ 280476 h 876903"/>
                            <a:gd name="connsiteX32" fmla="*/ 3162300 w 5391150"/>
                            <a:gd name="connsiteY32" fmla="*/ 299526 h 876903"/>
                            <a:gd name="connsiteX33" fmla="*/ 3219450 w 5391150"/>
                            <a:gd name="connsiteY33" fmla="*/ 356676 h 876903"/>
                            <a:gd name="connsiteX34" fmla="*/ 3276600 w 5391150"/>
                            <a:gd name="connsiteY34" fmla="*/ 404301 h 876903"/>
                            <a:gd name="connsiteX35" fmla="*/ 3371850 w 5391150"/>
                            <a:gd name="connsiteY35" fmla="*/ 499551 h 876903"/>
                            <a:gd name="connsiteX36" fmla="*/ 3505200 w 5391150"/>
                            <a:gd name="connsiteY36" fmla="*/ 613851 h 876903"/>
                            <a:gd name="connsiteX37" fmla="*/ 3590925 w 5391150"/>
                            <a:gd name="connsiteY37" fmla="*/ 661476 h 876903"/>
                            <a:gd name="connsiteX38" fmla="*/ 3714750 w 5391150"/>
                            <a:gd name="connsiteY38" fmla="*/ 718626 h 876903"/>
                            <a:gd name="connsiteX39" fmla="*/ 3771900 w 5391150"/>
                            <a:gd name="connsiteY39" fmla="*/ 737676 h 876903"/>
                            <a:gd name="connsiteX40" fmla="*/ 3914775 w 5391150"/>
                            <a:gd name="connsiteY40" fmla="*/ 756726 h 876903"/>
                            <a:gd name="connsiteX41" fmla="*/ 4181475 w 5391150"/>
                            <a:gd name="connsiteY41" fmla="*/ 747201 h 876903"/>
                            <a:gd name="connsiteX42" fmla="*/ 4286250 w 5391150"/>
                            <a:gd name="connsiteY42" fmla="*/ 718626 h 876903"/>
                            <a:gd name="connsiteX43" fmla="*/ 4391025 w 5391150"/>
                            <a:gd name="connsiteY43" fmla="*/ 671001 h 876903"/>
                            <a:gd name="connsiteX44" fmla="*/ 4429125 w 5391150"/>
                            <a:gd name="connsiteY44" fmla="*/ 651951 h 876903"/>
                            <a:gd name="connsiteX45" fmla="*/ 4486275 w 5391150"/>
                            <a:gd name="connsiteY45" fmla="*/ 613851 h 876903"/>
                            <a:gd name="connsiteX46" fmla="*/ 4667250 w 5391150"/>
                            <a:gd name="connsiteY46" fmla="*/ 509076 h 876903"/>
                            <a:gd name="connsiteX47" fmla="*/ 4695825 w 5391150"/>
                            <a:gd name="connsiteY47" fmla="*/ 490026 h 876903"/>
                            <a:gd name="connsiteX48" fmla="*/ 4772025 w 5391150"/>
                            <a:gd name="connsiteY48" fmla="*/ 432876 h 876903"/>
                            <a:gd name="connsiteX49" fmla="*/ 4886325 w 5391150"/>
                            <a:gd name="connsiteY49" fmla="*/ 366201 h 876903"/>
                            <a:gd name="connsiteX50" fmla="*/ 4914900 w 5391150"/>
                            <a:gd name="connsiteY50" fmla="*/ 347151 h 876903"/>
                            <a:gd name="connsiteX51" fmla="*/ 4943475 w 5391150"/>
                            <a:gd name="connsiteY51" fmla="*/ 337626 h 876903"/>
                            <a:gd name="connsiteX52" fmla="*/ 5067300 w 5391150"/>
                            <a:gd name="connsiteY52" fmla="*/ 309051 h 876903"/>
                            <a:gd name="connsiteX53" fmla="*/ 5143500 w 5391150"/>
                            <a:gd name="connsiteY53" fmla="*/ 299526 h 876903"/>
                            <a:gd name="connsiteX54" fmla="*/ 5267325 w 5391150"/>
                            <a:gd name="connsiteY54" fmla="*/ 280476 h 876903"/>
                            <a:gd name="connsiteX55" fmla="*/ 5391150 w 5391150"/>
                            <a:gd name="connsiteY55" fmla="*/ 270951 h 876903"/>
                            <a:gd name="connsiteX0" fmla="*/ 0 w 5391150"/>
                            <a:gd name="connsiteY0" fmla="*/ 175701 h 876903"/>
                            <a:gd name="connsiteX1" fmla="*/ 285750 w 5391150"/>
                            <a:gd name="connsiteY1" fmla="*/ 394776 h 876903"/>
                            <a:gd name="connsiteX2" fmla="*/ 361950 w 5391150"/>
                            <a:gd name="connsiteY2" fmla="*/ 451926 h 876903"/>
                            <a:gd name="connsiteX3" fmla="*/ 647700 w 5391150"/>
                            <a:gd name="connsiteY3" fmla="*/ 642426 h 876903"/>
                            <a:gd name="connsiteX4" fmla="*/ 752475 w 5391150"/>
                            <a:gd name="connsiteY4" fmla="*/ 718626 h 876903"/>
                            <a:gd name="connsiteX5" fmla="*/ 923925 w 5391150"/>
                            <a:gd name="connsiteY5" fmla="*/ 823401 h 876903"/>
                            <a:gd name="connsiteX6" fmla="*/ 1077431 w 5391150"/>
                            <a:gd name="connsiteY6" fmla="*/ 872926 h 876903"/>
                            <a:gd name="connsiteX7" fmla="*/ 1190625 w 5391150"/>
                            <a:gd name="connsiteY7" fmla="*/ 871026 h 876903"/>
                            <a:gd name="connsiteX8" fmla="*/ 1251430 w 5391150"/>
                            <a:gd name="connsiteY8" fmla="*/ 848164 h 876903"/>
                            <a:gd name="connsiteX9" fmla="*/ 1400175 w 5391150"/>
                            <a:gd name="connsiteY9" fmla="*/ 756726 h 876903"/>
                            <a:gd name="connsiteX10" fmla="*/ 1428750 w 5391150"/>
                            <a:gd name="connsiteY10" fmla="*/ 737676 h 876903"/>
                            <a:gd name="connsiteX11" fmla="*/ 1457325 w 5391150"/>
                            <a:gd name="connsiteY11" fmla="*/ 718626 h 876903"/>
                            <a:gd name="connsiteX12" fmla="*/ 1485900 w 5391150"/>
                            <a:gd name="connsiteY12" fmla="*/ 699576 h 876903"/>
                            <a:gd name="connsiteX13" fmla="*/ 1533525 w 5391150"/>
                            <a:gd name="connsiteY13" fmla="*/ 651951 h 876903"/>
                            <a:gd name="connsiteX14" fmla="*/ 1568829 w 5391150"/>
                            <a:gd name="connsiteY14" fmla="*/ 611257 h 876903"/>
                            <a:gd name="connsiteX15" fmla="*/ 1595271 w 5391150"/>
                            <a:gd name="connsiteY15" fmla="*/ 580516 h 876903"/>
                            <a:gd name="connsiteX16" fmla="*/ 1638300 w 5391150"/>
                            <a:gd name="connsiteY16" fmla="*/ 518601 h 876903"/>
                            <a:gd name="connsiteX17" fmla="*/ 1724025 w 5391150"/>
                            <a:gd name="connsiteY17" fmla="*/ 413826 h 876903"/>
                            <a:gd name="connsiteX18" fmla="*/ 1806271 w 5391150"/>
                            <a:gd name="connsiteY18" fmla="*/ 337975 h 876903"/>
                            <a:gd name="connsiteX19" fmla="*/ 1876425 w 5391150"/>
                            <a:gd name="connsiteY19" fmla="*/ 270951 h 876903"/>
                            <a:gd name="connsiteX20" fmla="*/ 1981200 w 5391150"/>
                            <a:gd name="connsiteY20" fmla="*/ 185226 h 876903"/>
                            <a:gd name="connsiteX21" fmla="*/ 2174359 w 5391150"/>
                            <a:gd name="connsiteY21" fmla="*/ 70953 h 876903"/>
                            <a:gd name="connsiteX22" fmla="*/ 2333625 w 5391150"/>
                            <a:gd name="connsiteY22" fmla="*/ 4251 h 876903"/>
                            <a:gd name="connsiteX23" fmla="*/ 2476500 w 5391150"/>
                            <a:gd name="connsiteY23" fmla="*/ 13776 h 876903"/>
                            <a:gd name="connsiteX24" fmla="*/ 2695575 w 5391150"/>
                            <a:gd name="connsiteY24" fmla="*/ 70926 h 876903"/>
                            <a:gd name="connsiteX25" fmla="*/ 2733675 w 5391150"/>
                            <a:gd name="connsiteY25" fmla="*/ 80451 h 876903"/>
                            <a:gd name="connsiteX26" fmla="*/ 2819400 w 5391150"/>
                            <a:gd name="connsiteY26" fmla="*/ 109026 h 876903"/>
                            <a:gd name="connsiteX27" fmla="*/ 2847975 w 5391150"/>
                            <a:gd name="connsiteY27" fmla="*/ 118551 h 876903"/>
                            <a:gd name="connsiteX28" fmla="*/ 2933700 w 5391150"/>
                            <a:gd name="connsiteY28" fmla="*/ 156651 h 876903"/>
                            <a:gd name="connsiteX29" fmla="*/ 2990850 w 5391150"/>
                            <a:gd name="connsiteY29" fmla="*/ 185226 h 876903"/>
                            <a:gd name="connsiteX30" fmla="*/ 3105150 w 5391150"/>
                            <a:gd name="connsiteY30" fmla="*/ 261426 h 876903"/>
                            <a:gd name="connsiteX31" fmla="*/ 3133725 w 5391150"/>
                            <a:gd name="connsiteY31" fmla="*/ 280476 h 876903"/>
                            <a:gd name="connsiteX32" fmla="*/ 3162300 w 5391150"/>
                            <a:gd name="connsiteY32" fmla="*/ 299526 h 876903"/>
                            <a:gd name="connsiteX33" fmla="*/ 3276600 w 5391150"/>
                            <a:gd name="connsiteY33" fmla="*/ 404301 h 876903"/>
                            <a:gd name="connsiteX34" fmla="*/ 3371850 w 5391150"/>
                            <a:gd name="connsiteY34" fmla="*/ 499551 h 876903"/>
                            <a:gd name="connsiteX35" fmla="*/ 3505200 w 5391150"/>
                            <a:gd name="connsiteY35" fmla="*/ 613851 h 876903"/>
                            <a:gd name="connsiteX36" fmla="*/ 3590925 w 5391150"/>
                            <a:gd name="connsiteY36" fmla="*/ 661476 h 876903"/>
                            <a:gd name="connsiteX37" fmla="*/ 3714750 w 5391150"/>
                            <a:gd name="connsiteY37" fmla="*/ 718626 h 876903"/>
                            <a:gd name="connsiteX38" fmla="*/ 3771900 w 5391150"/>
                            <a:gd name="connsiteY38" fmla="*/ 737676 h 876903"/>
                            <a:gd name="connsiteX39" fmla="*/ 3914775 w 5391150"/>
                            <a:gd name="connsiteY39" fmla="*/ 756726 h 876903"/>
                            <a:gd name="connsiteX40" fmla="*/ 4181475 w 5391150"/>
                            <a:gd name="connsiteY40" fmla="*/ 747201 h 876903"/>
                            <a:gd name="connsiteX41" fmla="*/ 4286250 w 5391150"/>
                            <a:gd name="connsiteY41" fmla="*/ 718626 h 876903"/>
                            <a:gd name="connsiteX42" fmla="*/ 4391025 w 5391150"/>
                            <a:gd name="connsiteY42" fmla="*/ 671001 h 876903"/>
                            <a:gd name="connsiteX43" fmla="*/ 4429125 w 5391150"/>
                            <a:gd name="connsiteY43" fmla="*/ 651951 h 876903"/>
                            <a:gd name="connsiteX44" fmla="*/ 4486275 w 5391150"/>
                            <a:gd name="connsiteY44" fmla="*/ 613851 h 876903"/>
                            <a:gd name="connsiteX45" fmla="*/ 4667250 w 5391150"/>
                            <a:gd name="connsiteY45" fmla="*/ 509076 h 876903"/>
                            <a:gd name="connsiteX46" fmla="*/ 4695825 w 5391150"/>
                            <a:gd name="connsiteY46" fmla="*/ 490026 h 876903"/>
                            <a:gd name="connsiteX47" fmla="*/ 4772025 w 5391150"/>
                            <a:gd name="connsiteY47" fmla="*/ 432876 h 876903"/>
                            <a:gd name="connsiteX48" fmla="*/ 4886325 w 5391150"/>
                            <a:gd name="connsiteY48" fmla="*/ 366201 h 876903"/>
                            <a:gd name="connsiteX49" fmla="*/ 4914900 w 5391150"/>
                            <a:gd name="connsiteY49" fmla="*/ 347151 h 876903"/>
                            <a:gd name="connsiteX50" fmla="*/ 4943475 w 5391150"/>
                            <a:gd name="connsiteY50" fmla="*/ 337626 h 876903"/>
                            <a:gd name="connsiteX51" fmla="*/ 5067300 w 5391150"/>
                            <a:gd name="connsiteY51" fmla="*/ 309051 h 876903"/>
                            <a:gd name="connsiteX52" fmla="*/ 5143500 w 5391150"/>
                            <a:gd name="connsiteY52" fmla="*/ 299526 h 876903"/>
                            <a:gd name="connsiteX53" fmla="*/ 5267325 w 5391150"/>
                            <a:gd name="connsiteY53" fmla="*/ 280476 h 876903"/>
                            <a:gd name="connsiteX54" fmla="*/ 5391150 w 5391150"/>
                            <a:gd name="connsiteY54" fmla="*/ 270951 h 876903"/>
                            <a:gd name="connsiteX0" fmla="*/ 0 w 5391150"/>
                            <a:gd name="connsiteY0" fmla="*/ 175701 h 876903"/>
                            <a:gd name="connsiteX1" fmla="*/ 285750 w 5391150"/>
                            <a:gd name="connsiteY1" fmla="*/ 394776 h 876903"/>
                            <a:gd name="connsiteX2" fmla="*/ 361950 w 5391150"/>
                            <a:gd name="connsiteY2" fmla="*/ 451926 h 876903"/>
                            <a:gd name="connsiteX3" fmla="*/ 647700 w 5391150"/>
                            <a:gd name="connsiteY3" fmla="*/ 642426 h 876903"/>
                            <a:gd name="connsiteX4" fmla="*/ 752475 w 5391150"/>
                            <a:gd name="connsiteY4" fmla="*/ 718626 h 876903"/>
                            <a:gd name="connsiteX5" fmla="*/ 923925 w 5391150"/>
                            <a:gd name="connsiteY5" fmla="*/ 823401 h 876903"/>
                            <a:gd name="connsiteX6" fmla="*/ 1077431 w 5391150"/>
                            <a:gd name="connsiteY6" fmla="*/ 872926 h 876903"/>
                            <a:gd name="connsiteX7" fmla="*/ 1190625 w 5391150"/>
                            <a:gd name="connsiteY7" fmla="*/ 871026 h 876903"/>
                            <a:gd name="connsiteX8" fmla="*/ 1251430 w 5391150"/>
                            <a:gd name="connsiteY8" fmla="*/ 848164 h 876903"/>
                            <a:gd name="connsiteX9" fmla="*/ 1400175 w 5391150"/>
                            <a:gd name="connsiteY9" fmla="*/ 756726 h 876903"/>
                            <a:gd name="connsiteX10" fmla="*/ 1428750 w 5391150"/>
                            <a:gd name="connsiteY10" fmla="*/ 737676 h 876903"/>
                            <a:gd name="connsiteX11" fmla="*/ 1457325 w 5391150"/>
                            <a:gd name="connsiteY11" fmla="*/ 718626 h 876903"/>
                            <a:gd name="connsiteX12" fmla="*/ 1485900 w 5391150"/>
                            <a:gd name="connsiteY12" fmla="*/ 699576 h 876903"/>
                            <a:gd name="connsiteX13" fmla="*/ 1533525 w 5391150"/>
                            <a:gd name="connsiteY13" fmla="*/ 651951 h 876903"/>
                            <a:gd name="connsiteX14" fmla="*/ 1568829 w 5391150"/>
                            <a:gd name="connsiteY14" fmla="*/ 611257 h 876903"/>
                            <a:gd name="connsiteX15" fmla="*/ 1595271 w 5391150"/>
                            <a:gd name="connsiteY15" fmla="*/ 580516 h 876903"/>
                            <a:gd name="connsiteX16" fmla="*/ 1638300 w 5391150"/>
                            <a:gd name="connsiteY16" fmla="*/ 518601 h 876903"/>
                            <a:gd name="connsiteX17" fmla="*/ 1724025 w 5391150"/>
                            <a:gd name="connsiteY17" fmla="*/ 413826 h 876903"/>
                            <a:gd name="connsiteX18" fmla="*/ 1806271 w 5391150"/>
                            <a:gd name="connsiteY18" fmla="*/ 337975 h 876903"/>
                            <a:gd name="connsiteX19" fmla="*/ 1876425 w 5391150"/>
                            <a:gd name="connsiteY19" fmla="*/ 270951 h 876903"/>
                            <a:gd name="connsiteX20" fmla="*/ 1981200 w 5391150"/>
                            <a:gd name="connsiteY20" fmla="*/ 185226 h 876903"/>
                            <a:gd name="connsiteX21" fmla="*/ 2174359 w 5391150"/>
                            <a:gd name="connsiteY21" fmla="*/ 70953 h 876903"/>
                            <a:gd name="connsiteX22" fmla="*/ 2333625 w 5391150"/>
                            <a:gd name="connsiteY22" fmla="*/ 4251 h 876903"/>
                            <a:gd name="connsiteX23" fmla="*/ 2476500 w 5391150"/>
                            <a:gd name="connsiteY23" fmla="*/ 13776 h 876903"/>
                            <a:gd name="connsiteX24" fmla="*/ 2695575 w 5391150"/>
                            <a:gd name="connsiteY24" fmla="*/ 70926 h 876903"/>
                            <a:gd name="connsiteX25" fmla="*/ 2733675 w 5391150"/>
                            <a:gd name="connsiteY25" fmla="*/ 80451 h 876903"/>
                            <a:gd name="connsiteX26" fmla="*/ 2819400 w 5391150"/>
                            <a:gd name="connsiteY26" fmla="*/ 109026 h 876903"/>
                            <a:gd name="connsiteX27" fmla="*/ 2847975 w 5391150"/>
                            <a:gd name="connsiteY27" fmla="*/ 118551 h 876903"/>
                            <a:gd name="connsiteX28" fmla="*/ 2933700 w 5391150"/>
                            <a:gd name="connsiteY28" fmla="*/ 156651 h 876903"/>
                            <a:gd name="connsiteX29" fmla="*/ 2990850 w 5391150"/>
                            <a:gd name="connsiteY29" fmla="*/ 185226 h 876903"/>
                            <a:gd name="connsiteX30" fmla="*/ 3105150 w 5391150"/>
                            <a:gd name="connsiteY30" fmla="*/ 261426 h 876903"/>
                            <a:gd name="connsiteX31" fmla="*/ 3133725 w 5391150"/>
                            <a:gd name="connsiteY31" fmla="*/ 280476 h 876903"/>
                            <a:gd name="connsiteX32" fmla="*/ 3162300 w 5391150"/>
                            <a:gd name="connsiteY32" fmla="*/ 299526 h 876903"/>
                            <a:gd name="connsiteX33" fmla="*/ 3276600 w 5391150"/>
                            <a:gd name="connsiteY33" fmla="*/ 404301 h 876903"/>
                            <a:gd name="connsiteX34" fmla="*/ 3371850 w 5391150"/>
                            <a:gd name="connsiteY34" fmla="*/ 499551 h 876903"/>
                            <a:gd name="connsiteX35" fmla="*/ 3505200 w 5391150"/>
                            <a:gd name="connsiteY35" fmla="*/ 613851 h 876903"/>
                            <a:gd name="connsiteX36" fmla="*/ 3590925 w 5391150"/>
                            <a:gd name="connsiteY36" fmla="*/ 661476 h 876903"/>
                            <a:gd name="connsiteX37" fmla="*/ 3714750 w 5391150"/>
                            <a:gd name="connsiteY37" fmla="*/ 718626 h 876903"/>
                            <a:gd name="connsiteX38" fmla="*/ 3771900 w 5391150"/>
                            <a:gd name="connsiteY38" fmla="*/ 737676 h 876903"/>
                            <a:gd name="connsiteX39" fmla="*/ 3914775 w 5391150"/>
                            <a:gd name="connsiteY39" fmla="*/ 756726 h 876903"/>
                            <a:gd name="connsiteX40" fmla="*/ 4181475 w 5391150"/>
                            <a:gd name="connsiteY40" fmla="*/ 747201 h 876903"/>
                            <a:gd name="connsiteX41" fmla="*/ 4286250 w 5391150"/>
                            <a:gd name="connsiteY41" fmla="*/ 718626 h 876903"/>
                            <a:gd name="connsiteX42" fmla="*/ 4391025 w 5391150"/>
                            <a:gd name="connsiteY42" fmla="*/ 671001 h 876903"/>
                            <a:gd name="connsiteX43" fmla="*/ 4429125 w 5391150"/>
                            <a:gd name="connsiteY43" fmla="*/ 651951 h 876903"/>
                            <a:gd name="connsiteX44" fmla="*/ 4522049 w 5391150"/>
                            <a:gd name="connsiteY44" fmla="*/ 589067 h 876903"/>
                            <a:gd name="connsiteX45" fmla="*/ 4667250 w 5391150"/>
                            <a:gd name="connsiteY45" fmla="*/ 509076 h 876903"/>
                            <a:gd name="connsiteX46" fmla="*/ 4695825 w 5391150"/>
                            <a:gd name="connsiteY46" fmla="*/ 490026 h 876903"/>
                            <a:gd name="connsiteX47" fmla="*/ 4772025 w 5391150"/>
                            <a:gd name="connsiteY47" fmla="*/ 432876 h 876903"/>
                            <a:gd name="connsiteX48" fmla="*/ 4886325 w 5391150"/>
                            <a:gd name="connsiteY48" fmla="*/ 366201 h 876903"/>
                            <a:gd name="connsiteX49" fmla="*/ 4914900 w 5391150"/>
                            <a:gd name="connsiteY49" fmla="*/ 347151 h 876903"/>
                            <a:gd name="connsiteX50" fmla="*/ 4943475 w 5391150"/>
                            <a:gd name="connsiteY50" fmla="*/ 337626 h 876903"/>
                            <a:gd name="connsiteX51" fmla="*/ 5067300 w 5391150"/>
                            <a:gd name="connsiteY51" fmla="*/ 309051 h 876903"/>
                            <a:gd name="connsiteX52" fmla="*/ 5143500 w 5391150"/>
                            <a:gd name="connsiteY52" fmla="*/ 299526 h 876903"/>
                            <a:gd name="connsiteX53" fmla="*/ 5267325 w 5391150"/>
                            <a:gd name="connsiteY53" fmla="*/ 280476 h 876903"/>
                            <a:gd name="connsiteX54" fmla="*/ 5391150 w 5391150"/>
                            <a:gd name="connsiteY54" fmla="*/ 270951 h 876903"/>
                            <a:gd name="connsiteX0" fmla="*/ 0 w 5391150"/>
                            <a:gd name="connsiteY0" fmla="*/ 175701 h 876903"/>
                            <a:gd name="connsiteX1" fmla="*/ 285750 w 5391150"/>
                            <a:gd name="connsiteY1" fmla="*/ 394776 h 876903"/>
                            <a:gd name="connsiteX2" fmla="*/ 361950 w 5391150"/>
                            <a:gd name="connsiteY2" fmla="*/ 451926 h 876903"/>
                            <a:gd name="connsiteX3" fmla="*/ 647700 w 5391150"/>
                            <a:gd name="connsiteY3" fmla="*/ 642426 h 876903"/>
                            <a:gd name="connsiteX4" fmla="*/ 752475 w 5391150"/>
                            <a:gd name="connsiteY4" fmla="*/ 718626 h 876903"/>
                            <a:gd name="connsiteX5" fmla="*/ 923925 w 5391150"/>
                            <a:gd name="connsiteY5" fmla="*/ 823401 h 876903"/>
                            <a:gd name="connsiteX6" fmla="*/ 1077431 w 5391150"/>
                            <a:gd name="connsiteY6" fmla="*/ 872926 h 876903"/>
                            <a:gd name="connsiteX7" fmla="*/ 1190625 w 5391150"/>
                            <a:gd name="connsiteY7" fmla="*/ 871026 h 876903"/>
                            <a:gd name="connsiteX8" fmla="*/ 1251430 w 5391150"/>
                            <a:gd name="connsiteY8" fmla="*/ 848164 h 876903"/>
                            <a:gd name="connsiteX9" fmla="*/ 1400175 w 5391150"/>
                            <a:gd name="connsiteY9" fmla="*/ 756726 h 876903"/>
                            <a:gd name="connsiteX10" fmla="*/ 1428750 w 5391150"/>
                            <a:gd name="connsiteY10" fmla="*/ 737676 h 876903"/>
                            <a:gd name="connsiteX11" fmla="*/ 1457325 w 5391150"/>
                            <a:gd name="connsiteY11" fmla="*/ 718626 h 876903"/>
                            <a:gd name="connsiteX12" fmla="*/ 1485900 w 5391150"/>
                            <a:gd name="connsiteY12" fmla="*/ 699576 h 876903"/>
                            <a:gd name="connsiteX13" fmla="*/ 1533525 w 5391150"/>
                            <a:gd name="connsiteY13" fmla="*/ 651951 h 876903"/>
                            <a:gd name="connsiteX14" fmla="*/ 1568829 w 5391150"/>
                            <a:gd name="connsiteY14" fmla="*/ 611257 h 876903"/>
                            <a:gd name="connsiteX15" fmla="*/ 1595271 w 5391150"/>
                            <a:gd name="connsiteY15" fmla="*/ 580516 h 876903"/>
                            <a:gd name="connsiteX16" fmla="*/ 1638300 w 5391150"/>
                            <a:gd name="connsiteY16" fmla="*/ 518601 h 876903"/>
                            <a:gd name="connsiteX17" fmla="*/ 1724025 w 5391150"/>
                            <a:gd name="connsiteY17" fmla="*/ 413826 h 876903"/>
                            <a:gd name="connsiteX18" fmla="*/ 1806271 w 5391150"/>
                            <a:gd name="connsiteY18" fmla="*/ 337975 h 876903"/>
                            <a:gd name="connsiteX19" fmla="*/ 1876425 w 5391150"/>
                            <a:gd name="connsiteY19" fmla="*/ 270951 h 876903"/>
                            <a:gd name="connsiteX20" fmla="*/ 1981200 w 5391150"/>
                            <a:gd name="connsiteY20" fmla="*/ 185226 h 876903"/>
                            <a:gd name="connsiteX21" fmla="*/ 2174359 w 5391150"/>
                            <a:gd name="connsiteY21" fmla="*/ 70953 h 876903"/>
                            <a:gd name="connsiteX22" fmla="*/ 2333625 w 5391150"/>
                            <a:gd name="connsiteY22" fmla="*/ 4251 h 876903"/>
                            <a:gd name="connsiteX23" fmla="*/ 2476500 w 5391150"/>
                            <a:gd name="connsiteY23" fmla="*/ 13776 h 876903"/>
                            <a:gd name="connsiteX24" fmla="*/ 2695575 w 5391150"/>
                            <a:gd name="connsiteY24" fmla="*/ 70926 h 876903"/>
                            <a:gd name="connsiteX25" fmla="*/ 2733675 w 5391150"/>
                            <a:gd name="connsiteY25" fmla="*/ 80451 h 876903"/>
                            <a:gd name="connsiteX26" fmla="*/ 2819400 w 5391150"/>
                            <a:gd name="connsiteY26" fmla="*/ 109026 h 876903"/>
                            <a:gd name="connsiteX27" fmla="*/ 2847975 w 5391150"/>
                            <a:gd name="connsiteY27" fmla="*/ 118551 h 876903"/>
                            <a:gd name="connsiteX28" fmla="*/ 2933700 w 5391150"/>
                            <a:gd name="connsiteY28" fmla="*/ 156651 h 876903"/>
                            <a:gd name="connsiteX29" fmla="*/ 2990850 w 5391150"/>
                            <a:gd name="connsiteY29" fmla="*/ 185226 h 876903"/>
                            <a:gd name="connsiteX30" fmla="*/ 3105150 w 5391150"/>
                            <a:gd name="connsiteY30" fmla="*/ 261426 h 876903"/>
                            <a:gd name="connsiteX31" fmla="*/ 3133725 w 5391150"/>
                            <a:gd name="connsiteY31" fmla="*/ 280476 h 876903"/>
                            <a:gd name="connsiteX32" fmla="*/ 3162300 w 5391150"/>
                            <a:gd name="connsiteY32" fmla="*/ 299526 h 876903"/>
                            <a:gd name="connsiteX33" fmla="*/ 3276600 w 5391150"/>
                            <a:gd name="connsiteY33" fmla="*/ 404301 h 876903"/>
                            <a:gd name="connsiteX34" fmla="*/ 3371850 w 5391150"/>
                            <a:gd name="connsiteY34" fmla="*/ 499551 h 876903"/>
                            <a:gd name="connsiteX35" fmla="*/ 3505200 w 5391150"/>
                            <a:gd name="connsiteY35" fmla="*/ 613851 h 876903"/>
                            <a:gd name="connsiteX36" fmla="*/ 3590925 w 5391150"/>
                            <a:gd name="connsiteY36" fmla="*/ 661476 h 876903"/>
                            <a:gd name="connsiteX37" fmla="*/ 3714750 w 5391150"/>
                            <a:gd name="connsiteY37" fmla="*/ 718626 h 876903"/>
                            <a:gd name="connsiteX38" fmla="*/ 3771900 w 5391150"/>
                            <a:gd name="connsiteY38" fmla="*/ 737676 h 876903"/>
                            <a:gd name="connsiteX39" fmla="*/ 3914775 w 5391150"/>
                            <a:gd name="connsiteY39" fmla="*/ 756726 h 876903"/>
                            <a:gd name="connsiteX40" fmla="*/ 4181475 w 5391150"/>
                            <a:gd name="connsiteY40" fmla="*/ 747201 h 876903"/>
                            <a:gd name="connsiteX41" fmla="*/ 4286250 w 5391150"/>
                            <a:gd name="connsiteY41" fmla="*/ 718626 h 876903"/>
                            <a:gd name="connsiteX42" fmla="*/ 4391025 w 5391150"/>
                            <a:gd name="connsiteY42" fmla="*/ 671001 h 876903"/>
                            <a:gd name="connsiteX43" fmla="*/ 4429125 w 5391150"/>
                            <a:gd name="connsiteY43" fmla="*/ 651951 h 876903"/>
                            <a:gd name="connsiteX44" fmla="*/ 4522049 w 5391150"/>
                            <a:gd name="connsiteY44" fmla="*/ 589067 h 876903"/>
                            <a:gd name="connsiteX45" fmla="*/ 4640891 w 5391150"/>
                            <a:gd name="connsiteY45" fmla="*/ 514796 h 876903"/>
                            <a:gd name="connsiteX46" fmla="*/ 4695825 w 5391150"/>
                            <a:gd name="connsiteY46" fmla="*/ 490026 h 876903"/>
                            <a:gd name="connsiteX47" fmla="*/ 4772025 w 5391150"/>
                            <a:gd name="connsiteY47" fmla="*/ 432876 h 876903"/>
                            <a:gd name="connsiteX48" fmla="*/ 4886325 w 5391150"/>
                            <a:gd name="connsiteY48" fmla="*/ 366201 h 876903"/>
                            <a:gd name="connsiteX49" fmla="*/ 4914900 w 5391150"/>
                            <a:gd name="connsiteY49" fmla="*/ 347151 h 876903"/>
                            <a:gd name="connsiteX50" fmla="*/ 4943475 w 5391150"/>
                            <a:gd name="connsiteY50" fmla="*/ 337626 h 876903"/>
                            <a:gd name="connsiteX51" fmla="*/ 5067300 w 5391150"/>
                            <a:gd name="connsiteY51" fmla="*/ 309051 h 876903"/>
                            <a:gd name="connsiteX52" fmla="*/ 5143500 w 5391150"/>
                            <a:gd name="connsiteY52" fmla="*/ 299526 h 876903"/>
                            <a:gd name="connsiteX53" fmla="*/ 5267325 w 5391150"/>
                            <a:gd name="connsiteY53" fmla="*/ 280476 h 876903"/>
                            <a:gd name="connsiteX54" fmla="*/ 5391150 w 5391150"/>
                            <a:gd name="connsiteY54" fmla="*/ 270951 h 876903"/>
                            <a:gd name="connsiteX0" fmla="*/ 0 w 5391150"/>
                            <a:gd name="connsiteY0" fmla="*/ 175701 h 876903"/>
                            <a:gd name="connsiteX1" fmla="*/ 285750 w 5391150"/>
                            <a:gd name="connsiteY1" fmla="*/ 394776 h 876903"/>
                            <a:gd name="connsiteX2" fmla="*/ 361950 w 5391150"/>
                            <a:gd name="connsiteY2" fmla="*/ 451926 h 876903"/>
                            <a:gd name="connsiteX3" fmla="*/ 647700 w 5391150"/>
                            <a:gd name="connsiteY3" fmla="*/ 642426 h 876903"/>
                            <a:gd name="connsiteX4" fmla="*/ 752475 w 5391150"/>
                            <a:gd name="connsiteY4" fmla="*/ 718626 h 876903"/>
                            <a:gd name="connsiteX5" fmla="*/ 923925 w 5391150"/>
                            <a:gd name="connsiteY5" fmla="*/ 823401 h 876903"/>
                            <a:gd name="connsiteX6" fmla="*/ 1077431 w 5391150"/>
                            <a:gd name="connsiteY6" fmla="*/ 872926 h 876903"/>
                            <a:gd name="connsiteX7" fmla="*/ 1190625 w 5391150"/>
                            <a:gd name="connsiteY7" fmla="*/ 871026 h 876903"/>
                            <a:gd name="connsiteX8" fmla="*/ 1251430 w 5391150"/>
                            <a:gd name="connsiteY8" fmla="*/ 848164 h 876903"/>
                            <a:gd name="connsiteX9" fmla="*/ 1400175 w 5391150"/>
                            <a:gd name="connsiteY9" fmla="*/ 756726 h 876903"/>
                            <a:gd name="connsiteX10" fmla="*/ 1428750 w 5391150"/>
                            <a:gd name="connsiteY10" fmla="*/ 737676 h 876903"/>
                            <a:gd name="connsiteX11" fmla="*/ 1457325 w 5391150"/>
                            <a:gd name="connsiteY11" fmla="*/ 718626 h 876903"/>
                            <a:gd name="connsiteX12" fmla="*/ 1485900 w 5391150"/>
                            <a:gd name="connsiteY12" fmla="*/ 699576 h 876903"/>
                            <a:gd name="connsiteX13" fmla="*/ 1533525 w 5391150"/>
                            <a:gd name="connsiteY13" fmla="*/ 651951 h 876903"/>
                            <a:gd name="connsiteX14" fmla="*/ 1568829 w 5391150"/>
                            <a:gd name="connsiteY14" fmla="*/ 611257 h 876903"/>
                            <a:gd name="connsiteX15" fmla="*/ 1595271 w 5391150"/>
                            <a:gd name="connsiteY15" fmla="*/ 580516 h 876903"/>
                            <a:gd name="connsiteX16" fmla="*/ 1638300 w 5391150"/>
                            <a:gd name="connsiteY16" fmla="*/ 518601 h 876903"/>
                            <a:gd name="connsiteX17" fmla="*/ 1724025 w 5391150"/>
                            <a:gd name="connsiteY17" fmla="*/ 413826 h 876903"/>
                            <a:gd name="connsiteX18" fmla="*/ 1806271 w 5391150"/>
                            <a:gd name="connsiteY18" fmla="*/ 337975 h 876903"/>
                            <a:gd name="connsiteX19" fmla="*/ 1876425 w 5391150"/>
                            <a:gd name="connsiteY19" fmla="*/ 270951 h 876903"/>
                            <a:gd name="connsiteX20" fmla="*/ 1981200 w 5391150"/>
                            <a:gd name="connsiteY20" fmla="*/ 185226 h 876903"/>
                            <a:gd name="connsiteX21" fmla="*/ 2174359 w 5391150"/>
                            <a:gd name="connsiteY21" fmla="*/ 70953 h 876903"/>
                            <a:gd name="connsiteX22" fmla="*/ 2333625 w 5391150"/>
                            <a:gd name="connsiteY22" fmla="*/ 4251 h 876903"/>
                            <a:gd name="connsiteX23" fmla="*/ 2476500 w 5391150"/>
                            <a:gd name="connsiteY23" fmla="*/ 13776 h 876903"/>
                            <a:gd name="connsiteX24" fmla="*/ 2695575 w 5391150"/>
                            <a:gd name="connsiteY24" fmla="*/ 70926 h 876903"/>
                            <a:gd name="connsiteX25" fmla="*/ 2733675 w 5391150"/>
                            <a:gd name="connsiteY25" fmla="*/ 80451 h 876903"/>
                            <a:gd name="connsiteX26" fmla="*/ 2819400 w 5391150"/>
                            <a:gd name="connsiteY26" fmla="*/ 109026 h 876903"/>
                            <a:gd name="connsiteX27" fmla="*/ 2847975 w 5391150"/>
                            <a:gd name="connsiteY27" fmla="*/ 118551 h 876903"/>
                            <a:gd name="connsiteX28" fmla="*/ 2933700 w 5391150"/>
                            <a:gd name="connsiteY28" fmla="*/ 156651 h 876903"/>
                            <a:gd name="connsiteX29" fmla="*/ 2990850 w 5391150"/>
                            <a:gd name="connsiteY29" fmla="*/ 185226 h 876903"/>
                            <a:gd name="connsiteX30" fmla="*/ 3105150 w 5391150"/>
                            <a:gd name="connsiteY30" fmla="*/ 261426 h 876903"/>
                            <a:gd name="connsiteX31" fmla="*/ 3133725 w 5391150"/>
                            <a:gd name="connsiteY31" fmla="*/ 280476 h 876903"/>
                            <a:gd name="connsiteX32" fmla="*/ 3162300 w 5391150"/>
                            <a:gd name="connsiteY32" fmla="*/ 299526 h 876903"/>
                            <a:gd name="connsiteX33" fmla="*/ 3276600 w 5391150"/>
                            <a:gd name="connsiteY33" fmla="*/ 404301 h 876903"/>
                            <a:gd name="connsiteX34" fmla="*/ 3371850 w 5391150"/>
                            <a:gd name="connsiteY34" fmla="*/ 499551 h 876903"/>
                            <a:gd name="connsiteX35" fmla="*/ 3505200 w 5391150"/>
                            <a:gd name="connsiteY35" fmla="*/ 613851 h 876903"/>
                            <a:gd name="connsiteX36" fmla="*/ 3590925 w 5391150"/>
                            <a:gd name="connsiteY36" fmla="*/ 661476 h 876903"/>
                            <a:gd name="connsiteX37" fmla="*/ 3714750 w 5391150"/>
                            <a:gd name="connsiteY37" fmla="*/ 718626 h 876903"/>
                            <a:gd name="connsiteX38" fmla="*/ 3771900 w 5391150"/>
                            <a:gd name="connsiteY38" fmla="*/ 737676 h 876903"/>
                            <a:gd name="connsiteX39" fmla="*/ 3914775 w 5391150"/>
                            <a:gd name="connsiteY39" fmla="*/ 756726 h 876903"/>
                            <a:gd name="connsiteX40" fmla="*/ 4181475 w 5391150"/>
                            <a:gd name="connsiteY40" fmla="*/ 747201 h 876903"/>
                            <a:gd name="connsiteX41" fmla="*/ 4286250 w 5391150"/>
                            <a:gd name="connsiteY41" fmla="*/ 718626 h 876903"/>
                            <a:gd name="connsiteX42" fmla="*/ 4391025 w 5391150"/>
                            <a:gd name="connsiteY42" fmla="*/ 671001 h 876903"/>
                            <a:gd name="connsiteX43" fmla="*/ 4429125 w 5391150"/>
                            <a:gd name="connsiteY43" fmla="*/ 651951 h 876903"/>
                            <a:gd name="connsiteX44" fmla="*/ 4522049 w 5391150"/>
                            <a:gd name="connsiteY44" fmla="*/ 589067 h 876903"/>
                            <a:gd name="connsiteX45" fmla="*/ 4640891 w 5391150"/>
                            <a:gd name="connsiteY45" fmla="*/ 514796 h 876903"/>
                            <a:gd name="connsiteX46" fmla="*/ 4772025 w 5391150"/>
                            <a:gd name="connsiteY46" fmla="*/ 432876 h 876903"/>
                            <a:gd name="connsiteX47" fmla="*/ 4886325 w 5391150"/>
                            <a:gd name="connsiteY47" fmla="*/ 366201 h 876903"/>
                            <a:gd name="connsiteX48" fmla="*/ 4914900 w 5391150"/>
                            <a:gd name="connsiteY48" fmla="*/ 347151 h 876903"/>
                            <a:gd name="connsiteX49" fmla="*/ 4943475 w 5391150"/>
                            <a:gd name="connsiteY49" fmla="*/ 337626 h 876903"/>
                            <a:gd name="connsiteX50" fmla="*/ 5067300 w 5391150"/>
                            <a:gd name="connsiteY50" fmla="*/ 309051 h 876903"/>
                            <a:gd name="connsiteX51" fmla="*/ 5143500 w 5391150"/>
                            <a:gd name="connsiteY51" fmla="*/ 299526 h 876903"/>
                            <a:gd name="connsiteX52" fmla="*/ 5267325 w 5391150"/>
                            <a:gd name="connsiteY52" fmla="*/ 280476 h 876903"/>
                            <a:gd name="connsiteX53" fmla="*/ 5391150 w 5391150"/>
                            <a:gd name="connsiteY53" fmla="*/ 270951 h 876903"/>
                            <a:gd name="connsiteX0" fmla="*/ 0 w 5391150"/>
                            <a:gd name="connsiteY0" fmla="*/ 175701 h 876903"/>
                            <a:gd name="connsiteX1" fmla="*/ 285750 w 5391150"/>
                            <a:gd name="connsiteY1" fmla="*/ 394776 h 876903"/>
                            <a:gd name="connsiteX2" fmla="*/ 361950 w 5391150"/>
                            <a:gd name="connsiteY2" fmla="*/ 451926 h 876903"/>
                            <a:gd name="connsiteX3" fmla="*/ 647700 w 5391150"/>
                            <a:gd name="connsiteY3" fmla="*/ 642426 h 876903"/>
                            <a:gd name="connsiteX4" fmla="*/ 752475 w 5391150"/>
                            <a:gd name="connsiteY4" fmla="*/ 718626 h 876903"/>
                            <a:gd name="connsiteX5" fmla="*/ 923925 w 5391150"/>
                            <a:gd name="connsiteY5" fmla="*/ 823401 h 876903"/>
                            <a:gd name="connsiteX6" fmla="*/ 1077431 w 5391150"/>
                            <a:gd name="connsiteY6" fmla="*/ 872926 h 876903"/>
                            <a:gd name="connsiteX7" fmla="*/ 1190625 w 5391150"/>
                            <a:gd name="connsiteY7" fmla="*/ 871026 h 876903"/>
                            <a:gd name="connsiteX8" fmla="*/ 1251430 w 5391150"/>
                            <a:gd name="connsiteY8" fmla="*/ 848164 h 876903"/>
                            <a:gd name="connsiteX9" fmla="*/ 1400175 w 5391150"/>
                            <a:gd name="connsiteY9" fmla="*/ 756726 h 876903"/>
                            <a:gd name="connsiteX10" fmla="*/ 1428750 w 5391150"/>
                            <a:gd name="connsiteY10" fmla="*/ 737676 h 876903"/>
                            <a:gd name="connsiteX11" fmla="*/ 1457325 w 5391150"/>
                            <a:gd name="connsiteY11" fmla="*/ 718626 h 876903"/>
                            <a:gd name="connsiteX12" fmla="*/ 1485900 w 5391150"/>
                            <a:gd name="connsiteY12" fmla="*/ 699576 h 876903"/>
                            <a:gd name="connsiteX13" fmla="*/ 1533525 w 5391150"/>
                            <a:gd name="connsiteY13" fmla="*/ 651951 h 876903"/>
                            <a:gd name="connsiteX14" fmla="*/ 1568829 w 5391150"/>
                            <a:gd name="connsiteY14" fmla="*/ 611257 h 876903"/>
                            <a:gd name="connsiteX15" fmla="*/ 1595271 w 5391150"/>
                            <a:gd name="connsiteY15" fmla="*/ 580516 h 876903"/>
                            <a:gd name="connsiteX16" fmla="*/ 1638300 w 5391150"/>
                            <a:gd name="connsiteY16" fmla="*/ 518601 h 876903"/>
                            <a:gd name="connsiteX17" fmla="*/ 1724025 w 5391150"/>
                            <a:gd name="connsiteY17" fmla="*/ 413826 h 876903"/>
                            <a:gd name="connsiteX18" fmla="*/ 1806271 w 5391150"/>
                            <a:gd name="connsiteY18" fmla="*/ 337975 h 876903"/>
                            <a:gd name="connsiteX19" fmla="*/ 1876425 w 5391150"/>
                            <a:gd name="connsiteY19" fmla="*/ 270951 h 876903"/>
                            <a:gd name="connsiteX20" fmla="*/ 1981200 w 5391150"/>
                            <a:gd name="connsiteY20" fmla="*/ 185226 h 876903"/>
                            <a:gd name="connsiteX21" fmla="*/ 2174359 w 5391150"/>
                            <a:gd name="connsiteY21" fmla="*/ 70953 h 876903"/>
                            <a:gd name="connsiteX22" fmla="*/ 2333625 w 5391150"/>
                            <a:gd name="connsiteY22" fmla="*/ 4251 h 876903"/>
                            <a:gd name="connsiteX23" fmla="*/ 2476500 w 5391150"/>
                            <a:gd name="connsiteY23" fmla="*/ 13776 h 876903"/>
                            <a:gd name="connsiteX24" fmla="*/ 2695575 w 5391150"/>
                            <a:gd name="connsiteY24" fmla="*/ 70926 h 876903"/>
                            <a:gd name="connsiteX25" fmla="*/ 2733675 w 5391150"/>
                            <a:gd name="connsiteY25" fmla="*/ 80451 h 876903"/>
                            <a:gd name="connsiteX26" fmla="*/ 2819400 w 5391150"/>
                            <a:gd name="connsiteY26" fmla="*/ 109026 h 876903"/>
                            <a:gd name="connsiteX27" fmla="*/ 2847975 w 5391150"/>
                            <a:gd name="connsiteY27" fmla="*/ 118551 h 876903"/>
                            <a:gd name="connsiteX28" fmla="*/ 2933700 w 5391150"/>
                            <a:gd name="connsiteY28" fmla="*/ 156651 h 876903"/>
                            <a:gd name="connsiteX29" fmla="*/ 2990850 w 5391150"/>
                            <a:gd name="connsiteY29" fmla="*/ 185226 h 876903"/>
                            <a:gd name="connsiteX30" fmla="*/ 3105150 w 5391150"/>
                            <a:gd name="connsiteY30" fmla="*/ 261426 h 876903"/>
                            <a:gd name="connsiteX31" fmla="*/ 3133725 w 5391150"/>
                            <a:gd name="connsiteY31" fmla="*/ 280476 h 876903"/>
                            <a:gd name="connsiteX32" fmla="*/ 3162300 w 5391150"/>
                            <a:gd name="connsiteY32" fmla="*/ 299526 h 876903"/>
                            <a:gd name="connsiteX33" fmla="*/ 3276600 w 5391150"/>
                            <a:gd name="connsiteY33" fmla="*/ 404301 h 876903"/>
                            <a:gd name="connsiteX34" fmla="*/ 3371850 w 5391150"/>
                            <a:gd name="connsiteY34" fmla="*/ 499551 h 876903"/>
                            <a:gd name="connsiteX35" fmla="*/ 3505200 w 5391150"/>
                            <a:gd name="connsiteY35" fmla="*/ 613851 h 876903"/>
                            <a:gd name="connsiteX36" fmla="*/ 3590925 w 5391150"/>
                            <a:gd name="connsiteY36" fmla="*/ 661476 h 876903"/>
                            <a:gd name="connsiteX37" fmla="*/ 3714750 w 5391150"/>
                            <a:gd name="connsiteY37" fmla="*/ 718626 h 876903"/>
                            <a:gd name="connsiteX38" fmla="*/ 3771900 w 5391150"/>
                            <a:gd name="connsiteY38" fmla="*/ 737676 h 876903"/>
                            <a:gd name="connsiteX39" fmla="*/ 3914775 w 5391150"/>
                            <a:gd name="connsiteY39" fmla="*/ 756726 h 876903"/>
                            <a:gd name="connsiteX40" fmla="*/ 4181475 w 5391150"/>
                            <a:gd name="connsiteY40" fmla="*/ 747201 h 876903"/>
                            <a:gd name="connsiteX41" fmla="*/ 4286250 w 5391150"/>
                            <a:gd name="connsiteY41" fmla="*/ 718626 h 876903"/>
                            <a:gd name="connsiteX42" fmla="*/ 4391025 w 5391150"/>
                            <a:gd name="connsiteY42" fmla="*/ 671001 h 876903"/>
                            <a:gd name="connsiteX43" fmla="*/ 4522049 w 5391150"/>
                            <a:gd name="connsiteY43" fmla="*/ 589067 h 876903"/>
                            <a:gd name="connsiteX44" fmla="*/ 4640891 w 5391150"/>
                            <a:gd name="connsiteY44" fmla="*/ 514796 h 876903"/>
                            <a:gd name="connsiteX45" fmla="*/ 4772025 w 5391150"/>
                            <a:gd name="connsiteY45" fmla="*/ 432876 h 876903"/>
                            <a:gd name="connsiteX46" fmla="*/ 4886325 w 5391150"/>
                            <a:gd name="connsiteY46" fmla="*/ 366201 h 876903"/>
                            <a:gd name="connsiteX47" fmla="*/ 4914900 w 5391150"/>
                            <a:gd name="connsiteY47" fmla="*/ 347151 h 876903"/>
                            <a:gd name="connsiteX48" fmla="*/ 4943475 w 5391150"/>
                            <a:gd name="connsiteY48" fmla="*/ 337626 h 876903"/>
                            <a:gd name="connsiteX49" fmla="*/ 5067300 w 5391150"/>
                            <a:gd name="connsiteY49" fmla="*/ 309051 h 876903"/>
                            <a:gd name="connsiteX50" fmla="*/ 5143500 w 5391150"/>
                            <a:gd name="connsiteY50" fmla="*/ 299526 h 876903"/>
                            <a:gd name="connsiteX51" fmla="*/ 5267325 w 5391150"/>
                            <a:gd name="connsiteY51" fmla="*/ 280476 h 876903"/>
                            <a:gd name="connsiteX52" fmla="*/ 5391150 w 5391150"/>
                            <a:gd name="connsiteY52" fmla="*/ 270951 h 876903"/>
                            <a:gd name="connsiteX0" fmla="*/ 0 w 5391150"/>
                            <a:gd name="connsiteY0" fmla="*/ 175701 h 876903"/>
                            <a:gd name="connsiteX1" fmla="*/ 285750 w 5391150"/>
                            <a:gd name="connsiteY1" fmla="*/ 394776 h 876903"/>
                            <a:gd name="connsiteX2" fmla="*/ 361950 w 5391150"/>
                            <a:gd name="connsiteY2" fmla="*/ 451926 h 876903"/>
                            <a:gd name="connsiteX3" fmla="*/ 647700 w 5391150"/>
                            <a:gd name="connsiteY3" fmla="*/ 642426 h 876903"/>
                            <a:gd name="connsiteX4" fmla="*/ 752475 w 5391150"/>
                            <a:gd name="connsiteY4" fmla="*/ 718626 h 876903"/>
                            <a:gd name="connsiteX5" fmla="*/ 923925 w 5391150"/>
                            <a:gd name="connsiteY5" fmla="*/ 823401 h 876903"/>
                            <a:gd name="connsiteX6" fmla="*/ 1077431 w 5391150"/>
                            <a:gd name="connsiteY6" fmla="*/ 872926 h 876903"/>
                            <a:gd name="connsiteX7" fmla="*/ 1190625 w 5391150"/>
                            <a:gd name="connsiteY7" fmla="*/ 871026 h 876903"/>
                            <a:gd name="connsiteX8" fmla="*/ 1251430 w 5391150"/>
                            <a:gd name="connsiteY8" fmla="*/ 848164 h 876903"/>
                            <a:gd name="connsiteX9" fmla="*/ 1400175 w 5391150"/>
                            <a:gd name="connsiteY9" fmla="*/ 756726 h 876903"/>
                            <a:gd name="connsiteX10" fmla="*/ 1428750 w 5391150"/>
                            <a:gd name="connsiteY10" fmla="*/ 737676 h 876903"/>
                            <a:gd name="connsiteX11" fmla="*/ 1457325 w 5391150"/>
                            <a:gd name="connsiteY11" fmla="*/ 718626 h 876903"/>
                            <a:gd name="connsiteX12" fmla="*/ 1485900 w 5391150"/>
                            <a:gd name="connsiteY12" fmla="*/ 699576 h 876903"/>
                            <a:gd name="connsiteX13" fmla="*/ 1533525 w 5391150"/>
                            <a:gd name="connsiteY13" fmla="*/ 651951 h 876903"/>
                            <a:gd name="connsiteX14" fmla="*/ 1568829 w 5391150"/>
                            <a:gd name="connsiteY14" fmla="*/ 611257 h 876903"/>
                            <a:gd name="connsiteX15" fmla="*/ 1595271 w 5391150"/>
                            <a:gd name="connsiteY15" fmla="*/ 580516 h 876903"/>
                            <a:gd name="connsiteX16" fmla="*/ 1638300 w 5391150"/>
                            <a:gd name="connsiteY16" fmla="*/ 518601 h 876903"/>
                            <a:gd name="connsiteX17" fmla="*/ 1724025 w 5391150"/>
                            <a:gd name="connsiteY17" fmla="*/ 413826 h 876903"/>
                            <a:gd name="connsiteX18" fmla="*/ 1806271 w 5391150"/>
                            <a:gd name="connsiteY18" fmla="*/ 337975 h 876903"/>
                            <a:gd name="connsiteX19" fmla="*/ 1876425 w 5391150"/>
                            <a:gd name="connsiteY19" fmla="*/ 270951 h 876903"/>
                            <a:gd name="connsiteX20" fmla="*/ 1981200 w 5391150"/>
                            <a:gd name="connsiteY20" fmla="*/ 185226 h 876903"/>
                            <a:gd name="connsiteX21" fmla="*/ 2174359 w 5391150"/>
                            <a:gd name="connsiteY21" fmla="*/ 70953 h 876903"/>
                            <a:gd name="connsiteX22" fmla="*/ 2333625 w 5391150"/>
                            <a:gd name="connsiteY22" fmla="*/ 4251 h 876903"/>
                            <a:gd name="connsiteX23" fmla="*/ 2476500 w 5391150"/>
                            <a:gd name="connsiteY23" fmla="*/ 13776 h 876903"/>
                            <a:gd name="connsiteX24" fmla="*/ 2695575 w 5391150"/>
                            <a:gd name="connsiteY24" fmla="*/ 70926 h 876903"/>
                            <a:gd name="connsiteX25" fmla="*/ 2733675 w 5391150"/>
                            <a:gd name="connsiteY25" fmla="*/ 80451 h 876903"/>
                            <a:gd name="connsiteX26" fmla="*/ 2819400 w 5391150"/>
                            <a:gd name="connsiteY26" fmla="*/ 109026 h 876903"/>
                            <a:gd name="connsiteX27" fmla="*/ 2847975 w 5391150"/>
                            <a:gd name="connsiteY27" fmla="*/ 118551 h 876903"/>
                            <a:gd name="connsiteX28" fmla="*/ 2933700 w 5391150"/>
                            <a:gd name="connsiteY28" fmla="*/ 156651 h 876903"/>
                            <a:gd name="connsiteX29" fmla="*/ 2990850 w 5391150"/>
                            <a:gd name="connsiteY29" fmla="*/ 185226 h 876903"/>
                            <a:gd name="connsiteX30" fmla="*/ 3105150 w 5391150"/>
                            <a:gd name="connsiteY30" fmla="*/ 261426 h 876903"/>
                            <a:gd name="connsiteX31" fmla="*/ 3133725 w 5391150"/>
                            <a:gd name="connsiteY31" fmla="*/ 280476 h 876903"/>
                            <a:gd name="connsiteX32" fmla="*/ 3162300 w 5391150"/>
                            <a:gd name="connsiteY32" fmla="*/ 299526 h 876903"/>
                            <a:gd name="connsiteX33" fmla="*/ 3276600 w 5391150"/>
                            <a:gd name="connsiteY33" fmla="*/ 404301 h 876903"/>
                            <a:gd name="connsiteX34" fmla="*/ 3371850 w 5391150"/>
                            <a:gd name="connsiteY34" fmla="*/ 499551 h 876903"/>
                            <a:gd name="connsiteX35" fmla="*/ 3505200 w 5391150"/>
                            <a:gd name="connsiteY35" fmla="*/ 613851 h 876903"/>
                            <a:gd name="connsiteX36" fmla="*/ 3590925 w 5391150"/>
                            <a:gd name="connsiteY36" fmla="*/ 661476 h 876903"/>
                            <a:gd name="connsiteX37" fmla="*/ 3714750 w 5391150"/>
                            <a:gd name="connsiteY37" fmla="*/ 718626 h 876903"/>
                            <a:gd name="connsiteX38" fmla="*/ 3771900 w 5391150"/>
                            <a:gd name="connsiteY38" fmla="*/ 737676 h 876903"/>
                            <a:gd name="connsiteX39" fmla="*/ 3914775 w 5391150"/>
                            <a:gd name="connsiteY39" fmla="*/ 756726 h 876903"/>
                            <a:gd name="connsiteX40" fmla="*/ 4181475 w 5391150"/>
                            <a:gd name="connsiteY40" fmla="*/ 747201 h 876903"/>
                            <a:gd name="connsiteX41" fmla="*/ 4286250 w 5391150"/>
                            <a:gd name="connsiteY41" fmla="*/ 718626 h 876903"/>
                            <a:gd name="connsiteX42" fmla="*/ 4391025 w 5391150"/>
                            <a:gd name="connsiteY42" fmla="*/ 671001 h 876903"/>
                            <a:gd name="connsiteX43" fmla="*/ 4522049 w 5391150"/>
                            <a:gd name="connsiteY43" fmla="*/ 589067 h 876903"/>
                            <a:gd name="connsiteX44" fmla="*/ 4640891 w 5391150"/>
                            <a:gd name="connsiteY44" fmla="*/ 514796 h 876903"/>
                            <a:gd name="connsiteX45" fmla="*/ 4772025 w 5391150"/>
                            <a:gd name="connsiteY45" fmla="*/ 432876 h 876903"/>
                            <a:gd name="connsiteX46" fmla="*/ 4886325 w 5391150"/>
                            <a:gd name="connsiteY46" fmla="*/ 366201 h 876903"/>
                            <a:gd name="connsiteX47" fmla="*/ 4914900 w 5391150"/>
                            <a:gd name="connsiteY47" fmla="*/ 347151 h 876903"/>
                            <a:gd name="connsiteX48" fmla="*/ 4943475 w 5391150"/>
                            <a:gd name="connsiteY48" fmla="*/ 337626 h 876903"/>
                            <a:gd name="connsiteX49" fmla="*/ 5067300 w 5391150"/>
                            <a:gd name="connsiteY49" fmla="*/ 309051 h 876903"/>
                            <a:gd name="connsiteX50" fmla="*/ 5143500 w 5391150"/>
                            <a:gd name="connsiteY50" fmla="*/ 299526 h 876903"/>
                            <a:gd name="connsiteX51" fmla="*/ 5391150 w 5391150"/>
                            <a:gd name="connsiteY51" fmla="*/ 270951 h 876903"/>
                            <a:gd name="connsiteX0" fmla="*/ 0 w 5391150"/>
                            <a:gd name="connsiteY0" fmla="*/ 175701 h 876903"/>
                            <a:gd name="connsiteX1" fmla="*/ 285750 w 5391150"/>
                            <a:gd name="connsiteY1" fmla="*/ 394776 h 876903"/>
                            <a:gd name="connsiteX2" fmla="*/ 361950 w 5391150"/>
                            <a:gd name="connsiteY2" fmla="*/ 451926 h 876903"/>
                            <a:gd name="connsiteX3" fmla="*/ 647700 w 5391150"/>
                            <a:gd name="connsiteY3" fmla="*/ 642426 h 876903"/>
                            <a:gd name="connsiteX4" fmla="*/ 752475 w 5391150"/>
                            <a:gd name="connsiteY4" fmla="*/ 718626 h 876903"/>
                            <a:gd name="connsiteX5" fmla="*/ 923925 w 5391150"/>
                            <a:gd name="connsiteY5" fmla="*/ 823401 h 876903"/>
                            <a:gd name="connsiteX6" fmla="*/ 1077431 w 5391150"/>
                            <a:gd name="connsiteY6" fmla="*/ 872926 h 876903"/>
                            <a:gd name="connsiteX7" fmla="*/ 1190625 w 5391150"/>
                            <a:gd name="connsiteY7" fmla="*/ 871026 h 876903"/>
                            <a:gd name="connsiteX8" fmla="*/ 1251430 w 5391150"/>
                            <a:gd name="connsiteY8" fmla="*/ 848164 h 876903"/>
                            <a:gd name="connsiteX9" fmla="*/ 1364534 w 5391150"/>
                            <a:gd name="connsiteY9" fmla="*/ 795391 h 876903"/>
                            <a:gd name="connsiteX10" fmla="*/ 1428750 w 5391150"/>
                            <a:gd name="connsiteY10" fmla="*/ 737676 h 876903"/>
                            <a:gd name="connsiteX11" fmla="*/ 1457325 w 5391150"/>
                            <a:gd name="connsiteY11" fmla="*/ 718626 h 876903"/>
                            <a:gd name="connsiteX12" fmla="*/ 1485900 w 5391150"/>
                            <a:gd name="connsiteY12" fmla="*/ 699576 h 876903"/>
                            <a:gd name="connsiteX13" fmla="*/ 1533525 w 5391150"/>
                            <a:gd name="connsiteY13" fmla="*/ 651951 h 876903"/>
                            <a:gd name="connsiteX14" fmla="*/ 1568829 w 5391150"/>
                            <a:gd name="connsiteY14" fmla="*/ 611257 h 876903"/>
                            <a:gd name="connsiteX15" fmla="*/ 1595271 w 5391150"/>
                            <a:gd name="connsiteY15" fmla="*/ 580516 h 876903"/>
                            <a:gd name="connsiteX16" fmla="*/ 1638300 w 5391150"/>
                            <a:gd name="connsiteY16" fmla="*/ 518601 h 876903"/>
                            <a:gd name="connsiteX17" fmla="*/ 1724025 w 5391150"/>
                            <a:gd name="connsiteY17" fmla="*/ 413826 h 876903"/>
                            <a:gd name="connsiteX18" fmla="*/ 1806271 w 5391150"/>
                            <a:gd name="connsiteY18" fmla="*/ 337975 h 876903"/>
                            <a:gd name="connsiteX19" fmla="*/ 1876425 w 5391150"/>
                            <a:gd name="connsiteY19" fmla="*/ 270951 h 876903"/>
                            <a:gd name="connsiteX20" fmla="*/ 1981200 w 5391150"/>
                            <a:gd name="connsiteY20" fmla="*/ 185226 h 876903"/>
                            <a:gd name="connsiteX21" fmla="*/ 2174359 w 5391150"/>
                            <a:gd name="connsiteY21" fmla="*/ 70953 h 876903"/>
                            <a:gd name="connsiteX22" fmla="*/ 2333625 w 5391150"/>
                            <a:gd name="connsiteY22" fmla="*/ 4251 h 876903"/>
                            <a:gd name="connsiteX23" fmla="*/ 2476500 w 5391150"/>
                            <a:gd name="connsiteY23" fmla="*/ 13776 h 876903"/>
                            <a:gd name="connsiteX24" fmla="*/ 2695575 w 5391150"/>
                            <a:gd name="connsiteY24" fmla="*/ 70926 h 876903"/>
                            <a:gd name="connsiteX25" fmla="*/ 2733675 w 5391150"/>
                            <a:gd name="connsiteY25" fmla="*/ 80451 h 876903"/>
                            <a:gd name="connsiteX26" fmla="*/ 2819400 w 5391150"/>
                            <a:gd name="connsiteY26" fmla="*/ 109026 h 876903"/>
                            <a:gd name="connsiteX27" fmla="*/ 2847975 w 5391150"/>
                            <a:gd name="connsiteY27" fmla="*/ 118551 h 876903"/>
                            <a:gd name="connsiteX28" fmla="*/ 2933700 w 5391150"/>
                            <a:gd name="connsiteY28" fmla="*/ 156651 h 876903"/>
                            <a:gd name="connsiteX29" fmla="*/ 2990850 w 5391150"/>
                            <a:gd name="connsiteY29" fmla="*/ 185226 h 876903"/>
                            <a:gd name="connsiteX30" fmla="*/ 3105150 w 5391150"/>
                            <a:gd name="connsiteY30" fmla="*/ 261426 h 876903"/>
                            <a:gd name="connsiteX31" fmla="*/ 3133725 w 5391150"/>
                            <a:gd name="connsiteY31" fmla="*/ 280476 h 876903"/>
                            <a:gd name="connsiteX32" fmla="*/ 3162300 w 5391150"/>
                            <a:gd name="connsiteY32" fmla="*/ 299526 h 876903"/>
                            <a:gd name="connsiteX33" fmla="*/ 3276600 w 5391150"/>
                            <a:gd name="connsiteY33" fmla="*/ 404301 h 876903"/>
                            <a:gd name="connsiteX34" fmla="*/ 3371850 w 5391150"/>
                            <a:gd name="connsiteY34" fmla="*/ 499551 h 876903"/>
                            <a:gd name="connsiteX35" fmla="*/ 3505200 w 5391150"/>
                            <a:gd name="connsiteY35" fmla="*/ 613851 h 876903"/>
                            <a:gd name="connsiteX36" fmla="*/ 3590925 w 5391150"/>
                            <a:gd name="connsiteY36" fmla="*/ 661476 h 876903"/>
                            <a:gd name="connsiteX37" fmla="*/ 3714750 w 5391150"/>
                            <a:gd name="connsiteY37" fmla="*/ 718626 h 876903"/>
                            <a:gd name="connsiteX38" fmla="*/ 3771900 w 5391150"/>
                            <a:gd name="connsiteY38" fmla="*/ 737676 h 876903"/>
                            <a:gd name="connsiteX39" fmla="*/ 3914775 w 5391150"/>
                            <a:gd name="connsiteY39" fmla="*/ 756726 h 876903"/>
                            <a:gd name="connsiteX40" fmla="*/ 4181475 w 5391150"/>
                            <a:gd name="connsiteY40" fmla="*/ 747201 h 876903"/>
                            <a:gd name="connsiteX41" fmla="*/ 4286250 w 5391150"/>
                            <a:gd name="connsiteY41" fmla="*/ 718626 h 876903"/>
                            <a:gd name="connsiteX42" fmla="*/ 4391025 w 5391150"/>
                            <a:gd name="connsiteY42" fmla="*/ 671001 h 876903"/>
                            <a:gd name="connsiteX43" fmla="*/ 4522049 w 5391150"/>
                            <a:gd name="connsiteY43" fmla="*/ 589067 h 876903"/>
                            <a:gd name="connsiteX44" fmla="*/ 4640891 w 5391150"/>
                            <a:gd name="connsiteY44" fmla="*/ 514796 h 876903"/>
                            <a:gd name="connsiteX45" fmla="*/ 4772025 w 5391150"/>
                            <a:gd name="connsiteY45" fmla="*/ 432876 h 876903"/>
                            <a:gd name="connsiteX46" fmla="*/ 4886325 w 5391150"/>
                            <a:gd name="connsiteY46" fmla="*/ 366201 h 876903"/>
                            <a:gd name="connsiteX47" fmla="*/ 4914900 w 5391150"/>
                            <a:gd name="connsiteY47" fmla="*/ 347151 h 876903"/>
                            <a:gd name="connsiteX48" fmla="*/ 4943475 w 5391150"/>
                            <a:gd name="connsiteY48" fmla="*/ 337626 h 876903"/>
                            <a:gd name="connsiteX49" fmla="*/ 5067300 w 5391150"/>
                            <a:gd name="connsiteY49" fmla="*/ 309051 h 876903"/>
                            <a:gd name="connsiteX50" fmla="*/ 5143500 w 5391150"/>
                            <a:gd name="connsiteY50" fmla="*/ 299526 h 876903"/>
                            <a:gd name="connsiteX51" fmla="*/ 5391150 w 5391150"/>
                            <a:gd name="connsiteY51" fmla="*/ 270951 h 876903"/>
                            <a:gd name="connsiteX0" fmla="*/ 0 w 5391150"/>
                            <a:gd name="connsiteY0" fmla="*/ 175701 h 876903"/>
                            <a:gd name="connsiteX1" fmla="*/ 285750 w 5391150"/>
                            <a:gd name="connsiteY1" fmla="*/ 394776 h 876903"/>
                            <a:gd name="connsiteX2" fmla="*/ 361950 w 5391150"/>
                            <a:gd name="connsiteY2" fmla="*/ 451926 h 876903"/>
                            <a:gd name="connsiteX3" fmla="*/ 647700 w 5391150"/>
                            <a:gd name="connsiteY3" fmla="*/ 642426 h 876903"/>
                            <a:gd name="connsiteX4" fmla="*/ 752475 w 5391150"/>
                            <a:gd name="connsiteY4" fmla="*/ 718626 h 876903"/>
                            <a:gd name="connsiteX5" fmla="*/ 923925 w 5391150"/>
                            <a:gd name="connsiteY5" fmla="*/ 823401 h 876903"/>
                            <a:gd name="connsiteX6" fmla="*/ 1077431 w 5391150"/>
                            <a:gd name="connsiteY6" fmla="*/ 872926 h 876903"/>
                            <a:gd name="connsiteX7" fmla="*/ 1190625 w 5391150"/>
                            <a:gd name="connsiteY7" fmla="*/ 871026 h 876903"/>
                            <a:gd name="connsiteX8" fmla="*/ 1251430 w 5391150"/>
                            <a:gd name="connsiteY8" fmla="*/ 848164 h 876903"/>
                            <a:gd name="connsiteX9" fmla="*/ 1364534 w 5391150"/>
                            <a:gd name="connsiteY9" fmla="*/ 795391 h 876903"/>
                            <a:gd name="connsiteX10" fmla="*/ 1457325 w 5391150"/>
                            <a:gd name="connsiteY10" fmla="*/ 718626 h 876903"/>
                            <a:gd name="connsiteX11" fmla="*/ 1485900 w 5391150"/>
                            <a:gd name="connsiteY11" fmla="*/ 699576 h 876903"/>
                            <a:gd name="connsiteX12" fmla="*/ 1533525 w 5391150"/>
                            <a:gd name="connsiteY12" fmla="*/ 651951 h 876903"/>
                            <a:gd name="connsiteX13" fmla="*/ 1568829 w 5391150"/>
                            <a:gd name="connsiteY13" fmla="*/ 611257 h 876903"/>
                            <a:gd name="connsiteX14" fmla="*/ 1595271 w 5391150"/>
                            <a:gd name="connsiteY14" fmla="*/ 580516 h 876903"/>
                            <a:gd name="connsiteX15" fmla="*/ 1638300 w 5391150"/>
                            <a:gd name="connsiteY15" fmla="*/ 518601 h 876903"/>
                            <a:gd name="connsiteX16" fmla="*/ 1724025 w 5391150"/>
                            <a:gd name="connsiteY16" fmla="*/ 413826 h 876903"/>
                            <a:gd name="connsiteX17" fmla="*/ 1806271 w 5391150"/>
                            <a:gd name="connsiteY17" fmla="*/ 337975 h 876903"/>
                            <a:gd name="connsiteX18" fmla="*/ 1876425 w 5391150"/>
                            <a:gd name="connsiteY18" fmla="*/ 270951 h 876903"/>
                            <a:gd name="connsiteX19" fmla="*/ 1981200 w 5391150"/>
                            <a:gd name="connsiteY19" fmla="*/ 185226 h 876903"/>
                            <a:gd name="connsiteX20" fmla="*/ 2174359 w 5391150"/>
                            <a:gd name="connsiteY20" fmla="*/ 70953 h 876903"/>
                            <a:gd name="connsiteX21" fmla="*/ 2333625 w 5391150"/>
                            <a:gd name="connsiteY21" fmla="*/ 4251 h 876903"/>
                            <a:gd name="connsiteX22" fmla="*/ 2476500 w 5391150"/>
                            <a:gd name="connsiteY22" fmla="*/ 13776 h 876903"/>
                            <a:gd name="connsiteX23" fmla="*/ 2695575 w 5391150"/>
                            <a:gd name="connsiteY23" fmla="*/ 70926 h 876903"/>
                            <a:gd name="connsiteX24" fmla="*/ 2733675 w 5391150"/>
                            <a:gd name="connsiteY24" fmla="*/ 80451 h 876903"/>
                            <a:gd name="connsiteX25" fmla="*/ 2819400 w 5391150"/>
                            <a:gd name="connsiteY25" fmla="*/ 109026 h 876903"/>
                            <a:gd name="connsiteX26" fmla="*/ 2847975 w 5391150"/>
                            <a:gd name="connsiteY26" fmla="*/ 118551 h 876903"/>
                            <a:gd name="connsiteX27" fmla="*/ 2933700 w 5391150"/>
                            <a:gd name="connsiteY27" fmla="*/ 156651 h 876903"/>
                            <a:gd name="connsiteX28" fmla="*/ 2990850 w 5391150"/>
                            <a:gd name="connsiteY28" fmla="*/ 185226 h 876903"/>
                            <a:gd name="connsiteX29" fmla="*/ 3105150 w 5391150"/>
                            <a:gd name="connsiteY29" fmla="*/ 261426 h 876903"/>
                            <a:gd name="connsiteX30" fmla="*/ 3133725 w 5391150"/>
                            <a:gd name="connsiteY30" fmla="*/ 280476 h 876903"/>
                            <a:gd name="connsiteX31" fmla="*/ 3162300 w 5391150"/>
                            <a:gd name="connsiteY31" fmla="*/ 299526 h 876903"/>
                            <a:gd name="connsiteX32" fmla="*/ 3276600 w 5391150"/>
                            <a:gd name="connsiteY32" fmla="*/ 404301 h 876903"/>
                            <a:gd name="connsiteX33" fmla="*/ 3371850 w 5391150"/>
                            <a:gd name="connsiteY33" fmla="*/ 499551 h 876903"/>
                            <a:gd name="connsiteX34" fmla="*/ 3505200 w 5391150"/>
                            <a:gd name="connsiteY34" fmla="*/ 613851 h 876903"/>
                            <a:gd name="connsiteX35" fmla="*/ 3590925 w 5391150"/>
                            <a:gd name="connsiteY35" fmla="*/ 661476 h 876903"/>
                            <a:gd name="connsiteX36" fmla="*/ 3714750 w 5391150"/>
                            <a:gd name="connsiteY36" fmla="*/ 718626 h 876903"/>
                            <a:gd name="connsiteX37" fmla="*/ 3771900 w 5391150"/>
                            <a:gd name="connsiteY37" fmla="*/ 737676 h 876903"/>
                            <a:gd name="connsiteX38" fmla="*/ 3914775 w 5391150"/>
                            <a:gd name="connsiteY38" fmla="*/ 756726 h 876903"/>
                            <a:gd name="connsiteX39" fmla="*/ 4181475 w 5391150"/>
                            <a:gd name="connsiteY39" fmla="*/ 747201 h 876903"/>
                            <a:gd name="connsiteX40" fmla="*/ 4286250 w 5391150"/>
                            <a:gd name="connsiteY40" fmla="*/ 718626 h 876903"/>
                            <a:gd name="connsiteX41" fmla="*/ 4391025 w 5391150"/>
                            <a:gd name="connsiteY41" fmla="*/ 671001 h 876903"/>
                            <a:gd name="connsiteX42" fmla="*/ 4522049 w 5391150"/>
                            <a:gd name="connsiteY42" fmla="*/ 589067 h 876903"/>
                            <a:gd name="connsiteX43" fmla="*/ 4640891 w 5391150"/>
                            <a:gd name="connsiteY43" fmla="*/ 514796 h 876903"/>
                            <a:gd name="connsiteX44" fmla="*/ 4772025 w 5391150"/>
                            <a:gd name="connsiteY44" fmla="*/ 432876 h 876903"/>
                            <a:gd name="connsiteX45" fmla="*/ 4886325 w 5391150"/>
                            <a:gd name="connsiteY45" fmla="*/ 366201 h 876903"/>
                            <a:gd name="connsiteX46" fmla="*/ 4914900 w 5391150"/>
                            <a:gd name="connsiteY46" fmla="*/ 347151 h 876903"/>
                            <a:gd name="connsiteX47" fmla="*/ 4943475 w 5391150"/>
                            <a:gd name="connsiteY47" fmla="*/ 337626 h 876903"/>
                            <a:gd name="connsiteX48" fmla="*/ 5067300 w 5391150"/>
                            <a:gd name="connsiteY48" fmla="*/ 309051 h 876903"/>
                            <a:gd name="connsiteX49" fmla="*/ 5143500 w 5391150"/>
                            <a:gd name="connsiteY49" fmla="*/ 299526 h 876903"/>
                            <a:gd name="connsiteX50" fmla="*/ 5391150 w 5391150"/>
                            <a:gd name="connsiteY50" fmla="*/ 270951 h 876903"/>
                            <a:gd name="connsiteX0" fmla="*/ 0 w 5391150"/>
                            <a:gd name="connsiteY0" fmla="*/ 175701 h 876903"/>
                            <a:gd name="connsiteX1" fmla="*/ 285750 w 5391150"/>
                            <a:gd name="connsiteY1" fmla="*/ 394776 h 876903"/>
                            <a:gd name="connsiteX2" fmla="*/ 361950 w 5391150"/>
                            <a:gd name="connsiteY2" fmla="*/ 451926 h 876903"/>
                            <a:gd name="connsiteX3" fmla="*/ 647700 w 5391150"/>
                            <a:gd name="connsiteY3" fmla="*/ 642426 h 876903"/>
                            <a:gd name="connsiteX4" fmla="*/ 752475 w 5391150"/>
                            <a:gd name="connsiteY4" fmla="*/ 718626 h 876903"/>
                            <a:gd name="connsiteX5" fmla="*/ 923925 w 5391150"/>
                            <a:gd name="connsiteY5" fmla="*/ 823401 h 876903"/>
                            <a:gd name="connsiteX6" fmla="*/ 1077431 w 5391150"/>
                            <a:gd name="connsiteY6" fmla="*/ 872926 h 876903"/>
                            <a:gd name="connsiteX7" fmla="*/ 1190625 w 5391150"/>
                            <a:gd name="connsiteY7" fmla="*/ 871026 h 876903"/>
                            <a:gd name="connsiteX8" fmla="*/ 1251430 w 5391150"/>
                            <a:gd name="connsiteY8" fmla="*/ 848164 h 876903"/>
                            <a:gd name="connsiteX9" fmla="*/ 1364534 w 5391150"/>
                            <a:gd name="connsiteY9" fmla="*/ 795391 h 876903"/>
                            <a:gd name="connsiteX10" fmla="*/ 1485900 w 5391150"/>
                            <a:gd name="connsiteY10" fmla="*/ 699576 h 876903"/>
                            <a:gd name="connsiteX11" fmla="*/ 1533525 w 5391150"/>
                            <a:gd name="connsiteY11" fmla="*/ 651951 h 876903"/>
                            <a:gd name="connsiteX12" fmla="*/ 1568829 w 5391150"/>
                            <a:gd name="connsiteY12" fmla="*/ 611257 h 876903"/>
                            <a:gd name="connsiteX13" fmla="*/ 1595271 w 5391150"/>
                            <a:gd name="connsiteY13" fmla="*/ 580516 h 876903"/>
                            <a:gd name="connsiteX14" fmla="*/ 1638300 w 5391150"/>
                            <a:gd name="connsiteY14" fmla="*/ 518601 h 876903"/>
                            <a:gd name="connsiteX15" fmla="*/ 1724025 w 5391150"/>
                            <a:gd name="connsiteY15" fmla="*/ 413826 h 876903"/>
                            <a:gd name="connsiteX16" fmla="*/ 1806271 w 5391150"/>
                            <a:gd name="connsiteY16" fmla="*/ 337975 h 876903"/>
                            <a:gd name="connsiteX17" fmla="*/ 1876425 w 5391150"/>
                            <a:gd name="connsiteY17" fmla="*/ 270951 h 876903"/>
                            <a:gd name="connsiteX18" fmla="*/ 1981200 w 5391150"/>
                            <a:gd name="connsiteY18" fmla="*/ 185226 h 876903"/>
                            <a:gd name="connsiteX19" fmla="*/ 2174359 w 5391150"/>
                            <a:gd name="connsiteY19" fmla="*/ 70953 h 876903"/>
                            <a:gd name="connsiteX20" fmla="*/ 2333625 w 5391150"/>
                            <a:gd name="connsiteY20" fmla="*/ 4251 h 876903"/>
                            <a:gd name="connsiteX21" fmla="*/ 2476500 w 5391150"/>
                            <a:gd name="connsiteY21" fmla="*/ 13776 h 876903"/>
                            <a:gd name="connsiteX22" fmla="*/ 2695575 w 5391150"/>
                            <a:gd name="connsiteY22" fmla="*/ 70926 h 876903"/>
                            <a:gd name="connsiteX23" fmla="*/ 2733675 w 5391150"/>
                            <a:gd name="connsiteY23" fmla="*/ 80451 h 876903"/>
                            <a:gd name="connsiteX24" fmla="*/ 2819400 w 5391150"/>
                            <a:gd name="connsiteY24" fmla="*/ 109026 h 876903"/>
                            <a:gd name="connsiteX25" fmla="*/ 2847975 w 5391150"/>
                            <a:gd name="connsiteY25" fmla="*/ 118551 h 876903"/>
                            <a:gd name="connsiteX26" fmla="*/ 2933700 w 5391150"/>
                            <a:gd name="connsiteY26" fmla="*/ 156651 h 876903"/>
                            <a:gd name="connsiteX27" fmla="*/ 2990850 w 5391150"/>
                            <a:gd name="connsiteY27" fmla="*/ 185226 h 876903"/>
                            <a:gd name="connsiteX28" fmla="*/ 3105150 w 5391150"/>
                            <a:gd name="connsiteY28" fmla="*/ 261426 h 876903"/>
                            <a:gd name="connsiteX29" fmla="*/ 3133725 w 5391150"/>
                            <a:gd name="connsiteY29" fmla="*/ 280476 h 876903"/>
                            <a:gd name="connsiteX30" fmla="*/ 3162300 w 5391150"/>
                            <a:gd name="connsiteY30" fmla="*/ 299526 h 876903"/>
                            <a:gd name="connsiteX31" fmla="*/ 3276600 w 5391150"/>
                            <a:gd name="connsiteY31" fmla="*/ 404301 h 876903"/>
                            <a:gd name="connsiteX32" fmla="*/ 3371850 w 5391150"/>
                            <a:gd name="connsiteY32" fmla="*/ 499551 h 876903"/>
                            <a:gd name="connsiteX33" fmla="*/ 3505200 w 5391150"/>
                            <a:gd name="connsiteY33" fmla="*/ 613851 h 876903"/>
                            <a:gd name="connsiteX34" fmla="*/ 3590925 w 5391150"/>
                            <a:gd name="connsiteY34" fmla="*/ 661476 h 876903"/>
                            <a:gd name="connsiteX35" fmla="*/ 3714750 w 5391150"/>
                            <a:gd name="connsiteY35" fmla="*/ 718626 h 876903"/>
                            <a:gd name="connsiteX36" fmla="*/ 3771900 w 5391150"/>
                            <a:gd name="connsiteY36" fmla="*/ 737676 h 876903"/>
                            <a:gd name="connsiteX37" fmla="*/ 3914775 w 5391150"/>
                            <a:gd name="connsiteY37" fmla="*/ 756726 h 876903"/>
                            <a:gd name="connsiteX38" fmla="*/ 4181475 w 5391150"/>
                            <a:gd name="connsiteY38" fmla="*/ 747201 h 876903"/>
                            <a:gd name="connsiteX39" fmla="*/ 4286250 w 5391150"/>
                            <a:gd name="connsiteY39" fmla="*/ 718626 h 876903"/>
                            <a:gd name="connsiteX40" fmla="*/ 4391025 w 5391150"/>
                            <a:gd name="connsiteY40" fmla="*/ 671001 h 876903"/>
                            <a:gd name="connsiteX41" fmla="*/ 4522049 w 5391150"/>
                            <a:gd name="connsiteY41" fmla="*/ 589067 h 876903"/>
                            <a:gd name="connsiteX42" fmla="*/ 4640891 w 5391150"/>
                            <a:gd name="connsiteY42" fmla="*/ 514796 h 876903"/>
                            <a:gd name="connsiteX43" fmla="*/ 4772025 w 5391150"/>
                            <a:gd name="connsiteY43" fmla="*/ 432876 h 876903"/>
                            <a:gd name="connsiteX44" fmla="*/ 4886325 w 5391150"/>
                            <a:gd name="connsiteY44" fmla="*/ 366201 h 876903"/>
                            <a:gd name="connsiteX45" fmla="*/ 4914900 w 5391150"/>
                            <a:gd name="connsiteY45" fmla="*/ 347151 h 876903"/>
                            <a:gd name="connsiteX46" fmla="*/ 4943475 w 5391150"/>
                            <a:gd name="connsiteY46" fmla="*/ 337626 h 876903"/>
                            <a:gd name="connsiteX47" fmla="*/ 5067300 w 5391150"/>
                            <a:gd name="connsiteY47" fmla="*/ 309051 h 876903"/>
                            <a:gd name="connsiteX48" fmla="*/ 5143500 w 5391150"/>
                            <a:gd name="connsiteY48" fmla="*/ 299526 h 876903"/>
                            <a:gd name="connsiteX49" fmla="*/ 5391150 w 5391150"/>
                            <a:gd name="connsiteY49" fmla="*/ 270951 h 876903"/>
                            <a:gd name="connsiteX0" fmla="*/ 0 w 5391150"/>
                            <a:gd name="connsiteY0" fmla="*/ 175701 h 877369"/>
                            <a:gd name="connsiteX1" fmla="*/ 285750 w 5391150"/>
                            <a:gd name="connsiteY1" fmla="*/ 394776 h 877369"/>
                            <a:gd name="connsiteX2" fmla="*/ 361950 w 5391150"/>
                            <a:gd name="connsiteY2" fmla="*/ 451926 h 877369"/>
                            <a:gd name="connsiteX3" fmla="*/ 647700 w 5391150"/>
                            <a:gd name="connsiteY3" fmla="*/ 642426 h 877369"/>
                            <a:gd name="connsiteX4" fmla="*/ 752475 w 5391150"/>
                            <a:gd name="connsiteY4" fmla="*/ 718626 h 877369"/>
                            <a:gd name="connsiteX5" fmla="*/ 923925 w 5391150"/>
                            <a:gd name="connsiteY5" fmla="*/ 823401 h 877369"/>
                            <a:gd name="connsiteX6" fmla="*/ 1077431 w 5391150"/>
                            <a:gd name="connsiteY6" fmla="*/ 872926 h 877369"/>
                            <a:gd name="connsiteX7" fmla="*/ 1190625 w 5391150"/>
                            <a:gd name="connsiteY7" fmla="*/ 871026 h 877369"/>
                            <a:gd name="connsiteX8" fmla="*/ 1287070 w 5391150"/>
                            <a:gd name="connsiteY8" fmla="*/ 837853 h 877369"/>
                            <a:gd name="connsiteX9" fmla="*/ 1364534 w 5391150"/>
                            <a:gd name="connsiteY9" fmla="*/ 795391 h 877369"/>
                            <a:gd name="connsiteX10" fmla="*/ 1485900 w 5391150"/>
                            <a:gd name="connsiteY10" fmla="*/ 699576 h 877369"/>
                            <a:gd name="connsiteX11" fmla="*/ 1533525 w 5391150"/>
                            <a:gd name="connsiteY11" fmla="*/ 651951 h 877369"/>
                            <a:gd name="connsiteX12" fmla="*/ 1568829 w 5391150"/>
                            <a:gd name="connsiteY12" fmla="*/ 611257 h 877369"/>
                            <a:gd name="connsiteX13" fmla="*/ 1595271 w 5391150"/>
                            <a:gd name="connsiteY13" fmla="*/ 580516 h 877369"/>
                            <a:gd name="connsiteX14" fmla="*/ 1638300 w 5391150"/>
                            <a:gd name="connsiteY14" fmla="*/ 518601 h 877369"/>
                            <a:gd name="connsiteX15" fmla="*/ 1724025 w 5391150"/>
                            <a:gd name="connsiteY15" fmla="*/ 413826 h 877369"/>
                            <a:gd name="connsiteX16" fmla="*/ 1806271 w 5391150"/>
                            <a:gd name="connsiteY16" fmla="*/ 337975 h 877369"/>
                            <a:gd name="connsiteX17" fmla="*/ 1876425 w 5391150"/>
                            <a:gd name="connsiteY17" fmla="*/ 270951 h 877369"/>
                            <a:gd name="connsiteX18" fmla="*/ 1981200 w 5391150"/>
                            <a:gd name="connsiteY18" fmla="*/ 185226 h 877369"/>
                            <a:gd name="connsiteX19" fmla="*/ 2174359 w 5391150"/>
                            <a:gd name="connsiteY19" fmla="*/ 70953 h 877369"/>
                            <a:gd name="connsiteX20" fmla="*/ 2333625 w 5391150"/>
                            <a:gd name="connsiteY20" fmla="*/ 4251 h 877369"/>
                            <a:gd name="connsiteX21" fmla="*/ 2476500 w 5391150"/>
                            <a:gd name="connsiteY21" fmla="*/ 13776 h 877369"/>
                            <a:gd name="connsiteX22" fmla="*/ 2695575 w 5391150"/>
                            <a:gd name="connsiteY22" fmla="*/ 70926 h 877369"/>
                            <a:gd name="connsiteX23" fmla="*/ 2733675 w 5391150"/>
                            <a:gd name="connsiteY23" fmla="*/ 80451 h 877369"/>
                            <a:gd name="connsiteX24" fmla="*/ 2819400 w 5391150"/>
                            <a:gd name="connsiteY24" fmla="*/ 109026 h 877369"/>
                            <a:gd name="connsiteX25" fmla="*/ 2847975 w 5391150"/>
                            <a:gd name="connsiteY25" fmla="*/ 118551 h 877369"/>
                            <a:gd name="connsiteX26" fmla="*/ 2933700 w 5391150"/>
                            <a:gd name="connsiteY26" fmla="*/ 156651 h 877369"/>
                            <a:gd name="connsiteX27" fmla="*/ 2990850 w 5391150"/>
                            <a:gd name="connsiteY27" fmla="*/ 185226 h 877369"/>
                            <a:gd name="connsiteX28" fmla="*/ 3105150 w 5391150"/>
                            <a:gd name="connsiteY28" fmla="*/ 261426 h 877369"/>
                            <a:gd name="connsiteX29" fmla="*/ 3133725 w 5391150"/>
                            <a:gd name="connsiteY29" fmla="*/ 280476 h 877369"/>
                            <a:gd name="connsiteX30" fmla="*/ 3162300 w 5391150"/>
                            <a:gd name="connsiteY30" fmla="*/ 299526 h 877369"/>
                            <a:gd name="connsiteX31" fmla="*/ 3276600 w 5391150"/>
                            <a:gd name="connsiteY31" fmla="*/ 404301 h 877369"/>
                            <a:gd name="connsiteX32" fmla="*/ 3371850 w 5391150"/>
                            <a:gd name="connsiteY32" fmla="*/ 499551 h 877369"/>
                            <a:gd name="connsiteX33" fmla="*/ 3505200 w 5391150"/>
                            <a:gd name="connsiteY33" fmla="*/ 613851 h 877369"/>
                            <a:gd name="connsiteX34" fmla="*/ 3590925 w 5391150"/>
                            <a:gd name="connsiteY34" fmla="*/ 661476 h 877369"/>
                            <a:gd name="connsiteX35" fmla="*/ 3714750 w 5391150"/>
                            <a:gd name="connsiteY35" fmla="*/ 718626 h 877369"/>
                            <a:gd name="connsiteX36" fmla="*/ 3771900 w 5391150"/>
                            <a:gd name="connsiteY36" fmla="*/ 737676 h 877369"/>
                            <a:gd name="connsiteX37" fmla="*/ 3914775 w 5391150"/>
                            <a:gd name="connsiteY37" fmla="*/ 756726 h 877369"/>
                            <a:gd name="connsiteX38" fmla="*/ 4181475 w 5391150"/>
                            <a:gd name="connsiteY38" fmla="*/ 747201 h 877369"/>
                            <a:gd name="connsiteX39" fmla="*/ 4286250 w 5391150"/>
                            <a:gd name="connsiteY39" fmla="*/ 718626 h 877369"/>
                            <a:gd name="connsiteX40" fmla="*/ 4391025 w 5391150"/>
                            <a:gd name="connsiteY40" fmla="*/ 671001 h 877369"/>
                            <a:gd name="connsiteX41" fmla="*/ 4522049 w 5391150"/>
                            <a:gd name="connsiteY41" fmla="*/ 589067 h 877369"/>
                            <a:gd name="connsiteX42" fmla="*/ 4640891 w 5391150"/>
                            <a:gd name="connsiteY42" fmla="*/ 514796 h 877369"/>
                            <a:gd name="connsiteX43" fmla="*/ 4772025 w 5391150"/>
                            <a:gd name="connsiteY43" fmla="*/ 432876 h 877369"/>
                            <a:gd name="connsiteX44" fmla="*/ 4886325 w 5391150"/>
                            <a:gd name="connsiteY44" fmla="*/ 366201 h 877369"/>
                            <a:gd name="connsiteX45" fmla="*/ 4914900 w 5391150"/>
                            <a:gd name="connsiteY45" fmla="*/ 347151 h 877369"/>
                            <a:gd name="connsiteX46" fmla="*/ 4943475 w 5391150"/>
                            <a:gd name="connsiteY46" fmla="*/ 337626 h 877369"/>
                            <a:gd name="connsiteX47" fmla="*/ 5067300 w 5391150"/>
                            <a:gd name="connsiteY47" fmla="*/ 309051 h 877369"/>
                            <a:gd name="connsiteX48" fmla="*/ 5143500 w 5391150"/>
                            <a:gd name="connsiteY48" fmla="*/ 299526 h 877369"/>
                            <a:gd name="connsiteX49" fmla="*/ 5391150 w 5391150"/>
                            <a:gd name="connsiteY49" fmla="*/ 270951 h 877369"/>
                            <a:gd name="connsiteX0" fmla="*/ 0 w 5391150"/>
                            <a:gd name="connsiteY0" fmla="*/ 188999 h 890667"/>
                            <a:gd name="connsiteX1" fmla="*/ 285750 w 5391150"/>
                            <a:gd name="connsiteY1" fmla="*/ 408074 h 890667"/>
                            <a:gd name="connsiteX2" fmla="*/ 361950 w 5391150"/>
                            <a:gd name="connsiteY2" fmla="*/ 465224 h 890667"/>
                            <a:gd name="connsiteX3" fmla="*/ 647700 w 5391150"/>
                            <a:gd name="connsiteY3" fmla="*/ 655724 h 890667"/>
                            <a:gd name="connsiteX4" fmla="*/ 752475 w 5391150"/>
                            <a:gd name="connsiteY4" fmla="*/ 731924 h 890667"/>
                            <a:gd name="connsiteX5" fmla="*/ 923925 w 5391150"/>
                            <a:gd name="connsiteY5" fmla="*/ 836699 h 890667"/>
                            <a:gd name="connsiteX6" fmla="*/ 1077431 w 5391150"/>
                            <a:gd name="connsiteY6" fmla="*/ 886224 h 890667"/>
                            <a:gd name="connsiteX7" fmla="*/ 1190625 w 5391150"/>
                            <a:gd name="connsiteY7" fmla="*/ 884324 h 890667"/>
                            <a:gd name="connsiteX8" fmla="*/ 1287070 w 5391150"/>
                            <a:gd name="connsiteY8" fmla="*/ 851151 h 890667"/>
                            <a:gd name="connsiteX9" fmla="*/ 1364534 w 5391150"/>
                            <a:gd name="connsiteY9" fmla="*/ 808689 h 890667"/>
                            <a:gd name="connsiteX10" fmla="*/ 1485900 w 5391150"/>
                            <a:gd name="connsiteY10" fmla="*/ 712874 h 890667"/>
                            <a:gd name="connsiteX11" fmla="*/ 1533525 w 5391150"/>
                            <a:gd name="connsiteY11" fmla="*/ 665249 h 890667"/>
                            <a:gd name="connsiteX12" fmla="*/ 1568829 w 5391150"/>
                            <a:gd name="connsiteY12" fmla="*/ 624555 h 890667"/>
                            <a:gd name="connsiteX13" fmla="*/ 1595271 w 5391150"/>
                            <a:gd name="connsiteY13" fmla="*/ 593814 h 890667"/>
                            <a:gd name="connsiteX14" fmla="*/ 1638300 w 5391150"/>
                            <a:gd name="connsiteY14" fmla="*/ 531899 h 890667"/>
                            <a:gd name="connsiteX15" fmla="*/ 1724025 w 5391150"/>
                            <a:gd name="connsiteY15" fmla="*/ 427124 h 890667"/>
                            <a:gd name="connsiteX16" fmla="*/ 1806271 w 5391150"/>
                            <a:gd name="connsiteY16" fmla="*/ 351273 h 890667"/>
                            <a:gd name="connsiteX17" fmla="*/ 1876425 w 5391150"/>
                            <a:gd name="connsiteY17" fmla="*/ 284249 h 890667"/>
                            <a:gd name="connsiteX18" fmla="*/ 1981200 w 5391150"/>
                            <a:gd name="connsiteY18" fmla="*/ 198524 h 890667"/>
                            <a:gd name="connsiteX19" fmla="*/ 2174359 w 5391150"/>
                            <a:gd name="connsiteY19" fmla="*/ 84251 h 890667"/>
                            <a:gd name="connsiteX20" fmla="*/ 2333625 w 5391150"/>
                            <a:gd name="connsiteY20" fmla="*/ 17549 h 890667"/>
                            <a:gd name="connsiteX21" fmla="*/ 2531944 w 5391150"/>
                            <a:gd name="connsiteY21" fmla="*/ 4619 h 890667"/>
                            <a:gd name="connsiteX22" fmla="*/ 2695575 w 5391150"/>
                            <a:gd name="connsiteY22" fmla="*/ 84224 h 890667"/>
                            <a:gd name="connsiteX23" fmla="*/ 2733675 w 5391150"/>
                            <a:gd name="connsiteY23" fmla="*/ 93749 h 890667"/>
                            <a:gd name="connsiteX24" fmla="*/ 2819400 w 5391150"/>
                            <a:gd name="connsiteY24" fmla="*/ 122324 h 890667"/>
                            <a:gd name="connsiteX25" fmla="*/ 2847975 w 5391150"/>
                            <a:gd name="connsiteY25" fmla="*/ 131849 h 890667"/>
                            <a:gd name="connsiteX26" fmla="*/ 2933700 w 5391150"/>
                            <a:gd name="connsiteY26" fmla="*/ 169949 h 890667"/>
                            <a:gd name="connsiteX27" fmla="*/ 2990850 w 5391150"/>
                            <a:gd name="connsiteY27" fmla="*/ 198524 h 890667"/>
                            <a:gd name="connsiteX28" fmla="*/ 3105150 w 5391150"/>
                            <a:gd name="connsiteY28" fmla="*/ 274724 h 890667"/>
                            <a:gd name="connsiteX29" fmla="*/ 3133725 w 5391150"/>
                            <a:gd name="connsiteY29" fmla="*/ 293774 h 890667"/>
                            <a:gd name="connsiteX30" fmla="*/ 3162300 w 5391150"/>
                            <a:gd name="connsiteY30" fmla="*/ 312824 h 890667"/>
                            <a:gd name="connsiteX31" fmla="*/ 3276600 w 5391150"/>
                            <a:gd name="connsiteY31" fmla="*/ 417599 h 890667"/>
                            <a:gd name="connsiteX32" fmla="*/ 3371850 w 5391150"/>
                            <a:gd name="connsiteY32" fmla="*/ 512849 h 890667"/>
                            <a:gd name="connsiteX33" fmla="*/ 3505200 w 5391150"/>
                            <a:gd name="connsiteY33" fmla="*/ 627149 h 890667"/>
                            <a:gd name="connsiteX34" fmla="*/ 3590925 w 5391150"/>
                            <a:gd name="connsiteY34" fmla="*/ 674774 h 890667"/>
                            <a:gd name="connsiteX35" fmla="*/ 3714750 w 5391150"/>
                            <a:gd name="connsiteY35" fmla="*/ 731924 h 890667"/>
                            <a:gd name="connsiteX36" fmla="*/ 3771900 w 5391150"/>
                            <a:gd name="connsiteY36" fmla="*/ 750974 h 890667"/>
                            <a:gd name="connsiteX37" fmla="*/ 3914775 w 5391150"/>
                            <a:gd name="connsiteY37" fmla="*/ 770024 h 890667"/>
                            <a:gd name="connsiteX38" fmla="*/ 4181475 w 5391150"/>
                            <a:gd name="connsiteY38" fmla="*/ 760499 h 890667"/>
                            <a:gd name="connsiteX39" fmla="*/ 4286250 w 5391150"/>
                            <a:gd name="connsiteY39" fmla="*/ 731924 h 890667"/>
                            <a:gd name="connsiteX40" fmla="*/ 4391025 w 5391150"/>
                            <a:gd name="connsiteY40" fmla="*/ 684299 h 890667"/>
                            <a:gd name="connsiteX41" fmla="*/ 4522049 w 5391150"/>
                            <a:gd name="connsiteY41" fmla="*/ 602365 h 890667"/>
                            <a:gd name="connsiteX42" fmla="*/ 4640891 w 5391150"/>
                            <a:gd name="connsiteY42" fmla="*/ 528094 h 890667"/>
                            <a:gd name="connsiteX43" fmla="*/ 4772025 w 5391150"/>
                            <a:gd name="connsiteY43" fmla="*/ 446174 h 890667"/>
                            <a:gd name="connsiteX44" fmla="*/ 4886325 w 5391150"/>
                            <a:gd name="connsiteY44" fmla="*/ 379499 h 890667"/>
                            <a:gd name="connsiteX45" fmla="*/ 4914900 w 5391150"/>
                            <a:gd name="connsiteY45" fmla="*/ 360449 h 890667"/>
                            <a:gd name="connsiteX46" fmla="*/ 4943475 w 5391150"/>
                            <a:gd name="connsiteY46" fmla="*/ 350924 h 890667"/>
                            <a:gd name="connsiteX47" fmla="*/ 5067300 w 5391150"/>
                            <a:gd name="connsiteY47" fmla="*/ 322349 h 890667"/>
                            <a:gd name="connsiteX48" fmla="*/ 5143500 w 5391150"/>
                            <a:gd name="connsiteY48" fmla="*/ 312824 h 890667"/>
                            <a:gd name="connsiteX49" fmla="*/ 5391150 w 5391150"/>
                            <a:gd name="connsiteY49" fmla="*/ 284249 h 890667"/>
                            <a:gd name="connsiteX0" fmla="*/ 0 w 5391150"/>
                            <a:gd name="connsiteY0" fmla="*/ 189697 h 891365"/>
                            <a:gd name="connsiteX1" fmla="*/ 285750 w 5391150"/>
                            <a:gd name="connsiteY1" fmla="*/ 408772 h 891365"/>
                            <a:gd name="connsiteX2" fmla="*/ 361950 w 5391150"/>
                            <a:gd name="connsiteY2" fmla="*/ 465922 h 891365"/>
                            <a:gd name="connsiteX3" fmla="*/ 647700 w 5391150"/>
                            <a:gd name="connsiteY3" fmla="*/ 656422 h 891365"/>
                            <a:gd name="connsiteX4" fmla="*/ 752475 w 5391150"/>
                            <a:gd name="connsiteY4" fmla="*/ 732622 h 891365"/>
                            <a:gd name="connsiteX5" fmla="*/ 923925 w 5391150"/>
                            <a:gd name="connsiteY5" fmla="*/ 837397 h 891365"/>
                            <a:gd name="connsiteX6" fmla="*/ 1077431 w 5391150"/>
                            <a:gd name="connsiteY6" fmla="*/ 886922 h 891365"/>
                            <a:gd name="connsiteX7" fmla="*/ 1190625 w 5391150"/>
                            <a:gd name="connsiteY7" fmla="*/ 885022 h 891365"/>
                            <a:gd name="connsiteX8" fmla="*/ 1287070 w 5391150"/>
                            <a:gd name="connsiteY8" fmla="*/ 851849 h 891365"/>
                            <a:gd name="connsiteX9" fmla="*/ 1364534 w 5391150"/>
                            <a:gd name="connsiteY9" fmla="*/ 809387 h 891365"/>
                            <a:gd name="connsiteX10" fmla="*/ 1485900 w 5391150"/>
                            <a:gd name="connsiteY10" fmla="*/ 713572 h 891365"/>
                            <a:gd name="connsiteX11" fmla="*/ 1533525 w 5391150"/>
                            <a:gd name="connsiteY11" fmla="*/ 665947 h 891365"/>
                            <a:gd name="connsiteX12" fmla="*/ 1568829 w 5391150"/>
                            <a:gd name="connsiteY12" fmla="*/ 625253 h 891365"/>
                            <a:gd name="connsiteX13" fmla="*/ 1595271 w 5391150"/>
                            <a:gd name="connsiteY13" fmla="*/ 594512 h 891365"/>
                            <a:gd name="connsiteX14" fmla="*/ 1638300 w 5391150"/>
                            <a:gd name="connsiteY14" fmla="*/ 532597 h 891365"/>
                            <a:gd name="connsiteX15" fmla="*/ 1724025 w 5391150"/>
                            <a:gd name="connsiteY15" fmla="*/ 427822 h 891365"/>
                            <a:gd name="connsiteX16" fmla="*/ 1806271 w 5391150"/>
                            <a:gd name="connsiteY16" fmla="*/ 351971 h 891365"/>
                            <a:gd name="connsiteX17" fmla="*/ 1876425 w 5391150"/>
                            <a:gd name="connsiteY17" fmla="*/ 284947 h 891365"/>
                            <a:gd name="connsiteX18" fmla="*/ 1981200 w 5391150"/>
                            <a:gd name="connsiteY18" fmla="*/ 199222 h 891365"/>
                            <a:gd name="connsiteX19" fmla="*/ 2174359 w 5391150"/>
                            <a:gd name="connsiteY19" fmla="*/ 84949 h 891365"/>
                            <a:gd name="connsiteX20" fmla="*/ 2333625 w 5391150"/>
                            <a:gd name="connsiteY20" fmla="*/ 18247 h 891365"/>
                            <a:gd name="connsiteX21" fmla="*/ 2531944 w 5391150"/>
                            <a:gd name="connsiteY21" fmla="*/ 5317 h 891365"/>
                            <a:gd name="connsiteX22" fmla="*/ 2733675 w 5391150"/>
                            <a:gd name="connsiteY22" fmla="*/ 94447 h 891365"/>
                            <a:gd name="connsiteX23" fmla="*/ 2819400 w 5391150"/>
                            <a:gd name="connsiteY23" fmla="*/ 123022 h 891365"/>
                            <a:gd name="connsiteX24" fmla="*/ 2847975 w 5391150"/>
                            <a:gd name="connsiteY24" fmla="*/ 132547 h 891365"/>
                            <a:gd name="connsiteX25" fmla="*/ 2933700 w 5391150"/>
                            <a:gd name="connsiteY25" fmla="*/ 170647 h 891365"/>
                            <a:gd name="connsiteX26" fmla="*/ 2990850 w 5391150"/>
                            <a:gd name="connsiteY26" fmla="*/ 199222 h 891365"/>
                            <a:gd name="connsiteX27" fmla="*/ 3105150 w 5391150"/>
                            <a:gd name="connsiteY27" fmla="*/ 275422 h 891365"/>
                            <a:gd name="connsiteX28" fmla="*/ 3133725 w 5391150"/>
                            <a:gd name="connsiteY28" fmla="*/ 294472 h 891365"/>
                            <a:gd name="connsiteX29" fmla="*/ 3162300 w 5391150"/>
                            <a:gd name="connsiteY29" fmla="*/ 313522 h 891365"/>
                            <a:gd name="connsiteX30" fmla="*/ 3276600 w 5391150"/>
                            <a:gd name="connsiteY30" fmla="*/ 418297 h 891365"/>
                            <a:gd name="connsiteX31" fmla="*/ 3371850 w 5391150"/>
                            <a:gd name="connsiteY31" fmla="*/ 513547 h 891365"/>
                            <a:gd name="connsiteX32" fmla="*/ 3505200 w 5391150"/>
                            <a:gd name="connsiteY32" fmla="*/ 627847 h 891365"/>
                            <a:gd name="connsiteX33" fmla="*/ 3590925 w 5391150"/>
                            <a:gd name="connsiteY33" fmla="*/ 675472 h 891365"/>
                            <a:gd name="connsiteX34" fmla="*/ 3714750 w 5391150"/>
                            <a:gd name="connsiteY34" fmla="*/ 732622 h 891365"/>
                            <a:gd name="connsiteX35" fmla="*/ 3771900 w 5391150"/>
                            <a:gd name="connsiteY35" fmla="*/ 751672 h 891365"/>
                            <a:gd name="connsiteX36" fmla="*/ 3914775 w 5391150"/>
                            <a:gd name="connsiteY36" fmla="*/ 770722 h 891365"/>
                            <a:gd name="connsiteX37" fmla="*/ 4181475 w 5391150"/>
                            <a:gd name="connsiteY37" fmla="*/ 761197 h 891365"/>
                            <a:gd name="connsiteX38" fmla="*/ 4286250 w 5391150"/>
                            <a:gd name="connsiteY38" fmla="*/ 732622 h 891365"/>
                            <a:gd name="connsiteX39" fmla="*/ 4391025 w 5391150"/>
                            <a:gd name="connsiteY39" fmla="*/ 684997 h 891365"/>
                            <a:gd name="connsiteX40" fmla="*/ 4522049 w 5391150"/>
                            <a:gd name="connsiteY40" fmla="*/ 603063 h 891365"/>
                            <a:gd name="connsiteX41" fmla="*/ 4640891 w 5391150"/>
                            <a:gd name="connsiteY41" fmla="*/ 528792 h 891365"/>
                            <a:gd name="connsiteX42" fmla="*/ 4772025 w 5391150"/>
                            <a:gd name="connsiteY42" fmla="*/ 446872 h 891365"/>
                            <a:gd name="connsiteX43" fmla="*/ 4886325 w 5391150"/>
                            <a:gd name="connsiteY43" fmla="*/ 380197 h 891365"/>
                            <a:gd name="connsiteX44" fmla="*/ 4914900 w 5391150"/>
                            <a:gd name="connsiteY44" fmla="*/ 361147 h 891365"/>
                            <a:gd name="connsiteX45" fmla="*/ 4943475 w 5391150"/>
                            <a:gd name="connsiteY45" fmla="*/ 351622 h 891365"/>
                            <a:gd name="connsiteX46" fmla="*/ 5067300 w 5391150"/>
                            <a:gd name="connsiteY46" fmla="*/ 323047 h 891365"/>
                            <a:gd name="connsiteX47" fmla="*/ 5143500 w 5391150"/>
                            <a:gd name="connsiteY47" fmla="*/ 313522 h 891365"/>
                            <a:gd name="connsiteX48" fmla="*/ 5391150 w 5391150"/>
                            <a:gd name="connsiteY48" fmla="*/ 284947 h 891365"/>
                            <a:gd name="connsiteX0" fmla="*/ 0 w 5391150"/>
                            <a:gd name="connsiteY0" fmla="*/ 191797 h 893465"/>
                            <a:gd name="connsiteX1" fmla="*/ 285750 w 5391150"/>
                            <a:gd name="connsiteY1" fmla="*/ 410872 h 893465"/>
                            <a:gd name="connsiteX2" fmla="*/ 361950 w 5391150"/>
                            <a:gd name="connsiteY2" fmla="*/ 468022 h 893465"/>
                            <a:gd name="connsiteX3" fmla="*/ 647700 w 5391150"/>
                            <a:gd name="connsiteY3" fmla="*/ 658522 h 893465"/>
                            <a:gd name="connsiteX4" fmla="*/ 752475 w 5391150"/>
                            <a:gd name="connsiteY4" fmla="*/ 734722 h 893465"/>
                            <a:gd name="connsiteX5" fmla="*/ 923925 w 5391150"/>
                            <a:gd name="connsiteY5" fmla="*/ 839497 h 893465"/>
                            <a:gd name="connsiteX6" fmla="*/ 1077431 w 5391150"/>
                            <a:gd name="connsiteY6" fmla="*/ 889022 h 893465"/>
                            <a:gd name="connsiteX7" fmla="*/ 1190625 w 5391150"/>
                            <a:gd name="connsiteY7" fmla="*/ 887122 h 893465"/>
                            <a:gd name="connsiteX8" fmla="*/ 1287070 w 5391150"/>
                            <a:gd name="connsiteY8" fmla="*/ 853949 h 893465"/>
                            <a:gd name="connsiteX9" fmla="*/ 1364534 w 5391150"/>
                            <a:gd name="connsiteY9" fmla="*/ 811487 h 893465"/>
                            <a:gd name="connsiteX10" fmla="*/ 1485900 w 5391150"/>
                            <a:gd name="connsiteY10" fmla="*/ 715672 h 893465"/>
                            <a:gd name="connsiteX11" fmla="*/ 1533525 w 5391150"/>
                            <a:gd name="connsiteY11" fmla="*/ 668047 h 893465"/>
                            <a:gd name="connsiteX12" fmla="*/ 1568829 w 5391150"/>
                            <a:gd name="connsiteY12" fmla="*/ 627353 h 893465"/>
                            <a:gd name="connsiteX13" fmla="*/ 1595271 w 5391150"/>
                            <a:gd name="connsiteY13" fmla="*/ 596612 h 893465"/>
                            <a:gd name="connsiteX14" fmla="*/ 1638300 w 5391150"/>
                            <a:gd name="connsiteY14" fmla="*/ 534697 h 893465"/>
                            <a:gd name="connsiteX15" fmla="*/ 1724025 w 5391150"/>
                            <a:gd name="connsiteY15" fmla="*/ 429922 h 893465"/>
                            <a:gd name="connsiteX16" fmla="*/ 1806271 w 5391150"/>
                            <a:gd name="connsiteY16" fmla="*/ 354071 h 893465"/>
                            <a:gd name="connsiteX17" fmla="*/ 1876425 w 5391150"/>
                            <a:gd name="connsiteY17" fmla="*/ 287047 h 893465"/>
                            <a:gd name="connsiteX18" fmla="*/ 1981200 w 5391150"/>
                            <a:gd name="connsiteY18" fmla="*/ 201322 h 893465"/>
                            <a:gd name="connsiteX19" fmla="*/ 2174359 w 5391150"/>
                            <a:gd name="connsiteY19" fmla="*/ 87049 h 893465"/>
                            <a:gd name="connsiteX20" fmla="*/ 2333625 w 5391150"/>
                            <a:gd name="connsiteY20" fmla="*/ 20347 h 893465"/>
                            <a:gd name="connsiteX21" fmla="*/ 2531944 w 5391150"/>
                            <a:gd name="connsiteY21" fmla="*/ 7417 h 893465"/>
                            <a:gd name="connsiteX22" fmla="*/ 2819400 w 5391150"/>
                            <a:gd name="connsiteY22" fmla="*/ 125122 h 893465"/>
                            <a:gd name="connsiteX23" fmla="*/ 2847975 w 5391150"/>
                            <a:gd name="connsiteY23" fmla="*/ 134647 h 893465"/>
                            <a:gd name="connsiteX24" fmla="*/ 2933700 w 5391150"/>
                            <a:gd name="connsiteY24" fmla="*/ 172747 h 893465"/>
                            <a:gd name="connsiteX25" fmla="*/ 2990850 w 5391150"/>
                            <a:gd name="connsiteY25" fmla="*/ 201322 h 893465"/>
                            <a:gd name="connsiteX26" fmla="*/ 3105150 w 5391150"/>
                            <a:gd name="connsiteY26" fmla="*/ 277522 h 893465"/>
                            <a:gd name="connsiteX27" fmla="*/ 3133725 w 5391150"/>
                            <a:gd name="connsiteY27" fmla="*/ 296572 h 893465"/>
                            <a:gd name="connsiteX28" fmla="*/ 3162300 w 5391150"/>
                            <a:gd name="connsiteY28" fmla="*/ 315622 h 893465"/>
                            <a:gd name="connsiteX29" fmla="*/ 3276600 w 5391150"/>
                            <a:gd name="connsiteY29" fmla="*/ 420397 h 893465"/>
                            <a:gd name="connsiteX30" fmla="*/ 3371850 w 5391150"/>
                            <a:gd name="connsiteY30" fmla="*/ 515647 h 893465"/>
                            <a:gd name="connsiteX31" fmla="*/ 3505200 w 5391150"/>
                            <a:gd name="connsiteY31" fmla="*/ 629947 h 893465"/>
                            <a:gd name="connsiteX32" fmla="*/ 3590925 w 5391150"/>
                            <a:gd name="connsiteY32" fmla="*/ 677572 h 893465"/>
                            <a:gd name="connsiteX33" fmla="*/ 3714750 w 5391150"/>
                            <a:gd name="connsiteY33" fmla="*/ 734722 h 893465"/>
                            <a:gd name="connsiteX34" fmla="*/ 3771900 w 5391150"/>
                            <a:gd name="connsiteY34" fmla="*/ 753772 h 893465"/>
                            <a:gd name="connsiteX35" fmla="*/ 3914775 w 5391150"/>
                            <a:gd name="connsiteY35" fmla="*/ 772822 h 893465"/>
                            <a:gd name="connsiteX36" fmla="*/ 4181475 w 5391150"/>
                            <a:gd name="connsiteY36" fmla="*/ 763297 h 893465"/>
                            <a:gd name="connsiteX37" fmla="*/ 4286250 w 5391150"/>
                            <a:gd name="connsiteY37" fmla="*/ 734722 h 893465"/>
                            <a:gd name="connsiteX38" fmla="*/ 4391025 w 5391150"/>
                            <a:gd name="connsiteY38" fmla="*/ 687097 h 893465"/>
                            <a:gd name="connsiteX39" fmla="*/ 4522049 w 5391150"/>
                            <a:gd name="connsiteY39" fmla="*/ 605163 h 893465"/>
                            <a:gd name="connsiteX40" fmla="*/ 4640891 w 5391150"/>
                            <a:gd name="connsiteY40" fmla="*/ 530892 h 893465"/>
                            <a:gd name="connsiteX41" fmla="*/ 4772025 w 5391150"/>
                            <a:gd name="connsiteY41" fmla="*/ 448972 h 893465"/>
                            <a:gd name="connsiteX42" fmla="*/ 4886325 w 5391150"/>
                            <a:gd name="connsiteY42" fmla="*/ 382297 h 893465"/>
                            <a:gd name="connsiteX43" fmla="*/ 4914900 w 5391150"/>
                            <a:gd name="connsiteY43" fmla="*/ 363247 h 893465"/>
                            <a:gd name="connsiteX44" fmla="*/ 4943475 w 5391150"/>
                            <a:gd name="connsiteY44" fmla="*/ 353722 h 893465"/>
                            <a:gd name="connsiteX45" fmla="*/ 5067300 w 5391150"/>
                            <a:gd name="connsiteY45" fmla="*/ 325147 h 893465"/>
                            <a:gd name="connsiteX46" fmla="*/ 5143500 w 5391150"/>
                            <a:gd name="connsiteY46" fmla="*/ 315622 h 893465"/>
                            <a:gd name="connsiteX47" fmla="*/ 5391150 w 5391150"/>
                            <a:gd name="connsiteY47" fmla="*/ 287047 h 893465"/>
                            <a:gd name="connsiteX0" fmla="*/ 0 w 5391150"/>
                            <a:gd name="connsiteY0" fmla="*/ 191797 h 893465"/>
                            <a:gd name="connsiteX1" fmla="*/ 285750 w 5391150"/>
                            <a:gd name="connsiteY1" fmla="*/ 410872 h 893465"/>
                            <a:gd name="connsiteX2" fmla="*/ 361950 w 5391150"/>
                            <a:gd name="connsiteY2" fmla="*/ 468022 h 893465"/>
                            <a:gd name="connsiteX3" fmla="*/ 647700 w 5391150"/>
                            <a:gd name="connsiteY3" fmla="*/ 658522 h 893465"/>
                            <a:gd name="connsiteX4" fmla="*/ 752475 w 5391150"/>
                            <a:gd name="connsiteY4" fmla="*/ 734722 h 893465"/>
                            <a:gd name="connsiteX5" fmla="*/ 923925 w 5391150"/>
                            <a:gd name="connsiteY5" fmla="*/ 839497 h 893465"/>
                            <a:gd name="connsiteX6" fmla="*/ 1077431 w 5391150"/>
                            <a:gd name="connsiteY6" fmla="*/ 889022 h 893465"/>
                            <a:gd name="connsiteX7" fmla="*/ 1190625 w 5391150"/>
                            <a:gd name="connsiteY7" fmla="*/ 887122 h 893465"/>
                            <a:gd name="connsiteX8" fmla="*/ 1287070 w 5391150"/>
                            <a:gd name="connsiteY8" fmla="*/ 853949 h 893465"/>
                            <a:gd name="connsiteX9" fmla="*/ 1364534 w 5391150"/>
                            <a:gd name="connsiteY9" fmla="*/ 811487 h 893465"/>
                            <a:gd name="connsiteX10" fmla="*/ 1485900 w 5391150"/>
                            <a:gd name="connsiteY10" fmla="*/ 715672 h 893465"/>
                            <a:gd name="connsiteX11" fmla="*/ 1533525 w 5391150"/>
                            <a:gd name="connsiteY11" fmla="*/ 668047 h 893465"/>
                            <a:gd name="connsiteX12" fmla="*/ 1568829 w 5391150"/>
                            <a:gd name="connsiteY12" fmla="*/ 627353 h 893465"/>
                            <a:gd name="connsiteX13" fmla="*/ 1595271 w 5391150"/>
                            <a:gd name="connsiteY13" fmla="*/ 596612 h 893465"/>
                            <a:gd name="connsiteX14" fmla="*/ 1638300 w 5391150"/>
                            <a:gd name="connsiteY14" fmla="*/ 534697 h 893465"/>
                            <a:gd name="connsiteX15" fmla="*/ 1724025 w 5391150"/>
                            <a:gd name="connsiteY15" fmla="*/ 429922 h 893465"/>
                            <a:gd name="connsiteX16" fmla="*/ 1806271 w 5391150"/>
                            <a:gd name="connsiteY16" fmla="*/ 354071 h 893465"/>
                            <a:gd name="connsiteX17" fmla="*/ 1876425 w 5391150"/>
                            <a:gd name="connsiteY17" fmla="*/ 287047 h 893465"/>
                            <a:gd name="connsiteX18" fmla="*/ 1981200 w 5391150"/>
                            <a:gd name="connsiteY18" fmla="*/ 201322 h 893465"/>
                            <a:gd name="connsiteX19" fmla="*/ 2174359 w 5391150"/>
                            <a:gd name="connsiteY19" fmla="*/ 87049 h 893465"/>
                            <a:gd name="connsiteX20" fmla="*/ 2333625 w 5391150"/>
                            <a:gd name="connsiteY20" fmla="*/ 20347 h 893465"/>
                            <a:gd name="connsiteX21" fmla="*/ 2531944 w 5391150"/>
                            <a:gd name="connsiteY21" fmla="*/ 7417 h 893465"/>
                            <a:gd name="connsiteX22" fmla="*/ 2819400 w 5391150"/>
                            <a:gd name="connsiteY22" fmla="*/ 125122 h 893465"/>
                            <a:gd name="connsiteX23" fmla="*/ 2933700 w 5391150"/>
                            <a:gd name="connsiteY23" fmla="*/ 172747 h 893465"/>
                            <a:gd name="connsiteX24" fmla="*/ 2990850 w 5391150"/>
                            <a:gd name="connsiteY24" fmla="*/ 201322 h 893465"/>
                            <a:gd name="connsiteX25" fmla="*/ 3105150 w 5391150"/>
                            <a:gd name="connsiteY25" fmla="*/ 277522 h 893465"/>
                            <a:gd name="connsiteX26" fmla="*/ 3133725 w 5391150"/>
                            <a:gd name="connsiteY26" fmla="*/ 296572 h 893465"/>
                            <a:gd name="connsiteX27" fmla="*/ 3162300 w 5391150"/>
                            <a:gd name="connsiteY27" fmla="*/ 315622 h 893465"/>
                            <a:gd name="connsiteX28" fmla="*/ 3276600 w 5391150"/>
                            <a:gd name="connsiteY28" fmla="*/ 420397 h 893465"/>
                            <a:gd name="connsiteX29" fmla="*/ 3371850 w 5391150"/>
                            <a:gd name="connsiteY29" fmla="*/ 515647 h 893465"/>
                            <a:gd name="connsiteX30" fmla="*/ 3505200 w 5391150"/>
                            <a:gd name="connsiteY30" fmla="*/ 629947 h 893465"/>
                            <a:gd name="connsiteX31" fmla="*/ 3590925 w 5391150"/>
                            <a:gd name="connsiteY31" fmla="*/ 677572 h 893465"/>
                            <a:gd name="connsiteX32" fmla="*/ 3714750 w 5391150"/>
                            <a:gd name="connsiteY32" fmla="*/ 734722 h 893465"/>
                            <a:gd name="connsiteX33" fmla="*/ 3771900 w 5391150"/>
                            <a:gd name="connsiteY33" fmla="*/ 753772 h 893465"/>
                            <a:gd name="connsiteX34" fmla="*/ 3914775 w 5391150"/>
                            <a:gd name="connsiteY34" fmla="*/ 772822 h 893465"/>
                            <a:gd name="connsiteX35" fmla="*/ 4181475 w 5391150"/>
                            <a:gd name="connsiteY35" fmla="*/ 763297 h 893465"/>
                            <a:gd name="connsiteX36" fmla="*/ 4286250 w 5391150"/>
                            <a:gd name="connsiteY36" fmla="*/ 734722 h 893465"/>
                            <a:gd name="connsiteX37" fmla="*/ 4391025 w 5391150"/>
                            <a:gd name="connsiteY37" fmla="*/ 687097 h 893465"/>
                            <a:gd name="connsiteX38" fmla="*/ 4522049 w 5391150"/>
                            <a:gd name="connsiteY38" fmla="*/ 605163 h 893465"/>
                            <a:gd name="connsiteX39" fmla="*/ 4640891 w 5391150"/>
                            <a:gd name="connsiteY39" fmla="*/ 530892 h 893465"/>
                            <a:gd name="connsiteX40" fmla="*/ 4772025 w 5391150"/>
                            <a:gd name="connsiteY40" fmla="*/ 448972 h 893465"/>
                            <a:gd name="connsiteX41" fmla="*/ 4886325 w 5391150"/>
                            <a:gd name="connsiteY41" fmla="*/ 382297 h 893465"/>
                            <a:gd name="connsiteX42" fmla="*/ 4914900 w 5391150"/>
                            <a:gd name="connsiteY42" fmla="*/ 363247 h 893465"/>
                            <a:gd name="connsiteX43" fmla="*/ 4943475 w 5391150"/>
                            <a:gd name="connsiteY43" fmla="*/ 353722 h 893465"/>
                            <a:gd name="connsiteX44" fmla="*/ 5067300 w 5391150"/>
                            <a:gd name="connsiteY44" fmla="*/ 325147 h 893465"/>
                            <a:gd name="connsiteX45" fmla="*/ 5143500 w 5391150"/>
                            <a:gd name="connsiteY45" fmla="*/ 315622 h 893465"/>
                            <a:gd name="connsiteX46" fmla="*/ 5391150 w 5391150"/>
                            <a:gd name="connsiteY46" fmla="*/ 287047 h 893465"/>
                            <a:gd name="connsiteX0" fmla="*/ 0 w 5305889"/>
                            <a:gd name="connsiteY0" fmla="*/ 258983 h 893465"/>
                            <a:gd name="connsiteX1" fmla="*/ 200489 w 5305889"/>
                            <a:gd name="connsiteY1" fmla="*/ 410872 h 893465"/>
                            <a:gd name="connsiteX2" fmla="*/ 276689 w 5305889"/>
                            <a:gd name="connsiteY2" fmla="*/ 468022 h 893465"/>
                            <a:gd name="connsiteX3" fmla="*/ 562439 w 5305889"/>
                            <a:gd name="connsiteY3" fmla="*/ 658522 h 893465"/>
                            <a:gd name="connsiteX4" fmla="*/ 667214 w 5305889"/>
                            <a:gd name="connsiteY4" fmla="*/ 734722 h 893465"/>
                            <a:gd name="connsiteX5" fmla="*/ 838664 w 5305889"/>
                            <a:gd name="connsiteY5" fmla="*/ 839497 h 893465"/>
                            <a:gd name="connsiteX6" fmla="*/ 992170 w 5305889"/>
                            <a:gd name="connsiteY6" fmla="*/ 889022 h 893465"/>
                            <a:gd name="connsiteX7" fmla="*/ 1105364 w 5305889"/>
                            <a:gd name="connsiteY7" fmla="*/ 887122 h 893465"/>
                            <a:gd name="connsiteX8" fmla="*/ 1201809 w 5305889"/>
                            <a:gd name="connsiteY8" fmla="*/ 853949 h 893465"/>
                            <a:gd name="connsiteX9" fmla="*/ 1279273 w 5305889"/>
                            <a:gd name="connsiteY9" fmla="*/ 811487 h 893465"/>
                            <a:gd name="connsiteX10" fmla="*/ 1400639 w 5305889"/>
                            <a:gd name="connsiteY10" fmla="*/ 715672 h 893465"/>
                            <a:gd name="connsiteX11" fmla="*/ 1448264 w 5305889"/>
                            <a:gd name="connsiteY11" fmla="*/ 668047 h 893465"/>
                            <a:gd name="connsiteX12" fmla="*/ 1483568 w 5305889"/>
                            <a:gd name="connsiteY12" fmla="*/ 627353 h 893465"/>
                            <a:gd name="connsiteX13" fmla="*/ 1510010 w 5305889"/>
                            <a:gd name="connsiteY13" fmla="*/ 596612 h 893465"/>
                            <a:gd name="connsiteX14" fmla="*/ 1553039 w 5305889"/>
                            <a:gd name="connsiteY14" fmla="*/ 534697 h 893465"/>
                            <a:gd name="connsiteX15" fmla="*/ 1638764 w 5305889"/>
                            <a:gd name="connsiteY15" fmla="*/ 429922 h 893465"/>
                            <a:gd name="connsiteX16" fmla="*/ 1721010 w 5305889"/>
                            <a:gd name="connsiteY16" fmla="*/ 354071 h 893465"/>
                            <a:gd name="connsiteX17" fmla="*/ 1791164 w 5305889"/>
                            <a:gd name="connsiteY17" fmla="*/ 287047 h 893465"/>
                            <a:gd name="connsiteX18" fmla="*/ 1895939 w 5305889"/>
                            <a:gd name="connsiteY18" fmla="*/ 201322 h 893465"/>
                            <a:gd name="connsiteX19" fmla="*/ 2089098 w 5305889"/>
                            <a:gd name="connsiteY19" fmla="*/ 87049 h 893465"/>
                            <a:gd name="connsiteX20" fmla="*/ 2248364 w 5305889"/>
                            <a:gd name="connsiteY20" fmla="*/ 20347 h 893465"/>
                            <a:gd name="connsiteX21" fmla="*/ 2446683 w 5305889"/>
                            <a:gd name="connsiteY21" fmla="*/ 7417 h 893465"/>
                            <a:gd name="connsiteX22" fmla="*/ 2734139 w 5305889"/>
                            <a:gd name="connsiteY22" fmla="*/ 125122 h 893465"/>
                            <a:gd name="connsiteX23" fmla="*/ 2848439 w 5305889"/>
                            <a:gd name="connsiteY23" fmla="*/ 172747 h 893465"/>
                            <a:gd name="connsiteX24" fmla="*/ 2905589 w 5305889"/>
                            <a:gd name="connsiteY24" fmla="*/ 201322 h 893465"/>
                            <a:gd name="connsiteX25" fmla="*/ 3019889 w 5305889"/>
                            <a:gd name="connsiteY25" fmla="*/ 277522 h 893465"/>
                            <a:gd name="connsiteX26" fmla="*/ 3048464 w 5305889"/>
                            <a:gd name="connsiteY26" fmla="*/ 296572 h 893465"/>
                            <a:gd name="connsiteX27" fmla="*/ 3077039 w 5305889"/>
                            <a:gd name="connsiteY27" fmla="*/ 315622 h 893465"/>
                            <a:gd name="connsiteX28" fmla="*/ 3191339 w 5305889"/>
                            <a:gd name="connsiteY28" fmla="*/ 420397 h 893465"/>
                            <a:gd name="connsiteX29" fmla="*/ 3286589 w 5305889"/>
                            <a:gd name="connsiteY29" fmla="*/ 515647 h 893465"/>
                            <a:gd name="connsiteX30" fmla="*/ 3419939 w 5305889"/>
                            <a:gd name="connsiteY30" fmla="*/ 629947 h 893465"/>
                            <a:gd name="connsiteX31" fmla="*/ 3505664 w 5305889"/>
                            <a:gd name="connsiteY31" fmla="*/ 677572 h 893465"/>
                            <a:gd name="connsiteX32" fmla="*/ 3629489 w 5305889"/>
                            <a:gd name="connsiteY32" fmla="*/ 734722 h 893465"/>
                            <a:gd name="connsiteX33" fmla="*/ 3686639 w 5305889"/>
                            <a:gd name="connsiteY33" fmla="*/ 753772 h 893465"/>
                            <a:gd name="connsiteX34" fmla="*/ 3829514 w 5305889"/>
                            <a:gd name="connsiteY34" fmla="*/ 772822 h 893465"/>
                            <a:gd name="connsiteX35" fmla="*/ 4096214 w 5305889"/>
                            <a:gd name="connsiteY35" fmla="*/ 763297 h 893465"/>
                            <a:gd name="connsiteX36" fmla="*/ 4200989 w 5305889"/>
                            <a:gd name="connsiteY36" fmla="*/ 734722 h 893465"/>
                            <a:gd name="connsiteX37" fmla="*/ 4305764 w 5305889"/>
                            <a:gd name="connsiteY37" fmla="*/ 687097 h 893465"/>
                            <a:gd name="connsiteX38" fmla="*/ 4436788 w 5305889"/>
                            <a:gd name="connsiteY38" fmla="*/ 605163 h 893465"/>
                            <a:gd name="connsiteX39" fmla="*/ 4555630 w 5305889"/>
                            <a:gd name="connsiteY39" fmla="*/ 530892 h 893465"/>
                            <a:gd name="connsiteX40" fmla="*/ 4686764 w 5305889"/>
                            <a:gd name="connsiteY40" fmla="*/ 448972 h 893465"/>
                            <a:gd name="connsiteX41" fmla="*/ 4801064 w 5305889"/>
                            <a:gd name="connsiteY41" fmla="*/ 382297 h 893465"/>
                            <a:gd name="connsiteX42" fmla="*/ 4829639 w 5305889"/>
                            <a:gd name="connsiteY42" fmla="*/ 363247 h 893465"/>
                            <a:gd name="connsiteX43" fmla="*/ 4858214 w 5305889"/>
                            <a:gd name="connsiteY43" fmla="*/ 353722 h 893465"/>
                            <a:gd name="connsiteX44" fmla="*/ 4982039 w 5305889"/>
                            <a:gd name="connsiteY44" fmla="*/ 325147 h 893465"/>
                            <a:gd name="connsiteX45" fmla="*/ 5058239 w 5305889"/>
                            <a:gd name="connsiteY45" fmla="*/ 315622 h 893465"/>
                            <a:gd name="connsiteX46" fmla="*/ 5305889 w 5305889"/>
                            <a:gd name="connsiteY46" fmla="*/ 287047 h 893465"/>
                            <a:gd name="connsiteX0" fmla="*/ 0 w 5255939"/>
                            <a:gd name="connsiteY0" fmla="*/ 258983 h 893465"/>
                            <a:gd name="connsiteX1" fmla="*/ 200489 w 5255939"/>
                            <a:gd name="connsiteY1" fmla="*/ 410872 h 893465"/>
                            <a:gd name="connsiteX2" fmla="*/ 276689 w 5255939"/>
                            <a:gd name="connsiteY2" fmla="*/ 468022 h 893465"/>
                            <a:gd name="connsiteX3" fmla="*/ 562439 w 5255939"/>
                            <a:gd name="connsiteY3" fmla="*/ 658522 h 893465"/>
                            <a:gd name="connsiteX4" fmla="*/ 667214 w 5255939"/>
                            <a:gd name="connsiteY4" fmla="*/ 734722 h 893465"/>
                            <a:gd name="connsiteX5" fmla="*/ 838664 w 5255939"/>
                            <a:gd name="connsiteY5" fmla="*/ 839497 h 893465"/>
                            <a:gd name="connsiteX6" fmla="*/ 992170 w 5255939"/>
                            <a:gd name="connsiteY6" fmla="*/ 889022 h 893465"/>
                            <a:gd name="connsiteX7" fmla="*/ 1105364 w 5255939"/>
                            <a:gd name="connsiteY7" fmla="*/ 887122 h 893465"/>
                            <a:gd name="connsiteX8" fmla="*/ 1201809 w 5255939"/>
                            <a:gd name="connsiteY8" fmla="*/ 853949 h 893465"/>
                            <a:gd name="connsiteX9" fmla="*/ 1279273 w 5255939"/>
                            <a:gd name="connsiteY9" fmla="*/ 811487 h 893465"/>
                            <a:gd name="connsiteX10" fmla="*/ 1400639 w 5255939"/>
                            <a:gd name="connsiteY10" fmla="*/ 715672 h 893465"/>
                            <a:gd name="connsiteX11" fmla="*/ 1448264 w 5255939"/>
                            <a:gd name="connsiteY11" fmla="*/ 668047 h 893465"/>
                            <a:gd name="connsiteX12" fmla="*/ 1483568 w 5255939"/>
                            <a:gd name="connsiteY12" fmla="*/ 627353 h 893465"/>
                            <a:gd name="connsiteX13" fmla="*/ 1510010 w 5255939"/>
                            <a:gd name="connsiteY13" fmla="*/ 596612 h 893465"/>
                            <a:gd name="connsiteX14" fmla="*/ 1553039 w 5255939"/>
                            <a:gd name="connsiteY14" fmla="*/ 534697 h 893465"/>
                            <a:gd name="connsiteX15" fmla="*/ 1638764 w 5255939"/>
                            <a:gd name="connsiteY15" fmla="*/ 429922 h 893465"/>
                            <a:gd name="connsiteX16" fmla="*/ 1721010 w 5255939"/>
                            <a:gd name="connsiteY16" fmla="*/ 354071 h 893465"/>
                            <a:gd name="connsiteX17" fmla="*/ 1791164 w 5255939"/>
                            <a:gd name="connsiteY17" fmla="*/ 287047 h 893465"/>
                            <a:gd name="connsiteX18" fmla="*/ 1895939 w 5255939"/>
                            <a:gd name="connsiteY18" fmla="*/ 201322 h 893465"/>
                            <a:gd name="connsiteX19" fmla="*/ 2089098 w 5255939"/>
                            <a:gd name="connsiteY19" fmla="*/ 87049 h 893465"/>
                            <a:gd name="connsiteX20" fmla="*/ 2248364 w 5255939"/>
                            <a:gd name="connsiteY20" fmla="*/ 20347 h 893465"/>
                            <a:gd name="connsiteX21" fmla="*/ 2446683 w 5255939"/>
                            <a:gd name="connsiteY21" fmla="*/ 7417 h 893465"/>
                            <a:gd name="connsiteX22" fmla="*/ 2734139 w 5255939"/>
                            <a:gd name="connsiteY22" fmla="*/ 125122 h 893465"/>
                            <a:gd name="connsiteX23" fmla="*/ 2848439 w 5255939"/>
                            <a:gd name="connsiteY23" fmla="*/ 172747 h 893465"/>
                            <a:gd name="connsiteX24" fmla="*/ 2905589 w 5255939"/>
                            <a:gd name="connsiteY24" fmla="*/ 201322 h 893465"/>
                            <a:gd name="connsiteX25" fmla="*/ 3019889 w 5255939"/>
                            <a:gd name="connsiteY25" fmla="*/ 277522 h 893465"/>
                            <a:gd name="connsiteX26" fmla="*/ 3048464 w 5255939"/>
                            <a:gd name="connsiteY26" fmla="*/ 296572 h 893465"/>
                            <a:gd name="connsiteX27" fmla="*/ 3077039 w 5255939"/>
                            <a:gd name="connsiteY27" fmla="*/ 315622 h 893465"/>
                            <a:gd name="connsiteX28" fmla="*/ 3191339 w 5255939"/>
                            <a:gd name="connsiteY28" fmla="*/ 420397 h 893465"/>
                            <a:gd name="connsiteX29" fmla="*/ 3286589 w 5255939"/>
                            <a:gd name="connsiteY29" fmla="*/ 515647 h 893465"/>
                            <a:gd name="connsiteX30" fmla="*/ 3419939 w 5255939"/>
                            <a:gd name="connsiteY30" fmla="*/ 629947 h 893465"/>
                            <a:gd name="connsiteX31" fmla="*/ 3505664 w 5255939"/>
                            <a:gd name="connsiteY31" fmla="*/ 677572 h 893465"/>
                            <a:gd name="connsiteX32" fmla="*/ 3629489 w 5255939"/>
                            <a:gd name="connsiteY32" fmla="*/ 734722 h 893465"/>
                            <a:gd name="connsiteX33" fmla="*/ 3686639 w 5255939"/>
                            <a:gd name="connsiteY33" fmla="*/ 753772 h 893465"/>
                            <a:gd name="connsiteX34" fmla="*/ 3829514 w 5255939"/>
                            <a:gd name="connsiteY34" fmla="*/ 772822 h 893465"/>
                            <a:gd name="connsiteX35" fmla="*/ 4096214 w 5255939"/>
                            <a:gd name="connsiteY35" fmla="*/ 763297 h 893465"/>
                            <a:gd name="connsiteX36" fmla="*/ 4200989 w 5255939"/>
                            <a:gd name="connsiteY36" fmla="*/ 734722 h 893465"/>
                            <a:gd name="connsiteX37" fmla="*/ 4305764 w 5255939"/>
                            <a:gd name="connsiteY37" fmla="*/ 687097 h 893465"/>
                            <a:gd name="connsiteX38" fmla="*/ 4436788 w 5255939"/>
                            <a:gd name="connsiteY38" fmla="*/ 605163 h 893465"/>
                            <a:gd name="connsiteX39" fmla="*/ 4555630 w 5255939"/>
                            <a:gd name="connsiteY39" fmla="*/ 530892 h 893465"/>
                            <a:gd name="connsiteX40" fmla="*/ 4686764 w 5255939"/>
                            <a:gd name="connsiteY40" fmla="*/ 448972 h 893465"/>
                            <a:gd name="connsiteX41" fmla="*/ 4801064 w 5255939"/>
                            <a:gd name="connsiteY41" fmla="*/ 382297 h 893465"/>
                            <a:gd name="connsiteX42" fmla="*/ 4829639 w 5255939"/>
                            <a:gd name="connsiteY42" fmla="*/ 363247 h 893465"/>
                            <a:gd name="connsiteX43" fmla="*/ 4858214 w 5255939"/>
                            <a:gd name="connsiteY43" fmla="*/ 353722 h 893465"/>
                            <a:gd name="connsiteX44" fmla="*/ 4982039 w 5255939"/>
                            <a:gd name="connsiteY44" fmla="*/ 325147 h 893465"/>
                            <a:gd name="connsiteX45" fmla="*/ 5058239 w 5255939"/>
                            <a:gd name="connsiteY45" fmla="*/ 315622 h 893465"/>
                            <a:gd name="connsiteX46" fmla="*/ 5255939 w 5255939"/>
                            <a:gd name="connsiteY46" fmla="*/ 347477 h 8934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Lst>
                          <a:rect l="l" t="t" r="r" b="b"/>
                          <a:pathLst>
                            <a:path w="5255939" h="893465">
                              <a:moveTo>
                                <a:pt x="0" y="258983"/>
                              </a:moveTo>
                              <a:cubicBezTo>
                                <a:pt x="251484" y="466087"/>
                                <a:pt x="154374" y="376032"/>
                                <a:pt x="200489" y="410872"/>
                              </a:cubicBezTo>
                              <a:cubicBezTo>
                                <a:pt x="246604" y="445712"/>
                                <a:pt x="216364" y="426747"/>
                                <a:pt x="276689" y="468022"/>
                              </a:cubicBezTo>
                              <a:cubicBezTo>
                                <a:pt x="337014" y="509297"/>
                                <a:pt x="497352" y="614072"/>
                                <a:pt x="562439" y="658522"/>
                              </a:cubicBezTo>
                              <a:cubicBezTo>
                                <a:pt x="627526" y="702972"/>
                                <a:pt x="621177" y="704560"/>
                                <a:pt x="667214" y="734722"/>
                              </a:cubicBezTo>
                              <a:cubicBezTo>
                                <a:pt x="713251" y="764884"/>
                                <a:pt x="784505" y="813780"/>
                                <a:pt x="838664" y="839497"/>
                              </a:cubicBezTo>
                              <a:cubicBezTo>
                                <a:pt x="892823" y="865214"/>
                                <a:pt x="947720" y="881085"/>
                                <a:pt x="992170" y="889022"/>
                              </a:cubicBezTo>
                              <a:cubicBezTo>
                                <a:pt x="1036620" y="896959"/>
                                <a:pt x="1070424" y="892967"/>
                                <a:pt x="1105364" y="887122"/>
                              </a:cubicBezTo>
                              <a:cubicBezTo>
                                <a:pt x="1140304" y="881277"/>
                                <a:pt x="1172824" y="866555"/>
                                <a:pt x="1201809" y="853949"/>
                              </a:cubicBezTo>
                              <a:cubicBezTo>
                                <a:pt x="1230794" y="841343"/>
                                <a:pt x="1240195" y="836252"/>
                                <a:pt x="1279273" y="811487"/>
                              </a:cubicBezTo>
                              <a:cubicBezTo>
                                <a:pt x="1318351" y="786722"/>
                                <a:pt x="1372474" y="739579"/>
                                <a:pt x="1400639" y="715672"/>
                              </a:cubicBezTo>
                              <a:cubicBezTo>
                                <a:pt x="1428804" y="691765"/>
                                <a:pt x="1434442" y="682767"/>
                                <a:pt x="1448264" y="668047"/>
                              </a:cubicBezTo>
                              <a:cubicBezTo>
                                <a:pt x="1462086" y="653327"/>
                                <a:pt x="1473277" y="639259"/>
                                <a:pt x="1483568" y="627353"/>
                              </a:cubicBezTo>
                              <a:cubicBezTo>
                                <a:pt x="1493859" y="615447"/>
                                <a:pt x="1498432" y="612055"/>
                                <a:pt x="1510010" y="596612"/>
                              </a:cubicBezTo>
                              <a:cubicBezTo>
                                <a:pt x="1521589" y="581169"/>
                                <a:pt x="1531580" y="562479"/>
                                <a:pt x="1553039" y="534697"/>
                              </a:cubicBezTo>
                              <a:cubicBezTo>
                                <a:pt x="1574498" y="506915"/>
                                <a:pt x="1610769" y="460026"/>
                                <a:pt x="1638764" y="429922"/>
                              </a:cubicBezTo>
                              <a:cubicBezTo>
                                <a:pt x="1666759" y="399818"/>
                                <a:pt x="1695610" y="377884"/>
                                <a:pt x="1721010" y="354071"/>
                              </a:cubicBezTo>
                              <a:cubicBezTo>
                                <a:pt x="1746410" y="330259"/>
                                <a:pt x="1762009" y="312505"/>
                                <a:pt x="1791164" y="287047"/>
                              </a:cubicBezTo>
                              <a:cubicBezTo>
                                <a:pt x="1820319" y="261589"/>
                                <a:pt x="1854664" y="229897"/>
                                <a:pt x="1895939" y="201322"/>
                              </a:cubicBezTo>
                              <a:cubicBezTo>
                                <a:pt x="1956264" y="161634"/>
                                <a:pt x="2030360" y="117212"/>
                                <a:pt x="2089098" y="87049"/>
                              </a:cubicBezTo>
                              <a:cubicBezTo>
                                <a:pt x="2147836" y="56886"/>
                                <a:pt x="2188767" y="33619"/>
                                <a:pt x="2248364" y="20347"/>
                              </a:cubicBezTo>
                              <a:cubicBezTo>
                                <a:pt x="2307962" y="7075"/>
                                <a:pt x="2365721" y="-10045"/>
                                <a:pt x="2446683" y="7417"/>
                              </a:cubicBezTo>
                              <a:cubicBezTo>
                                <a:pt x="2527645" y="24879"/>
                                <a:pt x="2681467" y="103917"/>
                                <a:pt x="2734139" y="125122"/>
                              </a:cubicBezTo>
                              <a:lnTo>
                                <a:pt x="2848439" y="172747"/>
                              </a:lnTo>
                              <a:cubicBezTo>
                                <a:pt x="2872252" y="183860"/>
                                <a:pt x="2877014" y="183860"/>
                                <a:pt x="2905589" y="201322"/>
                              </a:cubicBezTo>
                              <a:lnTo>
                                <a:pt x="3019889" y="277522"/>
                              </a:lnTo>
                              <a:lnTo>
                                <a:pt x="3048464" y="296572"/>
                              </a:lnTo>
                              <a:lnTo>
                                <a:pt x="3077039" y="315622"/>
                              </a:lnTo>
                              <a:cubicBezTo>
                                <a:pt x="3100851" y="336259"/>
                                <a:pt x="3156414" y="387060"/>
                                <a:pt x="3191339" y="420397"/>
                              </a:cubicBezTo>
                              <a:cubicBezTo>
                                <a:pt x="3226264" y="453735"/>
                                <a:pt x="3248489" y="480722"/>
                                <a:pt x="3286589" y="515647"/>
                              </a:cubicBezTo>
                              <a:cubicBezTo>
                                <a:pt x="3324689" y="550572"/>
                                <a:pt x="3383426" y="602959"/>
                                <a:pt x="3419939" y="629947"/>
                              </a:cubicBezTo>
                              <a:cubicBezTo>
                                <a:pt x="3456452" y="656935"/>
                                <a:pt x="3477089" y="663285"/>
                                <a:pt x="3505664" y="677572"/>
                              </a:cubicBezTo>
                              <a:cubicBezTo>
                                <a:pt x="3540589" y="695035"/>
                                <a:pt x="3599327" y="722022"/>
                                <a:pt x="3629489" y="734722"/>
                              </a:cubicBezTo>
                              <a:cubicBezTo>
                                <a:pt x="3659652" y="747422"/>
                                <a:pt x="3667589" y="747422"/>
                                <a:pt x="3686639" y="753772"/>
                              </a:cubicBezTo>
                              <a:cubicBezTo>
                                <a:pt x="3720459" y="765045"/>
                                <a:pt x="3807032" y="770574"/>
                                <a:pt x="3829514" y="772822"/>
                              </a:cubicBezTo>
                              <a:cubicBezTo>
                                <a:pt x="3918414" y="769647"/>
                                <a:pt x="4007420" y="768678"/>
                                <a:pt x="4096214" y="763297"/>
                              </a:cubicBezTo>
                              <a:cubicBezTo>
                                <a:pt x="4132473" y="761099"/>
                                <a:pt x="4166064" y="747422"/>
                                <a:pt x="4200989" y="734722"/>
                              </a:cubicBezTo>
                              <a:cubicBezTo>
                                <a:pt x="4235914" y="722022"/>
                                <a:pt x="4266464" y="708690"/>
                                <a:pt x="4305764" y="687097"/>
                              </a:cubicBezTo>
                              <a:cubicBezTo>
                                <a:pt x="4345064" y="665504"/>
                                <a:pt x="4395144" y="631197"/>
                                <a:pt x="4436788" y="605163"/>
                              </a:cubicBezTo>
                              <a:cubicBezTo>
                                <a:pt x="4478432" y="579129"/>
                                <a:pt x="4520705" y="551530"/>
                                <a:pt x="4555630" y="530892"/>
                              </a:cubicBezTo>
                              <a:lnTo>
                                <a:pt x="4686764" y="448972"/>
                              </a:lnTo>
                              <a:cubicBezTo>
                                <a:pt x="4718514" y="428335"/>
                                <a:pt x="4777252" y="396584"/>
                                <a:pt x="4801064" y="382297"/>
                              </a:cubicBezTo>
                              <a:cubicBezTo>
                                <a:pt x="4824876" y="368010"/>
                                <a:pt x="4819400" y="368367"/>
                                <a:pt x="4829639" y="363247"/>
                              </a:cubicBezTo>
                              <a:cubicBezTo>
                                <a:pt x="4838619" y="358757"/>
                                <a:pt x="4848528" y="356364"/>
                                <a:pt x="4858214" y="353722"/>
                              </a:cubicBezTo>
                              <a:cubicBezTo>
                                <a:pt x="4886529" y="346000"/>
                                <a:pt x="4948062" y="330374"/>
                                <a:pt x="4982039" y="325147"/>
                              </a:cubicBezTo>
                              <a:cubicBezTo>
                                <a:pt x="5007339" y="321255"/>
                                <a:pt x="5032839" y="318797"/>
                                <a:pt x="5058239" y="315622"/>
                              </a:cubicBezTo>
                              <a:lnTo>
                                <a:pt x="5255939" y="347477"/>
                              </a:lnTo>
                            </a:path>
                          </a:pathLst>
                        </a:custGeom>
                        <a:noFill/>
                        <a:ln w="25400">
                          <a:solidFill>
                            <a:schemeClr val="dk1">
                              <a:lumMod val="100000"/>
                              <a:lumOff val="0"/>
                            </a:schemeClr>
                          </a:solidFill>
                          <a:round/>
                          <a:headEnd/>
                          <a:tailEnd/>
                        </a:ln>
                        <a:effectLst>
                          <a:outerShdw dist="20000" dir="5400000" rotWithShape="0">
                            <a:srgbClr val="000000">
                              <a:alpha val="37999"/>
                            </a:srgbClr>
                          </a:outerShdw>
                        </a:effectLst>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margin">
                  <wp14:pctWidth>0</wp14:pctWidth>
                </wp14:sizeRelH>
                <wp14:sizeRelV relativeFrom="page">
                  <wp14:pctHeight>0</wp14:pctHeight>
                </wp14:sizeRelV>
              </wp:anchor>
            </w:drawing>
          </mc:Choice>
          <mc:Fallback>
            <w:pict>
              <v:shape w14:anchorId="2ABF9EBF" id="Voľná forma 1" o:spid="_x0000_s1026" style="position:absolute;margin-left:30.9pt;margin-top:94.05pt;width:418.7pt;height:70.3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coordsize="5255939,893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" path="m,258983c251484,466087,154374,376032,200489,410872v46115,34840,15875,15875,76200,57150c337014,509297,497352,614072,562439,658522v65087,44450,58738,46038,104775,76200c713251,764884,784505,813780,838664,839497v54159,25717,109056,41588,153506,49525c1036620,896959,1070424,892967,1105364,887122v34940,-5845,67460,-20567,96445,-33173c1230794,841343,1240195,836252,1279273,811487v39078,-24765,93201,-71908,121366,-95815c1428804,691765,1434442,682767,1448264,668047v13822,-14720,25013,-28788,35304,-40694c1493859,615447,1498432,612055,1510010,596612v11579,-15443,21570,-34133,43029,-61915c1574498,506915,1610769,460026,1638764,429922v27995,-30104,56846,-52038,82246,-75851c1746410,330259,1762009,312505,1791164,287047v29155,-25458,63500,-57150,104775,-85725c1956264,161634,2030360,117212,2089098,87049v58738,-30163,99669,-53430,159266,-66702c2307962,7075,2365721,-10045,2446683,7417v80962,17462,234784,96500,287456,117705l2848439,172747v23813,11113,28575,11113,57150,28575l3019889,277522r28575,19050l3077039,315622v23812,20637,79375,71438,114300,104775c3226264,453735,3248489,480722,3286589,515647v38100,34925,96837,87312,133350,114300c3456452,656935,3477089,663285,3505664,677572v34925,17463,93663,44450,123825,57150c3659652,747422,3667589,747422,3686639,753772v33820,11273,120393,16802,142875,19050c3918414,769647,4007420,768678,4096214,763297v36259,-2198,69850,-15875,104775,-28575c4235914,722022,4266464,708690,4305764,687097v39300,-21593,89380,-55900,131024,-81934c4478432,579129,4520705,551530,4555630,530892r131134,-81920c4718514,428335,4777252,396584,4801064,382297v23812,-14287,18336,-13930,28575,-19050c4838619,358757,4848528,356364,4858214,353722v28315,-7722,89848,-23348,123825,-28575c5007339,321255,5032839,318797,5058239,315622r197700,31855e" filled="f" strokecolor="black [3200]" strokeweight="2pt">
                <v:shadow on="t" color="black" opacity="24903f" origin=",.5" offset="0,.55556mm"/>
                <v:path arrowok="t" o:connecttype="custom" o:connectlocs="0,258793;202837,410571;279929,467679;569026,658039;675028,734183;848485,838882;1003789,888370;1118309,886472;1215883,853323;1294254,810892;1417042,715147;1465224,667557;1500942,626893;1527693,596175;1571226,534305;1657955,429607;1741164,353811;1812140,286837;1918142,201174;2113563,86985;2274694,20332;2475335,7412;2766158,125030;2881796,172620;2939616,201174;3055254,277319;3084164,296355;3113073,315391;3228712,420089;3325077,515269;3459989,629485;3546718,677075;3671993,734183;3729812,753219;3874360,772255;4144184,762737;4250186,734183;4356188,686593;4488746,604719;4608980,530503;4741650,448643;4857288,382017;4886198,362981;4915107,353463;5040382,324909;5117475,315391;5317490,347222" o:connectangles="0,0,0,0,0,0,0,0,0,0,0,0,0,0,0,0,0,0,0,0,0,0,0,0,0,0,0,0,0,0,0,0,0,0,0,0,0,0,0,0,0,0,0,0,0,0,0"/>
              </v:shape>
            </w:pict>
          </mc:Fallback>
        </mc:AlternateContent>
      </w:r>
      <w:r w:rsidRPr="0018317A">
        <w:rPr>
          <w:noProof/>
          <w:sz w:val="20"/>
          <w:lang w:val="sk-SK" w:eastAsia="sk-SK"/>
        </w:rPr>
        <mc:AlternateContent>
          <mc:Choice Requires="wpg">
            <w:drawing>
              <wp:anchor distT="0" distB="0" distL="114300" distR="114300" simplePos="0" relativeHeight="251663360" behindDoc="0" locked="0" layoutInCell="1" allowOverlap="1" wp14:anchorId="5665814C" wp14:editId="0F1E2910">
                <wp:simplePos x="0" y="0"/>
                <wp:positionH relativeFrom="column">
                  <wp:posOffset>142240</wp:posOffset>
                </wp:positionH>
                <wp:positionV relativeFrom="paragraph">
                  <wp:posOffset>401320</wp:posOffset>
                </wp:positionV>
                <wp:extent cx="5819775" cy="3374390"/>
                <wp:effectExtent l="0" t="0" r="47625" b="16510"/>
                <wp:wrapTopAndBottom/>
                <wp:docPr id="69" name="Skupina 1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19775" cy="3374390"/>
                          <a:chOff x="0" y="-2470"/>
                          <a:chExt cx="58197" cy="33764"/>
                        </a:xfrm>
                      </wpg:grpSpPr>
                      <wpg:grpSp>
                        <wpg:cNvPr id="72" name="Skupina 67"/>
                        <wpg:cNvGrpSpPr>
                          <a:grpSpLocks/>
                        </wpg:cNvGrpSpPr>
                        <wpg:grpSpPr bwMode="auto">
                          <a:xfrm>
                            <a:off x="0" y="-2470"/>
                            <a:ext cx="58197" cy="33764"/>
                            <a:chOff x="0" y="-4713"/>
                            <a:chExt cx="58197" cy="33764"/>
                          </a:xfrm>
                        </wpg:grpSpPr>
                        <wpg:grpSp>
                          <wpg:cNvPr id="73" name="Skupina 35"/>
                          <wpg:cNvGrpSpPr>
                            <a:grpSpLocks/>
                          </wpg:cNvGrpSpPr>
                          <wpg:grpSpPr bwMode="auto">
                            <a:xfrm>
                              <a:off x="0" y="-4713"/>
                              <a:ext cx="58197" cy="33764"/>
                              <a:chOff x="0" y="-4713"/>
                              <a:chExt cx="58197" cy="33764"/>
                            </a:xfrm>
                          </wpg:grpSpPr>
                          <wpg:grpSp>
                            <wpg:cNvPr id="74" name="Skupina 36"/>
                            <wpg:cNvGrpSpPr>
                              <a:grpSpLocks/>
                            </wpg:cNvGrpSpPr>
                            <wpg:grpSpPr bwMode="auto">
                              <a:xfrm>
                                <a:off x="0" y="-4713"/>
                                <a:ext cx="58197" cy="33764"/>
                                <a:chOff x="0" y="-4713"/>
                                <a:chExt cx="58197" cy="33764"/>
                              </a:xfrm>
                            </wpg:grpSpPr>
                            <wpg:grpSp>
                              <wpg:cNvPr id="75" name="Skupina 37"/>
                              <wpg:cNvGrpSpPr>
                                <a:grpSpLocks/>
                              </wpg:cNvGrpSpPr>
                              <wpg:grpSpPr bwMode="auto">
                                <a:xfrm>
                                  <a:off x="0" y="952"/>
                                  <a:ext cx="58197" cy="28099"/>
                                  <a:chOff x="0" y="0"/>
                                  <a:chExt cx="58197" cy="28098"/>
                                </a:xfrm>
                              </wpg:grpSpPr>
                              <wpg:grpSp>
                                <wpg:cNvPr id="76" name="Skupina 38"/>
                                <wpg:cNvGrpSpPr>
                                  <a:grpSpLocks/>
                                </wpg:cNvGrpSpPr>
                                <wpg:grpSpPr bwMode="auto">
                                  <a:xfrm>
                                    <a:off x="0" y="3713"/>
                                    <a:ext cx="58197" cy="24385"/>
                                    <a:chOff x="0" y="1427"/>
                                    <a:chExt cx="58197" cy="24385"/>
                                  </a:xfrm>
                                </wpg:grpSpPr>
                                <wpg:grpSp>
                                  <wpg:cNvPr id="77" name="Skupina 42"/>
                                  <wpg:cNvGrpSpPr>
                                    <a:grpSpLocks/>
                                  </wpg:cNvGrpSpPr>
                                  <wpg:grpSpPr bwMode="auto">
                                    <a:xfrm>
                                      <a:off x="0" y="1427"/>
                                      <a:ext cx="58197" cy="2856"/>
                                      <a:chOff x="0" y="857"/>
                                      <a:chExt cx="58197" cy="2857"/>
                                    </a:xfrm>
                                  </wpg:grpSpPr>
                                  <wps:wsp>
                                    <wps:cNvPr id="78" name="Vývojový diagram: príprava 44"/>
                                    <wps:cNvSpPr>
                                      <a:spLocks noChangeArrowheads="1"/>
                                    </wps:cNvSpPr>
                                    <wps:spPr bwMode="auto">
                                      <a:xfrm>
                                        <a:off x="54864" y="1905"/>
                                        <a:ext cx="3333" cy="1809"/>
                                      </a:xfrm>
                                      <a:prstGeom prst="flowChartPreparation">
                                        <a:avLst/>
                                      </a:prstGeom>
                                      <a:solidFill>
                                        <a:schemeClr val="accent1">
                                          <a:lumMod val="100000"/>
                                          <a:lumOff val="0"/>
                                        </a:schemeClr>
                                      </a:solidFill>
                                      <a:ln w="25400">
                                        <a:solidFill>
                                          <a:schemeClr val="accent1">
                                            <a:lumMod val="50000"/>
                                            <a:lumOff val="0"/>
                                          </a:schemeClr>
                                        </a:solidFill>
                                        <a:miter lim="800000"/>
                                        <a:headEnd/>
                                        <a:tailEnd/>
                                      </a:ln>
                                    </wps:spPr>
                                    <wps:bodyPr rot="0" vert="horz" wrap="square" lIns="91440" tIns="45720" rIns="91440" bIns="45720" anchor="ctr" anchorCtr="0" upright="1">
                                      <a:noAutofit/>
                                    </wps:bodyPr>
                                  </wps:wsp>
                                  <wps:wsp>
                                    <wps:cNvPr id="79" name="Vývojový diagram: príprava 45"/>
                                    <wps:cNvSpPr>
                                      <a:spLocks noChangeArrowheads="1"/>
                                    </wps:cNvSpPr>
                                    <wps:spPr bwMode="auto">
                                      <a:xfrm rot="2635742">
                                        <a:off x="0" y="857"/>
                                        <a:ext cx="3333" cy="1810"/>
                                      </a:xfrm>
                                      <a:prstGeom prst="flowChartPreparation">
                                        <a:avLst/>
                                      </a:prstGeom>
                                      <a:solidFill>
                                        <a:schemeClr val="accent1">
                                          <a:lumMod val="100000"/>
                                          <a:lumOff val="0"/>
                                        </a:schemeClr>
                                      </a:solidFill>
                                      <a:ln w="25400">
                                        <a:solidFill>
                                          <a:schemeClr val="accent1">
                                            <a:lumMod val="50000"/>
                                            <a:lumOff val="0"/>
                                          </a:schemeClr>
                                        </a:solidFill>
                                        <a:miter lim="800000"/>
                                        <a:headEnd/>
                                        <a:tailEnd/>
                                      </a:ln>
                                    </wps:spPr>
                                    <wps:bodyPr rot="0" vert="horz" wrap="square" lIns="91440" tIns="45720" rIns="91440" bIns="45720" anchor="ctr" anchorCtr="0" upright="1">
                                      <a:noAutofit/>
                                    </wps:bodyPr>
                                  </wps:wsp>
                                </wpg:grpSp>
                                <wpg:grpSp>
                                  <wpg:cNvPr id="80" name="Skupina 49"/>
                                  <wpg:cNvGrpSpPr>
                                    <a:grpSpLocks/>
                                  </wpg:cNvGrpSpPr>
                                  <wpg:grpSpPr bwMode="auto">
                                    <a:xfrm>
                                      <a:off x="37909" y="13620"/>
                                      <a:ext cx="18955" cy="3048"/>
                                      <a:chOff x="0" y="0"/>
                                      <a:chExt cx="18954" cy="3048"/>
                                    </a:xfrm>
                                  </wpg:grpSpPr>
                                  <wps:wsp>
                                    <wps:cNvPr id="81" name="Rovná spojnica 50"/>
                                    <wps:cNvCnPr>
                                      <a:cxnSpLocks noChangeShapeType="1"/>
                                    </wps:cNvCnPr>
                                    <wps:spPr bwMode="auto">
                                      <a:xfrm>
                                        <a:off x="0" y="1428"/>
                                        <a:ext cx="5048" cy="0"/>
                                      </a:xfrm>
                                      <a:prstGeom prst="line">
                                        <a:avLst/>
                                      </a:prstGeom>
                                      <a:noFill/>
                                      <a:ln w="25400">
                                        <a:solidFill>
                                          <a:schemeClr val="dk1">
                                            <a:lumMod val="100000"/>
                                            <a:lumOff val="0"/>
                                          </a:schemeClr>
                                        </a:solidFill>
                                        <a:round/>
                                        <a:headEnd/>
                                        <a:tailEnd/>
                                      </a:ln>
                                      <a:effectLst>
                                        <a:outerShdw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s:wsp>
                                    <wps:cNvPr id="82" name="Blok textu 51"/>
                                    <wps:cNvSpPr txBox="1">
                                      <a:spLocks noChangeArrowheads="1"/>
                                    </wps:cNvSpPr>
                                    <wps:spPr bwMode="auto">
                                      <a:xfrm>
                                        <a:off x="6000" y="0"/>
                                        <a:ext cx="12954" cy="3048"/>
                                      </a:xfrm>
                                      <a:prstGeom prst="rect">
                                        <a:avLst/>
                                      </a:prstGeom>
                                      <a:solidFill>
                                        <a:schemeClr val="lt1">
                                          <a:lumMod val="100000"/>
                                          <a:lumOff val="0"/>
                                        </a:schemeClr>
                                      </a:solidFill>
                                      <a:ln w="6350">
                                        <a:solidFill>
                                          <a:srgbClr val="000000"/>
                                        </a:solidFill>
                                        <a:miter lim="800000"/>
                                        <a:headEnd/>
                                        <a:tailEnd/>
                                      </a:ln>
                                    </wps:spPr>
                                    <wps:txbx>
                                      <w:txbxContent>
                                        <w:p w:rsidR="00002281" w:rsidRDefault="00002281" w:rsidP="00661430">
                                          <w:pPr>
                                            <w:spacing w:before="0" w:after="0"/>
                                          </w:pPr>
                                          <w:r>
                                            <w:t xml:space="preserve">Trasa </w:t>
                                          </w:r>
                                          <w:proofErr w:type="spellStart"/>
                                          <w:r>
                                            <w:t>existujúca</w:t>
                                          </w:r>
                                          <w:proofErr w:type="spellEnd"/>
                                        </w:p>
                                      </w:txbxContent>
                                    </wps:txbx>
                                    <wps:bodyPr rot="0" vert="horz" wrap="square" lIns="91440" tIns="45720" rIns="91440" bIns="45720" anchor="t" anchorCtr="0" upright="1">
                                      <a:noAutofit/>
                                    </wps:bodyPr>
                                  </wps:wsp>
                                </wpg:grpSp>
                                <wpg:grpSp>
                                  <wpg:cNvPr id="83" name="Skupina 52"/>
                                  <wpg:cNvGrpSpPr>
                                    <a:grpSpLocks/>
                                  </wpg:cNvGrpSpPr>
                                  <wpg:grpSpPr bwMode="auto">
                                    <a:xfrm>
                                      <a:off x="37909" y="16668"/>
                                      <a:ext cx="18955" cy="3048"/>
                                      <a:chOff x="0" y="0"/>
                                      <a:chExt cx="18954" cy="3048"/>
                                    </a:xfrm>
                                  </wpg:grpSpPr>
                                  <wps:wsp>
                                    <wps:cNvPr id="84" name="Rovná spojnica 53"/>
                                    <wps:cNvCnPr>
                                      <a:cxnSpLocks noChangeShapeType="1"/>
                                    </wps:cNvCnPr>
                                    <wps:spPr bwMode="auto">
                                      <a:xfrm>
                                        <a:off x="0" y="1428"/>
                                        <a:ext cx="5048" cy="0"/>
                                      </a:xfrm>
                                      <a:prstGeom prst="line">
                                        <a:avLst/>
                                      </a:prstGeom>
                                      <a:noFill/>
                                      <a:ln w="25400">
                                        <a:solidFill>
                                          <a:schemeClr val="accent2">
                                            <a:lumMod val="100000"/>
                                            <a:lumOff val="0"/>
                                          </a:schemeClr>
                                        </a:solidFill>
                                        <a:round/>
                                        <a:headEnd/>
                                        <a:tailEnd/>
                                      </a:ln>
                                      <a:effectLst>
                                        <a:outerShdw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s:wsp>
                                    <wps:cNvPr id="85" name="Blok textu 54"/>
                                    <wps:cNvSpPr txBox="1">
                                      <a:spLocks noChangeArrowheads="1"/>
                                    </wps:cNvSpPr>
                                    <wps:spPr bwMode="auto">
                                      <a:xfrm>
                                        <a:off x="6000" y="0"/>
                                        <a:ext cx="12954" cy="3048"/>
                                      </a:xfrm>
                                      <a:prstGeom prst="rect">
                                        <a:avLst/>
                                      </a:prstGeom>
                                      <a:solidFill>
                                        <a:schemeClr val="lt1">
                                          <a:lumMod val="100000"/>
                                          <a:lumOff val="0"/>
                                        </a:schemeClr>
                                      </a:solidFill>
                                      <a:ln w="6350">
                                        <a:solidFill>
                                          <a:srgbClr val="000000"/>
                                        </a:solidFill>
                                        <a:miter lim="800000"/>
                                        <a:headEnd/>
                                        <a:tailEnd/>
                                      </a:ln>
                                    </wps:spPr>
                                    <wps:txbx>
                                      <w:txbxContent>
                                        <w:p w:rsidR="00002281" w:rsidRDefault="00002281" w:rsidP="00661430">
                                          <w:pPr>
                                            <w:spacing w:before="0" w:after="0"/>
                                          </w:pPr>
                                          <w:r>
                                            <w:t>Trasa V = 120 km/h</w:t>
                                          </w:r>
                                        </w:p>
                                      </w:txbxContent>
                                    </wps:txbx>
                                    <wps:bodyPr rot="0" vert="horz" wrap="square" lIns="91440" tIns="45720" rIns="91440" bIns="45720" anchor="t" anchorCtr="0" upright="1">
                                      <a:noAutofit/>
                                    </wps:bodyPr>
                                  </wps:wsp>
                                </wpg:grpSp>
                                <wpg:grpSp>
                                  <wpg:cNvPr id="86" name="Skupina 55"/>
                                  <wpg:cNvGrpSpPr>
                                    <a:grpSpLocks/>
                                  </wpg:cNvGrpSpPr>
                                  <wpg:grpSpPr bwMode="auto">
                                    <a:xfrm>
                                      <a:off x="37909" y="19716"/>
                                      <a:ext cx="18955" cy="3048"/>
                                      <a:chOff x="0" y="0"/>
                                      <a:chExt cx="18954" cy="3048"/>
                                    </a:xfrm>
                                  </wpg:grpSpPr>
                                  <wps:wsp>
                                    <wps:cNvPr id="87" name="Rovná spojnica 56"/>
                                    <wps:cNvCnPr>
                                      <a:cxnSpLocks noChangeShapeType="1"/>
                                    </wps:cNvCnPr>
                                    <wps:spPr bwMode="auto">
                                      <a:xfrm>
                                        <a:off x="0" y="1428"/>
                                        <a:ext cx="5048" cy="0"/>
                                      </a:xfrm>
                                      <a:prstGeom prst="line">
                                        <a:avLst/>
                                      </a:prstGeom>
                                      <a:noFill/>
                                      <a:ln w="25400">
                                        <a:solidFill>
                                          <a:schemeClr val="accent3">
                                            <a:lumMod val="100000"/>
                                            <a:lumOff val="0"/>
                                          </a:schemeClr>
                                        </a:solidFill>
                                        <a:round/>
                                        <a:headEnd/>
                                        <a:tailEnd/>
                                      </a:ln>
                                      <a:effectLst>
                                        <a:outerShdw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s:wsp>
                                    <wps:cNvPr id="88" name="Blok textu 57"/>
                                    <wps:cNvSpPr txBox="1">
                                      <a:spLocks noChangeArrowheads="1"/>
                                    </wps:cNvSpPr>
                                    <wps:spPr bwMode="auto">
                                      <a:xfrm>
                                        <a:off x="6000" y="0"/>
                                        <a:ext cx="12954" cy="3048"/>
                                      </a:xfrm>
                                      <a:prstGeom prst="rect">
                                        <a:avLst/>
                                      </a:prstGeom>
                                      <a:solidFill>
                                        <a:schemeClr val="lt1">
                                          <a:lumMod val="100000"/>
                                          <a:lumOff val="0"/>
                                        </a:schemeClr>
                                      </a:solidFill>
                                      <a:ln w="6350">
                                        <a:solidFill>
                                          <a:srgbClr val="000000"/>
                                        </a:solidFill>
                                        <a:miter lim="800000"/>
                                        <a:headEnd/>
                                        <a:tailEnd/>
                                      </a:ln>
                                    </wps:spPr>
                                    <wps:txbx>
                                      <w:txbxContent>
                                        <w:p w:rsidR="00002281" w:rsidRDefault="00002281" w:rsidP="00661430">
                                          <w:pPr>
                                            <w:spacing w:before="0" w:after="0"/>
                                          </w:pPr>
                                          <w:r>
                                            <w:t>Trasa V = 140 km/h</w:t>
                                          </w:r>
                                        </w:p>
                                      </w:txbxContent>
                                    </wps:txbx>
                                    <wps:bodyPr rot="0" vert="horz" wrap="square" lIns="91440" tIns="45720" rIns="91440" bIns="45720" anchor="t" anchorCtr="0" upright="1">
                                      <a:noAutofit/>
                                    </wps:bodyPr>
                                  </wps:wsp>
                                </wpg:grpSp>
                                <wpg:grpSp>
                                  <wpg:cNvPr id="89" name="Skupina 58"/>
                                  <wpg:cNvGrpSpPr>
                                    <a:grpSpLocks/>
                                  </wpg:cNvGrpSpPr>
                                  <wpg:grpSpPr bwMode="auto">
                                    <a:xfrm>
                                      <a:off x="37909" y="22764"/>
                                      <a:ext cx="18955" cy="3048"/>
                                      <a:chOff x="0" y="0"/>
                                      <a:chExt cx="18954" cy="3048"/>
                                    </a:xfrm>
                                  </wpg:grpSpPr>
                                  <wps:wsp>
                                    <wps:cNvPr id="90" name="Rovná spojnica 59"/>
                                    <wps:cNvCnPr>
                                      <a:cxnSpLocks noChangeShapeType="1"/>
                                    </wps:cNvCnPr>
                                    <wps:spPr bwMode="auto">
                                      <a:xfrm>
                                        <a:off x="0" y="1428"/>
                                        <a:ext cx="5048" cy="0"/>
                                      </a:xfrm>
                                      <a:prstGeom prst="line">
                                        <a:avLst/>
                                      </a:prstGeom>
                                      <a:noFill/>
                                      <a:ln w="25400">
                                        <a:solidFill>
                                          <a:schemeClr val="accent4">
                                            <a:lumMod val="100000"/>
                                            <a:lumOff val="0"/>
                                          </a:schemeClr>
                                        </a:solidFill>
                                        <a:round/>
                                        <a:headEnd/>
                                        <a:tailEnd/>
                                      </a:ln>
                                      <a:effectLst>
                                        <a:outerShdw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s:wsp>
                                    <wps:cNvPr id="91" name="Blok textu 60"/>
                                    <wps:cNvSpPr txBox="1">
                                      <a:spLocks noChangeArrowheads="1"/>
                                    </wps:cNvSpPr>
                                    <wps:spPr bwMode="auto">
                                      <a:xfrm>
                                        <a:off x="6000" y="0"/>
                                        <a:ext cx="12954" cy="3048"/>
                                      </a:xfrm>
                                      <a:prstGeom prst="rect">
                                        <a:avLst/>
                                      </a:prstGeom>
                                      <a:solidFill>
                                        <a:schemeClr val="lt1">
                                          <a:lumMod val="100000"/>
                                          <a:lumOff val="0"/>
                                        </a:schemeClr>
                                      </a:solidFill>
                                      <a:ln w="6350">
                                        <a:solidFill>
                                          <a:srgbClr val="000000"/>
                                        </a:solidFill>
                                        <a:miter lim="800000"/>
                                        <a:headEnd/>
                                        <a:tailEnd/>
                                      </a:ln>
                                    </wps:spPr>
                                    <wps:txbx>
                                      <w:txbxContent>
                                        <w:p w:rsidR="00002281" w:rsidRDefault="00002281" w:rsidP="00661430">
                                          <w:pPr>
                                            <w:spacing w:before="0" w:after="0"/>
                                          </w:pPr>
                                          <w:r>
                                            <w:t>Trasa V = 160 km/h</w:t>
                                          </w:r>
                                        </w:p>
                                      </w:txbxContent>
                                    </wps:txbx>
                                    <wps:bodyPr rot="0" vert="horz" wrap="square" lIns="91440" tIns="45720" rIns="91440" bIns="45720" anchor="t" anchorCtr="0" upright="1">
                                      <a:noAutofit/>
                                    </wps:bodyPr>
                                  </wps:wsp>
                                </wpg:grpSp>
                              </wpg:grpSp>
                              <wps:wsp>
                                <wps:cNvPr id="92" name="Rovná spojovacia šípka 61"/>
                                <wps:cNvCnPr>
                                  <a:cxnSpLocks noChangeShapeType="1"/>
                                </wps:cNvCnPr>
                                <wps:spPr bwMode="auto">
                                  <a:xfrm>
                                    <a:off x="1047" y="0"/>
                                    <a:ext cx="55817" cy="0"/>
                                  </a:xfrm>
                                  <a:prstGeom prst="straightConnector1">
                                    <a:avLst/>
                                  </a:prstGeom>
                                  <a:noFill/>
                                  <a:ln w="9525">
                                    <a:solidFill>
                                      <a:schemeClr val="dk1">
                                        <a:lumMod val="95000"/>
                                        <a:lumOff val="0"/>
                                      </a:schemeClr>
                                    </a:solidFill>
                                    <a:round/>
                                    <a:headEnd type="arrow" w="med" len="med"/>
                                    <a:tailEnd type="arrow" w="med" len="med"/>
                                  </a:ln>
                                  <a:extLst>
                                    <a:ext uri="{909E8E84-426E-40DD-AFC4-6F175D3DCCD1}">
                                      <a14:hiddenFill xmlns:a14="http://schemas.microsoft.com/office/drawing/2010/main">
                                        <a:noFill/>
                                      </a14:hiddenFill>
                                    </a:ext>
                                  </a:extLst>
                                </wps:spPr>
                                <wps:bodyPr/>
                              </wps:wsp>
                            </wpg:grpSp>
                            <wps:wsp>
                              <wps:cNvPr id="93" name="Blok textu 62"/>
                              <wps:cNvSpPr txBox="1">
                                <a:spLocks noChangeArrowheads="1"/>
                              </wps:cNvSpPr>
                              <wps:spPr bwMode="auto">
                                <a:xfrm>
                                  <a:off x="24288" y="0"/>
                                  <a:ext cx="8859" cy="2381"/>
                                </a:xfrm>
                                <a:prstGeom prst="rect">
                                  <a:avLst/>
                                </a:prstGeom>
                                <a:solidFill>
                                  <a:schemeClr val="lt1">
                                    <a:lumMod val="100000"/>
                                    <a:lumOff val="0"/>
                                  </a:scheme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002281" w:rsidRPr="00D83B9B" w:rsidRDefault="00002281" w:rsidP="00661430">
                                    <w:pPr>
                                      <w:spacing w:before="0" w:after="0"/>
                                      <w:jc w:val="center"/>
                                      <w:rPr>
                                        <w:sz w:val="18"/>
                                        <w:szCs w:val="18"/>
                                      </w:rPr>
                                    </w:pPr>
                                    <w:r w:rsidRPr="00D83B9B">
                                      <w:rPr>
                                        <w:sz w:val="18"/>
                                        <w:szCs w:val="18"/>
                                      </w:rPr>
                                      <w:t>ÚSEK TRASY</w:t>
                                    </w:r>
                                  </w:p>
                                </w:txbxContent>
                              </wps:txbx>
                              <wps:bodyPr rot="0" vert="horz" wrap="square" lIns="36000" tIns="36000" rIns="36000" bIns="36000" anchor="ctr" anchorCtr="0" upright="1">
                                <a:noAutofit/>
                              </wps:bodyPr>
                            </wps:wsp>
                            <wps:wsp>
                              <wps:cNvPr id="94" name="Blok textu 109"/>
                              <wps:cNvSpPr txBox="1">
                                <a:spLocks noChangeArrowheads="1"/>
                              </wps:cNvSpPr>
                              <wps:spPr bwMode="auto">
                                <a:xfrm>
                                  <a:off x="3492" y="-4656"/>
                                  <a:ext cx="9512" cy="2376"/>
                                </a:xfrm>
                                <a:prstGeom prst="rect">
                                  <a:avLst/>
                                </a:prstGeom>
                                <a:solidFill>
                                  <a:schemeClr val="lt1">
                                    <a:lumMod val="100000"/>
                                    <a:lumOff val="0"/>
                                  </a:scheme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002281" w:rsidRPr="00D83B9B" w:rsidRDefault="00002281" w:rsidP="00661430">
                                    <w:pPr>
                                      <w:spacing w:before="0"/>
                                      <w:jc w:val="center"/>
                                      <w:rPr>
                                        <w:sz w:val="18"/>
                                        <w:szCs w:val="18"/>
                                      </w:rPr>
                                    </w:pPr>
                                    <w:r>
                                      <w:rPr>
                                        <w:sz w:val="18"/>
                                        <w:szCs w:val="18"/>
                                      </w:rPr>
                                      <w:t xml:space="preserve">ČIASTKOVÝ </w:t>
                                    </w:r>
                                    <w:r w:rsidRPr="00D83B9B">
                                      <w:rPr>
                                        <w:sz w:val="18"/>
                                        <w:szCs w:val="18"/>
                                      </w:rPr>
                                      <w:t xml:space="preserve">ÚSEK </w:t>
                                    </w:r>
                                    <w:r>
                                      <w:rPr>
                                        <w:sz w:val="18"/>
                                        <w:szCs w:val="18"/>
                                      </w:rPr>
                                      <w:t>A</w:t>
                                    </w:r>
                                  </w:p>
                                </w:txbxContent>
                              </wps:txbx>
                              <wps:bodyPr rot="0" vert="horz" wrap="none" lIns="36000" tIns="36000" rIns="36000" bIns="36000" anchor="ctr" anchorCtr="0" upright="1">
                                <a:noAutofit/>
                              </wps:bodyPr>
                            </wps:wsp>
                            <wps:wsp>
                              <wps:cNvPr id="95" name="Blok textu 110"/>
                              <wps:cNvSpPr txBox="1">
                                <a:spLocks noChangeArrowheads="1"/>
                              </wps:cNvSpPr>
                              <wps:spPr bwMode="auto">
                                <a:xfrm>
                                  <a:off x="20229" y="-4624"/>
                                  <a:ext cx="10544" cy="2382"/>
                                </a:xfrm>
                                <a:prstGeom prst="rect">
                                  <a:avLst/>
                                </a:prstGeom>
                                <a:solidFill>
                                  <a:schemeClr val="lt1">
                                    <a:lumMod val="100000"/>
                                    <a:lumOff val="0"/>
                                  </a:scheme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002281" w:rsidRPr="00D83B9B" w:rsidRDefault="00002281" w:rsidP="00661430">
                                    <w:pPr>
                                      <w:spacing w:before="0" w:after="360"/>
                                      <w:jc w:val="center"/>
                                      <w:rPr>
                                        <w:sz w:val="18"/>
                                        <w:szCs w:val="18"/>
                                      </w:rPr>
                                    </w:pPr>
                                    <w:r>
                                      <w:rPr>
                                        <w:sz w:val="18"/>
                                        <w:szCs w:val="18"/>
                                      </w:rPr>
                                      <w:t xml:space="preserve">ČIASTKOVÝ </w:t>
                                    </w:r>
                                    <w:r w:rsidRPr="00D83B9B">
                                      <w:rPr>
                                        <w:sz w:val="18"/>
                                        <w:szCs w:val="18"/>
                                      </w:rPr>
                                      <w:t xml:space="preserve">ÚSEK </w:t>
                                    </w:r>
                                    <w:r>
                                      <w:rPr>
                                        <w:sz w:val="18"/>
                                        <w:szCs w:val="18"/>
                                      </w:rPr>
                                      <w:t>B</w:t>
                                    </w:r>
                                  </w:p>
                                </w:txbxContent>
                              </wps:txbx>
                              <wps:bodyPr rot="0" vert="horz" wrap="square" lIns="36000" tIns="36000" rIns="36000" bIns="36000" anchor="ctr" anchorCtr="0" upright="1">
                                <a:noAutofit/>
                              </wps:bodyPr>
                            </wps:wsp>
                            <wps:wsp>
                              <wps:cNvPr id="96" name="Blok textu 111"/>
                              <wps:cNvSpPr txBox="1">
                                <a:spLocks noChangeArrowheads="1"/>
                              </wps:cNvSpPr>
                              <wps:spPr bwMode="auto">
                                <a:xfrm>
                                  <a:off x="38949" y="-4713"/>
                                  <a:ext cx="10544" cy="2381"/>
                                </a:xfrm>
                                <a:prstGeom prst="rect">
                                  <a:avLst/>
                                </a:prstGeom>
                                <a:solidFill>
                                  <a:schemeClr val="lt1">
                                    <a:lumMod val="100000"/>
                                    <a:lumOff val="0"/>
                                  </a:scheme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002281" w:rsidRPr="00D83B9B" w:rsidRDefault="00002281" w:rsidP="00661430">
                                    <w:pPr>
                                      <w:spacing w:before="0"/>
                                      <w:jc w:val="center"/>
                                      <w:rPr>
                                        <w:sz w:val="18"/>
                                        <w:szCs w:val="18"/>
                                      </w:rPr>
                                    </w:pPr>
                                    <w:r>
                                      <w:rPr>
                                        <w:sz w:val="18"/>
                                        <w:szCs w:val="18"/>
                                      </w:rPr>
                                      <w:t xml:space="preserve">ČIASTKOVÝ </w:t>
                                    </w:r>
                                    <w:r w:rsidRPr="00D83B9B">
                                      <w:rPr>
                                        <w:sz w:val="18"/>
                                        <w:szCs w:val="18"/>
                                      </w:rPr>
                                      <w:t xml:space="preserve">ÚSEK </w:t>
                                    </w:r>
                                    <w:r>
                                      <w:rPr>
                                        <w:sz w:val="18"/>
                                        <w:szCs w:val="18"/>
                                      </w:rPr>
                                      <w:t>C</w:t>
                                    </w:r>
                                  </w:p>
                                </w:txbxContent>
                              </wps:txbx>
                              <wps:bodyPr rot="0" vert="horz" wrap="square" lIns="36000" tIns="36000" rIns="36000" bIns="36000" anchor="ctr" anchorCtr="0" upright="1">
                                <a:noAutofit/>
                              </wps:bodyPr>
                            </wps:wsp>
                          </wpg:grpSp>
                          <wps:wsp>
                            <wps:cNvPr id="97" name="Šípka nahor 63"/>
                            <wps:cNvSpPr>
                              <a:spLocks noChangeArrowheads="1"/>
                            </wps:cNvSpPr>
                            <wps:spPr bwMode="auto">
                              <a:xfrm>
                                <a:off x="285" y="8477"/>
                                <a:ext cx="3144" cy="7715"/>
                              </a:xfrm>
                              <a:prstGeom prst="upArrow">
                                <a:avLst>
                                  <a:gd name="adj1" fmla="val 50000"/>
                                  <a:gd name="adj2" fmla="val 49986"/>
                                </a:avLst>
                              </a:prstGeom>
                              <a:solidFill>
                                <a:schemeClr val="dk1">
                                  <a:lumMod val="100000"/>
                                  <a:lumOff val="0"/>
                                </a:schemeClr>
                              </a:solidFill>
                              <a:ln w="25400">
                                <a:solidFill>
                                  <a:schemeClr val="dk1">
                                    <a:lumMod val="50000"/>
                                    <a:lumOff val="0"/>
                                  </a:schemeClr>
                                </a:solidFill>
                                <a:miter lim="800000"/>
                                <a:headEnd/>
                                <a:tailEnd/>
                              </a:ln>
                            </wps:spPr>
                            <wps:txbx>
                              <w:txbxContent>
                                <w:p w:rsidR="00002281" w:rsidRPr="007F31B4" w:rsidRDefault="00002281" w:rsidP="00661430">
                                  <w:pPr>
                                    <w:spacing w:before="0"/>
                                    <w:jc w:val="center"/>
                                    <w:rPr>
                                      <w:sz w:val="18"/>
                                      <w:szCs w:val="18"/>
                                    </w:rPr>
                                  </w:pPr>
                                  <w:r w:rsidRPr="007F31B4">
                                    <w:rPr>
                                      <w:sz w:val="18"/>
                                      <w:szCs w:val="18"/>
                                    </w:rPr>
                                    <w:t>PEVNÝ BOD</w:t>
                                  </w:r>
                                </w:p>
                              </w:txbxContent>
                            </wps:txbx>
                            <wps:bodyPr rot="0" vert="vert270" wrap="square" lIns="0" tIns="36000" rIns="0" bIns="36000" anchor="t" anchorCtr="0" upright="1">
                              <a:noAutofit/>
                            </wps:bodyPr>
                          </wps:wsp>
                          <wps:wsp>
                            <wps:cNvPr id="98" name="Šípka nahor 64"/>
                            <wps:cNvSpPr>
                              <a:spLocks noChangeArrowheads="1"/>
                            </wps:cNvSpPr>
                            <wps:spPr bwMode="auto">
                              <a:xfrm>
                                <a:off x="55054" y="8477"/>
                                <a:ext cx="3143" cy="7715"/>
                              </a:xfrm>
                              <a:prstGeom prst="upArrow">
                                <a:avLst>
                                  <a:gd name="adj1" fmla="val 50000"/>
                                  <a:gd name="adj2" fmla="val 50002"/>
                                </a:avLst>
                              </a:prstGeom>
                              <a:solidFill>
                                <a:schemeClr val="dk1">
                                  <a:lumMod val="100000"/>
                                  <a:lumOff val="0"/>
                                </a:schemeClr>
                              </a:solidFill>
                              <a:ln w="25400">
                                <a:solidFill>
                                  <a:schemeClr val="dk1">
                                    <a:lumMod val="50000"/>
                                    <a:lumOff val="0"/>
                                  </a:schemeClr>
                                </a:solidFill>
                                <a:miter lim="800000"/>
                                <a:headEnd/>
                                <a:tailEnd/>
                              </a:ln>
                            </wps:spPr>
                            <wps:txbx>
                              <w:txbxContent>
                                <w:p w:rsidR="00002281" w:rsidRPr="007F31B4" w:rsidRDefault="00002281" w:rsidP="00661430">
                                  <w:pPr>
                                    <w:spacing w:before="0"/>
                                    <w:jc w:val="center"/>
                                    <w:rPr>
                                      <w:sz w:val="18"/>
                                      <w:szCs w:val="18"/>
                                    </w:rPr>
                                  </w:pPr>
                                  <w:r w:rsidRPr="007F31B4">
                                    <w:rPr>
                                      <w:sz w:val="18"/>
                                      <w:szCs w:val="18"/>
                                    </w:rPr>
                                    <w:t>PEVNÝ BOD</w:t>
                                  </w:r>
                                </w:p>
                              </w:txbxContent>
                            </wps:txbx>
                            <wps:bodyPr rot="0" vert="vert270" wrap="square" lIns="0" tIns="36000" rIns="0" bIns="36000" anchor="t" anchorCtr="0" upright="1">
                              <a:noAutofit/>
                            </wps:bodyPr>
                          </wps:wsp>
                          <wps:wsp>
                            <wps:cNvPr id="99" name="Šípka nahor 69"/>
                            <wps:cNvSpPr>
                              <a:spLocks noChangeArrowheads="1"/>
                            </wps:cNvSpPr>
                            <wps:spPr bwMode="auto">
                              <a:xfrm>
                                <a:off x="16199" y="15112"/>
                                <a:ext cx="3143" cy="12837"/>
                              </a:xfrm>
                              <a:prstGeom prst="upArrow">
                                <a:avLst>
                                  <a:gd name="adj1" fmla="val 50000"/>
                                  <a:gd name="adj2" fmla="val 50014"/>
                                </a:avLst>
                              </a:prstGeom>
                              <a:solidFill>
                                <a:schemeClr val="accent2">
                                  <a:lumMod val="100000"/>
                                  <a:lumOff val="0"/>
                                </a:schemeClr>
                              </a:solidFill>
                              <a:ln w="25400">
                                <a:solidFill>
                                  <a:schemeClr val="accent2">
                                    <a:lumMod val="50000"/>
                                    <a:lumOff val="0"/>
                                  </a:schemeClr>
                                </a:solidFill>
                                <a:miter lim="800000"/>
                                <a:headEnd/>
                                <a:tailEnd/>
                              </a:ln>
                            </wps:spPr>
                            <wps:txbx>
                              <w:txbxContent>
                                <w:p w:rsidR="00002281" w:rsidRPr="007F31B4" w:rsidRDefault="00002281" w:rsidP="00661430">
                                  <w:pPr>
                                    <w:spacing w:before="0"/>
                                    <w:jc w:val="center"/>
                                    <w:rPr>
                                      <w:sz w:val="18"/>
                                      <w:szCs w:val="18"/>
                                    </w:rPr>
                                  </w:pPr>
                                  <w:r>
                                    <w:rPr>
                                      <w:sz w:val="18"/>
                                      <w:szCs w:val="18"/>
                                    </w:rPr>
                                    <w:t>MIESTO KRÍŽENIA TRÁS</w:t>
                                  </w:r>
                                </w:p>
                              </w:txbxContent>
                            </wps:txbx>
                            <wps:bodyPr rot="0" vert="vert270" wrap="square" lIns="0" tIns="36000" rIns="0" bIns="36000" anchor="t" anchorCtr="0" upright="1">
                              <a:noAutofit/>
                            </wps:bodyPr>
                          </wps:wsp>
                          <wps:wsp>
                            <wps:cNvPr id="100" name="Šípka nahor 104"/>
                            <wps:cNvSpPr>
                              <a:spLocks noChangeArrowheads="1"/>
                            </wps:cNvSpPr>
                            <wps:spPr bwMode="auto">
                              <a:xfrm>
                                <a:off x="31407" y="12916"/>
                                <a:ext cx="3143" cy="12837"/>
                              </a:xfrm>
                              <a:prstGeom prst="upArrow">
                                <a:avLst>
                                  <a:gd name="adj1" fmla="val 50000"/>
                                  <a:gd name="adj2" fmla="val 50014"/>
                                </a:avLst>
                              </a:prstGeom>
                              <a:solidFill>
                                <a:schemeClr val="accent2">
                                  <a:lumMod val="100000"/>
                                  <a:lumOff val="0"/>
                                </a:schemeClr>
                              </a:solidFill>
                              <a:ln w="25400">
                                <a:solidFill>
                                  <a:schemeClr val="accent2">
                                    <a:lumMod val="50000"/>
                                    <a:lumOff val="0"/>
                                  </a:schemeClr>
                                </a:solidFill>
                                <a:miter lim="800000"/>
                                <a:headEnd/>
                                <a:tailEnd/>
                              </a:ln>
                            </wps:spPr>
                            <wps:txbx>
                              <w:txbxContent>
                                <w:p w:rsidR="00002281" w:rsidRPr="007F31B4" w:rsidRDefault="00002281" w:rsidP="00661430">
                                  <w:pPr>
                                    <w:spacing w:before="0"/>
                                    <w:jc w:val="center"/>
                                    <w:rPr>
                                      <w:sz w:val="18"/>
                                      <w:szCs w:val="18"/>
                                    </w:rPr>
                                  </w:pPr>
                                  <w:r>
                                    <w:rPr>
                                      <w:sz w:val="18"/>
                                      <w:szCs w:val="18"/>
                                    </w:rPr>
                                    <w:t>MIESTO KRÍŽENIA TRÁS</w:t>
                                  </w:r>
                                </w:p>
                              </w:txbxContent>
                            </wps:txbx>
                            <wps:bodyPr rot="0" vert="vert270" wrap="square" lIns="0" tIns="36000" rIns="0" bIns="36000" anchor="t" anchorCtr="0" upright="1">
                              <a:noAutofit/>
                            </wps:bodyPr>
                          </wps:wsp>
                        </wpg:grpSp>
                        <wps:wsp>
                          <wps:cNvPr id="101" name="Ovál 65"/>
                          <wps:cNvSpPr>
                            <a:spLocks noChangeArrowheads="1"/>
                          </wps:cNvSpPr>
                          <wps:spPr bwMode="auto">
                            <a:xfrm>
                              <a:off x="16565" y="7315"/>
                              <a:ext cx="2942" cy="2942"/>
                            </a:xfrm>
                            <a:prstGeom prst="ellipse">
                              <a:avLst/>
                            </a:prstGeom>
                            <a:noFill/>
                            <a:ln w="25400">
                              <a:solidFill>
                                <a:schemeClr val="accent6">
                                  <a:lumMod val="100000"/>
                                  <a:lumOff val="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2" name="Ovál 66"/>
                          <wps:cNvSpPr>
                            <a:spLocks noChangeArrowheads="1"/>
                          </wps:cNvSpPr>
                          <wps:spPr bwMode="auto">
                            <a:xfrm>
                              <a:off x="31407" y="4611"/>
                              <a:ext cx="2942" cy="2942"/>
                            </a:xfrm>
                            <a:prstGeom prst="ellipse">
                              <a:avLst/>
                            </a:prstGeom>
                            <a:noFill/>
                            <a:ln w="25400">
                              <a:solidFill>
                                <a:schemeClr val="accent6">
                                  <a:lumMod val="100000"/>
                                  <a:lumOff val="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03" name="Rovná spojovacia šípka 105"/>
                        <wps:cNvCnPr>
                          <a:cxnSpLocks noChangeShapeType="1"/>
                        </wps:cNvCnPr>
                        <wps:spPr bwMode="auto">
                          <a:xfrm>
                            <a:off x="18546" y="0"/>
                            <a:ext cx="14599" cy="0"/>
                          </a:xfrm>
                          <a:prstGeom prst="straightConnector1">
                            <a:avLst/>
                          </a:prstGeom>
                          <a:noFill/>
                          <a:ln w="9525">
                            <a:solidFill>
                              <a:schemeClr val="dk1">
                                <a:lumMod val="95000"/>
                                <a:lumOff val="0"/>
                              </a:schemeClr>
                            </a:solidFill>
                            <a:round/>
                            <a:headEnd type="arrow" w="med" len="med"/>
                            <a:tailEnd type="arrow" w="med" len="med"/>
                          </a:ln>
                          <a:extLst>
                            <a:ext uri="{909E8E84-426E-40DD-AFC4-6F175D3DCCD1}">
                              <a14:hiddenFill xmlns:a14="http://schemas.microsoft.com/office/drawing/2010/main">
                                <a:noFill/>
                              </a14:hiddenFill>
                            </a:ext>
                          </a:extLst>
                        </wps:spPr>
                        <wps:bodyPr/>
                      </wps:wsp>
                      <wps:wsp>
                        <wps:cNvPr id="104" name="Rovná spojovacia šípka 106"/>
                        <wps:cNvCnPr>
                          <a:cxnSpLocks noChangeShapeType="1"/>
                        </wps:cNvCnPr>
                        <wps:spPr bwMode="auto">
                          <a:xfrm>
                            <a:off x="1035" y="0"/>
                            <a:ext cx="16496" cy="0"/>
                          </a:xfrm>
                          <a:prstGeom prst="straightConnector1">
                            <a:avLst/>
                          </a:prstGeom>
                          <a:noFill/>
                          <a:ln w="9525">
                            <a:solidFill>
                              <a:schemeClr val="dk1">
                                <a:lumMod val="95000"/>
                                <a:lumOff val="0"/>
                              </a:schemeClr>
                            </a:solidFill>
                            <a:round/>
                            <a:headEnd type="arrow" w="med" len="med"/>
                            <a:tailEnd type="arrow" w="med" len="med"/>
                          </a:ln>
                          <a:extLst>
                            <a:ext uri="{909E8E84-426E-40DD-AFC4-6F175D3DCCD1}">
                              <a14:hiddenFill xmlns:a14="http://schemas.microsoft.com/office/drawing/2010/main">
                                <a:noFill/>
                              </a14:hiddenFill>
                            </a:ext>
                          </a:extLst>
                        </wps:spPr>
                        <wps:bodyPr/>
                      </wps:wsp>
                      <wps:wsp>
                        <wps:cNvPr id="105" name="Rovná spojovacia šípka 107"/>
                        <wps:cNvCnPr>
                          <a:cxnSpLocks noChangeShapeType="1"/>
                        </wps:cNvCnPr>
                        <wps:spPr bwMode="auto">
                          <a:xfrm>
                            <a:off x="33729" y="0"/>
                            <a:ext cx="23135" cy="0"/>
                          </a:xfrm>
                          <a:prstGeom prst="straightConnector1">
                            <a:avLst/>
                          </a:prstGeom>
                          <a:noFill/>
                          <a:ln w="9525">
                            <a:solidFill>
                              <a:schemeClr val="dk1">
                                <a:lumMod val="95000"/>
                                <a:lumOff val="0"/>
                              </a:schemeClr>
                            </a:solidFill>
                            <a:round/>
                            <a:headEnd type="arrow" w="med" len="med"/>
                            <a:tailEnd type="arrow"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margin">
                  <wp14:pctHeight>0</wp14:pctHeight>
                </wp14:sizeRelV>
              </wp:anchor>
            </w:drawing>
          </mc:Choice>
          <mc:Fallback>
            <w:pict>
              <v:group w14:anchorId="5665814C" id="Skupina 108" o:spid="_x0000_s1056" style="position:absolute;left:0;text-align:left;margin-left:11.2pt;margin-top:31.6pt;width:458.25pt;height:265.7pt;z-index:251663360;mso-position-horizontal-relative:text;mso-position-vertical-relative:text;mso-height-relative:margin" coordorigin=",-2470" coordsize="58197,337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">
                <v:group id="Skupina 67" o:spid="_x0000_s1057" style="position:absolute;top:-2470;width:58197;height:33764" coordorigin=",-4713" coordsize="58197,337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3wcVsQAAADbAAAADwAAAGRycy9kb3ducmV2LnhtbESPQYvCMBSE78L+h/AW&#10;vGlaF12pRhHZFQ8iqAvi7dE822LzUppsW/+9EQSPw8x8w8yXnSlFQ7UrLCuIhxEI4tTqgjMFf6ff&#10;wRSE88gaS8uk4E4OlouP3hwTbVs+UHP0mQgQdgkqyL2vEildmpNBN7QVcfCutjbog6wzqWtsA9yU&#10;chRFE2mw4LCQY0XrnNLb8d8o2LTYrr7in2Z3u67vl9N4f97FpFT/s1vNQHjq/Dv8am+1gu8R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3wcVsQAAADbAAAA&#10;DwAAAAAAAAAAAAAAAACqAgAAZHJzL2Rvd25yZXYueG1sUEsFBgAAAAAEAAQA+gAAAJsDAAAAAA==&#10;">
                  <v:group id="Skupina 35" o:spid="_x0000_s1058" style="position:absolute;top:-4713;width:58197;height:33764" coordorigin=",-4713" coordsize="58197,337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DC5zcQAAADbAAAADwAAAGRycy9kb3ducmV2LnhtbESPT4vCMBTE7wt+h/AE&#10;b2taxVWqUURc8SCCf0C8PZpnW2xeSpNt67ffLAh7HGbmN8xi1ZlSNFS7wrKCeBiBIE6tLjhTcL18&#10;f85AOI+ssbRMCl7kYLXsfSww0bblEzVnn4kAYZeggtz7KpHSpTkZdENbEQfvYWuDPsg6k7rGNsBN&#10;KUdR9CUNFhwWcqxok1P6PP8YBbsW2/U43jaH52Pzul8mx9shJqUG/W49B+Gp8//hd3uvFUzH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DC5zcQAAADbAAAA&#10;DwAAAAAAAAAAAAAAAACqAgAAZHJzL2Rvd25yZXYueG1sUEsFBgAAAAAEAAQA+gAAAJsDAAAAAA==&#10;">
                    <v:group id="Skupina 36" o:spid="_x0000_s1059" style="position:absolute;top:-4713;width:58197;height:33764" coordorigin=",-4713" coordsize="58197,337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9khucYAAADbAAAADwAAAGRycy9kb3ducmV2LnhtbESPW2vCQBSE3wv+h+UI&#10;faub2FYlZhURW/ogghcQ3w7Zkwtmz4bsNon/vlso9HGYmW+YdD2YWnTUusqygngSgSDOrK64UHA5&#10;f7wsQDiPrLG2TAoe5GC9Gj2lmGjb85G6ky9EgLBLUEHpfZNI6bKSDLqJbYiDl9vWoA+yLaRusQ9w&#10;U8tpFM2kwYrDQokNbUvK7qdvo+Czx37zGu+6/T3fPm7n98N1H5NSz+NhswThafD/4b/2l1Ywf4P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P2SG5xgAAANsA&#10;AAAPAAAAAAAAAAAAAAAAAKoCAABkcnMvZG93bnJldi54bWxQSwUGAAAAAAQABAD6AAAAnQMAAAAA&#10;">
                      <v:group id="Skupina 37" o:spid="_x0000_s1060" style="position:absolute;top:952;width:58197;height:28099" coordsize="58197,280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JWEIsUAAADbAAAADwAAAGRycy9kb3ducmV2LnhtbESPT2vCQBTE70K/w/IK&#10;vdVNWtJKdBWRtvQgBZOCeHtkn0kw+zZkt/nz7V2h4HGYmd8wq81oGtFT52rLCuJ5BIK4sLrmUsFv&#10;/vm8AOE8ssbGMimYyMFm/TBbYartwAfqM1+KAGGXooLK+zaV0hUVGXRz2xIH72w7gz7IrpS6wyHA&#10;TSNfouhNGqw5LFTY0q6i4pL9GQVfAw7b1/ij31/Ou+mUJz/HfUxKPT2O2yUIT6O/h//b31rBewK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CVhCLFAAAA2wAA&#10;AA8AAAAAAAAAAAAAAAAAqgIAAGRycy9kb3ducmV2LnhtbFBLBQYAAAAABAAEAPoAAACcAwAAAAA=&#10;">
                        <v:group id="Skupina 38" o:spid="_x0000_s1061" style="position:absolute;top:3713;width:58197;height:24385" coordorigin=",1427" coordsize="58197,243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EcaVcUAAADbAAAADwAAAGRycy9kb3ducmV2LnhtbESPT2vCQBTE74V+h+UV&#10;ejObtGglZhWRtvQQBLUg3h7ZZxLMvg3Zbf58e7dQ6HGYmd8w2WY0jeipc7VlBUkUgyAurK65VPB9&#10;+pgtQTiPrLGxTAomcrBZPz5kmGo78IH6oy9FgLBLUUHlfZtK6YqKDLrItsTBu9rOoA+yK6XucAhw&#10;08iXOF5IgzWHhQpb2lVU3I4/RsHngMP2NXnv89t1N11O8/05T0ip56dxuwLhafT/4b/2l1bwtoD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BHGlXFAAAA2wAA&#10;AA8AAAAAAAAAAAAAAAAAqgIAAGRycy9kb3ducmV2LnhtbFBLBQYAAAAABAAEAPoAAACcAwAAAAA=&#10;">
                          <v:group id="Skupina 42" o:spid="_x0000_s1062" style="position:absolute;top:1427;width:58197;height:2856" coordorigin=",857" coordsize="58197,28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wu/zsQAAADbAAAA&#10;DwAAAAAAAAAAAAAAAACqAgAAZHJzL2Rvd25yZXYueG1sUEsFBgAAAAAEAAQA+gAAAJsDAAAAAA==&#10;">
                            <v:shape id="Vývojový diagram: príprava 44" o:spid="_x0000_s1063" type="#_x0000_t117" style="position:absolute;left:54864;top:1905;width:3333;height:18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Jzor8A&#10;AADbAAAADwAAAGRycy9kb3ducmV2LnhtbERPy4rCMBTdC/5DuMLsNHUEHaqxFFEQXPmYhbtLc02L&#10;yU1pMtr5e7MQXB7Oe1X0zooHdaHxrGA6yUAQV143bBRczrvxD4gQkTVaz6TgnwIU6+Fghbn2Tz7S&#10;4xSNSCEcclRQx9jmUoaqJodh4lvixN185zAm2BmpO3ymcGfld5bNpcOGU0ONLW1qqu6nP6egzy5T&#10;MzsYv61Kra/W/m7sdafU16gvlyAi9fEjfrv3WsEijU1f0g+Q6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iknOivwAAANsAAAAPAAAAAAAAAAAAAAAAAJgCAABkcnMvZG93bnJl&#10;di54bWxQSwUGAAAAAAQABAD1AAAAhAMAAAAA&#10;" fillcolor="#4f81bd [3204]" strokecolor="#243f60 [1604]" strokeweight="2pt"/>
                            <v:shape id="Vývojový diagram: príprava 45" o:spid="_x0000_s1064" type="#_x0000_t117" style="position:absolute;top:857;width:3333;height:1810;rotation:2878933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CjsYA&#10;AADbAAAADwAAAGRycy9kb3ducmV2LnhtbESPQWvCQBSE7wX/w/IEb3VjhWijq4hQSOmhNEqb3h7Z&#10;ZxLNvg3Z1aT/vlsQehxm5htmvR1MI27Uudqygtk0AkFcWF1zqeB4eHlcgnAeWWNjmRT8kIPtZvSw&#10;xkTbnj/olvlSBAi7BBVU3reJlK6oyKCb2pY4eCfbGfRBdqXUHfYBbhr5FEWxNFhzWKiwpX1FxSW7&#10;GgVf32Yf82L+Oi/PeZt+Nvn78S1XajIedisQngb/H763U61g8Qx/X8IPk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N+CjsYAAADbAAAADwAAAAAAAAAAAAAAAACYAgAAZHJz&#10;L2Rvd25yZXYueG1sUEsFBgAAAAAEAAQA9QAAAIsDAAAAAA==&#10;" fillcolor="#4f81bd [3204]" strokecolor="#243f60 [1604]" strokeweight="2pt"/>
                          </v:group>
                          <v:group id="Skupina 49" o:spid="_x0000_s1065" style="position:absolute;left:37909;top:13620;width:18955;height:3048" coordsize="18954,30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U3V53CAAAA2wAAAA8A&#10;AAAAAAAAAAAAAAAAqgIAAGRycy9kb3ducmV2LnhtbFBLBQYAAAAABAAEAPoAAACZAwAAAAA=&#10;">
                            <v:line id="Rovná spojnica 50" o:spid="_x0000_s1066" style="position:absolute;visibility:visible;mso-wrap-style:square" from="0,1428" to="5048,14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j44AMQAAADbAAAADwAAAGRycy9kb3ducmV2LnhtbESPUWvCMBSF3wf7D+EOfJtpC0pXjTKE&#10;DRVhs9sPuDZ3bVhzU5JM6783g8EeD+ec73CW69H24kw+GMcK8mkGgrhx2nCr4PPj5bEEESKyxt4x&#10;KbhSgPXq/m6JlXYXPtK5jq1IEA4VKuhiHCopQ9ORxTB1A3Hyvpy3GJP0rdQeLwlue1lk2VxaNJwW&#10;Ohxo01HzXf9YBeZ07PfFdvfmTf2Ul3H2eti8F0pNHsbnBYhIY/wP/7W3WkGZw++X9APk6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ePjgAxAAAANsAAAAPAAAAAAAAAAAA&#10;AAAAAKECAABkcnMvZG93bnJldi54bWxQSwUGAAAAAAQABAD5AAAAkgMAAAAA&#10;" strokecolor="black [3200]" strokeweight="2pt">
                              <v:shadow on="t" color="black" opacity="24903f" origin=",.5" offset="0,.55556mm"/>
                            </v:line>
                            <v:shape id="Blok textu 51" o:spid="_x0000_s1067" type="#_x0000_t202" style="position:absolute;left:6000;width:12954;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PFCcEA&#10;AADbAAAADwAAAGRycy9kb3ducmV2LnhtbESPQWsCMRSE74X+h/CE3mpWD2W7GkWLLUJP1dLzY/NM&#10;gpuXJUnX7b83BcHjMDPfMMv16DsxUEwusILZtAJB3Abt2Cj4Pr4/1yBSRtbYBSYFf5RgvXp8WGKj&#10;w4W/aDhkIwqEU4MKbM59I2VqLXlM09ATF+8UosdcZDRSR7wUuO/kvKpepEfHZcFiT2+W2vPh1yvY&#10;bc2raWuMdldr54bx5/RpPpR6moybBYhMY76Hb+29VlDP4f9L+QFyd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DDxQnBAAAA2wAAAA8AAAAAAAAAAAAAAAAAmAIAAGRycy9kb3du&#10;cmV2LnhtbFBLBQYAAAAABAAEAPUAAACGAwAAAAA=&#10;" fillcolor="white [3201]" strokeweight=".5pt">
                              <v:textbox>
                                <w:txbxContent>
                                  <w:p w:rsidR="00002281" w:rsidRDefault="00002281" w:rsidP="00661430">
                                    <w:pPr>
                                      <w:spacing w:before="0" w:after="0"/>
                                    </w:pPr>
                                    <w:r>
                                      <w:t xml:space="preserve">Trasa </w:t>
                                    </w:r>
                                    <w:proofErr w:type="spellStart"/>
                                    <w:r>
                                      <w:t>existujúca</w:t>
                                    </w:r>
                                    <w:proofErr w:type="spellEnd"/>
                                  </w:p>
                                </w:txbxContent>
                              </v:textbox>
                            </v:shape>
                          </v:group>
                          <v:group id="Skupina 52" o:spid="_x0000_s1068" style="position:absolute;left:37909;top:16668;width:18955;height:3048" coordsize="18954,30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eXJ6sQAAADbAAAA&#10;DwAAAAAAAAAAAAAAAACqAgAAZHJzL2Rvd25yZXYueG1sUEsFBgAAAAAEAAQA+gAAAJsDAAAAAA==&#10;">
                            <v:line id="Rovná spojnica 53" o:spid="_x0000_s1069" style="position:absolute;visibility:visible;mso-wrap-style:square" from="0,1428" to="5048,14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a11kcQAAADbAAAADwAAAGRycy9kb3ducmV2LnhtbESP3WrCQBSE7wu+w3KE3ohuKpKE6CpS&#10;EXpjiz8PcNg9JsHs2ZDdJunbu4VCL4eZ+YbZ7EbbiJ46XztW8LZIQBBrZ2ouFdyux3kOwgdkg41j&#10;UvBDHnbbycsGC+MGPlN/CaWIEPYFKqhCaAspva7Iol+4ljh6d9dZDFF2pTQdDhFuG7lMklRarDku&#10;VNjSe0X6cfm2CtLP+zI/pauvNju47FCGmXbHmVKv03G/BhFoDP/hv/aHUZCv4PdL/AFy+wQ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drXWRxAAAANsAAAAPAAAAAAAAAAAA&#10;AAAAAKECAABkcnMvZG93bnJldi54bWxQSwUGAAAAAAQABAD5AAAAkgMAAAAA&#10;" strokecolor="#c0504d [3205]" strokeweight="2pt">
                              <v:shadow on="t" color="black" opacity="24903f" origin=",.5" offset="0,.55556mm"/>
                            </v:line>
                            <v:shape id="Blok textu 54" o:spid="_x0000_s1070" type="#_x0000_t202" style="position:absolute;left:6000;width:12954;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pdfcIA&#10;AADbAAAADwAAAGRycy9kb3ducmV2LnhtbESPQWsCMRSE74X+h/AKvdVsC5V1NYotthQ8VcXzY/NM&#10;gpuXJUnX7b9vBKHHYWa+YRar0XdioJhcYAXPkwoEcRu0Y6PgsP94qkGkjKyxC0wKfinBanl/t8BG&#10;hwt/07DLRhQIpwYV2Jz7RsrUWvKYJqEnLt4pRI+5yGikjngpcN/Jl6qaSo+Oy4LFnt4ttefdj1ew&#10;eTMz09YY7abWzg3j8bQ1n0o9PozrOYhMY/4P39pfWkH9Ctcv5QfI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Kl19wgAAANsAAAAPAAAAAAAAAAAAAAAAAJgCAABkcnMvZG93&#10;bnJldi54bWxQSwUGAAAAAAQABAD1AAAAhwMAAAAA&#10;" fillcolor="white [3201]" strokeweight=".5pt">
                              <v:textbox>
                                <w:txbxContent>
                                  <w:p w:rsidR="00002281" w:rsidRDefault="00002281" w:rsidP="00661430">
                                    <w:pPr>
                                      <w:spacing w:before="0" w:after="0"/>
                                    </w:pPr>
                                    <w:r>
                                      <w:t>Trasa V = 120 km/h</w:t>
                                    </w:r>
                                  </w:p>
                                </w:txbxContent>
                              </v:textbox>
                            </v:shape>
                          </v:group>
                          <v:group id="Skupina 55" o:spid="_x0000_s1071" style="position:absolute;left:37909;top:19716;width:18955;height:3048" coordsize="18954,30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ZJqcsQAAADbAAAA&#10;DwAAAAAAAAAAAAAAAACqAgAAZHJzL2Rvd25yZXYueG1sUEsFBgAAAAAEAAQA+gAAAJsDAAAAAA==&#10;">
                            <v:line id="Rovná spojnica 56" o:spid="_x0000_s1072" style="position:absolute;visibility:visible;mso-wrap-style:square" from="0,1428" to="5048,14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4EeAMQAAADbAAAADwAAAGRycy9kb3ducmV2LnhtbESP3WoCMRSE7wu+QzhC7zRboVa3RukP&#10;ogUV/HmAw+Z0d+nmZEmOur59UxB6OczMN8xs0blGXSjE2rOBp2EGirjwtubSwOm4HExARUG22Hgm&#10;AzeKsJj3HmaYW3/lPV0OUqoE4ZijgUqkzbWORUUO49C3xMn79sGhJBlKbQNeE9w1epRlY+2w5rRQ&#10;YUsfFRU/h7MzICt/26x3o+l7q7/Cs/2clnErxjz2u7dXUEKd/Ifv7bU1MHmBvy/pB+j5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XgR4AxAAAANsAAAAPAAAAAAAAAAAA&#10;AAAAAKECAABkcnMvZG93bnJldi54bWxQSwUGAAAAAAQABAD5AAAAkgMAAAAA&#10;" strokecolor="#9bbb59 [3206]" strokeweight="2pt">
                              <v:shadow on="t" color="black" opacity="24903f" origin=",.5" offset="0,.55556mm"/>
                            </v:line>
                            <v:shape id="Blok textu 57" o:spid="_x0000_s1073" type="#_x0000_t202" style="position:absolute;left:6000;width:12954;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vy474A&#10;AADbAAAADwAAAGRycy9kb3ducmV2LnhtbERPTWsCMRC9F/ofwgjeatYeZLsaRYsthZ6q4nnYjElw&#10;M1mSdF3/vTkUeny879Vm9J0YKCYXWMF8VoEgboN2bBScjh8vNYiUkTV2gUnBnRJs1s9PK2x0uPEP&#10;DYdsRAnh1KACm3PfSJlaSx7TLPTEhbuE6DEXGI3UEW8l3HfytaoW0qPj0mCxp3dL7fXw6xXsd+bN&#10;tDVGu6+1c8N4vnybT6Wmk3G7BJFpzP/iP/eXVlCXseVL+QFy/Q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Er8uO+AAAA2wAAAA8AAAAAAAAAAAAAAAAAmAIAAGRycy9kb3ducmV2&#10;LnhtbFBLBQYAAAAABAAEAPUAAACDAwAAAAA=&#10;" fillcolor="white [3201]" strokeweight=".5pt">
                              <v:textbox>
                                <w:txbxContent>
                                  <w:p w:rsidR="00002281" w:rsidRDefault="00002281" w:rsidP="00661430">
                                    <w:pPr>
                                      <w:spacing w:before="0" w:after="0"/>
                                    </w:pPr>
                                    <w:r>
                                      <w:t>Trasa V = 140 km/h</w:t>
                                    </w:r>
                                  </w:p>
                                </w:txbxContent>
                              </v:textbox>
                            </v:shape>
                          </v:group>
                          <v:group id="Skupina 58" o:spid="_x0000_s1074" style="position:absolute;left:37909;top:22764;width:18955;height:3048" coordsize="18954,30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A3+AMQAAADbAAAA&#10;DwAAAAAAAAAAAAAAAACqAgAAZHJzL2Rvd25yZXYueG1sUEsFBgAAAAAEAAQA+gAAAJsDAAAAAA==&#10;">
                            <v:line id="Rovná spojnica 59" o:spid="_x0000_s1075" style="position:absolute;visibility:visible;mso-wrap-style:square" from="0,1428" to="5048,14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NjCcAAAADbAAAADwAAAGRycy9kb3ducmV2LnhtbERPz2vCMBS+D/wfwhO8zUSRMatRdChs&#10;eFoVvD6aZ1NsXromtt3++uUw2PHj+73eDq4WHbWh8qxhNlUgiAtvKi41XM7H51cQISIbrD2Thm8K&#10;sN2MntaYGd/zJ3V5LEUK4ZChBhtjk0kZCksOw9Q3xIm7+dZhTLAtpWmxT+GulnOlXqTDilODxYbe&#10;LBX3/OE0fDy6Rb3vr2r+czpZdLND/mWU1pPxsFuBiDTEf/Gf+91oWKb16Uv6AXLzC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fzYwnAAAAA2wAAAA8AAAAAAAAAAAAAAAAA&#10;oQIAAGRycy9kb3ducmV2LnhtbFBLBQYAAAAABAAEAPkAAACOAwAAAAA=&#10;" strokecolor="#8064a2 [3207]" strokeweight="2pt">
                              <v:shadow on="t" color="black" opacity="24903f" origin=",.5" offset="0,.55556mm"/>
                            </v:line>
                            <v:shape id="Blok textu 60" o:spid="_x0000_s1076" type="#_x0000_t202" style="position:absolute;left:6000;width:12954;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jNo8IA&#10;AADbAAAADwAAAGRycy9kb3ducmV2LnhtbESPT2sCMRTE74V+h/AKvdWsHsq6NYotthQ8+YeeH5tn&#10;Ety8LElct9++KQgeh5n5DbNYjb4TA8XkAiuYTioQxG3Qjo2C4+HzpQaRMrLGLjAp+KUEq+XjwwIb&#10;Ha68o2GfjSgQTg0qsDn3jZSpteQxTUJPXLxTiB5zkdFIHfFa4L6Ts6p6lR4dlwWLPX1Yas/7i1ew&#10;eTdz09YY7abWzg3jz2lrvpR6fhrXbyAyjfkevrW/tYL5FP6/lB8gl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yM2jwgAAANsAAAAPAAAAAAAAAAAAAAAAAJgCAABkcnMvZG93&#10;bnJldi54bWxQSwUGAAAAAAQABAD1AAAAhwMAAAAA&#10;" fillcolor="white [3201]" strokeweight=".5pt">
                              <v:textbox>
                                <w:txbxContent>
                                  <w:p w:rsidR="00002281" w:rsidRDefault="00002281" w:rsidP="00661430">
                                    <w:pPr>
                                      <w:spacing w:before="0" w:after="0"/>
                                    </w:pPr>
                                    <w:r>
                                      <w:t>Trasa V = 160 km/h</w:t>
                                    </w:r>
                                  </w:p>
                                </w:txbxContent>
                              </v:textbox>
                            </v:shape>
                          </v:group>
                        </v:group>
                        <v:shape id="Rovná spojovacia šípka 61" o:spid="_x0000_s1077" type="#_x0000_t32" style="position:absolute;left:1047;width:5581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0AGCMQAAADbAAAADwAAAGRycy9kb3ducmV2LnhtbESPQWvCQBSE7wX/w/KEXoJukkNpo6uI&#10;oM0ppeqhx0f2mQSzb0N2Y+K/dwuFHoeZ+YZZbyfTijv1rrGsIFnGIIhLqxuuFFzOh8U7COeRNbaW&#10;ScGDHGw3s5c1ZtqO/E33k69EgLDLUEHtfZdJ6cqaDLql7YiDd7W9QR9kX0nd4xjgppVpHL9Jgw2H&#10;hRo72tdU3k6DUeBkchnH5OuYV1FxHvxnRMXPoNTrfNqtQHia/H/4r51rBR8p/H4JP0Bun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QAYIxAAAANsAAAAPAAAAAAAAAAAA&#10;AAAAAKECAABkcnMvZG93bnJldi54bWxQSwUGAAAAAAQABAD5AAAAkgMAAAAA&#10;" strokecolor="black [3040]">
                          <v:stroke startarrow="open" endarrow="open"/>
                        </v:shape>
                      </v:group>
                      <v:shape id="Blok textu 62" o:spid="_x0000_s1078" type="#_x0000_t202" style="position:absolute;left:24288;width:8859;height:238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S6wcMA&#10;AADbAAAADwAAAGRycy9kb3ducmV2LnhtbESPQWvCQBSE7wX/w/KE3urGisVEV9FioRY8qPH+yD6z&#10;wezbkF1N+u9dodDjMDPfMItVb2txp9ZXjhWMRwkI4sLpiksF+enrbQbCB2SNtWNS8EseVsvBywIz&#10;7To+0P0YShEh7DNUYEJoMil9YciiH7mGOHoX11oMUbal1C12EW5r+Z4kH9JixXHBYEOfhorr8WYV&#10;+GT6M5Gnfb7Lrd+WZpyeN12q1OuwX89BBOrDf/iv/a0VpBN4fok/QC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1S6wcMAAADbAAAADwAAAAAAAAAAAAAAAACYAgAAZHJzL2Rv&#10;d25yZXYueG1sUEsFBgAAAAAEAAQA9QAAAIgDAAAAAA==&#10;" fillcolor="white [3201]" stroked="f" strokeweight=".5pt">
                        <v:textbox inset="1mm,1mm,1mm,1mm">
                          <w:txbxContent>
                            <w:p w:rsidR="00002281" w:rsidRPr="00D83B9B" w:rsidRDefault="00002281" w:rsidP="00661430">
                              <w:pPr>
                                <w:spacing w:before="0" w:after="0"/>
                                <w:jc w:val="center"/>
                                <w:rPr>
                                  <w:sz w:val="18"/>
                                  <w:szCs w:val="18"/>
                                </w:rPr>
                              </w:pPr>
                              <w:r w:rsidRPr="00D83B9B">
                                <w:rPr>
                                  <w:sz w:val="18"/>
                                  <w:szCs w:val="18"/>
                                </w:rPr>
                                <w:t>ÚSEK TRASY</w:t>
                              </w:r>
                            </w:p>
                          </w:txbxContent>
                        </v:textbox>
                      </v:shape>
                      <v:shape id="Blok textu 109" o:spid="_x0000_s1079" type="#_x0000_t202" style="position:absolute;left:3492;top:-4656;width:9512;height:2376;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eJtsMA&#10;AADbAAAADwAAAGRycy9kb3ducmV2LnhtbESPUWvCMBSF3wf7D+EOfJtpiwytxrIpg7H5otsPuDTX&#10;tprc1CTT7t8vguDj4ZzzHc6iGqwRZ/Khc6wgH2cgiGunO24U/Hy/P09BhIis0TgmBX8UoFo+Piyw&#10;1O7CWzrvYiMShEOJCtoY+1LKULdkMYxdT5y8vfMWY5K+kdrjJcGtkUWWvUiLHaeFFntatVQfd79W&#10;wWeuvw645uzNn/RmVuSmDmuj1OhpeJ2DiDTEe/jW/tAKZhO4fkk/QC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xeJtsMAAADbAAAADwAAAAAAAAAAAAAAAACYAgAAZHJzL2Rv&#10;d25yZXYueG1sUEsFBgAAAAAEAAQA9QAAAIgDAAAAAA==&#10;" fillcolor="white [3201]" stroked="f" strokeweight=".5pt">
                        <v:textbox inset="1mm,1mm,1mm,1mm">
                          <w:txbxContent>
                            <w:p w:rsidR="00002281" w:rsidRPr="00D83B9B" w:rsidRDefault="00002281" w:rsidP="00661430">
                              <w:pPr>
                                <w:spacing w:before="0"/>
                                <w:jc w:val="center"/>
                                <w:rPr>
                                  <w:sz w:val="18"/>
                                  <w:szCs w:val="18"/>
                                </w:rPr>
                              </w:pPr>
                              <w:r>
                                <w:rPr>
                                  <w:sz w:val="18"/>
                                  <w:szCs w:val="18"/>
                                </w:rPr>
                                <w:t xml:space="preserve">ČIASTKOVÝ </w:t>
                              </w:r>
                              <w:r w:rsidRPr="00D83B9B">
                                <w:rPr>
                                  <w:sz w:val="18"/>
                                  <w:szCs w:val="18"/>
                                </w:rPr>
                                <w:t xml:space="preserve">ÚSEK </w:t>
                              </w:r>
                              <w:r>
                                <w:rPr>
                                  <w:sz w:val="18"/>
                                  <w:szCs w:val="18"/>
                                </w:rPr>
                                <w:t>A</w:t>
                              </w:r>
                            </w:p>
                          </w:txbxContent>
                        </v:textbox>
                      </v:shape>
                      <v:shape id="Blok textu 110" o:spid="_x0000_s1080" type="#_x0000_t202" style="position:absolute;left:20229;top:-4624;width:10544;height:23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LsQA&#10;AADbAAAADwAAAGRycy9kb3ducmV2LnhtbESPQWvCQBSE7wX/w/KE3urGFotJ3QQtCrXgQU3vj+xr&#10;NjT7NmRXE/99Vyj0OMzMN8yqGG0rrtT7xrGC+SwBQVw53XCtoDzvnpYgfEDW2DomBTfyUOSThxVm&#10;2g18pOsp1CJC2GeowITQZVL6ypBFP3MdcfS+XW8xRNnXUvc4RLht5XOSvEqLDccFgx29G6p+Ther&#10;wCeLzxd5PpT70vptbebp12ZIlXqcjus3EIHG8B/+a39oBekC7l/iD5D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vxhy7EAAAA2wAAAA8AAAAAAAAAAAAAAAAAmAIAAGRycy9k&#10;b3ducmV2LnhtbFBLBQYAAAAABAAEAPUAAACJAwAAAAA=&#10;" fillcolor="white [3201]" stroked="f" strokeweight=".5pt">
                        <v:textbox inset="1mm,1mm,1mm,1mm">
                          <w:txbxContent>
                            <w:p w:rsidR="00002281" w:rsidRPr="00D83B9B" w:rsidRDefault="00002281" w:rsidP="00661430">
                              <w:pPr>
                                <w:spacing w:before="0" w:after="360"/>
                                <w:jc w:val="center"/>
                                <w:rPr>
                                  <w:sz w:val="18"/>
                                  <w:szCs w:val="18"/>
                                </w:rPr>
                              </w:pPr>
                              <w:r>
                                <w:rPr>
                                  <w:sz w:val="18"/>
                                  <w:szCs w:val="18"/>
                                </w:rPr>
                                <w:t xml:space="preserve">ČIASTKOVÝ </w:t>
                              </w:r>
                              <w:r w:rsidRPr="00D83B9B">
                                <w:rPr>
                                  <w:sz w:val="18"/>
                                  <w:szCs w:val="18"/>
                                </w:rPr>
                                <w:t xml:space="preserve">ÚSEK </w:t>
                              </w:r>
                              <w:r>
                                <w:rPr>
                                  <w:sz w:val="18"/>
                                  <w:szCs w:val="18"/>
                                </w:rPr>
                                <w:t>B</w:t>
                              </w:r>
                            </w:p>
                          </w:txbxContent>
                        </v:textbox>
                      </v:shape>
                      <v:shape id="Blok textu 111" o:spid="_x0000_s1081" type="#_x0000_t202" style="position:absolute;left:38949;top:-4713;width:10544;height:238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MZWcMA&#10;AADbAAAADwAAAGRycy9kb3ducmV2LnhtbESPQWvCQBSE74L/YXlCb3VjS8VEV9FioS14UOP9kX1m&#10;g9m3Ibua9N93BcHjMDPfMItVb2txo9ZXjhVMxgkI4sLpiksF+fHrdQbCB2SNtWNS8EceVsvhYIGZ&#10;dh3v6XYIpYgQ9hkqMCE0mZS+MGTRj11DHL2zay2GKNtS6ha7CLe1fEuSqbRYcVww2NCnoeJyuFoF&#10;Pvn4fZfHXf6TW78tzSQ9bbpUqZdRv56DCNSHZ/jR/tYK0incv8QfIJ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yMZWcMAAADbAAAADwAAAAAAAAAAAAAAAACYAgAAZHJzL2Rv&#10;d25yZXYueG1sUEsFBgAAAAAEAAQA9QAAAIgDAAAAAA==&#10;" fillcolor="white [3201]" stroked="f" strokeweight=".5pt">
                        <v:textbox inset="1mm,1mm,1mm,1mm">
                          <w:txbxContent>
                            <w:p w:rsidR="00002281" w:rsidRPr="00D83B9B" w:rsidRDefault="00002281" w:rsidP="00661430">
                              <w:pPr>
                                <w:spacing w:before="0"/>
                                <w:jc w:val="center"/>
                                <w:rPr>
                                  <w:sz w:val="18"/>
                                  <w:szCs w:val="18"/>
                                </w:rPr>
                              </w:pPr>
                              <w:r>
                                <w:rPr>
                                  <w:sz w:val="18"/>
                                  <w:szCs w:val="18"/>
                                </w:rPr>
                                <w:t xml:space="preserve">ČIASTKOVÝ </w:t>
                              </w:r>
                              <w:r w:rsidRPr="00D83B9B">
                                <w:rPr>
                                  <w:sz w:val="18"/>
                                  <w:szCs w:val="18"/>
                                </w:rPr>
                                <w:t xml:space="preserve">ÚSEK </w:t>
                              </w:r>
                              <w:r>
                                <w:rPr>
                                  <w:sz w:val="18"/>
                                  <w:szCs w:val="18"/>
                                </w:rPr>
                                <w:t>C</w:t>
                              </w:r>
                            </w:p>
                          </w:txbxContent>
                        </v:textbox>
                      </v:shape>
                    </v:group>
                    <v:shape id="Šípka nahor 63" o:spid="_x0000_s1082" type="#_x0000_t68" style="position:absolute;left:285;top:8477;width:3144;height:77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RKbcMA&#10;AADbAAAADwAAAGRycy9kb3ducmV2LnhtbESPS2/CMBCE75X4D9ZW4lac5sAjxUGAxOMKRD2v4iWJ&#10;Eq9DbCDw63GlShxHM/ONZr7oTSNu1LnKsoLvUQSCOLe64kJBdtp8TUE4j6yxsUwKHuRgkQ4+5pho&#10;e+cD3Y6+EAHCLkEFpfdtIqXLSzLoRrYlDt7ZdgZ9kF0hdYf3ADeNjKNoLA1WHBZKbGldUl4fr0ZB&#10;vt3Hdnf5jesqW0Xjw+W5Wl+fSg0/++UPCE+9f4f/23utYDaBvy/hB8j0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BRKbcMAAADbAAAADwAAAAAAAAAAAAAAAACYAgAAZHJzL2Rv&#10;d25yZXYueG1sUEsFBgAAAAAEAAQA9QAAAIgDAAAAAA==&#10;" adj="4400" fillcolor="black [3200]" strokecolor="black [1600]" strokeweight="2pt">
                      <v:textbox style="layout-flow:vertical;mso-layout-flow-alt:bottom-to-top" inset="0,1mm,0,1mm">
                        <w:txbxContent>
                          <w:p w:rsidR="00002281" w:rsidRPr="007F31B4" w:rsidRDefault="00002281" w:rsidP="00661430">
                            <w:pPr>
                              <w:spacing w:before="0"/>
                              <w:jc w:val="center"/>
                              <w:rPr>
                                <w:sz w:val="18"/>
                                <w:szCs w:val="18"/>
                              </w:rPr>
                            </w:pPr>
                            <w:r w:rsidRPr="007F31B4">
                              <w:rPr>
                                <w:sz w:val="18"/>
                                <w:szCs w:val="18"/>
                              </w:rPr>
                              <w:t>PEVNÝ BOD</w:t>
                            </w:r>
                          </w:p>
                        </w:txbxContent>
                      </v:textbox>
                    </v:shape>
                    <v:shape id="Šípka nahor 64" o:spid="_x0000_s1083" type="#_x0000_t68" style="position:absolute;left:55054;top:8477;width:3143;height:77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veH7wA&#10;AADbAAAADwAAAGRycy9kb3ducmV2LnhtbERPyw7BQBTdS/zD5ErsmOpCKEOQeGzRWN90rrbRuVOd&#10;Qfl6s5BYnpz3fNmaSjypcaVlBaNhBII4s7rkXEF63g4mIJxH1lhZJgVvcrBcdDtzTLR98ZGeJ5+L&#10;EMIuQQWF93UipcsKMuiGtiYO3NU2Bn2ATS51g68QbioZR9FYGiw5NBRY06ag7HZ6GAXZ7hDb/f0S&#10;38p0HY2P98968/go1e+1qxkIT63/i3/ug1YwDWPDl/AD5OIL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pi94fvAAAANsAAAAPAAAAAAAAAAAAAAAAAJgCAABkcnMvZG93bnJldi54&#10;bWxQSwUGAAAAAAQABAD1AAAAgQMAAAAA&#10;" adj="4400" fillcolor="black [3200]" strokecolor="black [1600]" strokeweight="2pt">
                      <v:textbox style="layout-flow:vertical;mso-layout-flow-alt:bottom-to-top" inset="0,1mm,0,1mm">
                        <w:txbxContent>
                          <w:p w:rsidR="00002281" w:rsidRPr="007F31B4" w:rsidRDefault="00002281" w:rsidP="00661430">
                            <w:pPr>
                              <w:spacing w:before="0"/>
                              <w:jc w:val="center"/>
                              <w:rPr>
                                <w:sz w:val="18"/>
                                <w:szCs w:val="18"/>
                              </w:rPr>
                            </w:pPr>
                            <w:r w:rsidRPr="007F31B4">
                              <w:rPr>
                                <w:sz w:val="18"/>
                                <w:szCs w:val="18"/>
                              </w:rPr>
                              <w:t>PEVNÝ BOD</w:t>
                            </w:r>
                          </w:p>
                        </w:txbxContent>
                      </v:textbox>
                    </v:shape>
                    <v:shape id="Šípka nahor 69" o:spid="_x0000_s1084" type="#_x0000_t68" style="position:absolute;left:16199;top:15112;width:3143;height:128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FJ2sUA&#10;AADbAAAADwAAAGRycy9kb3ducmV2LnhtbESPQWvCQBSE70L/w/IKvemuQkSjq0Sh0NIiqLV4fGSf&#10;STD7NmS3GvvruwXB4zAz3zDzZWdrcaHWV441DAcKBHHuTMWFhq/9a38Cwgdkg7Vj0nAjD8vFU2+O&#10;qXFX3tJlFwoRIexT1FCG0KRS+rwki37gGuLonVxrMUTZFtK0eI1wW8uRUmNpseK4UGJD65Ly8+7H&#10;akgO8vO0WSfH7+RXrQ6b90ztPzKtX567bAYiUBce4Xv7zWiYTuH/S/wBcv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EUnaxQAAANsAAAAPAAAAAAAAAAAAAAAAAJgCAABkcnMv&#10;ZG93bnJldi54bWxQSwUGAAAAAAQABAD1AAAAigMAAAAA&#10;" adj="2645" fillcolor="#c0504d [3205]" strokecolor="#622423 [1605]" strokeweight="2pt">
                      <v:textbox style="layout-flow:vertical;mso-layout-flow-alt:bottom-to-top" inset="0,1mm,0,1mm">
                        <w:txbxContent>
                          <w:p w:rsidR="00002281" w:rsidRPr="007F31B4" w:rsidRDefault="00002281" w:rsidP="00661430">
                            <w:pPr>
                              <w:spacing w:before="0"/>
                              <w:jc w:val="center"/>
                              <w:rPr>
                                <w:sz w:val="18"/>
                                <w:szCs w:val="18"/>
                              </w:rPr>
                            </w:pPr>
                            <w:r>
                              <w:rPr>
                                <w:sz w:val="18"/>
                                <w:szCs w:val="18"/>
                              </w:rPr>
                              <w:t>MIESTO KRÍŽENIA TRÁS</w:t>
                            </w:r>
                          </w:p>
                        </w:txbxContent>
                      </v:textbox>
                    </v:shape>
                    <v:shape id="Šípka nahor 104" o:spid="_x0000_s1085" type="#_x0000_t68" style="position:absolute;left:31407;top:12916;width:3143;height:128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GV3scA&#10;AADcAAAADwAAAGRycy9kb3ducmV2LnhtbESPQWvCQBCF7wX/wzIFb3W3QqSkrpIKgsUiVGvpcciO&#10;SWh2NmS3mvrrO4eCtxnem/e+mS8H36oz9bEJbOFxYkARl8E1XFn4OKwfnkDFhOywDUwWfinCcjG6&#10;m2PuwoXf6bxPlZIQjjlaqFPqcq1jWZPHOAkdsWin0HtMsvaVdj1eJNy3emrMTHtsWBpq7GhVU/m9&#10;//EWsqN+O+1W2ddndjUvx91rYQ7bwtrx/VA8g0o0pJv5/3rjBN8IvjwjE+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8Rld7HAAAA3AAAAA8AAAAAAAAAAAAAAAAAmAIAAGRy&#10;cy9kb3ducmV2LnhtbFBLBQYAAAAABAAEAPUAAACMAwAAAAA=&#10;" adj="2645" fillcolor="#c0504d [3205]" strokecolor="#622423 [1605]" strokeweight="2pt">
                      <v:textbox style="layout-flow:vertical;mso-layout-flow-alt:bottom-to-top" inset="0,1mm,0,1mm">
                        <w:txbxContent>
                          <w:p w:rsidR="00002281" w:rsidRPr="007F31B4" w:rsidRDefault="00002281" w:rsidP="00661430">
                            <w:pPr>
                              <w:spacing w:before="0"/>
                              <w:jc w:val="center"/>
                              <w:rPr>
                                <w:sz w:val="18"/>
                                <w:szCs w:val="18"/>
                              </w:rPr>
                            </w:pPr>
                            <w:r>
                              <w:rPr>
                                <w:sz w:val="18"/>
                                <w:szCs w:val="18"/>
                              </w:rPr>
                              <w:t>MIESTO KRÍŽENIA TRÁS</w:t>
                            </w:r>
                          </w:p>
                        </w:txbxContent>
                      </v:textbox>
                    </v:shape>
                  </v:group>
                  <v:oval id="Ovál 65" o:spid="_x0000_s1086" style="position:absolute;left:16565;top:7315;width:2942;height:29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t7aMIA&#10;AADcAAAADwAAAGRycy9kb3ducmV2LnhtbERPS2vCQBC+C/6HZQRvukkPraZuQixULD35KL0O2ekm&#10;mJ0N2dWk/75bELzNx/ecTTHaVtyo941jBekyAUFcOd2wUXA+vS9WIHxA1tg6JgW/5KHIp5MNZtoN&#10;fKDbMRgRQ9hnqKAOocuk9FVNFv3SdcSR+3G9xRBhb6TucYjhtpVPSfIsLTYcG2rs6K2m6nK8WgVD&#10;8/llDh/luHtZ7bZp+W3kdW2Ums/G8hVEoDE8xHf3Xsf5SQr/z8QLZP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y3towgAAANwAAAAPAAAAAAAAAAAAAAAAAJgCAABkcnMvZG93&#10;bnJldi54bWxQSwUGAAAAAAQABAD1AAAAhwMAAAAA&#10;" filled="f" strokecolor="#f79646 [3209]" strokeweight="2pt"/>
                  <v:oval id="Ovál 66" o:spid="_x0000_s1087" style="position:absolute;left:31407;top:4611;width:2942;height:29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nlH8MA&#10;AADcAAAADwAAAGRycy9kb3ducmV2LnhtbERPTWvCQBC9F/oflin0Vjfx0GrMJqSFSosntcXrkJ1u&#10;QrOzIbua+O9dQfA2j/c5eTnZTpxo8K1jBeksAUFcO92yUfCz/3xZgPABWWPnmBScyUNZPD7kmGk3&#10;8pZOu2BEDGGfoYImhD6T0tcNWfQz1xNH7s8NFkOEg5F6wDGG207Ok+RVWmw5NjTY00dD9f/uaBWM&#10;7ebXbL+raf22WL+n1cHI49Io9fw0VSsQgaZwF9/cXzrOT+ZwfSZeIIs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RnlH8MAAADcAAAADwAAAAAAAAAAAAAAAACYAgAAZHJzL2Rv&#10;d25yZXYueG1sUEsFBgAAAAAEAAQA9QAAAIgDAAAAAA==&#10;" filled="f" strokecolor="#f79646 [3209]" strokeweight="2pt"/>
                </v:group>
                <v:shape id="Rovná spojovacia šípka 105" o:spid="_x0000_s1088" type="#_x0000_t32" style="position:absolute;left:18546;width:1459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j56McAAAADcAAAADwAAAGRycy9kb3ducmV2LnhtbERPy6rCMBDdC/5DGMGNaFoviFSjiOBj&#10;pVx14XJoxrbYTEqT2vr35oJwd3M4z1muO1OKF9WusKwgnkQgiFOrC84U3K678RyE88gaS8uk4E0O&#10;1qt+b4mJti3/0uviMxFC2CWoIPe+SqR0aU4G3cRWxIF72NqgD7DOpK6xDeGmlNMomkmDBYeGHCva&#10;5pQ+L41R4GR8a9v4vD9mo9O18YcRne6NUsNBt1mA8NT5f/HXfdRhfvQDf8+EC+Tq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Y+ejHAAAAA3AAAAA8AAAAAAAAAAAAAAAAA&#10;oQIAAGRycy9kb3ducmV2LnhtbFBLBQYAAAAABAAEAPkAAACOAwAAAAA=&#10;" strokecolor="black [3040]">
                  <v:stroke startarrow="open" endarrow="open"/>
                </v:shape>
                <v:shape id="Rovná spojovacia šípka 106" o:spid="_x0000_s1089" type="#_x0000_t32" style="position:absolute;left:1035;width:1649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fiRcAAAADcAAAADwAAAGRycy9kb3ducmV2LnhtbERPy6rCMBDdC/5DGMGNaFq5iFSjiOBj&#10;pVx14XJoxrbYTEqT2vr35oJwd3M4z1muO1OKF9WusKwgnkQgiFOrC84U3K678RyE88gaS8uk4E0O&#10;1qt+b4mJti3/0uviMxFC2CWoIPe+SqR0aU4G3cRWxIF72NqgD7DOpK6xDeGmlNMomkmDBYeGHCva&#10;5pQ+L41R4GR8a9v4vD9mo9O18YcRne6NUsNBt1mA8NT5f/HXfdRhfvQDf8+EC+Tq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nX4kXAAAAA3AAAAA8AAAAAAAAAAAAAAAAA&#10;oQIAAGRycy9kb3ducmV2LnhtbFBLBQYAAAAABAAEAPkAAACOAwAAAAA=&#10;" strokecolor="black [3040]">
                  <v:stroke startarrow="open" endarrow="open"/>
                </v:shape>
                <v:shape id="Rovná spojovacia šípka 107" o:spid="_x0000_s1090" type="#_x0000_t32" style="position:absolute;left:33729;width:2313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ptH3sAAAADcAAAADwAAAGRycy9kb3ducmV2LnhtbERPy6rCMBDdC/5DGMGNaFrhilSjiOBj&#10;pVx14XJoxrbYTEqT2vr35oJwd3M4z1muO1OKF9WusKwgnkQgiFOrC84U3K678RyE88gaS8uk4E0O&#10;1qt+b4mJti3/0uviMxFC2CWoIPe+SqR0aU4G3cRWxIF72NqgD7DOpK6xDeGmlNMomkmDBYeGHCva&#10;5pQ+L41R4GR8a9v4vD9mo9O18YcRne6NUsNBt1mA8NT5f/HXfdRhfvQDf8+EC+Tq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abR97AAAAA3AAAAA8AAAAAAAAAAAAAAAAA&#10;oQIAAGRycy9kb3ducmV2LnhtbFBLBQYAAAAABAAEAPkAAACOAwAAAAA=&#10;" strokecolor="black [3040]">
                  <v:stroke startarrow="open" endarrow="open"/>
                </v:shape>
                <w10:wrap type="topAndBottom"/>
              </v:group>
            </w:pict>
          </mc:Fallback>
        </mc:AlternateContent>
      </w:r>
      <w:r w:rsidRPr="0018317A">
        <w:rPr>
          <w:noProof/>
          <w:sz w:val="20"/>
          <w:lang w:val="sk-SK" w:eastAsia="sk-SK"/>
        </w:rPr>
        <mc:AlternateContent>
          <mc:Choice Requires="wps">
            <w:drawing>
              <wp:anchor distT="0" distB="0" distL="114300" distR="114300" simplePos="0" relativeHeight="251667456" behindDoc="0" locked="0" layoutInCell="1" allowOverlap="1" wp14:anchorId="131A063C" wp14:editId="686DE0D8">
                <wp:simplePos x="0" y="0"/>
                <wp:positionH relativeFrom="column">
                  <wp:posOffset>396240</wp:posOffset>
                </wp:positionH>
                <wp:positionV relativeFrom="paragraph">
                  <wp:posOffset>1189990</wp:posOffset>
                </wp:positionV>
                <wp:extent cx="5309235" cy="1086485"/>
                <wp:effectExtent l="0" t="0" r="24765" b="56515"/>
                <wp:wrapNone/>
                <wp:docPr id="106" name="Voľná forma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309235" cy="1086485"/>
                        </a:xfrm>
                        <a:custGeom>
                          <a:avLst/>
                          <a:gdLst>
                            <a:gd name="connsiteX0" fmla="*/ 0 w 5248275"/>
                            <a:gd name="connsiteY0" fmla="*/ 304800 h 1086796"/>
                            <a:gd name="connsiteX1" fmla="*/ 47625 w 5248275"/>
                            <a:gd name="connsiteY1" fmla="*/ 342900 h 1086796"/>
                            <a:gd name="connsiteX2" fmla="*/ 104775 w 5248275"/>
                            <a:gd name="connsiteY2" fmla="*/ 381000 h 1086796"/>
                            <a:gd name="connsiteX3" fmla="*/ 123825 w 5248275"/>
                            <a:gd name="connsiteY3" fmla="*/ 409575 h 1086796"/>
                            <a:gd name="connsiteX4" fmla="*/ 152400 w 5248275"/>
                            <a:gd name="connsiteY4" fmla="*/ 438150 h 1086796"/>
                            <a:gd name="connsiteX5" fmla="*/ 171450 w 5248275"/>
                            <a:gd name="connsiteY5" fmla="*/ 466725 h 1086796"/>
                            <a:gd name="connsiteX6" fmla="*/ 200025 w 5248275"/>
                            <a:gd name="connsiteY6" fmla="*/ 485775 h 1086796"/>
                            <a:gd name="connsiteX7" fmla="*/ 238125 w 5248275"/>
                            <a:gd name="connsiteY7" fmla="*/ 533400 h 1086796"/>
                            <a:gd name="connsiteX8" fmla="*/ 257175 w 5248275"/>
                            <a:gd name="connsiteY8" fmla="*/ 561975 h 1086796"/>
                            <a:gd name="connsiteX9" fmla="*/ 285750 w 5248275"/>
                            <a:gd name="connsiteY9" fmla="*/ 590550 h 1086796"/>
                            <a:gd name="connsiteX10" fmla="*/ 333375 w 5248275"/>
                            <a:gd name="connsiteY10" fmla="*/ 647700 h 1086796"/>
                            <a:gd name="connsiteX11" fmla="*/ 371475 w 5248275"/>
                            <a:gd name="connsiteY11" fmla="*/ 695325 h 1086796"/>
                            <a:gd name="connsiteX12" fmla="*/ 419100 w 5248275"/>
                            <a:gd name="connsiteY12" fmla="*/ 742950 h 1086796"/>
                            <a:gd name="connsiteX13" fmla="*/ 438150 w 5248275"/>
                            <a:gd name="connsiteY13" fmla="*/ 771525 h 1086796"/>
                            <a:gd name="connsiteX14" fmla="*/ 495300 w 5248275"/>
                            <a:gd name="connsiteY14" fmla="*/ 809625 h 1086796"/>
                            <a:gd name="connsiteX15" fmla="*/ 523875 w 5248275"/>
                            <a:gd name="connsiteY15" fmla="*/ 828675 h 1086796"/>
                            <a:gd name="connsiteX16" fmla="*/ 609600 w 5248275"/>
                            <a:gd name="connsiteY16" fmla="*/ 885825 h 1086796"/>
                            <a:gd name="connsiteX17" fmla="*/ 638175 w 5248275"/>
                            <a:gd name="connsiteY17" fmla="*/ 904875 h 1086796"/>
                            <a:gd name="connsiteX18" fmla="*/ 666750 w 5248275"/>
                            <a:gd name="connsiteY18" fmla="*/ 914400 h 1086796"/>
                            <a:gd name="connsiteX19" fmla="*/ 723900 w 5248275"/>
                            <a:gd name="connsiteY19" fmla="*/ 942975 h 1086796"/>
                            <a:gd name="connsiteX20" fmla="*/ 781050 w 5248275"/>
                            <a:gd name="connsiteY20" fmla="*/ 971550 h 1086796"/>
                            <a:gd name="connsiteX21" fmla="*/ 838200 w 5248275"/>
                            <a:gd name="connsiteY21" fmla="*/ 1000125 h 1086796"/>
                            <a:gd name="connsiteX22" fmla="*/ 866775 w 5248275"/>
                            <a:gd name="connsiteY22" fmla="*/ 1019175 h 1086796"/>
                            <a:gd name="connsiteX23" fmla="*/ 923925 w 5248275"/>
                            <a:gd name="connsiteY23" fmla="*/ 1038225 h 1086796"/>
                            <a:gd name="connsiteX24" fmla="*/ 952500 w 5248275"/>
                            <a:gd name="connsiteY24" fmla="*/ 1057275 h 1086796"/>
                            <a:gd name="connsiteX25" fmla="*/ 1343025 w 5248275"/>
                            <a:gd name="connsiteY25" fmla="*/ 1085850 h 1086796"/>
                            <a:gd name="connsiteX26" fmla="*/ 1619250 w 5248275"/>
                            <a:gd name="connsiteY26" fmla="*/ 1076325 h 1086796"/>
                            <a:gd name="connsiteX27" fmla="*/ 1647825 w 5248275"/>
                            <a:gd name="connsiteY27" fmla="*/ 1066800 h 1086796"/>
                            <a:gd name="connsiteX28" fmla="*/ 1762125 w 5248275"/>
                            <a:gd name="connsiteY28" fmla="*/ 1047750 h 1086796"/>
                            <a:gd name="connsiteX29" fmla="*/ 1847850 w 5248275"/>
                            <a:gd name="connsiteY29" fmla="*/ 1028700 h 1086796"/>
                            <a:gd name="connsiteX30" fmla="*/ 1914525 w 5248275"/>
                            <a:gd name="connsiteY30" fmla="*/ 1009650 h 1086796"/>
                            <a:gd name="connsiteX31" fmla="*/ 1952625 w 5248275"/>
                            <a:gd name="connsiteY31" fmla="*/ 1000125 h 1086796"/>
                            <a:gd name="connsiteX32" fmla="*/ 2009775 w 5248275"/>
                            <a:gd name="connsiteY32" fmla="*/ 981075 h 1086796"/>
                            <a:gd name="connsiteX33" fmla="*/ 2038350 w 5248275"/>
                            <a:gd name="connsiteY33" fmla="*/ 971550 h 1086796"/>
                            <a:gd name="connsiteX34" fmla="*/ 2066925 w 5248275"/>
                            <a:gd name="connsiteY34" fmla="*/ 952500 h 1086796"/>
                            <a:gd name="connsiteX35" fmla="*/ 2124075 w 5248275"/>
                            <a:gd name="connsiteY35" fmla="*/ 933450 h 1086796"/>
                            <a:gd name="connsiteX36" fmla="*/ 2152650 w 5248275"/>
                            <a:gd name="connsiteY36" fmla="*/ 923925 h 1086796"/>
                            <a:gd name="connsiteX37" fmla="*/ 2181225 w 5248275"/>
                            <a:gd name="connsiteY37" fmla="*/ 914400 h 1086796"/>
                            <a:gd name="connsiteX38" fmla="*/ 2209800 w 5248275"/>
                            <a:gd name="connsiteY38" fmla="*/ 904875 h 1086796"/>
                            <a:gd name="connsiteX39" fmla="*/ 2247900 w 5248275"/>
                            <a:gd name="connsiteY39" fmla="*/ 876300 h 1086796"/>
                            <a:gd name="connsiteX40" fmla="*/ 2305050 w 5248275"/>
                            <a:gd name="connsiteY40" fmla="*/ 838200 h 1086796"/>
                            <a:gd name="connsiteX41" fmla="*/ 2362200 w 5248275"/>
                            <a:gd name="connsiteY41" fmla="*/ 800100 h 1086796"/>
                            <a:gd name="connsiteX42" fmla="*/ 2438400 w 5248275"/>
                            <a:gd name="connsiteY42" fmla="*/ 714375 h 1086796"/>
                            <a:gd name="connsiteX43" fmla="*/ 2466975 w 5248275"/>
                            <a:gd name="connsiteY43" fmla="*/ 695325 h 1086796"/>
                            <a:gd name="connsiteX44" fmla="*/ 2476500 w 5248275"/>
                            <a:gd name="connsiteY44" fmla="*/ 666750 h 1086796"/>
                            <a:gd name="connsiteX45" fmla="*/ 2505075 w 5248275"/>
                            <a:gd name="connsiteY45" fmla="*/ 647700 h 1086796"/>
                            <a:gd name="connsiteX46" fmla="*/ 2562225 w 5248275"/>
                            <a:gd name="connsiteY46" fmla="*/ 600075 h 1086796"/>
                            <a:gd name="connsiteX47" fmla="*/ 2581275 w 5248275"/>
                            <a:gd name="connsiteY47" fmla="*/ 571500 h 1086796"/>
                            <a:gd name="connsiteX48" fmla="*/ 2638425 w 5248275"/>
                            <a:gd name="connsiteY48" fmla="*/ 533400 h 1086796"/>
                            <a:gd name="connsiteX49" fmla="*/ 2667000 w 5248275"/>
                            <a:gd name="connsiteY49" fmla="*/ 514350 h 1086796"/>
                            <a:gd name="connsiteX50" fmla="*/ 2724150 w 5248275"/>
                            <a:gd name="connsiteY50" fmla="*/ 476250 h 1086796"/>
                            <a:gd name="connsiteX51" fmla="*/ 2781300 w 5248275"/>
                            <a:gd name="connsiteY51" fmla="*/ 438150 h 1086796"/>
                            <a:gd name="connsiteX52" fmla="*/ 2809875 w 5248275"/>
                            <a:gd name="connsiteY52" fmla="*/ 419100 h 1086796"/>
                            <a:gd name="connsiteX53" fmla="*/ 2838450 w 5248275"/>
                            <a:gd name="connsiteY53" fmla="*/ 409575 h 1086796"/>
                            <a:gd name="connsiteX54" fmla="*/ 2867025 w 5248275"/>
                            <a:gd name="connsiteY54" fmla="*/ 390525 h 1086796"/>
                            <a:gd name="connsiteX55" fmla="*/ 2924175 w 5248275"/>
                            <a:gd name="connsiteY55" fmla="*/ 361950 h 1086796"/>
                            <a:gd name="connsiteX56" fmla="*/ 2990850 w 5248275"/>
                            <a:gd name="connsiteY56" fmla="*/ 304800 h 1086796"/>
                            <a:gd name="connsiteX57" fmla="*/ 3019425 w 5248275"/>
                            <a:gd name="connsiteY57" fmla="*/ 285750 h 1086796"/>
                            <a:gd name="connsiteX58" fmla="*/ 3038475 w 5248275"/>
                            <a:gd name="connsiteY58" fmla="*/ 257175 h 1086796"/>
                            <a:gd name="connsiteX59" fmla="*/ 3095625 w 5248275"/>
                            <a:gd name="connsiteY59" fmla="*/ 219075 h 1086796"/>
                            <a:gd name="connsiteX60" fmla="*/ 3105150 w 5248275"/>
                            <a:gd name="connsiteY60" fmla="*/ 190500 h 1086796"/>
                            <a:gd name="connsiteX61" fmla="*/ 3133725 w 5248275"/>
                            <a:gd name="connsiteY61" fmla="*/ 180975 h 1086796"/>
                            <a:gd name="connsiteX62" fmla="*/ 3162300 w 5248275"/>
                            <a:gd name="connsiteY62" fmla="*/ 161925 h 1086796"/>
                            <a:gd name="connsiteX63" fmla="*/ 3219450 w 5248275"/>
                            <a:gd name="connsiteY63" fmla="*/ 142875 h 1086796"/>
                            <a:gd name="connsiteX64" fmla="*/ 3276600 w 5248275"/>
                            <a:gd name="connsiteY64" fmla="*/ 104775 h 1086796"/>
                            <a:gd name="connsiteX65" fmla="*/ 3419475 w 5248275"/>
                            <a:gd name="connsiteY65" fmla="*/ 57150 h 1086796"/>
                            <a:gd name="connsiteX66" fmla="*/ 3476625 w 5248275"/>
                            <a:gd name="connsiteY66" fmla="*/ 38100 h 1086796"/>
                            <a:gd name="connsiteX67" fmla="*/ 3505200 w 5248275"/>
                            <a:gd name="connsiteY67" fmla="*/ 28575 h 1086796"/>
                            <a:gd name="connsiteX68" fmla="*/ 3714750 w 5248275"/>
                            <a:gd name="connsiteY68" fmla="*/ 9525 h 1086796"/>
                            <a:gd name="connsiteX69" fmla="*/ 3762375 w 5248275"/>
                            <a:gd name="connsiteY69" fmla="*/ 0 h 1086796"/>
                            <a:gd name="connsiteX70" fmla="*/ 4191000 w 5248275"/>
                            <a:gd name="connsiteY70" fmla="*/ 9525 h 1086796"/>
                            <a:gd name="connsiteX71" fmla="*/ 4257675 w 5248275"/>
                            <a:gd name="connsiteY71" fmla="*/ 19050 h 1086796"/>
                            <a:gd name="connsiteX72" fmla="*/ 4343400 w 5248275"/>
                            <a:gd name="connsiteY72" fmla="*/ 28575 h 1086796"/>
                            <a:gd name="connsiteX73" fmla="*/ 4371975 w 5248275"/>
                            <a:gd name="connsiteY73" fmla="*/ 38100 h 1086796"/>
                            <a:gd name="connsiteX74" fmla="*/ 4476750 w 5248275"/>
                            <a:gd name="connsiteY74" fmla="*/ 57150 h 1086796"/>
                            <a:gd name="connsiteX75" fmla="*/ 4562475 w 5248275"/>
                            <a:gd name="connsiteY75" fmla="*/ 85725 h 1086796"/>
                            <a:gd name="connsiteX76" fmla="*/ 4591050 w 5248275"/>
                            <a:gd name="connsiteY76" fmla="*/ 95250 h 1086796"/>
                            <a:gd name="connsiteX77" fmla="*/ 4619625 w 5248275"/>
                            <a:gd name="connsiteY77" fmla="*/ 114300 h 1086796"/>
                            <a:gd name="connsiteX78" fmla="*/ 4705350 w 5248275"/>
                            <a:gd name="connsiteY78" fmla="*/ 142875 h 1086796"/>
                            <a:gd name="connsiteX79" fmla="*/ 4733925 w 5248275"/>
                            <a:gd name="connsiteY79" fmla="*/ 152400 h 1086796"/>
                            <a:gd name="connsiteX80" fmla="*/ 4762500 w 5248275"/>
                            <a:gd name="connsiteY80" fmla="*/ 161925 h 1086796"/>
                            <a:gd name="connsiteX81" fmla="*/ 4791075 w 5248275"/>
                            <a:gd name="connsiteY81" fmla="*/ 180975 h 1086796"/>
                            <a:gd name="connsiteX82" fmla="*/ 4819650 w 5248275"/>
                            <a:gd name="connsiteY82" fmla="*/ 190500 h 1086796"/>
                            <a:gd name="connsiteX83" fmla="*/ 4867275 w 5248275"/>
                            <a:gd name="connsiteY83" fmla="*/ 228600 h 1086796"/>
                            <a:gd name="connsiteX84" fmla="*/ 4924425 w 5248275"/>
                            <a:gd name="connsiteY84" fmla="*/ 266700 h 1086796"/>
                            <a:gd name="connsiteX85" fmla="*/ 4953000 w 5248275"/>
                            <a:gd name="connsiteY85" fmla="*/ 276225 h 1086796"/>
                            <a:gd name="connsiteX86" fmla="*/ 4991100 w 5248275"/>
                            <a:gd name="connsiteY86" fmla="*/ 295275 h 1086796"/>
                            <a:gd name="connsiteX87" fmla="*/ 5029200 w 5248275"/>
                            <a:gd name="connsiteY87" fmla="*/ 304800 h 1086796"/>
                            <a:gd name="connsiteX88" fmla="*/ 5057775 w 5248275"/>
                            <a:gd name="connsiteY88" fmla="*/ 314325 h 1086796"/>
                            <a:gd name="connsiteX89" fmla="*/ 5181600 w 5248275"/>
                            <a:gd name="connsiteY89" fmla="*/ 333375 h 1086796"/>
                            <a:gd name="connsiteX90" fmla="*/ 5248275 w 5248275"/>
                            <a:gd name="connsiteY90" fmla="*/ 352425 h 1086796"/>
                            <a:gd name="connsiteX0" fmla="*/ 0 w 5248275"/>
                            <a:gd name="connsiteY0" fmla="*/ 304800 h 1086796"/>
                            <a:gd name="connsiteX1" fmla="*/ 47625 w 5248275"/>
                            <a:gd name="connsiteY1" fmla="*/ 342900 h 1086796"/>
                            <a:gd name="connsiteX2" fmla="*/ 104775 w 5248275"/>
                            <a:gd name="connsiteY2" fmla="*/ 381000 h 1086796"/>
                            <a:gd name="connsiteX3" fmla="*/ 123825 w 5248275"/>
                            <a:gd name="connsiteY3" fmla="*/ 409575 h 1086796"/>
                            <a:gd name="connsiteX4" fmla="*/ 152400 w 5248275"/>
                            <a:gd name="connsiteY4" fmla="*/ 438150 h 1086796"/>
                            <a:gd name="connsiteX5" fmla="*/ 171450 w 5248275"/>
                            <a:gd name="connsiteY5" fmla="*/ 466725 h 1086796"/>
                            <a:gd name="connsiteX6" fmla="*/ 200025 w 5248275"/>
                            <a:gd name="connsiteY6" fmla="*/ 485775 h 1086796"/>
                            <a:gd name="connsiteX7" fmla="*/ 238125 w 5248275"/>
                            <a:gd name="connsiteY7" fmla="*/ 533400 h 1086796"/>
                            <a:gd name="connsiteX8" fmla="*/ 257175 w 5248275"/>
                            <a:gd name="connsiteY8" fmla="*/ 561975 h 1086796"/>
                            <a:gd name="connsiteX9" fmla="*/ 285750 w 5248275"/>
                            <a:gd name="connsiteY9" fmla="*/ 590550 h 1086796"/>
                            <a:gd name="connsiteX10" fmla="*/ 333375 w 5248275"/>
                            <a:gd name="connsiteY10" fmla="*/ 647700 h 1086796"/>
                            <a:gd name="connsiteX11" fmla="*/ 371475 w 5248275"/>
                            <a:gd name="connsiteY11" fmla="*/ 695325 h 1086796"/>
                            <a:gd name="connsiteX12" fmla="*/ 419100 w 5248275"/>
                            <a:gd name="connsiteY12" fmla="*/ 742950 h 1086796"/>
                            <a:gd name="connsiteX13" fmla="*/ 438150 w 5248275"/>
                            <a:gd name="connsiteY13" fmla="*/ 771525 h 1086796"/>
                            <a:gd name="connsiteX14" fmla="*/ 495300 w 5248275"/>
                            <a:gd name="connsiteY14" fmla="*/ 809625 h 1086796"/>
                            <a:gd name="connsiteX15" fmla="*/ 523875 w 5248275"/>
                            <a:gd name="connsiteY15" fmla="*/ 828675 h 1086796"/>
                            <a:gd name="connsiteX16" fmla="*/ 609600 w 5248275"/>
                            <a:gd name="connsiteY16" fmla="*/ 885825 h 1086796"/>
                            <a:gd name="connsiteX17" fmla="*/ 638175 w 5248275"/>
                            <a:gd name="connsiteY17" fmla="*/ 904875 h 1086796"/>
                            <a:gd name="connsiteX18" fmla="*/ 666750 w 5248275"/>
                            <a:gd name="connsiteY18" fmla="*/ 914400 h 1086796"/>
                            <a:gd name="connsiteX19" fmla="*/ 723900 w 5248275"/>
                            <a:gd name="connsiteY19" fmla="*/ 942975 h 1086796"/>
                            <a:gd name="connsiteX20" fmla="*/ 781050 w 5248275"/>
                            <a:gd name="connsiteY20" fmla="*/ 971550 h 1086796"/>
                            <a:gd name="connsiteX21" fmla="*/ 838200 w 5248275"/>
                            <a:gd name="connsiteY21" fmla="*/ 1000125 h 1086796"/>
                            <a:gd name="connsiteX22" fmla="*/ 866775 w 5248275"/>
                            <a:gd name="connsiteY22" fmla="*/ 1019175 h 1086796"/>
                            <a:gd name="connsiteX23" fmla="*/ 923925 w 5248275"/>
                            <a:gd name="connsiteY23" fmla="*/ 1038225 h 1086796"/>
                            <a:gd name="connsiteX24" fmla="*/ 952500 w 5248275"/>
                            <a:gd name="connsiteY24" fmla="*/ 1057275 h 1086796"/>
                            <a:gd name="connsiteX25" fmla="*/ 1343025 w 5248275"/>
                            <a:gd name="connsiteY25" fmla="*/ 1085850 h 1086796"/>
                            <a:gd name="connsiteX26" fmla="*/ 1619250 w 5248275"/>
                            <a:gd name="connsiteY26" fmla="*/ 1076325 h 1086796"/>
                            <a:gd name="connsiteX27" fmla="*/ 1647825 w 5248275"/>
                            <a:gd name="connsiteY27" fmla="*/ 1066800 h 1086796"/>
                            <a:gd name="connsiteX28" fmla="*/ 1762125 w 5248275"/>
                            <a:gd name="connsiteY28" fmla="*/ 1047750 h 1086796"/>
                            <a:gd name="connsiteX29" fmla="*/ 1847850 w 5248275"/>
                            <a:gd name="connsiteY29" fmla="*/ 1028700 h 1086796"/>
                            <a:gd name="connsiteX30" fmla="*/ 1914525 w 5248275"/>
                            <a:gd name="connsiteY30" fmla="*/ 1009650 h 1086796"/>
                            <a:gd name="connsiteX31" fmla="*/ 1952625 w 5248275"/>
                            <a:gd name="connsiteY31" fmla="*/ 1000125 h 1086796"/>
                            <a:gd name="connsiteX32" fmla="*/ 2009775 w 5248275"/>
                            <a:gd name="connsiteY32" fmla="*/ 981075 h 1086796"/>
                            <a:gd name="connsiteX33" fmla="*/ 2038350 w 5248275"/>
                            <a:gd name="connsiteY33" fmla="*/ 971550 h 1086796"/>
                            <a:gd name="connsiteX34" fmla="*/ 2066925 w 5248275"/>
                            <a:gd name="connsiteY34" fmla="*/ 952500 h 1086796"/>
                            <a:gd name="connsiteX35" fmla="*/ 2124075 w 5248275"/>
                            <a:gd name="connsiteY35" fmla="*/ 933450 h 1086796"/>
                            <a:gd name="connsiteX36" fmla="*/ 2152650 w 5248275"/>
                            <a:gd name="connsiteY36" fmla="*/ 923925 h 1086796"/>
                            <a:gd name="connsiteX37" fmla="*/ 2181225 w 5248275"/>
                            <a:gd name="connsiteY37" fmla="*/ 914400 h 1086796"/>
                            <a:gd name="connsiteX38" fmla="*/ 2209800 w 5248275"/>
                            <a:gd name="connsiteY38" fmla="*/ 904875 h 1086796"/>
                            <a:gd name="connsiteX39" fmla="*/ 2247900 w 5248275"/>
                            <a:gd name="connsiteY39" fmla="*/ 876300 h 1086796"/>
                            <a:gd name="connsiteX40" fmla="*/ 2305050 w 5248275"/>
                            <a:gd name="connsiteY40" fmla="*/ 838200 h 1086796"/>
                            <a:gd name="connsiteX41" fmla="*/ 2362200 w 5248275"/>
                            <a:gd name="connsiteY41" fmla="*/ 800100 h 1086796"/>
                            <a:gd name="connsiteX42" fmla="*/ 2438400 w 5248275"/>
                            <a:gd name="connsiteY42" fmla="*/ 714375 h 1086796"/>
                            <a:gd name="connsiteX43" fmla="*/ 2466975 w 5248275"/>
                            <a:gd name="connsiteY43" fmla="*/ 695325 h 1086796"/>
                            <a:gd name="connsiteX44" fmla="*/ 2476500 w 5248275"/>
                            <a:gd name="connsiteY44" fmla="*/ 666750 h 1086796"/>
                            <a:gd name="connsiteX45" fmla="*/ 2505075 w 5248275"/>
                            <a:gd name="connsiteY45" fmla="*/ 647700 h 1086796"/>
                            <a:gd name="connsiteX46" fmla="*/ 2562225 w 5248275"/>
                            <a:gd name="connsiteY46" fmla="*/ 600075 h 1086796"/>
                            <a:gd name="connsiteX47" fmla="*/ 2581275 w 5248275"/>
                            <a:gd name="connsiteY47" fmla="*/ 571500 h 1086796"/>
                            <a:gd name="connsiteX48" fmla="*/ 2638425 w 5248275"/>
                            <a:gd name="connsiteY48" fmla="*/ 533400 h 1086796"/>
                            <a:gd name="connsiteX49" fmla="*/ 2667000 w 5248275"/>
                            <a:gd name="connsiteY49" fmla="*/ 514350 h 1086796"/>
                            <a:gd name="connsiteX50" fmla="*/ 2724150 w 5248275"/>
                            <a:gd name="connsiteY50" fmla="*/ 476250 h 1086796"/>
                            <a:gd name="connsiteX51" fmla="*/ 2781300 w 5248275"/>
                            <a:gd name="connsiteY51" fmla="*/ 438150 h 1086796"/>
                            <a:gd name="connsiteX52" fmla="*/ 2809875 w 5248275"/>
                            <a:gd name="connsiteY52" fmla="*/ 419100 h 1086796"/>
                            <a:gd name="connsiteX53" fmla="*/ 2838450 w 5248275"/>
                            <a:gd name="connsiteY53" fmla="*/ 409575 h 1086796"/>
                            <a:gd name="connsiteX54" fmla="*/ 2867025 w 5248275"/>
                            <a:gd name="connsiteY54" fmla="*/ 390525 h 1086796"/>
                            <a:gd name="connsiteX55" fmla="*/ 2924175 w 5248275"/>
                            <a:gd name="connsiteY55" fmla="*/ 361950 h 1086796"/>
                            <a:gd name="connsiteX56" fmla="*/ 2990850 w 5248275"/>
                            <a:gd name="connsiteY56" fmla="*/ 304800 h 1086796"/>
                            <a:gd name="connsiteX57" fmla="*/ 3019425 w 5248275"/>
                            <a:gd name="connsiteY57" fmla="*/ 285750 h 1086796"/>
                            <a:gd name="connsiteX58" fmla="*/ 3038475 w 5248275"/>
                            <a:gd name="connsiteY58" fmla="*/ 257175 h 1086796"/>
                            <a:gd name="connsiteX59" fmla="*/ 3095625 w 5248275"/>
                            <a:gd name="connsiteY59" fmla="*/ 219075 h 1086796"/>
                            <a:gd name="connsiteX60" fmla="*/ 3105150 w 5248275"/>
                            <a:gd name="connsiteY60" fmla="*/ 190500 h 1086796"/>
                            <a:gd name="connsiteX61" fmla="*/ 3133725 w 5248275"/>
                            <a:gd name="connsiteY61" fmla="*/ 180975 h 1086796"/>
                            <a:gd name="connsiteX62" fmla="*/ 3162300 w 5248275"/>
                            <a:gd name="connsiteY62" fmla="*/ 161925 h 1086796"/>
                            <a:gd name="connsiteX63" fmla="*/ 3219450 w 5248275"/>
                            <a:gd name="connsiteY63" fmla="*/ 142875 h 1086796"/>
                            <a:gd name="connsiteX64" fmla="*/ 3276600 w 5248275"/>
                            <a:gd name="connsiteY64" fmla="*/ 104775 h 1086796"/>
                            <a:gd name="connsiteX65" fmla="*/ 3419475 w 5248275"/>
                            <a:gd name="connsiteY65" fmla="*/ 57150 h 1086796"/>
                            <a:gd name="connsiteX66" fmla="*/ 3476625 w 5248275"/>
                            <a:gd name="connsiteY66" fmla="*/ 38100 h 1086796"/>
                            <a:gd name="connsiteX67" fmla="*/ 3505200 w 5248275"/>
                            <a:gd name="connsiteY67" fmla="*/ 28575 h 1086796"/>
                            <a:gd name="connsiteX68" fmla="*/ 3714750 w 5248275"/>
                            <a:gd name="connsiteY68" fmla="*/ 9525 h 1086796"/>
                            <a:gd name="connsiteX69" fmla="*/ 3762375 w 5248275"/>
                            <a:gd name="connsiteY69" fmla="*/ 0 h 1086796"/>
                            <a:gd name="connsiteX70" fmla="*/ 4191000 w 5248275"/>
                            <a:gd name="connsiteY70" fmla="*/ 9525 h 1086796"/>
                            <a:gd name="connsiteX71" fmla="*/ 4257675 w 5248275"/>
                            <a:gd name="connsiteY71" fmla="*/ 19050 h 1086796"/>
                            <a:gd name="connsiteX72" fmla="*/ 4343400 w 5248275"/>
                            <a:gd name="connsiteY72" fmla="*/ 28575 h 1086796"/>
                            <a:gd name="connsiteX73" fmla="*/ 4371975 w 5248275"/>
                            <a:gd name="connsiteY73" fmla="*/ 38100 h 1086796"/>
                            <a:gd name="connsiteX74" fmla="*/ 4476750 w 5248275"/>
                            <a:gd name="connsiteY74" fmla="*/ 57150 h 1086796"/>
                            <a:gd name="connsiteX75" fmla="*/ 4562475 w 5248275"/>
                            <a:gd name="connsiteY75" fmla="*/ 85725 h 1086796"/>
                            <a:gd name="connsiteX76" fmla="*/ 4591050 w 5248275"/>
                            <a:gd name="connsiteY76" fmla="*/ 95250 h 1086796"/>
                            <a:gd name="connsiteX77" fmla="*/ 4619625 w 5248275"/>
                            <a:gd name="connsiteY77" fmla="*/ 114300 h 1086796"/>
                            <a:gd name="connsiteX78" fmla="*/ 4705350 w 5248275"/>
                            <a:gd name="connsiteY78" fmla="*/ 142875 h 1086796"/>
                            <a:gd name="connsiteX79" fmla="*/ 4733925 w 5248275"/>
                            <a:gd name="connsiteY79" fmla="*/ 152400 h 1086796"/>
                            <a:gd name="connsiteX80" fmla="*/ 4762500 w 5248275"/>
                            <a:gd name="connsiteY80" fmla="*/ 161925 h 1086796"/>
                            <a:gd name="connsiteX81" fmla="*/ 4791075 w 5248275"/>
                            <a:gd name="connsiteY81" fmla="*/ 180975 h 1086796"/>
                            <a:gd name="connsiteX82" fmla="*/ 4819650 w 5248275"/>
                            <a:gd name="connsiteY82" fmla="*/ 190500 h 1086796"/>
                            <a:gd name="connsiteX83" fmla="*/ 4924425 w 5248275"/>
                            <a:gd name="connsiteY83" fmla="*/ 266700 h 1086796"/>
                            <a:gd name="connsiteX84" fmla="*/ 4953000 w 5248275"/>
                            <a:gd name="connsiteY84" fmla="*/ 276225 h 1086796"/>
                            <a:gd name="connsiteX85" fmla="*/ 4991100 w 5248275"/>
                            <a:gd name="connsiteY85" fmla="*/ 295275 h 1086796"/>
                            <a:gd name="connsiteX86" fmla="*/ 5029200 w 5248275"/>
                            <a:gd name="connsiteY86" fmla="*/ 304800 h 1086796"/>
                            <a:gd name="connsiteX87" fmla="*/ 5057775 w 5248275"/>
                            <a:gd name="connsiteY87" fmla="*/ 314325 h 1086796"/>
                            <a:gd name="connsiteX88" fmla="*/ 5181600 w 5248275"/>
                            <a:gd name="connsiteY88" fmla="*/ 333375 h 1086796"/>
                            <a:gd name="connsiteX89" fmla="*/ 5248275 w 5248275"/>
                            <a:gd name="connsiteY89" fmla="*/ 352425 h 1086796"/>
                            <a:gd name="connsiteX0" fmla="*/ 0 w 5248275"/>
                            <a:gd name="connsiteY0" fmla="*/ 304800 h 1086796"/>
                            <a:gd name="connsiteX1" fmla="*/ 47625 w 5248275"/>
                            <a:gd name="connsiteY1" fmla="*/ 342900 h 1086796"/>
                            <a:gd name="connsiteX2" fmla="*/ 104775 w 5248275"/>
                            <a:gd name="connsiteY2" fmla="*/ 381000 h 1086796"/>
                            <a:gd name="connsiteX3" fmla="*/ 123825 w 5248275"/>
                            <a:gd name="connsiteY3" fmla="*/ 409575 h 1086796"/>
                            <a:gd name="connsiteX4" fmla="*/ 152400 w 5248275"/>
                            <a:gd name="connsiteY4" fmla="*/ 438150 h 1086796"/>
                            <a:gd name="connsiteX5" fmla="*/ 171450 w 5248275"/>
                            <a:gd name="connsiteY5" fmla="*/ 466725 h 1086796"/>
                            <a:gd name="connsiteX6" fmla="*/ 200025 w 5248275"/>
                            <a:gd name="connsiteY6" fmla="*/ 485775 h 1086796"/>
                            <a:gd name="connsiteX7" fmla="*/ 238125 w 5248275"/>
                            <a:gd name="connsiteY7" fmla="*/ 533400 h 1086796"/>
                            <a:gd name="connsiteX8" fmla="*/ 257175 w 5248275"/>
                            <a:gd name="connsiteY8" fmla="*/ 561975 h 1086796"/>
                            <a:gd name="connsiteX9" fmla="*/ 285750 w 5248275"/>
                            <a:gd name="connsiteY9" fmla="*/ 590550 h 1086796"/>
                            <a:gd name="connsiteX10" fmla="*/ 333375 w 5248275"/>
                            <a:gd name="connsiteY10" fmla="*/ 647700 h 1086796"/>
                            <a:gd name="connsiteX11" fmla="*/ 371475 w 5248275"/>
                            <a:gd name="connsiteY11" fmla="*/ 695325 h 1086796"/>
                            <a:gd name="connsiteX12" fmla="*/ 419100 w 5248275"/>
                            <a:gd name="connsiteY12" fmla="*/ 742950 h 1086796"/>
                            <a:gd name="connsiteX13" fmla="*/ 438150 w 5248275"/>
                            <a:gd name="connsiteY13" fmla="*/ 771525 h 1086796"/>
                            <a:gd name="connsiteX14" fmla="*/ 495300 w 5248275"/>
                            <a:gd name="connsiteY14" fmla="*/ 809625 h 1086796"/>
                            <a:gd name="connsiteX15" fmla="*/ 523875 w 5248275"/>
                            <a:gd name="connsiteY15" fmla="*/ 828675 h 1086796"/>
                            <a:gd name="connsiteX16" fmla="*/ 609600 w 5248275"/>
                            <a:gd name="connsiteY16" fmla="*/ 885825 h 1086796"/>
                            <a:gd name="connsiteX17" fmla="*/ 638175 w 5248275"/>
                            <a:gd name="connsiteY17" fmla="*/ 904875 h 1086796"/>
                            <a:gd name="connsiteX18" fmla="*/ 666750 w 5248275"/>
                            <a:gd name="connsiteY18" fmla="*/ 914400 h 1086796"/>
                            <a:gd name="connsiteX19" fmla="*/ 723900 w 5248275"/>
                            <a:gd name="connsiteY19" fmla="*/ 942975 h 1086796"/>
                            <a:gd name="connsiteX20" fmla="*/ 781050 w 5248275"/>
                            <a:gd name="connsiteY20" fmla="*/ 971550 h 1086796"/>
                            <a:gd name="connsiteX21" fmla="*/ 838200 w 5248275"/>
                            <a:gd name="connsiteY21" fmla="*/ 1000125 h 1086796"/>
                            <a:gd name="connsiteX22" fmla="*/ 866775 w 5248275"/>
                            <a:gd name="connsiteY22" fmla="*/ 1019175 h 1086796"/>
                            <a:gd name="connsiteX23" fmla="*/ 923925 w 5248275"/>
                            <a:gd name="connsiteY23" fmla="*/ 1038225 h 1086796"/>
                            <a:gd name="connsiteX24" fmla="*/ 952500 w 5248275"/>
                            <a:gd name="connsiteY24" fmla="*/ 1057275 h 1086796"/>
                            <a:gd name="connsiteX25" fmla="*/ 1343025 w 5248275"/>
                            <a:gd name="connsiteY25" fmla="*/ 1085850 h 1086796"/>
                            <a:gd name="connsiteX26" fmla="*/ 1619250 w 5248275"/>
                            <a:gd name="connsiteY26" fmla="*/ 1076325 h 1086796"/>
                            <a:gd name="connsiteX27" fmla="*/ 1647825 w 5248275"/>
                            <a:gd name="connsiteY27" fmla="*/ 1066800 h 1086796"/>
                            <a:gd name="connsiteX28" fmla="*/ 1762125 w 5248275"/>
                            <a:gd name="connsiteY28" fmla="*/ 1047750 h 1086796"/>
                            <a:gd name="connsiteX29" fmla="*/ 1847850 w 5248275"/>
                            <a:gd name="connsiteY29" fmla="*/ 1028700 h 1086796"/>
                            <a:gd name="connsiteX30" fmla="*/ 1914525 w 5248275"/>
                            <a:gd name="connsiteY30" fmla="*/ 1009650 h 1086796"/>
                            <a:gd name="connsiteX31" fmla="*/ 1952625 w 5248275"/>
                            <a:gd name="connsiteY31" fmla="*/ 1000125 h 1086796"/>
                            <a:gd name="connsiteX32" fmla="*/ 2009775 w 5248275"/>
                            <a:gd name="connsiteY32" fmla="*/ 981075 h 1086796"/>
                            <a:gd name="connsiteX33" fmla="*/ 2038350 w 5248275"/>
                            <a:gd name="connsiteY33" fmla="*/ 971550 h 1086796"/>
                            <a:gd name="connsiteX34" fmla="*/ 2066925 w 5248275"/>
                            <a:gd name="connsiteY34" fmla="*/ 952500 h 1086796"/>
                            <a:gd name="connsiteX35" fmla="*/ 2124075 w 5248275"/>
                            <a:gd name="connsiteY35" fmla="*/ 933450 h 1086796"/>
                            <a:gd name="connsiteX36" fmla="*/ 2152650 w 5248275"/>
                            <a:gd name="connsiteY36" fmla="*/ 923925 h 1086796"/>
                            <a:gd name="connsiteX37" fmla="*/ 2181225 w 5248275"/>
                            <a:gd name="connsiteY37" fmla="*/ 914400 h 1086796"/>
                            <a:gd name="connsiteX38" fmla="*/ 2209800 w 5248275"/>
                            <a:gd name="connsiteY38" fmla="*/ 904875 h 1086796"/>
                            <a:gd name="connsiteX39" fmla="*/ 2247900 w 5248275"/>
                            <a:gd name="connsiteY39" fmla="*/ 876300 h 1086796"/>
                            <a:gd name="connsiteX40" fmla="*/ 2305050 w 5248275"/>
                            <a:gd name="connsiteY40" fmla="*/ 838200 h 1086796"/>
                            <a:gd name="connsiteX41" fmla="*/ 2362200 w 5248275"/>
                            <a:gd name="connsiteY41" fmla="*/ 800100 h 1086796"/>
                            <a:gd name="connsiteX42" fmla="*/ 2438400 w 5248275"/>
                            <a:gd name="connsiteY42" fmla="*/ 714375 h 1086796"/>
                            <a:gd name="connsiteX43" fmla="*/ 2466975 w 5248275"/>
                            <a:gd name="connsiteY43" fmla="*/ 695325 h 1086796"/>
                            <a:gd name="connsiteX44" fmla="*/ 2476500 w 5248275"/>
                            <a:gd name="connsiteY44" fmla="*/ 666750 h 1086796"/>
                            <a:gd name="connsiteX45" fmla="*/ 2505075 w 5248275"/>
                            <a:gd name="connsiteY45" fmla="*/ 647700 h 1086796"/>
                            <a:gd name="connsiteX46" fmla="*/ 2562225 w 5248275"/>
                            <a:gd name="connsiteY46" fmla="*/ 600075 h 1086796"/>
                            <a:gd name="connsiteX47" fmla="*/ 2581275 w 5248275"/>
                            <a:gd name="connsiteY47" fmla="*/ 571500 h 1086796"/>
                            <a:gd name="connsiteX48" fmla="*/ 2638425 w 5248275"/>
                            <a:gd name="connsiteY48" fmla="*/ 533400 h 1086796"/>
                            <a:gd name="connsiteX49" fmla="*/ 2667000 w 5248275"/>
                            <a:gd name="connsiteY49" fmla="*/ 514350 h 1086796"/>
                            <a:gd name="connsiteX50" fmla="*/ 2724150 w 5248275"/>
                            <a:gd name="connsiteY50" fmla="*/ 476250 h 1086796"/>
                            <a:gd name="connsiteX51" fmla="*/ 2781300 w 5248275"/>
                            <a:gd name="connsiteY51" fmla="*/ 438150 h 1086796"/>
                            <a:gd name="connsiteX52" fmla="*/ 2809875 w 5248275"/>
                            <a:gd name="connsiteY52" fmla="*/ 419100 h 1086796"/>
                            <a:gd name="connsiteX53" fmla="*/ 2838450 w 5248275"/>
                            <a:gd name="connsiteY53" fmla="*/ 409575 h 1086796"/>
                            <a:gd name="connsiteX54" fmla="*/ 2867025 w 5248275"/>
                            <a:gd name="connsiteY54" fmla="*/ 390525 h 1086796"/>
                            <a:gd name="connsiteX55" fmla="*/ 2924175 w 5248275"/>
                            <a:gd name="connsiteY55" fmla="*/ 361950 h 1086796"/>
                            <a:gd name="connsiteX56" fmla="*/ 2990850 w 5248275"/>
                            <a:gd name="connsiteY56" fmla="*/ 304800 h 1086796"/>
                            <a:gd name="connsiteX57" fmla="*/ 3019425 w 5248275"/>
                            <a:gd name="connsiteY57" fmla="*/ 285750 h 1086796"/>
                            <a:gd name="connsiteX58" fmla="*/ 3038475 w 5248275"/>
                            <a:gd name="connsiteY58" fmla="*/ 257175 h 1086796"/>
                            <a:gd name="connsiteX59" fmla="*/ 3095625 w 5248275"/>
                            <a:gd name="connsiteY59" fmla="*/ 219075 h 1086796"/>
                            <a:gd name="connsiteX60" fmla="*/ 3105150 w 5248275"/>
                            <a:gd name="connsiteY60" fmla="*/ 190500 h 1086796"/>
                            <a:gd name="connsiteX61" fmla="*/ 3133725 w 5248275"/>
                            <a:gd name="connsiteY61" fmla="*/ 180975 h 1086796"/>
                            <a:gd name="connsiteX62" fmla="*/ 3162300 w 5248275"/>
                            <a:gd name="connsiteY62" fmla="*/ 161925 h 1086796"/>
                            <a:gd name="connsiteX63" fmla="*/ 3219450 w 5248275"/>
                            <a:gd name="connsiteY63" fmla="*/ 142875 h 1086796"/>
                            <a:gd name="connsiteX64" fmla="*/ 3276600 w 5248275"/>
                            <a:gd name="connsiteY64" fmla="*/ 104775 h 1086796"/>
                            <a:gd name="connsiteX65" fmla="*/ 3419475 w 5248275"/>
                            <a:gd name="connsiteY65" fmla="*/ 57150 h 1086796"/>
                            <a:gd name="connsiteX66" fmla="*/ 3476625 w 5248275"/>
                            <a:gd name="connsiteY66" fmla="*/ 38100 h 1086796"/>
                            <a:gd name="connsiteX67" fmla="*/ 3505200 w 5248275"/>
                            <a:gd name="connsiteY67" fmla="*/ 28575 h 1086796"/>
                            <a:gd name="connsiteX68" fmla="*/ 3714750 w 5248275"/>
                            <a:gd name="connsiteY68" fmla="*/ 9525 h 1086796"/>
                            <a:gd name="connsiteX69" fmla="*/ 3762375 w 5248275"/>
                            <a:gd name="connsiteY69" fmla="*/ 0 h 1086796"/>
                            <a:gd name="connsiteX70" fmla="*/ 4191000 w 5248275"/>
                            <a:gd name="connsiteY70" fmla="*/ 9525 h 1086796"/>
                            <a:gd name="connsiteX71" fmla="*/ 4257675 w 5248275"/>
                            <a:gd name="connsiteY71" fmla="*/ 19050 h 1086796"/>
                            <a:gd name="connsiteX72" fmla="*/ 4343400 w 5248275"/>
                            <a:gd name="connsiteY72" fmla="*/ 28575 h 1086796"/>
                            <a:gd name="connsiteX73" fmla="*/ 4371975 w 5248275"/>
                            <a:gd name="connsiteY73" fmla="*/ 38100 h 1086796"/>
                            <a:gd name="connsiteX74" fmla="*/ 4476750 w 5248275"/>
                            <a:gd name="connsiteY74" fmla="*/ 57150 h 1086796"/>
                            <a:gd name="connsiteX75" fmla="*/ 4562475 w 5248275"/>
                            <a:gd name="connsiteY75" fmla="*/ 85725 h 1086796"/>
                            <a:gd name="connsiteX76" fmla="*/ 4591050 w 5248275"/>
                            <a:gd name="connsiteY76" fmla="*/ 95250 h 1086796"/>
                            <a:gd name="connsiteX77" fmla="*/ 4619625 w 5248275"/>
                            <a:gd name="connsiteY77" fmla="*/ 114300 h 1086796"/>
                            <a:gd name="connsiteX78" fmla="*/ 4705350 w 5248275"/>
                            <a:gd name="connsiteY78" fmla="*/ 142875 h 1086796"/>
                            <a:gd name="connsiteX79" fmla="*/ 4733925 w 5248275"/>
                            <a:gd name="connsiteY79" fmla="*/ 152400 h 1086796"/>
                            <a:gd name="connsiteX80" fmla="*/ 4791075 w 5248275"/>
                            <a:gd name="connsiteY80" fmla="*/ 180975 h 1086796"/>
                            <a:gd name="connsiteX81" fmla="*/ 4819650 w 5248275"/>
                            <a:gd name="connsiteY81" fmla="*/ 190500 h 1086796"/>
                            <a:gd name="connsiteX82" fmla="*/ 4924425 w 5248275"/>
                            <a:gd name="connsiteY82" fmla="*/ 266700 h 1086796"/>
                            <a:gd name="connsiteX83" fmla="*/ 4953000 w 5248275"/>
                            <a:gd name="connsiteY83" fmla="*/ 276225 h 1086796"/>
                            <a:gd name="connsiteX84" fmla="*/ 4991100 w 5248275"/>
                            <a:gd name="connsiteY84" fmla="*/ 295275 h 1086796"/>
                            <a:gd name="connsiteX85" fmla="*/ 5029200 w 5248275"/>
                            <a:gd name="connsiteY85" fmla="*/ 304800 h 1086796"/>
                            <a:gd name="connsiteX86" fmla="*/ 5057775 w 5248275"/>
                            <a:gd name="connsiteY86" fmla="*/ 314325 h 1086796"/>
                            <a:gd name="connsiteX87" fmla="*/ 5181600 w 5248275"/>
                            <a:gd name="connsiteY87" fmla="*/ 333375 h 1086796"/>
                            <a:gd name="connsiteX88" fmla="*/ 5248275 w 5248275"/>
                            <a:gd name="connsiteY88" fmla="*/ 352425 h 1086796"/>
                            <a:gd name="connsiteX0" fmla="*/ 0 w 5248275"/>
                            <a:gd name="connsiteY0" fmla="*/ 304800 h 1086796"/>
                            <a:gd name="connsiteX1" fmla="*/ 47625 w 5248275"/>
                            <a:gd name="connsiteY1" fmla="*/ 342900 h 1086796"/>
                            <a:gd name="connsiteX2" fmla="*/ 104775 w 5248275"/>
                            <a:gd name="connsiteY2" fmla="*/ 381000 h 1086796"/>
                            <a:gd name="connsiteX3" fmla="*/ 123825 w 5248275"/>
                            <a:gd name="connsiteY3" fmla="*/ 409575 h 1086796"/>
                            <a:gd name="connsiteX4" fmla="*/ 152400 w 5248275"/>
                            <a:gd name="connsiteY4" fmla="*/ 438150 h 1086796"/>
                            <a:gd name="connsiteX5" fmla="*/ 171450 w 5248275"/>
                            <a:gd name="connsiteY5" fmla="*/ 466725 h 1086796"/>
                            <a:gd name="connsiteX6" fmla="*/ 200025 w 5248275"/>
                            <a:gd name="connsiteY6" fmla="*/ 485775 h 1086796"/>
                            <a:gd name="connsiteX7" fmla="*/ 238125 w 5248275"/>
                            <a:gd name="connsiteY7" fmla="*/ 533400 h 1086796"/>
                            <a:gd name="connsiteX8" fmla="*/ 257175 w 5248275"/>
                            <a:gd name="connsiteY8" fmla="*/ 561975 h 1086796"/>
                            <a:gd name="connsiteX9" fmla="*/ 285750 w 5248275"/>
                            <a:gd name="connsiteY9" fmla="*/ 590550 h 1086796"/>
                            <a:gd name="connsiteX10" fmla="*/ 333375 w 5248275"/>
                            <a:gd name="connsiteY10" fmla="*/ 647700 h 1086796"/>
                            <a:gd name="connsiteX11" fmla="*/ 371475 w 5248275"/>
                            <a:gd name="connsiteY11" fmla="*/ 695325 h 1086796"/>
                            <a:gd name="connsiteX12" fmla="*/ 419100 w 5248275"/>
                            <a:gd name="connsiteY12" fmla="*/ 742950 h 1086796"/>
                            <a:gd name="connsiteX13" fmla="*/ 438150 w 5248275"/>
                            <a:gd name="connsiteY13" fmla="*/ 771525 h 1086796"/>
                            <a:gd name="connsiteX14" fmla="*/ 495300 w 5248275"/>
                            <a:gd name="connsiteY14" fmla="*/ 809625 h 1086796"/>
                            <a:gd name="connsiteX15" fmla="*/ 523875 w 5248275"/>
                            <a:gd name="connsiteY15" fmla="*/ 828675 h 1086796"/>
                            <a:gd name="connsiteX16" fmla="*/ 609600 w 5248275"/>
                            <a:gd name="connsiteY16" fmla="*/ 885825 h 1086796"/>
                            <a:gd name="connsiteX17" fmla="*/ 638175 w 5248275"/>
                            <a:gd name="connsiteY17" fmla="*/ 904875 h 1086796"/>
                            <a:gd name="connsiteX18" fmla="*/ 666750 w 5248275"/>
                            <a:gd name="connsiteY18" fmla="*/ 914400 h 1086796"/>
                            <a:gd name="connsiteX19" fmla="*/ 723900 w 5248275"/>
                            <a:gd name="connsiteY19" fmla="*/ 942975 h 1086796"/>
                            <a:gd name="connsiteX20" fmla="*/ 781050 w 5248275"/>
                            <a:gd name="connsiteY20" fmla="*/ 971550 h 1086796"/>
                            <a:gd name="connsiteX21" fmla="*/ 838200 w 5248275"/>
                            <a:gd name="connsiteY21" fmla="*/ 1000125 h 1086796"/>
                            <a:gd name="connsiteX22" fmla="*/ 866775 w 5248275"/>
                            <a:gd name="connsiteY22" fmla="*/ 1019175 h 1086796"/>
                            <a:gd name="connsiteX23" fmla="*/ 923925 w 5248275"/>
                            <a:gd name="connsiteY23" fmla="*/ 1038225 h 1086796"/>
                            <a:gd name="connsiteX24" fmla="*/ 952500 w 5248275"/>
                            <a:gd name="connsiteY24" fmla="*/ 1057275 h 1086796"/>
                            <a:gd name="connsiteX25" fmla="*/ 1343025 w 5248275"/>
                            <a:gd name="connsiteY25" fmla="*/ 1085850 h 1086796"/>
                            <a:gd name="connsiteX26" fmla="*/ 1619250 w 5248275"/>
                            <a:gd name="connsiteY26" fmla="*/ 1076325 h 1086796"/>
                            <a:gd name="connsiteX27" fmla="*/ 1647825 w 5248275"/>
                            <a:gd name="connsiteY27" fmla="*/ 1066800 h 1086796"/>
                            <a:gd name="connsiteX28" fmla="*/ 1762125 w 5248275"/>
                            <a:gd name="connsiteY28" fmla="*/ 1047750 h 1086796"/>
                            <a:gd name="connsiteX29" fmla="*/ 1847850 w 5248275"/>
                            <a:gd name="connsiteY29" fmla="*/ 1028700 h 1086796"/>
                            <a:gd name="connsiteX30" fmla="*/ 1914525 w 5248275"/>
                            <a:gd name="connsiteY30" fmla="*/ 1009650 h 1086796"/>
                            <a:gd name="connsiteX31" fmla="*/ 1952625 w 5248275"/>
                            <a:gd name="connsiteY31" fmla="*/ 1000125 h 1086796"/>
                            <a:gd name="connsiteX32" fmla="*/ 2009775 w 5248275"/>
                            <a:gd name="connsiteY32" fmla="*/ 981075 h 1086796"/>
                            <a:gd name="connsiteX33" fmla="*/ 2038350 w 5248275"/>
                            <a:gd name="connsiteY33" fmla="*/ 971550 h 1086796"/>
                            <a:gd name="connsiteX34" fmla="*/ 2066925 w 5248275"/>
                            <a:gd name="connsiteY34" fmla="*/ 952500 h 1086796"/>
                            <a:gd name="connsiteX35" fmla="*/ 2124075 w 5248275"/>
                            <a:gd name="connsiteY35" fmla="*/ 933450 h 1086796"/>
                            <a:gd name="connsiteX36" fmla="*/ 2152650 w 5248275"/>
                            <a:gd name="connsiteY36" fmla="*/ 923925 h 1086796"/>
                            <a:gd name="connsiteX37" fmla="*/ 2181225 w 5248275"/>
                            <a:gd name="connsiteY37" fmla="*/ 914400 h 1086796"/>
                            <a:gd name="connsiteX38" fmla="*/ 2209800 w 5248275"/>
                            <a:gd name="connsiteY38" fmla="*/ 904875 h 1086796"/>
                            <a:gd name="connsiteX39" fmla="*/ 2247900 w 5248275"/>
                            <a:gd name="connsiteY39" fmla="*/ 876300 h 1086796"/>
                            <a:gd name="connsiteX40" fmla="*/ 2305050 w 5248275"/>
                            <a:gd name="connsiteY40" fmla="*/ 838200 h 1086796"/>
                            <a:gd name="connsiteX41" fmla="*/ 2362200 w 5248275"/>
                            <a:gd name="connsiteY41" fmla="*/ 800100 h 1086796"/>
                            <a:gd name="connsiteX42" fmla="*/ 2438400 w 5248275"/>
                            <a:gd name="connsiteY42" fmla="*/ 714375 h 1086796"/>
                            <a:gd name="connsiteX43" fmla="*/ 2466975 w 5248275"/>
                            <a:gd name="connsiteY43" fmla="*/ 695325 h 1086796"/>
                            <a:gd name="connsiteX44" fmla="*/ 2476500 w 5248275"/>
                            <a:gd name="connsiteY44" fmla="*/ 666750 h 1086796"/>
                            <a:gd name="connsiteX45" fmla="*/ 2505075 w 5248275"/>
                            <a:gd name="connsiteY45" fmla="*/ 647700 h 1086796"/>
                            <a:gd name="connsiteX46" fmla="*/ 2562225 w 5248275"/>
                            <a:gd name="connsiteY46" fmla="*/ 600075 h 1086796"/>
                            <a:gd name="connsiteX47" fmla="*/ 2581275 w 5248275"/>
                            <a:gd name="connsiteY47" fmla="*/ 571500 h 1086796"/>
                            <a:gd name="connsiteX48" fmla="*/ 2638425 w 5248275"/>
                            <a:gd name="connsiteY48" fmla="*/ 533400 h 1086796"/>
                            <a:gd name="connsiteX49" fmla="*/ 2667000 w 5248275"/>
                            <a:gd name="connsiteY49" fmla="*/ 514350 h 1086796"/>
                            <a:gd name="connsiteX50" fmla="*/ 2724150 w 5248275"/>
                            <a:gd name="connsiteY50" fmla="*/ 476250 h 1086796"/>
                            <a:gd name="connsiteX51" fmla="*/ 2781300 w 5248275"/>
                            <a:gd name="connsiteY51" fmla="*/ 438150 h 1086796"/>
                            <a:gd name="connsiteX52" fmla="*/ 2809875 w 5248275"/>
                            <a:gd name="connsiteY52" fmla="*/ 419100 h 1086796"/>
                            <a:gd name="connsiteX53" fmla="*/ 2838450 w 5248275"/>
                            <a:gd name="connsiteY53" fmla="*/ 409575 h 1086796"/>
                            <a:gd name="connsiteX54" fmla="*/ 2867025 w 5248275"/>
                            <a:gd name="connsiteY54" fmla="*/ 390525 h 1086796"/>
                            <a:gd name="connsiteX55" fmla="*/ 2924175 w 5248275"/>
                            <a:gd name="connsiteY55" fmla="*/ 361950 h 1086796"/>
                            <a:gd name="connsiteX56" fmla="*/ 2990850 w 5248275"/>
                            <a:gd name="connsiteY56" fmla="*/ 304800 h 1086796"/>
                            <a:gd name="connsiteX57" fmla="*/ 3019425 w 5248275"/>
                            <a:gd name="connsiteY57" fmla="*/ 285750 h 1086796"/>
                            <a:gd name="connsiteX58" fmla="*/ 3038475 w 5248275"/>
                            <a:gd name="connsiteY58" fmla="*/ 257175 h 1086796"/>
                            <a:gd name="connsiteX59" fmla="*/ 3095625 w 5248275"/>
                            <a:gd name="connsiteY59" fmla="*/ 219075 h 1086796"/>
                            <a:gd name="connsiteX60" fmla="*/ 3105150 w 5248275"/>
                            <a:gd name="connsiteY60" fmla="*/ 190500 h 1086796"/>
                            <a:gd name="connsiteX61" fmla="*/ 3133725 w 5248275"/>
                            <a:gd name="connsiteY61" fmla="*/ 180975 h 1086796"/>
                            <a:gd name="connsiteX62" fmla="*/ 3162300 w 5248275"/>
                            <a:gd name="connsiteY62" fmla="*/ 161925 h 1086796"/>
                            <a:gd name="connsiteX63" fmla="*/ 3219450 w 5248275"/>
                            <a:gd name="connsiteY63" fmla="*/ 142875 h 1086796"/>
                            <a:gd name="connsiteX64" fmla="*/ 3276600 w 5248275"/>
                            <a:gd name="connsiteY64" fmla="*/ 104775 h 1086796"/>
                            <a:gd name="connsiteX65" fmla="*/ 3419475 w 5248275"/>
                            <a:gd name="connsiteY65" fmla="*/ 57150 h 1086796"/>
                            <a:gd name="connsiteX66" fmla="*/ 3476625 w 5248275"/>
                            <a:gd name="connsiteY66" fmla="*/ 38100 h 1086796"/>
                            <a:gd name="connsiteX67" fmla="*/ 3505200 w 5248275"/>
                            <a:gd name="connsiteY67" fmla="*/ 28575 h 1086796"/>
                            <a:gd name="connsiteX68" fmla="*/ 3714750 w 5248275"/>
                            <a:gd name="connsiteY68" fmla="*/ 9525 h 1086796"/>
                            <a:gd name="connsiteX69" fmla="*/ 3762375 w 5248275"/>
                            <a:gd name="connsiteY69" fmla="*/ 0 h 1086796"/>
                            <a:gd name="connsiteX70" fmla="*/ 4191000 w 5248275"/>
                            <a:gd name="connsiteY70" fmla="*/ 9525 h 1086796"/>
                            <a:gd name="connsiteX71" fmla="*/ 4257675 w 5248275"/>
                            <a:gd name="connsiteY71" fmla="*/ 19050 h 1086796"/>
                            <a:gd name="connsiteX72" fmla="*/ 4343400 w 5248275"/>
                            <a:gd name="connsiteY72" fmla="*/ 28575 h 1086796"/>
                            <a:gd name="connsiteX73" fmla="*/ 4371975 w 5248275"/>
                            <a:gd name="connsiteY73" fmla="*/ 38100 h 1086796"/>
                            <a:gd name="connsiteX74" fmla="*/ 4476750 w 5248275"/>
                            <a:gd name="connsiteY74" fmla="*/ 57150 h 1086796"/>
                            <a:gd name="connsiteX75" fmla="*/ 4562475 w 5248275"/>
                            <a:gd name="connsiteY75" fmla="*/ 85725 h 1086796"/>
                            <a:gd name="connsiteX76" fmla="*/ 4591050 w 5248275"/>
                            <a:gd name="connsiteY76" fmla="*/ 95250 h 1086796"/>
                            <a:gd name="connsiteX77" fmla="*/ 4619625 w 5248275"/>
                            <a:gd name="connsiteY77" fmla="*/ 114300 h 1086796"/>
                            <a:gd name="connsiteX78" fmla="*/ 4705350 w 5248275"/>
                            <a:gd name="connsiteY78" fmla="*/ 142875 h 1086796"/>
                            <a:gd name="connsiteX79" fmla="*/ 4733925 w 5248275"/>
                            <a:gd name="connsiteY79" fmla="*/ 152400 h 1086796"/>
                            <a:gd name="connsiteX80" fmla="*/ 4791075 w 5248275"/>
                            <a:gd name="connsiteY80" fmla="*/ 180975 h 1086796"/>
                            <a:gd name="connsiteX81" fmla="*/ 4924425 w 5248275"/>
                            <a:gd name="connsiteY81" fmla="*/ 266700 h 1086796"/>
                            <a:gd name="connsiteX82" fmla="*/ 4953000 w 5248275"/>
                            <a:gd name="connsiteY82" fmla="*/ 276225 h 1086796"/>
                            <a:gd name="connsiteX83" fmla="*/ 4991100 w 5248275"/>
                            <a:gd name="connsiteY83" fmla="*/ 295275 h 1086796"/>
                            <a:gd name="connsiteX84" fmla="*/ 5029200 w 5248275"/>
                            <a:gd name="connsiteY84" fmla="*/ 304800 h 1086796"/>
                            <a:gd name="connsiteX85" fmla="*/ 5057775 w 5248275"/>
                            <a:gd name="connsiteY85" fmla="*/ 314325 h 1086796"/>
                            <a:gd name="connsiteX86" fmla="*/ 5181600 w 5248275"/>
                            <a:gd name="connsiteY86" fmla="*/ 333375 h 1086796"/>
                            <a:gd name="connsiteX87" fmla="*/ 5248275 w 5248275"/>
                            <a:gd name="connsiteY87" fmla="*/ 352425 h 1086796"/>
                            <a:gd name="connsiteX0" fmla="*/ 0 w 5248275"/>
                            <a:gd name="connsiteY0" fmla="*/ 304800 h 1086796"/>
                            <a:gd name="connsiteX1" fmla="*/ 47625 w 5248275"/>
                            <a:gd name="connsiteY1" fmla="*/ 342900 h 1086796"/>
                            <a:gd name="connsiteX2" fmla="*/ 104775 w 5248275"/>
                            <a:gd name="connsiteY2" fmla="*/ 381000 h 1086796"/>
                            <a:gd name="connsiteX3" fmla="*/ 123825 w 5248275"/>
                            <a:gd name="connsiteY3" fmla="*/ 409575 h 1086796"/>
                            <a:gd name="connsiteX4" fmla="*/ 152400 w 5248275"/>
                            <a:gd name="connsiteY4" fmla="*/ 438150 h 1086796"/>
                            <a:gd name="connsiteX5" fmla="*/ 171450 w 5248275"/>
                            <a:gd name="connsiteY5" fmla="*/ 466725 h 1086796"/>
                            <a:gd name="connsiteX6" fmla="*/ 200025 w 5248275"/>
                            <a:gd name="connsiteY6" fmla="*/ 485775 h 1086796"/>
                            <a:gd name="connsiteX7" fmla="*/ 238125 w 5248275"/>
                            <a:gd name="connsiteY7" fmla="*/ 533400 h 1086796"/>
                            <a:gd name="connsiteX8" fmla="*/ 257175 w 5248275"/>
                            <a:gd name="connsiteY8" fmla="*/ 561975 h 1086796"/>
                            <a:gd name="connsiteX9" fmla="*/ 285750 w 5248275"/>
                            <a:gd name="connsiteY9" fmla="*/ 590550 h 1086796"/>
                            <a:gd name="connsiteX10" fmla="*/ 333375 w 5248275"/>
                            <a:gd name="connsiteY10" fmla="*/ 647700 h 1086796"/>
                            <a:gd name="connsiteX11" fmla="*/ 371475 w 5248275"/>
                            <a:gd name="connsiteY11" fmla="*/ 695325 h 1086796"/>
                            <a:gd name="connsiteX12" fmla="*/ 419100 w 5248275"/>
                            <a:gd name="connsiteY12" fmla="*/ 742950 h 1086796"/>
                            <a:gd name="connsiteX13" fmla="*/ 438150 w 5248275"/>
                            <a:gd name="connsiteY13" fmla="*/ 771525 h 1086796"/>
                            <a:gd name="connsiteX14" fmla="*/ 495300 w 5248275"/>
                            <a:gd name="connsiteY14" fmla="*/ 809625 h 1086796"/>
                            <a:gd name="connsiteX15" fmla="*/ 523875 w 5248275"/>
                            <a:gd name="connsiteY15" fmla="*/ 828675 h 1086796"/>
                            <a:gd name="connsiteX16" fmla="*/ 609600 w 5248275"/>
                            <a:gd name="connsiteY16" fmla="*/ 885825 h 1086796"/>
                            <a:gd name="connsiteX17" fmla="*/ 638175 w 5248275"/>
                            <a:gd name="connsiteY17" fmla="*/ 904875 h 1086796"/>
                            <a:gd name="connsiteX18" fmla="*/ 666750 w 5248275"/>
                            <a:gd name="connsiteY18" fmla="*/ 914400 h 1086796"/>
                            <a:gd name="connsiteX19" fmla="*/ 723900 w 5248275"/>
                            <a:gd name="connsiteY19" fmla="*/ 942975 h 1086796"/>
                            <a:gd name="connsiteX20" fmla="*/ 781050 w 5248275"/>
                            <a:gd name="connsiteY20" fmla="*/ 971550 h 1086796"/>
                            <a:gd name="connsiteX21" fmla="*/ 838200 w 5248275"/>
                            <a:gd name="connsiteY21" fmla="*/ 1000125 h 1086796"/>
                            <a:gd name="connsiteX22" fmla="*/ 866775 w 5248275"/>
                            <a:gd name="connsiteY22" fmla="*/ 1019175 h 1086796"/>
                            <a:gd name="connsiteX23" fmla="*/ 923925 w 5248275"/>
                            <a:gd name="connsiteY23" fmla="*/ 1038225 h 1086796"/>
                            <a:gd name="connsiteX24" fmla="*/ 952500 w 5248275"/>
                            <a:gd name="connsiteY24" fmla="*/ 1057275 h 1086796"/>
                            <a:gd name="connsiteX25" fmla="*/ 1343025 w 5248275"/>
                            <a:gd name="connsiteY25" fmla="*/ 1085850 h 1086796"/>
                            <a:gd name="connsiteX26" fmla="*/ 1619250 w 5248275"/>
                            <a:gd name="connsiteY26" fmla="*/ 1076325 h 1086796"/>
                            <a:gd name="connsiteX27" fmla="*/ 1647825 w 5248275"/>
                            <a:gd name="connsiteY27" fmla="*/ 1066800 h 1086796"/>
                            <a:gd name="connsiteX28" fmla="*/ 1762125 w 5248275"/>
                            <a:gd name="connsiteY28" fmla="*/ 1047750 h 1086796"/>
                            <a:gd name="connsiteX29" fmla="*/ 1847850 w 5248275"/>
                            <a:gd name="connsiteY29" fmla="*/ 1028700 h 1086796"/>
                            <a:gd name="connsiteX30" fmla="*/ 1914525 w 5248275"/>
                            <a:gd name="connsiteY30" fmla="*/ 1009650 h 1086796"/>
                            <a:gd name="connsiteX31" fmla="*/ 1952625 w 5248275"/>
                            <a:gd name="connsiteY31" fmla="*/ 1000125 h 1086796"/>
                            <a:gd name="connsiteX32" fmla="*/ 2009775 w 5248275"/>
                            <a:gd name="connsiteY32" fmla="*/ 981075 h 1086796"/>
                            <a:gd name="connsiteX33" fmla="*/ 2038350 w 5248275"/>
                            <a:gd name="connsiteY33" fmla="*/ 971550 h 1086796"/>
                            <a:gd name="connsiteX34" fmla="*/ 2066925 w 5248275"/>
                            <a:gd name="connsiteY34" fmla="*/ 952500 h 1086796"/>
                            <a:gd name="connsiteX35" fmla="*/ 2124075 w 5248275"/>
                            <a:gd name="connsiteY35" fmla="*/ 933450 h 1086796"/>
                            <a:gd name="connsiteX36" fmla="*/ 2152650 w 5248275"/>
                            <a:gd name="connsiteY36" fmla="*/ 923925 h 1086796"/>
                            <a:gd name="connsiteX37" fmla="*/ 2181225 w 5248275"/>
                            <a:gd name="connsiteY37" fmla="*/ 914400 h 1086796"/>
                            <a:gd name="connsiteX38" fmla="*/ 2209800 w 5248275"/>
                            <a:gd name="connsiteY38" fmla="*/ 904875 h 1086796"/>
                            <a:gd name="connsiteX39" fmla="*/ 2247900 w 5248275"/>
                            <a:gd name="connsiteY39" fmla="*/ 876300 h 1086796"/>
                            <a:gd name="connsiteX40" fmla="*/ 2305050 w 5248275"/>
                            <a:gd name="connsiteY40" fmla="*/ 838200 h 1086796"/>
                            <a:gd name="connsiteX41" fmla="*/ 2362200 w 5248275"/>
                            <a:gd name="connsiteY41" fmla="*/ 800100 h 1086796"/>
                            <a:gd name="connsiteX42" fmla="*/ 2438400 w 5248275"/>
                            <a:gd name="connsiteY42" fmla="*/ 714375 h 1086796"/>
                            <a:gd name="connsiteX43" fmla="*/ 2466975 w 5248275"/>
                            <a:gd name="connsiteY43" fmla="*/ 695325 h 1086796"/>
                            <a:gd name="connsiteX44" fmla="*/ 2476500 w 5248275"/>
                            <a:gd name="connsiteY44" fmla="*/ 666750 h 1086796"/>
                            <a:gd name="connsiteX45" fmla="*/ 2505075 w 5248275"/>
                            <a:gd name="connsiteY45" fmla="*/ 647700 h 1086796"/>
                            <a:gd name="connsiteX46" fmla="*/ 2562225 w 5248275"/>
                            <a:gd name="connsiteY46" fmla="*/ 600075 h 1086796"/>
                            <a:gd name="connsiteX47" fmla="*/ 2581275 w 5248275"/>
                            <a:gd name="connsiteY47" fmla="*/ 571500 h 1086796"/>
                            <a:gd name="connsiteX48" fmla="*/ 2638425 w 5248275"/>
                            <a:gd name="connsiteY48" fmla="*/ 533400 h 1086796"/>
                            <a:gd name="connsiteX49" fmla="*/ 2667000 w 5248275"/>
                            <a:gd name="connsiteY49" fmla="*/ 514350 h 1086796"/>
                            <a:gd name="connsiteX50" fmla="*/ 2724150 w 5248275"/>
                            <a:gd name="connsiteY50" fmla="*/ 476250 h 1086796"/>
                            <a:gd name="connsiteX51" fmla="*/ 2781300 w 5248275"/>
                            <a:gd name="connsiteY51" fmla="*/ 438150 h 1086796"/>
                            <a:gd name="connsiteX52" fmla="*/ 2809875 w 5248275"/>
                            <a:gd name="connsiteY52" fmla="*/ 419100 h 1086796"/>
                            <a:gd name="connsiteX53" fmla="*/ 2838450 w 5248275"/>
                            <a:gd name="connsiteY53" fmla="*/ 409575 h 1086796"/>
                            <a:gd name="connsiteX54" fmla="*/ 2867025 w 5248275"/>
                            <a:gd name="connsiteY54" fmla="*/ 390525 h 1086796"/>
                            <a:gd name="connsiteX55" fmla="*/ 2924175 w 5248275"/>
                            <a:gd name="connsiteY55" fmla="*/ 361950 h 1086796"/>
                            <a:gd name="connsiteX56" fmla="*/ 2990850 w 5248275"/>
                            <a:gd name="connsiteY56" fmla="*/ 304800 h 1086796"/>
                            <a:gd name="connsiteX57" fmla="*/ 3019425 w 5248275"/>
                            <a:gd name="connsiteY57" fmla="*/ 285750 h 1086796"/>
                            <a:gd name="connsiteX58" fmla="*/ 3038475 w 5248275"/>
                            <a:gd name="connsiteY58" fmla="*/ 257175 h 1086796"/>
                            <a:gd name="connsiteX59" fmla="*/ 3095625 w 5248275"/>
                            <a:gd name="connsiteY59" fmla="*/ 219075 h 1086796"/>
                            <a:gd name="connsiteX60" fmla="*/ 3105150 w 5248275"/>
                            <a:gd name="connsiteY60" fmla="*/ 190500 h 1086796"/>
                            <a:gd name="connsiteX61" fmla="*/ 3133725 w 5248275"/>
                            <a:gd name="connsiteY61" fmla="*/ 180975 h 1086796"/>
                            <a:gd name="connsiteX62" fmla="*/ 3162300 w 5248275"/>
                            <a:gd name="connsiteY62" fmla="*/ 161925 h 1086796"/>
                            <a:gd name="connsiteX63" fmla="*/ 3219450 w 5248275"/>
                            <a:gd name="connsiteY63" fmla="*/ 142875 h 1086796"/>
                            <a:gd name="connsiteX64" fmla="*/ 3276600 w 5248275"/>
                            <a:gd name="connsiteY64" fmla="*/ 104775 h 1086796"/>
                            <a:gd name="connsiteX65" fmla="*/ 3419475 w 5248275"/>
                            <a:gd name="connsiteY65" fmla="*/ 57150 h 1086796"/>
                            <a:gd name="connsiteX66" fmla="*/ 3476625 w 5248275"/>
                            <a:gd name="connsiteY66" fmla="*/ 38100 h 1086796"/>
                            <a:gd name="connsiteX67" fmla="*/ 3505200 w 5248275"/>
                            <a:gd name="connsiteY67" fmla="*/ 28575 h 1086796"/>
                            <a:gd name="connsiteX68" fmla="*/ 3714750 w 5248275"/>
                            <a:gd name="connsiteY68" fmla="*/ 9525 h 1086796"/>
                            <a:gd name="connsiteX69" fmla="*/ 3762375 w 5248275"/>
                            <a:gd name="connsiteY69" fmla="*/ 0 h 1086796"/>
                            <a:gd name="connsiteX70" fmla="*/ 4191000 w 5248275"/>
                            <a:gd name="connsiteY70" fmla="*/ 9525 h 1086796"/>
                            <a:gd name="connsiteX71" fmla="*/ 4257675 w 5248275"/>
                            <a:gd name="connsiteY71" fmla="*/ 19050 h 1086796"/>
                            <a:gd name="connsiteX72" fmla="*/ 4343400 w 5248275"/>
                            <a:gd name="connsiteY72" fmla="*/ 28575 h 1086796"/>
                            <a:gd name="connsiteX73" fmla="*/ 4371975 w 5248275"/>
                            <a:gd name="connsiteY73" fmla="*/ 38100 h 1086796"/>
                            <a:gd name="connsiteX74" fmla="*/ 4476750 w 5248275"/>
                            <a:gd name="connsiteY74" fmla="*/ 57150 h 1086796"/>
                            <a:gd name="connsiteX75" fmla="*/ 4562475 w 5248275"/>
                            <a:gd name="connsiteY75" fmla="*/ 85725 h 1086796"/>
                            <a:gd name="connsiteX76" fmla="*/ 4591050 w 5248275"/>
                            <a:gd name="connsiteY76" fmla="*/ 95250 h 1086796"/>
                            <a:gd name="connsiteX77" fmla="*/ 4619625 w 5248275"/>
                            <a:gd name="connsiteY77" fmla="*/ 114300 h 1086796"/>
                            <a:gd name="connsiteX78" fmla="*/ 4705350 w 5248275"/>
                            <a:gd name="connsiteY78" fmla="*/ 142875 h 1086796"/>
                            <a:gd name="connsiteX79" fmla="*/ 4733925 w 5248275"/>
                            <a:gd name="connsiteY79" fmla="*/ 152400 h 1086796"/>
                            <a:gd name="connsiteX80" fmla="*/ 4791075 w 5248275"/>
                            <a:gd name="connsiteY80" fmla="*/ 180975 h 1086796"/>
                            <a:gd name="connsiteX81" fmla="*/ 4924425 w 5248275"/>
                            <a:gd name="connsiteY81" fmla="*/ 266700 h 1086796"/>
                            <a:gd name="connsiteX82" fmla="*/ 4991100 w 5248275"/>
                            <a:gd name="connsiteY82" fmla="*/ 295275 h 1086796"/>
                            <a:gd name="connsiteX83" fmla="*/ 5029200 w 5248275"/>
                            <a:gd name="connsiteY83" fmla="*/ 304800 h 1086796"/>
                            <a:gd name="connsiteX84" fmla="*/ 5057775 w 5248275"/>
                            <a:gd name="connsiteY84" fmla="*/ 314325 h 1086796"/>
                            <a:gd name="connsiteX85" fmla="*/ 5181600 w 5248275"/>
                            <a:gd name="connsiteY85" fmla="*/ 333375 h 1086796"/>
                            <a:gd name="connsiteX86" fmla="*/ 5248275 w 5248275"/>
                            <a:gd name="connsiteY86" fmla="*/ 352425 h 1086796"/>
                            <a:gd name="connsiteX0" fmla="*/ 0 w 5248275"/>
                            <a:gd name="connsiteY0" fmla="*/ 304800 h 1086796"/>
                            <a:gd name="connsiteX1" fmla="*/ 47625 w 5248275"/>
                            <a:gd name="connsiteY1" fmla="*/ 342900 h 1086796"/>
                            <a:gd name="connsiteX2" fmla="*/ 104775 w 5248275"/>
                            <a:gd name="connsiteY2" fmla="*/ 381000 h 1086796"/>
                            <a:gd name="connsiteX3" fmla="*/ 123825 w 5248275"/>
                            <a:gd name="connsiteY3" fmla="*/ 409575 h 1086796"/>
                            <a:gd name="connsiteX4" fmla="*/ 152400 w 5248275"/>
                            <a:gd name="connsiteY4" fmla="*/ 438150 h 1086796"/>
                            <a:gd name="connsiteX5" fmla="*/ 171450 w 5248275"/>
                            <a:gd name="connsiteY5" fmla="*/ 466725 h 1086796"/>
                            <a:gd name="connsiteX6" fmla="*/ 200025 w 5248275"/>
                            <a:gd name="connsiteY6" fmla="*/ 485775 h 1086796"/>
                            <a:gd name="connsiteX7" fmla="*/ 238125 w 5248275"/>
                            <a:gd name="connsiteY7" fmla="*/ 533400 h 1086796"/>
                            <a:gd name="connsiteX8" fmla="*/ 257175 w 5248275"/>
                            <a:gd name="connsiteY8" fmla="*/ 561975 h 1086796"/>
                            <a:gd name="connsiteX9" fmla="*/ 285750 w 5248275"/>
                            <a:gd name="connsiteY9" fmla="*/ 590550 h 1086796"/>
                            <a:gd name="connsiteX10" fmla="*/ 333375 w 5248275"/>
                            <a:gd name="connsiteY10" fmla="*/ 647700 h 1086796"/>
                            <a:gd name="connsiteX11" fmla="*/ 371475 w 5248275"/>
                            <a:gd name="connsiteY11" fmla="*/ 695325 h 1086796"/>
                            <a:gd name="connsiteX12" fmla="*/ 419100 w 5248275"/>
                            <a:gd name="connsiteY12" fmla="*/ 742950 h 1086796"/>
                            <a:gd name="connsiteX13" fmla="*/ 438150 w 5248275"/>
                            <a:gd name="connsiteY13" fmla="*/ 771525 h 1086796"/>
                            <a:gd name="connsiteX14" fmla="*/ 495300 w 5248275"/>
                            <a:gd name="connsiteY14" fmla="*/ 809625 h 1086796"/>
                            <a:gd name="connsiteX15" fmla="*/ 523875 w 5248275"/>
                            <a:gd name="connsiteY15" fmla="*/ 828675 h 1086796"/>
                            <a:gd name="connsiteX16" fmla="*/ 609600 w 5248275"/>
                            <a:gd name="connsiteY16" fmla="*/ 885825 h 1086796"/>
                            <a:gd name="connsiteX17" fmla="*/ 638175 w 5248275"/>
                            <a:gd name="connsiteY17" fmla="*/ 904875 h 1086796"/>
                            <a:gd name="connsiteX18" fmla="*/ 666750 w 5248275"/>
                            <a:gd name="connsiteY18" fmla="*/ 914400 h 1086796"/>
                            <a:gd name="connsiteX19" fmla="*/ 723900 w 5248275"/>
                            <a:gd name="connsiteY19" fmla="*/ 942975 h 1086796"/>
                            <a:gd name="connsiteX20" fmla="*/ 781050 w 5248275"/>
                            <a:gd name="connsiteY20" fmla="*/ 971550 h 1086796"/>
                            <a:gd name="connsiteX21" fmla="*/ 838200 w 5248275"/>
                            <a:gd name="connsiteY21" fmla="*/ 1000125 h 1086796"/>
                            <a:gd name="connsiteX22" fmla="*/ 866775 w 5248275"/>
                            <a:gd name="connsiteY22" fmla="*/ 1019175 h 1086796"/>
                            <a:gd name="connsiteX23" fmla="*/ 923925 w 5248275"/>
                            <a:gd name="connsiteY23" fmla="*/ 1038225 h 1086796"/>
                            <a:gd name="connsiteX24" fmla="*/ 952500 w 5248275"/>
                            <a:gd name="connsiteY24" fmla="*/ 1057275 h 1086796"/>
                            <a:gd name="connsiteX25" fmla="*/ 1343025 w 5248275"/>
                            <a:gd name="connsiteY25" fmla="*/ 1085850 h 1086796"/>
                            <a:gd name="connsiteX26" fmla="*/ 1619250 w 5248275"/>
                            <a:gd name="connsiteY26" fmla="*/ 1076325 h 1086796"/>
                            <a:gd name="connsiteX27" fmla="*/ 1647825 w 5248275"/>
                            <a:gd name="connsiteY27" fmla="*/ 1066800 h 1086796"/>
                            <a:gd name="connsiteX28" fmla="*/ 1762125 w 5248275"/>
                            <a:gd name="connsiteY28" fmla="*/ 1047750 h 1086796"/>
                            <a:gd name="connsiteX29" fmla="*/ 1847850 w 5248275"/>
                            <a:gd name="connsiteY29" fmla="*/ 1028700 h 1086796"/>
                            <a:gd name="connsiteX30" fmla="*/ 1914525 w 5248275"/>
                            <a:gd name="connsiteY30" fmla="*/ 1009650 h 1086796"/>
                            <a:gd name="connsiteX31" fmla="*/ 1952625 w 5248275"/>
                            <a:gd name="connsiteY31" fmla="*/ 1000125 h 1086796"/>
                            <a:gd name="connsiteX32" fmla="*/ 2009775 w 5248275"/>
                            <a:gd name="connsiteY32" fmla="*/ 981075 h 1086796"/>
                            <a:gd name="connsiteX33" fmla="*/ 2038350 w 5248275"/>
                            <a:gd name="connsiteY33" fmla="*/ 971550 h 1086796"/>
                            <a:gd name="connsiteX34" fmla="*/ 2066925 w 5248275"/>
                            <a:gd name="connsiteY34" fmla="*/ 952500 h 1086796"/>
                            <a:gd name="connsiteX35" fmla="*/ 2124075 w 5248275"/>
                            <a:gd name="connsiteY35" fmla="*/ 933450 h 1086796"/>
                            <a:gd name="connsiteX36" fmla="*/ 2152650 w 5248275"/>
                            <a:gd name="connsiteY36" fmla="*/ 923925 h 1086796"/>
                            <a:gd name="connsiteX37" fmla="*/ 2181225 w 5248275"/>
                            <a:gd name="connsiteY37" fmla="*/ 914400 h 1086796"/>
                            <a:gd name="connsiteX38" fmla="*/ 2209800 w 5248275"/>
                            <a:gd name="connsiteY38" fmla="*/ 904875 h 1086796"/>
                            <a:gd name="connsiteX39" fmla="*/ 2247900 w 5248275"/>
                            <a:gd name="connsiteY39" fmla="*/ 876300 h 1086796"/>
                            <a:gd name="connsiteX40" fmla="*/ 2305050 w 5248275"/>
                            <a:gd name="connsiteY40" fmla="*/ 838200 h 1086796"/>
                            <a:gd name="connsiteX41" fmla="*/ 2362200 w 5248275"/>
                            <a:gd name="connsiteY41" fmla="*/ 800100 h 1086796"/>
                            <a:gd name="connsiteX42" fmla="*/ 2438400 w 5248275"/>
                            <a:gd name="connsiteY42" fmla="*/ 714375 h 1086796"/>
                            <a:gd name="connsiteX43" fmla="*/ 2466975 w 5248275"/>
                            <a:gd name="connsiteY43" fmla="*/ 695325 h 1086796"/>
                            <a:gd name="connsiteX44" fmla="*/ 2476500 w 5248275"/>
                            <a:gd name="connsiteY44" fmla="*/ 666750 h 1086796"/>
                            <a:gd name="connsiteX45" fmla="*/ 2505075 w 5248275"/>
                            <a:gd name="connsiteY45" fmla="*/ 647700 h 1086796"/>
                            <a:gd name="connsiteX46" fmla="*/ 2562225 w 5248275"/>
                            <a:gd name="connsiteY46" fmla="*/ 600075 h 1086796"/>
                            <a:gd name="connsiteX47" fmla="*/ 2581275 w 5248275"/>
                            <a:gd name="connsiteY47" fmla="*/ 571500 h 1086796"/>
                            <a:gd name="connsiteX48" fmla="*/ 2638425 w 5248275"/>
                            <a:gd name="connsiteY48" fmla="*/ 533400 h 1086796"/>
                            <a:gd name="connsiteX49" fmla="*/ 2667000 w 5248275"/>
                            <a:gd name="connsiteY49" fmla="*/ 514350 h 1086796"/>
                            <a:gd name="connsiteX50" fmla="*/ 2724150 w 5248275"/>
                            <a:gd name="connsiteY50" fmla="*/ 476250 h 1086796"/>
                            <a:gd name="connsiteX51" fmla="*/ 2781300 w 5248275"/>
                            <a:gd name="connsiteY51" fmla="*/ 438150 h 1086796"/>
                            <a:gd name="connsiteX52" fmla="*/ 2809875 w 5248275"/>
                            <a:gd name="connsiteY52" fmla="*/ 419100 h 1086796"/>
                            <a:gd name="connsiteX53" fmla="*/ 2838450 w 5248275"/>
                            <a:gd name="connsiteY53" fmla="*/ 409575 h 1086796"/>
                            <a:gd name="connsiteX54" fmla="*/ 2867025 w 5248275"/>
                            <a:gd name="connsiteY54" fmla="*/ 390525 h 1086796"/>
                            <a:gd name="connsiteX55" fmla="*/ 2924175 w 5248275"/>
                            <a:gd name="connsiteY55" fmla="*/ 361950 h 1086796"/>
                            <a:gd name="connsiteX56" fmla="*/ 2990850 w 5248275"/>
                            <a:gd name="connsiteY56" fmla="*/ 304800 h 1086796"/>
                            <a:gd name="connsiteX57" fmla="*/ 3019425 w 5248275"/>
                            <a:gd name="connsiteY57" fmla="*/ 285750 h 1086796"/>
                            <a:gd name="connsiteX58" fmla="*/ 3038475 w 5248275"/>
                            <a:gd name="connsiteY58" fmla="*/ 257175 h 1086796"/>
                            <a:gd name="connsiteX59" fmla="*/ 3095625 w 5248275"/>
                            <a:gd name="connsiteY59" fmla="*/ 219075 h 1086796"/>
                            <a:gd name="connsiteX60" fmla="*/ 3105150 w 5248275"/>
                            <a:gd name="connsiteY60" fmla="*/ 190500 h 1086796"/>
                            <a:gd name="connsiteX61" fmla="*/ 3133725 w 5248275"/>
                            <a:gd name="connsiteY61" fmla="*/ 180975 h 1086796"/>
                            <a:gd name="connsiteX62" fmla="*/ 3162300 w 5248275"/>
                            <a:gd name="connsiteY62" fmla="*/ 161925 h 1086796"/>
                            <a:gd name="connsiteX63" fmla="*/ 3219450 w 5248275"/>
                            <a:gd name="connsiteY63" fmla="*/ 142875 h 1086796"/>
                            <a:gd name="connsiteX64" fmla="*/ 3276600 w 5248275"/>
                            <a:gd name="connsiteY64" fmla="*/ 104775 h 1086796"/>
                            <a:gd name="connsiteX65" fmla="*/ 3419475 w 5248275"/>
                            <a:gd name="connsiteY65" fmla="*/ 57150 h 1086796"/>
                            <a:gd name="connsiteX66" fmla="*/ 3476625 w 5248275"/>
                            <a:gd name="connsiteY66" fmla="*/ 38100 h 1086796"/>
                            <a:gd name="connsiteX67" fmla="*/ 3505200 w 5248275"/>
                            <a:gd name="connsiteY67" fmla="*/ 28575 h 1086796"/>
                            <a:gd name="connsiteX68" fmla="*/ 3714750 w 5248275"/>
                            <a:gd name="connsiteY68" fmla="*/ 9525 h 1086796"/>
                            <a:gd name="connsiteX69" fmla="*/ 3762375 w 5248275"/>
                            <a:gd name="connsiteY69" fmla="*/ 0 h 1086796"/>
                            <a:gd name="connsiteX70" fmla="*/ 4191000 w 5248275"/>
                            <a:gd name="connsiteY70" fmla="*/ 9525 h 1086796"/>
                            <a:gd name="connsiteX71" fmla="*/ 4257675 w 5248275"/>
                            <a:gd name="connsiteY71" fmla="*/ 19050 h 1086796"/>
                            <a:gd name="connsiteX72" fmla="*/ 4343400 w 5248275"/>
                            <a:gd name="connsiteY72" fmla="*/ 28575 h 1086796"/>
                            <a:gd name="connsiteX73" fmla="*/ 4371975 w 5248275"/>
                            <a:gd name="connsiteY73" fmla="*/ 38100 h 1086796"/>
                            <a:gd name="connsiteX74" fmla="*/ 4476750 w 5248275"/>
                            <a:gd name="connsiteY74" fmla="*/ 57150 h 1086796"/>
                            <a:gd name="connsiteX75" fmla="*/ 4562475 w 5248275"/>
                            <a:gd name="connsiteY75" fmla="*/ 85725 h 1086796"/>
                            <a:gd name="connsiteX76" fmla="*/ 4591050 w 5248275"/>
                            <a:gd name="connsiteY76" fmla="*/ 95250 h 1086796"/>
                            <a:gd name="connsiteX77" fmla="*/ 4619625 w 5248275"/>
                            <a:gd name="connsiteY77" fmla="*/ 114300 h 1086796"/>
                            <a:gd name="connsiteX78" fmla="*/ 4705350 w 5248275"/>
                            <a:gd name="connsiteY78" fmla="*/ 142875 h 1086796"/>
                            <a:gd name="connsiteX79" fmla="*/ 4733925 w 5248275"/>
                            <a:gd name="connsiteY79" fmla="*/ 152400 h 1086796"/>
                            <a:gd name="connsiteX80" fmla="*/ 4791075 w 5248275"/>
                            <a:gd name="connsiteY80" fmla="*/ 180975 h 1086796"/>
                            <a:gd name="connsiteX81" fmla="*/ 4924425 w 5248275"/>
                            <a:gd name="connsiteY81" fmla="*/ 266700 h 1086796"/>
                            <a:gd name="connsiteX82" fmla="*/ 4991100 w 5248275"/>
                            <a:gd name="connsiteY82" fmla="*/ 295275 h 1086796"/>
                            <a:gd name="connsiteX83" fmla="*/ 5057775 w 5248275"/>
                            <a:gd name="connsiteY83" fmla="*/ 314325 h 1086796"/>
                            <a:gd name="connsiteX84" fmla="*/ 5181600 w 5248275"/>
                            <a:gd name="connsiteY84" fmla="*/ 333375 h 1086796"/>
                            <a:gd name="connsiteX85" fmla="*/ 5248275 w 5248275"/>
                            <a:gd name="connsiteY85" fmla="*/ 352425 h 1086796"/>
                            <a:gd name="connsiteX0" fmla="*/ 0 w 5248275"/>
                            <a:gd name="connsiteY0" fmla="*/ 304800 h 1086796"/>
                            <a:gd name="connsiteX1" fmla="*/ 47625 w 5248275"/>
                            <a:gd name="connsiteY1" fmla="*/ 342900 h 1086796"/>
                            <a:gd name="connsiteX2" fmla="*/ 104775 w 5248275"/>
                            <a:gd name="connsiteY2" fmla="*/ 381000 h 1086796"/>
                            <a:gd name="connsiteX3" fmla="*/ 123825 w 5248275"/>
                            <a:gd name="connsiteY3" fmla="*/ 409575 h 1086796"/>
                            <a:gd name="connsiteX4" fmla="*/ 152400 w 5248275"/>
                            <a:gd name="connsiteY4" fmla="*/ 438150 h 1086796"/>
                            <a:gd name="connsiteX5" fmla="*/ 171450 w 5248275"/>
                            <a:gd name="connsiteY5" fmla="*/ 466725 h 1086796"/>
                            <a:gd name="connsiteX6" fmla="*/ 200025 w 5248275"/>
                            <a:gd name="connsiteY6" fmla="*/ 485775 h 1086796"/>
                            <a:gd name="connsiteX7" fmla="*/ 238125 w 5248275"/>
                            <a:gd name="connsiteY7" fmla="*/ 533400 h 1086796"/>
                            <a:gd name="connsiteX8" fmla="*/ 257175 w 5248275"/>
                            <a:gd name="connsiteY8" fmla="*/ 561975 h 1086796"/>
                            <a:gd name="connsiteX9" fmla="*/ 285750 w 5248275"/>
                            <a:gd name="connsiteY9" fmla="*/ 590550 h 1086796"/>
                            <a:gd name="connsiteX10" fmla="*/ 333375 w 5248275"/>
                            <a:gd name="connsiteY10" fmla="*/ 647700 h 1086796"/>
                            <a:gd name="connsiteX11" fmla="*/ 371475 w 5248275"/>
                            <a:gd name="connsiteY11" fmla="*/ 695325 h 1086796"/>
                            <a:gd name="connsiteX12" fmla="*/ 419100 w 5248275"/>
                            <a:gd name="connsiteY12" fmla="*/ 742950 h 1086796"/>
                            <a:gd name="connsiteX13" fmla="*/ 438150 w 5248275"/>
                            <a:gd name="connsiteY13" fmla="*/ 771525 h 1086796"/>
                            <a:gd name="connsiteX14" fmla="*/ 495300 w 5248275"/>
                            <a:gd name="connsiteY14" fmla="*/ 809625 h 1086796"/>
                            <a:gd name="connsiteX15" fmla="*/ 523875 w 5248275"/>
                            <a:gd name="connsiteY15" fmla="*/ 828675 h 1086796"/>
                            <a:gd name="connsiteX16" fmla="*/ 609600 w 5248275"/>
                            <a:gd name="connsiteY16" fmla="*/ 885825 h 1086796"/>
                            <a:gd name="connsiteX17" fmla="*/ 638175 w 5248275"/>
                            <a:gd name="connsiteY17" fmla="*/ 904875 h 1086796"/>
                            <a:gd name="connsiteX18" fmla="*/ 666750 w 5248275"/>
                            <a:gd name="connsiteY18" fmla="*/ 914400 h 1086796"/>
                            <a:gd name="connsiteX19" fmla="*/ 723900 w 5248275"/>
                            <a:gd name="connsiteY19" fmla="*/ 942975 h 1086796"/>
                            <a:gd name="connsiteX20" fmla="*/ 781050 w 5248275"/>
                            <a:gd name="connsiteY20" fmla="*/ 971550 h 1086796"/>
                            <a:gd name="connsiteX21" fmla="*/ 838200 w 5248275"/>
                            <a:gd name="connsiteY21" fmla="*/ 1000125 h 1086796"/>
                            <a:gd name="connsiteX22" fmla="*/ 866775 w 5248275"/>
                            <a:gd name="connsiteY22" fmla="*/ 1019175 h 1086796"/>
                            <a:gd name="connsiteX23" fmla="*/ 923925 w 5248275"/>
                            <a:gd name="connsiteY23" fmla="*/ 1038225 h 1086796"/>
                            <a:gd name="connsiteX24" fmla="*/ 952500 w 5248275"/>
                            <a:gd name="connsiteY24" fmla="*/ 1057275 h 1086796"/>
                            <a:gd name="connsiteX25" fmla="*/ 1343025 w 5248275"/>
                            <a:gd name="connsiteY25" fmla="*/ 1085850 h 1086796"/>
                            <a:gd name="connsiteX26" fmla="*/ 1619250 w 5248275"/>
                            <a:gd name="connsiteY26" fmla="*/ 1076325 h 1086796"/>
                            <a:gd name="connsiteX27" fmla="*/ 1647825 w 5248275"/>
                            <a:gd name="connsiteY27" fmla="*/ 1066800 h 1086796"/>
                            <a:gd name="connsiteX28" fmla="*/ 1762125 w 5248275"/>
                            <a:gd name="connsiteY28" fmla="*/ 1047750 h 1086796"/>
                            <a:gd name="connsiteX29" fmla="*/ 1847850 w 5248275"/>
                            <a:gd name="connsiteY29" fmla="*/ 1028700 h 1086796"/>
                            <a:gd name="connsiteX30" fmla="*/ 1914525 w 5248275"/>
                            <a:gd name="connsiteY30" fmla="*/ 1009650 h 1086796"/>
                            <a:gd name="connsiteX31" fmla="*/ 1952625 w 5248275"/>
                            <a:gd name="connsiteY31" fmla="*/ 1000125 h 1086796"/>
                            <a:gd name="connsiteX32" fmla="*/ 2009775 w 5248275"/>
                            <a:gd name="connsiteY32" fmla="*/ 981075 h 1086796"/>
                            <a:gd name="connsiteX33" fmla="*/ 2038350 w 5248275"/>
                            <a:gd name="connsiteY33" fmla="*/ 971550 h 1086796"/>
                            <a:gd name="connsiteX34" fmla="*/ 2066925 w 5248275"/>
                            <a:gd name="connsiteY34" fmla="*/ 952500 h 1086796"/>
                            <a:gd name="connsiteX35" fmla="*/ 2124075 w 5248275"/>
                            <a:gd name="connsiteY35" fmla="*/ 933450 h 1086796"/>
                            <a:gd name="connsiteX36" fmla="*/ 2152650 w 5248275"/>
                            <a:gd name="connsiteY36" fmla="*/ 923925 h 1086796"/>
                            <a:gd name="connsiteX37" fmla="*/ 2181225 w 5248275"/>
                            <a:gd name="connsiteY37" fmla="*/ 914400 h 1086796"/>
                            <a:gd name="connsiteX38" fmla="*/ 2209800 w 5248275"/>
                            <a:gd name="connsiteY38" fmla="*/ 904875 h 1086796"/>
                            <a:gd name="connsiteX39" fmla="*/ 2247900 w 5248275"/>
                            <a:gd name="connsiteY39" fmla="*/ 876300 h 1086796"/>
                            <a:gd name="connsiteX40" fmla="*/ 2305050 w 5248275"/>
                            <a:gd name="connsiteY40" fmla="*/ 838200 h 1086796"/>
                            <a:gd name="connsiteX41" fmla="*/ 2362200 w 5248275"/>
                            <a:gd name="connsiteY41" fmla="*/ 800100 h 1086796"/>
                            <a:gd name="connsiteX42" fmla="*/ 2438400 w 5248275"/>
                            <a:gd name="connsiteY42" fmla="*/ 714375 h 1086796"/>
                            <a:gd name="connsiteX43" fmla="*/ 2466975 w 5248275"/>
                            <a:gd name="connsiteY43" fmla="*/ 695325 h 1086796"/>
                            <a:gd name="connsiteX44" fmla="*/ 2476500 w 5248275"/>
                            <a:gd name="connsiteY44" fmla="*/ 666750 h 1086796"/>
                            <a:gd name="connsiteX45" fmla="*/ 2505075 w 5248275"/>
                            <a:gd name="connsiteY45" fmla="*/ 647700 h 1086796"/>
                            <a:gd name="connsiteX46" fmla="*/ 2562225 w 5248275"/>
                            <a:gd name="connsiteY46" fmla="*/ 600075 h 1086796"/>
                            <a:gd name="connsiteX47" fmla="*/ 2581275 w 5248275"/>
                            <a:gd name="connsiteY47" fmla="*/ 571500 h 1086796"/>
                            <a:gd name="connsiteX48" fmla="*/ 2638425 w 5248275"/>
                            <a:gd name="connsiteY48" fmla="*/ 533400 h 1086796"/>
                            <a:gd name="connsiteX49" fmla="*/ 2667000 w 5248275"/>
                            <a:gd name="connsiteY49" fmla="*/ 514350 h 1086796"/>
                            <a:gd name="connsiteX50" fmla="*/ 2724150 w 5248275"/>
                            <a:gd name="connsiteY50" fmla="*/ 476250 h 1086796"/>
                            <a:gd name="connsiteX51" fmla="*/ 2781300 w 5248275"/>
                            <a:gd name="connsiteY51" fmla="*/ 438150 h 1086796"/>
                            <a:gd name="connsiteX52" fmla="*/ 2809875 w 5248275"/>
                            <a:gd name="connsiteY52" fmla="*/ 419100 h 1086796"/>
                            <a:gd name="connsiteX53" fmla="*/ 2838450 w 5248275"/>
                            <a:gd name="connsiteY53" fmla="*/ 409575 h 1086796"/>
                            <a:gd name="connsiteX54" fmla="*/ 2867025 w 5248275"/>
                            <a:gd name="connsiteY54" fmla="*/ 390525 h 1086796"/>
                            <a:gd name="connsiteX55" fmla="*/ 2924175 w 5248275"/>
                            <a:gd name="connsiteY55" fmla="*/ 361950 h 1086796"/>
                            <a:gd name="connsiteX56" fmla="*/ 2990850 w 5248275"/>
                            <a:gd name="connsiteY56" fmla="*/ 304800 h 1086796"/>
                            <a:gd name="connsiteX57" fmla="*/ 3019425 w 5248275"/>
                            <a:gd name="connsiteY57" fmla="*/ 285750 h 1086796"/>
                            <a:gd name="connsiteX58" fmla="*/ 3038475 w 5248275"/>
                            <a:gd name="connsiteY58" fmla="*/ 257175 h 1086796"/>
                            <a:gd name="connsiteX59" fmla="*/ 3095625 w 5248275"/>
                            <a:gd name="connsiteY59" fmla="*/ 219075 h 1086796"/>
                            <a:gd name="connsiteX60" fmla="*/ 3105150 w 5248275"/>
                            <a:gd name="connsiteY60" fmla="*/ 190500 h 1086796"/>
                            <a:gd name="connsiteX61" fmla="*/ 3133725 w 5248275"/>
                            <a:gd name="connsiteY61" fmla="*/ 180975 h 1086796"/>
                            <a:gd name="connsiteX62" fmla="*/ 3162300 w 5248275"/>
                            <a:gd name="connsiteY62" fmla="*/ 161925 h 1086796"/>
                            <a:gd name="connsiteX63" fmla="*/ 3219450 w 5248275"/>
                            <a:gd name="connsiteY63" fmla="*/ 142875 h 1086796"/>
                            <a:gd name="connsiteX64" fmla="*/ 3276600 w 5248275"/>
                            <a:gd name="connsiteY64" fmla="*/ 104775 h 1086796"/>
                            <a:gd name="connsiteX65" fmla="*/ 3419475 w 5248275"/>
                            <a:gd name="connsiteY65" fmla="*/ 57150 h 1086796"/>
                            <a:gd name="connsiteX66" fmla="*/ 3476625 w 5248275"/>
                            <a:gd name="connsiteY66" fmla="*/ 38100 h 1086796"/>
                            <a:gd name="connsiteX67" fmla="*/ 3505200 w 5248275"/>
                            <a:gd name="connsiteY67" fmla="*/ 28575 h 1086796"/>
                            <a:gd name="connsiteX68" fmla="*/ 3714750 w 5248275"/>
                            <a:gd name="connsiteY68" fmla="*/ 9525 h 1086796"/>
                            <a:gd name="connsiteX69" fmla="*/ 3762375 w 5248275"/>
                            <a:gd name="connsiteY69" fmla="*/ 0 h 1086796"/>
                            <a:gd name="connsiteX70" fmla="*/ 4191000 w 5248275"/>
                            <a:gd name="connsiteY70" fmla="*/ 9525 h 1086796"/>
                            <a:gd name="connsiteX71" fmla="*/ 4257675 w 5248275"/>
                            <a:gd name="connsiteY71" fmla="*/ 19050 h 1086796"/>
                            <a:gd name="connsiteX72" fmla="*/ 4343400 w 5248275"/>
                            <a:gd name="connsiteY72" fmla="*/ 28575 h 1086796"/>
                            <a:gd name="connsiteX73" fmla="*/ 4371975 w 5248275"/>
                            <a:gd name="connsiteY73" fmla="*/ 38100 h 1086796"/>
                            <a:gd name="connsiteX74" fmla="*/ 4476750 w 5248275"/>
                            <a:gd name="connsiteY74" fmla="*/ 57150 h 1086796"/>
                            <a:gd name="connsiteX75" fmla="*/ 4562475 w 5248275"/>
                            <a:gd name="connsiteY75" fmla="*/ 85725 h 1086796"/>
                            <a:gd name="connsiteX76" fmla="*/ 4619625 w 5248275"/>
                            <a:gd name="connsiteY76" fmla="*/ 114300 h 1086796"/>
                            <a:gd name="connsiteX77" fmla="*/ 4705350 w 5248275"/>
                            <a:gd name="connsiteY77" fmla="*/ 142875 h 1086796"/>
                            <a:gd name="connsiteX78" fmla="*/ 4733925 w 5248275"/>
                            <a:gd name="connsiteY78" fmla="*/ 152400 h 1086796"/>
                            <a:gd name="connsiteX79" fmla="*/ 4791075 w 5248275"/>
                            <a:gd name="connsiteY79" fmla="*/ 180975 h 1086796"/>
                            <a:gd name="connsiteX80" fmla="*/ 4924425 w 5248275"/>
                            <a:gd name="connsiteY80" fmla="*/ 266700 h 1086796"/>
                            <a:gd name="connsiteX81" fmla="*/ 4991100 w 5248275"/>
                            <a:gd name="connsiteY81" fmla="*/ 295275 h 1086796"/>
                            <a:gd name="connsiteX82" fmla="*/ 5057775 w 5248275"/>
                            <a:gd name="connsiteY82" fmla="*/ 314325 h 1086796"/>
                            <a:gd name="connsiteX83" fmla="*/ 5181600 w 5248275"/>
                            <a:gd name="connsiteY83" fmla="*/ 333375 h 1086796"/>
                            <a:gd name="connsiteX84" fmla="*/ 5248275 w 5248275"/>
                            <a:gd name="connsiteY84" fmla="*/ 352425 h 1086796"/>
                            <a:gd name="connsiteX0" fmla="*/ 0 w 5248275"/>
                            <a:gd name="connsiteY0" fmla="*/ 304800 h 1086796"/>
                            <a:gd name="connsiteX1" fmla="*/ 47625 w 5248275"/>
                            <a:gd name="connsiteY1" fmla="*/ 342900 h 1086796"/>
                            <a:gd name="connsiteX2" fmla="*/ 104775 w 5248275"/>
                            <a:gd name="connsiteY2" fmla="*/ 381000 h 1086796"/>
                            <a:gd name="connsiteX3" fmla="*/ 123825 w 5248275"/>
                            <a:gd name="connsiteY3" fmla="*/ 409575 h 1086796"/>
                            <a:gd name="connsiteX4" fmla="*/ 152400 w 5248275"/>
                            <a:gd name="connsiteY4" fmla="*/ 438150 h 1086796"/>
                            <a:gd name="connsiteX5" fmla="*/ 171450 w 5248275"/>
                            <a:gd name="connsiteY5" fmla="*/ 466725 h 1086796"/>
                            <a:gd name="connsiteX6" fmla="*/ 200025 w 5248275"/>
                            <a:gd name="connsiteY6" fmla="*/ 485775 h 1086796"/>
                            <a:gd name="connsiteX7" fmla="*/ 238125 w 5248275"/>
                            <a:gd name="connsiteY7" fmla="*/ 533400 h 1086796"/>
                            <a:gd name="connsiteX8" fmla="*/ 257175 w 5248275"/>
                            <a:gd name="connsiteY8" fmla="*/ 561975 h 1086796"/>
                            <a:gd name="connsiteX9" fmla="*/ 285750 w 5248275"/>
                            <a:gd name="connsiteY9" fmla="*/ 590550 h 1086796"/>
                            <a:gd name="connsiteX10" fmla="*/ 333375 w 5248275"/>
                            <a:gd name="connsiteY10" fmla="*/ 647700 h 1086796"/>
                            <a:gd name="connsiteX11" fmla="*/ 371475 w 5248275"/>
                            <a:gd name="connsiteY11" fmla="*/ 695325 h 1086796"/>
                            <a:gd name="connsiteX12" fmla="*/ 419100 w 5248275"/>
                            <a:gd name="connsiteY12" fmla="*/ 742950 h 1086796"/>
                            <a:gd name="connsiteX13" fmla="*/ 438150 w 5248275"/>
                            <a:gd name="connsiteY13" fmla="*/ 771525 h 1086796"/>
                            <a:gd name="connsiteX14" fmla="*/ 495300 w 5248275"/>
                            <a:gd name="connsiteY14" fmla="*/ 809625 h 1086796"/>
                            <a:gd name="connsiteX15" fmla="*/ 523875 w 5248275"/>
                            <a:gd name="connsiteY15" fmla="*/ 828675 h 1086796"/>
                            <a:gd name="connsiteX16" fmla="*/ 609600 w 5248275"/>
                            <a:gd name="connsiteY16" fmla="*/ 885825 h 1086796"/>
                            <a:gd name="connsiteX17" fmla="*/ 638175 w 5248275"/>
                            <a:gd name="connsiteY17" fmla="*/ 904875 h 1086796"/>
                            <a:gd name="connsiteX18" fmla="*/ 666750 w 5248275"/>
                            <a:gd name="connsiteY18" fmla="*/ 914400 h 1086796"/>
                            <a:gd name="connsiteX19" fmla="*/ 723900 w 5248275"/>
                            <a:gd name="connsiteY19" fmla="*/ 942975 h 1086796"/>
                            <a:gd name="connsiteX20" fmla="*/ 781050 w 5248275"/>
                            <a:gd name="connsiteY20" fmla="*/ 971550 h 1086796"/>
                            <a:gd name="connsiteX21" fmla="*/ 838200 w 5248275"/>
                            <a:gd name="connsiteY21" fmla="*/ 1000125 h 1086796"/>
                            <a:gd name="connsiteX22" fmla="*/ 866775 w 5248275"/>
                            <a:gd name="connsiteY22" fmla="*/ 1019175 h 1086796"/>
                            <a:gd name="connsiteX23" fmla="*/ 923925 w 5248275"/>
                            <a:gd name="connsiteY23" fmla="*/ 1038225 h 1086796"/>
                            <a:gd name="connsiteX24" fmla="*/ 952500 w 5248275"/>
                            <a:gd name="connsiteY24" fmla="*/ 1057275 h 1086796"/>
                            <a:gd name="connsiteX25" fmla="*/ 1343025 w 5248275"/>
                            <a:gd name="connsiteY25" fmla="*/ 1085850 h 1086796"/>
                            <a:gd name="connsiteX26" fmla="*/ 1619250 w 5248275"/>
                            <a:gd name="connsiteY26" fmla="*/ 1076325 h 1086796"/>
                            <a:gd name="connsiteX27" fmla="*/ 1647825 w 5248275"/>
                            <a:gd name="connsiteY27" fmla="*/ 1066800 h 1086796"/>
                            <a:gd name="connsiteX28" fmla="*/ 1762125 w 5248275"/>
                            <a:gd name="connsiteY28" fmla="*/ 1047750 h 1086796"/>
                            <a:gd name="connsiteX29" fmla="*/ 1847850 w 5248275"/>
                            <a:gd name="connsiteY29" fmla="*/ 1028700 h 1086796"/>
                            <a:gd name="connsiteX30" fmla="*/ 1914525 w 5248275"/>
                            <a:gd name="connsiteY30" fmla="*/ 1009650 h 1086796"/>
                            <a:gd name="connsiteX31" fmla="*/ 1952625 w 5248275"/>
                            <a:gd name="connsiteY31" fmla="*/ 1000125 h 1086796"/>
                            <a:gd name="connsiteX32" fmla="*/ 2009775 w 5248275"/>
                            <a:gd name="connsiteY32" fmla="*/ 981075 h 1086796"/>
                            <a:gd name="connsiteX33" fmla="*/ 2038350 w 5248275"/>
                            <a:gd name="connsiteY33" fmla="*/ 971550 h 1086796"/>
                            <a:gd name="connsiteX34" fmla="*/ 2066925 w 5248275"/>
                            <a:gd name="connsiteY34" fmla="*/ 952500 h 1086796"/>
                            <a:gd name="connsiteX35" fmla="*/ 2124075 w 5248275"/>
                            <a:gd name="connsiteY35" fmla="*/ 933450 h 1086796"/>
                            <a:gd name="connsiteX36" fmla="*/ 2152650 w 5248275"/>
                            <a:gd name="connsiteY36" fmla="*/ 923925 h 1086796"/>
                            <a:gd name="connsiteX37" fmla="*/ 2181225 w 5248275"/>
                            <a:gd name="connsiteY37" fmla="*/ 914400 h 1086796"/>
                            <a:gd name="connsiteX38" fmla="*/ 2209800 w 5248275"/>
                            <a:gd name="connsiteY38" fmla="*/ 904875 h 1086796"/>
                            <a:gd name="connsiteX39" fmla="*/ 2247900 w 5248275"/>
                            <a:gd name="connsiteY39" fmla="*/ 876300 h 1086796"/>
                            <a:gd name="connsiteX40" fmla="*/ 2305050 w 5248275"/>
                            <a:gd name="connsiteY40" fmla="*/ 838200 h 1086796"/>
                            <a:gd name="connsiteX41" fmla="*/ 2362200 w 5248275"/>
                            <a:gd name="connsiteY41" fmla="*/ 800100 h 1086796"/>
                            <a:gd name="connsiteX42" fmla="*/ 2438400 w 5248275"/>
                            <a:gd name="connsiteY42" fmla="*/ 714375 h 1086796"/>
                            <a:gd name="connsiteX43" fmla="*/ 2466975 w 5248275"/>
                            <a:gd name="connsiteY43" fmla="*/ 695325 h 1086796"/>
                            <a:gd name="connsiteX44" fmla="*/ 2476500 w 5248275"/>
                            <a:gd name="connsiteY44" fmla="*/ 666750 h 1086796"/>
                            <a:gd name="connsiteX45" fmla="*/ 2505075 w 5248275"/>
                            <a:gd name="connsiteY45" fmla="*/ 647700 h 1086796"/>
                            <a:gd name="connsiteX46" fmla="*/ 2562225 w 5248275"/>
                            <a:gd name="connsiteY46" fmla="*/ 600075 h 1086796"/>
                            <a:gd name="connsiteX47" fmla="*/ 2581275 w 5248275"/>
                            <a:gd name="connsiteY47" fmla="*/ 571500 h 1086796"/>
                            <a:gd name="connsiteX48" fmla="*/ 2638425 w 5248275"/>
                            <a:gd name="connsiteY48" fmla="*/ 533400 h 1086796"/>
                            <a:gd name="connsiteX49" fmla="*/ 2667000 w 5248275"/>
                            <a:gd name="connsiteY49" fmla="*/ 514350 h 1086796"/>
                            <a:gd name="connsiteX50" fmla="*/ 2724150 w 5248275"/>
                            <a:gd name="connsiteY50" fmla="*/ 476250 h 1086796"/>
                            <a:gd name="connsiteX51" fmla="*/ 2781300 w 5248275"/>
                            <a:gd name="connsiteY51" fmla="*/ 438150 h 1086796"/>
                            <a:gd name="connsiteX52" fmla="*/ 2809875 w 5248275"/>
                            <a:gd name="connsiteY52" fmla="*/ 419100 h 1086796"/>
                            <a:gd name="connsiteX53" fmla="*/ 2838450 w 5248275"/>
                            <a:gd name="connsiteY53" fmla="*/ 409575 h 1086796"/>
                            <a:gd name="connsiteX54" fmla="*/ 2867025 w 5248275"/>
                            <a:gd name="connsiteY54" fmla="*/ 390525 h 1086796"/>
                            <a:gd name="connsiteX55" fmla="*/ 2924175 w 5248275"/>
                            <a:gd name="connsiteY55" fmla="*/ 361950 h 1086796"/>
                            <a:gd name="connsiteX56" fmla="*/ 2990850 w 5248275"/>
                            <a:gd name="connsiteY56" fmla="*/ 304800 h 1086796"/>
                            <a:gd name="connsiteX57" fmla="*/ 3019425 w 5248275"/>
                            <a:gd name="connsiteY57" fmla="*/ 285750 h 1086796"/>
                            <a:gd name="connsiteX58" fmla="*/ 3038475 w 5248275"/>
                            <a:gd name="connsiteY58" fmla="*/ 257175 h 1086796"/>
                            <a:gd name="connsiteX59" fmla="*/ 3095625 w 5248275"/>
                            <a:gd name="connsiteY59" fmla="*/ 219075 h 1086796"/>
                            <a:gd name="connsiteX60" fmla="*/ 3105150 w 5248275"/>
                            <a:gd name="connsiteY60" fmla="*/ 190500 h 1086796"/>
                            <a:gd name="connsiteX61" fmla="*/ 3133725 w 5248275"/>
                            <a:gd name="connsiteY61" fmla="*/ 180975 h 1086796"/>
                            <a:gd name="connsiteX62" fmla="*/ 3162300 w 5248275"/>
                            <a:gd name="connsiteY62" fmla="*/ 161925 h 1086796"/>
                            <a:gd name="connsiteX63" fmla="*/ 3219450 w 5248275"/>
                            <a:gd name="connsiteY63" fmla="*/ 142875 h 1086796"/>
                            <a:gd name="connsiteX64" fmla="*/ 3276600 w 5248275"/>
                            <a:gd name="connsiteY64" fmla="*/ 104775 h 1086796"/>
                            <a:gd name="connsiteX65" fmla="*/ 3419475 w 5248275"/>
                            <a:gd name="connsiteY65" fmla="*/ 57150 h 1086796"/>
                            <a:gd name="connsiteX66" fmla="*/ 3476625 w 5248275"/>
                            <a:gd name="connsiteY66" fmla="*/ 38100 h 1086796"/>
                            <a:gd name="connsiteX67" fmla="*/ 3505200 w 5248275"/>
                            <a:gd name="connsiteY67" fmla="*/ 28575 h 1086796"/>
                            <a:gd name="connsiteX68" fmla="*/ 3714750 w 5248275"/>
                            <a:gd name="connsiteY68" fmla="*/ 9525 h 1086796"/>
                            <a:gd name="connsiteX69" fmla="*/ 3762375 w 5248275"/>
                            <a:gd name="connsiteY69" fmla="*/ 0 h 1086796"/>
                            <a:gd name="connsiteX70" fmla="*/ 4191000 w 5248275"/>
                            <a:gd name="connsiteY70" fmla="*/ 9525 h 1086796"/>
                            <a:gd name="connsiteX71" fmla="*/ 4257675 w 5248275"/>
                            <a:gd name="connsiteY71" fmla="*/ 19050 h 1086796"/>
                            <a:gd name="connsiteX72" fmla="*/ 4343400 w 5248275"/>
                            <a:gd name="connsiteY72" fmla="*/ 28575 h 1086796"/>
                            <a:gd name="connsiteX73" fmla="*/ 4371975 w 5248275"/>
                            <a:gd name="connsiteY73" fmla="*/ 38100 h 1086796"/>
                            <a:gd name="connsiteX74" fmla="*/ 4476750 w 5248275"/>
                            <a:gd name="connsiteY74" fmla="*/ 57150 h 1086796"/>
                            <a:gd name="connsiteX75" fmla="*/ 4562475 w 5248275"/>
                            <a:gd name="connsiteY75" fmla="*/ 85725 h 1086796"/>
                            <a:gd name="connsiteX76" fmla="*/ 4705350 w 5248275"/>
                            <a:gd name="connsiteY76" fmla="*/ 142875 h 1086796"/>
                            <a:gd name="connsiteX77" fmla="*/ 4733925 w 5248275"/>
                            <a:gd name="connsiteY77" fmla="*/ 152400 h 1086796"/>
                            <a:gd name="connsiteX78" fmla="*/ 4791075 w 5248275"/>
                            <a:gd name="connsiteY78" fmla="*/ 180975 h 1086796"/>
                            <a:gd name="connsiteX79" fmla="*/ 4924425 w 5248275"/>
                            <a:gd name="connsiteY79" fmla="*/ 266700 h 1086796"/>
                            <a:gd name="connsiteX80" fmla="*/ 4991100 w 5248275"/>
                            <a:gd name="connsiteY80" fmla="*/ 295275 h 1086796"/>
                            <a:gd name="connsiteX81" fmla="*/ 5057775 w 5248275"/>
                            <a:gd name="connsiteY81" fmla="*/ 314325 h 1086796"/>
                            <a:gd name="connsiteX82" fmla="*/ 5181600 w 5248275"/>
                            <a:gd name="connsiteY82" fmla="*/ 333375 h 1086796"/>
                            <a:gd name="connsiteX83" fmla="*/ 5248275 w 5248275"/>
                            <a:gd name="connsiteY83" fmla="*/ 352425 h 1086796"/>
                            <a:gd name="connsiteX0" fmla="*/ 0 w 5248275"/>
                            <a:gd name="connsiteY0" fmla="*/ 304800 h 1086796"/>
                            <a:gd name="connsiteX1" fmla="*/ 47625 w 5248275"/>
                            <a:gd name="connsiteY1" fmla="*/ 342900 h 1086796"/>
                            <a:gd name="connsiteX2" fmla="*/ 104775 w 5248275"/>
                            <a:gd name="connsiteY2" fmla="*/ 381000 h 1086796"/>
                            <a:gd name="connsiteX3" fmla="*/ 123825 w 5248275"/>
                            <a:gd name="connsiteY3" fmla="*/ 409575 h 1086796"/>
                            <a:gd name="connsiteX4" fmla="*/ 152400 w 5248275"/>
                            <a:gd name="connsiteY4" fmla="*/ 438150 h 1086796"/>
                            <a:gd name="connsiteX5" fmla="*/ 171450 w 5248275"/>
                            <a:gd name="connsiteY5" fmla="*/ 466725 h 1086796"/>
                            <a:gd name="connsiteX6" fmla="*/ 200025 w 5248275"/>
                            <a:gd name="connsiteY6" fmla="*/ 485775 h 1086796"/>
                            <a:gd name="connsiteX7" fmla="*/ 238125 w 5248275"/>
                            <a:gd name="connsiteY7" fmla="*/ 533400 h 1086796"/>
                            <a:gd name="connsiteX8" fmla="*/ 257175 w 5248275"/>
                            <a:gd name="connsiteY8" fmla="*/ 561975 h 1086796"/>
                            <a:gd name="connsiteX9" fmla="*/ 285750 w 5248275"/>
                            <a:gd name="connsiteY9" fmla="*/ 590550 h 1086796"/>
                            <a:gd name="connsiteX10" fmla="*/ 333375 w 5248275"/>
                            <a:gd name="connsiteY10" fmla="*/ 647700 h 1086796"/>
                            <a:gd name="connsiteX11" fmla="*/ 371475 w 5248275"/>
                            <a:gd name="connsiteY11" fmla="*/ 695325 h 1086796"/>
                            <a:gd name="connsiteX12" fmla="*/ 419100 w 5248275"/>
                            <a:gd name="connsiteY12" fmla="*/ 742950 h 1086796"/>
                            <a:gd name="connsiteX13" fmla="*/ 438150 w 5248275"/>
                            <a:gd name="connsiteY13" fmla="*/ 771525 h 1086796"/>
                            <a:gd name="connsiteX14" fmla="*/ 495300 w 5248275"/>
                            <a:gd name="connsiteY14" fmla="*/ 809625 h 1086796"/>
                            <a:gd name="connsiteX15" fmla="*/ 523875 w 5248275"/>
                            <a:gd name="connsiteY15" fmla="*/ 828675 h 1086796"/>
                            <a:gd name="connsiteX16" fmla="*/ 609600 w 5248275"/>
                            <a:gd name="connsiteY16" fmla="*/ 885825 h 1086796"/>
                            <a:gd name="connsiteX17" fmla="*/ 638175 w 5248275"/>
                            <a:gd name="connsiteY17" fmla="*/ 904875 h 1086796"/>
                            <a:gd name="connsiteX18" fmla="*/ 666750 w 5248275"/>
                            <a:gd name="connsiteY18" fmla="*/ 914400 h 1086796"/>
                            <a:gd name="connsiteX19" fmla="*/ 723900 w 5248275"/>
                            <a:gd name="connsiteY19" fmla="*/ 942975 h 1086796"/>
                            <a:gd name="connsiteX20" fmla="*/ 781050 w 5248275"/>
                            <a:gd name="connsiteY20" fmla="*/ 971550 h 1086796"/>
                            <a:gd name="connsiteX21" fmla="*/ 838200 w 5248275"/>
                            <a:gd name="connsiteY21" fmla="*/ 1000125 h 1086796"/>
                            <a:gd name="connsiteX22" fmla="*/ 866775 w 5248275"/>
                            <a:gd name="connsiteY22" fmla="*/ 1019175 h 1086796"/>
                            <a:gd name="connsiteX23" fmla="*/ 923925 w 5248275"/>
                            <a:gd name="connsiteY23" fmla="*/ 1038225 h 1086796"/>
                            <a:gd name="connsiteX24" fmla="*/ 952500 w 5248275"/>
                            <a:gd name="connsiteY24" fmla="*/ 1057275 h 1086796"/>
                            <a:gd name="connsiteX25" fmla="*/ 1343025 w 5248275"/>
                            <a:gd name="connsiteY25" fmla="*/ 1085850 h 1086796"/>
                            <a:gd name="connsiteX26" fmla="*/ 1619250 w 5248275"/>
                            <a:gd name="connsiteY26" fmla="*/ 1076325 h 1086796"/>
                            <a:gd name="connsiteX27" fmla="*/ 1647825 w 5248275"/>
                            <a:gd name="connsiteY27" fmla="*/ 1066800 h 1086796"/>
                            <a:gd name="connsiteX28" fmla="*/ 1762125 w 5248275"/>
                            <a:gd name="connsiteY28" fmla="*/ 1047750 h 1086796"/>
                            <a:gd name="connsiteX29" fmla="*/ 1847850 w 5248275"/>
                            <a:gd name="connsiteY29" fmla="*/ 1028700 h 1086796"/>
                            <a:gd name="connsiteX30" fmla="*/ 1914525 w 5248275"/>
                            <a:gd name="connsiteY30" fmla="*/ 1009650 h 1086796"/>
                            <a:gd name="connsiteX31" fmla="*/ 1952625 w 5248275"/>
                            <a:gd name="connsiteY31" fmla="*/ 1000125 h 1086796"/>
                            <a:gd name="connsiteX32" fmla="*/ 2009775 w 5248275"/>
                            <a:gd name="connsiteY32" fmla="*/ 981075 h 1086796"/>
                            <a:gd name="connsiteX33" fmla="*/ 2038350 w 5248275"/>
                            <a:gd name="connsiteY33" fmla="*/ 971550 h 1086796"/>
                            <a:gd name="connsiteX34" fmla="*/ 2066925 w 5248275"/>
                            <a:gd name="connsiteY34" fmla="*/ 952500 h 1086796"/>
                            <a:gd name="connsiteX35" fmla="*/ 2124075 w 5248275"/>
                            <a:gd name="connsiteY35" fmla="*/ 933450 h 1086796"/>
                            <a:gd name="connsiteX36" fmla="*/ 2152650 w 5248275"/>
                            <a:gd name="connsiteY36" fmla="*/ 923925 h 1086796"/>
                            <a:gd name="connsiteX37" fmla="*/ 2181225 w 5248275"/>
                            <a:gd name="connsiteY37" fmla="*/ 914400 h 1086796"/>
                            <a:gd name="connsiteX38" fmla="*/ 2209800 w 5248275"/>
                            <a:gd name="connsiteY38" fmla="*/ 904875 h 1086796"/>
                            <a:gd name="connsiteX39" fmla="*/ 2247900 w 5248275"/>
                            <a:gd name="connsiteY39" fmla="*/ 876300 h 1086796"/>
                            <a:gd name="connsiteX40" fmla="*/ 2305050 w 5248275"/>
                            <a:gd name="connsiteY40" fmla="*/ 838200 h 1086796"/>
                            <a:gd name="connsiteX41" fmla="*/ 2362200 w 5248275"/>
                            <a:gd name="connsiteY41" fmla="*/ 800100 h 1086796"/>
                            <a:gd name="connsiteX42" fmla="*/ 2438400 w 5248275"/>
                            <a:gd name="connsiteY42" fmla="*/ 714375 h 1086796"/>
                            <a:gd name="connsiteX43" fmla="*/ 2466975 w 5248275"/>
                            <a:gd name="connsiteY43" fmla="*/ 695325 h 1086796"/>
                            <a:gd name="connsiteX44" fmla="*/ 2476500 w 5248275"/>
                            <a:gd name="connsiteY44" fmla="*/ 666750 h 1086796"/>
                            <a:gd name="connsiteX45" fmla="*/ 2505075 w 5248275"/>
                            <a:gd name="connsiteY45" fmla="*/ 647700 h 1086796"/>
                            <a:gd name="connsiteX46" fmla="*/ 2562225 w 5248275"/>
                            <a:gd name="connsiteY46" fmla="*/ 600075 h 1086796"/>
                            <a:gd name="connsiteX47" fmla="*/ 2581275 w 5248275"/>
                            <a:gd name="connsiteY47" fmla="*/ 571500 h 1086796"/>
                            <a:gd name="connsiteX48" fmla="*/ 2638425 w 5248275"/>
                            <a:gd name="connsiteY48" fmla="*/ 533400 h 1086796"/>
                            <a:gd name="connsiteX49" fmla="*/ 2667000 w 5248275"/>
                            <a:gd name="connsiteY49" fmla="*/ 514350 h 1086796"/>
                            <a:gd name="connsiteX50" fmla="*/ 2724150 w 5248275"/>
                            <a:gd name="connsiteY50" fmla="*/ 476250 h 1086796"/>
                            <a:gd name="connsiteX51" fmla="*/ 2781300 w 5248275"/>
                            <a:gd name="connsiteY51" fmla="*/ 438150 h 1086796"/>
                            <a:gd name="connsiteX52" fmla="*/ 2809875 w 5248275"/>
                            <a:gd name="connsiteY52" fmla="*/ 419100 h 1086796"/>
                            <a:gd name="connsiteX53" fmla="*/ 2838450 w 5248275"/>
                            <a:gd name="connsiteY53" fmla="*/ 409575 h 1086796"/>
                            <a:gd name="connsiteX54" fmla="*/ 2867025 w 5248275"/>
                            <a:gd name="connsiteY54" fmla="*/ 390525 h 1086796"/>
                            <a:gd name="connsiteX55" fmla="*/ 2924175 w 5248275"/>
                            <a:gd name="connsiteY55" fmla="*/ 361950 h 1086796"/>
                            <a:gd name="connsiteX56" fmla="*/ 2990850 w 5248275"/>
                            <a:gd name="connsiteY56" fmla="*/ 304800 h 1086796"/>
                            <a:gd name="connsiteX57" fmla="*/ 3019425 w 5248275"/>
                            <a:gd name="connsiteY57" fmla="*/ 285750 h 1086796"/>
                            <a:gd name="connsiteX58" fmla="*/ 3038475 w 5248275"/>
                            <a:gd name="connsiteY58" fmla="*/ 257175 h 1086796"/>
                            <a:gd name="connsiteX59" fmla="*/ 3095625 w 5248275"/>
                            <a:gd name="connsiteY59" fmla="*/ 219075 h 1086796"/>
                            <a:gd name="connsiteX60" fmla="*/ 3105150 w 5248275"/>
                            <a:gd name="connsiteY60" fmla="*/ 190500 h 1086796"/>
                            <a:gd name="connsiteX61" fmla="*/ 3133725 w 5248275"/>
                            <a:gd name="connsiteY61" fmla="*/ 180975 h 1086796"/>
                            <a:gd name="connsiteX62" fmla="*/ 3162300 w 5248275"/>
                            <a:gd name="connsiteY62" fmla="*/ 161925 h 1086796"/>
                            <a:gd name="connsiteX63" fmla="*/ 3219450 w 5248275"/>
                            <a:gd name="connsiteY63" fmla="*/ 142875 h 1086796"/>
                            <a:gd name="connsiteX64" fmla="*/ 3276600 w 5248275"/>
                            <a:gd name="connsiteY64" fmla="*/ 104775 h 1086796"/>
                            <a:gd name="connsiteX65" fmla="*/ 3419475 w 5248275"/>
                            <a:gd name="connsiteY65" fmla="*/ 57150 h 1086796"/>
                            <a:gd name="connsiteX66" fmla="*/ 3476625 w 5248275"/>
                            <a:gd name="connsiteY66" fmla="*/ 38100 h 1086796"/>
                            <a:gd name="connsiteX67" fmla="*/ 3505200 w 5248275"/>
                            <a:gd name="connsiteY67" fmla="*/ 28575 h 1086796"/>
                            <a:gd name="connsiteX68" fmla="*/ 3714750 w 5248275"/>
                            <a:gd name="connsiteY68" fmla="*/ 9525 h 1086796"/>
                            <a:gd name="connsiteX69" fmla="*/ 3762375 w 5248275"/>
                            <a:gd name="connsiteY69" fmla="*/ 0 h 1086796"/>
                            <a:gd name="connsiteX70" fmla="*/ 4191000 w 5248275"/>
                            <a:gd name="connsiteY70" fmla="*/ 9525 h 1086796"/>
                            <a:gd name="connsiteX71" fmla="*/ 4257675 w 5248275"/>
                            <a:gd name="connsiteY71" fmla="*/ 19050 h 1086796"/>
                            <a:gd name="connsiteX72" fmla="*/ 4371975 w 5248275"/>
                            <a:gd name="connsiteY72" fmla="*/ 38100 h 1086796"/>
                            <a:gd name="connsiteX73" fmla="*/ 4476750 w 5248275"/>
                            <a:gd name="connsiteY73" fmla="*/ 57150 h 1086796"/>
                            <a:gd name="connsiteX74" fmla="*/ 4562475 w 5248275"/>
                            <a:gd name="connsiteY74" fmla="*/ 85725 h 1086796"/>
                            <a:gd name="connsiteX75" fmla="*/ 4705350 w 5248275"/>
                            <a:gd name="connsiteY75" fmla="*/ 142875 h 1086796"/>
                            <a:gd name="connsiteX76" fmla="*/ 4733925 w 5248275"/>
                            <a:gd name="connsiteY76" fmla="*/ 152400 h 1086796"/>
                            <a:gd name="connsiteX77" fmla="*/ 4791075 w 5248275"/>
                            <a:gd name="connsiteY77" fmla="*/ 180975 h 1086796"/>
                            <a:gd name="connsiteX78" fmla="*/ 4924425 w 5248275"/>
                            <a:gd name="connsiteY78" fmla="*/ 266700 h 1086796"/>
                            <a:gd name="connsiteX79" fmla="*/ 4991100 w 5248275"/>
                            <a:gd name="connsiteY79" fmla="*/ 295275 h 1086796"/>
                            <a:gd name="connsiteX80" fmla="*/ 5057775 w 5248275"/>
                            <a:gd name="connsiteY80" fmla="*/ 314325 h 1086796"/>
                            <a:gd name="connsiteX81" fmla="*/ 5181600 w 5248275"/>
                            <a:gd name="connsiteY81" fmla="*/ 333375 h 1086796"/>
                            <a:gd name="connsiteX82" fmla="*/ 5248275 w 5248275"/>
                            <a:gd name="connsiteY82" fmla="*/ 352425 h 1086796"/>
                            <a:gd name="connsiteX0" fmla="*/ 0 w 5248275"/>
                            <a:gd name="connsiteY0" fmla="*/ 305074 h 1087070"/>
                            <a:gd name="connsiteX1" fmla="*/ 47625 w 5248275"/>
                            <a:gd name="connsiteY1" fmla="*/ 343174 h 1087070"/>
                            <a:gd name="connsiteX2" fmla="*/ 104775 w 5248275"/>
                            <a:gd name="connsiteY2" fmla="*/ 381274 h 1087070"/>
                            <a:gd name="connsiteX3" fmla="*/ 123825 w 5248275"/>
                            <a:gd name="connsiteY3" fmla="*/ 409849 h 1087070"/>
                            <a:gd name="connsiteX4" fmla="*/ 152400 w 5248275"/>
                            <a:gd name="connsiteY4" fmla="*/ 438424 h 1087070"/>
                            <a:gd name="connsiteX5" fmla="*/ 171450 w 5248275"/>
                            <a:gd name="connsiteY5" fmla="*/ 466999 h 1087070"/>
                            <a:gd name="connsiteX6" fmla="*/ 200025 w 5248275"/>
                            <a:gd name="connsiteY6" fmla="*/ 486049 h 1087070"/>
                            <a:gd name="connsiteX7" fmla="*/ 238125 w 5248275"/>
                            <a:gd name="connsiteY7" fmla="*/ 533674 h 1087070"/>
                            <a:gd name="connsiteX8" fmla="*/ 257175 w 5248275"/>
                            <a:gd name="connsiteY8" fmla="*/ 562249 h 1087070"/>
                            <a:gd name="connsiteX9" fmla="*/ 285750 w 5248275"/>
                            <a:gd name="connsiteY9" fmla="*/ 590824 h 1087070"/>
                            <a:gd name="connsiteX10" fmla="*/ 333375 w 5248275"/>
                            <a:gd name="connsiteY10" fmla="*/ 647974 h 1087070"/>
                            <a:gd name="connsiteX11" fmla="*/ 371475 w 5248275"/>
                            <a:gd name="connsiteY11" fmla="*/ 695599 h 1087070"/>
                            <a:gd name="connsiteX12" fmla="*/ 419100 w 5248275"/>
                            <a:gd name="connsiteY12" fmla="*/ 743224 h 1087070"/>
                            <a:gd name="connsiteX13" fmla="*/ 438150 w 5248275"/>
                            <a:gd name="connsiteY13" fmla="*/ 771799 h 1087070"/>
                            <a:gd name="connsiteX14" fmla="*/ 495300 w 5248275"/>
                            <a:gd name="connsiteY14" fmla="*/ 809899 h 1087070"/>
                            <a:gd name="connsiteX15" fmla="*/ 523875 w 5248275"/>
                            <a:gd name="connsiteY15" fmla="*/ 828949 h 1087070"/>
                            <a:gd name="connsiteX16" fmla="*/ 609600 w 5248275"/>
                            <a:gd name="connsiteY16" fmla="*/ 886099 h 1087070"/>
                            <a:gd name="connsiteX17" fmla="*/ 638175 w 5248275"/>
                            <a:gd name="connsiteY17" fmla="*/ 905149 h 1087070"/>
                            <a:gd name="connsiteX18" fmla="*/ 666750 w 5248275"/>
                            <a:gd name="connsiteY18" fmla="*/ 914674 h 1087070"/>
                            <a:gd name="connsiteX19" fmla="*/ 723900 w 5248275"/>
                            <a:gd name="connsiteY19" fmla="*/ 943249 h 1087070"/>
                            <a:gd name="connsiteX20" fmla="*/ 781050 w 5248275"/>
                            <a:gd name="connsiteY20" fmla="*/ 971824 h 1087070"/>
                            <a:gd name="connsiteX21" fmla="*/ 838200 w 5248275"/>
                            <a:gd name="connsiteY21" fmla="*/ 1000399 h 1087070"/>
                            <a:gd name="connsiteX22" fmla="*/ 866775 w 5248275"/>
                            <a:gd name="connsiteY22" fmla="*/ 1019449 h 1087070"/>
                            <a:gd name="connsiteX23" fmla="*/ 923925 w 5248275"/>
                            <a:gd name="connsiteY23" fmla="*/ 1038499 h 1087070"/>
                            <a:gd name="connsiteX24" fmla="*/ 952500 w 5248275"/>
                            <a:gd name="connsiteY24" fmla="*/ 1057549 h 1087070"/>
                            <a:gd name="connsiteX25" fmla="*/ 1343025 w 5248275"/>
                            <a:gd name="connsiteY25" fmla="*/ 1086124 h 1087070"/>
                            <a:gd name="connsiteX26" fmla="*/ 1619250 w 5248275"/>
                            <a:gd name="connsiteY26" fmla="*/ 1076599 h 1087070"/>
                            <a:gd name="connsiteX27" fmla="*/ 1647825 w 5248275"/>
                            <a:gd name="connsiteY27" fmla="*/ 1067074 h 1087070"/>
                            <a:gd name="connsiteX28" fmla="*/ 1762125 w 5248275"/>
                            <a:gd name="connsiteY28" fmla="*/ 1048024 h 1087070"/>
                            <a:gd name="connsiteX29" fmla="*/ 1847850 w 5248275"/>
                            <a:gd name="connsiteY29" fmla="*/ 1028974 h 1087070"/>
                            <a:gd name="connsiteX30" fmla="*/ 1914525 w 5248275"/>
                            <a:gd name="connsiteY30" fmla="*/ 1009924 h 1087070"/>
                            <a:gd name="connsiteX31" fmla="*/ 1952625 w 5248275"/>
                            <a:gd name="connsiteY31" fmla="*/ 1000399 h 1087070"/>
                            <a:gd name="connsiteX32" fmla="*/ 2009775 w 5248275"/>
                            <a:gd name="connsiteY32" fmla="*/ 981349 h 1087070"/>
                            <a:gd name="connsiteX33" fmla="*/ 2038350 w 5248275"/>
                            <a:gd name="connsiteY33" fmla="*/ 971824 h 1087070"/>
                            <a:gd name="connsiteX34" fmla="*/ 2066925 w 5248275"/>
                            <a:gd name="connsiteY34" fmla="*/ 952774 h 1087070"/>
                            <a:gd name="connsiteX35" fmla="*/ 2124075 w 5248275"/>
                            <a:gd name="connsiteY35" fmla="*/ 933724 h 1087070"/>
                            <a:gd name="connsiteX36" fmla="*/ 2152650 w 5248275"/>
                            <a:gd name="connsiteY36" fmla="*/ 924199 h 1087070"/>
                            <a:gd name="connsiteX37" fmla="*/ 2181225 w 5248275"/>
                            <a:gd name="connsiteY37" fmla="*/ 914674 h 1087070"/>
                            <a:gd name="connsiteX38" fmla="*/ 2209800 w 5248275"/>
                            <a:gd name="connsiteY38" fmla="*/ 905149 h 1087070"/>
                            <a:gd name="connsiteX39" fmla="*/ 2247900 w 5248275"/>
                            <a:gd name="connsiteY39" fmla="*/ 876574 h 1087070"/>
                            <a:gd name="connsiteX40" fmla="*/ 2305050 w 5248275"/>
                            <a:gd name="connsiteY40" fmla="*/ 838474 h 1087070"/>
                            <a:gd name="connsiteX41" fmla="*/ 2362200 w 5248275"/>
                            <a:gd name="connsiteY41" fmla="*/ 800374 h 1087070"/>
                            <a:gd name="connsiteX42" fmla="*/ 2438400 w 5248275"/>
                            <a:gd name="connsiteY42" fmla="*/ 714649 h 1087070"/>
                            <a:gd name="connsiteX43" fmla="*/ 2466975 w 5248275"/>
                            <a:gd name="connsiteY43" fmla="*/ 695599 h 1087070"/>
                            <a:gd name="connsiteX44" fmla="*/ 2476500 w 5248275"/>
                            <a:gd name="connsiteY44" fmla="*/ 667024 h 1087070"/>
                            <a:gd name="connsiteX45" fmla="*/ 2505075 w 5248275"/>
                            <a:gd name="connsiteY45" fmla="*/ 647974 h 1087070"/>
                            <a:gd name="connsiteX46" fmla="*/ 2562225 w 5248275"/>
                            <a:gd name="connsiteY46" fmla="*/ 600349 h 1087070"/>
                            <a:gd name="connsiteX47" fmla="*/ 2581275 w 5248275"/>
                            <a:gd name="connsiteY47" fmla="*/ 571774 h 1087070"/>
                            <a:gd name="connsiteX48" fmla="*/ 2638425 w 5248275"/>
                            <a:gd name="connsiteY48" fmla="*/ 533674 h 1087070"/>
                            <a:gd name="connsiteX49" fmla="*/ 2667000 w 5248275"/>
                            <a:gd name="connsiteY49" fmla="*/ 514624 h 1087070"/>
                            <a:gd name="connsiteX50" fmla="*/ 2724150 w 5248275"/>
                            <a:gd name="connsiteY50" fmla="*/ 476524 h 1087070"/>
                            <a:gd name="connsiteX51" fmla="*/ 2781300 w 5248275"/>
                            <a:gd name="connsiteY51" fmla="*/ 438424 h 1087070"/>
                            <a:gd name="connsiteX52" fmla="*/ 2809875 w 5248275"/>
                            <a:gd name="connsiteY52" fmla="*/ 419374 h 1087070"/>
                            <a:gd name="connsiteX53" fmla="*/ 2838450 w 5248275"/>
                            <a:gd name="connsiteY53" fmla="*/ 409849 h 1087070"/>
                            <a:gd name="connsiteX54" fmla="*/ 2867025 w 5248275"/>
                            <a:gd name="connsiteY54" fmla="*/ 390799 h 1087070"/>
                            <a:gd name="connsiteX55" fmla="*/ 2924175 w 5248275"/>
                            <a:gd name="connsiteY55" fmla="*/ 362224 h 1087070"/>
                            <a:gd name="connsiteX56" fmla="*/ 2990850 w 5248275"/>
                            <a:gd name="connsiteY56" fmla="*/ 305074 h 1087070"/>
                            <a:gd name="connsiteX57" fmla="*/ 3019425 w 5248275"/>
                            <a:gd name="connsiteY57" fmla="*/ 286024 h 1087070"/>
                            <a:gd name="connsiteX58" fmla="*/ 3038475 w 5248275"/>
                            <a:gd name="connsiteY58" fmla="*/ 257449 h 1087070"/>
                            <a:gd name="connsiteX59" fmla="*/ 3095625 w 5248275"/>
                            <a:gd name="connsiteY59" fmla="*/ 219349 h 1087070"/>
                            <a:gd name="connsiteX60" fmla="*/ 3105150 w 5248275"/>
                            <a:gd name="connsiteY60" fmla="*/ 190774 h 1087070"/>
                            <a:gd name="connsiteX61" fmla="*/ 3133725 w 5248275"/>
                            <a:gd name="connsiteY61" fmla="*/ 181249 h 1087070"/>
                            <a:gd name="connsiteX62" fmla="*/ 3162300 w 5248275"/>
                            <a:gd name="connsiteY62" fmla="*/ 162199 h 1087070"/>
                            <a:gd name="connsiteX63" fmla="*/ 3219450 w 5248275"/>
                            <a:gd name="connsiteY63" fmla="*/ 143149 h 1087070"/>
                            <a:gd name="connsiteX64" fmla="*/ 3276600 w 5248275"/>
                            <a:gd name="connsiteY64" fmla="*/ 105049 h 1087070"/>
                            <a:gd name="connsiteX65" fmla="*/ 3419475 w 5248275"/>
                            <a:gd name="connsiteY65" fmla="*/ 57424 h 1087070"/>
                            <a:gd name="connsiteX66" fmla="*/ 3476625 w 5248275"/>
                            <a:gd name="connsiteY66" fmla="*/ 38374 h 1087070"/>
                            <a:gd name="connsiteX67" fmla="*/ 3505200 w 5248275"/>
                            <a:gd name="connsiteY67" fmla="*/ 28849 h 1087070"/>
                            <a:gd name="connsiteX68" fmla="*/ 3678976 w 5248275"/>
                            <a:gd name="connsiteY68" fmla="*/ 4084 h 1087070"/>
                            <a:gd name="connsiteX69" fmla="*/ 3762375 w 5248275"/>
                            <a:gd name="connsiteY69" fmla="*/ 274 h 1087070"/>
                            <a:gd name="connsiteX70" fmla="*/ 4191000 w 5248275"/>
                            <a:gd name="connsiteY70" fmla="*/ 9799 h 1087070"/>
                            <a:gd name="connsiteX71" fmla="*/ 4257675 w 5248275"/>
                            <a:gd name="connsiteY71" fmla="*/ 19324 h 1087070"/>
                            <a:gd name="connsiteX72" fmla="*/ 4371975 w 5248275"/>
                            <a:gd name="connsiteY72" fmla="*/ 38374 h 1087070"/>
                            <a:gd name="connsiteX73" fmla="*/ 4476750 w 5248275"/>
                            <a:gd name="connsiteY73" fmla="*/ 57424 h 1087070"/>
                            <a:gd name="connsiteX74" fmla="*/ 4562475 w 5248275"/>
                            <a:gd name="connsiteY74" fmla="*/ 85999 h 1087070"/>
                            <a:gd name="connsiteX75" fmla="*/ 4705350 w 5248275"/>
                            <a:gd name="connsiteY75" fmla="*/ 143149 h 1087070"/>
                            <a:gd name="connsiteX76" fmla="*/ 4733925 w 5248275"/>
                            <a:gd name="connsiteY76" fmla="*/ 152674 h 1087070"/>
                            <a:gd name="connsiteX77" fmla="*/ 4791075 w 5248275"/>
                            <a:gd name="connsiteY77" fmla="*/ 181249 h 1087070"/>
                            <a:gd name="connsiteX78" fmla="*/ 4924425 w 5248275"/>
                            <a:gd name="connsiteY78" fmla="*/ 266974 h 1087070"/>
                            <a:gd name="connsiteX79" fmla="*/ 4991100 w 5248275"/>
                            <a:gd name="connsiteY79" fmla="*/ 295549 h 1087070"/>
                            <a:gd name="connsiteX80" fmla="*/ 5057775 w 5248275"/>
                            <a:gd name="connsiteY80" fmla="*/ 314599 h 1087070"/>
                            <a:gd name="connsiteX81" fmla="*/ 5181600 w 5248275"/>
                            <a:gd name="connsiteY81" fmla="*/ 333649 h 1087070"/>
                            <a:gd name="connsiteX82" fmla="*/ 5248275 w 5248275"/>
                            <a:gd name="connsiteY82" fmla="*/ 352699 h 1087070"/>
                            <a:gd name="connsiteX0" fmla="*/ 0 w 5248275"/>
                            <a:gd name="connsiteY0" fmla="*/ 305701 h 1087697"/>
                            <a:gd name="connsiteX1" fmla="*/ 47625 w 5248275"/>
                            <a:gd name="connsiteY1" fmla="*/ 343801 h 1087697"/>
                            <a:gd name="connsiteX2" fmla="*/ 104775 w 5248275"/>
                            <a:gd name="connsiteY2" fmla="*/ 381901 h 1087697"/>
                            <a:gd name="connsiteX3" fmla="*/ 123825 w 5248275"/>
                            <a:gd name="connsiteY3" fmla="*/ 410476 h 1087697"/>
                            <a:gd name="connsiteX4" fmla="*/ 152400 w 5248275"/>
                            <a:gd name="connsiteY4" fmla="*/ 439051 h 1087697"/>
                            <a:gd name="connsiteX5" fmla="*/ 171450 w 5248275"/>
                            <a:gd name="connsiteY5" fmla="*/ 467626 h 1087697"/>
                            <a:gd name="connsiteX6" fmla="*/ 200025 w 5248275"/>
                            <a:gd name="connsiteY6" fmla="*/ 486676 h 1087697"/>
                            <a:gd name="connsiteX7" fmla="*/ 238125 w 5248275"/>
                            <a:gd name="connsiteY7" fmla="*/ 534301 h 1087697"/>
                            <a:gd name="connsiteX8" fmla="*/ 257175 w 5248275"/>
                            <a:gd name="connsiteY8" fmla="*/ 562876 h 1087697"/>
                            <a:gd name="connsiteX9" fmla="*/ 285750 w 5248275"/>
                            <a:gd name="connsiteY9" fmla="*/ 591451 h 1087697"/>
                            <a:gd name="connsiteX10" fmla="*/ 333375 w 5248275"/>
                            <a:gd name="connsiteY10" fmla="*/ 648601 h 1087697"/>
                            <a:gd name="connsiteX11" fmla="*/ 371475 w 5248275"/>
                            <a:gd name="connsiteY11" fmla="*/ 696226 h 1087697"/>
                            <a:gd name="connsiteX12" fmla="*/ 419100 w 5248275"/>
                            <a:gd name="connsiteY12" fmla="*/ 743851 h 1087697"/>
                            <a:gd name="connsiteX13" fmla="*/ 438150 w 5248275"/>
                            <a:gd name="connsiteY13" fmla="*/ 772426 h 1087697"/>
                            <a:gd name="connsiteX14" fmla="*/ 495300 w 5248275"/>
                            <a:gd name="connsiteY14" fmla="*/ 810526 h 1087697"/>
                            <a:gd name="connsiteX15" fmla="*/ 523875 w 5248275"/>
                            <a:gd name="connsiteY15" fmla="*/ 829576 h 1087697"/>
                            <a:gd name="connsiteX16" fmla="*/ 609600 w 5248275"/>
                            <a:gd name="connsiteY16" fmla="*/ 886726 h 1087697"/>
                            <a:gd name="connsiteX17" fmla="*/ 638175 w 5248275"/>
                            <a:gd name="connsiteY17" fmla="*/ 905776 h 1087697"/>
                            <a:gd name="connsiteX18" fmla="*/ 666750 w 5248275"/>
                            <a:gd name="connsiteY18" fmla="*/ 915301 h 1087697"/>
                            <a:gd name="connsiteX19" fmla="*/ 723900 w 5248275"/>
                            <a:gd name="connsiteY19" fmla="*/ 943876 h 1087697"/>
                            <a:gd name="connsiteX20" fmla="*/ 781050 w 5248275"/>
                            <a:gd name="connsiteY20" fmla="*/ 972451 h 1087697"/>
                            <a:gd name="connsiteX21" fmla="*/ 838200 w 5248275"/>
                            <a:gd name="connsiteY21" fmla="*/ 1001026 h 1087697"/>
                            <a:gd name="connsiteX22" fmla="*/ 866775 w 5248275"/>
                            <a:gd name="connsiteY22" fmla="*/ 1020076 h 1087697"/>
                            <a:gd name="connsiteX23" fmla="*/ 923925 w 5248275"/>
                            <a:gd name="connsiteY23" fmla="*/ 1039126 h 1087697"/>
                            <a:gd name="connsiteX24" fmla="*/ 952500 w 5248275"/>
                            <a:gd name="connsiteY24" fmla="*/ 1058176 h 1087697"/>
                            <a:gd name="connsiteX25" fmla="*/ 1343025 w 5248275"/>
                            <a:gd name="connsiteY25" fmla="*/ 1086751 h 1087697"/>
                            <a:gd name="connsiteX26" fmla="*/ 1619250 w 5248275"/>
                            <a:gd name="connsiteY26" fmla="*/ 1077226 h 1087697"/>
                            <a:gd name="connsiteX27" fmla="*/ 1647825 w 5248275"/>
                            <a:gd name="connsiteY27" fmla="*/ 1067701 h 1087697"/>
                            <a:gd name="connsiteX28" fmla="*/ 1762125 w 5248275"/>
                            <a:gd name="connsiteY28" fmla="*/ 1048651 h 1087697"/>
                            <a:gd name="connsiteX29" fmla="*/ 1847850 w 5248275"/>
                            <a:gd name="connsiteY29" fmla="*/ 1029601 h 1087697"/>
                            <a:gd name="connsiteX30" fmla="*/ 1914525 w 5248275"/>
                            <a:gd name="connsiteY30" fmla="*/ 1010551 h 1087697"/>
                            <a:gd name="connsiteX31" fmla="*/ 1952625 w 5248275"/>
                            <a:gd name="connsiteY31" fmla="*/ 1001026 h 1087697"/>
                            <a:gd name="connsiteX32" fmla="*/ 2009775 w 5248275"/>
                            <a:gd name="connsiteY32" fmla="*/ 981976 h 1087697"/>
                            <a:gd name="connsiteX33" fmla="*/ 2038350 w 5248275"/>
                            <a:gd name="connsiteY33" fmla="*/ 972451 h 1087697"/>
                            <a:gd name="connsiteX34" fmla="*/ 2066925 w 5248275"/>
                            <a:gd name="connsiteY34" fmla="*/ 953401 h 1087697"/>
                            <a:gd name="connsiteX35" fmla="*/ 2124075 w 5248275"/>
                            <a:gd name="connsiteY35" fmla="*/ 934351 h 1087697"/>
                            <a:gd name="connsiteX36" fmla="*/ 2152650 w 5248275"/>
                            <a:gd name="connsiteY36" fmla="*/ 924826 h 1087697"/>
                            <a:gd name="connsiteX37" fmla="*/ 2181225 w 5248275"/>
                            <a:gd name="connsiteY37" fmla="*/ 915301 h 1087697"/>
                            <a:gd name="connsiteX38" fmla="*/ 2209800 w 5248275"/>
                            <a:gd name="connsiteY38" fmla="*/ 905776 h 1087697"/>
                            <a:gd name="connsiteX39" fmla="*/ 2247900 w 5248275"/>
                            <a:gd name="connsiteY39" fmla="*/ 877201 h 1087697"/>
                            <a:gd name="connsiteX40" fmla="*/ 2305050 w 5248275"/>
                            <a:gd name="connsiteY40" fmla="*/ 839101 h 1087697"/>
                            <a:gd name="connsiteX41" fmla="*/ 2362200 w 5248275"/>
                            <a:gd name="connsiteY41" fmla="*/ 801001 h 1087697"/>
                            <a:gd name="connsiteX42" fmla="*/ 2438400 w 5248275"/>
                            <a:gd name="connsiteY42" fmla="*/ 715276 h 1087697"/>
                            <a:gd name="connsiteX43" fmla="*/ 2466975 w 5248275"/>
                            <a:gd name="connsiteY43" fmla="*/ 696226 h 1087697"/>
                            <a:gd name="connsiteX44" fmla="*/ 2476500 w 5248275"/>
                            <a:gd name="connsiteY44" fmla="*/ 667651 h 1087697"/>
                            <a:gd name="connsiteX45" fmla="*/ 2505075 w 5248275"/>
                            <a:gd name="connsiteY45" fmla="*/ 648601 h 1087697"/>
                            <a:gd name="connsiteX46" fmla="*/ 2562225 w 5248275"/>
                            <a:gd name="connsiteY46" fmla="*/ 600976 h 1087697"/>
                            <a:gd name="connsiteX47" fmla="*/ 2581275 w 5248275"/>
                            <a:gd name="connsiteY47" fmla="*/ 572401 h 1087697"/>
                            <a:gd name="connsiteX48" fmla="*/ 2638425 w 5248275"/>
                            <a:gd name="connsiteY48" fmla="*/ 534301 h 1087697"/>
                            <a:gd name="connsiteX49" fmla="*/ 2667000 w 5248275"/>
                            <a:gd name="connsiteY49" fmla="*/ 515251 h 1087697"/>
                            <a:gd name="connsiteX50" fmla="*/ 2724150 w 5248275"/>
                            <a:gd name="connsiteY50" fmla="*/ 477151 h 1087697"/>
                            <a:gd name="connsiteX51" fmla="*/ 2781300 w 5248275"/>
                            <a:gd name="connsiteY51" fmla="*/ 439051 h 1087697"/>
                            <a:gd name="connsiteX52" fmla="*/ 2809875 w 5248275"/>
                            <a:gd name="connsiteY52" fmla="*/ 420001 h 1087697"/>
                            <a:gd name="connsiteX53" fmla="*/ 2838450 w 5248275"/>
                            <a:gd name="connsiteY53" fmla="*/ 410476 h 1087697"/>
                            <a:gd name="connsiteX54" fmla="*/ 2867025 w 5248275"/>
                            <a:gd name="connsiteY54" fmla="*/ 391426 h 1087697"/>
                            <a:gd name="connsiteX55" fmla="*/ 2924175 w 5248275"/>
                            <a:gd name="connsiteY55" fmla="*/ 362851 h 1087697"/>
                            <a:gd name="connsiteX56" fmla="*/ 2990850 w 5248275"/>
                            <a:gd name="connsiteY56" fmla="*/ 305701 h 1087697"/>
                            <a:gd name="connsiteX57" fmla="*/ 3019425 w 5248275"/>
                            <a:gd name="connsiteY57" fmla="*/ 286651 h 1087697"/>
                            <a:gd name="connsiteX58" fmla="*/ 3038475 w 5248275"/>
                            <a:gd name="connsiteY58" fmla="*/ 258076 h 1087697"/>
                            <a:gd name="connsiteX59" fmla="*/ 3095625 w 5248275"/>
                            <a:gd name="connsiteY59" fmla="*/ 219976 h 1087697"/>
                            <a:gd name="connsiteX60" fmla="*/ 3105150 w 5248275"/>
                            <a:gd name="connsiteY60" fmla="*/ 191401 h 1087697"/>
                            <a:gd name="connsiteX61" fmla="*/ 3133725 w 5248275"/>
                            <a:gd name="connsiteY61" fmla="*/ 181876 h 1087697"/>
                            <a:gd name="connsiteX62" fmla="*/ 3162300 w 5248275"/>
                            <a:gd name="connsiteY62" fmla="*/ 162826 h 1087697"/>
                            <a:gd name="connsiteX63" fmla="*/ 3219450 w 5248275"/>
                            <a:gd name="connsiteY63" fmla="*/ 143776 h 1087697"/>
                            <a:gd name="connsiteX64" fmla="*/ 3276600 w 5248275"/>
                            <a:gd name="connsiteY64" fmla="*/ 105676 h 1087697"/>
                            <a:gd name="connsiteX65" fmla="*/ 3419475 w 5248275"/>
                            <a:gd name="connsiteY65" fmla="*/ 58051 h 1087697"/>
                            <a:gd name="connsiteX66" fmla="*/ 3476625 w 5248275"/>
                            <a:gd name="connsiteY66" fmla="*/ 39001 h 1087697"/>
                            <a:gd name="connsiteX67" fmla="*/ 3678976 w 5248275"/>
                            <a:gd name="connsiteY67" fmla="*/ 4711 h 1087697"/>
                            <a:gd name="connsiteX68" fmla="*/ 3762375 w 5248275"/>
                            <a:gd name="connsiteY68" fmla="*/ 901 h 1087697"/>
                            <a:gd name="connsiteX69" fmla="*/ 4191000 w 5248275"/>
                            <a:gd name="connsiteY69" fmla="*/ 10426 h 1087697"/>
                            <a:gd name="connsiteX70" fmla="*/ 4257675 w 5248275"/>
                            <a:gd name="connsiteY70" fmla="*/ 19951 h 1087697"/>
                            <a:gd name="connsiteX71" fmla="*/ 4371975 w 5248275"/>
                            <a:gd name="connsiteY71" fmla="*/ 39001 h 1087697"/>
                            <a:gd name="connsiteX72" fmla="*/ 4476750 w 5248275"/>
                            <a:gd name="connsiteY72" fmla="*/ 58051 h 1087697"/>
                            <a:gd name="connsiteX73" fmla="*/ 4562475 w 5248275"/>
                            <a:gd name="connsiteY73" fmla="*/ 86626 h 1087697"/>
                            <a:gd name="connsiteX74" fmla="*/ 4705350 w 5248275"/>
                            <a:gd name="connsiteY74" fmla="*/ 143776 h 1087697"/>
                            <a:gd name="connsiteX75" fmla="*/ 4733925 w 5248275"/>
                            <a:gd name="connsiteY75" fmla="*/ 153301 h 1087697"/>
                            <a:gd name="connsiteX76" fmla="*/ 4791075 w 5248275"/>
                            <a:gd name="connsiteY76" fmla="*/ 181876 h 1087697"/>
                            <a:gd name="connsiteX77" fmla="*/ 4924425 w 5248275"/>
                            <a:gd name="connsiteY77" fmla="*/ 267601 h 1087697"/>
                            <a:gd name="connsiteX78" fmla="*/ 4991100 w 5248275"/>
                            <a:gd name="connsiteY78" fmla="*/ 296176 h 1087697"/>
                            <a:gd name="connsiteX79" fmla="*/ 5057775 w 5248275"/>
                            <a:gd name="connsiteY79" fmla="*/ 315226 h 1087697"/>
                            <a:gd name="connsiteX80" fmla="*/ 5181600 w 5248275"/>
                            <a:gd name="connsiteY80" fmla="*/ 334276 h 1087697"/>
                            <a:gd name="connsiteX81" fmla="*/ 5248275 w 5248275"/>
                            <a:gd name="connsiteY81" fmla="*/ 353326 h 1087697"/>
                            <a:gd name="connsiteX0" fmla="*/ 0 w 5248275"/>
                            <a:gd name="connsiteY0" fmla="*/ 305701 h 1087697"/>
                            <a:gd name="connsiteX1" fmla="*/ 47625 w 5248275"/>
                            <a:gd name="connsiteY1" fmla="*/ 343801 h 1087697"/>
                            <a:gd name="connsiteX2" fmla="*/ 104775 w 5248275"/>
                            <a:gd name="connsiteY2" fmla="*/ 381901 h 1087697"/>
                            <a:gd name="connsiteX3" fmla="*/ 123825 w 5248275"/>
                            <a:gd name="connsiteY3" fmla="*/ 410476 h 1087697"/>
                            <a:gd name="connsiteX4" fmla="*/ 152400 w 5248275"/>
                            <a:gd name="connsiteY4" fmla="*/ 439051 h 1087697"/>
                            <a:gd name="connsiteX5" fmla="*/ 171450 w 5248275"/>
                            <a:gd name="connsiteY5" fmla="*/ 467626 h 1087697"/>
                            <a:gd name="connsiteX6" fmla="*/ 200025 w 5248275"/>
                            <a:gd name="connsiteY6" fmla="*/ 486676 h 1087697"/>
                            <a:gd name="connsiteX7" fmla="*/ 238125 w 5248275"/>
                            <a:gd name="connsiteY7" fmla="*/ 534301 h 1087697"/>
                            <a:gd name="connsiteX8" fmla="*/ 257175 w 5248275"/>
                            <a:gd name="connsiteY8" fmla="*/ 562876 h 1087697"/>
                            <a:gd name="connsiteX9" fmla="*/ 285750 w 5248275"/>
                            <a:gd name="connsiteY9" fmla="*/ 591451 h 1087697"/>
                            <a:gd name="connsiteX10" fmla="*/ 333375 w 5248275"/>
                            <a:gd name="connsiteY10" fmla="*/ 648601 h 1087697"/>
                            <a:gd name="connsiteX11" fmla="*/ 371475 w 5248275"/>
                            <a:gd name="connsiteY11" fmla="*/ 696226 h 1087697"/>
                            <a:gd name="connsiteX12" fmla="*/ 419100 w 5248275"/>
                            <a:gd name="connsiteY12" fmla="*/ 743851 h 1087697"/>
                            <a:gd name="connsiteX13" fmla="*/ 438150 w 5248275"/>
                            <a:gd name="connsiteY13" fmla="*/ 772426 h 1087697"/>
                            <a:gd name="connsiteX14" fmla="*/ 495300 w 5248275"/>
                            <a:gd name="connsiteY14" fmla="*/ 810526 h 1087697"/>
                            <a:gd name="connsiteX15" fmla="*/ 523875 w 5248275"/>
                            <a:gd name="connsiteY15" fmla="*/ 829576 h 1087697"/>
                            <a:gd name="connsiteX16" fmla="*/ 609600 w 5248275"/>
                            <a:gd name="connsiteY16" fmla="*/ 886726 h 1087697"/>
                            <a:gd name="connsiteX17" fmla="*/ 638175 w 5248275"/>
                            <a:gd name="connsiteY17" fmla="*/ 905776 h 1087697"/>
                            <a:gd name="connsiteX18" fmla="*/ 666750 w 5248275"/>
                            <a:gd name="connsiteY18" fmla="*/ 915301 h 1087697"/>
                            <a:gd name="connsiteX19" fmla="*/ 723900 w 5248275"/>
                            <a:gd name="connsiteY19" fmla="*/ 943876 h 1087697"/>
                            <a:gd name="connsiteX20" fmla="*/ 781050 w 5248275"/>
                            <a:gd name="connsiteY20" fmla="*/ 972451 h 1087697"/>
                            <a:gd name="connsiteX21" fmla="*/ 838200 w 5248275"/>
                            <a:gd name="connsiteY21" fmla="*/ 1001026 h 1087697"/>
                            <a:gd name="connsiteX22" fmla="*/ 866775 w 5248275"/>
                            <a:gd name="connsiteY22" fmla="*/ 1020076 h 1087697"/>
                            <a:gd name="connsiteX23" fmla="*/ 923925 w 5248275"/>
                            <a:gd name="connsiteY23" fmla="*/ 1039126 h 1087697"/>
                            <a:gd name="connsiteX24" fmla="*/ 952500 w 5248275"/>
                            <a:gd name="connsiteY24" fmla="*/ 1058176 h 1087697"/>
                            <a:gd name="connsiteX25" fmla="*/ 1343025 w 5248275"/>
                            <a:gd name="connsiteY25" fmla="*/ 1086751 h 1087697"/>
                            <a:gd name="connsiteX26" fmla="*/ 1619250 w 5248275"/>
                            <a:gd name="connsiteY26" fmla="*/ 1077226 h 1087697"/>
                            <a:gd name="connsiteX27" fmla="*/ 1647825 w 5248275"/>
                            <a:gd name="connsiteY27" fmla="*/ 1067701 h 1087697"/>
                            <a:gd name="connsiteX28" fmla="*/ 1762125 w 5248275"/>
                            <a:gd name="connsiteY28" fmla="*/ 1048651 h 1087697"/>
                            <a:gd name="connsiteX29" fmla="*/ 1847850 w 5248275"/>
                            <a:gd name="connsiteY29" fmla="*/ 1029601 h 1087697"/>
                            <a:gd name="connsiteX30" fmla="*/ 1914525 w 5248275"/>
                            <a:gd name="connsiteY30" fmla="*/ 1010551 h 1087697"/>
                            <a:gd name="connsiteX31" fmla="*/ 1952625 w 5248275"/>
                            <a:gd name="connsiteY31" fmla="*/ 1001026 h 1087697"/>
                            <a:gd name="connsiteX32" fmla="*/ 2009775 w 5248275"/>
                            <a:gd name="connsiteY32" fmla="*/ 981976 h 1087697"/>
                            <a:gd name="connsiteX33" fmla="*/ 2038350 w 5248275"/>
                            <a:gd name="connsiteY33" fmla="*/ 972451 h 1087697"/>
                            <a:gd name="connsiteX34" fmla="*/ 2066925 w 5248275"/>
                            <a:gd name="connsiteY34" fmla="*/ 953401 h 1087697"/>
                            <a:gd name="connsiteX35" fmla="*/ 2124075 w 5248275"/>
                            <a:gd name="connsiteY35" fmla="*/ 934351 h 1087697"/>
                            <a:gd name="connsiteX36" fmla="*/ 2152650 w 5248275"/>
                            <a:gd name="connsiteY36" fmla="*/ 924826 h 1087697"/>
                            <a:gd name="connsiteX37" fmla="*/ 2181225 w 5248275"/>
                            <a:gd name="connsiteY37" fmla="*/ 915301 h 1087697"/>
                            <a:gd name="connsiteX38" fmla="*/ 2209800 w 5248275"/>
                            <a:gd name="connsiteY38" fmla="*/ 905776 h 1087697"/>
                            <a:gd name="connsiteX39" fmla="*/ 2247900 w 5248275"/>
                            <a:gd name="connsiteY39" fmla="*/ 877201 h 1087697"/>
                            <a:gd name="connsiteX40" fmla="*/ 2305050 w 5248275"/>
                            <a:gd name="connsiteY40" fmla="*/ 839101 h 1087697"/>
                            <a:gd name="connsiteX41" fmla="*/ 2362200 w 5248275"/>
                            <a:gd name="connsiteY41" fmla="*/ 801001 h 1087697"/>
                            <a:gd name="connsiteX42" fmla="*/ 2438400 w 5248275"/>
                            <a:gd name="connsiteY42" fmla="*/ 715276 h 1087697"/>
                            <a:gd name="connsiteX43" fmla="*/ 2466975 w 5248275"/>
                            <a:gd name="connsiteY43" fmla="*/ 696226 h 1087697"/>
                            <a:gd name="connsiteX44" fmla="*/ 2476500 w 5248275"/>
                            <a:gd name="connsiteY44" fmla="*/ 667651 h 1087697"/>
                            <a:gd name="connsiteX45" fmla="*/ 2505075 w 5248275"/>
                            <a:gd name="connsiteY45" fmla="*/ 648601 h 1087697"/>
                            <a:gd name="connsiteX46" fmla="*/ 2562225 w 5248275"/>
                            <a:gd name="connsiteY46" fmla="*/ 600976 h 1087697"/>
                            <a:gd name="connsiteX47" fmla="*/ 2581275 w 5248275"/>
                            <a:gd name="connsiteY47" fmla="*/ 572401 h 1087697"/>
                            <a:gd name="connsiteX48" fmla="*/ 2638425 w 5248275"/>
                            <a:gd name="connsiteY48" fmla="*/ 534301 h 1087697"/>
                            <a:gd name="connsiteX49" fmla="*/ 2667000 w 5248275"/>
                            <a:gd name="connsiteY49" fmla="*/ 515251 h 1087697"/>
                            <a:gd name="connsiteX50" fmla="*/ 2724150 w 5248275"/>
                            <a:gd name="connsiteY50" fmla="*/ 477151 h 1087697"/>
                            <a:gd name="connsiteX51" fmla="*/ 2781300 w 5248275"/>
                            <a:gd name="connsiteY51" fmla="*/ 439051 h 1087697"/>
                            <a:gd name="connsiteX52" fmla="*/ 2809875 w 5248275"/>
                            <a:gd name="connsiteY52" fmla="*/ 420001 h 1087697"/>
                            <a:gd name="connsiteX53" fmla="*/ 2838450 w 5248275"/>
                            <a:gd name="connsiteY53" fmla="*/ 410476 h 1087697"/>
                            <a:gd name="connsiteX54" fmla="*/ 2867025 w 5248275"/>
                            <a:gd name="connsiteY54" fmla="*/ 391426 h 1087697"/>
                            <a:gd name="connsiteX55" fmla="*/ 2924175 w 5248275"/>
                            <a:gd name="connsiteY55" fmla="*/ 362851 h 1087697"/>
                            <a:gd name="connsiteX56" fmla="*/ 2990850 w 5248275"/>
                            <a:gd name="connsiteY56" fmla="*/ 305701 h 1087697"/>
                            <a:gd name="connsiteX57" fmla="*/ 3019425 w 5248275"/>
                            <a:gd name="connsiteY57" fmla="*/ 286651 h 1087697"/>
                            <a:gd name="connsiteX58" fmla="*/ 3038475 w 5248275"/>
                            <a:gd name="connsiteY58" fmla="*/ 258076 h 1087697"/>
                            <a:gd name="connsiteX59" fmla="*/ 3095625 w 5248275"/>
                            <a:gd name="connsiteY59" fmla="*/ 219976 h 1087697"/>
                            <a:gd name="connsiteX60" fmla="*/ 3133725 w 5248275"/>
                            <a:gd name="connsiteY60" fmla="*/ 181876 h 1087697"/>
                            <a:gd name="connsiteX61" fmla="*/ 3162300 w 5248275"/>
                            <a:gd name="connsiteY61" fmla="*/ 162826 h 1087697"/>
                            <a:gd name="connsiteX62" fmla="*/ 3219450 w 5248275"/>
                            <a:gd name="connsiteY62" fmla="*/ 143776 h 1087697"/>
                            <a:gd name="connsiteX63" fmla="*/ 3276600 w 5248275"/>
                            <a:gd name="connsiteY63" fmla="*/ 105676 h 1087697"/>
                            <a:gd name="connsiteX64" fmla="*/ 3419475 w 5248275"/>
                            <a:gd name="connsiteY64" fmla="*/ 58051 h 1087697"/>
                            <a:gd name="connsiteX65" fmla="*/ 3476625 w 5248275"/>
                            <a:gd name="connsiteY65" fmla="*/ 39001 h 1087697"/>
                            <a:gd name="connsiteX66" fmla="*/ 3678976 w 5248275"/>
                            <a:gd name="connsiteY66" fmla="*/ 4711 h 1087697"/>
                            <a:gd name="connsiteX67" fmla="*/ 3762375 w 5248275"/>
                            <a:gd name="connsiteY67" fmla="*/ 901 h 1087697"/>
                            <a:gd name="connsiteX68" fmla="*/ 4191000 w 5248275"/>
                            <a:gd name="connsiteY68" fmla="*/ 10426 h 1087697"/>
                            <a:gd name="connsiteX69" fmla="*/ 4257675 w 5248275"/>
                            <a:gd name="connsiteY69" fmla="*/ 19951 h 1087697"/>
                            <a:gd name="connsiteX70" fmla="*/ 4371975 w 5248275"/>
                            <a:gd name="connsiteY70" fmla="*/ 39001 h 1087697"/>
                            <a:gd name="connsiteX71" fmla="*/ 4476750 w 5248275"/>
                            <a:gd name="connsiteY71" fmla="*/ 58051 h 1087697"/>
                            <a:gd name="connsiteX72" fmla="*/ 4562475 w 5248275"/>
                            <a:gd name="connsiteY72" fmla="*/ 86626 h 1087697"/>
                            <a:gd name="connsiteX73" fmla="*/ 4705350 w 5248275"/>
                            <a:gd name="connsiteY73" fmla="*/ 143776 h 1087697"/>
                            <a:gd name="connsiteX74" fmla="*/ 4733925 w 5248275"/>
                            <a:gd name="connsiteY74" fmla="*/ 153301 h 1087697"/>
                            <a:gd name="connsiteX75" fmla="*/ 4791075 w 5248275"/>
                            <a:gd name="connsiteY75" fmla="*/ 181876 h 1087697"/>
                            <a:gd name="connsiteX76" fmla="*/ 4924425 w 5248275"/>
                            <a:gd name="connsiteY76" fmla="*/ 267601 h 1087697"/>
                            <a:gd name="connsiteX77" fmla="*/ 4991100 w 5248275"/>
                            <a:gd name="connsiteY77" fmla="*/ 296176 h 1087697"/>
                            <a:gd name="connsiteX78" fmla="*/ 5057775 w 5248275"/>
                            <a:gd name="connsiteY78" fmla="*/ 315226 h 1087697"/>
                            <a:gd name="connsiteX79" fmla="*/ 5181600 w 5248275"/>
                            <a:gd name="connsiteY79" fmla="*/ 334276 h 1087697"/>
                            <a:gd name="connsiteX80" fmla="*/ 5248275 w 5248275"/>
                            <a:gd name="connsiteY80" fmla="*/ 353326 h 1087697"/>
                            <a:gd name="connsiteX0" fmla="*/ 0 w 5248275"/>
                            <a:gd name="connsiteY0" fmla="*/ 305701 h 1087697"/>
                            <a:gd name="connsiteX1" fmla="*/ 47625 w 5248275"/>
                            <a:gd name="connsiteY1" fmla="*/ 343801 h 1087697"/>
                            <a:gd name="connsiteX2" fmla="*/ 104775 w 5248275"/>
                            <a:gd name="connsiteY2" fmla="*/ 381901 h 1087697"/>
                            <a:gd name="connsiteX3" fmla="*/ 123825 w 5248275"/>
                            <a:gd name="connsiteY3" fmla="*/ 410476 h 1087697"/>
                            <a:gd name="connsiteX4" fmla="*/ 152400 w 5248275"/>
                            <a:gd name="connsiteY4" fmla="*/ 439051 h 1087697"/>
                            <a:gd name="connsiteX5" fmla="*/ 171450 w 5248275"/>
                            <a:gd name="connsiteY5" fmla="*/ 467626 h 1087697"/>
                            <a:gd name="connsiteX6" fmla="*/ 200025 w 5248275"/>
                            <a:gd name="connsiteY6" fmla="*/ 486676 h 1087697"/>
                            <a:gd name="connsiteX7" fmla="*/ 238125 w 5248275"/>
                            <a:gd name="connsiteY7" fmla="*/ 534301 h 1087697"/>
                            <a:gd name="connsiteX8" fmla="*/ 257175 w 5248275"/>
                            <a:gd name="connsiteY8" fmla="*/ 562876 h 1087697"/>
                            <a:gd name="connsiteX9" fmla="*/ 285750 w 5248275"/>
                            <a:gd name="connsiteY9" fmla="*/ 591451 h 1087697"/>
                            <a:gd name="connsiteX10" fmla="*/ 333375 w 5248275"/>
                            <a:gd name="connsiteY10" fmla="*/ 648601 h 1087697"/>
                            <a:gd name="connsiteX11" fmla="*/ 371475 w 5248275"/>
                            <a:gd name="connsiteY11" fmla="*/ 696226 h 1087697"/>
                            <a:gd name="connsiteX12" fmla="*/ 419100 w 5248275"/>
                            <a:gd name="connsiteY12" fmla="*/ 743851 h 1087697"/>
                            <a:gd name="connsiteX13" fmla="*/ 438150 w 5248275"/>
                            <a:gd name="connsiteY13" fmla="*/ 772426 h 1087697"/>
                            <a:gd name="connsiteX14" fmla="*/ 495300 w 5248275"/>
                            <a:gd name="connsiteY14" fmla="*/ 810526 h 1087697"/>
                            <a:gd name="connsiteX15" fmla="*/ 523875 w 5248275"/>
                            <a:gd name="connsiteY15" fmla="*/ 829576 h 1087697"/>
                            <a:gd name="connsiteX16" fmla="*/ 609600 w 5248275"/>
                            <a:gd name="connsiteY16" fmla="*/ 886726 h 1087697"/>
                            <a:gd name="connsiteX17" fmla="*/ 638175 w 5248275"/>
                            <a:gd name="connsiteY17" fmla="*/ 905776 h 1087697"/>
                            <a:gd name="connsiteX18" fmla="*/ 666750 w 5248275"/>
                            <a:gd name="connsiteY18" fmla="*/ 915301 h 1087697"/>
                            <a:gd name="connsiteX19" fmla="*/ 723900 w 5248275"/>
                            <a:gd name="connsiteY19" fmla="*/ 943876 h 1087697"/>
                            <a:gd name="connsiteX20" fmla="*/ 781050 w 5248275"/>
                            <a:gd name="connsiteY20" fmla="*/ 972451 h 1087697"/>
                            <a:gd name="connsiteX21" fmla="*/ 838200 w 5248275"/>
                            <a:gd name="connsiteY21" fmla="*/ 1001026 h 1087697"/>
                            <a:gd name="connsiteX22" fmla="*/ 866775 w 5248275"/>
                            <a:gd name="connsiteY22" fmla="*/ 1020076 h 1087697"/>
                            <a:gd name="connsiteX23" fmla="*/ 923925 w 5248275"/>
                            <a:gd name="connsiteY23" fmla="*/ 1039126 h 1087697"/>
                            <a:gd name="connsiteX24" fmla="*/ 952500 w 5248275"/>
                            <a:gd name="connsiteY24" fmla="*/ 1058176 h 1087697"/>
                            <a:gd name="connsiteX25" fmla="*/ 1343025 w 5248275"/>
                            <a:gd name="connsiteY25" fmla="*/ 1086751 h 1087697"/>
                            <a:gd name="connsiteX26" fmla="*/ 1619250 w 5248275"/>
                            <a:gd name="connsiteY26" fmla="*/ 1077226 h 1087697"/>
                            <a:gd name="connsiteX27" fmla="*/ 1647825 w 5248275"/>
                            <a:gd name="connsiteY27" fmla="*/ 1067701 h 1087697"/>
                            <a:gd name="connsiteX28" fmla="*/ 1762125 w 5248275"/>
                            <a:gd name="connsiteY28" fmla="*/ 1048651 h 1087697"/>
                            <a:gd name="connsiteX29" fmla="*/ 1847850 w 5248275"/>
                            <a:gd name="connsiteY29" fmla="*/ 1029601 h 1087697"/>
                            <a:gd name="connsiteX30" fmla="*/ 1914525 w 5248275"/>
                            <a:gd name="connsiteY30" fmla="*/ 1010551 h 1087697"/>
                            <a:gd name="connsiteX31" fmla="*/ 1952625 w 5248275"/>
                            <a:gd name="connsiteY31" fmla="*/ 1001026 h 1087697"/>
                            <a:gd name="connsiteX32" fmla="*/ 2009775 w 5248275"/>
                            <a:gd name="connsiteY32" fmla="*/ 981976 h 1087697"/>
                            <a:gd name="connsiteX33" fmla="*/ 2038350 w 5248275"/>
                            <a:gd name="connsiteY33" fmla="*/ 972451 h 1087697"/>
                            <a:gd name="connsiteX34" fmla="*/ 2066925 w 5248275"/>
                            <a:gd name="connsiteY34" fmla="*/ 953401 h 1087697"/>
                            <a:gd name="connsiteX35" fmla="*/ 2124075 w 5248275"/>
                            <a:gd name="connsiteY35" fmla="*/ 934351 h 1087697"/>
                            <a:gd name="connsiteX36" fmla="*/ 2152650 w 5248275"/>
                            <a:gd name="connsiteY36" fmla="*/ 924826 h 1087697"/>
                            <a:gd name="connsiteX37" fmla="*/ 2181225 w 5248275"/>
                            <a:gd name="connsiteY37" fmla="*/ 915301 h 1087697"/>
                            <a:gd name="connsiteX38" fmla="*/ 2209800 w 5248275"/>
                            <a:gd name="connsiteY38" fmla="*/ 905776 h 1087697"/>
                            <a:gd name="connsiteX39" fmla="*/ 2247900 w 5248275"/>
                            <a:gd name="connsiteY39" fmla="*/ 877201 h 1087697"/>
                            <a:gd name="connsiteX40" fmla="*/ 2305050 w 5248275"/>
                            <a:gd name="connsiteY40" fmla="*/ 839101 h 1087697"/>
                            <a:gd name="connsiteX41" fmla="*/ 2362200 w 5248275"/>
                            <a:gd name="connsiteY41" fmla="*/ 801001 h 1087697"/>
                            <a:gd name="connsiteX42" fmla="*/ 2438400 w 5248275"/>
                            <a:gd name="connsiteY42" fmla="*/ 715276 h 1087697"/>
                            <a:gd name="connsiteX43" fmla="*/ 2466975 w 5248275"/>
                            <a:gd name="connsiteY43" fmla="*/ 696226 h 1087697"/>
                            <a:gd name="connsiteX44" fmla="*/ 2476500 w 5248275"/>
                            <a:gd name="connsiteY44" fmla="*/ 667651 h 1087697"/>
                            <a:gd name="connsiteX45" fmla="*/ 2505075 w 5248275"/>
                            <a:gd name="connsiteY45" fmla="*/ 648601 h 1087697"/>
                            <a:gd name="connsiteX46" fmla="*/ 2562225 w 5248275"/>
                            <a:gd name="connsiteY46" fmla="*/ 600976 h 1087697"/>
                            <a:gd name="connsiteX47" fmla="*/ 2581275 w 5248275"/>
                            <a:gd name="connsiteY47" fmla="*/ 572401 h 1087697"/>
                            <a:gd name="connsiteX48" fmla="*/ 2638425 w 5248275"/>
                            <a:gd name="connsiteY48" fmla="*/ 534301 h 1087697"/>
                            <a:gd name="connsiteX49" fmla="*/ 2667000 w 5248275"/>
                            <a:gd name="connsiteY49" fmla="*/ 515251 h 1087697"/>
                            <a:gd name="connsiteX50" fmla="*/ 2724150 w 5248275"/>
                            <a:gd name="connsiteY50" fmla="*/ 477151 h 1087697"/>
                            <a:gd name="connsiteX51" fmla="*/ 2781300 w 5248275"/>
                            <a:gd name="connsiteY51" fmla="*/ 439051 h 1087697"/>
                            <a:gd name="connsiteX52" fmla="*/ 2809875 w 5248275"/>
                            <a:gd name="connsiteY52" fmla="*/ 420001 h 1087697"/>
                            <a:gd name="connsiteX53" fmla="*/ 2838450 w 5248275"/>
                            <a:gd name="connsiteY53" fmla="*/ 410476 h 1087697"/>
                            <a:gd name="connsiteX54" fmla="*/ 2867025 w 5248275"/>
                            <a:gd name="connsiteY54" fmla="*/ 391426 h 1087697"/>
                            <a:gd name="connsiteX55" fmla="*/ 2924175 w 5248275"/>
                            <a:gd name="connsiteY55" fmla="*/ 362851 h 1087697"/>
                            <a:gd name="connsiteX56" fmla="*/ 2990850 w 5248275"/>
                            <a:gd name="connsiteY56" fmla="*/ 305701 h 1087697"/>
                            <a:gd name="connsiteX57" fmla="*/ 3019425 w 5248275"/>
                            <a:gd name="connsiteY57" fmla="*/ 286651 h 1087697"/>
                            <a:gd name="connsiteX58" fmla="*/ 3038475 w 5248275"/>
                            <a:gd name="connsiteY58" fmla="*/ 258076 h 1087697"/>
                            <a:gd name="connsiteX59" fmla="*/ 3095625 w 5248275"/>
                            <a:gd name="connsiteY59" fmla="*/ 219976 h 1087697"/>
                            <a:gd name="connsiteX60" fmla="*/ 3133725 w 5248275"/>
                            <a:gd name="connsiteY60" fmla="*/ 181876 h 1087697"/>
                            <a:gd name="connsiteX61" fmla="*/ 3219450 w 5248275"/>
                            <a:gd name="connsiteY61" fmla="*/ 143776 h 1087697"/>
                            <a:gd name="connsiteX62" fmla="*/ 3276600 w 5248275"/>
                            <a:gd name="connsiteY62" fmla="*/ 105676 h 1087697"/>
                            <a:gd name="connsiteX63" fmla="*/ 3419475 w 5248275"/>
                            <a:gd name="connsiteY63" fmla="*/ 58051 h 1087697"/>
                            <a:gd name="connsiteX64" fmla="*/ 3476625 w 5248275"/>
                            <a:gd name="connsiteY64" fmla="*/ 39001 h 1087697"/>
                            <a:gd name="connsiteX65" fmla="*/ 3678976 w 5248275"/>
                            <a:gd name="connsiteY65" fmla="*/ 4711 h 1087697"/>
                            <a:gd name="connsiteX66" fmla="*/ 3762375 w 5248275"/>
                            <a:gd name="connsiteY66" fmla="*/ 901 h 1087697"/>
                            <a:gd name="connsiteX67" fmla="*/ 4191000 w 5248275"/>
                            <a:gd name="connsiteY67" fmla="*/ 10426 h 1087697"/>
                            <a:gd name="connsiteX68" fmla="*/ 4257675 w 5248275"/>
                            <a:gd name="connsiteY68" fmla="*/ 19951 h 1087697"/>
                            <a:gd name="connsiteX69" fmla="*/ 4371975 w 5248275"/>
                            <a:gd name="connsiteY69" fmla="*/ 39001 h 1087697"/>
                            <a:gd name="connsiteX70" fmla="*/ 4476750 w 5248275"/>
                            <a:gd name="connsiteY70" fmla="*/ 58051 h 1087697"/>
                            <a:gd name="connsiteX71" fmla="*/ 4562475 w 5248275"/>
                            <a:gd name="connsiteY71" fmla="*/ 86626 h 1087697"/>
                            <a:gd name="connsiteX72" fmla="*/ 4705350 w 5248275"/>
                            <a:gd name="connsiteY72" fmla="*/ 143776 h 1087697"/>
                            <a:gd name="connsiteX73" fmla="*/ 4733925 w 5248275"/>
                            <a:gd name="connsiteY73" fmla="*/ 153301 h 1087697"/>
                            <a:gd name="connsiteX74" fmla="*/ 4791075 w 5248275"/>
                            <a:gd name="connsiteY74" fmla="*/ 181876 h 1087697"/>
                            <a:gd name="connsiteX75" fmla="*/ 4924425 w 5248275"/>
                            <a:gd name="connsiteY75" fmla="*/ 267601 h 1087697"/>
                            <a:gd name="connsiteX76" fmla="*/ 4991100 w 5248275"/>
                            <a:gd name="connsiteY76" fmla="*/ 296176 h 1087697"/>
                            <a:gd name="connsiteX77" fmla="*/ 5057775 w 5248275"/>
                            <a:gd name="connsiteY77" fmla="*/ 315226 h 1087697"/>
                            <a:gd name="connsiteX78" fmla="*/ 5181600 w 5248275"/>
                            <a:gd name="connsiteY78" fmla="*/ 334276 h 1087697"/>
                            <a:gd name="connsiteX79" fmla="*/ 5248275 w 5248275"/>
                            <a:gd name="connsiteY79" fmla="*/ 353326 h 1087697"/>
                            <a:gd name="connsiteX0" fmla="*/ 0 w 5248275"/>
                            <a:gd name="connsiteY0" fmla="*/ 305701 h 1087697"/>
                            <a:gd name="connsiteX1" fmla="*/ 47625 w 5248275"/>
                            <a:gd name="connsiteY1" fmla="*/ 343801 h 1087697"/>
                            <a:gd name="connsiteX2" fmla="*/ 104775 w 5248275"/>
                            <a:gd name="connsiteY2" fmla="*/ 381901 h 1087697"/>
                            <a:gd name="connsiteX3" fmla="*/ 123825 w 5248275"/>
                            <a:gd name="connsiteY3" fmla="*/ 410476 h 1087697"/>
                            <a:gd name="connsiteX4" fmla="*/ 152400 w 5248275"/>
                            <a:gd name="connsiteY4" fmla="*/ 439051 h 1087697"/>
                            <a:gd name="connsiteX5" fmla="*/ 171450 w 5248275"/>
                            <a:gd name="connsiteY5" fmla="*/ 467626 h 1087697"/>
                            <a:gd name="connsiteX6" fmla="*/ 200025 w 5248275"/>
                            <a:gd name="connsiteY6" fmla="*/ 486676 h 1087697"/>
                            <a:gd name="connsiteX7" fmla="*/ 238125 w 5248275"/>
                            <a:gd name="connsiteY7" fmla="*/ 534301 h 1087697"/>
                            <a:gd name="connsiteX8" fmla="*/ 257175 w 5248275"/>
                            <a:gd name="connsiteY8" fmla="*/ 562876 h 1087697"/>
                            <a:gd name="connsiteX9" fmla="*/ 285750 w 5248275"/>
                            <a:gd name="connsiteY9" fmla="*/ 591451 h 1087697"/>
                            <a:gd name="connsiteX10" fmla="*/ 333375 w 5248275"/>
                            <a:gd name="connsiteY10" fmla="*/ 648601 h 1087697"/>
                            <a:gd name="connsiteX11" fmla="*/ 371475 w 5248275"/>
                            <a:gd name="connsiteY11" fmla="*/ 696226 h 1087697"/>
                            <a:gd name="connsiteX12" fmla="*/ 419100 w 5248275"/>
                            <a:gd name="connsiteY12" fmla="*/ 743851 h 1087697"/>
                            <a:gd name="connsiteX13" fmla="*/ 438150 w 5248275"/>
                            <a:gd name="connsiteY13" fmla="*/ 772426 h 1087697"/>
                            <a:gd name="connsiteX14" fmla="*/ 495300 w 5248275"/>
                            <a:gd name="connsiteY14" fmla="*/ 810526 h 1087697"/>
                            <a:gd name="connsiteX15" fmla="*/ 523875 w 5248275"/>
                            <a:gd name="connsiteY15" fmla="*/ 829576 h 1087697"/>
                            <a:gd name="connsiteX16" fmla="*/ 609600 w 5248275"/>
                            <a:gd name="connsiteY16" fmla="*/ 886726 h 1087697"/>
                            <a:gd name="connsiteX17" fmla="*/ 638175 w 5248275"/>
                            <a:gd name="connsiteY17" fmla="*/ 905776 h 1087697"/>
                            <a:gd name="connsiteX18" fmla="*/ 666750 w 5248275"/>
                            <a:gd name="connsiteY18" fmla="*/ 915301 h 1087697"/>
                            <a:gd name="connsiteX19" fmla="*/ 723900 w 5248275"/>
                            <a:gd name="connsiteY19" fmla="*/ 943876 h 1087697"/>
                            <a:gd name="connsiteX20" fmla="*/ 781050 w 5248275"/>
                            <a:gd name="connsiteY20" fmla="*/ 972451 h 1087697"/>
                            <a:gd name="connsiteX21" fmla="*/ 838200 w 5248275"/>
                            <a:gd name="connsiteY21" fmla="*/ 1001026 h 1087697"/>
                            <a:gd name="connsiteX22" fmla="*/ 866775 w 5248275"/>
                            <a:gd name="connsiteY22" fmla="*/ 1020076 h 1087697"/>
                            <a:gd name="connsiteX23" fmla="*/ 923925 w 5248275"/>
                            <a:gd name="connsiteY23" fmla="*/ 1039126 h 1087697"/>
                            <a:gd name="connsiteX24" fmla="*/ 952500 w 5248275"/>
                            <a:gd name="connsiteY24" fmla="*/ 1058176 h 1087697"/>
                            <a:gd name="connsiteX25" fmla="*/ 1343025 w 5248275"/>
                            <a:gd name="connsiteY25" fmla="*/ 1086751 h 1087697"/>
                            <a:gd name="connsiteX26" fmla="*/ 1619250 w 5248275"/>
                            <a:gd name="connsiteY26" fmla="*/ 1077226 h 1087697"/>
                            <a:gd name="connsiteX27" fmla="*/ 1647825 w 5248275"/>
                            <a:gd name="connsiteY27" fmla="*/ 1067701 h 1087697"/>
                            <a:gd name="connsiteX28" fmla="*/ 1762125 w 5248275"/>
                            <a:gd name="connsiteY28" fmla="*/ 1048651 h 1087697"/>
                            <a:gd name="connsiteX29" fmla="*/ 1847850 w 5248275"/>
                            <a:gd name="connsiteY29" fmla="*/ 1029601 h 1087697"/>
                            <a:gd name="connsiteX30" fmla="*/ 1914525 w 5248275"/>
                            <a:gd name="connsiteY30" fmla="*/ 1010551 h 1087697"/>
                            <a:gd name="connsiteX31" fmla="*/ 1952625 w 5248275"/>
                            <a:gd name="connsiteY31" fmla="*/ 1001026 h 1087697"/>
                            <a:gd name="connsiteX32" fmla="*/ 2009775 w 5248275"/>
                            <a:gd name="connsiteY32" fmla="*/ 981976 h 1087697"/>
                            <a:gd name="connsiteX33" fmla="*/ 2038350 w 5248275"/>
                            <a:gd name="connsiteY33" fmla="*/ 972451 h 1087697"/>
                            <a:gd name="connsiteX34" fmla="*/ 2066925 w 5248275"/>
                            <a:gd name="connsiteY34" fmla="*/ 953401 h 1087697"/>
                            <a:gd name="connsiteX35" fmla="*/ 2124075 w 5248275"/>
                            <a:gd name="connsiteY35" fmla="*/ 934351 h 1087697"/>
                            <a:gd name="connsiteX36" fmla="*/ 2152650 w 5248275"/>
                            <a:gd name="connsiteY36" fmla="*/ 924826 h 1087697"/>
                            <a:gd name="connsiteX37" fmla="*/ 2181225 w 5248275"/>
                            <a:gd name="connsiteY37" fmla="*/ 915301 h 1087697"/>
                            <a:gd name="connsiteX38" fmla="*/ 2209800 w 5248275"/>
                            <a:gd name="connsiteY38" fmla="*/ 905776 h 1087697"/>
                            <a:gd name="connsiteX39" fmla="*/ 2247900 w 5248275"/>
                            <a:gd name="connsiteY39" fmla="*/ 877201 h 1087697"/>
                            <a:gd name="connsiteX40" fmla="*/ 2305050 w 5248275"/>
                            <a:gd name="connsiteY40" fmla="*/ 839101 h 1087697"/>
                            <a:gd name="connsiteX41" fmla="*/ 2362200 w 5248275"/>
                            <a:gd name="connsiteY41" fmla="*/ 801001 h 1087697"/>
                            <a:gd name="connsiteX42" fmla="*/ 2438400 w 5248275"/>
                            <a:gd name="connsiteY42" fmla="*/ 715276 h 1087697"/>
                            <a:gd name="connsiteX43" fmla="*/ 2466975 w 5248275"/>
                            <a:gd name="connsiteY43" fmla="*/ 696226 h 1087697"/>
                            <a:gd name="connsiteX44" fmla="*/ 2476500 w 5248275"/>
                            <a:gd name="connsiteY44" fmla="*/ 667651 h 1087697"/>
                            <a:gd name="connsiteX45" fmla="*/ 2505075 w 5248275"/>
                            <a:gd name="connsiteY45" fmla="*/ 648601 h 1087697"/>
                            <a:gd name="connsiteX46" fmla="*/ 2562225 w 5248275"/>
                            <a:gd name="connsiteY46" fmla="*/ 600976 h 1087697"/>
                            <a:gd name="connsiteX47" fmla="*/ 2581275 w 5248275"/>
                            <a:gd name="connsiteY47" fmla="*/ 572401 h 1087697"/>
                            <a:gd name="connsiteX48" fmla="*/ 2638425 w 5248275"/>
                            <a:gd name="connsiteY48" fmla="*/ 534301 h 1087697"/>
                            <a:gd name="connsiteX49" fmla="*/ 2667000 w 5248275"/>
                            <a:gd name="connsiteY49" fmla="*/ 515251 h 1087697"/>
                            <a:gd name="connsiteX50" fmla="*/ 2724150 w 5248275"/>
                            <a:gd name="connsiteY50" fmla="*/ 477151 h 1087697"/>
                            <a:gd name="connsiteX51" fmla="*/ 2781300 w 5248275"/>
                            <a:gd name="connsiteY51" fmla="*/ 439051 h 1087697"/>
                            <a:gd name="connsiteX52" fmla="*/ 2809875 w 5248275"/>
                            <a:gd name="connsiteY52" fmla="*/ 420001 h 1087697"/>
                            <a:gd name="connsiteX53" fmla="*/ 2838450 w 5248275"/>
                            <a:gd name="connsiteY53" fmla="*/ 410476 h 1087697"/>
                            <a:gd name="connsiteX54" fmla="*/ 2867025 w 5248275"/>
                            <a:gd name="connsiteY54" fmla="*/ 391426 h 1087697"/>
                            <a:gd name="connsiteX55" fmla="*/ 2924175 w 5248275"/>
                            <a:gd name="connsiteY55" fmla="*/ 362851 h 1087697"/>
                            <a:gd name="connsiteX56" fmla="*/ 2990850 w 5248275"/>
                            <a:gd name="connsiteY56" fmla="*/ 305701 h 1087697"/>
                            <a:gd name="connsiteX57" fmla="*/ 3019425 w 5248275"/>
                            <a:gd name="connsiteY57" fmla="*/ 286651 h 1087697"/>
                            <a:gd name="connsiteX58" fmla="*/ 3038475 w 5248275"/>
                            <a:gd name="connsiteY58" fmla="*/ 258076 h 1087697"/>
                            <a:gd name="connsiteX59" fmla="*/ 3095625 w 5248275"/>
                            <a:gd name="connsiteY59" fmla="*/ 219976 h 1087697"/>
                            <a:gd name="connsiteX60" fmla="*/ 3219450 w 5248275"/>
                            <a:gd name="connsiteY60" fmla="*/ 143776 h 1087697"/>
                            <a:gd name="connsiteX61" fmla="*/ 3276600 w 5248275"/>
                            <a:gd name="connsiteY61" fmla="*/ 105676 h 1087697"/>
                            <a:gd name="connsiteX62" fmla="*/ 3419475 w 5248275"/>
                            <a:gd name="connsiteY62" fmla="*/ 58051 h 1087697"/>
                            <a:gd name="connsiteX63" fmla="*/ 3476625 w 5248275"/>
                            <a:gd name="connsiteY63" fmla="*/ 39001 h 1087697"/>
                            <a:gd name="connsiteX64" fmla="*/ 3678976 w 5248275"/>
                            <a:gd name="connsiteY64" fmla="*/ 4711 h 1087697"/>
                            <a:gd name="connsiteX65" fmla="*/ 3762375 w 5248275"/>
                            <a:gd name="connsiteY65" fmla="*/ 901 h 1087697"/>
                            <a:gd name="connsiteX66" fmla="*/ 4191000 w 5248275"/>
                            <a:gd name="connsiteY66" fmla="*/ 10426 h 1087697"/>
                            <a:gd name="connsiteX67" fmla="*/ 4257675 w 5248275"/>
                            <a:gd name="connsiteY67" fmla="*/ 19951 h 1087697"/>
                            <a:gd name="connsiteX68" fmla="*/ 4371975 w 5248275"/>
                            <a:gd name="connsiteY68" fmla="*/ 39001 h 1087697"/>
                            <a:gd name="connsiteX69" fmla="*/ 4476750 w 5248275"/>
                            <a:gd name="connsiteY69" fmla="*/ 58051 h 1087697"/>
                            <a:gd name="connsiteX70" fmla="*/ 4562475 w 5248275"/>
                            <a:gd name="connsiteY70" fmla="*/ 86626 h 1087697"/>
                            <a:gd name="connsiteX71" fmla="*/ 4705350 w 5248275"/>
                            <a:gd name="connsiteY71" fmla="*/ 143776 h 1087697"/>
                            <a:gd name="connsiteX72" fmla="*/ 4733925 w 5248275"/>
                            <a:gd name="connsiteY72" fmla="*/ 153301 h 1087697"/>
                            <a:gd name="connsiteX73" fmla="*/ 4791075 w 5248275"/>
                            <a:gd name="connsiteY73" fmla="*/ 181876 h 1087697"/>
                            <a:gd name="connsiteX74" fmla="*/ 4924425 w 5248275"/>
                            <a:gd name="connsiteY74" fmla="*/ 267601 h 1087697"/>
                            <a:gd name="connsiteX75" fmla="*/ 4991100 w 5248275"/>
                            <a:gd name="connsiteY75" fmla="*/ 296176 h 1087697"/>
                            <a:gd name="connsiteX76" fmla="*/ 5057775 w 5248275"/>
                            <a:gd name="connsiteY76" fmla="*/ 315226 h 1087697"/>
                            <a:gd name="connsiteX77" fmla="*/ 5181600 w 5248275"/>
                            <a:gd name="connsiteY77" fmla="*/ 334276 h 1087697"/>
                            <a:gd name="connsiteX78" fmla="*/ 5248275 w 5248275"/>
                            <a:gd name="connsiteY78" fmla="*/ 353326 h 1087697"/>
                            <a:gd name="connsiteX0" fmla="*/ 0 w 5248275"/>
                            <a:gd name="connsiteY0" fmla="*/ 305701 h 1087697"/>
                            <a:gd name="connsiteX1" fmla="*/ 47625 w 5248275"/>
                            <a:gd name="connsiteY1" fmla="*/ 343801 h 1087697"/>
                            <a:gd name="connsiteX2" fmla="*/ 104775 w 5248275"/>
                            <a:gd name="connsiteY2" fmla="*/ 381901 h 1087697"/>
                            <a:gd name="connsiteX3" fmla="*/ 123825 w 5248275"/>
                            <a:gd name="connsiteY3" fmla="*/ 410476 h 1087697"/>
                            <a:gd name="connsiteX4" fmla="*/ 152400 w 5248275"/>
                            <a:gd name="connsiteY4" fmla="*/ 439051 h 1087697"/>
                            <a:gd name="connsiteX5" fmla="*/ 171450 w 5248275"/>
                            <a:gd name="connsiteY5" fmla="*/ 467626 h 1087697"/>
                            <a:gd name="connsiteX6" fmla="*/ 200025 w 5248275"/>
                            <a:gd name="connsiteY6" fmla="*/ 486676 h 1087697"/>
                            <a:gd name="connsiteX7" fmla="*/ 238125 w 5248275"/>
                            <a:gd name="connsiteY7" fmla="*/ 534301 h 1087697"/>
                            <a:gd name="connsiteX8" fmla="*/ 257175 w 5248275"/>
                            <a:gd name="connsiteY8" fmla="*/ 562876 h 1087697"/>
                            <a:gd name="connsiteX9" fmla="*/ 285750 w 5248275"/>
                            <a:gd name="connsiteY9" fmla="*/ 591451 h 1087697"/>
                            <a:gd name="connsiteX10" fmla="*/ 333375 w 5248275"/>
                            <a:gd name="connsiteY10" fmla="*/ 648601 h 1087697"/>
                            <a:gd name="connsiteX11" fmla="*/ 371475 w 5248275"/>
                            <a:gd name="connsiteY11" fmla="*/ 696226 h 1087697"/>
                            <a:gd name="connsiteX12" fmla="*/ 419100 w 5248275"/>
                            <a:gd name="connsiteY12" fmla="*/ 743851 h 1087697"/>
                            <a:gd name="connsiteX13" fmla="*/ 438150 w 5248275"/>
                            <a:gd name="connsiteY13" fmla="*/ 772426 h 1087697"/>
                            <a:gd name="connsiteX14" fmla="*/ 495300 w 5248275"/>
                            <a:gd name="connsiteY14" fmla="*/ 810526 h 1087697"/>
                            <a:gd name="connsiteX15" fmla="*/ 523875 w 5248275"/>
                            <a:gd name="connsiteY15" fmla="*/ 829576 h 1087697"/>
                            <a:gd name="connsiteX16" fmla="*/ 609600 w 5248275"/>
                            <a:gd name="connsiteY16" fmla="*/ 886726 h 1087697"/>
                            <a:gd name="connsiteX17" fmla="*/ 638175 w 5248275"/>
                            <a:gd name="connsiteY17" fmla="*/ 905776 h 1087697"/>
                            <a:gd name="connsiteX18" fmla="*/ 666750 w 5248275"/>
                            <a:gd name="connsiteY18" fmla="*/ 915301 h 1087697"/>
                            <a:gd name="connsiteX19" fmla="*/ 723900 w 5248275"/>
                            <a:gd name="connsiteY19" fmla="*/ 943876 h 1087697"/>
                            <a:gd name="connsiteX20" fmla="*/ 781050 w 5248275"/>
                            <a:gd name="connsiteY20" fmla="*/ 972451 h 1087697"/>
                            <a:gd name="connsiteX21" fmla="*/ 838200 w 5248275"/>
                            <a:gd name="connsiteY21" fmla="*/ 1001026 h 1087697"/>
                            <a:gd name="connsiteX22" fmla="*/ 866775 w 5248275"/>
                            <a:gd name="connsiteY22" fmla="*/ 1020076 h 1087697"/>
                            <a:gd name="connsiteX23" fmla="*/ 923925 w 5248275"/>
                            <a:gd name="connsiteY23" fmla="*/ 1039126 h 1087697"/>
                            <a:gd name="connsiteX24" fmla="*/ 952500 w 5248275"/>
                            <a:gd name="connsiteY24" fmla="*/ 1058176 h 1087697"/>
                            <a:gd name="connsiteX25" fmla="*/ 1343025 w 5248275"/>
                            <a:gd name="connsiteY25" fmla="*/ 1086751 h 1087697"/>
                            <a:gd name="connsiteX26" fmla="*/ 1619250 w 5248275"/>
                            <a:gd name="connsiteY26" fmla="*/ 1077226 h 1087697"/>
                            <a:gd name="connsiteX27" fmla="*/ 1647825 w 5248275"/>
                            <a:gd name="connsiteY27" fmla="*/ 1067701 h 1087697"/>
                            <a:gd name="connsiteX28" fmla="*/ 1762125 w 5248275"/>
                            <a:gd name="connsiteY28" fmla="*/ 1048651 h 1087697"/>
                            <a:gd name="connsiteX29" fmla="*/ 1847850 w 5248275"/>
                            <a:gd name="connsiteY29" fmla="*/ 1029601 h 1087697"/>
                            <a:gd name="connsiteX30" fmla="*/ 1914525 w 5248275"/>
                            <a:gd name="connsiteY30" fmla="*/ 1010551 h 1087697"/>
                            <a:gd name="connsiteX31" fmla="*/ 1952625 w 5248275"/>
                            <a:gd name="connsiteY31" fmla="*/ 1001026 h 1087697"/>
                            <a:gd name="connsiteX32" fmla="*/ 2009775 w 5248275"/>
                            <a:gd name="connsiteY32" fmla="*/ 981976 h 1087697"/>
                            <a:gd name="connsiteX33" fmla="*/ 2038350 w 5248275"/>
                            <a:gd name="connsiteY33" fmla="*/ 972451 h 1087697"/>
                            <a:gd name="connsiteX34" fmla="*/ 2066925 w 5248275"/>
                            <a:gd name="connsiteY34" fmla="*/ 953401 h 1087697"/>
                            <a:gd name="connsiteX35" fmla="*/ 2124075 w 5248275"/>
                            <a:gd name="connsiteY35" fmla="*/ 934351 h 1087697"/>
                            <a:gd name="connsiteX36" fmla="*/ 2152650 w 5248275"/>
                            <a:gd name="connsiteY36" fmla="*/ 924826 h 1087697"/>
                            <a:gd name="connsiteX37" fmla="*/ 2181225 w 5248275"/>
                            <a:gd name="connsiteY37" fmla="*/ 915301 h 1087697"/>
                            <a:gd name="connsiteX38" fmla="*/ 2209800 w 5248275"/>
                            <a:gd name="connsiteY38" fmla="*/ 905776 h 1087697"/>
                            <a:gd name="connsiteX39" fmla="*/ 2247900 w 5248275"/>
                            <a:gd name="connsiteY39" fmla="*/ 877201 h 1087697"/>
                            <a:gd name="connsiteX40" fmla="*/ 2305050 w 5248275"/>
                            <a:gd name="connsiteY40" fmla="*/ 839101 h 1087697"/>
                            <a:gd name="connsiteX41" fmla="*/ 2362200 w 5248275"/>
                            <a:gd name="connsiteY41" fmla="*/ 801001 h 1087697"/>
                            <a:gd name="connsiteX42" fmla="*/ 2438400 w 5248275"/>
                            <a:gd name="connsiteY42" fmla="*/ 715276 h 1087697"/>
                            <a:gd name="connsiteX43" fmla="*/ 2466975 w 5248275"/>
                            <a:gd name="connsiteY43" fmla="*/ 696226 h 1087697"/>
                            <a:gd name="connsiteX44" fmla="*/ 2476500 w 5248275"/>
                            <a:gd name="connsiteY44" fmla="*/ 667651 h 1087697"/>
                            <a:gd name="connsiteX45" fmla="*/ 2505075 w 5248275"/>
                            <a:gd name="connsiteY45" fmla="*/ 648601 h 1087697"/>
                            <a:gd name="connsiteX46" fmla="*/ 2562225 w 5248275"/>
                            <a:gd name="connsiteY46" fmla="*/ 600976 h 1087697"/>
                            <a:gd name="connsiteX47" fmla="*/ 2581275 w 5248275"/>
                            <a:gd name="connsiteY47" fmla="*/ 572401 h 1087697"/>
                            <a:gd name="connsiteX48" fmla="*/ 2638425 w 5248275"/>
                            <a:gd name="connsiteY48" fmla="*/ 534301 h 1087697"/>
                            <a:gd name="connsiteX49" fmla="*/ 2667000 w 5248275"/>
                            <a:gd name="connsiteY49" fmla="*/ 515251 h 1087697"/>
                            <a:gd name="connsiteX50" fmla="*/ 2724150 w 5248275"/>
                            <a:gd name="connsiteY50" fmla="*/ 477151 h 1087697"/>
                            <a:gd name="connsiteX51" fmla="*/ 2781300 w 5248275"/>
                            <a:gd name="connsiteY51" fmla="*/ 439051 h 1087697"/>
                            <a:gd name="connsiteX52" fmla="*/ 2809875 w 5248275"/>
                            <a:gd name="connsiteY52" fmla="*/ 420001 h 1087697"/>
                            <a:gd name="connsiteX53" fmla="*/ 2838450 w 5248275"/>
                            <a:gd name="connsiteY53" fmla="*/ 410476 h 1087697"/>
                            <a:gd name="connsiteX54" fmla="*/ 2867025 w 5248275"/>
                            <a:gd name="connsiteY54" fmla="*/ 391426 h 1087697"/>
                            <a:gd name="connsiteX55" fmla="*/ 2924175 w 5248275"/>
                            <a:gd name="connsiteY55" fmla="*/ 362851 h 1087697"/>
                            <a:gd name="connsiteX56" fmla="*/ 2990850 w 5248275"/>
                            <a:gd name="connsiteY56" fmla="*/ 305701 h 1087697"/>
                            <a:gd name="connsiteX57" fmla="*/ 3019425 w 5248275"/>
                            <a:gd name="connsiteY57" fmla="*/ 286651 h 1087697"/>
                            <a:gd name="connsiteX58" fmla="*/ 3038475 w 5248275"/>
                            <a:gd name="connsiteY58" fmla="*/ 258076 h 1087697"/>
                            <a:gd name="connsiteX59" fmla="*/ 3095625 w 5248275"/>
                            <a:gd name="connsiteY59" fmla="*/ 219976 h 1087697"/>
                            <a:gd name="connsiteX60" fmla="*/ 3219450 w 5248275"/>
                            <a:gd name="connsiteY60" fmla="*/ 143776 h 1087697"/>
                            <a:gd name="connsiteX61" fmla="*/ 3295428 w 5248275"/>
                            <a:gd name="connsiteY61" fmla="*/ 105676 h 1087697"/>
                            <a:gd name="connsiteX62" fmla="*/ 3419475 w 5248275"/>
                            <a:gd name="connsiteY62" fmla="*/ 58051 h 1087697"/>
                            <a:gd name="connsiteX63" fmla="*/ 3476625 w 5248275"/>
                            <a:gd name="connsiteY63" fmla="*/ 39001 h 1087697"/>
                            <a:gd name="connsiteX64" fmla="*/ 3678976 w 5248275"/>
                            <a:gd name="connsiteY64" fmla="*/ 4711 h 1087697"/>
                            <a:gd name="connsiteX65" fmla="*/ 3762375 w 5248275"/>
                            <a:gd name="connsiteY65" fmla="*/ 901 h 1087697"/>
                            <a:gd name="connsiteX66" fmla="*/ 4191000 w 5248275"/>
                            <a:gd name="connsiteY66" fmla="*/ 10426 h 1087697"/>
                            <a:gd name="connsiteX67" fmla="*/ 4257675 w 5248275"/>
                            <a:gd name="connsiteY67" fmla="*/ 19951 h 1087697"/>
                            <a:gd name="connsiteX68" fmla="*/ 4371975 w 5248275"/>
                            <a:gd name="connsiteY68" fmla="*/ 39001 h 1087697"/>
                            <a:gd name="connsiteX69" fmla="*/ 4476750 w 5248275"/>
                            <a:gd name="connsiteY69" fmla="*/ 58051 h 1087697"/>
                            <a:gd name="connsiteX70" fmla="*/ 4562475 w 5248275"/>
                            <a:gd name="connsiteY70" fmla="*/ 86626 h 1087697"/>
                            <a:gd name="connsiteX71" fmla="*/ 4705350 w 5248275"/>
                            <a:gd name="connsiteY71" fmla="*/ 143776 h 1087697"/>
                            <a:gd name="connsiteX72" fmla="*/ 4733925 w 5248275"/>
                            <a:gd name="connsiteY72" fmla="*/ 153301 h 1087697"/>
                            <a:gd name="connsiteX73" fmla="*/ 4791075 w 5248275"/>
                            <a:gd name="connsiteY73" fmla="*/ 181876 h 1087697"/>
                            <a:gd name="connsiteX74" fmla="*/ 4924425 w 5248275"/>
                            <a:gd name="connsiteY74" fmla="*/ 267601 h 1087697"/>
                            <a:gd name="connsiteX75" fmla="*/ 4991100 w 5248275"/>
                            <a:gd name="connsiteY75" fmla="*/ 296176 h 1087697"/>
                            <a:gd name="connsiteX76" fmla="*/ 5057775 w 5248275"/>
                            <a:gd name="connsiteY76" fmla="*/ 315226 h 1087697"/>
                            <a:gd name="connsiteX77" fmla="*/ 5181600 w 5248275"/>
                            <a:gd name="connsiteY77" fmla="*/ 334276 h 1087697"/>
                            <a:gd name="connsiteX78" fmla="*/ 5248275 w 5248275"/>
                            <a:gd name="connsiteY78" fmla="*/ 353326 h 1087697"/>
                            <a:gd name="connsiteX0" fmla="*/ 0 w 5248275"/>
                            <a:gd name="connsiteY0" fmla="*/ 305701 h 1087697"/>
                            <a:gd name="connsiteX1" fmla="*/ 47625 w 5248275"/>
                            <a:gd name="connsiteY1" fmla="*/ 343801 h 1087697"/>
                            <a:gd name="connsiteX2" fmla="*/ 123825 w 5248275"/>
                            <a:gd name="connsiteY2" fmla="*/ 410476 h 1087697"/>
                            <a:gd name="connsiteX3" fmla="*/ 152400 w 5248275"/>
                            <a:gd name="connsiteY3" fmla="*/ 439051 h 1087697"/>
                            <a:gd name="connsiteX4" fmla="*/ 171450 w 5248275"/>
                            <a:gd name="connsiteY4" fmla="*/ 467626 h 1087697"/>
                            <a:gd name="connsiteX5" fmla="*/ 200025 w 5248275"/>
                            <a:gd name="connsiteY5" fmla="*/ 486676 h 1087697"/>
                            <a:gd name="connsiteX6" fmla="*/ 238125 w 5248275"/>
                            <a:gd name="connsiteY6" fmla="*/ 534301 h 1087697"/>
                            <a:gd name="connsiteX7" fmla="*/ 257175 w 5248275"/>
                            <a:gd name="connsiteY7" fmla="*/ 562876 h 1087697"/>
                            <a:gd name="connsiteX8" fmla="*/ 285750 w 5248275"/>
                            <a:gd name="connsiteY8" fmla="*/ 591451 h 1087697"/>
                            <a:gd name="connsiteX9" fmla="*/ 333375 w 5248275"/>
                            <a:gd name="connsiteY9" fmla="*/ 648601 h 1087697"/>
                            <a:gd name="connsiteX10" fmla="*/ 371475 w 5248275"/>
                            <a:gd name="connsiteY10" fmla="*/ 696226 h 1087697"/>
                            <a:gd name="connsiteX11" fmla="*/ 419100 w 5248275"/>
                            <a:gd name="connsiteY11" fmla="*/ 743851 h 1087697"/>
                            <a:gd name="connsiteX12" fmla="*/ 438150 w 5248275"/>
                            <a:gd name="connsiteY12" fmla="*/ 772426 h 1087697"/>
                            <a:gd name="connsiteX13" fmla="*/ 495300 w 5248275"/>
                            <a:gd name="connsiteY13" fmla="*/ 810526 h 1087697"/>
                            <a:gd name="connsiteX14" fmla="*/ 523875 w 5248275"/>
                            <a:gd name="connsiteY14" fmla="*/ 829576 h 1087697"/>
                            <a:gd name="connsiteX15" fmla="*/ 609600 w 5248275"/>
                            <a:gd name="connsiteY15" fmla="*/ 886726 h 1087697"/>
                            <a:gd name="connsiteX16" fmla="*/ 638175 w 5248275"/>
                            <a:gd name="connsiteY16" fmla="*/ 905776 h 1087697"/>
                            <a:gd name="connsiteX17" fmla="*/ 666750 w 5248275"/>
                            <a:gd name="connsiteY17" fmla="*/ 915301 h 1087697"/>
                            <a:gd name="connsiteX18" fmla="*/ 723900 w 5248275"/>
                            <a:gd name="connsiteY18" fmla="*/ 943876 h 1087697"/>
                            <a:gd name="connsiteX19" fmla="*/ 781050 w 5248275"/>
                            <a:gd name="connsiteY19" fmla="*/ 972451 h 1087697"/>
                            <a:gd name="connsiteX20" fmla="*/ 838200 w 5248275"/>
                            <a:gd name="connsiteY20" fmla="*/ 1001026 h 1087697"/>
                            <a:gd name="connsiteX21" fmla="*/ 866775 w 5248275"/>
                            <a:gd name="connsiteY21" fmla="*/ 1020076 h 1087697"/>
                            <a:gd name="connsiteX22" fmla="*/ 923925 w 5248275"/>
                            <a:gd name="connsiteY22" fmla="*/ 1039126 h 1087697"/>
                            <a:gd name="connsiteX23" fmla="*/ 952500 w 5248275"/>
                            <a:gd name="connsiteY23" fmla="*/ 1058176 h 1087697"/>
                            <a:gd name="connsiteX24" fmla="*/ 1343025 w 5248275"/>
                            <a:gd name="connsiteY24" fmla="*/ 1086751 h 1087697"/>
                            <a:gd name="connsiteX25" fmla="*/ 1619250 w 5248275"/>
                            <a:gd name="connsiteY25" fmla="*/ 1077226 h 1087697"/>
                            <a:gd name="connsiteX26" fmla="*/ 1647825 w 5248275"/>
                            <a:gd name="connsiteY26" fmla="*/ 1067701 h 1087697"/>
                            <a:gd name="connsiteX27" fmla="*/ 1762125 w 5248275"/>
                            <a:gd name="connsiteY27" fmla="*/ 1048651 h 1087697"/>
                            <a:gd name="connsiteX28" fmla="*/ 1847850 w 5248275"/>
                            <a:gd name="connsiteY28" fmla="*/ 1029601 h 1087697"/>
                            <a:gd name="connsiteX29" fmla="*/ 1914525 w 5248275"/>
                            <a:gd name="connsiteY29" fmla="*/ 1010551 h 1087697"/>
                            <a:gd name="connsiteX30" fmla="*/ 1952625 w 5248275"/>
                            <a:gd name="connsiteY30" fmla="*/ 1001026 h 1087697"/>
                            <a:gd name="connsiteX31" fmla="*/ 2009775 w 5248275"/>
                            <a:gd name="connsiteY31" fmla="*/ 981976 h 1087697"/>
                            <a:gd name="connsiteX32" fmla="*/ 2038350 w 5248275"/>
                            <a:gd name="connsiteY32" fmla="*/ 972451 h 1087697"/>
                            <a:gd name="connsiteX33" fmla="*/ 2066925 w 5248275"/>
                            <a:gd name="connsiteY33" fmla="*/ 953401 h 1087697"/>
                            <a:gd name="connsiteX34" fmla="*/ 2124075 w 5248275"/>
                            <a:gd name="connsiteY34" fmla="*/ 934351 h 1087697"/>
                            <a:gd name="connsiteX35" fmla="*/ 2152650 w 5248275"/>
                            <a:gd name="connsiteY35" fmla="*/ 924826 h 1087697"/>
                            <a:gd name="connsiteX36" fmla="*/ 2181225 w 5248275"/>
                            <a:gd name="connsiteY36" fmla="*/ 915301 h 1087697"/>
                            <a:gd name="connsiteX37" fmla="*/ 2209800 w 5248275"/>
                            <a:gd name="connsiteY37" fmla="*/ 905776 h 1087697"/>
                            <a:gd name="connsiteX38" fmla="*/ 2247900 w 5248275"/>
                            <a:gd name="connsiteY38" fmla="*/ 877201 h 1087697"/>
                            <a:gd name="connsiteX39" fmla="*/ 2305050 w 5248275"/>
                            <a:gd name="connsiteY39" fmla="*/ 839101 h 1087697"/>
                            <a:gd name="connsiteX40" fmla="*/ 2362200 w 5248275"/>
                            <a:gd name="connsiteY40" fmla="*/ 801001 h 1087697"/>
                            <a:gd name="connsiteX41" fmla="*/ 2438400 w 5248275"/>
                            <a:gd name="connsiteY41" fmla="*/ 715276 h 1087697"/>
                            <a:gd name="connsiteX42" fmla="*/ 2466975 w 5248275"/>
                            <a:gd name="connsiteY42" fmla="*/ 696226 h 1087697"/>
                            <a:gd name="connsiteX43" fmla="*/ 2476500 w 5248275"/>
                            <a:gd name="connsiteY43" fmla="*/ 667651 h 1087697"/>
                            <a:gd name="connsiteX44" fmla="*/ 2505075 w 5248275"/>
                            <a:gd name="connsiteY44" fmla="*/ 648601 h 1087697"/>
                            <a:gd name="connsiteX45" fmla="*/ 2562225 w 5248275"/>
                            <a:gd name="connsiteY45" fmla="*/ 600976 h 1087697"/>
                            <a:gd name="connsiteX46" fmla="*/ 2581275 w 5248275"/>
                            <a:gd name="connsiteY46" fmla="*/ 572401 h 1087697"/>
                            <a:gd name="connsiteX47" fmla="*/ 2638425 w 5248275"/>
                            <a:gd name="connsiteY47" fmla="*/ 534301 h 1087697"/>
                            <a:gd name="connsiteX48" fmla="*/ 2667000 w 5248275"/>
                            <a:gd name="connsiteY48" fmla="*/ 515251 h 1087697"/>
                            <a:gd name="connsiteX49" fmla="*/ 2724150 w 5248275"/>
                            <a:gd name="connsiteY49" fmla="*/ 477151 h 1087697"/>
                            <a:gd name="connsiteX50" fmla="*/ 2781300 w 5248275"/>
                            <a:gd name="connsiteY50" fmla="*/ 439051 h 1087697"/>
                            <a:gd name="connsiteX51" fmla="*/ 2809875 w 5248275"/>
                            <a:gd name="connsiteY51" fmla="*/ 420001 h 1087697"/>
                            <a:gd name="connsiteX52" fmla="*/ 2838450 w 5248275"/>
                            <a:gd name="connsiteY52" fmla="*/ 410476 h 1087697"/>
                            <a:gd name="connsiteX53" fmla="*/ 2867025 w 5248275"/>
                            <a:gd name="connsiteY53" fmla="*/ 391426 h 1087697"/>
                            <a:gd name="connsiteX54" fmla="*/ 2924175 w 5248275"/>
                            <a:gd name="connsiteY54" fmla="*/ 362851 h 1087697"/>
                            <a:gd name="connsiteX55" fmla="*/ 2990850 w 5248275"/>
                            <a:gd name="connsiteY55" fmla="*/ 305701 h 1087697"/>
                            <a:gd name="connsiteX56" fmla="*/ 3019425 w 5248275"/>
                            <a:gd name="connsiteY56" fmla="*/ 286651 h 1087697"/>
                            <a:gd name="connsiteX57" fmla="*/ 3038475 w 5248275"/>
                            <a:gd name="connsiteY57" fmla="*/ 258076 h 1087697"/>
                            <a:gd name="connsiteX58" fmla="*/ 3095625 w 5248275"/>
                            <a:gd name="connsiteY58" fmla="*/ 219976 h 1087697"/>
                            <a:gd name="connsiteX59" fmla="*/ 3219450 w 5248275"/>
                            <a:gd name="connsiteY59" fmla="*/ 143776 h 1087697"/>
                            <a:gd name="connsiteX60" fmla="*/ 3295428 w 5248275"/>
                            <a:gd name="connsiteY60" fmla="*/ 105676 h 1087697"/>
                            <a:gd name="connsiteX61" fmla="*/ 3419475 w 5248275"/>
                            <a:gd name="connsiteY61" fmla="*/ 58051 h 1087697"/>
                            <a:gd name="connsiteX62" fmla="*/ 3476625 w 5248275"/>
                            <a:gd name="connsiteY62" fmla="*/ 39001 h 1087697"/>
                            <a:gd name="connsiteX63" fmla="*/ 3678976 w 5248275"/>
                            <a:gd name="connsiteY63" fmla="*/ 4711 h 1087697"/>
                            <a:gd name="connsiteX64" fmla="*/ 3762375 w 5248275"/>
                            <a:gd name="connsiteY64" fmla="*/ 901 h 1087697"/>
                            <a:gd name="connsiteX65" fmla="*/ 4191000 w 5248275"/>
                            <a:gd name="connsiteY65" fmla="*/ 10426 h 1087697"/>
                            <a:gd name="connsiteX66" fmla="*/ 4257675 w 5248275"/>
                            <a:gd name="connsiteY66" fmla="*/ 19951 h 1087697"/>
                            <a:gd name="connsiteX67" fmla="*/ 4371975 w 5248275"/>
                            <a:gd name="connsiteY67" fmla="*/ 39001 h 1087697"/>
                            <a:gd name="connsiteX68" fmla="*/ 4476750 w 5248275"/>
                            <a:gd name="connsiteY68" fmla="*/ 58051 h 1087697"/>
                            <a:gd name="connsiteX69" fmla="*/ 4562475 w 5248275"/>
                            <a:gd name="connsiteY69" fmla="*/ 86626 h 1087697"/>
                            <a:gd name="connsiteX70" fmla="*/ 4705350 w 5248275"/>
                            <a:gd name="connsiteY70" fmla="*/ 143776 h 1087697"/>
                            <a:gd name="connsiteX71" fmla="*/ 4733925 w 5248275"/>
                            <a:gd name="connsiteY71" fmla="*/ 153301 h 1087697"/>
                            <a:gd name="connsiteX72" fmla="*/ 4791075 w 5248275"/>
                            <a:gd name="connsiteY72" fmla="*/ 181876 h 1087697"/>
                            <a:gd name="connsiteX73" fmla="*/ 4924425 w 5248275"/>
                            <a:gd name="connsiteY73" fmla="*/ 267601 h 1087697"/>
                            <a:gd name="connsiteX74" fmla="*/ 4991100 w 5248275"/>
                            <a:gd name="connsiteY74" fmla="*/ 296176 h 1087697"/>
                            <a:gd name="connsiteX75" fmla="*/ 5057775 w 5248275"/>
                            <a:gd name="connsiteY75" fmla="*/ 315226 h 1087697"/>
                            <a:gd name="connsiteX76" fmla="*/ 5181600 w 5248275"/>
                            <a:gd name="connsiteY76" fmla="*/ 334276 h 1087697"/>
                            <a:gd name="connsiteX77" fmla="*/ 5248275 w 5248275"/>
                            <a:gd name="connsiteY77" fmla="*/ 353326 h 1087697"/>
                            <a:gd name="connsiteX0" fmla="*/ 0 w 5248275"/>
                            <a:gd name="connsiteY0" fmla="*/ 305701 h 1087697"/>
                            <a:gd name="connsiteX1" fmla="*/ 47625 w 5248275"/>
                            <a:gd name="connsiteY1" fmla="*/ 343801 h 1087697"/>
                            <a:gd name="connsiteX2" fmla="*/ 123825 w 5248275"/>
                            <a:gd name="connsiteY2" fmla="*/ 410476 h 1087697"/>
                            <a:gd name="connsiteX3" fmla="*/ 152400 w 5248275"/>
                            <a:gd name="connsiteY3" fmla="*/ 439051 h 1087697"/>
                            <a:gd name="connsiteX4" fmla="*/ 200025 w 5248275"/>
                            <a:gd name="connsiteY4" fmla="*/ 486676 h 1087697"/>
                            <a:gd name="connsiteX5" fmla="*/ 238125 w 5248275"/>
                            <a:gd name="connsiteY5" fmla="*/ 534301 h 1087697"/>
                            <a:gd name="connsiteX6" fmla="*/ 257175 w 5248275"/>
                            <a:gd name="connsiteY6" fmla="*/ 562876 h 1087697"/>
                            <a:gd name="connsiteX7" fmla="*/ 285750 w 5248275"/>
                            <a:gd name="connsiteY7" fmla="*/ 591451 h 1087697"/>
                            <a:gd name="connsiteX8" fmla="*/ 333375 w 5248275"/>
                            <a:gd name="connsiteY8" fmla="*/ 648601 h 1087697"/>
                            <a:gd name="connsiteX9" fmla="*/ 371475 w 5248275"/>
                            <a:gd name="connsiteY9" fmla="*/ 696226 h 1087697"/>
                            <a:gd name="connsiteX10" fmla="*/ 419100 w 5248275"/>
                            <a:gd name="connsiteY10" fmla="*/ 743851 h 1087697"/>
                            <a:gd name="connsiteX11" fmla="*/ 438150 w 5248275"/>
                            <a:gd name="connsiteY11" fmla="*/ 772426 h 1087697"/>
                            <a:gd name="connsiteX12" fmla="*/ 495300 w 5248275"/>
                            <a:gd name="connsiteY12" fmla="*/ 810526 h 1087697"/>
                            <a:gd name="connsiteX13" fmla="*/ 523875 w 5248275"/>
                            <a:gd name="connsiteY13" fmla="*/ 829576 h 1087697"/>
                            <a:gd name="connsiteX14" fmla="*/ 609600 w 5248275"/>
                            <a:gd name="connsiteY14" fmla="*/ 886726 h 1087697"/>
                            <a:gd name="connsiteX15" fmla="*/ 638175 w 5248275"/>
                            <a:gd name="connsiteY15" fmla="*/ 905776 h 1087697"/>
                            <a:gd name="connsiteX16" fmla="*/ 666750 w 5248275"/>
                            <a:gd name="connsiteY16" fmla="*/ 915301 h 1087697"/>
                            <a:gd name="connsiteX17" fmla="*/ 723900 w 5248275"/>
                            <a:gd name="connsiteY17" fmla="*/ 943876 h 1087697"/>
                            <a:gd name="connsiteX18" fmla="*/ 781050 w 5248275"/>
                            <a:gd name="connsiteY18" fmla="*/ 972451 h 1087697"/>
                            <a:gd name="connsiteX19" fmla="*/ 838200 w 5248275"/>
                            <a:gd name="connsiteY19" fmla="*/ 1001026 h 1087697"/>
                            <a:gd name="connsiteX20" fmla="*/ 866775 w 5248275"/>
                            <a:gd name="connsiteY20" fmla="*/ 1020076 h 1087697"/>
                            <a:gd name="connsiteX21" fmla="*/ 923925 w 5248275"/>
                            <a:gd name="connsiteY21" fmla="*/ 1039126 h 1087697"/>
                            <a:gd name="connsiteX22" fmla="*/ 952500 w 5248275"/>
                            <a:gd name="connsiteY22" fmla="*/ 1058176 h 1087697"/>
                            <a:gd name="connsiteX23" fmla="*/ 1343025 w 5248275"/>
                            <a:gd name="connsiteY23" fmla="*/ 1086751 h 1087697"/>
                            <a:gd name="connsiteX24" fmla="*/ 1619250 w 5248275"/>
                            <a:gd name="connsiteY24" fmla="*/ 1077226 h 1087697"/>
                            <a:gd name="connsiteX25" fmla="*/ 1647825 w 5248275"/>
                            <a:gd name="connsiteY25" fmla="*/ 1067701 h 1087697"/>
                            <a:gd name="connsiteX26" fmla="*/ 1762125 w 5248275"/>
                            <a:gd name="connsiteY26" fmla="*/ 1048651 h 1087697"/>
                            <a:gd name="connsiteX27" fmla="*/ 1847850 w 5248275"/>
                            <a:gd name="connsiteY27" fmla="*/ 1029601 h 1087697"/>
                            <a:gd name="connsiteX28" fmla="*/ 1914525 w 5248275"/>
                            <a:gd name="connsiteY28" fmla="*/ 1010551 h 1087697"/>
                            <a:gd name="connsiteX29" fmla="*/ 1952625 w 5248275"/>
                            <a:gd name="connsiteY29" fmla="*/ 1001026 h 1087697"/>
                            <a:gd name="connsiteX30" fmla="*/ 2009775 w 5248275"/>
                            <a:gd name="connsiteY30" fmla="*/ 981976 h 1087697"/>
                            <a:gd name="connsiteX31" fmla="*/ 2038350 w 5248275"/>
                            <a:gd name="connsiteY31" fmla="*/ 972451 h 1087697"/>
                            <a:gd name="connsiteX32" fmla="*/ 2066925 w 5248275"/>
                            <a:gd name="connsiteY32" fmla="*/ 953401 h 1087697"/>
                            <a:gd name="connsiteX33" fmla="*/ 2124075 w 5248275"/>
                            <a:gd name="connsiteY33" fmla="*/ 934351 h 1087697"/>
                            <a:gd name="connsiteX34" fmla="*/ 2152650 w 5248275"/>
                            <a:gd name="connsiteY34" fmla="*/ 924826 h 1087697"/>
                            <a:gd name="connsiteX35" fmla="*/ 2181225 w 5248275"/>
                            <a:gd name="connsiteY35" fmla="*/ 915301 h 1087697"/>
                            <a:gd name="connsiteX36" fmla="*/ 2209800 w 5248275"/>
                            <a:gd name="connsiteY36" fmla="*/ 905776 h 1087697"/>
                            <a:gd name="connsiteX37" fmla="*/ 2247900 w 5248275"/>
                            <a:gd name="connsiteY37" fmla="*/ 877201 h 1087697"/>
                            <a:gd name="connsiteX38" fmla="*/ 2305050 w 5248275"/>
                            <a:gd name="connsiteY38" fmla="*/ 839101 h 1087697"/>
                            <a:gd name="connsiteX39" fmla="*/ 2362200 w 5248275"/>
                            <a:gd name="connsiteY39" fmla="*/ 801001 h 1087697"/>
                            <a:gd name="connsiteX40" fmla="*/ 2438400 w 5248275"/>
                            <a:gd name="connsiteY40" fmla="*/ 715276 h 1087697"/>
                            <a:gd name="connsiteX41" fmla="*/ 2466975 w 5248275"/>
                            <a:gd name="connsiteY41" fmla="*/ 696226 h 1087697"/>
                            <a:gd name="connsiteX42" fmla="*/ 2476500 w 5248275"/>
                            <a:gd name="connsiteY42" fmla="*/ 667651 h 1087697"/>
                            <a:gd name="connsiteX43" fmla="*/ 2505075 w 5248275"/>
                            <a:gd name="connsiteY43" fmla="*/ 648601 h 1087697"/>
                            <a:gd name="connsiteX44" fmla="*/ 2562225 w 5248275"/>
                            <a:gd name="connsiteY44" fmla="*/ 600976 h 1087697"/>
                            <a:gd name="connsiteX45" fmla="*/ 2581275 w 5248275"/>
                            <a:gd name="connsiteY45" fmla="*/ 572401 h 1087697"/>
                            <a:gd name="connsiteX46" fmla="*/ 2638425 w 5248275"/>
                            <a:gd name="connsiteY46" fmla="*/ 534301 h 1087697"/>
                            <a:gd name="connsiteX47" fmla="*/ 2667000 w 5248275"/>
                            <a:gd name="connsiteY47" fmla="*/ 515251 h 1087697"/>
                            <a:gd name="connsiteX48" fmla="*/ 2724150 w 5248275"/>
                            <a:gd name="connsiteY48" fmla="*/ 477151 h 1087697"/>
                            <a:gd name="connsiteX49" fmla="*/ 2781300 w 5248275"/>
                            <a:gd name="connsiteY49" fmla="*/ 439051 h 1087697"/>
                            <a:gd name="connsiteX50" fmla="*/ 2809875 w 5248275"/>
                            <a:gd name="connsiteY50" fmla="*/ 420001 h 1087697"/>
                            <a:gd name="connsiteX51" fmla="*/ 2838450 w 5248275"/>
                            <a:gd name="connsiteY51" fmla="*/ 410476 h 1087697"/>
                            <a:gd name="connsiteX52" fmla="*/ 2867025 w 5248275"/>
                            <a:gd name="connsiteY52" fmla="*/ 391426 h 1087697"/>
                            <a:gd name="connsiteX53" fmla="*/ 2924175 w 5248275"/>
                            <a:gd name="connsiteY53" fmla="*/ 362851 h 1087697"/>
                            <a:gd name="connsiteX54" fmla="*/ 2990850 w 5248275"/>
                            <a:gd name="connsiteY54" fmla="*/ 305701 h 1087697"/>
                            <a:gd name="connsiteX55" fmla="*/ 3019425 w 5248275"/>
                            <a:gd name="connsiteY55" fmla="*/ 286651 h 1087697"/>
                            <a:gd name="connsiteX56" fmla="*/ 3038475 w 5248275"/>
                            <a:gd name="connsiteY56" fmla="*/ 258076 h 1087697"/>
                            <a:gd name="connsiteX57" fmla="*/ 3095625 w 5248275"/>
                            <a:gd name="connsiteY57" fmla="*/ 219976 h 1087697"/>
                            <a:gd name="connsiteX58" fmla="*/ 3219450 w 5248275"/>
                            <a:gd name="connsiteY58" fmla="*/ 143776 h 1087697"/>
                            <a:gd name="connsiteX59" fmla="*/ 3295428 w 5248275"/>
                            <a:gd name="connsiteY59" fmla="*/ 105676 h 1087697"/>
                            <a:gd name="connsiteX60" fmla="*/ 3419475 w 5248275"/>
                            <a:gd name="connsiteY60" fmla="*/ 58051 h 1087697"/>
                            <a:gd name="connsiteX61" fmla="*/ 3476625 w 5248275"/>
                            <a:gd name="connsiteY61" fmla="*/ 39001 h 1087697"/>
                            <a:gd name="connsiteX62" fmla="*/ 3678976 w 5248275"/>
                            <a:gd name="connsiteY62" fmla="*/ 4711 h 1087697"/>
                            <a:gd name="connsiteX63" fmla="*/ 3762375 w 5248275"/>
                            <a:gd name="connsiteY63" fmla="*/ 901 h 1087697"/>
                            <a:gd name="connsiteX64" fmla="*/ 4191000 w 5248275"/>
                            <a:gd name="connsiteY64" fmla="*/ 10426 h 1087697"/>
                            <a:gd name="connsiteX65" fmla="*/ 4257675 w 5248275"/>
                            <a:gd name="connsiteY65" fmla="*/ 19951 h 1087697"/>
                            <a:gd name="connsiteX66" fmla="*/ 4371975 w 5248275"/>
                            <a:gd name="connsiteY66" fmla="*/ 39001 h 1087697"/>
                            <a:gd name="connsiteX67" fmla="*/ 4476750 w 5248275"/>
                            <a:gd name="connsiteY67" fmla="*/ 58051 h 1087697"/>
                            <a:gd name="connsiteX68" fmla="*/ 4562475 w 5248275"/>
                            <a:gd name="connsiteY68" fmla="*/ 86626 h 1087697"/>
                            <a:gd name="connsiteX69" fmla="*/ 4705350 w 5248275"/>
                            <a:gd name="connsiteY69" fmla="*/ 143776 h 1087697"/>
                            <a:gd name="connsiteX70" fmla="*/ 4733925 w 5248275"/>
                            <a:gd name="connsiteY70" fmla="*/ 153301 h 1087697"/>
                            <a:gd name="connsiteX71" fmla="*/ 4791075 w 5248275"/>
                            <a:gd name="connsiteY71" fmla="*/ 181876 h 1087697"/>
                            <a:gd name="connsiteX72" fmla="*/ 4924425 w 5248275"/>
                            <a:gd name="connsiteY72" fmla="*/ 267601 h 1087697"/>
                            <a:gd name="connsiteX73" fmla="*/ 4991100 w 5248275"/>
                            <a:gd name="connsiteY73" fmla="*/ 296176 h 1087697"/>
                            <a:gd name="connsiteX74" fmla="*/ 5057775 w 5248275"/>
                            <a:gd name="connsiteY74" fmla="*/ 315226 h 1087697"/>
                            <a:gd name="connsiteX75" fmla="*/ 5181600 w 5248275"/>
                            <a:gd name="connsiteY75" fmla="*/ 334276 h 1087697"/>
                            <a:gd name="connsiteX76" fmla="*/ 5248275 w 5248275"/>
                            <a:gd name="connsiteY76" fmla="*/ 353326 h 1087697"/>
                            <a:gd name="connsiteX0" fmla="*/ 0 w 5248275"/>
                            <a:gd name="connsiteY0" fmla="*/ 305701 h 1087697"/>
                            <a:gd name="connsiteX1" fmla="*/ 47625 w 5248275"/>
                            <a:gd name="connsiteY1" fmla="*/ 343801 h 1087697"/>
                            <a:gd name="connsiteX2" fmla="*/ 123825 w 5248275"/>
                            <a:gd name="connsiteY2" fmla="*/ 410476 h 1087697"/>
                            <a:gd name="connsiteX3" fmla="*/ 152400 w 5248275"/>
                            <a:gd name="connsiteY3" fmla="*/ 439051 h 1087697"/>
                            <a:gd name="connsiteX4" fmla="*/ 238125 w 5248275"/>
                            <a:gd name="connsiteY4" fmla="*/ 534301 h 1087697"/>
                            <a:gd name="connsiteX5" fmla="*/ 257175 w 5248275"/>
                            <a:gd name="connsiteY5" fmla="*/ 562876 h 1087697"/>
                            <a:gd name="connsiteX6" fmla="*/ 285750 w 5248275"/>
                            <a:gd name="connsiteY6" fmla="*/ 591451 h 1087697"/>
                            <a:gd name="connsiteX7" fmla="*/ 333375 w 5248275"/>
                            <a:gd name="connsiteY7" fmla="*/ 648601 h 1087697"/>
                            <a:gd name="connsiteX8" fmla="*/ 371475 w 5248275"/>
                            <a:gd name="connsiteY8" fmla="*/ 696226 h 1087697"/>
                            <a:gd name="connsiteX9" fmla="*/ 419100 w 5248275"/>
                            <a:gd name="connsiteY9" fmla="*/ 743851 h 1087697"/>
                            <a:gd name="connsiteX10" fmla="*/ 438150 w 5248275"/>
                            <a:gd name="connsiteY10" fmla="*/ 772426 h 1087697"/>
                            <a:gd name="connsiteX11" fmla="*/ 495300 w 5248275"/>
                            <a:gd name="connsiteY11" fmla="*/ 810526 h 1087697"/>
                            <a:gd name="connsiteX12" fmla="*/ 523875 w 5248275"/>
                            <a:gd name="connsiteY12" fmla="*/ 829576 h 1087697"/>
                            <a:gd name="connsiteX13" fmla="*/ 609600 w 5248275"/>
                            <a:gd name="connsiteY13" fmla="*/ 886726 h 1087697"/>
                            <a:gd name="connsiteX14" fmla="*/ 638175 w 5248275"/>
                            <a:gd name="connsiteY14" fmla="*/ 905776 h 1087697"/>
                            <a:gd name="connsiteX15" fmla="*/ 666750 w 5248275"/>
                            <a:gd name="connsiteY15" fmla="*/ 915301 h 1087697"/>
                            <a:gd name="connsiteX16" fmla="*/ 723900 w 5248275"/>
                            <a:gd name="connsiteY16" fmla="*/ 943876 h 1087697"/>
                            <a:gd name="connsiteX17" fmla="*/ 781050 w 5248275"/>
                            <a:gd name="connsiteY17" fmla="*/ 972451 h 1087697"/>
                            <a:gd name="connsiteX18" fmla="*/ 838200 w 5248275"/>
                            <a:gd name="connsiteY18" fmla="*/ 1001026 h 1087697"/>
                            <a:gd name="connsiteX19" fmla="*/ 866775 w 5248275"/>
                            <a:gd name="connsiteY19" fmla="*/ 1020076 h 1087697"/>
                            <a:gd name="connsiteX20" fmla="*/ 923925 w 5248275"/>
                            <a:gd name="connsiteY20" fmla="*/ 1039126 h 1087697"/>
                            <a:gd name="connsiteX21" fmla="*/ 952500 w 5248275"/>
                            <a:gd name="connsiteY21" fmla="*/ 1058176 h 1087697"/>
                            <a:gd name="connsiteX22" fmla="*/ 1343025 w 5248275"/>
                            <a:gd name="connsiteY22" fmla="*/ 1086751 h 1087697"/>
                            <a:gd name="connsiteX23" fmla="*/ 1619250 w 5248275"/>
                            <a:gd name="connsiteY23" fmla="*/ 1077226 h 1087697"/>
                            <a:gd name="connsiteX24" fmla="*/ 1647825 w 5248275"/>
                            <a:gd name="connsiteY24" fmla="*/ 1067701 h 1087697"/>
                            <a:gd name="connsiteX25" fmla="*/ 1762125 w 5248275"/>
                            <a:gd name="connsiteY25" fmla="*/ 1048651 h 1087697"/>
                            <a:gd name="connsiteX26" fmla="*/ 1847850 w 5248275"/>
                            <a:gd name="connsiteY26" fmla="*/ 1029601 h 1087697"/>
                            <a:gd name="connsiteX27" fmla="*/ 1914525 w 5248275"/>
                            <a:gd name="connsiteY27" fmla="*/ 1010551 h 1087697"/>
                            <a:gd name="connsiteX28" fmla="*/ 1952625 w 5248275"/>
                            <a:gd name="connsiteY28" fmla="*/ 1001026 h 1087697"/>
                            <a:gd name="connsiteX29" fmla="*/ 2009775 w 5248275"/>
                            <a:gd name="connsiteY29" fmla="*/ 981976 h 1087697"/>
                            <a:gd name="connsiteX30" fmla="*/ 2038350 w 5248275"/>
                            <a:gd name="connsiteY30" fmla="*/ 972451 h 1087697"/>
                            <a:gd name="connsiteX31" fmla="*/ 2066925 w 5248275"/>
                            <a:gd name="connsiteY31" fmla="*/ 953401 h 1087697"/>
                            <a:gd name="connsiteX32" fmla="*/ 2124075 w 5248275"/>
                            <a:gd name="connsiteY32" fmla="*/ 934351 h 1087697"/>
                            <a:gd name="connsiteX33" fmla="*/ 2152650 w 5248275"/>
                            <a:gd name="connsiteY33" fmla="*/ 924826 h 1087697"/>
                            <a:gd name="connsiteX34" fmla="*/ 2181225 w 5248275"/>
                            <a:gd name="connsiteY34" fmla="*/ 915301 h 1087697"/>
                            <a:gd name="connsiteX35" fmla="*/ 2209800 w 5248275"/>
                            <a:gd name="connsiteY35" fmla="*/ 905776 h 1087697"/>
                            <a:gd name="connsiteX36" fmla="*/ 2247900 w 5248275"/>
                            <a:gd name="connsiteY36" fmla="*/ 877201 h 1087697"/>
                            <a:gd name="connsiteX37" fmla="*/ 2305050 w 5248275"/>
                            <a:gd name="connsiteY37" fmla="*/ 839101 h 1087697"/>
                            <a:gd name="connsiteX38" fmla="*/ 2362200 w 5248275"/>
                            <a:gd name="connsiteY38" fmla="*/ 801001 h 1087697"/>
                            <a:gd name="connsiteX39" fmla="*/ 2438400 w 5248275"/>
                            <a:gd name="connsiteY39" fmla="*/ 715276 h 1087697"/>
                            <a:gd name="connsiteX40" fmla="*/ 2466975 w 5248275"/>
                            <a:gd name="connsiteY40" fmla="*/ 696226 h 1087697"/>
                            <a:gd name="connsiteX41" fmla="*/ 2476500 w 5248275"/>
                            <a:gd name="connsiteY41" fmla="*/ 667651 h 1087697"/>
                            <a:gd name="connsiteX42" fmla="*/ 2505075 w 5248275"/>
                            <a:gd name="connsiteY42" fmla="*/ 648601 h 1087697"/>
                            <a:gd name="connsiteX43" fmla="*/ 2562225 w 5248275"/>
                            <a:gd name="connsiteY43" fmla="*/ 600976 h 1087697"/>
                            <a:gd name="connsiteX44" fmla="*/ 2581275 w 5248275"/>
                            <a:gd name="connsiteY44" fmla="*/ 572401 h 1087697"/>
                            <a:gd name="connsiteX45" fmla="*/ 2638425 w 5248275"/>
                            <a:gd name="connsiteY45" fmla="*/ 534301 h 1087697"/>
                            <a:gd name="connsiteX46" fmla="*/ 2667000 w 5248275"/>
                            <a:gd name="connsiteY46" fmla="*/ 515251 h 1087697"/>
                            <a:gd name="connsiteX47" fmla="*/ 2724150 w 5248275"/>
                            <a:gd name="connsiteY47" fmla="*/ 477151 h 1087697"/>
                            <a:gd name="connsiteX48" fmla="*/ 2781300 w 5248275"/>
                            <a:gd name="connsiteY48" fmla="*/ 439051 h 1087697"/>
                            <a:gd name="connsiteX49" fmla="*/ 2809875 w 5248275"/>
                            <a:gd name="connsiteY49" fmla="*/ 420001 h 1087697"/>
                            <a:gd name="connsiteX50" fmla="*/ 2838450 w 5248275"/>
                            <a:gd name="connsiteY50" fmla="*/ 410476 h 1087697"/>
                            <a:gd name="connsiteX51" fmla="*/ 2867025 w 5248275"/>
                            <a:gd name="connsiteY51" fmla="*/ 391426 h 1087697"/>
                            <a:gd name="connsiteX52" fmla="*/ 2924175 w 5248275"/>
                            <a:gd name="connsiteY52" fmla="*/ 362851 h 1087697"/>
                            <a:gd name="connsiteX53" fmla="*/ 2990850 w 5248275"/>
                            <a:gd name="connsiteY53" fmla="*/ 305701 h 1087697"/>
                            <a:gd name="connsiteX54" fmla="*/ 3019425 w 5248275"/>
                            <a:gd name="connsiteY54" fmla="*/ 286651 h 1087697"/>
                            <a:gd name="connsiteX55" fmla="*/ 3038475 w 5248275"/>
                            <a:gd name="connsiteY55" fmla="*/ 258076 h 1087697"/>
                            <a:gd name="connsiteX56" fmla="*/ 3095625 w 5248275"/>
                            <a:gd name="connsiteY56" fmla="*/ 219976 h 1087697"/>
                            <a:gd name="connsiteX57" fmla="*/ 3219450 w 5248275"/>
                            <a:gd name="connsiteY57" fmla="*/ 143776 h 1087697"/>
                            <a:gd name="connsiteX58" fmla="*/ 3295428 w 5248275"/>
                            <a:gd name="connsiteY58" fmla="*/ 105676 h 1087697"/>
                            <a:gd name="connsiteX59" fmla="*/ 3419475 w 5248275"/>
                            <a:gd name="connsiteY59" fmla="*/ 58051 h 1087697"/>
                            <a:gd name="connsiteX60" fmla="*/ 3476625 w 5248275"/>
                            <a:gd name="connsiteY60" fmla="*/ 39001 h 1087697"/>
                            <a:gd name="connsiteX61" fmla="*/ 3678976 w 5248275"/>
                            <a:gd name="connsiteY61" fmla="*/ 4711 h 1087697"/>
                            <a:gd name="connsiteX62" fmla="*/ 3762375 w 5248275"/>
                            <a:gd name="connsiteY62" fmla="*/ 901 h 1087697"/>
                            <a:gd name="connsiteX63" fmla="*/ 4191000 w 5248275"/>
                            <a:gd name="connsiteY63" fmla="*/ 10426 h 1087697"/>
                            <a:gd name="connsiteX64" fmla="*/ 4257675 w 5248275"/>
                            <a:gd name="connsiteY64" fmla="*/ 19951 h 1087697"/>
                            <a:gd name="connsiteX65" fmla="*/ 4371975 w 5248275"/>
                            <a:gd name="connsiteY65" fmla="*/ 39001 h 1087697"/>
                            <a:gd name="connsiteX66" fmla="*/ 4476750 w 5248275"/>
                            <a:gd name="connsiteY66" fmla="*/ 58051 h 1087697"/>
                            <a:gd name="connsiteX67" fmla="*/ 4562475 w 5248275"/>
                            <a:gd name="connsiteY67" fmla="*/ 86626 h 1087697"/>
                            <a:gd name="connsiteX68" fmla="*/ 4705350 w 5248275"/>
                            <a:gd name="connsiteY68" fmla="*/ 143776 h 1087697"/>
                            <a:gd name="connsiteX69" fmla="*/ 4733925 w 5248275"/>
                            <a:gd name="connsiteY69" fmla="*/ 153301 h 1087697"/>
                            <a:gd name="connsiteX70" fmla="*/ 4791075 w 5248275"/>
                            <a:gd name="connsiteY70" fmla="*/ 181876 h 1087697"/>
                            <a:gd name="connsiteX71" fmla="*/ 4924425 w 5248275"/>
                            <a:gd name="connsiteY71" fmla="*/ 267601 h 1087697"/>
                            <a:gd name="connsiteX72" fmla="*/ 4991100 w 5248275"/>
                            <a:gd name="connsiteY72" fmla="*/ 296176 h 1087697"/>
                            <a:gd name="connsiteX73" fmla="*/ 5057775 w 5248275"/>
                            <a:gd name="connsiteY73" fmla="*/ 315226 h 1087697"/>
                            <a:gd name="connsiteX74" fmla="*/ 5181600 w 5248275"/>
                            <a:gd name="connsiteY74" fmla="*/ 334276 h 1087697"/>
                            <a:gd name="connsiteX75" fmla="*/ 5248275 w 5248275"/>
                            <a:gd name="connsiteY75" fmla="*/ 353326 h 1087697"/>
                            <a:gd name="connsiteX0" fmla="*/ 0 w 5248275"/>
                            <a:gd name="connsiteY0" fmla="*/ 305701 h 1087697"/>
                            <a:gd name="connsiteX1" fmla="*/ 47625 w 5248275"/>
                            <a:gd name="connsiteY1" fmla="*/ 343801 h 1087697"/>
                            <a:gd name="connsiteX2" fmla="*/ 123825 w 5248275"/>
                            <a:gd name="connsiteY2" fmla="*/ 410476 h 1087697"/>
                            <a:gd name="connsiteX3" fmla="*/ 152400 w 5248275"/>
                            <a:gd name="connsiteY3" fmla="*/ 439051 h 1087697"/>
                            <a:gd name="connsiteX4" fmla="*/ 238125 w 5248275"/>
                            <a:gd name="connsiteY4" fmla="*/ 534301 h 1087697"/>
                            <a:gd name="connsiteX5" fmla="*/ 257175 w 5248275"/>
                            <a:gd name="connsiteY5" fmla="*/ 562876 h 1087697"/>
                            <a:gd name="connsiteX6" fmla="*/ 333375 w 5248275"/>
                            <a:gd name="connsiteY6" fmla="*/ 648601 h 1087697"/>
                            <a:gd name="connsiteX7" fmla="*/ 371475 w 5248275"/>
                            <a:gd name="connsiteY7" fmla="*/ 696226 h 1087697"/>
                            <a:gd name="connsiteX8" fmla="*/ 419100 w 5248275"/>
                            <a:gd name="connsiteY8" fmla="*/ 743851 h 1087697"/>
                            <a:gd name="connsiteX9" fmla="*/ 438150 w 5248275"/>
                            <a:gd name="connsiteY9" fmla="*/ 772426 h 1087697"/>
                            <a:gd name="connsiteX10" fmla="*/ 495300 w 5248275"/>
                            <a:gd name="connsiteY10" fmla="*/ 810526 h 1087697"/>
                            <a:gd name="connsiteX11" fmla="*/ 523875 w 5248275"/>
                            <a:gd name="connsiteY11" fmla="*/ 829576 h 1087697"/>
                            <a:gd name="connsiteX12" fmla="*/ 609600 w 5248275"/>
                            <a:gd name="connsiteY12" fmla="*/ 886726 h 1087697"/>
                            <a:gd name="connsiteX13" fmla="*/ 638175 w 5248275"/>
                            <a:gd name="connsiteY13" fmla="*/ 905776 h 1087697"/>
                            <a:gd name="connsiteX14" fmla="*/ 666750 w 5248275"/>
                            <a:gd name="connsiteY14" fmla="*/ 915301 h 1087697"/>
                            <a:gd name="connsiteX15" fmla="*/ 723900 w 5248275"/>
                            <a:gd name="connsiteY15" fmla="*/ 943876 h 1087697"/>
                            <a:gd name="connsiteX16" fmla="*/ 781050 w 5248275"/>
                            <a:gd name="connsiteY16" fmla="*/ 972451 h 1087697"/>
                            <a:gd name="connsiteX17" fmla="*/ 838200 w 5248275"/>
                            <a:gd name="connsiteY17" fmla="*/ 1001026 h 1087697"/>
                            <a:gd name="connsiteX18" fmla="*/ 866775 w 5248275"/>
                            <a:gd name="connsiteY18" fmla="*/ 1020076 h 1087697"/>
                            <a:gd name="connsiteX19" fmla="*/ 923925 w 5248275"/>
                            <a:gd name="connsiteY19" fmla="*/ 1039126 h 1087697"/>
                            <a:gd name="connsiteX20" fmla="*/ 952500 w 5248275"/>
                            <a:gd name="connsiteY20" fmla="*/ 1058176 h 1087697"/>
                            <a:gd name="connsiteX21" fmla="*/ 1343025 w 5248275"/>
                            <a:gd name="connsiteY21" fmla="*/ 1086751 h 1087697"/>
                            <a:gd name="connsiteX22" fmla="*/ 1619250 w 5248275"/>
                            <a:gd name="connsiteY22" fmla="*/ 1077226 h 1087697"/>
                            <a:gd name="connsiteX23" fmla="*/ 1647825 w 5248275"/>
                            <a:gd name="connsiteY23" fmla="*/ 1067701 h 1087697"/>
                            <a:gd name="connsiteX24" fmla="*/ 1762125 w 5248275"/>
                            <a:gd name="connsiteY24" fmla="*/ 1048651 h 1087697"/>
                            <a:gd name="connsiteX25" fmla="*/ 1847850 w 5248275"/>
                            <a:gd name="connsiteY25" fmla="*/ 1029601 h 1087697"/>
                            <a:gd name="connsiteX26" fmla="*/ 1914525 w 5248275"/>
                            <a:gd name="connsiteY26" fmla="*/ 1010551 h 1087697"/>
                            <a:gd name="connsiteX27" fmla="*/ 1952625 w 5248275"/>
                            <a:gd name="connsiteY27" fmla="*/ 1001026 h 1087697"/>
                            <a:gd name="connsiteX28" fmla="*/ 2009775 w 5248275"/>
                            <a:gd name="connsiteY28" fmla="*/ 981976 h 1087697"/>
                            <a:gd name="connsiteX29" fmla="*/ 2038350 w 5248275"/>
                            <a:gd name="connsiteY29" fmla="*/ 972451 h 1087697"/>
                            <a:gd name="connsiteX30" fmla="*/ 2066925 w 5248275"/>
                            <a:gd name="connsiteY30" fmla="*/ 953401 h 1087697"/>
                            <a:gd name="connsiteX31" fmla="*/ 2124075 w 5248275"/>
                            <a:gd name="connsiteY31" fmla="*/ 934351 h 1087697"/>
                            <a:gd name="connsiteX32" fmla="*/ 2152650 w 5248275"/>
                            <a:gd name="connsiteY32" fmla="*/ 924826 h 1087697"/>
                            <a:gd name="connsiteX33" fmla="*/ 2181225 w 5248275"/>
                            <a:gd name="connsiteY33" fmla="*/ 915301 h 1087697"/>
                            <a:gd name="connsiteX34" fmla="*/ 2209800 w 5248275"/>
                            <a:gd name="connsiteY34" fmla="*/ 905776 h 1087697"/>
                            <a:gd name="connsiteX35" fmla="*/ 2247900 w 5248275"/>
                            <a:gd name="connsiteY35" fmla="*/ 877201 h 1087697"/>
                            <a:gd name="connsiteX36" fmla="*/ 2305050 w 5248275"/>
                            <a:gd name="connsiteY36" fmla="*/ 839101 h 1087697"/>
                            <a:gd name="connsiteX37" fmla="*/ 2362200 w 5248275"/>
                            <a:gd name="connsiteY37" fmla="*/ 801001 h 1087697"/>
                            <a:gd name="connsiteX38" fmla="*/ 2438400 w 5248275"/>
                            <a:gd name="connsiteY38" fmla="*/ 715276 h 1087697"/>
                            <a:gd name="connsiteX39" fmla="*/ 2466975 w 5248275"/>
                            <a:gd name="connsiteY39" fmla="*/ 696226 h 1087697"/>
                            <a:gd name="connsiteX40" fmla="*/ 2476500 w 5248275"/>
                            <a:gd name="connsiteY40" fmla="*/ 667651 h 1087697"/>
                            <a:gd name="connsiteX41" fmla="*/ 2505075 w 5248275"/>
                            <a:gd name="connsiteY41" fmla="*/ 648601 h 1087697"/>
                            <a:gd name="connsiteX42" fmla="*/ 2562225 w 5248275"/>
                            <a:gd name="connsiteY42" fmla="*/ 600976 h 1087697"/>
                            <a:gd name="connsiteX43" fmla="*/ 2581275 w 5248275"/>
                            <a:gd name="connsiteY43" fmla="*/ 572401 h 1087697"/>
                            <a:gd name="connsiteX44" fmla="*/ 2638425 w 5248275"/>
                            <a:gd name="connsiteY44" fmla="*/ 534301 h 1087697"/>
                            <a:gd name="connsiteX45" fmla="*/ 2667000 w 5248275"/>
                            <a:gd name="connsiteY45" fmla="*/ 515251 h 1087697"/>
                            <a:gd name="connsiteX46" fmla="*/ 2724150 w 5248275"/>
                            <a:gd name="connsiteY46" fmla="*/ 477151 h 1087697"/>
                            <a:gd name="connsiteX47" fmla="*/ 2781300 w 5248275"/>
                            <a:gd name="connsiteY47" fmla="*/ 439051 h 1087697"/>
                            <a:gd name="connsiteX48" fmla="*/ 2809875 w 5248275"/>
                            <a:gd name="connsiteY48" fmla="*/ 420001 h 1087697"/>
                            <a:gd name="connsiteX49" fmla="*/ 2838450 w 5248275"/>
                            <a:gd name="connsiteY49" fmla="*/ 410476 h 1087697"/>
                            <a:gd name="connsiteX50" fmla="*/ 2867025 w 5248275"/>
                            <a:gd name="connsiteY50" fmla="*/ 391426 h 1087697"/>
                            <a:gd name="connsiteX51" fmla="*/ 2924175 w 5248275"/>
                            <a:gd name="connsiteY51" fmla="*/ 362851 h 1087697"/>
                            <a:gd name="connsiteX52" fmla="*/ 2990850 w 5248275"/>
                            <a:gd name="connsiteY52" fmla="*/ 305701 h 1087697"/>
                            <a:gd name="connsiteX53" fmla="*/ 3019425 w 5248275"/>
                            <a:gd name="connsiteY53" fmla="*/ 286651 h 1087697"/>
                            <a:gd name="connsiteX54" fmla="*/ 3038475 w 5248275"/>
                            <a:gd name="connsiteY54" fmla="*/ 258076 h 1087697"/>
                            <a:gd name="connsiteX55" fmla="*/ 3095625 w 5248275"/>
                            <a:gd name="connsiteY55" fmla="*/ 219976 h 1087697"/>
                            <a:gd name="connsiteX56" fmla="*/ 3219450 w 5248275"/>
                            <a:gd name="connsiteY56" fmla="*/ 143776 h 1087697"/>
                            <a:gd name="connsiteX57" fmla="*/ 3295428 w 5248275"/>
                            <a:gd name="connsiteY57" fmla="*/ 105676 h 1087697"/>
                            <a:gd name="connsiteX58" fmla="*/ 3419475 w 5248275"/>
                            <a:gd name="connsiteY58" fmla="*/ 58051 h 1087697"/>
                            <a:gd name="connsiteX59" fmla="*/ 3476625 w 5248275"/>
                            <a:gd name="connsiteY59" fmla="*/ 39001 h 1087697"/>
                            <a:gd name="connsiteX60" fmla="*/ 3678976 w 5248275"/>
                            <a:gd name="connsiteY60" fmla="*/ 4711 h 1087697"/>
                            <a:gd name="connsiteX61" fmla="*/ 3762375 w 5248275"/>
                            <a:gd name="connsiteY61" fmla="*/ 901 h 1087697"/>
                            <a:gd name="connsiteX62" fmla="*/ 4191000 w 5248275"/>
                            <a:gd name="connsiteY62" fmla="*/ 10426 h 1087697"/>
                            <a:gd name="connsiteX63" fmla="*/ 4257675 w 5248275"/>
                            <a:gd name="connsiteY63" fmla="*/ 19951 h 1087697"/>
                            <a:gd name="connsiteX64" fmla="*/ 4371975 w 5248275"/>
                            <a:gd name="connsiteY64" fmla="*/ 39001 h 1087697"/>
                            <a:gd name="connsiteX65" fmla="*/ 4476750 w 5248275"/>
                            <a:gd name="connsiteY65" fmla="*/ 58051 h 1087697"/>
                            <a:gd name="connsiteX66" fmla="*/ 4562475 w 5248275"/>
                            <a:gd name="connsiteY66" fmla="*/ 86626 h 1087697"/>
                            <a:gd name="connsiteX67" fmla="*/ 4705350 w 5248275"/>
                            <a:gd name="connsiteY67" fmla="*/ 143776 h 1087697"/>
                            <a:gd name="connsiteX68" fmla="*/ 4733925 w 5248275"/>
                            <a:gd name="connsiteY68" fmla="*/ 153301 h 1087697"/>
                            <a:gd name="connsiteX69" fmla="*/ 4791075 w 5248275"/>
                            <a:gd name="connsiteY69" fmla="*/ 181876 h 1087697"/>
                            <a:gd name="connsiteX70" fmla="*/ 4924425 w 5248275"/>
                            <a:gd name="connsiteY70" fmla="*/ 267601 h 1087697"/>
                            <a:gd name="connsiteX71" fmla="*/ 4991100 w 5248275"/>
                            <a:gd name="connsiteY71" fmla="*/ 296176 h 1087697"/>
                            <a:gd name="connsiteX72" fmla="*/ 5057775 w 5248275"/>
                            <a:gd name="connsiteY72" fmla="*/ 315226 h 1087697"/>
                            <a:gd name="connsiteX73" fmla="*/ 5181600 w 5248275"/>
                            <a:gd name="connsiteY73" fmla="*/ 334276 h 1087697"/>
                            <a:gd name="connsiteX74" fmla="*/ 5248275 w 5248275"/>
                            <a:gd name="connsiteY74" fmla="*/ 353326 h 1087697"/>
                            <a:gd name="connsiteX0" fmla="*/ 0 w 5248275"/>
                            <a:gd name="connsiteY0" fmla="*/ 305701 h 1087697"/>
                            <a:gd name="connsiteX1" fmla="*/ 47625 w 5248275"/>
                            <a:gd name="connsiteY1" fmla="*/ 343801 h 1087697"/>
                            <a:gd name="connsiteX2" fmla="*/ 123825 w 5248275"/>
                            <a:gd name="connsiteY2" fmla="*/ 410476 h 1087697"/>
                            <a:gd name="connsiteX3" fmla="*/ 152400 w 5248275"/>
                            <a:gd name="connsiteY3" fmla="*/ 439051 h 1087697"/>
                            <a:gd name="connsiteX4" fmla="*/ 238125 w 5248275"/>
                            <a:gd name="connsiteY4" fmla="*/ 534301 h 1087697"/>
                            <a:gd name="connsiteX5" fmla="*/ 257175 w 5248275"/>
                            <a:gd name="connsiteY5" fmla="*/ 562876 h 1087697"/>
                            <a:gd name="connsiteX6" fmla="*/ 333375 w 5248275"/>
                            <a:gd name="connsiteY6" fmla="*/ 648601 h 1087697"/>
                            <a:gd name="connsiteX7" fmla="*/ 419100 w 5248275"/>
                            <a:gd name="connsiteY7" fmla="*/ 743851 h 1087697"/>
                            <a:gd name="connsiteX8" fmla="*/ 438150 w 5248275"/>
                            <a:gd name="connsiteY8" fmla="*/ 772426 h 1087697"/>
                            <a:gd name="connsiteX9" fmla="*/ 495300 w 5248275"/>
                            <a:gd name="connsiteY9" fmla="*/ 810526 h 1087697"/>
                            <a:gd name="connsiteX10" fmla="*/ 523875 w 5248275"/>
                            <a:gd name="connsiteY10" fmla="*/ 829576 h 1087697"/>
                            <a:gd name="connsiteX11" fmla="*/ 609600 w 5248275"/>
                            <a:gd name="connsiteY11" fmla="*/ 886726 h 1087697"/>
                            <a:gd name="connsiteX12" fmla="*/ 638175 w 5248275"/>
                            <a:gd name="connsiteY12" fmla="*/ 905776 h 1087697"/>
                            <a:gd name="connsiteX13" fmla="*/ 666750 w 5248275"/>
                            <a:gd name="connsiteY13" fmla="*/ 915301 h 1087697"/>
                            <a:gd name="connsiteX14" fmla="*/ 723900 w 5248275"/>
                            <a:gd name="connsiteY14" fmla="*/ 943876 h 1087697"/>
                            <a:gd name="connsiteX15" fmla="*/ 781050 w 5248275"/>
                            <a:gd name="connsiteY15" fmla="*/ 972451 h 1087697"/>
                            <a:gd name="connsiteX16" fmla="*/ 838200 w 5248275"/>
                            <a:gd name="connsiteY16" fmla="*/ 1001026 h 1087697"/>
                            <a:gd name="connsiteX17" fmla="*/ 866775 w 5248275"/>
                            <a:gd name="connsiteY17" fmla="*/ 1020076 h 1087697"/>
                            <a:gd name="connsiteX18" fmla="*/ 923925 w 5248275"/>
                            <a:gd name="connsiteY18" fmla="*/ 1039126 h 1087697"/>
                            <a:gd name="connsiteX19" fmla="*/ 952500 w 5248275"/>
                            <a:gd name="connsiteY19" fmla="*/ 1058176 h 1087697"/>
                            <a:gd name="connsiteX20" fmla="*/ 1343025 w 5248275"/>
                            <a:gd name="connsiteY20" fmla="*/ 1086751 h 1087697"/>
                            <a:gd name="connsiteX21" fmla="*/ 1619250 w 5248275"/>
                            <a:gd name="connsiteY21" fmla="*/ 1077226 h 1087697"/>
                            <a:gd name="connsiteX22" fmla="*/ 1647825 w 5248275"/>
                            <a:gd name="connsiteY22" fmla="*/ 1067701 h 1087697"/>
                            <a:gd name="connsiteX23" fmla="*/ 1762125 w 5248275"/>
                            <a:gd name="connsiteY23" fmla="*/ 1048651 h 1087697"/>
                            <a:gd name="connsiteX24" fmla="*/ 1847850 w 5248275"/>
                            <a:gd name="connsiteY24" fmla="*/ 1029601 h 1087697"/>
                            <a:gd name="connsiteX25" fmla="*/ 1914525 w 5248275"/>
                            <a:gd name="connsiteY25" fmla="*/ 1010551 h 1087697"/>
                            <a:gd name="connsiteX26" fmla="*/ 1952625 w 5248275"/>
                            <a:gd name="connsiteY26" fmla="*/ 1001026 h 1087697"/>
                            <a:gd name="connsiteX27" fmla="*/ 2009775 w 5248275"/>
                            <a:gd name="connsiteY27" fmla="*/ 981976 h 1087697"/>
                            <a:gd name="connsiteX28" fmla="*/ 2038350 w 5248275"/>
                            <a:gd name="connsiteY28" fmla="*/ 972451 h 1087697"/>
                            <a:gd name="connsiteX29" fmla="*/ 2066925 w 5248275"/>
                            <a:gd name="connsiteY29" fmla="*/ 953401 h 1087697"/>
                            <a:gd name="connsiteX30" fmla="*/ 2124075 w 5248275"/>
                            <a:gd name="connsiteY30" fmla="*/ 934351 h 1087697"/>
                            <a:gd name="connsiteX31" fmla="*/ 2152650 w 5248275"/>
                            <a:gd name="connsiteY31" fmla="*/ 924826 h 1087697"/>
                            <a:gd name="connsiteX32" fmla="*/ 2181225 w 5248275"/>
                            <a:gd name="connsiteY32" fmla="*/ 915301 h 1087697"/>
                            <a:gd name="connsiteX33" fmla="*/ 2209800 w 5248275"/>
                            <a:gd name="connsiteY33" fmla="*/ 905776 h 1087697"/>
                            <a:gd name="connsiteX34" fmla="*/ 2247900 w 5248275"/>
                            <a:gd name="connsiteY34" fmla="*/ 877201 h 1087697"/>
                            <a:gd name="connsiteX35" fmla="*/ 2305050 w 5248275"/>
                            <a:gd name="connsiteY35" fmla="*/ 839101 h 1087697"/>
                            <a:gd name="connsiteX36" fmla="*/ 2362200 w 5248275"/>
                            <a:gd name="connsiteY36" fmla="*/ 801001 h 1087697"/>
                            <a:gd name="connsiteX37" fmla="*/ 2438400 w 5248275"/>
                            <a:gd name="connsiteY37" fmla="*/ 715276 h 1087697"/>
                            <a:gd name="connsiteX38" fmla="*/ 2466975 w 5248275"/>
                            <a:gd name="connsiteY38" fmla="*/ 696226 h 1087697"/>
                            <a:gd name="connsiteX39" fmla="*/ 2476500 w 5248275"/>
                            <a:gd name="connsiteY39" fmla="*/ 667651 h 1087697"/>
                            <a:gd name="connsiteX40" fmla="*/ 2505075 w 5248275"/>
                            <a:gd name="connsiteY40" fmla="*/ 648601 h 1087697"/>
                            <a:gd name="connsiteX41" fmla="*/ 2562225 w 5248275"/>
                            <a:gd name="connsiteY41" fmla="*/ 600976 h 1087697"/>
                            <a:gd name="connsiteX42" fmla="*/ 2581275 w 5248275"/>
                            <a:gd name="connsiteY42" fmla="*/ 572401 h 1087697"/>
                            <a:gd name="connsiteX43" fmla="*/ 2638425 w 5248275"/>
                            <a:gd name="connsiteY43" fmla="*/ 534301 h 1087697"/>
                            <a:gd name="connsiteX44" fmla="*/ 2667000 w 5248275"/>
                            <a:gd name="connsiteY44" fmla="*/ 515251 h 1087697"/>
                            <a:gd name="connsiteX45" fmla="*/ 2724150 w 5248275"/>
                            <a:gd name="connsiteY45" fmla="*/ 477151 h 1087697"/>
                            <a:gd name="connsiteX46" fmla="*/ 2781300 w 5248275"/>
                            <a:gd name="connsiteY46" fmla="*/ 439051 h 1087697"/>
                            <a:gd name="connsiteX47" fmla="*/ 2809875 w 5248275"/>
                            <a:gd name="connsiteY47" fmla="*/ 420001 h 1087697"/>
                            <a:gd name="connsiteX48" fmla="*/ 2838450 w 5248275"/>
                            <a:gd name="connsiteY48" fmla="*/ 410476 h 1087697"/>
                            <a:gd name="connsiteX49" fmla="*/ 2867025 w 5248275"/>
                            <a:gd name="connsiteY49" fmla="*/ 391426 h 1087697"/>
                            <a:gd name="connsiteX50" fmla="*/ 2924175 w 5248275"/>
                            <a:gd name="connsiteY50" fmla="*/ 362851 h 1087697"/>
                            <a:gd name="connsiteX51" fmla="*/ 2990850 w 5248275"/>
                            <a:gd name="connsiteY51" fmla="*/ 305701 h 1087697"/>
                            <a:gd name="connsiteX52" fmla="*/ 3019425 w 5248275"/>
                            <a:gd name="connsiteY52" fmla="*/ 286651 h 1087697"/>
                            <a:gd name="connsiteX53" fmla="*/ 3038475 w 5248275"/>
                            <a:gd name="connsiteY53" fmla="*/ 258076 h 1087697"/>
                            <a:gd name="connsiteX54" fmla="*/ 3095625 w 5248275"/>
                            <a:gd name="connsiteY54" fmla="*/ 219976 h 1087697"/>
                            <a:gd name="connsiteX55" fmla="*/ 3219450 w 5248275"/>
                            <a:gd name="connsiteY55" fmla="*/ 143776 h 1087697"/>
                            <a:gd name="connsiteX56" fmla="*/ 3295428 w 5248275"/>
                            <a:gd name="connsiteY56" fmla="*/ 105676 h 1087697"/>
                            <a:gd name="connsiteX57" fmla="*/ 3419475 w 5248275"/>
                            <a:gd name="connsiteY57" fmla="*/ 58051 h 1087697"/>
                            <a:gd name="connsiteX58" fmla="*/ 3476625 w 5248275"/>
                            <a:gd name="connsiteY58" fmla="*/ 39001 h 1087697"/>
                            <a:gd name="connsiteX59" fmla="*/ 3678976 w 5248275"/>
                            <a:gd name="connsiteY59" fmla="*/ 4711 h 1087697"/>
                            <a:gd name="connsiteX60" fmla="*/ 3762375 w 5248275"/>
                            <a:gd name="connsiteY60" fmla="*/ 901 h 1087697"/>
                            <a:gd name="connsiteX61" fmla="*/ 4191000 w 5248275"/>
                            <a:gd name="connsiteY61" fmla="*/ 10426 h 1087697"/>
                            <a:gd name="connsiteX62" fmla="*/ 4257675 w 5248275"/>
                            <a:gd name="connsiteY62" fmla="*/ 19951 h 1087697"/>
                            <a:gd name="connsiteX63" fmla="*/ 4371975 w 5248275"/>
                            <a:gd name="connsiteY63" fmla="*/ 39001 h 1087697"/>
                            <a:gd name="connsiteX64" fmla="*/ 4476750 w 5248275"/>
                            <a:gd name="connsiteY64" fmla="*/ 58051 h 1087697"/>
                            <a:gd name="connsiteX65" fmla="*/ 4562475 w 5248275"/>
                            <a:gd name="connsiteY65" fmla="*/ 86626 h 1087697"/>
                            <a:gd name="connsiteX66" fmla="*/ 4705350 w 5248275"/>
                            <a:gd name="connsiteY66" fmla="*/ 143776 h 1087697"/>
                            <a:gd name="connsiteX67" fmla="*/ 4733925 w 5248275"/>
                            <a:gd name="connsiteY67" fmla="*/ 153301 h 1087697"/>
                            <a:gd name="connsiteX68" fmla="*/ 4791075 w 5248275"/>
                            <a:gd name="connsiteY68" fmla="*/ 181876 h 1087697"/>
                            <a:gd name="connsiteX69" fmla="*/ 4924425 w 5248275"/>
                            <a:gd name="connsiteY69" fmla="*/ 267601 h 1087697"/>
                            <a:gd name="connsiteX70" fmla="*/ 4991100 w 5248275"/>
                            <a:gd name="connsiteY70" fmla="*/ 296176 h 1087697"/>
                            <a:gd name="connsiteX71" fmla="*/ 5057775 w 5248275"/>
                            <a:gd name="connsiteY71" fmla="*/ 315226 h 1087697"/>
                            <a:gd name="connsiteX72" fmla="*/ 5181600 w 5248275"/>
                            <a:gd name="connsiteY72" fmla="*/ 334276 h 1087697"/>
                            <a:gd name="connsiteX73" fmla="*/ 5248275 w 5248275"/>
                            <a:gd name="connsiteY73" fmla="*/ 353326 h 1087697"/>
                            <a:gd name="connsiteX0" fmla="*/ 0 w 5248275"/>
                            <a:gd name="connsiteY0" fmla="*/ 305701 h 1087697"/>
                            <a:gd name="connsiteX1" fmla="*/ 47625 w 5248275"/>
                            <a:gd name="connsiteY1" fmla="*/ 343801 h 1087697"/>
                            <a:gd name="connsiteX2" fmla="*/ 123825 w 5248275"/>
                            <a:gd name="connsiteY2" fmla="*/ 410476 h 1087697"/>
                            <a:gd name="connsiteX3" fmla="*/ 152400 w 5248275"/>
                            <a:gd name="connsiteY3" fmla="*/ 439051 h 1087697"/>
                            <a:gd name="connsiteX4" fmla="*/ 238125 w 5248275"/>
                            <a:gd name="connsiteY4" fmla="*/ 534301 h 1087697"/>
                            <a:gd name="connsiteX5" fmla="*/ 257175 w 5248275"/>
                            <a:gd name="connsiteY5" fmla="*/ 562876 h 1087697"/>
                            <a:gd name="connsiteX6" fmla="*/ 333375 w 5248275"/>
                            <a:gd name="connsiteY6" fmla="*/ 648601 h 1087697"/>
                            <a:gd name="connsiteX7" fmla="*/ 419100 w 5248275"/>
                            <a:gd name="connsiteY7" fmla="*/ 743851 h 1087697"/>
                            <a:gd name="connsiteX8" fmla="*/ 495300 w 5248275"/>
                            <a:gd name="connsiteY8" fmla="*/ 810526 h 1087697"/>
                            <a:gd name="connsiteX9" fmla="*/ 523875 w 5248275"/>
                            <a:gd name="connsiteY9" fmla="*/ 829576 h 1087697"/>
                            <a:gd name="connsiteX10" fmla="*/ 609600 w 5248275"/>
                            <a:gd name="connsiteY10" fmla="*/ 886726 h 1087697"/>
                            <a:gd name="connsiteX11" fmla="*/ 638175 w 5248275"/>
                            <a:gd name="connsiteY11" fmla="*/ 905776 h 1087697"/>
                            <a:gd name="connsiteX12" fmla="*/ 666750 w 5248275"/>
                            <a:gd name="connsiteY12" fmla="*/ 915301 h 1087697"/>
                            <a:gd name="connsiteX13" fmla="*/ 723900 w 5248275"/>
                            <a:gd name="connsiteY13" fmla="*/ 943876 h 1087697"/>
                            <a:gd name="connsiteX14" fmla="*/ 781050 w 5248275"/>
                            <a:gd name="connsiteY14" fmla="*/ 972451 h 1087697"/>
                            <a:gd name="connsiteX15" fmla="*/ 838200 w 5248275"/>
                            <a:gd name="connsiteY15" fmla="*/ 1001026 h 1087697"/>
                            <a:gd name="connsiteX16" fmla="*/ 866775 w 5248275"/>
                            <a:gd name="connsiteY16" fmla="*/ 1020076 h 1087697"/>
                            <a:gd name="connsiteX17" fmla="*/ 923925 w 5248275"/>
                            <a:gd name="connsiteY17" fmla="*/ 1039126 h 1087697"/>
                            <a:gd name="connsiteX18" fmla="*/ 952500 w 5248275"/>
                            <a:gd name="connsiteY18" fmla="*/ 1058176 h 1087697"/>
                            <a:gd name="connsiteX19" fmla="*/ 1343025 w 5248275"/>
                            <a:gd name="connsiteY19" fmla="*/ 1086751 h 1087697"/>
                            <a:gd name="connsiteX20" fmla="*/ 1619250 w 5248275"/>
                            <a:gd name="connsiteY20" fmla="*/ 1077226 h 1087697"/>
                            <a:gd name="connsiteX21" fmla="*/ 1647825 w 5248275"/>
                            <a:gd name="connsiteY21" fmla="*/ 1067701 h 1087697"/>
                            <a:gd name="connsiteX22" fmla="*/ 1762125 w 5248275"/>
                            <a:gd name="connsiteY22" fmla="*/ 1048651 h 1087697"/>
                            <a:gd name="connsiteX23" fmla="*/ 1847850 w 5248275"/>
                            <a:gd name="connsiteY23" fmla="*/ 1029601 h 1087697"/>
                            <a:gd name="connsiteX24" fmla="*/ 1914525 w 5248275"/>
                            <a:gd name="connsiteY24" fmla="*/ 1010551 h 1087697"/>
                            <a:gd name="connsiteX25" fmla="*/ 1952625 w 5248275"/>
                            <a:gd name="connsiteY25" fmla="*/ 1001026 h 1087697"/>
                            <a:gd name="connsiteX26" fmla="*/ 2009775 w 5248275"/>
                            <a:gd name="connsiteY26" fmla="*/ 981976 h 1087697"/>
                            <a:gd name="connsiteX27" fmla="*/ 2038350 w 5248275"/>
                            <a:gd name="connsiteY27" fmla="*/ 972451 h 1087697"/>
                            <a:gd name="connsiteX28" fmla="*/ 2066925 w 5248275"/>
                            <a:gd name="connsiteY28" fmla="*/ 953401 h 1087697"/>
                            <a:gd name="connsiteX29" fmla="*/ 2124075 w 5248275"/>
                            <a:gd name="connsiteY29" fmla="*/ 934351 h 1087697"/>
                            <a:gd name="connsiteX30" fmla="*/ 2152650 w 5248275"/>
                            <a:gd name="connsiteY30" fmla="*/ 924826 h 1087697"/>
                            <a:gd name="connsiteX31" fmla="*/ 2181225 w 5248275"/>
                            <a:gd name="connsiteY31" fmla="*/ 915301 h 1087697"/>
                            <a:gd name="connsiteX32" fmla="*/ 2209800 w 5248275"/>
                            <a:gd name="connsiteY32" fmla="*/ 905776 h 1087697"/>
                            <a:gd name="connsiteX33" fmla="*/ 2247900 w 5248275"/>
                            <a:gd name="connsiteY33" fmla="*/ 877201 h 1087697"/>
                            <a:gd name="connsiteX34" fmla="*/ 2305050 w 5248275"/>
                            <a:gd name="connsiteY34" fmla="*/ 839101 h 1087697"/>
                            <a:gd name="connsiteX35" fmla="*/ 2362200 w 5248275"/>
                            <a:gd name="connsiteY35" fmla="*/ 801001 h 1087697"/>
                            <a:gd name="connsiteX36" fmla="*/ 2438400 w 5248275"/>
                            <a:gd name="connsiteY36" fmla="*/ 715276 h 1087697"/>
                            <a:gd name="connsiteX37" fmla="*/ 2466975 w 5248275"/>
                            <a:gd name="connsiteY37" fmla="*/ 696226 h 1087697"/>
                            <a:gd name="connsiteX38" fmla="*/ 2476500 w 5248275"/>
                            <a:gd name="connsiteY38" fmla="*/ 667651 h 1087697"/>
                            <a:gd name="connsiteX39" fmla="*/ 2505075 w 5248275"/>
                            <a:gd name="connsiteY39" fmla="*/ 648601 h 1087697"/>
                            <a:gd name="connsiteX40" fmla="*/ 2562225 w 5248275"/>
                            <a:gd name="connsiteY40" fmla="*/ 600976 h 1087697"/>
                            <a:gd name="connsiteX41" fmla="*/ 2581275 w 5248275"/>
                            <a:gd name="connsiteY41" fmla="*/ 572401 h 1087697"/>
                            <a:gd name="connsiteX42" fmla="*/ 2638425 w 5248275"/>
                            <a:gd name="connsiteY42" fmla="*/ 534301 h 1087697"/>
                            <a:gd name="connsiteX43" fmla="*/ 2667000 w 5248275"/>
                            <a:gd name="connsiteY43" fmla="*/ 515251 h 1087697"/>
                            <a:gd name="connsiteX44" fmla="*/ 2724150 w 5248275"/>
                            <a:gd name="connsiteY44" fmla="*/ 477151 h 1087697"/>
                            <a:gd name="connsiteX45" fmla="*/ 2781300 w 5248275"/>
                            <a:gd name="connsiteY45" fmla="*/ 439051 h 1087697"/>
                            <a:gd name="connsiteX46" fmla="*/ 2809875 w 5248275"/>
                            <a:gd name="connsiteY46" fmla="*/ 420001 h 1087697"/>
                            <a:gd name="connsiteX47" fmla="*/ 2838450 w 5248275"/>
                            <a:gd name="connsiteY47" fmla="*/ 410476 h 1087697"/>
                            <a:gd name="connsiteX48" fmla="*/ 2867025 w 5248275"/>
                            <a:gd name="connsiteY48" fmla="*/ 391426 h 1087697"/>
                            <a:gd name="connsiteX49" fmla="*/ 2924175 w 5248275"/>
                            <a:gd name="connsiteY49" fmla="*/ 362851 h 1087697"/>
                            <a:gd name="connsiteX50" fmla="*/ 2990850 w 5248275"/>
                            <a:gd name="connsiteY50" fmla="*/ 305701 h 1087697"/>
                            <a:gd name="connsiteX51" fmla="*/ 3019425 w 5248275"/>
                            <a:gd name="connsiteY51" fmla="*/ 286651 h 1087697"/>
                            <a:gd name="connsiteX52" fmla="*/ 3038475 w 5248275"/>
                            <a:gd name="connsiteY52" fmla="*/ 258076 h 1087697"/>
                            <a:gd name="connsiteX53" fmla="*/ 3095625 w 5248275"/>
                            <a:gd name="connsiteY53" fmla="*/ 219976 h 1087697"/>
                            <a:gd name="connsiteX54" fmla="*/ 3219450 w 5248275"/>
                            <a:gd name="connsiteY54" fmla="*/ 143776 h 1087697"/>
                            <a:gd name="connsiteX55" fmla="*/ 3295428 w 5248275"/>
                            <a:gd name="connsiteY55" fmla="*/ 105676 h 1087697"/>
                            <a:gd name="connsiteX56" fmla="*/ 3419475 w 5248275"/>
                            <a:gd name="connsiteY56" fmla="*/ 58051 h 1087697"/>
                            <a:gd name="connsiteX57" fmla="*/ 3476625 w 5248275"/>
                            <a:gd name="connsiteY57" fmla="*/ 39001 h 1087697"/>
                            <a:gd name="connsiteX58" fmla="*/ 3678976 w 5248275"/>
                            <a:gd name="connsiteY58" fmla="*/ 4711 h 1087697"/>
                            <a:gd name="connsiteX59" fmla="*/ 3762375 w 5248275"/>
                            <a:gd name="connsiteY59" fmla="*/ 901 h 1087697"/>
                            <a:gd name="connsiteX60" fmla="*/ 4191000 w 5248275"/>
                            <a:gd name="connsiteY60" fmla="*/ 10426 h 1087697"/>
                            <a:gd name="connsiteX61" fmla="*/ 4257675 w 5248275"/>
                            <a:gd name="connsiteY61" fmla="*/ 19951 h 1087697"/>
                            <a:gd name="connsiteX62" fmla="*/ 4371975 w 5248275"/>
                            <a:gd name="connsiteY62" fmla="*/ 39001 h 1087697"/>
                            <a:gd name="connsiteX63" fmla="*/ 4476750 w 5248275"/>
                            <a:gd name="connsiteY63" fmla="*/ 58051 h 1087697"/>
                            <a:gd name="connsiteX64" fmla="*/ 4562475 w 5248275"/>
                            <a:gd name="connsiteY64" fmla="*/ 86626 h 1087697"/>
                            <a:gd name="connsiteX65" fmla="*/ 4705350 w 5248275"/>
                            <a:gd name="connsiteY65" fmla="*/ 143776 h 1087697"/>
                            <a:gd name="connsiteX66" fmla="*/ 4733925 w 5248275"/>
                            <a:gd name="connsiteY66" fmla="*/ 153301 h 1087697"/>
                            <a:gd name="connsiteX67" fmla="*/ 4791075 w 5248275"/>
                            <a:gd name="connsiteY67" fmla="*/ 181876 h 1087697"/>
                            <a:gd name="connsiteX68" fmla="*/ 4924425 w 5248275"/>
                            <a:gd name="connsiteY68" fmla="*/ 267601 h 1087697"/>
                            <a:gd name="connsiteX69" fmla="*/ 4991100 w 5248275"/>
                            <a:gd name="connsiteY69" fmla="*/ 296176 h 1087697"/>
                            <a:gd name="connsiteX70" fmla="*/ 5057775 w 5248275"/>
                            <a:gd name="connsiteY70" fmla="*/ 315226 h 1087697"/>
                            <a:gd name="connsiteX71" fmla="*/ 5181600 w 5248275"/>
                            <a:gd name="connsiteY71" fmla="*/ 334276 h 1087697"/>
                            <a:gd name="connsiteX72" fmla="*/ 5248275 w 5248275"/>
                            <a:gd name="connsiteY72" fmla="*/ 353326 h 1087697"/>
                            <a:gd name="connsiteX0" fmla="*/ 0 w 5248275"/>
                            <a:gd name="connsiteY0" fmla="*/ 305701 h 1087697"/>
                            <a:gd name="connsiteX1" fmla="*/ 47625 w 5248275"/>
                            <a:gd name="connsiteY1" fmla="*/ 343801 h 1087697"/>
                            <a:gd name="connsiteX2" fmla="*/ 123825 w 5248275"/>
                            <a:gd name="connsiteY2" fmla="*/ 410476 h 1087697"/>
                            <a:gd name="connsiteX3" fmla="*/ 152400 w 5248275"/>
                            <a:gd name="connsiteY3" fmla="*/ 439051 h 1087697"/>
                            <a:gd name="connsiteX4" fmla="*/ 238125 w 5248275"/>
                            <a:gd name="connsiteY4" fmla="*/ 534301 h 1087697"/>
                            <a:gd name="connsiteX5" fmla="*/ 257175 w 5248275"/>
                            <a:gd name="connsiteY5" fmla="*/ 562876 h 1087697"/>
                            <a:gd name="connsiteX6" fmla="*/ 333375 w 5248275"/>
                            <a:gd name="connsiteY6" fmla="*/ 648601 h 1087697"/>
                            <a:gd name="connsiteX7" fmla="*/ 419100 w 5248275"/>
                            <a:gd name="connsiteY7" fmla="*/ 743851 h 1087697"/>
                            <a:gd name="connsiteX8" fmla="*/ 495300 w 5248275"/>
                            <a:gd name="connsiteY8" fmla="*/ 810526 h 1087697"/>
                            <a:gd name="connsiteX9" fmla="*/ 523875 w 5248275"/>
                            <a:gd name="connsiteY9" fmla="*/ 829576 h 1087697"/>
                            <a:gd name="connsiteX10" fmla="*/ 609600 w 5248275"/>
                            <a:gd name="connsiteY10" fmla="*/ 886726 h 1087697"/>
                            <a:gd name="connsiteX11" fmla="*/ 638175 w 5248275"/>
                            <a:gd name="connsiteY11" fmla="*/ 905776 h 1087697"/>
                            <a:gd name="connsiteX12" fmla="*/ 723900 w 5248275"/>
                            <a:gd name="connsiteY12" fmla="*/ 943876 h 1087697"/>
                            <a:gd name="connsiteX13" fmla="*/ 781050 w 5248275"/>
                            <a:gd name="connsiteY13" fmla="*/ 972451 h 1087697"/>
                            <a:gd name="connsiteX14" fmla="*/ 838200 w 5248275"/>
                            <a:gd name="connsiteY14" fmla="*/ 1001026 h 1087697"/>
                            <a:gd name="connsiteX15" fmla="*/ 866775 w 5248275"/>
                            <a:gd name="connsiteY15" fmla="*/ 1020076 h 1087697"/>
                            <a:gd name="connsiteX16" fmla="*/ 923925 w 5248275"/>
                            <a:gd name="connsiteY16" fmla="*/ 1039126 h 1087697"/>
                            <a:gd name="connsiteX17" fmla="*/ 952500 w 5248275"/>
                            <a:gd name="connsiteY17" fmla="*/ 1058176 h 1087697"/>
                            <a:gd name="connsiteX18" fmla="*/ 1343025 w 5248275"/>
                            <a:gd name="connsiteY18" fmla="*/ 1086751 h 1087697"/>
                            <a:gd name="connsiteX19" fmla="*/ 1619250 w 5248275"/>
                            <a:gd name="connsiteY19" fmla="*/ 1077226 h 1087697"/>
                            <a:gd name="connsiteX20" fmla="*/ 1647825 w 5248275"/>
                            <a:gd name="connsiteY20" fmla="*/ 1067701 h 1087697"/>
                            <a:gd name="connsiteX21" fmla="*/ 1762125 w 5248275"/>
                            <a:gd name="connsiteY21" fmla="*/ 1048651 h 1087697"/>
                            <a:gd name="connsiteX22" fmla="*/ 1847850 w 5248275"/>
                            <a:gd name="connsiteY22" fmla="*/ 1029601 h 1087697"/>
                            <a:gd name="connsiteX23" fmla="*/ 1914525 w 5248275"/>
                            <a:gd name="connsiteY23" fmla="*/ 1010551 h 1087697"/>
                            <a:gd name="connsiteX24" fmla="*/ 1952625 w 5248275"/>
                            <a:gd name="connsiteY24" fmla="*/ 1001026 h 1087697"/>
                            <a:gd name="connsiteX25" fmla="*/ 2009775 w 5248275"/>
                            <a:gd name="connsiteY25" fmla="*/ 981976 h 1087697"/>
                            <a:gd name="connsiteX26" fmla="*/ 2038350 w 5248275"/>
                            <a:gd name="connsiteY26" fmla="*/ 972451 h 1087697"/>
                            <a:gd name="connsiteX27" fmla="*/ 2066925 w 5248275"/>
                            <a:gd name="connsiteY27" fmla="*/ 953401 h 1087697"/>
                            <a:gd name="connsiteX28" fmla="*/ 2124075 w 5248275"/>
                            <a:gd name="connsiteY28" fmla="*/ 934351 h 1087697"/>
                            <a:gd name="connsiteX29" fmla="*/ 2152650 w 5248275"/>
                            <a:gd name="connsiteY29" fmla="*/ 924826 h 1087697"/>
                            <a:gd name="connsiteX30" fmla="*/ 2181225 w 5248275"/>
                            <a:gd name="connsiteY30" fmla="*/ 915301 h 1087697"/>
                            <a:gd name="connsiteX31" fmla="*/ 2209800 w 5248275"/>
                            <a:gd name="connsiteY31" fmla="*/ 905776 h 1087697"/>
                            <a:gd name="connsiteX32" fmla="*/ 2247900 w 5248275"/>
                            <a:gd name="connsiteY32" fmla="*/ 877201 h 1087697"/>
                            <a:gd name="connsiteX33" fmla="*/ 2305050 w 5248275"/>
                            <a:gd name="connsiteY33" fmla="*/ 839101 h 1087697"/>
                            <a:gd name="connsiteX34" fmla="*/ 2362200 w 5248275"/>
                            <a:gd name="connsiteY34" fmla="*/ 801001 h 1087697"/>
                            <a:gd name="connsiteX35" fmla="*/ 2438400 w 5248275"/>
                            <a:gd name="connsiteY35" fmla="*/ 715276 h 1087697"/>
                            <a:gd name="connsiteX36" fmla="*/ 2466975 w 5248275"/>
                            <a:gd name="connsiteY36" fmla="*/ 696226 h 1087697"/>
                            <a:gd name="connsiteX37" fmla="*/ 2476500 w 5248275"/>
                            <a:gd name="connsiteY37" fmla="*/ 667651 h 1087697"/>
                            <a:gd name="connsiteX38" fmla="*/ 2505075 w 5248275"/>
                            <a:gd name="connsiteY38" fmla="*/ 648601 h 1087697"/>
                            <a:gd name="connsiteX39" fmla="*/ 2562225 w 5248275"/>
                            <a:gd name="connsiteY39" fmla="*/ 600976 h 1087697"/>
                            <a:gd name="connsiteX40" fmla="*/ 2581275 w 5248275"/>
                            <a:gd name="connsiteY40" fmla="*/ 572401 h 1087697"/>
                            <a:gd name="connsiteX41" fmla="*/ 2638425 w 5248275"/>
                            <a:gd name="connsiteY41" fmla="*/ 534301 h 1087697"/>
                            <a:gd name="connsiteX42" fmla="*/ 2667000 w 5248275"/>
                            <a:gd name="connsiteY42" fmla="*/ 515251 h 1087697"/>
                            <a:gd name="connsiteX43" fmla="*/ 2724150 w 5248275"/>
                            <a:gd name="connsiteY43" fmla="*/ 477151 h 1087697"/>
                            <a:gd name="connsiteX44" fmla="*/ 2781300 w 5248275"/>
                            <a:gd name="connsiteY44" fmla="*/ 439051 h 1087697"/>
                            <a:gd name="connsiteX45" fmla="*/ 2809875 w 5248275"/>
                            <a:gd name="connsiteY45" fmla="*/ 420001 h 1087697"/>
                            <a:gd name="connsiteX46" fmla="*/ 2838450 w 5248275"/>
                            <a:gd name="connsiteY46" fmla="*/ 410476 h 1087697"/>
                            <a:gd name="connsiteX47" fmla="*/ 2867025 w 5248275"/>
                            <a:gd name="connsiteY47" fmla="*/ 391426 h 1087697"/>
                            <a:gd name="connsiteX48" fmla="*/ 2924175 w 5248275"/>
                            <a:gd name="connsiteY48" fmla="*/ 362851 h 1087697"/>
                            <a:gd name="connsiteX49" fmla="*/ 2990850 w 5248275"/>
                            <a:gd name="connsiteY49" fmla="*/ 305701 h 1087697"/>
                            <a:gd name="connsiteX50" fmla="*/ 3019425 w 5248275"/>
                            <a:gd name="connsiteY50" fmla="*/ 286651 h 1087697"/>
                            <a:gd name="connsiteX51" fmla="*/ 3038475 w 5248275"/>
                            <a:gd name="connsiteY51" fmla="*/ 258076 h 1087697"/>
                            <a:gd name="connsiteX52" fmla="*/ 3095625 w 5248275"/>
                            <a:gd name="connsiteY52" fmla="*/ 219976 h 1087697"/>
                            <a:gd name="connsiteX53" fmla="*/ 3219450 w 5248275"/>
                            <a:gd name="connsiteY53" fmla="*/ 143776 h 1087697"/>
                            <a:gd name="connsiteX54" fmla="*/ 3295428 w 5248275"/>
                            <a:gd name="connsiteY54" fmla="*/ 105676 h 1087697"/>
                            <a:gd name="connsiteX55" fmla="*/ 3419475 w 5248275"/>
                            <a:gd name="connsiteY55" fmla="*/ 58051 h 1087697"/>
                            <a:gd name="connsiteX56" fmla="*/ 3476625 w 5248275"/>
                            <a:gd name="connsiteY56" fmla="*/ 39001 h 1087697"/>
                            <a:gd name="connsiteX57" fmla="*/ 3678976 w 5248275"/>
                            <a:gd name="connsiteY57" fmla="*/ 4711 h 1087697"/>
                            <a:gd name="connsiteX58" fmla="*/ 3762375 w 5248275"/>
                            <a:gd name="connsiteY58" fmla="*/ 901 h 1087697"/>
                            <a:gd name="connsiteX59" fmla="*/ 4191000 w 5248275"/>
                            <a:gd name="connsiteY59" fmla="*/ 10426 h 1087697"/>
                            <a:gd name="connsiteX60" fmla="*/ 4257675 w 5248275"/>
                            <a:gd name="connsiteY60" fmla="*/ 19951 h 1087697"/>
                            <a:gd name="connsiteX61" fmla="*/ 4371975 w 5248275"/>
                            <a:gd name="connsiteY61" fmla="*/ 39001 h 1087697"/>
                            <a:gd name="connsiteX62" fmla="*/ 4476750 w 5248275"/>
                            <a:gd name="connsiteY62" fmla="*/ 58051 h 1087697"/>
                            <a:gd name="connsiteX63" fmla="*/ 4562475 w 5248275"/>
                            <a:gd name="connsiteY63" fmla="*/ 86626 h 1087697"/>
                            <a:gd name="connsiteX64" fmla="*/ 4705350 w 5248275"/>
                            <a:gd name="connsiteY64" fmla="*/ 143776 h 1087697"/>
                            <a:gd name="connsiteX65" fmla="*/ 4733925 w 5248275"/>
                            <a:gd name="connsiteY65" fmla="*/ 153301 h 1087697"/>
                            <a:gd name="connsiteX66" fmla="*/ 4791075 w 5248275"/>
                            <a:gd name="connsiteY66" fmla="*/ 181876 h 1087697"/>
                            <a:gd name="connsiteX67" fmla="*/ 4924425 w 5248275"/>
                            <a:gd name="connsiteY67" fmla="*/ 267601 h 1087697"/>
                            <a:gd name="connsiteX68" fmla="*/ 4991100 w 5248275"/>
                            <a:gd name="connsiteY68" fmla="*/ 296176 h 1087697"/>
                            <a:gd name="connsiteX69" fmla="*/ 5057775 w 5248275"/>
                            <a:gd name="connsiteY69" fmla="*/ 315226 h 1087697"/>
                            <a:gd name="connsiteX70" fmla="*/ 5181600 w 5248275"/>
                            <a:gd name="connsiteY70" fmla="*/ 334276 h 1087697"/>
                            <a:gd name="connsiteX71" fmla="*/ 5248275 w 5248275"/>
                            <a:gd name="connsiteY71" fmla="*/ 353326 h 1087697"/>
                            <a:gd name="connsiteX0" fmla="*/ 0 w 5248275"/>
                            <a:gd name="connsiteY0" fmla="*/ 305701 h 1087697"/>
                            <a:gd name="connsiteX1" fmla="*/ 47625 w 5248275"/>
                            <a:gd name="connsiteY1" fmla="*/ 343801 h 1087697"/>
                            <a:gd name="connsiteX2" fmla="*/ 123825 w 5248275"/>
                            <a:gd name="connsiteY2" fmla="*/ 410476 h 1087697"/>
                            <a:gd name="connsiteX3" fmla="*/ 152400 w 5248275"/>
                            <a:gd name="connsiteY3" fmla="*/ 439051 h 1087697"/>
                            <a:gd name="connsiteX4" fmla="*/ 238125 w 5248275"/>
                            <a:gd name="connsiteY4" fmla="*/ 534301 h 1087697"/>
                            <a:gd name="connsiteX5" fmla="*/ 257175 w 5248275"/>
                            <a:gd name="connsiteY5" fmla="*/ 562876 h 1087697"/>
                            <a:gd name="connsiteX6" fmla="*/ 333375 w 5248275"/>
                            <a:gd name="connsiteY6" fmla="*/ 648601 h 1087697"/>
                            <a:gd name="connsiteX7" fmla="*/ 419100 w 5248275"/>
                            <a:gd name="connsiteY7" fmla="*/ 743851 h 1087697"/>
                            <a:gd name="connsiteX8" fmla="*/ 495300 w 5248275"/>
                            <a:gd name="connsiteY8" fmla="*/ 810526 h 1087697"/>
                            <a:gd name="connsiteX9" fmla="*/ 523875 w 5248275"/>
                            <a:gd name="connsiteY9" fmla="*/ 829576 h 1087697"/>
                            <a:gd name="connsiteX10" fmla="*/ 609600 w 5248275"/>
                            <a:gd name="connsiteY10" fmla="*/ 886726 h 1087697"/>
                            <a:gd name="connsiteX11" fmla="*/ 638175 w 5248275"/>
                            <a:gd name="connsiteY11" fmla="*/ 905776 h 1087697"/>
                            <a:gd name="connsiteX12" fmla="*/ 723900 w 5248275"/>
                            <a:gd name="connsiteY12" fmla="*/ 943876 h 1087697"/>
                            <a:gd name="connsiteX13" fmla="*/ 838200 w 5248275"/>
                            <a:gd name="connsiteY13" fmla="*/ 1001026 h 1087697"/>
                            <a:gd name="connsiteX14" fmla="*/ 866775 w 5248275"/>
                            <a:gd name="connsiteY14" fmla="*/ 1020076 h 1087697"/>
                            <a:gd name="connsiteX15" fmla="*/ 923925 w 5248275"/>
                            <a:gd name="connsiteY15" fmla="*/ 1039126 h 1087697"/>
                            <a:gd name="connsiteX16" fmla="*/ 952500 w 5248275"/>
                            <a:gd name="connsiteY16" fmla="*/ 1058176 h 1087697"/>
                            <a:gd name="connsiteX17" fmla="*/ 1343025 w 5248275"/>
                            <a:gd name="connsiteY17" fmla="*/ 1086751 h 1087697"/>
                            <a:gd name="connsiteX18" fmla="*/ 1619250 w 5248275"/>
                            <a:gd name="connsiteY18" fmla="*/ 1077226 h 1087697"/>
                            <a:gd name="connsiteX19" fmla="*/ 1647825 w 5248275"/>
                            <a:gd name="connsiteY19" fmla="*/ 1067701 h 1087697"/>
                            <a:gd name="connsiteX20" fmla="*/ 1762125 w 5248275"/>
                            <a:gd name="connsiteY20" fmla="*/ 1048651 h 1087697"/>
                            <a:gd name="connsiteX21" fmla="*/ 1847850 w 5248275"/>
                            <a:gd name="connsiteY21" fmla="*/ 1029601 h 1087697"/>
                            <a:gd name="connsiteX22" fmla="*/ 1914525 w 5248275"/>
                            <a:gd name="connsiteY22" fmla="*/ 1010551 h 1087697"/>
                            <a:gd name="connsiteX23" fmla="*/ 1952625 w 5248275"/>
                            <a:gd name="connsiteY23" fmla="*/ 1001026 h 1087697"/>
                            <a:gd name="connsiteX24" fmla="*/ 2009775 w 5248275"/>
                            <a:gd name="connsiteY24" fmla="*/ 981976 h 1087697"/>
                            <a:gd name="connsiteX25" fmla="*/ 2038350 w 5248275"/>
                            <a:gd name="connsiteY25" fmla="*/ 972451 h 1087697"/>
                            <a:gd name="connsiteX26" fmla="*/ 2066925 w 5248275"/>
                            <a:gd name="connsiteY26" fmla="*/ 953401 h 1087697"/>
                            <a:gd name="connsiteX27" fmla="*/ 2124075 w 5248275"/>
                            <a:gd name="connsiteY27" fmla="*/ 934351 h 1087697"/>
                            <a:gd name="connsiteX28" fmla="*/ 2152650 w 5248275"/>
                            <a:gd name="connsiteY28" fmla="*/ 924826 h 1087697"/>
                            <a:gd name="connsiteX29" fmla="*/ 2181225 w 5248275"/>
                            <a:gd name="connsiteY29" fmla="*/ 915301 h 1087697"/>
                            <a:gd name="connsiteX30" fmla="*/ 2209800 w 5248275"/>
                            <a:gd name="connsiteY30" fmla="*/ 905776 h 1087697"/>
                            <a:gd name="connsiteX31" fmla="*/ 2247900 w 5248275"/>
                            <a:gd name="connsiteY31" fmla="*/ 877201 h 1087697"/>
                            <a:gd name="connsiteX32" fmla="*/ 2305050 w 5248275"/>
                            <a:gd name="connsiteY32" fmla="*/ 839101 h 1087697"/>
                            <a:gd name="connsiteX33" fmla="*/ 2362200 w 5248275"/>
                            <a:gd name="connsiteY33" fmla="*/ 801001 h 1087697"/>
                            <a:gd name="connsiteX34" fmla="*/ 2438400 w 5248275"/>
                            <a:gd name="connsiteY34" fmla="*/ 715276 h 1087697"/>
                            <a:gd name="connsiteX35" fmla="*/ 2466975 w 5248275"/>
                            <a:gd name="connsiteY35" fmla="*/ 696226 h 1087697"/>
                            <a:gd name="connsiteX36" fmla="*/ 2476500 w 5248275"/>
                            <a:gd name="connsiteY36" fmla="*/ 667651 h 1087697"/>
                            <a:gd name="connsiteX37" fmla="*/ 2505075 w 5248275"/>
                            <a:gd name="connsiteY37" fmla="*/ 648601 h 1087697"/>
                            <a:gd name="connsiteX38" fmla="*/ 2562225 w 5248275"/>
                            <a:gd name="connsiteY38" fmla="*/ 600976 h 1087697"/>
                            <a:gd name="connsiteX39" fmla="*/ 2581275 w 5248275"/>
                            <a:gd name="connsiteY39" fmla="*/ 572401 h 1087697"/>
                            <a:gd name="connsiteX40" fmla="*/ 2638425 w 5248275"/>
                            <a:gd name="connsiteY40" fmla="*/ 534301 h 1087697"/>
                            <a:gd name="connsiteX41" fmla="*/ 2667000 w 5248275"/>
                            <a:gd name="connsiteY41" fmla="*/ 515251 h 1087697"/>
                            <a:gd name="connsiteX42" fmla="*/ 2724150 w 5248275"/>
                            <a:gd name="connsiteY42" fmla="*/ 477151 h 1087697"/>
                            <a:gd name="connsiteX43" fmla="*/ 2781300 w 5248275"/>
                            <a:gd name="connsiteY43" fmla="*/ 439051 h 1087697"/>
                            <a:gd name="connsiteX44" fmla="*/ 2809875 w 5248275"/>
                            <a:gd name="connsiteY44" fmla="*/ 420001 h 1087697"/>
                            <a:gd name="connsiteX45" fmla="*/ 2838450 w 5248275"/>
                            <a:gd name="connsiteY45" fmla="*/ 410476 h 1087697"/>
                            <a:gd name="connsiteX46" fmla="*/ 2867025 w 5248275"/>
                            <a:gd name="connsiteY46" fmla="*/ 391426 h 1087697"/>
                            <a:gd name="connsiteX47" fmla="*/ 2924175 w 5248275"/>
                            <a:gd name="connsiteY47" fmla="*/ 362851 h 1087697"/>
                            <a:gd name="connsiteX48" fmla="*/ 2990850 w 5248275"/>
                            <a:gd name="connsiteY48" fmla="*/ 305701 h 1087697"/>
                            <a:gd name="connsiteX49" fmla="*/ 3019425 w 5248275"/>
                            <a:gd name="connsiteY49" fmla="*/ 286651 h 1087697"/>
                            <a:gd name="connsiteX50" fmla="*/ 3038475 w 5248275"/>
                            <a:gd name="connsiteY50" fmla="*/ 258076 h 1087697"/>
                            <a:gd name="connsiteX51" fmla="*/ 3095625 w 5248275"/>
                            <a:gd name="connsiteY51" fmla="*/ 219976 h 1087697"/>
                            <a:gd name="connsiteX52" fmla="*/ 3219450 w 5248275"/>
                            <a:gd name="connsiteY52" fmla="*/ 143776 h 1087697"/>
                            <a:gd name="connsiteX53" fmla="*/ 3295428 w 5248275"/>
                            <a:gd name="connsiteY53" fmla="*/ 105676 h 1087697"/>
                            <a:gd name="connsiteX54" fmla="*/ 3419475 w 5248275"/>
                            <a:gd name="connsiteY54" fmla="*/ 58051 h 1087697"/>
                            <a:gd name="connsiteX55" fmla="*/ 3476625 w 5248275"/>
                            <a:gd name="connsiteY55" fmla="*/ 39001 h 1087697"/>
                            <a:gd name="connsiteX56" fmla="*/ 3678976 w 5248275"/>
                            <a:gd name="connsiteY56" fmla="*/ 4711 h 1087697"/>
                            <a:gd name="connsiteX57" fmla="*/ 3762375 w 5248275"/>
                            <a:gd name="connsiteY57" fmla="*/ 901 h 1087697"/>
                            <a:gd name="connsiteX58" fmla="*/ 4191000 w 5248275"/>
                            <a:gd name="connsiteY58" fmla="*/ 10426 h 1087697"/>
                            <a:gd name="connsiteX59" fmla="*/ 4257675 w 5248275"/>
                            <a:gd name="connsiteY59" fmla="*/ 19951 h 1087697"/>
                            <a:gd name="connsiteX60" fmla="*/ 4371975 w 5248275"/>
                            <a:gd name="connsiteY60" fmla="*/ 39001 h 1087697"/>
                            <a:gd name="connsiteX61" fmla="*/ 4476750 w 5248275"/>
                            <a:gd name="connsiteY61" fmla="*/ 58051 h 1087697"/>
                            <a:gd name="connsiteX62" fmla="*/ 4562475 w 5248275"/>
                            <a:gd name="connsiteY62" fmla="*/ 86626 h 1087697"/>
                            <a:gd name="connsiteX63" fmla="*/ 4705350 w 5248275"/>
                            <a:gd name="connsiteY63" fmla="*/ 143776 h 1087697"/>
                            <a:gd name="connsiteX64" fmla="*/ 4733925 w 5248275"/>
                            <a:gd name="connsiteY64" fmla="*/ 153301 h 1087697"/>
                            <a:gd name="connsiteX65" fmla="*/ 4791075 w 5248275"/>
                            <a:gd name="connsiteY65" fmla="*/ 181876 h 1087697"/>
                            <a:gd name="connsiteX66" fmla="*/ 4924425 w 5248275"/>
                            <a:gd name="connsiteY66" fmla="*/ 267601 h 1087697"/>
                            <a:gd name="connsiteX67" fmla="*/ 4991100 w 5248275"/>
                            <a:gd name="connsiteY67" fmla="*/ 296176 h 1087697"/>
                            <a:gd name="connsiteX68" fmla="*/ 5057775 w 5248275"/>
                            <a:gd name="connsiteY68" fmla="*/ 315226 h 1087697"/>
                            <a:gd name="connsiteX69" fmla="*/ 5181600 w 5248275"/>
                            <a:gd name="connsiteY69" fmla="*/ 334276 h 1087697"/>
                            <a:gd name="connsiteX70" fmla="*/ 5248275 w 5248275"/>
                            <a:gd name="connsiteY70" fmla="*/ 353326 h 1087697"/>
                            <a:gd name="connsiteX0" fmla="*/ 0 w 5248275"/>
                            <a:gd name="connsiteY0" fmla="*/ 305701 h 1086751"/>
                            <a:gd name="connsiteX1" fmla="*/ 47625 w 5248275"/>
                            <a:gd name="connsiteY1" fmla="*/ 343801 h 1086751"/>
                            <a:gd name="connsiteX2" fmla="*/ 123825 w 5248275"/>
                            <a:gd name="connsiteY2" fmla="*/ 410476 h 1086751"/>
                            <a:gd name="connsiteX3" fmla="*/ 152400 w 5248275"/>
                            <a:gd name="connsiteY3" fmla="*/ 439051 h 1086751"/>
                            <a:gd name="connsiteX4" fmla="*/ 238125 w 5248275"/>
                            <a:gd name="connsiteY4" fmla="*/ 534301 h 1086751"/>
                            <a:gd name="connsiteX5" fmla="*/ 257175 w 5248275"/>
                            <a:gd name="connsiteY5" fmla="*/ 562876 h 1086751"/>
                            <a:gd name="connsiteX6" fmla="*/ 333375 w 5248275"/>
                            <a:gd name="connsiteY6" fmla="*/ 648601 h 1086751"/>
                            <a:gd name="connsiteX7" fmla="*/ 419100 w 5248275"/>
                            <a:gd name="connsiteY7" fmla="*/ 743851 h 1086751"/>
                            <a:gd name="connsiteX8" fmla="*/ 495300 w 5248275"/>
                            <a:gd name="connsiteY8" fmla="*/ 810526 h 1086751"/>
                            <a:gd name="connsiteX9" fmla="*/ 523875 w 5248275"/>
                            <a:gd name="connsiteY9" fmla="*/ 829576 h 1086751"/>
                            <a:gd name="connsiteX10" fmla="*/ 609600 w 5248275"/>
                            <a:gd name="connsiteY10" fmla="*/ 886726 h 1086751"/>
                            <a:gd name="connsiteX11" fmla="*/ 638175 w 5248275"/>
                            <a:gd name="connsiteY11" fmla="*/ 905776 h 1086751"/>
                            <a:gd name="connsiteX12" fmla="*/ 723900 w 5248275"/>
                            <a:gd name="connsiteY12" fmla="*/ 943876 h 1086751"/>
                            <a:gd name="connsiteX13" fmla="*/ 838200 w 5248275"/>
                            <a:gd name="connsiteY13" fmla="*/ 1001026 h 1086751"/>
                            <a:gd name="connsiteX14" fmla="*/ 866775 w 5248275"/>
                            <a:gd name="connsiteY14" fmla="*/ 1020076 h 1086751"/>
                            <a:gd name="connsiteX15" fmla="*/ 952500 w 5248275"/>
                            <a:gd name="connsiteY15" fmla="*/ 1058176 h 1086751"/>
                            <a:gd name="connsiteX16" fmla="*/ 1343025 w 5248275"/>
                            <a:gd name="connsiteY16" fmla="*/ 1086751 h 1086751"/>
                            <a:gd name="connsiteX17" fmla="*/ 1619250 w 5248275"/>
                            <a:gd name="connsiteY17" fmla="*/ 1077226 h 1086751"/>
                            <a:gd name="connsiteX18" fmla="*/ 1647825 w 5248275"/>
                            <a:gd name="connsiteY18" fmla="*/ 1067701 h 1086751"/>
                            <a:gd name="connsiteX19" fmla="*/ 1762125 w 5248275"/>
                            <a:gd name="connsiteY19" fmla="*/ 1048651 h 1086751"/>
                            <a:gd name="connsiteX20" fmla="*/ 1847850 w 5248275"/>
                            <a:gd name="connsiteY20" fmla="*/ 1029601 h 1086751"/>
                            <a:gd name="connsiteX21" fmla="*/ 1914525 w 5248275"/>
                            <a:gd name="connsiteY21" fmla="*/ 1010551 h 1086751"/>
                            <a:gd name="connsiteX22" fmla="*/ 1952625 w 5248275"/>
                            <a:gd name="connsiteY22" fmla="*/ 1001026 h 1086751"/>
                            <a:gd name="connsiteX23" fmla="*/ 2009775 w 5248275"/>
                            <a:gd name="connsiteY23" fmla="*/ 981976 h 1086751"/>
                            <a:gd name="connsiteX24" fmla="*/ 2038350 w 5248275"/>
                            <a:gd name="connsiteY24" fmla="*/ 972451 h 1086751"/>
                            <a:gd name="connsiteX25" fmla="*/ 2066925 w 5248275"/>
                            <a:gd name="connsiteY25" fmla="*/ 953401 h 1086751"/>
                            <a:gd name="connsiteX26" fmla="*/ 2124075 w 5248275"/>
                            <a:gd name="connsiteY26" fmla="*/ 934351 h 1086751"/>
                            <a:gd name="connsiteX27" fmla="*/ 2152650 w 5248275"/>
                            <a:gd name="connsiteY27" fmla="*/ 924826 h 1086751"/>
                            <a:gd name="connsiteX28" fmla="*/ 2181225 w 5248275"/>
                            <a:gd name="connsiteY28" fmla="*/ 915301 h 1086751"/>
                            <a:gd name="connsiteX29" fmla="*/ 2209800 w 5248275"/>
                            <a:gd name="connsiteY29" fmla="*/ 905776 h 1086751"/>
                            <a:gd name="connsiteX30" fmla="*/ 2247900 w 5248275"/>
                            <a:gd name="connsiteY30" fmla="*/ 877201 h 1086751"/>
                            <a:gd name="connsiteX31" fmla="*/ 2305050 w 5248275"/>
                            <a:gd name="connsiteY31" fmla="*/ 839101 h 1086751"/>
                            <a:gd name="connsiteX32" fmla="*/ 2362200 w 5248275"/>
                            <a:gd name="connsiteY32" fmla="*/ 801001 h 1086751"/>
                            <a:gd name="connsiteX33" fmla="*/ 2438400 w 5248275"/>
                            <a:gd name="connsiteY33" fmla="*/ 715276 h 1086751"/>
                            <a:gd name="connsiteX34" fmla="*/ 2466975 w 5248275"/>
                            <a:gd name="connsiteY34" fmla="*/ 696226 h 1086751"/>
                            <a:gd name="connsiteX35" fmla="*/ 2476500 w 5248275"/>
                            <a:gd name="connsiteY35" fmla="*/ 667651 h 1086751"/>
                            <a:gd name="connsiteX36" fmla="*/ 2505075 w 5248275"/>
                            <a:gd name="connsiteY36" fmla="*/ 648601 h 1086751"/>
                            <a:gd name="connsiteX37" fmla="*/ 2562225 w 5248275"/>
                            <a:gd name="connsiteY37" fmla="*/ 600976 h 1086751"/>
                            <a:gd name="connsiteX38" fmla="*/ 2581275 w 5248275"/>
                            <a:gd name="connsiteY38" fmla="*/ 572401 h 1086751"/>
                            <a:gd name="connsiteX39" fmla="*/ 2638425 w 5248275"/>
                            <a:gd name="connsiteY39" fmla="*/ 534301 h 1086751"/>
                            <a:gd name="connsiteX40" fmla="*/ 2667000 w 5248275"/>
                            <a:gd name="connsiteY40" fmla="*/ 515251 h 1086751"/>
                            <a:gd name="connsiteX41" fmla="*/ 2724150 w 5248275"/>
                            <a:gd name="connsiteY41" fmla="*/ 477151 h 1086751"/>
                            <a:gd name="connsiteX42" fmla="*/ 2781300 w 5248275"/>
                            <a:gd name="connsiteY42" fmla="*/ 439051 h 1086751"/>
                            <a:gd name="connsiteX43" fmla="*/ 2809875 w 5248275"/>
                            <a:gd name="connsiteY43" fmla="*/ 420001 h 1086751"/>
                            <a:gd name="connsiteX44" fmla="*/ 2838450 w 5248275"/>
                            <a:gd name="connsiteY44" fmla="*/ 410476 h 1086751"/>
                            <a:gd name="connsiteX45" fmla="*/ 2867025 w 5248275"/>
                            <a:gd name="connsiteY45" fmla="*/ 391426 h 1086751"/>
                            <a:gd name="connsiteX46" fmla="*/ 2924175 w 5248275"/>
                            <a:gd name="connsiteY46" fmla="*/ 362851 h 1086751"/>
                            <a:gd name="connsiteX47" fmla="*/ 2990850 w 5248275"/>
                            <a:gd name="connsiteY47" fmla="*/ 305701 h 1086751"/>
                            <a:gd name="connsiteX48" fmla="*/ 3019425 w 5248275"/>
                            <a:gd name="connsiteY48" fmla="*/ 286651 h 1086751"/>
                            <a:gd name="connsiteX49" fmla="*/ 3038475 w 5248275"/>
                            <a:gd name="connsiteY49" fmla="*/ 258076 h 1086751"/>
                            <a:gd name="connsiteX50" fmla="*/ 3095625 w 5248275"/>
                            <a:gd name="connsiteY50" fmla="*/ 219976 h 1086751"/>
                            <a:gd name="connsiteX51" fmla="*/ 3219450 w 5248275"/>
                            <a:gd name="connsiteY51" fmla="*/ 143776 h 1086751"/>
                            <a:gd name="connsiteX52" fmla="*/ 3295428 w 5248275"/>
                            <a:gd name="connsiteY52" fmla="*/ 105676 h 1086751"/>
                            <a:gd name="connsiteX53" fmla="*/ 3419475 w 5248275"/>
                            <a:gd name="connsiteY53" fmla="*/ 58051 h 1086751"/>
                            <a:gd name="connsiteX54" fmla="*/ 3476625 w 5248275"/>
                            <a:gd name="connsiteY54" fmla="*/ 39001 h 1086751"/>
                            <a:gd name="connsiteX55" fmla="*/ 3678976 w 5248275"/>
                            <a:gd name="connsiteY55" fmla="*/ 4711 h 1086751"/>
                            <a:gd name="connsiteX56" fmla="*/ 3762375 w 5248275"/>
                            <a:gd name="connsiteY56" fmla="*/ 901 h 1086751"/>
                            <a:gd name="connsiteX57" fmla="*/ 4191000 w 5248275"/>
                            <a:gd name="connsiteY57" fmla="*/ 10426 h 1086751"/>
                            <a:gd name="connsiteX58" fmla="*/ 4257675 w 5248275"/>
                            <a:gd name="connsiteY58" fmla="*/ 19951 h 1086751"/>
                            <a:gd name="connsiteX59" fmla="*/ 4371975 w 5248275"/>
                            <a:gd name="connsiteY59" fmla="*/ 39001 h 1086751"/>
                            <a:gd name="connsiteX60" fmla="*/ 4476750 w 5248275"/>
                            <a:gd name="connsiteY60" fmla="*/ 58051 h 1086751"/>
                            <a:gd name="connsiteX61" fmla="*/ 4562475 w 5248275"/>
                            <a:gd name="connsiteY61" fmla="*/ 86626 h 1086751"/>
                            <a:gd name="connsiteX62" fmla="*/ 4705350 w 5248275"/>
                            <a:gd name="connsiteY62" fmla="*/ 143776 h 1086751"/>
                            <a:gd name="connsiteX63" fmla="*/ 4733925 w 5248275"/>
                            <a:gd name="connsiteY63" fmla="*/ 153301 h 1086751"/>
                            <a:gd name="connsiteX64" fmla="*/ 4791075 w 5248275"/>
                            <a:gd name="connsiteY64" fmla="*/ 181876 h 1086751"/>
                            <a:gd name="connsiteX65" fmla="*/ 4924425 w 5248275"/>
                            <a:gd name="connsiteY65" fmla="*/ 267601 h 1086751"/>
                            <a:gd name="connsiteX66" fmla="*/ 4991100 w 5248275"/>
                            <a:gd name="connsiteY66" fmla="*/ 296176 h 1086751"/>
                            <a:gd name="connsiteX67" fmla="*/ 5057775 w 5248275"/>
                            <a:gd name="connsiteY67" fmla="*/ 315226 h 1086751"/>
                            <a:gd name="connsiteX68" fmla="*/ 5181600 w 5248275"/>
                            <a:gd name="connsiteY68" fmla="*/ 334276 h 1086751"/>
                            <a:gd name="connsiteX69" fmla="*/ 5248275 w 5248275"/>
                            <a:gd name="connsiteY69" fmla="*/ 353326 h 1086751"/>
                            <a:gd name="connsiteX0" fmla="*/ 0 w 5248275"/>
                            <a:gd name="connsiteY0" fmla="*/ 305701 h 1086751"/>
                            <a:gd name="connsiteX1" fmla="*/ 47625 w 5248275"/>
                            <a:gd name="connsiteY1" fmla="*/ 343801 h 1086751"/>
                            <a:gd name="connsiteX2" fmla="*/ 123825 w 5248275"/>
                            <a:gd name="connsiteY2" fmla="*/ 410476 h 1086751"/>
                            <a:gd name="connsiteX3" fmla="*/ 152400 w 5248275"/>
                            <a:gd name="connsiteY3" fmla="*/ 439051 h 1086751"/>
                            <a:gd name="connsiteX4" fmla="*/ 238125 w 5248275"/>
                            <a:gd name="connsiteY4" fmla="*/ 534301 h 1086751"/>
                            <a:gd name="connsiteX5" fmla="*/ 257175 w 5248275"/>
                            <a:gd name="connsiteY5" fmla="*/ 562876 h 1086751"/>
                            <a:gd name="connsiteX6" fmla="*/ 333375 w 5248275"/>
                            <a:gd name="connsiteY6" fmla="*/ 648601 h 1086751"/>
                            <a:gd name="connsiteX7" fmla="*/ 419100 w 5248275"/>
                            <a:gd name="connsiteY7" fmla="*/ 743851 h 1086751"/>
                            <a:gd name="connsiteX8" fmla="*/ 495300 w 5248275"/>
                            <a:gd name="connsiteY8" fmla="*/ 810526 h 1086751"/>
                            <a:gd name="connsiteX9" fmla="*/ 523875 w 5248275"/>
                            <a:gd name="connsiteY9" fmla="*/ 829576 h 1086751"/>
                            <a:gd name="connsiteX10" fmla="*/ 609600 w 5248275"/>
                            <a:gd name="connsiteY10" fmla="*/ 886726 h 1086751"/>
                            <a:gd name="connsiteX11" fmla="*/ 638175 w 5248275"/>
                            <a:gd name="connsiteY11" fmla="*/ 905776 h 1086751"/>
                            <a:gd name="connsiteX12" fmla="*/ 720134 w 5248275"/>
                            <a:gd name="connsiteY12" fmla="*/ 961021 h 1086751"/>
                            <a:gd name="connsiteX13" fmla="*/ 838200 w 5248275"/>
                            <a:gd name="connsiteY13" fmla="*/ 1001026 h 1086751"/>
                            <a:gd name="connsiteX14" fmla="*/ 866775 w 5248275"/>
                            <a:gd name="connsiteY14" fmla="*/ 1020076 h 1086751"/>
                            <a:gd name="connsiteX15" fmla="*/ 952500 w 5248275"/>
                            <a:gd name="connsiteY15" fmla="*/ 1058176 h 1086751"/>
                            <a:gd name="connsiteX16" fmla="*/ 1343025 w 5248275"/>
                            <a:gd name="connsiteY16" fmla="*/ 1086751 h 1086751"/>
                            <a:gd name="connsiteX17" fmla="*/ 1619250 w 5248275"/>
                            <a:gd name="connsiteY17" fmla="*/ 1077226 h 1086751"/>
                            <a:gd name="connsiteX18" fmla="*/ 1647825 w 5248275"/>
                            <a:gd name="connsiteY18" fmla="*/ 1067701 h 1086751"/>
                            <a:gd name="connsiteX19" fmla="*/ 1762125 w 5248275"/>
                            <a:gd name="connsiteY19" fmla="*/ 1048651 h 1086751"/>
                            <a:gd name="connsiteX20" fmla="*/ 1847850 w 5248275"/>
                            <a:gd name="connsiteY20" fmla="*/ 1029601 h 1086751"/>
                            <a:gd name="connsiteX21" fmla="*/ 1914525 w 5248275"/>
                            <a:gd name="connsiteY21" fmla="*/ 1010551 h 1086751"/>
                            <a:gd name="connsiteX22" fmla="*/ 1952625 w 5248275"/>
                            <a:gd name="connsiteY22" fmla="*/ 1001026 h 1086751"/>
                            <a:gd name="connsiteX23" fmla="*/ 2009775 w 5248275"/>
                            <a:gd name="connsiteY23" fmla="*/ 981976 h 1086751"/>
                            <a:gd name="connsiteX24" fmla="*/ 2038350 w 5248275"/>
                            <a:gd name="connsiteY24" fmla="*/ 972451 h 1086751"/>
                            <a:gd name="connsiteX25" fmla="*/ 2066925 w 5248275"/>
                            <a:gd name="connsiteY25" fmla="*/ 953401 h 1086751"/>
                            <a:gd name="connsiteX26" fmla="*/ 2124075 w 5248275"/>
                            <a:gd name="connsiteY26" fmla="*/ 934351 h 1086751"/>
                            <a:gd name="connsiteX27" fmla="*/ 2152650 w 5248275"/>
                            <a:gd name="connsiteY27" fmla="*/ 924826 h 1086751"/>
                            <a:gd name="connsiteX28" fmla="*/ 2181225 w 5248275"/>
                            <a:gd name="connsiteY28" fmla="*/ 915301 h 1086751"/>
                            <a:gd name="connsiteX29" fmla="*/ 2209800 w 5248275"/>
                            <a:gd name="connsiteY29" fmla="*/ 905776 h 1086751"/>
                            <a:gd name="connsiteX30" fmla="*/ 2247900 w 5248275"/>
                            <a:gd name="connsiteY30" fmla="*/ 877201 h 1086751"/>
                            <a:gd name="connsiteX31" fmla="*/ 2305050 w 5248275"/>
                            <a:gd name="connsiteY31" fmla="*/ 839101 h 1086751"/>
                            <a:gd name="connsiteX32" fmla="*/ 2362200 w 5248275"/>
                            <a:gd name="connsiteY32" fmla="*/ 801001 h 1086751"/>
                            <a:gd name="connsiteX33" fmla="*/ 2438400 w 5248275"/>
                            <a:gd name="connsiteY33" fmla="*/ 715276 h 1086751"/>
                            <a:gd name="connsiteX34" fmla="*/ 2466975 w 5248275"/>
                            <a:gd name="connsiteY34" fmla="*/ 696226 h 1086751"/>
                            <a:gd name="connsiteX35" fmla="*/ 2476500 w 5248275"/>
                            <a:gd name="connsiteY35" fmla="*/ 667651 h 1086751"/>
                            <a:gd name="connsiteX36" fmla="*/ 2505075 w 5248275"/>
                            <a:gd name="connsiteY36" fmla="*/ 648601 h 1086751"/>
                            <a:gd name="connsiteX37" fmla="*/ 2562225 w 5248275"/>
                            <a:gd name="connsiteY37" fmla="*/ 600976 h 1086751"/>
                            <a:gd name="connsiteX38" fmla="*/ 2581275 w 5248275"/>
                            <a:gd name="connsiteY38" fmla="*/ 572401 h 1086751"/>
                            <a:gd name="connsiteX39" fmla="*/ 2638425 w 5248275"/>
                            <a:gd name="connsiteY39" fmla="*/ 534301 h 1086751"/>
                            <a:gd name="connsiteX40" fmla="*/ 2667000 w 5248275"/>
                            <a:gd name="connsiteY40" fmla="*/ 515251 h 1086751"/>
                            <a:gd name="connsiteX41" fmla="*/ 2724150 w 5248275"/>
                            <a:gd name="connsiteY41" fmla="*/ 477151 h 1086751"/>
                            <a:gd name="connsiteX42" fmla="*/ 2781300 w 5248275"/>
                            <a:gd name="connsiteY42" fmla="*/ 439051 h 1086751"/>
                            <a:gd name="connsiteX43" fmla="*/ 2809875 w 5248275"/>
                            <a:gd name="connsiteY43" fmla="*/ 420001 h 1086751"/>
                            <a:gd name="connsiteX44" fmla="*/ 2838450 w 5248275"/>
                            <a:gd name="connsiteY44" fmla="*/ 410476 h 1086751"/>
                            <a:gd name="connsiteX45" fmla="*/ 2867025 w 5248275"/>
                            <a:gd name="connsiteY45" fmla="*/ 391426 h 1086751"/>
                            <a:gd name="connsiteX46" fmla="*/ 2924175 w 5248275"/>
                            <a:gd name="connsiteY46" fmla="*/ 362851 h 1086751"/>
                            <a:gd name="connsiteX47" fmla="*/ 2990850 w 5248275"/>
                            <a:gd name="connsiteY47" fmla="*/ 305701 h 1086751"/>
                            <a:gd name="connsiteX48" fmla="*/ 3019425 w 5248275"/>
                            <a:gd name="connsiteY48" fmla="*/ 286651 h 1086751"/>
                            <a:gd name="connsiteX49" fmla="*/ 3038475 w 5248275"/>
                            <a:gd name="connsiteY49" fmla="*/ 258076 h 1086751"/>
                            <a:gd name="connsiteX50" fmla="*/ 3095625 w 5248275"/>
                            <a:gd name="connsiteY50" fmla="*/ 219976 h 1086751"/>
                            <a:gd name="connsiteX51" fmla="*/ 3219450 w 5248275"/>
                            <a:gd name="connsiteY51" fmla="*/ 143776 h 1086751"/>
                            <a:gd name="connsiteX52" fmla="*/ 3295428 w 5248275"/>
                            <a:gd name="connsiteY52" fmla="*/ 105676 h 1086751"/>
                            <a:gd name="connsiteX53" fmla="*/ 3419475 w 5248275"/>
                            <a:gd name="connsiteY53" fmla="*/ 58051 h 1086751"/>
                            <a:gd name="connsiteX54" fmla="*/ 3476625 w 5248275"/>
                            <a:gd name="connsiteY54" fmla="*/ 39001 h 1086751"/>
                            <a:gd name="connsiteX55" fmla="*/ 3678976 w 5248275"/>
                            <a:gd name="connsiteY55" fmla="*/ 4711 h 1086751"/>
                            <a:gd name="connsiteX56" fmla="*/ 3762375 w 5248275"/>
                            <a:gd name="connsiteY56" fmla="*/ 901 h 1086751"/>
                            <a:gd name="connsiteX57" fmla="*/ 4191000 w 5248275"/>
                            <a:gd name="connsiteY57" fmla="*/ 10426 h 1086751"/>
                            <a:gd name="connsiteX58" fmla="*/ 4257675 w 5248275"/>
                            <a:gd name="connsiteY58" fmla="*/ 19951 h 1086751"/>
                            <a:gd name="connsiteX59" fmla="*/ 4371975 w 5248275"/>
                            <a:gd name="connsiteY59" fmla="*/ 39001 h 1086751"/>
                            <a:gd name="connsiteX60" fmla="*/ 4476750 w 5248275"/>
                            <a:gd name="connsiteY60" fmla="*/ 58051 h 1086751"/>
                            <a:gd name="connsiteX61" fmla="*/ 4562475 w 5248275"/>
                            <a:gd name="connsiteY61" fmla="*/ 86626 h 1086751"/>
                            <a:gd name="connsiteX62" fmla="*/ 4705350 w 5248275"/>
                            <a:gd name="connsiteY62" fmla="*/ 143776 h 1086751"/>
                            <a:gd name="connsiteX63" fmla="*/ 4733925 w 5248275"/>
                            <a:gd name="connsiteY63" fmla="*/ 153301 h 1086751"/>
                            <a:gd name="connsiteX64" fmla="*/ 4791075 w 5248275"/>
                            <a:gd name="connsiteY64" fmla="*/ 181876 h 1086751"/>
                            <a:gd name="connsiteX65" fmla="*/ 4924425 w 5248275"/>
                            <a:gd name="connsiteY65" fmla="*/ 267601 h 1086751"/>
                            <a:gd name="connsiteX66" fmla="*/ 4991100 w 5248275"/>
                            <a:gd name="connsiteY66" fmla="*/ 296176 h 1086751"/>
                            <a:gd name="connsiteX67" fmla="*/ 5057775 w 5248275"/>
                            <a:gd name="connsiteY67" fmla="*/ 315226 h 1086751"/>
                            <a:gd name="connsiteX68" fmla="*/ 5181600 w 5248275"/>
                            <a:gd name="connsiteY68" fmla="*/ 334276 h 1086751"/>
                            <a:gd name="connsiteX69" fmla="*/ 5248275 w 5248275"/>
                            <a:gd name="connsiteY69" fmla="*/ 353326 h 1086751"/>
                            <a:gd name="connsiteX0" fmla="*/ 0 w 5248275"/>
                            <a:gd name="connsiteY0" fmla="*/ 305701 h 1086751"/>
                            <a:gd name="connsiteX1" fmla="*/ 47625 w 5248275"/>
                            <a:gd name="connsiteY1" fmla="*/ 343801 h 1086751"/>
                            <a:gd name="connsiteX2" fmla="*/ 123825 w 5248275"/>
                            <a:gd name="connsiteY2" fmla="*/ 410476 h 1086751"/>
                            <a:gd name="connsiteX3" fmla="*/ 152400 w 5248275"/>
                            <a:gd name="connsiteY3" fmla="*/ 439051 h 1086751"/>
                            <a:gd name="connsiteX4" fmla="*/ 238125 w 5248275"/>
                            <a:gd name="connsiteY4" fmla="*/ 534301 h 1086751"/>
                            <a:gd name="connsiteX5" fmla="*/ 257175 w 5248275"/>
                            <a:gd name="connsiteY5" fmla="*/ 562876 h 1086751"/>
                            <a:gd name="connsiteX6" fmla="*/ 333375 w 5248275"/>
                            <a:gd name="connsiteY6" fmla="*/ 648601 h 1086751"/>
                            <a:gd name="connsiteX7" fmla="*/ 419100 w 5248275"/>
                            <a:gd name="connsiteY7" fmla="*/ 743851 h 1086751"/>
                            <a:gd name="connsiteX8" fmla="*/ 495300 w 5248275"/>
                            <a:gd name="connsiteY8" fmla="*/ 810526 h 1086751"/>
                            <a:gd name="connsiteX9" fmla="*/ 523875 w 5248275"/>
                            <a:gd name="connsiteY9" fmla="*/ 829576 h 1086751"/>
                            <a:gd name="connsiteX10" fmla="*/ 609600 w 5248275"/>
                            <a:gd name="connsiteY10" fmla="*/ 886726 h 1086751"/>
                            <a:gd name="connsiteX11" fmla="*/ 638175 w 5248275"/>
                            <a:gd name="connsiteY11" fmla="*/ 905776 h 1086751"/>
                            <a:gd name="connsiteX12" fmla="*/ 720134 w 5248275"/>
                            <a:gd name="connsiteY12" fmla="*/ 961021 h 1086751"/>
                            <a:gd name="connsiteX13" fmla="*/ 866775 w 5248275"/>
                            <a:gd name="connsiteY13" fmla="*/ 1020076 h 1086751"/>
                            <a:gd name="connsiteX14" fmla="*/ 952500 w 5248275"/>
                            <a:gd name="connsiteY14" fmla="*/ 1058176 h 1086751"/>
                            <a:gd name="connsiteX15" fmla="*/ 1343025 w 5248275"/>
                            <a:gd name="connsiteY15" fmla="*/ 1086751 h 1086751"/>
                            <a:gd name="connsiteX16" fmla="*/ 1619250 w 5248275"/>
                            <a:gd name="connsiteY16" fmla="*/ 1077226 h 1086751"/>
                            <a:gd name="connsiteX17" fmla="*/ 1647825 w 5248275"/>
                            <a:gd name="connsiteY17" fmla="*/ 1067701 h 1086751"/>
                            <a:gd name="connsiteX18" fmla="*/ 1762125 w 5248275"/>
                            <a:gd name="connsiteY18" fmla="*/ 1048651 h 1086751"/>
                            <a:gd name="connsiteX19" fmla="*/ 1847850 w 5248275"/>
                            <a:gd name="connsiteY19" fmla="*/ 1029601 h 1086751"/>
                            <a:gd name="connsiteX20" fmla="*/ 1914525 w 5248275"/>
                            <a:gd name="connsiteY20" fmla="*/ 1010551 h 1086751"/>
                            <a:gd name="connsiteX21" fmla="*/ 1952625 w 5248275"/>
                            <a:gd name="connsiteY21" fmla="*/ 1001026 h 1086751"/>
                            <a:gd name="connsiteX22" fmla="*/ 2009775 w 5248275"/>
                            <a:gd name="connsiteY22" fmla="*/ 981976 h 1086751"/>
                            <a:gd name="connsiteX23" fmla="*/ 2038350 w 5248275"/>
                            <a:gd name="connsiteY23" fmla="*/ 972451 h 1086751"/>
                            <a:gd name="connsiteX24" fmla="*/ 2066925 w 5248275"/>
                            <a:gd name="connsiteY24" fmla="*/ 953401 h 1086751"/>
                            <a:gd name="connsiteX25" fmla="*/ 2124075 w 5248275"/>
                            <a:gd name="connsiteY25" fmla="*/ 934351 h 1086751"/>
                            <a:gd name="connsiteX26" fmla="*/ 2152650 w 5248275"/>
                            <a:gd name="connsiteY26" fmla="*/ 924826 h 1086751"/>
                            <a:gd name="connsiteX27" fmla="*/ 2181225 w 5248275"/>
                            <a:gd name="connsiteY27" fmla="*/ 915301 h 1086751"/>
                            <a:gd name="connsiteX28" fmla="*/ 2209800 w 5248275"/>
                            <a:gd name="connsiteY28" fmla="*/ 905776 h 1086751"/>
                            <a:gd name="connsiteX29" fmla="*/ 2247900 w 5248275"/>
                            <a:gd name="connsiteY29" fmla="*/ 877201 h 1086751"/>
                            <a:gd name="connsiteX30" fmla="*/ 2305050 w 5248275"/>
                            <a:gd name="connsiteY30" fmla="*/ 839101 h 1086751"/>
                            <a:gd name="connsiteX31" fmla="*/ 2362200 w 5248275"/>
                            <a:gd name="connsiteY31" fmla="*/ 801001 h 1086751"/>
                            <a:gd name="connsiteX32" fmla="*/ 2438400 w 5248275"/>
                            <a:gd name="connsiteY32" fmla="*/ 715276 h 1086751"/>
                            <a:gd name="connsiteX33" fmla="*/ 2466975 w 5248275"/>
                            <a:gd name="connsiteY33" fmla="*/ 696226 h 1086751"/>
                            <a:gd name="connsiteX34" fmla="*/ 2476500 w 5248275"/>
                            <a:gd name="connsiteY34" fmla="*/ 667651 h 1086751"/>
                            <a:gd name="connsiteX35" fmla="*/ 2505075 w 5248275"/>
                            <a:gd name="connsiteY35" fmla="*/ 648601 h 1086751"/>
                            <a:gd name="connsiteX36" fmla="*/ 2562225 w 5248275"/>
                            <a:gd name="connsiteY36" fmla="*/ 600976 h 1086751"/>
                            <a:gd name="connsiteX37" fmla="*/ 2581275 w 5248275"/>
                            <a:gd name="connsiteY37" fmla="*/ 572401 h 1086751"/>
                            <a:gd name="connsiteX38" fmla="*/ 2638425 w 5248275"/>
                            <a:gd name="connsiteY38" fmla="*/ 534301 h 1086751"/>
                            <a:gd name="connsiteX39" fmla="*/ 2667000 w 5248275"/>
                            <a:gd name="connsiteY39" fmla="*/ 515251 h 1086751"/>
                            <a:gd name="connsiteX40" fmla="*/ 2724150 w 5248275"/>
                            <a:gd name="connsiteY40" fmla="*/ 477151 h 1086751"/>
                            <a:gd name="connsiteX41" fmla="*/ 2781300 w 5248275"/>
                            <a:gd name="connsiteY41" fmla="*/ 439051 h 1086751"/>
                            <a:gd name="connsiteX42" fmla="*/ 2809875 w 5248275"/>
                            <a:gd name="connsiteY42" fmla="*/ 420001 h 1086751"/>
                            <a:gd name="connsiteX43" fmla="*/ 2838450 w 5248275"/>
                            <a:gd name="connsiteY43" fmla="*/ 410476 h 1086751"/>
                            <a:gd name="connsiteX44" fmla="*/ 2867025 w 5248275"/>
                            <a:gd name="connsiteY44" fmla="*/ 391426 h 1086751"/>
                            <a:gd name="connsiteX45" fmla="*/ 2924175 w 5248275"/>
                            <a:gd name="connsiteY45" fmla="*/ 362851 h 1086751"/>
                            <a:gd name="connsiteX46" fmla="*/ 2990850 w 5248275"/>
                            <a:gd name="connsiteY46" fmla="*/ 305701 h 1086751"/>
                            <a:gd name="connsiteX47" fmla="*/ 3019425 w 5248275"/>
                            <a:gd name="connsiteY47" fmla="*/ 286651 h 1086751"/>
                            <a:gd name="connsiteX48" fmla="*/ 3038475 w 5248275"/>
                            <a:gd name="connsiteY48" fmla="*/ 258076 h 1086751"/>
                            <a:gd name="connsiteX49" fmla="*/ 3095625 w 5248275"/>
                            <a:gd name="connsiteY49" fmla="*/ 219976 h 1086751"/>
                            <a:gd name="connsiteX50" fmla="*/ 3219450 w 5248275"/>
                            <a:gd name="connsiteY50" fmla="*/ 143776 h 1086751"/>
                            <a:gd name="connsiteX51" fmla="*/ 3295428 w 5248275"/>
                            <a:gd name="connsiteY51" fmla="*/ 105676 h 1086751"/>
                            <a:gd name="connsiteX52" fmla="*/ 3419475 w 5248275"/>
                            <a:gd name="connsiteY52" fmla="*/ 58051 h 1086751"/>
                            <a:gd name="connsiteX53" fmla="*/ 3476625 w 5248275"/>
                            <a:gd name="connsiteY53" fmla="*/ 39001 h 1086751"/>
                            <a:gd name="connsiteX54" fmla="*/ 3678976 w 5248275"/>
                            <a:gd name="connsiteY54" fmla="*/ 4711 h 1086751"/>
                            <a:gd name="connsiteX55" fmla="*/ 3762375 w 5248275"/>
                            <a:gd name="connsiteY55" fmla="*/ 901 h 1086751"/>
                            <a:gd name="connsiteX56" fmla="*/ 4191000 w 5248275"/>
                            <a:gd name="connsiteY56" fmla="*/ 10426 h 1086751"/>
                            <a:gd name="connsiteX57" fmla="*/ 4257675 w 5248275"/>
                            <a:gd name="connsiteY57" fmla="*/ 19951 h 1086751"/>
                            <a:gd name="connsiteX58" fmla="*/ 4371975 w 5248275"/>
                            <a:gd name="connsiteY58" fmla="*/ 39001 h 1086751"/>
                            <a:gd name="connsiteX59" fmla="*/ 4476750 w 5248275"/>
                            <a:gd name="connsiteY59" fmla="*/ 58051 h 1086751"/>
                            <a:gd name="connsiteX60" fmla="*/ 4562475 w 5248275"/>
                            <a:gd name="connsiteY60" fmla="*/ 86626 h 1086751"/>
                            <a:gd name="connsiteX61" fmla="*/ 4705350 w 5248275"/>
                            <a:gd name="connsiteY61" fmla="*/ 143776 h 1086751"/>
                            <a:gd name="connsiteX62" fmla="*/ 4733925 w 5248275"/>
                            <a:gd name="connsiteY62" fmla="*/ 153301 h 1086751"/>
                            <a:gd name="connsiteX63" fmla="*/ 4791075 w 5248275"/>
                            <a:gd name="connsiteY63" fmla="*/ 181876 h 1086751"/>
                            <a:gd name="connsiteX64" fmla="*/ 4924425 w 5248275"/>
                            <a:gd name="connsiteY64" fmla="*/ 267601 h 1086751"/>
                            <a:gd name="connsiteX65" fmla="*/ 4991100 w 5248275"/>
                            <a:gd name="connsiteY65" fmla="*/ 296176 h 1086751"/>
                            <a:gd name="connsiteX66" fmla="*/ 5057775 w 5248275"/>
                            <a:gd name="connsiteY66" fmla="*/ 315226 h 1086751"/>
                            <a:gd name="connsiteX67" fmla="*/ 5181600 w 5248275"/>
                            <a:gd name="connsiteY67" fmla="*/ 334276 h 1086751"/>
                            <a:gd name="connsiteX68" fmla="*/ 5248275 w 5248275"/>
                            <a:gd name="connsiteY68" fmla="*/ 353326 h 1086751"/>
                            <a:gd name="connsiteX0" fmla="*/ 0 w 5248275"/>
                            <a:gd name="connsiteY0" fmla="*/ 305701 h 1086751"/>
                            <a:gd name="connsiteX1" fmla="*/ 47625 w 5248275"/>
                            <a:gd name="connsiteY1" fmla="*/ 343801 h 1086751"/>
                            <a:gd name="connsiteX2" fmla="*/ 123825 w 5248275"/>
                            <a:gd name="connsiteY2" fmla="*/ 410476 h 1086751"/>
                            <a:gd name="connsiteX3" fmla="*/ 152400 w 5248275"/>
                            <a:gd name="connsiteY3" fmla="*/ 439051 h 1086751"/>
                            <a:gd name="connsiteX4" fmla="*/ 238125 w 5248275"/>
                            <a:gd name="connsiteY4" fmla="*/ 534301 h 1086751"/>
                            <a:gd name="connsiteX5" fmla="*/ 257175 w 5248275"/>
                            <a:gd name="connsiteY5" fmla="*/ 562876 h 1086751"/>
                            <a:gd name="connsiteX6" fmla="*/ 333375 w 5248275"/>
                            <a:gd name="connsiteY6" fmla="*/ 648601 h 1086751"/>
                            <a:gd name="connsiteX7" fmla="*/ 419100 w 5248275"/>
                            <a:gd name="connsiteY7" fmla="*/ 743851 h 1086751"/>
                            <a:gd name="connsiteX8" fmla="*/ 495300 w 5248275"/>
                            <a:gd name="connsiteY8" fmla="*/ 810526 h 1086751"/>
                            <a:gd name="connsiteX9" fmla="*/ 523875 w 5248275"/>
                            <a:gd name="connsiteY9" fmla="*/ 829576 h 1086751"/>
                            <a:gd name="connsiteX10" fmla="*/ 609600 w 5248275"/>
                            <a:gd name="connsiteY10" fmla="*/ 886726 h 1086751"/>
                            <a:gd name="connsiteX11" fmla="*/ 638175 w 5248275"/>
                            <a:gd name="connsiteY11" fmla="*/ 905776 h 1086751"/>
                            <a:gd name="connsiteX12" fmla="*/ 720134 w 5248275"/>
                            <a:gd name="connsiteY12" fmla="*/ 961021 h 1086751"/>
                            <a:gd name="connsiteX13" fmla="*/ 952500 w 5248275"/>
                            <a:gd name="connsiteY13" fmla="*/ 1058176 h 1086751"/>
                            <a:gd name="connsiteX14" fmla="*/ 1343025 w 5248275"/>
                            <a:gd name="connsiteY14" fmla="*/ 1086751 h 1086751"/>
                            <a:gd name="connsiteX15" fmla="*/ 1619250 w 5248275"/>
                            <a:gd name="connsiteY15" fmla="*/ 1077226 h 1086751"/>
                            <a:gd name="connsiteX16" fmla="*/ 1647825 w 5248275"/>
                            <a:gd name="connsiteY16" fmla="*/ 1067701 h 1086751"/>
                            <a:gd name="connsiteX17" fmla="*/ 1762125 w 5248275"/>
                            <a:gd name="connsiteY17" fmla="*/ 1048651 h 1086751"/>
                            <a:gd name="connsiteX18" fmla="*/ 1847850 w 5248275"/>
                            <a:gd name="connsiteY18" fmla="*/ 1029601 h 1086751"/>
                            <a:gd name="connsiteX19" fmla="*/ 1914525 w 5248275"/>
                            <a:gd name="connsiteY19" fmla="*/ 1010551 h 1086751"/>
                            <a:gd name="connsiteX20" fmla="*/ 1952625 w 5248275"/>
                            <a:gd name="connsiteY20" fmla="*/ 1001026 h 1086751"/>
                            <a:gd name="connsiteX21" fmla="*/ 2009775 w 5248275"/>
                            <a:gd name="connsiteY21" fmla="*/ 981976 h 1086751"/>
                            <a:gd name="connsiteX22" fmla="*/ 2038350 w 5248275"/>
                            <a:gd name="connsiteY22" fmla="*/ 972451 h 1086751"/>
                            <a:gd name="connsiteX23" fmla="*/ 2066925 w 5248275"/>
                            <a:gd name="connsiteY23" fmla="*/ 953401 h 1086751"/>
                            <a:gd name="connsiteX24" fmla="*/ 2124075 w 5248275"/>
                            <a:gd name="connsiteY24" fmla="*/ 934351 h 1086751"/>
                            <a:gd name="connsiteX25" fmla="*/ 2152650 w 5248275"/>
                            <a:gd name="connsiteY25" fmla="*/ 924826 h 1086751"/>
                            <a:gd name="connsiteX26" fmla="*/ 2181225 w 5248275"/>
                            <a:gd name="connsiteY26" fmla="*/ 915301 h 1086751"/>
                            <a:gd name="connsiteX27" fmla="*/ 2209800 w 5248275"/>
                            <a:gd name="connsiteY27" fmla="*/ 905776 h 1086751"/>
                            <a:gd name="connsiteX28" fmla="*/ 2247900 w 5248275"/>
                            <a:gd name="connsiteY28" fmla="*/ 877201 h 1086751"/>
                            <a:gd name="connsiteX29" fmla="*/ 2305050 w 5248275"/>
                            <a:gd name="connsiteY29" fmla="*/ 839101 h 1086751"/>
                            <a:gd name="connsiteX30" fmla="*/ 2362200 w 5248275"/>
                            <a:gd name="connsiteY30" fmla="*/ 801001 h 1086751"/>
                            <a:gd name="connsiteX31" fmla="*/ 2438400 w 5248275"/>
                            <a:gd name="connsiteY31" fmla="*/ 715276 h 1086751"/>
                            <a:gd name="connsiteX32" fmla="*/ 2466975 w 5248275"/>
                            <a:gd name="connsiteY32" fmla="*/ 696226 h 1086751"/>
                            <a:gd name="connsiteX33" fmla="*/ 2476500 w 5248275"/>
                            <a:gd name="connsiteY33" fmla="*/ 667651 h 1086751"/>
                            <a:gd name="connsiteX34" fmla="*/ 2505075 w 5248275"/>
                            <a:gd name="connsiteY34" fmla="*/ 648601 h 1086751"/>
                            <a:gd name="connsiteX35" fmla="*/ 2562225 w 5248275"/>
                            <a:gd name="connsiteY35" fmla="*/ 600976 h 1086751"/>
                            <a:gd name="connsiteX36" fmla="*/ 2581275 w 5248275"/>
                            <a:gd name="connsiteY36" fmla="*/ 572401 h 1086751"/>
                            <a:gd name="connsiteX37" fmla="*/ 2638425 w 5248275"/>
                            <a:gd name="connsiteY37" fmla="*/ 534301 h 1086751"/>
                            <a:gd name="connsiteX38" fmla="*/ 2667000 w 5248275"/>
                            <a:gd name="connsiteY38" fmla="*/ 515251 h 1086751"/>
                            <a:gd name="connsiteX39" fmla="*/ 2724150 w 5248275"/>
                            <a:gd name="connsiteY39" fmla="*/ 477151 h 1086751"/>
                            <a:gd name="connsiteX40" fmla="*/ 2781300 w 5248275"/>
                            <a:gd name="connsiteY40" fmla="*/ 439051 h 1086751"/>
                            <a:gd name="connsiteX41" fmla="*/ 2809875 w 5248275"/>
                            <a:gd name="connsiteY41" fmla="*/ 420001 h 1086751"/>
                            <a:gd name="connsiteX42" fmla="*/ 2838450 w 5248275"/>
                            <a:gd name="connsiteY42" fmla="*/ 410476 h 1086751"/>
                            <a:gd name="connsiteX43" fmla="*/ 2867025 w 5248275"/>
                            <a:gd name="connsiteY43" fmla="*/ 391426 h 1086751"/>
                            <a:gd name="connsiteX44" fmla="*/ 2924175 w 5248275"/>
                            <a:gd name="connsiteY44" fmla="*/ 362851 h 1086751"/>
                            <a:gd name="connsiteX45" fmla="*/ 2990850 w 5248275"/>
                            <a:gd name="connsiteY45" fmla="*/ 305701 h 1086751"/>
                            <a:gd name="connsiteX46" fmla="*/ 3019425 w 5248275"/>
                            <a:gd name="connsiteY46" fmla="*/ 286651 h 1086751"/>
                            <a:gd name="connsiteX47" fmla="*/ 3038475 w 5248275"/>
                            <a:gd name="connsiteY47" fmla="*/ 258076 h 1086751"/>
                            <a:gd name="connsiteX48" fmla="*/ 3095625 w 5248275"/>
                            <a:gd name="connsiteY48" fmla="*/ 219976 h 1086751"/>
                            <a:gd name="connsiteX49" fmla="*/ 3219450 w 5248275"/>
                            <a:gd name="connsiteY49" fmla="*/ 143776 h 1086751"/>
                            <a:gd name="connsiteX50" fmla="*/ 3295428 w 5248275"/>
                            <a:gd name="connsiteY50" fmla="*/ 105676 h 1086751"/>
                            <a:gd name="connsiteX51" fmla="*/ 3419475 w 5248275"/>
                            <a:gd name="connsiteY51" fmla="*/ 58051 h 1086751"/>
                            <a:gd name="connsiteX52" fmla="*/ 3476625 w 5248275"/>
                            <a:gd name="connsiteY52" fmla="*/ 39001 h 1086751"/>
                            <a:gd name="connsiteX53" fmla="*/ 3678976 w 5248275"/>
                            <a:gd name="connsiteY53" fmla="*/ 4711 h 1086751"/>
                            <a:gd name="connsiteX54" fmla="*/ 3762375 w 5248275"/>
                            <a:gd name="connsiteY54" fmla="*/ 901 h 1086751"/>
                            <a:gd name="connsiteX55" fmla="*/ 4191000 w 5248275"/>
                            <a:gd name="connsiteY55" fmla="*/ 10426 h 1086751"/>
                            <a:gd name="connsiteX56" fmla="*/ 4257675 w 5248275"/>
                            <a:gd name="connsiteY56" fmla="*/ 19951 h 1086751"/>
                            <a:gd name="connsiteX57" fmla="*/ 4371975 w 5248275"/>
                            <a:gd name="connsiteY57" fmla="*/ 39001 h 1086751"/>
                            <a:gd name="connsiteX58" fmla="*/ 4476750 w 5248275"/>
                            <a:gd name="connsiteY58" fmla="*/ 58051 h 1086751"/>
                            <a:gd name="connsiteX59" fmla="*/ 4562475 w 5248275"/>
                            <a:gd name="connsiteY59" fmla="*/ 86626 h 1086751"/>
                            <a:gd name="connsiteX60" fmla="*/ 4705350 w 5248275"/>
                            <a:gd name="connsiteY60" fmla="*/ 143776 h 1086751"/>
                            <a:gd name="connsiteX61" fmla="*/ 4733925 w 5248275"/>
                            <a:gd name="connsiteY61" fmla="*/ 153301 h 1086751"/>
                            <a:gd name="connsiteX62" fmla="*/ 4791075 w 5248275"/>
                            <a:gd name="connsiteY62" fmla="*/ 181876 h 1086751"/>
                            <a:gd name="connsiteX63" fmla="*/ 4924425 w 5248275"/>
                            <a:gd name="connsiteY63" fmla="*/ 267601 h 1086751"/>
                            <a:gd name="connsiteX64" fmla="*/ 4991100 w 5248275"/>
                            <a:gd name="connsiteY64" fmla="*/ 296176 h 1086751"/>
                            <a:gd name="connsiteX65" fmla="*/ 5057775 w 5248275"/>
                            <a:gd name="connsiteY65" fmla="*/ 315226 h 1086751"/>
                            <a:gd name="connsiteX66" fmla="*/ 5181600 w 5248275"/>
                            <a:gd name="connsiteY66" fmla="*/ 334276 h 1086751"/>
                            <a:gd name="connsiteX67" fmla="*/ 5248275 w 5248275"/>
                            <a:gd name="connsiteY67" fmla="*/ 353326 h 1086751"/>
                            <a:gd name="connsiteX0" fmla="*/ 0 w 5248275"/>
                            <a:gd name="connsiteY0" fmla="*/ 305701 h 1086751"/>
                            <a:gd name="connsiteX1" fmla="*/ 47625 w 5248275"/>
                            <a:gd name="connsiteY1" fmla="*/ 343801 h 1086751"/>
                            <a:gd name="connsiteX2" fmla="*/ 123825 w 5248275"/>
                            <a:gd name="connsiteY2" fmla="*/ 410476 h 1086751"/>
                            <a:gd name="connsiteX3" fmla="*/ 152400 w 5248275"/>
                            <a:gd name="connsiteY3" fmla="*/ 439051 h 1086751"/>
                            <a:gd name="connsiteX4" fmla="*/ 238125 w 5248275"/>
                            <a:gd name="connsiteY4" fmla="*/ 534301 h 1086751"/>
                            <a:gd name="connsiteX5" fmla="*/ 257175 w 5248275"/>
                            <a:gd name="connsiteY5" fmla="*/ 562876 h 1086751"/>
                            <a:gd name="connsiteX6" fmla="*/ 333375 w 5248275"/>
                            <a:gd name="connsiteY6" fmla="*/ 648601 h 1086751"/>
                            <a:gd name="connsiteX7" fmla="*/ 419100 w 5248275"/>
                            <a:gd name="connsiteY7" fmla="*/ 743851 h 1086751"/>
                            <a:gd name="connsiteX8" fmla="*/ 495300 w 5248275"/>
                            <a:gd name="connsiteY8" fmla="*/ 810526 h 1086751"/>
                            <a:gd name="connsiteX9" fmla="*/ 523875 w 5248275"/>
                            <a:gd name="connsiteY9" fmla="*/ 829576 h 1086751"/>
                            <a:gd name="connsiteX10" fmla="*/ 609600 w 5248275"/>
                            <a:gd name="connsiteY10" fmla="*/ 886726 h 1086751"/>
                            <a:gd name="connsiteX11" fmla="*/ 638175 w 5248275"/>
                            <a:gd name="connsiteY11" fmla="*/ 905776 h 1086751"/>
                            <a:gd name="connsiteX12" fmla="*/ 720134 w 5248275"/>
                            <a:gd name="connsiteY12" fmla="*/ 961021 h 1086751"/>
                            <a:gd name="connsiteX13" fmla="*/ 952500 w 5248275"/>
                            <a:gd name="connsiteY13" fmla="*/ 1058176 h 1086751"/>
                            <a:gd name="connsiteX14" fmla="*/ 1343025 w 5248275"/>
                            <a:gd name="connsiteY14" fmla="*/ 1086751 h 1086751"/>
                            <a:gd name="connsiteX15" fmla="*/ 1619250 w 5248275"/>
                            <a:gd name="connsiteY15" fmla="*/ 1077226 h 1086751"/>
                            <a:gd name="connsiteX16" fmla="*/ 1708076 w 5248275"/>
                            <a:gd name="connsiteY16" fmla="*/ 1060081 h 1086751"/>
                            <a:gd name="connsiteX17" fmla="*/ 1762125 w 5248275"/>
                            <a:gd name="connsiteY17" fmla="*/ 1048651 h 1086751"/>
                            <a:gd name="connsiteX18" fmla="*/ 1847850 w 5248275"/>
                            <a:gd name="connsiteY18" fmla="*/ 1029601 h 1086751"/>
                            <a:gd name="connsiteX19" fmla="*/ 1914525 w 5248275"/>
                            <a:gd name="connsiteY19" fmla="*/ 1010551 h 1086751"/>
                            <a:gd name="connsiteX20" fmla="*/ 1952625 w 5248275"/>
                            <a:gd name="connsiteY20" fmla="*/ 1001026 h 1086751"/>
                            <a:gd name="connsiteX21" fmla="*/ 2009775 w 5248275"/>
                            <a:gd name="connsiteY21" fmla="*/ 981976 h 1086751"/>
                            <a:gd name="connsiteX22" fmla="*/ 2038350 w 5248275"/>
                            <a:gd name="connsiteY22" fmla="*/ 972451 h 1086751"/>
                            <a:gd name="connsiteX23" fmla="*/ 2066925 w 5248275"/>
                            <a:gd name="connsiteY23" fmla="*/ 953401 h 1086751"/>
                            <a:gd name="connsiteX24" fmla="*/ 2124075 w 5248275"/>
                            <a:gd name="connsiteY24" fmla="*/ 934351 h 1086751"/>
                            <a:gd name="connsiteX25" fmla="*/ 2152650 w 5248275"/>
                            <a:gd name="connsiteY25" fmla="*/ 924826 h 1086751"/>
                            <a:gd name="connsiteX26" fmla="*/ 2181225 w 5248275"/>
                            <a:gd name="connsiteY26" fmla="*/ 915301 h 1086751"/>
                            <a:gd name="connsiteX27" fmla="*/ 2209800 w 5248275"/>
                            <a:gd name="connsiteY27" fmla="*/ 905776 h 1086751"/>
                            <a:gd name="connsiteX28" fmla="*/ 2247900 w 5248275"/>
                            <a:gd name="connsiteY28" fmla="*/ 877201 h 1086751"/>
                            <a:gd name="connsiteX29" fmla="*/ 2305050 w 5248275"/>
                            <a:gd name="connsiteY29" fmla="*/ 839101 h 1086751"/>
                            <a:gd name="connsiteX30" fmla="*/ 2362200 w 5248275"/>
                            <a:gd name="connsiteY30" fmla="*/ 801001 h 1086751"/>
                            <a:gd name="connsiteX31" fmla="*/ 2438400 w 5248275"/>
                            <a:gd name="connsiteY31" fmla="*/ 715276 h 1086751"/>
                            <a:gd name="connsiteX32" fmla="*/ 2466975 w 5248275"/>
                            <a:gd name="connsiteY32" fmla="*/ 696226 h 1086751"/>
                            <a:gd name="connsiteX33" fmla="*/ 2476500 w 5248275"/>
                            <a:gd name="connsiteY33" fmla="*/ 667651 h 1086751"/>
                            <a:gd name="connsiteX34" fmla="*/ 2505075 w 5248275"/>
                            <a:gd name="connsiteY34" fmla="*/ 648601 h 1086751"/>
                            <a:gd name="connsiteX35" fmla="*/ 2562225 w 5248275"/>
                            <a:gd name="connsiteY35" fmla="*/ 600976 h 1086751"/>
                            <a:gd name="connsiteX36" fmla="*/ 2581275 w 5248275"/>
                            <a:gd name="connsiteY36" fmla="*/ 572401 h 1086751"/>
                            <a:gd name="connsiteX37" fmla="*/ 2638425 w 5248275"/>
                            <a:gd name="connsiteY37" fmla="*/ 534301 h 1086751"/>
                            <a:gd name="connsiteX38" fmla="*/ 2667000 w 5248275"/>
                            <a:gd name="connsiteY38" fmla="*/ 515251 h 1086751"/>
                            <a:gd name="connsiteX39" fmla="*/ 2724150 w 5248275"/>
                            <a:gd name="connsiteY39" fmla="*/ 477151 h 1086751"/>
                            <a:gd name="connsiteX40" fmla="*/ 2781300 w 5248275"/>
                            <a:gd name="connsiteY40" fmla="*/ 439051 h 1086751"/>
                            <a:gd name="connsiteX41" fmla="*/ 2809875 w 5248275"/>
                            <a:gd name="connsiteY41" fmla="*/ 420001 h 1086751"/>
                            <a:gd name="connsiteX42" fmla="*/ 2838450 w 5248275"/>
                            <a:gd name="connsiteY42" fmla="*/ 410476 h 1086751"/>
                            <a:gd name="connsiteX43" fmla="*/ 2867025 w 5248275"/>
                            <a:gd name="connsiteY43" fmla="*/ 391426 h 1086751"/>
                            <a:gd name="connsiteX44" fmla="*/ 2924175 w 5248275"/>
                            <a:gd name="connsiteY44" fmla="*/ 362851 h 1086751"/>
                            <a:gd name="connsiteX45" fmla="*/ 2990850 w 5248275"/>
                            <a:gd name="connsiteY45" fmla="*/ 305701 h 1086751"/>
                            <a:gd name="connsiteX46" fmla="*/ 3019425 w 5248275"/>
                            <a:gd name="connsiteY46" fmla="*/ 286651 h 1086751"/>
                            <a:gd name="connsiteX47" fmla="*/ 3038475 w 5248275"/>
                            <a:gd name="connsiteY47" fmla="*/ 258076 h 1086751"/>
                            <a:gd name="connsiteX48" fmla="*/ 3095625 w 5248275"/>
                            <a:gd name="connsiteY48" fmla="*/ 219976 h 1086751"/>
                            <a:gd name="connsiteX49" fmla="*/ 3219450 w 5248275"/>
                            <a:gd name="connsiteY49" fmla="*/ 143776 h 1086751"/>
                            <a:gd name="connsiteX50" fmla="*/ 3295428 w 5248275"/>
                            <a:gd name="connsiteY50" fmla="*/ 105676 h 1086751"/>
                            <a:gd name="connsiteX51" fmla="*/ 3419475 w 5248275"/>
                            <a:gd name="connsiteY51" fmla="*/ 58051 h 1086751"/>
                            <a:gd name="connsiteX52" fmla="*/ 3476625 w 5248275"/>
                            <a:gd name="connsiteY52" fmla="*/ 39001 h 1086751"/>
                            <a:gd name="connsiteX53" fmla="*/ 3678976 w 5248275"/>
                            <a:gd name="connsiteY53" fmla="*/ 4711 h 1086751"/>
                            <a:gd name="connsiteX54" fmla="*/ 3762375 w 5248275"/>
                            <a:gd name="connsiteY54" fmla="*/ 901 h 1086751"/>
                            <a:gd name="connsiteX55" fmla="*/ 4191000 w 5248275"/>
                            <a:gd name="connsiteY55" fmla="*/ 10426 h 1086751"/>
                            <a:gd name="connsiteX56" fmla="*/ 4257675 w 5248275"/>
                            <a:gd name="connsiteY56" fmla="*/ 19951 h 1086751"/>
                            <a:gd name="connsiteX57" fmla="*/ 4371975 w 5248275"/>
                            <a:gd name="connsiteY57" fmla="*/ 39001 h 1086751"/>
                            <a:gd name="connsiteX58" fmla="*/ 4476750 w 5248275"/>
                            <a:gd name="connsiteY58" fmla="*/ 58051 h 1086751"/>
                            <a:gd name="connsiteX59" fmla="*/ 4562475 w 5248275"/>
                            <a:gd name="connsiteY59" fmla="*/ 86626 h 1086751"/>
                            <a:gd name="connsiteX60" fmla="*/ 4705350 w 5248275"/>
                            <a:gd name="connsiteY60" fmla="*/ 143776 h 1086751"/>
                            <a:gd name="connsiteX61" fmla="*/ 4733925 w 5248275"/>
                            <a:gd name="connsiteY61" fmla="*/ 153301 h 1086751"/>
                            <a:gd name="connsiteX62" fmla="*/ 4791075 w 5248275"/>
                            <a:gd name="connsiteY62" fmla="*/ 181876 h 1086751"/>
                            <a:gd name="connsiteX63" fmla="*/ 4924425 w 5248275"/>
                            <a:gd name="connsiteY63" fmla="*/ 267601 h 1086751"/>
                            <a:gd name="connsiteX64" fmla="*/ 4991100 w 5248275"/>
                            <a:gd name="connsiteY64" fmla="*/ 296176 h 1086751"/>
                            <a:gd name="connsiteX65" fmla="*/ 5057775 w 5248275"/>
                            <a:gd name="connsiteY65" fmla="*/ 315226 h 1086751"/>
                            <a:gd name="connsiteX66" fmla="*/ 5181600 w 5248275"/>
                            <a:gd name="connsiteY66" fmla="*/ 334276 h 1086751"/>
                            <a:gd name="connsiteX67" fmla="*/ 5248275 w 5248275"/>
                            <a:gd name="connsiteY67" fmla="*/ 353326 h 1086751"/>
                            <a:gd name="connsiteX0" fmla="*/ 0 w 5248275"/>
                            <a:gd name="connsiteY0" fmla="*/ 305701 h 1086751"/>
                            <a:gd name="connsiteX1" fmla="*/ 47625 w 5248275"/>
                            <a:gd name="connsiteY1" fmla="*/ 343801 h 1086751"/>
                            <a:gd name="connsiteX2" fmla="*/ 123825 w 5248275"/>
                            <a:gd name="connsiteY2" fmla="*/ 410476 h 1086751"/>
                            <a:gd name="connsiteX3" fmla="*/ 152400 w 5248275"/>
                            <a:gd name="connsiteY3" fmla="*/ 439051 h 1086751"/>
                            <a:gd name="connsiteX4" fmla="*/ 238125 w 5248275"/>
                            <a:gd name="connsiteY4" fmla="*/ 534301 h 1086751"/>
                            <a:gd name="connsiteX5" fmla="*/ 257175 w 5248275"/>
                            <a:gd name="connsiteY5" fmla="*/ 562876 h 1086751"/>
                            <a:gd name="connsiteX6" fmla="*/ 333375 w 5248275"/>
                            <a:gd name="connsiteY6" fmla="*/ 648601 h 1086751"/>
                            <a:gd name="connsiteX7" fmla="*/ 419100 w 5248275"/>
                            <a:gd name="connsiteY7" fmla="*/ 743851 h 1086751"/>
                            <a:gd name="connsiteX8" fmla="*/ 495300 w 5248275"/>
                            <a:gd name="connsiteY8" fmla="*/ 810526 h 1086751"/>
                            <a:gd name="connsiteX9" fmla="*/ 523875 w 5248275"/>
                            <a:gd name="connsiteY9" fmla="*/ 829576 h 1086751"/>
                            <a:gd name="connsiteX10" fmla="*/ 609600 w 5248275"/>
                            <a:gd name="connsiteY10" fmla="*/ 886726 h 1086751"/>
                            <a:gd name="connsiteX11" fmla="*/ 638175 w 5248275"/>
                            <a:gd name="connsiteY11" fmla="*/ 905776 h 1086751"/>
                            <a:gd name="connsiteX12" fmla="*/ 720134 w 5248275"/>
                            <a:gd name="connsiteY12" fmla="*/ 961021 h 1086751"/>
                            <a:gd name="connsiteX13" fmla="*/ 952500 w 5248275"/>
                            <a:gd name="connsiteY13" fmla="*/ 1058176 h 1086751"/>
                            <a:gd name="connsiteX14" fmla="*/ 1343025 w 5248275"/>
                            <a:gd name="connsiteY14" fmla="*/ 1086751 h 1086751"/>
                            <a:gd name="connsiteX15" fmla="*/ 1619250 w 5248275"/>
                            <a:gd name="connsiteY15" fmla="*/ 1077226 h 1086751"/>
                            <a:gd name="connsiteX16" fmla="*/ 1708076 w 5248275"/>
                            <a:gd name="connsiteY16" fmla="*/ 1060081 h 1086751"/>
                            <a:gd name="connsiteX17" fmla="*/ 1762125 w 5248275"/>
                            <a:gd name="connsiteY17" fmla="*/ 1048651 h 1086751"/>
                            <a:gd name="connsiteX18" fmla="*/ 1847850 w 5248275"/>
                            <a:gd name="connsiteY18" fmla="*/ 1029601 h 1086751"/>
                            <a:gd name="connsiteX19" fmla="*/ 1914525 w 5248275"/>
                            <a:gd name="connsiteY19" fmla="*/ 1010551 h 1086751"/>
                            <a:gd name="connsiteX20" fmla="*/ 1952625 w 5248275"/>
                            <a:gd name="connsiteY20" fmla="*/ 1001026 h 1086751"/>
                            <a:gd name="connsiteX21" fmla="*/ 2009775 w 5248275"/>
                            <a:gd name="connsiteY21" fmla="*/ 981976 h 1086751"/>
                            <a:gd name="connsiteX22" fmla="*/ 2038350 w 5248275"/>
                            <a:gd name="connsiteY22" fmla="*/ 972451 h 1086751"/>
                            <a:gd name="connsiteX23" fmla="*/ 2124075 w 5248275"/>
                            <a:gd name="connsiteY23" fmla="*/ 934351 h 1086751"/>
                            <a:gd name="connsiteX24" fmla="*/ 2152650 w 5248275"/>
                            <a:gd name="connsiteY24" fmla="*/ 924826 h 1086751"/>
                            <a:gd name="connsiteX25" fmla="*/ 2181225 w 5248275"/>
                            <a:gd name="connsiteY25" fmla="*/ 915301 h 1086751"/>
                            <a:gd name="connsiteX26" fmla="*/ 2209800 w 5248275"/>
                            <a:gd name="connsiteY26" fmla="*/ 905776 h 1086751"/>
                            <a:gd name="connsiteX27" fmla="*/ 2247900 w 5248275"/>
                            <a:gd name="connsiteY27" fmla="*/ 877201 h 1086751"/>
                            <a:gd name="connsiteX28" fmla="*/ 2305050 w 5248275"/>
                            <a:gd name="connsiteY28" fmla="*/ 839101 h 1086751"/>
                            <a:gd name="connsiteX29" fmla="*/ 2362200 w 5248275"/>
                            <a:gd name="connsiteY29" fmla="*/ 801001 h 1086751"/>
                            <a:gd name="connsiteX30" fmla="*/ 2438400 w 5248275"/>
                            <a:gd name="connsiteY30" fmla="*/ 715276 h 1086751"/>
                            <a:gd name="connsiteX31" fmla="*/ 2466975 w 5248275"/>
                            <a:gd name="connsiteY31" fmla="*/ 696226 h 1086751"/>
                            <a:gd name="connsiteX32" fmla="*/ 2476500 w 5248275"/>
                            <a:gd name="connsiteY32" fmla="*/ 667651 h 1086751"/>
                            <a:gd name="connsiteX33" fmla="*/ 2505075 w 5248275"/>
                            <a:gd name="connsiteY33" fmla="*/ 648601 h 1086751"/>
                            <a:gd name="connsiteX34" fmla="*/ 2562225 w 5248275"/>
                            <a:gd name="connsiteY34" fmla="*/ 600976 h 1086751"/>
                            <a:gd name="connsiteX35" fmla="*/ 2581275 w 5248275"/>
                            <a:gd name="connsiteY35" fmla="*/ 572401 h 1086751"/>
                            <a:gd name="connsiteX36" fmla="*/ 2638425 w 5248275"/>
                            <a:gd name="connsiteY36" fmla="*/ 534301 h 1086751"/>
                            <a:gd name="connsiteX37" fmla="*/ 2667000 w 5248275"/>
                            <a:gd name="connsiteY37" fmla="*/ 515251 h 1086751"/>
                            <a:gd name="connsiteX38" fmla="*/ 2724150 w 5248275"/>
                            <a:gd name="connsiteY38" fmla="*/ 477151 h 1086751"/>
                            <a:gd name="connsiteX39" fmla="*/ 2781300 w 5248275"/>
                            <a:gd name="connsiteY39" fmla="*/ 439051 h 1086751"/>
                            <a:gd name="connsiteX40" fmla="*/ 2809875 w 5248275"/>
                            <a:gd name="connsiteY40" fmla="*/ 420001 h 1086751"/>
                            <a:gd name="connsiteX41" fmla="*/ 2838450 w 5248275"/>
                            <a:gd name="connsiteY41" fmla="*/ 410476 h 1086751"/>
                            <a:gd name="connsiteX42" fmla="*/ 2867025 w 5248275"/>
                            <a:gd name="connsiteY42" fmla="*/ 391426 h 1086751"/>
                            <a:gd name="connsiteX43" fmla="*/ 2924175 w 5248275"/>
                            <a:gd name="connsiteY43" fmla="*/ 362851 h 1086751"/>
                            <a:gd name="connsiteX44" fmla="*/ 2990850 w 5248275"/>
                            <a:gd name="connsiteY44" fmla="*/ 305701 h 1086751"/>
                            <a:gd name="connsiteX45" fmla="*/ 3019425 w 5248275"/>
                            <a:gd name="connsiteY45" fmla="*/ 286651 h 1086751"/>
                            <a:gd name="connsiteX46" fmla="*/ 3038475 w 5248275"/>
                            <a:gd name="connsiteY46" fmla="*/ 258076 h 1086751"/>
                            <a:gd name="connsiteX47" fmla="*/ 3095625 w 5248275"/>
                            <a:gd name="connsiteY47" fmla="*/ 219976 h 1086751"/>
                            <a:gd name="connsiteX48" fmla="*/ 3219450 w 5248275"/>
                            <a:gd name="connsiteY48" fmla="*/ 143776 h 1086751"/>
                            <a:gd name="connsiteX49" fmla="*/ 3295428 w 5248275"/>
                            <a:gd name="connsiteY49" fmla="*/ 105676 h 1086751"/>
                            <a:gd name="connsiteX50" fmla="*/ 3419475 w 5248275"/>
                            <a:gd name="connsiteY50" fmla="*/ 58051 h 1086751"/>
                            <a:gd name="connsiteX51" fmla="*/ 3476625 w 5248275"/>
                            <a:gd name="connsiteY51" fmla="*/ 39001 h 1086751"/>
                            <a:gd name="connsiteX52" fmla="*/ 3678976 w 5248275"/>
                            <a:gd name="connsiteY52" fmla="*/ 4711 h 1086751"/>
                            <a:gd name="connsiteX53" fmla="*/ 3762375 w 5248275"/>
                            <a:gd name="connsiteY53" fmla="*/ 901 h 1086751"/>
                            <a:gd name="connsiteX54" fmla="*/ 4191000 w 5248275"/>
                            <a:gd name="connsiteY54" fmla="*/ 10426 h 1086751"/>
                            <a:gd name="connsiteX55" fmla="*/ 4257675 w 5248275"/>
                            <a:gd name="connsiteY55" fmla="*/ 19951 h 1086751"/>
                            <a:gd name="connsiteX56" fmla="*/ 4371975 w 5248275"/>
                            <a:gd name="connsiteY56" fmla="*/ 39001 h 1086751"/>
                            <a:gd name="connsiteX57" fmla="*/ 4476750 w 5248275"/>
                            <a:gd name="connsiteY57" fmla="*/ 58051 h 1086751"/>
                            <a:gd name="connsiteX58" fmla="*/ 4562475 w 5248275"/>
                            <a:gd name="connsiteY58" fmla="*/ 86626 h 1086751"/>
                            <a:gd name="connsiteX59" fmla="*/ 4705350 w 5248275"/>
                            <a:gd name="connsiteY59" fmla="*/ 143776 h 1086751"/>
                            <a:gd name="connsiteX60" fmla="*/ 4733925 w 5248275"/>
                            <a:gd name="connsiteY60" fmla="*/ 153301 h 1086751"/>
                            <a:gd name="connsiteX61" fmla="*/ 4791075 w 5248275"/>
                            <a:gd name="connsiteY61" fmla="*/ 181876 h 1086751"/>
                            <a:gd name="connsiteX62" fmla="*/ 4924425 w 5248275"/>
                            <a:gd name="connsiteY62" fmla="*/ 267601 h 1086751"/>
                            <a:gd name="connsiteX63" fmla="*/ 4991100 w 5248275"/>
                            <a:gd name="connsiteY63" fmla="*/ 296176 h 1086751"/>
                            <a:gd name="connsiteX64" fmla="*/ 5057775 w 5248275"/>
                            <a:gd name="connsiteY64" fmla="*/ 315226 h 1086751"/>
                            <a:gd name="connsiteX65" fmla="*/ 5181600 w 5248275"/>
                            <a:gd name="connsiteY65" fmla="*/ 334276 h 1086751"/>
                            <a:gd name="connsiteX66" fmla="*/ 5248275 w 5248275"/>
                            <a:gd name="connsiteY66" fmla="*/ 353326 h 1086751"/>
                            <a:gd name="connsiteX0" fmla="*/ 0 w 5248275"/>
                            <a:gd name="connsiteY0" fmla="*/ 305701 h 1086751"/>
                            <a:gd name="connsiteX1" fmla="*/ 47625 w 5248275"/>
                            <a:gd name="connsiteY1" fmla="*/ 343801 h 1086751"/>
                            <a:gd name="connsiteX2" fmla="*/ 123825 w 5248275"/>
                            <a:gd name="connsiteY2" fmla="*/ 410476 h 1086751"/>
                            <a:gd name="connsiteX3" fmla="*/ 152400 w 5248275"/>
                            <a:gd name="connsiteY3" fmla="*/ 439051 h 1086751"/>
                            <a:gd name="connsiteX4" fmla="*/ 238125 w 5248275"/>
                            <a:gd name="connsiteY4" fmla="*/ 534301 h 1086751"/>
                            <a:gd name="connsiteX5" fmla="*/ 257175 w 5248275"/>
                            <a:gd name="connsiteY5" fmla="*/ 562876 h 1086751"/>
                            <a:gd name="connsiteX6" fmla="*/ 333375 w 5248275"/>
                            <a:gd name="connsiteY6" fmla="*/ 648601 h 1086751"/>
                            <a:gd name="connsiteX7" fmla="*/ 419100 w 5248275"/>
                            <a:gd name="connsiteY7" fmla="*/ 743851 h 1086751"/>
                            <a:gd name="connsiteX8" fmla="*/ 495300 w 5248275"/>
                            <a:gd name="connsiteY8" fmla="*/ 810526 h 1086751"/>
                            <a:gd name="connsiteX9" fmla="*/ 523875 w 5248275"/>
                            <a:gd name="connsiteY9" fmla="*/ 829576 h 1086751"/>
                            <a:gd name="connsiteX10" fmla="*/ 609600 w 5248275"/>
                            <a:gd name="connsiteY10" fmla="*/ 886726 h 1086751"/>
                            <a:gd name="connsiteX11" fmla="*/ 638175 w 5248275"/>
                            <a:gd name="connsiteY11" fmla="*/ 905776 h 1086751"/>
                            <a:gd name="connsiteX12" fmla="*/ 720134 w 5248275"/>
                            <a:gd name="connsiteY12" fmla="*/ 961021 h 1086751"/>
                            <a:gd name="connsiteX13" fmla="*/ 952500 w 5248275"/>
                            <a:gd name="connsiteY13" fmla="*/ 1058176 h 1086751"/>
                            <a:gd name="connsiteX14" fmla="*/ 1343025 w 5248275"/>
                            <a:gd name="connsiteY14" fmla="*/ 1086751 h 1086751"/>
                            <a:gd name="connsiteX15" fmla="*/ 1619250 w 5248275"/>
                            <a:gd name="connsiteY15" fmla="*/ 1077226 h 1086751"/>
                            <a:gd name="connsiteX16" fmla="*/ 1708076 w 5248275"/>
                            <a:gd name="connsiteY16" fmla="*/ 1060081 h 1086751"/>
                            <a:gd name="connsiteX17" fmla="*/ 1762125 w 5248275"/>
                            <a:gd name="connsiteY17" fmla="*/ 1048651 h 1086751"/>
                            <a:gd name="connsiteX18" fmla="*/ 1847850 w 5248275"/>
                            <a:gd name="connsiteY18" fmla="*/ 1029601 h 1086751"/>
                            <a:gd name="connsiteX19" fmla="*/ 1914525 w 5248275"/>
                            <a:gd name="connsiteY19" fmla="*/ 1010551 h 1086751"/>
                            <a:gd name="connsiteX20" fmla="*/ 1952625 w 5248275"/>
                            <a:gd name="connsiteY20" fmla="*/ 1001026 h 1086751"/>
                            <a:gd name="connsiteX21" fmla="*/ 2009775 w 5248275"/>
                            <a:gd name="connsiteY21" fmla="*/ 981976 h 1086751"/>
                            <a:gd name="connsiteX22" fmla="*/ 2038350 w 5248275"/>
                            <a:gd name="connsiteY22" fmla="*/ 972451 h 1086751"/>
                            <a:gd name="connsiteX23" fmla="*/ 2124075 w 5248275"/>
                            <a:gd name="connsiteY23" fmla="*/ 934351 h 1086751"/>
                            <a:gd name="connsiteX24" fmla="*/ 2152650 w 5248275"/>
                            <a:gd name="connsiteY24" fmla="*/ 924826 h 1086751"/>
                            <a:gd name="connsiteX25" fmla="*/ 2181225 w 5248275"/>
                            <a:gd name="connsiteY25" fmla="*/ 915301 h 1086751"/>
                            <a:gd name="connsiteX26" fmla="*/ 2247900 w 5248275"/>
                            <a:gd name="connsiteY26" fmla="*/ 877201 h 1086751"/>
                            <a:gd name="connsiteX27" fmla="*/ 2305050 w 5248275"/>
                            <a:gd name="connsiteY27" fmla="*/ 839101 h 1086751"/>
                            <a:gd name="connsiteX28" fmla="*/ 2362200 w 5248275"/>
                            <a:gd name="connsiteY28" fmla="*/ 801001 h 1086751"/>
                            <a:gd name="connsiteX29" fmla="*/ 2438400 w 5248275"/>
                            <a:gd name="connsiteY29" fmla="*/ 715276 h 1086751"/>
                            <a:gd name="connsiteX30" fmla="*/ 2466975 w 5248275"/>
                            <a:gd name="connsiteY30" fmla="*/ 696226 h 1086751"/>
                            <a:gd name="connsiteX31" fmla="*/ 2476500 w 5248275"/>
                            <a:gd name="connsiteY31" fmla="*/ 667651 h 1086751"/>
                            <a:gd name="connsiteX32" fmla="*/ 2505075 w 5248275"/>
                            <a:gd name="connsiteY32" fmla="*/ 648601 h 1086751"/>
                            <a:gd name="connsiteX33" fmla="*/ 2562225 w 5248275"/>
                            <a:gd name="connsiteY33" fmla="*/ 600976 h 1086751"/>
                            <a:gd name="connsiteX34" fmla="*/ 2581275 w 5248275"/>
                            <a:gd name="connsiteY34" fmla="*/ 572401 h 1086751"/>
                            <a:gd name="connsiteX35" fmla="*/ 2638425 w 5248275"/>
                            <a:gd name="connsiteY35" fmla="*/ 534301 h 1086751"/>
                            <a:gd name="connsiteX36" fmla="*/ 2667000 w 5248275"/>
                            <a:gd name="connsiteY36" fmla="*/ 515251 h 1086751"/>
                            <a:gd name="connsiteX37" fmla="*/ 2724150 w 5248275"/>
                            <a:gd name="connsiteY37" fmla="*/ 477151 h 1086751"/>
                            <a:gd name="connsiteX38" fmla="*/ 2781300 w 5248275"/>
                            <a:gd name="connsiteY38" fmla="*/ 439051 h 1086751"/>
                            <a:gd name="connsiteX39" fmla="*/ 2809875 w 5248275"/>
                            <a:gd name="connsiteY39" fmla="*/ 420001 h 1086751"/>
                            <a:gd name="connsiteX40" fmla="*/ 2838450 w 5248275"/>
                            <a:gd name="connsiteY40" fmla="*/ 410476 h 1086751"/>
                            <a:gd name="connsiteX41" fmla="*/ 2867025 w 5248275"/>
                            <a:gd name="connsiteY41" fmla="*/ 391426 h 1086751"/>
                            <a:gd name="connsiteX42" fmla="*/ 2924175 w 5248275"/>
                            <a:gd name="connsiteY42" fmla="*/ 362851 h 1086751"/>
                            <a:gd name="connsiteX43" fmla="*/ 2990850 w 5248275"/>
                            <a:gd name="connsiteY43" fmla="*/ 305701 h 1086751"/>
                            <a:gd name="connsiteX44" fmla="*/ 3019425 w 5248275"/>
                            <a:gd name="connsiteY44" fmla="*/ 286651 h 1086751"/>
                            <a:gd name="connsiteX45" fmla="*/ 3038475 w 5248275"/>
                            <a:gd name="connsiteY45" fmla="*/ 258076 h 1086751"/>
                            <a:gd name="connsiteX46" fmla="*/ 3095625 w 5248275"/>
                            <a:gd name="connsiteY46" fmla="*/ 219976 h 1086751"/>
                            <a:gd name="connsiteX47" fmla="*/ 3219450 w 5248275"/>
                            <a:gd name="connsiteY47" fmla="*/ 143776 h 1086751"/>
                            <a:gd name="connsiteX48" fmla="*/ 3295428 w 5248275"/>
                            <a:gd name="connsiteY48" fmla="*/ 105676 h 1086751"/>
                            <a:gd name="connsiteX49" fmla="*/ 3419475 w 5248275"/>
                            <a:gd name="connsiteY49" fmla="*/ 58051 h 1086751"/>
                            <a:gd name="connsiteX50" fmla="*/ 3476625 w 5248275"/>
                            <a:gd name="connsiteY50" fmla="*/ 39001 h 1086751"/>
                            <a:gd name="connsiteX51" fmla="*/ 3678976 w 5248275"/>
                            <a:gd name="connsiteY51" fmla="*/ 4711 h 1086751"/>
                            <a:gd name="connsiteX52" fmla="*/ 3762375 w 5248275"/>
                            <a:gd name="connsiteY52" fmla="*/ 901 h 1086751"/>
                            <a:gd name="connsiteX53" fmla="*/ 4191000 w 5248275"/>
                            <a:gd name="connsiteY53" fmla="*/ 10426 h 1086751"/>
                            <a:gd name="connsiteX54" fmla="*/ 4257675 w 5248275"/>
                            <a:gd name="connsiteY54" fmla="*/ 19951 h 1086751"/>
                            <a:gd name="connsiteX55" fmla="*/ 4371975 w 5248275"/>
                            <a:gd name="connsiteY55" fmla="*/ 39001 h 1086751"/>
                            <a:gd name="connsiteX56" fmla="*/ 4476750 w 5248275"/>
                            <a:gd name="connsiteY56" fmla="*/ 58051 h 1086751"/>
                            <a:gd name="connsiteX57" fmla="*/ 4562475 w 5248275"/>
                            <a:gd name="connsiteY57" fmla="*/ 86626 h 1086751"/>
                            <a:gd name="connsiteX58" fmla="*/ 4705350 w 5248275"/>
                            <a:gd name="connsiteY58" fmla="*/ 143776 h 1086751"/>
                            <a:gd name="connsiteX59" fmla="*/ 4733925 w 5248275"/>
                            <a:gd name="connsiteY59" fmla="*/ 153301 h 1086751"/>
                            <a:gd name="connsiteX60" fmla="*/ 4791075 w 5248275"/>
                            <a:gd name="connsiteY60" fmla="*/ 181876 h 1086751"/>
                            <a:gd name="connsiteX61" fmla="*/ 4924425 w 5248275"/>
                            <a:gd name="connsiteY61" fmla="*/ 267601 h 1086751"/>
                            <a:gd name="connsiteX62" fmla="*/ 4991100 w 5248275"/>
                            <a:gd name="connsiteY62" fmla="*/ 296176 h 1086751"/>
                            <a:gd name="connsiteX63" fmla="*/ 5057775 w 5248275"/>
                            <a:gd name="connsiteY63" fmla="*/ 315226 h 1086751"/>
                            <a:gd name="connsiteX64" fmla="*/ 5181600 w 5248275"/>
                            <a:gd name="connsiteY64" fmla="*/ 334276 h 1086751"/>
                            <a:gd name="connsiteX65" fmla="*/ 5248275 w 5248275"/>
                            <a:gd name="connsiteY65" fmla="*/ 353326 h 1086751"/>
                            <a:gd name="connsiteX0" fmla="*/ 0 w 5248275"/>
                            <a:gd name="connsiteY0" fmla="*/ 305701 h 1086751"/>
                            <a:gd name="connsiteX1" fmla="*/ 47625 w 5248275"/>
                            <a:gd name="connsiteY1" fmla="*/ 343801 h 1086751"/>
                            <a:gd name="connsiteX2" fmla="*/ 123825 w 5248275"/>
                            <a:gd name="connsiteY2" fmla="*/ 410476 h 1086751"/>
                            <a:gd name="connsiteX3" fmla="*/ 152400 w 5248275"/>
                            <a:gd name="connsiteY3" fmla="*/ 439051 h 1086751"/>
                            <a:gd name="connsiteX4" fmla="*/ 238125 w 5248275"/>
                            <a:gd name="connsiteY4" fmla="*/ 534301 h 1086751"/>
                            <a:gd name="connsiteX5" fmla="*/ 257175 w 5248275"/>
                            <a:gd name="connsiteY5" fmla="*/ 562876 h 1086751"/>
                            <a:gd name="connsiteX6" fmla="*/ 333375 w 5248275"/>
                            <a:gd name="connsiteY6" fmla="*/ 648601 h 1086751"/>
                            <a:gd name="connsiteX7" fmla="*/ 419100 w 5248275"/>
                            <a:gd name="connsiteY7" fmla="*/ 743851 h 1086751"/>
                            <a:gd name="connsiteX8" fmla="*/ 495300 w 5248275"/>
                            <a:gd name="connsiteY8" fmla="*/ 810526 h 1086751"/>
                            <a:gd name="connsiteX9" fmla="*/ 523875 w 5248275"/>
                            <a:gd name="connsiteY9" fmla="*/ 829576 h 1086751"/>
                            <a:gd name="connsiteX10" fmla="*/ 609600 w 5248275"/>
                            <a:gd name="connsiteY10" fmla="*/ 886726 h 1086751"/>
                            <a:gd name="connsiteX11" fmla="*/ 638175 w 5248275"/>
                            <a:gd name="connsiteY11" fmla="*/ 905776 h 1086751"/>
                            <a:gd name="connsiteX12" fmla="*/ 720134 w 5248275"/>
                            <a:gd name="connsiteY12" fmla="*/ 961021 h 1086751"/>
                            <a:gd name="connsiteX13" fmla="*/ 952500 w 5248275"/>
                            <a:gd name="connsiteY13" fmla="*/ 1058176 h 1086751"/>
                            <a:gd name="connsiteX14" fmla="*/ 1343025 w 5248275"/>
                            <a:gd name="connsiteY14" fmla="*/ 1086751 h 1086751"/>
                            <a:gd name="connsiteX15" fmla="*/ 1619250 w 5248275"/>
                            <a:gd name="connsiteY15" fmla="*/ 1077226 h 1086751"/>
                            <a:gd name="connsiteX16" fmla="*/ 1708076 w 5248275"/>
                            <a:gd name="connsiteY16" fmla="*/ 1060081 h 1086751"/>
                            <a:gd name="connsiteX17" fmla="*/ 1762125 w 5248275"/>
                            <a:gd name="connsiteY17" fmla="*/ 1048651 h 1086751"/>
                            <a:gd name="connsiteX18" fmla="*/ 1847850 w 5248275"/>
                            <a:gd name="connsiteY18" fmla="*/ 1029601 h 1086751"/>
                            <a:gd name="connsiteX19" fmla="*/ 1914525 w 5248275"/>
                            <a:gd name="connsiteY19" fmla="*/ 1010551 h 1086751"/>
                            <a:gd name="connsiteX20" fmla="*/ 1952625 w 5248275"/>
                            <a:gd name="connsiteY20" fmla="*/ 1001026 h 1086751"/>
                            <a:gd name="connsiteX21" fmla="*/ 2009775 w 5248275"/>
                            <a:gd name="connsiteY21" fmla="*/ 981976 h 1086751"/>
                            <a:gd name="connsiteX22" fmla="*/ 2038350 w 5248275"/>
                            <a:gd name="connsiteY22" fmla="*/ 972451 h 1086751"/>
                            <a:gd name="connsiteX23" fmla="*/ 2124075 w 5248275"/>
                            <a:gd name="connsiteY23" fmla="*/ 934351 h 1086751"/>
                            <a:gd name="connsiteX24" fmla="*/ 2152650 w 5248275"/>
                            <a:gd name="connsiteY24" fmla="*/ 924826 h 1086751"/>
                            <a:gd name="connsiteX25" fmla="*/ 2181225 w 5248275"/>
                            <a:gd name="connsiteY25" fmla="*/ 915301 h 1086751"/>
                            <a:gd name="connsiteX26" fmla="*/ 2247900 w 5248275"/>
                            <a:gd name="connsiteY26" fmla="*/ 877201 h 1086751"/>
                            <a:gd name="connsiteX27" fmla="*/ 2305050 w 5248275"/>
                            <a:gd name="connsiteY27" fmla="*/ 839101 h 1086751"/>
                            <a:gd name="connsiteX28" fmla="*/ 2362200 w 5248275"/>
                            <a:gd name="connsiteY28" fmla="*/ 801001 h 1086751"/>
                            <a:gd name="connsiteX29" fmla="*/ 2466975 w 5248275"/>
                            <a:gd name="connsiteY29" fmla="*/ 696226 h 1086751"/>
                            <a:gd name="connsiteX30" fmla="*/ 2476500 w 5248275"/>
                            <a:gd name="connsiteY30" fmla="*/ 667651 h 1086751"/>
                            <a:gd name="connsiteX31" fmla="*/ 2505075 w 5248275"/>
                            <a:gd name="connsiteY31" fmla="*/ 648601 h 1086751"/>
                            <a:gd name="connsiteX32" fmla="*/ 2562225 w 5248275"/>
                            <a:gd name="connsiteY32" fmla="*/ 600976 h 1086751"/>
                            <a:gd name="connsiteX33" fmla="*/ 2581275 w 5248275"/>
                            <a:gd name="connsiteY33" fmla="*/ 572401 h 1086751"/>
                            <a:gd name="connsiteX34" fmla="*/ 2638425 w 5248275"/>
                            <a:gd name="connsiteY34" fmla="*/ 534301 h 1086751"/>
                            <a:gd name="connsiteX35" fmla="*/ 2667000 w 5248275"/>
                            <a:gd name="connsiteY35" fmla="*/ 515251 h 1086751"/>
                            <a:gd name="connsiteX36" fmla="*/ 2724150 w 5248275"/>
                            <a:gd name="connsiteY36" fmla="*/ 477151 h 1086751"/>
                            <a:gd name="connsiteX37" fmla="*/ 2781300 w 5248275"/>
                            <a:gd name="connsiteY37" fmla="*/ 439051 h 1086751"/>
                            <a:gd name="connsiteX38" fmla="*/ 2809875 w 5248275"/>
                            <a:gd name="connsiteY38" fmla="*/ 420001 h 1086751"/>
                            <a:gd name="connsiteX39" fmla="*/ 2838450 w 5248275"/>
                            <a:gd name="connsiteY39" fmla="*/ 410476 h 1086751"/>
                            <a:gd name="connsiteX40" fmla="*/ 2867025 w 5248275"/>
                            <a:gd name="connsiteY40" fmla="*/ 391426 h 1086751"/>
                            <a:gd name="connsiteX41" fmla="*/ 2924175 w 5248275"/>
                            <a:gd name="connsiteY41" fmla="*/ 362851 h 1086751"/>
                            <a:gd name="connsiteX42" fmla="*/ 2990850 w 5248275"/>
                            <a:gd name="connsiteY42" fmla="*/ 305701 h 1086751"/>
                            <a:gd name="connsiteX43" fmla="*/ 3019425 w 5248275"/>
                            <a:gd name="connsiteY43" fmla="*/ 286651 h 1086751"/>
                            <a:gd name="connsiteX44" fmla="*/ 3038475 w 5248275"/>
                            <a:gd name="connsiteY44" fmla="*/ 258076 h 1086751"/>
                            <a:gd name="connsiteX45" fmla="*/ 3095625 w 5248275"/>
                            <a:gd name="connsiteY45" fmla="*/ 219976 h 1086751"/>
                            <a:gd name="connsiteX46" fmla="*/ 3219450 w 5248275"/>
                            <a:gd name="connsiteY46" fmla="*/ 143776 h 1086751"/>
                            <a:gd name="connsiteX47" fmla="*/ 3295428 w 5248275"/>
                            <a:gd name="connsiteY47" fmla="*/ 105676 h 1086751"/>
                            <a:gd name="connsiteX48" fmla="*/ 3419475 w 5248275"/>
                            <a:gd name="connsiteY48" fmla="*/ 58051 h 1086751"/>
                            <a:gd name="connsiteX49" fmla="*/ 3476625 w 5248275"/>
                            <a:gd name="connsiteY49" fmla="*/ 39001 h 1086751"/>
                            <a:gd name="connsiteX50" fmla="*/ 3678976 w 5248275"/>
                            <a:gd name="connsiteY50" fmla="*/ 4711 h 1086751"/>
                            <a:gd name="connsiteX51" fmla="*/ 3762375 w 5248275"/>
                            <a:gd name="connsiteY51" fmla="*/ 901 h 1086751"/>
                            <a:gd name="connsiteX52" fmla="*/ 4191000 w 5248275"/>
                            <a:gd name="connsiteY52" fmla="*/ 10426 h 1086751"/>
                            <a:gd name="connsiteX53" fmla="*/ 4257675 w 5248275"/>
                            <a:gd name="connsiteY53" fmla="*/ 19951 h 1086751"/>
                            <a:gd name="connsiteX54" fmla="*/ 4371975 w 5248275"/>
                            <a:gd name="connsiteY54" fmla="*/ 39001 h 1086751"/>
                            <a:gd name="connsiteX55" fmla="*/ 4476750 w 5248275"/>
                            <a:gd name="connsiteY55" fmla="*/ 58051 h 1086751"/>
                            <a:gd name="connsiteX56" fmla="*/ 4562475 w 5248275"/>
                            <a:gd name="connsiteY56" fmla="*/ 86626 h 1086751"/>
                            <a:gd name="connsiteX57" fmla="*/ 4705350 w 5248275"/>
                            <a:gd name="connsiteY57" fmla="*/ 143776 h 1086751"/>
                            <a:gd name="connsiteX58" fmla="*/ 4733925 w 5248275"/>
                            <a:gd name="connsiteY58" fmla="*/ 153301 h 1086751"/>
                            <a:gd name="connsiteX59" fmla="*/ 4791075 w 5248275"/>
                            <a:gd name="connsiteY59" fmla="*/ 181876 h 1086751"/>
                            <a:gd name="connsiteX60" fmla="*/ 4924425 w 5248275"/>
                            <a:gd name="connsiteY60" fmla="*/ 267601 h 1086751"/>
                            <a:gd name="connsiteX61" fmla="*/ 4991100 w 5248275"/>
                            <a:gd name="connsiteY61" fmla="*/ 296176 h 1086751"/>
                            <a:gd name="connsiteX62" fmla="*/ 5057775 w 5248275"/>
                            <a:gd name="connsiteY62" fmla="*/ 315226 h 1086751"/>
                            <a:gd name="connsiteX63" fmla="*/ 5181600 w 5248275"/>
                            <a:gd name="connsiteY63" fmla="*/ 334276 h 1086751"/>
                            <a:gd name="connsiteX64" fmla="*/ 5248275 w 5248275"/>
                            <a:gd name="connsiteY64" fmla="*/ 353326 h 1086751"/>
                            <a:gd name="connsiteX0" fmla="*/ 0 w 5248275"/>
                            <a:gd name="connsiteY0" fmla="*/ 305701 h 1086751"/>
                            <a:gd name="connsiteX1" fmla="*/ 47625 w 5248275"/>
                            <a:gd name="connsiteY1" fmla="*/ 343801 h 1086751"/>
                            <a:gd name="connsiteX2" fmla="*/ 123825 w 5248275"/>
                            <a:gd name="connsiteY2" fmla="*/ 410476 h 1086751"/>
                            <a:gd name="connsiteX3" fmla="*/ 152400 w 5248275"/>
                            <a:gd name="connsiteY3" fmla="*/ 439051 h 1086751"/>
                            <a:gd name="connsiteX4" fmla="*/ 238125 w 5248275"/>
                            <a:gd name="connsiteY4" fmla="*/ 534301 h 1086751"/>
                            <a:gd name="connsiteX5" fmla="*/ 257175 w 5248275"/>
                            <a:gd name="connsiteY5" fmla="*/ 562876 h 1086751"/>
                            <a:gd name="connsiteX6" fmla="*/ 333375 w 5248275"/>
                            <a:gd name="connsiteY6" fmla="*/ 648601 h 1086751"/>
                            <a:gd name="connsiteX7" fmla="*/ 419100 w 5248275"/>
                            <a:gd name="connsiteY7" fmla="*/ 743851 h 1086751"/>
                            <a:gd name="connsiteX8" fmla="*/ 495300 w 5248275"/>
                            <a:gd name="connsiteY8" fmla="*/ 810526 h 1086751"/>
                            <a:gd name="connsiteX9" fmla="*/ 523875 w 5248275"/>
                            <a:gd name="connsiteY9" fmla="*/ 829576 h 1086751"/>
                            <a:gd name="connsiteX10" fmla="*/ 609600 w 5248275"/>
                            <a:gd name="connsiteY10" fmla="*/ 886726 h 1086751"/>
                            <a:gd name="connsiteX11" fmla="*/ 638175 w 5248275"/>
                            <a:gd name="connsiteY11" fmla="*/ 905776 h 1086751"/>
                            <a:gd name="connsiteX12" fmla="*/ 720134 w 5248275"/>
                            <a:gd name="connsiteY12" fmla="*/ 961021 h 1086751"/>
                            <a:gd name="connsiteX13" fmla="*/ 952500 w 5248275"/>
                            <a:gd name="connsiteY13" fmla="*/ 1058176 h 1086751"/>
                            <a:gd name="connsiteX14" fmla="*/ 1343025 w 5248275"/>
                            <a:gd name="connsiteY14" fmla="*/ 1086751 h 1086751"/>
                            <a:gd name="connsiteX15" fmla="*/ 1619250 w 5248275"/>
                            <a:gd name="connsiteY15" fmla="*/ 1077226 h 1086751"/>
                            <a:gd name="connsiteX16" fmla="*/ 1708076 w 5248275"/>
                            <a:gd name="connsiteY16" fmla="*/ 1060081 h 1086751"/>
                            <a:gd name="connsiteX17" fmla="*/ 1762125 w 5248275"/>
                            <a:gd name="connsiteY17" fmla="*/ 1048651 h 1086751"/>
                            <a:gd name="connsiteX18" fmla="*/ 1847850 w 5248275"/>
                            <a:gd name="connsiteY18" fmla="*/ 1029601 h 1086751"/>
                            <a:gd name="connsiteX19" fmla="*/ 1914525 w 5248275"/>
                            <a:gd name="connsiteY19" fmla="*/ 1010551 h 1086751"/>
                            <a:gd name="connsiteX20" fmla="*/ 1952625 w 5248275"/>
                            <a:gd name="connsiteY20" fmla="*/ 1001026 h 1086751"/>
                            <a:gd name="connsiteX21" fmla="*/ 2009775 w 5248275"/>
                            <a:gd name="connsiteY21" fmla="*/ 981976 h 1086751"/>
                            <a:gd name="connsiteX22" fmla="*/ 2038350 w 5248275"/>
                            <a:gd name="connsiteY22" fmla="*/ 972451 h 1086751"/>
                            <a:gd name="connsiteX23" fmla="*/ 2124075 w 5248275"/>
                            <a:gd name="connsiteY23" fmla="*/ 934351 h 1086751"/>
                            <a:gd name="connsiteX24" fmla="*/ 2152650 w 5248275"/>
                            <a:gd name="connsiteY24" fmla="*/ 924826 h 1086751"/>
                            <a:gd name="connsiteX25" fmla="*/ 2181225 w 5248275"/>
                            <a:gd name="connsiteY25" fmla="*/ 915301 h 1086751"/>
                            <a:gd name="connsiteX26" fmla="*/ 2247900 w 5248275"/>
                            <a:gd name="connsiteY26" fmla="*/ 877201 h 1086751"/>
                            <a:gd name="connsiteX27" fmla="*/ 2305050 w 5248275"/>
                            <a:gd name="connsiteY27" fmla="*/ 839101 h 1086751"/>
                            <a:gd name="connsiteX28" fmla="*/ 2362200 w 5248275"/>
                            <a:gd name="connsiteY28" fmla="*/ 801001 h 1086751"/>
                            <a:gd name="connsiteX29" fmla="*/ 2466975 w 5248275"/>
                            <a:gd name="connsiteY29" fmla="*/ 696226 h 1086751"/>
                            <a:gd name="connsiteX30" fmla="*/ 2505075 w 5248275"/>
                            <a:gd name="connsiteY30" fmla="*/ 648601 h 1086751"/>
                            <a:gd name="connsiteX31" fmla="*/ 2562225 w 5248275"/>
                            <a:gd name="connsiteY31" fmla="*/ 600976 h 1086751"/>
                            <a:gd name="connsiteX32" fmla="*/ 2581275 w 5248275"/>
                            <a:gd name="connsiteY32" fmla="*/ 572401 h 1086751"/>
                            <a:gd name="connsiteX33" fmla="*/ 2638425 w 5248275"/>
                            <a:gd name="connsiteY33" fmla="*/ 534301 h 1086751"/>
                            <a:gd name="connsiteX34" fmla="*/ 2667000 w 5248275"/>
                            <a:gd name="connsiteY34" fmla="*/ 515251 h 1086751"/>
                            <a:gd name="connsiteX35" fmla="*/ 2724150 w 5248275"/>
                            <a:gd name="connsiteY35" fmla="*/ 477151 h 1086751"/>
                            <a:gd name="connsiteX36" fmla="*/ 2781300 w 5248275"/>
                            <a:gd name="connsiteY36" fmla="*/ 439051 h 1086751"/>
                            <a:gd name="connsiteX37" fmla="*/ 2809875 w 5248275"/>
                            <a:gd name="connsiteY37" fmla="*/ 420001 h 1086751"/>
                            <a:gd name="connsiteX38" fmla="*/ 2838450 w 5248275"/>
                            <a:gd name="connsiteY38" fmla="*/ 410476 h 1086751"/>
                            <a:gd name="connsiteX39" fmla="*/ 2867025 w 5248275"/>
                            <a:gd name="connsiteY39" fmla="*/ 391426 h 1086751"/>
                            <a:gd name="connsiteX40" fmla="*/ 2924175 w 5248275"/>
                            <a:gd name="connsiteY40" fmla="*/ 362851 h 1086751"/>
                            <a:gd name="connsiteX41" fmla="*/ 2990850 w 5248275"/>
                            <a:gd name="connsiteY41" fmla="*/ 305701 h 1086751"/>
                            <a:gd name="connsiteX42" fmla="*/ 3019425 w 5248275"/>
                            <a:gd name="connsiteY42" fmla="*/ 286651 h 1086751"/>
                            <a:gd name="connsiteX43" fmla="*/ 3038475 w 5248275"/>
                            <a:gd name="connsiteY43" fmla="*/ 258076 h 1086751"/>
                            <a:gd name="connsiteX44" fmla="*/ 3095625 w 5248275"/>
                            <a:gd name="connsiteY44" fmla="*/ 219976 h 1086751"/>
                            <a:gd name="connsiteX45" fmla="*/ 3219450 w 5248275"/>
                            <a:gd name="connsiteY45" fmla="*/ 143776 h 1086751"/>
                            <a:gd name="connsiteX46" fmla="*/ 3295428 w 5248275"/>
                            <a:gd name="connsiteY46" fmla="*/ 105676 h 1086751"/>
                            <a:gd name="connsiteX47" fmla="*/ 3419475 w 5248275"/>
                            <a:gd name="connsiteY47" fmla="*/ 58051 h 1086751"/>
                            <a:gd name="connsiteX48" fmla="*/ 3476625 w 5248275"/>
                            <a:gd name="connsiteY48" fmla="*/ 39001 h 1086751"/>
                            <a:gd name="connsiteX49" fmla="*/ 3678976 w 5248275"/>
                            <a:gd name="connsiteY49" fmla="*/ 4711 h 1086751"/>
                            <a:gd name="connsiteX50" fmla="*/ 3762375 w 5248275"/>
                            <a:gd name="connsiteY50" fmla="*/ 901 h 1086751"/>
                            <a:gd name="connsiteX51" fmla="*/ 4191000 w 5248275"/>
                            <a:gd name="connsiteY51" fmla="*/ 10426 h 1086751"/>
                            <a:gd name="connsiteX52" fmla="*/ 4257675 w 5248275"/>
                            <a:gd name="connsiteY52" fmla="*/ 19951 h 1086751"/>
                            <a:gd name="connsiteX53" fmla="*/ 4371975 w 5248275"/>
                            <a:gd name="connsiteY53" fmla="*/ 39001 h 1086751"/>
                            <a:gd name="connsiteX54" fmla="*/ 4476750 w 5248275"/>
                            <a:gd name="connsiteY54" fmla="*/ 58051 h 1086751"/>
                            <a:gd name="connsiteX55" fmla="*/ 4562475 w 5248275"/>
                            <a:gd name="connsiteY55" fmla="*/ 86626 h 1086751"/>
                            <a:gd name="connsiteX56" fmla="*/ 4705350 w 5248275"/>
                            <a:gd name="connsiteY56" fmla="*/ 143776 h 1086751"/>
                            <a:gd name="connsiteX57" fmla="*/ 4733925 w 5248275"/>
                            <a:gd name="connsiteY57" fmla="*/ 153301 h 1086751"/>
                            <a:gd name="connsiteX58" fmla="*/ 4791075 w 5248275"/>
                            <a:gd name="connsiteY58" fmla="*/ 181876 h 1086751"/>
                            <a:gd name="connsiteX59" fmla="*/ 4924425 w 5248275"/>
                            <a:gd name="connsiteY59" fmla="*/ 267601 h 1086751"/>
                            <a:gd name="connsiteX60" fmla="*/ 4991100 w 5248275"/>
                            <a:gd name="connsiteY60" fmla="*/ 296176 h 1086751"/>
                            <a:gd name="connsiteX61" fmla="*/ 5057775 w 5248275"/>
                            <a:gd name="connsiteY61" fmla="*/ 315226 h 1086751"/>
                            <a:gd name="connsiteX62" fmla="*/ 5181600 w 5248275"/>
                            <a:gd name="connsiteY62" fmla="*/ 334276 h 1086751"/>
                            <a:gd name="connsiteX63" fmla="*/ 5248275 w 5248275"/>
                            <a:gd name="connsiteY63" fmla="*/ 353326 h 1086751"/>
                            <a:gd name="connsiteX0" fmla="*/ 0 w 5248275"/>
                            <a:gd name="connsiteY0" fmla="*/ 305701 h 1086751"/>
                            <a:gd name="connsiteX1" fmla="*/ 47625 w 5248275"/>
                            <a:gd name="connsiteY1" fmla="*/ 343801 h 1086751"/>
                            <a:gd name="connsiteX2" fmla="*/ 123825 w 5248275"/>
                            <a:gd name="connsiteY2" fmla="*/ 410476 h 1086751"/>
                            <a:gd name="connsiteX3" fmla="*/ 152400 w 5248275"/>
                            <a:gd name="connsiteY3" fmla="*/ 439051 h 1086751"/>
                            <a:gd name="connsiteX4" fmla="*/ 238125 w 5248275"/>
                            <a:gd name="connsiteY4" fmla="*/ 534301 h 1086751"/>
                            <a:gd name="connsiteX5" fmla="*/ 257175 w 5248275"/>
                            <a:gd name="connsiteY5" fmla="*/ 562876 h 1086751"/>
                            <a:gd name="connsiteX6" fmla="*/ 333375 w 5248275"/>
                            <a:gd name="connsiteY6" fmla="*/ 648601 h 1086751"/>
                            <a:gd name="connsiteX7" fmla="*/ 419100 w 5248275"/>
                            <a:gd name="connsiteY7" fmla="*/ 743851 h 1086751"/>
                            <a:gd name="connsiteX8" fmla="*/ 495300 w 5248275"/>
                            <a:gd name="connsiteY8" fmla="*/ 810526 h 1086751"/>
                            <a:gd name="connsiteX9" fmla="*/ 523875 w 5248275"/>
                            <a:gd name="connsiteY9" fmla="*/ 829576 h 1086751"/>
                            <a:gd name="connsiteX10" fmla="*/ 609600 w 5248275"/>
                            <a:gd name="connsiteY10" fmla="*/ 886726 h 1086751"/>
                            <a:gd name="connsiteX11" fmla="*/ 638175 w 5248275"/>
                            <a:gd name="connsiteY11" fmla="*/ 905776 h 1086751"/>
                            <a:gd name="connsiteX12" fmla="*/ 720134 w 5248275"/>
                            <a:gd name="connsiteY12" fmla="*/ 961021 h 1086751"/>
                            <a:gd name="connsiteX13" fmla="*/ 952500 w 5248275"/>
                            <a:gd name="connsiteY13" fmla="*/ 1058176 h 1086751"/>
                            <a:gd name="connsiteX14" fmla="*/ 1343025 w 5248275"/>
                            <a:gd name="connsiteY14" fmla="*/ 1086751 h 1086751"/>
                            <a:gd name="connsiteX15" fmla="*/ 1619250 w 5248275"/>
                            <a:gd name="connsiteY15" fmla="*/ 1077226 h 1086751"/>
                            <a:gd name="connsiteX16" fmla="*/ 1708076 w 5248275"/>
                            <a:gd name="connsiteY16" fmla="*/ 1060081 h 1086751"/>
                            <a:gd name="connsiteX17" fmla="*/ 1762125 w 5248275"/>
                            <a:gd name="connsiteY17" fmla="*/ 1048651 h 1086751"/>
                            <a:gd name="connsiteX18" fmla="*/ 1847850 w 5248275"/>
                            <a:gd name="connsiteY18" fmla="*/ 1029601 h 1086751"/>
                            <a:gd name="connsiteX19" fmla="*/ 1914525 w 5248275"/>
                            <a:gd name="connsiteY19" fmla="*/ 1010551 h 1086751"/>
                            <a:gd name="connsiteX20" fmla="*/ 1952625 w 5248275"/>
                            <a:gd name="connsiteY20" fmla="*/ 1001026 h 1086751"/>
                            <a:gd name="connsiteX21" fmla="*/ 2009775 w 5248275"/>
                            <a:gd name="connsiteY21" fmla="*/ 981976 h 1086751"/>
                            <a:gd name="connsiteX22" fmla="*/ 2038350 w 5248275"/>
                            <a:gd name="connsiteY22" fmla="*/ 972451 h 1086751"/>
                            <a:gd name="connsiteX23" fmla="*/ 2124075 w 5248275"/>
                            <a:gd name="connsiteY23" fmla="*/ 934351 h 1086751"/>
                            <a:gd name="connsiteX24" fmla="*/ 2152650 w 5248275"/>
                            <a:gd name="connsiteY24" fmla="*/ 924826 h 1086751"/>
                            <a:gd name="connsiteX25" fmla="*/ 2181225 w 5248275"/>
                            <a:gd name="connsiteY25" fmla="*/ 915301 h 1086751"/>
                            <a:gd name="connsiteX26" fmla="*/ 2247900 w 5248275"/>
                            <a:gd name="connsiteY26" fmla="*/ 877201 h 1086751"/>
                            <a:gd name="connsiteX27" fmla="*/ 2305050 w 5248275"/>
                            <a:gd name="connsiteY27" fmla="*/ 839101 h 1086751"/>
                            <a:gd name="connsiteX28" fmla="*/ 2362200 w 5248275"/>
                            <a:gd name="connsiteY28" fmla="*/ 801001 h 1086751"/>
                            <a:gd name="connsiteX29" fmla="*/ 2466975 w 5248275"/>
                            <a:gd name="connsiteY29" fmla="*/ 696226 h 1086751"/>
                            <a:gd name="connsiteX30" fmla="*/ 2505075 w 5248275"/>
                            <a:gd name="connsiteY30" fmla="*/ 648601 h 1086751"/>
                            <a:gd name="connsiteX31" fmla="*/ 2562225 w 5248275"/>
                            <a:gd name="connsiteY31" fmla="*/ 600976 h 1086751"/>
                            <a:gd name="connsiteX32" fmla="*/ 2638425 w 5248275"/>
                            <a:gd name="connsiteY32" fmla="*/ 534301 h 1086751"/>
                            <a:gd name="connsiteX33" fmla="*/ 2667000 w 5248275"/>
                            <a:gd name="connsiteY33" fmla="*/ 515251 h 1086751"/>
                            <a:gd name="connsiteX34" fmla="*/ 2724150 w 5248275"/>
                            <a:gd name="connsiteY34" fmla="*/ 477151 h 1086751"/>
                            <a:gd name="connsiteX35" fmla="*/ 2781300 w 5248275"/>
                            <a:gd name="connsiteY35" fmla="*/ 439051 h 1086751"/>
                            <a:gd name="connsiteX36" fmla="*/ 2809875 w 5248275"/>
                            <a:gd name="connsiteY36" fmla="*/ 420001 h 1086751"/>
                            <a:gd name="connsiteX37" fmla="*/ 2838450 w 5248275"/>
                            <a:gd name="connsiteY37" fmla="*/ 410476 h 1086751"/>
                            <a:gd name="connsiteX38" fmla="*/ 2867025 w 5248275"/>
                            <a:gd name="connsiteY38" fmla="*/ 391426 h 1086751"/>
                            <a:gd name="connsiteX39" fmla="*/ 2924175 w 5248275"/>
                            <a:gd name="connsiteY39" fmla="*/ 362851 h 1086751"/>
                            <a:gd name="connsiteX40" fmla="*/ 2990850 w 5248275"/>
                            <a:gd name="connsiteY40" fmla="*/ 305701 h 1086751"/>
                            <a:gd name="connsiteX41" fmla="*/ 3019425 w 5248275"/>
                            <a:gd name="connsiteY41" fmla="*/ 286651 h 1086751"/>
                            <a:gd name="connsiteX42" fmla="*/ 3038475 w 5248275"/>
                            <a:gd name="connsiteY42" fmla="*/ 258076 h 1086751"/>
                            <a:gd name="connsiteX43" fmla="*/ 3095625 w 5248275"/>
                            <a:gd name="connsiteY43" fmla="*/ 219976 h 1086751"/>
                            <a:gd name="connsiteX44" fmla="*/ 3219450 w 5248275"/>
                            <a:gd name="connsiteY44" fmla="*/ 143776 h 1086751"/>
                            <a:gd name="connsiteX45" fmla="*/ 3295428 w 5248275"/>
                            <a:gd name="connsiteY45" fmla="*/ 105676 h 1086751"/>
                            <a:gd name="connsiteX46" fmla="*/ 3419475 w 5248275"/>
                            <a:gd name="connsiteY46" fmla="*/ 58051 h 1086751"/>
                            <a:gd name="connsiteX47" fmla="*/ 3476625 w 5248275"/>
                            <a:gd name="connsiteY47" fmla="*/ 39001 h 1086751"/>
                            <a:gd name="connsiteX48" fmla="*/ 3678976 w 5248275"/>
                            <a:gd name="connsiteY48" fmla="*/ 4711 h 1086751"/>
                            <a:gd name="connsiteX49" fmla="*/ 3762375 w 5248275"/>
                            <a:gd name="connsiteY49" fmla="*/ 901 h 1086751"/>
                            <a:gd name="connsiteX50" fmla="*/ 4191000 w 5248275"/>
                            <a:gd name="connsiteY50" fmla="*/ 10426 h 1086751"/>
                            <a:gd name="connsiteX51" fmla="*/ 4257675 w 5248275"/>
                            <a:gd name="connsiteY51" fmla="*/ 19951 h 1086751"/>
                            <a:gd name="connsiteX52" fmla="*/ 4371975 w 5248275"/>
                            <a:gd name="connsiteY52" fmla="*/ 39001 h 1086751"/>
                            <a:gd name="connsiteX53" fmla="*/ 4476750 w 5248275"/>
                            <a:gd name="connsiteY53" fmla="*/ 58051 h 1086751"/>
                            <a:gd name="connsiteX54" fmla="*/ 4562475 w 5248275"/>
                            <a:gd name="connsiteY54" fmla="*/ 86626 h 1086751"/>
                            <a:gd name="connsiteX55" fmla="*/ 4705350 w 5248275"/>
                            <a:gd name="connsiteY55" fmla="*/ 143776 h 1086751"/>
                            <a:gd name="connsiteX56" fmla="*/ 4733925 w 5248275"/>
                            <a:gd name="connsiteY56" fmla="*/ 153301 h 1086751"/>
                            <a:gd name="connsiteX57" fmla="*/ 4791075 w 5248275"/>
                            <a:gd name="connsiteY57" fmla="*/ 181876 h 1086751"/>
                            <a:gd name="connsiteX58" fmla="*/ 4924425 w 5248275"/>
                            <a:gd name="connsiteY58" fmla="*/ 267601 h 1086751"/>
                            <a:gd name="connsiteX59" fmla="*/ 4991100 w 5248275"/>
                            <a:gd name="connsiteY59" fmla="*/ 296176 h 1086751"/>
                            <a:gd name="connsiteX60" fmla="*/ 5057775 w 5248275"/>
                            <a:gd name="connsiteY60" fmla="*/ 315226 h 1086751"/>
                            <a:gd name="connsiteX61" fmla="*/ 5181600 w 5248275"/>
                            <a:gd name="connsiteY61" fmla="*/ 334276 h 1086751"/>
                            <a:gd name="connsiteX62" fmla="*/ 5248275 w 5248275"/>
                            <a:gd name="connsiteY62" fmla="*/ 353326 h 1086751"/>
                            <a:gd name="connsiteX0" fmla="*/ 0 w 5248275"/>
                            <a:gd name="connsiteY0" fmla="*/ 305701 h 1086751"/>
                            <a:gd name="connsiteX1" fmla="*/ 47625 w 5248275"/>
                            <a:gd name="connsiteY1" fmla="*/ 343801 h 1086751"/>
                            <a:gd name="connsiteX2" fmla="*/ 123825 w 5248275"/>
                            <a:gd name="connsiteY2" fmla="*/ 410476 h 1086751"/>
                            <a:gd name="connsiteX3" fmla="*/ 152400 w 5248275"/>
                            <a:gd name="connsiteY3" fmla="*/ 439051 h 1086751"/>
                            <a:gd name="connsiteX4" fmla="*/ 238125 w 5248275"/>
                            <a:gd name="connsiteY4" fmla="*/ 534301 h 1086751"/>
                            <a:gd name="connsiteX5" fmla="*/ 257175 w 5248275"/>
                            <a:gd name="connsiteY5" fmla="*/ 562876 h 1086751"/>
                            <a:gd name="connsiteX6" fmla="*/ 333375 w 5248275"/>
                            <a:gd name="connsiteY6" fmla="*/ 648601 h 1086751"/>
                            <a:gd name="connsiteX7" fmla="*/ 419100 w 5248275"/>
                            <a:gd name="connsiteY7" fmla="*/ 743851 h 1086751"/>
                            <a:gd name="connsiteX8" fmla="*/ 495300 w 5248275"/>
                            <a:gd name="connsiteY8" fmla="*/ 810526 h 1086751"/>
                            <a:gd name="connsiteX9" fmla="*/ 523875 w 5248275"/>
                            <a:gd name="connsiteY9" fmla="*/ 829576 h 1086751"/>
                            <a:gd name="connsiteX10" fmla="*/ 609600 w 5248275"/>
                            <a:gd name="connsiteY10" fmla="*/ 886726 h 1086751"/>
                            <a:gd name="connsiteX11" fmla="*/ 638175 w 5248275"/>
                            <a:gd name="connsiteY11" fmla="*/ 905776 h 1086751"/>
                            <a:gd name="connsiteX12" fmla="*/ 720134 w 5248275"/>
                            <a:gd name="connsiteY12" fmla="*/ 961021 h 1086751"/>
                            <a:gd name="connsiteX13" fmla="*/ 952500 w 5248275"/>
                            <a:gd name="connsiteY13" fmla="*/ 1058176 h 1086751"/>
                            <a:gd name="connsiteX14" fmla="*/ 1343025 w 5248275"/>
                            <a:gd name="connsiteY14" fmla="*/ 1086751 h 1086751"/>
                            <a:gd name="connsiteX15" fmla="*/ 1619250 w 5248275"/>
                            <a:gd name="connsiteY15" fmla="*/ 1077226 h 1086751"/>
                            <a:gd name="connsiteX16" fmla="*/ 1708076 w 5248275"/>
                            <a:gd name="connsiteY16" fmla="*/ 1060081 h 1086751"/>
                            <a:gd name="connsiteX17" fmla="*/ 1762125 w 5248275"/>
                            <a:gd name="connsiteY17" fmla="*/ 1048651 h 1086751"/>
                            <a:gd name="connsiteX18" fmla="*/ 1847850 w 5248275"/>
                            <a:gd name="connsiteY18" fmla="*/ 1029601 h 1086751"/>
                            <a:gd name="connsiteX19" fmla="*/ 1914525 w 5248275"/>
                            <a:gd name="connsiteY19" fmla="*/ 1010551 h 1086751"/>
                            <a:gd name="connsiteX20" fmla="*/ 1952625 w 5248275"/>
                            <a:gd name="connsiteY20" fmla="*/ 1001026 h 1086751"/>
                            <a:gd name="connsiteX21" fmla="*/ 2009775 w 5248275"/>
                            <a:gd name="connsiteY21" fmla="*/ 981976 h 1086751"/>
                            <a:gd name="connsiteX22" fmla="*/ 2038350 w 5248275"/>
                            <a:gd name="connsiteY22" fmla="*/ 972451 h 1086751"/>
                            <a:gd name="connsiteX23" fmla="*/ 2124075 w 5248275"/>
                            <a:gd name="connsiteY23" fmla="*/ 934351 h 1086751"/>
                            <a:gd name="connsiteX24" fmla="*/ 2152650 w 5248275"/>
                            <a:gd name="connsiteY24" fmla="*/ 924826 h 1086751"/>
                            <a:gd name="connsiteX25" fmla="*/ 2181225 w 5248275"/>
                            <a:gd name="connsiteY25" fmla="*/ 915301 h 1086751"/>
                            <a:gd name="connsiteX26" fmla="*/ 2247900 w 5248275"/>
                            <a:gd name="connsiteY26" fmla="*/ 877201 h 1086751"/>
                            <a:gd name="connsiteX27" fmla="*/ 2305050 w 5248275"/>
                            <a:gd name="connsiteY27" fmla="*/ 839101 h 1086751"/>
                            <a:gd name="connsiteX28" fmla="*/ 2362200 w 5248275"/>
                            <a:gd name="connsiteY28" fmla="*/ 801001 h 1086751"/>
                            <a:gd name="connsiteX29" fmla="*/ 2466975 w 5248275"/>
                            <a:gd name="connsiteY29" fmla="*/ 696226 h 1086751"/>
                            <a:gd name="connsiteX30" fmla="*/ 2505075 w 5248275"/>
                            <a:gd name="connsiteY30" fmla="*/ 648601 h 1086751"/>
                            <a:gd name="connsiteX31" fmla="*/ 2562225 w 5248275"/>
                            <a:gd name="connsiteY31" fmla="*/ 600976 h 1086751"/>
                            <a:gd name="connsiteX32" fmla="*/ 2638425 w 5248275"/>
                            <a:gd name="connsiteY32" fmla="*/ 534301 h 1086751"/>
                            <a:gd name="connsiteX33" fmla="*/ 2667000 w 5248275"/>
                            <a:gd name="connsiteY33" fmla="*/ 515251 h 1086751"/>
                            <a:gd name="connsiteX34" fmla="*/ 2781300 w 5248275"/>
                            <a:gd name="connsiteY34" fmla="*/ 439051 h 1086751"/>
                            <a:gd name="connsiteX35" fmla="*/ 2809875 w 5248275"/>
                            <a:gd name="connsiteY35" fmla="*/ 420001 h 1086751"/>
                            <a:gd name="connsiteX36" fmla="*/ 2838450 w 5248275"/>
                            <a:gd name="connsiteY36" fmla="*/ 410476 h 1086751"/>
                            <a:gd name="connsiteX37" fmla="*/ 2867025 w 5248275"/>
                            <a:gd name="connsiteY37" fmla="*/ 391426 h 1086751"/>
                            <a:gd name="connsiteX38" fmla="*/ 2924175 w 5248275"/>
                            <a:gd name="connsiteY38" fmla="*/ 362851 h 1086751"/>
                            <a:gd name="connsiteX39" fmla="*/ 2990850 w 5248275"/>
                            <a:gd name="connsiteY39" fmla="*/ 305701 h 1086751"/>
                            <a:gd name="connsiteX40" fmla="*/ 3019425 w 5248275"/>
                            <a:gd name="connsiteY40" fmla="*/ 286651 h 1086751"/>
                            <a:gd name="connsiteX41" fmla="*/ 3038475 w 5248275"/>
                            <a:gd name="connsiteY41" fmla="*/ 258076 h 1086751"/>
                            <a:gd name="connsiteX42" fmla="*/ 3095625 w 5248275"/>
                            <a:gd name="connsiteY42" fmla="*/ 219976 h 1086751"/>
                            <a:gd name="connsiteX43" fmla="*/ 3219450 w 5248275"/>
                            <a:gd name="connsiteY43" fmla="*/ 143776 h 1086751"/>
                            <a:gd name="connsiteX44" fmla="*/ 3295428 w 5248275"/>
                            <a:gd name="connsiteY44" fmla="*/ 105676 h 1086751"/>
                            <a:gd name="connsiteX45" fmla="*/ 3419475 w 5248275"/>
                            <a:gd name="connsiteY45" fmla="*/ 58051 h 1086751"/>
                            <a:gd name="connsiteX46" fmla="*/ 3476625 w 5248275"/>
                            <a:gd name="connsiteY46" fmla="*/ 39001 h 1086751"/>
                            <a:gd name="connsiteX47" fmla="*/ 3678976 w 5248275"/>
                            <a:gd name="connsiteY47" fmla="*/ 4711 h 1086751"/>
                            <a:gd name="connsiteX48" fmla="*/ 3762375 w 5248275"/>
                            <a:gd name="connsiteY48" fmla="*/ 901 h 1086751"/>
                            <a:gd name="connsiteX49" fmla="*/ 4191000 w 5248275"/>
                            <a:gd name="connsiteY49" fmla="*/ 10426 h 1086751"/>
                            <a:gd name="connsiteX50" fmla="*/ 4257675 w 5248275"/>
                            <a:gd name="connsiteY50" fmla="*/ 19951 h 1086751"/>
                            <a:gd name="connsiteX51" fmla="*/ 4371975 w 5248275"/>
                            <a:gd name="connsiteY51" fmla="*/ 39001 h 1086751"/>
                            <a:gd name="connsiteX52" fmla="*/ 4476750 w 5248275"/>
                            <a:gd name="connsiteY52" fmla="*/ 58051 h 1086751"/>
                            <a:gd name="connsiteX53" fmla="*/ 4562475 w 5248275"/>
                            <a:gd name="connsiteY53" fmla="*/ 86626 h 1086751"/>
                            <a:gd name="connsiteX54" fmla="*/ 4705350 w 5248275"/>
                            <a:gd name="connsiteY54" fmla="*/ 143776 h 1086751"/>
                            <a:gd name="connsiteX55" fmla="*/ 4733925 w 5248275"/>
                            <a:gd name="connsiteY55" fmla="*/ 153301 h 1086751"/>
                            <a:gd name="connsiteX56" fmla="*/ 4791075 w 5248275"/>
                            <a:gd name="connsiteY56" fmla="*/ 181876 h 1086751"/>
                            <a:gd name="connsiteX57" fmla="*/ 4924425 w 5248275"/>
                            <a:gd name="connsiteY57" fmla="*/ 267601 h 1086751"/>
                            <a:gd name="connsiteX58" fmla="*/ 4991100 w 5248275"/>
                            <a:gd name="connsiteY58" fmla="*/ 296176 h 1086751"/>
                            <a:gd name="connsiteX59" fmla="*/ 5057775 w 5248275"/>
                            <a:gd name="connsiteY59" fmla="*/ 315226 h 1086751"/>
                            <a:gd name="connsiteX60" fmla="*/ 5181600 w 5248275"/>
                            <a:gd name="connsiteY60" fmla="*/ 334276 h 1086751"/>
                            <a:gd name="connsiteX61" fmla="*/ 5248275 w 5248275"/>
                            <a:gd name="connsiteY61" fmla="*/ 353326 h 1086751"/>
                            <a:gd name="connsiteX0" fmla="*/ 0 w 5248275"/>
                            <a:gd name="connsiteY0" fmla="*/ 305701 h 1086751"/>
                            <a:gd name="connsiteX1" fmla="*/ 47625 w 5248275"/>
                            <a:gd name="connsiteY1" fmla="*/ 343801 h 1086751"/>
                            <a:gd name="connsiteX2" fmla="*/ 123825 w 5248275"/>
                            <a:gd name="connsiteY2" fmla="*/ 410476 h 1086751"/>
                            <a:gd name="connsiteX3" fmla="*/ 152400 w 5248275"/>
                            <a:gd name="connsiteY3" fmla="*/ 439051 h 1086751"/>
                            <a:gd name="connsiteX4" fmla="*/ 238125 w 5248275"/>
                            <a:gd name="connsiteY4" fmla="*/ 534301 h 1086751"/>
                            <a:gd name="connsiteX5" fmla="*/ 257175 w 5248275"/>
                            <a:gd name="connsiteY5" fmla="*/ 562876 h 1086751"/>
                            <a:gd name="connsiteX6" fmla="*/ 333375 w 5248275"/>
                            <a:gd name="connsiteY6" fmla="*/ 648601 h 1086751"/>
                            <a:gd name="connsiteX7" fmla="*/ 419100 w 5248275"/>
                            <a:gd name="connsiteY7" fmla="*/ 743851 h 1086751"/>
                            <a:gd name="connsiteX8" fmla="*/ 495300 w 5248275"/>
                            <a:gd name="connsiteY8" fmla="*/ 810526 h 1086751"/>
                            <a:gd name="connsiteX9" fmla="*/ 523875 w 5248275"/>
                            <a:gd name="connsiteY9" fmla="*/ 829576 h 1086751"/>
                            <a:gd name="connsiteX10" fmla="*/ 609600 w 5248275"/>
                            <a:gd name="connsiteY10" fmla="*/ 886726 h 1086751"/>
                            <a:gd name="connsiteX11" fmla="*/ 638175 w 5248275"/>
                            <a:gd name="connsiteY11" fmla="*/ 905776 h 1086751"/>
                            <a:gd name="connsiteX12" fmla="*/ 720134 w 5248275"/>
                            <a:gd name="connsiteY12" fmla="*/ 961021 h 1086751"/>
                            <a:gd name="connsiteX13" fmla="*/ 952500 w 5248275"/>
                            <a:gd name="connsiteY13" fmla="*/ 1058176 h 1086751"/>
                            <a:gd name="connsiteX14" fmla="*/ 1343025 w 5248275"/>
                            <a:gd name="connsiteY14" fmla="*/ 1086751 h 1086751"/>
                            <a:gd name="connsiteX15" fmla="*/ 1619250 w 5248275"/>
                            <a:gd name="connsiteY15" fmla="*/ 1077226 h 1086751"/>
                            <a:gd name="connsiteX16" fmla="*/ 1708076 w 5248275"/>
                            <a:gd name="connsiteY16" fmla="*/ 1060081 h 1086751"/>
                            <a:gd name="connsiteX17" fmla="*/ 1762125 w 5248275"/>
                            <a:gd name="connsiteY17" fmla="*/ 1048651 h 1086751"/>
                            <a:gd name="connsiteX18" fmla="*/ 1847850 w 5248275"/>
                            <a:gd name="connsiteY18" fmla="*/ 1029601 h 1086751"/>
                            <a:gd name="connsiteX19" fmla="*/ 1914525 w 5248275"/>
                            <a:gd name="connsiteY19" fmla="*/ 1010551 h 1086751"/>
                            <a:gd name="connsiteX20" fmla="*/ 1952625 w 5248275"/>
                            <a:gd name="connsiteY20" fmla="*/ 1001026 h 1086751"/>
                            <a:gd name="connsiteX21" fmla="*/ 2009775 w 5248275"/>
                            <a:gd name="connsiteY21" fmla="*/ 981976 h 1086751"/>
                            <a:gd name="connsiteX22" fmla="*/ 2038350 w 5248275"/>
                            <a:gd name="connsiteY22" fmla="*/ 972451 h 1086751"/>
                            <a:gd name="connsiteX23" fmla="*/ 2124075 w 5248275"/>
                            <a:gd name="connsiteY23" fmla="*/ 934351 h 1086751"/>
                            <a:gd name="connsiteX24" fmla="*/ 2152650 w 5248275"/>
                            <a:gd name="connsiteY24" fmla="*/ 924826 h 1086751"/>
                            <a:gd name="connsiteX25" fmla="*/ 2181225 w 5248275"/>
                            <a:gd name="connsiteY25" fmla="*/ 915301 h 1086751"/>
                            <a:gd name="connsiteX26" fmla="*/ 2247900 w 5248275"/>
                            <a:gd name="connsiteY26" fmla="*/ 877201 h 1086751"/>
                            <a:gd name="connsiteX27" fmla="*/ 2305050 w 5248275"/>
                            <a:gd name="connsiteY27" fmla="*/ 839101 h 1086751"/>
                            <a:gd name="connsiteX28" fmla="*/ 2362200 w 5248275"/>
                            <a:gd name="connsiteY28" fmla="*/ 801001 h 1086751"/>
                            <a:gd name="connsiteX29" fmla="*/ 2466975 w 5248275"/>
                            <a:gd name="connsiteY29" fmla="*/ 696226 h 1086751"/>
                            <a:gd name="connsiteX30" fmla="*/ 2505075 w 5248275"/>
                            <a:gd name="connsiteY30" fmla="*/ 648601 h 1086751"/>
                            <a:gd name="connsiteX31" fmla="*/ 2562225 w 5248275"/>
                            <a:gd name="connsiteY31" fmla="*/ 600976 h 1086751"/>
                            <a:gd name="connsiteX32" fmla="*/ 2638425 w 5248275"/>
                            <a:gd name="connsiteY32" fmla="*/ 534301 h 1086751"/>
                            <a:gd name="connsiteX33" fmla="*/ 2667000 w 5248275"/>
                            <a:gd name="connsiteY33" fmla="*/ 515251 h 1086751"/>
                            <a:gd name="connsiteX34" fmla="*/ 2781300 w 5248275"/>
                            <a:gd name="connsiteY34" fmla="*/ 439051 h 1086751"/>
                            <a:gd name="connsiteX35" fmla="*/ 2809875 w 5248275"/>
                            <a:gd name="connsiteY35" fmla="*/ 420001 h 1086751"/>
                            <a:gd name="connsiteX36" fmla="*/ 2867025 w 5248275"/>
                            <a:gd name="connsiteY36" fmla="*/ 391426 h 1086751"/>
                            <a:gd name="connsiteX37" fmla="*/ 2924175 w 5248275"/>
                            <a:gd name="connsiteY37" fmla="*/ 362851 h 1086751"/>
                            <a:gd name="connsiteX38" fmla="*/ 2990850 w 5248275"/>
                            <a:gd name="connsiteY38" fmla="*/ 305701 h 1086751"/>
                            <a:gd name="connsiteX39" fmla="*/ 3019425 w 5248275"/>
                            <a:gd name="connsiteY39" fmla="*/ 286651 h 1086751"/>
                            <a:gd name="connsiteX40" fmla="*/ 3038475 w 5248275"/>
                            <a:gd name="connsiteY40" fmla="*/ 258076 h 1086751"/>
                            <a:gd name="connsiteX41" fmla="*/ 3095625 w 5248275"/>
                            <a:gd name="connsiteY41" fmla="*/ 219976 h 1086751"/>
                            <a:gd name="connsiteX42" fmla="*/ 3219450 w 5248275"/>
                            <a:gd name="connsiteY42" fmla="*/ 143776 h 1086751"/>
                            <a:gd name="connsiteX43" fmla="*/ 3295428 w 5248275"/>
                            <a:gd name="connsiteY43" fmla="*/ 105676 h 1086751"/>
                            <a:gd name="connsiteX44" fmla="*/ 3419475 w 5248275"/>
                            <a:gd name="connsiteY44" fmla="*/ 58051 h 1086751"/>
                            <a:gd name="connsiteX45" fmla="*/ 3476625 w 5248275"/>
                            <a:gd name="connsiteY45" fmla="*/ 39001 h 1086751"/>
                            <a:gd name="connsiteX46" fmla="*/ 3678976 w 5248275"/>
                            <a:gd name="connsiteY46" fmla="*/ 4711 h 1086751"/>
                            <a:gd name="connsiteX47" fmla="*/ 3762375 w 5248275"/>
                            <a:gd name="connsiteY47" fmla="*/ 901 h 1086751"/>
                            <a:gd name="connsiteX48" fmla="*/ 4191000 w 5248275"/>
                            <a:gd name="connsiteY48" fmla="*/ 10426 h 1086751"/>
                            <a:gd name="connsiteX49" fmla="*/ 4257675 w 5248275"/>
                            <a:gd name="connsiteY49" fmla="*/ 19951 h 1086751"/>
                            <a:gd name="connsiteX50" fmla="*/ 4371975 w 5248275"/>
                            <a:gd name="connsiteY50" fmla="*/ 39001 h 1086751"/>
                            <a:gd name="connsiteX51" fmla="*/ 4476750 w 5248275"/>
                            <a:gd name="connsiteY51" fmla="*/ 58051 h 1086751"/>
                            <a:gd name="connsiteX52" fmla="*/ 4562475 w 5248275"/>
                            <a:gd name="connsiteY52" fmla="*/ 86626 h 1086751"/>
                            <a:gd name="connsiteX53" fmla="*/ 4705350 w 5248275"/>
                            <a:gd name="connsiteY53" fmla="*/ 143776 h 1086751"/>
                            <a:gd name="connsiteX54" fmla="*/ 4733925 w 5248275"/>
                            <a:gd name="connsiteY54" fmla="*/ 153301 h 1086751"/>
                            <a:gd name="connsiteX55" fmla="*/ 4791075 w 5248275"/>
                            <a:gd name="connsiteY55" fmla="*/ 181876 h 1086751"/>
                            <a:gd name="connsiteX56" fmla="*/ 4924425 w 5248275"/>
                            <a:gd name="connsiteY56" fmla="*/ 267601 h 1086751"/>
                            <a:gd name="connsiteX57" fmla="*/ 4991100 w 5248275"/>
                            <a:gd name="connsiteY57" fmla="*/ 296176 h 1086751"/>
                            <a:gd name="connsiteX58" fmla="*/ 5057775 w 5248275"/>
                            <a:gd name="connsiteY58" fmla="*/ 315226 h 1086751"/>
                            <a:gd name="connsiteX59" fmla="*/ 5181600 w 5248275"/>
                            <a:gd name="connsiteY59" fmla="*/ 334276 h 1086751"/>
                            <a:gd name="connsiteX60" fmla="*/ 5248275 w 5248275"/>
                            <a:gd name="connsiteY60" fmla="*/ 353326 h 1086751"/>
                            <a:gd name="connsiteX0" fmla="*/ 0 w 5248275"/>
                            <a:gd name="connsiteY0" fmla="*/ 305701 h 1086751"/>
                            <a:gd name="connsiteX1" fmla="*/ 47625 w 5248275"/>
                            <a:gd name="connsiteY1" fmla="*/ 343801 h 1086751"/>
                            <a:gd name="connsiteX2" fmla="*/ 123825 w 5248275"/>
                            <a:gd name="connsiteY2" fmla="*/ 410476 h 1086751"/>
                            <a:gd name="connsiteX3" fmla="*/ 152400 w 5248275"/>
                            <a:gd name="connsiteY3" fmla="*/ 439051 h 1086751"/>
                            <a:gd name="connsiteX4" fmla="*/ 238125 w 5248275"/>
                            <a:gd name="connsiteY4" fmla="*/ 534301 h 1086751"/>
                            <a:gd name="connsiteX5" fmla="*/ 257175 w 5248275"/>
                            <a:gd name="connsiteY5" fmla="*/ 562876 h 1086751"/>
                            <a:gd name="connsiteX6" fmla="*/ 333375 w 5248275"/>
                            <a:gd name="connsiteY6" fmla="*/ 648601 h 1086751"/>
                            <a:gd name="connsiteX7" fmla="*/ 419100 w 5248275"/>
                            <a:gd name="connsiteY7" fmla="*/ 743851 h 1086751"/>
                            <a:gd name="connsiteX8" fmla="*/ 495300 w 5248275"/>
                            <a:gd name="connsiteY8" fmla="*/ 810526 h 1086751"/>
                            <a:gd name="connsiteX9" fmla="*/ 523875 w 5248275"/>
                            <a:gd name="connsiteY9" fmla="*/ 829576 h 1086751"/>
                            <a:gd name="connsiteX10" fmla="*/ 609600 w 5248275"/>
                            <a:gd name="connsiteY10" fmla="*/ 886726 h 1086751"/>
                            <a:gd name="connsiteX11" fmla="*/ 638175 w 5248275"/>
                            <a:gd name="connsiteY11" fmla="*/ 905776 h 1086751"/>
                            <a:gd name="connsiteX12" fmla="*/ 720134 w 5248275"/>
                            <a:gd name="connsiteY12" fmla="*/ 961021 h 1086751"/>
                            <a:gd name="connsiteX13" fmla="*/ 952500 w 5248275"/>
                            <a:gd name="connsiteY13" fmla="*/ 1058176 h 1086751"/>
                            <a:gd name="connsiteX14" fmla="*/ 1343025 w 5248275"/>
                            <a:gd name="connsiteY14" fmla="*/ 1086751 h 1086751"/>
                            <a:gd name="connsiteX15" fmla="*/ 1619250 w 5248275"/>
                            <a:gd name="connsiteY15" fmla="*/ 1077226 h 1086751"/>
                            <a:gd name="connsiteX16" fmla="*/ 1708076 w 5248275"/>
                            <a:gd name="connsiteY16" fmla="*/ 1060081 h 1086751"/>
                            <a:gd name="connsiteX17" fmla="*/ 1762125 w 5248275"/>
                            <a:gd name="connsiteY17" fmla="*/ 1048651 h 1086751"/>
                            <a:gd name="connsiteX18" fmla="*/ 1847850 w 5248275"/>
                            <a:gd name="connsiteY18" fmla="*/ 1029601 h 1086751"/>
                            <a:gd name="connsiteX19" fmla="*/ 1914525 w 5248275"/>
                            <a:gd name="connsiteY19" fmla="*/ 1010551 h 1086751"/>
                            <a:gd name="connsiteX20" fmla="*/ 1952625 w 5248275"/>
                            <a:gd name="connsiteY20" fmla="*/ 1001026 h 1086751"/>
                            <a:gd name="connsiteX21" fmla="*/ 2009775 w 5248275"/>
                            <a:gd name="connsiteY21" fmla="*/ 981976 h 1086751"/>
                            <a:gd name="connsiteX22" fmla="*/ 2038350 w 5248275"/>
                            <a:gd name="connsiteY22" fmla="*/ 972451 h 1086751"/>
                            <a:gd name="connsiteX23" fmla="*/ 2124075 w 5248275"/>
                            <a:gd name="connsiteY23" fmla="*/ 934351 h 1086751"/>
                            <a:gd name="connsiteX24" fmla="*/ 2152650 w 5248275"/>
                            <a:gd name="connsiteY24" fmla="*/ 924826 h 1086751"/>
                            <a:gd name="connsiteX25" fmla="*/ 2181225 w 5248275"/>
                            <a:gd name="connsiteY25" fmla="*/ 915301 h 1086751"/>
                            <a:gd name="connsiteX26" fmla="*/ 2247900 w 5248275"/>
                            <a:gd name="connsiteY26" fmla="*/ 877201 h 1086751"/>
                            <a:gd name="connsiteX27" fmla="*/ 2305050 w 5248275"/>
                            <a:gd name="connsiteY27" fmla="*/ 839101 h 1086751"/>
                            <a:gd name="connsiteX28" fmla="*/ 2362200 w 5248275"/>
                            <a:gd name="connsiteY28" fmla="*/ 801001 h 1086751"/>
                            <a:gd name="connsiteX29" fmla="*/ 2466975 w 5248275"/>
                            <a:gd name="connsiteY29" fmla="*/ 696226 h 1086751"/>
                            <a:gd name="connsiteX30" fmla="*/ 2505075 w 5248275"/>
                            <a:gd name="connsiteY30" fmla="*/ 648601 h 1086751"/>
                            <a:gd name="connsiteX31" fmla="*/ 2562225 w 5248275"/>
                            <a:gd name="connsiteY31" fmla="*/ 600976 h 1086751"/>
                            <a:gd name="connsiteX32" fmla="*/ 2638425 w 5248275"/>
                            <a:gd name="connsiteY32" fmla="*/ 534301 h 1086751"/>
                            <a:gd name="connsiteX33" fmla="*/ 2667000 w 5248275"/>
                            <a:gd name="connsiteY33" fmla="*/ 515251 h 1086751"/>
                            <a:gd name="connsiteX34" fmla="*/ 2781300 w 5248275"/>
                            <a:gd name="connsiteY34" fmla="*/ 439051 h 1086751"/>
                            <a:gd name="connsiteX35" fmla="*/ 2809875 w 5248275"/>
                            <a:gd name="connsiteY35" fmla="*/ 420001 h 1086751"/>
                            <a:gd name="connsiteX36" fmla="*/ 2924175 w 5248275"/>
                            <a:gd name="connsiteY36" fmla="*/ 362851 h 1086751"/>
                            <a:gd name="connsiteX37" fmla="*/ 2990850 w 5248275"/>
                            <a:gd name="connsiteY37" fmla="*/ 305701 h 1086751"/>
                            <a:gd name="connsiteX38" fmla="*/ 3019425 w 5248275"/>
                            <a:gd name="connsiteY38" fmla="*/ 286651 h 1086751"/>
                            <a:gd name="connsiteX39" fmla="*/ 3038475 w 5248275"/>
                            <a:gd name="connsiteY39" fmla="*/ 258076 h 1086751"/>
                            <a:gd name="connsiteX40" fmla="*/ 3095625 w 5248275"/>
                            <a:gd name="connsiteY40" fmla="*/ 219976 h 1086751"/>
                            <a:gd name="connsiteX41" fmla="*/ 3219450 w 5248275"/>
                            <a:gd name="connsiteY41" fmla="*/ 143776 h 1086751"/>
                            <a:gd name="connsiteX42" fmla="*/ 3295428 w 5248275"/>
                            <a:gd name="connsiteY42" fmla="*/ 105676 h 1086751"/>
                            <a:gd name="connsiteX43" fmla="*/ 3419475 w 5248275"/>
                            <a:gd name="connsiteY43" fmla="*/ 58051 h 1086751"/>
                            <a:gd name="connsiteX44" fmla="*/ 3476625 w 5248275"/>
                            <a:gd name="connsiteY44" fmla="*/ 39001 h 1086751"/>
                            <a:gd name="connsiteX45" fmla="*/ 3678976 w 5248275"/>
                            <a:gd name="connsiteY45" fmla="*/ 4711 h 1086751"/>
                            <a:gd name="connsiteX46" fmla="*/ 3762375 w 5248275"/>
                            <a:gd name="connsiteY46" fmla="*/ 901 h 1086751"/>
                            <a:gd name="connsiteX47" fmla="*/ 4191000 w 5248275"/>
                            <a:gd name="connsiteY47" fmla="*/ 10426 h 1086751"/>
                            <a:gd name="connsiteX48" fmla="*/ 4257675 w 5248275"/>
                            <a:gd name="connsiteY48" fmla="*/ 19951 h 1086751"/>
                            <a:gd name="connsiteX49" fmla="*/ 4371975 w 5248275"/>
                            <a:gd name="connsiteY49" fmla="*/ 39001 h 1086751"/>
                            <a:gd name="connsiteX50" fmla="*/ 4476750 w 5248275"/>
                            <a:gd name="connsiteY50" fmla="*/ 58051 h 1086751"/>
                            <a:gd name="connsiteX51" fmla="*/ 4562475 w 5248275"/>
                            <a:gd name="connsiteY51" fmla="*/ 86626 h 1086751"/>
                            <a:gd name="connsiteX52" fmla="*/ 4705350 w 5248275"/>
                            <a:gd name="connsiteY52" fmla="*/ 143776 h 1086751"/>
                            <a:gd name="connsiteX53" fmla="*/ 4733925 w 5248275"/>
                            <a:gd name="connsiteY53" fmla="*/ 153301 h 1086751"/>
                            <a:gd name="connsiteX54" fmla="*/ 4791075 w 5248275"/>
                            <a:gd name="connsiteY54" fmla="*/ 181876 h 1086751"/>
                            <a:gd name="connsiteX55" fmla="*/ 4924425 w 5248275"/>
                            <a:gd name="connsiteY55" fmla="*/ 267601 h 1086751"/>
                            <a:gd name="connsiteX56" fmla="*/ 4991100 w 5248275"/>
                            <a:gd name="connsiteY56" fmla="*/ 296176 h 1086751"/>
                            <a:gd name="connsiteX57" fmla="*/ 5057775 w 5248275"/>
                            <a:gd name="connsiteY57" fmla="*/ 315226 h 1086751"/>
                            <a:gd name="connsiteX58" fmla="*/ 5181600 w 5248275"/>
                            <a:gd name="connsiteY58" fmla="*/ 334276 h 1086751"/>
                            <a:gd name="connsiteX59" fmla="*/ 5248275 w 5248275"/>
                            <a:gd name="connsiteY59" fmla="*/ 353326 h 1086751"/>
                            <a:gd name="connsiteX0" fmla="*/ 0 w 5248275"/>
                            <a:gd name="connsiteY0" fmla="*/ 305701 h 1086751"/>
                            <a:gd name="connsiteX1" fmla="*/ 47625 w 5248275"/>
                            <a:gd name="connsiteY1" fmla="*/ 343801 h 1086751"/>
                            <a:gd name="connsiteX2" fmla="*/ 123825 w 5248275"/>
                            <a:gd name="connsiteY2" fmla="*/ 410476 h 1086751"/>
                            <a:gd name="connsiteX3" fmla="*/ 152400 w 5248275"/>
                            <a:gd name="connsiteY3" fmla="*/ 439051 h 1086751"/>
                            <a:gd name="connsiteX4" fmla="*/ 238125 w 5248275"/>
                            <a:gd name="connsiteY4" fmla="*/ 534301 h 1086751"/>
                            <a:gd name="connsiteX5" fmla="*/ 257175 w 5248275"/>
                            <a:gd name="connsiteY5" fmla="*/ 562876 h 1086751"/>
                            <a:gd name="connsiteX6" fmla="*/ 333375 w 5248275"/>
                            <a:gd name="connsiteY6" fmla="*/ 648601 h 1086751"/>
                            <a:gd name="connsiteX7" fmla="*/ 419100 w 5248275"/>
                            <a:gd name="connsiteY7" fmla="*/ 743851 h 1086751"/>
                            <a:gd name="connsiteX8" fmla="*/ 495300 w 5248275"/>
                            <a:gd name="connsiteY8" fmla="*/ 810526 h 1086751"/>
                            <a:gd name="connsiteX9" fmla="*/ 523875 w 5248275"/>
                            <a:gd name="connsiteY9" fmla="*/ 829576 h 1086751"/>
                            <a:gd name="connsiteX10" fmla="*/ 609600 w 5248275"/>
                            <a:gd name="connsiteY10" fmla="*/ 886726 h 1086751"/>
                            <a:gd name="connsiteX11" fmla="*/ 638175 w 5248275"/>
                            <a:gd name="connsiteY11" fmla="*/ 905776 h 1086751"/>
                            <a:gd name="connsiteX12" fmla="*/ 720134 w 5248275"/>
                            <a:gd name="connsiteY12" fmla="*/ 961021 h 1086751"/>
                            <a:gd name="connsiteX13" fmla="*/ 952500 w 5248275"/>
                            <a:gd name="connsiteY13" fmla="*/ 1058176 h 1086751"/>
                            <a:gd name="connsiteX14" fmla="*/ 1343025 w 5248275"/>
                            <a:gd name="connsiteY14" fmla="*/ 1086751 h 1086751"/>
                            <a:gd name="connsiteX15" fmla="*/ 1619250 w 5248275"/>
                            <a:gd name="connsiteY15" fmla="*/ 1077226 h 1086751"/>
                            <a:gd name="connsiteX16" fmla="*/ 1708076 w 5248275"/>
                            <a:gd name="connsiteY16" fmla="*/ 1060081 h 1086751"/>
                            <a:gd name="connsiteX17" fmla="*/ 1762125 w 5248275"/>
                            <a:gd name="connsiteY17" fmla="*/ 1048651 h 1086751"/>
                            <a:gd name="connsiteX18" fmla="*/ 1847850 w 5248275"/>
                            <a:gd name="connsiteY18" fmla="*/ 1029601 h 1086751"/>
                            <a:gd name="connsiteX19" fmla="*/ 1914525 w 5248275"/>
                            <a:gd name="connsiteY19" fmla="*/ 1010551 h 1086751"/>
                            <a:gd name="connsiteX20" fmla="*/ 1952625 w 5248275"/>
                            <a:gd name="connsiteY20" fmla="*/ 1001026 h 1086751"/>
                            <a:gd name="connsiteX21" fmla="*/ 2009775 w 5248275"/>
                            <a:gd name="connsiteY21" fmla="*/ 981976 h 1086751"/>
                            <a:gd name="connsiteX22" fmla="*/ 2038350 w 5248275"/>
                            <a:gd name="connsiteY22" fmla="*/ 972451 h 1086751"/>
                            <a:gd name="connsiteX23" fmla="*/ 2124075 w 5248275"/>
                            <a:gd name="connsiteY23" fmla="*/ 934351 h 1086751"/>
                            <a:gd name="connsiteX24" fmla="*/ 2152650 w 5248275"/>
                            <a:gd name="connsiteY24" fmla="*/ 924826 h 1086751"/>
                            <a:gd name="connsiteX25" fmla="*/ 2181225 w 5248275"/>
                            <a:gd name="connsiteY25" fmla="*/ 915301 h 1086751"/>
                            <a:gd name="connsiteX26" fmla="*/ 2247900 w 5248275"/>
                            <a:gd name="connsiteY26" fmla="*/ 877201 h 1086751"/>
                            <a:gd name="connsiteX27" fmla="*/ 2305050 w 5248275"/>
                            <a:gd name="connsiteY27" fmla="*/ 839101 h 1086751"/>
                            <a:gd name="connsiteX28" fmla="*/ 2362200 w 5248275"/>
                            <a:gd name="connsiteY28" fmla="*/ 801001 h 1086751"/>
                            <a:gd name="connsiteX29" fmla="*/ 2466975 w 5248275"/>
                            <a:gd name="connsiteY29" fmla="*/ 696226 h 1086751"/>
                            <a:gd name="connsiteX30" fmla="*/ 2505075 w 5248275"/>
                            <a:gd name="connsiteY30" fmla="*/ 648601 h 1086751"/>
                            <a:gd name="connsiteX31" fmla="*/ 2562225 w 5248275"/>
                            <a:gd name="connsiteY31" fmla="*/ 600976 h 1086751"/>
                            <a:gd name="connsiteX32" fmla="*/ 2638425 w 5248275"/>
                            <a:gd name="connsiteY32" fmla="*/ 534301 h 1086751"/>
                            <a:gd name="connsiteX33" fmla="*/ 2667000 w 5248275"/>
                            <a:gd name="connsiteY33" fmla="*/ 515251 h 1086751"/>
                            <a:gd name="connsiteX34" fmla="*/ 2781300 w 5248275"/>
                            <a:gd name="connsiteY34" fmla="*/ 439051 h 1086751"/>
                            <a:gd name="connsiteX35" fmla="*/ 2924175 w 5248275"/>
                            <a:gd name="connsiteY35" fmla="*/ 362851 h 1086751"/>
                            <a:gd name="connsiteX36" fmla="*/ 2990850 w 5248275"/>
                            <a:gd name="connsiteY36" fmla="*/ 305701 h 1086751"/>
                            <a:gd name="connsiteX37" fmla="*/ 3019425 w 5248275"/>
                            <a:gd name="connsiteY37" fmla="*/ 286651 h 1086751"/>
                            <a:gd name="connsiteX38" fmla="*/ 3038475 w 5248275"/>
                            <a:gd name="connsiteY38" fmla="*/ 258076 h 1086751"/>
                            <a:gd name="connsiteX39" fmla="*/ 3095625 w 5248275"/>
                            <a:gd name="connsiteY39" fmla="*/ 219976 h 1086751"/>
                            <a:gd name="connsiteX40" fmla="*/ 3219450 w 5248275"/>
                            <a:gd name="connsiteY40" fmla="*/ 143776 h 1086751"/>
                            <a:gd name="connsiteX41" fmla="*/ 3295428 w 5248275"/>
                            <a:gd name="connsiteY41" fmla="*/ 105676 h 1086751"/>
                            <a:gd name="connsiteX42" fmla="*/ 3419475 w 5248275"/>
                            <a:gd name="connsiteY42" fmla="*/ 58051 h 1086751"/>
                            <a:gd name="connsiteX43" fmla="*/ 3476625 w 5248275"/>
                            <a:gd name="connsiteY43" fmla="*/ 39001 h 1086751"/>
                            <a:gd name="connsiteX44" fmla="*/ 3678976 w 5248275"/>
                            <a:gd name="connsiteY44" fmla="*/ 4711 h 1086751"/>
                            <a:gd name="connsiteX45" fmla="*/ 3762375 w 5248275"/>
                            <a:gd name="connsiteY45" fmla="*/ 901 h 1086751"/>
                            <a:gd name="connsiteX46" fmla="*/ 4191000 w 5248275"/>
                            <a:gd name="connsiteY46" fmla="*/ 10426 h 1086751"/>
                            <a:gd name="connsiteX47" fmla="*/ 4257675 w 5248275"/>
                            <a:gd name="connsiteY47" fmla="*/ 19951 h 1086751"/>
                            <a:gd name="connsiteX48" fmla="*/ 4371975 w 5248275"/>
                            <a:gd name="connsiteY48" fmla="*/ 39001 h 1086751"/>
                            <a:gd name="connsiteX49" fmla="*/ 4476750 w 5248275"/>
                            <a:gd name="connsiteY49" fmla="*/ 58051 h 1086751"/>
                            <a:gd name="connsiteX50" fmla="*/ 4562475 w 5248275"/>
                            <a:gd name="connsiteY50" fmla="*/ 86626 h 1086751"/>
                            <a:gd name="connsiteX51" fmla="*/ 4705350 w 5248275"/>
                            <a:gd name="connsiteY51" fmla="*/ 143776 h 1086751"/>
                            <a:gd name="connsiteX52" fmla="*/ 4733925 w 5248275"/>
                            <a:gd name="connsiteY52" fmla="*/ 153301 h 1086751"/>
                            <a:gd name="connsiteX53" fmla="*/ 4791075 w 5248275"/>
                            <a:gd name="connsiteY53" fmla="*/ 181876 h 1086751"/>
                            <a:gd name="connsiteX54" fmla="*/ 4924425 w 5248275"/>
                            <a:gd name="connsiteY54" fmla="*/ 267601 h 1086751"/>
                            <a:gd name="connsiteX55" fmla="*/ 4991100 w 5248275"/>
                            <a:gd name="connsiteY55" fmla="*/ 296176 h 1086751"/>
                            <a:gd name="connsiteX56" fmla="*/ 5057775 w 5248275"/>
                            <a:gd name="connsiteY56" fmla="*/ 315226 h 1086751"/>
                            <a:gd name="connsiteX57" fmla="*/ 5181600 w 5248275"/>
                            <a:gd name="connsiteY57" fmla="*/ 334276 h 1086751"/>
                            <a:gd name="connsiteX58" fmla="*/ 5248275 w 5248275"/>
                            <a:gd name="connsiteY58" fmla="*/ 353326 h 1086751"/>
                            <a:gd name="connsiteX0" fmla="*/ 0 w 5248275"/>
                            <a:gd name="connsiteY0" fmla="*/ 305701 h 1086751"/>
                            <a:gd name="connsiteX1" fmla="*/ 47625 w 5248275"/>
                            <a:gd name="connsiteY1" fmla="*/ 343801 h 1086751"/>
                            <a:gd name="connsiteX2" fmla="*/ 123825 w 5248275"/>
                            <a:gd name="connsiteY2" fmla="*/ 410476 h 1086751"/>
                            <a:gd name="connsiteX3" fmla="*/ 152400 w 5248275"/>
                            <a:gd name="connsiteY3" fmla="*/ 439051 h 1086751"/>
                            <a:gd name="connsiteX4" fmla="*/ 238125 w 5248275"/>
                            <a:gd name="connsiteY4" fmla="*/ 534301 h 1086751"/>
                            <a:gd name="connsiteX5" fmla="*/ 257175 w 5248275"/>
                            <a:gd name="connsiteY5" fmla="*/ 562876 h 1086751"/>
                            <a:gd name="connsiteX6" fmla="*/ 333375 w 5248275"/>
                            <a:gd name="connsiteY6" fmla="*/ 648601 h 1086751"/>
                            <a:gd name="connsiteX7" fmla="*/ 419100 w 5248275"/>
                            <a:gd name="connsiteY7" fmla="*/ 743851 h 1086751"/>
                            <a:gd name="connsiteX8" fmla="*/ 495300 w 5248275"/>
                            <a:gd name="connsiteY8" fmla="*/ 810526 h 1086751"/>
                            <a:gd name="connsiteX9" fmla="*/ 523875 w 5248275"/>
                            <a:gd name="connsiteY9" fmla="*/ 829576 h 1086751"/>
                            <a:gd name="connsiteX10" fmla="*/ 609600 w 5248275"/>
                            <a:gd name="connsiteY10" fmla="*/ 886726 h 1086751"/>
                            <a:gd name="connsiteX11" fmla="*/ 638175 w 5248275"/>
                            <a:gd name="connsiteY11" fmla="*/ 905776 h 1086751"/>
                            <a:gd name="connsiteX12" fmla="*/ 720134 w 5248275"/>
                            <a:gd name="connsiteY12" fmla="*/ 961021 h 1086751"/>
                            <a:gd name="connsiteX13" fmla="*/ 952500 w 5248275"/>
                            <a:gd name="connsiteY13" fmla="*/ 1058176 h 1086751"/>
                            <a:gd name="connsiteX14" fmla="*/ 1343025 w 5248275"/>
                            <a:gd name="connsiteY14" fmla="*/ 1086751 h 1086751"/>
                            <a:gd name="connsiteX15" fmla="*/ 1619250 w 5248275"/>
                            <a:gd name="connsiteY15" fmla="*/ 1077226 h 1086751"/>
                            <a:gd name="connsiteX16" fmla="*/ 1708076 w 5248275"/>
                            <a:gd name="connsiteY16" fmla="*/ 1060081 h 1086751"/>
                            <a:gd name="connsiteX17" fmla="*/ 1762125 w 5248275"/>
                            <a:gd name="connsiteY17" fmla="*/ 1048651 h 1086751"/>
                            <a:gd name="connsiteX18" fmla="*/ 1847850 w 5248275"/>
                            <a:gd name="connsiteY18" fmla="*/ 1029601 h 1086751"/>
                            <a:gd name="connsiteX19" fmla="*/ 1914525 w 5248275"/>
                            <a:gd name="connsiteY19" fmla="*/ 1010551 h 1086751"/>
                            <a:gd name="connsiteX20" fmla="*/ 1952625 w 5248275"/>
                            <a:gd name="connsiteY20" fmla="*/ 1001026 h 1086751"/>
                            <a:gd name="connsiteX21" fmla="*/ 2009775 w 5248275"/>
                            <a:gd name="connsiteY21" fmla="*/ 981976 h 1086751"/>
                            <a:gd name="connsiteX22" fmla="*/ 2038350 w 5248275"/>
                            <a:gd name="connsiteY22" fmla="*/ 972451 h 1086751"/>
                            <a:gd name="connsiteX23" fmla="*/ 2124075 w 5248275"/>
                            <a:gd name="connsiteY23" fmla="*/ 934351 h 1086751"/>
                            <a:gd name="connsiteX24" fmla="*/ 2152650 w 5248275"/>
                            <a:gd name="connsiteY24" fmla="*/ 924826 h 1086751"/>
                            <a:gd name="connsiteX25" fmla="*/ 2181225 w 5248275"/>
                            <a:gd name="connsiteY25" fmla="*/ 915301 h 1086751"/>
                            <a:gd name="connsiteX26" fmla="*/ 2247900 w 5248275"/>
                            <a:gd name="connsiteY26" fmla="*/ 877201 h 1086751"/>
                            <a:gd name="connsiteX27" fmla="*/ 2305050 w 5248275"/>
                            <a:gd name="connsiteY27" fmla="*/ 839101 h 1086751"/>
                            <a:gd name="connsiteX28" fmla="*/ 2362200 w 5248275"/>
                            <a:gd name="connsiteY28" fmla="*/ 801001 h 1086751"/>
                            <a:gd name="connsiteX29" fmla="*/ 2466975 w 5248275"/>
                            <a:gd name="connsiteY29" fmla="*/ 696226 h 1086751"/>
                            <a:gd name="connsiteX30" fmla="*/ 2562225 w 5248275"/>
                            <a:gd name="connsiteY30" fmla="*/ 600976 h 1086751"/>
                            <a:gd name="connsiteX31" fmla="*/ 2638425 w 5248275"/>
                            <a:gd name="connsiteY31" fmla="*/ 534301 h 1086751"/>
                            <a:gd name="connsiteX32" fmla="*/ 2667000 w 5248275"/>
                            <a:gd name="connsiteY32" fmla="*/ 515251 h 1086751"/>
                            <a:gd name="connsiteX33" fmla="*/ 2781300 w 5248275"/>
                            <a:gd name="connsiteY33" fmla="*/ 439051 h 1086751"/>
                            <a:gd name="connsiteX34" fmla="*/ 2924175 w 5248275"/>
                            <a:gd name="connsiteY34" fmla="*/ 362851 h 1086751"/>
                            <a:gd name="connsiteX35" fmla="*/ 2990850 w 5248275"/>
                            <a:gd name="connsiteY35" fmla="*/ 305701 h 1086751"/>
                            <a:gd name="connsiteX36" fmla="*/ 3019425 w 5248275"/>
                            <a:gd name="connsiteY36" fmla="*/ 286651 h 1086751"/>
                            <a:gd name="connsiteX37" fmla="*/ 3038475 w 5248275"/>
                            <a:gd name="connsiteY37" fmla="*/ 258076 h 1086751"/>
                            <a:gd name="connsiteX38" fmla="*/ 3095625 w 5248275"/>
                            <a:gd name="connsiteY38" fmla="*/ 219976 h 1086751"/>
                            <a:gd name="connsiteX39" fmla="*/ 3219450 w 5248275"/>
                            <a:gd name="connsiteY39" fmla="*/ 143776 h 1086751"/>
                            <a:gd name="connsiteX40" fmla="*/ 3295428 w 5248275"/>
                            <a:gd name="connsiteY40" fmla="*/ 105676 h 1086751"/>
                            <a:gd name="connsiteX41" fmla="*/ 3419475 w 5248275"/>
                            <a:gd name="connsiteY41" fmla="*/ 58051 h 1086751"/>
                            <a:gd name="connsiteX42" fmla="*/ 3476625 w 5248275"/>
                            <a:gd name="connsiteY42" fmla="*/ 39001 h 1086751"/>
                            <a:gd name="connsiteX43" fmla="*/ 3678976 w 5248275"/>
                            <a:gd name="connsiteY43" fmla="*/ 4711 h 1086751"/>
                            <a:gd name="connsiteX44" fmla="*/ 3762375 w 5248275"/>
                            <a:gd name="connsiteY44" fmla="*/ 901 h 1086751"/>
                            <a:gd name="connsiteX45" fmla="*/ 4191000 w 5248275"/>
                            <a:gd name="connsiteY45" fmla="*/ 10426 h 1086751"/>
                            <a:gd name="connsiteX46" fmla="*/ 4257675 w 5248275"/>
                            <a:gd name="connsiteY46" fmla="*/ 19951 h 1086751"/>
                            <a:gd name="connsiteX47" fmla="*/ 4371975 w 5248275"/>
                            <a:gd name="connsiteY47" fmla="*/ 39001 h 1086751"/>
                            <a:gd name="connsiteX48" fmla="*/ 4476750 w 5248275"/>
                            <a:gd name="connsiteY48" fmla="*/ 58051 h 1086751"/>
                            <a:gd name="connsiteX49" fmla="*/ 4562475 w 5248275"/>
                            <a:gd name="connsiteY49" fmla="*/ 86626 h 1086751"/>
                            <a:gd name="connsiteX50" fmla="*/ 4705350 w 5248275"/>
                            <a:gd name="connsiteY50" fmla="*/ 143776 h 1086751"/>
                            <a:gd name="connsiteX51" fmla="*/ 4733925 w 5248275"/>
                            <a:gd name="connsiteY51" fmla="*/ 153301 h 1086751"/>
                            <a:gd name="connsiteX52" fmla="*/ 4791075 w 5248275"/>
                            <a:gd name="connsiteY52" fmla="*/ 181876 h 1086751"/>
                            <a:gd name="connsiteX53" fmla="*/ 4924425 w 5248275"/>
                            <a:gd name="connsiteY53" fmla="*/ 267601 h 1086751"/>
                            <a:gd name="connsiteX54" fmla="*/ 4991100 w 5248275"/>
                            <a:gd name="connsiteY54" fmla="*/ 296176 h 1086751"/>
                            <a:gd name="connsiteX55" fmla="*/ 5057775 w 5248275"/>
                            <a:gd name="connsiteY55" fmla="*/ 315226 h 1086751"/>
                            <a:gd name="connsiteX56" fmla="*/ 5181600 w 5248275"/>
                            <a:gd name="connsiteY56" fmla="*/ 334276 h 1086751"/>
                            <a:gd name="connsiteX57" fmla="*/ 5248275 w 5248275"/>
                            <a:gd name="connsiteY57" fmla="*/ 353326 h 1086751"/>
                            <a:gd name="connsiteX0" fmla="*/ 0 w 5248275"/>
                            <a:gd name="connsiteY0" fmla="*/ 305701 h 1086751"/>
                            <a:gd name="connsiteX1" fmla="*/ 47625 w 5248275"/>
                            <a:gd name="connsiteY1" fmla="*/ 343801 h 1086751"/>
                            <a:gd name="connsiteX2" fmla="*/ 123825 w 5248275"/>
                            <a:gd name="connsiteY2" fmla="*/ 410476 h 1086751"/>
                            <a:gd name="connsiteX3" fmla="*/ 152400 w 5248275"/>
                            <a:gd name="connsiteY3" fmla="*/ 439051 h 1086751"/>
                            <a:gd name="connsiteX4" fmla="*/ 238125 w 5248275"/>
                            <a:gd name="connsiteY4" fmla="*/ 534301 h 1086751"/>
                            <a:gd name="connsiteX5" fmla="*/ 257175 w 5248275"/>
                            <a:gd name="connsiteY5" fmla="*/ 562876 h 1086751"/>
                            <a:gd name="connsiteX6" fmla="*/ 333375 w 5248275"/>
                            <a:gd name="connsiteY6" fmla="*/ 648601 h 1086751"/>
                            <a:gd name="connsiteX7" fmla="*/ 419100 w 5248275"/>
                            <a:gd name="connsiteY7" fmla="*/ 743851 h 1086751"/>
                            <a:gd name="connsiteX8" fmla="*/ 495300 w 5248275"/>
                            <a:gd name="connsiteY8" fmla="*/ 810526 h 1086751"/>
                            <a:gd name="connsiteX9" fmla="*/ 523875 w 5248275"/>
                            <a:gd name="connsiteY9" fmla="*/ 829576 h 1086751"/>
                            <a:gd name="connsiteX10" fmla="*/ 609600 w 5248275"/>
                            <a:gd name="connsiteY10" fmla="*/ 886726 h 1086751"/>
                            <a:gd name="connsiteX11" fmla="*/ 638175 w 5248275"/>
                            <a:gd name="connsiteY11" fmla="*/ 905776 h 1086751"/>
                            <a:gd name="connsiteX12" fmla="*/ 720134 w 5248275"/>
                            <a:gd name="connsiteY12" fmla="*/ 961021 h 1086751"/>
                            <a:gd name="connsiteX13" fmla="*/ 952500 w 5248275"/>
                            <a:gd name="connsiteY13" fmla="*/ 1058176 h 1086751"/>
                            <a:gd name="connsiteX14" fmla="*/ 1343025 w 5248275"/>
                            <a:gd name="connsiteY14" fmla="*/ 1086751 h 1086751"/>
                            <a:gd name="connsiteX15" fmla="*/ 1619250 w 5248275"/>
                            <a:gd name="connsiteY15" fmla="*/ 1077226 h 1086751"/>
                            <a:gd name="connsiteX16" fmla="*/ 1708076 w 5248275"/>
                            <a:gd name="connsiteY16" fmla="*/ 1060081 h 1086751"/>
                            <a:gd name="connsiteX17" fmla="*/ 1762125 w 5248275"/>
                            <a:gd name="connsiteY17" fmla="*/ 1048651 h 1086751"/>
                            <a:gd name="connsiteX18" fmla="*/ 1847850 w 5248275"/>
                            <a:gd name="connsiteY18" fmla="*/ 1029601 h 1086751"/>
                            <a:gd name="connsiteX19" fmla="*/ 1914525 w 5248275"/>
                            <a:gd name="connsiteY19" fmla="*/ 1010551 h 1086751"/>
                            <a:gd name="connsiteX20" fmla="*/ 1952625 w 5248275"/>
                            <a:gd name="connsiteY20" fmla="*/ 1001026 h 1086751"/>
                            <a:gd name="connsiteX21" fmla="*/ 2009775 w 5248275"/>
                            <a:gd name="connsiteY21" fmla="*/ 981976 h 1086751"/>
                            <a:gd name="connsiteX22" fmla="*/ 2038350 w 5248275"/>
                            <a:gd name="connsiteY22" fmla="*/ 972451 h 1086751"/>
                            <a:gd name="connsiteX23" fmla="*/ 2124075 w 5248275"/>
                            <a:gd name="connsiteY23" fmla="*/ 934351 h 1086751"/>
                            <a:gd name="connsiteX24" fmla="*/ 2152650 w 5248275"/>
                            <a:gd name="connsiteY24" fmla="*/ 924826 h 1086751"/>
                            <a:gd name="connsiteX25" fmla="*/ 2181225 w 5248275"/>
                            <a:gd name="connsiteY25" fmla="*/ 915301 h 1086751"/>
                            <a:gd name="connsiteX26" fmla="*/ 2247900 w 5248275"/>
                            <a:gd name="connsiteY26" fmla="*/ 877201 h 1086751"/>
                            <a:gd name="connsiteX27" fmla="*/ 2305050 w 5248275"/>
                            <a:gd name="connsiteY27" fmla="*/ 839101 h 1086751"/>
                            <a:gd name="connsiteX28" fmla="*/ 2362200 w 5248275"/>
                            <a:gd name="connsiteY28" fmla="*/ 801001 h 1086751"/>
                            <a:gd name="connsiteX29" fmla="*/ 2466975 w 5248275"/>
                            <a:gd name="connsiteY29" fmla="*/ 696226 h 1086751"/>
                            <a:gd name="connsiteX30" fmla="*/ 2562225 w 5248275"/>
                            <a:gd name="connsiteY30" fmla="*/ 600976 h 1086751"/>
                            <a:gd name="connsiteX31" fmla="*/ 2638425 w 5248275"/>
                            <a:gd name="connsiteY31" fmla="*/ 534301 h 1086751"/>
                            <a:gd name="connsiteX32" fmla="*/ 2667000 w 5248275"/>
                            <a:gd name="connsiteY32" fmla="*/ 515251 h 1086751"/>
                            <a:gd name="connsiteX33" fmla="*/ 2781300 w 5248275"/>
                            <a:gd name="connsiteY33" fmla="*/ 439051 h 1086751"/>
                            <a:gd name="connsiteX34" fmla="*/ 2910995 w 5248275"/>
                            <a:gd name="connsiteY34" fmla="*/ 359041 h 1086751"/>
                            <a:gd name="connsiteX35" fmla="*/ 2990850 w 5248275"/>
                            <a:gd name="connsiteY35" fmla="*/ 305701 h 1086751"/>
                            <a:gd name="connsiteX36" fmla="*/ 3019425 w 5248275"/>
                            <a:gd name="connsiteY36" fmla="*/ 286651 h 1086751"/>
                            <a:gd name="connsiteX37" fmla="*/ 3038475 w 5248275"/>
                            <a:gd name="connsiteY37" fmla="*/ 258076 h 1086751"/>
                            <a:gd name="connsiteX38" fmla="*/ 3095625 w 5248275"/>
                            <a:gd name="connsiteY38" fmla="*/ 219976 h 1086751"/>
                            <a:gd name="connsiteX39" fmla="*/ 3219450 w 5248275"/>
                            <a:gd name="connsiteY39" fmla="*/ 143776 h 1086751"/>
                            <a:gd name="connsiteX40" fmla="*/ 3295428 w 5248275"/>
                            <a:gd name="connsiteY40" fmla="*/ 105676 h 1086751"/>
                            <a:gd name="connsiteX41" fmla="*/ 3419475 w 5248275"/>
                            <a:gd name="connsiteY41" fmla="*/ 58051 h 1086751"/>
                            <a:gd name="connsiteX42" fmla="*/ 3476625 w 5248275"/>
                            <a:gd name="connsiteY42" fmla="*/ 39001 h 1086751"/>
                            <a:gd name="connsiteX43" fmla="*/ 3678976 w 5248275"/>
                            <a:gd name="connsiteY43" fmla="*/ 4711 h 1086751"/>
                            <a:gd name="connsiteX44" fmla="*/ 3762375 w 5248275"/>
                            <a:gd name="connsiteY44" fmla="*/ 901 h 1086751"/>
                            <a:gd name="connsiteX45" fmla="*/ 4191000 w 5248275"/>
                            <a:gd name="connsiteY45" fmla="*/ 10426 h 1086751"/>
                            <a:gd name="connsiteX46" fmla="*/ 4257675 w 5248275"/>
                            <a:gd name="connsiteY46" fmla="*/ 19951 h 1086751"/>
                            <a:gd name="connsiteX47" fmla="*/ 4371975 w 5248275"/>
                            <a:gd name="connsiteY47" fmla="*/ 39001 h 1086751"/>
                            <a:gd name="connsiteX48" fmla="*/ 4476750 w 5248275"/>
                            <a:gd name="connsiteY48" fmla="*/ 58051 h 1086751"/>
                            <a:gd name="connsiteX49" fmla="*/ 4562475 w 5248275"/>
                            <a:gd name="connsiteY49" fmla="*/ 86626 h 1086751"/>
                            <a:gd name="connsiteX50" fmla="*/ 4705350 w 5248275"/>
                            <a:gd name="connsiteY50" fmla="*/ 143776 h 1086751"/>
                            <a:gd name="connsiteX51" fmla="*/ 4733925 w 5248275"/>
                            <a:gd name="connsiteY51" fmla="*/ 153301 h 1086751"/>
                            <a:gd name="connsiteX52" fmla="*/ 4791075 w 5248275"/>
                            <a:gd name="connsiteY52" fmla="*/ 181876 h 1086751"/>
                            <a:gd name="connsiteX53" fmla="*/ 4924425 w 5248275"/>
                            <a:gd name="connsiteY53" fmla="*/ 267601 h 1086751"/>
                            <a:gd name="connsiteX54" fmla="*/ 4991100 w 5248275"/>
                            <a:gd name="connsiteY54" fmla="*/ 296176 h 1086751"/>
                            <a:gd name="connsiteX55" fmla="*/ 5057775 w 5248275"/>
                            <a:gd name="connsiteY55" fmla="*/ 315226 h 1086751"/>
                            <a:gd name="connsiteX56" fmla="*/ 5181600 w 5248275"/>
                            <a:gd name="connsiteY56" fmla="*/ 334276 h 1086751"/>
                            <a:gd name="connsiteX57" fmla="*/ 5248275 w 5248275"/>
                            <a:gd name="connsiteY57" fmla="*/ 353326 h 1086751"/>
                            <a:gd name="connsiteX0" fmla="*/ 0 w 5248275"/>
                            <a:gd name="connsiteY0" fmla="*/ 305701 h 1086751"/>
                            <a:gd name="connsiteX1" fmla="*/ 47625 w 5248275"/>
                            <a:gd name="connsiteY1" fmla="*/ 343801 h 1086751"/>
                            <a:gd name="connsiteX2" fmla="*/ 123825 w 5248275"/>
                            <a:gd name="connsiteY2" fmla="*/ 410476 h 1086751"/>
                            <a:gd name="connsiteX3" fmla="*/ 152400 w 5248275"/>
                            <a:gd name="connsiteY3" fmla="*/ 439051 h 1086751"/>
                            <a:gd name="connsiteX4" fmla="*/ 238125 w 5248275"/>
                            <a:gd name="connsiteY4" fmla="*/ 534301 h 1086751"/>
                            <a:gd name="connsiteX5" fmla="*/ 257175 w 5248275"/>
                            <a:gd name="connsiteY5" fmla="*/ 562876 h 1086751"/>
                            <a:gd name="connsiteX6" fmla="*/ 333375 w 5248275"/>
                            <a:gd name="connsiteY6" fmla="*/ 648601 h 1086751"/>
                            <a:gd name="connsiteX7" fmla="*/ 419100 w 5248275"/>
                            <a:gd name="connsiteY7" fmla="*/ 743851 h 1086751"/>
                            <a:gd name="connsiteX8" fmla="*/ 495300 w 5248275"/>
                            <a:gd name="connsiteY8" fmla="*/ 810526 h 1086751"/>
                            <a:gd name="connsiteX9" fmla="*/ 523875 w 5248275"/>
                            <a:gd name="connsiteY9" fmla="*/ 829576 h 1086751"/>
                            <a:gd name="connsiteX10" fmla="*/ 609600 w 5248275"/>
                            <a:gd name="connsiteY10" fmla="*/ 886726 h 1086751"/>
                            <a:gd name="connsiteX11" fmla="*/ 638175 w 5248275"/>
                            <a:gd name="connsiteY11" fmla="*/ 905776 h 1086751"/>
                            <a:gd name="connsiteX12" fmla="*/ 720134 w 5248275"/>
                            <a:gd name="connsiteY12" fmla="*/ 961021 h 1086751"/>
                            <a:gd name="connsiteX13" fmla="*/ 952500 w 5248275"/>
                            <a:gd name="connsiteY13" fmla="*/ 1058176 h 1086751"/>
                            <a:gd name="connsiteX14" fmla="*/ 1343025 w 5248275"/>
                            <a:gd name="connsiteY14" fmla="*/ 1086751 h 1086751"/>
                            <a:gd name="connsiteX15" fmla="*/ 1619250 w 5248275"/>
                            <a:gd name="connsiteY15" fmla="*/ 1077226 h 1086751"/>
                            <a:gd name="connsiteX16" fmla="*/ 1708076 w 5248275"/>
                            <a:gd name="connsiteY16" fmla="*/ 1060081 h 1086751"/>
                            <a:gd name="connsiteX17" fmla="*/ 1762125 w 5248275"/>
                            <a:gd name="connsiteY17" fmla="*/ 1048651 h 1086751"/>
                            <a:gd name="connsiteX18" fmla="*/ 1847850 w 5248275"/>
                            <a:gd name="connsiteY18" fmla="*/ 1029601 h 1086751"/>
                            <a:gd name="connsiteX19" fmla="*/ 1914525 w 5248275"/>
                            <a:gd name="connsiteY19" fmla="*/ 1010551 h 1086751"/>
                            <a:gd name="connsiteX20" fmla="*/ 1952625 w 5248275"/>
                            <a:gd name="connsiteY20" fmla="*/ 1001026 h 1086751"/>
                            <a:gd name="connsiteX21" fmla="*/ 2009775 w 5248275"/>
                            <a:gd name="connsiteY21" fmla="*/ 981976 h 1086751"/>
                            <a:gd name="connsiteX22" fmla="*/ 2038350 w 5248275"/>
                            <a:gd name="connsiteY22" fmla="*/ 972451 h 1086751"/>
                            <a:gd name="connsiteX23" fmla="*/ 2124075 w 5248275"/>
                            <a:gd name="connsiteY23" fmla="*/ 934351 h 1086751"/>
                            <a:gd name="connsiteX24" fmla="*/ 2152650 w 5248275"/>
                            <a:gd name="connsiteY24" fmla="*/ 924826 h 1086751"/>
                            <a:gd name="connsiteX25" fmla="*/ 2181225 w 5248275"/>
                            <a:gd name="connsiteY25" fmla="*/ 915301 h 1086751"/>
                            <a:gd name="connsiteX26" fmla="*/ 2247900 w 5248275"/>
                            <a:gd name="connsiteY26" fmla="*/ 877201 h 1086751"/>
                            <a:gd name="connsiteX27" fmla="*/ 2305050 w 5248275"/>
                            <a:gd name="connsiteY27" fmla="*/ 839101 h 1086751"/>
                            <a:gd name="connsiteX28" fmla="*/ 2362200 w 5248275"/>
                            <a:gd name="connsiteY28" fmla="*/ 801001 h 1086751"/>
                            <a:gd name="connsiteX29" fmla="*/ 2466975 w 5248275"/>
                            <a:gd name="connsiteY29" fmla="*/ 696226 h 1086751"/>
                            <a:gd name="connsiteX30" fmla="*/ 2562225 w 5248275"/>
                            <a:gd name="connsiteY30" fmla="*/ 600976 h 1086751"/>
                            <a:gd name="connsiteX31" fmla="*/ 2638425 w 5248275"/>
                            <a:gd name="connsiteY31" fmla="*/ 534301 h 1086751"/>
                            <a:gd name="connsiteX32" fmla="*/ 2667000 w 5248275"/>
                            <a:gd name="connsiteY32" fmla="*/ 515251 h 1086751"/>
                            <a:gd name="connsiteX33" fmla="*/ 2781300 w 5248275"/>
                            <a:gd name="connsiteY33" fmla="*/ 439051 h 1086751"/>
                            <a:gd name="connsiteX34" fmla="*/ 2910995 w 5248275"/>
                            <a:gd name="connsiteY34" fmla="*/ 359041 h 1086751"/>
                            <a:gd name="connsiteX35" fmla="*/ 2990850 w 5248275"/>
                            <a:gd name="connsiteY35" fmla="*/ 305701 h 1086751"/>
                            <a:gd name="connsiteX36" fmla="*/ 3038475 w 5248275"/>
                            <a:gd name="connsiteY36" fmla="*/ 258076 h 1086751"/>
                            <a:gd name="connsiteX37" fmla="*/ 3095625 w 5248275"/>
                            <a:gd name="connsiteY37" fmla="*/ 219976 h 1086751"/>
                            <a:gd name="connsiteX38" fmla="*/ 3219450 w 5248275"/>
                            <a:gd name="connsiteY38" fmla="*/ 143776 h 1086751"/>
                            <a:gd name="connsiteX39" fmla="*/ 3295428 w 5248275"/>
                            <a:gd name="connsiteY39" fmla="*/ 105676 h 1086751"/>
                            <a:gd name="connsiteX40" fmla="*/ 3419475 w 5248275"/>
                            <a:gd name="connsiteY40" fmla="*/ 58051 h 1086751"/>
                            <a:gd name="connsiteX41" fmla="*/ 3476625 w 5248275"/>
                            <a:gd name="connsiteY41" fmla="*/ 39001 h 1086751"/>
                            <a:gd name="connsiteX42" fmla="*/ 3678976 w 5248275"/>
                            <a:gd name="connsiteY42" fmla="*/ 4711 h 1086751"/>
                            <a:gd name="connsiteX43" fmla="*/ 3762375 w 5248275"/>
                            <a:gd name="connsiteY43" fmla="*/ 901 h 1086751"/>
                            <a:gd name="connsiteX44" fmla="*/ 4191000 w 5248275"/>
                            <a:gd name="connsiteY44" fmla="*/ 10426 h 1086751"/>
                            <a:gd name="connsiteX45" fmla="*/ 4257675 w 5248275"/>
                            <a:gd name="connsiteY45" fmla="*/ 19951 h 1086751"/>
                            <a:gd name="connsiteX46" fmla="*/ 4371975 w 5248275"/>
                            <a:gd name="connsiteY46" fmla="*/ 39001 h 1086751"/>
                            <a:gd name="connsiteX47" fmla="*/ 4476750 w 5248275"/>
                            <a:gd name="connsiteY47" fmla="*/ 58051 h 1086751"/>
                            <a:gd name="connsiteX48" fmla="*/ 4562475 w 5248275"/>
                            <a:gd name="connsiteY48" fmla="*/ 86626 h 1086751"/>
                            <a:gd name="connsiteX49" fmla="*/ 4705350 w 5248275"/>
                            <a:gd name="connsiteY49" fmla="*/ 143776 h 1086751"/>
                            <a:gd name="connsiteX50" fmla="*/ 4733925 w 5248275"/>
                            <a:gd name="connsiteY50" fmla="*/ 153301 h 1086751"/>
                            <a:gd name="connsiteX51" fmla="*/ 4791075 w 5248275"/>
                            <a:gd name="connsiteY51" fmla="*/ 181876 h 1086751"/>
                            <a:gd name="connsiteX52" fmla="*/ 4924425 w 5248275"/>
                            <a:gd name="connsiteY52" fmla="*/ 267601 h 1086751"/>
                            <a:gd name="connsiteX53" fmla="*/ 4991100 w 5248275"/>
                            <a:gd name="connsiteY53" fmla="*/ 296176 h 1086751"/>
                            <a:gd name="connsiteX54" fmla="*/ 5057775 w 5248275"/>
                            <a:gd name="connsiteY54" fmla="*/ 315226 h 1086751"/>
                            <a:gd name="connsiteX55" fmla="*/ 5181600 w 5248275"/>
                            <a:gd name="connsiteY55" fmla="*/ 334276 h 1086751"/>
                            <a:gd name="connsiteX56" fmla="*/ 5248275 w 5248275"/>
                            <a:gd name="connsiteY56" fmla="*/ 353326 h 1086751"/>
                            <a:gd name="connsiteX0" fmla="*/ 0 w 5248275"/>
                            <a:gd name="connsiteY0" fmla="*/ 305701 h 1086751"/>
                            <a:gd name="connsiteX1" fmla="*/ 47625 w 5248275"/>
                            <a:gd name="connsiteY1" fmla="*/ 343801 h 1086751"/>
                            <a:gd name="connsiteX2" fmla="*/ 123825 w 5248275"/>
                            <a:gd name="connsiteY2" fmla="*/ 410476 h 1086751"/>
                            <a:gd name="connsiteX3" fmla="*/ 152400 w 5248275"/>
                            <a:gd name="connsiteY3" fmla="*/ 439051 h 1086751"/>
                            <a:gd name="connsiteX4" fmla="*/ 238125 w 5248275"/>
                            <a:gd name="connsiteY4" fmla="*/ 534301 h 1086751"/>
                            <a:gd name="connsiteX5" fmla="*/ 257175 w 5248275"/>
                            <a:gd name="connsiteY5" fmla="*/ 562876 h 1086751"/>
                            <a:gd name="connsiteX6" fmla="*/ 333375 w 5248275"/>
                            <a:gd name="connsiteY6" fmla="*/ 648601 h 1086751"/>
                            <a:gd name="connsiteX7" fmla="*/ 419100 w 5248275"/>
                            <a:gd name="connsiteY7" fmla="*/ 743851 h 1086751"/>
                            <a:gd name="connsiteX8" fmla="*/ 495300 w 5248275"/>
                            <a:gd name="connsiteY8" fmla="*/ 810526 h 1086751"/>
                            <a:gd name="connsiteX9" fmla="*/ 523875 w 5248275"/>
                            <a:gd name="connsiteY9" fmla="*/ 829576 h 1086751"/>
                            <a:gd name="connsiteX10" fmla="*/ 609600 w 5248275"/>
                            <a:gd name="connsiteY10" fmla="*/ 886726 h 1086751"/>
                            <a:gd name="connsiteX11" fmla="*/ 638175 w 5248275"/>
                            <a:gd name="connsiteY11" fmla="*/ 905776 h 1086751"/>
                            <a:gd name="connsiteX12" fmla="*/ 720134 w 5248275"/>
                            <a:gd name="connsiteY12" fmla="*/ 961021 h 1086751"/>
                            <a:gd name="connsiteX13" fmla="*/ 952500 w 5248275"/>
                            <a:gd name="connsiteY13" fmla="*/ 1058176 h 1086751"/>
                            <a:gd name="connsiteX14" fmla="*/ 1343025 w 5248275"/>
                            <a:gd name="connsiteY14" fmla="*/ 1086751 h 1086751"/>
                            <a:gd name="connsiteX15" fmla="*/ 1619250 w 5248275"/>
                            <a:gd name="connsiteY15" fmla="*/ 1077226 h 1086751"/>
                            <a:gd name="connsiteX16" fmla="*/ 1708076 w 5248275"/>
                            <a:gd name="connsiteY16" fmla="*/ 1060081 h 1086751"/>
                            <a:gd name="connsiteX17" fmla="*/ 1762125 w 5248275"/>
                            <a:gd name="connsiteY17" fmla="*/ 1048651 h 1086751"/>
                            <a:gd name="connsiteX18" fmla="*/ 1847850 w 5248275"/>
                            <a:gd name="connsiteY18" fmla="*/ 1037221 h 1086751"/>
                            <a:gd name="connsiteX19" fmla="*/ 1914525 w 5248275"/>
                            <a:gd name="connsiteY19" fmla="*/ 1010551 h 1086751"/>
                            <a:gd name="connsiteX20" fmla="*/ 1952625 w 5248275"/>
                            <a:gd name="connsiteY20" fmla="*/ 1001026 h 1086751"/>
                            <a:gd name="connsiteX21" fmla="*/ 2009775 w 5248275"/>
                            <a:gd name="connsiteY21" fmla="*/ 981976 h 1086751"/>
                            <a:gd name="connsiteX22" fmla="*/ 2038350 w 5248275"/>
                            <a:gd name="connsiteY22" fmla="*/ 972451 h 1086751"/>
                            <a:gd name="connsiteX23" fmla="*/ 2124075 w 5248275"/>
                            <a:gd name="connsiteY23" fmla="*/ 934351 h 1086751"/>
                            <a:gd name="connsiteX24" fmla="*/ 2152650 w 5248275"/>
                            <a:gd name="connsiteY24" fmla="*/ 924826 h 1086751"/>
                            <a:gd name="connsiteX25" fmla="*/ 2181225 w 5248275"/>
                            <a:gd name="connsiteY25" fmla="*/ 915301 h 1086751"/>
                            <a:gd name="connsiteX26" fmla="*/ 2247900 w 5248275"/>
                            <a:gd name="connsiteY26" fmla="*/ 877201 h 1086751"/>
                            <a:gd name="connsiteX27" fmla="*/ 2305050 w 5248275"/>
                            <a:gd name="connsiteY27" fmla="*/ 839101 h 1086751"/>
                            <a:gd name="connsiteX28" fmla="*/ 2362200 w 5248275"/>
                            <a:gd name="connsiteY28" fmla="*/ 801001 h 1086751"/>
                            <a:gd name="connsiteX29" fmla="*/ 2466975 w 5248275"/>
                            <a:gd name="connsiteY29" fmla="*/ 696226 h 1086751"/>
                            <a:gd name="connsiteX30" fmla="*/ 2562225 w 5248275"/>
                            <a:gd name="connsiteY30" fmla="*/ 600976 h 1086751"/>
                            <a:gd name="connsiteX31" fmla="*/ 2638425 w 5248275"/>
                            <a:gd name="connsiteY31" fmla="*/ 534301 h 1086751"/>
                            <a:gd name="connsiteX32" fmla="*/ 2667000 w 5248275"/>
                            <a:gd name="connsiteY32" fmla="*/ 515251 h 1086751"/>
                            <a:gd name="connsiteX33" fmla="*/ 2781300 w 5248275"/>
                            <a:gd name="connsiteY33" fmla="*/ 439051 h 1086751"/>
                            <a:gd name="connsiteX34" fmla="*/ 2910995 w 5248275"/>
                            <a:gd name="connsiteY34" fmla="*/ 359041 h 1086751"/>
                            <a:gd name="connsiteX35" fmla="*/ 2990850 w 5248275"/>
                            <a:gd name="connsiteY35" fmla="*/ 305701 h 1086751"/>
                            <a:gd name="connsiteX36" fmla="*/ 3038475 w 5248275"/>
                            <a:gd name="connsiteY36" fmla="*/ 258076 h 1086751"/>
                            <a:gd name="connsiteX37" fmla="*/ 3095625 w 5248275"/>
                            <a:gd name="connsiteY37" fmla="*/ 219976 h 1086751"/>
                            <a:gd name="connsiteX38" fmla="*/ 3219450 w 5248275"/>
                            <a:gd name="connsiteY38" fmla="*/ 143776 h 1086751"/>
                            <a:gd name="connsiteX39" fmla="*/ 3295428 w 5248275"/>
                            <a:gd name="connsiteY39" fmla="*/ 105676 h 1086751"/>
                            <a:gd name="connsiteX40" fmla="*/ 3419475 w 5248275"/>
                            <a:gd name="connsiteY40" fmla="*/ 58051 h 1086751"/>
                            <a:gd name="connsiteX41" fmla="*/ 3476625 w 5248275"/>
                            <a:gd name="connsiteY41" fmla="*/ 39001 h 1086751"/>
                            <a:gd name="connsiteX42" fmla="*/ 3678976 w 5248275"/>
                            <a:gd name="connsiteY42" fmla="*/ 4711 h 1086751"/>
                            <a:gd name="connsiteX43" fmla="*/ 3762375 w 5248275"/>
                            <a:gd name="connsiteY43" fmla="*/ 901 h 1086751"/>
                            <a:gd name="connsiteX44" fmla="*/ 4191000 w 5248275"/>
                            <a:gd name="connsiteY44" fmla="*/ 10426 h 1086751"/>
                            <a:gd name="connsiteX45" fmla="*/ 4257675 w 5248275"/>
                            <a:gd name="connsiteY45" fmla="*/ 19951 h 1086751"/>
                            <a:gd name="connsiteX46" fmla="*/ 4371975 w 5248275"/>
                            <a:gd name="connsiteY46" fmla="*/ 39001 h 1086751"/>
                            <a:gd name="connsiteX47" fmla="*/ 4476750 w 5248275"/>
                            <a:gd name="connsiteY47" fmla="*/ 58051 h 1086751"/>
                            <a:gd name="connsiteX48" fmla="*/ 4562475 w 5248275"/>
                            <a:gd name="connsiteY48" fmla="*/ 86626 h 1086751"/>
                            <a:gd name="connsiteX49" fmla="*/ 4705350 w 5248275"/>
                            <a:gd name="connsiteY49" fmla="*/ 143776 h 1086751"/>
                            <a:gd name="connsiteX50" fmla="*/ 4733925 w 5248275"/>
                            <a:gd name="connsiteY50" fmla="*/ 153301 h 1086751"/>
                            <a:gd name="connsiteX51" fmla="*/ 4791075 w 5248275"/>
                            <a:gd name="connsiteY51" fmla="*/ 181876 h 1086751"/>
                            <a:gd name="connsiteX52" fmla="*/ 4924425 w 5248275"/>
                            <a:gd name="connsiteY52" fmla="*/ 267601 h 1086751"/>
                            <a:gd name="connsiteX53" fmla="*/ 4991100 w 5248275"/>
                            <a:gd name="connsiteY53" fmla="*/ 296176 h 1086751"/>
                            <a:gd name="connsiteX54" fmla="*/ 5057775 w 5248275"/>
                            <a:gd name="connsiteY54" fmla="*/ 315226 h 1086751"/>
                            <a:gd name="connsiteX55" fmla="*/ 5181600 w 5248275"/>
                            <a:gd name="connsiteY55" fmla="*/ 334276 h 1086751"/>
                            <a:gd name="connsiteX56" fmla="*/ 5248275 w 5248275"/>
                            <a:gd name="connsiteY56" fmla="*/ 353326 h 1086751"/>
                            <a:gd name="connsiteX0" fmla="*/ 0 w 5248275"/>
                            <a:gd name="connsiteY0" fmla="*/ 305701 h 1086751"/>
                            <a:gd name="connsiteX1" fmla="*/ 47625 w 5248275"/>
                            <a:gd name="connsiteY1" fmla="*/ 343801 h 1086751"/>
                            <a:gd name="connsiteX2" fmla="*/ 123825 w 5248275"/>
                            <a:gd name="connsiteY2" fmla="*/ 410476 h 1086751"/>
                            <a:gd name="connsiteX3" fmla="*/ 152400 w 5248275"/>
                            <a:gd name="connsiteY3" fmla="*/ 439051 h 1086751"/>
                            <a:gd name="connsiteX4" fmla="*/ 238125 w 5248275"/>
                            <a:gd name="connsiteY4" fmla="*/ 534301 h 1086751"/>
                            <a:gd name="connsiteX5" fmla="*/ 257175 w 5248275"/>
                            <a:gd name="connsiteY5" fmla="*/ 562876 h 1086751"/>
                            <a:gd name="connsiteX6" fmla="*/ 333375 w 5248275"/>
                            <a:gd name="connsiteY6" fmla="*/ 648601 h 1086751"/>
                            <a:gd name="connsiteX7" fmla="*/ 419100 w 5248275"/>
                            <a:gd name="connsiteY7" fmla="*/ 743851 h 1086751"/>
                            <a:gd name="connsiteX8" fmla="*/ 495300 w 5248275"/>
                            <a:gd name="connsiteY8" fmla="*/ 810526 h 1086751"/>
                            <a:gd name="connsiteX9" fmla="*/ 523875 w 5248275"/>
                            <a:gd name="connsiteY9" fmla="*/ 829576 h 1086751"/>
                            <a:gd name="connsiteX10" fmla="*/ 609600 w 5248275"/>
                            <a:gd name="connsiteY10" fmla="*/ 886726 h 1086751"/>
                            <a:gd name="connsiteX11" fmla="*/ 638175 w 5248275"/>
                            <a:gd name="connsiteY11" fmla="*/ 905776 h 1086751"/>
                            <a:gd name="connsiteX12" fmla="*/ 720134 w 5248275"/>
                            <a:gd name="connsiteY12" fmla="*/ 961021 h 1086751"/>
                            <a:gd name="connsiteX13" fmla="*/ 952500 w 5248275"/>
                            <a:gd name="connsiteY13" fmla="*/ 1058176 h 1086751"/>
                            <a:gd name="connsiteX14" fmla="*/ 1343025 w 5248275"/>
                            <a:gd name="connsiteY14" fmla="*/ 1086751 h 1086751"/>
                            <a:gd name="connsiteX15" fmla="*/ 1619250 w 5248275"/>
                            <a:gd name="connsiteY15" fmla="*/ 1077226 h 1086751"/>
                            <a:gd name="connsiteX16" fmla="*/ 1708076 w 5248275"/>
                            <a:gd name="connsiteY16" fmla="*/ 1060081 h 1086751"/>
                            <a:gd name="connsiteX17" fmla="*/ 1762125 w 5248275"/>
                            <a:gd name="connsiteY17" fmla="*/ 1048651 h 1086751"/>
                            <a:gd name="connsiteX18" fmla="*/ 1914525 w 5248275"/>
                            <a:gd name="connsiteY18" fmla="*/ 1010551 h 1086751"/>
                            <a:gd name="connsiteX19" fmla="*/ 1952625 w 5248275"/>
                            <a:gd name="connsiteY19" fmla="*/ 1001026 h 1086751"/>
                            <a:gd name="connsiteX20" fmla="*/ 2009775 w 5248275"/>
                            <a:gd name="connsiteY20" fmla="*/ 981976 h 1086751"/>
                            <a:gd name="connsiteX21" fmla="*/ 2038350 w 5248275"/>
                            <a:gd name="connsiteY21" fmla="*/ 972451 h 1086751"/>
                            <a:gd name="connsiteX22" fmla="*/ 2124075 w 5248275"/>
                            <a:gd name="connsiteY22" fmla="*/ 934351 h 1086751"/>
                            <a:gd name="connsiteX23" fmla="*/ 2152650 w 5248275"/>
                            <a:gd name="connsiteY23" fmla="*/ 924826 h 1086751"/>
                            <a:gd name="connsiteX24" fmla="*/ 2181225 w 5248275"/>
                            <a:gd name="connsiteY24" fmla="*/ 915301 h 1086751"/>
                            <a:gd name="connsiteX25" fmla="*/ 2247900 w 5248275"/>
                            <a:gd name="connsiteY25" fmla="*/ 877201 h 1086751"/>
                            <a:gd name="connsiteX26" fmla="*/ 2305050 w 5248275"/>
                            <a:gd name="connsiteY26" fmla="*/ 839101 h 1086751"/>
                            <a:gd name="connsiteX27" fmla="*/ 2362200 w 5248275"/>
                            <a:gd name="connsiteY27" fmla="*/ 801001 h 1086751"/>
                            <a:gd name="connsiteX28" fmla="*/ 2466975 w 5248275"/>
                            <a:gd name="connsiteY28" fmla="*/ 696226 h 1086751"/>
                            <a:gd name="connsiteX29" fmla="*/ 2562225 w 5248275"/>
                            <a:gd name="connsiteY29" fmla="*/ 600976 h 1086751"/>
                            <a:gd name="connsiteX30" fmla="*/ 2638425 w 5248275"/>
                            <a:gd name="connsiteY30" fmla="*/ 534301 h 1086751"/>
                            <a:gd name="connsiteX31" fmla="*/ 2667000 w 5248275"/>
                            <a:gd name="connsiteY31" fmla="*/ 515251 h 1086751"/>
                            <a:gd name="connsiteX32" fmla="*/ 2781300 w 5248275"/>
                            <a:gd name="connsiteY32" fmla="*/ 439051 h 1086751"/>
                            <a:gd name="connsiteX33" fmla="*/ 2910995 w 5248275"/>
                            <a:gd name="connsiteY33" fmla="*/ 359041 h 1086751"/>
                            <a:gd name="connsiteX34" fmla="*/ 2990850 w 5248275"/>
                            <a:gd name="connsiteY34" fmla="*/ 305701 h 1086751"/>
                            <a:gd name="connsiteX35" fmla="*/ 3038475 w 5248275"/>
                            <a:gd name="connsiteY35" fmla="*/ 258076 h 1086751"/>
                            <a:gd name="connsiteX36" fmla="*/ 3095625 w 5248275"/>
                            <a:gd name="connsiteY36" fmla="*/ 219976 h 1086751"/>
                            <a:gd name="connsiteX37" fmla="*/ 3219450 w 5248275"/>
                            <a:gd name="connsiteY37" fmla="*/ 143776 h 1086751"/>
                            <a:gd name="connsiteX38" fmla="*/ 3295428 w 5248275"/>
                            <a:gd name="connsiteY38" fmla="*/ 105676 h 1086751"/>
                            <a:gd name="connsiteX39" fmla="*/ 3419475 w 5248275"/>
                            <a:gd name="connsiteY39" fmla="*/ 58051 h 1086751"/>
                            <a:gd name="connsiteX40" fmla="*/ 3476625 w 5248275"/>
                            <a:gd name="connsiteY40" fmla="*/ 39001 h 1086751"/>
                            <a:gd name="connsiteX41" fmla="*/ 3678976 w 5248275"/>
                            <a:gd name="connsiteY41" fmla="*/ 4711 h 1086751"/>
                            <a:gd name="connsiteX42" fmla="*/ 3762375 w 5248275"/>
                            <a:gd name="connsiteY42" fmla="*/ 901 h 1086751"/>
                            <a:gd name="connsiteX43" fmla="*/ 4191000 w 5248275"/>
                            <a:gd name="connsiteY43" fmla="*/ 10426 h 1086751"/>
                            <a:gd name="connsiteX44" fmla="*/ 4257675 w 5248275"/>
                            <a:gd name="connsiteY44" fmla="*/ 19951 h 1086751"/>
                            <a:gd name="connsiteX45" fmla="*/ 4371975 w 5248275"/>
                            <a:gd name="connsiteY45" fmla="*/ 39001 h 1086751"/>
                            <a:gd name="connsiteX46" fmla="*/ 4476750 w 5248275"/>
                            <a:gd name="connsiteY46" fmla="*/ 58051 h 1086751"/>
                            <a:gd name="connsiteX47" fmla="*/ 4562475 w 5248275"/>
                            <a:gd name="connsiteY47" fmla="*/ 86626 h 1086751"/>
                            <a:gd name="connsiteX48" fmla="*/ 4705350 w 5248275"/>
                            <a:gd name="connsiteY48" fmla="*/ 143776 h 1086751"/>
                            <a:gd name="connsiteX49" fmla="*/ 4733925 w 5248275"/>
                            <a:gd name="connsiteY49" fmla="*/ 153301 h 1086751"/>
                            <a:gd name="connsiteX50" fmla="*/ 4791075 w 5248275"/>
                            <a:gd name="connsiteY50" fmla="*/ 181876 h 1086751"/>
                            <a:gd name="connsiteX51" fmla="*/ 4924425 w 5248275"/>
                            <a:gd name="connsiteY51" fmla="*/ 267601 h 1086751"/>
                            <a:gd name="connsiteX52" fmla="*/ 4991100 w 5248275"/>
                            <a:gd name="connsiteY52" fmla="*/ 296176 h 1086751"/>
                            <a:gd name="connsiteX53" fmla="*/ 5057775 w 5248275"/>
                            <a:gd name="connsiteY53" fmla="*/ 315226 h 1086751"/>
                            <a:gd name="connsiteX54" fmla="*/ 5181600 w 5248275"/>
                            <a:gd name="connsiteY54" fmla="*/ 334276 h 1086751"/>
                            <a:gd name="connsiteX55" fmla="*/ 5248275 w 5248275"/>
                            <a:gd name="connsiteY55" fmla="*/ 353326 h 1086751"/>
                            <a:gd name="connsiteX0" fmla="*/ 0 w 5248275"/>
                            <a:gd name="connsiteY0" fmla="*/ 305701 h 1086751"/>
                            <a:gd name="connsiteX1" fmla="*/ 47625 w 5248275"/>
                            <a:gd name="connsiteY1" fmla="*/ 343801 h 1086751"/>
                            <a:gd name="connsiteX2" fmla="*/ 123825 w 5248275"/>
                            <a:gd name="connsiteY2" fmla="*/ 410476 h 1086751"/>
                            <a:gd name="connsiteX3" fmla="*/ 152400 w 5248275"/>
                            <a:gd name="connsiteY3" fmla="*/ 439051 h 1086751"/>
                            <a:gd name="connsiteX4" fmla="*/ 238125 w 5248275"/>
                            <a:gd name="connsiteY4" fmla="*/ 534301 h 1086751"/>
                            <a:gd name="connsiteX5" fmla="*/ 257175 w 5248275"/>
                            <a:gd name="connsiteY5" fmla="*/ 562876 h 1086751"/>
                            <a:gd name="connsiteX6" fmla="*/ 333375 w 5248275"/>
                            <a:gd name="connsiteY6" fmla="*/ 648601 h 1086751"/>
                            <a:gd name="connsiteX7" fmla="*/ 419100 w 5248275"/>
                            <a:gd name="connsiteY7" fmla="*/ 743851 h 1086751"/>
                            <a:gd name="connsiteX8" fmla="*/ 495300 w 5248275"/>
                            <a:gd name="connsiteY8" fmla="*/ 810526 h 1086751"/>
                            <a:gd name="connsiteX9" fmla="*/ 523875 w 5248275"/>
                            <a:gd name="connsiteY9" fmla="*/ 829576 h 1086751"/>
                            <a:gd name="connsiteX10" fmla="*/ 609600 w 5248275"/>
                            <a:gd name="connsiteY10" fmla="*/ 886726 h 1086751"/>
                            <a:gd name="connsiteX11" fmla="*/ 638175 w 5248275"/>
                            <a:gd name="connsiteY11" fmla="*/ 905776 h 1086751"/>
                            <a:gd name="connsiteX12" fmla="*/ 720134 w 5248275"/>
                            <a:gd name="connsiteY12" fmla="*/ 961021 h 1086751"/>
                            <a:gd name="connsiteX13" fmla="*/ 952500 w 5248275"/>
                            <a:gd name="connsiteY13" fmla="*/ 1058176 h 1086751"/>
                            <a:gd name="connsiteX14" fmla="*/ 1343025 w 5248275"/>
                            <a:gd name="connsiteY14" fmla="*/ 1086751 h 1086751"/>
                            <a:gd name="connsiteX15" fmla="*/ 1619250 w 5248275"/>
                            <a:gd name="connsiteY15" fmla="*/ 1077226 h 1086751"/>
                            <a:gd name="connsiteX16" fmla="*/ 1708076 w 5248275"/>
                            <a:gd name="connsiteY16" fmla="*/ 1060081 h 1086751"/>
                            <a:gd name="connsiteX17" fmla="*/ 1762125 w 5248275"/>
                            <a:gd name="connsiteY17" fmla="*/ 1048651 h 1086751"/>
                            <a:gd name="connsiteX18" fmla="*/ 1914525 w 5248275"/>
                            <a:gd name="connsiteY18" fmla="*/ 1010551 h 1086751"/>
                            <a:gd name="connsiteX19" fmla="*/ 1952625 w 5248275"/>
                            <a:gd name="connsiteY19" fmla="*/ 1001026 h 1086751"/>
                            <a:gd name="connsiteX20" fmla="*/ 2038350 w 5248275"/>
                            <a:gd name="connsiteY20" fmla="*/ 972451 h 1086751"/>
                            <a:gd name="connsiteX21" fmla="*/ 2124075 w 5248275"/>
                            <a:gd name="connsiteY21" fmla="*/ 934351 h 1086751"/>
                            <a:gd name="connsiteX22" fmla="*/ 2152650 w 5248275"/>
                            <a:gd name="connsiteY22" fmla="*/ 924826 h 1086751"/>
                            <a:gd name="connsiteX23" fmla="*/ 2181225 w 5248275"/>
                            <a:gd name="connsiteY23" fmla="*/ 915301 h 1086751"/>
                            <a:gd name="connsiteX24" fmla="*/ 2247900 w 5248275"/>
                            <a:gd name="connsiteY24" fmla="*/ 877201 h 1086751"/>
                            <a:gd name="connsiteX25" fmla="*/ 2305050 w 5248275"/>
                            <a:gd name="connsiteY25" fmla="*/ 839101 h 1086751"/>
                            <a:gd name="connsiteX26" fmla="*/ 2362200 w 5248275"/>
                            <a:gd name="connsiteY26" fmla="*/ 801001 h 1086751"/>
                            <a:gd name="connsiteX27" fmla="*/ 2466975 w 5248275"/>
                            <a:gd name="connsiteY27" fmla="*/ 696226 h 1086751"/>
                            <a:gd name="connsiteX28" fmla="*/ 2562225 w 5248275"/>
                            <a:gd name="connsiteY28" fmla="*/ 600976 h 1086751"/>
                            <a:gd name="connsiteX29" fmla="*/ 2638425 w 5248275"/>
                            <a:gd name="connsiteY29" fmla="*/ 534301 h 1086751"/>
                            <a:gd name="connsiteX30" fmla="*/ 2667000 w 5248275"/>
                            <a:gd name="connsiteY30" fmla="*/ 515251 h 1086751"/>
                            <a:gd name="connsiteX31" fmla="*/ 2781300 w 5248275"/>
                            <a:gd name="connsiteY31" fmla="*/ 439051 h 1086751"/>
                            <a:gd name="connsiteX32" fmla="*/ 2910995 w 5248275"/>
                            <a:gd name="connsiteY32" fmla="*/ 359041 h 1086751"/>
                            <a:gd name="connsiteX33" fmla="*/ 2990850 w 5248275"/>
                            <a:gd name="connsiteY33" fmla="*/ 305701 h 1086751"/>
                            <a:gd name="connsiteX34" fmla="*/ 3038475 w 5248275"/>
                            <a:gd name="connsiteY34" fmla="*/ 258076 h 1086751"/>
                            <a:gd name="connsiteX35" fmla="*/ 3095625 w 5248275"/>
                            <a:gd name="connsiteY35" fmla="*/ 219976 h 1086751"/>
                            <a:gd name="connsiteX36" fmla="*/ 3219450 w 5248275"/>
                            <a:gd name="connsiteY36" fmla="*/ 143776 h 1086751"/>
                            <a:gd name="connsiteX37" fmla="*/ 3295428 w 5248275"/>
                            <a:gd name="connsiteY37" fmla="*/ 105676 h 1086751"/>
                            <a:gd name="connsiteX38" fmla="*/ 3419475 w 5248275"/>
                            <a:gd name="connsiteY38" fmla="*/ 58051 h 1086751"/>
                            <a:gd name="connsiteX39" fmla="*/ 3476625 w 5248275"/>
                            <a:gd name="connsiteY39" fmla="*/ 39001 h 1086751"/>
                            <a:gd name="connsiteX40" fmla="*/ 3678976 w 5248275"/>
                            <a:gd name="connsiteY40" fmla="*/ 4711 h 1086751"/>
                            <a:gd name="connsiteX41" fmla="*/ 3762375 w 5248275"/>
                            <a:gd name="connsiteY41" fmla="*/ 901 h 1086751"/>
                            <a:gd name="connsiteX42" fmla="*/ 4191000 w 5248275"/>
                            <a:gd name="connsiteY42" fmla="*/ 10426 h 1086751"/>
                            <a:gd name="connsiteX43" fmla="*/ 4257675 w 5248275"/>
                            <a:gd name="connsiteY43" fmla="*/ 19951 h 1086751"/>
                            <a:gd name="connsiteX44" fmla="*/ 4371975 w 5248275"/>
                            <a:gd name="connsiteY44" fmla="*/ 39001 h 1086751"/>
                            <a:gd name="connsiteX45" fmla="*/ 4476750 w 5248275"/>
                            <a:gd name="connsiteY45" fmla="*/ 58051 h 1086751"/>
                            <a:gd name="connsiteX46" fmla="*/ 4562475 w 5248275"/>
                            <a:gd name="connsiteY46" fmla="*/ 86626 h 1086751"/>
                            <a:gd name="connsiteX47" fmla="*/ 4705350 w 5248275"/>
                            <a:gd name="connsiteY47" fmla="*/ 143776 h 1086751"/>
                            <a:gd name="connsiteX48" fmla="*/ 4733925 w 5248275"/>
                            <a:gd name="connsiteY48" fmla="*/ 153301 h 1086751"/>
                            <a:gd name="connsiteX49" fmla="*/ 4791075 w 5248275"/>
                            <a:gd name="connsiteY49" fmla="*/ 181876 h 1086751"/>
                            <a:gd name="connsiteX50" fmla="*/ 4924425 w 5248275"/>
                            <a:gd name="connsiteY50" fmla="*/ 267601 h 1086751"/>
                            <a:gd name="connsiteX51" fmla="*/ 4991100 w 5248275"/>
                            <a:gd name="connsiteY51" fmla="*/ 296176 h 1086751"/>
                            <a:gd name="connsiteX52" fmla="*/ 5057775 w 5248275"/>
                            <a:gd name="connsiteY52" fmla="*/ 315226 h 1086751"/>
                            <a:gd name="connsiteX53" fmla="*/ 5181600 w 5248275"/>
                            <a:gd name="connsiteY53" fmla="*/ 334276 h 1086751"/>
                            <a:gd name="connsiteX54" fmla="*/ 5248275 w 5248275"/>
                            <a:gd name="connsiteY54" fmla="*/ 353326 h 1086751"/>
                            <a:gd name="connsiteX0" fmla="*/ 0 w 5248275"/>
                            <a:gd name="connsiteY0" fmla="*/ 305701 h 1086751"/>
                            <a:gd name="connsiteX1" fmla="*/ 47625 w 5248275"/>
                            <a:gd name="connsiteY1" fmla="*/ 343801 h 1086751"/>
                            <a:gd name="connsiteX2" fmla="*/ 123825 w 5248275"/>
                            <a:gd name="connsiteY2" fmla="*/ 410476 h 1086751"/>
                            <a:gd name="connsiteX3" fmla="*/ 152400 w 5248275"/>
                            <a:gd name="connsiteY3" fmla="*/ 439051 h 1086751"/>
                            <a:gd name="connsiteX4" fmla="*/ 238125 w 5248275"/>
                            <a:gd name="connsiteY4" fmla="*/ 534301 h 1086751"/>
                            <a:gd name="connsiteX5" fmla="*/ 257175 w 5248275"/>
                            <a:gd name="connsiteY5" fmla="*/ 562876 h 1086751"/>
                            <a:gd name="connsiteX6" fmla="*/ 333375 w 5248275"/>
                            <a:gd name="connsiteY6" fmla="*/ 648601 h 1086751"/>
                            <a:gd name="connsiteX7" fmla="*/ 419100 w 5248275"/>
                            <a:gd name="connsiteY7" fmla="*/ 743851 h 1086751"/>
                            <a:gd name="connsiteX8" fmla="*/ 495300 w 5248275"/>
                            <a:gd name="connsiteY8" fmla="*/ 810526 h 1086751"/>
                            <a:gd name="connsiteX9" fmla="*/ 523875 w 5248275"/>
                            <a:gd name="connsiteY9" fmla="*/ 829576 h 1086751"/>
                            <a:gd name="connsiteX10" fmla="*/ 609600 w 5248275"/>
                            <a:gd name="connsiteY10" fmla="*/ 886726 h 1086751"/>
                            <a:gd name="connsiteX11" fmla="*/ 638175 w 5248275"/>
                            <a:gd name="connsiteY11" fmla="*/ 905776 h 1086751"/>
                            <a:gd name="connsiteX12" fmla="*/ 720134 w 5248275"/>
                            <a:gd name="connsiteY12" fmla="*/ 961021 h 1086751"/>
                            <a:gd name="connsiteX13" fmla="*/ 952500 w 5248275"/>
                            <a:gd name="connsiteY13" fmla="*/ 1058176 h 1086751"/>
                            <a:gd name="connsiteX14" fmla="*/ 1343025 w 5248275"/>
                            <a:gd name="connsiteY14" fmla="*/ 1086751 h 1086751"/>
                            <a:gd name="connsiteX15" fmla="*/ 1619250 w 5248275"/>
                            <a:gd name="connsiteY15" fmla="*/ 1077226 h 1086751"/>
                            <a:gd name="connsiteX16" fmla="*/ 1708076 w 5248275"/>
                            <a:gd name="connsiteY16" fmla="*/ 1060081 h 1086751"/>
                            <a:gd name="connsiteX17" fmla="*/ 1762125 w 5248275"/>
                            <a:gd name="connsiteY17" fmla="*/ 1048651 h 1086751"/>
                            <a:gd name="connsiteX18" fmla="*/ 1914525 w 5248275"/>
                            <a:gd name="connsiteY18" fmla="*/ 1010551 h 1086751"/>
                            <a:gd name="connsiteX19" fmla="*/ 1952625 w 5248275"/>
                            <a:gd name="connsiteY19" fmla="*/ 1001026 h 1086751"/>
                            <a:gd name="connsiteX20" fmla="*/ 2038350 w 5248275"/>
                            <a:gd name="connsiteY20" fmla="*/ 972451 h 1086751"/>
                            <a:gd name="connsiteX21" fmla="*/ 2124075 w 5248275"/>
                            <a:gd name="connsiteY21" fmla="*/ 934351 h 1086751"/>
                            <a:gd name="connsiteX22" fmla="*/ 2181225 w 5248275"/>
                            <a:gd name="connsiteY22" fmla="*/ 915301 h 1086751"/>
                            <a:gd name="connsiteX23" fmla="*/ 2247900 w 5248275"/>
                            <a:gd name="connsiteY23" fmla="*/ 877201 h 1086751"/>
                            <a:gd name="connsiteX24" fmla="*/ 2305050 w 5248275"/>
                            <a:gd name="connsiteY24" fmla="*/ 839101 h 1086751"/>
                            <a:gd name="connsiteX25" fmla="*/ 2362200 w 5248275"/>
                            <a:gd name="connsiteY25" fmla="*/ 801001 h 1086751"/>
                            <a:gd name="connsiteX26" fmla="*/ 2466975 w 5248275"/>
                            <a:gd name="connsiteY26" fmla="*/ 696226 h 1086751"/>
                            <a:gd name="connsiteX27" fmla="*/ 2562225 w 5248275"/>
                            <a:gd name="connsiteY27" fmla="*/ 600976 h 1086751"/>
                            <a:gd name="connsiteX28" fmla="*/ 2638425 w 5248275"/>
                            <a:gd name="connsiteY28" fmla="*/ 534301 h 1086751"/>
                            <a:gd name="connsiteX29" fmla="*/ 2667000 w 5248275"/>
                            <a:gd name="connsiteY29" fmla="*/ 515251 h 1086751"/>
                            <a:gd name="connsiteX30" fmla="*/ 2781300 w 5248275"/>
                            <a:gd name="connsiteY30" fmla="*/ 439051 h 1086751"/>
                            <a:gd name="connsiteX31" fmla="*/ 2910995 w 5248275"/>
                            <a:gd name="connsiteY31" fmla="*/ 359041 h 1086751"/>
                            <a:gd name="connsiteX32" fmla="*/ 2990850 w 5248275"/>
                            <a:gd name="connsiteY32" fmla="*/ 305701 h 1086751"/>
                            <a:gd name="connsiteX33" fmla="*/ 3038475 w 5248275"/>
                            <a:gd name="connsiteY33" fmla="*/ 258076 h 1086751"/>
                            <a:gd name="connsiteX34" fmla="*/ 3095625 w 5248275"/>
                            <a:gd name="connsiteY34" fmla="*/ 219976 h 1086751"/>
                            <a:gd name="connsiteX35" fmla="*/ 3219450 w 5248275"/>
                            <a:gd name="connsiteY35" fmla="*/ 143776 h 1086751"/>
                            <a:gd name="connsiteX36" fmla="*/ 3295428 w 5248275"/>
                            <a:gd name="connsiteY36" fmla="*/ 105676 h 1086751"/>
                            <a:gd name="connsiteX37" fmla="*/ 3419475 w 5248275"/>
                            <a:gd name="connsiteY37" fmla="*/ 58051 h 1086751"/>
                            <a:gd name="connsiteX38" fmla="*/ 3476625 w 5248275"/>
                            <a:gd name="connsiteY38" fmla="*/ 39001 h 1086751"/>
                            <a:gd name="connsiteX39" fmla="*/ 3678976 w 5248275"/>
                            <a:gd name="connsiteY39" fmla="*/ 4711 h 1086751"/>
                            <a:gd name="connsiteX40" fmla="*/ 3762375 w 5248275"/>
                            <a:gd name="connsiteY40" fmla="*/ 901 h 1086751"/>
                            <a:gd name="connsiteX41" fmla="*/ 4191000 w 5248275"/>
                            <a:gd name="connsiteY41" fmla="*/ 10426 h 1086751"/>
                            <a:gd name="connsiteX42" fmla="*/ 4257675 w 5248275"/>
                            <a:gd name="connsiteY42" fmla="*/ 19951 h 1086751"/>
                            <a:gd name="connsiteX43" fmla="*/ 4371975 w 5248275"/>
                            <a:gd name="connsiteY43" fmla="*/ 39001 h 1086751"/>
                            <a:gd name="connsiteX44" fmla="*/ 4476750 w 5248275"/>
                            <a:gd name="connsiteY44" fmla="*/ 58051 h 1086751"/>
                            <a:gd name="connsiteX45" fmla="*/ 4562475 w 5248275"/>
                            <a:gd name="connsiteY45" fmla="*/ 86626 h 1086751"/>
                            <a:gd name="connsiteX46" fmla="*/ 4705350 w 5248275"/>
                            <a:gd name="connsiteY46" fmla="*/ 143776 h 1086751"/>
                            <a:gd name="connsiteX47" fmla="*/ 4733925 w 5248275"/>
                            <a:gd name="connsiteY47" fmla="*/ 153301 h 1086751"/>
                            <a:gd name="connsiteX48" fmla="*/ 4791075 w 5248275"/>
                            <a:gd name="connsiteY48" fmla="*/ 181876 h 1086751"/>
                            <a:gd name="connsiteX49" fmla="*/ 4924425 w 5248275"/>
                            <a:gd name="connsiteY49" fmla="*/ 267601 h 1086751"/>
                            <a:gd name="connsiteX50" fmla="*/ 4991100 w 5248275"/>
                            <a:gd name="connsiteY50" fmla="*/ 296176 h 1086751"/>
                            <a:gd name="connsiteX51" fmla="*/ 5057775 w 5248275"/>
                            <a:gd name="connsiteY51" fmla="*/ 315226 h 1086751"/>
                            <a:gd name="connsiteX52" fmla="*/ 5181600 w 5248275"/>
                            <a:gd name="connsiteY52" fmla="*/ 334276 h 1086751"/>
                            <a:gd name="connsiteX53" fmla="*/ 5248275 w 5248275"/>
                            <a:gd name="connsiteY53" fmla="*/ 353326 h 1086751"/>
                            <a:gd name="connsiteX0" fmla="*/ 0 w 5248275"/>
                            <a:gd name="connsiteY0" fmla="*/ 305701 h 1086751"/>
                            <a:gd name="connsiteX1" fmla="*/ 47625 w 5248275"/>
                            <a:gd name="connsiteY1" fmla="*/ 343801 h 1086751"/>
                            <a:gd name="connsiteX2" fmla="*/ 123825 w 5248275"/>
                            <a:gd name="connsiteY2" fmla="*/ 410476 h 1086751"/>
                            <a:gd name="connsiteX3" fmla="*/ 152400 w 5248275"/>
                            <a:gd name="connsiteY3" fmla="*/ 439051 h 1086751"/>
                            <a:gd name="connsiteX4" fmla="*/ 238125 w 5248275"/>
                            <a:gd name="connsiteY4" fmla="*/ 534301 h 1086751"/>
                            <a:gd name="connsiteX5" fmla="*/ 257175 w 5248275"/>
                            <a:gd name="connsiteY5" fmla="*/ 562876 h 1086751"/>
                            <a:gd name="connsiteX6" fmla="*/ 333375 w 5248275"/>
                            <a:gd name="connsiteY6" fmla="*/ 648601 h 1086751"/>
                            <a:gd name="connsiteX7" fmla="*/ 419100 w 5248275"/>
                            <a:gd name="connsiteY7" fmla="*/ 743851 h 1086751"/>
                            <a:gd name="connsiteX8" fmla="*/ 495300 w 5248275"/>
                            <a:gd name="connsiteY8" fmla="*/ 810526 h 1086751"/>
                            <a:gd name="connsiteX9" fmla="*/ 523875 w 5248275"/>
                            <a:gd name="connsiteY9" fmla="*/ 829576 h 1086751"/>
                            <a:gd name="connsiteX10" fmla="*/ 609600 w 5248275"/>
                            <a:gd name="connsiteY10" fmla="*/ 886726 h 1086751"/>
                            <a:gd name="connsiteX11" fmla="*/ 638175 w 5248275"/>
                            <a:gd name="connsiteY11" fmla="*/ 905776 h 1086751"/>
                            <a:gd name="connsiteX12" fmla="*/ 720134 w 5248275"/>
                            <a:gd name="connsiteY12" fmla="*/ 961021 h 1086751"/>
                            <a:gd name="connsiteX13" fmla="*/ 952500 w 5248275"/>
                            <a:gd name="connsiteY13" fmla="*/ 1058176 h 1086751"/>
                            <a:gd name="connsiteX14" fmla="*/ 1343025 w 5248275"/>
                            <a:gd name="connsiteY14" fmla="*/ 1086751 h 1086751"/>
                            <a:gd name="connsiteX15" fmla="*/ 1619250 w 5248275"/>
                            <a:gd name="connsiteY15" fmla="*/ 1077226 h 1086751"/>
                            <a:gd name="connsiteX16" fmla="*/ 1762125 w 5248275"/>
                            <a:gd name="connsiteY16" fmla="*/ 1048651 h 1086751"/>
                            <a:gd name="connsiteX17" fmla="*/ 1914525 w 5248275"/>
                            <a:gd name="connsiteY17" fmla="*/ 1010551 h 1086751"/>
                            <a:gd name="connsiteX18" fmla="*/ 1952625 w 5248275"/>
                            <a:gd name="connsiteY18" fmla="*/ 1001026 h 1086751"/>
                            <a:gd name="connsiteX19" fmla="*/ 2038350 w 5248275"/>
                            <a:gd name="connsiteY19" fmla="*/ 972451 h 1086751"/>
                            <a:gd name="connsiteX20" fmla="*/ 2124075 w 5248275"/>
                            <a:gd name="connsiteY20" fmla="*/ 934351 h 1086751"/>
                            <a:gd name="connsiteX21" fmla="*/ 2181225 w 5248275"/>
                            <a:gd name="connsiteY21" fmla="*/ 915301 h 1086751"/>
                            <a:gd name="connsiteX22" fmla="*/ 2247900 w 5248275"/>
                            <a:gd name="connsiteY22" fmla="*/ 877201 h 1086751"/>
                            <a:gd name="connsiteX23" fmla="*/ 2305050 w 5248275"/>
                            <a:gd name="connsiteY23" fmla="*/ 839101 h 1086751"/>
                            <a:gd name="connsiteX24" fmla="*/ 2362200 w 5248275"/>
                            <a:gd name="connsiteY24" fmla="*/ 801001 h 1086751"/>
                            <a:gd name="connsiteX25" fmla="*/ 2466975 w 5248275"/>
                            <a:gd name="connsiteY25" fmla="*/ 696226 h 1086751"/>
                            <a:gd name="connsiteX26" fmla="*/ 2562225 w 5248275"/>
                            <a:gd name="connsiteY26" fmla="*/ 600976 h 1086751"/>
                            <a:gd name="connsiteX27" fmla="*/ 2638425 w 5248275"/>
                            <a:gd name="connsiteY27" fmla="*/ 534301 h 1086751"/>
                            <a:gd name="connsiteX28" fmla="*/ 2667000 w 5248275"/>
                            <a:gd name="connsiteY28" fmla="*/ 515251 h 1086751"/>
                            <a:gd name="connsiteX29" fmla="*/ 2781300 w 5248275"/>
                            <a:gd name="connsiteY29" fmla="*/ 439051 h 1086751"/>
                            <a:gd name="connsiteX30" fmla="*/ 2910995 w 5248275"/>
                            <a:gd name="connsiteY30" fmla="*/ 359041 h 1086751"/>
                            <a:gd name="connsiteX31" fmla="*/ 2990850 w 5248275"/>
                            <a:gd name="connsiteY31" fmla="*/ 305701 h 1086751"/>
                            <a:gd name="connsiteX32" fmla="*/ 3038475 w 5248275"/>
                            <a:gd name="connsiteY32" fmla="*/ 258076 h 1086751"/>
                            <a:gd name="connsiteX33" fmla="*/ 3095625 w 5248275"/>
                            <a:gd name="connsiteY33" fmla="*/ 219976 h 1086751"/>
                            <a:gd name="connsiteX34" fmla="*/ 3219450 w 5248275"/>
                            <a:gd name="connsiteY34" fmla="*/ 143776 h 1086751"/>
                            <a:gd name="connsiteX35" fmla="*/ 3295428 w 5248275"/>
                            <a:gd name="connsiteY35" fmla="*/ 105676 h 1086751"/>
                            <a:gd name="connsiteX36" fmla="*/ 3419475 w 5248275"/>
                            <a:gd name="connsiteY36" fmla="*/ 58051 h 1086751"/>
                            <a:gd name="connsiteX37" fmla="*/ 3476625 w 5248275"/>
                            <a:gd name="connsiteY37" fmla="*/ 39001 h 1086751"/>
                            <a:gd name="connsiteX38" fmla="*/ 3678976 w 5248275"/>
                            <a:gd name="connsiteY38" fmla="*/ 4711 h 1086751"/>
                            <a:gd name="connsiteX39" fmla="*/ 3762375 w 5248275"/>
                            <a:gd name="connsiteY39" fmla="*/ 901 h 1086751"/>
                            <a:gd name="connsiteX40" fmla="*/ 4191000 w 5248275"/>
                            <a:gd name="connsiteY40" fmla="*/ 10426 h 1086751"/>
                            <a:gd name="connsiteX41" fmla="*/ 4257675 w 5248275"/>
                            <a:gd name="connsiteY41" fmla="*/ 19951 h 1086751"/>
                            <a:gd name="connsiteX42" fmla="*/ 4371975 w 5248275"/>
                            <a:gd name="connsiteY42" fmla="*/ 39001 h 1086751"/>
                            <a:gd name="connsiteX43" fmla="*/ 4476750 w 5248275"/>
                            <a:gd name="connsiteY43" fmla="*/ 58051 h 1086751"/>
                            <a:gd name="connsiteX44" fmla="*/ 4562475 w 5248275"/>
                            <a:gd name="connsiteY44" fmla="*/ 86626 h 1086751"/>
                            <a:gd name="connsiteX45" fmla="*/ 4705350 w 5248275"/>
                            <a:gd name="connsiteY45" fmla="*/ 143776 h 1086751"/>
                            <a:gd name="connsiteX46" fmla="*/ 4733925 w 5248275"/>
                            <a:gd name="connsiteY46" fmla="*/ 153301 h 1086751"/>
                            <a:gd name="connsiteX47" fmla="*/ 4791075 w 5248275"/>
                            <a:gd name="connsiteY47" fmla="*/ 181876 h 1086751"/>
                            <a:gd name="connsiteX48" fmla="*/ 4924425 w 5248275"/>
                            <a:gd name="connsiteY48" fmla="*/ 267601 h 1086751"/>
                            <a:gd name="connsiteX49" fmla="*/ 4991100 w 5248275"/>
                            <a:gd name="connsiteY49" fmla="*/ 296176 h 1086751"/>
                            <a:gd name="connsiteX50" fmla="*/ 5057775 w 5248275"/>
                            <a:gd name="connsiteY50" fmla="*/ 315226 h 1086751"/>
                            <a:gd name="connsiteX51" fmla="*/ 5181600 w 5248275"/>
                            <a:gd name="connsiteY51" fmla="*/ 334276 h 1086751"/>
                            <a:gd name="connsiteX52" fmla="*/ 5248275 w 5248275"/>
                            <a:gd name="connsiteY52" fmla="*/ 353326 h 1086751"/>
                            <a:gd name="connsiteX0" fmla="*/ 0 w 5248275"/>
                            <a:gd name="connsiteY0" fmla="*/ 305701 h 1086751"/>
                            <a:gd name="connsiteX1" fmla="*/ 47625 w 5248275"/>
                            <a:gd name="connsiteY1" fmla="*/ 343801 h 1086751"/>
                            <a:gd name="connsiteX2" fmla="*/ 123825 w 5248275"/>
                            <a:gd name="connsiteY2" fmla="*/ 410476 h 1086751"/>
                            <a:gd name="connsiteX3" fmla="*/ 152400 w 5248275"/>
                            <a:gd name="connsiteY3" fmla="*/ 439051 h 1086751"/>
                            <a:gd name="connsiteX4" fmla="*/ 238125 w 5248275"/>
                            <a:gd name="connsiteY4" fmla="*/ 534301 h 1086751"/>
                            <a:gd name="connsiteX5" fmla="*/ 257175 w 5248275"/>
                            <a:gd name="connsiteY5" fmla="*/ 562876 h 1086751"/>
                            <a:gd name="connsiteX6" fmla="*/ 333375 w 5248275"/>
                            <a:gd name="connsiteY6" fmla="*/ 648601 h 1086751"/>
                            <a:gd name="connsiteX7" fmla="*/ 419100 w 5248275"/>
                            <a:gd name="connsiteY7" fmla="*/ 743851 h 1086751"/>
                            <a:gd name="connsiteX8" fmla="*/ 495300 w 5248275"/>
                            <a:gd name="connsiteY8" fmla="*/ 810526 h 1086751"/>
                            <a:gd name="connsiteX9" fmla="*/ 523875 w 5248275"/>
                            <a:gd name="connsiteY9" fmla="*/ 829576 h 1086751"/>
                            <a:gd name="connsiteX10" fmla="*/ 609600 w 5248275"/>
                            <a:gd name="connsiteY10" fmla="*/ 886726 h 1086751"/>
                            <a:gd name="connsiteX11" fmla="*/ 638175 w 5248275"/>
                            <a:gd name="connsiteY11" fmla="*/ 905776 h 1086751"/>
                            <a:gd name="connsiteX12" fmla="*/ 720134 w 5248275"/>
                            <a:gd name="connsiteY12" fmla="*/ 961021 h 1086751"/>
                            <a:gd name="connsiteX13" fmla="*/ 952500 w 5248275"/>
                            <a:gd name="connsiteY13" fmla="*/ 1058176 h 1086751"/>
                            <a:gd name="connsiteX14" fmla="*/ 1343025 w 5248275"/>
                            <a:gd name="connsiteY14" fmla="*/ 1086751 h 1086751"/>
                            <a:gd name="connsiteX15" fmla="*/ 1619250 w 5248275"/>
                            <a:gd name="connsiteY15" fmla="*/ 1077226 h 1086751"/>
                            <a:gd name="connsiteX16" fmla="*/ 1762125 w 5248275"/>
                            <a:gd name="connsiteY16" fmla="*/ 1048651 h 1086751"/>
                            <a:gd name="connsiteX17" fmla="*/ 1914525 w 5248275"/>
                            <a:gd name="connsiteY17" fmla="*/ 1010551 h 1086751"/>
                            <a:gd name="connsiteX18" fmla="*/ 1952625 w 5248275"/>
                            <a:gd name="connsiteY18" fmla="*/ 1001026 h 1086751"/>
                            <a:gd name="connsiteX19" fmla="*/ 2038350 w 5248275"/>
                            <a:gd name="connsiteY19" fmla="*/ 972451 h 1086751"/>
                            <a:gd name="connsiteX20" fmla="*/ 2181225 w 5248275"/>
                            <a:gd name="connsiteY20" fmla="*/ 915301 h 1086751"/>
                            <a:gd name="connsiteX21" fmla="*/ 2247900 w 5248275"/>
                            <a:gd name="connsiteY21" fmla="*/ 877201 h 1086751"/>
                            <a:gd name="connsiteX22" fmla="*/ 2305050 w 5248275"/>
                            <a:gd name="connsiteY22" fmla="*/ 839101 h 1086751"/>
                            <a:gd name="connsiteX23" fmla="*/ 2362200 w 5248275"/>
                            <a:gd name="connsiteY23" fmla="*/ 801001 h 1086751"/>
                            <a:gd name="connsiteX24" fmla="*/ 2466975 w 5248275"/>
                            <a:gd name="connsiteY24" fmla="*/ 696226 h 1086751"/>
                            <a:gd name="connsiteX25" fmla="*/ 2562225 w 5248275"/>
                            <a:gd name="connsiteY25" fmla="*/ 600976 h 1086751"/>
                            <a:gd name="connsiteX26" fmla="*/ 2638425 w 5248275"/>
                            <a:gd name="connsiteY26" fmla="*/ 534301 h 1086751"/>
                            <a:gd name="connsiteX27" fmla="*/ 2667000 w 5248275"/>
                            <a:gd name="connsiteY27" fmla="*/ 515251 h 1086751"/>
                            <a:gd name="connsiteX28" fmla="*/ 2781300 w 5248275"/>
                            <a:gd name="connsiteY28" fmla="*/ 439051 h 1086751"/>
                            <a:gd name="connsiteX29" fmla="*/ 2910995 w 5248275"/>
                            <a:gd name="connsiteY29" fmla="*/ 359041 h 1086751"/>
                            <a:gd name="connsiteX30" fmla="*/ 2990850 w 5248275"/>
                            <a:gd name="connsiteY30" fmla="*/ 305701 h 1086751"/>
                            <a:gd name="connsiteX31" fmla="*/ 3038475 w 5248275"/>
                            <a:gd name="connsiteY31" fmla="*/ 258076 h 1086751"/>
                            <a:gd name="connsiteX32" fmla="*/ 3095625 w 5248275"/>
                            <a:gd name="connsiteY32" fmla="*/ 219976 h 1086751"/>
                            <a:gd name="connsiteX33" fmla="*/ 3219450 w 5248275"/>
                            <a:gd name="connsiteY33" fmla="*/ 143776 h 1086751"/>
                            <a:gd name="connsiteX34" fmla="*/ 3295428 w 5248275"/>
                            <a:gd name="connsiteY34" fmla="*/ 105676 h 1086751"/>
                            <a:gd name="connsiteX35" fmla="*/ 3419475 w 5248275"/>
                            <a:gd name="connsiteY35" fmla="*/ 58051 h 1086751"/>
                            <a:gd name="connsiteX36" fmla="*/ 3476625 w 5248275"/>
                            <a:gd name="connsiteY36" fmla="*/ 39001 h 1086751"/>
                            <a:gd name="connsiteX37" fmla="*/ 3678976 w 5248275"/>
                            <a:gd name="connsiteY37" fmla="*/ 4711 h 1086751"/>
                            <a:gd name="connsiteX38" fmla="*/ 3762375 w 5248275"/>
                            <a:gd name="connsiteY38" fmla="*/ 901 h 1086751"/>
                            <a:gd name="connsiteX39" fmla="*/ 4191000 w 5248275"/>
                            <a:gd name="connsiteY39" fmla="*/ 10426 h 1086751"/>
                            <a:gd name="connsiteX40" fmla="*/ 4257675 w 5248275"/>
                            <a:gd name="connsiteY40" fmla="*/ 19951 h 1086751"/>
                            <a:gd name="connsiteX41" fmla="*/ 4371975 w 5248275"/>
                            <a:gd name="connsiteY41" fmla="*/ 39001 h 1086751"/>
                            <a:gd name="connsiteX42" fmla="*/ 4476750 w 5248275"/>
                            <a:gd name="connsiteY42" fmla="*/ 58051 h 1086751"/>
                            <a:gd name="connsiteX43" fmla="*/ 4562475 w 5248275"/>
                            <a:gd name="connsiteY43" fmla="*/ 86626 h 1086751"/>
                            <a:gd name="connsiteX44" fmla="*/ 4705350 w 5248275"/>
                            <a:gd name="connsiteY44" fmla="*/ 143776 h 1086751"/>
                            <a:gd name="connsiteX45" fmla="*/ 4733925 w 5248275"/>
                            <a:gd name="connsiteY45" fmla="*/ 153301 h 1086751"/>
                            <a:gd name="connsiteX46" fmla="*/ 4791075 w 5248275"/>
                            <a:gd name="connsiteY46" fmla="*/ 181876 h 1086751"/>
                            <a:gd name="connsiteX47" fmla="*/ 4924425 w 5248275"/>
                            <a:gd name="connsiteY47" fmla="*/ 267601 h 1086751"/>
                            <a:gd name="connsiteX48" fmla="*/ 4991100 w 5248275"/>
                            <a:gd name="connsiteY48" fmla="*/ 296176 h 1086751"/>
                            <a:gd name="connsiteX49" fmla="*/ 5057775 w 5248275"/>
                            <a:gd name="connsiteY49" fmla="*/ 315226 h 1086751"/>
                            <a:gd name="connsiteX50" fmla="*/ 5181600 w 5248275"/>
                            <a:gd name="connsiteY50" fmla="*/ 334276 h 1086751"/>
                            <a:gd name="connsiteX51" fmla="*/ 5248275 w 5248275"/>
                            <a:gd name="connsiteY51" fmla="*/ 353326 h 1086751"/>
                            <a:gd name="connsiteX0" fmla="*/ 0 w 5248275"/>
                            <a:gd name="connsiteY0" fmla="*/ 305701 h 1086751"/>
                            <a:gd name="connsiteX1" fmla="*/ 47625 w 5248275"/>
                            <a:gd name="connsiteY1" fmla="*/ 343801 h 1086751"/>
                            <a:gd name="connsiteX2" fmla="*/ 123825 w 5248275"/>
                            <a:gd name="connsiteY2" fmla="*/ 410476 h 1086751"/>
                            <a:gd name="connsiteX3" fmla="*/ 152400 w 5248275"/>
                            <a:gd name="connsiteY3" fmla="*/ 439051 h 1086751"/>
                            <a:gd name="connsiteX4" fmla="*/ 238125 w 5248275"/>
                            <a:gd name="connsiteY4" fmla="*/ 534301 h 1086751"/>
                            <a:gd name="connsiteX5" fmla="*/ 257175 w 5248275"/>
                            <a:gd name="connsiteY5" fmla="*/ 562876 h 1086751"/>
                            <a:gd name="connsiteX6" fmla="*/ 333375 w 5248275"/>
                            <a:gd name="connsiteY6" fmla="*/ 648601 h 1086751"/>
                            <a:gd name="connsiteX7" fmla="*/ 419100 w 5248275"/>
                            <a:gd name="connsiteY7" fmla="*/ 743851 h 1086751"/>
                            <a:gd name="connsiteX8" fmla="*/ 495300 w 5248275"/>
                            <a:gd name="connsiteY8" fmla="*/ 810526 h 1086751"/>
                            <a:gd name="connsiteX9" fmla="*/ 523875 w 5248275"/>
                            <a:gd name="connsiteY9" fmla="*/ 829576 h 1086751"/>
                            <a:gd name="connsiteX10" fmla="*/ 609600 w 5248275"/>
                            <a:gd name="connsiteY10" fmla="*/ 886726 h 1086751"/>
                            <a:gd name="connsiteX11" fmla="*/ 638175 w 5248275"/>
                            <a:gd name="connsiteY11" fmla="*/ 905776 h 1086751"/>
                            <a:gd name="connsiteX12" fmla="*/ 720134 w 5248275"/>
                            <a:gd name="connsiteY12" fmla="*/ 961021 h 1086751"/>
                            <a:gd name="connsiteX13" fmla="*/ 952500 w 5248275"/>
                            <a:gd name="connsiteY13" fmla="*/ 1058176 h 1086751"/>
                            <a:gd name="connsiteX14" fmla="*/ 1343025 w 5248275"/>
                            <a:gd name="connsiteY14" fmla="*/ 1086751 h 1086751"/>
                            <a:gd name="connsiteX15" fmla="*/ 1619250 w 5248275"/>
                            <a:gd name="connsiteY15" fmla="*/ 1077226 h 1086751"/>
                            <a:gd name="connsiteX16" fmla="*/ 1762125 w 5248275"/>
                            <a:gd name="connsiteY16" fmla="*/ 1048651 h 1086751"/>
                            <a:gd name="connsiteX17" fmla="*/ 1914525 w 5248275"/>
                            <a:gd name="connsiteY17" fmla="*/ 1010551 h 1086751"/>
                            <a:gd name="connsiteX18" fmla="*/ 1952625 w 5248275"/>
                            <a:gd name="connsiteY18" fmla="*/ 1001026 h 1086751"/>
                            <a:gd name="connsiteX19" fmla="*/ 2038350 w 5248275"/>
                            <a:gd name="connsiteY19" fmla="*/ 972451 h 1086751"/>
                            <a:gd name="connsiteX20" fmla="*/ 2181225 w 5248275"/>
                            <a:gd name="connsiteY20" fmla="*/ 915301 h 1086751"/>
                            <a:gd name="connsiteX21" fmla="*/ 2247900 w 5248275"/>
                            <a:gd name="connsiteY21" fmla="*/ 877201 h 1086751"/>
                            <a:gd name="connsiteX22" fmla="*/ 2305050 w 5248275"/>
                            <a:gd name="connsiteY22" fmla="*/ 839101 h 1086751"/>
                            <a:gd name="connsiteX23" fmla="*/ 2362200 w 5248275"/>
                            <a:gd name="connsiteY23" fmla="*/ 801001 h 1086751"/>
                            <a:gd name="connsiteX24" fmla="*/ 2466975 w 5248275"/>
                            <a:gd name="connsiteY24" fmla="*/ 696226 h 1086751"/>
                            <a:gd name="connsiteX25" fmla="*/ 2562225 w 5248275"/>
                            <a:gd name="connsiteY25" fmla="*/ 600976 h 1086751"/>
                            <a:gd name="connsiteX26" fmla="*/ 2638425 w 5248275"/>
                            <a:gd name="connsiteY26" fmla="*/ 534301 h 1086751"/>
                            <a:gd name="connsiteX27" fmla="*/ 2667000 w 5248275"/>
                            <a:gd name="connsiteY27" fmla="*/ 515251 h 1086751"/>
                            <a:gd name="connsiteX28" fmla="*/ 2781300 w 5248275"/>
                            <a:gd name="connsiteY28" fmla="*/ 439051 h 1086751"/>
                            <a:gd name="connsiteX29" fmla="*/ 2903464 w 5248275"/>
                            <a:gd name="connsiteY29" fmla="*/ 359041 h 1086751"/>
                            <a:gd name="connsiteX30" fmla="*/ 2990850 w 5248275"/>
                            <a:gd name="connsiteY30" fmla="*/ 305701 h 1086751"/>
                            <a:gd name="connsiteX31" fmla="*/ 3038475 w 5248275"/>
                            <a:gd name="connsiteY31" fmla="*/ 258076 h 1086751"/>
                            <a:gd name="connsiteX32" fmla="*/ 3095625 w 5248275"/>
                            <a:gd name="connsiteY32" fmla="*/ 219976 h 1086751"/>
                            <a:gd name="connsiteX33" fmla="*/ 3219450 w 5248275"/>
                            <a:gd name="connsiteY33" fmla="*/ 143776 h 1086751"/>
                            <a:gd name="connsiteX34" fmla="*/ 3295428 w 5248275"/>
                            <a:gd name="connsiteY34" fmla="*/ 105676 h 1086751"/>
                            <a:gd name="connsiteX35" fmla="*/ 3419475 w 5248275"/>
                            <a:gd name="connsiteY35" fmla="*/ 58051 h 1086751"/>
                            <a:gd name="connsiteX36" fmla="*/ 3476625 w 5248275"/>
                            <a:gd name="connsiteY36" fmla="*/ 39001 h 1086751"/>
                            <a:gd name="connsiteX37" fmla="*/ 3678976 w 5248275"/>
                            <a:gd name="connsiteY37" fmla="*/ 4711 h 1086751"/>
                            <a:gd name="connsiteX38" fmla="*/ 3762375 w 5248275"/>
                            <a:gd name="connsiteY38" fmla="*/ 901 h 1086751"/>
                            <a:gd name="connsiteX39" fmla="*/ 4191000 w 5248275"/>
                            <a:gd name="connsiteY39" fmla="*/ 10426 h 1086751"/>
                            <a:gd name="connsiteX40" fmla="*/ 4257675 w 5248275"/>
                            <a:gd name="connsiteY40" fmla="*/ 19951 h 1086751"/>
                            <a:gd name="connsiteX41" fmla="*/ 4371975 w 5248275"/>
                            <a:gd name="connsiteY41" fmla="*/ 39001 h 1086751"/>
                            <a:gd name="connsiteX42" fmla="*/ 4476750 w 5248275"/>
                            <a:gd name="connsiteY42" fmla="*/ 58051 h 1086751"/>
                            <a:gd name="connsiteX43" fmla="*/ 4562475 w 5248275"/>
                            <a:gd name="connsiteY43" fmla="*/ 86626 h 1086751"/>
                            <a:gd name="connsiteX44" fmla="*/ 4705350 w 5248275"/>
                            <a:gd name="connsiteY44" fmla="*/ 143776 h 1086751"/>
                            <a:gd name="connsiteX45" fmla="*/ 4733925 w 5248275"/>
                            <a:gd name="connsiteY45" fmla="*/ 153301 h 1086751"/>
                            <a:gd name="connsiteX46" fmla="*/ 4791075 w 5248275"/>
                            <a:gd name="connsiteY46" fmla="*/ 181876 h 1086751"/>
                            <a:gd name="connsiteX47" fmla="*/ 4924425 w 5248275"/>
                            <a:gd name="connsiteY47" fmla="*/ 267601 h 1086751"/>
                            <a:gd name="connsiteX48" fmla="*/ 4991100 w 5248275"/>
                            <a:gd name="connsiteY48" fmla="*/ 296176 h 1086751"/>
                            <a:gd name="connsiteX49" fmla="*/ 5057775 w 5248275"/>
                            <a:gd name="connsiteY49" fmla="*/ 315226 h 1086751"/>
                            <a:gd name="connsiteX50" fmla="*/ 5181600 w 5248275"/>
                            <a:gd name="connsiteY50" fmla="*/ 334276 h 1086751"/>
                            <a:gd name="connsiteX51" fmla="*/ 5248275 w 5248275"/>
                            <a:gd name="connsiteY51" fmla="*/ 353326 h 1086751"/>
                            <a:gd name="connsiteX0" fmla="*/ 0 w 5248275"/>
                            <a:gd name="connsiteY0" fmla="*/ 305701 h 1086751"/>
                            <a:gd name="connsiteX1" fmla="*/ 47625 w 5248275"/>
                            <a:gd name="connsiteY1" fmla="*/ 343801 h 1086751"/>
                            <a:gd name="connsiteX2" fmla="*/ 123825 w 5248275"/>
                            <a:gd name="connsiteY2" fmla="*/ 410476 h 1086751"/>
                            <a:gd name="connsiteX3" fmla="*/ 152400 w 5248275"/>
                            <a:gd name="connsiteY3" fmla="*/ 439051 h 1086751"/>
                            <a:gd name="connsiteX4" fmla="*/ 238125 w 5248275"/>
                            <a:gd name="connsiteY4" fmla="*/ 534301 h 1086751"/>
                            <a:gd name="connsiteX5" fmla="*/ 257175 w 5248275"/>
                            <a:gd name="connsiteY5" fmla="*/ 562876 h 1086751"/>
                            <a:gd name="connsiteX6" fmla="*/ 333375 w 5248275"/>
                            <a:gd name="connsiteY6" fmla="*/ 648601 h 1086751"/>
                            <a:gd name="connsiteX7" fmla="*/ 419100 w 5248275"/>
                            <a:gd name="connsiteY7" fmla="*/ 743851 h 1086751"/>
                            <a:gd name="connsiteX8" fmla="*/ 495300 w 5248275"/>
                            <a:gd name="connsiteY8" fmla="*/ 810526 h 1086751"/>
                            <a:gd name="connsiteX9" fmla="*/ 523875 w 5248275"/>
                            <a:gd name="connsiteY9" fmla="*/ 829576 h 1086751"/>
                            <a:gd name="connsiteX10" fmla="*/ 609600 w 5248275"/>
                            <a:gd name="connsiteY10" fmla="*/ 886726 h 1086751"/>
                            <a:gd name="connsiteX11" fmla="*/ 638175 w 5248275"/>
                            <a:gd name="connsiteY11" fmla="*/ 905776 h 1086751"/>
                            <a:gd name="connsiteX12" fmla="*/ 720134 w 5248275"/>
                            <a:gd name="connsiteY12" fmla="*/ 961021 h 1086751"/>
                            <a:gd name="connsiteX13" fmla="*/ 952500 w 5248275"/>
                            <a:gd name="connsiteY13" fmla="*/ 1058176 h 1086751"/>
                            <a:gd name="connsiteX14" fmla="*/ 1343025 w 5248275"/>
                            <a:gd name="connsiteY14" fmla="*/ 1086751 h 1086751"/>
                            <a:gd name="connsiteX15" fmla="*/ 1619250 w 5248275"/>
                            <a:gd name="connsiteY15" fmla="*/ 1077226 h 1086751"/>
                            <a:gd name="connsiteX16" fmla="*/ 1762125 w 5248275"/>
                            <a:gd name="connsiteY16" fmla="*/ 1048651 h 1086751"/>
                            <a:gd name="connsiteX17" fmla="*/ 1914525 w 5248275"/>
                            <a:gd name="connsiteY17" fmla="*/ 1010551 h 1086751"/>
                            <a:gd name="connsiteX18" fmla="*/ 1952625 w 5248275"/>
                            <a:gd name="connsiteY18" fmla="*/ 1001026 h 1086751"/>
                            <a:gd name="connsiteX19" fmla="*/ 2038350 w 5248275"/>
                            <a:gd name="connsiteY19" fmla="*/ 972451 h 1086751"/>
                            <a:gd name="connsiteX20" fmla="*/ 2181225 w 5248275"/>
                            <a:gd name="connsiteY20" fmla="*/ 915301 h 1086751"/>
                            <a:gd name="connsiteX21" fmla="*/ 2247900 w 5248275"/>
                            <a:gd name="connsiteY21" fmla="*/ 877201 h 1086751"/>
                            <a:gd name="connsiteX22" fmla="*/ 2305050 w 5248275"/>
                            <a:gd name="connsiteY22" fmla="*/ 839101 h 1086751"/>
                            <a:gd name="connsiteX23" fmla="*/ 2362200 w 5248275"/>
                            <a:gd name="connsiteY23" fmla="*/ 801001 h 1086751"/>
                            <a:gd name="connsiteX24" fmla="*/ 2466975 w 5248275"/>
                            <a:gd name="connsiteY24" fmla="*/ 696226 h 1086751"/>
                            <a:gd name="connsiteX25" fmla="*/ 2562225 w 5248275"/>
                            <a:gd name="connsiteY25" fmla="*/ 600976 h 1086751"/>
                            <a:gd name="connsiteX26" fmla="*/ 2638425 w 5248275"/>
                            <a:gd name="connsiteY26" fmla="*/ 534301 h 1086751"/>
                            <a:gd name="connsiteX27" fmla="*/ 2667000 w 5248275"/>
                            <a:gd name="connsiteY27" fmla="*/ 515251 h 1086751"/>
                            <a:gd name="connsiteX28" fmla="*/ 2781300 w 5248275"/>
                            <a:gd name="connsiteY28" fmla="*/ 439051 h 1086751"/>
                            <a:gd name="connsiteX29" fmla="*/ 2903464 w 5248275"/>
                            <a:gd name="connsiteY29" fmla="*/ 359041 h 1086751"/>
                            <a:gd name="connsiteX30" fmla="*/ 2972022 w 5248275"/>
                            <a:gd name="connsiteY30" fmla="*/ 294271 h 1086751"/>
                            <a:gd name="connsiteX31" fmla="*/ 3038475 w 5248275"/>
                            <a:gd name="connsiteY31" fmla="*/ 258076 h 1086751"/>
                            <a:gd name="connsiteX32" fmla="*/ 3095625 w 5248275"/>
                            <a:gd name="connsiteY32" fmla="*/ 219976 h 1086751"/>
                            <a:gd name="connsiteX33" fmla="*/ 3219450 w 5248275"/>
                            <a:gd name="connsiteY33" fmla="*/ 143776 h 1086751"/>
                            <a:gd name="connsiteX34" fmla="*/ 3295428 w 5248275"/>
                            <a:gd name="connsiteY34" fmla="*/ 105676 h 1086751"/>
                            <a:gd name="connsiteX35" fmla="*/ 3419475 w 5248275"/>
                            <a:gd name="connsiteY35" fmla="*/ 58051 h 1086751"/>
                            <a:gd name="connsiteX36" fmla="*/ 3476625 w 5248275"/>
                            <a:gd name="connsiteY36" fmla="*/ 39001 h 1086751"/>
                            <a:gd name="connsiteX37" fmla="*/ 3678976 w 5248275"/>
                            <a:gd name="connsiteY37" fmla="*/ 4711 h 1086751"/>
                            <a:gd name="connsiteX38" fmla="*/ 3762375 w 5248275"/>
                            <a:gd name="connsiteY38" fmla="*/ 901 h 1086751"/>
                            <a:gd name="connsiteX39" fmla="*/ 4191000 w 5248275"/>
                            <a:gd name="connsiteY39" fmla="*/ 10426 h 1086751"/>
                            <a:gd name="connsiteX40" fmla="*/ 4257675 w 5248275"/>
                            <a:gd name="connsiteY40" fmla="*/ 19951 h 1086751"/>
                            <a:gd name="connsiteX41" fmla="*/ 4371975 w 5248275"/>
                            <a:gd name="connsiteY41" fmla="*/ 39001 h 1086751"/>
                            <a:gd name="connsiteX42" fmla="*/ 4476750 w 5248275"/>
                            <a:gd name="connsiteY42" fmla="*/ 58051 h 1086751"/>
                            <a:gd name="connsiteX43" fmla="*/ 4562475 w 5248275"/>
                            <a:gd name="connsiteY43" fmla="*/ 86626 h 1086751"/>
                            <a:gd name="connsiteX44" fmla="*/ 4705350 w 5248275"/>
                            <a:gd name="connsiteY44" fmla="*/ 143776 h 1086751"/>
                            <a:gd name="connsiteX45" fmla="*/ 4733925 w 5248275"/>
                            <a:gd name="connsiteY45" fmla="*/ 153301 h 1086751"/>
                            <a:gd name="connsiteX46" fmla="*/ 4791075 w 5248275"/>
                            <a:gd name="connsiteY46" fmla="*/ 181876 h 1086751"/>
                            <a:gd name="connsiteX47" fmla="*/ 4924425 w 5248275"/>
                            <a:gd name="connsiteY47" fmla="*/ 267601 h 1086751"/>
                            <a:gd name="connsiteX48" fmla="*/ 4991100 w 5248275"/>
                            <a:gd name="connsiteY48" fmla="*/ 296176 h 1086751"/>
                            <a:gd name="connsiteX49" fmla="*/ 5057775 w 5248275"/>
                            <a:gd name="connsiteY49" fmla="*/ 315226 h 1086751"/>
                            <a:gd name="connsiteX50" fmla="*/ 5181600 w 5248275"/>
                            <a:gd name="connsiteY50" fmla="*/ 334276 h 1086751"/>
                            <a:gd name="connsiteX51" fmla="*/ 5248275 w 5248275"/>
                            <a:gd name="connsiteY51" fmla="*/ 353326 h 1086751"/>
                            <a:gd name="connsiteX0" fmla="*/ 0 w 5248275"/>
                            <a:gd name="connsiteY0" fmla="*/ 305701 h 1086751"/>
                            <a:gd name="connsiteX1" fmla="*/ 47625 w 5248275"/>
                            <a:gd name="connsiteY1" fmla="*/ 343801 h 1086751"/>
                            <a:gd name="connsiteX2" fmla="*/ 123825 w 5248275"/>
                            <a:gd name="connsiteY2" fmla="*/ 410476 h 1086751"/>
                            <a:gd name="connsiteX3" fmla="*/ 152400 w 5248275"/>
                            <a:gd name="connsiteY3" fmla="*/ 439051 h 1086751"/>
                            <a:gd name="connsiteX4" fmla="*/ 238125 w 5248275"/>
                            <a:gd name="connsiteY4" fmla="*/ 534301 h 1086751"/>
                            <a:gd name="connsiteX5" fmla="*/ 257175 w 5248275"/>
                            <a:gd name="connsiteY5" fmla="*/ 562876 h 1086751"/>
                            <a:gd name="connsiteX6" fmla="*/ 333375 w 5248275"/>
                            <a:gd name="connsiteY6" fmla="*/ 648601 h 1086751"/>
                            <a:gd name="connsiteX7" fmla="*/ 419100 w 5248275"/>
                            <a:gd name="connsiteY7" fmla="*/ 743851 h 1086751"/>
                            <a:gd name="connsiteX8" fmla="*/ 495300 w 5248275"/>
                            <a:gd name="connsiteY8" fmla="*/ 810526 h 1086751"/>
                            <a:gd name="connsiteX9" fmla="*/ 523875 w 5248275"/>
                            <a:gd name="connsiteY9" fmla="*/ 829576 h 1086751"/>
                            <a:gd name="connsiteX10" fmla="*/ 609600 w 5248275"/>
                            <a:gd name="connsiteY10" fmla="*/ 886726 h 1086751"/>
                            <a:gd name="connsiteX11" fmla="*/ 638175 w 5248275"/>
                            <a:gd name="connsiteY11" fmla="*/ 905776 h 1086751"/>
                            <a:gd name="connsiteX12" fmla="*/ 720134 w 5248275"/>
                            <a:gd name="connsiteY12" fmla="*/ 961021 h 1086751"/>
                            <a:gd name="connsiteX13" fmla="*/ 952500 w 5248275"/>
                            <a:gd name="connsiteY13" fmla="*/ 1058176 h 1086751"/>
                            <a:gd name="connsiteX14" fmla="*/ 1343025 w 5248275"/>
                            <a:gd name="connsiteY14" fmla="*/ 1086751 h 1086751"/>
                            <a:gd name="connsiteX15" fmla="*/ 1619250 w 5248275"/>
                            <a:gd name="connsiteY15" fmla="*/ 1077226 h 1086751"/>
                            <a:gd name="connsiteX16" fmla="*/ 1762125 w 5248275"/>
                            <a:gd name="connsiteY16" fmla="*/ 1048651 h 1086751"/>
                            <a:gd name="connsiteX17" fmla="*/ 1914525 w 5248275"/>
                            <a:gd name="connsiteY17" fmla="*/ 1010551 h 1086751"/>
                            <a:gd name="connsiteX18" fmla="*/ 1952625 w 5248275"/>
                            <a:gd name="connsiteY18" fmla="*/ 1001026 h 1086751"/>
                            <a:gd name="connsiteX19" fmla="*/ 2038350 w 5248275"/>
                            <a:gd name="connsiteY19" fmla="*/ 972451 h 1086751"/>
                            <a:gd name="connsiteX20" fmla="*/ 2181225 w 5248275"/>
                            <a:gd name="connsiteY20" fmla="*/ 915301 h 1086751"/>
                            <a:gd name="connsiteX21" fmla="*/ 2247900 w 5248275"/>
                            <a:gd name="connsiteY21" fmla="*/ 877201 h 1086751"/>
                            <a:gd name="connsiteX22" fmla="*/ 2305050 w 5248275"/>
                            <a:gd name="connsiteY22" fmla="*/ 839101 h 1086751"/>
                            <a:gd name="connsiteX23" fmla="*/ 2362200 w 5248275"/>
                            <a:gd name="connsiteY23" fmla="*/ 801001 h 1086751"/>
                            <a:gd name="connsiteX24" fmla="*/ 2466975 w 5248275"/>
                            <a:gd name="connsiteY24" fmla="*/ 696226 h 1086751"/>
                            <a:gd name="connsiteX25" fmla="*/ 2562225 w 5248275"/>
                            <a:gd name="connsiteY25" fmla="*/ 600976 h 1086751"/>
                            <a:gd name="connsiteX26" fmla="*/ 2638425 w 5248275"/>
                            <a:gd name="connsiteY26" fmla="*/ 534301 h 1086751"/>
                            <a:gd name="connsiteX27" fmla="*/ 2667000 w 5248275"/>
                            <a:gd name="connsiteY27" fmla="*/ 515251 h 1086751"/>
                            <a:gd name="connsiteX28" fmla="*/ 2781300 w 5248275"/>
                            <a:gd name="connsiteY28" fmla="*/ 439051 h 1086751"/>
                            <a:gd name="connsiteX29" fmla="*/ 2903464 w 5248275"/>
                            <a:gd name="connsiteY29" fmla="*/ 359041 h 1086751"/>
                            <a:gd name="connsiteX30" fmla="*/ 2972022 w 5248275"/>
                            <a:gd name="connsiteY30" fmla="*/ 294271 h 1086751"/>
                            <a:gd name="connsiteX31" fmla="*/ 3031044 w 5248275"/>
                            <a:gd name="connsiteY31" fmla="*/ 246646 h 1086751"/>
                            <a:gd name="connsiteX32" fmla="*/ 3095625 w 5248275"/>
                            <a:gd name="connsiteY32" fmla="*/ 219976 h 1086751"/>
                            <a:gd name="connsiteX33" fmla="*/ 3219450 w 5248275"/>
                            <a:gd name="connsiteY33" fmla="*/ 143776 h 1086751"/>
                            <a:gd name="connsiteX34" fmla="*/ 3295428 w 5248275"/>
                            <a:gd name="connsiteY34" fmla="*/ 105676 h 1086751"/>
                            <a:gd name="connsiteX35" fmla="*/ 3419475 w 5248275"/>
                            <a:gd name="connsiteY35" fmla="*/ 58051 h 1086751"/>
                            <a:gd name="connsiteX36" fmla="*/ 3476625 w 5248275"/>
                            <a:gd name="connsiteY36" fmla="*/ 39001 h 1086751"/>
                            <a:gd name="connsiteX37" fmla="*/ 3678976 w 5248275"/>
                            <a:gd name="connsiteY37" fmla="*/ 4711 h 1086751"/>
                            <a:gd name="connsiteX38" fmla="*/ 3762375 w 5248275"/>
                            <a:gd name="connsiteY38" fmla="*/ 901 h 1086751"/>
                            <a:gd name="connsiteX39" fmla="*/ 4191000 w 5248275"/>
                            <a:gd name="connsiteY39" fmla="*/ 10426 h 1086751"/>
                            <a:gd name="connsiteX40" fmla="*/ 4257675 w 5248275"/>
                            <a:gd name="connsiteY40" fmla="*/ 19951 h 1086751"/>
                            <a:gd name="connsiteX41" fmla="*/ 4371975 w 5248275"/>
                            <a:gd name="connsiteY41" fmla="*/ 39001 h 1086751"/>
                            <a:gd name="connsiteX42" fmla="*/ 4476750 w 5248275"/>
                            <a:gd name="connsiteY42" fmla="*/ 58051 h 1086751"/>
                            <a:gd name="connsiteX43" fmla="*/ 4562475 w 5248275"/>
                            <a:gd name="connsiteY43" fmla="*/ 86626 h 1086751"/>
                            <a:gd name="connsiteX44" fmla="*/ 4705350 w 5248275"/>
                            <a:gd name="connsiteY44" fmla="*/ 143776 h 1086751"/>
                            <a:gd name="connsiteX45" fmla="*/ 4733925 w 5248275"/>
                            <a:gd name="connsiteY45" fmla="*/ 153301 h 1086751"/>
                            <a:gd name="connsiteX46" fmla="*/ 4791075 w 5248275"/>
                            <a:gd name="connsiteY46" fmla="*/ 181876 h 1086751"/>
                            <a:gd name="connsiteX47" fmla="*/ 4924425 w 5248275"/>
                            <a:gd name="connsiteY47" fmla="*/ 267601 h 1086751"/>
                            <a:gd name="connsiteX48" fmla="*/ 4991100 w 5248275"/>
                            <a:gd name="connsiteY48" fmla="*/ 296176 h 1086751"/>
                            <a:gd name="connsiteX49" fmla="*/ 5057775 w 5248275"/>
                            <a:gd name="connsiteY49" fmla="*/ 315226 h 1086751"/>
                            <a:gd name="connsiteX50" fmla="*/ 5181600 w 5248275"/>
                            <a:gd name="connsiteY50" fmla="*/ 334276 h 1086751"/>
                            <a:gd name="connsiteX51" fmla="*/ 5248275 w 5248275"/>
                            <a:gd name="connsiteY51" fmla="*/ 353326 h 1086751"/>
                            <a:gd name="connsiteX0" fmla="*/ 0 w 5248275"/>
                            <a:gd name="connsiteY0" fmla="*/ 305701 h 1086751"/>
                            <a:gd name="connsiteX1" fmla="*/ 47625 w 5248275"/>
                            <a:gd name="connsiteY1" fmla="*/ 343801 h 1086751"/>
                            <a:gd name="connsiteX2" fmla="*/ 123825 w 5248275"/>
                            <a:gd name="connsiteY2" fmla="*/ 410476 h 1086751"/>
                            <a:gd name="connsiteX3" fmla="*/ 152400 w 5248275"/>
                            <a:gd name="connsiteY3" fmla="*/ 439051 h 1086751"/>
                            <a:gd name="connsiteX4" fmla="*/ 238125 w 5248275"/>
                            <a:gd name="connsiteY4" fmla="*/ 534301 h 1086751"/>
                            <a:gd name="connsiteX5" fmla="*/ 257175 w 5248275"/>
                            <a:gd name="connsiteY5" fmla="*/ 562876 h 1086751"/>
                            <a:gd name="connsiteX6" fmla="*/ 333375 w 5248275"/>
                            <a:gd name="connsiteY6" fmla="*/ 648601 h 1086751"/>
                            <a:gd name="connsiteX7" fmla="*/ 419100 w 5248275"/>
                            <a:gd name="connsiteY7" fmla="*/ 743851 h 1086751"/>
                            <a:gd name="connsiteX8" fmla="*/ 495300 w 5248275"/>
                            <a:gd name="connsiteY8" fmla="*/ 810526 h 1086751"/>
                            <a:gd name="connsiteX9" fmla="*/ 523875 w 5248275"/>
                            <a:gd name="connsiteY9" fmla="*/ 829576 h 1086751"/>
                            <a:gd name="connsiteX10" fmla="*/ 609600 w 5248275"/>
                            <a:gd name="connsiteY10" fmla="*/ 886726 h 1086751"/>
                            <a:gd name="connsiteX11" fmla="*/ 638175 w 5248275"/>
                            <a:gd name="connsiteY11" fmla="*/ 905776 h 1086751"/>
                            <a:gd name="connsiteX12" fmla="*/ 720134 w 5248275"/>
                            <a:gd name="connsiteY12" fmla="*/ 961021 h 1086751"/>
                            <a:gd name="connsiteX13" fmla="*/ 952500 w 5248275"/>
                            <a:gd name="connsiteY13" fmla="*/ 1058176 h 1086751"/>
                            <a:gd name="connsiteX14" fmla="*/ 1343025 w 5248275"/>
                            <a:gd name="connsiteY14" fmla="*/ 1086751 h 1086751"/>
                            <a:gd name="connsiteX15" fmla="*/ 1619250 w 5248275"/>
                            <a:gd name="connsiteY15" fmla="*/ 1077226 h 1086751"/>
                            <a:gd name="connsiteX16" fmla="*/ 1762125 w 5248275"/>
                            <a:gd name="connsiteY16" fmla="*/ 1048651 h 1086751"/>
                            <a:gd name="connsiteX17" fmla="*/ 1914525 w 5248275"/>
                            <a:gd name="connsiteY17" fmla="*/ 1010551 h 1086751"/>
                            <a:gd name="connsiteX18" fmla="*/ 1952625 w 5248275"/>
                            <a:gd name="connsiteY18" fmla="*/ 1001026 h 1086751"/>
                            <a:gd name="connsiteX19" fmla="*/ 2038350 w 5248275"/>
                            <a:gd name="connsiteY19" fmla="*/ 972451 h 1086751"/>
                            <a:gd name="connsiteX20" fmla="*/ 2181225 w 5248275"/>
                            <a:gd name="connsiteY20" fmla="*/ 915301 h 1086751"/>
                            <a:gd name="connsiteX21" fmla="*/ 2247900 w 5248275"/>
                            <a:gd name="connsiteY21" fmla="*/ 877201 h 1086751"/>
                            <a:gd name="connsiteX22" fmla="*/ 2305050 w 5248275"/>
                            <a:gd name="connsiteY22" fmla="*/ 839101 h 1086751"/>
                            <a:gd name="connsiteX23" fmla="*/ 2362200 w 5248275"/>
                            <a:gd name="connsiteY23" fmla="*/ 801001 h 1086751"/>
                            <a:gd name="connsiteX24" fmla="*/ 2466975 w 5248275"/>
                            <a:gd name="connsiteY24" fmla="*/ 696226 h 1086751"/>
                            <a:gd name="connsiteX25" fmla="*/ 2562225 w 5248275"/>
                            <a:gd name="connsiteY25" fmla="*/ 600976 h 1086751"/>
                            <a:gd name="connsiteX26" fmla="*/ 2638425 w 5248275"/>
                            <a:gd name="connsiteY26" fmla="*/ 534301 h 1086751"/>
                            <a:gd name="connsiteX27" fmla="*/ 2667000 w 5248275"/>
                            <a:gd name="connsiteY27" fmla="*/ 515251 h 1086751"/>
                            <a:gd name="connsiteX28" fmla="*/ 2781300 w 5248275"/>
                            <a:gd name="connsiteY28" fmla="*/ 439051 h 1086751"/>
                            <a:gd name="connsiteX29" fmla="*/ 2903464 w 5248275"/>
                            <a:gd name="connsiteY29" fmla="*/ 359041 h 1086751"/>
                            <a:gd name="connsiteX30" fmla="*/ 2972022 w 5248275"/>
                            <a:gd name="connsiteY30" fmla="*/ 294271 h 1086751"/>
                            <a:gd name="connsiteX31" fmla="*/ 3031044 w 5248275"/>
                            <a:gd name="connsiteY31" fmla="*/ 246646 h 1086751"/>
                            <a:gd name="connsiteX32" fmla="*/ 3089976 w 5248275"/>
                            <a:gd name="connsiteY32" fmla="*/ 200926 h 1086751"/>
                            <a:gd name="connsiteX33" fmla="*/ 3219450 w 5248275"/>
                            <a:gd name="connsiteY33" fmla="*/ 143776 h 1086751"/>
                            <a:gd name="connsiteX34" fmla="*/ 3295428 w 5248275"/>
                            <a:gd name="connsiteY34" fmla="*/ 105676 h 1086751"/>
                            <a:gd name="connsiteX35" fmla="*/ 3419475 w 5248275"/>
                            <a:gd name="connsiteY35" fmla="*/ 58051 h 1086751"/>
                            <a:gd name="connsiteX36" fmla="*/ 3476625 w 5248275"/>
                            <a:gd name="connsiteY36" fmla="*/ 39001 h 1086751"/>
                            <a:gd name="connsiteX37" fmla="*/ 3678976 w 5248275"/>
                            <a:gd name="connsiteY37" fmla="*/ 4711 h 1086751"/>
                            <a:gd name="connsiteX38" fmla="*/ 3762375 w 5248275"/>
                            <a:gd name="connsiteY38" fmla="*/ 901 h 1086751"/>
                            <a:gd name="connsiteX39" fmla="*/ 4191000 w 5248275"/>
                            <a:gd name="connsiteY39" fmla="*/ 10426 h 1086751"/>
                            <a:gd name="connsiteX40" fmla="*/ 4257675 w 5248275"/>
                            <a:gd name="connsiteY40" fmla="*/ 19951 h 1086751"/>
                            <a:gd name="connsiteX41" fmla="*/ 4371975 w 5248275"/>
                            <a:gd name="connsiteY41" fmla="*/ 39001 h 1086751"/>
                            <a:gd name="connsiteX42" fmla="*/ 4476750 w 5248275"/>
                            <a:gd name="connsiteY42" fmla="*/ 58051 h 1086751"/>
                            <a:gd name="connsiteX43" fmla="*/ 4562475 w 5248275"/>
                            <a:gd name="connsiteY43" fmla="*/ 86626 h 1086751"/>
                            <a:gd name="connsiteX44" fmla="*/ 4705350 w 5248275"/>
                            <a:gd name="connsiteY44" fmla="*/ 143776 h 1086751"/>
                            <a:gd name="connsiteX45" fmla="*/ 4733925 w 5248275"/>
                            <a:gd name="connsiteY45" fmla="*/ 153301 h 1086751"/>
                            <a:gd name="connsiteX46" fmla="*/ 4791075 w 5248275"/>
                            <a:gd name="connsiteY46" fmla="*/ 181876 h 1086751"/>
                            <a:gd name="connsiteX47" fmla="*/ 4924425 w 5248275"/>
                            <a:gd name="connsiteY47" fmla="*/ 267601 h 1086751"/>
                            <a:gd name="connsiteX48" fmla="*/ 4991100 w 5248275"/>
                            <a:gd name="connsiteY48" fmla="*/ 296176 h 1086751"/>
                            <a:gd name="connsiteX49" fmla="*/ 5057775 w 5248275"/>
                            <a:gd name="connsiteY49" fmla="*/ 315226 h 1086751"/>
                            <a:gd name="connsiteX50" fmla="*/ 5181600 w 5248275"/>
                            <a:gd name="connsiteY50" fmla="*/ 334276 h 1086751"/>
                            <a:gd name="connsiteX51" fmla="*/ 5248275 w 5248275"/>
                            <a:gd name="connsiteY51" fmla="*/ 353326 h 1086751"/>
                            <a:gd name="connsiteX0" fmla="*/ 0 w 5248275"/>
                            <a:gd name="connsiteY0" fmla="*/ 305701 h 1086751"/>
                            <a:gd name="connsiteX1" fmla="*/ 47625 w 5248275"/>
                            <a:gd name="connsiteY1" fmla="*/ 343801 h 1086751"/>
                            <a:gd name="connsiteX2" fmla="*/ 123825 w 5248275"/>
                            <a:gd name="connsiteY2" fmla="*/ 410476 h 1086751"/>
                            <a:gd name="connsiteX3" fmla="*/ 152400 w 5248275"/>
                            <a:gd name="connsiteY3" fmla="*/ 439051 h 1086751"/>
                            <a:gd name="connsiteX4" fmla="*/ 238125 w 5248275"/>
                            <a:gd name="connsiteY4" fmla="*/ 534301 h 1086751"/>
                            <a:gd name="connsiteX5" fmla="*/ 257175 w 5248275"/>
                            <a:gd name="connsiteY5" fmla="*/ 562876 h 1086751"/>
                            <a:gd name="connsiteX6" fmla="*/ 333375 w 5248275"/>
                            <a:gd name="connsiteY6" fmla="*/ 648601 h 1086751"/>
                            <a:gd name="connsiteX7" fmla="*/ 419100 w 5248275"/>
                            <a:gd name="connsiteY7" fmla="*/ 743851 h 1086751"/>
                            <a:gd name="connsiteX8" fmla="*/ 495300 w 5248275"/>
                            <a:gd name="connsiteY8" fmla="*/ 810526 h 1086751"/>
                            <a:gd name="connsiteX9" fmla="*/ 523875 w 5248275"/>
                            <a:gd name="connsiteY9" fmla="*/ 829576 h 1086751"/>
                            <a:gd name="connsiteX10" fmla="*/ 609600 w 5248275"/>
                            <a:gd name="connsiteY10" fmla="*/ 886726 h 1086751"/>
                            <a:gd name="connsiteX11" fmla="*/ 638175 w 5248275"/>
                            <a:gd name="connsiteY11" fmla="*/ 905776 h 1086751"/>
                            <a:gd name="connsiteX12" fmla="*/ 720134 w 5248275"/>
                            <a:gd name="connsiteY12" fmla="*/ 961021 h 1086751"/>
                            <a:gd name="connsiteX13" fmla="*/ 952500 w 5248275"/>
                            <a:gd name="connsiteY13" fmla="*/ 1058176 h 1086751"/>
                            <a:gd name="connsiteX14" fmla="*/ 1343025 w 5248275"/>
                            <a:gd name="connsiteY14" fmla="*/ 1086751 h 1086751"/>
                            <a:gd name="connsiteX15" fmla="*/ 1619250 w 5248275"/>
                            <a:gd name="connsiteY15" fmla="*/ 1077226 h 1086751"/>
                            <a:gd name="connsiteX16" fmla="*/ 1762125 w 5248275"/>
                            <a:gd name="connsiteY16" fmla="*/ 1048651 h 1086751"/>
                            <a:gd name="connsiteX17" fmla="*/ 1914525 w 5248275"/>
                            <a:gd name="connsiteY17" fmla="*/ 1010551 h 1086751"/>
                            <a:gd name="connsiteX18" fmla="*/ 1952625 w 5248275"/>
                            <a:gd name="connsiteY18" fmla="*/ 1001026 h 1086751"/>
                            <a:gd name="connsiteX19" fmla="*/ 2038350 w 5248275"/>
                            <a:gd name="connsiteY19" fmla="*/ 972451 h 1086751"/>
                            <a:gd name="connsiteX20" fmla="*/ 2181225 w 5248275"/>
                            <a:gd name="connsiteY20" fmla="*/ 915301 h 1086751"/>
                            <a:gd name="connsiteX21" fmla="*/ 2247900 w 5248275"/>
                            <a:gd name="connsiteY21" fmla="*/ 877201 h 1086751"/>
                            <a:gd name="connsiteX22" fmla="*/ 2305050 w 5248275"/>
                            <a:gd name="connsiteY22" fmla="*/ 839101 h 1086751"/>
                            <a:gd name="connsiteX23" fmla="*/ 2362200 w 5248275"/>
                            <a:gd name="connsiteY23" fmla="*/ 801001 h 1086751"/>
                            <a:gd name="connsiteX24" fmla="*/ 2466975 w 5248275"/>
                            <a:gd name="connsiteY24" fmla="*/ 696226 h 1086751"/>
                            <a:gd name="connsiteX25" fmla="*/ 2562225 w 5248275"/>
                            <a:gd name="connsiteY25" fmla="*/ 600976 h 1086751"/>
                            <a:gd name="connsiteX26" fmla="*/ 2638425 w 5248275"/>
                            <a:gd name="connsiteY26" fmla="*/ 534301 h 1086751"/>
                            <a:gd name="connsiteX27" fmla="*/ 2667000 w 5248275"/>
                            <a:gd name="connsiteY27" fmla="*/ 515251 h 1086751"/>
                            <a:gd name="connsiteX28" fmla="*/ 2781300 w 5248275"/>
                            <a:gd name="connsiteY28" fmla="*/ 439051 h 1086751"/>
                            <a:gd name="connsiteX29" fmla="*/ 2903464 w 5248275"/>
                            <a:gd name="connsiteY29" fmla="*/ 359041 h 1086751"/>
                            <a:gd name="connsiteX30" fmla="*/ 2972022 w 5248275"/>
                            <a:gd name="connsiteY30" fmla="*/ 294271 h 1086751"/>
                            <a:gd name="connsiteX31" fmla="*/ 3031044 w 5248275"/>
                            <a:gd name="connsiteY31" fmla="*/ 246646 h 1086751"/>
                            <a:gd name="connsiteX32" fmla="*/ 3089976 w 5248275"/>
                            <a:gd name="connsiteY32" fmla="*/ 200926 h 1086751"/>
                            <a:gd name="connsiteX33" fmla="*/ 3204387 w 5248275"/>
                            <a:gd name="connsiteY33" fmla="*/ 132346 h 1086751"/>
                            <a:gd name="connsiteX34" fmla="*/ 3295428 w 5248275"/>
                            <a:gd name="connsiteY34" fmla="*/ 105676 h 1086751"/>
                            <a:gd name="connsiteX35" fmla="*/ 3419475 w 5248275"/>
                            <a:gd name="connsiteY35" fmla="*/ 58051 h 1086751"/>
                            <a:gd name="connsiteX36" fmla="*/ 3476625 w 5248275"/>
                            <a:gd name="connsiteY36" fmla="*/ 39001 h 1086751"/>
                            <a:gd name="connsiteX37" fmla="*/ 3678976 w 5248275"/>
                            <a:gd name="connsiteY37" fmla="*/ 4711 h 1086751"/>
                            <a:gd name="connsiteX38" fmla="*/ 3762375 w 5248275"/>
                            <a:gd name="connsiteY38" fmla="*/ 901 h 1086751"/>
                            <a:gd name="connsiteX39" fmla="*/ 4191000 w 5248275"/>
                            <a:gd name="connsiteY39" fmla="*/ 10426 h 1086751"/>
                            <a:gd name="connsiteX40" fmla="*/ 4257675 w 5248275"/>
                            <a:gd name="connsiteY40" fmla="*/ 19951 h 1086751"/>
                            <a:gd name="connsiteX41" fmla="*/ 4371975 w 5248275"/>
                            <a:gd name="connsiteY41" fmla="*/ 39001 h 1086751"/>
                            <a:gd name="connsiteX42" fmla="*/ 4476750 w 5248275"/>
                            <a:gd name="connsiteY42" fmla="*/ 58051 h 1086751"/>
                            <a:gd name="connsiteX43" fmla="*/ 4562475 w 5248275"/>
                            <a:gd name="connsiteY43" fmla="*/ 86626 h 1086751"/>
                            <a:gd name="connsiteX44" fmla="*/ 4705350 w 5248275"/>
                            <a:gd name="connsiteY44" fmla="*/ 143776 h 1086751"/>
                            <a:gd name="connsiteX45" fmla="*/ 4733925 w 5248275"/>
                            <a:gd name="connsiteY45" fmla="*/ 153301 h 1086751"/>
                            <a:gd name="connsiteX46" fmla="*/ 4791075 w 5248275"/>
                            <a:gd name="connsiteY46" fmla="*/ 181876 h 1086751"/>
                            <a:gd name="connsiteX47" fmla="*/ 4924425 w 5248275"/>
                            <a:gd name="connsiteY47" fmla="*/ 267601 h 1086751"/>
                            <a:gd name="connsiteX48" fmla="*/ 4991100 w 5248275"/>
                            <a:gd name="connsiteY48" fmla="*/ 296176 h 1086751"/>
                            <a:gd name="connsiteX49" fmla="*/ 5057775 w 5248275"/>
                            <a:gd name="connsiteY49" fmla="*/ 315226 h 1086751"/>
                            <a:gd name="connsiteX50" fmla="*/ 5181600 w 5248275"/>
                            <a:gd name="connsiteY50" fmla="*/ 334276 h 1086751"/>
                            <a:gd name="connsiteX51" fmla="*/ 5248275 w 5248275"/>
                            <a:gd name="connsiteY51" fmla="*/ 353326 h 1086751"/>
                            <a:gd name="connsiteX0" fmla="*/ 0 w 5248275"/>
                            <a:gd name="connsiteY0" fmla="*/ 305701 h 1086751"/>
                            <a:gd name="connsiteX1" fmla="*/ 47625 w 5248275"/>
                            <a:gd name="connsiteY1" fmla="*/ 343801 h 1086751"/>
                            <a:gd name="connsiteX2" fmla="*/ 123825 w 5248275"/>
                            <a:gd name="connsiteY2" fmla="*/ 410476 h 1086751"/>
                            <a:gd name="connsiteX3" fmla="*/ 152400 w 5248275"/>
                            <a:gd name="connsiteY3" fmla="*/ 439051 h 1086751"/>
                            <a:gd name="connsiteX4" fmla="*/ 238125 w 5248275"/>
                            <a:gd name="connsiteY4" fmla="*/ 534301 h 1086751"/>
                            <a:gd name="connsiteX5" fmla="*/ 257175 w 5248275"/>
                            <a:gd name="connsiteY5" fmla="*/ 562876 h 1086751"/>
                            <a:gd name="connsiteX6" fmla="*/ 333375 w 5248275"/>
                            <a:gd name="connsiteY6" fmla="*/ 648601 h 1086751"/>
                            <a:gd name="connsiteX7" fmla="*/ 419100 w 5248275"/>
                            <a:gd name="connsiteY7" fmla="*/ 743851 h 1086751"/>
                            <a:gd name="connsiteX8" fmla="*/ 495300 w 5248275"/>
                            <a:gd name="connsiteY8" fmla="*/ 810526 h 1086751"/>
                            <a:gd name="connsiteX9" fmla="*/ 523875 w 5248275"/>
                            <a:gd name="connsiteY9" fmla="*/ 829576 h 1086751"/>
                            <a:gd name="connsiteX10" fmla="*/ 609600 w 5248275"/>
                            <a:gd name="connsiteY10" fmla="*/ 886726 h 1086751"/>
                            <a:gd name="connsiteX11" fmla="*/ 638175 w 5248275"/>
                            <a:gd name="connsiteY11" fmla="*/ 905776 h 1086751"/>
                            <a:gd name="connsiteX12" fmla="*/ 720134 w 5248275"/>
                            <a:gd name="connsiteY12" fmla="*/ 961021 h 1086751"/>
                            <a:gd name="connsiteX13" fmla="*/ 952500 w 5248275"/>
                            <a:gd name="connsiteY13" fmla="*/ 1058176 h 1086751"/>
                            <a:gd name="connsiteX14" fmla="*/ 1343025 w 5248275"/>
                            <a:gd name="connsiteY14" fmla="*/ 1086751 h 1086751"/>
                            <a:gd name="connsiteX15" fmla="*/ 1619250 w 5248275"/>
                            <a:gd name="connsiteY15" fmla="*/ 1077226 h 1086751"/>
                            <a:gd name="connsiteX16" fmla="*/ 1762125 w 5248275"/>
                            <a:gd name="connsiteY16" fmla="*/ 1048651 h 1086751"/>
                            <a:gd name="connsiteX17" fmla="*/ 1914525 w 5248275"/>
                            <a:gd name="connsiteY17" fmla="*/ 1010551 h 1086751"/>
                            <a:gd name="connsiteX18" fmla="*/ 1952625 w 5248275"/>
                            <a:gd name="connsiteY18" fmla="*/ 1001026 h 1086751"/>
                            <a:gd name="connsiteX19" fmla="*/ 2038350 w 5248275"/>
                            <a:gd name="connsiteY19" fmla="*/ 972451 h 1086751"/>
                            <a:gd name="connsiteX20" fmla="*/ 2181225 w 5248275"/>
                            <a:gd name="connsiteY20" fmla="*/ 915301 h 1086751"/>
                            <a:gd name="connsiteX21" fmla="*/ 2247900 w 5248275"/>
                            <a:gd name="connsiteY21" fmla="*/ 877201 h 1086751"/>
                            <a:gd name="connsiteX22" fmla="*/ 2305050 w 5248275"/>
                            <a:gd name="connsiteY22" fmla="*/ 839101 h 1086751"/>
                            <a:gd name="connsiteX23" fmla="*/ 2362200 w 5248275"/>
                            <a:gd name="connsiteY23" fmla="*/ 801001 h 1086751"/>
                            <a:gd name="connsiteX24" fmla="*/ 2466975 w 5248275"/>
                            <a:gd name="connsiteY24" fmla="*/ 696226 h 1086751"/>
                            <a:gd name="connsiteX25" fmla="*/ 2562225 w 5248275"/>
                            <a:gd name="connsiteY25" fmla="*/ 600976 h 1086751"/>
                            <a:gd name="connsiteX26" fmla="*/ 2638425 w 5248275"/>
                            <a:gd name="connsiteY26" fmla="*/ 534301 h 1086751"/>
                            <a:gd name="connsiteX27" fmla="*/ 2667000 w 5248275"/>
                            <a:gd name="connsiteY27" fmla="*/ 515251 h 1086751"/>
                            <a:gd name="connsiteX28" fmla="*/ 2781300 w 5248275"/>
                            <a:gd name="connsiteY28" fmla="*/ 439051 h 1086751"/>
                            <a:gd name="connsiteX29" fmla="*/ 2903464 w 5248275"/>
                            <a:gd name="connsiteY29" fmla="*/ 359041 h 1086751"/>
                            <a:gd name="connsiteX30" fmla="*/ 2972022 w 5248275"/>
                            <a:gd name="connsiteY30" fmla="*/ 294271 h 1086751"/>
                            <a:gd name="connsiteX31" fmla="*/ 3031044 w 5248275"/>
                            <a:gd name="connsiteY31" fmla="*/ 246646 h 1086751"/>
                            <a:gd name="connsiteX32" fmla="*/ 3089976 w 5248275"/>
                            <a:gd name="connsiteY32" fmla="*/ 200926 h 1086751"/>
                            <a:gd name="connsiteX33" fmla="*/ 3204387 w 5248275"/>
                            <a:gd name="connsiteY33" fmla="*/ 132346 h 1086751"/>
                            <a:gd name="connsiteX34" fmla="*/ 3293546 w 5248275"/>
                            <a:gd name="connsiteY34" fmla="*/ 94246 h 1086751"/>
                            <a:gd name="connsiteX35" fmla="*/ 3419475 w 5248275"/>
                            <a:gd name="connsiteY35" fmla="*/ 58051 h 1086751"/>
                            <a:gd name="connsiteX36" fmla="*/ 3476625 w 5248275"/>
                            <a:gd name="connsiteY36" fmla="*/ 39001 h 1086751"/>
                            <a:gd name="connsiteX37" fmla="*/ 3678976 w 5248275"/>
                            <a:gd name="connsiteY37" fmla="*/ 4711 h 1086751"/>
                            <a:gd name="connsiteX38" fmla="*/ 3762375 w 5248275"/>
                            <a:gd name="connsiteY38" fmla="*/ 901 h 1086751"/>
                            <a:gd name="connsiteX39" fmla="*/ 4191000 w 5248275"/>
                            <a:gd name="connsiteY39" fmla="*/ 10426 h 1086751"/>
                            <a:gd name="connsiteX40" fmla="*/ 4257675 w 5248275"/>
                            <a:gd name="connsiteY40" fmla="*/ 19951 h 1086751"/>
                            <a:gd name="connsiteX41" fmla="*/ 4371975 w 5248275"/>
                            <a:gd name="connsiteY41" fmla="*/ 39001 h 1086751"/>
                            <a:gd name="connsiteX42" fmla="*/ 4476750 w 5248275"/>
                            <a:gd name="connsiteY42" fmla="*/ 58051 h 1086751"/>
                            <a:gd name="connsiteX43" fmla="*/ 4562475 w 5248275"/>
                            <a:gd name="connsiteY43" fmla="*/ 86626 h 1086751"/>
                            <a:gd name="connsiteX44" fmla="*/ 4705350 w 5248275"/>
                            <a:gd name="connsiteY44" fmla="*/ 143776 h 1086751"/>
                            <a:gd name="connsiteX45" fmla="*/ 4733925 w 5248275"/>
                            <a:gd name="connsiteY45" fmla="*/ 153301 h 1086751"/>
                            <a:gd name="connsiteX46" fmla="*/ 4791075 w 5248275"/>
                            <a:gd name="connsiteY46" fmla="*/ 181876 h 1086751"/>
                            <a:gd name="connsiteX47" fmla="*/ 4924425 w 5248275"/>
                            <a:gd name="connsiteY47" fmla="*/ 267601 h 1086751"/>
                            <a:gd name="connsiteX48" fmla="*/ 4991100 w 5248275"/>
                            <a:gd name="connsiteY48" fmla="*/ 296176 h 1086751"/>
                            <a:gd name="connsiteX49" fmla="*/ 5057775 w 5248275"/>
                            <a:gd name="connsiteY49" fmla="*/ 315226 h 1086751"/>
                            <a:gd name="connsiteX50" fmla="*/ 5181600 w 5248275"/>
                            <a:gd name="connsiteY50" fmla="*/ 334276 h 1086751"/>
                            <a:gd name="connsiteX51" fmla="*/ 5248275 w 5248275"/>
                            <a:gd name="connsiteY51" fmla="*/ 353326 h 1086751"/>
                            <a:gd name="connsiteX0" fmla="*/ 0 w 5248275"/>
                            <a:gd name="connsiteY0" fmla="*/ 305701 h 1086751"/>
                            <a:gd name="connsiteX1" fmla="*/ 47625 w 5248275"/>
                            <a:gd name="connsiteY1" fmla="*/ 343801 h 1086751"/>
                            <a:gd name="connsiteX2" fmla="*/ 123825 w 5248275"/>
                            <a:gd name="connsiteY2" fmla="*/ 410476 h 1086751"/>
                            <a:gd name="connsiteX3" fmla="*/ 152400 w 5248275"/>
                            <a:gd name="connsiteY3" fmla="*/ 439051 h 1086751"/>
                            <a:gd name="connsiteX4" fmla="*/ 238125 w 5248275"/>
                            <a:gd name="connsiteY4" fmla="*/ 534301 h 1086751"/>
                            <a:gd name="connsiteX5" fmla="*/ 257175 w 5248275"/>
                            <a:gd name="connsiteY5" fmla="*/ 562876 h 1086751"/>
                            <a:gd name="connsiteX6" fmla="*/ 333375 w 5248275"/>
                            <a:gd name="connsiteY6" fmla="*/ 648601 h 1086751"/>
                            <a:gd name="connsiteX7" fmla="*/ 419100 w 5248275"/>
                            <a:gd name="connsiteY7" fmla="*/ 743851 h 1086751"/>
                            <a:gd name="connsiteX8" fmla="*/ 495300 w 5248275"/>
                            <a:gd name="connsiteY8" fmla="*/ 810526 h 1086751"/>
                            <a:gd name="connsiteX9" fmla="*/ 523875 w 5248275"/>
                            <a:gd name="connsiteY9" fmla="*/ 829576 h 1086751"/>
                            <a:gd name="connsiteX10" fmla="*/ 609600 w 5248275"/>
                            <a:gd name="connsiteY10" fmla="*/ 886726 h 1086751"/>
                            <a:gd name="connsiteX11" fmla="*/ 638175 w 5248275"/>
                            <a:gd name="connsiteY11" fmla="*/ 905776 h 1086751"/>
                            <a:gd name="connsiteX12" fmla="*/ 720134 w 5248275"/>
                            <a:gd name="connsiteY12" fmla="*/ 961021 h 1086751"/>
                            <a:gd name="connsiteX13" fmla="*/ 952500 w 5248275"/>
                            <a:gd name="connsiteY13" fmla="*/ 1058176 h 1086751"/>
                            <a:gd name="connsiteX14" fmla="*/ 1343025 w 5248275"/>
                            <a:gd name="connsiteY14" fmla="*/ 1086751 h 1086751"/>
                            <a:gd name="connsiteX15" fmla="*/ 1619250 w 5248275"/>
                            <a:gd name="connsiteY15" fmla="*/ 1077226 h 1086751"/>
                            <a:gd name="connsiteX16" fmla="*/ 1762125 w 5248275"/>
                            <a:gd name="connsiteY16" fmla="*/ 1048651 h 1086751"/>
                            <a:gd name="connsiteX17" fmla="*/ 1914525 w 5248275"/>
                            <a:gd name="connsiteY17" fmla="*/ 1010551 h 1086751"/>
                            <a:gd name="connsiteX18" fmla="*/ 1952625 w 5248275"/>
                            <a:gd name="connsiteY18" fmla="*/ 1001026 h 1086751"/>
                            <a:gd name="connsiteX19" fmla="*/ 2038350 w 5248275"/>
                            <a:gd name="connsiteY19" fmla="*/ 972451 h 1086751"/>
                            <a:gd name="connsiteX20" fmla="*/ 2181225 w 5248275"/>
                            <a:gd name="connsiteY20" fmla="*/ 915301 h 1086751"/>
                            <a:gd name="connsiteX21" fmla="*/ 2247900 w 5248275"/>
                            <a:gd name="connsiteY21" fmla="*/ 877201 h 1086751"/>
                            <a:gd name="connsiteX22" fmla="*/ 2305050 w 5248275"/>
                            <a:gd name="connsiteY22" fmla="*/ 839101 h 1086751"/>
                            <a:gd name="connsiteX23" fmla="*/ 2362200 w 5248275"/>
                            <a:gd name="connsiteY23" fmla="*/ 801001 h 1086751"/>
                            <a:gd name="connsiteX24" fmla="*/ 2466975 w 5248275"/>
                            <a:gd name="connsiteY24" fmla="*/ 696226 h 1086751"/>
                            <a:gd name="connsiteX25" fmla="*/ 2562225 w 5248275"/>
                            <a:gd name="connsiteY25" fmla="*/ 600976 h 1086751"/>
                            <a:gd name="connsiteX26" fmla="*/ 2638425 w 5248275"/>
                            <a:gd name="connsiteY26" fmla="*/ 534301 h 1086751"/>
                            <a:gd name="connsiteX27" fmla="*/ 2667000 w 5248275"/>
                            <a:gd name="connsiteY27" fmla="*/ 515251 h 1086751"/>
                            <a:gd name="connsiteX28" fmla="*/ 2781300 w 5248275"/>
                            <a:gd name="connsiteY28" fmla="*/ 439051 h 1086751"/>
                            <a:gd name="connsiteX29" fmla="*/ 2903464 w 5248275"/>
                            <a:gd name="connsiteY29" fmla="*/ 359041 h 1086751"/>
                            <a:gd name="connsiteX30" fmla="*/ 2972022 w 5248275"/>
                            <a:gd name="connsiteY30" fmla="*/ 294271 h 1086751"/>
                            <a:gd name="connsiteX31" fmla="*/ 3031044 w 5248275"/>
                            <a:gd name="connsiteY31" fmla="*/ 246646 h 1086751"/>
                            <a:gd name="connsiteX32" fmla="*/ 3089976 w 5248275"/>
                            <a:gd name="connsiteY32" fmla="*/ 200926 h 1086751"/>
                            <a:gd name="connsiteX33" fmla="*/ 3204387 w 5248275"/>
                            <a:gd name="connsiteY33" fmla="*/ 132346 h 1086751"/>
                            <a:gd name="connsiteX34" fmla="*/ 3293546 w 5248275"/>
                            <a:gd name="connsiteY34" fmla="*/ 94246 h 1086751"/>
                            <a:gd name="connsiteX35" fmla="*/ 3419475 w 5248275"/>
                            <a:gd name="connsiteY35" fmla="*/ 58051 h 1086751"/>
                            <a:gd name="connsiteX36" fmla="*/ 3487922 w 5248275"/>
                            <a:gd name="connsiteY36" fmla="*/ 39001 h 1086751"/>
                            <a:gd name="connsiteX37" fmla="*/ 3678976 w 5248275"/>
                            <a:gd name="connsiteY37" fmla="*/ 4711 h 1086751"/>
                            <a:gd name="connsiteX38" fmla="*/ 3762375 w 5248275"/>
                            <a:gd name="connsiteY38" fmla="*/ 901 h 1086751"/>
                            <a:gd name="connsiteX39" fmla="*/ 4191000 w 5248275"/>
                            <a:gd name="connsiteY39" fmla="*/ 10426 h 1086751"/>
                            <a:gd name="connsiteX40" fmla="*/ 4257675 w 5248275"/>
                            <a:gd name="connsiteY40" fmla="*/ 19951 h 1086751"/>
                            <a:gd name="connsiteX41" fmla="*/ 4371975 w 5248275"/>
                            <a:gd name="connsiteY41" fmla="*/ 39001 h 1086751"/>
                            <a:gd name="connsiteX42" fmla="*/ 4476750 w 5248275"/>
                            <a:gd name="connsiteY42" fmla="*/ 58051 h 1086751"/>
                            <a:gd name="connsiteX43" fmla="*/ 4562475 w 5248275"/>
                            <a:gd name="connsiteY43" fmla="*/ 86626 h 1086751"/>
                            <a:gd name="connsiteX44" fmla="*/ 4705350 w 5248275"/>
                            <a:gd name="connsiteY44" fmla="*/ 143776 h 1086751"/>
                            <a:gd name="connsiteX45" fmla="*/ 4733925 w 5248275"/>
                            <a:gd name="connsiteY45" fmla="*/ 153301 h 1086751"/>
                            <a:gd name="connsiteX46" fmla="*/ 4791075 w 5248275"/>
                            <a:gd name="connsiteY46" fmla="*/ 181876 h 1086751"/>
                            <a:gd name="connsiteX47" fmla="*/ 4924425 w 5248275"/>
                            <a:gd name="connsiteY47" fmla="*/ 267601 h 1086751"/>
                            <a:gd name="connsiteX48" fmla="*/ 4991100 w 5248275"/>
                            <a:gd name="connsiteY48" fmla="*/ 296176 h 1086751"/>
                            <a:gd name="connsiteX49" fmla="*/ 5057775 w 5248275"/>
                            <a:gd name="connsiteY49" fmla="*/ 315226 h 1086751"/>
                            <a:gd name="connsiteX50" fmla="*/ 5181600 w 5248275"/>
                            <a:gd name="connsiteY50" fmla="*/ 334276 h 1086751"/>
                            <a:gd name="connsiteX51" fmla="*/ 5248275 w 5248275"/>
                            <a:gd name="connsiteY51" fmla="*/ 353326 h 1086751"/>
                            <a:gd name="connsiteX0" fmla="*/ 0 w 5248275"/>
                            <a:gd name="connsiteY0" fmla="*/ 305701 h 1086751"/>
                            <a:gd name="connsiteX1" fmla="*/ 47625 w 5248275"/>
                            <a:gd name="connsiteY1" fmla="*/ 343801 h 1086751"/>
                            <a:gd name="connsiteX2" fmla="*/ 123825 w 5248275"/>
                            <a:gd name="connsiteY2" fmla="*/ 410476 h 1086751"/>
                            <a:gd name="connsiteX3" fmla="*/ 152400 w 5248275"/>
                            <a:gd name="connsiteY3" fmla="*/ 439051 h 1086751"/>
                            <a:gd name="connsiteX4" fmla="*/ 238125 w 5248275"/>
                            <a:gd name="connsiteY4" fmla="*/ 534301 h 1086751"/>
                            <a:gd name="connsiteX5" fmla="*/ 257175 w 5248275"/>
                            <a:gd name="connsiteY5" fmla="*/ 562876 h 1086751"/>
                            <a:gd name="connsiteX6" fmla="*/ 333375 w 5248275"/>
                            <a:gd name="connsiteY6" fmla="*/ 648601 h 1086751"/>
                            <a:gd name="connsiteX7" fmla="*/ 419100 w 5248275"/>
                            <a:gd name="connsiteY7" fmla="*/ 743851 h 1086751"/>
                            <a:gd name="connsiteX8" fmla="*/ 495300 w 5248275"/>
                            <a:gd name="connsiteY8" fmla="*/ 810526 h 1086751"/>
                            <a:gd name="connsiteX9" fmla="*/ 523875 w 5248275"/>
                            <a:gd name="connsiteY9" fmla="*/ 829576 h 1086751"/>
                            <a:gd name="connsiteX10" fmla="*/ 609600 w 5248275"/>
                            <a:gd name="connsiteY10" fmla="*/ 886726 h 1086751"/>
                            <a:gd name="connsiteX11" fmla="*/ 638175 w 5248275"/>
                            <a:gd name="connsiteY11" fmla="*/ 905776 h 1086751"/>
                            <a:gd name="connsiteX12" fmla="*/ 720134 w 5248275"/>
                            <a:gd name="connsiteY12" fmla="*/ 961021 h 1086751"/>
                            <a:gd name="connsiteX13" fmla="*/ 952500 w 5248275"/>
                            <a:gd name="connsiteY13" fmla="*/ 1058176 h 1086751"/>
                            <a:gd name="connsiteX14" fmla="*/ 1343025 w 5248275"/>
                            <a:gd name="connsiteY14" fmla="*/ 1086751 h 1086751"/>
                            <a:gd name="connsiteX15" fmla="*/ 1619250 w 5248275"/>
                            <a:gd name="connsiteY15" fmla="*/ 1077226 h 1086751"/>
                            <a:gd name="connsiteX16" fmla="*/ 1762125 w 5248275"/>
                            <a:gd name="connsiteY16" fmla="*/ 1048651 h 1086751"/>
                            <a:gd name="connsiteX17" fmla="*/ 1914525 w 5248275"/>
                            <a:gd name="connsiteY17" fmla="*/ 1010551 h 1086751"/>
                            <a:gd name="connsiteX18" fmla="*/ 1975219 w 5248275"/>
                            <a:gd name="connsiteY18" fmla="*/ 987691 h 1086751"/>
                            <a:gd name="connsiteX19" fmla="*/ 2038350 w 5248275"/>
                            <a:gd name="connsiteY19" fmla="*/ 972451 h 1086751"/>
                            <a:gd name="connsiteX20" fmla="*/ 2181225 w 5248275"/>
                            <a:gd name="connsiteY20" fmla="*/ 915301 h 1086751"/>
                            <a:gd name="connsiteX21" fmla="*/ 2247900 w 5248275"/>
                            <a:gd name="connsiteY21" fmla="*/ 877201 h 1086751"/>
                            <a:gd name="connsiteX22" fmla="*/ 2305050 w 5248275"/>
                            <a:gd name="connsiteY22" fmla="*/ 839101 h 1086751"/>
                            <a:gd name="connsiteX23" fmla="*/ 2362200 w 5248275"/>
                            <a:gd name="connsiteY23" fmla="*/ 801001 h 1086751"/>
                            <a:gd name="connsiteX24" fmla="*/ 2466975 w 5248275"/>
                            <a:gd name="connsiteY24" fmla="*/ 696226 h 1086751"/>
                            <a:gd name="connsiteX25" fmla="*/ 2562225 w 5248275"/>
                            <a:gd name="connsiteY25" fmla="*/ 600976 h 1086751"/>
                            <a:gd name="connsiteX26" fmla="*/ 2638425 w 5248275"/>
                            <a:gd name="connsiteY26" fmla="*/ 534301 h 1086751"/>
                            <a:gd name="connsiteX27" fmla="*/ 2667000 w 5248275"/>
                            <a:gd name="connsiteY27" fmla="*/ 515251 h 1086751"/>
                            <a:gd name="connsiteX28" fmla="*/ 2781300 w 5248275"/>
                            <a:gd name="connsiteY28" fmla="*/ 439051 h 1086751"/>
                            <a:gd name="connsiteX29" fmla="*/ 2903464 w 5248275"/>
                            <a:gd name="connsiteY29" fmla="*/ 359041 h 1086751"/>
                            <a:gd name="connsiteX30" fmla="*/ 2972022 w 5248275"/>
                            <a:gd name="connsiteY30" fmla="*/ 294271 h 1086751"/>
                            <a:gd name="connsiteX31" fmla="*/ 3031044 w 5248275"/>
                            <a:gd name="connsiteY31" fmla="*/ 246646 h 1086751"/>
                            <a:gd name="connsiteX32" fmla="*/ 3089976 w 5248275"/>
                            <a:gd name="connsiteY32" fmla="*/ 200926 h 1086751"/>
                            <a:gd name="connsiteX33" fmla="*/ 3204387 w 5248275"/>
                            <a:gd name="connsiteY33" fmla="*/ 132346 h 1086751"/>
                            <a:gd name="connsiteX34" fmla="*/ 3293546 w 5248275"/>
                            <a:gd name="connsiteY34" fmla="*/ 94246 h 1086751"/>
                            <a:gd name="connsiteX35" fmla="*/ 3419475 w 5248275"/>
                            <a:gd name="connsiteY35" fmla="*/ 58051 h 1086751"/>
                            <a:gd name="connsiteX36" fmla="*/ 3487922 w 5248275"/>
                            <a:gd name="connsiteY36" fmla="*/ 39001 h 1086751"/>
                            <a:gd name="connsiteX37" fmla="*/ 3678976 w 5248275"/>
                            <a:gd name="connsiteY37" fmla="*/ 4711 h 1086751"/>
                            <a:gd name="connsiteX38" fmla="*/ 3762375 w 5248275"/>
                            <a:gd name="connsiteY38" fmla="*/ 901 h 1086751"/>
                            <a:gd name="connsiteX39" fmla="*/ 4191000 w 5248275"/>
                            <a:gd name="connsiteY39" fmla="*/ 10426 h 1086751"/>
                            <a:gd name="connsiteX40" fmla="*/ 4257675 w 5248275"/>
                            <a:gd name="connsiteY40" fmla="*/ 19951 h 1086751"/>
                            <a:gd name="connsiteX41" fmla="*/ 4371975 w 5248275"/>
                            <a:gd name="connsiteY41" fmla="*/ 39001 h 1086751"/>
                            <a:gd name="connsiteX42" fmla="*/ 4476750 w 5248275"/>
                            <a:gd name="connsiteY42" fmla="*/ 58051 h 1086751"/>
                            <a:gd name="connsiteX43" fmla="*/ 4562475 w 5248275"/>
                            <a:gd name="connsiteY43" fmla="*/ 86626 h 1086751"/>
                            <a:gd name="connsiteX44" fmla="*/ 4705350 w 5248275"/>
                            <a:gd name="connsiteY44" fmla="*/ 143776 h 1086751"/>
                            <a:gd name="connsiteX45" fmla="*/ 4733925 w 5248275"/>
                            <a:gd name="connsiteY45" fmla="*/ 153301 h 1086751"/>
                            <a:gd name="connsiteX46" fmla="*/ 4791075 w 5248275"/>
                            <a:gd name="connsiteY46" fmla="*/ 181876 h 1086751"/>
                            <a:gd name="connsiteX47" fmla="*/ 4924425 w 5248275"/>
                            <a:gd name="connsiteY47" fmla="*/ 267601 h 1086751"/>
                            <a:gd name="connsiteX48" fmla="*/ 4991100 w 5248275"/>
                            <a:gd name="connsiteY48" fmla="*/ 296176 h 1086751"/>
                            <a:gd name="connsiteX49" fmla="*/ 5057775 w 5248275"/>
                            <a:gd name="connsiteY49" fmla="*/ 315226 h 1086751"/>
                            <a:gd name="connsiteX50" fmla="*/ 5181600 w 5248275"/>
                            <a:gd name="connsiteY50" fmla="*/ 334276 h 1086751"/>
                            <a:gd name="connsiteX51" fmla="*/ 5248275 w 5248275"/>
                            <a:gd name="connsiteY51" fmla="*/ 353326 h 1086751"/>
                            <a:gd name="connsiteX0" fmla="*/ 0 w 5248275"/>
                            <a:gd name="connsiteY0" fmla="*/ 305701 h 1086751"/>
                            <a:gd name="connsiteX1" fmla="*/ 47625 w 5248275"/>
                            <a:gd name="connsiteY1" fmla="*/ 343801 h 1086751"/>
                            <a:gd name="connsiteX2" fmla="*/ 123825 w 5248275"/>
                            <a:gd name="connsiteY2" fmla="*/ 410476 h 1086751"/>
                            <a:gd name="connsiteX3" fmla="*/ 152400 w 5248275"/>
                            <a:gd name="connsiteY3" fmla="*/ 439051 h 1086751"/>
                            <a:gd name="connsiteX4" fmla="*/ 238125 w 5248275"/>
                            <a:gd name="connsiteY4" fmla="*/ 534301 h 1086751"/>
                            <a:gd name="connsiteX5" fmla="*/ 257175 w 5248275"/>
                            <a:gd name="connsiteY5" fmla="*/ 562876 h 1086751"/>
                            <a:gd name="connsiteX6" fmla="*/ 333375 w 5248275"/>
                            <a:gd name="connsiteY6" fmla="*/ 648601 h 1086751"/>
                            <a:gd name="connsiteX7" fmla="*/ 419100 w 5248275"/>
                            <a:gd name="connsiteY7" fmla="*/ 743851 h 1086751"/>
                            <a:gd name="connsiteX8" fmla="*/ 495300 w 5248275"/>
                            <a:gd name="connsiteY8" fmla="*/ 810526 h 1086751"/>
                            <a:gd name="connsiteX9" fmla="*/ 523875 w 5248275"/>
                            <a:gd name="connsiteY9" fmla="*/ 829576 h 1086751"/>
                            <a:gd name="connsiteX10" fmla="*/ 609600 w 5248275"/>
                            <a:gd name="connsiteY10" fmla="*/ 886726 h 1086751"/>
                            <a:gd name="connsiteX11" fmla="*/ 638175 w 5248275"/>
                            <a:gd name="connsiteY11" fmla="*/ 905776 h 1086751"/>
                            <a:gd name="connsiteX12" fmla="*/ 720134 w 5248275"/>
                            <a:gd name="connsiteY12" fmla="*/ 961021 h 1086751"/>
                            <a:gd name="connsiteX13" fmla="*/ 952500 w 5248275"/>
                            <a:gd name="connsiteY13" fmla="*/ 1058176 h 1086751"/>
                            <a:gd name="connsiteX14" fmla="*/ 1343025 w 5248275"/>
                            <a:gd name="connsiteY14" fmla="*/ 1086751 h 1086751"/>
                            <a:gd name="connsiteX15" fmla="*/ 1619250 w 5248275"/>
                            <a:gd name="connsiteY15" fmla="*/ 1077226 h 1086751"/>
                            <a:gd name="connsiteX16" fmla="*/ 1762125 w 5248275"/>
                            <a:gd name="connsiteY16" fmla="*/ 1048651 h 1086751"/>
                            <a:gd name="connsiteX17" fmla="*/ 1914525 w 5248275"/>
                            <a:gd name="connsiteY17" fmla="*/ 1010551 h 1086751"/>
                            <a:gd name="connsiteX18" fmla="*/ 2038350 w 5248275"/>
                            <a:gd name="connsiteY18" fmla="*/ 972451 h 1086751"/>
                            <a:gd name="connsiteX19" fmla="*/ 2181225 w 5248275"/>
                            <a:gd name="connsiteY19" fmla="*/ 915301 h 1086751"/>
                            <a:gd name="connsiteX20" fmla="*/ 2247900 w 5248275"/>
                            <a:gd name="connsiteY20" fmla="*/ 877201 h 1086751"/>
                            <a:gd name="connsiteX21" fmla="*/ 2305050 w 5248275"/>
                            <a:gd name="connsiteY21" fmla="*/ 839101 h 1086751"/>
                            <a:gd name="connsiteX22" fmla="*/ 2362200 w 5248275"/>
                            <a:gd name="connsiteY22" fmla="*/ 801001 h 1086751"/>
                            <a:gd name="connsiteX23" fmla="*/ 2466975 w 5248275"/>
                            <a:gd name="connsiteY23" fmla="*/ 696226 h 1086751"/>
                            <a:gd name="connsiteX24" fmla="*/ 2562225 w 5248275"/>
                            <a:gd name="connsiteY24" fmla="*/ 600976 h 1086751"/>
                            <a:gd name="connsiteX25" fmla="*/ 2638425 w 5248275"/>
                            <a:gd name="connsiteY25" fmla="*/ 534301 h 1086751"/>
                            <a:gd name="connsiteX26" fmla="*/ 2667000 w 5248275"/>
                            <a:gd name="connsiteY26" fmla="*/ 515251 h 1086751"/>
                            <a:gd name="connsiteX27" fmla="*/ 2781300 w 5248275"/>
                            <a:gd name="connsiteY27" fmla="*/ 439051 h 1086751"/>
                            <a:gd name="connsiteX28" fmla="*/ 2903464 w 5248275"/>
                            <a:gd name="connsiteY28" fmla="*/ 359041 h 1086751"/>
                            <a:gd name="connsiteX29" fmla="*/ 2972022 w 5248275"/>
                            <a:gd name="connsiteY29" fmla="*/ 294271 h 1086751"/>
                            <a:gd name="connsiteX30" fmla="*/ 3031044 w 5248275"/>
                            <a:gd name="connsiteY30" fmla="*/ 246646 h 1086751"/>
                            <a:gd name="connsiteX31" fmla="*/ 3089976 w 5248275"/>
                            <a:gd name="connsiteY31" fmla="*/ 200926 h 1086751"/>
                            <a:gd name="connsiteX32" fmla="*/ 3204387 w 5248275"/>
                            <a:gd name="connsiteY32" fmla="*/ 132346 h 1086751"/>
                            <a:gd name="connsiteX33" fmla="*/ 3293546 w 5248275"/>
                            <a:gd name="connsiteY33" fmla="*/ 94246 h 1086751"/>
                            <a:gd name="connsiteX34" fmla="*/ 3419475 w 5248275"/>
                            <a:gd name="connsiteY34" fmla="*/ 58051 h 1086751"/>
                            <a:gd name="connsiteX35" fmla="*/ 3487922 w 5248275"/>
                            <a:gd name="connsiteY35" fmla="*/ 39001 h 1086751"/>
                            <a:gd name="connsiteX36" fmla="*/ 3678976 w 5248275"/>
                            <a:gd name="connsiteY36" fmla="*/ 4711 h 1086751"/>
                            <a:gd name="connsiteX37" fmla="*/ 3762375 w 5248275"/>
                            <a:gd name="connsiteY37" fmla="*/ 901 h 1086751"/>
                            <a:gd name="connsiteX38" fmla="*/ 4191000 w 5248275"/>
                            <a:gd name="connsiteY38" fmla="*/ 10426 h 1086751"/>
                            <a:gd name="connsiteX39" fmla="*/ 4257675 w 5248275"/>
                            <a:gd name="connsiteY39" fmla="*/ 19951 h 1086751"/>
                            <a:gd name="connsiteX40" fmla="*/ 4371975 w 5248275"/>
                            <a:gd name="connsiteY40" fmla="*/ 39001 h 1086751"/>
                            <a:gd name="connsiteX41" fmla="*/ 4476750 w 5248275"/>
                            <a:gd name="connsiteY41" fmla="*/ 58051 h 1086751"/>
                            <a:gd name="connsiteX42" fmla="*/ 4562475 w 5248275"/>
                            <a:gd name="connsiteY42" fmla="*/ 86626 h 1086751"/>
                            <a:gd name="connsiteX43" fmla="*/ 4705350 w 5248275"/>
                            <a:gd name="connsiteY43" fmla="*/ 143776 h 1086751"/>
                            <a:gd name="connsiteX44" fmla="*/ 4733925 w 5248275"/>
                            <a:gd name="connsiteY44" fmla="*/ 153301 h 1086751"/>
                            <a:gd name="connsiteX45" fmla="*/ 4791075 w 5248275"/>
                            <a:gd name="connsiteY45" fmla="*/ 181876 h 1086751"/>
                            <a:gd name="connsiteX46" fmla="*/ 4924425 w 5248275"/>
                            <a:gd name="connsiteY46" fmla="*/ 267601 h 1086751"/>
                            <a:gd name="connsiteX47" fmla="*/ 4991100 w 5248275"/>
                            <a:gd name="connsiteY47" fmla="*/ 296176 h 1086751"/>
                            <a:gd name="connsiteX48" fmla="*/ 5057775 w 5248275"/>
                            <a:gd name="connsiteY48" fmla="*/ 315226 h 1086751"/>
                            <a:gd name="connsiteX49" fmla="*/ 5181600 w 5248275"/>
                            <a:gd name="connsiteY49" fmla="*/ 334276 h 1086751"/>
                            <a:gd name="connsiteX50" fmla="*/ 5248275 w 5248275"/>
                            <a:gd name="connsiteY50" fmla="*/ 353326 h 1086751"/>
                            <a:gd name="connsiteX0" fmla="*/ 0 w 5282166"/>
                            <a:gd name="connsiteY0" fmla="*/ 305701 h 1086751"/>
                            <a:gd name="connsiteX1" fmla="*/ 47625 w 5282166"/>
                            <a:gd name="connsiteY1" fmla="*/ 343801 h 1086751"/>
                            <a:gd name="connsiteX2" fmla="*/ 123825 w 5282166"/>
                            <a:gd name="connsiteY2" fmla="*/ 410476 h 1086751"/>
                            <a:gd name="connsiteX3" fmla="*/ 152400 w 5282166"/>
                            <a:gd name="connsiteY3" fmla="*/ 439051 h 1086751"/>
                            <a:gd name="connsiteX4" fmla="*/ 238125 w 5282166"/>
                            <a:gd name="connsiteY4" fmla="*/ 534301 h 1086751"/>
                            <a:gd name="connsiteX5" fmla="*/ 257175 w 5282166"/>
                            <a:gd name="connsiteY5" fmla="*/ 562876 h 1086751"/>
                            <a:gd name="connsiteX6" fmla="*/ 333375 w 5282166"/>
                            <a:gd name="connsiteY6" fmla="*/ 648601 h 1086751"/>
                            <a:gd name="connsiteX7" fmla="*/ 419100 w 5282166"/>
                            <a:gd name="connsiteY7" fmla="*/ 743851 h 1086751"/>
                            <a:gd name="connsiteX8" fmla="*/ 495300 w 5282166"/>
                            <a:gd name="connsiteY8" fmla="*/ 810526 h 1086751"/>
                            <a:gd name="connsiteX9" fmla="*/ 523875 w 5282166"/>
                            <a:gd name="connsiteY9" fmla="*/ 829576 h 1086751"/>
                            <a:gd name="connsiteX10" fmla="*/ 609600 w 5282166"/>
                            <a:gd name="connsiteY10" fmla="*/ 886726 h 1086751"/>
                            <a:gd name="connsiteX11" fmla="*/ 638175 w 5282166"/>
                            <a:gd name="connsiteY11" fmla="*/ 905776 h 1086751"/>
                            <a:gd name="connsiteX12" fmla="*/ 720134 w 5282166"/>
                            <a:gd name="connsiteY12" fmla="*/ 961021 h 1086751"/>
                            <a:gd name="connsiteX13" fmla="*/ 952500 w 5282166"/>
                            <a:gd name="connsiteY13" fmla="*/ 1058176 h 1086751"/>
                            <a:gd name="connsiteX14" fmla="*/ 1343025 w 5282166"/>
                            <a:gd name="connsiteY14" fmla="*/ 1086751 h 1086751"/>
                            <a:gd name="connsiteX15" fmla="*/ 1619250 w 5282166"/>
                            <a:gd name="connsiteY15" fmla="*/ 1077226 h 1086751"/>
                            <a:gd name="connsiteX16" fmla="*/ 1762125 w 5282166"/>
                            <a:gd name="connsiteY16" fmla="*/ 1048651 h 1086751"/>
                            <a:gd name="connsiteX17" fmla="*/ 1914525 w 5282166"/>
                            <a:gd name="connsiteY17" fmla="*/ 1010551 h 1086751"/>
                            <a:gd name="connsiteX18" fmla="*/ 2038350 w 5282166"/>
                            <a:gd name="connsiteY18" fmla="*/ 972451 h 1086751"/>
                            <a:gd name="connsiteX19" fmla="*/ 2181225 w 5282166"/>
                            <a:gd name="connsiteY19" fmla="*/ 915301 h 1086751"/>
                            <a:gd name="connsiteX20" fmla="*/ 2247900 w 5282166"/>
                            <a:gd name="connsiteY20" fmla="*/ 877201 h 1086751"/>
                            <a:gd name="connsiteX21" fmla="*/ 2305050 w 5282166"/>
                            <a:gd name="connsiteY21" fmla="*/ 839101 h 1086751"/>
                            <a:gd name="connsiteX22" fmla="*/ 2362200 w 5282166"/>
                            <a:gd name="connsiteY22" fmla="*/ 801001 h 1086751"/>
                            <a:gd name="connsiteX23" fmla="*/ 2466975 w 5282166"/>
                            <a:gd name="connsiteY23" fmla="*/ 696226 h 1086751"/>
                            <a:gd name="connsiteX24" fmla="*/ 2562225 w 5282166"/>
                            <a:gd name="connsiteY24" fmla="*/ 600976 h 1086751"/>
                            <a:gd name="connsiteX25" fmla="*/ 2638425 w 5282166"/>
                            <a:gd name="connsiteY25" fmla="*/ 534301 h 1086751"/>
                            <a:gd name="connsiteX26" fmla="*/ 2667000 w 5282166"/>
                            <a:gd name="connsiteY26" fmla="*/ 515251 h 1086751"/>
                            <a:gd name="connsiteX27" fmla="*/ 2781300 w 5282166"/>
                            <a:gd name="connsiteY27" fmla="*/ 439051 h 1086751"/>
                            <a:gd name="connsiteX28" fmla="*/ 2903464 w 5282166"/>
                            <a:gd name="connsiteY28" fmla="*/ 359041 h 1086751"/>
                            <a:gd name="connsiteX29" fmla="*/ 2972022 w 5282166"/>
                            <a:gd name="connsiteY29" fmla="*/ 294271 h 1086751"/>
                            <a:gd name="connsiteX30" fmla="*/ 3031044 w 5282166"/>
                            <a:gd name="connsiteY30" fmla="*/ 246646 h 1086751"/>
                            <a:gd name="connsiteX31" fmla="*/ 3089976 w 5282166"/>
                            <a:gd name="connsiteY31" fmla="*/ 200926 h 1086751"/>
                            <a:gd name="connsiteX32" fmla="*/ 3204387 w 5282166"/>
                            <a:gd name="connsiteY32" fmla="*/ 132346 h 1086751"/>
                            <a:gd name="connsiteX33" fmla="*/ 3293546 w 5282166"/>
                            <a:gd name="connsiteY33" fmla="*/ 94246 h 1086751"/>
                            <a:gd name="connsiteX34" fmla="*/ 3419475 w 5282166"/>
                            <a:gd name="connsiteY34" fmla="*/ 58051 h 1086751"/>
                            <a:gd name="connsiteX35" fmla="*/ 3487922 w 5282166"/>
                            <a:gd name="connsiteY35" fmla="*/ 39001 h 1086751"/>
                            <a:gd name="connsiteX36" fmla="*/ 3678976 w 5282166"/>
                            <a:gd name="connsiteY36" fmla="*/ 4711 h 1086751"/>
                            <a:gd name="connsiteX37" fmla="*/ 3762375 w 5282166"/>
                            <a:gd name="connsiteY37" fmla="*/ 901 h 1086751"/>
                            <a:gd name="connsiteX38" fmla="*/ 4191000 w 5282166"/>
                            <a:gd name="connsiteY38" fmla="*/ 10426 h 1086751"/>
                            <a:gd name="connsiteX39" fmla="*/ 4257675 w 5282166"/>
                            <a:gd name="connsiteY39" fmla="*/ 19951 h 1086751"/>
                            <a:gd name="connsiteX40" fmla="*/ 4371975 w 5282166"/>
                            <a:gd name="connsiteY40" fmla="*/ 39001 h 1086751"/>
                            <a:gd name="connsiteX41" fmla="*/ 4476750 w 5282166"/>
                            <a:gd name="connsiteY41" fmla="*/ 58051 h 1086751"/>
                            <a:gd name="connsiteX42" fmla="*/ 4562475 w 5282166"/>
                            <a:gd name="connsiteY42" fmla="*/ 86626 h 1086751"/>
                            <a:gd name="connsiteX43" fmla="*/ 4705350 w 5282166"/>
                            <a:gd name="connsiteY43" fmla="*/ 143776 h 1086751"/>
                            <a:gd name="connsiteX44" fmla="*/ 4733925 w 5282166"/>
                            <a:gd name="connsiteY44" fmla="*/ 153301 h 1086751"/>
                            <a:gd name="connsiteX45" fmla="*/ 4791075 w 5282166"/>
                            <a:gd name="connsiteY45" fmla="*/ 181876 h 1086751"/>
                            <a:gd name="connsiteX46" fmla="*/ 4924425 w 5282166"/>
                            <a:gd name="connsiteY46" fmla="*/ 267601 h 1086751"/>
                            <a:gd name="connsiteX47" fmla="*/ 4991100 w 5282166"/>
                            <a:gd name="connsiteY47" fmla="*/ 296176 h 1086751"/>
                            <a:gd name="connsiteX48" fmla="*/ 5057775 w 5282166"/>
                            <a:gd name="connsiteY48" fmla="*/ 315226 h 1086751"/>
                            <a:gd name="connsiteX49" fmla="*/ 5181600 w 5282166"/>
                            <a:gd name="connsiteY49" fmla="*/ 334276 h 1086751"/>
                            <a:gd name="connsiteX50" fmla="*/ 5282166 w 5282166"/>
                            <a:gd name="connsiteY50" fmla="*/ 345706 h 1086751"/>
                            <a:gd name="connsiteX0" fmla="*/ 0 w 5181600"/>
                            <a:gd name="connsiteY0" fmla="*/ 305701 h 1086751"/>
                            <a:gd name="connsiteX1" fmla="*/ 47625 w 5181600"/>
                            <a:gd name="connsiteY1" fmla="*/ 343801 h 1086751"/>
                            <a:gd name="connsiteX2" fmla="*/ 123825 w 5181600"/>
                            <a:gd name="connsiteY2" fmla="*/ 410476 h 1086751"/>
                            <a:gd name="connsiteX3" fmla="*/ 152400 w 5181600"/>
                            <a:gd name="connsiteY3" fmla="*/ 439051 h 1086751"/>
                            <a:gd name="connsiteX4" fmla="*/ 238125 w 5181600"/>
                            <a:gd name="connsiteY4" fmla="*/ 534301 h 1086751"/>
                            <a:gd name="connsiteX5" fmla="*/ 257175 w 5181600"/>
                            <a:gd name="connsiteY5" fmla="*/ 562876 h 1086751"/>
                            <a:gd name="connsiteX6" fmla="*/ 333375 w 5181600"/>
                            <a:gd name="connsiteY6" fmla="*/ 648601 h 1086751"/>
                            <a:gd name="connsiteX7" fmla="*/ 419100 w 5181600"/>
                            <a:gd name="connsiteY7" fmla="*/ 743851 h 1086751"/>
                            <a:gd name="connsiteX8" fmla="*/ 495300 w 5181600"/>
                            <a:gd name="connsiteY8" fmla="*/ 810526 h 1086751"/>
                            <a:gd name="connsiteX9" fmla="*/ 523875 w 5181600"/>
                            <a:gd name="connsiteY9" fmla="*/ 829576 h 1086751"/>
                            <a:gd name="connsiteX10" fmla="*/ 609600 w 5181600"/>
                            <a:gd name="connsiteY10" fmla="*/ 886726 h 1086751"/>
                            <a:gd name="connsiteX11" fmla="*/ 638175 w 5181600"/>
                            <a:gd name="connsiteY11" fmla="*/ 905776 h 1086751"/>
                            <a:gd name="connsiteX12" fmla="*/ 720134 w 5181600"/>
                            <a:gd name="connsiteY12" fmla="*/ 961021 h 1086751"/>
                            <a:gd name="connsiteX13" fmla="*/ 952500 w 5181600"/>
                            <a:gd name="connsiteY13" fmla="*/ 1058176 h 1086751"/>
                            <a:gd name="connsiteX14" fmla="*/ 1343025 w 5181600"/>
                            <a:gd name="connsiteY14" fmla="*/ 1086751 h 1086751"/>
                            <a:gd name="connsiteX15" fmla="*/ 1619250 w 5181600"/>
                            <a:gd name="connsiteY15" fmla="*/ 1077226 h 1086751"/>
                            <a:gd name="connsiteX16" fmla="*/ 1762125 w 5181600"/>
                            <a:gd name="connsiteY16" fmla="*/ 1048651 h 1086751"/>
                            <a:gd name="connsiteX17" fmla="*/ 1914525 w 5181600"/>
                            <a:gd name="connsiteY17" fmla="*/ 1010551 h 1086751"/>
                            <a:gd name="connsiteX18" fmla="*/ 2038350 w 5181600"/>
                            <a:gd name="connsiteY18" fmla="*/ 972451 h 1086751"/>
                            <a:gd name="connsiteX19" fmla="*/ 2181225 w 5181600"/>
                            <a:gd name="connsiteY19" fmla="*/ 915301 h 1086751"/>
                            <a:gd name="connsiteX20" fmla="*/ 2247900 w 5181600"/>
                            <a:gd name="connsiteY20" fmla="*/ 877201 h 1086751"/>
                            <a:gd name="connsiteX21" fmla="*/ 2305050 w 5181600"/>
                            <a:gd name="connsiteY21" fmla="*/ 839101 h 1086751"/>
                            <a:gd name="connsiteX22" fmla="*/ 2362200 w 5181600"/>
                            <a:gd name="connsiteY22" fmla="*/ 801001 h 1086751"/>
                            <a:gd name="connsiteX23" fmla="*/ 2466975 w 5181600"/>
                            <a:gd name="connsiteY23" fmla="*/ 696226 h 1086751"/>
                            <a:gd name="connsiteX24" fmla="*/ 2562225 w 5181600"/>
                            <a:gd name="connsiteY24" fmla="*/ 600976 h 1086751"/>
                            <a:gd name="connsiteX25" fmla="*/ 2638425 w 5181600"/>
                            <a:gd name="connsiteY25" fmla="*/ 534301 h 1086751"/>
                            <a:gd name="connsiteX26" fmla="*/ 2667000 w 5181600"/>
                            <a:gd name="connsiteY26" fmla="*/ 515251 h 1086751"/>
                            <a:gd name="connsiteX27" fmla="*/ 2781300 w 5181600"/>
                            <a:gd name="connsiteY27" fmla="*/ 439051 h 1086751"/>
                            <a:gd name="connsiteX28" fmla="*/ 2903464 w 5181600"/>
                            <a:gd name="connsiteY28" fmla="*/ 359041 h 1086751"/>
                            <a:gd name="connsiteX29" fmla="*/ 2972022 w 5181600"/>
                            <a:gd name="connsiteY29" fmla="*/ 294271 h 1086751"/>
                            <a:gd name="connsiteX30" fmla="*/ 3031044 w 5181600"/>
                            <a:gd name="connsiteY30" fmla="*/ 246646 h 1086751"/>
                            <a:gd name="connsiteX31" fmla="*/ 3089976 w 5181600"/>
                            <a:gd name="connsiteY31" fmla="*/ 200926 h 1086751"/>
                            <a:gd name="connsiteX32" fmla="*/ 3204387 w 5181600"/>
                            <a:gd name="connsiteY32" fmla="*/ 132346 h 1086751"/>
                            <a:gd name="connsiteX33" fmla="*/ 3293546 w 5181600"/>
                            <a:gd name="connsiteY33" fmla="*/ 94246 h 1086751"/>
                            <a:gd name="connsiteX34" fmla="*/ 3419475 w 5181600"/>
                            <a:gd name="connsiteY34" fmla="*/ 58051 h 1086751"/>
                            <a:gd name="connsiteX35" fmla="*/ 3487922 w 5181600"/>
                            <a:gd name="connsiteY35" fmla="*/ 39001 h 1086751"/>
                            <a:gd name="connsiteX36" fmla="*/ 3678976 w 5181600"/>
                            <a:gd name="connsiteY36" fmla="*/ 4711 h 1086751"/>
                            <a:gd name="connsiteX37" fmla="*/ 3762375 w 5181600"/>
                            <a:gd name="connsiteY37" fmla="*/ 901 h 1086751"/>
                            <a:gd name="connsiteX38" fmla="*/ 4191000 w 5181600"/>
                            <a:gd name="connsiteY38" fmla="*/ 10426 h 1086751"/>
                            <a:gd name="connsiteX39" fmla="*/ 4257675 w 5181600"/>
                            <a:gd name="connsiteY39" fmla="*/ 19951 h 1086751"/>
                            <a:gd name="connsiteX40" fmla="*/ 4371975 w 5181600"/>
                            <a:gd name="connsiteY40" fmla="*/ 39001 h 1086751"/>
                            <a:gd name="connsiteX41" fmla="*/ 4476750 w 5181600"/>
                            <a:gd name="connsiteY41" fmla="*/ 58051 h 1086751"/>
                            <a:gd name="connsiteX42" fmla="*/ 4562475 w 5181600"/>
                            <a:gd name="connsiteY42" fmla="*/ 86626 h 1086751"/>
                            <a:gd name="connsiteX43" fmla="*/ 4705350 w 5181600"/>
                            <a:gd name="connsiteY43" fmla="*/ 143776 h 1086751"/>
                            <a:gd name="connsiteX44" fmla="*/ 4733925 w 5181600"/>
                            <a:gd name="connsiteY44" fmla="*/ 153301 h 1086751"/>
                            <a:gd name="connsiteX45" fmla="*/ 4791075 w 5181600"/>
                            <a:gd name="connsiteY45" fmla="*/ 181876 h 1086751"/>
                            <a:gd name="connsiteX46" fmla="*/ 4924425 w 5181600"/>
                            <a:gd name="connsiteY46" fmla="*/ 267601 h 1086751"/>
                            <a:gd name="connsiteX47" fmla="*/ 4991100 w 5181600"/>
                            <a:gd name="connsiteY47" fmla="*/ 296176 h 1086751"/>
                            <a:gd name="connsiteX48" fmla="*/ 5057775 w 5181600"/>
                            <a:gd name="connsiteY48" fmla="*/ 315226 h 1086751"/>
                            <a:gd name="connsiteX49" fmla="*/ 5181600 w 5181600"/>
                            <a:gd name="connsiteY49" fmla="*/ 334276 h 1086751"/>
                            <a:gd name="connsiteX0" fmla="*/ 0 w 5260679"/>
                            <a:gd name="connsiteY0" fmla="*/ 305701 h 1086751"/>
                            <a:gd name="connsiteX1" fmla="*/ 47625 w 5260679"/>
                            <a:gd name="connsiteY1" fmla="*/ 343801 h 1086751"/>
                            <a:gd name="connsiteX2" fmla="*/ 123825 w 5260679"/>
                            <a:gd name="connsiteY2" fmla="*/ 410476 h 1086751"/>
                            <a:gd name="connsiteX3" fmla="*/ 152400 w 5260679"/>
                            <a:gd name="connsiteY3" fmla="*/ 439051 h 1086751"/>
                            <a:gd name="connsiteX4" fmla="*/ 238125 w 5260679"/>
                            <a:gd name="connsiteY4" fmla="*/ 534301 h 1086751"/>
                            <a:gd name="connsiteX5" fmla="*/ 257175 w 5260679"/>
                            <a:gd name="connsiteY5" fmla="*/ 562876 h 1086751"/>
                            <a:gd name="connsiteX6" fmla="*/ 333375 w 5260679"/>
                            <a:gd name="connsiteY6" fmla="*/ 648601 h 1086751"/>
                            <a:gd name="connsiteX7" fmla="*/ 419100 w 5260679"/>
                            <a:gd name="connsiteY7" fmla="*/ 743851 h 1086751"/>
                            <a:gd name="connsiteX8" fmla="*/ 495300 w 5260679"/>
                            <a:gd name="connsiteY8" fmla="*/ 810526 h 1086751"/>
                            <a:gd name="connsiteX9" fmla="*/ 523875 w 5260679"/>
                            <a:gd name="connsiteY9" fmla="*/ 829576 h 1086751"/>
                            <a:gd name="connsiteX10" fmla="*/ 609600 w 5260679"/>
                            <a:gd name="connsiteY10" fmla="*/ 886726 h 1086751"/>
                            <a:gd name="connsiteX11" fmla="*/ 638175 w 5260679"/>
                            <a:gd name="connsiteY11" fmla="*/ 905776 h 1086751"/>
                            <a:gd name="connsiteX12" fmla="*/ 720134 w 5260679"/>
                            <a:gd name="connsiteY12" fmla="*/ 961021 h 1086751"/>
                            <a:gd name="connsiteX13" fmla="*/ 952500 w 5260679"/>
                            <a:gd name="connsiteY13" fmla="*/ 1058176 h 1086751"/>
                            <a:gd name="connsiteX14" fmla="*/ 1343025 w 5260679"/>
                            <a:gd name="connsiteY14" fmla="*/ 1086751 h 1086751"/>
                            <a:gd name="connsiteX15" fmla="*/ 1619250 w 5260679"/>
                            <a:gd name="connsiteY15" fmla="*/ 1077226 h 1086751"/>
                            <a:gd name="connsiteX16" fmla="*/ 1762125 w 5260679"/>
                            <a:gd name="connsiteY16" fmla="*/ 1048651 h 1086751"/>
                            <a:gd name="connsiteX17" fmla="*/ 1914525 w 5260679"/>
                            <a:gd name="connsiteY17" fmla="*/ 1010551 h 1086751"/>
                            <a:gd name="connsiteX18" fmla="*/ 2038350 w 5260679"/>
                            <a:gd name="connsiteY18" fmla="*/ 972451 h 1086751"/>
                            <a:gd name="connsiteX19" fmla="*/ 2181225 w 5260679"/>
                            <a:gd name="connsiteY19" fmla="*/ 915301 h 1086751"/>
                            <a:gd name="connsiteX20" fmla="*/ 2247900 w 5260679"/>
                            <a:gd name="connsiteY20" fmla="*/ 877201 h 1086751"/>
                            <a:gd name="connsiteX21" fmla="*/ 2305050 w 5260679"/>
                            <a:gd name="connsiteY21" fmla="*/ 839101 h 1086751"/>
                            <a:gd name="connsiteX22" fmla="*/ 2362200 w 5260679"/>
                            <a:gd name="connsiteY22" fmla="*/ 801001 h 1086751"/>
                            <a:gd name="connsiteX23" fmla="*/ 2466975 w 5260679"/>
                            <a:gd name="connsiteY23" fmla="*/ 696226 h 1086751"/>
                            <a:gd name="connsiteX24" fmla="*/ 2562225 w 5260679"/>
                            <a:gd name="connsiteY24" fmla="*/ 600976 h 1086751"/>
                            <a:gd name="connsiteX25" fmla="*/ 2638425 w 5260679"/>
                            <a:gd name="connsiteY25" fmla="*/ 534301 h 1086751"/>
                            <a:gd name="connsiteX26" fmla="*/ 2667000 w 5260679"/>
                            <a:gd name="connsiteY26" fmla="*/ 515251 h 1086751"/>
                            <a:gd name="connsiteX27" fmla="*/ 2781300 w 5260679"/>
                            <a:gd name="connsiteY27" fmla="*/ 439051 h 1086751"/>
                            <a:gd name="connsiteX28" fmla="*/ 2903464 w 5260679"/>
                            <a:gd name="connsiteY28" fmla="*/ 359041 h 1086751"/>
                            <a:gd name="connsiteX29" fmla="*/ 2972022 w 5260679"/>
                            <a:gd name="connsiteY29" fmla="*/ 294271 h 1086751"/>
                            <a:gd name="connsiteX30" fmla="*/ 3031044 w 5260679"/>
                            <a:gd name="connsiteY30" fmla="*/ 246646 h 1086751"/>
                            <a:gd name="connsiteX31" fmla="*/ 3089976 w 5260679"/>
                            <a:gd name="connsiteY31" fmla="*/ 200926 h 1086751"/>
                            <a:gd name="connsiteX32" fmla="*/ 3204387 w 5260679"/>
                            <a:gd name="connsiteY32" fmla="*/ 132346 h 1086751"/>
                            <a:gd name="connsiteX33" fmla="*/ 3293546 w 5260679"/>
                            <a:gd name="connsiteY33" fmla="*/ 94246 h 1086751"/>
                            <a:gd name="connsiteX34" fmla="*/ 3419475 w 5260679"/>
                            <a:gd name="connsiteY34" fmla="*/ 58051 h 1086751"/>
                            <a:gd name="connsiteX35" fmla="*/ 3487922 w 5260679"/>
                            <a:gd name="connsiteY35" fmla="*/ 39001 h 1086751"/>
                            <a:gd name="connsiteX36" fmla="*/ 3678976 w 5260679"/>
                            <a:gd name="connsiteY36" fmla="*/ 4711 h 1086751"/>
                            <a:gd name="connsiteX37" fmla="*/ 3762375 w 5260679"/>
                            <a:gd name="connsiteY37" fmla="*/ 901 h 1086751"/>
                            <a:gd name="connsiteX38" fmla="*/ 4191000 w 5260679"/>
                            <a:gd name="connsiteY38" fmla="*/ 10426 h 1086751"/>
                            <a:gd name="connsiteX39" fmla="*/ 4257675 w 5260679"/>
                            <a:gd name="connsiteY39" fmla="*/ 19951 h 1086751"/>
                            <a:gd name="connsiteX40" fmla="*/ 4371975 w 5260679"/>
                            <a:gd name="connsiteY40" fmla="*/ 39001 h 1086751"/>
                            <a:gd name="connsiteX41" fmla="*/ 4476750 w 5260679"/>
                            <a:gd name="connsiteY41" fmla="*/ 58051 h 1086751"/>
                            <a:gd name="connsiteX42" fmla="*/ 4562475 w 5260679"/>
                            <a:gd name="connsiteY42" fmla="*/ 86626 h 1086751"/>
                            <a:gd name="connsiteX43" fmla="*/ 4705350 w 5260679"/>
                            <a:gd name="connsiteY43" fmla="*/ 143776 h 1086751"/>
                            <a:gd name="connsiteX44" fmla="*/ 4733925 w 5260679"/>
                            <a:gd name="connsiteY44" fmla="*/ 153301 h 1086751"/>
                            <a:gd name="connsiteX45" fmla="*/ 4791075 w 5260679"/>
                            <a:gd name="connsiteY45" fmla="*/ 181876 h 1086751"/>
                            <a:gd name="connsiteX46" fmla="*/ 4924425 w 5260679"/>
                            <a:gd name="connsiteY46" fmla="*/ 267601 h 1086751"/>
                            <a:gd name="connsiteX47" fmla="*/ 4991100 w 5260679"/>
                            <a:gd name="connsiteY47" fmla="*/ 296176 h 1086751"/>
                            <a:gd name="connsiteX48" fmla="*/ 5057775 w 5260679"/>
                            <a:gd name="connsiteY48" fmla="*/ 315226 h 1086751"/>
                            <a:gd name="connsiteX49" fmla="*/ 5260679 w 5260679"/>
                            <a:gd name="connsiteY49" fmla="*/ 341896 h 1086751"/>
                            <a:gd name="connsiteX0" fmla="*/ 0 w 5260679"/>
                            <a:gd name="connsiteY0" fmla="*/ 305701 h 1086751"/>
                            <a:gd name="connsiteX1" fmla="*/ 47625 w 5260679"/>
                            <a:gd name="connsiteY1" fmla="*/ 343801 h 1086751"/>
                            <a:gd name="connsiteX2" fmla="*/ 123825 w 5260679"/>
                            <a:gd name="connsiteY2" fmla="*/ 410476 h 1086751"/>
                            <a:gd name="connsiteX3" fmla="*/ 152400 w 5260679"/>
                            <a:gd name="connsiteY3" fmla="*/ 439051 h 1086751"/>
                            <a:gd name="connsiteX4" fmla="*/ 238125 w 5260679"/>
                            <a:gd name="connsiteY4" fmla="*/ 534301 h 1086751"/>
                            <a:gd name="connsiteX5" fmla="*/ 257175 w 5260679"/>
                            <a:gd name="connsiteY5" fmla="*/ 562876 h 1086751"/>
                            <a:gd name="connsiteX6" fmla="*/ 333375 w 5260679"/>
                            <a:gd name="connsiteY6" fmla="*/ 648601 h 1086751"/>
                            <a:gd name="connsiteX7" fmla="*/ 419100 w 5260679"/>
                            <a:gd name="connsiteY7" fmla="*/ 743851 h 1086751"/>
                            <a:gd name="connsiteX8" fmla="*/ 495300 w 5260679"/>
                            <a:gd name="connsiteY8" fmla="*/ 810526 h 1086751"/>
                            <a:gd name="connsiteX9" fmla="*/ 523875 w 5260679"/>
                            <a:gd name="connsiteY9" fmla="*/ 829576 h 1086751"/>
                            <a:gd name="connsiteX10" fmla="*/ 609600 w 5260679"/>
                            <a:gd name="connsiteY10" fmla="*/ 886726 h 1086751"/>
                            <a:gd name="connsiteX11" fmla="*/ 638175 w 5260679"/>
                            <a:gd name="connsiteY11" fmla="*/ 905776 h 1086751"/>
                            <a:gd name="connsiteX12" fmla="*/ 720134 w 5260679"/>
                            <a:gd name="connsiteY12" fmla="*/ 961021 h 1086751"/>
                            <a:gd name="connsiteX13" fmla="*/ 952500 w 5260679"/>
                            <a:gd name="connsiteY13" fmla="*/ 1058176 h 1086751"/>
                            <a:gd name="connsiteX14" fmla="*/ 1343025 w 5260679"/>
                            <a:gd name="connsiteY14" fmla="*/ 1086751 h 1086751"/>
                            <a:gd name="connsiteX15" fmla="*/ 1619250 w 5260679"/>
                            <a:gd name="connsiteY15" fmla="*/ 1077226 h 1086751"/>
                            <a:gd name="connsiteX16" fmla="*/ 1762125 w 5260679"/>
                            <a:gd name="connsiteY16" fmla="*/ 1048651 h 1086751"/>
                            <a:gd name="connsiteX17" fmla="*/ 1914525 w 5260679"/>
                            <a:gd name="connsiteY17" fmla="*/ 1010551 h 1086751"/>
                            <a:gd name="connsiteX18" fmla="*/ 2038350 w 5260679"/>
                            <a:gd name="connsiteY18" fmla="*/ 972451 h 1086751"/>
                            <a:gd name="connsiteX19" fmla="*/ 2181225 w 5260679"/>
                            <a:gd name="connsiteY19" fmla="*/ 915301 h 1086751"/>
                            <a:gd name="connsiteX20" fmla="*/ 2247900 w 5260679"/>
                            <a:gd name="connsiteY20" fmla="*/ 877201 h 1086751"/>
                            <a:gd name="connsiteX21" fmla="*/ 2305050 w 5260679"/>
                            <a:gd name="connsiteY21" fmla="*/ 839101 h 1086751"/>
                            <a:gd name="connsiteX22" fmla="*/ 2362200 w 5260679"/>
                            <a:gd name="connsiteY22" fmla="*/ 801001 h 1086751"/>
                            <a:gd name="connsiteX23" fmla="*/ 2466975 w 5260679"/>
                            <a:gd name="connsiteY23" fmla="*/ 696226 h 1086751"/>
                            <a:gd name="connsiteX24" fmla="*/ 2562225 w 5260679"/>
                            <a:gd name="connsiteY24" fmla="*/ 600976 h 1086751"/>
                            <a:gd name="connsiteX25" fmla="*/ 2638425 w 5260679"/>
                            <a:gd name="connsiteY25" fmla="*/ 534301 h 1086751"/>
                            <a:gd name="connsiteX26" fmla="*/ 2667000 w 5260679"/>
                            <a:gd name="connsiteY26" fmla="*/ 515251 h 1086751"/>
                            <a:gd name="connsiteX27" fmla="*/ 2781300 w 5260679"/>
                            <a:gd name="connsiteY27" fmla="*/ 439051 h 1086751"/>
                            <a:gd name="connsiteX28" fmla="*/ 2903464 w 5260679"/>
                            <a:gd name="connsiteY28" fmla="*/ 359041 h 1086751"/>
                            <a:gd name="connsiteX29" fmla="*/ 2972022 w 5260679"/>
                            <a:gd name="connsiteY29" fmla="*/ 294271 h 1086751"/>
                            <a:gd name="connsiteX30" fmla="*/ 3031044 w 5260679"/>
                            <a:gd name="connsiteY30" fmla="*/ 246646 h 1086751"/>
                            <a:gd name="connsiteX31" fmla="*/ 3089976 w 5260679"/>
                            <a:gd name="connsiteY31" fmla="*/ 200926 h 1086751"/>
                            <a:gd name="connsiteX32" fmla="*/ 3204387 w 5260679"/>
                            <a:gd name="connsiteY32" fmla="*/ 132346 h 1086751"/>
                            <a:gd name="connsiteX33" fmla="*/ 3293546 w 5260679"/>
                            <a:gd name="connsiteY33" fmla="*/ 94246 h 1086751"/>
                            <a:gd name="connsiteX34" fmla="*/ 3419475 w 5260679"/>
                            <a:gd name="connsiteY34" fmla="*/ 58051 h 1086751"/>
                            <a:gd name="connsiteX35" fmla="*/ 3487922 w 5260679"/>
                            <a:gd name="connsiteY35" fmla="*/ 39001 h 1086751"/>
                            <a:gd name="connsiteX36" fmla="*/ 3678976 w 5260679"/>
                            <a:gd name="connsiteY36" fmla="*/ 4711 h 1086751"/>
                            <a:gd name="connsiteX37" fmla="*/ 3762375 w 5260679"/>
                            <a:gd name="connsiteY37" fmla="*/ 901 h 1086751"/>
                            <a:gd name="connsiteX38" fmla="*/ 4191000 w 5260679"/>
                            <a:gd name="connsiteY38" fmla="*/ 10426 h 1086751"/>
                            <a:gd name="connsiteX39" fmla="*/ 4257675 w 5260679"/>
                            <a:gd name="connsiteY39" fmla="*/ 19951 h 1086751"/>
                            <a:gd name="connsiteX40" fmla="*/ 4371975 w 5260679"/>
                            <a:gd name="connsiteY40" fmla="*/ 39001 h 1086751"/>
                            <a:gd name="connsiteX41" fmla="*/ 4476750 w 5260679"/>
                            <a:gd name="connsiteY41" fmla="*/ 58051 h 1086751"/>
                            <a:gd name="connsiteX42" fmla="*/ 4562475 w 5260679"/>
                            <a:gd name="connsiteY42" fmla="*/ 86626 h 1086751"/>
                            <a:gd name="connsiteX43" fmla="*/ 4705350 w 5260679"/>
                            <a:gd name="connsiteY43" fmla="*/ 143776 h 1086751"/>
                            <a:gd name="connsiteX44" fmla="*/ 4733925 w 5260679"/>
                            <a:gd name="connsiteY44" fmla="*/ 153301 h 1086751"/>
                            <a:gd name="connsiteX45" fmla="*/ 4791075 w 5260679"/>
                            <a:gd name="connsiteY45" fmla="*/ 181876 h 1086751"/>
                            <a:gd name="connsiteX46" fmla="*/ 4924425 w 5260679"/>
                            <a:gd name="connsiteY46" fmla="*/ 267601 h 1086751"/>
                            <a:gd name="connsiteX47" fmla="*/ 4991100 w 5260679"/>
                            <a:gd name="connsiteY47" fmla="*/ 296176 h 1086751"/>
                            <a:gd name="connsiteX48" fmla="*/ 5057775 w 5260679"/>
                            <a:gd name="connsiteY48" fmla="*/ 315226 h 1086751"/>
                            <a:gd name="connsiteX49" fmla="*/ 5260679 w 5260679"/>
                            <a:gd name="connsiteY49" fmla="*/ 341896 h 1086751"/>
                            <a:gd name="connsiteX0" fmla="*/ 0 w 5260679"/>
                            <a:gd name="connsiteY0" fmla="*/ 305701 h 1086751"/>
                            <a:gd name="connsiteX1" fmla="*/ 47625 w 5260679"/>
                            <a:gd name="connsiteY1" fmla="*/ 343801 h 1086751"/>
                            <a:gd name="connsiteX2" fmla="*/ 123825 w 5260679"/>
                            <a:gd name="connsiteY2" fmla="*/ 410476 h 1086751"/>
                            <a:gd name="connsiteX3" fmla="*/ 152400 w 5260679"/>
                            <a:gd name="connsiteY3" fmla="*/ 439051 h 1086751"/>
                            <a:gd name="connsiteX4" fmla="*/ 238125 w 5260679"/>
                            <a:gd name="connsiteY4" fmla="*/ 534301 h 1086751"/>
                            <a:gd name="connsiteX5" fmla="*/ 257175 w 5260679"/>
                            <a:gd name="connsiteY5" fmla="*/ 562876 h 1086751"/>
                            <a:gd name="connsiteX6" fmla="*/ 333375 w 5260679"/>
                            <a:gd name="connsiteY6" fmla="*/ 648601 h 1086751"/>
                            <a:gd name="connsiteX7" fmla="*/ 419100 w 5260679"/>
                            <a:gd name="connsiteY7" fmla="*/ 743851 h 1086751"/>
                            <a:gd name="connsiteX8" fmla="*/ 495300 w 5260679"/>
                            <a:gd name="connsiteY8" fmla="*/ 810526 h 1086751"/>
                            <a:gd name="connsiteX9" fmla="*/ 523875 w 5260679"/>
                            <a:gd name="connsiteY9" fmla="*/ 829576 h 1086751"/>
                            <a:gd name="connsiteX10" fmla="*/ 609600 w 5260679"/>
                            <a:gd name="connsiteY10" fmla="*/ 886726 h 1086751"/>
                            <a:gd name="connsiteX11" fmla="*/ 638175 w 5260679"/>
                            <a:gd name="connsiteY11" fmla="*/ 905776 h 1086751"/>
                            <a:gd name="connsiteX12" fmla="*/ 720134 w 5260679"/>
                            <a:gd name="connsiteY12" fmla="*/ 961021 h 1086751"/>
                            <a:gd name="connsiteX13" fmla="*/ 952500 w 5260679"/>
                            <a:gd name="connsiteY13" fmla="*/ 1058176 h 1086751"/>
                            <a:gd name="connsiteX14" fmla="*/ 1343025 w 5260679"/>
                            <a:gd name="connsiteY14" fmla="*/ 1086751 h 1086751"/>
                            <a:gd name="connsiteX15" fmla="*/ 1619250 w 5260679"/>
                            <a:gd name="connsiteY15" fmla="*/ 1077226 h 1086751"/>
                            <a:gd name="connsiteX16" fmla="*/ 1762125 w 5260679"/>
                            <a:gd name="connsiteY16" fmla="*/ 1048651 h 1086751"/>
                            <a:gd name="connsiteX17" fmla="*/ 1914525 w 5260679"/>
                            <a:gd name="connsiteY17" fmla="*/ 1010551 h 1086751"/>
                            <a:gd name="connsiteX18" fmla="*/ 2038350 w 5260679"/>
                            <a:gd name="connsiteY18" fmla="*/ 972451 h 1086751"/>
                            <a:gd name="connsiteX19" fmla="*/ 2181225 w 5260679"/>
                            <a:gd name="connsiteY19" fmla="*/ 915301 h 1086751"/>
                            <a:gd name="connsiteX20" fmla="*/ 2247900 w 5260679"/>
                            <a:gd name="connsiteY20" fmla="*/ 877201 h 1086751"/>
                            <a:gd name="connsiteX21" fmla="*/ 2305050 w 5260679"/>
                            <a:gd name="connsiteY21" fmla="*/ 839101 h 1086751"/>
                            <a:gd name="connsiteX22" fmla="*/ 2362200 w 5260679"/>
                            <a:gd name="connsiteY22" fmla="*/ 801001 h 1086751"/>
                            <a:gd name="connsiteX23" fmla="*/ 2466975 w 5260679"/>
                            <a:gd name="connsiteY23" fmla="*/ 696226 h 1086751"/>
                            <a:gd name="connsiteX24" fmla="*/ 2562225 w 5260679"/>
                            <a:gd name="connsiteY24" fmla="*/ 600976 h 1086751"/>
                            <a:gd name="connsiteX25" fmla="*/ 2638425 w 5260679"/>
                            <a:gd name="connsiteY25" fmla="*/ 534301 h 1086751"/>
                            <a:gd name="connsiteX26" fmla="*/ 2667000 w 5260679"/>
                            <a:gd name="connsiteY26" fmla="*/ 515251 h 1086751"/>
                            <a:gd name="connsiteX27" fmla="*/ 2781300 w 5260679"/>
                            <a:gd name="connsiteY27" fmla="*/ 439051 h 1086751"/>
                            <a:gd name="connsiteX28" fmla="*/ 2903464 w 5260679"/>
                            <a:gd name="connsiteY28" fmla="*/ 359041 h 1086751"/>
                            <a:gd name="connsiteX29" fmla="*/ 2972022 w 5260679"/>
                            <a:gd name="connsiteY29" fmla="*/ 294271 h 1086751"/>
                            <a:gd name="connsiteX30" fmla="*/ 3031044 w 5260679"/>
                            <a:gd name="connsiteY30" fmla="*/ 246646 h 1086751"/>
                            <a:gd name="connsiteX31" fmla="*/ 3089976 w 5260679"/>
                            <a:gd name="connsiteY31" fmla="*/ 200926 h 1086751"/>
                            <a:gd name="connsiteX32" fmla="*/ 3204387 w 5260679"/>
                            <a:gd name="connsiteY32" fmla="*/ 132346 h 1086751"/>
                            <a:gd name="connsiteX33" fmla="*/ 3293546 w 5260679"/>
                            <a:gd name="connsiteY33" fmla="*/ 94246 h 1086751"/>
                            <a:gd name="connsiteX34" fmla="*/ 3419475 w 5260679"/>
                            <a:gd name="connsiteY34" fmla="*/ 58051 h 1086751"/>
                            <a:gd name="connsiteX35" fmla="*/ 3487922 w 5260679"/>
                            <a:gd name="connsiteY35" fmla="*/ 39001 h 1086751"/>
                            <a:gd name="connsiteX36" fmla="*/ 3678976 w 5260679"/>
                            <a:gd name="connsiteY36" fmla="*/ 4711 h 1086751"/>
                            <a:gd name="connsiteX37" fmla="*/ 3762375 w 5260679"/>
                            <a:gd name="connsiteY37" fmla="*/ 901 h 1086751"/>
                            <a:gd name="connsiteX38" fmla="*/ 4191000 w 5260679"/>
                            <a:gd name="connsiteY38" fmla="*/ 10426 h 1086751"/>
                            <a:gd name="connsiteX39" fmla="*/ 4257675 w 5260679"/>
                            <a:gd name="connsiteY39" fmla="*/ 19951 h 1086751"/>
                            <a:gd name="connsiteX40" fmla="*/ 4371975 w 5260679"/>
                            <a:gd name="connsiteY40" fmla="*/ 39001 h 1086751"/>
                            <a:gd name="connsiteX41" fmla="*/ 4476750 w 5260679"/>
                            <a:gd name="connsiteY41" fmla="*/ 58051 h 1086751"/>
                            <a:gd name="connsiteX42" fmla="*/ 4562475 w 5260679"/>
                            <a:gd name="connsiteY42" fmla="*/ 86626 h 1086751"/>
                            <a:gd name="connsiteX43" fmla="*/ 4705350 w 5260679"/>
                            <a:gd name="connsiteY43" fmla="*/ 143776 h 1086751"/>
                            <a:gd name="connsiteX44" fmla="*/ 4733925 w 5260679"/>
                            <a:gd name="connsiteY44" fmla="*/ 153301 h 1086751"/>
                            <a:gd name="connsiteX45" fmla="*/ 4791075 w 5260679"/>
                            <a:gd name="connsiteY45" fmla="*/ 181876 h 1086751"/>
                            <a:gd name="connsiteX46" fmla="*/ 4924425 w 5260679"/>
                            <a:gd name="connsiteY46" fmla="*/ 267601 h 1086751"/>
                            <a:gd name="connsiteX47" fmla="*/ 4991100 w 5260679"/>
                            <a:gd name="connsiteY47" fmla="*/ 296176 h 1086751"/>
                            <a:gd name="connsiteX48" fmla="*/ 5057775 w 5260679"/>
                            <a:gd name="connsiteY48" fmla="*/ 315226 h 1086751"/>
                            <a:gd name="connsiteX49" fmla="*/ 5260679 w 5260679"/>
                            <a:gd name="connsiteY49" fmla="*/ 341896 h 1086751"/>
                            <a:gd name="connsiteX0" fmla="*/ 0 w 5247499"/>
                            <a:gd name="connsiteY0" fmla="*/ 305701 h 1086751"/>
                            <a:gd name="connsiteX1" fmla="*/ 47625 w 5247499"/>
                            <a:gd name="connsiteY1" fmla="*/ 343801 h 1086751"/>
                            <a:gd name="connsiteX2" fmla="*/ 123825 w 5247499"/>
                            <a:gd name="connsiteY2" fmla="*/ 410476 h 1086751"/>
                            <a:gd name="connsiteX3" fmla="*/ 152400 w 5247499"/>
                            <a:gd name="connsiteY3" fmla="*/ 439051 h 1086751"/>
                            <a:gd name="connsiteX4" fmla="*/ 238125 w 5247499"/>
                            <a:gd name="connsiteY4" fmla="*/ 534301 h 1086751"/>
                            <a:gd name="connsiteX5" fmla="*/ 257175 w 5247499"/>
                            <a:gd name="connsiteY5" fmla="*/ 562876 h 1086751"/>
                            <a:gd name="connsiteX6" fmla="*/ 333375 w 5247499"/>
                            <a:gd name="connsiteY6" fmla="*/ 648601 h 1086751"/>
                            <a:gd name="connsiteX7" fmla="*/ 419100 w 5247499"/>
                            <a:gd name="connsiteY7" fmla="*/ 743851 h 1086751"/>
                            <a:gd name="connsiteX8" fmla="*/ 495300 w 5247499"/>
                            <a:gd name="connsiteY8" fmla="*/ 810526 h 1086751"/>
                            <a:gd name="connsiteX9" fmla="*/ 523875 w 5247499"/>
                            <a:gd name="connsiteY9" fmla="*/ 829576 h 1086751"/>
                            <a:gd name="connsiteX10" fmla="*/ 609600 w 5247499"/>
                            <a:gd name="connsiteY10" fmla="*/ 886726 h 1086751"/>
                            <a:gd name="connsiteX11" fmla="*/ 638175 w 5247499"/>
                            <a:gd name="connsiteY11" fmla="*/ 905776 h 1086751"/>
                            <a:gd name="connsiteX12" fmla="*/ 720134 w 5247499"/>
                            <a:gd name="connsiteY12" fmla="*/ 961021 h 1086751"/>
                            <a:gd name="connsiteX13" fmla="*/ 952500 w 5247499"/>
                            <a:gd name="connsiteY13" fmla="*/ 1058176 h 1086751"/>
                            <a:gd name="connsiteX14" fmla="*/ 1343025 w 5247499"/>
                            <a:gd name="connsiteY14" fmla="*/ 1086751 h 1086751"/>
                            <a:gd name="connsiteX15" fmla="*/ 1619250 w 5247499"/>
                            <a:gd name="connsiteY15" fmla="*/ 1077226 h 1086751"/>
                            <a:gd name="connsiteX16" fmla="*/ 1762125 w 5247499"/>
                            <a:gd name="connsiteY16" fmla="*/ 1048651 h 1086751"/>
                            <a:gd name="connsiteX17" fmla="*/ 1914525 w 5247499"/>
                            <a:gd name="connsiteY17" fmla="*/ 1010551 h 1086751"/>
                            <a:gd name="connsiteX18" fmla="*/ 2038350 w 5247499"/>
                            <a:gd name="connsiteY18" fmla="*/ 972451 h 1086751"/>
                            <a:gd name="connsiteX19" fmla="*/ 2181225 w 5247499"/>
                            <a:gd name="connsiteY19" fmla="*/ 915301 h 1086751"/>
                            <a:gd name="connsiteX20" fmla="*/ 2247900 w 5247499"/>
                            <a:gd name="connsiteY20" fmla="*/ 877201 h 1086751"/>
                            <a:gd name="connsiteX21" fmla="*/ 2305050 w 5247499"/>
                            <a:gd name="connsiteY21" fmla="*/ 839101 h 1086751"/>
                            <a:gd name="connsiteX22" fmla="*/ 2362200 w 5247499"/>
                            <a:gd name="connsiteY22" fmla="*/ 801001 h 1086751"/>
                            <a:gd name="connsiteX23" fmla="*/ 2466975 w 5247499"/>
                            <a:gd name="connsiteY23" fmla="*/ 696226 h 1086751"/>
                            <a:gd name="connsiteX24" fmla="*/ 2562225 w 5247499"/>
                            <a:gd name="connsiteY24" fmla="*/ 600976 h 1086751"/>
                            <a:gd name="connsiteX25" fmla="*/ 2638425 w 5247499"/>
                            <a:gd name="connsiteY25" fmla="*/ 534301 h 1086751"/>
                            <a:gd name="connsiteX26" fmla="*/ 2667000 w 5247499"/>
                            <a:gd name="connsiteY26" fmla="*/ 515251 h 1086751"/>
                            <a:gd name="connsiteX27" fmla="*/ 2781300 w 5247499"/>
                            <a:gd name="connsiteY27" fmla="*/ 439051 h 1086751"/>
                            <a:gd name="connsiteX28" fmla="*/ 2903464 w 5247499"/>
                            <a:gd name="connsiteY28" fmla="*/ 359041 h 1086751"/>
                            <a:gd name="connsiteX29" fmla="*/ 2972022 w 5247499"/>
                            <a:gd name="connsiteY29" fmla="*/ 294271 h 1086751"/>
                            <a:gd name="connsiteX30" fmla="*/ 3031044 w 5247499"/>
                            <a:gd name="connsiteY30" fmla="*/ 246646 h 1086751"/>
                            <a:gd name="connsiteX31" fmla="*/ 3089976 w 5247499"/>
                            <a:gd name="connsiteY31" fmla="*/ 200926 h 1086751"/>
                            <a:gd name="connsiteX32" fmla="*/ 3204387 w 5247499"/>
                            <a:gd name="connsiteY32" fmla="*/ 132346 h 1086751"/>
                            <a:gd name="connsiteX33" fmla="*/ 3293546 w 5247499"/>
                            <a:gd name="connsiteY33" fmla="*/ 94246 h 1086751"/>
                            <a:gd name="connsiteX34" fmla="*/ 3419475 w 5247499"/>
                            <a:gd name="connsiteY34" fmla="*/ 58051 h 1086751"/>
                            <a:gd name="connsiteX35" fmla="*/ 3487922 w 5247499"/>
                            <a:gd name="connsiteY35" fmla="*/ 39001 h 1086751"/>
                            <a:gd name="connsiteX36" fmla="*/ 3678976 w 5247499"/>
                            <a:gd name="connsiteY36" fmla="*/ 4711 h 1086751"/>
                            <a:gd name="connsiteX37" fmla="*/ 3762375 w 5247499"/>
                            <a:gd name="connsiteY37" fmla="*/ 901 h 1086751"/>
                            <a:gd name="connsiteX38" fmla="*/ 4191000 w 5247499"/>
                            <a:gd name="connsiteY38" fmla="*/ 10426 h 1086751"/>
                            <a:gd name="connsiteX39" fmla="*/ 4257675 w 5247499"/>
                            <a:gd name="connsiteY39" fmla="*/ 19951 h 1086751"/>
                            <a:gd name="connsiteX40" fmla="*/ 4371975 w 5247499"/>
                            <a:gd name="connsiteY40" fmla="*/ 39001 h 1086751"/>
                            <a:gd name="connsiteX41" fmla="*/ 4476750 w 5247499"/>
                            <a:gd name="connsiteY41" fmla="*/ 58051 h 1086751"/>
                            <a:gd name="connsiteX42" fmla="*/ 4562475 w 5247499"/>
                            <a:gd name="connsiteY42" fmla="*/ 86626 h 1086751"/>
                            <a:gd name="connsiteX43" fmla="*/ 4705350 w 5247499"/>
                            <a:gd name="connsiteY43" fmla="*/ 143776 h 1086751"/>
                            <a:gd name="connsiteX44" fmla="*/ 4733925 w 5247499"/>
                            <a:gd name="connsiteY44" fmla="*/ 153301 h 1086751"/>
                            <a:gd name="connsiteX45" fmla="*/ 4791075 w 5247499"/>
                            <a:gd name="connsiteY45" fmla="*/ 181876 h 1086751"/>
                            <a:gd name="connsiteX46" fmla="*/ 4924425 w 5247499"/>
                            <a:gd name="connsiteY46" fmla="*/ 267601 h 1086751"/>
                            <a:gd name="connsiteX47" fmla="*/ 4991100 w 5247499"/>
                            <a:gd name="connsiteY47" fmla="*/ 296176 h 1086751"/>
                            <a:gd name="connsiteX48" fmla="*/ 5057775 w 5247499"/>
                            <a:gd name="connsiteY48" fmla="*/ 315226 h 1086751"/>
                            <a:gd name="connsiteX49" fmla="*/ 5247499 w 5247499"/>
                            <a:gd name="connsiteY49" fmla="*/ 341896 h 1086751"/>
                            <a:gd name="connsiteX0" fmla="*/ 0 w 5247499"/>
                            <a:gd name="connsiteY0" fmla="*/ 305701 h 1086751"/>
                            <a:gd name="connsiteX1" fmla="*/ 47625 w 5247499"/>
                            <a:gd name="connsiteY1" fmla="*/ 343801 h 1086751"/>
                            <a:gd name="connsiteX2" fmla="*/ 123825 w 5247499"/>
                            <a:gd name="connsiteY2" fmla="*/ 410476 h 1086751"/>
                            <a:gd name="connsiteX3" fmla="*/ 152400 w 5247499"/>
                            <a:gd name="connsiteY3" fmla="*/ 439051 h 1086751"/>
                            <a:gd name="connsiteX4" fmla="*/ 211766 w 5247499"/>
                            <a:gd name="connsiteY4" fmla="*/ 507631 h 1086751"/>
                            <a:gd name="connsiteX5" fmla="*/ 257175 w 5247499"/>
                            <a:gd name="connsiteY5" fmla="*/ 562876 h 1086751"/>
                            <a:gd name="connsiteX6" fmla="*/ 333375 w 5247499"/>
                            <a:gd name="connsiteY6" fmla="*/ 648601 h 1086751"/>
                            <a:gd name="connsiteX7" fmla="*/ 419100 w 5247499"/>
                            <a:gd name="connsiteY7" fmla="*/ 743851 h 1086751"/>
                            <a:gd name="connsiteX8" fmla="*/ 495300 w 5247499"/>
                            <a:gd name="connsiteY8" fmla="*/ 810526 h 1086751"/>
                            <a:gd name="connsiteX9" fmla="*/ 523875 w 5247499"/>
                            <a:gd name="connsiteY9" fmla="*/ 829576 h 1086751"/>
                            <a:gd name="connsiteX10" fmla="*/ 609600 w 5247499"/>
                            <a:gd name="connsiteY10" fmla="*/ 886726 h 1086751"/>
                            <a:gd name="connsiteX11" fmla="*/ 638175 w 5247499"/>
                            <a:gd name="connsiteY11" fmla="*/ 905776 h 1086751"/>
                            <a:gd name="connsiteX12" fmla="*/ 720134 w 5247499"/>
                            <a:gd name="connsiteY12" fmla="*/ 961021 h 1086751"/>
                            <a:gd name="connsiteX13" fmla="*/ 952500 w 5247499"/>
                            <a:gd name="connsiteY13" fmla="*/ 1058176 h 1086751"/>
                            <a:gd name="connsiteX14" fmla="*/ 1343025 w 5247499"/>
                            <a:gd name="connsiteY14" fmla="*/ 1086751 h 1086751"/>
                            <a:gd name="connsiteX15" fmla="*/ 1619250 w 5247499"/>
                            <a:gd name="connsiteY15" fmla="*/ 1077226 h 1086751"/>
                            <a:gd name="connsiteX16" fmla="*/ 1762125 w 5247499"/>
                            <a:gd name="connsiteY16" fmla="*/ 1048651 h 1086751"/>
                            <a:gd name="connsiteX17" fmla="*/ 1914525 w 5247499"/>
                            <a:gd name="connsiteY17" fmla="*/ 1010551 h 1086751"/>
                            <a:gd name="connsiteX18" fmla="*/ 2038350 w 5247499"/>
                            <a:gd name="connsiteY18" fmla="*/ 972451 h 1086751"/>
                            <a:gd name="connsiteX19" fmla="*/ 2181225 w 5247499"/>
                            <a:gd name="connsiteY19" fmla="*/ 915301 h 1086751"/>
                            <a:gd name="connsiteX20" fmla="*/ 2247900 w 5247499"/>
                            <a:gd name="connsiteY20" fmla="*/ 877201 h 1086751"/>
                            <a:gd name="connsiteX21" fmla="*/ 2305050 w 5247499"/>
                            <a:gd name="connsiteY21" fmla="*/ 839101 h 1086751"/>
                            <a:gd name="connsiteX22" fmla="*/ 2362200 w 5247499"/>
                            <a:gd name="connsiteY22" fmla="*/ 801001 h 1086751"/>
                            <a:gd name="connsiteX23" fmla="*/ 2466975 w 5247499"/>
                            <a:gd name="connsiteY23" fmla="*/ 696226 h 1086751"/>
                            <a:gd name="connsiteX24" fmla="*/ 2562225 w 5247499"/>
                            <a:gd name="connsiteY24" fmla="*/ 600976 h 1086751"/>
                            <a:gd name="connsiteX25" fmla="*/ 2638425 w 5247499"/>
                            <a:gd name="connsiteY25" fmla="*/ 534301 h 1086751"/>
                            <a:gd name="connsiteX26" fmla="*/ 2667000 w 5247499"/>
                            <a:gd name="connsiteY26" fmla="*/ 515251 h 1086751"/>
                            <a:gd name="connsiteX27" fmla="*/ 2781300 w 5247499"/>
                            <a:gd name="connsiteY27" fmla="*/ 439051 h 1086751"/>
                            <a:gd name="connsiteX28" fmla="*/ 2903464 w 5247499"/>
                            <a:gd name="connsiteY28" fmla="*/ 359041 h 1086751"/>
                            <a:gd name="connsiteX29" fmla="*/ 2972022 w 5247499"/>
                            <a:gd name="connsiteY29" fmla="*/ 294271 h 1086751"/>
                            <a:gd name="connsiteX30" fmla="*/ 3031044 w 5247499"/>
                            <a:gd name="connsiteY30" fmla="*/ 246646 h 1086751"/>
                            <a:gd name="connsiteX31" fmla="*/ 3089976 w 5247499"/>
                            <a:gd name="connsiteY31" fmla="*/ 200926 h 1086751"/>
                            <a:gd name="connsiteX32" fmla="*/ 3204387 w 5247499"/>
                            <a:gd name="connsiteY32" fmla="*/ 132346 h 1086751"/>
                            <a:gd name="connsiteX33" fmla="*/ 3293546 w 5247499"/>
                            <a:gd name="connsiteY33" fmla="*/ 94246 h 1086751"/>
                            <a:gd name="connsiteX34" fmla="*/ 3419475 w 5247499"/>
                            <a:gd name="connsiteY34" fmla="*/ 58051 h 1086751"/>
                            <a:gd name="connsiteX35" fmla="*/ 3487922 w 5247499"/>
                            <a:gd name="connsiteY35" fmla="*/ 39001 h 1086751"/>
                            <a:gd name="connsiteX36" fmla="*/ 3678976 w 5247499"/>
                            <a:gd name="connsiteY36" fmla="*/ 4711 h 1086751"/>
                            <a:gd name="connsiteX37" fmla="*/ 3762375 w 5247499"/>
                            <a:gd name="connsiteY37" fmla="*/ 901 h 1086751"/>
                            <a:gd name="connsiteX38" fmla="*/ 4191000 w 5247499"/>
                            <a:gd name="connsiteY38" fmla="*/ 10426 h 1086751"/>
                            <a:gd name="connsiteX39" fmla="*/ 4257675 w 5247499"/>
                            <a:gd name="connsiteY39" fmla="*/ 19951 h 1086751"/>
                            <a:gd name="connsiteX40" fmla="*/ 4371975 w 5247499"/>
                            <a:gd name="connsiteY40" fmla="*/ 39001 h 1086751"/>
                            <a:gd name="connsiteX41" fmla="*/ 4476750 w 5247499"/>
                            <a:gd name="connsiteY41" fmla="*/ 58051 h 1086751"/>
                            <a:gd name="connsiteX42" fmla="*/ 4562475 w 5247499"/>
                            <a:gd name="connsiteY42" fmla="*/ 86626 h 1086751"/>
                            <a:gd name="connsiteX43" fmla="*/ 4705350 w 5247499"/>
                            <a:gd name="connsiteY43" fmla="*/ 143776 h 1086751"/>
                            <a:gd name="connsiteX44" fmla="*/ 4733925 w 5247499"/>
                            <a:gd name="connsiteY44" fmla="*/ 153301 h 1086751"/>
                            <a:gd name="connsiteX45" fmla="*/ 4791075 w 5247499"/>
                            <a:gd name="connsiteY45" fmla="*/ 181876 h 1086751"/>
                            <a:gd name="connsiteX46" fmla="*/ 4924425 w 5247499"/>
                            <a:gd name="connsiteY46" fmla="*/ 267601 h 1086751"/>
                            <a:gd name="connsiteX47" fmla="*/ 4991100 w 5247499"/>
                            <a:gd name="connsiteY47" fmla="*/ 296176 h 1086751"/>
                            <a:gd name="connsiteX48" fmla="*/ 5057775 w 5247499"/>
                            <a:gd name="connsiteY48" fmla="*/ 315226 h 1086751"/>
                            <a:gd name="connsiteX49" fmla="*/ 5247499 w 5247499"/>
                            <a:gd name="connsiteY49" fmla="*/ 341896 h 1086751"/>
                            <a:gd name="connsiteX0" fmla="*/ 0 w 5247499"/>
                            <a:gd name="connsiteY0" fmla="*/ 305701 h 1086751"/>
                            <a:gd name="connsiteX1" fmla="*/ 47625 w 5247499"/>
                            <a:gd name="connsiteY1" fmla="*/ 343801 h 1086751"/>
                            <a:gd name="connsiteX2" fmla="*/ 123825 w 5247499"/>
                            <a:gd name="connsiteY2" fmla="*/ 410476 h 1086751"/>
                            <a:gd name="connsiteX3" fmla="*/ 152400 w 5247499"/>
                            <a:gd name="connsiteY3" fmla="*/ 439051 h 1086751"/>
                            <a:gd name="connsiteX4" fmla="*/ 211766 w 5247499"/>
                            <a:gd name="connsiteY4" fmla="*/ 507631 h 1086751"/>
                            <a:gd name="connsiteX5" fmla="*/ 257175 w 5247499"/>
                            <a:gd name="connsiteY5" fmla="*/ 562876 h 1086751"/>
                            <a:gd name="connsiteX6" fmla="*/ 333375 w 5247499"/>
                            <a:gd name="connsiteY6" fmla="*/ 648601 h 1086751"/>
                            <a:gd name="connsiteX7" fmla="*/ 419100 w 5247499"/>
                            <a:gd name="connsiteY7" fmla="*/ 743851 h 1086751"/>
                            <a:gd name="connsiteX8" fmla="*/ 495300 w 5247499"/>
                            <a:gd name="connsiteY8" fmla="*/ 810526 h 1086751"/>
                            <a:gd name="connsiteX9" fmla="*/ 523875 w 5247499"/>
                            <a:gd name="connsiteY9" fmla="*/ 829576 h 1086751"/>
                            <a:gd name="connsiteX10" fmla="*/ 609600 w 5247499"/>
                            <a:gd name="connsiteY10" fmla="*/ 886726 h 1086751"/>
                            <a:gd name="connsiteX11" fmla="*/ 720134 w 5247499"/>
                            <a:gd name="connsiteY11" fmla="*/ 961021 h 1086751"/>
                            <a:gd name="connsiteX12" fmla="*/ 952500 w 5247499"/>
                            <a:gd name="connsiteY12" fmla="*/ 1058176 h 1086751"/>
                            <a:gd name="connsiteX13" fmla="*/ 1343025 w 5247499"/>
                            <a:gd name="connsiteY13" fmla="*/ 1086751 h 1086751"/>
                            <a:gd name="connsiteX14" fmla="*/ 1619250 w 5247499"/>
                            <a:gd name="connsiteY14" fmla="*/ 1077226 h 1086751"/>
                            <a:gd name="connsiteX15" fmla="*/ 1762125 w 5247499"/>
                            <a:gd name="connsiteY15" fmla="*/ 1048651 h 1086751"/>
                            <a:gd name="connsiteX16" fmla="*/ 1914525 w 5247499"/>
                            <a:gd name="connsiteY16" fmla="*/ 1010551 h 1086751"/>
                            <a:gd name="connsiteX17" fmla="*/ 2038350 w 5247499"/>
                            <a:gd name="connsiteY17" fmla="*/ 972451 h 1086751"/>
                            <a:gd name="connsiteX18" fmla="*/ 2181225 w 5247499"/>
                            <a:gd name="connsiteY18" fmla="*/ 915301 h 1086751"/>
                            <a:gd name="connsiteX19" fmla="*/ 2247900 w 5247499"/>
                            <a:gd name="connsiteY19" fmla="*/ 877201 h 1086751"/>
                            <a:gd name="connsiteX20" fmla="*/ 2305050 w 5247499"/>
                            <a:gd name="connsiteY20" fmla="*/ 839101 h 1086751"/>
                            <a:gd name="connsiteX21" fmla="*/ 2362200 w 5247499"/>
                            <a:gd name="connsiteY21" fmla="*/ 801001 h 1086751"/>
                            <a:gd name="connsiteX22" fmla="*/ 2466975 w 5247499"/>
                            <a:gd name="connsiteY22" fmla="*/ 696226 h 1086751"/>
                            <a:gd name="connsiteX23" fmla="*/ 2562225 w 5247499"/>
                            <a:gd name="connsiteY23" fmla="*/ 600976 h 1086751"/>
                            <a:gd name="connsiteX24" fmla="*/ 2638425 w 5247499"/>
                            <a:gd name="connsiteY24" fmla="*/ 534301 h 1086751"/>
                            <a:gd name="connsiteX25" fmla="*/ 2667000 w 5247499"/>
                            <a:gd name="connsiteY25" fmla="*/ 515251 h 1086751"/>
                            <a:gd name="connsiteX26" fmla="*/ 2781300 w 5247499"/>
                            <a:gd name="connsiteY26" fmla="*/ 439051 h 1086751"/>
                            <a:gd name="connsiteX27" fmla="*/ 2903464 w 5247499"/>
                            <a:gd name="connsiteY27" fmla="*/ 359041 h 1086751"/>
                            <a:gd name="connsiteX28" fmla="*/ 2972022 w 5247499"/>
                            <a:gd name="connsiteY28" fmla="*/ 294271 h 1086751"/>
                            <a:gd name="connsiteX29" fmla="*/ 3031044 w 5247499"/>
                            <a:gd name="connsiteY29" fmla="*/ 246646 h 1086751"/>
                            <a:gd name="connsiteX30" fmla="*/ 3089976 w 5247499"/>
                            <a:gd name="connsiteY30" fmla="*/ 200926 h 1086751"/>
                            <a:gd name="connsiteX31" fmla="*/ 3204387 w 5247499"/>
                            <a:gd name="connsiteY31" fmla="*/ 132346 h 1086751"/>
                            <a:gd name="connsiteX32" fmla="*/ 3293546 w 5247499"/>
                            <a:gd name="connsiteY32" fmla="*/ 94246 h 1086751"/>
                            <a:gd name="connsiteX33" fmla="*/ 3419475 w 5247499"/>
                            <a:gd name="connsiteY33" fmla="*/ 58051 h 1086751"/>
                            <a:gd name="connsiteX34" fmla="*/ 3487922 w 5247499"/>
                            <a:gd name="connsiteY34" fmla="*/ 39001 h 1086751"/>
                            <a:gd name="connsiteX35" fmla="*/ 3678976 w 5247499"/>
                            <a:gd name="connsiteY35" fmla="*/ 4711 h 1086751"/>
                            <a:gd name="connsiteX36" fmla="*/ 3762375 w 5247499"/>
                            <a:gd name="connsiteY36" fmla="*/ 901 h 1086751"/>
                            <a:gd name="connsiteX37" fmla="*/ 4191000 w 5247499"/>
                            <a:gd name="connsiteY37" fmla="*/ 10426 h 1086751"/>
                            <a:gd name="connsiteX38" fmla="*/ 4257675 w 5247499"/>
                            <a:gd name="connsiteY38" fmla="*/ 19951 h 1086751"/>
                            <a:gd name="connsiteX39" fmla="*/ 4371975 w 5247499"/>
                            <a:gd name="connsiteY39" fmla="*/ 39001 h 1086751"/>
                            <a:gd name="connsiteX40" fmla="*/ 4476750 w 5247499"/>
                            <a:gd name="connsiteY40" fmla="*/ 58051 h 1086751"/>
                            <a:gd name="connsiteX41" fmla="*/ 4562475 w 5247499"/>
                            <a:gd name="connsiteY41" fmla="*/ 86626 h 1086751"/>
                            <a:gd name="connsiteX42" fmla="*/ 4705350 w 5247499"/>
                            <a:gd name="connsiteY42" fmla="*/ 143776 h 1086751"/>
                            <a:gd name="connsiteX43" fmla="*/ 4733925 w 5247499"/>
                            <a:gd name="connsiteY43" fmla="*/ 153301 h 1086751"/>
                            <a:gd name="connsiteX44" fmla="*/ 4791075 w 5247499"/>
                            <a:gd name="connsiteY44" fmla="*/ 181876 h 1086751"/>
                            <a:gd name="connsiteX45" fmla="*/ 4924425 w 5247499"/>
                            <a:gd name="connsiteY45" fmla="*/ 267601 h 1086751"/>
                            <a:gd name="connsiteX46" fmla="*/ 4991100 w 5247499"/>
                            <a:gd name="connsiteY46" fmla="*/ 296176 h 1086751"/>
                            <a:gd name="connsiteX47" fmla="*/ 5057775 w 5247499"/>
                            <a:gd name="connsiteY47" fmla="*/ 315226 h 1086751"/>
                            <a:gd name="connsiteX48" fmla="*/ 5247499 w 5247499"/>
                            <a:gd name="connsiteY48" fmla="*/ 341896 h 1086751"/>
                            <a:gd name="connsiteX0" fmla="*/ 0 w 5247499"/>
                            <a:gd name="connsiteY0" fmla="*/ 305701 h 1086751"/>
                            <a:gd name="connsiteX1" fmla="*/ 47625 w 5247499"/>
                            <a:gd name="connsiteY1" fmla="*/ 343801 h 1086751"/>
                            <a:gd name="connsiteX2" fmla="*/ 123825 w 5247499"/>
                            <a:gd name="connsiteY2" fmla="*/ 410476 h 1086751"/>
                            <a:gd name="connsiteX3" fmla="*/ 152400 w 5247499"/>
                            <a:gd name="connsiteY3" fmla="*/ 439051 h 1086751"/>
                            <a:gd name="connsiteX4" fmla="*/ 211766 w 5247499"/>
                            <a:gd name="connsiteY4" fmla="*/ 507631 h 1086751"/>
                            <a:gd name="connsiteX5" fmla="*/ 257175 w 5247499"/>
                            <a:gd name="connsiteY5" fmla="*/ 562876 h 1086751"/>
                            <a:gd name="connsiteX6" fmla="*/ 333375 w 5247499"/>
                            <a:gd name="connsiteY6" fmla="*/ 648601 h 1086751"/>
                            <a:gd name="connsiteX7" fmla="*/ 419100 w 5247499"/>
                            <a:gd name="connsiteY7" fmla="*/ 743851 h 1086751"/>
                            <a:gd name="connsiteX8" fmla="*/ 495300 w 5247499"/>
                            <a:gd name="connsiteY8" fmla="*/ 810526 h 1086751"/>
                            <a:gd name="connsiteX9" fmla="*/ 523875 w 5247499"/>
                            <a:gd name="connsiteY9" fmla="*/ 829576 h 1086751"/>
                            <a:gd name="connsiteX10" fmla="*/ 720134 w 5247499"/>
                            <a:gd name="connsiteY10" fmla="*/ 961021 h 1086751"/>
                            <a:gd name="connsiteX11" fmla="*/ 952500 w 5247499"/>
                            <a:gd name="connsiteY11" fmla="*/ 1058176 h 1086751"/>
                            <a:gd name="connsiteX12" fmla="*/ 1343025 w 5247499"/>
                            <a:gd name="connsiteY12" fmla="*/ 1086751 h 1086751"/>
                            <a:gd name="connsiteX13" fmla="*/ 1619250 w 5247499"/>
                            <a:gd name="connsiteY13" fmla="*/ 1077226 h 1086751"/>
                            <a:gd name="connsiteX14" fmla="*/ 1762125 w 5247499"/>
                            <a:gd name="connsiteY14" fmla="*/ 1048651 h 1086751"/>
                            <a:gd name="connsiteX15" fmla="*/ 1914525 w 5247499"/>
                            <a:gd name="connsiteY15" fmla="*/ 1010551 h 1086751"/>
                            <a:gd name="connsiteX16" fmla="*/ 2038350 w 5247499"/>
                            <a:gd name="connsiteY16" fmla="*/ 972451 h 1086751"/>
                            <a:gd name="connsiteX17" fmla="*/ 2181225 w 5247499"/>
                            <a:gd name="connsiteY17" fmla="*/ 915301 h 1086751"/>
                            <a:gd name="connsiteX18" fmla="*/ 2247900 w 5247499"/>
                            <a:gd name="connsiteY18" fmla="*/ 877201 h 1086751"/>
                            <a:gd name="connsiteX19" fmla="*/ 2305050 w 5247499"/>
                            <a:gd name="connsiteY19" fmla="*/ 839101 h 1086751"/>
                            <a:gd name="connsiteX20" fmla="*/ 2362200 w 5247499"/>
                            <a:gd name="connsiteY20" fmla="*/ 801001 h 1086751"/>
                            <a:gd name="connsiteX21" fmla="*/ 2466975 w 5247499"/>
                            <a:gd name="connsiteY21" fmla="*/ 696226 h 1086751"/>
                            <a:gd name="connsiteX22" fmla="*/ 2562225 w 5247499"/>
                            <a:gd name="connsiteY22" fmla="*/ 600976 h 1086751"/>
                            <a:gd name="connsiteX23" fmla="*/ 2638425 w 5247499"/>
                            <a:gd name="connsiteY23" fmla="*/ 534301 h 1086751"/>
                            <a:gd name="connsiteX24" fmla="*/ 2667000 w 5247499"/>
                            <a:gd name="connsiteY24" fmla="*/ 515251 h 1086751"/>
                            <a:gd name="connsiteX25" fmla="*/ 2781300 w 5247499"/>
                            <a:gd name="connsiteY25" fmla="*/ 439051 h 1086751"/>
                            <a:gd name="connsiteX26" fmla="*/ 2903464 w 5247499"/>
                            <a:gd name="connsiteY26" fmla="*/ 359041 h 1086751"/>
                            <a:gd name="connsiteX27" fmla="*/ 2972022 w 5247499"/>
                            <a:gd name="connsiteY27" fmla="*/ 294271 h 1086751"/>
                            <a:gd name="connsiteX28" fmla="*/ 3031044 w 5247499"/>
                            <a:gd name="connsiteY28" fmla="*/ 246646 h 1086751"/>
                            <a:gd name="connsiteX29" fmla="*/ 3089976 w 5247499"/>
                            <a:gd name="connsiteY29" fmla="*/ 200926 h 1086751"/>
                            <a:gd name="connsiteX30" fmla="*/ 3204387 w 5247499"/>
                            <a:gd name="connsiteY30" fmla="*/ 132346 h 1086751"/>
                            <a:gd name="connsiteX31" fmla="*/ 3293546 w 5247499"/>
                            <a:gd name="connsiteY31" fmla="*/ 94246 h 1086751"/>
                            <a:gd name="connsiteX32" fmla="*/ 3419475 w 5247499"/>
                            <a:gd name="connsiteY32" fmla="*/ 58051 h 1086751"/>
                            <a:gd name="connsiteX33" fmla="*/ 3487922 w 5247499"/>
                            <a:gd name="connsiteY33" fmla="*/ 39001 h 1086751"/>
                            <a:gd name="connsiteX34" fmla="*/ 3678976 w 5247499"/>
                            <a:gd name="connsiteY34" fmla="*/ 4711 h 1086751"/>
                            <a:gd name="connsiteX35" fmla="*/ 3762375 w 5247499"/>
                            <a:gd name="connsiteY35" fmla="*/ 901 h 1086751"/>
                            <a:gd name="connsiteX36" fmla="*/ 4191000 w 5247499"/>
                            <a:gd name="connsiteY36" fmla="*/ 10426 h 1086751"/>
                            <a:gd name="connsiteX37" fmla="*/ 4257675 w 5247499"/>
                            <a:gd name="connsiteY37" fmla="*/ 19951 h 1086751"/>
                            <a:gd name="connsiteX38" fmla="*/ 4371975 w 5247499"/>
                            <a:gd name="connsiteY38" fmla="*/ 39001 h 1086751"/>
                            <a:gd name="connsiteX39" fmla="*/ 4476750 w 5247499"/>
                            <a:gd name="connsiteY39" fmla="*/ 58051 h 1086751"/>
                            <a:gd name="connsiteX40" fmla="*/ 4562475 w 5247499"/>
                            <a:gd name="connsiteY40" fmla="*/ 86626 h 1086751"/>
                            <a:gd name="connsiteX41" fmla="*/ 4705350 w 5247499"/>
                            <a:gd name="connsiteY41" fmla="*/ 143776 h 1086751"/>
                            <a:gd name="connsiteX42" fmla="*/ 4733925 w 5247499"/>
                            <a:gd name="connsiteY42" fmla="*/ 153301 h 1086751"/>
                            <a:gd name="connsiteX43" fmla="*/ 4791075 w 5247499"/>
                            <a:gd name="connsiteY43" fmla="*/ 181876 h 1086751"/>
                            <a:gd name="connsiteX44" fmla="*/ 4924425 w 5247499"/>
                            <a:gd name="connsiteY44" fmla="*/ 267601 h 1086751"/>
                            <a:gd name="connsiteX45" fmla="*/ 4991100 w 5247499"/>
                            <a:gd name="connsiteY45" fmla="*/ 296176 h 1086751"/>
                            <a:gd name="connsiteX46" fmla="*/ 5057775 w 5247499"/>
                            <a:gd name="connsiteY46" fmla="*/ 315226 h 1086751"/>
                            <a:gd name="connsiteX47" fmla="*/ 5247499 w 5247499"/>
                            <a:gd name="connsiteY47" fmla="*/ 341896 h 1086751"/>
                            <a:gd name="connsiteX0" fmla="*/ 0 w 5247499"/>
                            <a:gd name="connsiteY0" fmla="*/ 305701 h 1086751"/>
                            <a:gd name="connsiteX1" fmla="*/ 47625 w 5247499"/>
                            <a:gd name="connsiteY1" fmla="*/ 343801 h 1086751"/>
                            <a:gd name="connsiteX2" fmla="*/ 123825 w 5247499"/>
                            <a:gd name="connsiteY2" fmla="*/ 410476 h 1086751"/>
                            <a:gd name="connsiteX3" fmla="*/ 152400 w 5247499"/>
                            <a:gd name="connsiteY3" fmla="*/ 439051 h 1086751"/>
                            <a:gd name="connsiteX4" fmla="*/ 211766 w 5247499"/>
                            <a:gd name="connsiteY4" fmla="*/ 507631 h 1086751"/>
                            <a:gd name="connsiteX5" fmla="*/ 257175 w 5247499"/>
                            <a:gd name="connsiteY5" fmla="*/ 562876 h 1086751"/>
                            <a:gd name="connsiteX6" fmla="*/ 333375 w 5247499"/>
                            <a:gd name="connsiteY6" fmla="*/ 648601 h 1086751"/>
                            <a:gd name="connsiteX7" fmla="*/ 419100 w 5247499"/>
                            <a:gd name="connsiteY7" fmla="*/ 743851 h 1086751"/>
                            <a:gd name="connsiteX8" fmla="*/ 495300 w 5247499"/>
                            <a:gd name="connsiteY8" fmla="*/ 810526 h 1086751"/>
                            <a:gd name="connsiteX9" fmla="*/ 523875 w 5247499"/>
                            <a:gd name="connsiteY9" fmla="*/ 829576 h 1086751"/>
                            <a:gd name="connsiteX10" fmla="*/ 720134 w 5247499"/>
                            <a:gd name="connsiteY10" fmla="*/ 961021 h 1086751"/>
                            <a:gd name="connsiteX11" fmla="*/ 952500 w 5247499"/>
                            <a:gd name="connsiteY11" fmla="*/ 1058176 h 1086751"/>
                            <a:gd name="connsiteX12" fmla="*/ 1343025 w 5247499"/>
                            <a:gd name="connsiteY12" fmla="*/ 1086751 h 1086751"/>
                            <a:gd name="connsiteX13" fmla="*/ 1619250 w 5247499"/>
                            <a:gd name="connsiteY13" fmla="*/ 1077226 h 1086751"/>
                            <a:gd name="connsiteX14" fmla="*/ 1762125 w 5247499"/>
                            <a:gd name="connsiteY14" fmla="*/ 1048651 h 1086751"/>
                            <a:gd name="connsiteX15" fmla="*/ 1914525 w 5247499"/>
                            <a:gd name="connsiteY15" fmla="*/ 1010551 h 1086751"/>
                            <a:gd name="connsiteX16" fmla="*/ 2038350 w 5247499"/>
                            <a:gd name="connsiteY16" fmla="*/ 972451 h 1086751"/>
                            <a:gd name="connsiteX17" fmla="*/ 2181225 w 5247499"/>
                            <a:gd name="connsiteY17" fmla="*/ 915301 h 1086751"/>
                            <a:gd name="connsiteX18" fmla="*/ 2247900 w 5247499"/>
                            <a:gd name="connsiteY18" fmla="*/ 877201 h 1086751"/>
                            <a:gd name="connsiteX19" fmla="*/ 2305050 w 5247499"/>
                            <a:gd name="connsiteY19" fmla="*/ 839101 h 1086751"/>
                            <a:gd name="connsiteX20" fmla="*/ 2362200 w 5247499"/>
                            <a:gd name="connsiteY20" fmla="*/ 801001 h 1086751"/>
                            <a:gd name="connsiteX21" fmla="*/ 2466975 w 5247499"/>
                            <a:gd name="connsiteY21" fmla="*/ 696226 h 1086751"/>
                            <a:gd name="connsiteX22" fmla="*/ 2562225 w 5247499"/>
                            <a:gd name="connsiteY22" fmla="*/ 600976 h 1086751"/>
                            <a:gd name="connsiteX23" fmla="*/ 2638425 w 5247499"/>
                            <a:gd name="connsiteY23" fmla="*/ 534301 h 1086751"/>
                            <a:gd name="connsiteX24" fmla="*/ 2781300 w 5247499"/>
                            <a:gd name="connsiteY24" fmla="*/ 439051 h 1086751"/>
                            <a:gd name="connsiteX25" fmla="*/ 2903464 w 5247499"/>
                            <a:gd name="connsiteY25" fmla="*/ 359041 h 1086751"/>
                            <a:gd name="connsiteX26" fmla="*/ 2972022 w 5247499"/>
                            <a:gd name="connsiteY26" fmla="*/ 294271 h 1086751"/>
                            <a:gd name="connsiteX27" fmla="*/ 3031044 w 5247499"/>
                            <a:gd name="connsiteY27" fmla="*/ 246646 h 1086751"/>
                            <a:gd name="connsiteX28" fmla="*/ 3089976 w 5247499"/>
                            <a:gd name="connsiteY28" fmla="*/ 200926 h 1086751"/>
                            <a:gd name="connsiteX29" fmla="*/ 3204387 w 5247499"/>
                            <a:gd name="connsiteY29" fmla="*/ 132346 h 1086751"/>
                            <a:gd name="connsiteX30" fmla="*/ 3293546 w 5247499"/>
                            <a:gd name="connsiteY30" fmla="*/ 94246 h 1086751"/>
                            <a:gd name="connsiteX31" fmla="*/ 3419475 w 5247499"/>
                            <a:gd name="connsiteY31" fmla="*/ 58051 h 1086751"/>
                            <a:gd name="connsiteX32" fmla="*/ 3487922 w 5247499"/>
                            <a:gd name="connsiteY32" fmla="*/ 39001 h 1086751"/>
                            <a:gd name="connsiteX33" fmla="*/ 3678976 w 5247499"/>
                            <a:gd name="connsiteY33" fmla="*/ 4711 h 1086751"/>
                            <a:gd name="connsiteX34" fmla="*/ 3762375 w 5247499"/>
                            <a:gd name="connsiteY34" fmla="*/ 901 h 1086751"/>
                            <a:gd name="connsiteX35" fmla="*/ 4191000 w 5247499"/>
                            <a:gd name="connsiteY35" fmla="*/ 10426 h 1086751"/>
                            <a:gd name="connsiteX36" fmla="*/ 4257675 w 5247499"/>
                            <a:gd name="connsiteY36" fmla="*/ 19951 h 1086751"/>
                            <a:gd name="connsiteX37" fmla="*/ 4371975 w 5247499"/>
                            <a:gd name="connsiteY37" fmla="*/ 39001 h 1086751"/>
                            <a:gd name="connsiteX38" fmla="*/ 4476750 w 5247499"/>
                            <a:gd name="connsiteY38" fmla="*/ 58051 h 1086751"/>
                            <a:gd name="connsiteX39" fmla="*/ 4562475 w 5247499"/>
                            <a:gd name="connsiteY39" fmla="*/ 86626 h 1086751"/>
                            <a:gd name="connsiteX40" fmla="*/ 4705350 w 5247499"/>
                            <a:gd name="connsiteY40" fmla="*/ 143776 h 1086751"/>
                            <a:gd name="connsiteX41" fmla="*/ 4733925 w 5247499"/>
                            <a:gd name="connsiteY41" fmla="*/ 153301 h 1086751"/>
                            <a:gd name="connsiteX42" fmla="*/ 4791075 w 5247499"/>
                            <a:gd name="connsiteY42" fmla="*/ 181876 h 1086751"/>
                            <a:gd name="connsiteX43" fmla="*/ 4924425 w 5247499"/>
                            <a:gd name="connsiteY43" fmla="*/ 267601 h 1086751"/>
                            <a:gd name="connsiteX44" fmla="*/ 4991100 w 5247499"/>
                            <a:gd name="connsiteY44" fmla="*/ 296176 h 1086751"/>
                            <a:gd name="connsiteX45" fmla="*/ 5057775 w 5247499"/>
                            <a:gd name="connsiteY45" fmla="*/ 315226 h 1086751"/>
                            <a:gd name="connsiteX46" fmla="*/ 5247499 w 5247499"/>
                            <a:gd name="connsiteY46" fmla="*/ 341896 h 1086751"/>
                            <a:gd name="connsiteX0" fmla="*/ 0 w 5247499"/>
                            <a:gd name="connsiteY0" fmla="*/ 305701 h 1086751"/>
                            <a:gd name="connsiteX1" fmla="*/ 47625 w 5247499"/>
                            <a:gd name="connsiteY1" fmla="*/ 343801 h 1086751"/>
                            <a:gd name="connsiteX2" fmla="*/ 123825 w 5247499"/>
                            <a:gd name="connsiteY2" fmla="*/ 410476 h 1086751"/>
                            <a:gd name="connsiteX3" fmla="*/ 152400 w 5247499"/>
                            <a:gd name="connsiteY3" fmla="*/ 439051 h 1086751"/>
                            <a:gd name="connsiteX4" fmla="*/ 211766 w 5247499"/>
                            <a:gd name="connsiteY4" fmla="*/ 507631 h 1086751"/>
                            <a:gd name="connsiteX5" fmla="*/ 257175 w 5247499"/>
                            <a:gd name="connsiteY5" fmla="*/ 562876 h 1086751"/>
                            <a:gd name="connsiteX6" fmla="*/ 333375 w 5247499"/>
                            <a:gd name="connsiteY6" fmla="*/ 648601 h 1086751"/>
                            <a:gd name="connsiteX7" fmla="*/ 419100 w 5247499"/>
                            <a:gd name="connsiteY7" fmla="*/ 743851 h 1086751"/>
                            <a:gd name="connsiteX8" fmla="*/ 495300 w 5247499"/>
                            <a:gd name="connsiteY8" fmla="*/ 810526 h 1086751"/>
                            <a:gd name="connsiteX9" fmla="*/ 523875 w 5247499"/>
                            <a:gd name="connsiteY9" fmla="*/ 829576 h 1086751"/>
                            <a:gd name="connsiteX10" fmla="*/ 720134 w 5247499"/>
                            <a:gd name="connsiteY10" fmla="*/ 961021 h 1086751"/>
                            <a:gd name="connsiteX11" fmla="*/ 952500 w 5247499"/>
                            <a:gd name="connsiteY11" fmla="*/ 1058176 h 1086751"/>
                            <a:gd name="connsiteX12" fmla="*/ 1343025 w 5247499"/>
                            <a:gd name="connsiteY12" fmla="*/ 1086751 h 1086751"/>
                            <a:gd name="connsiteX13" fmla="*/ 1619250 w 5247499"/>
                            <a:gd name="connsiteY13" fmla="*/ 1077226 h 1086751"/>
                            <a:gd name="connsiteX14" fmla="*/ 1762125 w 5247499"/>
                            <a:gd name="connsiteY14" fmla="*/ 1048651 h 1086751"/>
                            <a:gd name="connsiteX15" fmla="*/ 1914525 w 5247499"/>
                            <a:gd name="connsiteY15" fmla="*/ 1010551 h 1086751"/>
                            <a:gd name="connsiteX16" fmla="*/ 2038350 w 5247499"/>
                            <a:gd name="connsiteY16" fmla="*/ 972451 h 1086751"/>
                            <a:gd name="connsiteX17" fmla="*/ 2181225 w 5247499"/>
                            <a:gd name="connsiteY17" fmla="*/ 915301 h 1086751"/>
                            <a:gd name="connsiteX18" fmla="*/ 2247900 w 5247499"/>
                            <a:gd name="connsiteY18" fmla="*/ 877201 h 1086751"/>
                            <a:gd name="connsiteX19" fmla="*/ 2305050 w 5247499"/>
                            <a:gd name="connsiteY19" fmla="*/ 839101 h 1086751"/>
                            <a:gd name="connsiteX20" fmla="*/ 2362200 w 5247499"/>
                            <a:gd name="connsiteY20" fmla="*/ 801001 h 1086751"/>
                            <a:gd name="connsiteX21" fmla="*/ 2466975 w 5247499"/>
                            <a:gd name="connsiteY21" fmla="*/ 696226 h 1086751"/>
                            <a:gd name="connsiteX22" fmla="*/ 2562225 w 5247499"/>
                            <a:gd name="connsiteY22" fmla="*/ 600976 h 1086751"/>
                            <a:gd name="connsiteX23" fmla="*/ 2781300 w 5247499"/>
                            <a:gd name="connsiteY23" fmla="*/ 439051 h 1086751"/>
                            <a:gd name="connsiteX24" fmla="*/ 2903464 w 5247499"/>
                            <a:gd name="connsiteY24" fmla="*/ 359041 h 1086751"/>
                            <a:gd name="connsiteX25" fmla="*/ 2972022 w 5247499"/>
                            <a:gd name="connsiteY25" fmla="*/ 294271 h 1086751"/>
                            <a:gd name="connsiteX26" fmla="*/ 3031044 w 5247499"/>
                            <a:gd name="connsiteY26" fmla="*/ 246646 h 1086751"/>
                            <a:gd name="connsiteX27" fmla="*/ 3089976 w 5247499"/>
                            <a:gd name="connsiteY27" fmla="*/ 200926 h 1086751"/>
                            <a:gd name="connsiteX28" fmla="*/ 3204387 w 5247499"/>
                            <a:gd name="connsiteY28" fmla="*/ 132346 h 1086751"/>
                            <a:gd name="connsiteX29" fmla="*/ 3293546 w 5247499"/>
                            <a:gd name="connsiteY29" fmla="*/ 94246 h 1086751"/>
                            <a:gd name="connsiteX30" fmla="*/ 3419475 w 5247499"/>
                            <a:gd name="connsiteY30" fmla="*/ 58051 h 1086751"/>
                            <a:gd name="connsiteX31" fmla="*/ 3487922 w 5247499"/>
                            <a:gd name="connsiteY31" fmla="*/ 39001 h 1086751"/>
                            <a:gd name="connsiteX32" fmla="*/ 3678976 w 5247499"/>
                            <a:gd name="connsiteY32" fmla="*/ 4711 h 1086751"/>
                            <a:gd name="connsiteX33" fmla="*/ 3762375 w 5247499"/>
                            <a:gd name="connsiteY33" fmla="*/ 901 h 1086751"/>
                            <a:gd name="connsiteX34" fmla="*/ 4191000 w 5247499"/>
                            <a:gd name="connsiteY34" fmla="*/ 10426 h 1086751"/>
                            <a:gd name="connsiteX35" fmla="*/ 4257675 w 5247499"/>
                            <a:gd name="connsiteY35" fmla="*/ 19951 h 1086751"/>
                            <a:gd name="connsiteX36" fmla="*/ 4371975 w 5247499"/>
                            <a:gd name="connsiteY36" fmla="*/ 39001 h 1086751"/>
                            <a:gd name="connsiteX37" fmla="*/ 4476750 w 5247499"/>
                            <a:gd name="connsiteY37" fmla="*/ 58051 h 1086751"/>
                            <a:gd name="connsiteX38" fmla="*/ 4562475 w 5247499"/>
                            <a:gd name="connsiteY38" fmla="*/ 86626 h 1086751"/>
                            <a:gd name="connsiteX39" fmla="*/ 4705350 w 5247499"/>
                            <a:gd name="connsiteY39" fmla="*/ 143776 h 1086751"/>
                            <a:gd name="connsiteX40" fmla="*/ 4733925 w 5247499"/>
                            <a:gd name="connsiteY40" fmla="*/ 153301 h 1086751"/>
                            <a:gd name="connsiteX41" fmla="*/ 4791075 w 5247499"/>
                            <a:gd name="connsiteY41" fmla="*/ 181876 h 1086751"/>
                            <a:gd name="connsiteX42" fmla="*/ 4924425 w 5247499"/>
                            <a:gd name="connsiteY42" fmla="*/ 267601 h 1086751"/>
                            <a:gd name="connsiteX43" fmla="*/ 4991100 w 5247499"/>
                            <a:gd name="connsiteY43" fmla="*/ 296176 h 1086751"/>
                            <a:gd name="connsiteX44" fmla="*/ 5057775 w 5247499"/>
                            <a:gd name="connsiteY44" fmla="*/ 315226 h 1086751"/>
                            <a:gd name="connsiteX45" fmla="*/ 5247499 w 5247499"/>
                            <a:gd name="connsiteY45" fmla="*/ 341896 h 1086751"/>
                            <a:gd name="connsiteX0" fmla="*/ 0 w 5247499"/>
                            <a:gd name="connsiteY0" fmla="*/ 305701 h 1086751"/>
                            <a:gd name="connsiteX1" fmla="*/ 47625 w 5247499"/>
                            <a:gd name="connsiteY1" fmla="*/ 343801 h 1086751"/>
                            <a:gd name="connsiteX2" fmla="*/ 123825 w 5247499"/>
                            <a:gd name="connsiteY2" fmla="*/ 410476 h 1086751"/>
                            <a:gd name="connsiteX3" fmla="*/ 152400 w 5247499"/>
                            <a:gd name="connsiteY3" fmla="*/ 439051 h 1086751"/>
                            <a:gd name="connsiteX4" fmla="*/ 211766 w 5247499"/>
                            <a:gd name="connsiteY4" fmla="*/ 507631 h 1086751"/>
                            <a:gd name="connsiteX5" fmla="*/ 257175 w 5247499"/>
                            <a:gd name="connsiteY5" fmla="*/ 562876 h 1086751"/>
                            <a:gd name="connsiteX6" fmla="*/ 333375 w 5247499"/>
                            <a:gd name="connsiteY6" fmla="*/ 648601 h 1086751"/>
                            <a:gd name="connsiteX7" fmla="*/ 419100 w 5247499"/>
                            <a:gd name="connsiteY7" fmla="*/ 743851 h 1086751"/>
                            <a:gd name="connsiteX8" fmla="*/ 495300 w 5247499"/>
                            <a:gd name="connsiteY8" fmla="*/ 810526 h 1086751"/>
                            <a:gd name="connsiteX9" fmla="*/ 523875 w 5247499"/>
                            <a:gd name="connsiteY9" fmla="*/ 829576 h 1086751"/>
                            <a:gd name="connsiteX10" fmla="*/ 720134 w 5247499"/>
                            <a:gd name="connsiteY10" fmla="*/ 961021 h 1086751"/>
                            <a:gd name="connsiteX11" fmla="*/ 952500 w 5247499"/>
                            <a:gd name="connsiteY11" fmla="*/ 1058176 h 1086751"/>
                            <a:gd name="connsiteX12" fmla="*/ 1343025 w 5247499"/>
                            <a:gd name="connsiteY12" fmla="*/ 1086751 h 1086751"/>
                            <a:gd name="connsiteX13" fmla="*/ 1619250 w 5247499"/>
                            <a:gd name="connsiteY13" fmla="*/ 1077226 h 1086751"/>
                            <a:gd name="connsiteX14" fmla="*/ 1762125 w 5247499"/>
                            <a:gd name="connsiteY14" fmla="*/ 1048651 h 1086751"/>
                            <a:gd name="connsiteX15" fmla="*/ 1914525 w 5247499"/>
                            <a:gd name="connsiteY15" fmla="*/ 1010551 h 1086751"/>
                            <a:gd name="connsiteX16" fmla="*/ 2038350 w 5247499"/>
                            <a:gd name="connsiteY16" fmla="*/ 972451 h 1086751"/>
                            <a:gd name="connsiteX17" fmla="*/ 2181225 w 5247499"/>
                            <a:gd name="connsiteY17" fmla="*/ 915301 h 1086751"/>
                            <a:gd name="connsiteX18" fmla="*/ 2247900 w 5247499"/>
                            <a:gd name="connsiteY18" fmla="*/ 877201 h 1086751"/>
                            <a:gd name="connsiteX19" fmla="*/ 2305050 w 5247499"/>
                            <a:gd name="connsiteY19" fmla="*/ 839101 h 1086751"/>
                            <a:gd name="connsiteX20" fmla="*/ 2362200 w 5247499"/>
                            <a:gd name="connsiteY20" fmla="*/ 801001 h 1086751"/>
                            <a:gd name="connsiteX21" fmla="*/ 2466975 w 5247499"/>
                            <a:gd name="connsiteY21" fmla="*/ 696226 h 1086751"/>
                            <a:gd name="connsiteX22" fmla="*/ 2781300 w 5247499"/>
                            <a:gd name="connsiteY22" fmla="*/ 439051 h 1086751"/>
                            <a:gd name="connsiteX23" fmla="*/ 2903464 w 5247499"/>
                            <a:gd name="connsiteY23" fmla="*/ 359041 h 1086751"/>
                            <a:gd name="connsiteX24" fmla="*/ 2972022 w 5247499"/>
                            <a:gd name="connsiteY24" fmla="*/ 294271 h 1086751"/>
                            <a:gd name="connsiteX25" fmla="*/ 3031044 w 5247499"/>
                            <a:gd name="connsiteY25" fmla="*/ 246646 h 1086751"/>
                            <a:gd name="connsiteX26" fmla="*/ 3089976 w 5247499"/>
                            <a:gd name="connsiteY26" fmla="*/ 200926 h 1086751"/>
                            <a:gd name="connsiteX27" fmla="*/ 3204387 w 5247499"/>
                            <a:gd name="connsiteY27" fmla="*/ 132346 h 1086751"/>
                            <a:gd name="connsiteX28" fmla="*/ 3293546 w 5247499"/>
                            <a:gd name="connsiteY28" fmla="*/ 94246 h 1086751"/>
                            <a:gd name="connsiteX29" fmla="*/ 3419475 w 5247499"/>
                            <a:gd name="connsiteY29" fmla="*/ 58051 h 1086751"/>
                            <a:gd name="connsiteX30" fmla="*/ 3487922 w 5247499"/>
                            <a:gd name="connsiteY30" fmla="*/ 39001 h 1086751"/>
                            <a:gd name="connsiteX31" fmla="*/ 3678976 w 5247499"/>
                            <a:gd name="connsiteY31" fmla="*/ 4711 h 1086751"/>
                            <a:gd name="connsiteX32" fmla="*/ 3762375 w 5247499"/>
                            <a:gd name="connsiteY32" fmla="*/ 901 h 1086751"/>
                            <a:gd name="connsiteX33" fmla="*/ 4191000 w 5247499"/>
                            <a:gd name="connsiteY33" fmla="*/ 10426 h 1086751"/>
                            <a:gd name="connsiteX34" fmla="*/ 4257675 w 5247499"/>
                            <a:gd name="connsiteY34" fmla="*/ 19951 h 1086751"/>
                            <a:gd name="connsiteX35" fmla="*/ 4371975 w 5247499"/>
                            <a:gd name="connsiteY35" fmla="*/ 39001 h 1086751"/>
                            <a:gd name="connsiteX36" fmla="*/ 4476750 w 5247499"/>
                            <a:gd name="connsiteY36" fmla="*/ 58051 h 1086751"/>
                            <a:gd name="connsiteX37" fmla="*/ 4562475 w 5247499"/>
                            <a:gd name="connsiteY37" fmla="*/ 86626 h 1086751"/>
                            <a:gd name="connsiteX38" fmla="*/ 4705350 w 5247499"/>
                            <a:gd name="connsiteY38" fmla="*/ 143776 h 1086751"/>
                            <a:gd name="connsiteX39" fmla="*/ 4733925 w 5247499"/>
                            <a:gd name="connsiteY39" fmla="*/ 153301 h 1086751"/>
                            <a:gd name="connsiteX40" fmla="*/ 4791075 w 5247499"/>
                            <a:gd name="connsiteY40" fmla="*/ 181876 h 1086751"/>
                            <a:gd name="connsiteX41" fmla="*/ 4924425 w 5247499"/>
                            <a:gd name="connsiteY41" fmla="*/ 267601 h 1086751"/>
                            <a:gd name="connsiteX42" fmla="*/ 4991100 w 5247499"/>
                            <a:gd name="connsiteY42" fmla="*/ 296176 h 1086751"/>
                            <a:gd name="connsiteX43" fmla="*/ 5057775 w 5247499"/>
                            <a:gd name="connsiteY43" fmla="*/ 315226 h 1086751"/>
                            <a:gd name="connsiteX44" fmla="*/ 5247499 w 5247499"/>
                            <a:gd name="connsiteY44" fmla="*/ 341896 h 1086751"/>
                            <a:gd name="connsiteX0" fmla="*/ 0 w 5247499"/>
                            <a:gd name="connsiteY0" fmla="*/ 305701 h 1086751"/>
                            <a:gd name="connsiteX1" fmla="*/ 47625 w 5247499"/>
                            <a:gd name="connsiteY1" fmla="*/ 343801 h 1086751"/>
                            <a:gd name="connsiteX2" fmla="*/ 123825 w 5247499"/>
                            <a:gd name="connsiteY2" fmla="*/ 410476 h 1086751"/>
                            <a:gd name="connsiteX3" fmla="*/ 152400 w 5247499"/>
                            <a:gd name="connsiteY3" fmla="*/ 439051 h 1086751"/>
                            <a:gd name="connsiteX4" fmla="*/ 211766 w 5247499"/>
                            <a:gd name="connsiteY4" fmla="*/ 507631 h 1086751"/>
                            <a:gd name="connsiteX5" fmla="*/ 257175 w 5247499"/>
                            <a:gd name="connsiteY5" fmla="*/ 562876 h 1086751"/>
                            <a:gd name="connsiteX6" fmla="*/ 333375 w 5247499"/>
                            <a:gd name="connsiteY6" fmla="*/ 648601 h 1086751"/>
                            <a:gd name="connsiteX7" fmla="*/ 419100 w 5247499"/>
                            <a:gd name="connsiteY7" fmla="*/ 743851 h 1086751"/>
                            <a:gd name="connsiteX8" fmla="*/ 495300 w 5247499"/>
                            <a:gd name="connsiteY8" fmla="*/ 810526 h 1086751"/>
                            <a:gd name="connsiteX9" fmla="*/ 523875 w 5247499"/>
                            <a:gd name="connsiteY9" fmla="*/ 829576 h 1086751"/>
                            <a:gd name="connsiteX10" fmla="*/ 720134 w 5247499"/>
                            <a:gd name="connsiteY10" fmla="*/ 961021 h 1086751"/>
                            <a:gd name="connsiteX11" fmla="*/ 952500 w 5247499"/>
                            <a:gd name="connsiteY11" fmla="*/ 1058176 h 1086751"/>
                            <a:gd name="connsiteX12" fmla="*/ 1343025 w 5247499"/>
                            <a:gd name="connsiteY12" fmla="*/ 1086751 h 1086751"/>
                            <a:gd name="connsiteX13" fmla="*/ 1619250 w 5247499"/>
                            <a:gd name="connsiteY13" fmla="*/ 1077226 h 1086751"/>
                            <a:gd name="connsiteX14" fmla="*/ 1762125 w 5247499"/>
                            <a:gd name="connsiteY14" fmla="*/ 1048651 h 1086751"/>
                            <a:gd name="connsiteX15" fmla="*/ 1914525 w 5247499"/>
                            <a:gd name="connsiteY15" fmla="*/ 1010551 h 1086751"/>
                            <a:gd name="connsiteX16" fmla="*/ 2038350 w 5247499"/>
                            <a:gd name="connsiteY16" fmla="*/ 972451 h 1086751"/>
                            <a:gd name="connsiteX17" fmla="*/ 2181225 w 5247499"/>
                            <a:gd name="connsiteY17" fmla="*/ 915301 h 1086751"/>
                            <a:gd name="connsiteX18" fmla="*/ 2247900 w 5247499"/>
                            <a:gd name="connsiteY18" fmla="*/ 877201 h 1086751"/>
                            <a:gd name="connsiteX19" fmla="*/ 2305050 w 5247499"/>
                            <a:gd name="connsiteY19" fmla="*/ 839101 h 1086751"/>
                            <a:gd name="connsiteX20" fmla="*/ 2362200 w 5247499"/>
                            <a:gd name="connsiteY20" fmla="*/ 801001 h 1086751"/>
                            <a:gd name="connsiteX21" fmla="*/ 2781300 w 5247499"/>
                            <a:gd name="connsiteY21" fmla="*/ 439051 h 1086751"/>
                            <a:gd name="connsiteX22" fmla="*/ 2903464 w 5247499"/>
                            <a:gd name="connsiteY22" fmla="*/ 359041 h 1086751"/>
                            <a:gd name="connsiteX23" fmla="*/ 2972022 w 5247499"/>
                            <a:gd name="connsiteY23" fmla="*/ 294271 h 1086751"/>
                            <a:gd name="connsiteX24" fmla="*/ 3031044 w 5247499"/>
                            <a:gd name="connsiteY24" fmla="*/ 246646 h 1086751"/>
                            <a:gd name="connsiteX25" fmla="*/ 3089976 w 5247499"/>
                            <a:gd name="connsiteY25" fmla="*/ 200926 h 1086751"/>
                            <a:gd name="connsiteX26" fmla="*/ 3204387 w 5247499"/>
                            <a:gd name="connsiteY26" fmla="*/ 132346 h 1086751"/>
                            <a:gd name="connsiteX27" fmla="*/ 3293546 w 5247499"/>
                            <a:gd name="connsiteY27" fmla="*/ 94246 h 1086751"/>
                            <a:gd name="connsiteX28" fmla="*/ 3419475 w 5247499"/>
                            <a:gd name="connsiteY28" fmla="*/ 58051 h 1086751"/>
                            <a:gd name="connsiteX29" fmla="*/ 3487922 w 5247499"/>
                            <a:gd name="connsiteY29" fmla="*/ 39001 h 1086751"/>
                            <a:gd name="connsiteX30" fmla="*/ 3678976 w 5247499"/>
                            <a:gd name="connsiteY30" fmla="*/ 4711 h 1086751"/>
                            <a:gd name="connsiteX31" fmla="*/ 3762375 w 5247499"/>
                            <a:gd name="connsiteY31" fmla="*/ 901 h 1086751"/>
                            <a:gd name="connsiteX32" fmla="*/ 4191000 w 5247499"/>
                            <a:gd name="connsiteY32" fmla="*/ 10426 h 1086751"/>
                            <a:gd name="connsiteX33" fmla="*/ 4257675 w 5247499"/>
                            <a:gd name="connsiteY33" fmla="*/ 19951 h 1086751"/>
                            <a:gd name="connsiteX34" fmla="*/ 4371975 w 5247499"/>
                            <a:gd name="connsiteY34" fmla="*/ 39001 h 1086751"/>
                            <a:gd name="connsiteX35" fmla="*/ 4476750 w 5247499"/>
                            <a:gd name="connsiteY35" fmla="*/ 58051 h 1086751"/>
                            <a:gd name="connsiteX36" fmla="*/ 4562475 w 5247499"/>
                            <a:gd name="connsiteY36" fmla="*/ 86626 h 1086751"/>
                            <a:gd name="connsiteX37" fmla="*/ 4705350 w 5247499"/>
                            <a:gd name="connsiteY37" fmla="*/ 143776 h 1086751"/>
                            <a:gd name="connsiteX38" fmla="*/ 4733925 w 5247499"/>
                            <a:gd name="connsiteY38" fmla="*/ 153301 h 1086751"/>
                            <a:gd name="connsiteX39" fmla="*/ 4791075 w 5247499"/>
                            <a:gd name="connsiteY39" fmla="*/ 181876 h 1086751"/>
                            <a:gd name="connsiteX40" fmla="*/ 4924425 w 5247499"/>
                            <a:gd name="connsiteY40" fmla="*/ 267601 h 1086751"/>
                            <a:gd name="connsiteX41" fmla="*/ 4991100 w 5247499"/>
                            <a:gd name="connsiteY41" fmla="*/ 296176 h 1086751"/>
                            <a:gd name="connsiteX42" fmla="*/ 5057775 w 5247499"/>
                            <a:gd name="connsiteY42" fmla="*/ 315226 h 1086751"/>
                            <a:gd name="connsiteX43" fmla="*/ 5247499 w 5247499"/>
                            <a:gd name="connsiteY43" fmla="*/ 341896 h 108675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Lst>
                          <a:rect l="l" t="t" r="r" b="b"/>
                          <a:pathLst>
                            <a:path w="5247499" h="1086751">
                              <a:moveTo>
                                <a:pt x="0" y="305701"/>
                              </a:moveTo>
                              <a:cubicBezTo>
                                <a:pt x="15875" y="318401"/>
                                <a:pt x="26988" y="326339"/>
                                <a:pt x="47625" y="343801"/>
                              </a:cubicBezTo>
                              <a:cubicBezTo>
                                <a:pt x="68262" y="361263"/>
                                <a:pt x="106363" y="394601"/>
                                <a:pt x="123825" y="410476"/>
                              </a:cubicBezTo>
                              <a:cubicBezTo>
                                <a:pt x="141287" y="426351"/>
                                <a:pt x="137743" y="422859"/>
                                <a:pt x="152400" y="439051"/>
                              </a:cubicBezTo>
                              <a:cubicBezTo>
                                <a:pt x="167057" y="455244"/>
                                <a:pt x="194304" y="486994"/>
                                <a:pt x="211766" y="507631"/>
                              </a:cubicBezTo>
                              <a:cubicBezTo>
                                <a:pt x="229228" y="528268"/>
                                <a:pt x="236907" y="539381"/>
                                <a:pt x="257175" y="562876"/>
                              </a:cubicBezTo>
                              <a:cubicBezTo>
                                <a:pt x="277443" y="586371"/>
                                <a:pt x="314325" y="626376"/>
                                <a:pt x="333375" y="648601"/>
                              </a:cubicBezTo>
                              <a:cubicBezTo>
                                <a:pt x="360363" y="678764"/>
                                <a:pt x="401638" y="723214"/>
                                <a:pt x="419100" y="743851"/>
                              </a:cubicBezTo>
                              <a:cubicBezTo>
                                <a:pt x="446087" y="770838"/>
                                <a:pt x="477838" y="796239"/>
                                <a:pt x="495300" y="810526"/>
                              </a:cubicBezTo>
                              <a:lnTo>
                                <a:pt x="523875" y="829576"/>
                              </a:lnTo>
                              <a:lnTo>
                                <a:pt x="720134" y="961021"/>
                              </a:lnTo>
                              <a:cubicBezTo>
                                <a:pt x="777284" y="989596"/>
                                <a:pt x="848685" y="1037221"/>
                                <a:pt x="952500" y="1058176"/>
                              </a:cubicBezTo>
                              <a:cubicBezTo>
                                <a:pt x="1056315" y="1079131"/>
                                <a:pt x="1245335" y="1083791"/>
                                <a:pt x="1343025" y="1086751"/>
                              </a:cubicBezTo>
                              <a:cubicBezTo>
                                <a:pt x="1435100" y="1083576"/>
                                <a:pt x="1549400" y="1083576"/>
                                <a:pt x="1619250" y="1077226"/>
                              </a:cubicBezTo>
                              <a:cubicBezTo>
                                <a:pt x="1689100" y="1070876"/>
                                <a:pt x="1712913" y="1059763"/>
                                <a:pt x="1762125" y="1048651"/>
                              </a:cubicBezTo>
                              <a:cubicBezTo>
                                <a:pt x="1811337" y="1037539"/>
                                <a:pt x="1868488" y="1023251"/>
                                <a:pt x="1914525" y="1010551"/>
                              </a:cubicBezTo>
                              <a:cubicBezTo>
                                <a:pt x="1960562" y="997851"/>
                                <a:pt x="1993900" y="988326"/>
                                <a:pt x="2038350" y="972451"/>
                              </a:cubicBezTo>
                              <a:cubicBezTo>
                                <a:pt x="2076450" y="958164"/>
                                <a:pt x="2146300" y="931176"/>
                                <a:pt x="2181225" y="915301"/>
                              </a:cubicBezTo>
                              <a:lnTo>
                                <a:pt x="2247900" y="877201"/>
                              </a:lnTo>
                              <a:cubicBezTo>
                                <a:pt x="2266657" y="864071"/>
                                <a:pt x="2286000" y="851801"/>
                                <a:pt x="2305050" y="839101"/>
                              </a:cubicBezTo>
                              <a:lnTo>
                                <a:pt x="2362200" y="801001"/>
                              </a:lnTo>
                              <a:cubicBezTo>
                                <a:pt x="2441575" y="734326"/>
                                <a:pt x="2691089" y="512711"/>
                                <a:pt x="2781300" y="439051"/>
                              </a:cubicBezTo>
                              <a:cubicBezTo>
                                <a:pt x="2871511" y="365391"/>
                                <a:pt x="2871677" y="383171"/>
                                <a:pt x="2903464" y="359041"/>
                              </a:cubicBezTo>
                              <a:cubicBezTo>
                                <a:pt x="2935251" y="334911"/>
                                <a:pt x="2950759" y="313003"/>
                                <a:pt x="2972022" y="294271"/>
                              </a:cubicBezTo>
                              <a:cubicBezTo>
                                <a:pt x="2993285" y="275539"/>
                                <a:pt x="3011385" y="262203"/>
                                <a:pt x="3031044" y="246646"/>
                              </a:cubicBezTo>
                              <a:cubicBezTo>
                                <a:pt x="3050703" y="231089"/>
                                <a:pt x="3061086" y="219976"/>
                                <a:pt x="3089976" y="200926"/>
                              </a:cubicBezTo>
                              <a:cubicBezTo>
                                <a:pt x="3118866" y="181876"/>
                                <a:pt x="3170459" y="150126"/>
                                <a:pt x="3204387" y="132346"/>
                              </a:cubicBezTo>
                              <a:cubicBezTo>
                                <a:pt x="3238315" y="114566"/>
                                <a:pt x="3271826" y="101486"/>
                                <a:pt x="3293546" y="94246"/>
                              </a:cubicBezTo>
                              <a:lnTo>
                                <a:pt x="3419475" y="58051"/>
                              </a:lnTo>
                              <a:lnTo>
                                <a:pt x="3487922" y="39001"/>
                              </a:lnTo>
                              <a:cubicBezTo>
                                <a:pt x="3531172" y="30111"/>
                                <a:pt x="3631351" y="11061"/>
                                <a:pt x="3678976" y="4711"/>
                              </a:cubicBezTo>
                              <a:cubicBezTo>
                                <a:pt x="3726601" y="-1639"/>
                                <a:pt x="3677038" y="-52"/>
                                <a:pt x="3762375" y="901"/>
                              </a:cubicBezTo>
                              <a:cubicBezTo>
                                <a:pt x="3847712" y="1854"/>
                                <a:pt x="4048195" y="4934"/>
                                <a:pt x="4191000" y="10426"/>
                              </a:cubicBezTo>
                              <a:cubicBezTo>
                                <a:pt x="4213434" y="11289"/>
                                <a:pt x="4227513" y="15189"/>
                                <a:pt x="4257675" y="19951"/>
                              </a:cubicBezTo>
                              <a:lnTo>
                                <a:pt x="4371975" y="39001"/>
                              </a:lnTo>
                              <a:lnTo>
                                <a:pt x="4476750" y="58051"/>
                              </a:lnTo>
                              <a:lnTo>
                                <a:pt x="4562475" y="86626"/>
                              </a:lnTo>
                              <a:lnTo>
                                <a:pt x="4705350" y="143776"/>
                              </a:lnTo>
                              <a:lnTo>
                                <a:pt x="4733925" y="153301"/>
                              </a:lnTo>
                              <a:cubicBezTo>
                                <a:pt x="4752975" y="162826"/>
                                <a:pt x="4759325" y="162826"/>
                                <a:pt x="4791075" y="181876"/>
                              </a:cubicBezTo>
                              <a:cubicBezTo>
                                <a:pt x="4822825" y="200926"/>
                                <a:pt x="4891088" y="248551"/>
                                <a:pt x="4924425" y="267601"/>
                              </a:cubicBezTo>
                              <a:cubicBezTo>
                                <a:pt x="4957763" y="286651"/>
                                <a:pt x="4968875" y="288239"/>
                                <a:pt x="4991100" y="296176"/>
                              </a:cubicBezTo>
                              <a:cubicBezTo>
                                <a:pt x="5013325" y="304114"/>
                                <a:pt x="5015042" y="307606"/>
                                <a:pt x="5057775" y="315226"/>
                              </a:cubicBezTo>
                              <a:cubicBezTo>
                                <a:pt x="5100508" y="322846"/>
                                <a:pt x="5194223" y="338858"/>
                                <a:pt x="5247499" y="341896"/>
                              </a:cubicBezTo>
                            </a:path>
                          </a:pathLst>
                        </a:custGeom>
                        <a:noFill/>
                        <a:ln w="25400">
                          <a:solidFill>
                            <a:schemeClr val="accent4">
                              <a:lumMod val="100000"/>
                              <a:lumOff val="0"/>
                            </a:schemeClr>
                          </a:solidFill>
                          <a:round/>
                          <a:headEnd/>
                          <a:tailEnd/>
                        </a:ln>
                        <a:effectLst>
                          <a:outerShdw dist="20000" dir="5400000" rotWithShape="0">
                            <a:srgbClr val="000000">
                              <a:alpha val="37999"/>
                            </a:srgbClr>
                          </a:outerShdw>
                        </a:effectLst>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27A084B0" id="Voľná forma 11" o:spid="_x0000_s1026" style="position:absolute;margin-left:31.2pt;margin-top:93.7pt;width:418.05pt;height:85.5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5247499,10867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" path="m,305701v15875,12700,26988,20638,47625,38100c68262,361263,106363,394601,123825,410476v17462,15875,13918,12383,28575,28575c167057,455244,194304,486994,211766,507631v17462,20637,25141,31750,45409,55245c277443,586371,314325,626376,333375,648601v26988,30163,68263,74613,85725,95250c446087,770838,477838,796239,495300,810526r28575,19050l720134,961021v57150,28575,128551,76200,232366,97155c1056315,1079131,1245335,1083791,1343025,1086751v92075,-3175,206375,-3175,276225,-9525c1689100,1070876,1712913,1059763,1762125,1048651v49212,-11112,106363,-25400,152400,-38100c1960562,997851,1993900,988326,2038350,972451v38100,-14287,107950,-41275,142875,-57150l2247900,877201v18757,-13130,38100,-25400,57150,-38100l2362200,801001v79375,-66675,328889,-288290,419100,-361950c2871511,365391,2871677,383171,2903464,359041v31787,-24130,47295,-46038,68558,-64770c2993285,275539,3011385,262203,3031044,246646v19659,-15557,30042,-26670,58932,-45720c3118866,181876,3170459,150126,3204387,132346v33928,-17780,67439,-30860,89159,-38100l3419475,58051r68447,-19050c3531172,30111,3631351,11061,3678976,4711v47625,-6350,-1938,-4763,83399,-3810c3847712,1854,4048195,4934,4191000,10426v22434,863,36513,4763,66675,9525l4371975,39001r104775,19050l4562475,86626r142875,57150l4733925,153301v19050,9525,25400,9525,57150,28575c4822825,200926,4891088,248551,4924425,267601v33338,19050,44450,20638,66675,28575c5013325,304114,5015042,307606,5057775,315226v42733,7620,136448,23632,189724,26670e" filled="f" strokecolor="#8064a2 [3207]" strokeweight="2pt">
                <v:shadow on="t" color="black" opacity="24903f" origin=",.5" offset="0,.55556mm"/>
                <v:path arrowok="t" o:connecttype="custom" o:connectlocs="0,305626;48185,343717;125282,410376;154193,438944;214257,507507;260201,562738;337297,648442;424031,743669;501127,810328;530038,829373;728606,960786;963706,1057917;1358825,1086485;1638300,1076962;1782856,1048394;1937049,1010304;2062331,972213;2206887,915077;2274346,876986;2332169,838896;2389991,800805;2814022,438944;2937623,358953;3006987,294199;3066704,246586;3126329,200877;3242086,132314;3332294,94223;3459705,58037;3528957,38991;3722259,4710;3806639,901;4240306,10423;4307766,19946;4423411,38991;4529418,58037;4616152,86605;4760708,143741;4789619,153263;4847441,181831;4982360,267536;5049820,296104;5117279,315149;5309235,341812" o:connectangles="0,0,0,0,0,0,0,0,0,0,0,0,0,0,0,0,0,0,0,0,0,0,0,0,0,0,0,0,0,0,0,0,0,0,0,0,0,0,0,0,0,0,0,0"/>
              </v:shape>
            </w:pict>
          </mc:Fallback>
        </mc:AlternateContent>
      </w:r>
      <w:r w:rsidRPr="0018317A">
        <w:rPr>
          <w:noProof/>
          <w:sz w:val="20"/>
          <w:lang w:val="sk-SK" w:eastAsia="sk-SK"/>
        </w:rPr>
        <mc:AlternateContent>
          <mc:Choice Requires="wps">
            <w:drawing>
              <wp:anchor distT="0" distB="0" distL="114300" distR="114300" simplePos="0" relativeHeight="251666432" behindDoc="0" locked="0" layoutInCell="1" allowOverlap="1" wp14:anchorId="5A57AF62" wp14:editId="70F03889">
                <wp:simplePos x="0" y="0"/>
                <wp:positionH relativeFrom="column">
                  <wp:posOffset>387985</wp:posOffset>
                </wp:positionH>
                <wp:positionV relativeFrom="paragraph">
                  <wp:posOffset>1450975</wp:posOffset>
                </wp:positionV>
                <wp:extent cx="5327015" cy="289560"/>
                <wp:effectExtent l="0" t="0" r="26035" b="53340"/>
                <wp:wrapNone/>
                <wp:docPr id="108" name="Voľná forma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327015" cy="289560"/>
                        </a:xfrm>
                        <a:custGeom>
                          <a:avLst/>
                          <a:gdLst>
                            <a:gd name="T0" fmla="*/ 0 w 5219700"/>
                            <a:gd name="T1" fmla="*/ 19050 h 285750"/>
                            <a:gd name="T2" fmla="*/ 47625 w 5219700"/>
                            <a:gd name="T3" fmla="*/ 57150 h 285750"/>
                            <a:gd name="T4" fmla="*/ 95250 w 5219700"/>
                            <a:gd name="T5" fmla="*/ 95250 h 285750"/>
                            <a:gd name="T6" fmla="*/ 123825 w 5219700"/>
                            <a:gd name="T7" fmla="*/ 114300 h 285750"/>
                            <a:gd name="T8" fmla="*/ 152400 w 5219700"/>
                            <a:gd name="T9" fmla="*/ 142875 h 285750"/>
                            <a:gd name="T10" fmla="*/ 180975 w 5219700"/>
                            <a:gd name="T11" fmla="*/ 152400 h 285750"/>
                            <a:gd name="T12" fmla="*/ 209550 w 5219700"/>
                            <a:gd name="T13" fmla="*/ 171450 h 285750"/>
                            <a:gd name="T14" fmla="*/ 342900 w 5219700"/>
                            <a:gd name="T15" fmla="*/ 209550 h 285750"/>
                            <a:gd name="T16" fmla="*/ 390525 w 5219700"/>
                            <a:gd name="T17" fmla="*/ 219075 h 285750"/>
                            <a:gd name="T18" fmla="*/ 419100 w 5219700"/>
                            <a:gd name="T19" fmla="*/ 228600 h 285750"/>
                            <a:gd name="T20" fmla="*/ 466725 w 5219700"/>
                            <a:gd name="T21" fmla="*/ 238125 h 285750"/>
                            <a:gd name="T22" fmla="*/ 504825 w 5219700"/>
                            <a:gd name="T23" fmla="*/ 247650 h 285750"/>
                            <a:gd name="T24" fmla="*/ 714375 w 5219700"/>
                            <a:gd name="T25" fmla="*/ 266700 h 285750"/>
                            <a:gd name="T26" fmla="*/ 857250 w 5219700"/>
                            <a:gd name="T27" fmla="*/ 285750 h 285750"/>
                            <a:gd name="T28" fmla="*/ 1724025 w 5219700"/>
                            <a:gd name="T29" fmla="*/ 276225 h 285750"/>
                            <a:gd name="T30" fmla="*/ 1762125 w 5219700"/>
                            <a:gd name="T31" fmla="*/ 266700 h 285750"/>
                            <a:gd name="T32" fmla="*/ 1809750 w 5219700"/>
                            <a:gd name="T33" fmla="*/ 257175 h 285750"/>
                            <a:gd name="T34" fmla="*/ 1866900 w 5219700"/>
                            <a:gd name="T35" fmla="*/ 238125 h 285750"/>
                            <a:gd name="T36" fmla="*/ 1952625 w 5219700"/>
                            <a:gd name="T37" fmla="*/ 200025 h 285750"/>
                            <a:gd name="T38" fmla="*/ 1981200 w 5219700"/>
                            <a:gd name="T39" fmla="*/ 190500 h 285750"/>
                            <a:gd name="T40" fmla="*/ 2009775 w 5219700"/>
                            <a:gd name="T41" fmla="*/ 171450 h 285750"/>
                            <a:gd name="T42" fmla="*/ 2038350 w 5219700"/>
                            <a:gd name="T43" fmla="*/ 161925 h 285750"/>
                            <a:gd name="T44" fmla="*/ 2133600 w 5219700"/>
                            <a:gd name="T45" fmla="*/ 142875 h 285750"/>
                            <a:gd name="T46" fmla="*/ 2257425 w 5219700"/>
                            <a:gd name="T47" fmla="*/ 123825 h 285750"/>
                            <a:gd name="T48" fmla="*/ 2409825 w 5219700"/>
                            <a:gd name="T49" fmla="*/ 114300 h 285750"/>
                            <a:gd name="T50" fmla="*/ 2762250 w 5219700"/>
                            <a:gd name="T51" fmla="*/ 104775 h 285750"/>
                            <a:gd name="T52" fmla="*/ 2800350 w 5219700"/>
                            <a:gd name="T53" fmla="*/ 95250 h 285750"/>
                            <a:gd name="T54" fmla="*/ 2886075 w 5219700"/>
                            <a:gd name="T55" fmla="*/ 66675 h 285750"/>
                            <a:gd name="T56" fmla="*/ 2924175 w 5219700"/>
                            <a:gd name="T57" fmla="*/ 57150 h 285750"/>
                            <a:gd name="T58" fmla="*/ 2952750 w 5219700"/>
                            <a:gd name="T59" fmla="*/ 47625 h 285750"/>
                            <a:gd name="T60" fmla="*/ 3009900 w 5219700"/>
                            <a:gd name="T61" fmla="*/ 38100 h 285750"/>
                            <a:gd name="T62" fmla="*/ 3076575 w 5219700"/>
                            <a:gd name="T63" fmla="*/ 19050 h 285750"/>
                            <a:gd name="T64" fmla="*/ 3171825 w 5219700"/>
                            <a:gd name="T65" fmla="*/ 0 h 285750"/>
                            <a:gd name="T66" fmla="*/ 3600450 w 5219700"/>
                            <a:gd name="T67" fmla="*/ 9525 h 285750"/>
                            <a:gd name="T68" fmla="*/ 3705225 w 5219700"/>
                            <a:gd name="T69" fmla="*/ 28575 h 285750"/>
                            <a:gd name="T70" fmla="*/ 3819525 w 5219700"/>
                            <a:gd name="T71" fmla="*/ 47625 h 285750"/>
                            <a:gd name="T72" fmla="*/ 3848100 w 5219700"/>
                            <a:gd name="T73" fmla="*/ 57150 h 285750"/>
                            <a:gd name="T74" fmla="*/ 3962400 w 5219700"/>
                            <a:gd name="T75" fmla="*/ 76200 h 285750"/>
                            <a:gd name="T76" fmla="*/ 4010025 w 5219700"/>
                            <a:gd name="T77" fmla="*/ 85725 h 285750"/>
                            <a:gd name="T78" fmla="*/ 4343400 w 5219700"/>
                            <a:gd name="T79" fmla="*/ 76200 h 285750"/>
                            <a:gd name="T80" fmla="*/ 4495800 w 5219700"/>
                            <a:gd name="T81" fmla="*/ 57150 h 285750"/>
                            <a:gd name="T82" fmla="*/ 4638675 w 5219700"/>
                            <a:gd name="T83" fmla="*/ 28575 h 285750"/>
                            <a:gd name="T84" fmla="*/ 5219700 w 5219700"/>
                            <a:gd name="T85" fmla="*/ 28575 h 285750"/>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connsiteX0" fmla="*/ 0 w 5219700"/>
                            <a:gd name="connsiteY0" fmla="*/ 19050 h 285750"/>
                            <a:gd name="connsiteX1" fmla="*/ 47625 w 5219700"/>
                            <a:gd name="connsiteY1" fmla="*/ 57150 h 285750"/>
                            <a:gd name="connsiteX2" fmla="*/ 95250 w 5219700"/>
                            <a:gd name="connsiteY2" fmla="*/ 95250 h 285750"/>
                            <a:gd name="connsiteX3" fmla="*/ 123825 w 5219700"/>
                            <a:gd name="connsiteY3" fmla="*/ 114300 h 285750"/>
                            <a:gd name="connsiteX4" fmla="*/ 152400 w 5219700"/>
                            <a:gd name="connsiteY4" fmla="*/ 142875 h 285750"/>
                            <a:gd name="connsiteX5" fmla="*/ 180975 w 5219700"/>
                            <a:gd name="connsiteY5" fmla="*/ 152400 h 285750"/>
                            <a:gd name="connsiteX6" fmla="*/ 209550 w 5219700"/>
                            <a:gd name="connsiteY6" fmla="*/ 171450 h 285750"/>
                            <a:gd name="connsiteX7" fmla="*/ 342900 w 5219700"/>
                            <a:gd name="connsiteY7" fmla="*/ 209550 h 285750"/>
                            <a:gd name="connsiteX8" fmla="*/ 390525 w 5219700"/>
                            <a:gd name="connsiteY8" fmla="*/ 219075 h 285750"/>
                            <a:gd name="connsiteX9" fmla="*/ 419100 w 5219700"/>
                            <a:gd name="connsiteY9" fmla="*/ 228600 h 285750"/>
                            <a:gd name="connsiteX10" fmla="*/ 466725 w 5219700"/>
                            <a:gd name="connsiteY10" fmla="*/ 238125 h 285750"/>
                            <a:gd name="connsiteX11" fmla="*/ 504825 w 5219700"/>
                            <a:gd name="connsiteY11" fmla="*/ 247650 h 285750"/>
                            <a:gd name="connsiteX12" fmla="*/ 714375 w 5219700"/>
                            <a:gd name="connsiteY12" fmla="*/ 266700 h 285750"/>
                            <a:gd name="connsiteX13" fmla="*/ 857250 w 5219700"/>
                            <a:gd name="connsiteY13" fmla="*/ 285750 h 285750"/>
                            <a:gd name="connsiteX14" fmla="*/ 1724025 w 5219700"/>
                            <a:gd name="connsiteY14" fmla="*/ 276225 h 285750"/>
                            <a:gd name="connsiteX15" fmla="*/ 1762125 w 5219700"/>
                            <a:gd name="connsiteY15" fmla="*/ 266700 h 285750"/>
                            <a:gd name="connsiteX16" fmla="*/ 1809750 w 5219700"/>
                            <a:gd name="connsiteY16" fmla="*/ 257175 h 285750"/>
                            <a:gd name="connsiteX17" fmla="*/ 1952625 w 5219700"/>
                            <a:gd name="connsiteY17" fmla="*/ 200025 h 285750"/>
                            <a:gd name="connsiteX18" fmla="*/ 1981200 w 5219700"/>
                            <a:gd name="connsiteY18" fmla="*/ 190500 h 285750"/>
                            <a:gd name="connsiteX19" fmla="*/ 2009775 w 5219700"/>
                            <a:gd name="connsiteY19" fmla="*/ 171450 h 285750"/>
                            <a:gd name="connsiteX20" fmla="*/ 2038350 w 5219700"/>
                            <a:gd name="connsiteY20" fmla="*/ 161925 h 285750"/>
                            <a:gd name="connsiteX21" fmla="*/ 2133600 w 5219700"/>
                            <a:gd name="connsiteY21" fmla="*/ 142875 h 285750"/>
                            <a:gd name="connsiteX22" fmla="*/ 2257425 w 5219700"/>
                            <a:gd name="connsiteY22" fmla="*/ 123825 h 285750"/>
                            <a:gd name="connsiteX23" fmla="*/ 2409825 w 5219700"/>
                            <a:gd name="connsiteY23" fmla="*/ 114300 h 285750"/>
                            <a:gd name="connsiteX24" fmla="*/ 2762250 w 5219700"/>
                            <a:gd name="connsiteY24" fmla="*/ 104775 h 285750"/>
                            <a:gd name="connsiteX25" fmla="*/ 2800350 w 5219700"/>
                            <a:gd name="connsiteY25" fmla="*/ 95250 h 285750"/>
                            <a:gd name="connsiteX26" fmla="*/ 2886075 w 5219700"/>
                            <a:gd name="connsiteY26" fmla="*/ 66675 h 285750"/>
                            <a:gd name="connsiteX27" fmla="*/ 2924175 w 5219700"/>
                            <a:gd name="connsiteY27" fmla="*/ 57150 h 285750"/>
                            <a:gd name="connsiteX28" fmla="*/ 2952750 w 5219700"/>
                            <a:gd name="connsiteY28" fmla="*/ 47625 h 285750"/>
                            <a:gd name="connsiteX29" fmla="*/ 3009900 w 5219700"/>
                            <a:gd name="connsiteY29" fmla="*/ 38100 h 285750"/>
                            <a:gd name="connsiteX30" fmla="*/ 3076575 w 5219700"/>
                            <a:gd name="connsiteY30" fmla="*/ 19050 h 285750"/>
                            <a:gd name="connsiteX31" fmla="*/ 3171825 w 5219700"/>
                            <a:gd name="connsiteY31" fmla="*/ 0 h 285750"/>
                            <a:gd name="connsiteX32" fmla="*/ 3600450 w 5219700"/>
                            <a:gd name="connsiteY32" fmla="*/ 9525 h 285750"/>
                            <a:gd name="connsiteX33" fmla="*/ 3705225 w 5219700"/>
                            <a:gd name="connsiteY33" fmla="*/ 28575 h 285750"/>
                            <a:gd name="connsiteX34" fmla="*/ 3819525 w 5219700"/>
                            <a:gd name="connsiteY34" fmla="*/ 47625 h 285750"/>
                            <a:gd name="connsiteX35" fmla="*/ 3848100 w 5219700"/>
                            <a:gd name="connsiteY35" fmla="*/ 57150 h 285750"/>
                            <a:gd name="connsiteX36" fmla="*/ 3962400 w 5219700"/>
                            <a:gd name="connsiteY36" fmla="*/ 76200 h 285750"/>
                            <a:gd name="connsiteX37" fmla="*/ 4010025 w 5219700"/>
                            <a:gd name="connsiteY37" fmla="*/ 85725 h 285750"/>
                            <a:gd name="connsiteX38" fmla="*/ 4343400 w 5219700"/>
                            <a:gd name="connsiteY38" fmla="*/ 76200 h 285750"/>
                            <a:gd name="connsiteX39" fmla="*/ 4495800 w 5219700"/>
                            <a:gd name="connsiteY39" fmla="*/ 57150 h 285750"/>
                            <a:gd name="connsiteX40" fmla="*/ 4638675 w 5219700"/>
                            <a:gd name="connsiteY40" fmla="*/ 28575 h 285750"/>
                            <a:gd name="connsiteX41" fmla="*/ 5219700 w 5219700"/>
                            <a:gd name="connsiteY41" fmla="*/ 28575 h 285750"/>
                            <a:gd name="connsiteX0" fmla="*/ 0 w 5219700"/>
                            <a:gd name="connsiteY0" fmla="*/ 19050 h 285750"/>
                            <a:gd name="connsiteX1" fmla="*/ 47625 w 5219700"/>
                            <a:gd name="connsiteY1" fmla="*/ 57150 h 285750"/>
                            <a:gd name="connsiteX2" fmla="*/ 95250 w 5219700"/>
                            <a:gd name="connsiteY2" fmla="*/ 95250 h 285750"/>
                            <a:gd name="connsiteX3" fmla="*/ 123825 w 5219700"/>
                            <a:gd name="connsiteY3" fmla="*/ 114300 h 285750"/>
                            <a:gd name="connsiteX4" fmla="*/ 152400 w 5219700"/>
                            <a:gd name="connsiteY4" fmla="*/ 142875 h 285750"/>
                            <a:gd name="connsiteX5" fmla="*/ 180975 w 5219700"/>
                            <a:gd name="connsiteY5" fmla="*/ 152400 h 285750"/>
                            <a:gd name="connsiteX6" fmla="*/ 209550 w 5219700"/>
                            <a:gd name="connsiteY6" fmla="*/ 171450 h 285750"/>
                            <a:gd name="connsiteX7" fmla="*/ 342900 w 5219700"/>
                            <a:gd name="connsiteY7" fmla="*/ 209550 h 285750"/>
                            <a:gd name="connsiteX8" fmla="*/ 390525 w 5219700"/>
                            <a:gd name="connsiteY8" fmla="*/ 219075 h 285750"/>
                            <a:gd name="connsiteX9" fmla="*/ 419100 w 5219700"/>
                            <a:gd name="connsiteY9" fmla="*/ 228600 h 285750"/>
                            <a:gd name="connsiteX10" fmla="*/ 466725 w 5219700"/>
                            <a:gd name="connsiteY10" fmla="*/ 238125 h 285750"/>
                            <a:gd name="connsiteX11" fmla="*/ 504825 w 5219700"/>
                            <a:gd name="connsiteY11" fmla="*/ 247650 h 285750"/>
                            <a:gd name="connsiteX12" fmla="*/ 714375 w 5219700"/>
                            <a:gd name="connsiteY12" fmla="*/ 266700 h 285750"/>
                            <a:gd name="connsiteX13" fmla="*/ 857250 w 5219700"/>
                            <a:gd name="connsiteY13" fmla="*/ 285750 h 285750"/>
                            <a:gd name="connsiteX14" fmla="*/ 1724025 w 5219700"/>
                            <a:gd name="connsiteY14" fmla="*/ 276225 h 285750"/>
                            <a:gd name="connsiteX15" fmla="*/ 1762125 w 5219700"/>
                            <a:gd name="connsiteY15" fmla="*/ 266700 h 285750"/>
                            <a:gd name="connsiteX16" fmla="*/ 1809750 w 5219700"/>
                            <a:gd name="connsiteY16" fmla="*/ 257175 h 285750"/>
                            <a:gd name="connsiteX17" fmla="*/ 1952625 w 5219700"/>
                            <a:gd name="connsiteY17" fmla="*/ 200025 h 285750"/>
                            <a:gd name="connsiteX18" fmla="*/ 2009775 w 5219700"/>
                            <a:gd name="connsiteY18" fmla="*/ 171450 h 285750"/>
                            <a:gd name="connsiteX19" fmla="*/ 2038350 w 5219700"/>
                            <a:gd name="connsiteY19" fmla="*/ 161925 h 285750"/>
                            <a:gd name="connsiteX20" fmla="*/ 2133600 w 5219700"/>
                            <a:gd name="connsiteY20" fmla="*/ 142875 h 285750"/>
                            <a:gd name="connsiteX21" fmla="*/ 2257425 w 5219700"/>
                            <a:gd name="connsiteY21" fmla="*/ 123825 h 285750"/>
                            <a:gd name="connsiteX22" fmla="*/ 2409825 w 5219700"/>
                            <a:gd name="connsiteY22" fmla="*/ 114300 h 285750"/>
                            <a:gd name="connsiteX23" fmla="*/ 2762250 w 5219700"/>
                            <a:gd name="connsiteY23" fmla="*/ 104775 h 285750"/>
                            <a:gd name="connsiteX24" fmla="*/ 2800350 w 5219700"/>
                            <a:gd name="connsiteY24" fmla="*/ 95250 h 285750"/>
                            <a:gd name="connsiteX25" fmla="*/ 2886075 w 5219700"/>
                            <a:gd name="connsiteY25" fmla="*/ 66675 h 285750"/>
                            <a:gd name="connsiteX26" fmla="*/ 2924175 w 5219700"/>
                            <a:gd name="connsiteY26" fmla="*/ 57150 h 285750"/>
                            <a:gd name="connsiteX27" fmla="*/ 2952750 w 5219700"/>
                            <a:gd name="connsiteY27" fmla="*/ 47625 h 285750"/>
                            <a:gd name="connsiteX28" fmla="*/ 3009900 w 5219700"/>
                            <a:gd name="connsiteY28" fmla="*/ 38100 h 285750"/>
                            <a:gd name="connsiteX29" fmla="*/ 3076575 w 5219700"/>
                            <a:gd name="connsiteY29" fmla="*/ 19050 h 285750"/>
                            <a:gd name="connsiteX30" fmla="*/ 3171825 w 5219700"/>
                            <a:gd name="connsiteY30" fmla="*/ 0 h 285750"/>
                            <a:gd name="connsiteX31" fmla="*/ 3600450 w 5219700"/>
                            <a:gd name="connsiteY31" fmla="*/ 9525 h 285750"/>
                            <a:gd name="connsiteX32" fmla="*/ 3705225 w 5219700"/>
                            <a:gd name="connsiteY32" fmla="*/ 28575 h 285750"/>
                            <a:gd name="connsiteX33" fmla="*/ 3819525 w 5219700"/>
                            <a:gd name="connsiteY33" fmla="*/ 47625 h 285750"/>
                            <a:gd name="connsiteX34" fmla="*/ 3848100 w 5219700"/>
                            <a:gd name="connsiteY34" fmla="*/ 57150 h 285750"/>
                            <a:gd name="connsiteX35" fmla="*/ 3962400 w 5219700"/>
                            <a:gd name="connsiteY35" fmla="*/ 76200 h 285750"/>
                            <a:gd name="connsiteX36" fmla="*/ 4010025 w 5219700"/>
                            <a:gd name="connsiteY36" fmla="*/ 85725 h 285750"/>
                            <a:gd name="connsiteX37" fmla="*/ 4343400 w 5219700"/>
                            <a:gd name="connsiteY37" fmla="*/ 76200 h 285750"/>
                            <a:gd name="connsiteX38" fmla="*/ 4495800 w 5219700"/>
                            <a:gd name="connsiteY38" fmla="*/ 57150 h 285750"/>
                            <a:gd name="connsiteX39" fmla="*/ 4638675 w 5219700"/>
                            <a:gd name="connsiteY39" fmla="*/ 28575 h 285750"/>
                            <a:gd name="connsiteX40" fmla="*/ 5219700 w 5219700"/>
                            <a:gd name="connsiteY40" fmla="*/ 28575 h 285750"/>
                            <a:gd name="connsiteX0" fmla="*/ 0 w 5219700"/>
                            <a:gd name="connsiteY0" fmla="*/ 19050 h 285750"/>
                            <a:gd name="connsiteX1" fmla="*/ 47625 w 5219700"/>
                            <a:gd name="connsiteY1" fmla="*/ 57150 h 285750"/>
                            <a:gd name="connsiteX2" fmla="*/ 95250 w 5219700"/>
                            <a:gd name="connsiteY2" fmla="*/ 95250 h 285750"/>
                            <a:gd name="connsiteX3" fmla="*/ 123825 w 5219700"/>
                            <a:gd name="connsiteY3" fmla="*/ 114300 h 285750"/>
                            <a:gd name="connsiteX4" fmla="*/ 152400 w 5219700"/>
                            <a:gd name="connsiteY4" fmla="*/ 142875 h 285750"/>
                            <a:gd name="connsiteX5" fmla="*/ 180975 w 5219700"/>
                            <a:gd name="connsiteY5" fmla="*/ 152400 h 285750"/>
                            <a:gd name="connsiteX6" fmla="*/ 209550 w 5219700"/>
                            <a:gd name="connsiteY6" fmla="*/ 171450 h 285750"/>
                            <a:gd name="connsiteX7" fmla="*/ 342900 w 5219700"/>
                            <a:gd name="connsiteY7" fmla="*/ 209550 h 285750"/>
                            <a:gd name="connsiteX8" fmla="*/ 390525 w 5219700"/>
                            <a:gd name="connsiteY8" fmla="*/ 219075 h 285750"/>
                            <a:gd name="connsiteX9" fmla="*/ 419100 w 5219700"/>
                            <a:gd name="connsiteY9" fmla="*/ 228600 h 285750"/>
                            <a:gd name="connsiteX10" fmla="*/ 466725 w 5219700"/>
                            <a:gd name="connsiteY10" fmla="*/ 238125 h 285750"/>
                            <a:gd name="connsiteX11" fmla="*/ 504825 w 5219700"/>
                            <a:gd name="connsiteY11" fmla="*/ 247650 h 285750"/>
                            <a:gd name="connsiteX12" fmla="*/ 714375 w 5219700"/>
                            <a:gd name="connsiteY12" fmla="*/ 266700 h 285750"/>
                            <a:gd name="connsiteX13" fmla="*/ 857250 w 5219700"/>
                            <a:gd name="connsiteY13" fmla="*/ 285750 h 285750"/>
                            <a:gd name="connsiteX14" fmla="*/ 1724025 w 5219700"/>
                            <a:gd name="connsiteY14" fmla="*/ 276225 h 285750"/>
                            <a:gd name="connsiteX15" fmla="*/ 1762125 w 5219700"/>
                            <a:gd name="connsiteY15" fmla="*/ 266700 h 285750"/>
                            <a:gd name="connsiteX16" fmla="*/ 1809750 w 5219700"/>
                            <a:gd name="connsiteY16" fmla="*/ 257175 h 285750"/>
                            <a:gd name="connsiteX17" fmla="*/ 1952625 w 5219700"/>
                            <a:gd name="connsiteY17" fmla="*/ 200025 h 285750"/>
                            <a:gd name="connsiteX18" fmla="*/ 2038350 w 5219700"/>
                            <a:gd name="connsiteY18" fmla="*/ 161925 h 285750"/>
                            <a:gd name="connsiteX19" fmla="*/ 2133600 w 5219700"/>
                            <a:gd name="connsiteY19" fmla="*/ 142875 h 285750"/>
                            <a:gd name="connsiteX20" fmla="*/ 2257425 w 5219700"/>
                            <a:gd name="connsiteY20" fmla="*/ 123825 h 285750"/>
                            <a:gd name="connsiteX21" fmla="*/ 2409825 w 5219700"/>
                            <a:gd name="connsiteY21" fmla="*/ 114300 h 285750"/>
                            <a:gd name="connsiteX22" fmla="*/ 2762250 w 5219700"/>
                            <a:gd name="connsiteY22" fmla="*/ 104775 h 285750"/>
                            <a:gd name="connsiteX23" fmla="*/ 2800350 w 5219700"/>
                            <a:gd name="connsiteY23" fmla="*/ 95250 h 285750"/>
                            <a:gd name="connsiteX24" fmla="*/ 2886075 w 5219700"/>
                            <a:gd name="connsiteY24" fmla="*/ 66675 h 285750"/>
                            <a:gd name="connsiteX25" fmla="*/ 2924175 w 5219700"/>
                            <a:gd name="connsiteY25" fmla="*/ 57150 h 285750"/>
                            <a:gd name="connsiteX26" fmla="*/ 2952750 w 5219700"/>
                            <a:gd name="connsiteY26" fmla="*/ 47625 h 285750"/>
                            <a:gd name="connsiteX27" fmla="*/ 3009900 w 5219700"/>
                            <a:gd name="connsiteY27" fmla="*/ 38100 h 285750"/>
                            <a:gd name="connsiteX28" fmla="*/ 3076575 w 5219700"/>
                            <a:gd name="connsiteY28" fmla="*/ 19050 h 285750"/>
                            <a:gd name="connsiteX29" fmla="*/ 3171825 w 5219700"/>
                            <a:gd name="connsiteY29" fmla="*/ 0 h 285750"/>
                            <a:gd name="connsiteX30" fmla="*/ 3600450 w 5219700"/>
                            <a:gd name="connsiteY30" fmla="*/ 9525 h 285750"/>
                            <a:gd name="connsiteX31" fmla="*/ 3705225 w 5219700"/>
                            <a:gd name="connsiteY31" fmla="*/ 28575 h 285750"/>
                            <a:gd name="connsiteX32" fmla="*/ 3819525 w 5219700"/>
                            <a:gd name="connsiteY32" fmla="*/ 47625 h 285750"/>
                            <a:gd name="connsiteX33" fmla="*/ 3848100 w 5219700"/>
                            <a:gd name="connsiteY33" fmla="*/ 57150 h 285750"/>
                            <a:gd name="connsiteX34" fmla="*/ 3962400 w 5219700"/>
                            <a:gd name="connsiteY34" fmla="*/ 76200 h 285750"/>
                            <a:gd name="connsiteX35" fmla="*/ 4010025 w 5219700"/>
                            <a:gd name="connsiteY35" fmla="*/ 85725 h 285750"/>
                            <a:gd name="connsiteX36" fmla="*/ 4343400 w 5219700"/>
                            <a:gd name="connsiteY36" fmla="*/ 76200 h 285750"/>
                            <a:gd name="connsiteX37" fmla="*/ 4495800 w 5219700"/>
                            <a:gd name="connsiteY37" fmla="*/ 57150 h 285750"/>
                            <a:gd name="connsiteX38" fmla="*/ 4638675 w 5219700"/>
                            <a:gd name="connsiteY38" fmla="*/ 28575 h 285750"/>
                            <a:gd name="connsiteX39" fmla="*/ 5219700 w 5219700"/>
                            <a:gd name="connsiteY39" fmla="*/ 28575 h 285750"/>
                            <a:gd name="connsiteX0" fmla="*/ 0 w 5219700"/>
                            <a:gd name="connsiteY0" fmla="*/ 19050 h 285750"/>
                            <a:gd name="connsiteX1" fmla="*/ 47625 w 5219700"/>
                            <a:gd name="connsiteY1" fmla="*/ 57150 h 285750"/>
                            <a:gd name="connsiteX2" fmla="*/ 95250 w 5219700"/>
                            <a:gd name="connsiteY2" fmla="*/ 95250 h 285750"/>
                            <a:gd name="connsiteX3" fmla="*/ 123825 w 5219700"/>
                            <a:gd name="connsiteY3" fmla="*/ 114300 h 285750"/>
                            <a:gd name="connsiteX4" fmla="*/ 152400 w 5219700"/>
                            <a:gd name="connsiteY4" fmla="*/ 142875 h 285750"/>
                            <a:gd name="connsiteX5" fmla="*/ 180975 w 5219700"/>
                            <a:gd name="connsiteY5" fmla="*/ 152400 h 285750"/>
                            <a:gd name="connsiteX6" fmla="*/ 209550 w 5219700"/>
                            <a:gd name="connsiteY6" fmla="*/ 171450 h 285750"/>
                            <a:gd name="connsiteX7" fmla="*/ 342900 w 5219700"/>
                            <a:gd name="connsiteY7" fmla="*/ 209550 h 285750"/>
                            <a:gd name="connsiteX8" fmla="*/ 390525 w 5219700"/>
                            <a:gd name="connsiteY8" fmla="*/ 219075 h 285750"/>
                            <a:gd name="connsiteX9" fmla="*/ 419100 w 5219700"/>
                            <a:gd name="connsiteY9" fmla="*/ 228600 h 285750"/>
                            <a:gd name="connsiteX10" fmla="*/ 466725 w 5219700"/>
                            <a:gd name="connsiteY10" fmla="*/ 238125 h 285750"/>
                            <a:gd name="connsiteX11" fmla="*/ 504825 w 5219700"/>
                            <a:gd name="connsiteY11" fmla="*/ 247650 h 285750"/>
                            <a:gd name="connsiteX12" fmla="*/ 714375 w 5219700"/>
                            <a:gd name="connsiteY12" fmla="*/ 266700 h 285750"/>
                            <a:gd name="connsiteX13" fmla="*/ 857250 w 5219700"/>
                            <a:gd name="connsiteY13" fmla="*/ 285750 h 285750"/>
                            <a:gd name="connsiteX14" fmla="*/ 1724025 w 5219700"/>
                            <a:gd name="connsiteY14" fmla="*/ 276225 h 285750"/>
                            <a:gd name="connsiteX15" fmla="*/ 1762125 w 5219700"/>
                            <a:gd name="connsiteY15" fmla="*/ 266700 h 285750"/>
                            <a:gd name="connsiteX16" fmla="*/ 1809750 w 5219700"/>
                            <a:gd name="connsiteY16" fmla="*/ 257175 h 285750"/>
                            <a:gd name="connsiteX17" fmla="*/ 1952625 w 5219700"/>
                            <a:gd name="connsiteY17" fmla="*/ 200025 h 285750"/>
                            <a:gd name="connsiteX18" fmla="*/ 2038350 w 5219700"/>
                            <a:gd name="connsiteY18" fmla="*/ 161925 h 285750"/>
                            <a:gd name="connsiteX19" fmla="*/ 2133600 w 5219700"/>
                            <a:gd name="connsiteY19" fmla="*/ 142875 h 285750"/>
                            <a:gd name="connsiteX20" fmla="*/ 2409825 w 5219700"/>
                            <a:gd name="connsiteY20" fmla="*/ 114300 h 285750"/>
                            <a:gd name="connsiteX21" fmla="*/ 2762250 w 5219700"/>
                            <a:gd name="connsiteY21" fmla="*/ 104775 h 285750"/>
                            <a:gd name="connsiteX22" fmla="*/ 2800350 w 5219700"/>
                            <a:gd name="connsiteY22" fmla="*/ 95250 h 285750"/>
                            <a:gd name="connsiteX23" fmla="*/ 2886075 w 5219700"/>
                            <a:gd name="connsiteY23" fmla="*/ 66675 h 285750"/>
                            <a:gd name="connsiteX24" fmla="*/ 2924175 w 5219700"/>
                            <a:gd name="connsiteY24" fmla="*/ 57150 h 285750"/>
                            <a:gd name="connsiteX25" fmla="*/ 2952750 w 5219700"/>
                            <a:gd name="connsiteY25" fmla="*/ 47625 h 285750"/>
                            <a:gd name="connsiteX26" fmla="*/ 3009900 w 5219700"/>
                            <a:gd name="connsiteY26" fmla="*/ 38100 h 285750"/>
                            <a:gd name="connsiteX27" fmla="*/ 3076575 w 5219700"/>
                            <a:gd name="connsiteY27" fmla="*/ 19050 h 285750"/>
                            <a:gd name="connsiteX28" fmla="*/ 3171825 w 5219700"/>
                            <a:gd name="connsiteY28" fmla="*/ 0 h 285750"/>
                            <a:gd name="connsiteX29" fmla="*/ 3600450 w 5219700"/>
                            <a:gd name="connsiteY29" fmla="*/ 9525 h 285750"/>
                            <a:gd name="connsiteX30" fmla="*/ 3705225 w 5219700"/>
                            <a:gd name="connsiteY30" fmla="*/ 28575 h 285750"/>
                            <a:gd name="connsiteX31" fmla="*/ 3819525 w 5219700"/>
                            <a:gd name="connsiteY31" fmla="*/ 47625 h 285750"/>
                            <a:gd name="connsiteX32" fmla="*/ 3848100 w 5219700"/>
                            <a:gd name="connsiteY32" fmla="*/ 57150 h 285750"/>
                            <a:gd name="connsiteX33" fmla="*/ 3962400 w 5219700"/>
                            <a:gd name="connsiteY33" fmla="*/ 76200 h 285750"/>
                            <a:gd name="connsiteX34" fmla="*/ 4010025 w 5219700"/>
                            <a:gd name="connsiteY34" fmla="*/ 85725 h 285750"/>
                            <a:gd name="connsiteX35" fmla="*/ 4343400 w 5219700"/>
                            <a:gd name="connsiteY35" fmla="*/ 76200 h 285750"/>
                            <a:gd name="connsiteX36" fmla="*/ 4495800 w 5219700"/>
                            <a:gd name="connsiteY36" fmla="*/ 57150 h 285750"/>
                            <a:gd name="connsiteX37" fmla="*/ 4638675 w 5219700"/>
                            <a:gd name="connsiteY37" fmla="*/ 28575 h 285750"/>
                            <a:gd name="connsiteX38" fmla="*/ 5219700 w 5219700"/>
                            <a:gd name="connsiteY38" fmla="*/ 28575 h 285750"/>
                            <a:gd name="connsiteX0" fmla="*/ 0 w 5219700"/>
                            <a:gd name="connsiteY0" fmla="*/ 19050 h 285750"/>
                            <a:gd name="connsiteX1" fmla="*/ 47625 w 5219700"/>
                            <a:gd name="connsiteY1" fmla="*/ 57150 h 285750"/>
                            <a:gd name="connsiteX2" fmla="*/ 95250 w 5219700"/>
                            <a:gd name="connsiteY2" fmla="*/ 95250 h 285750"/>
                            <a:gd name="connsiteX3" fmla="*/ 123825 w 5219700"/>
                            <a:gd name="connsiteY3" fmla="*/ 114300 h 285750"/>
                            <a:gd name="connsiteX4" fmla="*/ 152400 w 5219700"/>
                            <a:gd name="connsiteY4" fmla="*/ 142875 h 285750"/>
                            <a:gd name="connsiteX5" fmla="*/ 180975 w 5219700"/>
                            <a:gd name="connsiteY5" fmla="*/ 152400 h 285750"/>
                            <a:gd name="connsiteX6" fmla="*/ 209550 w 5219700"/>
                            <a:gd name="connsiteY6" fmla="*/ 171450 h 285750"/>
                            <a:gd name="connsiteX7" fmla="*/ 342900 w 5219700"/>
                            <a:gd name="connsiteY7" fmla="*/ 209550 h 285750"/>
                            <a:gd name="connsiteX8" fmla="*/ 390525 w 5219700"/>
                            <a:gd name="connsiteY8" fmla="*/ 219075 h 285750"/>
                            <a:gd name="connsiteX9" fmla="*/ 419100 w 5219700"/>
                            <a:gd name="connsiteY9" fmla="*/ 228600 h 285750"/>
                            <a:gd name="connsiteX10" fmla="*/ 466725 w 5219700"/>
                            <a:gd name="connsiteY10" fmla="*/ 238125 h 285750"/>
                            <a:gd name="connsiteX11" fmla="*/ 504825 w 5219700"/>
                            <a:gd name="connsiteY11" fmla="*/ 247650 h 285750"/>
                            <a:gd name="connsiteX12" fmla="*/ 714375 w 5219700"/>
                            <a:gd name="connsiteY12" fmla="*/ 266700 h 285750"/>
                            <a:gd name="connsiteX13" fmla="*/ 857250 w 5219700"/>
                            <a:gd name="connsiteY13" fmla="*/ 285750 h 285750"/>
                            <a:gd name="connsiteX14" fmla="*/ 1724025 w 5219700"/>
                            <a:gd name="connsiteY14" fmla="*/ 276225 h 285750"/>
                            <a:gd name="connsiteX15" fmla="*/ 1809750 w 5219700"/>
                            <a:gd name="connsiteY15" fmla="*/ 257175 h 285750"/>
                            <a:gd name="connsiteX16" fmla="*/ 1952625 w 5219700"/>
                            <a:gd name="connsiteY16" fmla="*/ 200025 h 285750"/>
                            <a:gd name="connsiteX17" fmla="*/ 2038350 w 5219700"/>
                            <a:gd name="connsiteY17" fmla="*/ 161925 h 285750"/>
                            <a:gd name="connsiteX18" fmla="*/ 2133600 w 5219700"/>
                            <a:gd name="connsiteY18" fmla="*/ 142875 h 285750"/>
                            <a:gd name="connsiteX19" fmla="*/ 2409825 w 5219700"/>
                            <a:gd name="connsiteY19" fmla="*/ 114300 h 285750"/>
                            <a:gd name="connsiteX20" fmla="*/ 2762250 w 5219700"/>
                            <a:gd name="connsiteY20" fmla="*/ 104775 h 285750"/>
                            <a:gd name="connsiteX21" fmla="*/ 2800350 w 5219700"/>
                            <a:gd name="connsiteY21" fmla="*/ 95250 h 285750"/>
                            <a:gd name="connsiteX22" fmla="*/ 2886075 w 5219700"/>
                            <a:gd name="connsiteY22" fmla="*/ 66675 h 285750"/>
                            <a:gd name="connsiteX23" fmla="*/ 2924175 w 5219700"/>
                            <a:gd name="connsiteY23" fmla="*/ 57150 h 285750"/>
                            <a:gd name="connsiteX24" fmla="*/ 2952750 w 5219700"/>
                            <a:gd name="connsiteY24" fmla="*/ 47625 h 285750"/>
                            <a:gd name="connsiteX25" fmla="*/ 3009900 w 5219700"/>
                            <a:gd name="connsiteY25" fmla="*/ 38100 h 285750"/>
                            <a:gd name="connsiteX26" fmla="*/ 3076575 w 5219700"/>
                            <a:gd name="connsiteY26" fmla="*/ 19050 h 285750"/>
                            <a:gd name="connsiteX27" fmla="*/ 3171825 w 5219700"/>
                            <a:gd name="connsiteY27" fmla="*/ 0 h 285750"/>
                            <a:gd name="connsiteX28" fmla="*/ 3600450 w 5219700"/>
                            <a:gd name="connsiteY28" fmla="*/ 9525 h 285750"/>
                            <a:gd name="connsiteX29" fmla="*/ 3705225 w 5219700"/>
                            <a:gd name="connsiteY29" fmla="*/ 28575 h 285750"/>
                            <a:gd name="connsiteX30" fmla="*/ 3819525 w 5219700"/>
                            <a:gd name="connsiteY30" fmla="*/ 47625 h 285750"/>
                            <a:gd name="connsiteX31" fmla="*/ 3848100 w 5219700"/>
                            <a:gd name="connsiteY31" fmla="*/ 57150 h 285750"/>
                            <a:gd name="connsiteX32" fmla="*/ 3962400 w 5219700"/>
                            <a:gd name="connsiteY32" fmla="*/ 76200 h 285750"/>
                            <a:gd name="connsiteX33" fmla="*/ 4010025 w 5219700"/>
                            <a:gd name="connsiteY33" fmla="*/ 85725 h 285750"/>
                            <a:gd name="connsiteX34" fmla="*/ 4343400 w 5219700"/>
                            <a:gd name="connsiteY34" fmla="*/ 76200 h 285750"/>
                            <a:gd name="connsiteX35" fmla="*/ 4495800 w 5219700"/>
                            <a:gd name="connsiteY35" fmla="*/ 57150 h 285750"/>
                            <a:gd name="connsiteX36" fmla="*/ 4638675 w 5219700"/>
                            <a:gd name="connsiteY36" fmla="*/ 28575 h 285750"/>
                            <a:gd name="connsiteX37" fmla="*/ 5219700 w 5219700"/>
                            <a:gd name="connsiteY37" fmla="*/ 28575 h 285750"/>
                            <a:gd name="connsiteX0" fmla="*/ 0 w 5219700"/>
                            <a:gd name="connsiteY0" fmla="*/ 19050 h 285750"/>
                            <a:gd name="connsiteX1" fmla="*/ 47625 w 5219700"/>
                            <a:gd name="connsiteY1" fmla="*/ 57150 h 285750"/>
                            <a:gd name="connsiteX2" fmla="*/ 95250 w 5219700"/>
                            <a:gd name="connsiteY2" fmla="*/ 95250 h 285750"/>
                            <a:gd name="connsiteX3" fmla="*/ 123825 w 5219700"/>
                            <a:gd name="connsiteY3" fmla="*/ 114300 h 285750"/>
                            <a:gd name="connsiteX4" fmla="*/ 152400 w 5219700"/>
                            <a:gd name="connsiteY4" fmla="*/ 142875 h 285750"/>
                            <a:gd name="connsiteX5" fmla="*/ 180975 w 5219700"/>
                            <a:gd name="connsiteY5" fmla="*/ 152400 h 285750"/>
                            <a:gd name="connsiteX6" fmla="*/ 209550 w 5219700"/>
                            <a:gd name="connsiteY6" fmla="*/ 171450 h 285750"/>
                            <a:gd name="connsiteX7" fmla="*/ 342900 w 5219700"/>
                            <a:gd name="connsiteY7" fmla="*/ 209550 h 285750"/>
                            <a:gd name="connsiteX8" fmla="*/ 390525 w 5219700"/>
                            <a:gd name="connsiteY8" fmla="*/ 219075 h 285750"/>
                            <a:gd name="connsiteX9" fmla="*/ 419100 w 5219700"/>
                            <a:gd name="connsiteY9" fmla="*/ 228600 h 285750"/>
                            <a:gd name="connsiteX10" fmla="*/ 466725 w 5219700"/>
                            <a:gd name="connsiteY10" fmla="*/ 238125 h 285750"/>
                            <a:gd name="connsiteX11" fmla="*/ 504825 w 5219700"/>
                            <a:gd name="connsiteY11" fmla="*/ 247650 h 285750"/>
                            <a:gd name="connsiteX12" fmla="*/ 714375 w 5219700"/>
                            <a:gd name="connsiteY12" fmla="*/ 266700 h 285750"/>
                            <a:gd name="connsiteX13" fmla="*/ 857250 w 5219700"/>
                            <a:gd name="connsiteY13" fmla="*/ 285750 h 285750"/>
                            <a:gd name="connsiteX14" fmla="*/ 1724025 w 5219700"/>
                            <a:gd name="connsiteY14" fmla="*/ 276225 h 285750"/>
                            <a:gd name="connsiteX15" fmla="*/ 1809750 w 5219700"/>
                            <a:gd name="connsiteY15" fmla="*/ 257175 h 285750"/>
                            <a:gd name="connsiteX16" fmla="*/ 1952625 w 5219700"/>
                            <a:gd name="connsiteY16" fmla="*/ 200025 h 285750"/>
                            <a:gd name="connsiteX17" fmla="*/ 2038350 w 5219700"/>
                            <a:gd name="connsiteY17" fmla="*/ 161925 h 285750"/>
                            <a:gd name="connsiteX18" fmla="*/ 2133600 w 5219700"/>
                            <a:gd name="connsiteY18" fmla="*/ 142875 h 285750"/>
                            <a:gd name="connsiteX19" fmla="*/ 2409825 w 5219700"/>
                            <a:gd name="connsiteY19" fmla="*/ 114300 h 285750"/>
                            <a:gd name="connsiteX20" fmla="*/ 2762250 w 5219700"/>
                            <a:gd name="connsiteY20" fmla="*/ 104775 h 285750"/>
                            <a:gd name="connsiteX21" fmla="*/ 2800350 w 5219700"/>
                            <a:gd name="connsiteY21" fmla="*/ 95250 h 285750"/>
                            <a:gd name="connsiteX22" fmla="*/ 2886075 w 5219700"/>
                            <a:gd name="connsiteY22" fmla="*/ 66675 h 285750"/>
                            <a:gd name="connsiteX23" fmla="*/ 2952750 w 5219700"/>
                            <a:gd name="connsiteY23" fmla="*/ 47625 h 285750"/>
                            <a:gd name="connsiteX24" fmla="*/ 3009900 w 5219700"/>
                            <a:gd name="connsiteY24" fmla="*/ 38100 h 285750"/>
                            <a:gd name="connsiteX25" fmla="*/ 3076575 w 5219700"/>
                            <a:gd name="connsiteY25" fmla="*/ 19050 h 285750"/>
                            <a:gd name="connsiteX26" fmla="*/ 3171825 w 5219700"/>
                            <a:gd name="connsiteY26" fmla="*/ 0 h 285750"/>
                            <a:gd name="connsiteX27" fmla="*/ 3600450 w 5219700"/>
                            <a:gd name="connsiteY27" fmla="*/ 9525 h 285750"/>
                            <a:gd name="connsiteX28" fmla="*/ 3705225 w 5219700"/>
                            <a:gd name="connsiteY28" fmla="*/ 28575 h 285750"/>
                            <a:gd name="connsiteX29" fmla="*/ 3819525 w 5219700"/>
                            <a:gd name="connsiteY29" fmla="*/ 47625 h 285750"/>
                            <a:gd name="connsiteX30" fmla="*/ 3848100 w 5219700"/>
                            <a:gd name="connsiteY30" fmla="*/ 57150 h 285750"/>
                            <a:gd name="connsiteX31" fmla="*/ 3962400 w 5219700"/>
                            <a:gd name="connsiteY31" fmla="*/ 76200 h 285750"/>
                            <a:gd name="connsiteX32" fmla="*/ 4010025 w 5219700"/>
                            <a:gd name="connsiteY32" fmla="*/ 85725 h 285750"/>
                            <a:gd name="connsiteX33" fmla="*/ 4343400 w 5219700"/>
                            <a:gd name="connsiteY33" fmla="*/ 76200 h 285750"/>
                            <a:gd name="connsiteX34" fmla="*/ 4495800 w 5219700"/>
                            <a:gd name="connsiteY34" fmla="*/ 57150 h 285750"/>
                            <a:gd name="connsiteX35" fmla="*/ 4638675 w 5219700"/>
                            <a:gd name="connsiteY35" fmla="*/ 28575 h 285750"/>
                            <a:gd name="connsiteX36" fmla="*/ 5219700 w 5219700"/>
                            <a:gd name="connsiteY36" fmla="*/ 28575 h 285750"/>
                            <a:gd name="connsiteX0" fmla="*/ 0 w 5219700"/>
                            <a:gd name="connsiteY0" fmla="*/ 26950 h 293650"/>
                            <a:gd name="connsiteX1" fmla="*/ 47625 w 5219700"/>
                            <a:gd name="connsiteY1" fmla="*/ 65050 h 293650"/>
                            <a:gd name="connsiteX2" fmla="*/ 95250 w 5219700"/>
                            <a:gd name="connsiteY2" fmla="*/ 103150 h 293650"/>
                            <a:gd name="connsiteX3" fmla="*/ 123825 w 5219700"/>
                            <a:gd name="connsiteY3" fmla="*/ 122200 h 293650"/>
                            <a:gd name="connsiteX4" fmla="*/ 152400 w 5219700"/>
                            <a:gd name="connsiteY4" fmla="*/ 150775 h 293650"/>
                            <a:gd name="connsiteX5" fmla="*/ 180975 w 5219700"/>
                            <a:gd name="connsiteY5" fmla="*/ 160300 h 293650"/>
                            <a:gd name="connsiteX6" fmla="*/ 209550 w 5219700"/>
                            <a:gd name="connsiteY6" fmla="*/ 179350 h 293650"/>
                            <a:gd name="connsiteX7" fmla="*/ 342900 w 5219700"/>
                            <a:gd name="connsiteY7" fmla="*/ 217450 h 293650"/>
                            <a:gd name="connsiteX8" fmla="*/ 390525 w 5219700"/>
                            <a:gd name="connsiteY8" fmla="*/ 226975 h 293650"/>
                            <a:gd name="connsiteX9" fmla="*/ 419100 w 5219700"/>
                            <a:gd name="connsiteY9" fmla="*/ 236500 h 293650"/>
                            <a:gd name="connsiteX10" fmla="*/ 466725 w 5219700"/>
                            <a:gd name="connsiteY10" fmla="*/ 246025 h 293650"/>
                            <a:gd name="connsiteX11" fmla="*/ 504825 w 5219700"/>
                            <a:gd name="connsiteY11" fmla="*/ 255550 h 293650"/>
                            <a:gd name="connsiteX12" fmla="*/ 714375 w 5219700"/>
                            <a:gd name="connsiteY12" fmla="*/ 274600 h 293650"/>
                            <a:gd name="connsiteX13" fmla="*/ 857250 w 5219700"/>
                            <a:gd name="connsiteY13" fmla="*/ 293650 h 293650"/>
                            <a:gd name="connsiteX14" fmla="*/ 1724025 w 5219700"/>
                            <a:gd name="connsiteY14" fmla="*/ 284125 h 293650"/>
                            <a:gd name="connsiteX15" fmla="*/ 1809750 w 5219700"/>
                            <a:gd name="connsiteY15" fmla="*/ 265075 h 293650"/>
                            <a:gd name="connsiteX16" fmla="*/ 1952625 w 5219700"/>
                            <a:gd name="connsiteY16" fmla="*/ 207925 h 293650"/>
                            <a:gd name="connsiteX17" fmla="*/ 2038350 w 5219700"/>
                            <a:gd name="connsiteY17" fmla="*/ 169825 h 293650"/>
                            <a:gd name="connsiteX18" fmla="*/ 2133600 w 5219700"/>
                            <a:gd name="connsiteY18" fmla="*/ 150775 h 293650"/>
                            <a:gd name="connsiteX19" fmla="*/ 2409825 w 5219700"/>
                            <a:gd name="connsiteY19" fmla="*/ 122200 h 293650"/>
                            <a:gd name="connsiteX20" fmla="*/ 2762250 w 5219700"/>
                            <a:gd name="connsiteY20" fmla="*/ 112675 h 293650"/>
                            <a:gd name="connsiteX21" fmla="*/ 2800350 w 5219700"/>
                            <a:gd name="connsiteY21" fmla="*/ 103150 h 293650"/>
                            <a:gd name="connsiteX22" fmla="*/ 2886075 w 5219700"/>
                            <a:gd name="connsiteY22" fmla="*/ 74575 h 293650"/>
                            <a:gd name="connsiteX23" fmla="*/ 2962164 w 5219700"/>
                            <a:gd name="connsiteY23" fmla="*/ 299 h 293650"/>
                            <a:gd name="connsiteX24" fmla="*/ 3009900 w 5219700"/>
                            <a:gd name="connsiteY24" fmla="*/ 46000 h 293650"/>
                            <a:gd name="connsiteX25" fmla="*/ 3076575 w 5219700"/>
                            <a:gd name="connsiteY25" fmla="*/ 26950 h 293650"/>
                            <a:gd name="connsiteX26" fmla="*/ 3171825 w 5219700"/>
                            <a:gd name="connsiteY26" fmla="*/ 7900 h 293650"/>
                            <a:gd name="connsiteX27" fmla="*/ 3600450 w 5219700"/>
                            <a:gd name="connsiteY27" fmla="*/ 17425 h 293650"/>
                            <a:gd name="connsiteX28" fmla="*/ 3705225 w 5219700"/>
                            <a:gd name="connsiteY28" fmla="*/ 36475 h 293650"/>
                            <a:gd name="connsiteX29" fmla="*/ 3819525 w 5219700"/>
                            <a:gd name="connsiteY29" fmla="*/ 55525 h 293650"/>
                            <a:gd name="connsiteX30" fmla="*/ 3848100 w 5219700"/>
                            <a:gd name="connsiteY30" fmla="*/ 65050 h 293650"/>
                            <a:gd name="connsiteX31" fmla="*/ 3962400 w 5219700"/>
                            <a:gd name="connsiteY31" fmla="*/ 84100 h 293650"/>
                            <a:gd name="connsiteX32" fmla="*/ 4010025 w 5219700"/>
                            <a:gd name="connsiteY32" fmla="*/ 93625 h 293650"/>
                            <a:gd name="connsiteX33" fmla="*/ 4343400 w 5219700"/>
                            <a:gd name="connsiteY33" fmla="*/ 84100 h 293650"/>
                            <a:gd name="connsiteX34" fmla="*/ 4495800 w 5219700"/>
                            <a:gd name="connsiteY34" fmla="*/ 65050 h 293650"/>
                            <a:gd name="connsiteX35" fmla="*/ 4638675 w 5219700"/>
                            <a:gd name="connsiteY35" fmla="*/ 36475 h 293650"/>
                            <a:gd name="connsiteX36" fmla="*/ 5219700 w 5219700"/>
                            <a:gd name="connsiteY36" fmla="*/ 36475 h 293650"/>
                            <a:gd name="connsiteX0" fmla="*/ 0 w 5219700"/>
                            <a:gd name="connsiteY0" fmla="*/ 31596 h 298296"/>
                            <a:gd name="connsiteX1" fmla="*/ 47625 w 5219700"/>
                            <a:gd name="connsiteY1" fmla="*/ 69696 h 298296"/>
                            <a:gd name="connsiteX2" fmla="*/ 95250 w 5219700"/>
                            <a:gd name="connsiteY2" fmla="*/ 107796 h 298296"/>
                            <a:gd name="connsiteX3" fmla="*/ 123825 w 5219700"/>
                            <a:gd name="connsiteY3" fmla="*/ 126846 h 298296"/>
                            <a:gd name="connsiteX4" fmla="*/ 152400 w 5219700"/>
                            <a:gd name="connsiteY4" fmla="*/ 155421 h 298296"/>
                            <a:gd name="connsiteX5" fmla="*/ 180975 w 5219700"/>
                            <a:gd name="connsiteY5" fmla="*/ 164946 h 298296"/>
                            <a:gd name="connsiteX6" fmla="*/ 209550 w 5219700"/>
                            <a:gd name="connsiteY6" fmla="*/ 183996 h 298296"/>
                            <a:gd name="connsiteX7" fmla="*/ 342900 w 5219700"/>
                            <a:gd name="connsiteY7" fmla="*/ 222096 h 298296"/>
                            <a:gd name="connsiteX8" fmla="*/ 390525 w 5219700"/>
                            <a:gd name="connsiteY8" fmla="*/ 231621 h 298296"/>
                            <a:gd name="connsiteX9" fmla="*/ 419100 w 5219700"/>
                            <a:gd name="connsiteY9" fmla="*/ 241146 h 298296"/>
                            <a:gd name="connsiteX10" fmla="*/ 466725 w 5219700"/>
                            <a:gd name="connsiteY10" fmla="*/ 250671 h 298296"/>
                            <a:gd name="connsiteX11" fmla="*/ 504825 w 5219700"/>
                            <a:gd name="connsiteY11" fmla="*/ 260196 h 298296"/>
                            <a:gd name="connsiteX12" fmla="*/ 714375 w 5219700"/>
                            <a:gd name="connsiteY12" fmla="*/ 279246 h 298296"/>
                            <a:gd name="connsiteX13" fmla="*/ 857250 w 5219700"/>
                            <a:gd name="connsiteY13" fmla="*/ 298296 h 298296"/>
                            <a:gd name="connsiteX14" fmla="*/ 1724025 w 5219700"/>
                            <a:gd name="connsiteY14" fmla="*/ 288771 h 298296"/>
                            <a:gd name="connsiteX15" fmla="*/ 1809750 w 5219700"/>
                            <a:gd name="connsiteY15" fmla="*/ 269721 h 298296"/>
                            <a:gd name="connsiteX16" fmla="*/ 1952625 w 5219700"/>
                            <a:gd name="connsiteY16" fmla="*/ 212571 h 298296"/>
                            <a:gd name="connsiteX17" fmla="*/ 2038350 w 5219700"/>
                            <a:gd name="connsiteY17" fmla="*/ 174471 h 298296"/>
                            <a:gd name="connsiteX18" fmla="*/ 2133600 w 5219700"/>
                            <a:gd name="connsiteY18" fmla="*/ 155421 h 298296"/>
                            <a:gd name="connsiteX19" fmla="*/ 2409825 w 5219700"/>
                            <a:gd name="connsiteY19" fmla="*/ 126846 h 298296"/>
                            <a:gd name="connsiteX20" fmla="*/ 2762250 w 5219700"/>
                            <a:gd name="connsiteY20" fmla="*/ 117321 h 298296"/>
                            <a:gd name="connsiteX21" fmla="*/ 2800350 w 5219700"/>
                            <a:gd name="connsiteY21" fmla="*/ 107796 h 298296"/>
                            <a:gd name="connsiteX22" fmla="*/ 2886075 w 5219700"/>
                            <a:gd name="connsiteY22" fmla="*/ 79221 h 298296"/>
                            <a:gd name="connsiteX23" fmla="*/ 2962164 w 5219700"/>
                            <a:gd name="connsiteY23" fmla="*/ 4945 h 298296"/>
                            <a:gd name="connsiteX24" fmla="*/ 3024962 w 5219700"/>
                            <a:gd name="connsiteY24" fmla="*/ 4646 h 298296"/>
                            <a:gd name="connsiteX25" fmla="*/ 3076575 w 5219700"/>
                            <a:gd name="connsiteY25" fmla="*/ 31596 h 298296"/>
                            <a:gd name="connsiteX26" fmla="*/ 3171825 w 5219700"/>
                            <a:gd name="connsiteY26" fmla="*/ 12546 h 298296"/>
                            <a:gd name="connsiteX27" fmla="*/ 3600450 w 5219700"/>
                            <a:gd name="connsiteY27" fmla="*/ 22071 h 298296"/>
                            <a:gd name="connsiteX28" fmla="*/ 3705225 w 5219700"/>
                            <a:gd name="connsiteY28" fmla="*/ 41121 h 298296"/>
                            <a:gd name="connsiteX29" fmla="*/ 3819525 w 5219700"/>
                            <a:gd name="connsiteY29" fmla="*/ 60171 h 298296"/>
                            <a:gd name="connsiteX30" fmla="*/ 3848100 w 5219700"/>
                            <a:gd name="connsiteY30" fmla="*/ 69696 h 298296"/>
                            <a:gd name="connsiteX31" fmla="*/ 3962400 w 5219700"/>
                            <a:gd name="connsiteY31" fmla="*/ 88746 h 298296"/>
                            <a:gd name="connsiteX32" fmla="*/ 4010025 w 5219700"/>
                            <a:gd name="connsiteY32" fmla="*/ 98271 h 298296"/>
                            <a:gd name="connsiteX33" fmla="*/ 4343400 w 5219700"/>
                            <a:gd name="connsiteY33" fmla="*/ 88746 h 298296"/>
                            <a:gd name="connsiteX34" fmla="*/ 4495800 w 5219700"/>
                            <a:gd name="connsiteY34" fmla="*/ 69696 h 298296"/>
                            <a:gd name="connsiteX35" fmla="*/ 4638675 w 5219700"/>
                            <a:gd name="connsiteY35" fmla="*/ 41121 h 298296"/>
                            <a:gd name="connsiteX36" fmla="*/ 5219700 w 5219700"/>
                            <a:gd name="connsiteY36" fmla="*/ 41121 h 298296"/>
                            <a:gd name="connsiteX0" fmla="*/ 0 w 5219700"/>
                            <a:gd name="connsiteY0" fmla="*/ 31596 h 298296"/>
                            <a:gd name="connsiteX1" fmla="*/ 47625 w 5219700"/>
                            <a:gd name="connsiteY1" fmla="*/ 69696 h 298296"/>
                            <a:gd name="connsiteX2" fmla="*/ 95250 w 5219700"/>
                            <a:gd name="connsiteY2" fmla="*/ 107796 h 298296"/>
                            <a:gd name="connsiteX3" fmla="*/ 123825 w 5219700"/>
                            <a:gd name="connsiteY3" fmla="*/ 126846 h 298296"/>
                            <a:gd name="connsiteX4" fmla="*/ 152400 w 5219700"/>
                            <a:gd name="connsiteY4" fmla="*/ 155421 h 298296"/>
                            <a:gd name="connsiteX5" fmla="*/ 180975 w 5219700"/>
                            <a:gd name="connsiteY5" fmla="*/ 164946 h 298296"/>
                            <a:gd name="connsiteX6" fmla="*/ 209550 w 5219700"/>
                            <a:gd name="connsiteY6" fmla="*/ 183996 h 298296"/>
                            <a:gd name="connsiteX7" fmla="*/ 342900 w 5219700"/>
                            <a:gd name="connsiteY7" fmla="*/ 222096 h 298296"/>
                            <a:gd name="connsiteX8" fmla="*/ 390525 w 5219700"/>
                            <a:gd name="connsiteY8" fmla="*/ 231621 h 298296"/>
                            <a:gd name="connsiteX9" fmla="*/ 419100 w 5219700"/>
                            <a:gd name="connsiteY9" fmla="*/ 241146 h 298296"/>
                            <a:gd name="connsiteX10" fmla="*/ 466725 w 5219700"/>
                            <a:gd name="connsiteY10" fmla="*/ 250671 h 298296"/>
                            <a:gd name="connsiteX11" fmla="*/ 504825 w 5219700"/>
                            <a:gd name="connsiteY11" fmla="*/ 260196 h 298296"/>
                            <a:gd name="connsiteX12" fmla="*/ 714375 w 5219700"/>
                            <a:gd name="connsiteY12" fmla="*/ 279246 h 298296"/>
                            <a:gd name="connsiteX13" fmla="*/ 857250 w 5219700"/>
                            <a:gd name="connsiteY13" fmla="*/ 298296 h 298296"/>
                            <a:gd name="connsiteX14" fmla="*/ 1724025 w 5219700"/>
                            <a:gd name="connsiteY14" fmla="*/ 288771 h 298296"/>
                            <a:gd name="connsiteX15" fmla="*/ 1809750 w 5219700"/>
                            <a:gd name="connsiteY15" fmla="*/ 269721 h 298296"/>
                            <a:gd name="connsiteX16" fmla="*/ 1952625 w 5219700"/>
                            <a:gd name="connsiteY16" fmla="*/ 212571 h 298296"/>
                            <a:gd name="connsiteX17" fmla="*/ 2038350 w 5219700"/>
                            <a:gd name="connsiteY17" fmla="*/ 174471 h 298296"/>
                            <a:gd name="connsiteX18" fmla="*/ 2133600 w 5219700"/>
                            <a:gd name="connsiteY18" fmla="*/ 155421 h 298296"/>
                            <a:gd name="connsiteX19" fmla="*/ 2409825 w 5219700"/>
                            <a:gd name="connsiteY19" fmla="*/ 126846 h 298296"/>
                            <a:gd name="connsiteX20" fmla="*/ 2762250 w 5219700"/>
                            <a:gd name="connsiteY20" fmla="*/ 117321 h 298296"/>
                            <a:gd name="connsiteX21" fmla="*/ 2800350 w 5219700"/>
                            <a:gd name="connsiteY21" fmla="*/ 107796 h 298296"/>
                            <a:gd name="connsiteX22" fmla="*/ 2886075 w 5219700"/>
                            <a:gd name="connsiteY22" fmla="*/ 79221 h 298296"/>
                            <a:gd name="connsiteX23" fmla="*/ 2962164 w 5219700"/>
                            <a:gd name="connsiteY23" fmla="*/ 4945 h 298296"/>
                            <a:gd name="connsiteX24" fmla="*/ 3024962 w 5219700"/>
                            <a:gd name="connsiteY24" fmla="*/ 4646 h 298296"/>
                            <a:gd name="connsiteX25" fmla="*/ 3084107 w 5219700"/>
                            <a:gd name="connsiteY25" fmla="*/ 4930 h 298296"/>
                            <a:gd name="connsiteX26" fmla="*/ 3171825 w 5219700"/>
                            <a:gd name="connsiteY26" fmla="*/ 12546 h 298296"/>
                            <a:gd name="connsiteX27" fmla="*/ 3600450 w 5219700"/>
                            <a:gd name="connsiteY27" fmla="*/ 22071 h 298296"/>
                            <a:gd name="connsiteX28" fmla="*/ 3705225 w 5219700"/>
                            <a:gd name="connsiteY28" fmla="*/ 41121 h 298296"/>
                            <a:gd name="connsiteX29" fmla="*/ 3819525 w 5219700"/>
                            <a:gd name="connsiteY29" fmla="*/ 60171 h 298296"/>
                            <a:gd name="connsiteX30" fmla="*/ 3848100 w 5219700"/>
                            <a:gd name="connsiteY30" fmla="*/ 69696 h 298296"/>
                            <a:gd name="connsiteX31" fmla="*/ 3962400 w 5219700"/>
                            <a:gd name="connsiteY31" fmla="*/ 88746 h 298296"/>
                            <a:gd name="connsiteX32" fmla="*/ 4010025 w 5219700"/>
                            <a:gd name="connsiteY32" fmla="*/ 98271 h 298296"/>
                            <a:gd name="connsiteX33" fmla="*/ 4343400 w 5219700"/>
                            <a:gd name="connsiteY33" fmla="*/ 88746 h 298296"/>
                            <a:gd name="connsiteX34" fmla="*/ 4495800 w 5219700"/>
                            <a:gd name="connsiteY34" fmla="*/ 69696 h 298296"/>
                            <a:gd name="connsiteX35" fmla="*/ 4638675 w 5219700"/>
                            <a:gd name="connsiteY35" fmla="*/ 41121 h 298296"/>
                            <a:gd name="connsiteX36" fmla="*/ 5219700 w 5219700"/>
                            <a:gd name="connsiteY36" fmla="*/ 41121 h 298296"/>
                            <a:gd name="connsiteX0" fmla="*/ 0 w 5219700"/>
                            <a:gd name="connsiteY0" fmla="*/ 31596 h 298296"/>
                            <a:gd name="connsiteX1" fmla="*/ 47625 w 5219700"/>
                            <a:gd name="connsiteY1" fmla="*/ 69696 h 298296"/>
                            <a:gd name="connsiteX2" fmla="*/ 95250 w 5219700"/>
                            <a:gd name="connsiteY2" fmla="*/ 107796 h 298296"/>
                            <a:gd name="connsiteX3" fmla="*/ 123825 w 5219700"/>
                            <a:gd name="connsiteY3" fmla="*/ 126846 h 298296"/>
                            <a:gd name="connsiteX4" fmla="*/ 152400 w 5219700"/>
                            <a:gd name="connsiteY4" fmla="*/ 155421 h 298296"/>
                            <a:gd name="connsiteX5" fmla="*/ 180975 w 5219700"/>
                            <a:gd name="connsiteY5" fmla="*/ 164946 h 298296"/>
                            <a:gd name="connsiteX6" fmla="*/ 209550 w 5219700"/>
                            <a:gd name="connsiteY6" fmla="*/ 183996 h 298296"/>
                            <a:gd name="connsiteX7" fmla="*/ 342900 w 5219700"/>
                            <a:gd name="connsiteY7" fmla="*/ 222096 h 298296"/>
                            <a:gd name="connsiteX8" fmla="*/ 390525 w 5219700"/>
                            <a:gd name="connsiteY8" fmla="*/ 231621 h 298296"/>
                            <a:gd name="connsiteX9" fmla="*/ 419100 w 5219700"/>
                            <a:gd name="connsiteY9" fmla="*/ 241146 h 298296"/>
                            <a:gd name="connsiteX10" fmla="*/ 466725 w 5219700"/>
                            <a:gd name="connsiteY10" fmla="*/ 250671 h 298296"/>
                            <a:gd name="connsiteX11" fmla="*/ 504825 w 5219700"/>
                            <a:gd name="connsiteY11" fmla="*/ 260196 h 298296"/>
                            <a:gd name="connsiteX12" fmla="*/ 714375 w 5219700"/>
                            <a:gd name="connsiteY12" fmla="*/ 279246 h 298296"/>
                            <a:gd name="connsiteX13" fmla="*/ 857250 w 5219700"/>
                            <a:gd name="connsiteY13" fmla="*/ 298296 h 298296"/>
                            <a:gd name="connsiteX14" fmla="*/ 1724025 w 5219700"/>
                            <a:gd name="connsiteY14" fmla="*/ 288771 h 298296"/>
                            <a:gd name="connsiteX15" fmla="*/ 1809750 w 5219700"/>
                            <a:gd name="connsiteY15" fmla="*/ 269721 h 298296"/>
                            <a:gd name="connsiteX16" fmla="*/ 1952625 w 5219700"/>
                            <a:gd name="connsiteY16" fmla="*/ 212571 h 298296"/>
                            <a:gd name="connsiteX17" fmla="*/ 2038350 w 5219700"/>
                            <a:gd name="connsiteY17" fmla="*/ 174471 h 298296"/>
                            <a:gd name="connsiteX18" fmla="*/ 2133600 w 5219700"/>
                            <a:gd name="connsiteY18" fmla="*/ 155421 h 298296"/>
                            <a:gd name="connsiteX19" fmla="*/ 2409825 w 5219700"/>
                            <a:gd name="connsiteY19" fmla="*/ 126846 h 298296"/>
                            <a:gd name="connsiteX20" fmla="*/ 2762250 w 5219700"/>
                            <a:gd name="connsiteY20" fmla="*/ 117321 h 298296"/>
                            <a:gd name="connsiteX21" fmla="*/ 2800350 w 5219700"/>
                            <a:gd name="connsiteY21" fmla="*/ 107796 h 298296"/>
                            <a:gd name="connsiteX22" fmla="*/ 2886075 w 5219700"/>
                            <a:gd name="connsiteY22" fmla="*/ 79221 h 298296"/>
                            <a:gd name="connsiteX23" fmla="*/ 2962164 w 5219700"/>
                            <a:gd name="connsiteY23" fmla="*/ 4945 h 298296"/>
                            <a:gd name="connsiteX24" fmla="*/ 3024962 w 5219700"/>
                            <a:gd name="connsiteY24" fmla="*/ 4646 h 298296"/>
                            <a:gd name="connsiteX25" fmla="*/ 3084107 w 5219700"/>
                            <a:gd name="connsiteY25" fmla="*/ 4930 h 298296"/>
                            <a:gd name="connsiteX26" fmla="*/ 3171825 w 5219700"/>
                            <a:gd name="connsiteY26" fmla="*/ 3022 h 298296"/>
                            <a:gd name="connsiteX27" fmla="*/ 3600450 w 5219700"/>
                            <a:gd name="connsiteY27" fmla="*/ 22071 h 298296"/>
                            <a:gd name="connsiteX28" fmla="*/ 3705225 w 5219700"/>
                            <a:gd name="connsiteY28" fmla="*/ 41121 h 298296"/>
                            <a:gd name="connsiteX29" fmla="*/ 3819525 w 5219700"/>
                            <a:gd name="connsiteY29" fmla="*/ 60171 h 298296"/>
                            <a:gd name="connsiteX30" fmla="*/ 3848100 w 5219700"/>
                            <a:gd name="connsiteY30" fmla="*/ 69696 h 298296"/>
                            <a:gd name="connsiteX31" fmla="*/ 3962400 w 5219700"/>
                            <a:gd name="connsiteY31" fmla="*/ 88746 h 298296"/>
                            <a:gd name="connsiteX32" fmla="*/ 4010025 w 5219700"/>
                            <a:gd name="connsiteY32" fmla="*/ 98271 h 298296"/>
                            <a:gd name="connsiteX33" fmla="*/ 4343400 w 5219700"/>
                            <a:gd name="connsiteY33" fmla="*/ 88746 h 298296"/>
                            <a:gd name="connsiteX34" fmla="*/ 4495800 w 5219700"/>
                            <a:gd name="connsiteY34" fmla="*/ 69696 h 298296"/>
                            <a:gd name="connsiteX35" fmla="*/ 4638675 w 5219700"/>
                            <a:gd name="connsiteY35" fmla="*/ 41121 h 298296"/>
                            <a:gd name="connsiteX36" fmla="*/ 5219700 w 5219700"/>
                            <a:gd name="connsiteY36" fmla="*/ 41121 h 298296"/>
                            <a:gd name="connsiteX0" fmla="*/ 0 w 5219700"/>
                            <a:gd name="connsiteY0" fmla="*/ 31616 h 298316"/>
                            <a:gd name="connsiteX1" fmla="*/ 47625 w 5219700"/>
                            <a:gd name="connsiteY1" fmla="*/ 69716 h 298316"/>
                            <a:gd name="connsiteX2" fmla="*/ 95250 w 5219700"/>
                            <a:gd name="connsiteY2" fmla="*/ 107816 h 298316"/>
                            <a:gd name="connsiteX3" fmla="*/ 123825 w 5219700"/>
                            <a:gd name="connsiteY3" fmla="*/ 126866 h 298316"/>
                            <a:gd name="connsiteX4" fmla="*/ 152400 w 5219700"/>
                            <a:gd name="connsiteY4" fmla="*/ 155441 h 298316"/>
                            <a:gd name="connsiteX5" fmla="*/ 180975 w 5219700"/>
                            <a:gd name="connsiteY5" fmla="*/ 164966 h 298316"/>
                            <a:gd name="connsiteX6" fmla="*/ 209550 w 5219700"/>
                            <a:gd name="connsiteY6" fmla="*/ 184016 h 298316"/>
                            <a:gd name="connsiteX7" fmla="*/ 342900 w 5219700"/>
                            <a:gd name="connsiteY7" fmla="*/ 222116 h 298316"/>
                            <a:gd name="connsiteX8" fmla="*/ 390525 w 5219700"/>
                            <a:gd name="connsiteY8" fmla="*/ 231641 h 298316"/>
                            <a:gd name="connsiteX9" fmla="*/ 419100 w 5219700"/>
                            <a:gd name="connsiteY9" fmla="*/ 241166 h 298316"/>
                            <a:gd name="connsiteX10" fmla="*/ 466725 w 5219700"/>
                            <a:gd name="connsiteY10" fmla="*/ 250691 h 298316"/>
                            <a:gd name="connsiteX11" fmla="*/ 504825 w 5219700"/>
                            <a:gd name="connsiteY11" fmla="*/ 260216 h 298316"/>
                            <a:gd name="connsiteX12" fmla="*/ 714375 w 5219700"/>
                            <a:gd name="connsiteY12" fmla="*/ 279266 h 298316"/>
                            <a:gd name="connsiteX13" fmla="*/ 857250 w 5219700"/>
                            <a:gd name="connsiteY13" fmla="*/ 298316 h 298316"/>
                            <a:gd name="connsiteX14" fmla="*/ 1724025 w 5219700"/>
                            <a:gd name="connsiteY14" fmla="*/ 288791 h 298316"/>
                            <a:gd name="connsiteX15" fmla="*/ 1809750 w 5219700"/>
                            <a:gd name="connsiteY15" fmla="*/ 269741 h 298316"/>
                            <a:gd name="connsiteX16" fmla="*/ 1952625 w 5219700"/>
                            <a:gd name="connsiteY16" fmla="*/ 212591 h 298316"/>
                            <a:gd name="connsiteX17" fmla="*/ 2038350 w 5219700"/>
                            <a:gd name="connsiteY17" fmla="*/ 174491 h 298316"/>
                            <a:gd name="connsiteX18" fmla="*/ 2133600 w 5219700"/>
                            <a:gd name="connsiteY18" fmla="*/ 155441 h 298316"/>
                            <a:gd name="connsiteX19" fmla="*/ 2409825 w 5219700"/>
                            <a:gd name="connsiteY19" fmla="*/ 126866 h 298316"/>
                            <a:gd name="connsiteX20" fmla="*/ 2762250 w 5219700"/>
                            <a:gd name="connsiteY20" fmla="*/ 117341 h 298316"/>
                            <a:gd name="connsiteX21" fmla="*/ 2800350 w 5219700"/>
                            <a:gd name="connsiteY21" fmla="*/ 107816 h 298316"/>
                            <a:gd name="connsiteX22" fmla="*/ 2886075 w 5219700"/>
                            <a:gd name="connsiteY22" fmla="*/ 79241 h 298316"/>
                            <a:gd name="connsiteX23" fmla="*/ 2962164 w 5219700"/>
                            <a:gd name="connsiteY23" fmla="*/ 4965 h 298316"/>
                            <a:gd name="connsiteX24" fmla="*/ 3024962 w 5219700"/>
                            <a:gd name="connsiteY24" fmla="*/ 4666 h 298316"/>
                            <a:gd name="connsiteX25" fmla="*/ 3084107 w 5219700"/>
                            <a:gd name="connsiteY25" fmla="*/ 4950 h 298316"/>
                            <a:gd name="connsiteX26" fmla="*/ 3600450 w 5219700"/>
                            <a:gd name="connsiteY26" fmla="*/ 22091 h 298316"/>
                            <a:gd name="connsiteX27" fmla="*/ 3705225 w 5219700"/>
                            <a:gd name="connsiteY27" fmla="*/ 41141 h 298316"/>
                            <a:gd name="connsiteX28" fmla="*/ 3819525 w 5219700"/>
                            <a:gd name="connsiteY28" fmla="*/ 60191 h 298316"/>
                            <a:gd name="connsiteX29" fmla="*/ 3848100 w 5219700"/>
                            <a:gd name="connsiteY29" fmla="*/ 69716 h 298316"/>
                            <a:gd name="connsiteX30" fmla="*/ 3962400 w 5219700"/>
                            <a:gd name="connsiteY30" fmla="*/ 88766 h 298316"/>
                            <a:gd name="connsiteX31" fmla="*/ 4010025 w 5219700"/>
                            <a:gd name="connsiteY31" fmla="*/ 98291 h 298316"/>
                            <a:gd name="connsiteX32" fmla="*/ 4343400 w 5219700"/>
                            <a:gd name="connsiteY32" fmla="*/ 88766 h 298316"/>
                            <a:gd name="connsiteX33" fmla="*/ 4495800 w 5219700"/>
                            <a:gd name="connsiteY33" fmla="*/ 69716 h 298316"/>
                            <a:gd name="connsiteX34" fmla="*/ 4638675 w 5219700"/>
                            <a:gd name="connsiteY34" fmla="*/ 41141 h 298316"/>
                            <a:gd name="connsiteX35" fmla="*/ 5219700 w 5219700"/>
                            <a:gd name="connsiteY35" fmla="*/ 41141 h 298316"/>
                            <a:gd name="connsiteX0" fmla="*/ 0 w 5219700"/>
                            <a:gd name="connsiteY0" fmla="*/ 31616 h 298316"/>
                            <a:gd name="connsiteX1" fmla="*/ 47625 w 5219700"/>
                            <a:gd name="connsiteY1" fmla="*/ 69716 h 298316"/>
                            <a:gd name="connsiteX2" fmla="*/ 95250 w 5219700"/>
                            <a:gd name="connsiteY2" fmla="*/ 107816 h 298316"/>
                            <a:gd name="connsiteX3" fmla="*/ 123825 w 5219700"/>
                            <a:gd name="connsiteY3" fmla="*/ 126866 h 298316"/>
                            <a:gd name="connsiteX4" fmla="*/ 152400 w 5219700"/>
                            <a:gd name="connsiteY4" fmla="*/ 155441 h 298316"/>
                            <a:gd name="connsiteX5" fmla="*/ 180975 w 5219700"/>
                            <a:gd name="connsiteY5" fmla="*/ 164966 h 298316"/>
                            <a:gd name="connsiteX6" fmla="*/ 209550 w 5219700"/>
                            <a:gd name="connsiteY6" fmla="*/ 184016 h 298316"/>
                            <a:gd name="connsiteX7" fmla="*/ 342900 w 5219700"/>
                            <a:gd name="connsiteY7" fmla="*/ 222116 h 298316"/>
                            <a:gd name="connsiteX8" fmla="*/ 390525 w 5219700"/>
                            <a:gd name="connsiteY8" fmla="*/ 231641 h 298316"/>
                            <a:gd name="connsiteX9" fmla="*/ 419100 w 5219700"/>
                            <a:gd name="connsiteY9" fmla="*/ 241166 h 298316"/>
                            <a:gd name="connsiteX10" fmla="*/ 466725 w 5219700"/>
                            <a:gd name="connsiteY10" fmla="*/ 250691 h 298316"/>
                            <a:gd name="connsiteX11" fmla="*/ 504825 w 5219700"/>
                            <a:gd name="connsiteY11" fmla="*/ 260216 h 298316"/>
                            <a:gd name="connsiteX12" fmla="*/ 714375 w 5219700"/>
                            <a:gd name="connsiteY12" fmla="*/ 279266 h 298316"/>
                            <a:gd name="connsiteX13" fmla="*/ 857250 w 5219700"/>
                            <a:gd name="connsiteY13" fmla="*/ 298316 h 298316"/>
                            <a:gd name="connsiteX14" fmla="*/ 1724025 w 5219700"/>
                            <a:gd name="connsiteY14" fmla="*/ 288791 h 298316"/>
                            <a:gd name="connsiteX15" fmla="*/ 1809750 w 5219700"/>
                            <a:gd name="connsiteY15" fmla="*/ 269741 h 298316"/>
                            <a:gd name="connsiteX16" fmla="*/ 1952625 w 5219700"/>
                            <a:gd name="connsiteY16" fmla="*/ 212591 h 298316"/>
                            <a:gd name="connsiteX17" fmla="*/ 2038350 w 5219700"/>
                            <a:gd name="connsiteY17" fmla="*/ 174491 h 298316"/>
                            <a:gd name="connsiteX18" fmla="*/ 2133600 w 5219700"/>
                            <a:gd name="connsiteY18" fmla="*/ 155441 h 298316"/>
                            <a:gd name="connsiteX19" fmla="*/ 2409825 w 5219700"/>
                            <a:gd name="connsiteY19" fmla="*/ 126866 h 298316"/>
                            <a:gd name="connsiteX20" fmla="*/ 2762250 w 5219700"/>
                            <a:gd name="connsiteY20" fmla="*/ 117341 h 298316"/>
                            <a:gd name="connsiteX21" fmla="*/ 2800350 w 5219700"/>
                            <a:gd name="connsiteY21" fmla="*/ 107816 h 298316"/>
                            <a:gd name="connsiteX22" fmla="*/ 2829591 w 5219700"/>
                            <a:gd name="connsiteY22" fmla="*/ 62098 h 298316"/>
                            <a:gd name="connsiteX23" fmla="*/ 2962164 w 5219700"/>
                            <a:gd name="connsiteY23" fmla="*/ 4965 h 298316"/>
                            <a:gd name="connsiteX24" fmla="*/ 3024962 w 5219700"/>
                            <a:gd name="connsiteY24" fmla="*/ 4666 h 298316"/>
                            <a:gd name="connsiteX25" fmla="*/ 3084107 w 5219700"/>
                            <a:gd name="connsiteY25" fmla="*/ 4950 h 298316"/>
                            <a:gd name="connsiteX26" fmla="*/ 3600450 w 5219700"/>
                            <a:gd name="connsiteY26" fmla="*/ 22091 h 298316"/>
                            <a:gd name="connsiteX27" fmla="*/ 3705225 w 5219700"/>
                            <a:gd name="connsiteY27" fmla="*/ 41141 h 298316"/>
                            <a:gd name="connsiteX28" fmla="*/ 3819525 w 5219700"/>
                            <a:gd name="connsiteY28" fmla="*/ 60191 h 298316"/>
                            <a:gd name="connsiteX29" fmla="*/ 3848100 w 5219700"/>
                            <a:gd name="connsiteY29" fmla="*/ 69716 h 298316"/>
                            <a:gd name="connsiteX30" fmla="*/ 3962400 w 5219700"/>
                            <a:gd name="connsiteY30" fmla="*/ 88766 h 298316"/>
                            <a:gd name="connsiteX31" fmla="*/ 4010025 w 5219700"/>
                            <a:gd name="connsiteY31" fmla="*/ 98291 h 298316"/>
                            <a:gd name="connsiteX32" fmla="*/ 4343400 w 5219700"/>
                            <a:gd name="connsiteY32" fmla="*/ 88766 h 298316"/>
                            <a:gd name="connsiteX33" fmla="*/ 4495800 w 5219700"/>
                            <a:gd name="connsiteY33" fmla="*/ 69716 h 298316"/>
                            <a:gd name="connsiteX34" fmla="*/ 4638675 w 5219700"/>
                            <a:gd name="connsiteY34" fmla="*/ 41141 h 298316"/>
                            <a:gd name="connsiteX35" fmla="*/ 5219700 w 5219700"/>
                            <a:gd name="connsiteY35" fmla="*/ 41141 h 298316"/>
                            <a:gd name="connsiteX0" fmla="*/ 0 w 5219700"/>
                            <a:gd name="connsiteY0" fmla="*/ 31616 h 298316"/>
                            <a:gd name="connsiteX1" fmla="*/ 47625 w 5219700"/>
                            <a:gd name="connsiteY1" fmla="*/ 69716 h 298316"/>
                            <a:gd name="connsiteX2" fmla="*/ 95250 w 5219700"/>
                            <a:gd name="connsiteY2" fmla="*/ 107816 h 298316"/>
                            <a:gd name="connsiteX3" fmla="*/ 123825 w 5219700"/>
                            <a:gd name="connsiteY3" fmla="*/ 126866 h 298316"/>
                            <a:gd name="connsiteX4" fmla="*/ 152400 w 5219700"/>
                            <a:gd name="connsiteY4" fmla="*/ 155441 h 298316"/>
                            <a:gd name="connsiteX5" fmla="*/ 180975 w 5219700"/>
                            <a:gd name="connsiteY5" fmla="*/ 164966 h 298316"/>
                            <a:gd name="connsiteX6" fmla="*/ 209550 w 5219700"/>
                            <a:gd name="connsiteY6" fmla="*/ 184016 h 298316"/>
                            <a:gd name="connsiteX7" fmla="*/ 342900 w 5219700"/>
                            <a:gd name="connsiteY7" fmla="*/ 222116 h 298316"/>
                            <a:gd name="connsiteX8" fmla="*/ 390525 w 5219700"/>
                            <a:gd name="connsiteY8" fmla="*/ 231641 h 298316"/>
                            <a:gd name="connsiteX9" fmla="*/ 419100 w 5219700"/>
                            <a:gd name="connsiteY9" fmla="*/ 241166 h 298316"/>
                            <a:gd name="connsiteX10" fmla="*/ 466725 w 5219700"/>
                            <a:gd name="connsiteY10" fmla="*/ 250691 h 298316"/>
                            <a:gd name="connsiteX11" fmla="*/ 504825 w 5219700"/>
                            <a:gd name="connsiteY11" fmla="*/ 260216 h 298316"/>
                            <a:gd name="connsiteX12" fmla="*/ 714375 w 5219700"/>
                            <a:gd name="connsiteY12" fmla="*/ 279266 h 298316"/>
                            <a:gd name="connsiteX13" fmla="*/ 857250 w 5219700"/>
                            <a:gd name="connsiteY13" fmla="*/ 298316 h 298316"/>
                            <a:gd name="connsiteX14" fmla="*/ 1724025 w 5219700"/>
                            <a:gd name="connsiteY14" fmla="*/ 288791 h 298316"/>
                            <a:gd name="connsiteX15" fmla="*/ 1809750 w 5219700"/>
                            <a:gd name="connsiteY15" fmla="*/ 269741 h 298316"/>
                            <a:gd name="connsiteX16" fmla="*/ 1952625 w 5219700"/>
                            <a:gd name="connsiteY16" fmla="*/ 212591 h 298316"/>
                            <a:gd name="connsiteX17" fmla="*/ 2038350 w 5219700"/>
                            <a:gd name="connsiteY17" fmla="*/ 174491 h 298316"/>
                            <a:gd name="connsiteX18" fmla="*/ 2133600 w 5219700"/>
                            <a:gd name="connsiteY18" fmla="*/ 155441 h 298316"/>
                            <a:gd name="connsiteX19" fmla="*/ 2409825 w 5219700"/>
                            <a:gd name="connsiteY19" fmla="*/ 126866 h 298316"/>
                            <a:gd name="connsiteX20" fmla="*/ 2666227 w 5219700"/>
                            <a:gd name="connsiteY20" fmla="*/ 81150 h 298316"/>
                            <a:gd name="connsiteX21" fmla="*/ 2800350 w 5219700"/>
                            <a:gd name="connsiteY21" fmla="*/ 107816 h 298316"/>
                            <a:gd name="connsiteX22" fmla="*/ 2829591 w 5219700"/>
                            <a:gd name="connsiteY22" fmla="*/ 62098 h 298316"/>
                            <a:gd name="connsiteX23" fmla="*/ 2962164 w 5219700"/>
                            <a:gd name="connsiteY23" fmla="*/ 4965 h 298316"/>
                            <a:gd name="connsiteX24" fmla="*/ 3024962 w 5219700"/>
                            <a:gd name="connsiteY24" fmla="*/ 4666 h 298316"/>
                            <a:gd name="connsiteX25" fmla="*/ 3084107 w 5219700"/>
                            <a:gd name="connsiteY25" fmla="*/ 4950 h 298316"/>
                            <a:gd name="connsiteX26" fmla="*/ 3600450 w 5219700"/>
                            <a:gd name="connsiteY26" fmla="*/ 22091 h 298316"/>
                            <a:gd name="connsiteX27" fmla="*/ 3705225 w 5219700"/>
                            <a:gd name="connsiteY27" fmla="*/ 41141 h 298316"/>
                            <a:gd name="connsiteX28" fmla="*/ 3819525 w 5219700"/>
                            <a:gd name="connsiteY28" fmla="*/ 60191 h 298316"/>
                            <a:gd name="connsiteX29" fmla="*/ 3848100 w 5219700"/>
                            <a:gd name="connsiteY29" fmla="*/ 69716 h 298316"/>
                            <a:gd name="connsiteX30" fmla="*/ 3962400 w 5219700"/>
                            <a:gd name="connsiteY30" fmla="*/ 88766 h 298316"/>
                            <a:gd name="connsiteX31" fmla="*/ 4010025 w 5219700"/>
                            <a:gd name="connsiteY31" fmla="*/ 98291 h 298316"/>
                            <a:gd name="connsiteX32" fmla="*/ 4343400 w 5219700"/>
                            <a:gd name="connsiteY32" fmla="*/ 88766 h 298316"/>
                            <a:gd name="connsiteX33" fmla="*/ 4495800 w 5219700"/>
                            <a:gd name="connsiteY33" fmla="*/ 69716 h 298316"/>
                            <a:gd name="connsiteX34" fmla="*/ 4638675 w 5219700"/>
                            <a:gd name="connsiteY34" fmla="*/ 41141 h 298316"/>
                            <a:gd name="connsiteX35" fmla="*/ 5219700 w 5219700"/>
                            <a:gd name="connsiteY35" fmla="*/ 41141 h 298316"/>
                            <a:gd name="connsiteX0" fmla="*/ 0 w 5219700"/>
                            <a:gd name="connsiteY0" fmla="*/ 31616 h 298316"/>
                            <a:gd name="connsiteX1" fmla="*/ 47625 w 5219700"/>
                            <a:gd name="connsiteY1" fmla="*/ 69716 h 298316"/>
                            <a:gd name="connsiteX2" fmla="*/ 95250 w 5219700"/>
                            <a:gd name="connsiteY2" fmla="*/ 107816 h 298316"/>
                            <a:gd name="connsiteX3" fmla="*/ 123825 w 5219700"/>
                            <a:gd name="connsiteY3" fmla="*/ 126866 h 298316"/>
                            <a:gd name="connsiteX4" fmla="*/ 152400 w 5219700"/>
                            <a:gd name="connsiteY4" fmla="*/ 155441 h 298316"/>
                            <a:gd name="connsiteX5" fmla="*/ 180975 w 5219700"/>
                            <a:gd name="connsiteY5" fmla="*/ 164966 h 298316"/>
                            <a:gd name="connsiteX6" fmla="*/ 209550 w 5219700"/>
                            <a:gd name="connsiteY6" fmla="*/ 184016 h 298316"/>
                            <a:gd name="connsiteX7" fmla="*/ 342900 w 5219700"/>
                            <a:gd name="connsiteY7" fmla="*/ 222116 h 298316"/>
                            <a:gd name="connsiteX8" fmla="*/ 390525 w 5219700"/>
                            <a:gd name="connsiteY8" fmla="*/ 231641 h 298316"/>
                            <a:gd name="connsiteX9" fmla="*/ 419100 w 5219700"/>
                            <a:gd name="connsiteY9" fmla="*/ 241166 h 298316"/>
                            <a:gd name="connsiteX10" fmla="*/ 466725 w 5219700"/>
                            <a:gd name="connsiteY10" fmla="*/ 250691 h 298316"/>
                            <a:gd name="connsiteX11" fmla="*/ 504825 w 5219700"/>
                            <a:gd name="connsiteY11" fmla="*/ 260216 h 298316"/>
                            <a:gd name="connsiteX12" fmla="*/ 714375 w 5219700"/>
                            <a:gd name="connsiteY12" fmla="*/ 279266 h 298316"/>
                            <a:gd name="connsiteX13" fmla="*/ 857250 w 5219700"/>
                            <a:gd name="connsiteY13" fmla="*/ 298316 h 298316"/>
                            <a:gd name="connsiteX14" fmla="*/ 1724025 w 5219700"/>
                            <a:gd name="connsiteY14" fmla="*/ 288791 h 298316"/>
                            <a:gd name="connsiteX15" fmla="*/ 1809750 w 5219700"/>
                            <a:gd name="connsiteY15" fmla="*/ 269741 h 298316"/>
                            <a:gd name="connsiteX16" fmla="*/ 1952625 w 5219700"/>
                            <a:gd name="connsiteY16" fmla="*/ 212591 h 298316"/>
                            <a:gd name="connsiteX17" fmla="*/ 2038350 w 5219700"/>
                            <a:gd name="connsiteY17" fmla="*/ 174491 h 298316"/>
                            <a:gd name="connsiteX18" fmla="*/ 2133600 w 5219700"/>
                            <a:gd name="connsiteY18" fmla="*/ 155441 h 298316"/>
                            <a:gd name="connsiteX19" fmla="*/ 2409825 w 5219700"/>
                            <a:gd name="connsiteY19" fmla="*/ 126866 h 298316"/>
                            <a:gd name="connsiteX20" fmla="*/ 2666227 w 5219700"/>
                            <a:gd name="connsiteY20" fmla="*/ 81150 h 298316"/>
                            <a:gd name="connsiteX21" fmla="*/ 2753280 w 5219700"/>
                            <a:gd name="connsiteY21" fmla="*/ 73529 h 298316"/>
                            <a:gd name="connsiteX22" fmla="*/ 2829591 w 5219700"/>
                            <a:gd name="connsiteY22" fmla="*/ 62098 h 298316"/>
                            <a:gd name="connsiteX23" fmla="*/ 2962164 w 5219700"/>
                            <a:gd name="connsiteY23" fmla="*/ 4965 h 298316"/>
                            <a:gd name="connsiteX24" fmla="*/ 3024962 w 5219700"/>
                            <a:gd name="connsiteY24" fmla="*/ 4666 h 298316"/>
                            <a:gd name="connsiteX25" fmla="*/ 3084107 w 5219700"/>
                            <a:gd name="connsiteY25" fmla="*/ 4950 h 298316"/>
                            <a:gd name="connsiteX26" fmla="*/ 3600450 w 5219700"/>
                            <a:gd name="connsiteY26" fmla="*/ 22091 h 298316"/>
                            <a:gd name="connsiteX27" fmla="*/ 3705225 w 5219700"/>
                            <a:gd name="connsiteY27" fmla="*/ 41141 h 298316"/>
                            <a:gd name="connsiteX28" fmla="*/ 3819525 w 5219700"/>
                            <a:gd name="connsiteY28" fmla="*/ 60191 h 298316"/>
                            <a:gd name="connsiteX29" fmla="*/ 3848100 w 5219700"/>
                            <a:gd name="connsiteY29" fmla="*/ 69716 h 298316"/>
                            <a:gd name="connsiteX30" fmla="*/ 3962400 w 5219700"/>
                            <a:gd name="connsiteY30" fmla="*/ 88766 h 298316"/>
                            <a:gd name="connsiteX31" fmla="*/ 4010025 w 5219700"/>
                            <a:gd name="connsiteY31" fmla="*/ 98291 h 298316"/>
                            <a:gd name="connsiteX32" fmla="*/ 4343400 w 5219700"/>
                            <a:gd name="connsiteY32" fmla="*/ 88766 h 298316"/>
                            <a:gd name="connsiteX33" fmla="*/ 4495800 w 5219700"/>
                            <a:gd name="connsiteY33" fmla="*/ 69716 h 298316"/>
                            <a:gd name="connsiteX34" fmla="*/ 4638675 w 5219700"/>
                            <a:gd name="connsiteY34" fmla="*/ 41141 h 298316"/>
                            <a:gd name="connsiteX35" fmla="*/ 5219700 w 5219700"/>
                            <a:gd name="connsiteY35" fmla="*/ 41141 h 298316"/>
                            <a:gd name="connsiteX0" fmla="*/ 0 w 5219700"/>
                            <a:gd name="connsiteY0" fmla="*/ 31616 h 298316"/>
                            <a:gd name="connsiteX1" fmla="*/ 47625 w 5219700"/>
                            <a:gd name="connsiteY1" fmla="*/ 69716 h 298316"/>
                            <a:gd name="connsiteX2" fmla="*/ 95250 w 5219700"/>
                            <a:gd name="connsiteY2" fmla="*/ 107816 h 298316"/>
                            <a:gd name="connsiteX3" fmla="*/ 123825 w 5219700"/>
                            <a:gd name="connsiteY3" fmla="*/ 126866 h 298316"/>
                            <a:gd name="connsiteX4" fmla="*/ 152400 w 5219700"/>
                            <a:gd name="connsiteY4" fmla="*/ 155441 h 298316"/>
                            <a:gd name="connsiteX5" fmla="*/ 180975 w 5219700"/>
                            <a:gd name="connsiteY5" fmla="*/ 164966 h 298316"/>
                            <a:gd name="connsiteX6" fmla="*/ 209550 w 5219700"/>
                            <a:gd name="connsiteY6" fmla="*/ 184016 h 298316"/>
                            <a:gd name="connsiteX7" fmla="*/ 342900 w 5219700"/>
                            <a:gd name="connsiteY7" fmla="*/ 222116 h 298316"/>
                            <a:gd name="connsiteX8" fmla="*/ 390525 w 5219700"/>
                            <a:gd name="connsiteY8" fmla="*/ 231641 h 298316"/>
                            <a:gd name="connsiteX9" fmla="*/ 419100 w 5219700"/>
                            <a:gd name="connsiteY9" fmla="*/ 241166 h 298316"/>
                            <a:gd name="connsiteX10" fmla="*/ 466725 w 5219700"/>
                            <a:gd name="connsiteY10" fmla="*/ 250691 h 298316"/>
                            <a:gd name="connsiteX11" fmla="*/ 504825 w 5219700"/>
                            <a:gd name="connsiteY11" fmla="*/ 260216 h 298316"/>
                            <a:gd name="connsiteX12" fmla="*/ 714375 w 5219700"/>
                            <a:gd name="connsiteY12" fmla="*/ 279266 h 298316"/>
                            <a:gd name="connsiteX13" fmla="*/ 857250 w 5219700"/>
                            <a:gd name="connsiteY13" fmla="*/ 298316 h 298316"/>
                            <a:gd name="connsiteX14" fmla="*/ 1654361 w 5219700"/>
                            <a:gd name="connsiteY14" fmla="*/ 288791 h 298316"/>
                            <a:gd name="connsiteX15" fmla="*/ 1809750 w 5219700"/>
                            <a:gd name="connsiteY15" fmla="*/ 269741 h 298316"/>
                            <a:gd name="connsiteX16" fmla="*/ 1952625 w 5219700"/>
                            <a:gd name="connsiteY16" fmla="*/ 212591 h 298316"/>
                            <a:gd name="connsiteX17" fmla="*/ 2038350 w 5219700"/>
                            <a:gd name="connsiteY17" fmla="*/ 174491 h 298316"/>
                            <a:gd name="connsiteX18" fmla="*/ 2133600 w 5219700"/>
                            <a:gd name="connsiteY18" fmla="*/ 155441 h 298316"/>
                            <a:gd name="connsiteX19" fmla="*/ 2409825 w 5219700"/>
                            <a:gd name="connsiteY19" fmla="*/ 126866 h 298316"/>
                            <a:gd name="connsiteX20" fmla="*/ 2666227 w 5219700"/>
                            <a:gd name="connsiteY20" fmla="*/ 81150 h 298316"/>
                            <a:gd name="connsiteX21" fmla="*/ 2753280 w 5219700"/>
                            <a:gd name="connsiteY21" fmla="*/ 73529 h 298316"/>
                            <a:gd name="connsiteX22" fmla="*/ 2829591 w 5219700"/>
                            <a:gd name="connsiteY22" fmla="*/ 62098 h 298316"/>
                            <a:gd name="connsiteX23" fmla="*/ 2962164 w 5219700"/>
                            <a:gd name="connsiteY23" fmla="*/ 4965 h 298316"/>
                            <a:gd name="connsiteX24" fmla="*/ 3024962 w 5219700"/>
                            <a:gd name="connsiteY24" fmla="*/ 4666 h 298316"/>
                            <a:gd name="connsiteX25" fmla="*/ 3084107 w 5219700"/>
                            <a:gd name="connsiteY25" fmla="*/ 4950 h 298316"/>
                            <a:gd name="connsiteX26" fmla="*/ 3600450 w 5219700"/>
                            <a:gd name="connsiteY26" fmla="*/ 22091 h 298316"/>
                            <a:gd name="connsiteX27" fmla="*/ 3705225 w 5219700"/>
                            <a:gd name="connsiteY27" fmla="*/ 41141 h 298316"/>
                            <a:gd name="connsiteX28" fmla="*/ 3819525 w 5219700"/>
                            <a:gd name="connsiteY28" fmla="*/ 60191 h 298316"/>
                            <a:gd name="connsiteX29" fmla="*/ 3848100 w 5219700"/>
                            <a:gd name="connsiteY29" fmla="*/ 69716 h 298316"/>
                            <a:gd name="connsiteX30" fmla="*/ 3962400 w 5219700"/>
                            <a:gd name="connsiteY30" fmla="*/ 88766 h 298316"/>
                            <a:gd name="connsiteX31" fmla="*/ 4010025 w 5219700"/>
                            <a:gd name="connsiteY31" fmla="*/ 98291 h 298316"/>
                            <a:gd name="connsiteX32" fmla="*/ 4343400 w 5219700"/>
                            <a:gd name="connsiteY32" fmla="*/ 88766 h 298316"/>
                            <a:gd name="connsiteX33" fmla="*/ 4495800 w 5219700"/>
                            <a:gd name="connsiteY33" fmla="*/ 69716 h 298316"/>
                            <a:gd name="connsiteX34" fmla="*/ 4638675 w 5219700"/>
                            <a:gd name="connsiteY34" fmla="*/ 41141 h 298316"/>
                            <a:gd name="connsiteX35" fmla="*/ 5219700 w 5219700"/>
                            <a:gd name="connsiteY35" fmla="*/ 41141 h 298316"/>
                            <a:gd name="connsiteX0" fmla="*/ 0 w 5219700"/>
                            <a:gd name="connsiteY0" fmla="*/ 31616 h 298316"/>
                            <a:gd name="connsiteX1" fmla="*/ 47625 w 5219700"/>
                            <a:gd name="connsiteY1" fmla="*/ 69716 h 298316"/>
                            <a:gd name="connsiteX2" fmla="*/ 95250 w 5219700"/>
                            <a:gd name="connsiteY2" fmla="*/ 107816 h 298316"/>
                            <a:gd name="connsiteX3" fmla="*/ 123825 w 5219700"/>
                            <a:gd name="connsiteY3" fmla="*/ 126866 h 298316"/>
                            <a:gd name="connsiteX4" fmla="*/ 152400 w 5219700"/>
                            <a:gd name="connsiteY4" fmla="*/ 155441 h 298316"/>
                            <a:gd name="connsiteX5" fmla="*/ 180975 w 5219700"/>
                            <a:gd name="connsiteY5" fmla="*/ 164966 h 298316"/>
                            <a:gd name="connsiteX6" fmla="*/ 209550 w 5219700"/>
                            <a:gd name="connsiteY6" fmla="*/ 184016 h 298316"/>
                            <a:gd name="connsiteX7" fmla="*/ 342900 w 5219700"/>
                            <a:gd name="connsiteY7" fmla="*/ 222116 h 298316"/>
                            <a:gd name="connsiteX8" fmla="*/ 390525 w 5219700"/>
                            <a:gd name="connsiteY8" fmla="*/ 231641 h 298316"/>
                            <a:gd name="connsiteX9" fmla="*/ 419100 w 5219700"/>
                            <a:gd name="connsiteY9" fmla="*/ 241166 h 298316"/>
                            <a:gd name="connsiteX10" fmla="*/ 466725 w 5219700"/>
                            <a:gd name="connsiteY10" fmla="*/ 250691 h 298316"/>
                            <a:gd name="connsiteX11" fmla="*/ 504825 w 5219700"/>
                            <a:gd name="connsiteY11" fmla="*/ 260216 h 298316"/>
                            <a:gd name="connsiteX12" fmla="*/ 714375 w 5219700"/>
                            <a:gd name="connsiteY12" fmla="*/ 279266 h 298316"/>
                            <a:gd name="connsiteX13" fmla="*/ 857250 w 5219700"/>
                            <a:gd name="connsiteY13" fmla="*/ 298316 h 298316"/>
                            <a:gd name="connsiteX14" fmla="*/ 1654361 w 5219700"/>
                            <a:gd name="connsiteY14" fmla="*/ 288791 h 298316"/>
                            <a:gd name="connsiteX15" fmla="*/ 1809750 w 5219700"/>
                            <a:gd name="connsiteY15" fmla="*/ 269741 h 298316"/>
                            <a:gd name="connsiteX16" fmla="*/ 1952625 w 5219700"/>
                            <a:gd name="connsiteY16" fmla="*/ 212591 h 298316"/>
                            <a:gd name="connsiteX17" fmla="*/ 2038350 w 5219700"/>
                            <a:gd name="connsiteY17" fmla="*/ 174491 h 298316"/>
                            <a:gd name="connsiteX18" fmla="*/ 2133600 w 5219700"/>
                            <a:gd name="connsiteY18" fmla="*/ 155441 h 298316"/>
                            <a:gd name="connsiteX19" fmla="*/ 2666227 w 5219700"/>
                            <a:gd name="connsiteY19" fmla="*/ 81150 h 298316"/>
                            <a:gd name="connsiteX20" fmla="*/ 2753280 w 5219700"/>
                            <a:gd name="connsiteY20" fmla="*/ 73529 h 298316"/>
                            <a:gd name="connsiteX21" fmla="*/ 2829591 w 5219700"/>
                            <a:gd name="connsiteY21" fmla="*/ 62098 h 298316"/>
                            <a:gd name="connsiteX22" fmla="*/ 2962164 w 5219700"/>
                            <a:gd name="connsiteY22" fmla="*/ 4965 h 298316"/>
                            <a:gd name="connsiteX23" fmla="*/ 3024962 w 5219700"/>
                            <a:gd name="connsiteY23" fmla="*/ 4666 h 298316"/>
                            <a:gd name="connsiteX24" fmla="*/ 3084107 w 5219700"/>
                            <a:gd name="connsiteY24" fmla="*/ 4950 h 298316"/>
                            <a:gd name="connsiteX25" fmla="*/ 3600450 w 5219700"/>
                            <a:gd name="connsiteY25" fmla="*/ 22091 h 298316"/>
                            <a:gd name="connsiteX26" fmla="*/ 3705225 w 5219700"/>
                            <a:gd name="connsiteY26" fmla="*/ 41141 h 298316"/>
                            <a:gd name="connsiteX27" fmla="*/ 3819525 w 5219700"/>
                            <a:gd name="connsiteY27" fmla="*/ 60191 h 298316"/>
                            <a:gd name="connsiteX28" fmla="*/ 3848100 w 5219700"/>
                            <a:gd name="connsiteY28" fmla="*/ 69716 h 298316"/>
                            <a:gd name="connsiteX29" fmla="*/ 3962400 w 5219700"/>
                            <a:gd name="connsiteY29" fmla="*/ 88766 h 298316"/>
                            <a:gd name="connsiteX30" fmla="*/ 4010025 w 5219700"/>
                            <a:gd name="connsiteY30" fmla="*/ 98291 h 298316"/>
                            <a:gd name="connsiteX31" fmla="*/ 4343400 w 5219700"/>
                            <a:gd name="connsiteY31" fmla="*/ 88766 h 298316"/>
                            <a:gd name="connsiteX32" fmla="*/ 4495800 w 5219700"/>
                            <a:gd name="connsiteY32" fmla="*/ 69716 h 298316"/>
                            <a:gd name="connsiteX33" fmla="*/ 4638675 w 5219700"/>
                            <a:gd name="connsiteY33" fmla="*/ 41141 h 298316"/>
                            <a:gd name="connsiteX34" fmla="*/ 5219700 w 5219700"/>
                            <a:gd name="connsiteY34" fmla="*/ 41141 h 298316"/>
                            <a:gd name="connsiteX0" fmla="*/ 0 w 5219700"/>
                            <a:gd name="connsiteY0" fmla="*/ 31616 h 298316"/>
                            <a:gd name="connsiteX1" fmla="*/ 47625 w 5219700"/>
                            <a:gd name="connsiteY1" fmla="*/ 69716 h 298316"/>
                            <a:gd name="connsiteX2" fmla="*/ 95250 w 5219700"/>
                            <a:gd name="connsiteY2" fmla="*/ 107816 h 298316"/>
                            <a:gd name="connsiteX3" fmla="*/ 123825 w 5219700"/>
                            <a:gd name="connsiteY3" fmla="*/ 126866 h 298316"/>
                            <a:gd name="connsiteX4" fmla="*/ 152400 w 5219700"/>
                            <a:gd name="connsiteY4" fmla="*/ 155441 h 298316"/>
                            <a:gd name="connsiteX5" fmla="*/ 180975 w 5219700"/>
                            <a:gd name="connsiteY5" fmla="*/ 164966 h 298316"/>
                            <a:gd name="connsiteX6" fmla="*/ 209550 w 5219700"/>
                            <a:gd name="connsiteY6" fmla="*/ 184016 h 298316"/>
                            <a:gd name="connsiteX7" fmla="*/ 342900 w 5219700"/>
                            <a:gd name="connsiteY7" fmla="*/ 222116 h 298316"/>
                            <a:gd name="connsiteX8" fmla="*/ 390525 w 5219700"/>
                            <a:gd name="connsiteY8" fmla="*/ 231641 h 298316"/>
                            <a:gd name="connsiteX9" fmla="*/ 419100 w 5219700"/>
                            <a:gd name="connsiteY9" fmla="*/ 241166 h 298316"/>
                            <a:gd name="connsiteX10" fmla="*/ 466725 w 5219700"/>
                            <a:gd name="connsiteY10" fmla="*/ 250691 h 298316"/>
                            <a:gd name="connsiteX11" fmla="*/ 504825 w 5219700"/>
                            <a:gd name="connsiteY11" fmla="*/ 260216 h 298316"/>
                            <a:gd name="connsiteX12" fmla="*/ 714375 w 5219700"/>
                            <a:gd name="connsiteY12" fmla="*/ 279266 h 298316"/>
                            <a:gd name="connsiteX13" fmla="*/ 857250 w 5219700"/>
                            <a:gd name="connsiteY13" fmla="*/ 298316 h 298316"/>
                            <a:gd name="connsiteX14" fmla="*/ 1654361 w 5219700"/>
                            <a:gd name="connsiteY14" fmla="*/ 288791 h 298316"/>
                            <a:gd name="connsiteX15" fmla="*/ 1809750 w 5219700"/>
                            <a:gd name="connsiteY15" fmla="*/ 269741 h 298316"/>
                            <a:gd name="connsiteX16" fmla="*/ 1952625 w 5219700"/>
                            <a:gd name="connsiteY16" fmla="*/ 212591 h 298316"/>
                            <a:gd name="connsiteX17" fmla="*/ 2038350 w 5219700"/>
                            <a:gd name="connsiteY17" fmla="*/ 174491 h 298316"/>
                            <a:gd name="connsiteX18" fmla="*/ 2133600 w 5219700"/>
                            <a:gd name="connsiteY18" fmla="*/ 155441 h 298316"/>
                            <a:gd name="connsiteX19" fmla="*/ 2666227 w 5219700"/>
                            <a:gd name="connsiteY19" fmla="*/ 81150 h 298316"/>
                            <a:gd name="connsiteX20" fmla="*/ 2753280 w 5219700"/>
                            <a:gd name="connsiteY20" fmla="*/ 73529 h 298316"/>
                            <a:gd name="connsiteX21" fmla="*/ 2962164 w 5219700"/>
                            <a:gd name="connsiteY21" fmla="*/ 4965 h 298316"/>
                            <a:gd name="connsiteX22" fmla="*/ 3024962 w 5219700"/>
                            <a:gd name="connsiteY22" fmla="*/ 4666 h 298316"/>
                            <a:gd name="connsiteX23" fmla="*/ 3084107 w 5219700"/>
                            <a:gd name="connsiteY23" fmla="*/ 4950 h 298316"/>
                            <a:gd name="connsiteX24" fmla="*/ 3600450 w 5219700"/>
                            <a:gd name="connsiteY24" fmla="*/ 22091 h 298316"/>
                            <a:gd name="connsiteX25" fmla="*/ 3705225 w 5219700"/>
                            <a:gd name="connsiteY25" fmla="*/ 41141 h 298316"/>
                            <a:gd name="connsiteX26" fmla="*/ 3819525 w 5219700"/>
                            <a:gd name="connsiteY26" fmla="*/ 60191 h 298316"/>
                            <a:gd name="connsiteX27" fmla="*/ 3848100 w 5219700"/>
                            <a:gd name="connsiteY27" fmla="*/ 69716 h 298316"/>
                            <a:gd name="connsiteX28" fmla="*/ 3962400 w 5219700"/>
                            <a:gd name="connsiteY28" fmla="*/ 88766 h 298316"/>
                            <a:gd name="connsiteX29" fmla="*/ 4010025 w 5219700"/>
                            <a:gd name="connsiteY29" fmla="*/ 98291 h 298316"/>
                            <a:gd name="connsiteX30" fmla="*/ 4343400 w 5219700"/>
                            <a:gd name="connsiteY30" fmla="*/ 88766 h 298316"/>
                            <a:gd name="connsiteX31" fmla="*/ 4495800 w 5219700"/>
                            <a:gd name="connsiteY31" fmla="*/ 69716 h 298316"/>
                            <a:gd name="connsiteX32" fmla="*/ 4638675 w 5219700"/>
                            <a:gd name="connsiteY32" fmla="*/ 41141 h 298316"/>
                            <a:gd name="connsiteX33" fmla="*/ 5219700 w 5219700"/>
                            <a:gd name="connsiteY33" fmla="*/ 41141 h 298316"/>
                            <a:gd name="connsiteX0" fmla="*/ 0 w 5219700"/>
                            <a:gd name="connsiteY0" fmla="*/ 31736 h 298436"/>
                            <a:gd name="connsiteX1" fmla="*/ 47625 w 5219700"/>
                            <a:gd name="connsiteY1" fmla="*/ 69836 h 298436"/>
                            <a:gd name="connsiteX2" fmla="*/ 95250 w 5219700"/>
                            <a:gd name="connsiteY2" fmla="*/ 107936 h 298436"/>
                            <a:gd name="connsiteX3" fmla="*/ 123825 w 5219700"/>
                            <a:gd name="connsiteY3" fmla="*/ 126986 h 298436"/>
                            <a:gd name="connsiteX4" fmla="*/ 152400 w 5219700"/>
                            <a:gd name="connsiteY4" fmla="*/ 155561 h 298436"/>
                            <a:gd name="connsiteX5" fmla="*/ 180975 w 5219700"/>
                            <a:gd name="connsiteY5" fmla="*/ 165086 h 298436"/>
                            <a:gd name="connsiteX6" fmla="*/ 209550 w 5219700"/>
                            <a:gd name="connsiteY6" fmla="*/ 184136 h 298436"/>
                            <a:gd name="connsiteX7" fmla="*/ 342900 w 5219700"/>
                            <a:gd name="connsiteY7" fmla="*/ 222236 h 298436"/>
                            <a:gd name="connsiteX8" fmla="*/ 390525 w 5219700"/>
                            <a:gd name="connsiteY8" fmla="*/ 231761 h 298436"/>
                            <a:gd name="connsiteX9" fmla="*/ 419100 w 5219700"/>
                            <a:gd name="connsiteY9" fmla="*/ 241286 h 298436"/>
                            <a:gd name="connsiteX10" fmla="*/ 466725 w 5219700"/>
                            <a:gd name="connsiteY10" fmla="*/ 250811 h 298436"/>
                            <a:gd name="connsiteX11" fmla="*/ 504825 w 5219700"/>
                            <a:gd name="connsiteY11" fmla="*/ 260336 h 298436"/>
                            <a:gd name="connsiteX12" fmla="*/ 714375 w 5219700"/>
                            <a:gd name="connsiteY12" fmla="*/ 279386 h 298436"/>
                            <a:gd name="connsiteX13" fmla="*/ 857250 w 5219700"/>
                            <a:gd name="connsiteY13" fmla="*/ 298436 h 298436"/>
                            <a:gd name="connsiteX14" fmla="*/ 1654361 w 5219700"/>
                            <a:gd name="connsiteY14" fmla="*/ 288911 h 298436"/>
                            <a:gd name="connsiteX15" fmla="*/ 1809750 w 5219700"/>
                            <a:gd name="connsiteY15" fmla="*/ 269861 h 298436"/>
                            <a:gd name="connsiteX16" fmla="*/ 1952625 w 5219700"/>
                            <a:gd name="connsiteY16" fmla="*/ 212711 h 298436"/>
                            <a:gd name="connsiteX17" fmla="*/ 2038350 w 5219700"/>
                            <a:gd name="connsiteY17" fmla="*/ 174611 h 298436"/>
                            <a:gd name="connsiteX18" fmla="*/ 2133600 w 5219700"/>
                            <a:gd name="connsiteY18" fmla="*/ 155561 h 298436"/>
                            <a:gd name="connsiteX19" fmla="*/ 2666227 w 5219700"/>
                            <a:gd name="connsiteY19" fmla="*/ 81270 h 298436"/>
                            <a:gd name="connsiteX20" fmla="*/ 2962164 w 5219700"/>
                            <a:gd name="connsiteY20" fmla="*/ 5085 h 298436"/>
                            <a:gd name="connsiteX21" fmla="*/ 3024962 w 5219700"/>
                            <a:gd name="connsiteY21" fmla="*/ 4786 h 298436"/>
                            <a:gd name="connsiteX22" fmla="*/ 3084107 w 5219700"/>
                            <a:gd name="connsiteY22" fmla="*/ 5070 h 298436"/>
                            <a:gd name="connsiteX23" fmla="*/ 3600450 w 5219700"/>
                            <a:gd name="connsiteY23" fmla="*/ 22211 h 298436"/>
                            <a:gd name="connsiteX24" fmla="*/ 3705225 w 5219700"/>
                            <a:gd name="connsiteY24" fmla="*/ 41261 h 298436"/>
                            <a:gd name="connsiteX25" fmla="*/ 3819525 w 5219700"/>
                            <a:gd name="connsiteY25" fmla="*/ 60311 h 298436"/>
                            <a:gd name="connsiteX26" fmla="*/ 3848100 w 5219700"/>
                            <a:gd name="connsiteY26" fmla="*/ 69836 h 298436"/>
                            <a:gd name="connsiteX27" fmla="*/ 3962400 w 5219700"/>
                            <a:gd name="connsiteY27" fmla="*/ 88886 h 298436"/>
                            <a:gd name="connsiteX28" fmla="*/ 4010025 w 5219700"/>
                            <a:gd name="connsiteY28" fmla="*/ 98411 h 298436"/>
                            <a:gd name="connsiteX29" fmla="*/ 4343400 w 5219700"/>
                            <a:gd name="connsiteY29" fmla="*/ 88886 h 298436"/>
                            <a:gd name="connsiteX30" fmla="*/ 4495800 w 5219700"/>
                            <a:gd name="connsiteY30" fmla="*/ 69836 h 298436"/>
                            <a:gd name="connsiteX31" fmla="*/ 4638675 w 5219700"/>
                            <a:gd name="connsiteY31" fmla="*/ 41261 h 298436"/>
                            <a:gd name="connsiteX32" fmla="*/ 5219700 w 5219700"/>
                            <a:gd name="connsiteY32" fmla="*/ 41261 h 298436"/>
                            <a:gd name="connsiteX0" fmla="*/ 0 w 5219700"/>
                            <a:gd name="connsiteY0" fmla="*/ 31736 h 298436"/>
                            <a:gd name="connsiteX1" fmla="*/ 47625 w 5219700"/>
                            <a:gd name="connsiteY1" fmla="*/ 69836 h 298436"/>
                            <a:gd name="connsiteX2" fmla="*/ 95250 w 5219700"/>
                            <a:gd name="connsiteY2" fmla="*/ 107936 h 298436"/>
                            <a:gd name="connsiteX3" fmla="*/ 123825 w 5219700"/>
                            <a:gd name="connsiteY3" fmla="*/ 126986 h 298436"/>
                            <a:gd name="connsiteX4" fmla="*/ 152400 w 5219700"/>
                            <a:gd name="connsiteY4" fmla="*/ 155561 h 298436"/>
                            <a:gd name="connsiteX5" fmla="*/ 180975 w 5219700"/>
                            <a:gd name="connsiteY5" fmla="*/ 165086 h 298436"/>
                            <a:gd name="connsiteX6" fmla="*/ 209550 w 5219700"/>
                            <a:gd name="connsiteY6" fmla="*/ 184136 h 298436"/>
                            <a:gd name="connsiteX7" fmla="*/ 342900 w 5219700"/>
                            <a:gd name="connsiteY7" fmla="*/ 222236 h 298436"/>
                            <a:gd name="connsiteX8" fmla="*/ 390525 w 5219700"/>
                            <a:gd name="connsiteY8" fmla="*/ 231761 h 298436"/>
                            <a:gd name="connsiteX9" fmla="*/ 419100 w 5219700"/>
                            <a:gd name="connsiteY9" fmla="*/ 241286 h 298436"/>
                            <a:gd name="connsiteX10" fmla="*/ 466725 w 5219700"/>
                            <a:gd name="connsiteY10" fmla="*/ 250811 h 298436"/>
                            <a:gd name="connsiteX11" fmla="*/ 504825 w 5219700"/>
                            <a:gd name="connsiteY11" fmla="*/ 260336 h 298436"/>
                            <a:gd name="connsiteX12" fmla="*/ 714375 w 5219700"/>
                            <a:gd name="connsiteY12" fmla="*/ 279386 h 298436"/>
                            <a:gd name="connsiteX13" fmla="*/ 857250 w 5219700"/>
                            <a:gd name="connsiteY13" fmla="*/ 298436 h 298436"/>
                            <a:gd name="connsiteX14" fmla="*/ 1654361 w 5219700"/>
                            <a:gd name="connsiteY14" fmla="*/ 288911 h 298436"/>
                            <a:gd name="connsiteX15" fmla="*/ 1830461 w 5219700"/>
                            <a:gd name="connsiteY15" fmla="*/ 260336 h 298436"/>
                            <a:gd name="connsiteX16" fmla="*/ 1952625 w 5219700"/>
                            <a:gd name="connsiteY16" fmla="*/ 212711 h 298436"/>
                            <a:gd name="connsiteX17" fmla="*/ 2038350 w 5219700"/>
                            <a:gd name="connsiteY17" fmla="*/ 174611 h 298436"/>
                            <a:gd name="connsiteX18" fmla="*/ 2133600 w 5219700"/>
                            <a:gd name="connsiteY18" fmla="*/ 155561 h 298436"/>
                            <a:gd name="connsiteX19" fmla="*/ 2666227 w 5219700"/>
                            <a:gd name="connsiteY19" fmla="*/ 81270 h 298436"/>
                            <a:gd name="connsiteX20" fmla="*/ 2962164 w 5219700"/>
                            <a:gd name="connsiteY20" fmla="*/ 5085 h 298436"/>
                            <a:gd name="connsiteX21" fmla="*/ 3024962 w 5219700"/>
                            <a:gd name="connsiteY21" fmla="*/ 4786 h 298436"/>
                            <a:gd name="connsiteX22" fmla="*/ 3084107 w 5219700"/>
                            <a:gd name="connsiteY22" fmla="*/ 5070 h 298436"/>
                            <a:gd name="connsiteX23" fmla="*/ 3600450 w 5219700"/>
                            <a:gd name="connsiteY23" fmla="*/ 22211 h 298436"/>
                            <a:gd name="connsiteX24" fmla="*/ 3705225 w 5219700"/>
                            <a:gd name="connsiteY24" fmla="*/ 41261 h 298436"/>
                            <a:gd name="connsiteX25" fmla="*/ 3819525 w 5219700"/>
                            <a:gd name="connsiteY25" fmla="*/ 60311 h 298436"/>
                            <a:gd name="connsiteX26" fmla="*/ 3848100 w 5219700"/>
                            <a:gd name="connsiteY26" fmla="*/ 69836 h 298436"/>
                            <a:gd name="connsiteX27" fmla="*/ 3962400 w 5219700"/>
                            <a:gd name="connsiteY27" fmla="*/ 88886 h 298436"/>
                            <a:gd name="connsiteX28" fmla="*/ 4010025 w 5219700"/>
                            <a:gd name="connsiteY28" fmla="*/ 98411 h 298436"/>
                            <a:gd name="connsiteX29" fmla="*/ 4343400 w 5219700"/>
                            <a:gd name="connsiteY29" fmla="*/ 88886 h 298436"/>
                            <a:gd name="connsiteX30" fmla="*/ 4495800 w 5219700"/>
                            <a:gd name="connsiteY30" fmla="*/ 69836 h 298436"/>
                            <a:gd name="connsiteX31" fmla="*/ 4638675 w 5219700"/>
                            <a:gd name="connsiteY31" fmla="*/ 41261 h 298436"/>
                            <a:gd name="connsiteX32" fmla="*/ 5219700 w 5219700"/>
                            <a:gd name="connsiteY32" fmla="*/ 41261 h 298436"/>
                            <a:gd name="connsiteX0" fmla="*/ 0 w 5219700"/>
                            <a:gd name="connsiteY0" fmla="*/ 31736 h 298436"/>
                            <a:gd name="connsiteX1" fmla="*/ 47625 w 5219700"/>
                            <a:gd name="connsiteY1" fmla="*/ 69836 h 298436"/>
                            <a:gd name="connsiteX2" fmla="*/ 95250 w 5219700"/>
                            <a:gd name="connsiteY2" fmla="*/ 107936 h 298436"/>
                            <a:gd name="connsiteX3" fmla="*/ 123825 w 5219700"/>
                            <a:gd name="connsiteY3" fmla="*/ 126986 h 298436"/>
                            <a:gd name="connsiteX4" fmla="*/ 152400 w 5219700"/>
                            <a:gd name="connsiteY4" fmla="*/ 155561 h 298436"/>
                            <a:gd name="connsiteX5" fmla="*/ 180975 w 5219700"/>
                            <a:gd name="connsiteY5" fmla="*/ 165086 h 298436"/>
                            <a:gd name="connsiteX6" fmla="*/ 209550 w 5219700"/>
                            <a:gd name="connsiteY6" fmla="*/ 184136 h 298436"/>
                            <a:gd name="connsiteX7" fmla="*/ 342900 w 5219700"/>
                            <a:gd name="connsiteY7" fmla="*/ 222236 h 298436"/>
                            <a:gd name="connsiteX8" fmla="*/ 390525 w 5219700"/>
                            <a:gd name="connsiteY8" fmla="*/ 231761 h 298436"/>
                            <a:gd name="connsiteX9" fmla="*/ 419100 w 5219700"/>
                            <a:gd name="connsiteY9" fmla="*/ 241286 h 298436"/>
                            <a:gd name="connsiteX10" fmla="*/ 466725 w 5219700"/>
                            <a:gd name="connsiteY10" fmla="*/ 250811 h 298436"/>
                            <a:gd name="connsiteX11" fmla="*/ 504825 w 5219700"/>
                            <a:gd name="connsiteY11" fmla="*/ 260336 h 298436"/>
                            <a:gd name="connsiteX12" fmla="*/ 714375 w 5219700"/>
                            <a:gd name="connsiteY12" fmla="*/ 279386 h 298436"/>
                            <a:gd name="connsiteX13" fmla="*/ 857250 w 5219700"/>
                            <a:gd name="connsiteY13" fmla="*/ 298436 h 298436"/>
                            <a:gd name="connsiteX14" fmla="*/ 1654361 w 5219700"/>
                            <a:gd name="connsiteY14" fmla="*/ 288911 h 298436"/>
                            <a:gd name="connsiteX15" fmla="*/ 1854937 w 5219700"/>
                            <a:gd name="connsiteY15" fmla="*/ 266051 h 298436"/>
                            <a:gd name="connsiteX16" fmla="*/ 1952625 w 5219700"/>
                            <a:gd name="connsiteY16" fmla="*/ 212711 h 298436"/>
                            <a:gd name="connsiteX17" fmla="*/ 2038350 w 5219700"/>
                            <a:gd name="connsiteY17" fmla="*/ 174611 h 298436"/>
                            <a:gd name="connsiteX18" fmla="*/ 2133600 w 5219700"/>
                            <a:gd name="connsiteY18" fmla="*/ 155561 h 298436"/>
                            <a:gd name="connsiteX19" fmla="*/ 2666227 w 5219700"/>
                            <a:gd name="connsiteY19" fmla="*/ 81270 h 298436"/>
                            <a:gd name="connsiteX20" fmla="*/ 2962164 w 5219700"/>
                            <a:gd name="connsiteY20" fmla="*/ 5085 h 298436"/>
                            <a:gd name="connsiteX21" fmla="*/ 3024962 w 5219700"/>
                            <a:gd name="connsiteY21" fmla="*/ 4786 h 298436"/>
                            <a:gd name="connsiteX22" fmla="*/ 3084107 w 5219700"/>
                            <a:gd name="connsiteY22" fmla="*/ 5070 h 298436"/>
                            <a:gd name="connsiteX23" fmla="*/ 3600450 w 5219700"/>
                            <a:gd name="connsiteY23" fmla="*/ 22211 h 298436"/>
                            <a:gd name="connsiteX24" fmla="*/ 3705225 w 5219700"/>
                            <a:gd name="connsiteY24" fmla="*/ 41261 h 298436"/>
                            <a:gd name="connsiteX25" fmla="*/ 3819525 w 5219700"/>
                            <a:gd name="connsiteY25" fmla="*/ 60311 h 298436"/>
                            <a:gd name="connsiteX26" fmla="*/ 3848100 w 5219700"/>
                            <a:gd name="connsiteY26" fmla="*/ 69836 h 298436"/>
                            <a:gd name="connsiteX27" fmla="*/ 3962400 w 5219700"/>
                            <a:gd name="connsiteY27" fmla="*/ 88886 h 298436"/>
                            <a:gd name="connsiteX28" fmla="*/ 4010025 w 5219700"/>
                            <a:gd name="connsiteY28" fmla="*/ 98411 h 298436"/>
                            <a:gd name="connsiteX29" fmla="*/ 4343400 w 5219700"/>
                            <a:gd name="connsiteY29" fmla="*/ 88886 h 298436"/>
                            <a:gd name="connsiteX30" fmla="*/ 4495800 w 5219700"/>
                            <a:gd name="connsiteY30" fmla="*/ 69836 h 298436"/>
                            <a:gd name="connsiteX31" fmla="*/ 4638675 w 5219700"/>
                            <a:gd name="connsiteY31" fmla="*/ 41261 h 298436"/>
                            <a:gd name="connsiteX32" fmla="*/ 5219700 w 5219700"/>
                            <a:gd name="connsiteY32" fmla="*/ 41261 h 298436"/>
                            <a:gd name="connsiteX0" fmla="*/ 0 w 5219700"/>
                            <a:gd name="connsiteY0" fmla="*/ 31736 h 298436"/>
                            <a:gd name="connsiteX1" fmla="*/ 47625 w 5219700"/>
                            <a:gd name="connsiteY1" fmla="*/ 69836 h 298436"/>
                            <a:gd name="connsiteX2" fmla="*/ 95250 w 5219700"/>
                            <a:gd name="connsiteY2" fmla="*/ 107936 h 298436"/>
                            <a:gd name="connsiteX3" fmla="*/ 123825 w 5219700"/>
                            <a:gd name="connsiteY3" fmla="*/ 126986 h 298436"/>
                            <a:gd name="connsiteX4" fmla="*/ 152400 w 5219700"/>
                            <a:gd name="connsiteY4" fmla="*/ 155561 h 298436"/>
                            <a:gd name="connsiteX5" fmla="*/ 180975 w 5219700"/>
                            <a:gd name="connsiteY5" fmla="*/ 165086 h 298436"/>
                            <a:gd name="connsiteX6" fmla="*/ 209550 w 5219700"/>
                            <a:gd name="connsiteY6" fmla="*/ 184136 h 298436"/>
                            <a:gd name="connsiteX7" fmla="*/ 342900 w 5219700"/>
                            <a:gd name="connsiteY7" fmla="*/ 222236 h 298436"/>
                            <a:gd name="connsiteX8" fmla="*/ 390525 w 5219700"/>
                            <a:gd name="connsiteY8" fmla="*/ 231761 h 298436"/>
                            <a:gd name="connsiteX9" fmla="*/ 419100 w 5219700"/>
                            <a:gd name="connsiteY9" fmla="*/ 241286 h 298436"/>
                            <a:gd name="connsiteX10" fmla="*/ 466725 w 5219700"/>
                            <a:gd name="connsiteY10" fmla="*/ 250811 h 298436"/>
                            <a:gd name="connsiteX11" fmla="*/ 504825 w 5219700"/>
                            <a:gd name="connsiteY11" fmla="*/ 260336 h 298436"/>
                            <a:gd name="connsiteX12" fmla="*/ 714375 w 5219700"/>
                            <a:gd name="connsiteY12" fmla="*/ 279386 h 298436"/>
                            <a:gd name="connsiteX13" fmla="*/ 857250 w 5219700"/>
                            <a:gd name="connsiteY13" fmla="*/ 298436 h 298436"/>
                            <a:gd name="connsiteX14" fmla="*/ 1654361 w 5219700"/>
                            <a:gd name="connsiteY14" fmla="*/ 288911 h 298436"/>
                            <a:gd name="connsiteX15" fmla="*/ 1826695 w 5219700"/>
                            <a:gd name="connsiteY15" fmla="*/ 254622 h 298436"/>
                            <a:gd name="connsiteX16" fmla="*/ 1952625 w 5219700"/>
                            <a:gd name="connsiteY16" fmla="*/ 212711 h 298436"/>
                            <a:gd name="connsiteX17" fmla="*/ 2038350 w 5219700"/>
                            <a:gd name="connsiteY17" fmla="*/ 174611 h 298436"/>
                            <a:gd name="connsiteX18" fmla="*/ 2133600 w 5219700"/>
                            <a:gd name="connsiteY18" fmla="*/ 155561 h 298436"/>
                            <a:gd name="connsiteX19" fmla="*/ 2666227 w 5219700"/>
                            <a:gd name="connsiteY19" fmla="*/ 81270 h 298436"/>
                            <a:gd name="connsiteX20" fmla="*/ 2962164 w 5219700"/>
                            <a:gd name="connsiteY20" fmla="*/ 5085 h 298436"/>
                            <a:gd name="connsiteX21" fmla="*/ 3024962 w 5219700"/>
                            <a:gd name="connsiteY21" fmla="*/ 4786 h 298436"/>
                            <a:gd name="connsiteX22" fmla="*/ 3084107 w 5219700"/>
                            <a:gd name="connsiteY22" fmla="*/ 5070 h 298436"/>
                            <a:gd name="connsiteX23" fmla="*/ 3600450 w 5219700"/>
                            <a:gd name="connsiteY23" fmla="*/ 22211 h 298436"/>
                            <a:gd name="connsiteX24" fmla="*/ 3705225 w 5219700"/>
                            <a:gd name="connsiteY24" fmla="*/ 41261 h 298436"/>
                            <a:gd name="connsiteX25" fmla="*/ 3819525 w 5219700"/>
                            <a:gd name="connsiteY25" fmla="*/ 60311 h 298436"/>
                            <a:gd name="connsiteX26" fmla="*/ 3848100 w 5219700"/>
                            <a:gd name="connsiteY26" fmla="*/ 69836 h 298436"/>
                            <a:gd name="connsiteX27" fmla="*/ 3962400 w 5219700"/>
                            <a:gd name="connsiteY27" fmla="*/ 88886 h 298436"/>
                            <a:gd name="connsiteX28" fmla="*/ 4010025 w 5219700"/>
                            <a:gd name="connsiteY28" fmla="*/ 98411 h 298436"/>
                            <a:gd name="connsiteX29" fmla="*/ 4343400 w 5219700"/>
                            <a:gd name="connsiteY29" fmla="*/ 88886 h 298436"/>
                            <a:gd name="connsiteX30" fmla="*/ 4495800 w 5219700"/>
                            <a:gd name="connsiteY30" fmla="*/ 69836 h 298436"/>
                            <a:gd name="connsiteX31" fmla="*/ 4638675 w 5219700"/>
                            <a:gd name="connsiteY31" fmla="*/ 41261 h 298436"/>
                            <a:gd name="connsiteX32" fmla="*/ 5219700 w 5219700"/>
                            <a:gd name="connsiteY32" fmla="*/ 41261 h 298436"/>
                            <a:gd name="connsiteX0" fmla="*/ 0 w 5219700"/>
                            <a:gd name="connsiteY0" fmla="*/ 31736 h 298436"/>
                            <a:gd name="connsiteX1" fmla="*/ 47625 w 5219700"/>
                            <a:gd name="connsiteY1" fmla="*/ 69836 h 298436"/>
                            <a:gd name="connsiteX2" fmla="*/ 95250 w 5219700"/>
                            <a:gd name="connsiteY2" fmla="*/ 107936 h 298436"/>
                            <a:gd name="connsiteX3" fmla="*/ 123825 w 5219700"/>
                            <a:gd name="connsiteY3" fmla="*/ 126986 h 298436"/>
                            <a:gd name="connsiteX4" fmla="*/ 152400 w 5219700"/>
                            <a:gd name="connsiteY4" fmla="*/ 155561 h 298436"/>
                            <a:gd name="connsiteX5" fmla="*/ 180975 w 5219700"/>
                            <a:gd name="connsiteY5" fmla="*/ 165086 h 298436"/>
                            <a:gd name="connsiteX6" fmla="*/ 209550 w 5219700"/>
                            <a:gd name="connsiteY6" fmla="*/ 184136 h 298436"/>
                            <a:gd name="connsiteX7" fmla="*/ 342900 w 5219700"/>
                            <a:gd name="connsiteY7" fmla="*/ 222236 h 298436"/>
                            <a:gd name="connsiteX8" fmla="*/ 390525 w 5219700"/>
                            <a:gd name="connsiteY8" fmla="*/ 231761 h 298436"/>
                            <a:gd name="connsiteX9" fmla="*/ 419100 w 5219700"/>
                            <a:gd name="connsiteY9" fmla="*/ 241286 h 298436"/>
                            <a:gd name="connsiteX10" fmla="*/ 466725 w 5219700"/>
                            <a:gd name="connsiteY10" fmla="*/ 250811 h 298436"/>
                            <a:gd name="connsiteX11" fmla="*/ 504825 w 5219700"/>
                            <a:gd name="connsiteY11" fmla="*/ 260336 h 298436"/>
                            <a:gd name="connsiteX12" fmla="*/ 714375 w 5219700"/>
                            <a:gd name="connsiteY12" fmla="*/ 279386 h 298436"/>
                            <a:gd name="connsiteX13" fmla="*/ 857250 w 5219700"/>
                            <a:gd name="connsiteY13" fmla="*/ 298436 h 298436"/>
                            <a:gd name="connsiteX14" fmla="*/ 1483028 w 5219700"/>
                            <a:gd name="connsiteY14" fmla="*/ 287006 h 298436"/>
                            <a:gd name="connsiteX15" fmla="*/ 1826695 w 5219700"/>
                            <a:gd name="connsiteY15" fmla="*/ 254622 h 298436"/>
                            <a:gd name="connsiteX16" fmla="*/ 1952625 w 5219700"/>
                            <a:gd name="connsiteY16" fmla="*/ 212711 h 298436"/>
                            <a:gd name="connsiteX17" fmla="*/ 2038350 w 5219700"/>
                            <a:gd name="connsiteY17" fmla="*/ 174611 h 298436"/>
                            <a:gd name="connsiteX18" fmla="*/ 2133600 w 5219700"/>
                            <a:gd name="connsiteY18" fmla="*/ 155561 h 298436"/>
                            <a:gd name="connsiteX19" fmla="*/ 2666227 w 5219700"/>
                            <a:gd name="connsiteY19" fmla="*/ 81270 h 298436"/>
                            <a:gd name="connsiteX20" fmla="*/ 2962164 w 5219700"/>
                            <a:gd name="connsiteY20" fmla="*/ 5085 h 298436"/>
                            <a:gd name="connsiteX21" fmla="*/ 3024962 w 5219700"/>
                            <a:gd name="connsiteY21" fmla="*/ 4786 h 298436"/>
                            <a:gd name="connsiteX22" fmla="*/ 3084107 w 5219700"/>
                            <a:gd name="connsiteY22" fmla="*/ 5070 h 298436"/>
                            <a:gd name="connsiteX23" fmla="*/ 3600450 w 5219700"/>
                            <a:gd name="connsiteY23" fmla="*/ 22211 h 298436"/>
                            <a:gd name="connsiteX24" fmla="*/ 3705225 w 5219700"/>
                            <a:gd name="connsiteY24" fmla="*/ 41261 h 298436"/>
                            <a:gd name="connsiteX25" fmla="*/ 3819525 w 5219700"/>
                            <a:gd name="connsiteY25" fmla="*/ 60311 h 298436"/>
                            <a:gd name="connsiteX26" fmla="*/ 3848100 w 5219700"/>
                            <a:gd name="connsiteY26" fmla="*/ 69836 h 298436"/>
                            <a:gd name="connsiteX27" fmla="*/ 3962400 w 5219700"/>
                            <a:gd name="connsiteY27" fmla="*/ 88886 h 298436"/>
                            <a:gd name="connsiteX28" fmla="*/ 4010025 w 5219700"/>
                            <a:gd name="connsiteY28" fmla="*/ 98411 h 298436"/>
                            <a:gd name="connsiteX29" fmla="*/ 4343400 w 5219700"/>
                            <a:gd name="connsiteY29" fmla="*/ 88886 h 298436"/>
                            <a:gd name="connsiteX30" fmla="*/ 4495800 w 5219700"/>
                            <a:gd name="connsiteY30" fmla="*/ 69836 h 298436"/>
                            <a:gd name="connsiteX31" fmla="*/ 4638675 w 5219700"/>
                            <a:gd name="connsiteY31" fmla="*/ 41261 h 298436"/>
                            <a:gd name="connsiteX32" fmla="*/ 5219700 w 5219700"/>
                            <a:gd name="connsiteY32" fmla="*/ 41261 h 298436"/>
                            <a:gd name="connsiteX0" fmla="*/ 0 w 5219700"/>
                            <a:gd name="connsiteY0" fmla="*/ 31736 h 298436"/>
                            <a:gd name="connsiteX1" fmla="*/ 47625 w 5219700"/>
                            <a:gd name="connsiteY1" fmla="*/ 69836 h 298436"/>
                            <a:gd name="connsiteX2" fmla="*/ 95250 w 5219700"/>
                            <a:gd name="connsiteY2" fmla="*/ 107936 h 298436"/>
                            <a:gd name="connsiteX3" fmla="*/ 123825 w 5219700"/>
                            <a:gd name="connsiteY3" fmla="*/ 126986 h 298436"/>
                            <a:gd name="connsiteX4" fmla="*/ 152400 w 5219700"/>
                            <a:gd name="connsiteY4" fmla="*/ 155561 h 298436"/>
                            <a:gd name="connsiteX5" fmla="*/ 180975 w 5219700"/>
                            <a:gd name="connsiteY5" fmla="*/ 165086 h 298436"/>
                            <a:gd name="connsiteX6" fmla="*/ 209550 w 5219700"/>
                            <a:gd name="connsiteY6" fmla="*/ 184136 h 298436"/>
                            <a:gd name="connsiteX7" fmla="*/ 342900 w 5219700"/>
                            <a:gd name="connsiteY7" fmla="*/ 222236 h 298436"/>
                            <a:gd name="connsiteX8" fmla="*/ 390525 w 5219700"/>
                            <a:gd name="connsiteY8" fmla="*/ 231761 h 298436"/>
                            <a:gd name="connsiteX9" fmla="*/ 419100 w 5219700"/>
                            <a:gd name="connsiteY9" fmla="*/ 241286 h 298436"/>
                            <a:gd name="connsiteX10" fmla="*/ 466725 w 5219700"/>
                            <a:gd name="connsiteY10" fmla="*/ 250811 h 298436"/>
                            <a:gd name="connsiteX11" fmla="*/ 504825 w 5219700"/>
                            <a:gd name="connsiteY11" fmla="*/ 260336 h 298436"/>
                            <a:gd name="connsiteX12" fmla="*/ 714375 w 5219700"/>
                            <a:gd name="connsiteY12" fmla="*/ 279386 h 298436"/>
                            <a:gd name="connsiteX13" fmla="*/ 857250 w 5219700"/>
                            <a:gd name="connsiteY13" fmla="*/ 298436 h 298436"/>
                            <a:gd name="connsiteX14" fmla="*/ 1483028 w 5219700"/>
                            <a:gd name="connsiteY14" fmla="*/ 287006 h 298436"/>
                            <a:gd name="connsiteX15" fmla="*/ 1826695 w 5219700"/>
                            <a:gd name="connsiteY15" fmla="*/ 254622 h 298436"/>
                            <a:gd name="connsiteX16" fmla="*/ 1952625 w 5219700"/>
                            <a:gd name="connsiteY16" fmla="*/ 212711 h 298436"/>
                            <a:gd name="connsiteX17" fmla="*/ 2038350 w 5219700"/>
                            <a:gd name="connsiteY17" fmla="*/ 174611 h 298436"/>
                            <a:gd name="connsiteX18" fmla="*/ 2342589 w 5219700"/>
                            <a:gd name="connsiteY18" fmla="*/ 123188 h 298436"/>
                            <a:gd name="connsiteX19" fmla="*/ 2666227 w 5219700"/>
                            <a:gd name="connsiteY19" fmla="*/ 81270 h 298436"/>
                            <a:gd name="connsiteX20" fmla="*/ 2962164 w 5219700"/>
                            <a:gd name="connsiteY20" fmla="*/ 5085 h 298436"/>
                            <a:gd name="connsiteX21" fmla="*/ 3024962 w 5219700"/>
                            <a:gd name="connsiteY21" fmla="*/ 4786 h 298436"/>
                            <a:gd name="connsiteX22" fmla="*/ 3084107 w 5219700"/>
                            <a:gd name="connsiteY22" fmla="*/ 5070 h 298436"/>
                            <a:gd name="connsiteX23" fmla="*/ 3600450 w 5219700"/>
                            <a:gd name="connsiteY23" fmla="*/ 22211 h 298436"/>
                            <a:gd name="connsiteX24" fmla="*/ 3705225 w 5219700"/>
                            <a:gd name="connsiteY24" fmla="*/ 41261 h 298436"/>
                            <a:gd name="connsiteX25" fmla="*/ 3819525 w 5219700"/>
                            <a:gd name="connsiteY25" fmla="*/ 60311 h 298436"/>
                            <a:gd name="connsiteX26" fmla="*/ 3848100 w 5219700"/>
                            <a:gd name="connsiteY26" fmla="*/ 69836 h 298436"/>
                            <a:gd name="connsiteX27" fmla="*/ 3962400 w 5219700"/>
                            <a:gd name="connsiteY27" fmla="*/ 88886 h 298436"/>
                            <a:gd name="connsiteX28" fmla="*/ 4010025 w 5219700"/>
                            <a:gd name="connsiteY28" fmla="*/ 98411 h 298436"/>
                            <a:gd name="connsiteX29" fmla="*/ 4343400 w 5219700"/>
                            <a:gd name="connsiteY29" fmla="*/ 88886 h 298436"/>
                            <a:gd name="connsiteX30" fmla="*/ 4495800 w 5219700"/>
                            <a:gd name="connsiteY30" fmla="*/ 69836 h 298436"/>
                            <a:gd name="connsiteX31" fmla="*/ 4638675 w 5219700"/>
                            <a:gd name="connsiteY31" fmla="*/ 41261 h 298436"/>
                            <a:gd name="connsiteX32" fmla="*/ 5219700 w 5219700"/>
                            <a:gd name="connsiteY32" fmla="*/ 41261 h 298436"/>
                            <a:gd name="connsiteX0" fmla="*/ 0 w 5219700"/>
                            <a:gd name="connsiteY0" fmla="*/ 31736 h 298436"/>
                            <a:gd name="connsiteX1" fmla="*/ 47625 w 5219700"/>
                            <a:gd name="connsiteY1" fmla="*/ 69836 h 298436"/>
                            <a:gd name="connsiteX2" fmla="*/ 95250 w 5219700"/>
                            <a:gd name="connsiteY2" fmla="*/ 107936 h 298436"/>
                            <a:gd name="connsiteX3" fmla="*/ 123825 w 5219700"/>
                            <a:gd name="connsiteY3" fmla="*/ 126986 h 298436"/>
                            <a:gd name="connsiteX4" fmla="*/ 152400 w 5219700"/>
                            <a:gd name="connsiteY4" fmla="*/ 155561 h 298436"/>
                            <a:gd name="connsiteX5" fmla="*/ 180975 w 5219700"/>
                            <a:gd name="connsiteY5" fmla="*/ 165086 h 298436"/>
                            <a:gd name="connsiteX6" fmla="*/ 209550 w 5219700"/>
                            <a:gd name="connsiteY6" fmla="*/ 184136 h 298436"/>
                            <a:gd name="connsiteX7" fmla="*/ 342900 w 5219700"/>
                            <a:gd name="connsiteY7" fmla="*/ 222236 h 298436"/>
                            <a:gd name="connsiteX8" fmla="*/ 390525 w 5219700"/>
                            <a:gd name="connsiteY8" fmla="*/ 231761 h 298436"/>
                            <a:gd name="connsiteX9" fmla="*/ 419100 w 5219700"/>
                            <a:gd name="connsiteY9" fmla="*/ 241286 h 298436"/>
                            <a:gd name="connsiteX10" fmla="*/ 466725 w 5219700"/>
                            <a:gd name="connsiteY10" fmla="*/ 250811 h 298436"/>
                            <a:gd name="connsiteX11" fmla="*/ 504825 w 5219700"/>
                            <a:gd name="connsiteY11" fmla="*/ 260336 h 298436"/>
                            <a:gd name="connsiteX12" fmla="*/ 714375 w 5219700"/>
                            <a:gd name="connsiteY12" fmla="*/ 279386 h 298436"/>
                            <a:gd name="connsiteX13" fmla="*/ 857250 w 5219700"/>
                            <a:gd name="connsiteY13" fmla="*/ 298436 h 298436"/>
                            <a:gd name="connsiteX14" fmla="*/ 1483028 w 5219700"/>
                            <a:gd name="connsiteY14" fmla="*/ 287006 h 298436"/>
                            <a:gd name="connsiteX15" fmla="*/ 1826695 w 5219700"/>
                            <a:gd name="connsiteY15" fmla="*/ 254622 h 298436"/>
                            <a:gd name="connsiteX16" fmla="*/ 1952625 w 5219700"/>
                            <a:gd name="connsiteY16" fmla="*/ 212711 h 298436"/>
                            <a:gd name="connsiteX17" fmla="*/ 2121193 w 5219700"/>
                            <a:gd name="connsiteY17" fmla="*/ 163181 h 298436"/>
                            <a:gd name="connsiteX18" fmla="*/ 2342589 w 5219700"/>
                            <a:gd name="connsiteY18" fmla="*/ 123188 h 298436"/>
                            <a:gd name="connsiteX19" fmla="*/ 2666227 w 5219700"/>
                            <a:gd name="connsiteY19" fmla="*/ 81270 h 298436"/>
                            <a:gd name="connsiteX20" fmla="*/ 2962164 w 5219700"/>
                            <a:gd name="connsiteY20" fmla="*/ 5085 h 298436"/>
                            <a:gd name="connsiteX21" fmla="*/ 3024962 w 5219700"/>
                            <a:gd name="connsiteY21" fmla="*/ 4786 h 298436"/>
                            <a:gd name="connsiteX22" fmla="*/ 3084107 w 5219700"/>
                            <a:gd name="connsiteY22" fmla="*/ 5070 h 298436"/>
                            <a:gd name="connsiteX23" fmla="*/ 3600450 w 5219700"/>
                            <a:gd name="connsiteY23" fmla="*/ 22211 h 298436"/>
                            <a:gd name="connsiteX24" fmla="*/ 3705225 w 5219700"/>
                            <a:gd name="connsiteY24" fmla="*/ 41261 h 298436"/>
                            <a:gd name="connsiteX25" fmla="*/ 3819525 w 5219700"/>
                            <a:gd name="connsiteY25" fmla="*/ 60311 h 298436"/>
                            <a:gd name="connsiteX26" fmla="*/ 3848100 w 5219700"/>
                            <a:gd name="connsiteY26" fmla="*/ 69836 h 298436"/>
                            <a:gd name="connsiteX27" fmla="*/ 3962400 w 5219700"/>
                            <a:gd name="connsiteY27" fmla="*/ 88886 h 298436"/>
                            <a:gd name="connsiteX28" fmla="*/ 4010025 w 5219700"/>
                            <a:gd name="connsiteY28" fmla="*/ 98411 h 298436"/>
                            <a:gd name="connsiteX29" fmla="*/ 4343400 w 5219700"/>
                            <a:gd name="connsiteY29" fmla="*/ 88886 h 298436"/>
                            <a:gd name="connsiteX30" fmla="*/ 4495800 w 5219700"/>
                            <a:gd name="connsiteY30" fmla="*/ 69836 h 298436"/>
                            <a:gd name="connsiteX31" fmla="*/ 4638675 w 5219700"/>
                            <a:gd name="connsiteY31" fmla="*/ 41261 h 298436"/>
                            <a:gd name="connsiteX32" fmla="*/ 5219700 w 5219700"/>
                            <a:gd name="connsiteY32" fmla="*/ 41261 h 298436"/>
                            <a:gd name="connsiteX0" fmla="*/ 0 w 5219700"/>
                            <a:gd name="connsiteY0" fmla="*/ 31736 h 290816"/>
                            <a:gd name="connsiteX1" fmla="*/ 47625 w 5219700"/>
                            <a:gd name="connsiteY1" fmla="*/ 69836 h 290816"/>
                            <a:gd name="connsiteX2" fmla="*/ 95250 w 5219700"/>
                            <a:gd name="connsiteY2" fmla="*/ 107936 h 290816"/>
                            <a:gd name="connsiteX3" fmla="*/ 123825 w 5219700"/>
                            <a:gd name="connsiteY3" fmla="*/ 126986 h 290816"/>
                            <a:gd name="connsiteX4" fmla="*/ 152400 w 5219700"/>
                            <a:gd name="connsiteY4" fmla="*/ 155561 h 290816"/>
                            <a:gd name="connsiteX5" fmla="*/ 180975 w 5219700"/>
                            <a:gd name="connsiteY5" fmla="*/ 165086 h 290816"/>
                            <a:gd name="connsiteX6" fmla="*/ 209550 w 5219700"/>
                            <a:gd name="connsiteY6" fmla="*/ 184136 h 290816"/>
                            <a:gd name="connsiteX7" fmla="*/ 342900 w 5219700"/>
                            <a:gd name="connsiteY7" fmla="*/ 222236 h 290816"/>
                            <a:gd name="connsiteX8" fmla="*/ 390525 w 5219700"/>
                            <a:gd name="connsiteY8" fmla="*/ 231761 h 290816"/>
                            <a:gd name="connsiteX9" fmla="*/ 419100 w 5219700"/>
                            <a:gd name="connsiteY9" fmla="*/ 241286 h 290816"/>
                            <a:gd name="connsiteX10" fmla="*/ 466725 w 5219700"/>
                            <a:gd name="connsiteY10" fmla="*/ 250811 h 290816"/>
                            <a:gd name="connsiteX11" fmla="*/ 504825 w 5219700"/>
                            <a:gd name="connsiteY11" fmla="*/ 260336 h 290816"/>
                            <a:gd name="connsiteX12" fmla="*/ 714375 w 5219700"/>
                            <a:gd name="connsiteY12" fmla="*/ 279386 h 290816"/>
                            <a:gd name="connsiteX13" fmla="*/ 962686 w 5219700"/>
                            <a:gd name="connsiteY13" fmla="*/ 290816 h 290816"/>
                            <a:gd name="connsiteX14" fmla="*/ 1483028 w 5219700"/>
                            <a:gd name="connsiteY14" fmla="*/ 287006 h 290816"/>
                            <a:gd name="connsiteX15" fmla="*/ 1826695 w 5219700"/>
                            <a:gd name="connsiteY15" fmla="*/ 254622 h 290816"/>
                            <a:gd name="connsiteX16" fmla="*/ 1952625 w 5219700"/>
                            <a:gd name="connsiteY16" fmla="*/ 212711 h 290816"/>
                            <a:gd name="connsiteX17" fmla="*/ 2121193 w 5219700"/>
                            <a:gd name="connsiteY17" fmla="*/ 163181 h 290816"/>
                            <a:gd name="connsiteX18" fmla="*/ 2342589 w 5219700"/>
                            <a:gd name="connsiteY18" fmla="*/ 123188 h 290816"/>
                            <a:gd name="connsiteX19" fmla="*/ 2666227 w 5219700"/>
                            <a:gd name="connsiteY19" fmla="*/ 81270 h 290816"/>
                            <a:gd name="connsiteX20" fmla="*/ 2962164 w 5219700"/>
                            <a:gd name="connsiteY20" fmla="*/ 5085 h 290816"/>
                            <a:gd name="connsiteX21" fmla="*/ 3024962 w 5219700"/>
                            <a:gd name="connsiteY21" fmla="*/ 4786 h 290816"/>
                            <a:gd name="connsiteX22" fmla="*/ 3084107 w 5219700"/>
                            <a:gd name="connsiteY22" fmla="*/ 5070 h 290816"/>
                            <a:gd name="connsiteX23" fmla="*/ 3600450 w 5219700"/>
                            <a:gd name="connsiteY23" fmla="*/ 22211 h 290816"/>
                            <a:gd name="connsiteX24" fmla="*/ 3705225 w 5219700"/>
                            <a:gd name="connsiteY24" fmla="*/ 41261 h 290816"/>
                            <a:gd name="connsiteX25" fmla="*/ 3819525 w 5219700"/>
                            <a:gd name="connsiteY25" fmla="*/ 60311 h 290816"/>
                            <a:gd name="connsiteX26" fmla="*/ 3848100 w 5219700"/>
                            <a:gd name="connsiteY26" fmla="*/ 69836 h 290816"/>
                            <a:gd name="connsiteX27" fmla="*/ 3962400 w 5219700"/>
                            <a:gd name="connsiteY27" fmla="*/ 88886 h 290816"/>
                            <a:gd name="connsiteX28" fmla="*/ 4010025 w 5219700"/>
                            <a:gd name="connsiteY28" fmla="*/ 98411 h 290816"/>
                            <a:gd name="connsiteX29" fmla="*/ 4343400 w 5219700"/>
                            <a:gd name="connsiteY29" fmla="*/ 88886 h 290816"/>
                            <a:gd name="connsiteX30" fmla="*/ 4495800 w 5219700"/>
                            <a:gd name="connsiteY30" fmla="*/ 69836 h 290816"/>
                            <a:gd name="connsiteX31" fmla="*/ 4638675 w 5219700"/>
                            <a:gd name="connsiteY31" fmla="*/ 41261 h 290816"/>
                            <a:gd name="connsiteX32" fmla="*/ 5219700 w 5219700"/>
                            <a:gd name="connsiteY32" fmla="*/ 41261 h 290816"/>
                            <a:gd name="connsiteX0" fmla="*/ 0 w 5219700"/>
                            <a:gd name="connsiteY0" fmla="*/ 31736 h 288226"/>
                            <a:gd name="connsiteX1" fmla="*/ 47625 w 5219700"/>
                            <a:gd name="connsiteY1" fmla="*/ 69836 h 288226"/>
                            <a:gd name="connsiteX2" fmla="*/ 95250 w 5219700"/>
                            <a:gd name="connsiteY2" fmla="*/ 107936 h 288226"/>
                            <a:gd name="connsiteX3" fmla="*/ 123825 w 5219700"/>
                            <a:gd name="connsiteY3" fmla="*/ 126986 h 288226"/>
                            <a:gd name="connsiteX4" fmla="*/ 152400 w 5219700"/>
                            <a:gd name="connsiteY4" fmla="*/ 155561 h 288226"/>
                            <a:gd name="connsiteX5" fmla="*/ 180975 w 5219700"/>
                            <a:gd name="connsiteY5" fmla="*/ 165086 h 288226"/>
                            <a:gd name="connsiteX6" fmla="*/ 209550 w 5219700"/>
                            <a:gd name="connsiteY6" fmla="*/ 184136 h 288226"/>
                            <a:gd name="connsiteX7" fmla="*/ 342900 w 5219700"/>
                            <a:gd name="connsiteY7" fmla="*/ 222236 h 288226"/>
                            <a:gd name="connsiteX8" fmla="*/ 390525 w 5219700"/>
                            <a:gd name="connsiteY8" fmla="*/ 231761 h 288226"/>
                            <a:gd name="connsiteX9" fmla="*/ 419100 w 5219700"/>
                            <a:gd name="connsiteY9" fmla="*/ 241286 h 288226"/>
                            <a:gd name="connsiteX10" fmla="*/ 466725 w 5219700"/>
                            <a:gd name="connsiteY10" fmla="*/ 250811 h 288226"/>
                            <a:gd name="connsiteX11" fmla="*/ 504825 w 5219700"/>
                            <a:gd name="connsiteY11" fmla="*/ 260336 h 288226"/>
                            <a:gd name="connsiteX12" fmla="*/ 714375 w 5219700"/>
                            <a:gd name="connsiteY12" fmla="*/ 279386 h 288226"/>
                            <a:gd name="connsiteX13" fmla="*/ 1483028 w 5219700"/>
                            <a:gd name="connsiteY13" fmla="*/ 287006 h 288226"/>
                            <a:gd name="connsiteX14" fmla="*/ 1826695 w 5219700"/>
                            <a:gd name="connsiteY14" fmla="*/ 254622 h 288226"/>
                            <a:gd name="connsiteX15" fmla="*/ 1952625 w 5219700"/>
                            <a:gd name="connsiteY15" fmla="*/ 212711 h 288226"/>
                            <a:gd name="connsiteX16" fmla="*/ 2121193 w 5219700"/>
                            <a:gd name="connsiteY16" fmla="*/ 163181 h 288226"/>
                            <a:gd name="connsiteX17" fmla="*/ 2342589 w 5219700"/>
                            <a:gd name="connsiteY17" fmla="*/ 123188 h 288226"/>
                            <a:gd name="connsiteX18" fmla="*/ 2666227 w 5219700"/>
                            <a:gd name="connsiteY18" fmla="*/ 81270 h 288226"/>
                            <a:gd name="connsiteX19" fmla="*/ 2962164 w 5219700"/>
                            <a:gd name="connsiteY19" fmla="*/ 5085 h 288226"/>
                            <a:gd name="connsiteX20" fmla="*/ 3024962 w 5219700"/>
                            <a:gd name="connsiteY20" fmla="*/ 4786 h 288226"/>
                            <a:gd name="connsiteX21" fmla="*/ 3084107 w 5219700"/>
                            <a:gd name="connsiteY21" fmla="*/ 5070 h 288226"/>
                            <a:gd name="connsiteX22" fmla="*/ 3600450 w 5219700"/>
                            <a:gd name="connsiteY22" fmla="*/ 22211 h 288226"/>
                            <a:gd name="connsiteX23" fmla="*/ 3705225 w 5219700"/>
                            <a:gd name="connsiteY23" fmla="*/ 41261 h 288226"/>
                            <a:gd name="connsiteX24" fmla="*/ 3819525 w 5219700"/>
                            <a:gd name="connsiteY24" fmla="*/ 60311 h 288226"/>
                            <a:gd name="connsiteX25" fmla="*/ 3848100 w 5219700"/>
                            <a:gd name="connsiteY25" fmla="*/ 69836 h 288226"/>
                            <a:gd name="connsiteX26" fmla="*/ 3962400 w 5219700"/>
                            <a:gd name="connsiteY26" fmla="*/ 88886 h 288226"/>
                            <a:gd name="connsiteX27" fmla="*/ 4010025 w 5219700"/>
                            <a:gd name="connsiteY27" fmla="*/ 98411 h 288226"/>
                            <a:gd name="connsiteX28" fmla="*/ 4343400 w 5219700"/>
                            <a:gd name="connsiteY28" fmla="*/ 88886 h 288226"/>
                            <a:gd name="connsiteX29" fmla="*/ 4495800 w 5219700"/>
                            <a:gd name="connsiteY29" fmla="*/ 69836 h 288226"/>
                            <a:gd name="connsiteX30" fmla="*/ 4638675 w 5219700"/>
                            <a:gd name="connsiteY30" fmla="*/ 41261 h 288226"/>
                            <a:gd name="connsiteX31" fmla="*/ 5219700 w 5219700"/>
                            <a:gd name="connsiteY31" fmla="*/ 41261 h 288226"/>
                            <a:gd name="connsiteX0" fmla="*/ 0 w 5219700"/>
                            <a:gd name="connsiteY0" fmla="*/ 32989 h 289479"/>
                            <a:gd name="connsiteX1" fmla="*/ 47625 w 5219700"/>
                            <a:gd name="connsiteY1" fmla="*/ 71089 h 289479"/>
                            <a:gd name="connsiteX2" fmla="*/ 95250 w 5219700"/>
                            <a:gd name="connsiteY2" fmla="*/ 109189 h 289479"/>
                            <a:gd name="connsiteX3" fmla="*/ 123825 w 5219700"/>
                            <a:gd name="connsiteY3" fmla="*/ 128239 h 289479"/>
                            <a:gd name="connsiteX4" fmla="*/ 152400 w 5219700"/>
                            <a:gd name="connsiteY4" fmla="*/ 156814 h 289479"/>
                            <a:gd name="connsiteX5" fmla="*/ 180975 w 5219700"/>
                            <a:gd name="connsiteY5" fmla="*/ 166339 h 289479"/>
                            <a:gd name="connsiteX6" fmla="*/ 209550 w 5219700"/>
                            <a:gd name="connsiteY6" fmla="*/ 185389 h 289479"/>
                            <a:gd name="connsiteX7" fmla="*/ 342900 w 5219700"/>
                            <a:gd name="connsiteY7" fmla="*/ 223489 h 289479"/>
                            <a:gd name="connsiteX8" fmla="*/ 390525 w 5219700"/>
                            <a:gd name="connsiteY8" fmla="*/ 233014 h 289479"/>
                            <a:gd name="connsiteX9" fmla="*/ 419100 w 5219700"/>
                            <a:gd name="connsiteY9" fmla="*/ 242539 h 289479"/>
                            <a:gd name="connsiteX10" fmla="*/ 466725 w 5219700"/>
                            <a:gd name="connsiteY10" fmla="*/ 252064 h 289479"/>
                            <a:gd name="connsiteX11" fmla="*/ 504825 w 5219700"/>
                            <a:gd name="connsiteY11" fmla="*/ 261589 h 289479"/>
                            <a:gd name="connsiteX12" fmla="*/ 714375 w 5219700"/>
                            <a:gd name="connsiteY12" fmla="*/ 280639 h 289479"/>
                            <a:gd name="connsiteX13" fmla="*/ 1483028 w 5219700"/>
                            <a:gd name="connsiteY13" fmla="*/ 288259 h 289479"/>
                            <a:gd name="connsiteX14" fmla="*/ 1826695 w 5219700"/>
                            <a:gd name="connsiteY14" fmla="*/ 255875 h 289479"/>
                            <a:gd name="connsiteX15" fmla="*/ 1952625 w 5219700"/>
                            <a:gd name="connsiteY15" fmla="*/ 213964 h 289479"/>
                            <a:gd name="connsiteX16" fmla="*/ 2121193 w 5219700"/>
                            <a:gd name="connsiteY16" fmla="*/ 164434 h 289479"/>
                            <a:gd name="connsiteX17" fmla="*/ 2342589 w 5219700"/>
                            <a:gd name="connsiteY17" fmla="*/ 124441 h 289479"/>
                            <a:gd name="connsiteX18" fmla="*/ 2666227 w 5219700"/>
                            <a:gd name="connsiteY18" fmla="*/ 82523 h 289479"/>
                            <a:gd name="connsiteX19" fmla="*/ 2962164 w 5219700"/>
                            <a:gd name="connsiteY19" fmla="*/ 6338 h 289479"/>
                            <a:gd name="connsiteX20" fmla="*/ 3084107 w 5219700"/>
                            <a:gd name="connsiteY20" fmla="*/ 6323 h 289479"/>
                            <a:gd name="connsiteX21" fmla="*/ 3600450 w 5219700"/>
                            <a:gd name="connsiteY21" fmla="*/ 23464 h 289479"/>
                            <a:gd name="connsiteX22" fmla="*/ 3705225 w 5219700"/>
                            <a:gd name="connsiteY22" fmla="*/ 42514 h 289479"/>
                            <a:gd name="connsiteX23" fmla="*/ 3819525 w 5219700"/>
                            <a:gd name="connsiteY23" fmla="*/ 61564 h 289479"/>
                            <a:gd name="connsiteX24" fmla="*/ 3848100 w 5219700"/>
                            <a:gd name="connsiteY24" fmla="*/ 71089 h 289479"/>
                            <a:gd name="connsiteX25" fmla="*/ 3962400 w 5219700"/>
                            <a:gd name="connsiteY25" fmla="*/ 90139 h 289479"/>
                            <a:gd name="connsiteX26" fmla="*/ 4010025 w 5219700"/>
                            <a:gd name="connsiteY26" fmla="*/ 99664 h 289479"/>
                            <a:gd name="connsiteX27" fmla="*/ 4343400 w 5219700"/>
                            <a:gd name="connsiteY27" fmla="*/ 90139 h 289479"/>
                            <a:gd name="connsiteX28" fmla="*/ 4495800 w 5219700"/>
                            <a:gd name="connsiteY28" fmla="*/ 71089 h 289479"/>
                            <a:gd name="connsiteX29" fmla="*/ 4638675 w 5219700"/>
                            <a:gd name="connsiteY29" fmla="*/ 42514 h 289479"/>
                            <a:gd name="connsiteX30" fmla="*/ 5219700 w 5219700"/>
                            <a:gd name="connsiteY30" fmla="*/ 42514 h 289479"/>
                            <a:gd name="connsiteX0" fmla="*/ 0 w 5219700"/>
                            <a:gd name="connsiteY0" fmla="*/ 32989 h 289479"/>
                            <a:gd name="connsiteX1" fmla="*/ 47625 w 5219700"/>
                            <a:gd name="connsiteY1" fmla="*/ 71089 h 289479"/>
                            <a:gd name="connsiteX2" fmla="*/ 123825 w 5219700"/>
                            <a:gd name="connsiteY2" fmla="*/ 128239 h 289479"/>
                            <a:gd name="connsiteX3" fmla="*/ 152400 w 5219700"/>
                            <a:gd name="connsiteY3" fmla="*/ 156814 h 289479"/>
                            <a:gd name="connsiteX4" fmla="*/ 180975 w 5219700"/>
                            <a:gd name="connsiteY4" fmla="*/ 166339 h 289479"/>
                            <a:gd name="connsiteX5" fmla="*/ 209550 w 5219700"/>
                            <a:gd name="connsiteY5" fmla="*/ 185389 h 289479"/>
                            <a:gd name="connsiteX6" fmla="*/ 342900 w 5219700"/>
                            <a:gd name="connsiteY6" fmla="*/ 223489 h 289479"/>
                            <a:gd name="connsiteX7" fmla="*/ 390525 w 5219700"/>
                            <a:gd name="connsiteY7" fmla="*/ 233014 h 289479"/>
                            <a:gd name="connsiteX8" fmla="*/ 419100 w 5219700"/>
                            <a:gd name="connsiteY8" fmla="*/ 242539 h 289479"/>
                            <a:gd name="connsiteX9" fmla="*/ 466725 w 5219700"/>
                            <a:gd name="connsiteY9" fmla="*/ 252064 h 289479"/>
                            <a:gd name="connsiteX10" fmla="*/ 504825 w 5219700"/>
                            <a:gd name="connsiteY10" fmla="*/ 261589 h 289479"/>
                            <a:gd name="connsiteX11" fmla="*/ 714375 w 5219700"/>
                            <a:gd name="connsiteY11" fmla="*/ 280639 h 289479"/>
                            <a:gd name="connsiteX12" fmla="*/ 1483028 w 5219700"/>
                            <a:gd name="connsiteY12" fmla="*/ 288259 h 289479"/>
                            <a:gd name="connsiteX13" fmla="*/ 1826695 w 5219700"/>
                            <a:gd name="connsiteY13" fmla="*/ 255875 h 289479"/>
                            <a:gd name="connsiteX14" fmla="*/ 1952625 w 5219700"/>
                            <a:gd name="connsiteY14" fmla="*/ 213964 h 289479"/>
                            <a:gd name="connsiteX15" fmla="*/ 2121193 w 5219700"/>
                            <a:gd name="connsiteY15" fmla="*/ 164434 h 289479"/>
                            <a:gd name="connsiteX16" fmla="*/ 2342589 w 5219700"/>
                            <a:gd name="connsiteY16" fmla="*/ 124441 h 289479"/>
                            <a:gd name="connsiteX17" fmla="*/ 2666227 w 5219700"/>
                            <a:gd name="connsiteY17" fmla="*/ 82523 h 289479"/>
                            <a:gd name="connsiteX18" fmla="*/ 2962164 w 5219700"/>
                            <a:gd name="connsiteY18" fmla="*/ 6338 h 289479"/>
                            <a:gd name="connsiteX19" fmla="*/ 3084107 w 5219700"/>
                            <a:gd name="connsiteY19" fmla="*/ 6323 h 289479"/>
                            <a:gd name="connsiteX20" fmla="*/ 3600450 w 5219700"/>
                            <a:gd name="connsiteY20" fmla="*/ 23464 h 289479"/>
                            <a:gd name="connsiteX21" fmla="*/ 3705225 w 5219700"/>
                            <a:gd name="connsiteY21" fmla="*/ 42514 h 289479"/>
                            <a:gd name="connsiteX22" fmla="*/ 3819525 w 5219700"/>
                            <a:gd name="connsiteY22" fmla="*/ 61564 h 289479"/>
                            <a:gd name="connsiteX23" fmla="*/ 3848100 w 5219700"/>
                            <a:gd name="connsiteY23" fmla="*/ 71089 h 289479"/>
                            <a:gd name="connsiteX24" fmla="*/ 3962400 w 5219700"/>
                            <a:gd name="connsiteY24" fmla="*/ 90139 h 289479"/>
                            <a:gd name="connsiteX25" fmla="*/ 4010025 w 5219700"/>
                            <a:gd name="connsiteY25" fmla="*/ 99664 h 289479"/>
                            <a:gd name="connsiteX26" fmla="*/ 4343400 w 5219700"/>
                            <a:gd name="connsiteY26" fmla="*/ 90139 h 289479"/>
                            <a:gd name="connsiteX27" fmla="*/ 4495800 w 5219700"/>
                            <a:gd name="connsiteY27" fmla="*/ 71089 h 289479"/>
                            <a:gd name="connsiteX28" fmla="*/ 4638675 w 5219700"/>
                            <a:gd name="connsiteY28" fmla="*/ 42514 h 289479"/>
                            <a:gd name="connsiteX29" fmla="*/ 5219700 w 5219700"/>
                            <a:gd name="connsiteY29" fmla="*/ 42514 h 289479"/>
                            <a:gd name="connsiteX0" fmla="*/ 0 w 5219700"/>
                            <a:gd name="connsiteY0" fmla="*/ 32989 h 289479"/>
                            <a:gd name="connsiteX1" fmla="*/ 47625 w 5219700"/>
                            <a:gd name="connsiteY1" fmla="*/ 71089 h 289479"/>
                            <a:gd name="connsiteX2" fmla="*/ 123825 w 5219700"/>
                            <a:gd name="connsiteY2" fmla="*/ 128239 h 289479"/>
                            <a:gd name="connsiteX3" fmla="*/ 152400 w 5219700"/>
                            <a:gd name="connsiteY3" fmla="*/ 156814 h 289479"/>
                            <a:gd name="connsiteX4" fmla="*/ 180975 w 5219700"/>
                            <a:gd name="connsiteY4" fmla="*/ 166339 h 289479"/>
                            <a:gd name="connsiteX5" fmla="*/ 209550 w 5219700"/>
                            <a:gd name="connsiteY5" fmla="*/ 185389 h 289479"/>
                            <a:gd name="connsiteX6" fmla="*/ 342900 w 5219700"/>
                            <a:gd name="connsiteY6" fmla="*/ 223489 h 289479"/>
                            <a:gd name="connsiteX7" fmla="*/ 390525 w 5219700"/>
                            <a:gd name="connsiteY7" fmla="*/ 233014 h 289479"/>
                            <a:gd name="connsiteX8" fmla="*/ 466725 w 5219700"/>
                            <a:gd name="connsiteY8" fmla="*/ 252064 h 289479"/>
                            <a:gd name="connsiteX9" fmla="*/ 504825 w 5219700"/>
                            <a:gd name="connsiteY9" fmla="*/ 261589 h 289479"/>
                            <a:gd name="connsiteX10" fmla="*/ 714375 w 5219700"/>
                            <a:gd name="connsiteY10" fmla="*/ 280639 h 289479"/>
                            <a:gd name="connsiteX11" fmla="*/ 1483028 w 5219700"/>
                            <a:gd name="connsiteY11" fmla="*/ 288259 h 289479"/>
                            <a:gd name="connsiteX12" fmla="*/ 1826695 w 5219700"/>
                            <a:gd name="connsiteY12" fmla="*/ 255875 h 289479"/>
                            <a:gd name="connsiteX13" fmla="*/ 1952625 w 5219700"/>
                            <a:gd name="connsiteY13" fmla="*/ 213964 h 289479"/>
                            <a:gd name="connsiteX14" fmla="*/ 2121193 w 5219700"/>
                            <a:gd name="connsiteY14" fmla="*/ 164434 h 289479"/>
                            <a:gd name="connsiteX15" fmla="*/ 2342589 w 5219700"/>
                            <a:gd name="connsiteY15" fmla="*/ 124441 h 289479"/>
                            <a:gd name="connsiteX16" fmla="*/ 2666227 w 5219700"/>
                            <a:gd name="connsiteY16" fmla="*/ 82523 h 289479"/>
                            <a:gd name="connsiteX17" fmla="*/ 2962164 w 5219700"/>
                            <a:gd name="connsiteY17" fmla="*/ 6338 h 289479"/>
                            <a:gd name="connsiteX18" fmla="*/ 3084107 w 5219700"/>
                            <a:gd name="connsiteY18" fmla="*/ 6323 h 289479"/>
                            <a:gd name="connsiteX19" fmla="*/ 3600450 w 5219700"/>
                            <a:gd name="connsiteY19" fmla="*/ 23464 h 289479"/>
                            <a:gd name="connsiteX20" fmla="*/ 3705225 w 5219700"/>
                            <a:gd name="connsiteY20" fmla="*/ 42514 h 289479"/>
                            <a:gd name="connsiteX21" fmla="*/ 3819525 w 5219700"/>
                            <a:gd name="connsiteY21" fmla="*/ 61564 h 289479"/>
                            <a:gd name="connsiteX22" fmla="*/ 3848100 w 5219700"/>
                            <a:gd name="connsiteY22" fmla="*/ 71089 h 289479"/>
                            <a:gd name="connsiteX23" fmla="*/ 3962400 w 5219700"/>
                            <a:gd name="connsiteY23" fmla="*/ 90139 h 289479"/>
                            <a:gd name="connsiteX24" fmla="*/ 4010025 w 5219700"/>
                            <a:gd name="connsiteY24" fmla="*/ 99664 h 289479"/>
                            <a:gd name="connsiteX25" fmla="*/ 4343400 w 5219700"/>
                            <a:gd name="connsiteY25" fmla="*/ 90139 h 289479"/>
                            <a:gd name="connsiteX26" fmla="*/ 4495800 w 5219700"/>
                            <a:gd name="connsiteY26" fmla="*/ 71089 h 289479"/>
                            <a:gd name="connsiteX27" fmla="*/ 4638675 w 5219700"/>
                            <a:gd name="connsiteY27" fmla="*/ 42514 h 289479"/>
                            <a:gd name="connsiteX28" fmla="*/ 5219700 w 5219700"/>
                            <a:gd name="connsiteY28" fmla="*/ 42514 h 289479"/>
                            <a:gd name="connsiteX0" fmla="*/ 0 w 5219700"/>
                            <a:gd name="connsiteY0" fmla="*/ 32989 h 289479"/>
                            <a:gd name="connsiteX1" fmla="*/ 47625 w 5219700"/>
                            <a:gd name="connsiteY1" fmla="*/ 71089 h 289479"/>
                            <a:gd name="connsiteX2" fmla="*/ 123825 w 5219700"/>
                            <a:gd name="connsiteY2" fmla="*/ 128239 h 289479"/>
                            <a:gd name="connsiteX3" fmla="*/ 152400 w 5219700"/>
                            <a:gd name="connsiteY3" fmla="*/ 156814 h 289479"/>
                            <a:gd name="connsiteX4" fmla="*/ 180975 w 5219700"/>
                            <a:gd name="connsiteY4" fmla="*/ 166339 h 289479"/>
                            <a:gd name="connsiteX5" fmla="*/ 209550 w 5219700"/>
                            <a:gd name="connsiteY5" fmla="*/ 185389 h 289479"/>
                            <a:gd name="connsiteX6" fmla="*/ 342900 w 5219700"/>
                            <a:gd name="connsiteY6" fmla="*/ 223489 h 289479"/>
                            <a:gd name="connsiteX7" fmla="*/ 466725 w 5219700"/>
                            <a:gd name="connsiteY7" fmla="*/ 252064 h 289479"/>
                            <a:gd name="connsiteX8" fmla="*/ 504825 w 5219700"/>
                            <a:gd name="connsiteY8" fmla="*/ 261589 h 289479"/>
                            <a:gd name="connsiteX9" fmla="*/ 714375 w 5219700"/>
                            <a:gd name="connsiteY9" fmla="*/ 280639 h 289479"/>
                            <a:gd name="connsiteX10" fmla="*/ 1483028 w 5219700"/>
                            <a:gd name="connsiteY10" fmla="*/ 288259 h 289479"/>
                            <a:gd name="connsiteX11" fmla="*/ 1826695 w 5219700"/>
                            <a:gd name="connsiteY11" fmla="*/ 255875 h 289479"/>
                            <a:gd name="connsiteX12" fmla="*/ 1952625 w 5219700"/>
                            <a:gd name="connsiteY12" fmla="*/ 213964 h 289479"/>
                            <a:gd name="connsiteX13" fmla="*/ 2121193 w 5219700"/>
                            <a:gd name="connsiteY13" fmla="*/ 164434 h 289479"/>
                            <a:gd name="connsiteX14" fmla="*/ 2342589 w 5219700"/>
                            <a:gd name="connsiteY14" fmla="*/ 124441 h 289479"/>
                            <a:gd name="connsiteX15" fmla="*/ 2666227 w 5219700"/>
                            <a:gd name="connsiteY15" fmla="*/ 82523 h 289479"/>
                            <a:gd name="connsiteX16" fmla="*/ 2962164 w 5219700"/>
                            <a:gd name="connsiteY16" fmla="*/ 6338 h 289479"/>
                            <a:gd name="connsiteX17" fmla="*/ 3084107 w 5219700"/>
                            <a:gd name="connsiteY17" fmla="*/ 6323 h 289479"/>
                            <a:gd name="connsiteX18" fmla="*/ 3600450 w 5219700"/>
                            <a:gd name="connsiteY18" fmla="*/ 23464 h 289479"/>
                            <a:gd name="connsiteX19" fmla="*/ 3705225 w 5219700"/>
                            <a:gd name="connsiteY19" fmla="*/ 42514 h 289479"/>
                            <a:gd name="connsiteX20" fmla="*/ 3819525 w 5219700"/>
                            <a:gd name="connsiteY20" fmla="*/ 61564 h 289479"/>
                            <a:gd name="connsiteX21" fmla="*/ 3848100 w 5219700"/>
                            <a:gd name="connsiteY21" fmla="*/ 71089 h 289479"/>
                            <a:gd name="connsiteX22" fmla="*/ 3962400 w 5219700"/>
                            <a:gd name="connsiteY22" fmla="*/ 90139 h 289479"/>
                            <a:gd name="connsiteX23" fmla="*/ 4010025 w 5219700"/>
                            <a:gd name="connsiteY23" fmla="*/ 99664 h 289479"/>
                            <a:gd name="connsiteX24" fmla="*/ 4343400 w 5219700"/>
                            <a:gd name="connsiteY24" fmla="*/ 90139 h 289479"/>
                            <a:gd name="connsiteX25" fmla="*/ 4495800 w 5219700"/>
                            <a:gd name="connsiteY25" fmla="*/ 71089 h 289479"/>
                            <a:gd name="connsiteX26" fmla="*/ 4638675 w 5219700"/>
                            <a:gd name="connsiteY26" fmla="*/ 42514 h 289479"/>
                            <a:gd name="connsiteX27" fmla="*/ 5219700 w 5219700"/>
                            <a:gd name="connsiteY27" fmla="*/ 42514 h 289479"/>
                            <a:gd name="connsiteX0" fmla="*/ 0 w 5219700"/>
                            <a:gd name="connsiteY0" fmla="*/ 32989 h 289479"/>
                            <a:gd name="connsiteX1" fmla="*/ 47625 w 5219700"/>
                            <a:gd name="connsiteY1" fmla="*/ 71089 h 289479"/>
                            <a:gd name="connsiteX2" fmla="*/ 123825 w 5219700"/>
                            <a:gd name="connsiteY2" fmla="*/ 128239 h 289479"/>
                            <a:gd name="connsiteX3" fmla="*/ 152400 w 5219700"/>
                            <a:gd name="connsiteY3" fmla="*/ 156814 h 289479"/>
                            <a:gd name="connsiteX4" fmla="*/ 180975 w 5219700"/>
                            <a:gd name="connsiteY4" fmla="*/ 166339 h 289479"/>
                            <a:gd name="connsiteX5" fmla="*/ 209550 w 5219700"/>
                            <a:gd name="connsiteY5" fmla="*/ 185389 h 289479"/>
                            <a:gd name="connsiteX6" fmla="*/ 342900 w 5219700"/>
                            <a:gd name="connsiteY6" fmla="*/ 223489 h 289479"/>
                            <a:gd name="connsiteX7" fmla="*/ 504825 w 5219700"/>
                            <a:gd name="connsiteY7" fmla="*/ 261589 h 289479"/>
                            <a:gd name="connsiteX8" fmla="*/ 714375 w 5219700"/>
                            <a:gd name="connsiteY8" fmla="*/ 280639 h 289479"/>
                            <a:gd name="connsiteX9" fmla="*/ 1483028 w 5219700"/>
                            <a:gd name="connsiteY9" fmla="*/ 288259 h 289479"/>
                            <a:gd name="connsiteX10" fmla="*/ 1826695 w 5219700"/>
                            <a:gd name="connsiteY10" fmla="*/ 255875 h 289479"/>
                            <a:gd name="connsiteX11" fmla="*/ 1952625 w 5219700"/>
                            <a:gd name="connsiteY11" fmla="*/ 213964 h 289479"/>
                            <a:gd name="connsiteX12" fmla="*/ 2121193 w 5219700"/>
                            <a:gd name="connsiteY12" fmla="*/ 164434 h 289479"/>
                            <a:gd name="connsiteX13" fmla="*/ 2342589 w 5219700"/>
                            <a:gd name="connsiteY13" fmla="*/ 124441 h 289479"/>
                            <a:gd name="connsiteX14" fmla="*/ 2666227 w 5219700"/>
                            <a:gd name="connsiteY14" fmla="*/ 82523 h 289479"/>
                            <a:gd name="connsiteX15" fmla="*/ 2962164 w 5219700"/>
                            <a:gd name="connsiteY15" fmla="*/ 6338 h 289479"/>
                            <a:gd name="connsiteX16" fmla="*/ 3084107 w 5219700"/>
                            <a:gd name="connsiteY16" fmla="*/ 6323 h 289479"/>
                            <a:gd name="connsiteX17" fmla="*/ 3600450 w 5219700"/>
                            <a:gd name="connsiteY17" fmla="*/ 23464 h 289479"/>
                            <a:gd name="connsiteX18" fmla="*/ 3705225 w 5219700"/>
                            <a:gd name="connsiteY18" fmla="*/ 42514 h 289479"/>
                            <a:gd name="connsiteX19" fmla="*/ 3819525 w 5219700"/>
                            <a:gd name="connsiteY19" fmla="*/ 61564 h 289479"/>
                            <a:gd name="connsiteX20" fmla="*/ 3848100 w 5219700"/>
                            <a:gd name="connsiteY20" fmla="*/ 71089 h 289479"/>
                            <a:gd name="connsiteX21" fmla="*/ 3962400 w 5219700"/>
                            <a:gd name="connsiteY21" fmla="*/ 90139 h 289479"/>
                            <a:gd name="connsiteX22" fmla="*/ 4010025 w 5219700"/>
                            <a:gd name="connsiteY22" fmla="*/ 99664 h 289479"/>
                            <a:gd name="connsiteX23" fmla="*/ 4343400 w 5219700"/>
                            <a:gd name="connsiteY23" fmla="*/ 90139 h 289479"/>
                            <a:gd name="connsiteX24" fmla="*/ 4495800 w 5219700"/>
                            <a:gd name="connsiteY24" fmla="*/ 71089 h 289479"/>
                            <a:gd name="connsiteX25" fmla="*/ 4638675 w 5219700"/>
                            <a:gd name="connsiteY25" fmla="*/ 42514 h 289479"/>
                            <a:gd name="connsiteX26" fmla="*/ 5219700 w 5219700"/>
                            <a:gd name="connsiteY26" fmla="*/ 42514 h 289479"/>
                            <a:gd name="connsiteX0" fmla="*/ 0 w 5219700"/>
                            <a:gd name="connsiteY0" fmla="*/ 32989 h 289479"/>
                            <a:gd name="connsiteX1" fmla="*/ 47625 w 5219700"/>
                            <a:gd name="connsiteY1" fmla="*/ 71089 h 289479"/>
                            <a:gd name="connsiteX2" fmla="*/ 123825 w 5219700"/>
                            <a:gd name="connsiteY2" fmla="*/ 128239 h 289479"/>
                            <a:gd name="connsiteX3" fmla="*/ 152400 w 5219700"/>
                            <a:gd name="connsiteY3" fmla="*/ 156814 h 289479"/>
                            <a:gd name="connsiteX4" fmla="*/ 180975 w 5219700"/>
                            <a:gd name="connsiteY4" fmla="*/ 166339 h 289479"/>
                            <a:gd name="connsiteX5" fmla="*/ 209550 w 5219700"/>
                            <a:gd name="connsiteY5" fmla="*/ 185389 h 289479"/>
                            <a:gd name="connsiteX6" fmla="*/ 342900 w 5219700"/>
                            <a:gd name="connsiteY6" fmla="*/ 223489 h 289479"/>
                            <a:gd name="connsiteX7" fmla="*/ 504825 w 5219700"/>
                            <a:gd name="connsiteY7" fmla="*/ 261589 h 289479"/>
                            <a:gd name="connsiteX8" fmla="*/ 714375 w 5219700"/>
                            <a:gd name="connsiteY8" fmla="*/ 280639 h 289479"/>
                            <a:gd name="connsiteX9" fmla="*/ 1483028 w 5219700"/>
                            <a:gd name="connsiteY9" fmla="*/ 288259 h 289479"/>
                            <a:gd name="connsiteX10" fmla="*/ 1826695 w 5219700"/>
                            <a:gd name="connsiteY10" fmla="*/ 255875 h 289479"/>
                            <a:gd name="connsiteX11" fmla="*/ 1952625 w 5219700"/>
                            <a:gd name="connsiteY11" fmla="*/ 213964 h 289479"/>
                            <a:gd name="connsiteX12" fmla="*/ 2121193 w 5219700"/>
                            <a:gd name="connsiteY12" fmla="*/ 164434 h 289479"/>
                            <a:gd name="connsiteX13" fmla="*/ 2342589 w 5219700"/>
                            <a:gd name="connsiteY13" fmla="*/ 124441 h 289479"/>
                            <a:gd name="connsiteX14" fmla="*/ 2666227 w 5219700"/>
                            <a:gd name="connsiteY14" fmla="*/ 82523 h 289479"/>
                            <a:gd name="connsiteX15" fmla="*/ 2962164 w 5219700"/>
                            <a:gd name="connsiteY15" fmla="*/ 6338 h 289479"/>
                            <a:gd name="connsiteX16" fmla="*/ 3084107 w 5219700"/>
                            <a:gd name="connsiteY16" fmla="*/ 6323 h 289479"/>
                            <a:gd name="connsiteX17" fmla="*/ 3432882 w 5219700"/>
                            <a:gd name="connsiteY17" fmla="*/ 23464 h 289479"/>
                            <a:gd name="connsiteX18" fmla="*/ 3705225 w 5219700"/>
                            <a:gd name="connsiteY18" fmla="*/ 42514 h 289479"/>
                            <a:gd name="connsiteX19" fmla="*/ 3819525 w 5219700"/>
                            <a:gd name="connsiteY19" fmla="*/ 61564 h 289479"/>
                            <a:gd name="connsiteX20" fmla="*/ 3848100 w 5219700"/>
                            <a:gd name="connsiteY20" fmla="*/ 71089 h 289479"/>
                            <a:gd name="connsiteX21" fmla="*/ 3962400 w 5219700"/>
                            <a:gd name="connsiteY21" fmla="*/ 90139 h 289479"/>
                            <a:gd name="connsiteX22" fmla="*/ 4010025 w 5219700"/>
                            <a:gd name="connsiteY22" fmla="*/ 99664 h 289479"/>
                            <a:gd name="connsiteX23" fmla="*/ 4343400 w 5219700"/>
                            <a:gd name="connsiteY23" fmla="*/ 90139 h 289479"/>
                            <a:gd name="connsiteX24" fmla="*/ 4495800 w 5219700"/>
                            <a:gd name="connsiteY24" fmla="*/ 71089 h 289479"/>
                            <a:gd name="connsiteX25" fmla="*/ 4638675 w 5219700"/>
                            <a:gd name="connsiteY25" fmla="*/ 42514 h 289479"/>
                            <a:gd name="connsiteX26" fmla="*/ 5219700 w 5219700"/>
                            <a:gd name="connsiteY26" fmla="*/ 42514 h 289479"/>
                            <a:gd name="connsiteX0" fmla="*/ 0 w 5219700"/>
                            <a:gd name="connsiteY0" fmla="*/ 32989 h 289479"/>
                            <a:gd name="connsiteX1" fmla="*/ 47625 w 5219700"/>
                            <a:gd name="connsiteY1" fmla="*/ 71089 h 289479"/>
                            <a:gd name="connsiteX2" fmla="*/ 123825 w 5219700"/>
                            <a:gd name="connsiteY2" fmla="*/ 128239 h 289479"/>
                            <a:gd name="connsiteX3" fmla="*/ 152400 w 5219700"/>
                            <a:gd name="connsiteY3" fmla="*/ 156814 h 289479"/>
                            <a:gd name="connsiteX4" fmla="*/ 180975 w 5219700"/>
                            <a:gd name="connsiteY4" fmla="*/ 166339 h 289479"/>
                            <a:gd name="connsiteX5" fmla="*/ 209550 w 5219700"/>
                            <a:gd name="connsiteY5" fmla="*/ 185389 h 289479"/>
                            <a:gd name="connsiteX6" fmla="*/ 342900 w 5219700"/>
                            <a:gd name="connsiteY6" fmla="*/ 223489 h 289479"/>
                            <a:gd name="connsiteX7" fmla="*/ 504825 w 5219700"/>
                            <a:gd name="connsiteY7" fmla="*/ 261589 h 289479"/>
                            <a:gd name="connsiteX8" fmla="*/ 714375 w 5219700"/>
                            <a:gd name="connsiteY8" fmla="*/ 280639 h 289479"/>
                            <a:gd name="connsiteX9" fmla="*/ 1483028 w 5219700"/>
                            <a:gd name="connsiteY9" fmla="*/ 288259 h 289479"/>
                            <a:gd name="connsiteX10" fmla="*/ 1826695 w 5219700"/>
                            <a:gd name="connsiteY10" fmla="*/ 255875 h 289479"/>
                            <a:gd name="connsiteX11" fmla="*/ 1952625 w 5219700"/>
                            <a:gd name="connsiteY11" fmla="*/ 213964 h 289479"/>
                            <a:gd name="connsiteX12" fmla="*/ 2121193 w 5219700"/>
                            <a:gd name="connsiteY12" fmla="*/ 164434 h 289479"/>
                            <a:gd name="connsiteX13" fmla="*/ 2342589 w 5219700"/>
                            <a:gd name="connsiteY13" fmla="*/ 124441 h 289479"/>
                            <a:gd name="connsiteX14" fmla="*/ 2666227 w 5219700"/>
                            <a:gd name="connsiteY14" fmla="*/ 82523 h 289479"/>
                            <a:gd name="connsiteX15" fmla="*/ 2962164 w 5219700"/>
                            <a:gd name="connsiteY15" fmla="*/ 6338 h 289479"/>
                            <a:gd name="connsiteX16" fmla="*/ 3084107 w 5219700"/>
                            <a:gd name="connsiteY16" fmla="*/ 6323 h 289479"/>
                            <a:gd name="connsiteX17" fmla="*/ 3432882 w 5219700"/>
                            <a:gd name="connsiteY17" fmla="*/ 23464 h 289479"/>
                            <a:gd name="connsiteX18" fmla="*/ 3705225 w 5219700"/>
                            <a:gd name="connsiteY18" fmla="*/ 42514 h 289479"/>
                            <a:gd name="connsiteX19" fmla="*/ 3819525 w 5219700"/>
                            <a:gd name="connsiteY19" fmla="*/ 61564 h 289479"/>
                            <a:gd name="connsiteX20" fmla="*/ 3848100 w 5219700"/>
                            <a:gd name="connsiteY20" fmla="*/ 71089 h 289479"/>
                            <a:gd name="connsiteX21" fmla="*/ 3962400 w 5219700"/>
                            <a:gd name="connsiteY21" fmla="*/ 90139 h 289479"/>
                            <a:gd name="connsiteX22" fmla="*/ 4139938 w 5219700"/>
                            <a:gd name="connsiteY22" fmla="*/ 99664 h 289479"/>
                            <a:gd name="connsiteX23" fmla="*/ 4343400 w 5219700"/>
                            <a:gd name="connsiteY23" fmla="*/ 90139 h 289479"/>
                            <a:gd name="connsiteX24" fmla="*/ 4495800 w 5219700"/>
                            <a:gd name="connsiteY24" fmla="*/ 71089 h 289479"/>
                            <a:gd name="connsiteX25" fmla="*/ 4638675 w 5219700"/>
                            <a:gd name="connsiteY25" fmla="*/ 42514 h 289479"/>
                            <a:gd name="connsiteX26" fmla="*/ 5219700 w 5219700"/>
                            <a:gd name="connsiteY26" fmla="*/ 42514 h 289479"/>
                            <a:gd name="connsiteX0" fmla="*/ 0 w 5219700"/>
                            <a:gd name="connsiteY0" fmla="*/ 32989 h 289479"/>
                            <a:gd name="connsiteX1" fmla="*/ 47625 w 5219700"/>
                            <a:gd name="connsiteY1" fmla="*/ 71089 h 289479"/>
                            <a:gd name="connsiteX2" fmla="*/ 123825 w 5219700"/>
                            <a:gd name="connsiteY2" fmla="*/ 128239 h 289479"/>
                            <a:gd name="connsiteX3" fmla="*/ 152400 w 5219700"/>
                            <a:gd name="connsiteY3" fmla="*/ 156814 h 289479"/>
                            <a:gd name="connsiteX4" fmla="*/ 180975 w 5219700"/>
                            <a:gd name="connsiteY4" fmla="*/ 166339 h 289479"/>
                            <a:gd name="connsiteX5" fmla="*/ 209550 w 5219700"/>
                            <a:gd name="connsiteY5" fmla="*/ 185389 h 289479"/>
                            <a:gd name="connsiteX6" fmla="*/ 342900 w 5219700"/>
                            <a:gd name="connsiteY6" fmla="*/ 223489 h 289479"/>
                            <a:gd name="connsiteX7" fmla="*/ 504825 w 5219700"/>
                            <a:gd name="connsiteY7" fmla="*/ 261589 h 289479"/>
                            <a:gd name="connsiteX8" fmla="*/ 714375 w 5219700"/>
                            <a:gd name="connsiteY8" fmla="*/ 280639 h 289479"/>
                            <a:gd name="connsiteX9" fmla="*/ 1483028 w 5219700"/>
                            <a:gd name="connsiteY9" fmla="*/ 288259 h 289479"/>
                            <a:gd name="connsiteX10" fmla="*/ 1826695 w 5219700"/>
                            <a:gd name="connsiteY10" fmla="*/ 255875 h 289479"/>
                            <a:gd name="connsiteX11" fmla="*/ 1952625 w 5219700"/>
                            <a:gd name="connsiteY11" fmla="*/ 213964 h 289479"/>
                            <a:gd name="connsiteX12" fmla="*/ 2121193 w 5219700"/>
                            <a:gd name="connsiteY12" fmla="*/ 164434 h 289479"/>
                            <a:gd name="connsiteX13" fmla="*/ 2342589 w 5219700"/>
                            <a:gd name="connsiteY13" fmla="*/ 124441 h 289479"/>
                            <a:gd name="connsiteX14" fmla="*/ 2666227 w 5219700"/>
                            <a:gd name="connsiteY14" fmla="*/ 82523 h 289479"/>
                            <a:gd name="connsiteX15" fmla="*/ 2962164 w 5219700"/>
                            <a:gd name="connsiteY15" fmla="*/ 6338 h 289479"/>
                            <a:gd name="connsiteX16" fmla="*/ 3084107 w 5219700"/>
                            <a:gd name="connsiteY16" fmla="*/ 6323 h 289479"/>
                            <a:gd name="connsiteX17" fmla="*/ 3432882 w 5219700"/>
                            <a:gd name="connsiteY17" fmla="*/ 23464 h 289479"/>
                            <a:gd name="connsiteX18" fmla="*/ 3705225 w 5219700"/>
                            <a:gd name="connsiteY18" fmla="*/ 42514 h 289479"/>
                            <a:gd name="connsiteX19" fmla="*/ 3819525 w 5219700"/>
                            <a:gd name="connsiteY19" fmla="*/ 61564 h 289479"/>
                            <a:gd name="connsiteX20" fmla="*/ 3848100 w 5219700"/>
                            <a:gd name="connsiteY20" fmla="*/ 71089 h 289479"/>
                            <a:gd name="connsiteX21" fmla="*/ 3962400 w 5219700"/>
                            <a:gd name="connsiteY21" fmla="*/ 90139 h 289479"/>
                            <a:gd name="connsiteX22" fmla="*/ 4139938 w 5219700"/>
                            <a:gd name="connsiteY22" fmla="*/ 99664 h 289479"/>
                            <a:gd name="connsiteX23" fmla="*/ 4343400 w 5219700"/>
                            <a:gd name="connsiteY23" fmla="*/ 90139 h 289479"/>
                            <a:gd name="connsiteX24" fmla="*/ 4638675 w 5219700"/>
                            <a:gd name="connsiteY24" fmla="*/ 42514 h 289479"/>
                            <a:gd name="connsiteX25" fmla="*/ 5219700 w 5219700"/>
                            <a:gd name="connsiteY25" fmla="*/ 42514 h 289479"/>
                            <a:gd name="connsiteX0" fmla="*/ 0 w 5219700"/>
                            <a:gd name="connsiteY0" fmla="*/ 32989 h 289479"/>
                            <a:gd name="connsiteX1" fmla="*/ 47625 w 5219700"/>
                            <a:gd name="connsiteY1" fmla="*/ 71089 h 289479"/>
                            <a:gd name="connsiteX2" fmla="*/ 123825 w 5219700"/>
                            <a:gd name="connsiteY2" fmla="*/ 128239 h 289479"/>
                            <a:gd name="connsiteX3" fmla="*/ 152400 w 5219700"/>
                            <a:gd name="connsiteY3" fmla="*/ 156814 h 289479"/>
                            <a:gd name="connsiteX4" fmla="*/ 180975 w 5219700"/>
                            <a:gd name="connsiteY4" fmla="*/ 166339 h 289479"/>
                            <a:gd name="connsiteX5" fmla="*/ 209550 w 5219700"/>
                            <a:gd name="connsiteY5" fmla="*/ 185389 h 289479"/>
                            <a:gd name="connsiteX6" fmla="*/ 342900 w 5219700"/>
                            <a:gd name="connsiteY6" fmla="*/ 223489 h 289479"/>
                            <a:gd name="connsiteX7" fmla="*/ 504825 w 5219700"/>
                            <a:gd name="connsiteY7" fmla="*/ 261589 h 289479"/>
                            <a:gd name="connsiteX8" fmla="*/ 714375 w 5219700"/>
                            <a:gd name="connsiteY8" fmla="*/ 280639 h 289479"/>
                            <a:gd name="connsiteX9" fmla="*/ 1483028 w 5219700"/>
                            <a:gd name="connsiteY9" fmla="*/ 288259 h 289479"/>
                            <a:gd name="connsiteX10" fmla="*/ 1826695 w 5219700"/>
                            <a:gd name="connsiteY10" fmla="*/ 255875 h 289479"/>
                            <a:gd name="connsiteX11" fmla="*/ 1952625 w 5219700"/>
                            <a:gd name="connsiteY11" fmla="*/ 213964 h 289479"/>
                            <a:gd name="connsiteX12" fmla="*/ 2121193 w 5219700"/>
                            <a:gd name="connsiteY12" fmla="*/ 164434 h 289479"/>
                            <a:gd name="connsiteX13" fmla="*/ 2342589 w 5219700"/>
                            <a:gd name="connsiteY13" fmla="*/ 124441 h 289479"/>
                            <a:gd name="connsiteX14" fmla="*/ 2666227 w 5219700"/>
                            <a:gd name="connsiteY14" fmla="*/ 82523 h 289479"/>
                            <a:gd name="connsiteX15" fmla="*/ 2962164 w 5219700"/>
                            <a:gd name="connsiteY15" fmla="*/ 6338 h 289479"/>
                            <a:gd name="connsiteX16" fmla="*/ 3084107 w 5219700"/>
                            <a:gd name="connsiteY16" fmla="*/ 6323 h 289479"/>
                            <a:gd name="connsiteX17" fmla="*/ 3432882 w 5219700"/>
                            <a:gd name="connsiteY17" fmla="*/ 23464 h 289479"/>
                            <a:gd name="connsiteX18" fmla="*/ 3705225 w 5219700"/>
                            <a:gd name="connsiteY18" fmla="*/ 42514 h 289479"/>
                            <a:gd name="connsiteX19" fmla="*/ 3819525 w 5219700"/>
                            <a:gd name="connsiteY19" fmla="*/ 61564 h 289479"/>
                            <a:gd name="connsiteX20" fmla="*/ 3848100 w 5219700"/>
                            <a:gd name="connsiteY20" fmla="*/ 71089 h 289479"/>
                            <a:gd name="connsiteX21" fmla="*/ 3962400 w 5219700"/>
                            <a:gd name="connsiteY21" fmla="*/ 90139 h 289479"/>
                            <a:gd name="connsiteX22" fmla="*/ 4139938 w 5219700"/>
                            <a:gd name="connsiteY22" fmla="*/ 99664 h 289479"/>
                            <a:gd name="connsiteX23" fmla="*/ 4638675 w 5219700"/>
                            <a:gd name="connsiteY23" fmla="*/ 42514 h 289479"/>
                            <a:gd name="connsiteX24" fmla="*/ 5219700 w 5219700"/>
                            <a:gd name="connsiteY24" fmla="*/ 42514 h 289479"/>
                            <a:gd name="connsiteX0" fmla="*/ 0 w 5219700"/>
                            <a:gd name="connsiteY0" fmla="*/ 32989 h 289479"/>
                            <a:gd name="connsiteX1" fmla="*/ 47625 w 5219700"/>
                            <a:gd name="connsiteY1" fmla="*/ 71089 h 289479"/>
                            <a:gd name="connsiteX2" fmla="*/ 123825 w 5219700"/>
                            <a:gd name="connsiteY2" fmla="*/ 128239 h 289479"/>
                            <a:gd name="connsiteX3" fmla="*/ 152400 w 5219700"/>
                            <a:gd name="connsiteY3" fmla="*/ 156814 h 289479"/>
                            <a:gd name="connsiteX4" fmla="*/ 180975 w 5219700"/>
                            <a:gd name="connsiteY4" fmla="*/ 166339 h 289479"/>
                            <a:gd name="connsiteX5" fmla="*/ 209550 w 5219700"/>
                            <a:gd name="connsiteY5" fmla="*/ 185389 h 289479"/>
                            <a:gd name="connsiteX6" fmla="*/ 342900 w 5219700"/>
                            <a:gd name="connsiteY6" fmla="*/ 223489 h 289479"/>
                            <a:gd name="connsiteX7" fmla="*/ 504825 w 5219700"/>
                            <a:gd name="connsiteY7" fmla="*/ 261589 h 289479"/>
                            <a:gd name="connsiteX8" fmla="*/ 714375 w 5219700"/>
                            <a:gd name="connsiteY8" fmla="*/ 280639 h 289479"/>
                            <a:gd name="connsiteX9" fmla="*/ 1483028 w 5219700"/>
                            <a:gd name="connsiteY9" fmla="*/ 288259 h 289479"/>
                            <a:gd name="connsiteX10" fmla="*/ 1826695 w 5219700"/>
                            <a:gd name="connsiteY10" fmla="*/ 255875 h 289479"/>
                            <a:gd name="connsiteX11" fmla="*/ 1952625 w 5219700"/>
                            <a:gd name="connsiteY11" fmla="*/ 213964 h 289479"/>
                            <a:gd name="connsiteX12" fmla="*/ 2121193 w 5219700"/>
                            <a:gd name="connsiteY12" fmla="*/ 164434 h 289479"/>
                            <a:gd name="connsiteX13" fmla="*/ 2342589 w 5219700"/>
                            <a:gd name="connsiteY13" fmla="*/ 124441 h 289479"/>
                            <a:gd name="connsiteX14" fmla="*/ 2666227 w 5219700"/>
                            <a:gd name="connsiteY14" fmla="*/ 82523 h 289479"/>
                            <a:gd name="connsiteX15" fmla="*/ 2962164 w 5219700"/>
                            <a:gd name="connsiteY15" fmla="*/ 6338 h 289479"/>
                            <a:gd name="connsiteX16" fmla="*/ 3084107 w 5219700"/>
                            <a:gd name="connsiteY16" fmla="*/ 6323 h 289479"/>
                            <a:gd name="connsiteX17" fmla="*/ 3432882 w 5219700"/>
                            <a:gd name="connsiteY17" fmla="*/ 23464 h 289479"/>
                            <a:gd name="connsiteX18" fmla="*/ 3705225 w 5219700"/>
                            <a:gd name="connsiteY18" fmla="*/ 42514 h 289479"/>
                            <a:gd name="connsiteX19" fmla="*/ 3819525 w 5219700"/>
                            <a:gd name="connsiteY19" fmla="*/ 61564 h 289479"/>
                            <a:gd name="connsiteX20" fmla="*/ 3848100 w 5219700"/>
                            <a:gd name="connsiteY20" fmla="*/ 71089 h 289479"/>
                            <a:gd name="connsiteX21" fmla="*/ 3962400 w 5219700"/>
                            <a:gd name="connsiteY21" fmla="*/ 90139 h 289479"/>
                            <a:gd name="connsiteX22" fmla="*/ 4638675 w 5219700"/>
                            <a:gd name="connsiteY22" fmla="*/ 42514 h 289479"/>
                            <a:gd name="connsiteX23" fmla="*/ 5219700 w 5219700"/>
                            <a:gd name="connsiteY23" fmla="*/ 42514 h 289479"/>
                            <a:gd name="connsiteX0" fmla="*/ 0 w 5219700"/>
                            <a:gd name="connsiteY0" fmla="*/ 32989 h 289479"/>
                            <a:gd name="connsiteX1" fmla="*/ 47625 w 5219700"/>
                            <a:gd name="connsiteY1" fmla="*/ 71089 h 289479"/>
                            <a:gd name="connsiteX2" fmla="*/ 123825 w 5219700"/>
                            <a:gd name="connsiteY2" fmla="*/ 128239 h 289479"/>
                            <a:gd name="connsiteX3" fmla="*/ 152400 w 5219700"/>
                            <a:gd name="connsiteY3" fmla="*/ 156814 h 289479"/>
                            <a:gd name="connsiteX4" fmla="*/ 180975 w 5219700"/>
                            <a:gd name="connsiteY4" fmla="*/ 166339 h 289479"/>
                            <a:gd name="connsiteX5" fmla="*/ 209550 w 5219700"/>
                            <a:gd name="connsiteY5" fmla="*/ 185389 h 289479"/>
                            <a:gd name="connsiteX6" fmla="*/ 342900 w 5219700"/>
                            <a:gd name="connsiteY6" fmla="*/ 223489 h 289479"/>
                            <a:gd name="connsiteX7" fmla="*/ 504825 w 5219700"/>
                            <a:gd name="connsiteY7" fmla="*/ 261589 h 289479"/>
                            <a:gd name="connsiteX8" fmla="*/ 714375 w 5219700"/>
                            <a:gd name="connsiteY8" fmla="*/ 280639 h 289479"/>
                            <a:gd name="connsiteX9" fmla="*/ 1483028 w 5219700"/>
                            <a:gd name="connsiteY9" fmla="*/ 288259 h 289479"/>
                            <a:gd name="connsiteX10" fmla="*/ 1826695 w 5219700"/>
                            <a:gd name="connsiteY10" fmla="*/ 255875 h 289479"/>
                            <a:gd name="connsiteX11" fmla="*/ 1952625 w 5219700"/>
                            <a:gd name="connsiteY11" fmla="*/ 213964 h 289479"/>
                            <a:gd name="connsiteX12" fmla="*/ 2121193 w 5219700"/>
                            <a:gd name="connsiteY12" fmla="*/ 164434 h 289479"/>
                            <a:gd name="connsiteX13" fmla="*/ 2342589 w 5219700"/>
                            <a:gd name="connsiteY13" fmla="*/ 124441 h 289479"/>
                            <a:gd name="connsiteX14" fmla="*/ 2666227 w 5219700"/>
                            <a:gd name="connsiteY14" fmla="*/ 82523 h 289479"/>
                            <a:gd name="connsiteX15" fmla="*/ 2962164 w 5219700"/>
                            <a:gd name="connsiteY15" fmla="*/ 6338 h 289479"/>
                            <a:gd name="connsiteX16" fmla="*/ 3084107 w 5219700"/>
                            <a:gd name="connsiteY16" fmla="*/ 6323 h 289479"/>
                            <a:gd name="connsiteX17" fmla="*/ 3432882 w 5219700"/>
                            <a:gd name="connsiteY17" fmla="*/ 23464 h 289479"/>
                            <a:gd name="connsiteX18" fmla="*/ 3705225 w 5219700"/>
                            <a:gd name="connsiteY18" fmla="*/ 42514 h 289479"/>
                            <a:gd name="connsiteX19" fmla="*/ 3819525 w 5219700"/>
                            <a:gd name="connsiteY19" fmla="*/ 61564 h 289479"/>
                            <a:gd name="connsiteX20" fmla="*/ 3962400 w 5219700"/>
                            <a:gd name="connsiteY20" fmla="*/ 90139 h 289479"/>
                            <a:gd name="connsiteX21" fmla="*/ 4638675 w 5219700"/>
                            <a:gd name="connsiteY21" fmla="*/ 42514 h 289479"/>
                            <a:gd name="connsiteX22" fmla="*/ 5219700 w 5219700"/>
                            <a:gd name="connsiteY22" fmla="*/ 42514 h 289479"/>
                            <a:gd name="connsiteX0" fmla="*/ 0 w 5219700"/>
                            <a:gd name="connsiteY0" fmla="*/ 32989 h 289479"/>
                            <a:gd name="connsiteX1" fmla="*/ 47625 w 5219700"/>
                            <a:gd name="connsiteY1" fmla="*/ 71089 h 289479"/>
                            <a:gd name="connsiteX2" fmla="*/ 123825 w 5219700"/>
                            <a:gd name="connsiteY2" fmla="*/ 128239 h 289479"/>
                            <a:gd name="connsiteX3" fmla="*/ 152400 w 5219700"/>
                            <a:gd name="connsiteY3" fmla="*/ 156814 h 289479"/>
                            <a:gd name="connsiteX4" fmla="*/ 180975 w 5219700"/>
                            <a:gd name="connsiteY4" fmla="*/ 166339 h 289479"/>
                            <a:gd name="connsiteX5" fmla="*/ 209550 w 5219700"/>
                            <a:gd name="connsiteY5" fmla="*/ 185389 h 289479"/>
                            <a:gd name="connsiteX6" fmla="*/ 342900 w 5219700"/>
                            <a:gd name="connsiteY6" fmla="*/ 223489 h 289479"/>
                            <a:gd name="connsiteX7" fmla="*/ 504825 w 5219700"/>
                            <a:gd name="connsiteY7" fmla="*/ 261589 h 289479"/>
                            <a:gd name="connsiteX8" fmla="*/ 714375 w 5219700"/>
                            <a:gd name="connsiteY8" fmla="*/ 280639 h 289479"/>
                            <a:gd name="connsiteX9" fmla="*/ 1483028 w 5219700"/>
                            <a:gd name="connsiteY9" fmla="*/ 288259 h 289479"/>
                            <a:gd name="connsiteX10" fmla="*/ 1826695 w 5219700"/>
                            <a:gd name="connsiteY10" fmla="*/ 255875 h 289479"/>
                            <a:gd name="connsiteX11" fmla="*/ 1952625 w 5219700"/>
                            <a:gd name="connsiteY11" fmla="*/ 213964 h 289479"/>
                            <a:gd name="connsiteX12" fmla="*/ 2121193 w 5219700"/>
                            <a:gd name="connsiteY12" fmla="*/ 164434 h 289479"/>
                            <a:gd name="connsiteX13" fmla="*/ 2342589 w 5219700"/>
                            <a:gd name="connsiteY13" fmla="*/ 124441 h 289479"/>
                            <a:gd name="connsiteX14" fmla="*/ 2666227 w 5219700"/>
                            <a:gd name="connsiteY14" fmla="*/ 82523 h 289479"/>
                            <a:gd name="connsiteX15" fmla="*/ 2962164 w 5219700"/>
                            <a:gd name="connsiteY15" fmla="*/ 6338 h 289479"/>
                            <a:gd name="connsiteX16" fmla="*/ 3084107 w 5219700"/>
                            <a:gd name="connsiteY16" fmla="*/ 6323 h 289479"/>
                            <a:gd name="connsiteX17" fmla="*/ 3432882 w 5219700"/>
                            <a:gd name="connsiteY17" fmla="*/ 23464 h 289479"/>
                            <a:gd name="connsiteX18" fmla="*/ 3705225 w 5219700"/>
                            <a:gd name="connsiteY18" fmla="*/ 42514 h 289479"/>
                            <a:gd name="connsiteX19" fmla="*/ 3819525 w 5219700"/>
                            <a:gd name="connsiteY19" fmla="*/ 61564 h 289479"/>
                            <a:gd name="connsiteX20" fmla="*/ 4045243 w 5219700"/>
                            <a:gd name="connsiteY20" fmla="*/ 65380 h 289479"/>
                            <a:gd name="connsiteX21" fmla="*/ 4638675 w 5219700"/>
                            <a:gd name="connsiteY21" fmla="*/ 42514 h 289479"/>
                            <a:gd name="connsiteX22" fmla="*/ 5219700 w 5219700"/>
                            <a:gd name="connsiteY22" fmla="*/ 42514 h 289479"/>
                            <a:gd name="connsiteX0" fmla="*/ 0 w 5219700"/>
                            <a:gd name="connsiteY0" fmla="*/ 32989 h 289479"/>
                            <a:gd name="connsiteX1" fmla="*/ 47625 w 5219700"/>
                            <a:gd name="connsiteY1" fmla="*/ 71089 h 289479"/>
                            <a:gd name="connsiteX2" fmla="*/ 123825 w 5219700"/>
                            <a:gd name="connsiteY2" fmla="*/ 128239 h 289479"/>
                            <a:gd name="connsiteX3" fmla="*/ 152400 w 5219700"/>
                            <a:gd name="connsiteY3" fmla="*/ 156814 h 289479"/>
                            <a:gd name="connsiteX4" fmla="*/ 209550 w 5219700"/>
                            <a:gd name="connsiteY4" fmla="*/ 185389 h 289479"/>
                            <a:gd name="connsiteX5" fmla="*/ 342900 w 5219700"/>
                            <a:gd name="connsiteY5" fmla="*/ 223489 h 289479"/>
                            <a:gd name="connsiteX6" fmla="*/ 504825 w 5219700"/>
                            <a:gd name="connsiteY6" fmla="*/ 261589 h 289479"/>
                            <a:gd name="connsiteX7" fmla="*/ 714375 w 5219700"/>
                            <a:gd name="connsiteY7" fmla="*/ 280639 h 289479"/>
                            <a:gd name="connsiteX8" fmla="*/ 1483028 w 5219700"/>
                            <a:gd name="connsiteY8" fmla="*/ 288259 h 289479"/>
                            <a:gd name="connsiteX9" fmla="*/ 1826695 w 5219700"/>
                            <a:gd name="connsiteY9" fmla="*/ 255875 h 289479"/>
                            <a:gd name="connsiteX10" fmla="*/ 1952625 w 5219700"/>
                            <a:gd name="connsiteY10" fmla="*/ 213964 h 289479"/>
                            <a:gd name="connsiteX11" fmla="*/ 2121193 w 5219700"/>
                            <a:gd name="connsiteY11" fmla="*/ 164434 h 289479"/>
                            <a:gd name="connsiteX12" fmla="*/ 2342589 w 5219700"/>
                            <a:gd name="connsiteY12" fmla="*/ 124441 h 289479"/>
                            <a:gd name="connsiteX13" fmla="*/ 2666227 w 5219700"/>
                            <a:gd name="connsiteY13" fmla="*/ 82523 h 289479"/>
                            <a:gd name="connsiteX14" fmla="*/ 2962164 w 5219700"/>
                            <a:gd name="connsiteY14" fmla="*/ 6338 h 289479"/>
                            <a:gd name="connsiteX15" fmla="*/ 3084107 w 5219700"/>
                            <a:gd name="connsiteY15" fmla="*/ 6323 h 289479"/>
                            <a:gd name="connsiteX16" fmla="*/ 3432882 w 5219700"/>
                            <a:gd name="connsiteY16" fmla="*/ 23464 h 289479"/>
                            <a:gd name="connsiteX17" fmla="*/ 3705225 w 5219700"/>
                            <a:gd name="connsiteY17" fmla="*/ 42514 h 289479"/>
                            <a:gd name="connsiteX18" fmla="*/ 3819525 w 5219700"/>
                            <a:gd name="connsiteY18" fmla="*/ 61564 h 289479"/>
                            <a:gd name="connsiteX19" fmla="*/ 4045243 w 5219700"/>
                            <a:gd name="connsiteY19" fmla="*/ 65380 h 289479"/>
                            <a:gd name="connsiteX20" fmla="*/ 4638675 w 5219700"/>
                            <a:gd name="connsiteY20" fmla="*/ 42514 h 289479"/>
                            <a:gd name="connsiteX21" fmla="*/ 5219700 w 5219700"/>
                            <a:gd name="connsiteY21" fmla="*/ 42514 h 289479"/>
                            <a:gd name="connsiteX0" fmla="*/ 0 w 5249825"/>
                            <a:gd name="connsiteY0" fmla="*/ 19657 h 289479"/>
                            <a:gd name="connsiteX1" fmla="*/ 77750 w 5249825"/>
                            <a:gd name="connsiteY1" fmla="*/ 71089 h 289479"/>
                            <a:gd name="connsiteX2" fmla="*/ 153950 w 5249825"/>
                            <a:gd name="connsiteY2" fmla="*/ 128239 h 289479"/>
                            <a:gd name="connsiteX3" fmla="*/ 182525 w 5249825"/>
                            <a:gd name="connsiteY3" fmla="*/ 156814 h 289479"/>
                            <a:gd name="connsiteX4" fmla="*/ 239675 w 5249825"/>
                            <a:gd name="connsiteY4" fmla="*/ 185389 h 289479"/>
                            <a:gd name="connsiteX5" fmla="*/ 373025 w 5249825"/>
                            <a:gd name="connsiteY5" fmla="*/ 223489 h 289479"/>
                            <a:gd name="connsiteX6" fmla="*/ 534950 w 5249825"/>
                            <a:gd name="connsiteY6" fmla="*/ 261589 h 289479"/>
                            <a:gd name="connsiteX7" fmla="*/ 744500 w 5249825"/>
                            <a:gd name="connsiteY7" fmla="*/ 280639 h 289479"/>
                            <a:gd name="connsiteX8" fmla="*/ 1513153 w 5249825"/>
                            <a:gd name="connsiteY8" fmla="*/ 288259 h 289479"/>
                            <a:gd name="connsiteX9" fmla="*/ 1856820 w 5249825"/>
                            <a:gd name="connsiteY9" fmla="*/ 255875 h 289479"/>
                            <a:gd name="connsiteX10" fmla="*/ 1982750 w 5249825"/>
                            <a:gd name="connsiteY10" fmla="*/ 213964 h 289479"/>
                            <a:gd name="connsiteX11" fmla="*/ 2151318 w 5249825"/>
                            <a:gd name="connsiteY11" fmla="*/ 164434 h 289479"/>
                            <a:gd name="connsiteX12" fmla="*/ 2372714 w 5249825"/>
                            <a:gd name="connsiteY12" fmla="*/ 124441 h 289479"/>
                            <a:gd name="connsiteX13" fmla="*/ 2696352 w 5249825"/>
                            <a:gd name="connsiteY13" fmla="*/ 82523 h 289479"/>
                            <a:gd name="connsiteX14" fmla="*/ 2992289 w 5249825"/>
                            <a:gd name="connsiteY14" fmla="*/ 6338 h 289479"/>
                            <a:gd name="connsiteX15" fmla="*/ 3114232 w 5249825"/>
                            <a:gd name="connsiteY15" fmla="*/ 6323 h 289479"/>
                            <a:gd name="connsiteX16" fmla="*/ 3463007 w 5249825"/>
                            <a:gd name="connsiteY16" fmla="*/ 23464 h 289479"/>
                            <a:gd name="connsiteX17" fmla="*/ 3735350 w 5249825"/>
                            <a:gd name="connsiteY17" fmla="*/ 42514 h 289479"/>
                            <a:gd name="connsiteX18" fmla="*/ 3849650 w 5249825"/>
                            <a:gd name="connsiteY18" fmla="*/ 61564 h 289479"/>
                            <a:gd name="connsiteX19" fmla="*/ 4075368 w 5249825"/>
                            <a:gd name="connsiteY19" fmla="*/ 65380 h 289479"/>
                            <a:gd name="connsiteX20" fmla="*/ 4668800 w 5249825"/>
                            <a:gd name="connsiteY20" fmla="*/ 42514 h 289479"/>
                            <a:gd name="connsiteX21" fmla="*/ 5249825 w 5249825"/>
                            <a:gd name="connsiteY21" fmla="*/ 42514 h 289479"/>
                            <a:gd name="connsiteX0" fmla="*/ 0 w 5264887"/>
                            <a:gd name="connsiteY0" fmla="*/ 15848 h 289479"/>
                            <a:gd name="connsiteX1" fmla="*/ 92812 w 5264887"/>
                            <a:gd name="connsiteY1" fmla="*/ 71089 h 289479"/>
                            <a:gd name="connsiteX2" fmla="*/ 169012 w 5264887"/>
                            <a:gd name="connsiteY2" fmla="*/ 128239 h 289479"/>
                            <a:gd name="connsiteX3" fmla="*/ 197587 w 5264887"/>
                            <a:gd name="connsiteY3" fmla="*/ 156814 h 289479"/>
                            <a:gd name="connsiteX4" fmla="*/ 254737 w 5264887"/>
                            <a:gd name="connsiteY4" fmla="*/ 185389 h 289479"/>
                            <a:gd name="connsiteX5" fmla="*/ 388087 w 5264887"/>
                            <a:gd name="connsiteY5" fmla="*/ 223489 h 289479"/>
                            <a:gd name="connsiteX6" fmla="*/ 550012 w 5264887"/>
                            <a:gd name="connsiteY6" fmla="*/ 261589 h 289479"/>
                            <a:gd name="connsiteX7" fmla="*/ 759562 w 5264887"/>
                            <a:gd name="connsiteY7" fmla="*/ 280639 h 289479"/>
                            <a:gd name="connsiteX8" fmla="*/ 1528215 w 5264887"/>
                            <a:gd name="connsiteY8" fmla="*/ 288259 h 289479"/>
                            <a:gd name="connsiteX9" fmla="*/ 1871882 w 5264887"/>
                            <a:gd name="connsiteY9" fmla="*/ 255875 h 289479"/>
                            <a:gd name="connsiteX10" fmla="*/ 1997812 w 5264887"/>
                            <a:gd name="connsiteY10" fmla="*/ 213964 h 289479"/>
                            <a:gd name="connsiteX11" fmla="*/ 2166380 w 5264887"/>
                            <a:gd name="connsiteY11" fmla="*/ 164434 h 289479"/>
                            <a:gd name="connsiteX12" fmla="*/ 2387776 w 5264887"/>
                            <a:gd name="connsiteY12" fmla="*/ 124441 h 289479"/>
                            <a:gd name="connsiteX13" fmla="*/ 2711414 w 5264887"/>
                            <a:gd name="connsiteY13" fmla="*/ 82523 h 289479"/>
                            <a:gd name="connsiteX14" fmla="*/ 3007351 w 5264887"/>
                            <a:gd name="connsiteY14" fmla="*/ 6338 h 289479"/>
                            <a:gd name="connsiteX15" fmla="*/ 3129294 w 5264887"/>
                            <a:gd name="connsiteY15" fmla="*/ 6323 h 289479"/>
                            <a:gd name="connsiteX16" fmla="*/ 3478069 w 5264887"/>
                            <a:gd name="connsiteY16" fmla="*/ 23464 h 289479"/>
                            <a:gd name="connsiteX17" fmla="*/ 3750412 w 5264887"/>
                            <a:gd name="connsiteY17" fmla="*/ 42514 h 289479"/>
                            <a:gd name="connsiteX18" fmla="*/ 3864712 w 5264887"/>
                            <a:gd name="connsiteY18" fmla="*/ 61564 h 289479"/>
                            <a:gd name="connsiteX19" fmla="*/ 4090430 w 5264887"/>
                            <a:gd name="connsiteY19" fmla="*/ 65380 h 289479"/>
                            <a:gd name="connsiteX20" fmla="*/ 4683862 w 5264887"/>
                            <a:gd name="connsiteY20" fmla="*/ 42514 h 289479"/>
                            <a:gd name="connsiteX21" fmla="*/ 5264887 w 5264887"/>
                            <a:gd name="connsiteY21" fmla="*/ 42514 h 28947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Lst>
                          <a:rect l="l" t="t" r="r" b="b"/>
                          <a:pathLst>
                            <a:path w="5264887" h="289479">
                              <a:moveTo>
                                <a:pt x="0" y="15848"/>
                              </a:moveTo>
                              <a:cubicBezTo>
                                <a:pt x="15875" y="28548"/>
                                <a:pt x="64643" y="52357"/>
                                <a:pt x="92812" y="71089"/>
                              </a:cubicBezTo>
                              <a:cubicBezTo>
                                <a:pt x="120981" y="89821"/>
                                <a:pt x="151550" y="113952"/>
                                <a:pt x="169012" y="128239"/>
                              </a:cubicBezTo>
                              <a:cubicBezTo>
                                <a:pt x="186474" y="142526"/>
                                <a:pt x="183300" y="147289"/>
                                <a:pt x="197587" y="156814"/>
                              </a:cubicBezTo>
                              <a:cubicBezTo>
                                <a:pt x="211874" y="166339"/>
                                <a:pt x="222987" y="174277"/>
                                <a:pt x="254737" y="185389"/>
                              </a:cubicBezTo>
                              <a:cubicBezTo>
                                <a:pt x="286487" y="196501"/>
                                <a:pt x="338875" y="210789"/>
                                <a:pt x="388087" y="223489"/>
                              </a:cubicBezTo>
                              <a:cubicBezTo>
                                <a:pt x="437299" y="236189"/>
                                <a:pt x="488100" y="252064"/>
                                <a:pt x="550012" y="261589"/>
                              </a:cubicBezTo>
                              <a:cubicBezTo>
                                <a:pt x="611925" y="271114"/>
                                <a:pt x="596528" y="276194"/>
                                <a:pt x="759562" y="280639"/>
                              </a:cubicBezTo>
                              <a:cubicBezTo>
                                <a:pt x="922596" y="285084"/>
                                <a:pt x="1342828" y="292386"/>
                                <a:pt x="1528215" y="288259"/>
                              </a:cubicBezTo>
                              <a:cubicBezTo>
                                <a:pt x="1713602" y="284132"/>
                                <a:pt x="1793616" y="268257"/>
                                <a:pt x="1871882" y="255875"/>
                              </a:cubicBezTo>
                              <a:cubicBezTo>
                                <a:pt x="1950148" y="243493"/>
                                <a:pt x="1969237" y="225076"/>
                                <a:pt x="1997812" y="213964"/>
                              </a:cubicBezTo>
                              <a:cubicBezTo>
                                <a:pt x="2026387" y="201264"/>
                                <a:pt x="2101386" y="179355"/>
                                <a:pt x="2166380" y="164434"/>
                              </a:cubicBezTo>
                              <a:cubicBezTo>
                                <a:pt x="2231374" y="149513"/>
                                <a:pt x="2342868" y="131926"/>
                                <a:pt x="2387776" y="124441"/>
                              </a:cubicBezTo>
                              <a:lnTo>
                                <a:pt x="2711414" y="82523"/>
                              </a:lnTo>
                              <a:cubicBezTo>
                                <a:pt x="2849508" y="57444"/>
                                <a:pt x="2937704" y="19038"/>
                                <a:pt x="3007351" y="6338"/>
                              </a:cubicBezTo>
                              <a:cubicBezTo>
                                <a:pt x="3076998" y="-6362"/>
                                <a:pt x="3050841" y="3469"/>
                                <a:pt x="3129294" y="6323"/>
                              </a:cubicBezTo>
                              <a:cubicBezTo>
                                <a:pt x="3207747" y="9177"/>
                                <a:pt x="3361811" y="17750"/>
                                <a:pt x="3478069" y="23464"/>
                              </a:cubicBezTo>
                              <a:cubicBezTo>
                                <a:pt x="3527986" y="25384"/>
                                <a:pt x="3685972" y="36164"/>
                                <a:pt x="3750412" y="42514"/>
                              </a:cubicBezTo>
                              <a:cubicBezTo>
                                <a:pt x="3814852" y="48864"/>
                                <a:pt x="3809051" y="53612"/>
                                <a:pt x="3864712" y="61564"/>
                              </a:cubicBezTo>
                              <a:cubicBezTo>
                                <a:pt x="3907574" y="69501"/>
                                <a:pt x="3953905" y="68555"/>
                                <a:pt x="4090430" y="65380"/>
                              </a:cubicBezTo>
                              <a:cubicBezTo>
                                <a:pt x="4226955" y="62205"/>
                                <a:pt x="4474312" y="50452"/>
                                <a:pt x="4683862" y="42514"/>
                              </a:cubicBezTo>
                              <a:cubicBezTo>
                                <a:pt x="4877517" y="39747"/>
                                <a:pt x="5071212" y="42514"/>
                                <a:pt x="5264887" y="42514"/>
                              </a:cubicBezTo>
                            </a:path>
                          </a:pathLst>
                        </a:custGeom>
                        <a:noFill/>
                        <a:ln w="25400">
                          <a:solidFill>
                            <a:schemeClr val="accent3">
                              <a:lumMod val="100000"/>
                              <a:lumOff val="0"/>
                            </a:schemeClr>
                          </a:solidFill>
                          <a:round/>
                          <a:headEnd/>
                          <a:tailEnd/>
                        </a:ln>
                        <a:effectLst>
                          <a:outerShdw dist="20000" dir="5400000" rotWithShape="0">
                            <a:srgbClr val="000000">
                              <a:alpha val="37999"/>
                            </a:srgbClr>
                          </a:outerShdw>
                        </a:effectLst>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68A79233" id="Voľná forma 8" o:spid="_x0000_s1026" style="position:absolute;margin-left:30.55pt;margin-top:114.25pt;width:419.45pt;height:22.8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5264887,2894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" path="m,15848c15875,28548,64643,52357,92812,71089v28169,18732,58738,42863,76200,57150c186474,142526,183300,147289,197587,156814v14287,9525,25400,17463,57150,28575c286487,196501,338875,210789,388087,223489v49212,12700,100013,28575,161925,38100c611925,271114,596528,276194,759562,280639v163034,4445,583266,11747,768653,7620c1713602,284132,1793616,268257,1871882,255875v78266,-12382,97355,-30799,125930,-41911c2026387,201264,2101386,179355,2166380,164434v64994,-14921,176488,-32508,221396,-39993l2711414,82523c2849508,57444,2937704,19038,3007351,6338v69647,-12700,43490,-2869,121943,-15c3207747,9177,3361811,17750,3478069,23464v49917,1920,207903,12700,272343,19050c3814852,48864,3809051,53612,3864712,61564v42862,7937,89193,6991,225718,3816c4226955,62205,4474312,50452,4683862,42514v193655,-2767,387350,,581025,e" filled="f" strokecolor="#9bbb59 [3206]" strokeweight="2pt">
                <v:shadow on="t" color="black" opacity="24903f" origin=",.5" offset="0,.55556mm"/>
                <v:path arrowok="t" o:connecttype="custom" o:connectlocs="0,15852;93907,71109;171006,128275;199919,156858;257743,185441;392667,223552;556502,261662;768525,280718;1546249,288340;1893971,255947;2021387,214024;2191944,164480;2415953,124476;2743410,82546;3042839,6340;3166221,6325;3519112,23471;3794669,42526;3910317,61581;4138699,65398;4739134,42526;5327015,42526" o:connectangles="0,0,0,0,0,0,0,0,0,0,0,0,0,0,0,0,0,0,0,0,0,0"/>
              </v:shape>
            </w:pict>
          </mc:Fallback>
        </mc:AlternateContent>
      </w:r>
      <w:r w:rsidRPr="0018317A">
        <w:rPr>
          <w:noProof/>
          <w:sz w:val="20"/>
          <w:lang w:val="sk-SK" w:eastAsia="sk-SK"/>
        </w:rPr>
        <mc:AlternateContent>
          <mc:Choice Requires="wps">
            <w:drawing>
              <wp:anchor distT="0" distB="0" distL="114300" distR="114300" simplePos="0" relativeHeight="251664384" behindDoc="0" locked="0" layoutInCell="1" allowOverlap="1" wp14:anchorId="4AB5DC3A" wp14:editId="3DCE6BAC">
                <wp:simplePos x="0" y="0"/>
                <wp:positionH relativeFrom="column">
                  <wp:posOffset>404495</wp:posOffset>
                </wp:positionH>
                <wp:positionV relativeFrom="paragraph">
                  <wp:posOffset>1421765</wp:posOffset>
                </wp:positionV>
                <wp:extent cx="5300345" cy="478155"/>
                <wp:effectExtent l="0" t="0" r="14605" b="55245"/>
                <wp:wrapNone/>
                <wp:docPr id="5" name="Voľná forma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300345" cy="478155"/>
                        </a:xfrm>
                        <a:custGeom>
                          <a:avLst/>
                          <a:gdLst>
                            <a:gd name="connsiteX0" fmla="*/ 0 w 5191125"/>
                            <a:gd name="connsiteY0" fmla="*/ 57150 h 476250"/>
                            <a:gd name="connsiteX1" fmla="*/ 47625 w 5191125"/>
                            <a:gd name="connsiteY1" fmla="*/ 76200 h 476250"/>
                            <a:gd name="connsiteX2" fmla="*/ 104775 w 5191125"/>
                            <a:gd name="connsiteY2" fmla="*/ 95250 h 476250"/>
                            <a:gd name="connsiteX3" fmla="*/ 219075 w 5191125"/>
                            <a:gd name="connsiteY3" fmla="*/ 152400 h 476250"/>
                            <a:gd name="connsiteX4" fmla="*/ 304800 w 5191125"/>
                            <a:gd name="connsiteY4" fmla="*/ 190500 h 476250"/>
                            <a:gd name="connsiteX5" fmla="*/ 333375 w 5191125"/>
                            <a:gd name="connsiteY5" fmla="*/ 200025 h 476250"/>
                            <a:gd name="connsiteX6" fmla="*/ 419100 w 5191125"/>
                            <a:gd name="connsiteY6" fmla="*/ 247650 h 476250"/>
                            <a:gd name="connsiteX7" fmla="*/ 476250 w 5191125"/>
                            <a:gd name="connsiteY7" fmla="*/ 276225 h 476250"/>
                            <a:gd name="connsiteX8" fmla="*/ 504825 w 5191125"/>
                            <a:gd name="connsiteY8" fmla="*/ 295275 h 476250"/>
                            <a:gd name="connsiteX9" fmla="*/ 561975 w 5191125"/>
                            <a:gd name="connsiteY9" fmla="*/ 314325 h 476250"/>
                            <a:gd name="connsiteX10" fmla="*/ 590550 w 5191125"/>
                            <a:gd name="connsiteY10" fmla="*/ 323850 h 476250"/>
                            <a:gd name="connsiteX11" fmla="*/ 619125 w 5191125"/>
                            <a:gd name="connsiteY11" fmla="*/ 333375 h 476250"/>
                            <a:gd name="connsiteX12" fmla="*/ 647700 w 5191125"/>
                            <a:gd name="connsiteY12" fmla="*/ 352425 h 476250"/>
                            <a:gd name="connsiteX13" fmla="*/ 704850 w 5191125"/>
                            <a:gd name="connsiteY13" fmla="*/ 371475 h 476250"/>
                            <a:gd name="connsiteX14" fmla="*/ 762000 w 5191125"/>
                            <a:gd name="connsiteY14" fmla="*/ 400050 h 476250"/>
                            <a:gd name="connsiteX15" fmla="*/ 790575 w 5191125"/>
                            <a:gd name="connsiteY15" fmla="*/ 419100 h 476250"/>
                            <a:gd name="connsiteX16" fmla="*/ 847725 w 5191125"/>
                            <a:gd name="connsiteY16" fmla="*/ 438150 h 476250"/>
                            <a:gd name="connsiteX17" fmla="*/ 876300 w 5191125"/>
                            <a:gd name="connsiteY17" fmla="*/ 447675 h 476250"/>
                            <a:gd name="connsiteX18" fmla="*/ 904875 w 5191125"/>
                            <a:gd name="connsiteY18" fmla="*/ 457200 h 476250"/>
                            <a:gd name="connsiteX19" fmla="*/ 990600 w 5191125"/>
                            <a:gd name="connsiteY19" fmla="*/ 476250 h 476250"/>
                            <a:gd name="connsiteX20" fmla="*/ 1190625 w 5191125"/>
                            <a:gd name="connsiteY20" fmla="*/ 466725 h 476250"/>
                            <a:gd name="connsiteX21" fmla="*/ 1257300 w 5191125"/>
                            <a:gd name="connsiteY21" fmla="*/ 438150 h 476250"/>
                            <a:gd name="connsiteX22" fmla="*/ 1314450 w 5191125"/>
                            <a:gd name="connsiteY22" fmla="*/ 419100 h 476250"/>
                            <a:gd name="connsiteX23" fmla="*/ 1343025 w 5191125"/>
                            <a:gd name="connsiteY23" fmla="*/ 400050 h 476250"/>
                            <a:gd name="connsiteX24" fmla="*/ 1400175 w 5191125"/>
                            <a:gd name="connsiteY24" fmla="*/ 381000 h 476250"/>
                            <a:gd name="connsiteX25" fmla="*/ 1485900 w 5191125"/>
                            <a:gd name="connsiteY25" fmla="*/ 342900 h 476250"/>
                            <a:gd name="connsiteX26" fmla="*/ 1514475 w 5191125"/>
                            <a:gd name="connsiteY26" fmla="*/ 333375 h 476250"/>
                            <a:gd name="connsiteX27" fmla="*/ 1543050 w 5191125"/>
                            <a:gd name="connsiteY27" fmla="*/ 323850 h 476250"/>
                            <a:gd name="connsiteX28" fmla="*/ 1571625 w 5191125"/>
                            <a:gd name="connsiteY28" fmla="*/ 304800 h 476250"/>
                            <a:gd name="connsiteX29" fmla="*/ 1628775 w 5191125"/>
                            <a:gd name="connsiteY29" fmla="*/ 285750 h 476250"/>
                            <a:gd name="connsiteX30" fmla="*/ 1714500 w 5191125"/>
                            <a:gd name="connsiteY30" fmla="*/ 247650 h 476250"/>
                            <a:gd name="connsiteX31" fmla="*/ 1743075 w 5191125"/>
                            <a:gd name="connsiteY31" fmla="*/ 238125 h 476250"/>
                            <a:gd name="connsiteX32" fmla="*/ 1771650 w 5191125"/>
                            <a:gd name="connsiteY32" fmla="*/ 219075 h 476250"/>
                            <a:gd name="connsiteX33" fmla="*/ 1828800 w 5191125"/>
                            <a:gd name="connsiteY33" fmla="*/ 200025 h 476250"/>
                            <a:gd name="connsiteX34" fmla="*/ 1885950 w 5191125"/>
                            <a:gd name="connsiteY34" fmla="*/ 161925 h 476250"/>
                            <a:gd name="connsiteX35" fmla="*/ 1943100 w 5191125"/>
                            <a:gd name="connsiteY35" fmla="*/ 142875 h 476250"/>
                            <a:gd name="connsiteX36" fmla="*/ 2000250 w 5191125"/>
                            <a:gd name="connsiteY36" fmla="*/ 123825 h 476250"/>
                            <a:gd name="connsiteX37" fmla="*/ 2066925 w 5191125"/>
                            <a:gd name="connsiteY37" fmla="*/ 104775 h 476250"/>
                            <a:gd name="connsiteX38" fmla="*/ 2105025 w 5191125"/>
                            <a:gd name="connsiteY38" fmla="*/ 85725 h 476250"/>
                            <a:gd name="connsiteX39" fmla="*/ 2162175 w 5191125"/>
                            <a:gd name="connsiteY39" fmla="*/ 66675 h 476250"/>
                            <a:gd name="connsiteX40" fmla="*/ 2190750 w 5191125"/>
                            <a:gd name="connsiteY40" fmla="*/ 57150 h 476250"/>
                            <a:gd name="connsiteX41" fmla="*/ 2219325 w 5191125"/>
                            <a:gd name="connsiteY41" fmla="*/ 47625 h 476250"/>
                            <a:gd name="connsiteX42" fmla="*/ 2324100 w 5191125"/>
                            <a:gd name="connsiteY42" fmla="*/ 9525 h 476250"/>
                            <a:gd name="connsiteX43" fmla="*/ 2362200 w 5191125"/>
                            <a:gd name="connsiteY43" fmla="*/ 0 h 476250"/>
                            <a:gd name="connsiteX44" fmla="*/ 2819400 w 5191125"/>
                            <a:gd name="connsiteY44" fmla="*/ 9525 h 476250"/>
                            <a:gd name="connsiteX45" fmla="*/ 2924175 w 5191125"/>
                            <a:gd name="connsiteY45" fmla="*/ 28575 h 476250"/>
                            <a:gd name="connsiteX46" fmla="*/ 2990850 w 5191125"/>
                            <a:gd name="connsiteY46" fmla="*/ 38100 h 476250"/>
                            <a:gd name="connsiteX47" fmla="*/ 3019425 w 5191125"/>
                            <a:gd name="connsiteY47" fmla="*/ 47625 h 476250"/>
                            <a:gd name="connsiteX48" fmla="*/ 3114675 w 5191125"/>
                            <a:gd name="connsiteY48" fmla="*/ 66675 h 476250"/>
                            <a:gd name="connsiteX49" fmla="*/ 3143250 w 5191125"/>
                            <a:gd name="connsiteY49" fmla="*/ 76200 h 476250"/>
                            <a:gd name="connsiteX50" fmla="*/ 3181350 w 5191125"/>
                            <a:gd name="connsiteY50" fmla="*/ 85725 h 476250"/>
                            <a:gd name="connsiteX51" fmla="*/ 3238500 w 5191125"/>
                            <a:gd name="connsiteY51" fmla="*/ 104775 h 476250"/>
                            <a:gd name="connsiteX52" fmla="*/ 3305175 w 5191125"/>
                            <a:gd name="connsiteY52" fmla="*/ 133350 h 476250"/>
                            <a:gd name="connsiteX53" fmla="*/ 3333750 w 5191125"/>
                            <a:gd name="connsiteY53" fmla="*/ 152400 h 476250"/>
                            <a:gd name="connsiteX54" fmla="*/ 3390900 w 5191125"/>
                            <a:gd name="connsiteY54" fmla="*/ 171450 h 476250"/>
                            <a:gd name="connsiteX55" fmla="*/ 3419475 w 5191125"/>
                            <a:gd name="connsiteY55" fmla="*/ 190500 h 476250"/>
                            <a:gd name="connsiteX56" fmla="*/ 3514725 w 5191125"/>
                            <a:gd name="connsiteY56" fmla="*/ 219075 h 476250"/>
                            <a:gd name="connsiteX57" fmla="*/ 3543300 w 5191125"/>
                            <a:gd name="connsiteY57" fmla="*/ 238125 h 476250"/>
                            <a:gd name="connsiteX58" fmla="*/ 3609975 w 5191125"/>
                            <a:gd name="connsiteY58" fmla="*/ 257175 h 476250"/>
                            <a:gd name="connsiteX59" fmla="*/ 3781425 w 5191125"/>
                            <a:gd name="connsiteY59" fmla="*/ 285750 h 476250"/>
                            <a:gd name="connsiteX60" fmla="*/ 4333875 w 5191125"/>
                            <a:gd name="connsiteY60" fmla="*/ 266700 h 476250"/>
                            <a:gd name="connsiteX61" fmla="*/ 4429125 w 5191125"/>
                            <a:gd name="connsiteY61" fmla="*/ 238125 h 476250"/>
                            <a:gd name="connsiteX62" fmla="*/ 4543425 w 5191125"/>
                            <a:gd name="connsiteY62" fmla="*/ 200025 h 476250"/>
                            <a:gd name="connsiteX63" fmla="*/ 4572000 w 5191125"/>
                            <a:gd name="connsiteY63" fmla="*/ 190500 h 476250"/>
                            <a:gd name="connsiteX64" fmla="*/ 4600575 w 5191125"/>
                            <a:gd name="connsiteY64" fmla="*/ 180975 h 476250"/>
                            <a:gd name="connsiteX65" fmla="*/ 4638675 w 5191125"/>
                            <a:gd name="connsiteY65" fmla="*/ 171450 h 476250"/>
                            <a:gd name="connsiteX66" fmla="*/ 4743450 w 5191125"/>
                            <a:gd name="connsiteY66" fmla="*/ 152400 h 476250"/>
                            <a:gd name="connsiteX67" fmla="*/ 4772025 w 5191125"/>
                            <a:gd name="connsiteY67" fmla="*/ 142875 h 476250"/>
                            <a:gd name="connsiteX68" fmla="*/ 4848225 w 5191125"/>
                            <a:gd name="connsiteY68" fmla="*/ 133350 h 476250"/>
                            <a:gd name="connsiteX69" fmla="*/ 4914900 w 5191125"/>
                            <a:gd name="connsiteY69" fmla="*/ 114300 h 476250"/>
                            <a:gd name="connsiteX70" fmla="*/ 5038725 w 5191125"/>
                            <a:gd name="connsiteY70" fmla="*/ 95250 h 476250"/>
                            <a:gd name="connsiteX71" fmla="*/ 5191125 w 5191125"/>
                            <a:gd name="connsiteY71" fmla="*/ 95250 h 476250"/>
                            <a:gd name="connsiteX0" fmla="*/ 0 w 5191125"/>
                            <a:gd name="connsiteY0" fmla="*/ 57150 h 476250"/>
                            <a:gd name="connsiteX1" fmla="*/ 47625 w 5191125"/>
                            <a:gd name="connsiteY1" fmla="*/ 76200 h 476250"/>
                            <a:gd name="connsiteX2" fmla="*/ 219075 w 5191125"/>
                            <a:gd name="connsiteY2" fmla="*/ 152400 h 476250"/>
                            <a:gd name="connsiteX3" fmla="*/ 304800 w 5191125"/>
                            <a:gd name="connsiteY3" fmla="*/ 190500 h 476250"/>
                            <a:gd name="connsiteX4" fmla="*/ 333375 w 5191125"/>
                            <a:gd name="connsiteY4" fmla="*/ 200025 h 476250"/>
                            <a:gd name="connsiteX5" fmla="*/ 419100 w 5191125"/>
                            <a:gd name="connsiteY5" fmla="*/ 247650 h 476250"/>
                            <a:gd name="connsiteX6" fmla="*/ 476250 w 5191125"/>
                            <a:gd name="connsiteY6" fmla="*/ 276225 h 476250"/>
                            <a:gd name="connsiteX7" fmla="*/ 504825 w 5191125"/>
                            <a:gd name="connsiteY7" fmla="*/ 295275 h 476250"/>
                            <a:gd name="connsiteX8" fmla="*/ 561975 w 5191125"/>
                            <a:gd name="connsiteY8" fmla="*/ 314325 h 476250"/>
                            <a:gd name="connsiteX9" fmla="*/ 590550 w 5191125"/>
                            <a:gd name="connsiteY9" fmla="*/ 323850 h 476250"/>
                            <a:gd name="connsiteX10" fmla="*/ 619125 w 5191125"/>
                            <a:gd name="connsiteY10" fmla="*/ 333375 h 476250"/>
                            <a:gd name="connsiteX11" fmla="*/ 647700 w 5191125"/>
                            <a:gd name="connsiteY11" fmla="*/ 352425 h 476250"/>
                            <a:gd name="connsiteX12" fmla="*/ 704850 w 5191125"/>
                            <a:gd name="connsiteY12" fmla="*/ 371475 h 476250"/>
                            <a:gd name="connsiteX13" fmla="*/ 762000 w 5191125"/>
                            <a:gd name="connsiteY13" fmla="*/ 400050 h 476250"/>
                            <a:gd name="connsiteX14" fmla="*/ 790575 w 5191125"/>
                            <a:gd name="connsiteY14" fmla="*/ 419100 h 476250"/>
                            <a:gd name="connsiteX15" fmla="*/ 847725 w 5191125"/>
                            <a:gd name="connsiteY15" fmla="*/ 438150 h 476250"/>
                            <a:gd name="connsiteX16" fmla="*/ 876300 w 5191125"/>
                            <a:gd name="connsiteY16" fmla="*/ 447675 h 476250"/>
                            <a:gd name="connsiteX17" fmla="*/ 904875 w 5191125"/>
                            <a:gd name="connsiteY17" fmla="*/ 457200 h 476250"/>
                            <a:gd name="connsiteX18" fmla="*/ 990600 w 5191125"/>
                            <a:gd name="connsiteY18" fmla="*/ 476250 h 476250"/>
                            <a:gd name="connsiteX19" fmla="*/ 1190625 w 5191125"/>
                            <a:gd name="connsiteY19" fmla="*/ 466725 h 476250"/>
                            <a:gd name="connsiteX20" fmla="*/ 1257300 w 5191125"/>
                            <a:gd name="connsiteY20" fmla="*/ 438150 h 476250"/>
                            <a:gd name="connsiteX21" fmla="*/ 1314450 w 5191125"/>
                            <a:gd name="connsiteY21" fmla="*/ 419100 h 476250"/>
                            <a:gd name="connsiteX22" fmla="*/ 1343025 w 5191125"/>
                            <a:gd name="connsiteY22" fmla="*/ 400050 h 476250"/>
                            <a:gd name="connsiteX23" fmla="*/ 1400175 w 5191125"/>
                            <a:gd name="connsiteY23" fmla="*/ 381000 h 476250"/>
                            <a:gd name="connsiteX24" fmla="*/ 1485900 w 5191125"/>
                            <a:gd name="connsiteY24" fmla="*/ 342900 h 476250"/>
                            <a:gd name="connsiteX25" fmla="*/ 1514475 w 5191125"/>
                            <a:gd name="connsiteY25" fmla="*/ 333375 h 476250"/>
                            <a:gd name="connsiteX26" fmla="*/ 1543050 w 5191125"/>
                            <a:gd name="connsiteY26" fmla="*/ 323850 h 476250"/>
                            <a:gd name="connsiteX27" fmla="*/ 1571625 w 5191125"/>
                            <a:gd name="connsiteY27" fmla="*/ 304800 h 476250"/>
                            <a:gd name="connsiteX28" fmla="*/ 1628775 w 5191125"/>
                            <a:gd name="connsiteY28" fmla="*/ 285750 h 476250"/>
                            <a:gd name="connsiteX29" fmla="*/ 1714500 w 5191125"/>
                            <a:gd name="connsiteY29" fmla="*/ 247650 h 476250"/>
                            <a:gd name="connsiteX30" fmla="*/ 1743075 w 5191125"/>
                            <a:gd name="connsiteY30" fmla="*/ 238125 h 476250"/>
                            <a:gd name="connsiteX31" fmla="*/ 1771650 w 5191125"/>
                            <a:gd name="connsiteY31" fmla="*/ 219075 h 476250"/>
                            <a:gd name="connsiteX32" fmla="*/ 1828800 w 5191125"/>
                            <a:gd name="connsiteY32" fmla="*/ 200025 h 476250"/>
                            <a:gd name="connsiteX33" fmla="*/ 1885950 w 5191125"/>
                            <a:gd name="connsiteY33" fmla="*/ 161925 h 476250"/>
                            <a:gd name="connsiteX34" fmla="*/ 1943100 w 5191125"/>
                            <a:gd name="connsiteY34" fmla="*/ 142875 h 476250"/>
                            <a:gd name="connsiteX35" fmla="*/ 2000250 w 5191125"/>
                            <a:gd name="connsiteY35" fmla="*/ 123825 h 476250"/>
                            <a:gd name="connsiteX36" fmla="*/ 2066925 w 5191125"/>
                            <a:gd name="connsiteY36" fmla="*/ 104775 h 476250"/>
                            <a:gd name="connsiteX37" fmla="*/ 2105025 w 5191125"/>
                            <a:gd name="connsiteY37" fmla="*/ 85725 h 476250"/>
                            <a:gd name="connsiteX38" fmla="*/ 2162175 w 5191125"/>
                            <a:gd name="connsiteY38" fmla="*/ 66675 h 476250"/>
                            <a:gd name="connsiteX39" fmla="*/ 2190750 w 5191125"/>
                            <a:gd name="connsiteY39" fmla="*/ 57150 h 476250"/>
                            <a:gd name="connsiteX40" fmla="*/ 2219325 w 5191125"/>
                            <a:gd name="connsiteY40" fmla="*/ 47625 h 476250"/>
                            <a:gd name="connsiteX41" fmla="*/ 2324100 w 5191125"/>
                            <a:gd name="connsiteY41" fmla="*/ 9525 h 476250"/>
                            <a:gd name="connsiteX42" fmla="*/ 2362200 w 5191125"/>
                            <a:gd name="connsiteY42" fmla="*/ 0 h 476250"/>
                            <a:gd name="connsiteX43" fmla="*/ 2819400 w 5191125"/>
                            <a:gd name="connsiteY43" fmla="*/ 9525 h 476250"/>
                            <a:gd name="connsiteX44" fmla="*/ 2924175 w 5191125"/>
                            <a:gd name="connsiteY44" fmla="*/ 28575 h 476250"/>
                            <a:gd name="connsiteX45" fmla="*/ 2990850 w 5191125"/>
                            <a:gd name="connsiteY45" fmla="*/ 38100 h 476250"/>
                            <a:gd name="connsiteX46" fmla="*/ 3019425 w 5191125"/>
                            <a:gd name="connsiteY46" fmla="*/ 47625 h 476250"/>
                            <a:gd name="connsiteX47" fmla="*/ 3114675 w 5191125"/>
                            <a:gd name="connsiteY47" fmla="*/ 66675 h 476250"/>
                            <a:gd name="connsiteX48" fmla="*/ 3143250 w 5191125"/>
                            <a:gd name="connsiteY48" fmla="*/ 76200 h 476250"/>
                            <a:gd name="connsiteX49" fmla="*/ 3181350 w 5191125"/>
                            <a:gd name="connsiteY49" fmla="*/ 85725 h 476250"/>
                            <a:gd name="connsiteX50" fmla="*/ 3238500 w 5191125"/>
                            <a:gd name="connsiteY50" fmla="*/ 104775 h 476250"/>
                            <a:gd name="connsiteX51" fmla="*/ 3305175 w 5191125"/>
                            <a:gd name="connsiteY51" fmla="*/ 133350 h 476250"/>
                            <a:gd name="connsiteX52" fmla="*/ 3333750 w 5191125"/>
                            <a:gd name="connsiteY52" fmla="*/ 152400 h 476250"/>
                            <a:gd name="connsiteX53" fmla="*/ 3390900 w 5191125"/>
                            <a:gd name="connsiteY53" fmla="*/ 171450 h 476250"/>
                            <a:gd name="connsiteX54" fmla="*/ 3419475 w 5191125"/>
                            <a:gd name="connsiteY54" fmla="*/ 190500 h 476250"/>
                            <a:gd name="connsiteX55" fmla="*/ 3514725 w 5191125"/>
                            <a:gd name="connsiteY55" fmla="*/ 219075 h 476250"/>
                            <a:gd name="connsiteX56" fmla="*/ 3543300 w 5191125"/>
                            <a:gd name="connsiteY56" fmla="*/ 238125 h 476250"/>
                            <a:gd name="connsiteX57" fmla="*/ 3609975 w 5191125"/>
                            <a:gd name="connsiteY57" fmla="*/ 257175 h 476250"/>
                            <a:gd name="connsiteX58" fmla="*/ 3781425 w 5191125"/>
                            <a:gd name="connsiteY58" fmla="*/ 285750 h 476250"/>
                            <a:gd name="connsiteX59" fmla="*/ 4333875 w 5191125"/>
                            <a:gd name="connsiteY59" fmla="*/ 266700 h 476250"/>
                            <a:gd name="connsiteX60" fmla="*/ 4429125 w 5191125"/>
                            <a:gd name="connsiteY60" fmla="*/ 238125 h 476250"/>
                            <a:gd name="connsiteX61" fmla="*/ 4543425 w 5191125"/>
                            <a:gd name="connsiteY61" fmla="*/ 200025 h 476250"/>
                            <a:gd name="connsiteX62" fmla="*/ 4572000 w 5191125"/>
                            <a:gd name="connsiteY62" fmla="*/ 190500 h 476250"/>
                            <a:gd name="connsiteX63" fmla="*/ 4600575 w 5191125"/>
                            <a:gd name="connsiteY63" fmla="*/ 180975 h 476250"/>
                            <a:gd name="connsiteX64" fmla="*/ 4638675 w 5191125"/>
                            <a:gd name="connsiteY64" fmla="*/ 171450 h 476250"/>
                            <a:gd name="connsiteX65" fmla="*/ 4743450 w 5191125"/>
                            <a:gd name="connsiteY65" fmla="*/ 152400 h 476250"/>
                            <a:gd name="connsiteX66" fmla="*/ 4772025 w 5191125"/>
                            <a:gd name="connsiteY66" fmla="*/ 142875 h 476250"/>
                            <a:gd name="connsiteX67" fmla="*/ 4848225 w 5191125"/>
                            <a:gd name="connsiteY67" fmla="*/ 133350 h 476250"/>
                            <a:gd name="connsiteX68" fmla="*/ 4914900 w 5191125"/>
                            <a:gd name="connsiteY68" fmla="*/ 114300 h 476250"/>
                            <a:gd name="connsiteX69" fmla="*/ 5038725 w 5191125"/>
                            <a:gd name="connsiteY69" fmla="*/ 95250 h 476250"/>
                            <a:gd name="connsiteX70" fmla="*/ 5191125 w 5191125"/>
                            <a:gd name="connsiteY70" fmla="*/ 95250 h 476250"/>
                            <a:gd name="connsiteX0" fmla="*/ 0 w 5191125"/>
                            <a:gd name="connsiteY0" fmla="*/ 57150 h 476250"/>
                            <a:gd name="connsiteX1" fmla="*/ 47625 w 5191125"/>
                            <a:gd name="connsiteY1" fmla="*/ 76200 h 476250"/>
                            <a:gd name="connsiteX2" fmla="*/ 219075 w 5191125"/>
                            <a:gd name="connsiteY2" fmla="*/ 152400 h 476250"/>
                            <a:gd name="connsiteX3" fmla="*/ 304800 w 5191125"/>
                            <a:gd name="connsiteY3" fmla="*/ 190500 h 476250"/>
                            <a:gd name="connsiteX4" fmla="*/ 419100 w 5191125"/>
                            <a:gd name="connsiteY4" fmla="*/ 247650 h 476250"/>
                            <a:gd name="connsiteX5" fmla="*/ 476250 w 5191125"/>
                            <a:gd name="connsiteY5" fmla="*/ 276225 h 476250"/>
                            <a:gd name="connsiteX6" fmla="*/ 504825 w 5191125"/>
                            <a:gd name="connsiteY6" fmla="*/ 295275 h 476250"/>
                            <a:gd name="connsiteX7" fmla="*/ 561975 w 5191125"/>
                            <a:gd name="connsiteY7" fmla="*/ 314325 h 476250"/>
                            <a:gd name="connsiteX8" fmla="*/ 590550 w 5191125"/>
                            <a:gd name="connsiteY8" fmla="*/ 323850 h 476250"/>
                            <a:gd name="connsiteX9" fmla="*/ 619125 w 5191125"/>
                            <a:gd name="connsiteY9" fmla="*/ 333375 h 476250"/>
                            <a:gd name="connsiteX10" fmla="*/ 647700 w 5191125"/>
                            <a:gd name="connsiteY10" fmla="*/ 352425 h 476250"/>
                            <a:gd name="connsiteX11" fmla="*/ 704850 w 5191125"/>
                            <a:gd name="connsiteY11" fmla="*/ 371475 h 476250"/>
                            <a:gd name="connsiteX12" fmla="*/ 762000 w 5191125"/>
                            <a:gd name="connsiteY12" fmla="*/ 400050 h 476250"/>
                            <a:gd name="connsiteX13" fmla="*/ 790575 w 5191125"/>
                            <a:gd name="connsiteY13" fmla="*/ 419100 h 476250"/>
                            <a:gd name="connsiteX14" fmla="*/ 847725 w 5191125"/>
                            <a:gd name="connsiteY14" fmla="*/ 438150 h 476250"/>
                            <a:gd name="connsiteX15" fmla="*/ 876300 w 5191125"/>
                            <a:gd name="connsiteY15" fmla="*/ 447675 h 476250"/>
                            <a:gd name="connsiteX16" fmla="*/ 904875 w 5191125"/>
                            <a:gd name="connsiteY16" fmla="*/ 457200 h 476250"/>
                            <a:gd name="connsiteX17" fmla="*/ 990600 w 5191125"/>
                            <a:gd name="connsiteY17" fmla="*/ 476250 h 476250"/>
                            <a:gd name="connsiteX18" fmla="*/ 1190625 w 5191125"/>
                            <a:gd name="connsiteY18" fmla="*/ 466725 h 476250"/>
                            <a:gd name="connsiteX19" fmla="*/ 1257300 w 5191125"/>
                            <a:gd name="connsiteY19" fmla="*/ 438150 h 476250"/>
                            <a:gd name="connsiteX20" fmla="*/ 1314450 w 5191125"/>
                            <a:gd name="connsiteY20" fmla="*/ 419100 h 476250"/>
                            <a:gd name="connsiteX21" fmla="*/ 1343025 w 5191125"/>
                            <a:gd name="connsiteY21" fmla="*/ 400050 h 476250"/>
                            <a:gd name="connsiteX22" fmla="*/ 1400175 w 5191125"/>
                            <a:gd name="connsiteY22" fmla="*/ 381000 h 476250"/>
                            <a:gd name="connsiteX23" fmla="*/ 1485900 w 5191125"/>
                            <a:gd name="connsiteY23" fmla="*/ 342900 h 476250"/>
                            <a:gd name="connsiteX24" fmla="*/ 1514475 w 5191125"/>
                            <a:gd name="connsiteY24" fmla="*/ 333375 h 476250"/>
                            <a:gd name="connsiteX25" fmla="*/ 1543050 w 5191125"/>
                            <a:gd name="connsiteY25" fmla="*/ 323850 h 476250"/>
                            <a:gd name="connsiteX26" fmla="*/ 1571625 w 5191125"/>
                            <a:gd name="connsiteY26" fmla="*/ 304800 h 476250"/>
                            <a:gd name="connsiteX27" fmla="*/ 1628775 w 5191125"/>
                            <a:gd name="connsiteY27" fmla="*/ 285750 h 476250"/>
                            <a:gd name="connsiteX28" fmla="*/ 1714500 w 5191125"/>
                            <a:gd name="connsiteY28" fmla="*/ 247650 h 476250"/>
                            <a:gd name="connsiteX29" fmla="*/ 1743075 w 5191125"/>
                            <a:gd name="connsiteY29" fmla="*/ 238125 h 476250"/>
                            <a:gd name="connsiteX30" fmla="*/ 1771650 w 5191125"/>
                            <a:gd name="connsiteY30" fmla="*/ 219075 h 476250"/>
                            <a:gd name="connsiteX31" fmla="*/ 1828800 w 5191125"/>
                            <a:gd name="connsiteY31" fmla="*/ 200025 h 476250"/>
                            <a:gd name="connsiteX32" fmla="*/ 1885950 w 5191125"/>
                            <a:gd name="connsiteY32" fmla="*/ 161925 h 476250"/>
                            <a:gd name="connsiteX33" fmla="*/ 1943100 w 5191125"/>
                            <a:gd name="connsiteY33" fmla="*/ 142875 h 476250"/>
                            <a:gd name="connsiteX34" fmla="*/ 2000250 w 5191125"/>
                            <a:gd name="connsiteY34" fmla="*/ 123825 h 476250"/>
                            <a:gd name="connsiteX35" fmla="*/ 2066925 w 5191125"/>
                            <a:gd name="connsiteY35" fmla="*/ 104775 h 476250"/>
                            <a:gd name="connsiteX36" fmla="*/ 2105025 w 5191125"/>
                            <a:gd name="connsiteY36" fmla="*/ 85725 h 476250"/>
                            <a:gd name="connsiteX37" fmla="*/ 2162175 w 5191125"/>
                            <a:gd name="connsiteY37" fmla="*/ 66675 h 476250"/>
                            <a:gd name="connsiteX38" fmla="*/ 2190750 w 5191125"/>
                            <a:gd name="connsiteY38" fmla="*/ 57150 h 476250"/>
                            <a:gd name="connsiteX39" fmla="*/ 2219325 w 5191125"/>
                            <a:gd name="connsiteY39" fmla="*/ 47625 h 476250"/>
                            <a:gd name="connsiteX40" fmla="*/ 2324100 w 5191125"/>
                            <a:gd name="connsiteY40" fmla="*/ 9525 h 476250"/>
                            <a:gd name="connsiteX41" fmla="*/ 2362200 w 5191125"/>
                            <a:gd name="connsiteY41" fmla="*/ 0 h 476250"/>
                            <a:gd name="connsiteX42" fmla="*/ 2819400 w 5191125"/>
                            <a:gd name="connsiteY42" fmla="*/ 9525 h 476250"/>
                            <a:gd name="connsiteX43" fmla="*/ 2924175 w 5191125"/>
                            <a:gd name="connsiteY43" fmla="*/ 28575 h 476250"/>
                            <a:gd name="connsiteX44" fmla="*/ 2990850 w 5191125"/>
                            <a:gd name="connsiteY44" fmla="*/ 38100 h 476250"/>
                            <a:gd name="connsiteX45" fmla="*/ 3019425 w 5191125"/>
                            <a:gd name="connsiteY45" fmla="*/ 47625 h 476250"/>
                            <a:gd name="connsiteX46" fmla="*/ 3114675 w 5191125"/>
                            <a:gd name="connsiteY46" fmla="*/ 66675 h 476250"/>
                            <a:gd name="connsiteX47" fmla="*/ 3143250 w 5191125"/>
                            <a:gd name="connsiteY47" fmla="*/ 76200 h 476250"/>
                            <a:gd name="connsiteX48" fmla="*/ 3181350 w 5191125"/>
                            <a:gd name="connsiteY48" fmla="*/ 85725 h 476250"/>
                            <a:gd name="connsiteX49" fmla="*/ 3238500 w 5191125"/>
                            <a:gd name="connsiteY49" fmla="*/ 104775 h 476250"/>
                            <a:gd name="connsiteX50" fmla="*/ 3305175 w 5191125"/>
                            <a:gd name="connsiteY50" fmla="*/ 133350 h 476250"/>
                            <a:gd name="connsiteX51" fmla="*/ 3333750 w 5191125"/>
                            <a:gd name="connsiteY51" fmla="*/ 152400 h 476250"/>
                            <a:gd name="connsiteX52" fmla="*/ 3390900 w 5191125"/>
                            <a:gd name="connsiteY52" fmla="*/ 171450 h 476250"/>
                            <a:gd name="connsiteX53" fmla="*/ 3419475 w 5191125"/>
                            <a:gd name="connsiteY53" fmla="*/ 190500 h 476250"/>
                            <a:gd name="connsiteX54" fmla="*/ 3514725 w 5191125"/>
                            <a:gd name="connsiteY54" fmla="*/ 219075 h 476250"/>
                            <a:gd name="connsiteX55" fmla="*/ 3543300 w 5191125"/>
                            <a:gd name="connsiteY55" fmla="*/ 238125 h 476250"/>
                            <a:gd name="connsiteX56" fmla="*/ 3609975 w 5191125"/>
                            <a:gd name="connsiteY56" fmla="*/ 257175 h 476250"/>
                            <a:gd name="connsiteX57" fmla="*/ 3781425 w 5191125"/>
                            <a:gd name="connsiteY57" fmla="*/ 285750 h 476250"/>
                            <a:gd name="connsiteX58" fmla="*/ 4333875 w 5191125"/>
                            <a:gd name="connsiteY58" fmla="*/ 266700 h 476250"/>
                            <a:gd name="connsiteX59" fmla="*/ 4429125 w 5191125"/>
                            <a:gd name="connsiteY59" fmla="*/ 238125 h 476250"/>
                            <a:gd name="connsiteX60" fmla="*/ 4543425 w 5191125"/>
                            <a:gd name="connsiteY60" fmla="*/ 200025 h 476250"/>
                            <a:gd name="connsiteX61" fmla="*/ 4572000 w 5191125"/>
                            <a:gd name="connsiteY61" fmla="*/ 190500 h 476250"/>
                            <a:gd name="connsiteX62" fmla="*/ 4600575 w 5191125"/>
                            <a:gd name="connsiteY62" fmla="*/ 180975 h 476250"/>
                            <a:gd name="connsiteX63" fmla="*/ 4638675 w 5191125"/>
                            <a:gd name="connsiteY63" fmla="*/ 171450 h 476250"/>
                            <a:gd name="connsiteX64" fmla="*/ 4743450 w 5191125"/>
                            <a:gd name="connsiteY64" fmla="*/ 152400 h 476250"/>
                            <a:gd name="connsiteX65" fmla="*/ 4772025 w 5191125"/>
                            <a:gd name="connsiteY65" fmla="*/ 142875 h 476250"/>
                            <a:gd name="connsiteX66" fmla="*/ 4848225 w 5191125"/>
                            <a:gd name="connsiteY66" fmla="*/ 133350 h 476250"/>
                            <a:gd name="connsiteX67" fmla="*/ 4914900 w 5191125"/>
                            <a:gd name="connsiteY67" fmla="*/ 114300 h 476250"/>
                            <a:gd name="connsiteX68" fmla="*/ 5038725 w 5191125"/>
                            <a:gd name="connsiteY68" fmla="*/ 95250 h 476250"/>
                            <a:gd name="connsiteX69" fmla="*/ 5191125 w 5191125"/>
                            <a:gd name="connsiteY69" fmla="*/ 95250 h 476250"/>
                            <a:gd name="connsiteX0" fmla="*/ 0 w 5191125"/>
                            <a:gd name="connsiteY0" fmla="*/ 57150 h 476250"/>
                            <a:gd name="connsiteX1" fmla="*/ 47625 w 5191125"/>
                            <a:gd name="connsiteY1" fmla="*/ 76200 h 476250"/>
                            <a:gd name="connsiteX2" fmla="*/ 219075 w 5191125"/>
                            <a:gd name="connsiteY2" fmla="*/ 152400 h 476250"/>
                            <a:gd name="connsiteX3" fmla="*/ 419100 w 5191125"/>
                            <a:gd name="connsiteY3" fmla="*/ 247650 h 476250"/>
                            <a:gd name="connsiteX4" fmla="*/ 476250 w 5191125"/>
                            <a:gd name="connsiteY4" fmla="*/ 276225 h 476250"/>
                            <a:gd name="connsiteX5" fmla="*/ 504825 w 5191125"/>
                            <a:gd name="connsiteY5" fmla="*/ 295275 h 476250"/>
                            <a:gd name="connsiteX6" fmla="*/ 561975 w 5191125"/>
                            <a:gd name="connsiteY6" fmla="*/ 314325 h 476250"/>
                            <a:gd name="connsiteX7" fmla="*/ 590550 w 5191125"/>
                            <a:gd name="connsiteY7" fmla="*/ 323850 h 476250"/>
                            <a:gd name="connsiteX8" fmla="*/ 619125 w 5191125"/>
                            <a:gd name="connsiteY8" fmla="*/ 333375 h 476250"/>
                            <a:gd name="connsiteX9" fmla="*/ 647700 w 5191125"/>
                            <a:gd name="connsiteY9" fmla="*/ 352425 h 476250"/>
                            <a:gd name="connsiteX10" fmla="*/ 704850 w 5191125"/>
                            <a:gd name="connsiteY10" fmla="*/ 371475 h 476250"/>
                            <a:gd name="connsiteX11" fmla="*/ 762000 w 5191125"/>
                            <a:gd name="connsiteY11" fmla="*/ 400050 h 476250"/>
                            <a:gd name="connsiteX12" fmla="*/ 790575 w 5191125"/>
                            <a:gd name="connsiteY12" fmla="*/ 419100 h 476250"/>
                            <a:gd name="connsiteX13" fmla="*/ 847725 w 5191125"/>
                            <a:gd name="connsiteY13" fmla="*/ 438150 h 476250"/>
                            <a:gd name="connsiteX14" fmla="*/ 876300 w 5191125"/>
                            <a:gd name="connsiteY14" fmla="*/ 447675 h 476250"/>
                            <a:gd name="connsiteX15" fmla="*/ 904875 w 5191125"/>
                            <a:gd name="connsiteY15" fmla="*/ 457200 h 476250"/>
                            <a:gd name="connsiteX16" fmla="*/ 990600 w 5191125"/>
                            <a:gd name="connsiteY16" fmla="*/ 476250 h 476250"/>
                            <a:gd name="connsiteX17" fmla="*/ 1190625 w 5191125"/>
                            <a:gd name="connsiteY17" fmla="*/ 466725 h 476250"/>
                            <a:gd name="connsiteX18" fmla="*/ 1257300 w 5191125"/>
                            <a:gd name="connsiteY18" fmla="*/ 438150 h 476250"/>
                            <a:gd name="connsiteX19" fmla="*/ 1314450 w 5191125"/>
                            <a:gd name="connsiteY19" fmla="*/ 419100 h 476250"/>
                            <a:gd name="connsiteX20" fmla="*/ 1343025 w 5191125"/>
                            <a:gd name="connsiteY20" fmla="*/ 400050 h 476250"/>
                            <a:gd name="connsiteX21" fmla="*/ 1400175 w 5191125"/>
                            <a:gd name="connsiteY21" fmla="*/ 381000 h 476250"/>
                            <a:gd name="connsiteX22" fmla="*/ 1485900 w 5191125"/>
                            <a:gd name="connsiteY22" fmla="*/ 342900 h 476250"/>
                            <a:gd name="connsiteX23" fmla="*/ 1514475 w 5191125"/>
                            <a:gd name="connsiteY23" fmla="*/ 333375 h 476250"/>
                            <a:gd name="connsiteX24" fmla="*/ 1543050 w 5191125"/>
                            <a:gd name="connsiteY24" fmla="*/ 323850 h 476250"/>
                            <a:gd name="connsiteX25" fmla="*/ 1571625 w 5191125"/>
                            <a:gd name="connsiteY25" fmla="*/ 304800 h 476250"/>
                            <a:gd name="connsiteX26" fmla="*/ 1628775 w 5191125"/>
                            <a:gd name="connsiteY26" fmla="*/ 285750 h 476250"/>
                            <a:gd name="connsiteX27" fmla="*/ 1714500 w 5191125"/>
                            <a:gd name="connsiteY27" fmla="*/ 247650 h 476250"/>
                            <a:gd name="connsiteX28" fmla="*/ 1743075 w 5191125"/>
                            <a:gd name="connsiteY28" fmla="*/ 238125 h 476250"/>
                            <a:gd name="connsiteX29" fmla="*/ 1771650 w 5191125"/>
                            <a:gd name="connsiteY29" fmla="*/ 219075 h 476250"/>
                            <a:gd name="connsiteX30" fmla="*/ 1828800 w 5191125"/>
                            <a:gd name="connsiteY30" fmla="*/ 200025 h 476250"/>
                            <a:gd name="connsiteX31" fmla="*/ 1885950 w 5191125"/>
                            <a:gd name="connsiteY31" fmla="*/ 161925 h 476250"/>
                            <a:gd name="connsiteX32" fmla="*/ 1943100 w 5191125"/>
                            <a:gd name="connsiteY32" fmla="*/ 142875 h 476250"/>
                            <a:gd name="connsiteX33" fmla="*/ 2000250 w 5191125"/>
                            <a:gd name="connsiteY33" fmla="*/ 123825 h 476250"/>
                            <a:gd name="connsiteX34" fmla="*/ 2066925 w 5191125"/>
                            <a:gd name="connsiteY34" fmla="*/ 104775 h 476250"/>
                            <a:gd name="connsiteX35" fmla="*/ 2105025 w 5191125"/>
                            <a:gd name="connsiteY35" fmla="*/ 85725 h 476250"/>
                            <a:gd name="connsiteX36" fmla="*/ 2162175 w 5191125"/>
                            <a:gd name="connsiteY36" fmla="*/ 66675 h 476250"/>
                            <a:gd name="connsiteX37" fmla="*/ 2190750 w 5191125"/>
                            <a:gd name="connsiteY37" fmla="*/ 57150 h 476250"/>
                            <a:gd name="connsiteX38" fmla="*/ 2219325 w 5191125"/>
                            <a:gd name="connsiteY38" fmla="*/ 47625 h 476250"/>
                            <a:gd name="connsiteX39" fmla="*/ 2324100 w 5191125"/>
                            <a:gd name="connsiteY39" fmla="*/ 9525 h 476250"/>
                            <a:gd name="connsiteX40" fmla="*/ 2362200 w 5191125"/>
                            <a:gd name="connsiteY40" fmla="*/ 0 h 476250"/>
                            <a:gd name="connsiteX41" fmla="*/ 2819400 w 5191125"/>
                            <a:gd name="connsiteY41" fmla="*/ 9525 h 476250"/>
                            <a:gd name="connsiteX42" fmla="*/ 2924175 w 5191125"/>
                            <a:gd name="connsiteY42" fmla="*/ 28575 h 476250"/>
                            <a:gd name="connsiteX43" fmla="*/ 2990850 w 5191125"/>
                            <a:gd name="connsiteY43" fmla="*/ 38100 h 476250"/>
                            <a:gd name="connsiteX44" fmla="*/ 3019425 w 5191125"/>
                            <a:gd name="connsiteY44" fmla="*/ 47625 h 476250"/>
                            <a:gd name="connsiteX45" fmla="*/ 3114675 w 5191125"/>
                            <a:gd name="connsiteY45" fmla="*/ 66675 h 476250"/>
                            <a:gd name="connsiteX46" fmla="*/ 3143250 w 5191125"/>
                            <a:gd name="connsiteY46" fmla="*/ 76200 h 476250"/>
                            <a:gd name="connsiteX47" fmla="*/ 3181350 w 5191125"/>
                            <a:gd name="connsiteY47" fmla="*/ 85725 h 476250"/>
                            <a:gd name="connsiteX48" fmla="*/ 3238500 w 5191125"/>
                            <a:gd name="connsiteY48" fmla="*/ 104775 h 476250"/>
                            <a:gd name="connsiteX49" fmla="*/ 3305175 w 5191125"/>
                            <a:gd name="connsiteY49" fmla="*/ 133350 h 476250"/>
                            <a:gd name="connsiteX50" fmla="*/ 3333750 w 5191125"/>
                            <a:gd name="connsiteY50" fmla="*/ 152400 h 476250"/>
                            <a:gd name="connsiteX51" fmla="*/ 3390900 w 5191125"/>
                            <a:gd name="connsiteY51" fmla="*/ 171450 h 476250"/>
                            <a:gd name="connsiteX52" fmla="*/ 3419475 w 5191125"/>
                            <a:gd name="connsiteY52" fmla="*/ 190500 h 476250"/>
                            <a:gd name="connsiteX53" fmla="*/ 3514725 w 5191125"/>
                            <a:gd name="connsiteY53" fmla="*/ 219075 h 476250"/>
                            <a:gd name="connsiteX54" fmla="*/ 3543300 w 5191125"/>
                            <a:gd name="connsiteY54" fmla="*/ 238125 h 476250"/>
                            <a:gd name="connsiteX55" fmla="*/ 3609975 w 5191125"/>
                            <a:gd name="connsiteY55" fmla="*/ 257175 h 476250"/>
                            <a:gd name="connsiteX56" fmla="*/ 3781425 w 5191125"/>
                            <a:gd name="connsiteY56" fmla="*/ 285750 h 476250"/>
                            <a:gd name="connsiteX57" fmla="*/ 4333875 w 5191125"/>
                            <a:gd name="connsiteY57" fmla="*/ 266700 h 476250"/>
                            <a:gd name="connsiteX58" fmla="*/ 4429125 w 5191125"/>
                            <a:gd name="connsiteY58" fmla="*/ 238125 h 476250"/>
                            <a:gd name="connsiteX59" fmla="*/ 4543425 w 5191125"/>
                            <a:gd name="connsiteY59" fmla="*/ 200025 h 476250"/>
                            <a:gd name="connsiteX60" fmla="*/ 4572000 w 5191125"/>
                            <a:gd name="connsiteY60" fmla="*/ 190500 h 476250"/>
                            <a:gd name="connsiteX61" fmla="*/ 4600575 w 5191125"/>
                            <a:gd name="connsiteY61" fmla="*/ 180975 h 476250"/>
                            <a:gd name="connsiteX62" fmla="*/ 4638675 w 5191125"/>
                            <a:gd name="connsiteY62" fmla="*/ 171450 h 476250"/>
                            <a:gd name="connsiteX63" fmla="*/ 4743450 w 5191125"/>
                            <a:gd name="connsiteY63" fmla="*/ 152400 h 476250"/>
                            <a:gd name="connsiteX64" fmla="*/ 4772025 w 5191125"/>
                            <a:gd name="connsiteY64" fmla="*/ 142875 h 476250"/>
                            <a:gd name="connsiteX65" fmla="*/ 4848225 w 5191125"/>
                            <a:gd name="connsiteY65" fmla="*/ 133350 h 476250"/>
                            <a:gd name="connsiteX66" fmla="*/ 4914900 w 5191125"/>
                            <a:gd name="connsiteY66" fmla="*/ 114300 h 476250"/>
                            <a:gd name="connsiteX67" fmla="*/ 5038725 w 5191125"/>
                            <a:gd name="connsiteY67" fmla="*/ 95250 h 476250"/>
                            <a:gd name="connsiteX68" fmla="*/ 5191125 w 5191125"/>
                            <a:gd name="connsiteY68" fmla="*/ 95250 h 476250"/>
                            <a:gd name="connsiteX0" fmla="*/ 0 w 5191125"/>
                            <a:gd name="connsiteY0" fmla="*/ 57150 h 476250"/>
                            <a:gd name="connsiteX1" fmla="*/ 47625 w 5191125"/>
                            <a:gd name="connsiteY1" fmla="*/ 76200 h 476250"/>
                            <a:gd name="connsiteX2" fmla="*/ 219075 w 5191125"/>
                            <a:gd name="connsiteY2" fmla="*/ 152400 h 476250"/>
                            <a:gd name="connsiteX3" fmla="*/ 419100 w 5191125"/>
                            <a:gd name="connsiteY3" fmla="*/ 247650 h 476250"/>
                            <a:gd name="connsiteX4" fmla="*/ 476250 w 5191125"/>
                            <a:gd name="connsiteY4" fmla="*/ 276225 h 476250"/>
                            <a:gd name="connsiteX5" fmla="*/ 504825 w 5191125"/>
                            <a:gd name="connsiteY5" fmla="*/ 295275 h 476250"/>
                            <a:gd name="connsiteX6" fmla="*/ 503363 w 5191125"/>
                            <a:gd name="connsiteY6" fmla="*/ 295339 h 476250"/>
                            <a:gd name="connsiteX7" fmla="*/ 561975 w 5191125"/>
                            <a:gd name="connsiteY7" fmla="*/ 314325 h 476250"/>
                            <a:gd name="connsiteX8" fmla="*/ 590550 w 5191125"/>
                            <a:gd name="connsiteY8" fmla="*/ 323850 h 476250"/>
                            <a:gd name="connsiteX9" fmla="*/ 619125 w 5191125"/>
                            <a:gd name="connsiteY9" fmla="*/ 333375 h 476250"/>
                            <a:gd name="connsiteX10" fmla="*/ 647700 w 5191125"/>
                            <a:gd name="connsiteY10" fmla="*/ 352425 h 476250"/>
                            <a:gd name="connsiteX11" fmla="*/ 704850 w 5191125"/>
                            <a:gd name="connsiteY11" fmla="*/ 371475 h 476250"/>
                            <a:gd name="connsiteX12" fmla="*/ 762000 w 5191125"/>
                            <a:gd name="connsiteY12" fmla="*/ 400050 h 476250"/>
                            <a:gd name="connsiteX13" fmla="*/ 790575 w 5191125"/>
                            <a:gd name="connsiteY13" fmla="*/ 419100 h 476250"/>
                            <a:gd name="connsiteX14" fmla="*/ 847725 w 5191125"/>
                            <a:gd name="connsiteY14" fmla="*/ 438150 h 476250"/>
                            <a:gd name="connsiteX15" fmla="*/ 876300 w 5191125"/>
                            <a:gd name="connsiteY15" fmla="*/ 447675 h 476250"/>
                            <a:gd name="connsiteX16" fmla="*/ 904875 w 5191125"/>
                            <a:gd name="connsiteY16" fmla="*/ 457200 h 476250"/>
                            <a:gd name="connsiteX17" fmla="*/ 990600 w 5191125"/>
                            <a:gd name="connsiteY17" fmla="*/ 476250 h 476250"/>
                            <a:gd name="connsiteX18" fmla="*/ 1190625 w 5191125"/>
                            <a:gd name="connsiteY18" fmla="*/ 466725 h 476250"/>
                            <a:gd name="connsiteX19" fmla="*/ 1257300 w 5191125"/>
                            <a:gd name="connsiteY19" fmla="*/ 438150 h 476250"/>
                            <a:gd name="connsiteX20" fmla="*/ 1314450 w 5191125"/>
                            <a:gd name="connsiteY20" fmla="*/ 419100 h 476250"/>
                            <a:gd name="connsiteX21" fmla="*/ 1343025 w 5191125"/>
                            <a:gd name="connsiteY21" fmla="*/ 400050 h 476250"/>
                            <a:gd name="connsiteX22" fmla="*/ 1400175 w 5191125"/>
                            <a:gd name="connsiteY22" fmla="*/ 381000 h 476250"/>
                            <a:gd name="connsiteX23" fmla="*/ 1485900 w 5191125"/>
                            <a:gd name="connsiteY23" fmla="*/ 342900 h 476250"/>
                            <a:gd name="connsiteX24" fmla="*/ 1514475 w 5191125"/>
                            <a:gd name="connsiteY24" fmla="*/ 333375 h 476250"/>
                            <a:gd name="connsiteX25" fmla="*/ 1543050 w 5191125"/>
                            <a:gd name="connsiteY25" fmla="*/ 323850 h 476250"/>
                            <a:gd name="connsiteX26" fmla="*/ 1571625 w 5191125"/>
                            <a:gd name="connsiteY26" fmla="*/ 304800 h 476250"/>
                            <a:gd name="connsiteX27" fmla="*/ 1628775 w 5191125"/>
                            <a:gd name="connsiteY27" fmla="*/ 285750 h 476250"/>
                            <a:gd name="connsiteX28" fmla="*/ 1714500 w 5191125"/>
                            <a:gd name="connsiteY28" fmla="*/ 247650 h 476250"/>
                            <a:gd name="connsiteX29" fmla="*/ 1743075 w 5191125"/>
                            <a:gd name="connsiteY29" fmla="*/ 238125 h 476250"/>
                            <a:gd name="connsiteX30" fmla="*/ 1771650 w 5191125"/>
                            <a:gd name="connsiteY30" fmla="*/ 219075 h 476250"/>
                            <a:gd name="connsiteX31" fmla="*/ 1828800 w 5191125"/>
                            <a:gd name="connsiteY31" fmla="*/ 200025 h 476250"/>
                            <a:gd name="connsiteX32" fmla="*/ 1885950 w 5191125"/>
                            <a:gd name="connsiteY32" fmla="*/ 161925 h 476250"/>
                            <a:gd name="connsiteX33" fmla="*/ 1943100 w 5191125"/>
                            <a:gd name="connsiteY33" fmla="*/ 142875 h 476250"/>
                            <a:gd name="connsiteX34" fmla="*/ 2000250 w 5191125"/>
                            <a:gd name="connsiteY34" fmla="*/ 123825 h 476250"/>
                            <a:gd name="connsiteX35" fmla="*/ 2066925 w 5191125"/>
                            <a:gd name="connsiteY35" fmla="*/ 104775 h 476250"/>
                            <a:gd name="connsiteX36" fmla="*/ 2105025 w 5191125"/>
                            <a:gd name="connsiteY36" fmla="*/ 85725 h 476250"/>
                            <a:gd name="connsiteX37" fmla="*/ 2162175 w 5191125"/>
                            <a:gd name="connsiteY37" fmla="*/ 66675 h 476250"/>
                            <a:gd name="connsiteX38" fmla="*/ 2190750 w 5191125"/>
                            <a:gd name="connsiteY38" fmla="*/ 57150 h 476250"/>
                            <a:gd name="connsiteX39" fmla="*/ 2219325 w 5191125"/>
                            <a:gd name="connsiteY39" fmla="*/ 47625 h 476250"/>
                            <a:gd name="connsiteX40" fmla="*/ 2324100 w 5191125"/>
                            <a:gd name="connsiteY40" fmla="*/ 9525 h 476250"/>
                            <a:gd name="connsiteX41" fmla="*/ 2362200 w 5191125"/>
                            <a:gd name="connsiteY41" fmla="*/ 0 h 476250"/>
                            <a:gd name="connsiteX42" fmla="*/ 2819400 w 5191125"/>
                            <a:gd name="connsiteY42" fmla="*/ 9525 h 476250"/>
                            <a:gd name="connsiteX43" fmla="*/ 2924175 w 5191125"/>
                            <a:gd name="connsiteY43" fmla="*/ 28575 h 476250"/>
                            <a:gd name="connsiteX44" fmla="*/ 2990850 w 5191125"/>
                            <a:gd name="connsiteY44" fmla="*/ 38100 h 476250"/>
                            <a:gd name="connsiteX45" fmla="*/ 3019425 w 5191125"/>
                            <a:gd name="connsiteY45" fmla="*/ 47625 h 476250"/>
                            <a:gd name="connsiteX46" fmla="*/ 3114675 w 5191125"/>
                            <a:gd name="connsiteY46" fmla="*/ 66675 h 476250"/>
                            <a:gd name="connsiteX47" fmla="*/ 3143250 w 5191125"/>
                            <a:gd name="connsiteY47" fmla="*/ 76200 h 476250"/>
                            <a:gd name="connsiteX48" fmla="*/ 3181350 w 5191125"/>
                            <a:gd name="connsiteY48" fmla="*/ 85725 h 476250"/>
                            <a:gd name="connsiteX49" fmla="*/ 3238500 w 5191125"/>
                            <a:gd name="connsiteY49" fmla="*/ 104775 h 476250"/>
                            <a:gd name="connsiteX50" fmla="*/ 3305175 w 5191125"/>
                            <a:gd name="connsiteY50" fmla="*/ 133350 h 476250"/>
                            <a:gd name="connsiteX51" fmla="*/ 3333750 w 5191125"/>
                            <a:gd name="connsiteY51" fmla="*/ 152400 h 476250"/>
                            <a:gd name="connsiteX52" fmla="*/ 3390900 w 5191125"/>
                            <a:gd name="connsiteY52" fmla="*/ 171450 h 476250"/>
                            <a:gd name="connsiteX53" fmla="*/ 3419475 w 5191125"/>
                            <a:gd name="connsiteY53" fmla="*/ 190500 h 476250"/>
                            <a:gd name="connsiteX54" fmla="*/ 3514725 w 5191125"/>
                            <a:gd name="connsiteY54" fmla="*/ 219075 h 476250"/>
                            <a:gd name="connsiteX55" fmla="*/ 3543300 w 5191125"/>
                            <a:gd name="connsiteY55" fmla="*/ 238125 h 476250"/>
                            <a:gd name="connsiteX56" fmla="*/ 3609975 w 5191125"/>
                            <a:gd name="connsiteY56" fmla="*/ 257175 h 476250"/>
                            <a:gd name="connsiteX57" fmla="*/ 3781425 w 5191125"/>
                            <a:gd name="connsiteY57" fmla="*/ 285750 h 476250"/>
                            <a:gd name="connsiteX58" fmla="*/ 4333875 w 5191125"/>
                            <a:gd name="connsiteY58" fmla="*/ 266700 h 476250"/>
                            <a:gd name="connsiteX59" fmla="*/ 4429125 w 5191125"/>
                            <a:gd name="connsiteY59" fmla="*/ 238125 h 476250"/>
                            <a:gd name="connsiteX60" fmla="*/ 4543425 w 5191125"/>
                            <a:gd name="connsiteY60" fmla="*/ 200025 h 476250"/>
                            <a:gd name="connsiteX61" fmla="*/ 4572000 w 5191125"/>
                            <a:gd name="connsiteY61" fmla="*/ 190500 h 476250"/>
                            <a:gd name="connsiteX62" fmla="*/ 4600575 w 5191125"/>
                            <a:gd name="connsiteY62" fmla="*/ 180975 h 476250"/>
                            <a:gd name="connsiteX63" fmla="*/ 4638675 w 5191125"/>
                            <a:gd name="connsiteY63" fmla="*/ 171450 h 476250"/>
                            <a:gd name="connsiteX64" fmla="*/ 4743450 w 5191125"/>
                            <a:gd name="connsiteY64" fmla="*/ 152400 h 476250"/>
                            <a:gd name="connsiteX65" fmla="*/ 4772025 w 5191125"/>
                            <a:gd name="connsiteY65" fmla="*/ 142875 h 476250"/>
                            <a:gd name="connsiteX66" fmla="*/ 4848225 w 5191125"/>
                            <a:gd name="connsiteY66" fmla="*/ 133350 h 476250"/>
                            <a:gd name="connsiteX67" fmla="*/ 4914900 w 5191125"/>
                            <a:gd name="connsiteY67" fmla="*/ 114300 h 476250"/>
                            <a:gd name="connsiteX68" fmla="*/ 5038725 w 5191125"/>
                            <a:gd name="connsiteY68" fmla="*/ 95250 h 476250"/>
                            <a:gd name="connsiteX69" fmla="*/ 5191125 w 5191125"/>
                            <a:gd name="connsiteY69" fmla="*/ 95250 h 476250"/>
                            <a:gd name="connsiteX0" fmla="*/ 0 w 5191125"/>
                            <a:gd name="connsiteY0" fmla="*/ 57150 h 476250"/>
                            <a:gd name="connsiteX1" fmla="*/ 47625 w 5191125"/>
                            <a:gd name="connsiteY1" fmla="*/ 76200 h 476250"/>
                            <a:gd name="connsiteX2" fmla="*/ 219075 w 5191125"/>
                            <a:gd name="connsiteY2" fmla="*/ 152400 h 476250"/>
                            <a:gd name="connsiteX3" fmla="*/ 419100 w 5191125"/>
                            <a:gd name="connsiteY3" fmla="*/ 247650 h 476250"/>
                            <a:gd name="connsiteX4" fmla="*/ 476250 w 5191125"/>
                            <a:gd name="connsiteY4" fmla="*/ 276225 h 476250"/>
                            <a:gd name="connsiteX5" fmla="*/ 504825 w 5191125"/>
                            <a:gd name="connsiteY5" fmla="*/ 295275 h 476250"/>
                            <a:gd name="connsiteX6" fmla="*/ 561975 w 5191125"/>
                            <a:gd name="connsiteY6" fmla="*/ 314325 h 476250"/>
                            <a:gd name="connsiteX7" fmla="*/ 590550 w 5191125"/>
                            <a:gd name="connsiteY7" fmla="*/ 323850 h 476250"/>
                            <a:gd name="connsiteX8" fmla="*/ 619125 w 5191125"/>
                            <a:gd name="connsiteY8" fmla="*/ 333375 h 476250"/>
                            <a:gd name="connsiteX9" fmla="*/ 647700 w 5191125"/>
                            <a:gd name="connsiteY9" fmla="*/ 352425 h 476250"/>
                            <a:gd name="connsiteX10" fmla="*/ 704850 w 5191125"/>
                            <a:gd name="connsiteY10" fmla="*/ 371475 h 476250"/>
                            <a:gd name="connsiteX11" fmla="*/ 762000 w 5191125"/>
                            <a:gd name="connsiteY11" fmla="*/ 400050 h 476250"/>
                            <a:gd name="connsiteX12" fmla="*/ 790575 w 5191125"/>
                            <a:gd name="connsiteY12" fmla="*/ 419100 h 476250"/>
                            <a:gd name="connsiteX13" fmla="*/ 847725 w 5191125"/>
                            <a:gd name="connsiteY13" fmla="*/ 438150 h 476250"/>
                            <a:gd name="connsiteX14" fmla="*/ 876300 w 5191125"/>
                            <a:gd name="connsiteY14" fmla="*/ 447675 h 476250"/>
                            <a:gd name="connsiteX15" fmla="*/ 904875 w 5191125"/>
                            <a:gd name="connsiteY15" fmla="*/ 457200 h 476250"/>
                            <a:gd name="connsiteX16" fmla="*/ 990600 w 5191125"/>
                            <a:gd name="connsiteY16" fmla="*/ 476250 h 476250"/>
                            <a:gd name="connsiteX17" fmla="*/ 1190625 w 5191125"/>
                            <a:gd name="connsiteY17" fmla="*/ 466725 h 476250"/>
                            <a:gd name="connsiteX18" fmla="*/ 1257300 w 5191125"/>
                            <a:gd name="connsiteY18" fmla="*/ 438150 h 476250"/>
                            <a:gd name="connsiteX19" fmla="*/ 1314450 w 5191125"/>
                            <a:gd name="connsiteY19" fmla="*/ 419100 h 476250"/>
                            <a:gd name="connsiteX20" fmla="*/ 1343025 w 5191125"/>
                            <a:gd name="connsiteY20" fmla="*/ 400050 h 476250"/>
                            <a:gd name="connsiteX21" fmla="*/ 1400175 w 5191125"/>
                            <a:gd name="connsiteY21" fmla="*/ 381000 h 476250"/>
                            <a:gd name="connsiteX22" fmla="*/ 1485900 w 5191125"/>
                            <a:gd name="connsiteY22" fmla="*/ 342900 h 476250"/>
                            <a:gd name="connsiteX23" fmla="*/ 1514475 w 5191125"/>
                            <a:gd name="connsiteY23" fmla="*/ 333375 h 476250"/>
                            <a:gd name="connsiteX24" fmla="*/ 1543050 w 5191125"/>
                            <a:gd name="connsiteY24" fmla="*/ 323850 h 476250"/>
                            <a:gd name="connsiteX25" fmla="*/ 1571625 w 5191125"/>
                            <a:gd name="connsiteY25" fmla="*/ 304800 h 476250"/>
                            <a:gd name="connsiteX26" fmla="*/ 1628775 w 5191125"/>
                            <a:gd name="connsiteY26" fmla="*/ 285750 h 476250"/>
                            <a:gd name="connsiteX27" fmla="*/ 1714500 w 5191125"/>
                            <a:gd name="connsiteY27" fmla="*/ 247650 h 476250"/>
                            <a:gd name="connsiteX28" fmla="*/ 1743075 w 5191125"/>
                            <a:gd name="connsiteY28" fmla="*/ 238125 h 476250"/>
                            <a:gd name="connsiteX29" fmla="*/ 1771650 w 5191125"/>
                            <a:gd name="connsiteY29" fmla="*/ 219075 h 476250"/>
                            <a:gd name="connsiteX30" fmla="*/ 1828800 w 5191125"/>
                            <a:gd name="connsiteY30" fmla="*/ 200025 h 476250"/>
                            <a:gd name="connsiteX31" fmla="*/ 1885950 w 5191125"/>
                            <a:gd name="connsiteY31" fmla="*/ 161925 h 476250"/>
                            <a:gd name="connsiteX32" fmla="*/ 1943100 w 5191125"/>
                            <a:gd name="connsiteY32" fmla="*/ 142875 h 476250"/>
                            <a:gd name="connsiteX33" fmla="*/ 2000250 w 5191125"/>
                            <a:gd name="connsiteY33" fmla="*/ 123825 h 476250"/>
                            <a:gd name="connsiteX34" fmla="*/ 2066925 w 5191125"/>
                            <a:gd name="connsiteY34" fmla="*/ 104775 h 476250"/>
                            <a:gd name="connsiteX35" fmla="*/ 2105025 w 5191125"/>
                            <a:gd name="connsiteY35" fmla="*/ 85725 h 476250"/>
                            <a:gd name="connsiteX36" fmla="*/ 2162175 w 5191125"/>
                            <a:gd name="connsiteY36" fmla="*/ 66675 h 476250"/>
                            <a:gd name="connsiteX37" fmla="*/ 2190750 w 5191125"/>
                            <a:gd name="connsiteY37" fmla="*/ 57150 h 476250"/>
                            <a:gd name="connsiteX38" fmla="*/ 2219325 w 5191125"/>
                            <a:gd name="connsiteY38" fmla="*/ 47625 h 476250"/>
                            <a:gd name="connsiteX39" fmla="*/ 2324100 w 5191125"/>
                            <a:gd name="connsiteY39" fmla="*/ 9525 h 476250"/>
                            <a:gd name="connsiteX40" fmla="*/ 2362200 w 5191125"/>
                            <a:gd name="connsiteY40" fmla="*/ 0 h 476250"/>
                            <a:gd name="connsiteX41" fmla="*/ 2819400 w 5191125"/>
                            <a:gd name="connsiteY41" fmla="*/ 9525 h 476250"/>
                            <a:gd name="connsiteX42" fmla="*/ 2924175 w 5191125"/>
                            <a:gd name="connsiteY42" fmla="*/ 28575 h 476250"/>
                            <a:gd name="connsiteX43" fmla="*/ 2990850 w 5191125"/>
                            <a:gd name="connsiteY43" fmla="*/ 38100 h 476250"/>
                            <a:gd name="connsiteX44" fmla="*/ 3019425 w 5191125"/>
                            <a:gd name="connsiteY44" fmla="*/ 47625 h 476250"/>
                            <a:gd name="connsiteX45" fmla="*/ 3114675 w 5191125"/>
                            <a:gd name="connsiteY45" fmla="*/ 66675 h 476250"/>
                            <a:gd name="connsiteX46" fmla="*/ 3143250 w 5191125"/>
                            <a:gd name="connsiteY46" fmla="*/ 76200 h 476250"/>
                            <a:gd name="connsiteX47" fmla="*/ 3181350 w 5191125"/>
                            <a:gd name="connsiteY47" fmla="*/ 85725 h 476250"/>
                            <a:gd name="connsiteX48" fmla="*/ 3238500 w 5191125"/>
                            <a:gd name="connsiteY48" fmla="*/ 104775 h 476250"/>
                            <a:gd name="connsiteX49" fmla="*/ 3305175 w 5191125"/>
                            <a:gd name="connsiteY49" fmla="*/ 133350 h 476250"/>
                            <a:gd name="connsiteX50" fmla="*/ 3333750 w 5191125"/>
                            <a:gd name="connsiteY50" fmla="*/ 152400 h 476250"/>
                            <a:gd name="connsiteX51" fmla="*/ 3390900 w 5191125"/>
                            <a:gd name="connsiteY51" fmla="*/ 171450 h 476250"/>
                            <a:gd name="connsiteX52" fmla="*/ 3419475 w 5191125"/>
                            <a:gd name="connsiteY52" fmla="*/ 190500 h 476250"/>
                            <a:gd name="connsiteX53" fmla="*/ 3514725 w 5191125"/>
                            <a:gd name="connsiteY53" fmla="*/ 219075 h 476250"/>
                            <a:gd name="connsiteX54" fmla="*/ 3543300 w 5191125"/>
                            <a:gd name="connsiteY54" fmla="*/ 238125 h 476250"/>
                            <a:gd name="connsiteX55" fmla="*/ 3609975 w 5191125"/>
                            <a:gd name="connsiteY55" fmla="*/ 257175 h 476250"/>
                            <a:gd name="connsiteX56" fmla="*/ 3781425 w 5191125"/>
                            <a:gd name="connsiteY56" fmla="*/ 285750 h 476250"/>
                            <a:gd name="connsiteX57" fmla="*/ 4333875 w 5191125"/>
                            <a:gd name="connsiteY57" fmla="*/ 266700 h 476250"/>
                            <a:gd name="connsiteX58" fmla="*/ 4429125 w 5191125"/>
                            <a:gd name="connsiteY58" fmla="*/ 238125 h 476250"/>
                            <a:gd name="connsiteX59" fmla="*/ 4543425 w 5191125"/>
                            <a:gd name="connsiteY59" fmla="*/ 200025 h 476250"/>
                            <a:gd name="connsiteX60" fmla="*/ 4572000 w 5191125"/>
                            <a:gd name="connsiteY60" fmla="*/ 190500 h 476250"/>
                            <a:gd name="connsiteX61" fmla="*/ 4600575 w 5191125"/>
                            <a:gd name="connsiteY61" fmla="*/ 180975 h 476250"/>
                            <a:gd name="connsiteX62" fmla="*/ 4638675 w 5191125"/>
                            <a:gd name="connsiteY62" fmla="*/ 171450 h 476250"/>
                            <a:gd name="connsiteX63" fmla="*/ 4743450 w 5191125"/>
                            <a:gd name="connsiteY63" fmla="*/ 152400 h 476250"/>
                            <a:gd name="connsiteX64" fmla="*/ 4772025 w 5191125"/>
                            <a:gd name="connsiteY64" fmla="*/ 142875 h 476250"/>
                            <a:gd name="connsiteX65" fmla="*/ 4848225 w 5191125"/>
                            <a:gd name="connsiteY65" fmla="*/ 133350 h 476250"/>
                            <a:gd name="connsiteX66" fmla="*/ 4914900 w 5191125"/>
                            <a:gd name="connsiteY66" fmla="*/ 114300 h 476250"/>
                            <a:gd name="connsiteX67" fmla="*/ 5038725 w 5191125"/>
                            <a:gd name="connsiteY67" fmla="*/ 95250 h 476250"/>
                            <a:gd name="connsiteX68" fmla="*/ 5191125 w 5191125"/>
                            <a:gd name="connsiteY68" fmla="*/ 95250 h 476250"/>
                            <a:gd name="connsiteX0" fmla="*/ 0 w 5191125"/>
                            <a:gd name="connsiteY0" fmla="*/ 57150 h 476250"/>
                            <a:gd name="connsiteX1" fmla="*/ 47625 w 5191125"/>
                            <a:gd name="connsiteY1" fmla="*/ 76200 h 476250"/>
                            <a:gd name="connsiteX2" fmla="*/ 219075 w 5191125"/>
                            <a:gd name="connsiteY2" fmla="*/ 152400 h 476250"/>
                            <a:gd name="connsiteX3" fmla="*/ 419100 w 5191125"/>
                            <a:gd name="connsiteY3" fmla="*/ 247650 h 476250"/>
                            <a:gd name="connsiteX4" fmla="*/ 476250 w 5191125"/>
                            <a:gd name="connsiteY4" fmla="*/ 276225 h 476250"/>
                            <a:gd name="connsiteX5" fmla="*/ 504825 w 5191125"/>
                            <a:gd name="connsiteY5" fmla="*/ 295275 h 476250"/>
                            <a:gd name="connsiteX6" fmla="*/ 561975 w 5191125"/>
                            <a:gd name="connsiteY6" fmla="*/ 314325 h 476250"/>
                            <a:gd name="connsiteX7" fmla="*/ 619125 w 5191125"/>
                            <a:gd name="connsiteY7" fmla="*/ 333375 h 476250"/>
                            <a:gd name="connsiteX8" fmla="*/ 647700 w 5191125"/>
                            <a:gd name="connsiteY8" fmla="*/ 352425 h 476250"/>
                            <a:gd name="connsiteX9" fmla="*/ 704850 w 5191125"/>
                            <a:gd name="connsiteY9" fmla="*/ 371475 h 476250"/>
                            <a:gd name="connsiteX10" fmla="*/ 762000 w 5191125"/>
                            <a:gd name="connsiteY10" fmla="*/ 400050 h 476250"/>
                            <a:gd name="connsiteX11" fmla="*/ 790575 w 5191125"/>
                            <a:gd name="connsiteY11" fmla="*/ 419100 h 476250"/>
                            <a:gd name="connsiteX12" fmla="*/ 847725 w 5191125"/>
                            <a:gd name="connsiteY12" fmla="*/ 438150 h 476250"/>
                            <a:gd name="connsiteX13" fmla="*/ 876300 w 5191125"/>
                            <a:gd name="connsiteY13" fmla="*/ 447675 h 476250"/>
                            <a:gd name="connsiteX14" fmla="*/ 904875 w 5191125"/>
                            <a:gd name="connsiteY14" fmla="*/ 457200 h 476250"/>
                            <a:gd name="connsiteX15" fmla="*/ 990600 w 5191125"/>
                            <a:gd name="connsiteY15" fmla="*/ 476250 h 476250"/>
                            <a:gd name="connsiteX16" fmla="*/ 1190625 w 5191125"/>
                            <a:gd name="connsiteY16" fmla="*/ 466725 h 476250"/>
                            <a:gd name="connsiteX17" fmla="*/ 1257300 w 5191125"/>
                            <a:gd name="connsiteY17" fmla="*/ 438150 h 476250"/>
                            <a:gd name="connsiteX18" fmla="*/ 1314450 w 5191125"/>
                            <a:gd name="connsiteY18" fmla="*/ 419100 h 476250"/>
                            <a:gd name="connsiteX19" fmla="*/ 1343025 w 5191125"/>
                            <a:gd name="connsiteY19" fmla="*/ 400050 h 476250"/>
                            <a:gd name="connsiteX20" fmla="*/ 1400175 w 5191125"/>
                            <a:gd name="connsiteY20" fmla="*/ 381000 h 476250"/>
                            <a:gd name="connsiteX21" fmla="*/ 1485900 w 5191125"/>
                            <a:gd name="connsiteY21" fmla="*/ 342900 h 476250"/>
                            <a:gd name="connsiteX22" fmla="*/ 1514475 w 5191125"/>
                            <a:gd name="connsiteY22" fmla="*/ 333375 h 476250"/>
                            <a:gd name="connsiteX23" fmla="*/ 1543050 w 5191125"/>
                            <a:gd name="connsiteY23" fmla="*/ 323850 h 476250"/>
                            <a:gd name="connsiteX24" fmla="*/ 1571625 w 5191125"/>
                            <a:gd name="connsiteY24" fmla="*/ 304800 h 476250"/>
                            <a:gd name="connsiteX25" fmla="*/ 1628775 w 5191125"/>
                            <a:gd name="connsiteY25" fmla="*/ 285750 h 476250"/>
                            <a:gd name="connsiteX26" fmla="*/ 1714500 w 5191125"/>
                            <a:gd name="connsiteY26" fmla="*/ 247650 h 476250"/>
                            <a:gd name="connsiteX27" fmla="*/ 1743075 w 5191125"/>
                            <a:gd name="connsiteY27" fmla="*/ 238125 h 476250"/>
                            <a:gd name="connsiteX28" fmla="*/ 1771650 w 5191125"/>
                            <a:gd name="connsiteY28" fmla="*/ 219075 h 476250"/>
                            <a:gd name="connsiteX29" fmla="*/ 1828800 w 5191125"/>
                            <a:gd name="connsiteY29" fmla="*/ 200025 h 476250"/>
                            <a:gd name="connsiteX30" fmla="*/ 1885950 w 5191125"/>
                            <a:gd name="connsiteY30" fmla="*/ 161925 h 476250"/>
                            <a:gd name="connsiteX31" fmla="*/ 1943100 w 5191125"/>
                            <a:gd name="connsiteY31" fmla="*/ 142875 h 476250"/>
                            <a:gd name="connsiteX32" fmla="*/ 2000250 w 5191125"/>
                            <a:gd name="connsiteY32" fmla="*/ 123825 h 476250"/>
                            <a:gd name="connsiteX33" fmla="*/ 2066925 w 5191125"/>
                            <a:gd name="connsiteY33" fmla="*/ 104775 h 476250"/>
                            <a:gd name="connsiteX34" fmla="*/ 2105025 w 5191125"/>
                            <a:gd name="connsiteY34" fmla="*/ 85725 h 476250"/>
                            <a:gd name="connsiteX35" fmla="*/ 2162175 w 5191125"/>
                            <a:gd name="connsiteY35" fmla="*/ 66675 h 476250"/>
                            <a:gd name="connsiteX36" fmla="*/ 2190750 w 5191125"/>
                            <a:gd name="connsiteY36" fmla="*/ 57150 h 476250"/>
                            <a:gd name="connsiteX37" fmla="*/ 2219325 w 5191125"/>
                            <a:gd name="connsiteY37" fmla="*/ 47625 h 476250"/>
                            <a:gd name="connsiteX38" fmla="*/ 2324100 w 5191125"/>
                            <a:gd name="connsiteY38" fmla="*/ 9525 h 476250"/>
                            <a:gd name="connsiteX39" fmla="*/ 2362200 w 5191125"/>
                            <a:gd name="connsiteY39" fmla="*/ 0 h 476250"/>
                            <a:gd name="connsiteX40" fmla="*/ 2819400 w 5191125"/>
                            <a:gd name="connsiteY40" fmla="*/ 9525 h 476250"/>
                            <a:gd name="connsiteX41" fmla="*/ 2924175 w 5191125"/>
                            <a:gd name="connsiteY41" fmla="*/ 28575 h 476250"/>
                            <a:gd name="connsiteX42" fmla="*/ 2990850 w 5191125"/>
                            <a:gd name="connsiteY42" fmla="*/ 38100 h 476250"/>
                            <a:gd name="connsiteX43" fmla="*/ 3019425 w 5191125"/>
                            <a:gd name="connsiteY43" fmla="*/ 47625 h 476250"/>
                            <a:gd name="connsiteX44" fmla="*/ 3114675 w 5191125"/>
                            <a:gd name="connsiteY44" fmla="*/ 66675 h 476250"/>
                            <a:gd name="connsiteX45" fmla="*/ 3143250 w 5191125"/>
                            <a:gd name="connsiteY45" fmla="*/ 76200 h 476250"/>
                            <a:gd name="connsiteX46" fmla="*/ 3181350 w 5191125"/>
                            <a:gd name="connsiteY46" fmla="*/ 85725 h 476250"/>
                            <a:gd name="connsiteX47" fmla="*/ 3238500 w 5191125"/>
                            <a:gd name="connsiteY47" fmla="*/ 104775 h 476250"/>
                            <a:gd name="connsiteX48" fmla="*/ 3305175 w 5191125"/>
                            <a:gd name="connsiteY48" fmla="*/ 133350 h 476250"/>
                            <a:gd name="connsiteX49" fmla="*/ 3333750 w 5191125"/>
                            <a:gd name="connsiteY49" fmla="*/ 152400 h 476250"/>
                            <a:gd name="connsiteX50" fmla="*/ 3390900 w 5191125"/>
                            <a:gd name="connsiteY50" fmla="*/ 171450 h 476250"/>
                            <a:gd name="connsiteX51" fmla="*/ 3419475 w 5191125"/>
                            <a:gd name="connsiteY51" fmla="*/ 190500 h 476250"/>
                            <a:gd name="connsiteX52" fmla="*/ 3514725 w 5191125"/>
                            <a:gd name="connsiteY52" fmla="*/ 219075 h 476250"/>
                            <a:gd name="connsiteX53" fmla="*/ 3543300 w 5191125"/>
                            <a:gd name="connsiteY53" fmla="*/ 238125 h 476250"/>
                            <a:gd name="connsiteX54" fmla="*/ 3609975 w 5191125"/>
                            <a:gd name="connsiteY54" fmla="*/ 257175 h 476250"/>
                            <a:gd name="connsiteX55" fmla="*/ 3781425 w 5191125"/>
                            <a:gd name="connsiteY55" fmla="*/ 285750 h 476250"/>
                            <a:gd name="connsiteX56" fmla="*/ 4333875 w 5191125"/>
                            <a:gd name="connsiteY56" fmla="*/ 266700 h 476250"/>
                            <a:gd name="connsiteX57" fmla="*/ 4429125 w 5191125"/>
                            <a:gd name="connsiteY57" fmla="*/ 238125 h 476250"/>
                            <a:gd name="connsiteX58" fmla="*/ 4543425 w 5191125"/>
                            <a:gd name="connsiteY58" fmla="*/ 200025 h 476250"/>
                            <a:gd name="connsiteX59" fmla="*/ 4572000 w 5191125"/>
                            <a:gd name="connsiteY59" fmla="*/ 190500 h 476250"/>
                            <a:gd name="connsiteX60" fmla="*/ 4600575 w 5191125"/>
                            <a:gd name="connsiteY60" fmla="*/ 180975 h 476250"/>
                            <a:gd name="connsiteX61" fmla="*/ 4638675 w 5191125"/>
                            <a:gd name="connsiteY61" fmla="*/ 171450 h 476250"/>
                            <a:gd name="connsiteX62" fmla="*/ 4743450 w 5191125"/>
                            <a:gd name="connsiteY62" fmla="*/ 152400 h 476250"/>
                            <a:gd name="connsiteX63" fmla="*/ 4772025 w 5191125"/>
                            <a:gd name="connsiteY63" fmla="*/ 142875 h 476250"/>
                            <a:gd name="connsiteX64" fmla="*/ 4848225 w 5191125"/>
                            <a:gd name="connsiteY64" fmla="*/ 133350 h 476250"/>
                            <a:gd name="connsiteX65" fmla="*/ 4914900 w 5191125"/>
                            <a:gd name="connsiteY65" fmla="*/ 114300 h 476250"/>
                            <a:gd name="connsiteX66" fmla="*/ 5038725 w 5191125"/>
                            <a:gd name="connsiteY66" fmla="*/ 95250 h 476250"/>
                            <a:gd name="connsiteX67" fmla="*/ 5191125 w 5191125"/>
                            <a:gd name="connsiteY67" fmla="*/ 95250 h 476250"/>
                            <a:gd name="connsiteX0" fmla="*/ 0 w 5191125"/>
                            <a:gd name="connsiteY0" fmla="*/ 57150 h 476250"/>
                            <a:gd name="connsiteX1" fmla="*/ 47625 w 5191125"/>
                            <a:gd name="connsiteY1" fmla="*/ 76200 h 476250"/>
                            <a:gd name="connsiteX2" fmla="*/ 219075 w 5191125"/>
                            <a:gd name="connsiteY2" fmla="*/ 152400 h 476250"/>
                            <a:gd name="connsiteX3" fmla="*/ 419100 w 5191125"/>
                            <a:gd name="connsiteY3" fmla="*/ 247650 h 476250"/>
                            <a:gd name="connsiteX4" fmla="*/ 476250 w 5191125"/>
                            <a:gd name="connsiteY4" fmla="*/ 276225 h 476250"/>
                            <a:gd name="connsiteX5" fmla="*/ 504825 w 5191125"/>
                            <a:gd name="connsiteY5" fmla="*/ 295275 h 476250"/>
                            <a:gd name="connsiteX6" fmla="*/ 561975 w 5191125"/>
                            <a:gd name="connsiteY6" fmla="*/ 314325 h 476250"/>
                            <a:gd name="connsiteX7" fmla="*/ 647700 w 5191125"/>
                            <a:gd name="connsiteY7" fmla="*/ 352425 h 476250"/>
                            <a:gd name="connsiteX8" fmla="*/ 704850 w 5191125"/>
                            <a:gd name="connsiteY8" fmla="*/ 371475 h 476250"/>
                            <a:gd name="connsiteX9" fmla="*/ 762000 w 5191125"/>
                            <a:gd name="connsiteY9" fmla="*/ 400050 h 476250"/>
                            <a:gd name="connsiteX10" fmla="*/ 790575 w 5191125"/>
                            <a:gd name="connsiteY10" fmla="*/ 419100 h 476250"/>
                            <a:gd name="connsiteX11" fmla="*/ 847725 w 5191125"/>
                            <a:gd name="connsiteY11" fmla="*/ 438150 h 476250"/>
                            <a:gd name="connsiteX12" fmla="*/ 876300 w 5191125"/>
                            <a:gd name="connsiteY12" fmla="*/ 447675 h 476250"/>
                            <a:gd name="connsiteX13" fmla="*/ 904875 w 5191125"/>
                            <a:gd name="connsiteY13" fmla="*/ 457200 h 476250"/>
                            <a:gd name="connsiteX14" fmla="*/ 990600 w 5191125"/>
                            <a:gd name="connsiteY14" fmla="*/ 476250 h 476250"/>
                            <a:gd name="connsiteX15" fmla="*/ 1190625 w 5191125"/>
                            <a:gd name="connsiteY15" fmla="*/ 466725 h 476250"/>
                            <a:gd name="connsiteX16" fmla="*/ 1257300 w 5191125"/>
                            <a:gd name="connsiteY16" fmla="*/ 438150 h 476250"/>
                            <a:gd name="connsiteX17" fmla="*/ 1314450 w 5191125"/>
                            <a:gd name="connsiteY17" fmla="*/ 419100 h 476250"/>
                            <a:gd name="connsiteX18" fmla="*/ 1343025 w 5191125"/>
                            <a:gd name="connsiteY18" fmla="*/ 400050 h 476250"/>
                            <a:gd name="connsiteX19" fmla="*/ 1400175 w 5191125"/>
                            <a:gd name="connsiteY19" fmla="*/ 381000 h 476250"/>
                            <a:gd name="connsiteX20" fmla="*/ 1485900 w 5191125"/>
                            <a:gd name="connsiteY20" fmla="*/ 342900 h 476250"/>
                            <a:gd name="connsiteX21" fmla="*/ 1514475 w 5191125"/>
                            <a:gd name="connsiteY21" fmla="*/ 333375 h 476250"/>
                            <a:gd name="connsiteX22" fmla="*/ 1543050 w 5191125"/>
                            <a:gd name="connsiteY22" fmla="*/ 323850 h 476250"/>
                            <a:gd name="connsiteX23" fmla="*/ 1571625 w 5191125"/>
                            <a:gd name="connsiteY23" fmla="*/ 304800 h 476250"/>
                            <a:gd name="connsiteX24" fmla="*/ 1628775 w 5191125"/>
                            <a:gd name="connsiteY24" fmla="*/ 285750 h 476250"/>
                            <a:gd name="connsiteX25" fmla="*/ 1714500 w 5191125"/>
                            <a:gd name="connsiteY25" fmla="*/ 247650 h 476250"/>
                            <a:gd name="connsiteX26" fmla="*/ 1743075 w 5191125"/>
                            <a:gd name="connsiteY26" fmla="*/ 238125 h 476250"/>
                            <a:gd name="connsiteX27" fmla="*/ 1771650 w 5191125"/>
                            <a:gd name="connsiteY27" fmla="*/ 219075 h 476250"/>
                            <a:gd name="connsiteX28" fmla="*/ 1828800 w 5191125"/>
                            <a:gd name="connsiteY28" fmla="*/ 200025 h 476250"/>
                            <a:gd name="connsiteX29" fmla="*/ 1885950 w 5191125"/>
                            <a:gd name="connsiteY29" fmla="*/ 161925 h 476250"/>
                            <a:gd name="connsiteX30" fmla="*/ 1943100 w 5191125"/>
                            <a:gd name="connsiteY30" fmla="*/ 142875 h 476250"/>
                            <a:gd name="connsiteX31" fmla="*/ 2000250 w 5191125"/>
                            <a:gd name="connsiteY31" fmla="*/ 123825 h 476250"/>
                            <a:gd name="connsiteX32" fmla="*/ 2066925 w 5191125"/>
                            <a:gd name="connsiteY32" fmla="*/ 104775 h 476250"/>
                            <a:gd name="connsiteX33" fmla="*/ 2105025 w 5191125"/>
                            <a:gd name="connsiteY33" fmla="*/ 85725 h 476250"/>
                            <a:gd name="connsiteX34" fmla="*/ 2162175 w 5191125"/>
                            <a:gd name="connsiteY34" fmla="*/ 66675 h 476250"/>
                            <a:gd name="connsiteX35" fmla="*/ 2190750 w 5191125"/>
                            <a:gd name="connsiteY35" fmla="*/ 57150 h 476250"/>
                            <a:gd name="connsiteX36" fmla="*/ 2219325 w 5191125"/>
                            <a:gd name="connsiteY36" fmla="*/ 47625 h 476250"/>
                            <a:gd name="connsiteX37" fmla="*/ 2324100 w 5191125"/>
                            <a:gd name="connsiteY37" fmla="*/ 9525 h 476250"/>
                            <a:gd name="connsiteX38" fmla="*/ 2362200 w 5191125"/>
                            <a:gd name="connsiteY38" fmla="*/ 0 h 476250"/>
                            <a:gd name="connsiteX39" fmla="*/ 2819400 w 5191125"/>
                            <a:gd name="connsiteY39" fmla="*/ 9525 h 476250"/>
                            <a:gd name="connsiteX40" fmla="*/ 2924175 w 5191125"/>
                            <a:gd name="connsiteY40" fmla="*/ 28575 h 476250"/>
                            <a:gd name="connsiteX41" fmla="*/ 2990850 w 5191125"/>
                            <a:gd name="connsiteY41" fmla="*/ 38100 h 476250"/>
                            <a:gd name="connsiteX42" fmla="*/ 3019425 w 5191125"/>
                            <a:gd name="connsiteY42" fmla="*/ 47625 h 476250"/>
                            <a:gd name="connsiteX43" fmla="*/ 3114675 w 5191125"/>
                            <a:gd name="connsiteY43" fmla="*/ 66675 h 476250"/>
                            <a:gd name="connsiteX44" fmla="*/ 3143250 w 5191125"/>
                            <a:gd name="connsiteY44" fmla="*/ 76200 h 476250"/>
                            <a:gd name="connsiteX45" fmla="*/ 3181350 w 5191125"/>
                            <a:gd name="connsiteY45" fmla="*/ 85725 h 476250"/>
                            <a:gd name="connsiteX46" fmla="*/ 3238500 w 5191125"/>
                            <a:gd name="connsiteY46" fmla="*/ 104775 h 476250"/>
                            <a:gd name="connsiteX47" fmla="*/ 3305175 w 5191125"/>
                            <a:gd name="connsiteY47" fmla="*/ 133350 h 476250"/>
                            <a:gd name="connsiteX48" fmla="*/ 3333750 w 5191125"/>
                            <a:gd name="connsiteY48" fmla="*/ 152400 h 476250"/>
                            <a:gd name="connsiteX49" fmla="*/ 3390900 w 5191125"/>
                            <a:gd name="connsiteY49" fmla="*/ 171450 h 476250"/>
                            <a:gd name="connsiteX50" fmla="*/ 3419475 w 5191125"/>
                            <a:gd name="connsiteY50" fmla="*/ 190500 h 476250"/>
                            <a:gd name="connsiteX51" fmla="*/ 3514725 w 5191125"/>
                            <a:gd name="connsiteY51" fmla="*/ 219075 h 476250"/>
                            <a:gd name="connsiteX52" fmla="*/ 3543300 w 5191125"/>
                            <a:gd name="connsiteY52" fmla="*/ 238125 h 476250"/>
                            <a:gd name="connsiteX53" fmla="*/ 3609975 w 5191125"/>
                            <a:gd name="connsiteY53" fmla="*/ 257175 h 476250"/>
                            <a:gd name="connsiteX54" fmla="*/ 3781425 w 5191125"/>
                            <a:gd name="connsiteY54" fmla="*/ 285750 h 476250"/>
                            <a:gd name="connsiteX55" fmla="*/ 4333875 w 5191125"/>
                            <a:gd name="connsiteY55" fmla="*/ 266700 h 476250"/>
                            <a:gd name="connsiteX56" fmla="*/ 4429125 w 5191125"/>
                            <a:gd name="connsiteY56" fmla="*/ 238125 h 476250"/>
                            <a:gd name="connsiteX57" fmla="*/ 4543425 w 5191125"/>
                            <a:gd name="connsiteY57" fmla="*/ 200025 h 476250"/>
                            <a:gd name="connsiteX58" fmla="*/ 4572000 w 5191125"/>
                            <a:gd name="connsiteY58" fmla="*/ 190500 h 476250"/>
                            <a:gd name="connsiteX59" fmla="*/ 4600575 w 5191125"/>
                            <a:gd name="connsiteY59" fmla="*/ 180975 h 476250"/>
                            <a:gd name="connsiteX60" fmla="*/ 4638675 w 5191125"/>
                            <a:gd name="connsiteY60" fmla="*/ 171450 h 476250"/>
                            <a:gd name="connsiteX61" fmla="*/ 4743450 w 5191125"/>
                            <a:gd name="connsiteY61" fmla="*/ 152400 h 476250"/>
                            <a:gd name="connsiteX62" fmla="*/ 4772025 w 5191125"/>
                            <a:gd name="connsiteY62" fmla="*/ 142875 h 476250"/>
                            <a:gd name="connsiteX63" fmla="*/ 4848225 w 5191125"/>
                            <a:gd name="connsiteY63" fmla="*/ 133350 h 476250"/>
                            <a:gd name="connsiteX64" fmla="*/ 4914900 w 5191125"/>
                            <a:gd name="connsiteY64" fmla="*/ 114300 h 476250"/>
                            <a:gd name="connsiteX65" fmla="*/ 5038725 w 5191125"/>
                            <a:gd name="connsiteY65" fmla="*/ 95250 h 476250"/>
                            <a:gd name="connsiteX66" fmla="*/ 5191125 w 5191125"/>
                            <a:gd name="connsiteY66" fmla="*/ 95250 h 476250"/>
                            <a:gd name="connsiteX0" fmla="*/ 0 w 5191125"/>
                            <a:gd name="connsiteY0" fmla="*/ 57150 h 476250"/>
                            <a:gd name="connsiteX1" fmla="*/ 47625 w 5191125"/>
                            <a:gd name="connsiteY1" fmla="*/ 76200 h 476250"/>
                            <a:gd name="connsiteX2" fmla="*/ 219075 w 5191125"/>
                            <a:gd name="connsiteY2" fmla="*/ 152400 h 476250"/>
                            <a:gd name="connsiteX3" fmla="*/ 419100 w 5191125"/>
                            <a:gd name="connsiteY3" fmla="*/ 247650 h 476250"/>
                            <a:gd name="connsiteX4" fmla="*/ 476250 w 5191125"/>
                            <a:gd name="connsiteY4" fmla="*/ 276225 h 476250"/>
                            <a:gd name="connsiteX5" fmla="*/ 504825 w 5191125"/>
                            <a:gd name="connsiteY5" fmla="*/ 295275 h 476250"/>
                            <a:gd name="connsiteX6" fmla="*/ 561975 w 5191125"/>
                            <a:gd name="connsiteY6" fmla="*/ 314325 h 476250"/>
                            <a:gd name="connsiteX7" fmla="*/ 647700 w 5191125"/>
                            <a:gd name="connsiteY7" fmla="*/ 352425 h 476250"/>
                            <a:gd name="connsiteX8" fmla="*/ 762000 w 5191125"/>
                            <a:gd name="connsiteY8" fmla="*/ 400050 h 476250"/>
                            <a:gd name="connsiteX9" fmla="*/ 790575 w 5191125"/>
                            <a:gd name="connsiteY9" fmla="*/ 419100 h 476250"/>
                            <a:gd name="connsiteX10" fmla="*/ 847725 w 5191125"/>
                            <a:gd name="connsiteY10" fmla="*/ 438150 h 476250"/>
                            <a:gd name="connsiteX11" fmla="*/ 876300 w 5191125"/>
                            <a:gd name="connsiteY11" fmla="*/ 447675 h 476250"/>
                            <a:gd name="connsiteX12" fmla="*/ 904875 w 5191125"/>
                            <a:gd name="connsiteY12" fmla="*/ 457200 h 476250"/>
                            <a:gd name="connsiteX13" fmla="*/ 990600 w 5191125"/>
                            <a:gd name="connsiteY13" fmla="*/ 476250 h 476250"/>
                            <a:gd name="connsiteX14" fmla="*/ 1190625 w 5191125"/>
                            <a:gd name="connsiteY14" fmla="*/ 466725 h 476250"/>
                            <a:gd name="connsiteX15" fmla="*/ 1257300 w 5191125"/>
                            <a:gd name="connsiteY15" fmla="*/ 438150 h 476250"/>
                            <a:gd name="connsiteX16" fmla="*/ 1314450 w 5191125"/>
                            <a:gd name="connsiteY16" fmla="*/ 419100 h 476250"/>
                            <a:gd name="connsiteX17" fmla="*/ 1343025 w 5191125"/>
                            <a:gd name="connsiteY17" fmla="*/ 400050 h 476250"/>
                            <a:gd name="connsiteX18" fmla="*/ 1400175 w 5191125"/>
                            <a:gd name="connsiteY18" fmla="*/ 381000 h 476250"/>
                            <a:gd name="connsiteX19" fmla="*/ 1485900 w 5191125"/>
                            <a:gd name="connsiteY19" fmla="*/ 342900 h 476250"/>
                            <a:gd name="connsiteX20" fmla="*/ 1514475 w 5191125"/>
                            <a:gd name="connsiteY20" fmla="*/ 333375 h 476250"/>
                            <a:gd name="connsiteX21" fmla="*/ 1543050 w 5191125"/>
                            <a:gd name="connsiteY21" fmla="*/ 323850 h 476250"/>
                            <a:gd name="connsiteX22" fmla="*/ 1571625 w 5191125"/>
                            <a:gd name="connsiteY22" fmla="*/ 304800 h 476250"/>
                            <a:gd name="connsiteX23" fmla="*/ 1628775 w 5191125"/>
                            <a:gd name="connsiteY23" fmla="*/ 285750 h 476250"/>
                            <a:gd name="connsiteX24" fmla="*/ 1714500 w 5191125"/>
                            <a:gd name="connsiteY24" fmla="*/ 247650 h 476250"/>
                            <a:gd name="connsiteX25" fmla="*/ 1743075 w 5191125"/>
                            <a:gd name="connsiteY25" fmla="*/ 238125 h 476250"/>
                            <a:gd name="connsiteX26" fmla="*/ 1771650 w 5191125"/>
                            <a:gd name="connsiteY26" fmla="*/ 219075 h 476250"/>
                            <a:gd name="connsiteX27" fmla="*/ 1828800 w 5191125"/>
                            <a:gd name="connsiteY27" fmla="*/ 200025 h 476250"/>
                            <a:gd name="connsiteX28" fmla="*/ 1885950 w 5191125"/>
                            <a:gd name="connsiteY28" fmla="*/ 161925 h 476250"/>
                            <a:gd name="connsiteX29" fmla="*/ 1943100 w 5191125"/>
                            <a:gd name="connsiteY29" fmla="*/ 142875 h 476250"/>
                            <a:gd name="connsiteX30" fmla="*/ 2000250 w 5191125"/>
                            <a:gd name="connsiteY30" fmla="*/ 123825 h 476250"/>
                            <a:gd name="connsiteX31" fmla="*/ 2066925 w 5191125"/>
                            <a:gd name="connsiteY31" fmla="*/ 104775 h 476250"/>
                            <a:gd name="connsiteX32" fmla="*/ 2105025 w 5191125"/>
                            <a:gd name="connsiteY32" fmla="*/ 85725 h 476250"/>
                            <a:gd name="connsiteX33" fmla="*/ 2162175 w 5191125"/>
                            <a:gd name="connsiteY33" fmla="*/ 66675 h 476250"/>
                            <a:gd name="connsiteX34" fmla="*/ 2190750 w 5191125"/>
                            <a:gd name="connsiteY34" fmla="*/ 57150 h 476250"/>
                            <a:gd name="connsiteX35" fmla="*/ 2219325 w 5191125"/>
                            <a:gd name="connsiteY35" fmla="*/ 47625 h 476250"/>
                            <a:gd name="connsiteX36" fmla="*/ 2324100 w 5191125"/>
                            <a:gd name="connsiteY36" fmla="*/ 9525 h 476250"/>
                            <a:gd name="connsiteX37" fmla="*/ 2362200 w 5191125"/>
                            <a:gd name="connsiteY37" fmla="*/ 0 h 476250"/>
                            <a:gd name="connsiteX38" fmla="*/ 2819400 w 5191125"/>
                            <a:gd name="connsiteY38" fmla="*/ 9525 h 476250"/>
                            <a:gd name="connsiteX39" fmla="*/ 2924175 w 5191125"/>
                            <a:gd name="connsiteY39" fmla="*/ 28575 h 476250"/>
                            <a:gd name="connsiteX40" fmla="*/ 2990850 w 5191125"/>
                            <a:gd name="connsiteY40" fmla="*/ 38100 h 476250"/>
                            <a:gd name="connsiteX41" fmla="*/ 3019425 w 5191125"/>
                            <a:gd name="connsiteY41" fmla="*/ 47625 h 476250"/>
                            <a:gd name="connsiteX42" fmla="*/ 3114675 w 5191125"/>
                            <a:gd name="connsiteY42" fmla="*/ 66675 h 476250"/>
                            <a:gd name="connsiteX43" fmla="*/ 3143250 w 5191125"/>
                            <a:gd name="connsiteY43" fmla="*/ 76200 h 476250"/>
                            <a:gd name="connsiteX44" fmla="*/ 3181350 w 5191125"/>
                            <a:gd name="connsiteY44" fmla="*/ 85725 h 476250"/>
                            <a:gd name="connsiteX45" fmla="*/ 3238500 w 5191125"/>
                            <a:gd name="connsiteY45" fmla="*/ 104775 h 476250"/>
                            <a:gd name="connsiteX46" fmla="*/ 3305175 w 5191125"/>
                            <a:gd name="connsiteY46" fmla="*/ 133350 h 476250"/>
                            <a:gd name="connsiteX47" fmla="*/ 3333750 w 5191125"/>
                            <a:gd name="connsiteY47" fmla="*/ 152400 h 476250"/>
                            <a:gd name="connsiteX48" fmla="*/ 3390900 w 5191125"/>
                            <a:gd name="connsiteY48" fmla="*/ 171450 h 476250"/>
                            <a:gd name="connsiteX49" fmla="*/ 3419475 w 5191125"/>
                            <a:gd name="connsiteY49" fmla="*/ 190500 h 476250"/>
                            <a:gd name="connsiteX50" fmla="*/ 3514725 w 5191125"/>
                            <a:gd name="connsiteY50" fmla="*/ 219075 h 476250"/>
                            <a:gd name="connsiteX51" fmla="*/ 3543300 w 5191125"/>
                            <a:gd name="connsiteY51" fmla="*/ 238125 h 476250"/>
                            <a:gd name="connsiteX52" fmla="*/ 3609975 w 5191125"/>
                            <a:gd name="connsiteY52" fmla="*/ 257175 h 476250"/>
                            <a:gd name="connsiteX53" fmla="*/ 3781425 w 5191125"/>
                            <a:gd name="connsiteY53" fmla="*/ 285750 h 476250"/>
                            <a:gd name="connsiteX54" fmla="*/ 4333875 w 5191125"/>
                            <a:gd name="connsiteY54" fmla="*/ 266700 h 476250"/>
                            <a:gd name="connsiteX55" fmla="*/ 4429125 w 5191125"/>
                            <a:gd name="connsiteY55" fmla="*/ 238125 h 476250"/>
                            <a:gd name="connsiteX56" fmla="*/ 4543425 w 5191125"/>
                            <a:gd name="connsiteY56" fmla="*/ 200025 h 476250"/>
                            <a:gd name="connsiteX57" fmla="*/ 4572000 w 5191125"/>
                            <a:gd name="connsiteY57" fmla="*/ 190500 h 476250"/>
                            <a:gd name="connsiteX58" fmla="*/ 4600575 w 5191125"/>
                            <a:gd name="connsiteY58" fmla="*/ 180975 h 476250"/>
                            <a:gd name="connsiteX59" fmla="*/ 4638675 w 5191125"/>
                            <a:gd name="connsiteY59" fmla="*/ 171450 h 476250"/>
                            <a:gd name="connsiteX60" fmla="*/ 4743450 w 5191125"/>
                            <a:gd name="connsiteY60" fmla="*/ 152400 h 476250"/>
                            <a:gd name="connsiteX61" fmla="*/ 4772025 w 5191125"/>
                            <a:gd name="connsiteY61" fmla="*/ 142875 h 476250"/>
                            <a:gd name="connsiteX62" fmla="*/ 4848225 w 5191125"/>
                            <a:gd name="connsiteY62" fmla="*/ 133350 h 476250"/>
                            <a:gd name="connsiteX63" fmla="*/ 4914900 w 5191125"/>
                            <a:gd name="connsiteY63" fmla="*/ 114300 h 476250"/>
                            <a:gd name="connsiteX64" fmla="*/ 5038725 w 5191125"/>
                            <a:gd name="connsiteY64" fmla="*/ 95250 h 476250"/>
                            <a:gd name="connsiteX65" fmla="*/ 5191125 w 5191125"/>
                            <a:gd name="connsiteY65" fmla="*/ 95250 h 476250"/>
                            <a:gd name="connsiteX0" fmla="*/ 0 w 5191125"/>
                            <a:gd name="connsiteY0" fmla="*/ 57150 h 476250"/>
                            <a:gd name="connsiteX1" fmla="*/ 47625 w 5191125"/>
                            <a:gd name="connsiteY1" fmla="*/ 76200 h 476250"/>
                            <a:gd name="connsiteX2" fmla="*/ 219075 w 5191125"/>
                            <a:gd name="connsiteY2" fmla="*/ 152400 h 476250"/>
                            <a:gd name="connsiteX3" fmla="*/ 419100 w 5191125"/>
                            <a:gd name="connsiteY3" fmla="*/ 247650 h 476250"/>
                            <a:gd name="connsiteX4" fmla="*/ 476250 w 5191125"/>
                            <a:gd name="connsiteY4" fmla="*/ 276225 h 476250"/>
                            <a:gd name="connsiteX5" fmla="*/ 504825 w 5191125"/>
                            <a:gd name="connsiteY5" fmla="*/ 295275 h 476250"/>
                            <a:gd name="connsiteX6" fmla="*/ 561975 w 5191125"/>
                            <a:gd name="connsiteY6" fmla="*/ 314325 h 476250"/>
                            <a:gd name="connsiteX7" fmla="*/ 647700 w 5191125"/>
                            <a:gd name="connsiteY7" fmla="*/ 352425 h 476250"/>
                            <a:gd name="connsiteX8" fmla="*/ 790575 w 5191125"/>
                            <a:gd name="connsiteY8" fmla="*/ 419100 h 476250"/>
                            <a:gd name="connsiteX9" fmla="*/ 847725 w 5191125"/>
                            <a:gd name="connsiteY9" fmla="*/ 438150 h 476250"/>
                            <a:gd name="connsiteX10" fmla="*/ 876300 w 5191125"/>
                            <a:gd name="connsiteY10" fmla="*/ 447675 h 476250"/>
                            <a:gd name="connsiteX11" fmla="*/ 904875 w 5191125"/>
                            <a:gd name="connsiteY11" fmla="*/ 457200 h 476250"/>
                            <a:gd name="connsiteX12" fmla="*/ 990600 w 5191125"/>
                            <a:gd name="connsiteY12" fmla="*/ 476250 h 476250"/>
                            <a:gd name="connsiteX13" fmla="*/ 1190625 w 5191125"/>
                            <a:gd name="connsiteY13" fmla="*/ 466725 h 476250"/>
                            <a:gd name="connsiteX14" fmla="*/ 1257300 w 5191125"/>
                            <a:gd name="connsiteY14" fmla="*/ 438150 h 476250"/>
                            <a:gd name="connsiteX15" fmla="*/ 1314450 w 5191125"/>
                            <a:gd name="connsiteY15" fmla="*/ 419100 h 476250"/>
                            <a:gd name="connsiteX16" fmla="*/ 1343025 w 5191125"/>
                            <a:gd name="connsiteY16" fmla="*/ 400050 h 476250"/>
                            <a:gd name="connsiteX17" fmla="*/ 1400175 w 5191125"/>
                            <a:gd name="connsiteY17" fmla="*/ 381000 h 476250"/>
                            <a:gd name="connsiteX18" fmla="*/ 1485900 w 5191125"/>
                            <a:gd name="connsiteY18" fmla="*/ 342900 h 476250"/>
                            <a:gd name="connsiteX19" fmla="*/ 1514475 w 5191125"/>
                            <a:gd name="connsiteY19" fmla="*/ 333375 h 476250"/>
                            <a:gd name="connsiteX20" fmla="*/ 1543050 w 5191125"/>
                            <a:gd name="connsiteY20" fmla="*/ 323850 h 476250"/>
                            <a:gd name="connsiteX21" fmla="*/ 1571625 w 5191125"/>
                            <a:gd name="connsiteY21" fmla="*/ 304800 h 476250"/>
                            <a:gd name="connsiteX22" fmla="*/ 1628775 w 5191125"/>
                            <a:gd name="connsiteY22" fmla="*/ 285750 h 476250"/>
                            <a:gd name="connsiteX23" fmla="*/ 1714500 w 5191125"/>
                            <a:gd name="connsiteY23" fmla="*/ 247650 h 476250"/>
                            <a:gd name="connsiteX24" fmla="*/ 1743075 w 5191125"/>
                            <a:gd name="connsiteY24" fmla="*/ 238125 h 476250"/>
                            <a:gd name="connsiteX25" fmla="*/ 1771650 w 5191125"/>
                            <a:gd name="connsiteY25" fmla="*/ 219075 h 476250"/>
                            <a:gd name="connsiteX26" fmla="*/ 1828800 w 5191125"/>
                            <a:gd name="connsiteY26" fmla="*/ 200025 h 476250"/>
                            <a:gd name="connsiteX27" fmla="*/ 1885950 w 5191125"/>
                            <a:gd name="connsiteY27" fmla="*/ 161925 h 476250"/>
                            <a:gd name="connsiteX28" fmla="*/ 1943100 w 5191125"/>
                            <a:gd name="connsiteY28" fmla="*/ 142875 h 476250"/>
                            <a:gd name="connsiteX29" fmla="*/ 2000250 w 5191125"/>
                            <a:gd name="connsiteY29" fmla="*/ 123825 h 476250"/>
                            <a:gd name="connsiteX30" fmla="*/ 2066925 w 5191125"/>
                            <a:gd name="connsiteY30" fmla="*/ 104775 h 476250"/>
                            <a:gd name="connsiteX31" fmla="*/ 2105025 w 5191125"/>
                            <a:gd name="connsiteY31" fmla="*/ 85725 h 476250"/>
                            <a:gd name="connsiteX32" fmla="*/ 2162175 w 5191125"/>
                            <a:gd name="connsiteY32" fmla="*/ 66675 h 476250"/>
                            <a:gd name="connsiteX33" fmla="*/ 2190750 w 5191125"/>
                            <a:gd name="connsiteY33" fmla="*/ 57150 h 476250"/>
                            <a:gd name="connsiteX34" fmla="*/ 2219325 w 5191125"/>
                            <a:gd name="connsiteY34" fmla="*/ 47625 h 476250"/>
                            <a:gd name="connsiteX35" fmla="*/ 2324100 w 5191125"/>
                            <a:gd name="connsiteY35" fmla="*/ 9525 h 476250"/>
                            <a:gd name="connsiteX36" fmla="*/ 2362200 w 5191125"/>
                            <a:gd name="connsiteY36" fmla="*/ 0 h 476250"/>
                            <a:gd name="connsiteX37" fmla="*/ 2819400 w 5191125"/>
                            <a:gd name="connsiteY37" fmla="*/ 9525 h 476250"/>
                            <a:gd name="connsiteX38" fmla="*/ 2924175 w 5191125"/>
                            <a:gd name="connsiteY38" fmla="*/ 28575 h 476250"/>
                            <a:gd name="connsiteX39" fmla="*/ 2990850 w 5191125"/>
                            <a:gd name="connsiteY39" fmla="*/ 38100 h 476250"/>
                            <a:gd name="connsiteX40" fmla="*/ 3019425 w 5191125"/>
                            <a:gd name="connsiteY40" fmla="*/ 47625 h 476250"/>
                            <a:gd name="connsiteX41" fmla="*/ 3114675 w 5191125"/>
                            <a:gd name="connsiteY41" fmla="*/ 66675 h 476250"/>
                            <a:gd name="connsiteX42" fmla="*/ 3143250 w 5191125"/>
                            <a:gd name="connsiteY42" fmla="*/ 76200 h 476250"/>
                            <a:gd name="connsiteX43" fmla="*/ 3181350 w 5191125"/>
                            <a:gd name="connsiteY43" fmla="*/ 85725 h 476250"/>
                            <a:gd name="connsiteX44" fmla="*/ 3238500 w 5191125"/>
                            <a:gd name="connsiteY44" fmla="*/ 104775 h 476250"/>
                            <a:gd name="connsiteX45" fmla="*/ 3305175 w 5191125"/>
                            <a:gd name="connsiteY45" fmla="*/ 133350 h 476250"/>
                            <a:gd name="connsiteX46" fmla="*/ 3333750 w 5191125"/>
                            <a:gd name="connsiteY46" fmla="*/ 152400 h 476250"/>
                            <a:gd name="connsiteX47" fmla="*/ 3390900 w 5191125"/>
                            <a:gd name="connsiteY47" fmla="*/ 171450 h 476250"/>
                            <a:gd name="connsiteX48" fmla="*/ 3419475 w 5191125"/>
                            <a:gd name="connsiteY48" fmla="*/ 190500 h 476250"/>
                            <a:gd name="connsiteX49" fmla="*/ 3514725 w 5191125"/>
                            <a:gd name="connsiteY49" fmla="*/ 219075 h 476250"/>
                            <a:gd name="connsiteX50" fmla="*/ 3543300 w 5191125"/>
                            <a:gd name="connsiteY50" fmla="*/ 238125 h 476250"/>
                            <a:gd name="connsiteX51" fmla="*/ 3609975 w 5191125"/>
                            <a:gd name="connsiteY51" fmla="*/ 257175 h 476250"/>
                            <a:gd name="connsiteX52" fmla="*/ 3781425 w 5191125"/>
                            <a:gd name="connsiteY52" fmla="*/ 285750 h 476250"/>
                            <a:gd name="connsiteX53" fmla="*/ 4333875 w 5191125"/>
                            <a:gd name="connsiteY53" fmla="*/ 266700 h 476250"/>
                            <a:gd name="connsiteX54" fmla="*/ 4429125 w 5191125"/>
                            <a:gd name="connsiteY54" fmla="*/ 238125 h 476250"/>
                            <a:gd name="connsiteX55" fmla="*/ 4543425 w 5191125"/>
                            <a:gd name="connsiteY55" fmla="*/ 200025 h 476250"/>
                            <a:gd name="connsiteX56" fmla="*/ 4572000 w 5191125"/>
                            <a:gd name="connsiteY56" fmla="*/ 190500 h 476250"/>
                            <a:gd name="connsiteX57" fmla="*/ 4600575 w 5191125"/>
                            <a:gd name="connsiteY57" fmla="*/ 180975 h 476250"/>
                            <a:gd name="connsiteX58" fmla="*/ 4638675 w 5191125"/>
                            <a:gd name="connsiteY58" fmla="*/ 171450 h 476250"/>
                            <a:gd name="connsiteX59" fmla="*/ 4743450 w 5191125"/>
                            <a:gd name="connsiteY59" fmla="*/ 152400 h 476250"/>
                            <a:gd name="connsiteX60" fmla="*/ 4772025 w 5191125"/>
                            <a:gd name="connsiteY60" fmla="*/ 142875 h 476250"/>
                            <a:gd name="connsiteX61" fmla="*/ 4848225 w 5191125"/>
                            <a:gd name="connsiteY61" fmla="*/ 133350 h 476250"/>
                            <a:gd name="connsiteX62" fmla="*/ 4914900 w 5191125"/>
                            <a:gd name="connsiteY62" fmla="*/ 114300 h 476250"/>
                            <a:gd name="connsiteX63" fmla="*/ 5038725 w 5191125"/>
                            <a:gd name="connsiteY63" fmla="*/ 95250 h 476250"/>
                            <a:gd name="connsiteX64" fmla="*/ 5191125 w 5191125"/>
                            <a:gd name="connsiteY64" fmla="*/ 95250 h 476250"/>
                            <a:gd name="connsiteX0" fmla="*/ 0 w 5191125"/>
                            <a:gd name="connsiteY0" fmla="*/ 57150 h 476250"/>
                            <a:gd name="connsiteX1" fmla="*/ 47625 w 5191125"/>
                            <a:gd name="connsiteY1" fmla="*/ 76200 h 476250"/>
                            <a:gd name="connsiteX2" fmla="*/ 219075 w 5191125"/>
                            <a:gd name="connsiteY2" fmla="*/ 152400 h 476250"/>
                            <a:gd name="connsiteX3" fmla="*/ 419100 w 5191125"/>
                            <a:gd name="connsiteY3" fmla="*/ 247650 h 476250"/>
                            <a:gd name="connsiteX4" fmla="*/ 476250 w 5191125"/>
                            <a:gd name="connsiteY4" fmla="*/ 276225 h 476250"/>
                            <a:gd name="connsiteX5" fmla="*/ 504825 w 5191125"/>
                            <a:gd name="connsiteY5" fmla="*/ 295275 h 476250"/>
                            <a:gd name="connsiteX6" fmla="*/ 561975 w 5191125"/>
                            <a:gd name="connsiteY6" fmla="*/ 314325 h 476250"/>
                            <a:gd name="connsiteX7" fmla="*/ 647700 w 5191125"/>
                            <a:gd name="connsiteY7" fmla="*/ 352425 h 476250"/>
                            <a:gd name="connsiteX8" fmla="*/ 790575 w 5191125"/>
                            <a:gd name="connsiteY8" fmla="*/ 419100 h 476250"/>
                            <a:gd name="connsiteX9" fmla="*/ 876300 w 5191125"/>
                            <a:gd name="connsiteY9" fmla="*/ 447675 h 476250"/>
                            <a:gd name="connsiteX10" fmla="*/ 904875 w 5191125"/>
                            <a:gd name="connsiteY10" fmla="*/ 457200 h 476250"/>
                            <a:gd name="connsiteX11" fmla="*/ 990600 w 5191125"/>
                            <a:gd name="connsiteY11" fmla="*/ 476250 h 476250"/>
                            <a:gd name="connsiteX12" fmla="*/ 1190625 w 5191125"/>
                            <a:gd name="connsiteY12" fmla="*/ 466725 h 476250"/>
                            <a:gd name="connsiteX13" fmla="*/ 1257300 w 5191125"/>
                            <a:gd name="connsiteY13" fmla="*/ 438150 h 476250"/>
                            <a:gd name="connsiteX14" fmla="*/ 1314450 w 5191125"/>
                            <a:gd name="connsiteY14" fmla="*/ 419100 h 476250"/>
                            <a:gd name="connsiteX15" fmla="*/ 1343025 w 5191125"/>
                            <a:gd name="connsiteY15" fmla="*/ 400050 h 476250"/>
                            <a:gd name="connsiteX16" fmla="*/ 1400175 w 5191125"/>
                            <a:gd name="connsiteY16" fmla="*/ 381000 h 476250"/>
                            <a:gd name="connsiteX17" fmla="*/ 1485900 w 5191125"/>
                            <a:gd name="connsiteY17" fmla="*/ 342900 h 476250"/>
                            <a:gd name="connsiteX18" fmla="*/ 1514475 w 5191125"/>
                            <a:gd name="connsiteY18" fmla="*/ 333375 h 476250"/>
                            <a:gd name="connsiteX19" fmla="*/ 1543050 w 5191125"/>
                            <a:gd name="connsiteY19" fmla="*/ 323850 h 476250"/>
                            <a:gd name="connsiteX20" fmla="*/ 1571625 w 5191125"/>
                            <a:gd name="connsiteY20" fmla="*/ 304800 h 476250"/>
                            <a:gd name="connsiteX21" fmla="*/ 1628775 w 5191125"/>
                            <a:gd name="connsiteY21" fmla="*/ 285750 h 476250"/>
                            <a:gd name="connsiteX22" fmla="*/ 1714500 w 5191125"/>
                            <a:gd name="connsiteY22" fmla="*/ 247650 h 476250"/>
                            <a:gd name="connsiteX23" fmla="*/ 1743075 w 5191125"/>
                            <a:gd name="connsiteY23" fmla="*/ 238125 h 476250"/>
                            <a:gd name="connsiteX24" fmla="*/ 1771650 w 5191125"/>
                            <a:gd name="connsiteY24" fmla="*/ 219075 h 476250"/>
                            <a:gd name="connsiteX25" fmla="*/ 1828800 w 5191125"/>
                            <a:gd name="connsiteY25" fmla="*/ 200025 h 476250"/>
                            <a:gd name="connsiteX26" fmla="*/ 1885950 w 5191125"/>
                            <a:gd name="connsiteY26" fmla="*/ 161925 h 476250"/>
                            <a:gd name="connsiteX27" fmla="*/ 1943100 w 5191125"/>
                            <a:gd name="connsiteY27" fmla="*/ 142875 h 476250"/>
                            <a:gd name="connsiteX28" fmla="*/ 2000250 w 5191125"/>
                            <a:gd name="connsiteY28" fmla="*/ 123825 h 476250"/>
                            <a:gd name="connsiteX29" fmla="*/ 2066925 w 5191125"/>
                            <a:gd name="connsiteY29" fmla="*/ 104775 h 476250"/>
                            <a:gd name="connsiteX30" fmla="*/ 2105025 w 5191125"/>
                            <a:gd name="connsiteY30" fmla="*/ 85725 h 476250"/>
                            <a:gd name="connsiteX31" fmla="*/ 2162175 w 5191125"/>
                            <a:gd name="connsiteY31" fmla="*/ 66675 h 476250"/>
                            <a:gd name="connsiteX32" fmla="*/ 2190750 w 5191125"/>
                            <a:gd name="connsiteY32" fmla="*/ 57150 h 476250"/>
                            <a:gd name="connsiteX33" fmla="*/ 2219325 w 5191125"/>
                            <a:gd name="connsiteY33" fmla="*/ 47625 h 476250"/>
                            <a:gd name="connsiteX34" fmla="*/ 2324100 w 5191125"/>
                            <a:gd name="connsiteY34" fmla="*/ 9525 h 476250"/>
                            <a:gd name="connsiteX35" fmla="*/ 2362200 w 5191125"/>
                            <a:gd name="connsiteY35" fmla="*/ 0 h 476250"/>
                            <a:gd name="connsiteX36" fmla="*/ 2819400 w 5191125"/>
                            <a:gd name="connsiteY36" fmla="*/ 9525 h 476250"/>
                            <a:gd name="connsiteX37" fmla="*/ 2924175 w 5191125"/>
                            <a:gd name="connsiteY37" fmla="*/ 28575 h 476250"/>
                            <a:gd name="connsiteX38" fmla="*/ 2990850 w 5191125"/>
                            <a:gd name="connsiteY38" fmla="*/ 38100 h 476250"/>
                            <a:gd name="connsiteX39" fmla="*/ 3019425 w 5191125"/>
                            <a:gd name="connsiteY39" fmla="*/ 47625 h 476250"/>
                            <a:gd name="connsiteX40" fmla="*/ 3114675 w 5191125"/>
                            <a:gd name="connsiteY40" fmla="*/ 66675 h 476250"/>
                            <a:gd name="connsiteX41" fmla="*/ 3143250 w 5191125"/>
                            <a:gd name="connsiteY41" fmla="*/ 76200 h 476250"/>
                            <a:gd name="connsiteX42" fmla="*/ 3181350 w 5191125"/>
                            <a:gd name="connsiteY42" fmla="*/ 85725 h 476250"/>
                            <a:gd name="connsiteX43" fmla="*/ 3238500 w 5191125"/>
                            <a:gd name="connsiteY43" fmla="*/ 104775 h 476250"/>
                            <a:gd name="connsiteX44" fmla="*/ 3305175 w 5191125"/>
                            <a:gd name="connsiteY44" fmla="*/ 133350 h 476250"/>
                            <a:gd name="connsiteX45" fmla="*/ 3333750 w 5191125"/>
                            <a:gd name="connsiteY45" fmla="*/ 152400 h 476250"/>
                            <a:gd name="connsiteX46" fmla="*/ 3390900 w 5191125"/>
                            <a:gd name="connsiteY46" fmla="*/ 171450 h 476250"/>
                            <a:gd name="connsiteX47" fmla="*/ 3419475 w 5191125"/>
                            <a:gd name="connsiteY47" fmla="*/ 190500 h 476250"/>
                            <a:gd name="connsiteX48" fmla="*/ 3514725 w 5191125"/>
                            <a:gd name="connsiteY48" fmla="*/ 219075 h 476250"/>
                            <a:gd name="connsiteX49" fmla="*/ 3543300 w 5191125"/>
                            <a:gd name="connsiteY49" fmla="*/ 238125 h 476250"/>
                            <a:gd name="connsiteX50" fmla="*/ 3609975 w 5191125"/>
                            <a:gd name="connsiteY50" fmla="*/ 257175 h 476250"/>
                            <a:gd name="connsiteX51" fmla="*/ 3781425 w 5191125"/>
                            <a:gd name="connsiteY51" fmla="*/ 285750 h 476250"/>
                            <a:gd name="connsiteX52" fmla="*/ 4333875 w 5191125"/>
                            <a:gd name="connsiteY52" fmla="*/ 266700 h 476250"/>
                            <a:gd name="connsiteX53" fmla="*/ 4429125 w 5191125"/>
                            <a:gd name="connsiteY53" fmla="*/ 238125 h 476250"/>
                            <a:gd name="connsiteX54" fmla="*/ 4543425 w 5191125"/>
                            <a:gd name="connsiteY54" fmla="*/ 200025 h 476250"/>
                            <a:gd name="connsiteX55" fmla="*/ 4572000 w 5191125"/>
                            <a:gd name="connsiteY55" fmla="*/ 190500 h 476250"/>
                            <a:gd name="connsiteX56" fmla="*/ 4600575 w 5191125"/>
                            <a:gd name="connsiteY56" fmla="*/ 180975 h 476250"/>
                            <a:gd name="connsiteX57" fmla="*/ 4638675 w 5191125"/>
                            <a:gd name="connsiteY57" fmla="*/ 171450 h 476250"/>
                            <a:gd name="connsiteX58" fmla="*/ 4743450 w 5191125"/>
                            <a:gd name="connsiteY58" fmla="*/ 152400 h 476250"/>
                            <a:gd name="connsiteX59" fmla="*/ 4772025 w 5191125"/>
                            <a:gd name="connsiteY59" fmla="*/ 142875 h 476250"/>
                            <a:gd name="connsiteX60" fmla="*/ 4848225 w 5191125"/>
                            <a:gd name="connsiteY60" fmla="*/ 133350 h 476250"/>
                            <a:gd name="connsiteX61" fmla="*/ 4914900 w 5191125"/>
                            <a:gd name="connsiteY61" fmla="*/ 114300 h 476250"/>
                            <a:gd name="connsiteX62" fmla="*/ 5038725 w 5191125"/>
                            <a:gd name="connsiteY62" fmla="*/ 95250 h 476250"/>
                            <a:gd name="connsiteX63" fmla="*/ 5191125 w 5191125"/>
                            <a:gd name="connsiteY63" fmla="*/ 95250 h 476250"/>
                            <a:gd name="connsiteX0" fmla="*/ 0 w 5191125"/>
                            <a:gd name="connsiteY0" fmla="*/ 57150 h 476250"/>
                            <a:gd name="connsiteX1" fmla="*/ 47625 w 5191125"/>
                            <a:gd name="connsiteY1" fmla="*/ 76200 h 476250"/>
                            <a:gd name="connsiteX2" fmla="*/ 219075 w 5191125"/>
                            <a:gd name="connsiteY2" fmla="*/ 152400 h 476250"/>
                            <a:gd name="connsiteX3" fmla="*/ 419100 w 5191125"/>
                            <a:gd name="connsiteY3" fmla="*/ 247650 h 476250"/>
                            <a:gd name="connsiteX4" fmla="*/ 476250 w 5191125"/>
                            <a:gd name="connsiteY4" fmla="*/ 276225 h 476250"/>
                            <a:gd name="connsiteX5" fmla="*/ 504825 w 5191125"/>
                            <a:gd name="connsiteY5" fmla="*/ 295275 h 476250"/>
                            <a:gd name="connsiteX6" fmla="*/ 561975 w 5191125"/>
                            <a:gd name="connsiteY6" fmla="*/ 314325 h 476250"/>
                            <a:gd name="connsiteX7" fmla="*/ 647700 w 5191125"/>
                            <a:gd name="connsiteY7" fmla="*/ 352425 h 476250"/>
                            <a:gd name="connsiteX8" fmla="*/ 790575 w 5191125"/>
                            <a:gd name="connsiteY8" fmla="*/ 419100 h 476250"/>
                            <a:gd name="connsiteX9" fmla="*/ 876300 w 5191125"/>
                            <a:gd name="connsiteY9" fmla="*/ 447675 h 476250"/>
                            <a:gd name="connsiteX10" fmla="*/ 990600 w 5191125"/>
                            <a:gd name="connsiteY10" fmla="*/ 476250 h 476250"/>
                            <a:gd name="connsiteX11" fmla="*/ 1190625 w 5191125"/>
                            <a:gd name="connsiteY11" fmla="*/ 466725 h 476250"/>
                            <a:gd name="connsiteX12" fmla="*/ 1257300 w 5191125"/>
                            <a:gd name="connsiteY12" fmla="*/ 438150 h 476250"/>
                            <a:gd name="connsiteX13" fmla="*/ 1314450 w 5191125"/>
                            <a:gd name="connsiteY13" fmla="*/ 419100 h 476250"/>
                            <a:gd name="connsiteX14" fmla="*/ 1343025 w 5191125"/>
                            <a:gd name="connsiteY14" fmla="*/ 400050 h 476250"/>
                            <a:gd name="connsiteX15" fmla="*/ 1400175 w 5191125"/>
                            <a:gd name="connsiteY15" fmla="*/ 381000 h 476250"/>
                            <a:gd name="connsiteX16" fmla="*/ 1485900 w 5191125"/>
                            <a:gd name="connsiteY16" fmla="*/ 342900 h 476250"/>
                            <a:gd name="connsiteX17" fmla="*/ 1514475 w 5191125"/>
                            <a:gd name="connsiteY17" fmla="*/ 333375 h 476250"/>
                            <a:gd name="connsiteX18" fmla="*/ 1543050 w 5191125"/>
                            <a:gd name="connsiteY18" fmla="*/ 323850 h 476250"/>
                            <a:gd name="connsiteX19" fmla="*/ 1571625 w 5191125"/>
                            <a:gd name="connsiteY19" fmla="*/ 304800 h 476250"/>
                            <a:gd name="connsiteX20" fmla="*/ 1628775 w 5191125"/>
                            <a:gd name="connsiteY20" fmla="*/ 285750 h 476250"/>
                            <a:gd name="connsiteX21" fmla="*/ 1714500 w 5191125"/>
                            <a:gd name="connsiteY21" fmla="*/ 247650 h 476250"/>
                            <a:gd name="connsiteX22" fmla="*/ 1743075 w 5191125"/>
                            <a:gd name="connsiteY22" fmla="*/ 238125 h 476250"/>
                            <a:gd name="connsiteX23" fmla="*/ 1771650 w 5191125"/>
                            <a:gd name="connsiteY23" fmla="*/ 219075 h 476250"/>
                            <a:gd name="connsiteX24" fmla="*/ 1828800 w 5191125"/>
                            <a:gd name="connsiteY24" fmla="*/ 200025 h 476250"/>
                            <a:gd name="connsiteX25" fmla="*/ 1885950 w 5191125"/>
                            <a:gd name="connsiteY25" fmla="*/ 161925 h 476250"/>
                            <a:gd name="connsiteX26" fmla="*/ 1943100 w 5191125"/>
                            <a:gd name="connsiteY26" fmla="*/ 142875 h 476250"/>
                            <a:gd name="connsiteX27" fmla="*/ 2000250 w 5191125"/>
                            <a:gd name="connsiteY27" fmla="*/ 123825 h 476250"/>
                            <a:gd name="connsiteX28" fmla="*/ 2066925 w 5191125"/>
                            <a:gd name="connsiteY28" fmla="*/ 104775 h 476250"/>
                            <a:gd name="connsiteX29" fmla="*/ 2105025 w 5191125"/>
                            <a:gd name="connsiteY29" fmla="*/ 85725 h 476250"/>
                            <a:gd name="connsiteX30" fmla="*/ 2162175 w 5191125"/>
                            <a:gd name="connsiteY30" fmla="*/ 66675 h 476250"/>
                            <a:gd name="connsiteX31" fmla="*/ 2190750 w 5191125"/>
                            <a:gd name="connsiteY31" fmla="*/ 57150 h 476250"/>
                            <a:gd name="connsiteX32" fmla="*/ 2219325 w 5191125"/>
                            <a:gd name="connsiteY32" fmla="*/ 47625 h 476250"/>
                            <a:gd name="connsiteX33" fmla="*/ 2324100 w 5191125"/>
                            <a:gd name="connsiteY33" fmla="*/ 9525 h 476250"/>
                            <a:gd name="connsiteX34" fmla="*/ 2362200 w 5191125"/>
                            <a:gd name="connsiteY34" fmla="*/ 0 h 476250"/>
                            <a:gd name="connsiteX35" fmla="*/ 2819400 w 5191125"/>
                            <a:gd name="connsiteY35" fmla="*/ 9525 h 476250"/>
                            <a:gd name="connsiteX36" fmla="*/ 2924175 w 5191125"/>
                            <a:gd name="connsiteY36" fmla="*/ 28575 h 476250"/>
                            <a:gd name="connsiteX37" fmla="*/ 2990850 w 5191125"/>
                            <a:gd name="connsiteY37" fmla="*/ 38100 h 476250"/>
                            <a:gd name="connsiteX38" fmla="*/ 3019425 w 5191125"/>
                            <a:gd name="connsiteY38" fmla="*/ 47625 h 476250"/>
                            <a:gd name="connsiteX39" fmla="*/ 3114675 w 5191125"/>
                            <a:gd name="connsiteY39" fmla="*/ 66675 h 476250"/>
                            <a:gd name="connsiteX40" fmla="*/ 3143250 w 5191125"/>
                            <a:gd name="connsiteY40" fmla="*/ 76200 h 476250"/>
                            <a:gd name="connsiteX41" fmla="*/ 3181350 w 5191125"/>
                            <a:gd name="connsiteY41" fmla="*/ 85725 h 476250"/>
                            <a:gd name="connsiteX42" fmla="*/ 3238500 w 5191125"/>
                            <a:gd name="connsiteY42" fmla="*/ 104775 h 476250"/>
                            <a:gd name="connsiteX43" fmla="*/ 3305175 w 5191125"/>
                            <a:gd name="connsiteY43" fmla="*/ 133350 h 476250"/>
                            <a:gd name="connsiteX44" fmla="*/ 3333750 w 5191125"/>
                            <a:gd name="connsiteY44" fmla="*/ 152400 h 476250"/>
                            <a:gd name="connsiteX45" fmla="*/ 3390900 w 5191125"/>
                            <a:gd name="connsiteY45" fmla="*/ 171450 h 476250"/>
                            <a:gd name="connsiteX46" fmla="*/ 3419475 w 5191125"/>
                            <a:gd name="connsiteY46" fmla="*/ 190500 h 476250"/>
                            <a:gd name="connsiteX47" fmla="*/ 3514725 w 5191125"/>
                            <a:gd name="connsiteY47" fmla="*/ 219075 h 476250"/>
                            <a:gd name="connsiteX48" fmla="*/ 3543300 w 5191125"/>
                            <a:gd name="connsiteY48" fmla="*/ 238125 h 476250"/>
                            <a:gd name="connsiteX49" fmla="*/ 3609975 w 5191125"/>
                            <a:gd name="connsiteY49" fmla="*/ 257175 h 476250"/>
                            <a:gd name="connsiteX50" fmla="*/ 3781425 w 5191125"/>
                            <a:gd name="connsiteY50" fmla="*/ 285750 h 476250"/>
                            <a:gd name="connsiteX51" fmla="*/ 4333875 w 5191125"/>
                            <a:gd name="connsiteY51" fmla="*/ 266700 h 476250"/>
                            <a:gd name="connsiteX52" fmla="*/ 4429125 w 5191125"/>
                            <a:gd name="connsiteY52" fmla="*/ 238125 h 476250"/>
                            <a:gd name="connsiteX53" fmla="*/ 4543425 w 5191125"/>
                            <a:gd name="connsiteY53" fmla="*/ 200025 h 476250"/>
                            <a:gd name="connsiteX54" fmla="*/ 4572000 w 5191125"/>
                            <a:gd name="connsiteY54" fmla="*/ 190500 h 476250"/>
                            <a:gd name="connsiteX55" fmla="*/ 4600575 w 5191125"/>
                            <a:gd name="connsiteY55" fmla="*/ 180975 h 476250"/>
                            <a:gd name="connsiteX56" fmla="*/ 4638675 w 5191125"/>
                            <a:gd name="connsiteY56" fmla="*/ 171450 h 476250"/>
                            <a:gd name="connsiteX57" fmla="*/ 4743450 w 5191125"/>
                            <a:gd name="connsiteY57" fmla="*/ 152400 h 476250"/>
                            <a:gd name="connsiteX58" fmla="*/ 4772025 w 5191125"/>
                            <a:gd name="connsiteY58" fmla="*/ 142875 h 476250"/>
                            <a:gd name="connsiteX59" fmla="*/ 4848225 w 5191125"/>
                            <a:gd name="connsiteY59" fmla="*/ 133350 h 476250"/>
                            <a:gd name="connsiteX60" fmla="*/ 4914900 w 5191125"/>
                            <a:gd name="connsiteY60" fmla="*/ 114300 h 476250"/>
                            <a:gd name="connsiteX61" fmla="*/ 5038725 w 5191125"/>
                            <a:gd name="connsiteY61" fmla="*/ 95250 h 476250"/>
                            <a:gd name="connsiteX62" fmla="*/ 5191125 w 5191125"/>
                            <a:gd name="connsiteY62" fmla="*/ 95250 h 476250"/>
                            <a:gd name="connsiteX0" fmla="*/ 0 w 5191125"/>
                            <a:gd name="connsiteY0" fmla="*/ 57150 h 476250"/>
                            <a:gd name="connsiteX1" fmla="*/ 47625 w 5191125"/>
                            <a:gd name="connsiteY1" fmla="*/ 76200 h 476250"/>
                            <a:gd name="connsiteX2" fmla="*/ 219075 w 5191125"/>
                            <a:gd name="connsiteY2" fmla="*/ 152400 h 476250"/>
                            <a:gd name="connsiteX3" fmla="*/ 419100 w 5191125"/>
                            <a:gd name="connsiteY3" fmla="*/ 247650 h 476250"/>
                            <a:gd name="connsiteX4" fmla="*/ 476250 w 5191125"/>
                            <a:gd name="connsiteY4" fmla="*/ 276225 h 476250"/>
                            <a:gd name="connsiteX5" fmla="*/ 504825 w 5191125"/>
                            <a:gd name="connsiteY5" fmla="*/ 295275 h 476250"/>
                            <a:gd name="connsiteX6" fmla="*/ 561975 w 5191125"/>
                            <a:gd name="connsiteY6" fmla="*/ 314325 h 476250"/>
                            <a:gd name="connsiteX7" fmla="*/ 647700 w 5191125"/>
                            <a:gd name="connsiteY7" fmla="*/ 352425 h 476250"/>
                            <a:gd name="connsiteX8" fmla="*/ 790575 w 5191125"/>
                            <a:gd name="connsiteY8" fmla="*/ 419100 h 476250"/>
                            <a:gd name="connsiteX9" fmla="*/ 990600 w 5191125"/>
                            <a:gd name="connsiteY9" fmla="*/ 476250 h 476250"/>
                            <a:gd name="connsiteX10" fmla="*/ 1190625 w 5191125"/>
                            <a:gd name="connsiteY10" fmla="*/ 466725 h 476250"/>
                            <a:gd name="connsiteX11" fmla="*/ 1257300 w 5191125"/>
                            <a:gd name="connsiteY11" fmla="*/ 438150 h 476250"/>
                            <a:gd name="connsiteX12" fmla="*/ 1314450 w 5191125"/>
                            <a:gd name="connsiteY12" fmla="*/ 419100 h 476250"/>
                            <a:gd name="connsiteX13" fmla="*/ 1343025 w 5191125"/>
                            <a:gd name="connsiteY13" fmla="*/ 400050 h 476250"/>
                            <a:gd name="connsiteX14" fmla="*/ 1400175 w 5191125"/>
                            <a:gd name="connsiteY14" fmla="*/ 381000 h 476250"/>
                            <a:gd name="connsiteX15" fmla="*/ 1485900 w 5191125"/>
                            <a:gd name="connsiteY15" fmla="*/ 342900 h 476250"/>
                            <a:gd name="connsiteX16" fmla="*/ 1514475 w 5191125"/>
                            <a:gd name="connsiteY16" fmla="*/ 333375 h 476250"/>
                            <a:gd name="connsiteX17" fmla="*/ 1543050 w 5191125"/>
                            <a:gd name="connsiteY17" fmla="*/ 323850 h 476250"/>
                            <a:gd name="connsiteX18" fmla="*/ 1571625 w 5191125"/>
                            <a:gd name="connsiteY18" fmla="*/ 304800 h 476250"/>
                            <a:gd name="connsiteX19" fmla="*/ 1628775 w 5191125"/>
                            <a:gd name="connsiteY19" fmla="*/ 285750 h 476250"/>
                            <a:gd name="connsiteX20" fmla="*/ 1714500 w 5191125"/>
                            <a:gd name="connsiteY20" fmla="*/ 247650 h 476250"/>
                            <a:gd name="connsiteX21" fmla="*/ 1743075 w 5191125"/>
                            <a:gd name="connsiteY21" fmla="*/ 238125 h 476250"/>
                            <a:gd name="connsiteX22" fmla="*/ 1771650 w 5191125"/>
                            <a:gd name="connsiteY22" fmla="*/ 219075 h 476250"/>
                            <a:gd name="connsiteX23" fmla="*/ 1828800 w 5191125"/>
                            <a:gd name="connsiteY23" fmla="*/ 200025 h 476250"/>
                            <a:gd name="connsiteX24" fmla="*/ 1885950 w 5191125"/>
                            <a:gd name="connsiteY24" fmla="*/ 161925 h 476250"/>
                            <a:gd name="connsiteX25" fmla="*/ 1943100 w 5191125"/>
                            <a:gd name="connsiteY25" fmla="*/ 142875 h 476250"/>
                            <a:gd name="connsiteX26" fmla="*/ 2000250 w 5191125"/>
                            <a:gd name="connsiteY26" fmla="*/ 123825 h 476250"/>
                            <a:gd name="connsiteX27" fmla="*/ 2066925 w 5191125"/>
                            <a:gd name="connsiteY27" fmla="*/ 104775 h 476250"/>
                            <a:gd name="connsiteX28" fmla="*/ 2105025 w 5191125"/>
                            <a:gd name="connsiteY28" fmla="*/ 85725 h 476250"/>
                            <a:gd name="connsiteX29" fmla="*/ 2162175 w 5191125"/>
                            <a:gd name="connsiteY29" fmla="*/ 66675 h 476250"/>
                            <a:gd name="connsiteX30" fmla="*/ 2190750 w 5191125"/>
                            <a:gd name="connsiteY30" fmla="*/ 57150 h 476250"/>
                            <a:gd name="connsiteX31" fmla="*/ 2219325 w 5191125"/>
                            <a:gd name="connsiteY31" fmla="*/ 47625 h 476250"/>
                            <a:gd name="connsiteX32" fmla="*/ 2324100 w 5191125"/>
                            <a:gd name="connsiteY32" fmla="*/ 9525 h 476250"/>
                            <a:gd name="connsiteX33" fmla="*/ 2362200 w 5191125"/>
                            <a:gd name="connsiteY33" fmla="*/ 0 h 476250"/>
                            <a:gd name="connsiteX34" fmla="*/ 2819400 w 5191125"/>
                            <a:gd name="connsiteY34" fmla="*/ 9525 h 476250"/>
                            <a:gd name="connsiteX35" fmla="*/ 2924175 w 5191125"/>
                            <a:gd name="connsiteY35" fmla="*/ 28575 h 476250"/>
                            <a:gd name="connsiteX36" fmla="*/ 2990850 w 5191125"/>
                            <a:gd name="connsiteY36" fmla="*/ 38100 h 476250"/>
                            <a:gd name="connsiteX37" fmla="*/ 3019425 w 5191125"/>
                            <a:gd name="connsiteY37" fmla="*/ 47625 h 476250"/>
                            <a:gd name="connsiteX38" fmla="*/ 3114675 w 5191125"/>
                            <a:gd name="connsiteY38" fmla="*/ 66675 h 476250"/>
                            <a:gd name="connsiteX39" fmla="*/ 3143250 w 5191125"/>
                            <a:gd name="connsiteY39" fmla="*/ 76200 h 476250"/>
                            <a:gd name="connsiteX40" fmla="*/ 3181350 w 5191125"/>
                            <a:gd name="connsiteY40" fmla="*/ 85725 h 476250"/>
                            <a:gd name="connsiteX41" fmla="*/ 3238500 w 5191125"/>
                            <a:gd name="connsiteY41" fmla="*/ 104775 h 476250"/>
                            <a:gd name="connsiteX42" fmla="*/ 3305175 w 5191125"/>
                            <a:gd name="connsiteY42" fmla="*/ 133350 h 476250"/>
                            <a:gd name="connsiteX43" fmla="*/ 3333750 w 5191125"/>
                            <a:gd name="connsiteY43" fmla="*/ 152400 h 476250"/>
                            <a:gd name="connsiteX44" fmla="*/ 3390900 w 5191125"/>
                            <a:gd name="connsiteY44" fmla="*/ 171450 h 476250"/>
                            <a:gd name="connsiteX45" fmla="*/ 3419475 w 5191125"/>
                            <a:gd name="connsiteY45" fmla="*/ 190500 h 476250"/>
                            <a:gd name="connsiteX46" fmla="*/ 3514725 w 5191125"/>
                            <a:gd name="connsiteY46" fmla="*/ 219075 h 476250"/>
                            <a:gd name="connsiteX47" fmla="*/ 3543300 w 5191125"/>
                            <a:gd name="connsiteY47" fmla="*/ 238125 h 476250"/>
                            <a:gd name="connsiteX48" fmla="*/ 3609975 w 5191125"/>
                            <a:gd name="connsiteY48" fmla="*/ 257175 h 476250"/>
                            <a:gd name="connsiteX49" fmla="*/ 3781425 w 5191125"/>
                            <a:gd name="connsiteY49" fmla="*/ 285750 h 476250"/>
                            <a:gd name="connsiteX50" fmla="*/ 4333875 w 5191125"/>
                            <a:gd name="connsiteY50" fmla="*/ 266700 h 476250"/>
                            <a:gd name="connsiteX51" fmla="*/ 4429125 w 5191125"/>
                            <a:gd name="connsiteY51" fmla="*/ 238125 h 476250"/>
                            <a:gd name="connsiteX52" fmla="*/ 4543425 w 5191125"/>
                            <a:gd name="connsiteY52" fmla="*/ 200025 h 476250"/>
                            <a:gd name="connsiteX53" fmla="*/ 4572000 w 5191125"/>
                            <a:gd name="connsiteY53" fmla="*/ 190500 h 476250"/>
                            <a:gd name="connsiteX54" fmla="*/ 4600575 w 5191125"/>
                            <a:gd name="connsiteY54" fmla="*/ 180975 h 476250"/>
                            <a:gd name="connsiteX55" fmla="*/ 4638675 w 5191125"/>
                            <a:gd name="connsiteY55" fmla="*/ 171450 h 476250"/>
                            <a:gd name="connsiteX56" fmla="*/ 4743450 w 5191125"/>
                            <a:gd name="connsiteY56" fmla="*/ 152400 h 476250"/>
                            <a:gd name="connsiteX57" fmla="*/ 4772025 w 5191125"/>
                            <a:gd name="connsiteY57" fmla="*/ 142875 h 476250"/>
                            <a:gd name="connsiteX58" fmla="*/ 4848225 w 5191125"/>
                            <a:gd name="connsiteY58" fmla="*/ 133350 h 476250"/>
                            <a:gd name="connsiteX59" fmla="*/ 4914900 w 5191125"/>
                            <a:gd name="connsiteY59" fmla="*/ 114300 h 476250"/>
                            <a:gd name="connsiteX60" fmla="*/ 5038725 w 5191125"/>
                            <a:gd name="connsiteY60" fmla="*/ 95250 h 476250"/>
                            <a:gd name="connsiteX61" fmla="*/ 5191125 w 5191125"/>
                            <a:gd name="connsiteY61" fmla="*/ 95250 h 476250"/>
                            <a:gd name="connsiteX0" fmla="*/ 0 w 5191125"/>
                            <a:gd name="connsiteY0" fmla="*/ 57150 h 476250"/>
                            <a:gd name="connsiteX1" fmla="*/ 47625 w 5191125"/>
                            <a:gd name="connsiteY1" fmla="*/ 76200 h 476250"/>
                            <a:gd name="connsiteX2" fmla="*/ 219075 w 5191125"/>
                            <a:gd name="connsiteY2" fmla="*/ 152400 h 476250"/>
                            <a:gd name="connsiteX3" fmla="*/ 419100 w 5191125"/>
                            <a:gd name="connsiteY3" fmla="*/ 247650 h 476250"/>
                            <a:gd name="connsiteX4" fmla="*/ 476250 w 5191125"/>
                            <a:gd name="connsiteY4" fmla="*/ 276225 h 476250"/>
                            <a:gd name="connsiteX5" fmla="*/ 504825 w 5191125"/>
                            <a:gd name="connsiteY5" fmla="*/ 295275 h 476250"/>
                            <a:gd name="connsiteX6" fmla="*/ 561975 w 5191125"/>
                            <a:gd name="connsiteY6" fmla="*/ 314325 h 476250"/>
                            <a:gd name="connsiteX7" fmla="*/ 647700 w 5191125"/>
                            <a:gd name="connsiteY7" fmla="*/ 352425 h 476250"/>
                            <a:gd name="connsiteX8" fmla="*/ 790575 w 5191125"/>
                            <a:gd name="connsiteY8" fmla="*/ 419100 h 476250"/>
                            <a:gd name="connsiteX9" fmla="*/ 990600 w 5191125"/>
                            <a:gd name="connsiteY9" fmla="*/ 476250 h 476250"/>
                            <a:gd name="connsiteX10" fmla="*/ 1190625 w 5191125"/>
                            <a:gd name="connsiteY10" fmla="*/ 466725 h 476250"/>
                            <a:gd name="connsiteX11" fmla="*/ 1314450 w 5191125"/>
                            <a:gd name="connsiteY11" fmla="*/ 419100 h 476250"/>
                            <a:gd name="connsiteX12" fmla="*/ 1343025 w 5191125"/>
                            <a:gd name="connsiteY12" fmla="*/ 400050 h 476250"/>
                            <a:gd name="connsiteX13" fmla="*/ 1400175 w 5191125"/>
                            <a:gd name="connsiteY13" fmla="*/ 381000 h 476250"/>
                            <a:gd name="connsiteX14" fmla="*/ 1485900 w 5191125"/>
                            <a:gd name="connsiteY14" fmla="*/ 342900 h 476250"/>
                            <a:gd name="connsiteX15" fmla="*/ 1514475 w 5191125"/>
                            <a:gd name="connsiteY15" fmla="*/ 333375 h 476250"/>
                            <a:gd name="connsiteX16" fmla="*/ 1543050 w 5191125"/>
                            <a:gd name="connsiteY16" fmla="*/ 323850 h 476250"/>
                            <a:gd name="connsiteX17" fmla="*/ 1571625 w 5191125"/>
                            <a:gd name="connsiteY17" fmla="*/ 304800 h 476250"/>
                            <a:gd name="connsiteX18" fmla="*/ 1628775 w 5191125"/>
                            <a:gd name="connsiteY18" fmla="*/ 285750 h 476250"/>
                            <a:gd name="connsiteX19" fmla="*/ 1714500 w 5191125"/>
                            <a:gd name="connsiteY19" fmla="*/ 247650 h 476250"/>
                            <a:gd name="connsiteX20" fmla="*/ 1743075 w 5191125"/>
                            <a:gd name="connsiteY20" fmla="*/ 238125 h 476250"/>
                            <a:gd name="connsiteX21" fmla="*/ 1771650 w 5191125"/>
                            <a:gd name="connsiteY21" fmla="*/ 219075 h 476250"/>
                            <a:gd name="connsiteX22" fmla="*/ 1828800 w 5191125"/>
                            <a:gd name="connsiteY22" fmla="*/ 200025 h 476250"/>
                            <a:gd name="connsiteX23" fmla="*/ 1885950 w 5191125"/>
                            <a:gd name="connsiteY23" fmla="*/ 161925 h 476250"/>
                            <a:gd name="connsiteX24" fmla="*/ 1943100 w 5191125"/>
                            <a:gd name="connsiteY24" fmla="*/ 142875 h 476250"/>
                            <a:gd name="connsiteX25" fmla="*/ 2000250 w 5191125"/>
                            <a:gd name="connsiteY25" fmla="*/ 123825 h 476250"/>
                            <a:gd name="connsiteX26" fmla="*/ 2066925 w 5191125"/>
                            <a:gd name="connsiteY26" fmla="*/ 104775 h 476250"/>
                            <a:gd name="connsiteX27" fmla="*/ 2105025 w 5191125"/>
                            <a:gd name="connsiteY27" fmla="*/ 85725 h 476250"/>
                            <a:gd name="connsiteX28" fmla="*/ 2162175 w 5191125"/>
                            <a:gd name="connsiteY28" fmla="*/ 66675 h 476250"/>
                            <a:gd name="connsiteX29" fmla="*/ 2190750 w 5191125"/>
                            <a:gd name="connsiteY29" fmla="*/ 57150 h 476250"/>
                            <a:gd name="connsiteX30" fmla="*/ 2219325 w 5191125"/>
                            <a:gd name="connsiteY30" fmla="*/ 47625 h 476250"/>
                            <a:gd name="connsiteX31" fmla="*/ 2324100 w 5191125"/>
                            <a:gd name="connsiteY31" fmla="*/ 9525 h 476250"/>
                            <a:gd name="connsiteX32" fmla="*/ 2362200 w 5191125"/>
                            <a:gd name="connsiteY32" fmla="*/ 0 h 476250"/>
                            <a:gd name="connsiteX33" fmla="*/ 2819400 w 5191125"/>
                            <a:gd name="connsiteY33" fmla="*/ 9525 h 476250"/>
                            <a:gd name="connsiteX34" fmla="*/ 2924175 w 5191125"/>
                            <a:gd name="connsiteY34" fmla="*/ 28575 h 476250"/>
                            <a:gd name="connsiteX35" fmla="*/ 2990850 w 5191125"/>
                            <a:gd name="connsiteY35" fmla="*/ 38100 h 476250"/>
                            <a:gd name="connsiteX36" fmla="*/ 3019425 w 5191125"/>
                            <a:gd name="connsiteY36" fmla="*/ 47625 h 476250"/>
                            <a:gd name="connsiteX37" fmla="*/ 3114675 w 5191125"/>
                            <a:gd name="connsiteY37" fmla="*/ 66675 h 476250"/>
                            <a:gd name="connsiteX38" fmla="*/ 3143250 w 5191125"/>
                            <a:gd name="connsiteY38" fmla="*/ 76200 h 476250"/>
                            <a:gd name="connsiteX39" fmla="*/ 3181350 w 5191125"/>
                            <a:gd name="connsiteY39" fmla="*/ 85725 h 476250"/>
                            <a:gd name="connsiteX40" fmla="*/ 3238500 w 5191125"/>
                            <a:gd name="connsiteY40" fmla="*/ 104775 h 476250"/>
                            <a:gd name="connsiteX41" fmla="*/ 3305175 w 5191125"/>
                            <a:gd name="connsiteY41" fmla="*/ 133350 h 476250"/>
                            <a:gd name="connsiteX42" fmla="*/ 3333750 w 5191125"/>
                            <a:gd name="connsiteY42" fmla="*/ 152400 h 476250"/>
                            <a:gd name="connsiteX43" fmla="*/ 3390900 w 5191125"/>
                            <a:gd name="connsiteY43" fmla="*/ 171450 h 476250"/>
                            <a:gd name="connsiteX44" fmla="*/ 3419475 w 5191125"/>
                            <a:gd name="connsiteY44" fmla="*/ 190500 h 476250"/>
                            <a:gd name="connsiteX45" fmla="*/ 3514725 w 5191125"/>
                            <a:gd name="connsiteY45" fmla="*/ 219075 h 476250"/>
                            <a:gd name="connsiteX46" fmla="*/ 3543300 w 5191125"/>
                            <a:gd name="connsiteY46" fmla="*/ 238125 h 476250"/>
                            <a:gd name="connsiteX47" fmla="*/ 3609975 w 5191125"/>
                            <a:gd name="connsiteY47" fmla="*/ 257175 h 476250"/>
                            <a:gd name="connsiteX48" fmla="*/ 3781425 w 5191125"/>
                            <a:gd name="connsiteY48" fmla="*/ 285750 h 476250"/>
                            <a:gd name="connsiteX49" fmla="*/ 4333875 w 5191125"/>
                            <a:gd name="connsiteY49" fmla="*/ 266700 h 476250"/>
                            <a:gd name="connsiteX50" fmla="*/ 4429125 w 5191125"/>
                            <a:gd name="connsiteY50" fmla="*/ 238125 h 476250"/>
                            <a:gd name="connsiteX51" fmla="*/ 4543425 w 5191125"/>
                            <a:gd name="connsiteY51" fmla="*/ 200025 h 476250"/>
                            <a:gd name="connsiteX52" fmla="*/ 4572000 w 5191125"/>
                            <a:gd name="connsiteY52" fmla="*/ 190500 h 476250"/>
                            <a:gd name="connsiteX53" fmla="*/ 4600575 w 5191125"/>
                            <a:gd name="connsiteY53" fmla="*/ 180975 h 476250"/>
                            <a:gd name="connsiteX54" fmla="*/ 4638675 w 5191125"/>
                            <a:gd name="connsiteY54" fmla="*/ 171450 h 476250"/>
                            <a:gd name="connsiteX55" fmla="*/ 4743450 w 5191125"/>
                            <a:gd name="connsiteY55" fmla="*/ 152400 h 476250"/>
                            <a:gd name="connsiteX56" fmla="*/ 4772025 w 5191125"/>
                            <a:gd name="connsiteY56" fmla="*/ 142875 h 476250"/>
                            <a:gd name="connsiteX57" fmla="*/ 4848225 w 5191125"/>
                            <a:gd name="connsiteY57" fmla="*/ 133350 h 476250"/>
                            <a:gd name="connsiteX58" fmla="*/ 4914900 w 5191125"/>
                            <a:gd name="connsiteY58" fmla="*/ 114300 h 476250"/>
                            <a:gd name="connsiteX59" fmla="*/ 5038725 w 5191125"/>
                            <a:gd name="connsiteY59" fmla="*/ 95250 h 476250"/>
                            <a:gd name="connsiteX60" fmla="*/ 5191125 w 5191125"/>
                            <a:gd name="connsiteY60" fmla="*/ 95250 h 476250"/>
                            <a:gd name="connsiteX0" fmla="*/ 0 w 5191125"/>
                            <a:gd name="connsiteY0" fmla="*/ 57150 h 476250"/>
                            <a:gd name="connsiteX1" fmla="*/ 47625 w 5191125"/>
                            <a:gd name="connsiteY1" fmla="*/ 76200 h 476250"/>
                            <a:gd name="connsiteX2" fmla="*/ 219075 w 5191125"/>
                            <a:gd name="connsiteY2" fmla="*/ 152400 h 476250"/>
                            <a:gd name="connsiteX3" fmla="*/ 419100 w 5191125"/>
                            <a:gd name="connsiteY3" fmla="*/ 247650 h 476250"/>
                            <a:gd name="connsiteX4" fmla="*/ 476250 w 5191125"/>
                            <a:gd name="connsiteY4" fmla="*/ 276225 h 476250"/>
                            <a:gd name="connsiteX5" fmla="*/ 504825 w 5191125"/>
                            <a:gd name="connsiteY5" fmla="*/ 295275 h 476250"/>
                            <a:gd name="connsiteX6" fmla="*/ 561975 w 5191125"/>
                            <a:gd name="connsiteY6" fmla="*/ 314325 h 476250"/>
                            <a:gd name="connsiteX7" fmla="*/ 647700 w 5191125"/>
                            <a:gd name="connsiteY7" fmla="*/ 352425 h 476250"/>
                            <a:gd name="connsiteX8" fmla="*/ 790575 w 5191125"/>
                            <a:gd name="connsiteY8" fmla="*/ 419100 h 476250"/>
                            <a:gd name="connsiteX9" fmla="*/ 990600 w 5191125"/>
                            <a:gd name="connsiteY9" fmla="*/ 476250 h 476250"/>
                            <a:gd name="connsiteX10" fmla="*/ 1190625 w 5191125"/>
                            <a:gd name="connsiteY10" fmla="*/ 466725 h 476250"/>
                            <a:gd name="connsiteX11" fmla="*/ 1314450 w 5191125"/>
                            <a:gd name="connsiteY11" fmla="*/ 419100 h 476250"/>
                            <a:gd name="connsiteX12" fmla="*/ 1400175 w 5191125"/>
                            <a:gd name="connsiteY12" fmla="*/ 381000 h 476250"/>
                            <a:gd name="connsiteX13" fmla="*/ 1485900 w 5191125"/>
                            <a:gd name="connsiteY13" fmla="*/ 342900 h 476250"/>
                            <a:gd name="connsiteX14" fmla="*/ 1514475 w 5191125"/>
                            <a:gd name="connsiteY14" fmla="*/ 333375 h 476250"/>
                            <a:gd name="connsiteX15" fmla="*/ 1543050 w 5191125"/>
                            <a:gd name="connsiteY15" fmla="*/ 323850 h 476250"/>
                            <a:gd name="connsiteX16" fmla="*/ 1571625 w 5191125"/>
                            <a:gd name="connsiteY16" fmla="*/ 304800 h 476250"/>
                            <a:gd name="connsiteX17" fmla="*/ 1628775 w 5191125"/>
                            <a:gd name="connsiteY17" fmla="*/ 285750 h 476250"/>
                            <a:gd name="connsiteX18" fmla="*/ 1714500 w 5191125"/>
                            <a:gd name="connsiteY18" fmla="*/ 247650 h 476250"/>
                            <a:gd name="connsiteX19" fmla="*/ 1743075 w 5191125"/>
                            <a:gd name="connsiteY19" fmla="*/ 238125 h 476250"/>
                            <a:gd name="connsiteX20" fmla="*/ 1771650 w 5191125"/>
                            <a:gd name="connsiteY20" fmla="*/ 219075 h 476250"/>
                            <a:gd name="connsiteX21" fmla="*/ 1828800 w 5191125"/>
                            <a:gd name="connsiteY21" fmla="*/ 200025 h 476250"/>
                            <a:gd name="connsiteX22" fmla="*/ 1885950 w 5191125"/>
                            <a:gd name="connsiteY22" fmla="*/ 161925 h 476250"/>
                            <a:gd name="connsiteX23" fmla="*/ 1943100 w 5191125"/>
                            <a:gd name="connsiteY23" fmla="*/ 142875 h 476250"/>
                            <a:gd name="connsiteX24" fmla="*/ 2000250 w 5191125"/>
                            <a:gd name="connsiteY24" fmla="*/ 123825 h 476250"/>
                            <a:gd name="connsiteX25" fmla="*/ 2066925 w 5191125"/>
                            <a:gd name="connsiteY25" fmla="*/ 104775 h 476250"/>
                            <a:gd name="connsiteX26" fmla="*/ 2105025 w 5191125"/>
                            <a:gd name="connsiteY26" fmla="*/ 85725 h 476250"/>
                            <a:gd name="connsiteX27" fmla="*/ 2162175 w 5191125"/>
                            <a:gd name="connsiteY27" fmla="*/ 66675 h 476250"/>
                            <a:gd name="connsiteX28" fmla="*/ 2190750 w 5191125"/>
                            <a:gd name="connsiteY28" fmla="*/ 57150 h 476250"/>
                            <a:gd name="connsiteX29" fmla="*/ 2219325 w 5191125"/>
                            <a:gd name="connsiteY29" fmla="*/ 47625 h 476250"/>
                            <a:gd name="connsiteX30" fmla="*/ 2324100 w 5191125"/>
                            <a:gd name="connsiteY30" fmla="*/ 9525 h 476250"/>
                            <a:gd name="connsiteX31" fmla="*/ 2362200 w 5191125"/>
                            <a:gd name="connsiteY31" fmla="*/ 0 h 476250"/>
                            <a:gd name="connsiteX32" fmla="*/ 2819400 w 5191125"/>
                            <a:gd name="connsiteY32" fmla="*/ 9525 h 476250"/>
                            <a:gd name="connsiteX33" fmla="*/ 2924175 w 5191125"/>
                            <a:gd name="connsiteY33" fmla="*/ 28575 h 476250"/>
                            <a:gd name="connsiteX34" fmla="*/ 2990850 w 5191125"/>
                            <a:gd name="connsiteY34" fmla="*/ 38100 h 476250"/>
                            <a:gd name="connsiteX35" fmla="*/ 3019425 w 5191125"/>
                            <a:gd name="connsiteY35" fmla="*/ 47625 h 476250"/>
                            <a:gd name="connsiteX36" fmla="*/ 3114675 w 5191125"/>
                            <a:gd name="connsiteY36" fmla="*/ 66675 h 476250"/>
                            <a:gd name="connsiteX37" fmla="*/ 3143250 w 5191125"/>
                            <a:gd name="connsiteY37" fmla="*/ 76200 h 476250"/>
                            <a:gd name="connsiteX38" fmla="*/ 3181350 w 5191125"/>
                            <a:gd name="connsiteY38" fmla="*/ 85725 h 476250"/>
                            <a:gd name="connsiteX39" fmla="*/ 3238500 w 5191125"/>
                            <a:gd name="connsiteY39" fmla="*/ 104775 h 476250"/>
                            <a:gd name="connsiteX40" fmla="*/ 3305175 w 5191125"/>
                            <a:gd name="connsiteY40" fmla="*/ 133350 h 476250"/>
                            <a:gd name="connsiteX41" fmla="*/ 3333750 w 5191125"/>
                            <a:gd name="connsiteY41" fmla="*/ 152400 h 476250"/>
                            <a:gd name="connsiteX42" fmla="*/ 3390900 w 5191125"/>
                            <a:gd name="connsiteY42" fmla="*/ 171450 h 476250"/>
                            <a:gd name="connsiteX43" fmla="*/ 3419475 w 5191125"/>
                            <a:gd name="connsiteY43" fmla="*/ 190500 h 476250"/>
                            <a:gd name="connsiteX44" fmla="*/ 3514725 w 5191125"/>
                            <a:gd name="connsiteY44" fmla="*/ 219075 h 476250"/>
                            <a:gd name="connsiteX45" fmla="*/ 3543300 w 5191125"/>
                            <a:gd name="connsiteY45" fmla="*/ 238125 h 476250"/>
                            <a:gd name="connsiteX46" fmla="*/ 3609975 w 5191125"/>
                            <a:gd name="connsiteY46" fmla="*/ 257175 h 476250"/>
                            <a:gd name="connsiteX47" fmla="*/ 3781425 w 5191125"/>
                            <a:gd name="connsiteY47" fmla="*/ 285750 h 476250"/>
                            <a:gd name="connsiteX48" fmla="*/ 4333875 w 5191125"/>
                            <a:gd name="connsiteY48" fmla="*/ 266700 h 476250"/>
                            <a:gd name="connsiteX49" fmla="*/ 4429125 w 5191125"/>
                            <a:gd name="connsiteY49" fmla="*/ 238125 h 476250"/>
                            <a:gd name="connsiteX50" fmla="*/ 4543425 w 5191125"/>
                            <a:gd name="connsiteY50" fmla="*/ 200025 h 476250"/>
                            <a:gd name="connsiteX51" fmla="*/ 4572000 w 5191125"/>
                            <a:gd name="connsiteY51" fmla="*/ 190500 h 476250"/>
                            <a:gd name="connsiteX52" fmla="*/ 4600575 w 5191125"/>
                            <a:gd name="connsiteY52" fmla="*/ 180975 h 476250"/>
                            <a:gd name="connsiteX53" fmla="*/ 4638675 w 5191125"/>
                            <a:gd name="connsiteY53" fmla="*/ 171450 h 476250"/>
                            <a:gd name="connsiteX54" fmla="*/ 4743450 w 5191125"/>
                            <a:gd name="connsiteY54" fmla="*/ 152400 h 476250"/>
                            <a:gd name="connsiteX55" fmla="*/ 4772025 w 5191125"/>
                            <a:gd name="connsiteY55" fmla="*/ 142875 h 476250"/>
                            <a:gd name="connsiteX56" fmla="*/ 4848225 w 5191125"/>
                            <a:gd name="connsiteY56" fmla="*/ 133350 h 476250"/>
                            <a:gd name="connsiteX57" fmla="*/ 4914900 w 5191125"/>
                            <a:gd name="connsiteY57" fmla="*/ 114300 h 476250"/>
                            <a:gd name="connsiteX58" fmla="*/ 5038725 w 5191125"/>
                            <a:gd name="connsiteY58" fmla="*/ 95250 h 476250"/>
                            <a:gd name="connsiteX59" fmla="*/ 5191125 w 5191125"/>
                            <a:gd name="connsiteY59" fmla="*/ 95250 h 476250"/>
                            <a:gd name="connsiteX0" fmla="*/ 0 w 5191125"/>
                            <a:gd name="connsiteY0" fmla="*/ 57150 h 476250"/>
                            <a:gd name="connsiteX1" fmla="*/ 47625 w 5191125"/>
                            <a:gd name="connsiteY1" fmla="*/ 76200 h 476250"/>
                            <a:gd name="connsiteX2" fmla="*/ 219075 w 5191125"/>
                            <a:gd name="connsiteY2" fmla="*/ 152400 h 476250"/>
                            <a:gd name="connsiteX3" fmla="*/ 419100 w 5191125"/>
                            <a:gd name="connsiteY3" fmla="*/ 247650 h 476250"/>
                            <a:gd name="connsiteX4" fmla="*/ 476250 w 5191125"/>
                            <a:gd name="connsiteY4" fmla="*/ 276225 h 476250"/>
                            <a:gd name="connsiteX5" fmla="*/ 561975 w 5191125"/>
                            <a:gd name="connsiteY5" fmla="*/ 314325 h 476250"/>
                            <a:gd name="connsiteX6" fmla="*/ 647700 w 5191125"/>
                            <a:gd name="connsiteY6" fmla="*/ 352425 h 476250"/>
                            <a:gd name="connsiteX7" fmla="*/ 790575 w 5191125"/>
                            <a:gd name="connsiteY7" fmla="*/ 419100 h 476250"/>
                            <a:gd name="connsiteX8" fmla="*/ 990600 w 5191125"/>
                            <a:gd name="connsiteY8" fmla="*/ 476250 h 476250"/>
                            <a:gd name="connsiteX9" fmla="*/ 1190625 w 5191125"/>
                            <a:gd name="connsiteY9" fmla="*/ 466725 h 476250"/>
                            <a:gd name="connsiteX10" fmla="*/ 1314450 w 5191125"/>
                            <a:gd name="connsiteY10" fmla="*/ 419100 h 476250"/>
                            <a:gd name="connsiteX11" fmla="*/ 1400175 w 5191125"/>
                            <a:gd name="connsiteY11" fmla="*/ 381000 h 476250"/>
                            <a:gd name="connsiteX12" fmla="*/ 1485900 w 5191125"/>
                            <a:gd name="connsiteY12" fmla="*/ 342900 h 476250"/>
                            <a:gd name="connsiteX13" fmla="*/ 1514475 w 5191125"/>
                            <a:gd name="connsiteY13" fmla="*/ 333375 h 476250"/>
                            <a:gd name="connsiteX14" fmla="*/ 1543050 w 5191125"/>
                            <a:gd name="connsiteY14" fmla="*/ 323850 h 476250"/>
                            <a:gd name="connsiteX15" fmla="*/ 1571625 w 5191125"/>
                            <a:gd name="connsiteY15" fmla="*/ 304800 h 476250"/>
                            <a:gd name="connsiteX16" fmla="*/ 1628775 w 5191125"/>
                            <a:gd name="connsiteY16" fmla="*/ 285750 h 476250"/>
                            <a:gd name="connsiteX17" fmla="*/ 1714500 w 5191125"/>
                            <a:gd name="connsiteY17" fmla="*/ 247650 h 476250"/>
                            <a:gd name="connsiteX18" fmla="*/ 1743075 w 5191125"/>
                            <a:gd name="connsiteY18" fmla="*/ 238125 h 476250"/>
                            <a:gd name="connsiteX19" fmla="*/ 1771650 w 5191125"/>
                            <a:gd name="connsiteY19" fmla="*/ 219075 h 476250"/>
                            <a:gd name="connsiteX20" fmla="*/ 1828800 w 5191125"/>
                            <a:gd name="connsiteY20" fmla="*/ 200025 h 476250"/>
                            <a:gd name="connsiteX21" fmla="*/ 1885950 w 5191125"/>
                            <a:gd name="connsiteY21" fmla="*/ 161925 h 476250"/>
                            <a:gd name="connsiteX22" fmla="*/ 1943100 w 5191125"/>
                            <a:gd name="connsiteY22" fmla="*/ 142875 h 476250"/>
                            <a:gd name="connsiteX23" fmla="*/ 2000250 w 5191125"/>
                            <a:gd name="connsiteY23" fmla="*/ 123825 h 476250"/>
                            <a:gd name="connsiteX24" fmla="*/ 2066925 w 5191125"/>
                            <a:gd name="connsiteY24" fmla="*/ 104775 h 476250"/>
                            <a:gd name="connsiteX25" fmla="*/ 2105025 w 5191125"/>
                            <a:gd name="connsiteY25" fmla="*/ 85725 h 476250"/>
                            <a:gd name="connsiteX26" fmla="*/ 2162175 w 5191125"/>
                            <a:gd name="connsiteY26" fmla="*/ 66675 h 476250"/>
                            <a:gd name="connsiteX27" fmla="*/ 2190750 w 5191125"/>
                            <a:gd name="connsiteY27" fmla="*/ 57150 h 476250"/>
                            <a:gd name="connsiteX28" fmla="*/ 2219325 w 5191125"/>
                            <a:gd name="connsiteY28" fmla="*/ 47625 h 476250"/>
                            <a:gd name="connsiteX29" fmla="*/ 2324100 w 5191125"/>
                            <a:gd name="connsiteY29" fmla="*/ 9525 h 476250"/>
                            <a:gd name="connsiteX30" fmla="*/ 2362200 w 5191125"/>
                            <a:gd name="connsiteY30" fmla="*/ 0 h 476250"/>
                            <a:gd name="connsiteX31" fmla="*/ 2819400 w 5191125"/>
                            <a:gd name="connsiteY31" fmla="*/ 9525 h 476250"/>
                            <a:gd name="connsiteX32" fmla="*/ 2924175 w 5191125"/>
                            <a:gd name="connsiteY32" fmla="*/ 28575 h 476250"/>
                            <a:gd name="connsiteX33" fmla="*/ 2990850 w 5191125"/>
                            <a:gd name="connsiteY33" fmla="*/ 38100 h 476250"/>
                            <a:gd name="connsiteX34" fmla="*/ 3019425 w 5191125"/>
                            <a:gd name="connsiteY34" fmla="*/ 47625 h 476250"/>
                            <a:gd name="connsiteX35" fmla="*/ 3114675 w 5191125"/>
                            <a:gd name="connsiteY35" fmla="*/ 66675 h 476250"/>
                            <a:gd name="connsiteX36" fmla="*/ 3143250 w 5191125"/>
                            <a:gd name="connsiteY36" fmla="*/ 76200 h 476250"/>
                            <a:gd name="connsiteX37" fmla="*/ 3181350 w 5191125"/>
                            <a:gd name="connsiteY37" fmla="*/ 85725 h 476250"/>
                            <a:gd name="connsiteX38" fmla="*/ 3238500 w 5191125"/>
                            <a:gd name="connsiteY38" fmla="*/ 104775 h 476250"/>
                            <a:gd name="connsiteX39" fmla="*/ 3305175 w 5191125"/>
                            <a:gd name="connsiteY39" fmla="*/ 133350 h 476250"/>
                            <a:gd name="connsiteX40" fmla="*/ 3333750 w 5191125"/>
                            <a:gd name="connsiteY40" fmla="*/ 152400 h 476250"/>
                            <a:gd name="connsiteX41" fmla="*/ 3390900 w 5191125"/>
                            <a:gd name="connsiteY41" fmla="*/ 171450 h 476250"/>
                            <a:gd name="connsiteX42" fmla="*/ 3419475 w 5191125"/>
                            <a:gd name="connsiteY42" fmla="*/ 190500 h 476250"/>
                            <a:gd name="connsiteX43" fmla="*/ 3514725 w 5191125"/>
                            <a:gd name="connsiteY43" fmla="*/ 219075 h 476250"/>
                            <a:gd name="connsiteX44" fmla="*/ 3543300 w 5191125"/>
                            <a:gd name="connsiteY44" fmla="*/ 238125 h 476250"/>
                            <a:gd name="connsiteX45" fmla="*/ 3609975 w 5191125"/>
                            <a:gd name="connsiteY45" fmla="*/ 257175 h 476250"/>
                            <a:gd name="connsiteX46" fmla="*/ 3781425 w 5191125"/>
                            <a:gd name="connsiteY46" fmla="*/ 285750 h 476250"/>
                            <a:gd name="connsiteX47" fmla="*/ 4333875 w 5191125"/>
                            <a:gd name="connsiteY47" fmla="*/ 266700 h 476250"/>
                            <a:gd name="connsiteX48" fmla="*/ 4429125 w 5191125"/>
                            <a:gd name="connsiteY48" fmla="*/ 238125 h 476250"/>
                            <a:gd name="connsiteX49" fmla="*/ 4543425 w 5191125"/>
                            <a:gd name="connsiteY49" fmla="*/ 200025 h 476250"/>
                            <a:gd name="connsiteX50" fmla="*/ 4572000 w 5191125"/>
                            <a:gd name="connsiteY50" fmla="*/ 190500 h 476250"/>
                            <a:gd name="connsiteX51" fmla="*/ 4600575 w 5191125"/>
                            <a:gd name="connsiteY51" fmla="*/ 180975 h 476250"/>
                            <a:gd name="connsiteX52" fmla="*/ 4638675 w 5191125"/>
                            <a:gd name="connsiteY52" fmla="*/ 171450 h 476250"/>
                            <a:gd name="connsiteX53" fmla="*/ 4743450 w 5191125"/>
                            <a:gd name="connsiteY53" fmla="*/ 152400 h 476250"/>
                            <a:gd name="connsiteX54" fmla="*/ 4772025 w 5191125"/>
                            <a:gd name="connsiteY54" fmla="*/ 142875 h 476250"/>
                            <a:gd name="connsiteX55" fmla="*/ 4848225 w 5191125"/>
                            <a:gd name="connsiteY55" fmla="*/ 133350 h 476250"/>
                            <a:gd name="connsiteX56" fmla="*/ 4914900 w 5191125"/>
                            <a:gd name="connsiteY56" fmla="*/ 114300 h 476250"/>
                            <a:gd name="connsiteX57" fmla="*/ 5038725 w 5191125"/>
                            <a:gd name="connsiteY57" fmla="*/ 95250 h 476250"/>
                            <a:gd name="connsiteX58" fmla="*/ 5191125 w 5191125"/>
                            <a:gd name="connsiteY58" fmla="*/ 95250 h 476250"/>
                            <a:gd name="connsiteX0" fmla="*/ 0 w 5191125"/>
                            <a:gd name="connsiteY0" fmla="*/ 57150 h 476250"/>
                            <a:gd name="connsiteX1" fmla="*/ 47625 w 5191125"/>
                            <a:gd name="connsiteY1" fmla="*/ 76200 h 476250"/>
                            <a:gd name="connsiteX2" fmla="*/ 219075 w 5191125"/>
                            <a:gd name="connsiteY2" fmla="*/ 152400 h 476250"/>
                            <a:gd name="connsiteX3" fmla="*/ 419100 w 5191125"/>
                            <a:gd name="connsiteY3" fmla="*/ 247650 h 476250"/>
                            <a:gd name="connsiteX4" fmla="*/ 561975 w 5191125"/>
                            <a:gd name="connsiteY4" fmla="*/ 314325 h 476250"/>
                            <a:gd name="connsiteX5" fmla="*/ 647700 w 5191125"/>
                            <a:gd name="connsiteY5" fmla="*/ 352425 h 476250"/>
                            <a:gd name="connsiteX6" fmla="*/ 790575 w 5191125"/>
                            <a:gd name="connsiteY6" fmla="*/ 419100 h 476250"/>
                            <a:gd name="connsiteX7" fmla="*/ 990600 w 5191125"/>
                            <a:gd name="connsiteY7" fmla="*/ 476250 h 476250"/>
                            <a:gd name="connsiteX8" fmla="*/ 1190625 w 5191125"/>
                            <a:gd name="connsiteY8" fmla="*/ 466725 h 476250"/>
                            <a:gd name="connsiteX9" fmla="*/ 1314450 w 5191125"/>
                            <a:gd name="connsiteY9" fmla="*/ 419100 h 476250"/>
                            <a:gd name="connsiteX10" fmla="*/ 1400175 w 5191125"/>
                            <a:gd name="connsiteY10" fmla="*/ 381000 h 476250"/>
                            <a:gd name="connsiteX11" fmla="*/ 1485900 w 5191125"/>
                            <a:gd name="connsiteY11" fmla="*/ 342900 h 476250"/>
                            <a:gd name="connsiteX12" fmla="*/ 1514475 w 5191125"/>
                            <a:gd name="connsiteY12" fmla="*/ 333375 h 476250"/>
                            <a:gd name="connsiteX13" fmla="*/ 1543050 w 5191125"/>
                            <a:gd name="connsiteY13" fmla="*/ 323850 h 476250"/>
                            <a:gd name="connsiteX14" fmla="*/ 1571625 w 5191125"/>
                            <a:gd name="connsiteY14" fmla="*/ 304800 h 476250"/>
                            <a:gd name="connsiteX15" fmla="*/ 1628775 w 5191125"/>
                            <a:gd name="connsiteY15" fmla="*/ 285750 h 476250"/>
                            <a:gd name="connsiteX16" fmla="*/ 1714500 w 5191125"/>
                            <a:gd name="connsiteY16" fmla="*/ 247650 h 476250"/>
                            <a:gd name="connsiteX17" fmla="*/ 1743075 w 5191125"/>
                            <a:gd name="connsiteY17" fmla="*/ 238125 h 476250"/>
                            <a:gd name="connsiteX18" fmla="*/ 1771650 w 5191125"/>
                            <a:gd name="connsiteY18" fmla="*/ 219075 h 476250"/>
                            <a:gd name="connsiteX19" fmla="*/ 1828800 w 5191125"/>
                            <a:gd name="connsiteY19" fmla="*/ 200025 h 476250"/>
                            <a:gd name="connsiteX20" fmla="*/ 1885950 w 5191125"/>
                            <a:gd name="connsiteY20" fmla="*/ 161925 h 476250"/>
                            <a:gd name="connsiteX21" fmla="*/ 1943100 w 5191125"/>
                            <a:gd name="connsiteY21" fmla="*/ 142875 h 476250"/>
                            <a:gd name="connsiteX22" fmla="*/ 2000250 w 5191125"/>
                            <a:gd name="connsiteY22" fmla="*/ 123825 h 476250"/>
                            <a:gd name="connsiteX23" fmla="*/ 2066925 w 5191125"/>
                            <a:gd name="connsiteY23" fmla="*/ 104775 h 476250"/>
                            <a:gd name="connsiteX24" fmla="*/ 2105025 w 5191125"/>
                            <a:gd name="connsiteY24" fmla="*/ 85725 h 476250"/>
                            <a:gd name="connsiteX25" fmla="*/ 2162175 w 5191125"/>
                            <a:gd name="connsiteY25" fmla="*/ 66675 h 476250"/>
                            <a:gd name="connsiteX26" fmla="*/ 2190750 w 5191125"/>
                            <a:gd name="connsiteY26" fmla="*/ 57150 h 476250"/>
                            <a:gd name="connsiteX27" fmla="*/ 2219325 w 5191125"/>
                            <a:gd name="connsiteY27" fmla="*/ 47625 h 476250"/>
                            <a:gd name="connsiteX28" fmla="*/ 2324100 w 5191125"/>
                            <a:gd name="connsiteY28" fmla="*/ 9525 h 476250"/>
                            <a:gd name="connsiteX29" fmla="*/ 2362200 w 5191125"/>
                            <a:gd name="connsiteY29" fmla="*/ 0 h 476250"/>
                            <a:gd name="connsiteX30" fmla="*/ 2819400 w 5191125"/>
                            <a:gd name="connsiteY30" fmla="*/ 9525 h 476250"/>
                            <a:gd name="connsiteX31" fmla="*/ 2924175 w 5191125"/>
                            <a:gd name="connsiteY31" fmla="*/ 28575 h 476250"/>
                            <a:gd name="connsiteX32" fmla="*/ 2990850 w 5191125"/>
                            <a:gd name="connsiteY32" fmla="*/ 38100 h 476250"/>
                            <a:gd name="connsiteX33" fmla="*/ 3019425 w 5191125"/>
                            <a:gd name="connsiteY33" fmla="*/ 47625 h 476250"/>
                            <a:gd name="connsiteX34" fmla="*/ 3114675 w 5191125"/>
                            <a:gd name="connsiteY34" fmla="*/ 66675 h 476250"/>
                            <a:gd name="connsiteX35" fmla="*/ 3143250 w 5191125"/>
                            <a:gd name="connsiteY35" fmla="*/ 76200 h 476250"/>
                            <a:gd name="connsiteX36" fmla="*/ 3181350 w 5191125"/>
                            <a:gd name="connsiteY36" fmla="*/ 85725 h 476250"/>
                            <a:gd name="connsiteX37" fmla="*/ 3238500 w 5191125"/>
                            <a:gd name="connsiteY37" fmla="*/ 104775 h 476250"/>
                            <a:gd name="connsiteX38" fmla="*/ 3305175 w 5191125"/>
                            <a:gd name="connsiteY38" fmla="*/ 133350 h 476250"/>
                            <a:gd name="connsiteX39" fmla="*/ 3333750 w 5191125"/>
                            <a:gd name="connsiteY39" fmla="*/ 152400 h 476250"/>
                            <a:gd name="connsiteX40" fmla="*/ 3390900 w 5191125"/>
                            <a:gd name="connsiteY40" fmla="*/ 171450 h 476250"/>
                            <a:gd name="connsiteX41" fmla="*/ 3419475 w 5191125"/>
                            <a:gd name="connsiteY41" fmla="*/ 190500 h 476250"/>
                            <a:gd name="connsiteX42" fmla="*/ 3514725 w 5191125"/>
                            <a:gd name="connsiteY42" fmla="*/ 219075 h 476250"/>
                            <a:gd name="connsiteX43" fmla="*/ 3543300 w 5191125"/>
                            <a:gd name="connsiteY43" fmla="*/ 238125 h 476250"/>
                            <a:gd name="connsiteX44" fmla="*/ 3609975 w 5191125"/>
                            <a:gd name="connsiteY44" fmla="*/ 257175 h 476250"/>
                            <a:gd name="connsiteX45" fmla="*/ 3781425 w 5191125"/>
                            <a:gd name="connsiteY45" fmla="*/ 285750 h 476250"/>
                            <a:gd name="connsiteX46" fmla="*/ 4333875 w 5191125"/>
                            <a:gd name="connsiteY46" fmla="*/ 266700 h 476250"/>
                            <a:gd name="connsiteX47" fmla="*/ 4429125 w 5191125"/>
                            <a:gd name="connsiteY47" fmla="*/ 238125 h 476250"/>
                            <a:gd name="connsiteX48" fmla="*/ 4543425 w 5191125"/>
                            <a:gd name="connsiteY48" fmla="*/ 200025 h 476250"/>
                            <a:gd name="connsiteX49" fmla="*/ 4572000 w 5191125"/>
                            <a:gd name="connsiteY49" fmla="*/ 190500 h 476250"/>
                            <a:gd name="connsiteX50" fmla="*/ 4600575 w 5191125"/>
                            <a:gd name="connsiteY50" fmla="*/ 180975 h 476250"/>
                            <a:gd name="connsiteX51" fmla="*/ 4638675 w 5191125"/>
                            <a:gd name="connsiteY51" fmla="*/ 171450 h 476250"/>
                            <a:gd name="connsiteX52" fmla="*/ 4743450 w 5191125"/>
                            <a:gd name="connsiteY52" fmla="*/ 152400 h 476250"/>
                            <a:gd name="connsiteX53" fmla="*/ 4772025 w 5191125"/>
                            <a:gd name="connsiteY53" fmla="*/ 142875 h 476250"/>
                            <a:gd name="connsiteX54" fmla="*/ 4848225 w 5191125"/>
                            <a:gd name="connsiteY54" fmla="*/ 133350 h 476250"/>
                            <a:gd name="connsiteX55" fmla="*/ 4914900 w 5191125"/>
                            <a:gd name="connsiteY55" fmla="*/ 114300 h 476250"/>
                            <a:gd name="connsiteX56" fmla="*/ 5038725 w 5191125"/>
                            <a:gd name="connsiteY56" fmla="*/ 95250 h 476250"/>
                            <a:gd name="connsiteX57" fmla="*/ 5191125 w 5191125"/>
                            <a:gd name="connsiteY57" fmla="*/ 95250 h 476250"/>
                            <a:gd name="connsiteX0" fmla="*/ 0 w 5191125"/>
                            <a:gd name="connsiteY0" fmla="*/ 57150 h 476250"/>
                            <a:gd name="connsiteX1" fmla="*/ 47625 w 5191125"/>
                            <a:gd name="connsiteY1" fmla="*/ 76200 h 476250"/>
                            <a:gd name="connsiteX2" fmla="*/ 219075 w 5191125"/>
                            <a:gd name="connsiteY2" fmla="*/ 152400 h 476250"/>
                            <a:gd name="connsiteX3" fmla="*/ 419100 w 5191125"/>
                            <a:gd name="connsiteY3" fmla="*/ 247650 h 476250"/>
                            <a:gd name="connsiteX4" fmla="*/ 561975 w 5191125"/>
                            <a:gd name="connsiteY4" fmla="*/ 314325 h 476250"/>
                            <a:gd name="connsiteX5" fmla="*/ 647700 w 5191125"/>
                            <a:gd name="connsiteY5" fmla="*/ 352425 h 476250"/>
                            <a:gd name="connsiteX6" fmla="*/ 790575 w 5191125"/>
                            <a:gd name="connsiteY6" fmla="*/ 419100 h 476250"/>
                            <a:gd name="connsiteX7" fmla="*/ 990600 w 5191125"/>
                            <a:gd name="connsiteY7" fmla="*/ 476250 h 476250"/>
                            <a:gd name="connsiteX8" fmla="*/ 1190625 w 5191125"/>
                            <a:gd name="connsiteY8" fmla="*/ 466725 h 476250"/>
                            <a:gd name="connsiteX9" fmla="*/ 1314450 w 5191125"/>
                            <a:gd name="connsiteY9" fmla="*/ 419100 h 476250"/>
                            <a:gd name="connsiteX10" fmla="*/ 1400175 w 5191125"/>
                            <a:gd name="connsiteY10" fmla="*/ 381000 h 476250"/>
                            <a:gd name="connsiteX11" fmla="*/ 1485900 w 5191125"/>
                            <a:gd name="connsiteY11" fmla="*/ 342900 h 476250"/>
                            <a:gd name="connsiteX12" fmla="*/ 1514475 w 5191125"/>
                            <a:gd name="connsiteY12" fmla="*/ 333375 h 476250"/>
                            <a:gd name="connsiteX13" fmla="*/ 1543050 w 5191125"/>
                            <a:gd name="connsiteY13" fmla="*/ 323850 h 476250"/>
                            <a:gd name="connsiteX14" fmla="*/ 1571625 w 5191125"/>
                            <a:gd name="connsiteY14" fmla="*/ 304800 h 476250"/>
                            <a:gd name="connsiteX15" fmla="*/ 1628775 w 5191125"/>
                            <a:gd name="connsiteY15" fmla="*/ 285750 h 476250"/>
                            <a:gd name="connsiteX16" fmla="*/ 1714500 w 5191125"/>
                            <a:gd name="connsiteY16" fmla="*/ 247650 h 476250"/>
                            <a:gd name="connsiteX17" fmla="*/ 1743075 w 5191125"/>
                            <a:gd name="connsiteY17" fmla="*/ 238125 h 476250"/>
                            <a:gd name="connsiteX18" fmla="*/ 1771650 w 5191125"/>
                            <a:gd name="connsiteY18" fmla="*/ 219075 h 476250"/>
                            <a:gd name="connsiteX19" fmla="*/ 1828800 w 5191125"/>
                            <a:gd name="connsiteY19" fmla="*/ 200025 h 476250"/>
                            <a:gd name="connsiteX20" fmla="*/ 1885950 w 5191125"/>
                            <a:gd name="connsiteY20" fmla="*/ 161925 h 476250"/>
                            <a:gd name="connsiteX21" fmla="*/ 1943100 w 5191125"/>
                            <a:gd name="connsiteY21" fmla="*/ 142875 h 476250"/>
                            <a:gd name="connsiteX22" fmla="*/ 2000250 w 5191125"/>
                            <a:gd name="connsiteY22" fmla="*/ 123825 h 476250"/>
                            <a:gd name="connsiteX23" fmla="*/ 2066925 w 5191125"/>
                            <a:gd name="connsiteY23" fmla="*/ 104775 h 476250"/>
                            <a:gd name="connsiteX24" fmla="*/ 2105025 w 5191125"/>
                            <a:gd name="connsiteY24" fmla="*/ 85725 h 476250"/>
                            <a:gd name="connsiteX25" fmla="*/ 2162175 w 5191125"/>
                            <a:gd name="connsiteY25" fmla="*/ 66675 h 476250"/>
                            <a:gd name="connsiteX26" fmla="*/ 2190750 w 5191125"/>
                            <a:gd name="connsiteY26" fmla="*/ 57150 h 476250"/>
                            <a:gd name="connsiteX27" fmla="*/ 2324100 w 5191125"/>
                            <a:gd name="connsiteY27" fmla="*/ 9525 h 476250"/>
                            <a:gd name="connsiteX28" fmla="*/ 2362200 w 5191125"/>
                            <a:gd name="connsiteY28" fmla="*/ 0 h 476250"/>
                            <a:gd name="connsiteX29" fmla="*/ 2819400 w 5191125"/>
                            <a:gd name="connsiteY29" fmla="*/ 9525 h 476250"/>
                            <a:gd name="connsiteX30" fmla="*/ 2924175 w 5191125"/>
                            <a:gd name="connsiteY30" fmla="*/ 28575 h 476250"/>
                            <a:gd name="connsiteX31" fmla="*/ 2990850 w 5191125"/>
                            <a:gd name="connsiteY31" fmla="*/ 38100 h 476250"/>
                            <a:gd name="connsiteX32" fmla="*/ 3019425 w 5191125"/>
                            <a:gd name="connsiteY32" fmla="*/ 47625 h 476250"/>
                            <a:gd name="connsiteX33" fmla="*/ 3114675 w 5191125"/>
                            <a:gd name="connsiteY33" fmla="*/ 66675 h 476250"/>
                            <a:gd name="connsiteX34" fmla="*/ 3143250 w 5191125"/>
                            <a:gd name="connsiteY34" fmla="*/ 76200 h 476250"/>
                            <a:gd name="connsiteX35" fmla="*/ 3181350 w 5191125"/>
                            <a:gd name="connsiteY35" fmla="*/ 85725 h 476250"/>
                            <a:gd name="connsiteX36" fmla="*/ 3238500 w 5191125"/>
                            <a:gd name="connsiteY36" fmla="*/ 104775 h 476250"/>
                            <a:gd name="connsiteX37" fmla="*/ 3305175 w 5191125"/>
                            <a:gd name="connsiteY37" fmla="*/ 133350 h 476250"/>
                            <a:gd name="connsiteX38" fmla="*/ 3333750 w 5191125"/>
                            <a:gd name="connsiteY38" fmla="*/ 152400 h 476250"/>
                            <a:gd name="connsiteX39" fmla="*/ 3390900 w 5191125"/>
                            <a:gd name="connsiteY39" fmla="*/ 171450 h 476250"/>
                            <a:gd name="connsiteX40" fmla="*/ 3419475 w 5191125"/>
                            <a:gd name="connsiteY40" fmla="*/ 190500 h 476250"/>
                            <a:gd name="connsiteX41" fmla="*/ 3514725 w 5191125"/>
                            <a:gd name="connsiteY41" fmla="*/ 219075 h 476250"/>
                            <a:gd name="connsiteX42" fmla="*/ 3543300 w 5191125"/>
                            <a:gd name="connsiteY42" fmla="*/ 238125 h 476250"/>
                            <a:gd name="connsiteX43" fmla="*/ 3609975 w 5191125"/>
                            <a:gd name="connsiteY43" fmla="*/ 257175 h 476250"/>
                            <a:gd name="connsiteX44" fmla="*/ 3781425 w 5191125"/>
                            <a:gd name="connsiteY44" fmla="*/ 285750 h 476250"/>
                            <a:gd name="connsiteX45" fmla="*/ 4333875 w 5191125"/>
                            <a:gd name="connsiteY45" fmla="*/ 266700 h 476250"/>
                            <a:gd name="connsiteX46" fmla="*/ 4429125 w 5191125"/>
                            <a:gd name="connsiteY46" fmla="*/ 238125 h 476250"/>
                            <a:gd name="connsiteX47" fmla="*/ 4543425 w 5191125"/>
                            <a:gd name="connsiteY47" fmla="*/ 200025 h 476250"/>
                            <a:gd name="connsiteX48" fmla="*/ 4572000 w 5191125"/>
                            <a:gd name="connsiteY48" fmla="*/ 190500 h 476250"/>
                            <a:gd name="connsiteX49" fmla="*/ 4600575 w 5191125"/>
                            <a:gd name="connsiteY49" fmla="*/ 180975 h 476250"/>
                            <a:gd name="connsiteX50" fmla="*/ 4638675 w 5191125"/>
                            <a:gd name="connsiteY50" fmla="*/ 171450 h 476250"/>
                            <a:gd name="connsiteX51" fmla="*/ 4743450 w 5191125"/>
                            <a:gd name="connsiteY51" fmla="*/ 152400 h 476250"/>
                            <a:gd name="connsiteX52" fmla="*/ 4772025 w 5191125"/>
                            <a:gd name="connsiteY52" fmla="*/ 142875 h 476250"/>
                            <a:gd name="connsiteX53" fmla="*/ 4848225 w 5191125"/>
                            <a:gd name="connsiteY53" fmla="*/ 133350 h 476250"/>
                            <a:gd name="connsiteX54" fmla="*/ 4914900 w 5191125"/>
                            <a:gd name="connsiteY54" fmla="*/ 114300 h 476250"/>
                            <a:gd name="connsiteX55" fmla="*/ 5038725 w 5191125"/>
                            <a:gd name="connsiteY55" fmla="*/ 95250 h 476250"/>
                            <a:gd name="connsiteX56" fmla="*/ 5191125 w 5191125"/>
                            <a:gd name="connsiteY56" fmla="*/ 95250 h 476250"/>
                            <a:gd name="connsiteX0" fmla="*/ 0 w 5191125"/>
                            <a:gd name="connsiteY0" fmla="*/ 57150 h 476250"/>
                            <a:gd name="connsiteX1" fmla="*/ 47625 w 5191125"/>
                            <a:gd name="connsiteY1" fmla="*/ 76200 h 476250"/>
                            <a:gd name="connsiteX2" fmla="*/ 219075 w 5191125"/>
                            <a:gd name="connsiteY2" fmla="*/ 152400 h 476250"/>
                            <a:gd name="connsiteX3" fmla="*/ 419100 w 5191125"/>
                            <a:gd name="connsiteY3" fmla="*/ 247650 h 476250"/>
                            <a:gd name="connsiteX4" fmla="*/ 561975 w 5191125"/>
                            <a:gd name="connsiteY4" fmla="*/ 314325 h 476250"/>
                            <a:gd name="connsiteX5" fmla="*/ 647700 w 5191125"/>
                            <a:gd name="connsiteY5" fmla="*/ 352425 h 476250"/>
                            <a:gd name="connsiteX6" fmla="*/ 790575 w 5191125"/>
                            <a:gd name="connsiteY6" fmla="*/ 419100 h 476250"/>
                            <a:gd name="connsiteX7" fmla="*/ 990600 w 5191125"/>
                            <a:gd name="connsiteY7" fmla="*/ 476250 h 476250"/>
                            <a:gd name="connsiteX8" fmla="*/ 1190625 w 5191125"/>
                            <a:gd name="connsiteY8" fmla="*/ 466725 h 476250"/>
                            <a:gd name="connsiteX9" fmla="*/ 1314450 w 5191125"/>
                            <a:gd name="connsiteY9" fmla="*/ 419100 h 476250"/>
                            <a:gd name="connsiteX10" fmla="*/ 1400175 w 5191125"/>
                            <a:gd name="connsiteY10" fmla="*/ 381000 h 476250"/>
                            <a:gd name="connsiteX11" fmla="*/ 1485900 w 5191125"/>
                            <a:gd name="connsiteY11" fmla="*/ 342900 h 476250"/>
                            <a:gd name="connsiteX12" fmla="*/ 1514475 w 5191125"/>
                            <a:gd name="connsiteY12" fmla="*/ 333375 h 476250"/>
                            <a:gd name="connsiteX13" fmla="*/ 1543050 w 5191125"/>
                            <a:gd name="connsiteY13" fmla="*/ 323850 h 476250"/>
                            <a:gd name="connsiteX14" fmla="*/ 1571625 w 5191125"/>
                            <a:gd name="connsiteY14" fmla="*/ 304800 h 476250"/>
                            <a:gd name="connsiteX15" fmla="*/ 1628775 w 5191125"/>
                            <a:gd name="connsiteY15" fmla="*/ 285750 h 476250"/>
                            <a:gd name="connsiteX16" fmla="*/ 1714500 w 5191125"/>
                            <a:gd name="connsiteY16" fmla="*/ 247650 h 476250"/>
                            <a:gd name="connsiteX17" fmla="*/ 1743075 w 5191125"/>
                            <a:gd name="connsiteY17" fmla="*/ 238125 h 476250"/>
                            <a:gd name="connsiteX18" fmla="*/ 1771650 w 5191125"/>
                            <a:gd name="connsiteY18" fmla="*/ 219075 h 476250"/>
                            <a:gd name="connsiteX19" fmla="*/ 1828800 w 5191125"/>
                            <a:gd name="connsiteY19" fmla="*/ 200025 h 476250"/>
                            <a:gd name="connsiteX20" fmla="*/ 1885950 w 5191125"/>
                            <a:gd name="connsiteY20" fmla="*/ 161925 h 476250"/>
                            <a:gd name="connsiteX21" fmla="*/ 1943100 w 5191125"/>
                            <a:gd name="connsiteY21" fmla="*/ 142875 h 476250"/>
                            <a:gd name="connsiteX22" fmla="*/ 2000250 w 5191125"/>
                            <a:gd name="connsiteY22" fmla="*/ 123825 h 476250"/>
                            <a:gd name="connsiteX23" fmla="*/ 2105025 w 5191125"/>
                            <a:gd name="connsiteY23" fmla="*/ 85725 h 476250"/>
                            <a:gd name="connsiteX24" fmla="*/ 2162175 w 5191125"/>
                            <a:gd name="connsiteY24" fmla="*/ 66675 h 476250"/>
                            <a:gd name="connsiteX25" fmla="*/ 2190750 w 5191125"/>
                            <a:gd name="connsiteY25" fmla="*/ 57150 h 476250"/>
                            <a:gd name="connsiteX26" fmla="*/ 2324100 w 5191125"/>
                            <a:gd name="connsiteY26" fmla="*/ 9525 h 476250"/>
                            <a:gd name="connsiteX27" fmla="*/ 2362200 w 5191125"/>
                            <a:gd name="connsiteY27" fmla="*/ 0 h 476250"/>
                            <a:gd name="connsiteX28" fmla="*/ 2819400 w 5191125"/>
                            <a:gd name="connsiteY28" fmla="*/ 9525 h 476250"/>
                            <a:gd name="connsiteX29" fmla="*/ 2924175 w 5191125"/>
                            <a:gd name="connsiteY29" fmla="*/ 28575 h 476250"/>
                            <a:gd name="connsiteX30" fmla="*/ 2990850 w 5191125"/>
                            <a:gd name="connsiteY30" fmla="*/ 38100 h 476250"/>
                            <a:gd name="connsiteX31" fmla="*/ 3019425 w 5191125"/>
                            <a:gd name="connsiteY31" fmla="*/ 47625 h 476250"/>
                            <a:gd name="connsiteX32" fmla="*/ 3114675 w 5191125"/>
                            <a:gd name="connsiteY32" fmla="*/ 66675 h 476250"/>
                            <a:gd name="connsiteX33" fmla="*/ 3143250 w 5191125"/>
                            <a:gd name="connsiteY33" fmla="*/ 76200 h 476250"/>
                            <a:gd name="connsiteX34" fmla="*/ 3181350 w 5191125"/>
                            <a:gd name="connsiteY34" fmla="*/ 85725 h 476250"/>
                            <a:gd name="connsiteX35" fmla="*/ 3238500 w 5191125"/>
                            <a:gd name="connsiteY35" fmla="*/ 104775 h 476250"/>
                            <a:gd name="connsiteX36" fmla="*/ 3305175 w 5191125"/>
                            <a:gd name="connsiteY36" fmla="*/ 133350 h 476250"/>
                            <a:gd name="connsiteX37" fmla="*/ 3333750 w 5191125"/>
                            <a:gd name="connsiteY37" fmla="*/ 152400 h 476250"/>
                            <a:gd name="connsiteX38" fmla="*/ 3390900 w 5191125"/>
                            <a:gd name="connsiteY38" fmla="*/ 171450 h 476250"/>
                            <a:gd name="connsiteX39" fmla="*/ 3419475 w 5191125"/>
                            <a:gd name="connsiteY39" fmla="*/ 190500 h 476250"/>
                            <a:gd name="connsiteX40" fmla="*/ 3514725 w 5191125"/>
                            <a:gd name="connsiteY40" fmla="*/ 219075 h 476250"/>
                            <a:gd name="connsiteX41" fmla="*/ 3543300 w 5191125"/>
                            <a:gd name="connsiteY41" fmla="*/ 238125 h 476250"/>
                            <a:gd name="connsiteX42" fmla="*/ 3609975 w 5191125"/>
                            <a:gd name="connsiteY42" fmla="*/ 257175 h 476250"/>
                            <a:gd name="connsiteX43" fmla="*/ 3781425 w 5191125"/>
                            <a:gd name="connsiteY43" fmla="*/ 285750 h 476250"/>
                            <a:gd name="connsiteX44" fmla="*/ 4333875 w 5191125"/>
                            <a:gd name="connsiteY44" fmla="*/ 266700 h 476250"/>
                            <a:gd name="connsiteX45" fmla="*/ 4429125 w 5191125"/>
                            <a:gd name="connsiteY45" fmla="*/ 238125 h 476250"/>
                            <a:gd name="connsiteX46" fmla="*/ 4543425 w 5191125"/>
                            <a:gd name="connsiteY46" fmla="*/ 200025 h 476250"/>
                            <a:gd name="connsiteX47" fmla="*/ 4572000 w 5191125"/>
                            <a:gd name="connsiteY47" fmla="*/ 190500 h 476250"/>
                            <a:gd name="connsiteX48" fmla="*/ 4600575 w 5191125"/>
                            <a:gd name="connsiteY48" fmla="*/ 180975 h 476250"/>
                            <a:gd name="connsiteX49" fmla="*/ 4638675 w 5191125"/>
                            <a:gd name="connsiteY49" fmla="*/ 171450 h 476250"/>
                            <a:gd name="connsiteX50" fmla="*/ 4743450 w 5191125"/>
                            <a:gd name="connsiteY50" fmla="*/ 152400 h 476250"/>
                            <a:gd name="connsiteX51" fmla="*/ 4772025 w 5191125"/>
                            <a:gd name="connsiteY51" fmla="*/ 142875 h 476250"/>
                            <a:gd name="connsiteX52" fmla="*/ 4848225 w 5191125"/>
                            <a:gd name="connsiteY52" fmla="*/ 133350 h 476250"/>
                            <a:gd name="connsiteX53" fmla="*/ 4914900 w 5191125"/>
                            <a:gd name="connsiteY53" fmla="*/ 114300 h 476250"/>
                            <a:gd name="connsiteX54" fmla="*/ 5038725 w 5191125"/>
                            <a:gd name="connsiteY54" fmla="*/ 95250 h 476250"/>
                            <a:gd name="connsiteX55" fmla="*/ 5191125 w 5191125"/>
                            <a:gd name="connsiteY55" fmla="*/ 95250 h 476250"/>
                            <a:gd name="connsiteX0" fmla="*/ 0 w 5191125"/>
                            <a:gd name="connsiteY0" fmla="*/ 57150 h 476250"/>
                            <a:gd name="connsiteX1" fmla="*/ 47625 w 5191125"/>
                            <a:gd name="connsiteY1" fmla="*/ 76200 h 476250"/>
                            <a:gd name="connsiteX2" fmla="*/ 219075 w 5191125"/>
                            <a:gd name="connsiteY2" fmla="*/ 152400 h 476250"/>
                            <a:gd name="connsiteX3" fmla="*/ 419100 w 5191125"/>
                            <a:gd name="connsiteY3" fmla="*/ 247650 h 476250"/>
                            <a:gd name="connsiteX4" fmla="*/ 561975 w 5191125"/>
                            <a:gd name="connsiteY4" fmla="*/ 314325 h 476250"/>
                            <a:gd name="connsiteX5" fmla="*/ 647700 w 5191125"/>
                            <a:gd name="connsiteY5" fmla="*/ 352425 h 476250"/>
                            <a:gd name="connsiteX6" fmla="*/ 790575 w 5191125"/>
                            <a:gd name="connsiteY6" fmla="*/ 419100 h 476250"/>
                            <a:gd name="connsiteX7" fmla="*/ 990600 w 5191125"/>
                            <a:gd name="connsiteY7" fmla="*/ 476250 h 476250"/>
                            <a:gd name="connsiteX8" fmla="*/ 1190625 w 5191125"/>
                            <a:gd name="connsiteY8" fmla="*/ 466725 h 476250"/>
                            <a:gd name="connsiteX9" fmla="*/ 1314450 w 5191125"/>
                            <a:gd name="connsiteY9" fmla="*/ 419100 h 476250"/>
                            <a:gd name="connsiteX10" fmla="*/ 1400175 w 5191125"/>
                            <a:gd name="connsiteY10" fmla="*/ 381000 h 476250"/>
                            <a:gd name="connsiteX11" fmla="*/ 1485900 w 5191125"/>
                            <a:gd name="connsiteY11" fmla="*/ 342900 h 476250"/>
                            <a:gd name="connsiteX12" fmla="*/ 1514475 w 5191125"/>
                            <a:gd name="connsiteY12" fmla="*/ 333375 h 476250"/>
                            <a:gd name="connsiteX13" fmla="*/ 1543050 w 5191125"/>
                            <a:gd name="connsiteY13" fmla="*/ 323850 h 476250"/>
                            <a:gd name="connsiteX14" fmla="*/ 1571625 w 5191125"/>
                            <a:gd name="connsiteY14" fmla="*/ 304800 h 476250"/>
                            <a:gd name="connsiteX15" fmla="*/ 1628775 w 5191125"/>
                            <a:gd name="connsiteY15" fmla="*/ 285750 h 476250"/>
                            <a:gd name="connsiteX16" fmla="*/ 1714500 w 5191125"/>
                            <a:gd name="connsiteY16" fmla="*/ 247650 h 476250"/>
                            <a:gd name="connsiteX17" fmla="*/ 1743075 w 5191125"/>
                            <a:gd name="connsiteY17" fmla="*/ 238125 h 476250"/>
                            <a:gd name="connsiteX18" fmla="*/ 1771650 w 5191125"/>
                            <a:gd name="connsiteY18" fmla="*/ 219075 h 476250"/>
                            <a:gd name="connsiteX19" fmla="*/ 1828800 w 5191125"/>
                            <a:gd name="connsiteY19" fmla="*/ 200025 h 476250"/>
                            <a:gd name="connsiteX20" fmla="*/ 1943100 w 5191125"/>
                            <a:gd name="connsiteY20" fmla="*/ 142875 h 476250"/>
                            <a:gd name="connsiteX21" fmla="*/ 2000250 w 5191125"/>
                            <a:gd name="connsiteY21" fmla="*/ 123825 h 476250"/>
                            <a:gd name="connsiteX22" fmla="*/ 2105025 w 5191125"/>
                            <a:gd name="connsiteY22" fmla="*/ 85725 h 476250"/>
                            <a:gd name="connsiteX23" fmla="*/ 2162175 w 5191125"/>
                            <a:gd name="connsiteY23" fmla="*/ 66675 h 476250"/>
                            <a:gd name="connsiteX24" fmla="*/ 2190750 w 5191125"/>
                            <a:gd name="connsiteY24" fmla="*/ 57150 h 476250"/>
                            <a:gd name="connsiteX25" fmla="*/ 2324100 w 5191125"/>
                            <a:gd name="connsiteY25" fmla="*/ 9525 h 476250"/>
                            <a:gd name="connsiteX26" fmla="*/ 2362200 w 5191125"/>
                            <a:gd name="connsiteY26" fmla="*/ 0 h 476250"/>
                            <a:gd name="connsiteX27" fmla="*/ 2819400 w 5191125"/>
                            <a:gd name="connsiteY27" fmla="*/ 9525 h 476250"/>
                            <a:gd name="connsiteX28" fmla="*/ 2924175 w 5191125"/>
                            <a:gd name="connsiteY28" fmla="*/ 28575 h 476250"/>
                            <a:gd name="connsiteX29" fmla="*/ 2990850 w 5191125"/>
                            <a:gd name="connsiteY29" fmla="*/ 38100 h 476250"/>
                            <a:gd name="connsiteX30" fmla="*/ 3019425 w 5191125"/>
                            <a:gd name="connsiteY30" fmla="*/ 47625 h 476250"/>
                            <a:gd name="connsiteX31" fmla="*/ 3114675 w 5191125"/>
                            <a:gd name="connsiteY31" fmla="*/ 66675 h 476250"/>
                            <a:gd name="connsiteX32" fmla="*/ 3143250 w 5191125"/>
                            <a:gd name="connsiteY32" fmla="*/ 76200 h 476250"/>
                            <a:gd name="connsiteX33" fmla="*/ 3181350 w 5191125"/>
                            <a:gd name="connsiteY33" fmla="*/ 85725 h 476250"/>
                            <a:gd name="connsiteX34" fmla="*/ 3238500 w 5191125"/>
                            <a:gd name="connsiteY34" fmla="*/ 104775 h 476250"/>
                            <a:gd name="connsiteX35" fmla="*/ 3305175 w 5191125"/>
                            <a:gd name="connsiteY35" fmla="*/ 133350 h 476250"/>
                            <a:gd name="connsiteX36" fmla="*/ 3333750 w 5191125"/>
                            <a:gd name="connsiteY36" fmla="*/ 152400 h 476250"/>
                            <a:gd name="connsiteX37" fmla="*/ 3390900 w 5191125"/>
                            <a:gd name="connsiteY37" fmla="*/ 171450 h 476250"/>
                            <a:gd name="connsiteX38" fmla="*/ 3419475 w 5191125"/>
                            <a:gd name="connsiteY38" fmla="*/ 190500 h 476250"/>
                            <a:gd name="connsiteX39" fmla="*/ 3514725 w 5191125"/>
                            <a:gd name="connsiteY39" fmla="*/ 219075 h 476250"/>
                            <a:gd name="connsiteX40" fmla="*/ 3543300 w 5191125"/>
                            <a:gd name="connsiteY40" fmla="*/ 238125 h 476250"/>
                            <a:gd name="connsiteX41" fmla="*/ 3609975 w 5191125"/>
                            <a:gd name="connsiteY41" fmla="*/ 257175 h 476250"/>
                            <a:gd name="connsiteX42" fmla="*/ 3781425 w 5191125"/>
                            <a:gd name="connsiteY42" fmla="*/ 285750 h 476250"/>
                            <a:gd name="connsiteX43" fmla="*/ 4333875 w 5191125"/>
                            <a:gd name="connsiteY43" fmla="*/ 266700 h 476250"/>
                            <a:gd name="connsiteX44" fmla="*/ 4429125 w 5191125"/>
                            <a:gd name="connsiteY44" fmla="*/ 238125 h 476250"/>
                            <a:gd name="connsiteX45" fmla="*/ 4543425 w 5191125"/>
                            <a:gd name="connsiteY45" fmla="*/ 200025 h 476250"/>
                            <a:gd name="connsiteX46" fmla="*/ 4572000 w 5191125"/>
                            <a:gd name="connsiteY46" fmla="*/ 190500 h 476250"/>
                            <a:gd name="connsiteX47" fmla="*/ 4600575 w 5191125"/>
                            <a:gd name="connsiteY47" fmla="*/ 180975 h 476250"/>
                            <a:gd name="connsiteX48" fmla="*/ 4638675 w 5191125"/>
                            <a:gd name="connsiteY48" fmla="*/ 171450 h 476250"/>
                            <a:gd name="connsiteX49" fmla="*/ 4743450 w 5191125"/>
                            <a:gd name="connsiteY49" fmla="*/ 152400 h 476250"/>
                            <a:gd name="connsiteX50" fmla="*/ 4772025 w 5191125"/>
                            <a:gd name="connsiteY50" fmla="*/ 142875 h 476250"/>
                            <a:gd name="connsiteX51" fmla="*/ 4848225 w 5191125"/>
                            <a:gd name="connsiteY51" fmla="*/ 133350 h 476250"/>
                            <a:gd name="connsiteX52" fmla="*/ 4914900 w 5191125"/>
                            <a:gd name="connsiteY52" fmla="*/ 114300 h 476250"/>
                            <a:gd name="connsiteX53" fmla="*/ 5038725 w 5191125"/>
                            <a:gd name="connsiteY53" fmla="*/ 95250 h 476250"/>
                            <a:gd name="connsiteX54" fmla="*/ 5191125 w 5191125"/>
                            <a:gd name="connsiteY54" fmla="*/ 95250 h 476250"/>
                            <a:gd name="connsiteX0" fmla="*/ 0 w 5191125"/>
                            <a:gd name="connsiteY0" fmla="*/ 57150 h 476250"/>
                            <a:gd name="connsiteX1" fmla="*/ 47625 w 5191125"/>
                            <a:gd name="connsiteY1" fmla="*/ 76200 h 476250"/>
                            <a:gd name="connsiteX2" fmla="*/ 219075 w 5191125"/>
                            <a:gd name="connsiteY2" fmla="*/ 152400 h 476250"/>
                            <a:gd name="connsiteX3" fmla="*/ 419100 w 5191125"/>
                            <a:gd name="connsiteY3" fmla="*/ 247650 h 476250"/>
                            <a:gd name="connsiteX4" fmla="*/ 561975 w 5191125"/>
                            <a:gd name="connsiteY4" fmla="*/ 314325 h 476250"/>
                            <a:gd name="connsiteX5" fmla="*/ 647700 w 5191125"/>
                            <a:gd name="connsiteY5" fmla="*/ 352425 h 476250"/>
                            <a:gd name="connsiteX6" fmla="*/ 790575 w 5191125"/>
                            <a:gd name="connsiteY6" fmla="*/ 419100 h 476250"/>
                            <a:gd name="connsiteX7" fmla="*/ 990600 w 5191125"/>
                            <a:gd name="connsiteY7" fmla="*/ 476250 h 476250"/>
                            <a:gd name="connsiteX8" fmla="*/ 1190625 w 5191125"/>
                            <a:gd name="connsiteY8" fmla="*/ 466725 h 476250"/>
                            <a:gd name="connsiteX9" fmla="*/ 1314450 w 5191125"/>
                            <a:gd name="connsiteY9" fmla="*/ 419100 h 476250"/>
                            <a:gd name="connsiteX10" fmla="*/ 1400175 w 5191125"/>
                            <a:gd name="connsiteY10" fmla="*/ 381000 h 476250"/>
                            <a:gd name="connsiteX11" fmla="*/ 1485900 w 5191125"/>
                            <a:gd name="connsiteY11" fmla="*/ 342900 h 476250"/>
                            <a:gd name="connsiteX12" fmla="*/ 1514475 w 5191125"/>
                            <a:gd name="connsiteY12" fmla="*/ 333375 h 476250"/>
                            <a:gd name="connsiteX13" fmla="*/ 1543050 w 5191125"/>
                            <a:gd name="connsiteY13" fmla="*/ 323850 h 476250"/>
                            <a:gd name="connsiteX14" fmla="*/ 1571625 w 5191125"/>
                            <a:gd name="connsiteY14" fmla="*/ 304800 h 476250"/>
                            <a:gd name="connsiteX15" fmla="*/ 1628775 w 5191125"/>
                            <a:gd name="connsiteY15" fmla="*/ 285750 h 476250"/>
                            <a:gd name="connsiteX16" fmla="*/ 1714500 w 5191125"/>
                            <a:gd name="connsiteY16" fmla="*/ 247650 h 476250"/>
                            <a:gd name="connsiteX17" fmla="*/ 1743075 w 5191125"/>
                            <a:gd name="connsiteY17" fmla="*/ 238125 h 476250"/>
                            <a:gd name="connsiteX18" fmla="*/ 1828800 w 5191125"/>
                            <a:gd name="connsiteY18" fmla="*/ 200025 h 476250"/>
                            <a:gd name="connsiteX19" fmla="*/ 1943100 w 5191125"/>
                            <a:gd name="connsiteY19" fmla="*/ 142875 h 476250"/>
                            <a:gd name="connsiteX20" fmla="*/ 2000250 w 5191125"/>
                            <a:gd name="connsiteY20" fmla="*/ 123825 h 476250"/>
                            <a:gd name="connsiteX21" fmla="*/ 2105025 w 5191125"/>
                            <a:gd name="connsiteY21" fmla="*/ 85725 h 476250"/>
                            <a:gd name="connsiteX22" fmla="*/ 2162175 w 5191125"/>
                            <a:gd name="connsiteY22" fmla="*/ 66675 h 476250"/>
                            <a:gd name="connsiteX23" fmla="*/ 2190750 w 5191125"/>
                            <a:gd name="connsiteY23" fmla="*/ 57150 h 476250"/>
                            <a:gd name="connsiteX24" fmla="*/ 2324100 w 5191125"/>
                            <a:gd name="connsiteY24" fmla="*/ 9525 h 476250"/>
                            <a:gd name="connsiteX25" fmla="*/ 2362200 w 5191125"/>
                            <a:gd name="connsiteY25" fmla="*/ 0 h 476250"/>
                            <a:gd name="connsiteX26" fmla="*/ 2819400 w 5191125"/>
                            <a:gd name="connsiteY26" fmla="*/ 9525 h 476250"/>
                            <a:gd name="connsiteX27" fmla="*/ 2924175 w 5191125"/>
                            <a:gd name="connsiteY27" fmla="*/ 28575 h 476250"/>
                            <a:gd name="connsiteX28" fmla="*/ 2990850 w 5191125"/>
                            <a:gd name="connsiteY28" fmla="*/ 38100 h 476250"/>
                            <a:gd name="connsiteX29" fmla="*/ 3019425 w 5191125"/>
                            <a:gd name="connsiteY29" fmla="*/ 47625 h 476250"/>
                            <a:gd name="connsiteX30" fmla="*/ 3114675 w 5191125"/>
                            <a:gd name="connsiteY30" fmla="*/ 66675 h 476250"/>
                            <a:gd name="connsiteX31" fmla="*/ 3143250 w 5191125"/>
                            <a:gd name="connsiteY31" fmla="*/ 76200 h 476250"/>
                            <a:gd name="connsiteX32" fmla="*/ 3181350 w 5191125"/>
                            <a:gd name="connsiteY32" fmla="*/ 85725 h 476250"/>
                            <a:gd name="connsiteX33" fmla="*/ 3238500 w 5191125"/>
                            <a:gd name="connsiteY33" fmla="*/ 104775 h 476250"/>
                            <a:gd name="connsiteX34" fmla="*/ 3305175 w 5191125"/>
                            <a:gd name="connsiteY34" fmla="*/ 133350 h 476250"/>
                            <a:gd name="connsiteX35" fmla="*/ 3333750 w 5191125"/>
                            <a:gd name="connsiteY35" fmla="*/ 152400 h 476250"/>
                            <a:gd name="connsiteX36" fmla="*/ 3390900 w 5191125"/>
                            <a:gd name="connsiteY36" fmla="*/ 171450 h 476250"/>
                            <a:gd name="connsiteX37" fmla="*/ 3419475 w 5191125"/>
                            <a:gd name="connsiteY37" fmla="*/ 190500 h 476250"/>
                            <a:gd name="connsiteX38" fmla="*/ 3514725 w 5191125"/>
                            <a:gd name="connsiteY38" fmla="*/ 219075 h 476250"/>
                            <a:gd name="connsiteX39" fmla="*/ 3543300 w 5191125"/>
                            <a:gd name="connsiteY39" fmla="*/ 238125 h 476250"/>
                            <a:gd name="connsiteX40" fmla="*/ 3609975 w 5191125"/>
                            <a:gd name="connsiteY40" fmla="*/ 257175 h 476250"/>
                            <a:gd name="connsiteX41" fmla="*/ 3781425 w 5191125"/>
                            <a:gd name="connsiteY41" fmla="*/ 285750 h 476250"/>
                            <a:gd name="connsiteX42" fmla="*/ 4333875 w 5191125"/>
                            <a:gd name="connsiteY42" fmla="*/ 266700 h 476250"/>
                            <a:gd name="connsiteX43" fmla="*/ 4429125 w 5191125"/>
                            <a:gd name="connsiteY43" fmla="*/ 238125 h 476250"/>
                            <a:gd name="connsiteX44" fmla="*/ 4543425 w 5191125"/>
                            <a:gd name="connsiteY44" fmla="*/ 200025 h 476250"/>
                            <a:gd name="connsiteX45" fmla="*/ 4572000 w 5191125"/>
                            <a:gd name="connsiteY45" fmla="*/ 190500 h 476250"/>
                            <a:gd name="connsiteX46" fmla="*/ 4600575 w 5191125"/>
                            <a:gd name="connsiteY46" fmla="*/ 180975 h 476250"/>
                            <a:gd name="connsiteX47" fmla="*/ 4638675 w 5191125"/>
                            <a:gd name="connsiteY47" fmla="*/ 171450 h 476250"/>
                            <a:gd name="connsiteX48" fmla="*/ 4743450 w 5191125"/>
                            <a:gd name="connsiteY48" fmla="*/ 152400 h 476250"/>
                            <a:gd name="connsiteX49" fmla="*/ 4772025 w 5191125"/>
                            <a:gd name="connsiteY49" fmla="*/ 142875 h 476250"/>
                            <a:gd name="connsiteX50" fmla="*/ 4848225 w 5191125"/>
                            <a:gd name="connsiteY50" fmla="*/ 133350 h 476250"/>
                            <a:gd name="connsiteX51" fmla="*/ 4914900 w 5191125"/>
                            <a:gd name="connsiteY51" fmla="*/ 114300 h 476250"/>
                            <a:gd name="connsiteX52" fmla="*/ 5038725 w 5191125"/>
                            <a:gd name="connsiteY52" fmla="*/ 95250 h 476250"/>
                            <a:gd name="connsiteX53" fmla="*/ 5191125 w 5191125"/>
                            <a:gd name="connsiteY53" fmla="*/ 95250 h 476250"/>
                            <a:gd name="connsiteX0" fmla="*/ 0 w 5191125"/>
                            <a:gd name="connsiteY0" fmla="*/ 57150 h 476250"/>
                            <a:gd name="connsiteX1" fmla="*/ 47625 w 5191125"/>
                            <a:gd name="connsiteY1" fmla="*/ 76200 h 476250"/>
                            <a:gd name="connsiteX2" fmla="*/ 219075 w 5191125"/>
                            <a:gd name="connsiteY2" fmla="*/ 152400 h 476250"/>
                            <a:gd name="connsiteX3" fmla="*/ 419100 w 5191125"/>
                            <a:gd name="connsiteY3" fmla="*/ 247650 h 476250"/>
                            <a:gd name="connsiteX4" fmla="*/ 561975 w 5191125"/>
                            <a:gd name="connsiteY4" fmla="*/ 314325 h 476250"/>
                            <a:gd name="connsiteX5" fmla="*/ 647700 w 5191125"/>
                            <a:gd name="connsiteY5" fmla="*/ 352425 h 476250"/>
                            <a:gd name="connsiteX6" fmla="*/ 790575 w 5191125"/>
                            <a:gd name="connsiteY6" fmla="*/ 419100 h 476250"/>
                            <a:gd name="connsiteX7" fmla="*/ 990600 w 5191125"/>
                            <a:gd name="connsiteY7" fmla="*/ 476250 h 476250"/>
                            <a:gd name="connsiteX8" fmla="*/ 1190625 w 5191125"/>
                            <a:gd name="connsiteY8" fmla="*/ 466725 h 476250"/>
                            <a:gd name="connsiteX9" fmla="*/ 1314450 w 5191125"/>
                            <a:gd name="connsiteY9" fmla="*/ 419100 h 476250"/>
                            <a:gd name="connsiteX10" fmla="*/ 1400175 w 5191125"/>
                            <a:gd name="connsiteY10" fmla="*/ 381000 h 476250"/>
                            <a:gd name="connsiteX11" fmla="*/ 1485900 w 5191125"/>
                            <a:gd name="connsiteY11" fmla="*/ 342900 h 476250"/>
                            <a:gd name="connsiteX12" fmla="*/ 1514475 w 5191125"/>
                            <a:gd name="connsiteY12" fmla="*/ 333375 h 476250"/>
                            <a:gd name="connsiteX13" fmla="*/ 1543050 w 5191125"/>
                            <a:gd name="connsiteY13" fmla="*/ 323850 h 476250"/>
                            <a:gd name="connsiteX14" fmla="*/ 1571625 w 5191125"/>
                            <a:gd name="connsiteY14" fmla="*/ 304800 h 476250"/>
                            <a:gd name="connsiteX15" fmla="*/ 1628775 w 5191125"/>
                            <a:gd name="connsiteY15" fmla="*/ 285750 h 476250"/>
                            <a:gd name="connsiteX16" fmla="*/ 1714500 w 5191125"/>
                            <a:gd name="connsiteY16" fmla="*/ 247650 h 476250"/>
                            <a:gd name="connsiteX17" fmla="*/ 1828800 w 5191125"/>
                            <a:gd name="connsiteY17" fmla="*/ 200025 h 476250"/>
                            <a:gd name="connsiteX18" fmla="*/ 1943100 w 5191125"/>
                            <a:gd name="connsiteY18" fmla="*/ 142875 h 476250"/>
                            <a:gd name="connsiteX19" fmla="*/ 2000250 w 5191125"/>
                            <a:gd name="connsiteY19" fmla="*/ 123825 h 476250"/>
                            <a:gd name="connsiteX20" fmla="*/ 2105025 w 5191125"/>
                            <a:gd name="connsiteY20" fmla="*/ 85725 h 476250"/>
                            <a:gd name="connsiteX21" fmla="*/ 2162175 w 5191125"/>
                            <a:gd name="connsiteY21" fmla="*/ 66675 h 476250"/>
                            <a:gd name="connsiteX22" fmla="*/ 2190750 w 5191125"/>
                            <a:gd name="connsiteY22" fmla="*/ 57150 h 476250"/>
                            <a:gd name="connsiteX23" fmla="*/ 2324100 w 5191125"/>
                            <a:gd name="connsiteY23" fmla="*/ 9525 h 476250"/>
                            <a:gd name="connsiteX24" fmla="*/ 2362200 w 5191125"/>
                            <a:gd name="connsiteY24" fmla="*/ 0 h 476250"/>
                            <a:gd name="connsiteX25" fmla="*/ 2819400 w 5191125"/>
                            <a:gd name="connsiteY25" fmla="*/ 9525 h 476250"/>
                            <a:gd name="connsiteX26" fmla="*/ 2924175 w 5191125"/>
                            <a:gd name="connsiteY26" fmla="*/ 28575 h 476250"/>
                            <a:gd name="connsiteX27" fmla="*/ 2990850 w 5191125"/>
                            <a:gd name="connsiteY27" fmla="*/ 38100 h 476250"/>
                            <a:gd name="connsiteX28" fmla="*/ 3019425 w 5191125"/>
                            <a:gd name="connsiteY28" fmla="*/ 47625 h 476250"/>
                            <a:gd name="connsiteX29" fmla="*/ 3114675 w 5191125"/>
                            <a:gd name="connsiteY29" fmla="*/ 66675 h 476250"/>
                            <a:gd name="connsiteX30" fmla="*/ 3143250 w 5191125"/>
                            <a:gd name="connsiteY30" fmla="*/ 76200 h 476250"/>
                            <a:gd name="connsiteX31" fmla="*/ 3181350 w 5191125"/>
                            <a:gd name="connsiteY31" fmla="*/ 85725 h 476250"/>
                            <a:gd name="connsiteX32" fmla="*/ 3238500 w 5191125"/>
                            <a:gd name="connsiteY32" fmla="*/ 104775 h 476250"/>
                            <a:gd name="connsiteX33" fmla="*/ 3305175 w 5191125"/>
                            <a:gd name="connsiteY33" fmla="*/ 133350 h 476250"/>
                            <a:gd name="connsiteX34" fmla="*/ 3333750 w 5191125"/>
                            <a:gd name="connsiteY34" fmla="*/ 152400 h 476250"/>
                            <a:gd name="connsiteX35" fmla="*/ 3390900 w 5191125"/>
                            <a:gd name="connsiteY35" fmla="*/ 171450 h 476250"/>
                            <a:gd name="connsiteX36" fmla="*/ 3419475 w 5191125"/>
                            <a:gd name="connsiteY36" fmla="*/ 190500 h 476250"/>
                            <a:gd name="connsiteX37" fmla="*/ 3514725 w 5191125"/>
                            <a:gd name="connsiteY37" fmla="*/ 219075 h 476250"/>
                            <a:gd name="connsiteX38" fmla="*/ 3543300 w 5191125"/>
                            <a:gd name="connsiteY38" fmla="*/ 238125 h 476250"/>
                            <a:gd name="connsiteX39" fmla="*/ 3609975 w 5191125"/>
                            <a:gd name="connsiteY39" fmla="*/ 257175 h 476250"/>
                            <a:gd name="connsiteX40" fmla="*/ 3781425 w 5191125"/>
                            <a:gd name="connsiteY40" fmla="*/ 285750 h 476250"/>
                            <a:gd name="connsiteX41" fmla="*/ 4333875 w 5191125"/>
                            <a:gd name="connsiteY41" fmla="*/ 266700 h 476250"/>
                            <a:gd name="connsiteX42" fmla="*/ 4429125 w 5191125"/>
                            <a:gd name="connsiteY42" fmla="*/ 238125 h 476250"/>
                            <a:gd name="connsiteX43" fmla="*/ 4543425 w 5191125"/>
                            <a:gd name="connsiteY43" fmla="*/ 200025 h 476250"/>
                            <a:gd name="connsiteX44" fmla="*/ 4572000 w 5191125"/>
                            <a:gd name="connsiteY44" fmla="*/ 190500 h 476250"/>
                            <a:gd name="connsiteX45" fmla="*/ 4600575 w 5191125"/>
                            <a:gd name="connsiteY45" fmla="*/ 180975 h 476250"/>
                            <a:gd name="connsiteX46" fmla="*/ 4638675 w 5191125"/>
                            <a:gd name="connsiteY46" fmla="*/ 171450 h 476250"/>
                            <a:gd name="connsiteX47" fmla="*/ 4743450 w 5191125"/>
                            <a:gd name="connsiteY47" fmla="*/ 152400 h 476250"/>
                            <a:gd name="connsiteX48" fmla="*/ 4772025 w 5191125"/>
                            <a:gd name="connsiteY48" fmla="*/ 142875 h 476250"/>
                            <a:gd name="connsiteX49" fmla="*/ 4848225 w 5191125"/>
                            <a:gd name="connsiteY49" fmla="*/ 133350 h 476250"/>
                            <a:gd name="connsiteX50" fmla="*/ 4914900 w 5191125"/>
                            <a:gd name="connsiteY50" fmla="*/ 114300 h 476250"/>
                            <a:gd name="connsiteX51" fmla="*/ 5038725 w 5191125"/>
                            <a:gd name="connsiteY51" fmla="*/ 95250 h 476250"/>
                            <a:gd name="connsiteX52" fmla="*/ 5191125 w 5191125"/>
                            <a:gd name="connsiteY52" fmla="*/ 95250 h 476250"/>
                            <a:gd name="connsiteX0" fmla="*/ 0 w 5191125"/>
                            <a:gd name="connsiteY0" fmla="*/ 57150 h 476250"/>
                            <a:gd name="connsiteX1" fmla="*/ 47625 w 5191125"/>
                            <a:gd name="connsiteY1" fmla="*/ 76200 h 476250"/>
                            <a:gd name="connsiteX2" fmla="*/ 219075 w 5191125"/>
                            <a:gd name="connsiteY2" fmla="*/ 152400 h 476250"/>
                            <a:gd name="connsiteX3" fmla="*/ 419100 w 5191125"/>
                            <a:gd name="connsiteY3" fmla="*/ 247650 h 476250"/>
                            <a:gd name="connsiteX4" fmla="*/ 561975 w 5191125"/>
                            <a:gd name="connsiteY4" fmla="*/ 314325 h 476250"/>
                            <a:gd name="connsiteX5" fmla="*/ 647700 w 5191125"/>
                            <a:gd name="connsiteY5" fmla="*/ 352425 h 476250"/>
                            <a:gd name="connsiteX6" fmla="*/ 790575 w 5191125"/>
                            <a:gd name="connsiteY6" fmla="*/ 419100 h 476250"/>
                            <a:gd name="connsiteX7" fmla="*/ 990600 w 5191125"/>
                            <a:gd name="connsiteY7" fmla="*/ 476250 h 476250"/>
                            <a:gd name="connsiteX8" fmla="*/ 1190625 w 5191125"/>
                            <a:gd name="connsiteY8" fmla="*/ 466725 h 476250"/>
                            <a:gd name="connsiteX9" fmla="*/ 1314450 w 5191125"/>
                            <a:gd name="connsiteY9" fmla="*/ 419100 h 476250"/>
                            <a:gd name="connsiteX10" fmla="*/ 1400175 w 5191125"/>
                            <a:gd name="connsiteY10" fmla="*/ 381000 h 476250"/>
                            <a:gd name="connsiteX11" fmla="*/ 1485900 w 5191125"/>
                            <a:gd name="connsiteY11" fmla="*/ 342900 h 476250"/>
                            <a:gd name="connsiteX12" fmla="*/ 1514475 w 5191125"/>
                            <a:gd name="connsiteY12" fmla="*/ 333375 h 476250"/>
                            <a:gd name="connsiteX13" fmla="*/ 1571625 w 5191125"/>
                            <a:gd name="connsiteY13" fmla="*/ 304800 h 476250"/>
                            <a:gd name="connsiteX14" fmla="*/ 1628775 w 5191125"/>
                            <a:gd name="connsiteY14" fmla="*/ 285750 h 476250"/>
                            <a:gd name="connsiteX15" fmla="*/ 1714500 w 5191125"/>
                            <a:gd name="connsiteY15" fmla="*/ 247650 h 476250"/>
                            <a:gd name="connsiteX16" fmla="*/ 1828800 w 5191125"/>
                            <a:gd name="connsiteY16" fmla="*/ 200025 h 476250"/>
                            <a:gd name="connsiteX17" fmla="*/ 1943100 w 5191125"/>
                            <a:gd name="connsiteY17" fmla="*/ 142875 h 476250"/>
                            <a:gd name="connsiteX18" fmla="*/ 2000250 w 5191125"/>
                            <a:gd name="connsiteY18" fmla="*/ 123825 h 476250"/>
                            <a:gd name="connsiteX19" fmla="*/ 2105025 w 5191125"/>
                            <a:gd name="connsiteY19" fmla="*/ 85725 h 476250"/>
                            <a:gd name="connsiteX20" fmla="*/ 2162175 w 5191125"/>
                            <a:gd name="connsiteY20" fmla="*/ 66675 h 476250"/>
                            <a:gd name="connsiteX21" fmla="*/ 2190750 w 5191125"/>
                            <a:gd name="connsiteY21" fmla="*/ 57150 h 476250"/>
                            <a:gd name="connsiteX22" fmla="*/ 2324100 w 5191125"/>
                            <a:gd name="connsiteY22" fmla="*/ 9525 h 476250"/>
                            <a:gd name="connsiteX23" fmla="*/ 2362200 w 5191125"/>
                            <a:gd name="connsiteY23" fmla="*/ 0 h 476250"/>
                            <a:gd name="connsiteX24" fmla="*/ 2819400 w 5191125"/>
                            <a:gd name="connsiteY24" fmla="*/ 9525 h 476250"/>
                            <a:gd name="connsiteX25" fmla="*/ 2924175 w 5191125"/>
                            <a:gd name="connsiteY25" fmla="*/ 28575 h 476250"/>
                            <a:gd name="connsiteX26" fmla="*/ 2990850 w 5191125"/>
                            <a:gd name="connsiteY26" fmla="*/ 38100 h 476250"/>
                            <a:gd name="connsiteX27" fmla="*/ 3019425 w 5191125"/>
                            <a:gd name="connsiteY27" fmla="*/ 47625 h 476250"/>
                            <a:gd name="connsiteX28" fmla="*/ 3114675 w 5191125"/>
                            <a:gd name="connsiteY28" fmla="*/ 66675 h 476250"/>
                            <a:gd name="connsiteX29" fmla="*/ 3143250 w 5191125"/>
                            <a:gd name="connsiteY29" fmla="*/ 76200 h 476250"/>
                            <a:gd name="connsiteX30" fmla="*/ 3181350 w 5191125"/>
                            <a:gd name="connsiteY30" fmla="*/ 85725 h 476250"/>
                            <a:gd name="connsiteX31" fmla="*/ 3238500 w 5191125"/>
                            <a:gd name="connsiteY31" fmla="*/ 104775 h 476250"/>
                            <a:gd name="connsiteX32" fmla="*/ 3305175 w 5191125"/>
                            <a:gd name="connsiteY32" fmla="*/ 133350 h 476250"/>
                            <a:gd name="connsiteX33" fmla="*/ 3333750 w 5191125"/>
                            <a:gd name="connsiteY33" fmla="*/ 152400 h 476250"/>
                            <a:gd name="connsiteX34" fmla="*/ 3390900 w 5191125"/>
                            <a:gd name="connsiteY34" fmla="*/ 171450 h 476250"/>
                            <a:gd name="connsiteX35" fmla="*/ 3419475 w 5191125"/>
                            <a:gd name="connsiteY35" fmla="*/ 190500 h 476250"/>
                            <a:gd name="connsiteX36" fmla="*/ 3514725 w 5191125"/>
                            <a:gd name="connsiteY36" fmla="*/ 219075 h 476250"/>
                            <a:gd name="connsiteX37" fmla="*/ 3543300 w 5191125"/>
                            <a:gd name="connsiteY37" fmla="*/ 238125 h 476250"/>
                            <a:gd name="connsiteX38" fmla="*/ 3609975 w 5191125"/>
                            <a:gd name="connsiteY38" fmla="*/ 257175 h 476250"/>
                            <a:gd name="connsiteX39" fmla="*/ 3781425 w 5191125"/>
                            <a:gd name="connsiteY39" fmla="*/ 285750 h 476250"/>
                            <a:gd name="connsiteX40" fmla="*/ 4333875 w 5191125"/>
                            <a:gd name="connsiteY40" fmla="*/ 266700 h 476250"/>
                            <a:gd name="connsiteX41" fmla="*/ 4429125 w 5191125"/>
                            <a:gd name="connsiteY41" fmla="*/ 238125 h 476250"/>
                            <a:gd name="connsiteX42" fmla="*/ 4543425 w 5191125"/>
                            <a:gd name="connsiteY42" fmla="*/ 200025 h 476250"/>
                            <a:gd name="connsiteX43" fmla="*/ 4572000 w 5191125"/>
                            <a:gd name="connsiteY43" fmla="*/ 190500 h 476250"/>
                            <a:gd name="connsiteX44" fmla="*/ 4600575 w 5191125"/>
                            <a:gd name="connsiteY44" fmla="*/ 180975 h 476250"/>
                            <a:gd name="connsiteX45" fmla="*/ 4638675 w 5191125"/>
                            <a:gd name="connsiteY45" fmla="*/ 171450 h 476250"/>
                            <a:gd name="connsiteX46" fmla="*/ 4743450 w 5191125"/>
                            <a:gd name="connsiteY46" fmla="*/ 152400 h 476250"/>
                            <a:gd name="connsiteX47" fmla="*/ 4772025 w 5191125"/>
                            <a:gd name="connsiteY47" fmla="*/ 142875 h 476250"/>
                            <a:gd name="connsiteX48" fmla="*/ 4848225 w 5191125"/>
                            <a:gd name="connsiteY48" fmla="*/ 133350 h 476250"/>
                            <a:gd name="connsiteX49" fmla="*/ 4914900 w 5191125"/>
                            <a:gd name="connsiteY49" fmla="*/ 114300 h 476250"/>
                            <a:gd name="connsiteX50" fmla="*/ 5038725 w 5191125"/>
                            <a:gd name="connsiteY50" fmla="*/ 95250 h 476250"/>
                            <a:gd name="connsiteX51" fmla="*/ 5191125 w 5191125"/>
                            <a:gd name="connsiteY51" fmla="*/ 95250 h 476250"/>
                            <a:gd name="connsiteX0" fmla="*/ 0 w 5191125"/>
                            <a:gd name="connsiteY0" fmla="*/ 57150 h 476250"/>
                            <a:gd name="connsiteX1" fmla="*/ 47625 w 5191125"/>
                            <a:gd name="connsiteY1" fmla="*/ 76200 h 476250"/>
                            <a:gd name="connsiteX2" fmla="*/ 219075 w 5191125"/>
                            <a:gd name="connsiteY2" fmla="*/ 152400 h 476250"/>
                            <a:gd name="connsiteX3" fmla="*/ 419100 w 5191125"/>
                            <a:gd name="connsiteY3" fmla="*/ 247650 h 476250"/>
                            <a:gd name="connsiteX4" fmla="*/ 561975 w 5191125"/>
                            <a:gd name="connsiteY4" fmla="*/ 314325 h 476250"/>
                            <a:gd name="connsiteX5" fmla="*/ 647700 w 5191125"/>
                            <a:gd name="connsiteY5" fmla="*/ 352425 h 476250"/>
                            <a:gd name="connsiteX6" fmla="*/ 790575 w 5191125"/>
                            <a:gd name="connsiteY6" fmla="*/ 419100 h 476250"/>
                            <a:gd name="connsiteX7" fmla="*/ 990600 w 5191125"/>
                            <a:gd name="connsiteY7" fmla="*/ 476250 h 476250"/>
                            <a:gd name="connsiteX8" fmla="*/ 1190625 w 5191125"/>
                            <a:gd name="connsiteY8" fmla="*/ 466725 h 476250"/>
                            <a:gd name="connsiteX9" fmla="*/ 1314450 w 5191125"/>
                            <a:gd name="connsiteY9" fmla="*/ 419100 h 476250"/>
                            <a:gd name="connsiteX10" fmla="*/ 1400175 w 5191125"/>
                            <a:gd name="connsiteY10" fmla="*/ 381000 h 476250"/>
                            <a:gd name="connsiteX11" fmla="*/ 1485900 w 5191125"/>
                            <a:gd name="connsiteY11" fmla="*/ 342900 h 476250"/>
                            <a:gd name="connsiteX12" fmla="*/ 1571625 w 5191125"/>
                            <a:gd name="connsiteY12" fmla="*/ 304800 h 476250"/>
                            <a:gd name="connsiteX13" fmla="*/ 1628775 w 5191125"/>
                            <a:gd name="connsiteY13" fmla="*/ 285750 h 476250"/>
                            <a:gd name="connsiteX14" fmla="*/ 1714500 w 5191125"/>
                            <a:gd name="connsiteY14" fmla="*/ 247650 h 476250"/>
                            <a:gd name="connsiteX15" fmla="*/ 1828800 w 5191125"/>
                            <a:gd name="connsiteY15" fmla="*/ 200025 h 476250"/>
                            <a:gd name="connsiteX16" fmla="*/ 1943100 w 5191125"/>
                            <a:gd name="connsiteY16" fmla="*/ 142875 h 476250"/>
                            <a:gd name="connsiteX17" fmla="*/ 2000250 w 5191125"/>
                            <a:gd name="connsiteY17" fmla="*/ 123825 h 476250"/>
                            <a:gd name="connsiteX18" fmla="*/ 2105025 w 5191125"/>
                            <a:gd name="connsiteY18" fmla="*/ 85725 h 476250"/>
                            <a:gd name="connsiteX19" fmla="*/ 2162175 w 5191125"/>
                            <a:gd name="connsiteY19" fmla="*/ 66675 h 476250"/>
                            <a:gd name="connsiteX20" fmla="*/ 2190750 w 5191125"/>
                            <a:gd name="connsiteY20" fmla="*/ 57150 h 476250"/>
                            <a:gd name="connsiteX21" fmla="*/ 2324100 w 5191125"/>
                            <a:gd name="connsiteY21" fmla="*/ 9525 h 476250"/>
                            <a:gd name="connsiteX22" fmla="*/ 2362200 w 5191125"/>
                            <a:gd name="connsiteY22" fmla="*/ 0 h 476250"/>
                            <a:gd name="connsiteX23" fmla="*/ 2819400 w 5191125"/>
                            <a:gd name="connsiteY23" fmla="*/ 9525 h 476250"/>
                            <a:gd name="connsiteX24" fmla="*/ 2924175 w 5191125"/>
                            <a:gd name="connsiteY24" fmla="*/ 28575 h 476250"/>
                            <a:gd name="connsiteX25" fmla="*/ 2990850 w 5191125"/>
                            <a:gd name="connsiteY25" fmla="*/ 38100 h 476250"/>
                            <a:gd name="connsiteX26" fmla="*/ 3019425 w 5191125"/>
                            <a:gd name="connsiteY26" fmla="*/ 47625 h 476250"/>
                            <a:gd name="connsiteX27" fmla="*/ 3114675 w 5191125"/>
                            <a:gd name="connsiteY27" fmla="*/ 66675 h 476250"/>
                            <a:gd name="connsiteX28" fmla="*/ 3143250 w 5191125"/>
                            <a:gd name="connsiteY28" fmla="*/ 76200 h 476250"/>
                            <a:gd name="connsiteX29" fmla="*/ 3181350 w 5191125"/>
                            <a:gd name="connsiteY29" fmla="*/ 85725 h 476250"/>
                            <a:gd name="connsiteX30" fmla="*/ 3238500 w 5191125"/>
                            <a:gd name="connsiteY30" fmla="*/ 104775 h 476250"/>
                            <a:gd name="connsiteX31" fmla="*/ 3305175 w 5191125"/>
                            <a:gd name="connsiteY31" fmla="*/ 133350 h 476250"/>
                            <a:gd name="connsiteX32" fmla="*/ 3333750 w 5191125"/>
                            <a:gd name="connsiteY32" fmla="*/ 152400 h 476250"/>
                            <a:gd name="connsiteX33" fmla="*/ 3390900 w 5191125"/>
                            <a:gd name="connsiteY33" fmla="*/ 171450 h 476250"/>
                            <a:gd name="connsiteX34" fmla="*/ 3419475 w 5191125"/>
                            <a:gd name="connsiteY34" fmla="*/ 190500 h 476250"/>
                            <a:gd name="connsiteX35" fmla="*/ 3514725 w 5191125"/>
                            <a:gd name="connsiteY35" fmla="*/ 219075 h 476250"/>
                            <a:gd name="connsiteX36" fmla="*/ 3543300 w 5191125"/>
                            <a:gd name="connsiteY36" fmla="*/ 238125 h 476250"/>
                            <a:gd name="connsiteX37" fmla="*/ 3609975 w 5191125"/>
                            <a:gd name="connsiteY37" fmla="*/ 257175 h 476250"/>
                            <a:gd name="connsiteX38" fmla="*/ 3781425 w 5191125"/>
                            <a:gd name="connsiteY38" fmla="*/ 285750 h 476250"/>
                            <a:gd name="connsiteX39" fmla="*/ 4333875 w 5191125"/>
                            <a:gd name="connsiteY39" fmla="*/ 266700 h 476250"/>
                            <a:gd name="connsiteX40" fmla="*/ 4429125 w 5191125"/>
                            <a:gd name="connsiteY40" fmla="*/ 238125 h 476250"/>
                            <a:gd name="connsiteX41" fmla="*/ 4543425 w 5191125"/>
                            <a:gd name="connsiteY41" fmla="*/ 200025 h 476250"/>
                            <a:gd name="connsiteX42" fmla="*/ 4572000 w 5191125"/>
                            <a:gd name="connsiteY42" fmla="*/ 190500 h 476250"/>
                            <a:gd name="connsiteX43" fmla="*/ 4600575 w 5191125"/>
                            <a:gd name="connsiteY43" fmla="*/ 180975 h 476250"/>
                            <a:gd name="connsiteX44" fmla="*/ 4638675 w 5191125"/>
                            <a:gd name="connsiteY44" fmla="*/ 171450 h 476250"/>
                            <a:gd name="connsiteX45" fmla="*/ 4743450 w 5191125"/>
                            <a:gd name="connsiteY45" fmla="*/ 152400 h 476250"/>
                            <a:gd name="connsiteX46" fmla="*/ 4772025 w 5191125"/>
                            <a:gd name="connsiteY46" fmla="*/ 142875 h 476250"/>
                            <a:gd name="connsiteX47" fmla="*/ 4848225 w 5191125"/>
                            <a:gd name="connsiteY47" fmla="*/ 133350 h 476250"/>
                            <a:gd name="connsiteX48" fmla="*/ 4914900 w 5191125"/>
                            <a:gd name="connsiteY48" fmla="*/ 114300 h 476250"/>
                            <a:gd name="connsiteX49" fmla="*/ 5038725 w 5191125"/>
                            <a:gd name="connsiteY49" fmla="*/ 95250 h 476250"/>
                            <a:gd name="connsiteX50" fmla="*/ 5191125 w 5191125"/>
                            <a:gd name="connsiteY50" fmla="*/ 95250 h 476250"/>
                            <a:gd name="connsiteX0" fmla="*/ 0 w 5191125"/>
                            <a:gd name="connsiteY0" fmla="*/ 57150 h 476250"/>
                            <a:gd name="connsiteX1" fmla="*/ 47625 w 5191125"/>
                            <a:gd name="connsiteY1" fmla="*/ 76200 h 476250"/>
                            <a:gd name="connsiteX2" fmla="*/ 219075 w 5191125"/>
                            <a:gd name="connsiteY2" fmla="*/ 152400 h 476250"/>
                            <a:gd name="connsiteX3" fmla="*/ 419100 w 5191125"/>
                            <a:gd name="connsiteY3" fmla="*/ 247650 h 476250"/>
                            <a:gd name="connsiteX4" fmla="*/ 561975 w 5191125"/>
                            <a:gd name="connsiteY4" fmla="*/ 314325 h 476250"/>
                            <a:gd name="connsiteX5" fmla="*/ 647700 w 5191125"/>
                            <a:gd name="connsiteY5" fmla="*/ 352425 h 476250"/>
                            <a:gd name="connsiteX6" fmla="*/ 790575 w 5191125"/>
                            <a:gd name="connsiteY6" fmla="*/ 419100 h 476250"/>
                            <a:gd name="connsiteX7" fmla="*/ 990600 w 5191125"/>
                            <a:gd name="connsiteY7" fmla="*/ 476250 h 476250"/>
                            <a:gd name="connsiteX8" fmla="*/ 1190625 w 5191125"/>
                            <a:gd name="connsiteY8" fmla="*/ 466725 h 476250"/>
                            <a:gd name="connsiteX9" fmla="*/ 1314450 w 5191125"/>
                            <a:gd name="connsiteY9" fmla="*/ 419100 h 476250"/>
                            <a:gd name="connsiteX10" fmla="*/ 1400175 w 5191125"/>
                            <a:gd name="connsiteY10" fmla="*/ 381000 h 476250"/>
                            <a:gd name="connsiteX11" fmla="*/ 1485900 w 5191125"/>
                            <a:gd name="connsiteY11" fmla="*/ 342900 h 476250"/>
                            <a:gd name="connsiteX12" fmla="*/ 1571625 w 5191125"/>
                            <a:gd name="connsiteY12" fmla="*/ 304800 h 476250"/>
                            <a:gd name="connsiteX13" fmla="*/ 1714500 w 5191125"/>
                            <a:gd name="connsiteY13" fmla="*/ 247650 h 476250"/>
                            <a:gd name="connsiteX14" fmla="*/ 1828800 w 5191125"/>
                            <a:gd name="connsiteY14" fmla="*/ 200025 h 476250"/>
                            <a:gd name="connsiteX15" fmla="*/ 1943100 w 5191125"/>
                            <a:gd name="connsiteY15" fmla="*/ 142875 h 476250"/>
                            <a:gd name="connsiteX16" fmla="*/ 2000250 w 5191125"/>
                            <a:gd name="connsiteY16" fmla="*/ 123825 h 476250"/>
                            <a:gd name="connsiteX17" fmla="*/ 2105025 w 5191125"/>
                            <a:gd name="connsiteY17" fmla="*/ 85725 h 476250"/>
                            <a:gd name="connsiteX18" fmla="*/ 2162175 w 5191125"/>
                            <a:gd name="connsiteY18" fmla="*/ 66675 h 476250"/>
                            <a:gd name="connsiteX19" fmla="*/ 2190750 w 5191125"/>
                            <a:gd name="connsiteY19" fmla="*/ 57150 h 476250"/>
                            <a:gd name="connsiteX20" fmla="*/ 2324100 w 5191125"/>
                            <a:gd name="connsiteY20" fmla="*/ 9525 h 476250"/>
                            <a:gd name="connsiteX21" fmla="*/ 2362200 w 5191125"/>
                            <a:gd name="connsiteY21" fmla="*/ 0 h 476250"/>
                            <a:gd name="connsiteX22" fmla="*/ 2819400 w 5191125"/>
                            <a:gd name="connsiteY22" fmla="*/ 9525 h 476250"/>
                            <a:gd name="connsiteX23" fmla="*/ 2924175 w 5191125"/>
                            <a:gd name="connsiteY23" fmla="*/ 28575 h 476250"/>
                            <a:gd name="connsiteX24" fmla="*/ 2990850 w 5191125"/>
                            <a:gd name="connsiteY24" fmla="*/ 38100 h 476250"/>
                            <a:gd name="connsiteX25" fmla="*/ 3019425 w 5191125"/>
                            <a:gd name="connsiteY25" fmla="*/ 47625 h 476250"/>
                            <a:gd name="connsiteX26" fmla="*/ 3114675 w 5191125"/>
                            <a:gd name="connsiteY26" fmla="*/ 66675 h 476250"/>
                            <a:gd name="connsiteX27" fmla="*/ 3143250 w 5191125"/>
                            <a:gd name="connsiteY27" fmla="*/ 76200 h 476250"/>
                            <a:gd name="connsiteX28" fmla="*/ 3181350 w 5191125"/>
                            <a:gd name="connsiteY28" fmla="*/ 85725 h 476250"/>
                            <a:gd name="connsiteX29" fmla="*/ 3238500 w 5191125"/>
                            <a:gd name="connsiteY29" fmla="*/ 104775 h 476250"/>
                            <a:gd name="connsiteX30" fmla="*/ 3305175 w 5191125"/>
                            <a:gd name="connsiteY30" fmla="*/ 133350 h 476250"/>
                            <a:gd name="connsiteX31" fmla="*/ 3333750 w 5191125"/>
                            <a:gd name="connsiteY31" fmla="*/ 152400 h 476250"/>
                            <a:gd name="connsiteX32" fmla="*/ 3390900 w 5191125"/>
                            <a:gd name="connsiteY32" fmla="*/ 171450 h 476250"/>
                            <a:gd name="connsiteX33" fmla="*/ 3419475 w 5191125"/>
                            <a:gd name="connsiteY33" fmla="*/ 190500 h 476250"/>
                            <a:gd name="connsiteX34" fmla="*/ 3514725 w 5191125"/>
                            <a:gd name="connsiteY34" fmla="*/ 219075 h 476250"/>
                            <a:gd name="connsiteX35" fmla="*/ 3543300 w 5191125"/>
                            <a:gd name="connsiteY35" fmla="*/ 238125 h 476250"/>
                            <a:gd name="connsiteX36" fmla="*/ 3609975 w 5191125"/>
                            <a:gd name="connsiteY36" fmla="*/ 257175 h 476250"/>
                            <a:gd name="connsiteX37" fmla="*/ 3781425 w 5191125"/>
                            <a:gd name="connsiteY37" fmla="*/ 285750 h 476250"/>
                            <a:gd name="connsiteX38" fmla="*/ 4333875 w 5191125"/>
                            <a:gd name="connsiteY38" fmla="*/ 266700 h 476250"/>
                            <a:gd name="connsiteX39" fmla="*/ 4429125 w 5191125"/>
                            <a:gd name="connsiteY39" fmla="*/ 238125 h 476250"/>
                            <a:gd name="connsiteX40" fmla="*/ 4543425 w 5191125"/>
                            <a:gd name="connsiteY40" fmla="*/ 200025 h 476250"/>
                            <a:gd name="connsiteX41" fmla="*/ 4572000 w 5191125"/>
                            <a:gd name="connsiteY41" fmla="*/ 190500 h 476250"/>
                            <a:gd name="connsiteX42" fmla="*/ 4600575 w 5191125"/>
                            <a:gd name="connsiteY42" fmla="*/ 180975 h 476250"/>
                            <a:gd name="connsiteX43" fmla="*/ 4638675 w 5191125"/>
                            <a:gd name="connsiteY43" fmla="*/ 171450 h 476250"/>
                            <a:gd name="connsiteX44" fmla="*/ 4743450 w 5191125"/>
                            <a:gd name="connsiteY44" fmla="*/ 152400 h 476250"/>
                            <a:gd name="connsiteX45" fmla="*/ 4772025 w 5191125"/>
                            <a:gd name="connsiteY45" fmla="*/ 142875 h 476250"/>
                            <a:gd name="connsiteX46" fmla="*/ 4848225 w 5191125"/>
                            <a:gd name="connsiteY46" fmla="*/ 133350 h 476250"/>
                            <a:gd name="connsiteX47" fmla="*/ 4914900 w 5191125"/>
                            <a:gd name="connsiteY47" fmla="*/ 114300 h 476250"/>
                            <a:gd name="connsiteX48" fmla="*/ 5038725 w 5191125"/>
                            <a:gd name="connsiteY48" fmla="*/ 95250 h 476250"/>
                            <a:gd name="connsiteX49" fmla="*/ 5191125 w 5191125"/>
                            <a:gd name="connsiteY49" fmla="*/ 95250 h 476250"/>
                            <a:gd name="connsiteX0" fmla="*/ 0 w 5191125"/>
                            <a:gd name="connsiteY0" fmla="*/ 57150 h 476250"/>
                            <a:gd name="connsiteX1" fmla="*/ 47625 w 5191125"/>
                            <a:gd name="connsiteY1" fmla="*/ 76200 h 476250"/>
                            <a:gd name="connsiteX2" fmla="*/ 219075 w 5191125"/>
                            <a:gd name="connsiteY2" fmla="*/ 152400 h 476250"/>
                            <a:gd name="connsiteX3" fmla="*/ 419100 w 5191125"/>
                            <a:gd name="connsiteY3" fmla="*/ 247650 h 476250"/>
                            <a:gd name="connsiteX4" fmla="*/ 561975 w 5191125"/>
                            <a:gd name="connsiteY4" fmla="*/ 314325 h 476250"/>
                            <a:gd name="connsiteX5" fmla="*/ 647700 w 5191125"/>
                            <a:gd name="connsiteY5" fmla="*/ 352425 h 476250"/>
                            <a:gd name="connsiteX6" fmla="*/ 790575 w 5191125"/>
                            <a:gd name="connsiteY6" fmla="*/ 419100 h 476250"/>
                            <a:gd name="connsiteX7" fmla="*/ 990600 w 5191125"/>
                            <a:gd name="connsiteY7" fmla="*/ 476250 h 476250"/>
                            <a:gd name="connsiteX8" fmla="*/ 1190625 w 5191125"/>
                            <a:gd name="connsiteY8" fmla="*/ 466725 h 476250"/>
                            <a:gd name="connsiteX9" fmla="*/ 1314450 w 5191125"/>
                            <a:gd name="connsiteY9" fmla="*/ 419100 h 476250"/>
                            <a:gd name="connsiteX10" fmla="*/ 1400175 w 5191125"/>
                            <a:gd name="connsiteY10" fmla="*/ 381000 h 476250"/>
                            <a:gd name="connsiteX11" fmla="*/ 1485900 w 5191125"/>
                            <a:gd name="connsiteY11" fmla="*/ 342900 h 476250"/>
                            <a:gd name="connsiteX12" fmla="*/ 1571625 w 5191125"/>
                            <a:gd name="connsiteY12" fmla="*/ 304800 h 476250"/>
                            <a:gd name="connsiteX13" fmla="*/ 1714500 w 5191125"/>
                            <a:gd name="connsiteY13" fmla="*/ 247650 h 476250"/>
                            <a:gd name="connsiteX14" fmla="*/ 1828800 w 5191125"/>
                            <a:gd name="connsiteY14" fmla="*/ 200025 h 476250"/>
                            <a:gd name="connsiteX15" fmla="*/ 2000250 w 5191125"/>
                            <a:gd name="connsiteY15" fmla="*/ 123825 h 476250"/>
                            <a:gd name="connsiteX16" fmla="*/ 2105025 w 5191125"/>
                            <a:gd name="connsiteY16" fmla="*/ 85725 h 476250"/>
                            <a:gd name="connsiteX17" fmla="*/ 2162175 w 5191125"/>
                            <a:gd name="connsiteY17" fmla="*/ 66675 h 476250"/>
                            <a:gd name="connsiteX18" fmla="*/ 2190750 w 5191125"/>
                            <a:gd name="connsiteY18" fmla="*/ 57150 h 476250"/>
                            <a:gd name="connsiteX19" fmla="*/ 2324100 w 5191125"/>
                            <a:gd name="connsiteY19" fmla="*/ 9525 h 476250"/>
                            <a:gd name="connsiteX20" fmla="*/ 2362200 w 5191125"/>
                            <a:gd name="connsiteY20" fmla="*/ 0 h 476250"/>
                            <a:gd name="connsiteX21" fmla="*/ 2819400 w 5191125"/>
                            <a:gd name="connsiteY21" fmla="*/ 9525 h 476250"/>
                            <a:gd name="connsiteX22" fmla="*/ 2924175 w 5191125"/>
                            <a:gd name="connsiteY22" fmla="*/ 28575 h 476250"/>
                            <a:gd name="connsiteX23" fmla="*/ 2990850 w 5191125"/>
                            <a:gd name="connsiteY23" fmla="*/ 38100 h 476250"/>
                            <a:gd name="connsiteX24" fmla="*/ 3019425 w 5191125"/>
                            <a:gd name="connsiteY24" fmla="*/ 47625 h 476250"/>
                            <a:gd name="connsiteX25" fmla="*/ 3114675 w 5191125"/>
                            <a:gd name="connsiteY25" fmla="*/ 66675 h 476250"/>
                            <a:gd name="connsiteX26" fmla="*/ 3143250 w 5191125"/>
                            <a:gd name="connsiteY26" fmla="*/ 76200 h 476250"/>
                            <a:gd name="connsiteX27" fmla="*/ 3181350 w 5191125"/>
                            <a:gd name="connsiteY27" fmla="*/ 85725 h 476250"/>
                            <a:gd name="connsiteX28" fmla="*/ 3238500 w 5191125"/>
                            <a:gd name="connsiteY28" fmla="*/ 104775 h 476250"/>
                            <a:gd name="connsiteX29" fmla="*/ 3305175 w 5191125"/>
                            <a:gd name="connsiteY29" fmla="*/ 133350 h 476250"/>
                            <a:gd name="connsiteX30" fmla="*/ 3333750 w 5191125"/>
                            <a:gd name="connsiteY30" fmla="*/ 152400 h 476250"/>
                            <a:gd name="connsiteX31" fmla="*/ 3390900 w 5191125"/>
                            <a:gd name="connsiteY31" fmla="*/ 171450 h 476250"/>
                            <a:gd name="connsiteX32" fmla="*/ 3419475 w 5191125"/>
                            <a:gd name="connsiteY32" fmla="*/ 190500 h 476250"/>
                            <a:gd name="connsiteX33" fmla="*/ 3514725 w 5191125"/>
                            <a:gd name="connsiteY33" fmla="*/ 219075 h 476250"/>
                            <a:gd name="connsiteX34" fmla="*/ 3543300 w 5191125"/>
                            <a:gd name="connsiteY34" fmla="*/ 238125 h 476250"/>
                            <a:gd name="connsiteX35" fmla="*/ 3609975 w 5191125"/>
                            <a:gd name="connsiteY35" fmla="*/ 257175 h 476250"/>
                            <a:gd name="connsiteX36" fmla="*/ 3781425 w 5191125"/>
                            <a:gd name="connsiteY36" fmla="*/ 285750 h 476250"/>
                            <a:gd name="connsiteX37" fmla="*/ 4333875 w 5191125"/>
                            <a:gd name="connsiteY37" fmla="*/ 266700 h 476250"/>
                            <a:gd name="connsiteX38" fmla="*/ 4429125 w 5191125"/>
                            <a:gd name="connsiteY38" fmla="*/ 238125 h 476250"/>
                            <a:gd name="connsiteX39" fmla="*/ 4543425 w 5191125"/>
                            <a:gd name="connsiteY39" fmla="*/ 200025 h 476250"/>
                            <a:gd name="connsiteX40" fmla="*/ 4572000 w 5191125"/>
                            <a:gd name="connsiteY40" fmla="*/ 190500 h 476250"/>
                            <a:gd name="connsiteX41" fmla="*/ 4600575 w 5191125"/>
                            <a:gd name="connsiteY41" fmla="*/ 180975 h 476250"/>
                            <a:gd name="connsiteX42" fmla="*/ 4638675 w 5191125"/>
                            <a:gd name="connsiteY42" fmla="*/ 171450 h 476250"/>
                            <a:gd name="connsiteX43" fmla="*/ 4743450 w 5191125"/>
                            <a:gd name="connsiteY43" fmla="*/ 152400 h 476250"/>
                            <a:gd name="connsiteX44" fmla="*/ 4772025 w 5191125"/>
                            <a:gd name="connsiteY44" fmla="*/ 142875 h 476250"/>
                            <a:gd name="connsiteX45" fmla="*/ 4848225 w 5191125"/>
                            <a:gd name="connsiteY45" fmla="*/ 133350 h 476250"/>
                            <a:gd name="connsiteX46" fmla="*/ 4914900 w 5191125"/>
                            <a:gd name="connsiteY46" fmla="*/ 114300 h 476250"/>
                            <a:gd name="connsiteX47" fmla="*/ 5038725 w 5191125"/>
                            <a:gd name="connsiteY47" fmla="*/ 95250 h 476250"/>
                            <a:gd name="connsiteX48" fmla="*/ 5191125 w 5191125"/>
                            <a:gd name="connsiteY48" fmla="*/ 95250 h 476250"/>
                            <a:gd name="connsiteX0" fmla="*/ 0 w 5191125"/>
                            <a:gd name="connsiteY0" fmla="*/ 59055 h 478155"/>
                            <a:gd name="connsiteX1" fmla="*/ 47625 w 5191125"/>
                            <a:gd name="connsiteY1" fmla="*/ 78105 h 478155"/>
                            <a:gd name="connsiteX2" fmla="*/ 219075 w 5191125"/>
                            <a:gd name="connsiteY2" fmla="*/ 154305 h 478155"/>
                            <a:gd name="connsiteX3" fmla="*/ 419100 w 5191125"/>
                            <a:gd name="connsiteY3" fmla="*/ 249555 h 478155"/>
                            <a:gd name="connsiteX4" fmla="*/ 561975 w 5191125"/>
                            <a:gd name="connsiteY4" fmla="*/ 316230 h 478155"/>
                            <a:gd name="connsiteX5" fmla="*/ 647700 w 5191125"/>
                            <a:gd name="connsiteY5" fmla="*/ 354330 h 478155"/>
                            <a:gd name="connsiteX6" fmla="*/ 790575 w 5191125"/>
                            <a:gd name="connsiteY6" fmla="*/ 421005 h 478155"/>
                            <a:gd name="connsiteX7" fmla="*/ 990600 w 5191125"/>
                            <a:gd name="connsiteY7" fmla="*/ 478155 h 478155"/>
                            <a:gd name="connsiteX8" fmla="*/ 1190625 w 5191125"/>
                            <a:gd name="connsiteY8" fmla="*/ 468630 h 478155"/>
                            <a:gd name="connsiteX9" fmla="*/ 1314450 w 5191125"/>
                            <a:gd name="connsiteY9" fmla="*/ 421005 h 478155"/>
                            <a:gd name="connsiteX10" fmla="*/ 1400175 w 5191125"/>
                            <a:gd name="connsiteY10" fmla="*/ 382905 h 478155"/>
                            <a:gd name="connsiteX11" fmla="*/ 1485900 w 5191125"/>
                            <a:gd name="connsiteY11" fmla="*/ 344805 h 478155"/>
                            <a:gd name="connsiteX12" fmla="*/ 1571625 w 5191125"/>
                            <a:gd name="connsiteY12" fmla="*/ 306705 h 478155"/>
                            <a:gd name="connsiteX13" fmla="*/ 1714500 w 5191125"/>
                            <a:gd name="connsiteY13" fmla="*/ 249555 h 478155"/>
                            <a:gd name="connsiteX14" fmla="*/ 1828800 w 5191125"/>
                            <a:gd name="connsiteY14" fmla="*/ 201930 h 478155"/>
                            <a:gd name="connsiteX15" fmla="*/ 2000250 w 5191125"/>
                            <a:gd name="connsiteY15" fmla="*/ 125730 h 478155"/>
                            <a:gd name="connsiteX16" fmla="*/ 2105025 w 5191125"/>
                            <a:gd name="connsiteY16" fmla="*/ 87630 h 478155"/>
                            <a:gd name="connsiteX17" fmla="*/ 2162175 w 5191125"/>
                            <a:gd name="connsiteY17" fmla="*/ 68580 h 478155"/>
                            <a:gd name="connsiteX18" fmla="*/ 2190750 w 5191125"/>
                            <a:gd name="connsiteY18" fmla="*/ 59055 h 478155"/>
                            <a:gd name="connsiteX19" fmla="*/ 2324100 w 5191125"/>
                            <a:gd name="connsiteY19" fmla="*/ 11430 h 478155"/>
                            <a:gd name="connsiteX20" fmla="*/ 2529769 w 5191125"/>
                            <a:gd name="connsiteY20" fmla="*/ 0 h 478155"/>
                            <a:gd name="connsiteX21" fmla="*/ 2819400 w 5191125"/>
                            <a:gd name="connsiteY21" fmla="*/ 11430 h 478155"/>
                            <a:gd name="connsiteX22" fmla="*/ 2924175 w 5191125"/>
                            <a:gd name="connsiteY22" fmla="*/ 30480 h 478155"/>
                            <a:gd name="connsiteX23" fmla="*/ 2990850 w 5191125"/>
                            <a:gd name="connsiteY23" fmla="*/ 40005 h 478155"/>
                            <a:gd name="connsiteX24" fmla="*/ 3019425 w 5191125"/>
                            <a:gd name="connsiteY24" fmla="*/ 49530 h 478155"/>
                            <a:gd name="connsiteX25" fmla="*/ 3114675 w 5191125"/>
                            <a:gd name="connsiteY25" fmla="*/ 68580 h 478155"/>
                            <a:gd name="connsiteX26" fmla="*/ 3143250 w 5191125"/>
                            <a:gd name="connsiteY26" fmla="*/ 78105 h 478155"/>
                            <a:gd name="connsiteX27" fmla="*/ 3181350 w 5191125"/>
                            <a:gd name="connsiteY27" fmla="*/ 87630 h 478155"/>
                            <a:gd name="connsiteX28" fmla="*/ 3238500 w 5191125"/>
                            <a:gd name="connsiteY28" fmla="*/ 106680 h 478155"/>
                            <a:gd name="connsiteX29" fmla="*/ 3305175 w 5191125"/>
                            <a:gd name="connsiteY29" fmla="*/ 135255 h 478155"/>
                            <a:gd name="connsiteX30" fmla="*/ 3333750 w 5191125"/>
                            <a:gd name="connsiteY30" fmla="*/ 154305 h 478155"/>
                            <a:gd name="connsiteX31" fmla="*/ 3390900 w 5191125"/>
                            <a:gd name="connsiteY31" fmla="*/ 173355 h 478155"/>
                            <a:gd name="connsiteX32" fmla="*/ 3419475 w 5191125"/>
                            <a:gd name="connsiteY32" fmla="*/ 192405 h 478155"/>
                            <a:gd name="connsiteX33" fmla="*/ 3514725 w 5191125"/>
                            <a:gd name="connsiteY33" fmla="*/ 220980 h 478155"/>
                            <a:gd name="connsiteX34" fmla="*/ 3543300 w 5191125"/>
                            <a:gd name="connsiteY34" fmla="*/ 240030 h 478155"/>
                            <a:gd name="connsiteX35" fmla="*/ 3609975 w 5191125"/>
                            <a:gd name="connsiteY35" fmla="*/ 259080 h 478155"/>
                            <a:gd name="connsiteX36" fmla="*/ 3781425 w 5191125"/>
                            <a:gd name="connsiteY36" fmla="*/ 287655 h 478155"/>
                            <a:gd name="connsiteX37" fmla="*/ 4333875 w 5191125"/>
                            <a:gd name="connsiteY37" fmla="*/ 268605 h 478155"/>
                            <a:gd name="connsiteX38" fmla="*/ 4429125 w 5191125"/>
                            <a:gd name="connsiteY38" fmla="*/ 240030 h 478155"/>
                            <a:gd name="connsiteX39" fmla="*/ 4543425 w 5191125"/>
                            <a:gd name="connsiteY39" fmla="*/ 201930 h 478155"/>
                            <a:gd name="connsiteX40" fmla="*/ 4572000 w 5191125"/>
                            <a:gd name="connsiteY40" fmla="*/ 192405 h 478155"/>
                            <a:gd name="connsiteX41" fmla="*/ 4600575 w 5191125"/>
                            <a:gd name="connsiteY41" fmla="*/ 182880 h 478155"/>
                            <a:gd name="connsiteX42" fmla="*/ 4638675 w 5191125"/>
                            <a:gd name="connsiteY42" fmla="*/ 173355 h 478155"/>
                            <a:gd name="connsiteX43" fmla="*/ 4743450 w 5191125"/>
                            <a:gd name="connsiteY43" fmla="*/ 154305 h 478155"/>
                            <a:gd name="connsiteX44" fmla="*/ 4772025 w 5191125"/>
                            <a:gd name="connsiteY44" fmla="*/ 144780 h 478155"/>
                            <a:gd name="connsiteX45" fmla="*/ 4848225 w 5191125"/>
                            <a:gd name="connsiteY45" fmla="*/ 135255 h 478155"/>
                            <a:gd name="connsiteX46" fmla="*/ 4914900 w 5191125"/>
                            <a:gd name="connsiteY46" fmla="*/ 116205 h 478155"/>
                            <a:gd name="connsiteX47" fmla="*/ 5038725 w 5191125"/>
                            <a:gd name="connsiteY47" fmla="*/ 97155 h 478155"/>
                            <a:gd name="connsiteX48" fmla="*/ 5191125 w 5191125"/>
                            <a:gd name="connsiteY48" fmla="*/ 97155 h 478155"/>
                            <a:gd name="connsiteX0" fmla="*/ 0 w 5191125"/>
                            <a:gd name="connsiteY0" fmla="*/ 59055 h 478155"/>
                            <a:gd name="connsiteX1" fmla="*/ 47625 w 5191125"/>
                            <a:gd name="connsiteY1" fmla="*/ 78105 h 478155"/>
                            <a:gd name="connsiteX2" fmla="*/ 219075 w 5191125"/>
                            <a:gd name="connsiteY2" fmla="*/ 154305 h 478155"/>
                            <a:gd name="connsiteX3" fmla="*/ 419100 w 5191125"/>
                            <a:gd name="connsiteY3" fmla="*/ 249555 h 478155"/>
                            <a:gd name="connsiteX4" fmla="*/ 561975 w 5191125"/>
                            <a:gd name="connsiteY4" fmla="*/ 316230 h 478155"/>
                            <a:gd name="connsiteX5" fmla="*/ 647700 w 5191125"/>
                            <a:gd name="connsiteY5" fmla="*/ 354330 h 478155"/>
                            <a:gd name="connsiteX6" fmla="*/ 790575 w 5191125"/>
                            <a:gd name="connsiteY6" fmla="*/ 421005 h 478155"/>
                            <a:gd name="connsiteX7" fmla="*/ 990600 w 5191125"/>
                            <a:gd name="connsiteY7" fmla="*/ 478155 h 478155"/>
                            <a:gd name="connsiteX8" fmla="*/ 1190625 w 5191125"/>
                            <a:gd name="connsiteY8" fmla="*/ 468630 h 478155"/>
                            <a:gd name="connsiteX9" fmla="*/ 1314450 w 5191125"/>
                            <a:gd name="connsiteY9" fmla="*/ 421005 h 478155"/>
                            <a:gd name="connsiteX10" fmla="*/ 1400175 w 5191125"/>
                            <a:gd name="connsiteY10" fmla="*/ 382905 h 478155"/>
                            <a:gd name="connsiteX11" fmla="*/ 1485900 w 5191125"/>
                            <a:gd name="connsiteY11" fmla="*/ 344805 h 478155"/>
                            <a:gd name="connsiteX12" fmla="*/ 1571625 w 5191125"/>
                            <a:gd name="connsiteY12" fmla="*/ 306705 h 478155"/>
                            <a:gd name="connsiteX13" fmla="*/ 1714500 w 5191125"/>
                            <a:gd name="connsiteY13" fmla="*/ 249555 h 478155"/>
                            <a:gd name="connsiteX14" fmla="*/ 1828800 w 5191125"/>
                            <a:gd name="connsiteY14" fmla="*/ 201930 h 478155"/>
                            <a:gd name="connsiteX15" fmla="*/ 2000250 w 5191125"/>
                            <a:gd name="connsiteY15" fmla="*/ 125730 h 478155"/>
                            <a:gd name="connsiteX16" fmla="*/ 2105025 w 5191125"/>
                            <a:gd name="connsiteY16" fmla="*/ 87630 h 478155"/>
                            <a:gd name="connsiteX17" fmla="*/ 2162175 w 5191125"/>
                            <a:gd name="connsiteY17" fmla="*/ 68580 h 478155"/>
                            <a:gd name="connsiteX18" fmla="*/ 2190750 w 5191125"/>
                            <a:gd name="connsiteY18" fmla="*/ 59055 h 478155"/>
                            <a:gd name="connsiteX19" fmla="*/ 2316569 w 5191125"/>
                            <a:gd name="connsiteY19" fmla="*/ 20955 h 478155"/>
                            <a:gd name="connsiteX20" fmla="*/ 2529769 w 5191125"/>
                            <a:gd name="connsiteY20" fmla="*/ 0 h 478155"/>
                            <a:gd name="connsiteX21" fmla="*/ 2819400 w 5191125"/>
                            <a:gd name="connsiteY21" fmla="*/ 11430 h 478155"/>
                            <a:gd name="connsiteX22" fmla="*/ 2924175 w 5191125"/>
                            <a:gd name="connsiteY22" fmla="*/ 30480 h 478155"/>
                            <a:gd name="connsiteX23" fmla="*/ 2990850 w 5191125"/>
                            <a:gd name="connsiteY23" fmla="*/ 40005 h 478155"/>
                            <a:gd name="connsiteX24" fmla="*/ 3019425 w 5191125"/>
                            <a:gd name="connsiteY24" fmla="*/ 49530 h 478155"/>
                            <a:gd name="connsiteX25" fmla="*/ 3114675 w 5191125"/>
                            <a:gd name="connsiteY25" fmla="*/ 68580 h 478155"/>
                            <a:gd name="connsiteX26" fmla="*/ 3143250 w 5191125"/>
                            <a:gd name="connsiteY26" fmla="*/ 78105 h 478155"/>
                            <a:gd name="connsiteX27" fmla="*/ 3181350 w 5191125"/>
                            <a:gd name="connsiteY27" fmla="*/ 87630 h 478155"/>
                            <a:gd name="connsiteX28" fmla="*/ 3238500 w 5191125"/>
                            <a:gd name="connsiteY28" fmla="*/ 106680 h 478155"/>
                            <a:gd name="connsiteX29" fmla="*/ 3305175 w 5191125"/>
                            <a:gd name="connsiteY29" fmla="*/ 135255 h 478155"/>
                            <a:gd name="connsiteX30" fmla="*/ 3333750 w 5191125"/>
                            <a:gd name="connsiteY30" fmla="*/ 154305 h 478155"/>
                            <a:gd name="connsiteX31" fmla="*/ 3390900 w 5191125"/>
                            <a:gd name="connsiteY31" fmla="*/ 173355 h 478155"/>
                            <a:gd name="connsiteX32" fmla="*/ 3419475 w 5191125"/>
                            <a:gd name="connsiteY32" fmla="*/ 192405 h 478155"/>
                            <a:gd name="connsiteX33" fmla="*/ 3514725 w 5191125"/>
                            <a:gd name="connsiteY33" fmla="*/ 220980 h 478155"/>
                            <a:gd name="connsiteX34" fmla="*/ 3543300 w 5191125"/>
                            <a:gd name="connsiteY34" fmla="*/ 240030 h 478155"/>
                            <a:gd name="connsiteX35" fmla="*/ 3609975 w 5191125"/>
                            <a:gd name="connsiteY35" fmla="*/ 259080 h 478155"/>
                            <a:gd name="connsiteX36" fmla="*/ 3781425 w 5191125"/>
                            <a:gd name="connsiteY36" fmla="*/ 287655 h 478155"/>
                            <a:gd name="connsiteX37" fmla="*/ 4333875 w 5191125"/>
                            <a:gd name="connsiteY37" fmla="*/ 268605 h 478155"/>
                            <a:gd name="connsiteX38" fmla="*/ 4429125 w 5191125"/>
                            <a:gd name="connsiteY38" fmla="*/ 240030 h 478155"/>
                            <a:gd name="connsiteX39" fmla="*/ 4543425 w 5191125"/>
                            <a:gd name="connsiteY39" fmla="*/ 201930 h 478155"/>
                            <a:gd name="connsiteX40" fmla="*/ 4572000 w 5191125"/>
                            <a:gd name="connsiteY40" fmla="*/ 192405 h 478155"/>
                            <a:gd name="connsiteX41" fmla="*/ 4600575 w 5191125"/>
                            <a:gd name="connsiteY41" fmla="*/ 182880 h 478155"/>
                            <a:gd name="connsiteX42" fmla="*/ 4638675 w 5191125"/>
                            <a:gd name="connsiteY42" fmla="*/ 173355 h 478155"/>
                            <a:gd name="connsiteX43" fmla="*/ 4743450 w 5191125"/>
                            <a:gd name="connsiteY43" fmla="*/ 154305 h 478155"/>
                            <a:gd name="connsiteX44" fmla="*/ 4772025 w 5191125"/>
                            <a:gd name="connsiteY44" fmla="*/ 144780 h 478155"/>
                            <a:gd name="connsiteX45" fmla="*/ 4848225 w 5191125"/>
                            <a:gd name="connsiteY45" fmla="*/ 135255 h 478155"/>
                            <a:gd name="connsiteX46" fmla="*/ 4914900 w 5191125"/>
                            <a:gd name="connsiteY46" fmla="*/ 116205 h 478155"/>
                            <a:gd name="connsiteX47" fmla="*/ 5038725 w 5191125"/>
                            <a:gd name="connsiteY47" fmla="*/ 97155 h 478155"/>
                            <a:gd name="connsiteX48" fmla="*/ 5191125 w 5191125"/>
                            <a:gd name="connsiteY48" fmla="*/ 97155 h 478155"/>
                            <a:gd name="connsiteX0" fmla="*/ 0 w 5191125"/>
                            <a:gd name="connsiteY0" fmla="*/ 59055 h 478155"/>
                            <a:gd name="connsiteX1" fmla="*/ 47625 w 5191125"/>
                            <a:gd name="connsiteY1" fmla="*/ 78105 h 478155"/>
                            <a:gd name="connsiteX2" fmla="*/ 219075 w 5191125"/>
                            <a:gd name="connsiteY2" fmla="*/ 154305 h 478155"/>
                            <a:gd name="connsiteX3" fmla="*/ 419100 w 5191125"/>
                            <a:gd name="connsiteY3" fmla="*/ 249555 h 478155"/>
                            <a:gd name="connsiteX4" fmla="*/ 561975 w 5191125"/>
                            <a:gd name="connsiteY4" fmla="*/ 316230 h 478155"/>
                            <a:gd name="connsiteX5" fmla="*/ 647700 w 5191125"/>
                            <a:gd name="connsiteY5" fmla="*/ 354330 h 478155"/>
                            <a:gd name="connsiteX6" fmla="*/ 790575 w 5191125"/>
                            <a:gd name="connsiteY6" fmla="*/ 421005 h 478155"/>
                            <a:gd name="connsiteX7" fmla="*/ 990600 w 5191125"/>
                            <a:gd name="connsiteY7" fmla="*/ 478155 h 478155"/>
                            <a:gd name="connsiteX8" fmla="*/ 1190625 w 5191125"/>
                            <a:gd name="connsiteY8" fmla="*/ 468630 h 478155"/>
                            <a:gd name="connsiteX9" fmla="*/ 1314450 w 5191125"/>
                            <a:gd name="connsiteY9" fmla="*/ 421005 h 478155"/>
                            <a:gd name="connsiteX10" fmla="*/ 1400175 w 5191125"/>
                            <a:gd name="connsiteY10" fmla="*/ 382905 h 478155"/>
                            <a:gd name="connsiteX11" fmla="*/ 1485900 w 5191125"/>
                            <a:gd name="connsiteY11" fmla="*/ 344805 h 478155"/>
                            <a:gd name="connsiteX12" fmla="*/ 1571625 w 5191125"/>
                            <a:gd name="connsiteY12" fmla="*/ 306705 h 478155"/>
                            <a:gd name="connsiteX13" fmla="*/ 1714500 w 5191125"/>
                            <a:gd name="connsiteY13" fmla="*/ 249555 h 478155"/>
                            <a:gd name="connsiteX14" fmla="*/ 1828800 w 5191125"/>
                            <a:gd name="connsiteY14" fmla="*/ 201930 h 478155"/>
                            <a:gd name="connsiteX15" fmla="*/ 2000250 w 5191125"/>
                            <a:gd name="connsiteY15" fmla="*/ 125730 h 478155"/>
                            <a:gd name="connsiteX16" fmla="*/ 2105025 w 5191125"/>
                            <a:gd name="connsiteY16" fmla="*/ 87630 h 478155"/>
                            <a:gd name="connsiteX17" fmla="*/ 2156527 w 5191125"/>
                            <a:gd name="connsiteY17" fmla="*/ 68580 h 478155"/>
                            <a:gd name="connsiteX18" fmla="*/ 2190750 w 5191125"/>
                            <a:gd name="connsiteY18" fmla="*/ 59055 h 478155"/>
                            <a:gd name="connsiteX19" fmla="*/ 2316569 w 5191125"/>
                            <a:gd name="connsiteY19" fmla="*/ 20955 h 478155"/>
                            <a:gd name="connsiteX20" fmla="*/ 2529769 w 5191125"/>
                            <a:gd name="connsiteY20" fmla="*/ 0 h 478155"/>
                            <a:gd name="connsiteX21" fmla="*/ 2819400 w 5191125"/>
                            <a:gd name="connsiteY21" fmla="*/ 11430 h 478155"/>
                            <a:gd name="connsiteX22" fmla="*/ 2924175 w 5191125"/>
                            <a:gd name="connsiteY22" fmla="*/ 30480 h 478155"/>
                            <a:gd name="connsiteX23" fmla="*/ 2990850 w 5191125"/>
                            <a:gd name="connsiteY23" fmla="*/ 40005 h 478155"/>
                            <a:gd name="connsiteX24" fmla="*/ 3019425 w 5191125"/>
                            <a:gd name="connsiteY24" fmla="*/ 49530 h 478155"/>
                            <a:gd name="connsiteX25" fmla="*/ 3114675 w 5191125"/>
                            <a:gd name="connsiteY25" fmla="*/ 68580 h 478155"/>
                            <a:gd name="connsiteX26" fmla="*/ 3143250 w 5191125"/>
                            <a:gd name="connsiteY26" fmla="*/ 78105 h 478155"/>
                            <a:gd name="connsiteX27" fmla="*/ 3181350 w 5191125"/>
                            <a:gd name="connsiteY27" fmla="*/ 87630 h 478155"/>
                            <a:gd name="connsiteX28" fmla="*/ 3238500 w 5191125"/>
                            <a:gd name="connsiteY28" fmla="*/ 106680 h 478155"/>
                            <a:gd name="connsiteX29" fmla="*/ 3305175 w 5191125"/>
                            <a:gd name="connsiteY29" fmla="*/ 135255 h 478155"/>
                            <a:gd name="connsiteX30" fmla="*/ 3333750 w 5191125"/>
                            <a:gd name="connsiteY30" fmla="*/ 154305 h 478155"/>
                            <a:gd name="connsiteX31" fmla="*/ 3390900 w 5191125"/>
                            <a:gd name="connsiteY31" fmla="*/ 173355 h 478155"/>
                            <a:gd name="connsiteX32" fmla="*/ 3419475 w 5191125"/>
                            <a:gd name="connsiteY32" fmla="*/ 192405 h 478155"/>
                            <a:gd name="connsiteX33" fmla="*/ 3514725 w 5191125"/>
                            <a:gd name="connsiteY33" fmla="*/ 220980 h 478155"/>
                            <a:gd name="connsiteX34" fmla="*/ 3543300 w 5191125"/>
                            <a:gd name="connsiteY34" fmla="*/ 240030 h 478155"/>
                            <a:gd name="connsiteX35" fmla="*/ 3609975 w 5191125"/>
                            <a:gd name="connsiteY35" fmla="*/ 259080 h 478155"/>
                            <a:gd name="connsiteX36" fmla="*/ 3781425 w 5191125"/>
                            <a:gd name="connsiteY36" fmla="*/ 287655 h 478155"/>
                            <a:gd name="connsiteX37" fmla="*/ 4333875 w 5191125"/>
                            <a:gd name="connsiteY37" fmla="*/ 268605 h 478155"/>
                            <a:gd name="connsiteX38" fmla="*/ 4429125 w 5191125"/>
                            <a:gd name="connsiteY38" fmla="*/ 240030 h 478155"/>
                            <a:gd name="connsiteX39" fmla="*/ 4543425 w 5191125"/>
                            <a:gd name="connsiteY39" fmla="*/ 201930 h 478155"/>
                            <a:gd name="connsiteX40" fmla="*/ 4572000 w 5191125"/>
                            <a:gd name="connsiteY40" fmla="*/ 192405 h 478155"/>
                            <a:gd name="connsiteX41" fmla="*/ 4600575 w 5191125"/>
                            <a:gd name="connsiteY41" fmla="*/ 182880 h 478155"/>
                            <a:gd name="connsiteX42" fmla="*/ 4638675 w 5191125"/>
                            <a:gd name="connsiteY42" fmla="*/ 173355 h 478155"/>
                            <a:gd name="connsiteX43" fmla="*/ 4743450 w 5191125"/>
                            <a:gd name="connsiteY43" fmla="*/ 154305 h 478155"/>
                            <a:gd name="connsiteX44" fmla="*/ 4772025 w 5191125"/>
                            <a:gd name="connsiteY44" fmla="*/ 144780 h 478155"/>
                            <a:gd name="connsiteX45" fmla="*/ 4848225 w 5191125"/>
                            <a:gd name="connsiteY45" fmla="*/ 135255 h 478155"/>
                            <a:gd name="connsiteX46" fmla="*/ 4914900 w 5191125"/>
                            <a:gd name="connsiteY46" fmla="*/ 116205 h 478155"/>
                            <a:gd name="connsiteX47" fmla="*/ 5038725 w 5191125"/>
                            <a:gd name="connsiteY47" fmla="*/ 97155 h 478155"/>
                            <a:gd name="connsiteX48" fmla="*/ 5191125 w 5191125"/>
                            <a:gd name="connsiteY48" fmla="*/ 97155 h 478155"/>
                            <a:gd name="connsiteX0" fmla="*/ 0 w 5191125"/>
                            <a:gd name="connsiteY0" fmla="*/ 59055 h 478155"/>
                            <a:gd name="connsiteX1" fmla="*/ 47625 w 5191125"/>
                            <a:gd name="connsiteY1" fmla="*/ 78105 h 478155"/>
                            <a:gd name="connsiteX2" fmla="*/ 219075 w 5191125"/>
                            <a:gd name="connsiteY2" fmla="*/ 154305 h 478155"/>
                            <a:gd name="connsiteX3" fmla="*/ 419100 w 5191125"/>
                            <a:gd name="connsiteY3" fmla="*/ 249555 h 478155"/>
                            <a:gd name="connsiteX4" fmla="*/ 561975 w 5191125"/>
                            <a:gd name="connsiteY4" fmla="*/ 316230 h 478155"/>
                            <a:gd name="connsiteX5" fmla="*/ 647700 w 5191125"/>
                            <a:gd name="connsiteY5" fmla="*/ 354330 h 478155"/>
                            <a:gd name="connsiteX6" fmla="*/ 790575 w 5191125"/>
                            <a:gd name="connsiteY6" fmla="*/ 421005 h 478155"/>
                            <a:gd name="connsiteX7" fmla="*/ 990600 w 5191125"/>
                            <a:gd name="connsiteY7" fmla="*/ 478155 h 478155"/>
                            <a:gd name="connsiteX8" fmla="*/ 1190625 w 5191125"/>
                            <a:gd name="connsiteY8" fmla="*/ 468630 h 478155"/>
                            <a:gd name="connsiteX9" fmla="*/ 1314450 w 5191125"/>
                            <a:gd name="connsiteY9" fmla="*/ 421005 h 478155"/>
                            <a:gd name="connsiteX10" fmla="*/ 1400175 w 5191125"/>
                            <a:gd name="connsiteY10" fmla="*/ 382905 h 478155"/>
                            <a:gd name="connsiteX11" fmla="*/ 1485900 w 5191125"/>
                            <a:gd name="connsiteY11" fmla="*/ 344805 h 478155"/>
                            <a:gd name="connsiteX12" fmla="*/ 1571625 w 5191125"/>
                            <a:gd name="connsiteY12" fmla="*/ 306705 h 478155"/>
                            <a:gd name="connsiteX13" fmla="*/ 1714500 w 5191125"/>
                            <a:gd name="connsiteY13" fmla="*/ 249555 h 478155"/>
                            <a:gd name="connsiteX14" fmla="*/ 1828800 w 5191125"/>
                            <a:gd name="connsiteY14" fmla="*/ 201930 h 478155"/>
                            <a:gd name="connsiteX15" fmla="*/ 2000250 w 5191125"/>
                            <a:gd name="connsiteY15" fmla="*/ 125730 h 478155"/>
                            <a:gd name="connsiteX16" fmla="*/ 2105025 w 5191125"/>
                            <a:gd name="connsiteY16" fmla="*/ 87630 h 478155"/>
                            <a:gd name="connsiteX17" fmla="*/ 2190750 w 5191125"/>
                            <a:gd name="connsiteY17" fmla="*/ 59055 h 478155"/>
                            <a:gd name="connsiteX18" fmla="*/ 2316569 w 5191125"/>
                            <a:gd name="connsiteY18" fmla="*/ 20955 h 478155"/>
                            <a:gd name="connsiteX19" fmla="*/ 2529769 w 5191125"/>
                            <a:gd name="connsiteY19" fmla="*/ 0 h 478155"/>
                            <a:gd name="connsiteX20" fmla="*/ 2819400 w 5191125"/>
                            <a:gd name="connsiteY20" fmla="*/ 11430 h 478155"/>
                            <a:gd name="connsiteX21" fmla="*/ 2924175 w 5191125"/>
                            <a:gd name="connsiteY21" fmla="*/ 30480 h 478155"/>
                            <a:gd name="connsiteX22" fmla="*/ 2990850 w 5191125"/>
                            <a:gd name="connsiteY22" fmla="*/ 40005 h 478155"/>
                            <a:gd name="connsiteX23" fmla="*/ 3019425 w 5191125"/>
                            <a:gd name="connsiteY23" fmla="*/ 49530 h 478155"/>
                            <a:gd name="connsiteX24" fmla="*/ 3114675 w 5191125"/>
                            <a:gd name="connsiteY24" fmla="*/ 68580 h 478155"/>
                            <a:gd name="connsiteX25" fmla="*/ 3143250 w 5191125"/>
                            <a:gd name="connsiteY25" fmla="*/ 78105 h 478155"/>
                            <a:gd name="connsiteX26" fmla="*/ 3181350 w 5191125"/>
                            <a:gd name="connsiteY26" fmla="*/ 87630 h 478155"/>
                            <a:gd name="connsiteX27" fmla="*/ 3238500 w 5191125"/>
                            <a:gd name="connsiteY27" fmla="*/ 106680 h 478155"/>
                            <a:gd name="connsiteX28" fmla="*/ 3305175 w 5191125"/>
                            <a:gd name="connsiteY28" fmla="*/ 135255 h 478155"/>
                            <a:gd name="connsiteX29" fmla="*/ 3333750 w 5191125"/>
                            <a:gd name="connsiteY29" fmla="*/ 154305 h 478155"/>
                            <a:gd name="connsiteX30" fmla="*/ 3390900 w 5191125"/>
                            <a:gd name="connsiteY30" fmla="*/ 173355 h 478155"/>
                            <a:gd name="connsiteX31" fmla="*/ 3419475 w 5191125"/>
                            <a:gd name="connsiteY31" fmla="*/ 192405 h 478155"/>
                            <a:gd name="connsiteX32" fmla="*/ 3514725 w 5191125"/>
                            <a:gd name="connsiteY32" fmla="*/ 220980 h 478155"/>
                            <a:gd name="connsiteX33" fmla="*/ 3543300 w 5191125"/>
                            <a:gd name="connsiteY33" fmla="*/ 240030 h 478155"/>
                            <a:gd name="connsiteX34" fmla="*/ 3609975 w 5191125"/>
                            <a:gd name="connsiteY34" fmla="*/ 259080 h 478155"/>
                            <a:gd name="connsiteX35" fmla="*/ 3781425 w 5191125"/>
                            <a:gd name="connsiteY35" fmla="*/ 287655 h 478155"/>
                            <a:gd name="connsiteX36" fmla="*/ 4333875 w 5191125"/>
                            <a:gd name="connsiteY36" fmla="*/ 268605 h 478155"/>
                            <a:gd name="connsiteX37" fmla="*/ 4429125 w 5191125"/>
                            <a:gd name="connsiteY37" fmla="*/ 240030 h 478155"/>
                            <a:gd name="connsiteX38" fmla="*/ 4543425 w 5191125"/>
                            <a:gd name="connsiteY38" fmla="*/ 201930 h 478155"/>
                            <a:gd name="connsiteX39" fmla="*/ 4572000 w 5191125"/>
                            <a:gd name="connsiteY39" fmla="*/ 192405 h 478155"/>
                            <a:gd name="connsiteX40" fmla="*/ 4600575 w 5191125"/>
                            <a:gd name="connsiteY40" fmla="*/ 182880 h 478155"/>
                            <a:gd name="connsiteX41" fmla="*/ 4638675 w 5191125"/>
                            <a:gd name="connsiteY41" fmla="*/ 173355 h 478155"/>
                            <a:gd name="connsiteX42" fmla="*/ 4743450 w 5191125"/>
                            <a:gd name="connsiteY42" fmla="*/ 154305 h 478155"/>
                            <a:gd name="connsiteX43" fmla="*/ 4772025 w 5191125"/>
                            <a:gd name="connsiteY43" fmla="*/ 144780 h 478155"/>
                            <a:gd name="connsiteX44" fmla="*/ 4848225 w 5191125"/>
                            <a:gd name="connsiteY44" fmla="*/ 135255 h 478155"/>
                            <a:gd name="connsiteX45" fmla="*/ 4914900 w 5191125"/>
                            <a:gd name="connsiteY45" fmla="*/ 116205 h 478155"/>
                            <a:gd name="connsiteX46" fmla="*/ 5038725 w 5191125"/>
                            <a:gd name="connsiteY46" fmla="*/ 97155 h 478155"/>
                            <a:gd name="connsiteX47" fmla="*/ 5191125 w 5191125"/>
                            <a:gd name="connsiteY47" fmla="*/ 97155 h 478155"/>
                            <a:gd name="connsiteX0" fmla="*/ 0 w 5191125"/>
                            <a:gd name="connsiteY0" fmla="*/ 59055 h 478155"/>
                            <a:gd name="connsiteX1" fmla="*/ 47625 w 5191125"/>
                            <a:gd name="connsiteY1" fmla="*/ 78105 h 478155"/>
                            <a:gd name="connsiteX2" fmla="*/ 219075 w 5191125"/>
                            <a:gd name="connsiteY2" fmla="*/ 154305 h 478155"/>
                            <a:gd name="connsiteX3" fmla="*/ 419100 w 5191125"/>
                            <a:gd name="connsiteY3" fmla="*/ 249555 h 478155"/>
                            <a:gd name="connsiteX4" fmla="*/ 561975 w 5191125"/>
                            <a:gd name="connsiteY4" fmla="*/ 316230 h 478155"/>
                            <a:gd name="connsiteX5" fmla="*/ 647700 w 5191125"/>
                            <a:gd name="connsiteY5" fmla="*/ 354330 h 478155"/>
                            <a:gd name="connsiteX6" fmla="*/ 790575 w 5191125"/>
                            <a:gd name="connsiteY6" fmla="*/ 421005 h 478155"/>
                            <a:gd name="connsiteX7" fmla="*/ 990600 w 5191125"/>
                            <a:gd name="connsiteY7" fmla="*/ 478155 h 478155"/>
                            <a:gd name="connsiteX8" fmla="*/ 1190625 w 5191125"/>
                            <a:gd name="connsiteY8" fmla="*/ 468630 h 478155"/>
                            <a:gd name="connsiteX9" fmla="*/ 1314450 w 5191125"/>
                            <a:gd name="connsiteY9" fmla="*/ 421005 h 478155"/>
                            <a:gd name="connsiteX10" fmla="*/ 1400175 w 5191125"/>
                            <a:gd name="connsiteY10" fmla="*/ 382905 h 478155"/>
                            <a:gd name="connsiteX11" fmla="*/ 1485900 w 5191125"/>
                            <a:gd name="connsiteY11" fmla="*/ 344805 h 478155"/>
                            <a:gd name="connsiteX12" fmla="*/ 1571625 w 5191125"/>
                            <a:gd name="connsiteY12" fmla="*/ 306705 h 478155"/>
                            <a:gd name="connsiteX13" fmla="*/ 1714500 w 5191125"/>
                            <a:gd name="connsiteY13" fmla="*/ 249555 h 478155"/>
                            <a:gd name="connsiteX14" fmla="*/ 1828800 w 5191125"/>
                            <a:gd name="connsiteY14" fmla="*/ 201930 h 478155"/>
                            <a:gd name="connsiteX15" fmla="*/ 2000250 w 5191125"/>
                            <a:gd name="connsiteY15" fmla="*/ 125730 h 478155"/>
                            <a:gd name="connsiteX16" fmla="*/ 2105025 w 5191125"/>
                            <a:gd name="connsiteY16" fmla="*/ 87630 h 478155"/>
                            <a:gd name="connsiteX17" fmla="*/ 2190750 w 5191125"/>
                            <a:gd name="connsiteY17" fmla="*/ 59055 h 478155"/>
                            <a:gd name="connsiteX18" fmla="*/ 2316569 w 5191125"/>
                            <a:gd name="connsiteY18" fmla="*/ 20955 h 478155"/>
                            <a:gd name="connsiteX19" fmla="*/ 2529769 w 5191125"/>
                            <a:gd name="connsiteY19" fmla="*/ 0 h 478155"/>
                            <a:gd name="connsiteX20" fmla="*/ 2819400 w 5191125"/>
                            <a:gd name="connsiteY20" fmla="*/ 11430 h 478155"/>
                            <a:gd name="connsiteX21" fmla="*/ 2990850 w 5191125"/>
                            <a:gd name="connsiteY21" fmla="*/ 40005 h 478155"/>
                            <a:gd name="connsiteX22" fmla="*/ 3019425 w 5191125"/>
                            <a:gd name="connsiteY22" fmla="*/ 49530 h 478155"/>
                            <a:gd name="connsiteX23" fmla="*/ 3114675 w 5191125"/>
                            <a:gd name="connsiteY23" fmla="*/ 68580 h 478155"/>
                            <a:gd name="connsiteX24" fmla="*/ 3143250 w 5191125"/>
                            <a:gd name="connsiteY24" fmla="*/ 78105 h 478155"/>
                            <a:gd name="connsiteX25" fmla="*/ 3181350 w 5191125"/>
                            <a:gd name="connsiteY25" fmla="*/ 87630 h 478155"/>
                            <a:gd name="connsiteX26" fmla="*/ 3238500 w 5191125"/>
                            <a:gd name="connsiteY26" fmla="*/ 106680 h 478155"/>
                            <a:gd name="connsiteX27" fmla="*/ 3305175 w 5191125"/>
                            <a:gd name="connsiteY27" fmla="*/ 135255 h 478155"/>
                            <a:gd name="connsiteX28" fmla="*/ 3333750 w 5191125"/>
                            <a:gd name="connsiteY28" fmla="*/ 154305 h 478155"/>
                            <a:gd name="connsiteX29" fmla="*/ 3390900 w 5191125"/>
                            <a:gd name="connsiteY29" fmla="*/ 173355 h 478155"/>
                            <a:gd name="connsiteX30" fmla="*/ 3419475 w 5191125"/>
                            <a:gd name="connsiteY30" fmla="*/ 192405 h 478155"/>
                            <a:gd name="connsiteX31" fmla="*/ 3514725 w 5191125"/>
                            <a:gd name="connsiteY31" fmla="*/ 220980 h 478155"/>
                            <a:gd name="connsiteX32" fmla="*/ 3543300 w 5191125"/>
                            <a:gd name="connsiteY32" fmla="*/ 240030 h 478155"/>
                            <a:gd name="connsiteX33" fmla="*/ 3609975 w 5191125"/>
                            <a:gd name="connsiteY33" fmla="*/ 259080 h 478155"/>
                            <a:gd name="connsiteX34" fmla="*/ 3781425 w 5191125"/>
                            <a:gd name="connsiteY34" fmla="*/ 287655 h 478155"/>
                            <a:gd name="connsiteX35" fmla="*/ 4333875 w 5191125"/>
                            <a:gd name="connsiteY35" fmla="*/ 268605 h 478155"/>
                            <a:gd name="connsiteX36" fmla="*/ 4429125 w 5191125"/>
                            <a:gd name="connsiteY36" fmla="*/ 240030 h 478155"/>
                            <a:gd name="connsiteX37" fmla="*/ 4543425 w 5191125"/>
                            <a:gd name="connsiteY37" fmla="*/ 201930 h 478155"/>
                            <a:gd name="connsiteX38" fmla="*/ 4572000 w 5191125"/>
                            <a:gd name="connsiteY38" fmla="*/ 192405 h 478155"/>
                            <a:gd name="connsiteX39" fmla="*/ 4600575 w 5191125"/>
                            <a:gd name="connsiteY39" fmla="*/ 182880 h 478155"/>
                            <a:gd name="connsiteX40" fmla="*/ 4638675 w 5191125"/>
                            <a:gd name="connsiteY40" fmla="*/ 173355 h 478155"/>
                            <a:gd name="connsiteX41" fmla="*/ 4743450 w 5191125"/>
                            <a:gd name="connsiteY41" fmla="*/ 154305 h 478155"/>
                            <a:gd name="connsiteX42" fmla="*/ 4772025 w 5191125"/>
                            <a:gd name="connsiteY42" fmla="*/ 144780 h 478155"/>
                            <a:gd name="connsiteX43" fmla="*/ 4848225 w 5191125"/>
                            <a:gd name="connsiteY43" fmla="*/ 135255 h 478155"/>
                            <a:gd name="connsiteX44" fmla="*/ 4914900 w 5191125"/>
                            <a:gd name="connsiteY44" fmla="*/ 116205 h 478155"/>
                            <a:gd name="connsiteX45" fmla="*/ 5038725 w 5191125"/>
                            <a:gd name="connsiteY45" fmla="*/ 97155 h 478155"/>
                            <a:gd name="connsiteX46" fmla="*/ 5191125 w 5191125"/>
                            <a:gd name="connsiteY46" fmla="*/ 97155 h 478155"/>
                            <a:gd name="connsiteX0" fmla="*/ 0 w 5191125"/>
                            <a:gd name="connsiteY0" fmla="*/ 59055 h 478155"/>
                            <a:gd name="connsiteX1" fmla="*/ 47625 w 5191125"/>
                            <a:gd name="connsiteY1" fmla="*/ 78105 h 478155"/>
                            <a:gd name="connsiteX2" fmla="*/ 219075 w 5191125"/>
                            <a:gd name="connsiteY2" fmla="*/ 154305 h 478155"/>
                            <a:gd name="connsiteX3" fmla="*/ 419100 w 5191125"/>
                            <a:gd name="connsiteY3" fmla="*/ 249555 h 478155"/>
                            <a:gd name="connsiteX4" fmla="*/ 561975 w 5191125"/>
                            <a:gd name="connsiteY4" fmla="*/ 316230 h 478155"/>
                            <a:gd name="connsiteX5" fmla="*/ 647700 w 5191125"/>
                            <a:gd name="connsiteY5" fmla="*/ 354330 h 478155"/>
                            <a:gd name="connsiteX6" fmla="*/ 790575 w 5191125"/>
                            <a:gd name="connsiteY6" fmla="*/ 421005 h 478155"/>
                            <a:gd name="connsiteX7" fmla="*/ 990600 w 5191125"/>
                            <a:gd name="connsiteY7" fmla="*/ 478155 h 478155"/>
                            <a:gd name="connsiteX8" fmla="*/ 1190625 w 5191125"/>
                            <a:gd name="connsiteY8" fmla="*/ 468630 h 478155"/>
                            <a:gd name="connsiteX9" fmla="*/ 1314450 w 5191125"/>
                            <a:gd name="connsiteY9" fmla="*/ 421005 h 478155"/>
                            <a:gd name="connsiteX10" fmla="*/ 1400175 w 5191125"/>
                            <a:gd name="connsiteY10" fmla="*/ 382905 h 478155"/>
                            <a:gd name="connsiteX11" fmla="*/ 1485900 w 5191125"/>
                            <a:gd name="connsiteY11" fmla="*/ 344805 h 478155"/>
                            <a:gd name="connsiteX12" fmla="*/ 1571625 w 5191125"/>
                            <a:gd name="connsiteY12" fmla="*/ 306705 h 478155"/>
                            <a:gd name="connsiteX13" fmla="*/ 1714500 w 5191125"/>
                            <a:gd name="connsiteY13" fmla="*/ 249555 h 478155"/>
                            <a:gd name="connsiteX14" fmla="*/ 1828800 w 5191125"/>
                            <a:gd name="connsiteY14" fmla="*/ 201930 h 478155"/>
                            <a:gd name="connsiteX15" fmla="*/ 2000250 w 5191125"/>
                            <a:gd name="connsiteY15" fmla="*/ 125730 h 478155"/>
                            <a:gd name="connsiteX16" fmla="*/ 2105025 w 5191125"/>
                            <a:gd name="connsiteY16" fmla="*/ 87630 h 478155"/>
                            <a:gd name="connsiteX17" fmla="*/ 2190750 w 5191125"/>
                            <a:gd name="connsiteY17" fmla="*/ 59055 h 478155"/>
                            <a:gd name="connsiteX18" fmla="*/ 2316569 w 5191125"/>
                            <a:gd name="connsiteY18" fmla="*/ 20955 h 478155"/>
                            <a:gd name="connsiteX19" fmla="*/ 2529769 w 5191125"/>
                            <a:gd name="connsiteY19" fmla="*/ 0 h 478155"/>
                            <a:gd name="connsiteX20" fmla="*/ 2819400 w 5191125"/>
                            <a:gd name="connsiteY20" fmla="*/ 11430 h 478155"/>
                            <a:gd name="connsiteX21" fmla="*/ 2990850 w 5191125"/>
                            <a:gd name="connsiteY21" fmla="*/ 40005 h 478155"/>
                            <a:gd name="connsiteX22" fmla="*/ 3036370 w 5191125"/>
                            <a:gd name="connsiteY22" fmla="*/ 45720 h 478155"/>
                            <a:gd name="connsiteX23" fmla="*/ 3114675 w 5191125"/>
                            <a:gd name="connsiteY23" fmla="*/ 68580 h 478155"/>
                            <a:gd name="connsiteX24" fmla="*/ 3143250 w 5191125"/>
                            <a:gd name="connsiteY24" fmla="*/ 78105 h 478155"/>
                            <a:gd name="connsiteX25" fmla="*/ 3181350 w 5191125"/>
                            <a:gd name="connsiteY25" fmla="*/ 87630 h 478155"/>
                            <a:gd name="connsiteX26" fmla="*/ 3238500 w 5191125"/>
                            <a:gd name="connsiteY26" fmla="*/ 106680 h 478155"/>
                            <a:gd name="connsiteX27" fmla="*/ 3305175 w 5191125"/>
                            <a:gd name="connsiteY27" fmla="*/ 135255 h 478155"/>
                            <a:gd name="connsiteX28" fmla="*/ 3333750 w 5191125"/>
                            <a:gd name="connsiteY28" fmla="*/ 154305 h 478155"/>
                            <a:gd name="connsiteX29" fmla="*/ 3390900 w 5191125"/>
                            <a:gd name="connsiteY29" fmla="*/ 173355 h 478155"/>
                            <a:gd name="connsiteX30" fmla="*/ 3419475 w 5191125"/>
                            <a:gd name="connsiteY30" fmla="*/ 192405 h 478155"/>
                            <a:gd name="connsiteX31" fmla="*/ 3514725 w 5191125"/>
                            <a:gd name="connsiteY31" fmla="*/ 220980 h 478155"/>
                            <a:gd name="connsiteX32" fmla="*/ 3543300 w 5191125"/>
                            <a:gd name="connsiteY32" fmla="*/ 240030 h 478155"/>
                            <a:gd name="connsiteX33" fmla="*/ 3609975 w 5191125"/>
                            <a:gd name="connsiteY33" fmla="*/ 259080 h 478155"/>
                            <a:gd name="connsiteX34" fmla="*/ 3781425 w 5191125"/>
                            <a:gd name="connsiteY34" fmla="*/ 287655 h 478155"/>
                            <a:gd name="connsiteX35" fmla="*/ 4333875 w 5191125"/>
                            <a:gd name="connsiteY35" fmla="*/ 268605 h 478155"/>
                            <a:gd name="connsiteX36" fmla="*/ 4429125 w 5191125"/>
                            <a:gd name="connsiteY36" fmla="*/ 240030 h 478155"/>
                            <a:gd name="connsiteX37" fmla="*/ 4543425 w 5191125"/>
                            <a:gd name="connsiteY37" fmla="*/ 201930 h 478155"/>
                            <a:gd name="connsiteX38" fmla="*/ 4572000 w 5191125"/>
                            <a:gd name="connsiteY38" fmla="*/ 192405 h 478155"/>
                            <a:gd name="connsiteX39" fmla="*/ 4600575 w 5191125"/>
                            <a:gd name="connsiteY39" fmla="*/ 182880 h 478155"/>
                            <a:gd name="connsiteX40" fmla="*/ 4638675 w 5191125"/>
                            <a:gd name="connsiteY40" fmla="*/ 173355 h 478155"/>
                            <a:gd name="connsiteX41" fmla="*/ 4743450 w 5191125"/>
                            <a:gd name="connsiteY41" fmla="*/ 154305 h 478155"/>
                            <a:gd name="connsiteX42" fmla="*/ 4772025 w 5191125"/>
                            <a:gd name="connsiteY42" fmla="*/ 144780 h 478155"/>
                            <a:gd name="connsiteX43" fmla="*/ 4848225 w 5191125"/>
                            <a:gd name="connsiteY43" fmla="*/ 135255 h 478155"/>
                            <a:gd name="connsiteX44" fmla="*/ 4914900 w 5191125"/>
                            <a:gd name="connsiteY44" fmla="*/ 116205 h 478155"/>
                            <a:gd name="connsiteX45" fmla="*/ 5038725 w 5191125"/>
                            <a:gd name="connsiteY45" fmla="*/ 97155 h 478155"/>
                            <a:gd name="connsiteX46" fmla="*/ 5191125 w 5191125"/>
                            <a:gd name="connsiteY46" fmla="*/ 97155 h 478155"/>
                            <a:gd name="connsiteX0" fmla="*/ 0 w 5191125"/>
                            <a:gd name="connsiteY0" fmla="*/ 59055 h 478155"/>
                            <a:gd name="connsiteX1" fmla="*/ 47625 w 5191125"/>
                            <a:gd name="connsiteY1" fmla="*/ 78105 h 478155"/>
                            <a:gd name="connsiteX2" fmla="*/ 219075 w 5191125"/>
                            <a:gd name="connsiteY2" fmla="*/ 154305 h 478155"/>
                            <a:gd name="connsiteX3" fmla="*/ 419100 w 5191125"/>
                            <a:gd name="connsiteY3" fmla="*/ 249555 h 478155"/>
                            <a:gd name="connsiteX4" fmla="*/ 561975 w 5191125"/>
                            <a:gd name="connsiteY4" fmla="*/ 316230 h 478155"/>
                            <a:gd name="connsiteX5" fmla="*/ 647700 w 5191125"/>
                            <a:gd name="connsiteY5" fmla="*/ 354330 h 478155"/>
                            <a:gd name="connsiteX6" fmla="*/ 790575 w 5191125"/>
                            <a:gd name="connsiteY6" fmla="*/ 421005 h 478155"/>
                            <a:gd name="connsiteX7" fmla="*/ 990600 w 5191125"/>
                            <a:gd name="connsiteY7" fmla="*/ 478155 h 478155"/>
                            <a:gd name="connsiteX8" fmla="*/ 1190625 w 5191125"/>
                            <a:gd name="connsiteY8" fmla="*/ 468630 h 478155"/>
                            <a:gd name="connsiteX9" fmla="*/ 1314450 w 5191125"/>
                            <a:gd name="connsiteY9" fmla="*/ 421005 h 478155"/>
                            <a:gd name="connsiteX10" fmla="*/ 1400175 w 5191125"/>
                            <a:gd name="connsiteY10" fmla="*/ 382905 h 478155"/>
                            <a:gd name="connsiteX11" fmla="*/ 1485900 w 5191125"/>
                            <a:gd name="connsiteY11" fmla="*/ 344805 h 478155"/>
                            <a:gd name="connsiteX12" fmla="*/ 1571625 w 5191125"/>
                            <a:gd name="connsiteY12" fmla="*/ 306705 h 478155"/>
                            <a:gd name="connsiteX13" fmla="*/ 1714500 w 5191125"/>
                            <a:gd name="connsiteY13" fmla="*/ 249555 h 478155"/>
                            <a:gd name="connsiteX14" fmla="*/ 1828800 w 5191125"/>
                            <a:gd name="connsiteY14" fmla="*/ 201930 h 478155"/>
                            <a:gd name="connsiteX15" fmla="*/ 2000250 w 5191125"/>
                            <a:gd name="connsiteY15" fmla="*/ 125730 h 478155"/>
                            <a:gd name="connsiteX16" fmla="*/ 2105025 w 5191125"/>
                            <a:gd name="connsiteY16" fmla="*/ 87630 h 478155"/>
                            <a:gd name="connsiteX17" fmla="*/ 2190750 w 5191125"/>
                            <a:gd name="connsiteY17" fmla="*/ 59055 h 478155"/>
                            <a:gd name="connsiteX18" fmla="*/ 2316569 w 5191125"/>
                            <a:gd name="connsiteY18" fmla="*/ 20955 h 478155"/>
                            <a:gd name="connsiteX19" fmla="*/ 2529769 w 5191125"/>
                            <a:gd name="connsiteY19" fmla="*/ 0 h 478155"/>
                            <a:gd name="connsiteX20" fmla="*/ 2819400 w 5191125"/>
                            <a:gd name="connsiteY20" fmla="*/ 11430 h 478155"/>
                            <a:gd name="connsiteX21" fmla="*/ 2990850 w 5191125"/>
                            <a:gd name="connsiteY21" fmla="*/ 40005 h 478155"/>
                            <a:gd name="connsiteX22" fmla="*/ 3036370 w 5191125"/>
                            <a:gd name="connsiteY22" fmla="*/ 45720 h 478155"/>
                            <a:gd name="connsiteX23" fmla="*/ 3114675 w 5191125"/>
                            <a:gd name="connsiteY23" fmla="*/ 68580 h 478155"/>
                            <a:gd name="connsiteX24" fmla="*/ 3143250 w 5191125"/>
                            <a:gd name="connsiteY24" fmla="*/ 78105 h 478155"/>
                            <a:gd name="connsiteX25" fmla="*/ 3181350 w 5191125"/>
                            <a:gd name="connsiteY25" fmla="*/ 87630 h 478155"/>
                            <a:gd name="connsiteX26" fmla="*/ 3238500 w 5191125"/>
                            <a:gd name="connsiteY26" fmla="*/ 106680 h 478155"/>
                            <a:gd name="connsiteX27" fmla="*/ 3333750 w 5191125"/>
                            <a:gd name="connsiteY27" fmla="*/ 154305 h 478155"/>
                            <a:gd name="connsiteX28" fmla="*/ 3390900 w 5191125"/>
                            <a:gd name="connsiteY28" fmla="*/ 173355 h 478155"/>
                            <a:gd name="connsiteX29" fmla="*/ 3419475 w 5191125"/>
                            <a:gd name="connsiteY29" fmla="*/ 192405 h 478155"/>
                            <a:gd name="connsiteX30" fmla="*/ 3514725 w 5191125"/>
                            <a:gd name="connsiteY30" fmla="*/ 220980 h 478155"/>
                            <a:gd name="connsiteX31" fmla="*/ 3543300 w 5191125"/>
                            <a:gd name="connsiteY31" fmla="*/ 240030 h 478155"/>
                            <a:gd name="connsiteX32" fmla="*/ 3609975 w 5191125"/>
                            <a:gd name="connsiteY32" fmla="*/ 259080 h 478155"/>
                            <a:gd name="connsiteX33" fmla="*/ 3781425 w 5191125"/>
                            <a:gd name="connsiteY33" fmla="*/ 287655 h 478155"/>
                            <a:gd name="connsiteX34" fmla="*/ 4333875 w 5191125"/>
                            <a:gd name="connsiteY34" fmla="*/ 268605 h 478155"/>
                            <a:gd name="connsiteX35" fmla="*/ 4429125 w 5191125"/>
                            <a:gd name="connsiteY35" fmla="*/ 240030 h 478155"/>
                            <a:gd name="connsiteX36" fmla="*/ 4543425 w 5191125"/>
                            <a:gd name="connsiteY36" fmla="*/ 201930 h 478155"/>
                            <a:gd name="connsiteX37" fmla="*/ 4572000 w 5191125"/>
                            <a:gd name="connsiteY37" fmla="*/ 192405 h 478155"/>
                            <a:gd name="connsiteX38" fmla="*/ 4600575 w 5191125"/>
                            <a:gd name="connsiteY38" fmla="*/ 182880 h 478155"/>
                            <a:gd name="connsiteX39" fmla="*/ 4638675 w 5191125"/>
                            <a:gd name="connsiteY39" fmla="*/ 173355 h 478155"/>
                            <a:gd name="connsiteX40" fmla="*/ 4743450 w 5191125"/>
                            <a:gd name="connsiteY40" fmla="*/ 154305 h 478155"/>
                            <a:gd name="connsiteX41" fmla="*/ 4772025 w 5191125"/>
                            <a:gd name="connsiteY41" fmla="*/ 144780 h 478155"/>
                            <a:gd name="connsiteX42" fmla="*/ 4848225 w 5191125"/>
                            <a:gd name="connsiteY42" fmla="*/ 135255 h 478155"/>
                            <a:gd name="connsiteX43" fmla="*/ 4914900 w 5191125"/>
                            <a:gd name="connsiteY43" fmla="*/ 116205 h 478155"/>
                            <a:gd name="connsiteX44" fmla="*/ 5038725 w 5191125"/>
                            <a:gd name="connsiteY44" fmla="*/ 97155 h 478155"/>
                            <a:gd name="connsiteX45" fmla="*/ 5191125 w 5191125"/>
                            <a:gd name="connsiteY45" fmla="*/ 97155 h 478155"/>
                            <a:gd name="connsiteX0" fmla="*/ 0 w 5191125"/>
                            <a:gd name="connsiteY0" fmla="*/ 59055 h 478155"/>
                            <a:gd name="connsiteX1" fmla="*/ 47625 w 5191125"/>
                            <a:gd name="connsiteY1" fmla="*/ 78105 h 478155"/>
                            <a:gd name="connsiteX2" fmla="*/ 219075 w 5191125"/>
                            <a:gd name="connsiteY2" fmla="*/ 154305 h 478155"/>
                            <a:gd name="connsiteX3" fmla="*/ 419100 w 5191125"/>
                            <a:gd name="connsiteY3" fmla="*/ 249555 h 478155"/>
                            <a:gd name="connsiteX4" fmla="*/ 561975 w 5191125"/>
                            <a:gd name="connsiteY4" fmla="*/ 316230 h 478155"/>
                            <a:gd name="connsiteX5" fmla="*/ 647700 w 5191125"/>
                            <a:gd name="connsiteY5" fmla="*/ 354330 h 478155"/>
                            <a:gd name="connsiteX6" fmla="*/ 790575 w 5191125"/>
                            <a:gd name="connsiteY6" fmla="*/ 421005 h 478155"/>
                            <a:gd name="connsiteX7" fmla="*/ 990600 w 5191125"/>
                            <a:gd name="connsiteY7" fmla="*/ 478155 h 478155"/>
                            <a:gd name="connsiteX8" fmla="*/ 1190625 w 5191125"/>
                            <a:gd name="connsiteY8" fmla="*/ 468630 h 478155"/>
                            <a:gd name="connsiteX9" fmla="*/ 1314450 w 5191125"/>
                            <a:gd name="connsiteY9" fmla="*/ 421005 h 478155"/>
                            <a:gd name="connsiteX10" fmla="*/ 1400175 w 5191125"/>
                            <a:gd name="connsiteY10" fmla="*/ 382905 h 478155"/>
                            <a:gd name="connsiteX11" fmla="*/ 1485900 w 5191125"/>
                            <a:gd name="connsiteY11" fmla="*/ 344805 h 478155"/>
                            <a:gd name="connsiteX12" fmla="*/ 1571625 w 5191125"/>
                            <a:gd name="connsiteY12" fmla="*/ 306705 h 478155"/>
                            <a:gd name="connsiteX13" fmla="*/ 1714500 w 5191125"/>
                            <a:gd name="connsiteY13" fmla="*/ 249555 h 478155"/>
                            <a:gd name="connsiteX14" fmla="*/ 1828800 w 5191125"/>
                            <a:gd name="connsiteY14" fmla="*/ 201930 h 478155"/>
                            <a:gd name="connsiteX15" fmla="*/ 2000250 w 5191125"/>
                            <a:gd name="connsiteY15" fmla="*/ 125730 h 478155"/>
                            <a:gd name="connsiteX16" fmla="*/ 2105025 w 5191125"/>
                            <a:gd name="connsiteY16" fmla="*/ 87630 h 478155"/>
                            <a:gd name="connsiteX17" fmla="*/ 2190750 w 5191125"/>
                            <a:gd name="connsiteY17" fmla="*/ 59055 h 478155"/>
                            <a:gd name="connsiteX18" fmla="*/ 2316569 w 5191125"/>
                            <a:gd name="connsiteY18" fmla="*/ 20955 h 478155"/>
                            <a:gd name="connsiteX19" fmla="*/ 2529769 w 5191125"/>
                            <a:gd name="connsiteY19" fmla="*/ 0 h 478155"/>
                            <a:gd name="connsiteX20" fmla="*/ 2819400 w 5191125"/>
                            <a:gd name="connsiteY20" fmla="*/ 11430 h 478155"/>
                            <a:gd name="connsiteX21" fmla="*/ 2990850 w 5191125"/>
                            <a:gd name="connsiteY21" fmla="*/ 40005 h 478155"/>
                            <a:gd name="connsiteX22" fmla="*/ 3036370 w 5191125"/>
                            <a:gd name="connsiteY22" fmla="*/ 45720 h 478155"/>
                            <a:gd name="connsiteX23" fmla="*/ 3114675 w 5191125"/>
                            <a:gd name="connsiteY23" fmla="*/ 68580 h 478155"/>
                            <a:gd name="connsiteX24" fmla="*/ 3143250 w 5191125"/>
                            <a:gd name="connsiteY24" fmla="*/ 78105 h 478155"/>
                            <a:gd name="connsiteX25" fmla="*/ 3181350 w 5191125"/>
                            <a:gd name="connsiteY25" fmla="*/ 87630 h 478155"/>
                            <a:gd name="connsiteX26" fmla="*/ 3238500 w 5191125"/>
                            <a:gd name="connsiteY26" fmla="*/ 106680 h 478155"/>
                            <a:gd name="connsiteX27" fmla="*/ 3333750 w 5191125"/>
                            <a:gd name="connsiteY27" fmla="*/ 154305 h 478155"/>
                            <a:gd name="connsiteX28" fmla="*/ 3419475 w 5191125"/>
                            <a:gd name="connsiteY28" fmla="*/ 192405 h 478155"/>
                            <a:gd name="connsiteX29" fmla="*/ 3514725 w 5191125"/>
                            <a:gd name="connsiteY29" fmla="*/ 220980 h 478155"/>
                            <a:gd name="connsiteX30" fmla="*/ 3543300 w 5191125"/>
                            <a:gd name="connsiteY30" fmla="*/ 240030 h 478155"/>
                            <a:gd name="connsiteX31" fmla="*/ 3609975 w 5191125"/>
                            <a:gd name="connsiteY31" fmla="*/ 259080 h 478155"/>
                            <a:gd name="connsiteX32" fmla="*/ 3781425 w 5191125"/>
                            <a:gd name="connsiteY32" fmla="*/ 287655 h 478155"/>
                            <a:gd name="connsiteX33" fmla="*/ 4333875 w 5191125"/>
                            <a:gd name="connsiteY33" fmla="*/ 268605 h 478155"/>
                            <a:gd name="connsiteX34" fmla="*/ 4429125 w 5191125"/>
                            <a:gd name="connsiteY34" fmla="*/ 240030 h 478155"/>
                            <a:gd name="connsiteX35" fmla="*/ 4543425 w 5191125"/>
                            <a:gd name="connsiteY35" fmla="*/ 201930 h 478155"/>
                            <a:gd name="connsiteX36" fmla="*/ 4572000 w 5191125"/>
                            <a:gd name="connsiteY36" fmla="*/ 192405 h 478155"/>
                            <a:gd name="connsiteX37" fmla="*/ 4600575 w 5191125"/>
                            <a:gd name="connsiteY37" fmla="*/ 182880 h 478155"/>
                            <a:gd name="connsiteX38" fmla="*/ 4638675 w 5191125"/>
                            <a:gd name="connsiteY38" fmla="*/ 173355 h 478155"/>
                            <a:gd name="connsiteX39" fmla="*/ 4743450 w 5191125"/>
                            <a:gd name="connsiteY39" fmla="*/ 154305 h 478155"/>
                            <a:gd name="connsiteX40" fmla="*/ 4772025 w 5191125"/>
                            <a:gd name="connsiteY40" fmla="*/ 144780 h 478155"/>
                            <a:gd name="connsiteX41" fmla="*/ 4848225 w 5191125"/>
                            <a:gd name="connsiteY41" fmla="*/ 135255 h 478155"/>
                            <a:gd name="connsiteX42" fmla="*/ 4914900 w 5191125"/>
                            <a:gd name="connsiteY42" fmla="*/ 116205 h 478155"/>
                            <a:gd name="connsiteX43" fmla="*/ 5038725 w 5191125"/>
                            <a:gd name="connsiteY43" fmla="*/ 97155 h 478155"/>
                            <a:gd name="connsiteX44" fmla="*/ 5191125 w 5191125"/>
                            <a:gd name="connsiteY44" fmla="*/ 97155 h 478155"/>
                            <a:gd name="connsiteX0" fmla="*/ 0 w 5191125"/>
                            <a:gd name="connsiteY0" fmla="*/ 59055 h 478155"/>
                            <a:gd name="connsiteX1" fmla="*/ 47625 w 5191125"/>
                            <a:gd name="connsiteY1" fmla="*/ 78105 h 478155"/>
                            <a:gd name="connsiteX2" fmla="*/ 219075 w 5191125"/>
                            <a:gd name="connsiteY2" fmla="*/ 154305 h 478155"/>
                            <a:gd name="connsiteX3" fmla="*/ 419100 w 5191125"/>
                            <a:gd name="connsiteY3" fmla="*/ 249555 h 478155"/>
                            <a:gd name="connsiteX4" fmla="*/ 561975 w 5191125"/>
                            <a:gd name="connsiteY4" fmla="*/ 316230 h 478155"/>
                            <a:gd name="connsiteX5" fmla="*/ 647700 w 5191125"/>
                            <a:gd name="connsiteY5" fmla="*/ 354330 h 478155"/>
                            <a:gd name="connsiteX6" fmla="*/ 790575 w 5191125"/>
                            <a:gd name="connsiteY6" fmla="*/ 421005 h 478155"/>
                            <a:gd name="connsiteX7" fmla="*/ 990600 w 5191125"/>
                            <a:gd name="connsiteY7" fmla="*/ 478155 h 478155"/>
                            <a:gd name="connsiteX8" fmla="*/ 1190625 w 5191125"/>
                            <a:gd name="connsiteY8" fmla="*/ 468630 h 478155"/>
                            <a:gd name="connsiteX9" fmla="*/ 1314450 w 5191125"/>
                            <a:gd name="connsiteY9" fmla="*/ 421005 h 478155"/>
                            <a:gd name="connsiteX10" fmla="*/ 1400175 w 5191125"/>
                            <a:gd name="connsiteY10" fmla="*/ 382905 h 478155"/>
                            <a:gd name="connsiteX11" fmla="*/ 1485900 w 5191125"/>
                            <a:gd name="connsiteY11" fmla="*/ 344805 h 478155"/>
                            <a:gd name="connsiteX12" fmla="*/ 1571625 w 5191125"/>
                            <a:gd name="connsiteY12" fmla="*/ 306705 h 478155"/>
                            <a:gd name="connsiteX13" fmla="*/ 1714500 w 5191125"/>
                            <a:gd name="connsiteY13" fmla="*/ 249555 h 478155"/>
                            <a:gd name="connsiteX14" fmla="*/ 1828800 w 5191125"/>
                            <a:gd name="connsiteY14" fmla="*/ 201930 h 478155"/>
                            <a:gd name="connsiteX15" fmla="*/ 2000250 w 5191125"/>
                            <a:gd name="connsiteY15" fmla="*/ 125730 h 478155"/>
                            <a:gd name="connsiteX16" fmla="*/ 2105025 w 5191125"/>
                            <a:gd name="connsiteY16" fmla="*/ 87630 h 478155"/>
                            <a:gd name="connsiteX17" fmla="*/ 2190750 w 5191125"/>
                            <a:gd name="connsiteY17" fmla="*/ 59055 h 478155"/>
                            <a:gd name="connsiteX18" fmla="*/ 2316569 w 5191125"/>
                            <a:gd name="connsiteY18" fmla="*/ 20955 h 478155"/>
                            <a:gd name="connsiteX19" fmla="*/ 2529769 w 5191125"/>
                            <a:gd name="connsiteY19" fmla="*/ 0 h 478155"/>
                            <a:gd name="connsiteX20" fmla="*/ 2819400 w 5191125"/>
                            <a:gd name="connsiteY20" fmla="*/ 11430 h 478155"/>
                            <a:gd name="connsiteX21" fmla="*/ 2990850 w 5191125"/>
                            <a:gd name="connsiteY21" fmla="*/ 40005 h 478155"/>
                            <a:gd name="connsiteX22" fmla="*/ 3036370 w 5191125"/>
                            <a:gd name="connsiteY22" fmla="*/ 45720 h 478155"/>
                            <a:gd name="connsiteX23" fmla="*/ 3114675 w 5191125"/>
                            <a:gd name="connsiteY23" fmla="*/ 68580 h 478155"/>
                            <a:gd name="connsiteX24" fmla="*/ 3143250 w 5191125"/>
                            <a:gd name="connsiteY24" fmla="*/ 78105 h 478155"/>
                            <a:gd name="connsiteX25" fmla="*/ 3181350 w 5191125"/>
                            <a:gd name="connsiteY25" fmla="*/ 87630 h 478155"/>
                            <a:gd name="connsiteX26" fmla="*/ 3238500 w 5191125"/>
                            <a:gd name="connsiteY26" fmla="*/ 106680 h 478155"/>
                            <a:gd name="connsiteX27" fmla="*/ 3333750 w 5191125"/>
                            <a:gd name="connsiteY27" fmla="*/ 154305 h 478155"/>
                            <a:gd name="connsiteX28" fmla="*/ 3419475 w 5191125"/>
                            <a:gd name="connsiteY28" fmla="*/ 192405 h 478155"/>
                            <a:gd name="connsiteX29" fmla="*/ 3543300 w 5191125"/>
                            <a:gd name="connsiteY29" fmla="*/ 240030 h 478155"/>
                            <a:gd name="connsiteX30" fmla="*/ 3609975 w 5191125"/>
                            <a:gd name="connsiteY30" fmla="*/ 259080 h 478155"/>
                            <a:gd name="connsiteX31" fmla="*/ 3781425 w 5191125"/>
                            <a:gd name="connsiteY31" fmla="*/ 287655 h 478155"/>
                            <a:gd name="connsiteX32" fmla="*/ 4333875 w 5191125"/>
                            <a:gd name="connsiteY32" fmla="*/ 268605 h 478155"/>
                            <a:gd name="connsiteX33" fmla="*/ 4429125 w 5191125"/>
                            <a:gd name="connsiteY33" fmla="*/ 240030 h 478155"/>
                            <a:gd name="connsiteX34" fmla="*/ 4543425 w 5191125"/>
                            <a:gd name="connsiteY34" fmla="*/ 201930 h 478155"/>
                            <a:gd name="connsiteX35" fmla="*/ 4572000 w 5191125"/>
                            <a:gd name="connsiteY35" fmla="*/ 192405 h 478155"/>
                            <a:gd name="connsiteX36" fmla="*/ 4600575 w 5191125"/>
                            <a:gd name="connsiteY36" fmla="*/ 182880 h 478155"/>
                            <a:gd name="connsiteX37" fmla="*/ 4638675 w 5191125"/>
                            <a:gd name="connsiteY37" fmla="*/ 173355 h 478155"/>
                            <a:gd name="connsiteX38" fmla="*/ 4743450 w 5191125"/>
                            <a:gd name="connsiteY38" fmla="*/ 154305 h 478155"/>
                            <a:gd name="connsiteX39" fmla="*/ 4772025 w 5191125"/>
                            <a:gd name="connsiteY39" fmla="*/ 144780 h 478155"/>
                            <a:gd name="connsiteX40" fmla="*/ 4848225 w 5191125"/>
                            <a:gd name="connsiteY40" fmla="*/ 135255 h 478155"/>
                            <a:gd name="connsiteX41" fmla="*/ 4914900 w 5191125"/>
                            <a:gd name="connsiteY41" fmla="*/ 116205 h 478155"/>
                            <a:gd name="connsiteX42" fmla="*/ 5038725 w 5191125"/>
                            <a:gd name="connsiteY42" fmla="*/ 97155 h 478155"/>
                            <a:gd name="connsiteX43" fmla="*/ 5191125 w 5191125"/>
                            <a:gd name="connsiteY43" fmla="*/ 97155 h 478155"/>
                            <a:gd name="connsiteX0" fmla="*/ 0 w 5191125"/>
                            <a:gd name="connsiteY0" fmla="*/ 59055 h 478155"/>
                            <a:gd name="connsiteX1" fmla="*/ 47625 w 5191125"/>
                            <a:gd name="connsiteY1" fmla="*/ 78105 h 478155"/>
                            <a:gd name="connsiteX2" fmla="*/ 219075 w 5191125"/>
                            <a:gd name="connsiteY2" fmla="*/ 154305 h 478155"/>
                            <a:gd name="connsiteX3" fmla="*/ 419100 w 5191125"/>
                            <a:gd name="connsiteY3" fmla="*/ 249555 h 478155"/>
                            <a:gd name="connsiteX4" fmla="*/ 561975 w 5191125"/>
                            <a:gd name="connsiteY4" fmla="*/ 316230 h 478155"/>
                            <a:gd name="connsiteX5" fmla="*/ 647700 w 5191125"/>
                            <a:gd name="connsiteY5" fmla="*/ 354330 h 478155"/>
                            <a:gd name="connsiteX6" fmla="*/ 790575 w 5191125"/>
                            <a:gd name="connsiteY6" fmla="*/ 421005 h 478155"/>
                            <a:gd name="connsiteX7" fmla="*/ 990600 w 5191125"/>
                            <a:gd name="connsiteY7" fmla="*/ 478155 h 478155"/>
                            <a:gd name="connsiteX8" fmla="*/ 1190625 w 5191125"/>
                            <a:gd name="connsiteY8" fmla="*/ 468630 h 478155"/>
                            <a:gd name="connsiteX9" fmla="*/ 1314450 w 5191125"/>
                            <a:gd name="connsiteY9" fmla="*/ 421005 h 478155"/>
                            <a:gd name="connsiteX10" fmla="*/ 1400175 w 5191125"/>
                            <a:gd name="connsiteY10" fmla="*/ 382905 h 478155"/>
                            <a:gd name="connsiteX11" fmla="*/ 1485900 w 5191125"/>
                            <a:gd name="connsiteY11" fmla="*/ 344805 h 478155"/>
                            <a:gd name="connsiteX12" fmla="*/ 1571625 w 5191125"/>
                            <a:gd name="connsiteY12" fmla="*/ 306705 h 478155"/>
                            <a:gd name="connsiteX13" fmla="*/ 1714500 w 5191125"/>
                            <a:gd name="connsiteY13" fmla="*/ 249555 h 478155"/>
                            <a:gd name="connsiteX14" fmla="*/ 1828800 w 5191125"/>
                            <a:gd name="connsiteY14" fmla="*/ 201930 h 478155"/>
                            <a:gd name="connsiteX15" fmla="*/ 2000250 w 5191125"/>
                            <a:gd name="connsiteY15" fmla="*/ 125730 h 478155"/>
                            <a:gd name="connsiteX16" fmla="*/ 2105025 w 5191125"/>
                            <a:gd name="connsiteY16" fmla="*/ 87630 h 478155"/>
                            <a:gd name="connsiteX17" fmla="*/ 2190750 w 5191125"/>
                            <a:gd name="connsiteY17" fmla="*/ 59055 h 478155"/>
                            <a:gd name="connsiteX18" fmla="*/ 2316569 w 5191125"/>
                            <a:gd name="connsiteY18" fmla="*/ 20955 h 478155"/>
                            <a:gd name="connsiteX19" fmla="*/ 2529769 w 5191125"/>
                            <a:gd name="connsiteY19" fmla="*/ 0 h 478155"/>
                            <a:gd name="connsiteX20" fmla="*/ 2819400 w 5191125"/>
                            <a:gd name="connsiteY20" fmla="*/ 11430 h 478155"/>
                            <a:gd name="connsiteX21" fmla="*/ 2990850 w 5191125"/>
                            <a:gd name="connsiteY21" fmla="*/ 40005 h 478155"/>
                            <a:gd name="connsiteX22" fmla="*/ 3036370 w 5191125"/>
                            <a:gd name="connsiteY22" fmla="*/ 45720 h 478155"/>
                            <a:gd name="connsiteX23" fmla="*/ 3114675 w 5191125"/>
                            <a:gd name="connsiteY23" fmla="*/ 68580 h 478155"/>
                            <a:gd name="connsiteX24" fmla="*/ 3143250 w 5191125"/>
                            <a:gd name="connsiteY24" fmla="*/ 78105 h 478155"/>
                            <a:gd name="connsiteX25" fmla="*/ 3181350 w 5191125"/>
                            <a:gd name="connsiteY25" fmla="*/ 87630 h 478155"/>
                            <a:gd name="connsiteX26" fmla="*/ 3238500 w 5191125"/>
                            <a:gd name="connsiteY26" fmla="*/ 106680 h 478155"/>
                            <a:gd name="connsiteX27" fmla="*/ 3333750 w 5191125"/>
                            <a:gd name="connsiteY27" fmla="*/ 154305 h 478155"/>
                            <a:gd name="connsiteX28" fmla="*/ 3419475 w 5191125"/>
                            <a:gd name="connsiteY28" fmla="*/ 192405 h 478155"/>
                            <a:gd name="connsiteX29" fmla="*/ 3543300 w 5191125"/>
                            <a:gd name="connsiteY29" fmla="*/ 240030 h 478155"/>
                            <a:gd name="connsiteX30" fmla="*/ 3645748 w 5191125"/>
                            <a:gd name="connsiteY30" fmla="*/ 276224 h 478155"/>
                            <a:gd name="connsiteX31" fmla="*/ 3781425 w 5191125"/>
                            <a:gd name="connsiteY31" fmla="*/ 287655 h 478155"/>
                            <a:gd name="connsiteX32" fmla="*/ 4333875 w 5191125"/>
                            <a:gd name="connsiteY32" fmla="*/ 268605 h 478155"/>
                            <a:gd name="connsiteX33" fmla="*/ 4429125 w 5191125"/>
                            <a:gd name="connsiteY33" fmla="*/ 240030 h 478155"/>
                            <a:gd name="connsiteX34" fmla="*/ 4543425 w 5191125"/>
                            <a:gd name="connsiteY34" fmla="*/ 201930 h 478155"/>
                            <a:gd name="connsiteX35" fmla="*/ 4572000 w 5191125"/>
                            <a:gd name="connsiteY35" fmla="*/ 192405 h 478155"/>
                            <a:gd name="connsiteX36" fmla="*/ 4600575 w 5191125"/>
                            <a:gd name="connsiteY36" fmla="*/ 182880 h 478155"/>
                            <a:gd name="connsiteX37" fmla="*/ 4638675 w 5191125"/>
                            <a:gd name="connsiteY37" fmla="*/ 173355 h 478155"/>
                            <a:gd name="connsiteX38" fmla="*/ 4743450 w 5191125"/>
                            <a:gd name="connsiteY38" fmla="*/ 154305 h 478155"/>
                            <a:gd name="connsiteX39" fmla="*/ 4772025 w 5191125"/>
                            <a:gd name="connsiteY39" fmla="*/ 144780 h 478155"/>
                            <a:gd name="connsiteX40" fmla="*/ 4848225 w 5191125"/>
                            <a:gd name="connsiteY40" fmla="*/ 135255 h 478155"/>
                            <a:gd name="connsiteX41" fmla="*/ 4914900 w 5191125"/>
                            <a:gd name="connsiteY41" fmla="*/ 116205 h 478155"/>
                            <a:gd name="connsiteX42" fmla="*/ 5038725 w 5191125"/>
                            <a:gd name="connsiteY42" fmla="*/ 97155 h 478155"/>
                            <a:gd name="connsiteX43" fmla="*/ 5191125 w 5191125"/>
                            <a:gd name="connsiteY43" fmla="*/ 97155 h 478155"/>
                            <a:gd name="connsiteX0" fmla="*/ 0 w 5191125"/>
                            <a:gd name="connsiteY0" fmla="*/ 59055 h 478155"/>
                            <a:gd name="connsiteX1" fmla="*/ 47625 w 5191125"/>
                            <a:gd name="connsiteY1" fmla="*/ 78105 h 478155"/>
                            <a:gd name="connsiteX2" fmla="*/ 219075 w 5191125"/>
                            <a:gd name="connsiteY2" fmla="*/ 154305 h 478155"/>
                            <a:gd name="connsiteX3" fmla="*/ 419100 w 5191125"/>
                            <a:gd name="connsiteY3" fmla="*/ 249555 h 478155"/>
                            <a:gd name="connsiteX4" fmla="*/ 561975 w 5191125"/>
                            <a:gd name="connsiteY4" fmla="*/ 316230 h 478155"/>
                            <a:gd name="connsiteX5" fmla="*/ 647700 w 5191125"/>
                            <a:gd name="connsiteY5" fmla="*/ 354330 h 478155"/>
                            <a:gd name="connsiteX6" fmla="*/ 790575 w 5191125"/>
                            <a:gd name="connsiteY6" fmla="*/ 421005 h 478155"/>
                            <a:gd name="connsiteX7" fmla="*/ 990600 w 5191125"/>
                            <a:gd name="connsiteY7" fmla="*/ 478155 h 478155"/>
                            <a:gd name="connsiteX8" fmla="*/ 1190625 w 5191125"/>
                            <a:gd name="connsiteY8" fmla="*/ 468630 h 478155"/>
                            <a:gd name="connsiteX9" fmla="*/ 1314450 w 5191125"/>
                            <a:gd name="connsiteY9" fmla="*/ 421005 h 478155"/>
                            <a:gd name="connsiteX10" fmla="*/ 1400175 w 5191125"/>
                            <a:gd name="connsiteY10" fmla="*/ 382905 h 478155"/>
                            <a:gd name="connsiteX11" fmla="*/ 1485900 w 5191125"/>
                            <a:gd name="connsiteY11" fmla="*/ 344805 h 478155"/>
                            <a:gd name="connsiteX12" fmla="*/ 1571625 w 5191125"/>
                            <a:gd name="connsiteY12" fmla="*/ 306705 h 478155"/>
                            <a:gd name="connsiteX13" fmla="*/ 1714500 w 5191125"/>
                            <a:gd name="connsiteY13" fmla="*/ 249555 h 478155"/>
                            <a:gd name="connsiteX14" fmla="*/ 1828800 w 5191125"/>
                            <a:gd name="connsiteY14" fmla="*/ 201930 h 478155"/>
                            <a:gd name="connsiteX15" fmla="*/ 2000250 w 5191125"/>
                            <a:gd name="connsiteY15" fmla="*/ 125730 h 478155"/>
                            <a:gd name="connsiteX16" fmla="*/ 2105025 w 5191125"/>
                            <a:gd name="connsiteY16" fmla="*/ 87630 h 478155"/>
                            <a:gd name="connsiteX17" fmla="*/ 2190750 w 5191125"/>
                            <a:gd name="connsiteY17" fmla="*/ 59055 h 478155"/>
                            <a:gd name="connsiteX18" fmla="*/ 2316569 w 5191125"/>
                            <a:gd name="connsiteY18" fmla="*/ 20955 h 478155"/>
                            <a:gd name="connsiteX19" fmla="*/ 2529769 w 5191125"/>
                            <a:gd name="connsiteY19" fmla="*/ 0 h 478155"/>
                            <a:gd name="connsiteX20" fmla="*/ 2819400 w 5191125"/>
                            <a:gd name="connsiteY20" fmla="*/ 11430 h 478155"/>
                            <a:gd name="connsiteX21" fmla="*/ 2990850 w 5191125"/>
                            <a:gd name="connsiteY21" fmla="*/ 40005 h 478155"/>
                            <a:gd name="connsiteX22" fmla="*/ 3036370 w 5191125"/>
                            <a:gd name="connsiteY22" fmla="*/ 45720 h 478155"/>
                            <a:gd name="connsiteX23" fmla="*/ 3114675 w 5191125"/>
                            <a:gd name="connsiteY23" fmla="*/ 68580 h 478155"/>
                            <a:gd name="connsiteX24" fmla="*/ 3143250 w 5191125"/>
                            <a:gd name="connsiteY24" fmla="*/ 78105 h 478155"/>
                            <a:gd name="connsiteX25" fmla="*/ 3181350 w 5191125"/>
                            <a:gd name="connsiteY25" fmla="*/ 87630 h 478155"/>
                            <a:gd name="connsiteX26" fmla="*/ 3238500 w 5191125"/>
                            <a:gd name="connsiteY26" fmla="*/ 106680 h 478155"/>
                            <a:gd name="connsiteX27" fmla="*/ 3333750 w 5191125"/>
                            <a:gd name="connsiteY27" fmla="*/ 154305 h 478155"/>
                            <a:gd name="connsiteX28" fmla="*/ 3419475 w 5191125"/>
                            <a:gd name="connsiteY28" fmla="*/ 192405 h 478155"/>
                            <a:gd name="connsiteX29" fmla="*/ 3543300 w 5191125"/>
                            <a:gd name="connsiteY29" fmla="*/ 240030 h 478155"/>
                            <a:gd name="connsiteX30" fmla="*/ 3645748 w 5191125"/>
                            <a:gd name="connsiteY30" fmla="*/ 276224 h 478155"/>
                            <a:gd name="connsiteX31" fmla="*/ 3896276 w 5191125"/>
                            <a:gd name="connsiteY31" fmla="*/ 299085 h 478155"/>
                            <a:gd name="connsiteX32" fmla="*/ 4333875 w 5191125"/>
                            <a:gd name="connsiteY32" fmla="*/ 268605 h 478155"/>
                            <a:gd name="connsiteX33" fmla="*/ 4429125 w 5191125"/>
                            <a:gd name="connsiteY33" fmla="*/ 240030 h 478155"/>
                            <a:gd name="connsiteX34" fmla="*/ 4543425 w 5191125"/>
                            <a:gd name="connsiteY34" fmla="*/ 201930 h 478155"/>
                            <a:gd name="connsiteX35" fmla="*/ 4572000 w 5191125"/>
                            <a:gd name="connsiteY35" fmla="*/ 192405 h 478155"/>
                            <a:gd name="connsiteX36" fmla="*/ 4600575 w 5191125"/>
                            <a:gd name="connsiteY36" fmla="*/ 182880 h 478155"/>
                            <a:gd name="connsiteX37" fmla="*/ 4638675 w 5191125"/>
                            <a:gd name="connsiteY37" fmla="*/ 173355 h 478155"/>
                            <a:gd name="connsiteX38" fmla="*/ 4743450 w 5191125"/>
                            <a:gd name="connsiteY38" fmla="*/ 154305 h 478155"/>
                            <a:gd name="connsiteX39" fmla="*/ 4772025 w 5191125"/>
                            <a:gd name="connsiteY39" fmla="*/ 144780 h 478155"/>
                            <a:gd name="connsiteX40" fmla="*/ 4848225 w 5191125"/>
                            <a:gd name="connsiteY40" fmla="*/ 135255 h 478155"/>
                            <a:gd name="connsiteX41" fmla="*/ 4914900 w 5191125"/>
                            <a:gd name="connsiteY41" fmla="*/ 116205 h 478155"/>
                            <a:gd name="connsiteX42" fmla="*/ 5038725 w 5191125"/>
                            <a:gd name="connsiteY42" fmla="*/ 97155 h 478155"/>
                            <a:gd name="connsiteX43" fmla="*/ 5191125 w 5191125"/>
                            <a:gd name="connsiteY43" fmla="*/ 97155 h 478155"/>
                            <a:gd name="connsiteX0" fmla="*/ 0 w 5191125"/>
                            <a:gd name="connsiteY0" fmla="*/ 59055 h 478155"/>
                            <a:gd name="connsiteX1" fmla="*/ 47625 w 5191125"/>
                            <a:gd name="connsiteY1" fmla="*/ 78105 h 478155"/>
                            <a:gd name="connsiteX2" fmla="*/ 219075 w 5191125"/>
                            <a:gd name="connsiteY2" fmla="*/ 154305 h 478155"/>
                            <a:gd name="connsiteX3" fmla="*/ 419100 w 5191125"/>
                            <a:gd name="connsiteY3" fmla="*/ 249555 h 478155"/>
                            <a:gd name="connsiteX4" fmla="*/ 561975 w 5191125"/>
                            <a:gd name="connsiteY4" fmla="*/ 316230 h 478155"/>
                            <a:gd name="connsiteX5" fmla="*/ 647700 w 5191125"/>
                            <a:gd name="connsiteY5" fmla="*/ 354330 h 478155"/>
                            <a:gd name="connsiteX6" fmla="*/ 790575 w 5191125"/>
                            <a:gd name="connsiteY6" fmla="*/ 421005 h 478155"/>
                            <a:gd name="connsiteX7" fmla="*/ 990600 w 5191125"/>
                            <a:gd name="connsiteY7" fmla="*/ 478155 h 478155"/>
                            <a:gd name="connsiteX8" fmla="*/ 1190625 w 5191125"/>
                            <a:gd name="connsiteY8" fmla="*/ 468630 h 478155"/>
                            <a:gd name="connsiteX9" fmla="*/ 1314450 w 5191125"/>
                            <a:gd name="connsiteY9" fmla="*/ 421005 h 478155"/>
                            <a:gd name="connsiteX10" fmla="*/ 1400175 w 5191125"/>
                            <a:gd name="connsiteY10" fmla="*/ 382905 h 478155"/>
                            <a:gd name="connsiteX11" fmla="*/ 1485900 w 5191125"/>
                            <a:gd name="connsiteY11" fmla="*/ 344805 h 478155"/>
                            <a:gd name="connsiteX12" fmla="*/ 1571625 w 5191125"/>
                            <a:gd name="connsiteY12" fmla="*/ 306705 h 478155"/>
                            <a:gd name="connsiteX13" fmla="*/ 1714500 w 5191125"/>
                            <a:gd name="connsiteY13" fmla="*/ 249555 h 478155"/>
                            <a:gd name="connsiteX14" fmla="*/ 1828800 w 5191125"/>
                            <a:gd name="connsiteY14" fmla="*/ 201930 h 478155"/>
                            <a:gd name="connsiteX15" fmla="*/ 2000250 w 5191125"/>
                            <a:gd name="connsiteY15" fmla="*/ 125730 h 478155"/>
                            <a:gd name="connsiteX16" fmla="*/ 2105025 w 5191125"/>
                            <a:gd name="connsiteY16" fmla="*/ 87630 h 478155"/>
                            <a:gd name="connsiteX17" fmla="*/ 2190750 w 5191125"/>
                            <a:gd name="connsiteY17" fmla="*/ 59055 h 478155"/>
                            <a:gd name="connsiteX18" fmla="*/ 2316569 w 5191125"/>
                            <a:gd name="connsiteY18" fmla="*/ 20955 h 478155"/>
                            <a:gd name="connsiteX19" fmla="*/ 2529769 w 5191125"/>
                            <a:gd name="connsiteY19" fmla="*/ 0 h 478155"/>
                            <a:gd name="connsiteX20" fmla="*/ 2819400 w 5191125"/>
                            <a:gd name="connsiteY20" fmla="*/ 11430 h 478155"/>
                            <a:gd name="connsiteX21" fmla="*/ 2990850 w 5191125"/>
                            <a:gd name="connsiteY21" fmla="*/ 40005 h 478155"/>
                            <a:gd name="connsiteX22" fmla="*/ 3036370 w 5191125"/>
                            <a:gd name="connsiteY22" fmla="*/ 45720 h 478155"/>
                            <a:gd name="connsiteX23" fmla="*/ 3114675 w 5191125"/>
                            <a:gd name="connsiteY23" fmla="*/ 68580 h 478155"/>
                            <a:gd name="connsiteX24" fmla="*/ 3143250 w 5191125"/>
                            <a:gd name="connsiteY24" fmla="*/ 78105 h 478155"/>
                            <a:gd name="connsiteX25" fmla="*/ 3181350 w 5191125"/>
                            <a:gd name="connsiteY25" fmla="*/ 87630 h 478155"/>
                            <a:gd name="connsiteX26" fmla="*/ 3238500 w 5191125"/>
                            <a:gd name="connsiteY26" fmla="*/ 106680 h 478155"/>
                            <a:gd name="connsiteX27" fmla="*/ 3333750 w 5191125"/>
                            <a:gd name="connsiteY27" fmla="*/ 154305 h 478155"/>
                            <a:gd name="connsiteX28" fmla="*/ 3419475 w 5191125"/>
                            <a:gd name="connsiteY28" fmla="*/ 192405 h 478155"/>
                            <a:gd name="connsiteX29" fmla="*/ 3543300 w 5191125"/>
                            <a:gd name="connsiteY29" fmla="*/ 240030 h 478155"/>
                            <a:gd name="connsiteX30" fmla="*/ 3645748 w 5191125"/>
                            <a:gd name="connsiteY30" fmla="*/ 276224 h 478155"/>
                            <a:gd name="connsiteX31" fmla="*/ 3896276 w 5191125"/>
                            <a:gd name="connsiteY31" fmla="*/ 299085 h 478155"/>
                            <a:gd name="connsiteX32" fmla="*/ 4333875 w 5191125"/>
                            <a:gd name="connsiteY32" fmla="*/ 268605 h 478155"/>
                            <a:gd name="connsiteX33" fmla="*/ 4474313 w 5191125"/>
                            <a:gd name="connsiteY33" fmla="*/ 234316 h 478155"/>
                            <a:gd name="connsiteX34" fmla="*/ 4543425 w 5191125"/>
                            <a:gd name="connsiteY34" fmla="*/ 201930 h 478155"/>
                            <a:gd name="connsiteX35" fmla="*/ 4572000 w 5191125"/>
                            <a:gd name="connsiteY35" fmla="*/ 192405 h 478155"/>
                            <a:gd name="connsiteX36" fmla="*/ 4600575 w 5191125"/>
                            <a:gd name="connsiteY36" fmla="*/ 182880 h 478155"/>
                            <a:gd name="connsiteX37" fmla="*/ 4638675 w 5191125"/>
                            <a:gd name="connsiteY37" fmla="*/ 173355 h 478155"/>
                            <a:gd name="connsiteX38" fmla="*/ 4743450 w 5191125"/>
                            <a:gd name="connsiteY38" fmla="*/ 154305 h 478155"/>
                            <a:gd name="connsiteX39" fmla="*/ 4772025 w 5191125"/>
                            <a:gd name="connsiteY39" fmla="*/ 144780 h 478155"/>
                            <a:gd name="connsiteX40" fmla="*/ 4848225 w 5191125"/>
                            <a:gd name="connsiteY40" fmla="*/ 135255 h 478155"/>
                            <a:gd name="connsiteX41" fmla="*/ 4914900 w 5191125"/>
                            <a:gd name="connsiteY41" fmla="*/ 116205 h 478155"/>
                            <a:gd name="connsiteX42" fmla="*/ 5038725 w 5191125"/>
                            <a:gd name="connsiteY42" fmla="*/ 97155 h 478155"/>
                            <a:gd name="connsiteX43" fmla="*/ 5191125 w 5191125"/>
                            <a:gd name="connsiteY43" fmla="*/ 97155 h 478155"/>
                            <a:gd name="connsiteX0" fmla="*/ 0 w 5238726"/>
                            <a:gd name="connsiteY0" fmla="*/ 59055 h 478155"/>
                            <a:gd name="connsiteX1" fmla="*/ 47625 w 5238726"/>
                            <a:gd name="connsiteY1" fmla="*/ 78105 h 478155"/>
                            <a:gd name="connsiteX2" fmla="*/ 219075 w 5238726"/>
                            <a:gd name="connsiteY2" fmla="*/ 154305 h 478155"/>
                            <a:gd name="connsiteX3" fmla="*/ 419100 w 5238726"/>
                            <a:gd name="connsiteY3" fmla="*/ 249555 h 478155"/>
                            <a:gd name="connsiteX4" fmla="*/ 561975 w 5238726"/>
                            <a:gd name="connsiteY4" fmla="*/ 316230 h 478155"/>
                            <a:gd name="connsiteX5" fmla="*/ 647700 w 5238726"/>
                            <a:gd name="connsiteY5" fmla="*/ 354330 h 478155"/>
                            <a:gd name="connsiteX6" fmla="*/ 790575 w 5238726"/>
                            <a:gd name="connsiteY6" fmla="*/ 421005 h 478155"/>
                            <a:gd name="connsiteX7" fmla="*/ 990600 w 5238726"/>
                            <a:gd name="connsiteY7" fmla="*/ 478155 h 478155"/>
                            <a:gd name="connsiteX8" fmla="*/ 1190625 w 5238726"/>
                            <a:gd name="connsiteY8" fmla="*/ 468630 h 478155"/>
                            <a:gd name="connsiteX9" fmla="*/ 1314450 w 5238726"/>
                            <a:gd name="connsiteY9" fmla="*/ 421005 h 478155"/>
                            <a:gd name="connsiteX10" fmla="*/ 1400175 w 5238726"/>
                            <a:gd name="connsiteY10" fmla="*/ 382905 h 478155"/>
                            <a:gd name="connsiteX11" fmla="*/ 1485900 w 5238726"/>
                            <a:gd name="connsiteY11" fmla="*/ 344805 h 478155"/>
                            <a:gd name="connsiteX12" fmla="*/ 1571625 w 5238726"/>
                            <a:gd name="connsiteY12" fmla="*/ 306705 h 478155"/>
                            <a:gd name="connsiteX13" fmla="*/ 1714500 w 5238726"/>
                            <a:gd name="connsiteY13" fmla="*/ 249555 h 478155"/>
                            <a:gd name="connsiteX14" fmla="*/ 1828800 w 5238726"/>
                            <a:gd name="connsiteY14" fmla="*/ 201930 h 478155"/>
                            <a:gd name="connsiteX15" fmla="*/ 2000250 w 5238726"/>
                            <a:gd name="connsiteY15" fmla="*/ 125730 h 478155"/>
                            <a:gd name="connsiteX16" fmla="*/ 2105025 w 5238726"/>
                            <a:gd name="connsiteY16" fmla="*/ 87630 h 478155"/>
                            <a:gd name="connsiteX17" fmla="*/ 2190750 w 5238726"/>
                            <a:gd name="connsiteY17" fmla="*/ 59055 h 478155"/>
                            <a:gd name="connsiteX18" fmla="*/ 2316569 w 5238726"/>
                            <a:gd name="connsiteY18" fmla="*/ 20955 h 478155"/>
                            <a:gd name="connsiteX19" fmla="*/ 2529769 w 5238726"/>
                            <a:gd name="connsiteY19" fmla="*/ 0 h 478155"/>
                            <a:gd name="connsiteX20" fmla="*/ 2819400 w 5238726"/>
                            <a:gd name="connsiteY20" fmla="*/ 11430 h 478155"/>
                            <a:gd name="connsiteX21" fmla="*/ 2990850 w 5238726"/>
                            <a:gd name="connsiteY21" fmla="*/ 40005 h 478155"/>
                            <a:gd name="connsiteX22" fmla="*/ 3036370 w 5238726"/>
                            <a:gd name="connsiteY22" fmla="*/ 45720 h 478155"/>
                            <a:gd name="connsiteX23" fmla="*/ 3114675 w 5238726"/>
                            <a:gd name="connsiteY23" fmla="*/ 68580 h 478155"/>
                            <a:gd name="connsiteX24" fmla="*/ 3143250 w 5238726"/>
                            <a:gd name="connsiteY24" fmla="*/ 78105 h 478155"/>
                            <a:gd name="connsiteX25" fmla="*/ 3181350 w 5238726"/>
                            <a:gd name="connsiteY25" fmla="*/ 87630 h 478155"/>
                            <a:gd name="connsiteX26" fmla="*/ 3238500 w 5238726"/>
                            <a:gd name="connsiteY26" fmla="*/ 106680 h 478155"/>
                            <a:gd name="connsiteX27" fmla="*/ 3333750 w 5238726"/>
                            <a:gd name="connsiteY27" fmla="*/ 154305 h 478155"/>
                            <a:gd name="connsiteX28" fmla="*/ 3419475 w 5238726"/>
                            <a:gd name="connsiteY28" fmla="*/ 192405 h 478155"/>
                            <a:gd name="connsiteX29" fmla="*/ 3543300 w 5238726"/>
                            <a:gd name="connsiteY29" fmla="*/ 240030 h 478155"/>
                            <a:gd name="connsiteX30" fmla="*/ 3645748 w 5238726"/>
                            <a:gd name="connsiteY30" fmla="*/ 276224 h 478155"/>
                            <a:gd name="connsiteX31" fmla="*/ 3896276 w 5238726"/>
                            <a:gd name="connsiteY31" fmla="*/ 299085 h 478155"/>
                            <a:gd name="connsiteX32" fmla="*/ 4333875 w 5238726"/>
                            <a:gd name="connsiteY32" fmla="*/ 268605 h 478155"/>
                            <a:gd name="connsiteX33" fmla="*/ 4474313 w 5238726"/>
                            <a:gd name="connsiteY33" fmla="*/ 234316 h 478155"/>
                            <a:gd name="connsiteX34" fmla="*/ 4543425 w 5238726"/>
                            <a:gd name="connsiteY34" fmla="*/ 201930 h 478155"/>
                            <a:gd name="connsiteX35" fmla="*/ 4572000 w 5238726"/>
                            <a:gd name="connsiteY35" fmla="*/ 192405 h 478155"/>
                            <a:gd name="connsiteX36" fmla="*/ 4600575 w 5238726"/>
                            <a:gd name="connsiteY36" fmla="*/ 182880 h 478155"/>
                            <a:gd name="connsiteX37" fmla="*/ 4638675 w 5238726"/>
                            <a:gd name="connsiteY37" fmla="*/ 173355 h 478155"/>
                            <a:gd name="connsiteX38" fmla="*/ 4743450 w 5238726"/>
                            <a:gd name="connsiteY38" fmla="*/ 154305 h 478155"/>
                            <a:gd name="connsiteX39" fmla="*/ 4772025 w 5238726"/>
                            <a:gd name="connsiteY39" fmla="*/ 144780 h 478155"/>
                            <a:gd name="connsiteX40" fmla="*/ 4848225 w 5238726"/>
                            <a:gd name="connsiteY40" fmla="*/ 135255 h 478155"/>
                            <a:gd name="connsiteX41" fmla="*/ 4914900 w 5238726"/>
                            <a:gd name="connsiteY41" fmla="*/ 116205 h 478155"/>
                            <a:gd name="connsiteX42" fmla="*/ 5038725 w 5238726"/>
                            <a:gd name="connsiteY42" fmla="*/ 97155 h 478155"/>
                            <a:gd name="connsiteX43" fmla="*/ 5238726 w 5238726"/>
                            <a:gd name="connsiteY43" fmla="*/ 97155 h 478155"/>
                            <a:gd name="connsiteX0" fmla="*/ 0 w 5238726"/>
                            <a:gd name="connsiteY0" fmla="*/ 59055 h 478155"/>
                            <a:gd name="connsiteX1" fmla="*/ 47625 w 5238726"/>
                            <a:gd name="connsiteY1" fmla="*/ 78105 h 478155"/>
                            <a:gd name="connsiteX2" fmla="*/ 219075 w 5238726"/>
                            <a:gd name="connsiteY2" fmla="*/ 154305 h 478155"/>
                            <a:gd name="connsiteX3" fmla="*/ 419100 w 5238726"/>
                            <a:gd name="connsiteY3" fmla="*/ 249555 h 478155"/>
                            <a:gd name="connsiteX4" fmla="*/ 561975 w 5238726"/>
                            <a:gd name="connsiteY4" fmla="*/ 316230 h 478155"/>
                            <a:gd name="connsiteX5" fmla="*/ 647700 w 5238726"/>
                            <a:gd name="connsiteY5" fmla="*/ 354330 h 478155"/>
                            <a:gd name="connsiteX6" fmla="*/ 790575 w 5238726"/>
                            <a:gd name="connsiteY6" fmla="*/ 421005 h 478155"/>
                            <a:gd name="connsiteX7" fmla="*/ 990600 w 5238726"/>
                            <a:gd name="connsiteY7" fmla="*/ 478155 h 478155"/>
                            <a:gd name="connsiteX8" fmla="*/ 1190625 w 5238726"/>
                            <a:gd name="connsiteY8" fmla="*/ 468630 h 478155"/>
                            <a:gd name="connsiteX9" fmla="*/ 1314450 w 5238726"/>
                            <a:gd name="connsiteY9" fmla="*/ 421005 h 478155"/>
                            <a:gd name="connsiteX10" fmla="*/ 1400175 w 5238726"/>
                            <a:gd name="connsiteY10" fmla="*/ 382905 h 478155"/>
                            <a:gd name="connsiteX11" fmla="*/ 1485900 w 5238726"/>
                            <a:gd name="connsiteY11" fmla="*/ 344805 h 478155"/>
                            <a:gd name="connsiteX12" fmla="*/ 1571625 w 5238726"/>
                            <a:gd name="connsiteY12" fmla="*/ 306705 h 478155"/>
                            <a:gd name="connsiteX13" fmla="*/ 1714500 w 5238726"/>
                            <a:gd name="connsiteY13" fmla="*/ 249555 h 478155"/>
                            <a:gd name="connsiteX14" fmla="*/ 1828800 w 5238726"/>
                            <a:gd name="connsiteY14" fmla="*/ 201930 h 478155"/>
                            <a:gd name="connsiteX15" fmla="*/ 2000250 w 5238726"/>
                            <a:gd name="connsiteY15" fmla="*/ 125730 h 478155"/>
                            <a:gd name="connsiteX16" fmla="*/ 2105025 w 5238726"/>
                            <a:gd name="connsiteY16" fmla="*/ 87630 h 478155"/>
                            <a:gd name="connsiteX17" fmla="*/ 2190750 w 5238726"/>
                            <a:gd name="connsiteY17" fmla="*/ 59055 h 478155"/>
                            <a:gd name="connsiteX18" fmla="*/ 2316569 w 5238726"/>
                            <a:gd name="connsiteY18" fmla="*/ 20955 h 478155"/>
                            <a:gd name="connsiteX19" fmla="*/ 2529769 w 5238726"/>
                            <a:gd name="connsiteY19" fmla="*/ 0 h 478155"/>
                            <a:gd name="connsiteX20" fmla="*/ 2819400 w 5238726"/>
                            <a:gd name="connsiteY20" fmla="*/ 11430 h 478155"/>
                            <a:gd name="connsiteX21" fmla="*/ 2990850 w 5238726"/>
                            <a:gd name="connsiteY21" fmla="*/ 40005 h 478155"/>
                            <a:gd name="connsiteX22" fmla="*/ 3036370 w 5238726"/>
                            <a:gd name="connsiteY22" fmla="*/ 45720 h 478155"/>
                            <a:gd name="connsiteX23" fmla="*/ 3114675 w 5238726"/>
                            <a:gd name="connsiteY23" fmla="*/ 68580 h 478155"/>
                            <a:gd name="connsiteX24" fmla="*/ 3143250 w 5238726"/>
                            <a:gd name="connsiteY24" fmla="*/ 78105 h 478155"/>
                            <a:gd name="connsiteX25" fmla="*/ 3181350 w 5238726"/>
                            <a:gd name="connsiteY25" fmla="*/ 87630 h 478155"/>
                            <a:gd name="connsiteX26" fmla="*/ 3238500 w 5238726"/>
                            <a:gd name="connsiteY26" fmla="*/ 106680 h 478155"/>
                            <a:gd name="connsiteX27" fmla="*/ 3333750 w 5238726"/>
                            <a:gd name="connsiteY27" fmla="*/ 154305 h 478155"/>
                            <a:gd name="connsiteX28" fmla="*/ 3419475 w 5238726"/>
                            <a:gd name="connsiteY28" fmla="*/ 192405 h 478155"/>
                            <a:gd name="connsiteX29" fmla="*/ 3543300 w 5238726"/>
                            <a:gd name="connsiteY29" fmla="*/ 240030 h 478155"/>
                            <a:gd name="connsiteX30" fmla="*/ 3645748 w 5238726"/>
                            <a:gd name="connsiteY30" fmla="*/ 276224 h 478155"/>
                            <a:gd name="connsiteX31" fmla="*/ 3896276 w 5238726"/>
                            <a:gd name="connsiteY31" fmla="*/ 299085 h 478155"/>
                            <a:gd name="connsiteX32" fmla="*/ 4333875 w 5238726"/>
                            <a:gd name="connsiteY32" fmla="*/ 268605 h 478155"/>
                            <a:gd name="connsiteX33" fmla="*/ 4474313 w 5238726"/>
                            <a:gd name="connsiteY33" fmla="*/ 234316 h 478155"/>
                            <a:gd name="connsiteX34" fmla="*/ 4543425 w 5238726"/>
                            <a:gd name="connsiteY34" fmla="*/ 201930 h 478155"/>
                            <a:gd name="connsiteX35" fmla="*/ 4572000 w 5238726"/>
                            <a:gd name="connsiteY35" fmla="*/ 192405 h 478155"/>
                            <a:gd name="connsiteX36" fmla="*/ 4600575 w 5238726"/>
                            <a:gd name="connsiteY36" fmla="*/ 182880 h 478155"/>
                            <a:gd name="connsiteX37" fmla="*/ 4638675 w 5238726"/>
                            <a:gd name="connsiteY37" fmla="*/ 173355 h 478155"/>
                            <a:gd name="connsiteX38" fmla="*/ 4772025 w 5238726"/>
                            <a:gd name="connsiteY38" fmla="*/ 144780 h 478155"/>
                            <a:gd name="connsiteX39" fmla="*/ 4848225 w 5238726"/>
                            <a:gd name="connsiteY39" fmla="*/ 135255 h 478155"/>
                            <a:gd name="connsiteX40" fmla="*/ 4914900 w 5238726"/>
                            <a:gd name="connsiteY40" fmla="*/ 116205 h 478155"/>
                            <a:gd name="connsiteX41" fmla="*/ 5038725 w 5238726"/>
                            <a:gd name="connsiteY41" fmla="*/ 97155 h 478155"/>
                            <a:gd name="connsiteX42" fmla="*/ 5238726 w 5238726"/>
                            <a:gd name="connsiteY42" fmla="*/ 97155 h 478155"/>
                            <a:gd name="connsiteX0" fmla="*/ 0 w 5238726"/>
                            <a:gd name="connsiteY0" fmla="*/ 59055 h 478155"/>
                            <a:gd name="connsiteX1" fmla="*/ 47625 w 5238726"/>
                            <a:gd name="connsiteY1" fmla="*/ 78105 h 478155"/>
                            <a:gd name="connsiteX2" fmla="*/ 219075 w 5238726"/>
                            <a:gd name="connsiteY2" fmla="*/ 154305 h 478155"/>
                            <a:gd name="connsiteX3" fmla="*/ 419100 w 5238726"/>
                            <a:gd name="connsiteY3" fmla="*/ 249555 h 478155"/>
                            <a:gd name="connsiteX4" fmla="*/ 561975 w 5238726"/>
                            <a:gd name="connsiteY4" fmla="*/ 316230 h 478155"/>
                            <a:gd name="connsiteX5" fmla="*/ 647700 w 5238726"/>
                            <a:gd name="connsiteY5" fmla="*/ 354330 h 478155"/>
                            <a:gd name="connsiteX6" fmla="*/ 790575 w 5238726"/>
                            <a:gd name="connsiteY6" fmla="*/ 421005 h 478155"/>
                            <a:gd name="connsiteX7" fmla="*/ 990600 w 5238726"/>
                            <a:gd name="connsiteY7" fmla="*/ 478155 h 478155"/>
                            <a:gd name="connsiteX8" fmla="*/ 1190625 w 5238726"/>
                            <a:gd name="connsiteY8" fmla="*/ 468630 h 478155"/>
                            <a:gd name="connsiteX9" fmla="*/ 1314450 w 5238726"/>
                            <a:gd name="connsiteY9" fmla="*/ 421005 h 478155"/>
                            <a:gd name="connsiteX10" fmla="*/ 1400175 w 5238726"/>
                            <a:gd name="connsiteY10" fmla="*/ 382905 h 478155"/>
                            <a:gd name="connsiteX11" fmla="*/ 1485900 w 5238726"/>
                            <a:gd name="connsiteY11" fmla="*/ 344805 h 478155"/>
                            <a:gd name="connsiteX12" fmla="*/ 1571625 w 5238726"/>
                            <a:gd name="connsiteY12" fmla="*/ 306705 h 478155"/>
                            <a:gd name="connsiteX13" fmla="*/ 1714500 w 5238726"/>
                            <a:gd name="connsiteY13" fmla="*/ 249555 h 478155"/>
                            <a:gd name="connsiteX14" fmla="*/ 1828800 w 5238726"/>
                            <a:gd name="connsiteY14" fmla="*/ 201930 h 478155"/>
                            <a:gd name="connsiteX15" fmla="*/ 2000250 w 5238726"/>
                            <a:gd name="connsiteY15" fmla="*/ 125730 h 478155"/>
                            <a:gd name="connsiteX16" fmla="*/ 2105025 w 5238726"/>
                            <a:gd name="connsiteY16" fmla="*/ 87630 h 478155"/>
                            <a:gd name="connsiteX17" fmla="*/ 2190750 w 5238726"/>
                            <a:gd name="connsiteY17" fmla="*/ 59055 h 478155"/>
                            <a:gd name="connsiteX18" fmla="*/ 2316569 w 5238726"/>
                            <a:gd name="connsiteY18" fmla="*/ 20955 h 478155"/>
                            <a:gd name="connsiteX19" fmla="*/ 2529769 w 5238726"/>
                            <a:gd name="connsiteY19" fmla="*/ 0 h 478155"/>
                            <a:gd name="connsiteX20" fmla="*/ 2819400 w 5238726"/>
                            <a:gd name="connsiteY20" fmla="*/ 11430 h 478155"/>
                            <a:gd name="connsiteX21" fmla="*/ 2990850 w 5238726"/>
                            <a:gd name="connsiteY21" fmla="*/ 40005 h 478155"/>
                            <a:gd name="connsiteX22" fmla="*/ 3036370 w 5238726"/>
                            <a:gd name="connsiteY22" fmla="*/ 45720 h 478155"/>
                            <a:gd name="connsiteX23" fmla="*/ 3114675 w 5238726"/>
                            <a:gd name="connsiteY23" fmla="*/ 68580 h 478155"/>
                            <a:gd name="connsiteX24" fmla="*/ 3143250 w 5238726"/>
                            <a:gd name="connsiteY24" fmla="*/ 78105 h 478155"/>
                            <a:gd name="connsiteX25" fmla="*/ 3181350 w 5238726"/>
                            <a:gd name="connsiteY25" fmla="*/ 87630 h 478155"/>
                            <a:gd name="connsiteX26" fmla="*/ 3238500 w 5238726"/>
                            <a:gd name="connsiteY26" fmla="*/ 106680 h 478155"/>
                            <a:gd name="connsiteX27" fmla="*/ 3333750 w 5238726"/>
                            <a:gd name="connsiteY27" fmla="*/ 154305 h 478155"/>
                            <a:gd name="connsiteX28" fmla="*/ 3419475 w 5238726"/>
                            <a:gd name="connsiteY28" fmla="*/ 192405 h 478155"/>
                            <a:gd name="connsiteX29" fmla="*/ 3543300 w 5238726"/>
                            <a:gd name="connsiteY29" fmla="*/ 240030 h 478155"/>
                            <a:gd name="connsiteX30" fmla="*/ 3645748 w 5238726"/>
                            <a:gd name="connsiteY30" fmla="*/ 276224 h 478155"/>
                            <a:gd name="connsiteX31" fmla="*/ 3896276 w 5238726"/>
                            <a:gd name="connsiteY31" fmla="*/ 299085 h 478155"/>
                            <a:gd name="connsiteX32" fmla="*/ 4333875 w 5238726"/>
                            <a:gd name="connsiteY32" fmla="*/ 268605 h 478155"/>
                            <a:gd name="connsiteX33" fmla="*/ 4474313 w 5238726"/>
                            <a:gd name="connsiteY33" fmla="*/ 234316 h 478155"/>
                            <a:gd name="connsiteX34" fmla="*/ 4543425 w 5238726"/>
                            <a:gd name="connsiteY34" fmla="*/ 201930 h 478155"/>
                            <a:gd name="connsiteX35" fmla="*/ 4572000 w 5238726"/>
                            <a:gd name="connsiteY35" fmla="*/ 192405 h 478155"/>
                            <a:gd name="connsiteX36" fmla="*/ 4600575 w 5238726"/>
                            <a:gd name="connsiteY36" fmla="*/ 182880 h 478155"/>
                            <a:gd name="connsiteX37" fmla="*/ 4638675 w 5238726"/>
                            <a:gd name="connsiteY37" fmla="*/ 173355 h 478155"/>
                            <a:gd name="connsiteX38" fmla="*/ 4772025 w 5238726"/>
                            <a:gd name="connsiteY38" fmla="*/ 144780 h 478155"/>
                            <a:gd name="connsiteX39" fmla="*/ 4836928 w 5238726"/>
                            <a:gd name="connsiteY39" fmla="*/ 129540 h 478155"/>
                            <a:gd name="connsiteX40" fmla="*/ 4914900 w 5238726"/>
                            <a:gd name="connsiteY40" fmla="*/ 116205 h 478155"/>
                            <a:gd name="connsiteX41" fmla="*/ 5038725 w 5238726"/>
                            <a:gd name="connsiteY41" fmla="*/ 97155 h 478155"/>
                            <a:gd name="connsiteX42" fmla="*/ 5238726 w 5238726"/>
                            <a:gd name="connsiteY42" fmla="*/ 97155 h 478155"/>
                            <a:gd name="connsiteX0" fmla="*/ 0 w 5238726"/>
                            <a:gd name="connsiteY0" fmla="*/ 59055 h 478155"/>
                            <a:gd name="connsiteX1" fmla="*/ 47625 w 5238726"/>
                            <a:gd name="connsiteY1" fmla="*/ 78105 h 478155"/>
                            <a:gd name="connsiteX2" fmla="*/ 219075 w 5238726"/>
                            <a:gd name="connsiteY2" fmla="*/ 154305 h 478155"/>
                            <a:gd name="connsiteX3" fmla="*/ 419100 w 5238726"/>
                            <a:gd name="connsiteY3" fmla="*/ 249555 h 478155"/>
                            <a:gd name="connsiteX4" fmla="*/ 561975 w 5238726"/>
                            <a:gd name="connsiteY4" fmla="*/ 316230 h 478155"/>
                            <a:gd name="connsiteX5" fmla="*/ 647700 w 5238726"/>
                            <a:gd name="connsiteY5" fmla="*/ 354330 h 478155"/>
                            <a:gd name="connsiteX6" fmla="*/ 790575 w 5238726"/>
                            <a:gd name="connsiteY6" fmla="*/ 421005 h 478155"/>
                            <a:gd name="connsiteX7" fmla="*/ 990600 w 5238726"/>
                            <a:gd name="connsiteY7" fmla="*/ 478155 h 478155"/>
                            <a:gd name="connsiteX8" fmla="*/ 1190625 w 5238726"/>
                            <a:gd name="connsiteY8" fmla="*/ 468630 h 478155"/>
                            <a:gd name="connsiteX9" fmla="*/ 1314450 w 5238726"/>
                            <a:gd name="connsiteY9" fmla="*/ 421005 h 478155"/>
                            <a:gd name="connsiteX10" fmla="*/ 1400175 w 5238726"/>
                            <a:gd name="connsiteY10" fmla="*/ 382905 h 478155"/>
                            <a:gd name="connsiteX11" fmla="*/ 1485900 w 5238726"/>
                            <a:gd name="connsiteY11" fmla="*/ 344805 h 478155"/>
                            <a:gd name="connsiteX12" fmla="*/ 1571625 w 5238726"/>
                            <a:gd name="connsiteY12" fmla="*/ 306705 h 478155"/>
                            <a:gd name="connsiteX13" fmla="*/ 1714500 w 5238726"/>
                            <a:gd name="connsiteY13" fmla="*/ 249555 h 478155"/>
                            <a:gd name="connsiteX14" fmla="*/ 1828800 w 5238726"/>
                            <a:gd name="connsiteY14" fmla="*/ 201930 h 478155"/>
                            <a:gd name="connsiteX15" fmla="*/ 2000250 w 5238726"/>
                            <a:gd name="connsiteY15" fmla="*/ 125730 h 478155"/>
                            <a:gd name="connsiteX16" fmla="*/ 2105025 w 5238726"/>
                            <a:gd name="connsiteY16" fmla="*/ 87630 h 478155"/>
                            <a:gd name="connsiteX17" fmla="*/ 2190750 w 5238726"/>
                            <a:gd name="connsiteY17" fmla="*/ 59055 h 478155"/>
                            <a:gd name="connsiteX18" fmla="*/ 2316569 w 5238726"/>
                            <a:gd name="connsiteY18" fmla="*/ 20955 h 478155"/>
                            <a:gd name="connsiteX19" fmla="*/ 2529769 w 5238726"/>
                            <a:gd name="connsiteY19" fmla="*/ 0 h 478155"/>
                            <a:gd name="connsiteX20" fmla="*/ 2819400 w 5238726"/>
                            <a:gd name="connsiteY20" fmla="*/ 11430 h 478155"/>
                            <a:gd name="connsiteX21" fmla="*/ 2990850 w 5238726"/>
                            <a:gd name="connsiteY21" fmla="*/ 40005 h 478155"/>
                            <a:gd name="connsiteX22" fmla="*/ 3036370 w 5238726"/>
                            <a:gd name="connsiteY22" fmla="*/ 45720 h 478155"/>
                            <a:gd name="connsiteX23" fmla="*/ 3114675 w 5238726"/>
                            <a:gd name="connsiteY23" fmla="*/ 68580 h 478155"/>
                            <a:gd name="connsiteX24" fmla="*/ 3143250 w 5238726"/>
                            <a:gd name="connsiteY24" fmla="*/ 78105 h 478155"/>
                            <a:gd name="connsiteX25" fmla="*/ 3181350 w 5238726"/>
                            <a:gd name="connsiteY25" fmla="*/ 87630 h 478155"/>
                            <a:gd name="connsiteX26" fmla="*/ 3238500 w 5238726"/>
                            <a:gd name="connsiteY26" fmla="*/ 106680 h 478155"/>
                            <a:gd name="connsiteX27" fmla="*/ 3333750 w 5238726"/>
                            <a:gd name="connsiteY27" fmla="*/ 154305 h 478155"/>
                            <a:gd name="connsiteX28" fmla="*/ 3419475 w 5238726"/>
                            <a:gd name="connsiteY28" fmla="*/ 192405 h 478155"/>
                            <a:gd name="connsiteX29" fmla="*/ 3543300 w 5238726"/>
                            <a:gd name="connsiteY29" fmla="*/ 240030 h 478155"/>
                            <a:gd name="connsiteX30" fmla="*/ 3645748 w 5238726"/>
                            <a:gd name="connsiteY30" fmla="*/ 276224 h 478155"/>
                            <a:gd name="connsiteX31" fmla="*/ 3896276 w 5238726"/>
                            <a:gd name="connsiteY31" fmla="*/ 299085 h 478155"/>
                            <a:gd name="connsiteX32" fmla="*/ 4202079 w 5238726"/>
                            <a:gd name="connsiteY32" fmla="*/ 280035 h 478155"/>
                            <a:gd name="connsiteX33" fmla="*/ 4474313 w 5238726"/>
                            <a:gd name="connsiteY33" fmla="*/ 234316 h 478155"/>
                            <a:gd name="connsiteX34" fmla="*/ 4543425 w 5238726"/>
                            <a:gd name="connsiteY34" fmla="*/ 201930 h 478155"/>
                            <a:gd name="connsiteX35" fmla="*/ 4572000 w 5238726"/>
                            <a:gd name="connsiteY35" fmla="*/ 192405 h 478155"/>
                            <a:gd name="connsiteX36" fmla="*/ 4600575 w 5238726"/>
                            <a:gd name="connsiteY36" fmla="*/ 182880 h 478155"/>
                            <a:gd name="connsiteX37" fmla="*/ 4638675 w 5238726"/>
                            <a:gd name="connsiteY37" fmla="*/ 173355 h 478155"/>
                            <a:gd name="connsiteX38" fmla="*/ 4772025 w 5238726"/>
                            <a:gd name="connsiteY38" fmla="*/ 144780 h 478155"/>
                            <a:gd name="connsiteX39" fmla="*/ 4836928 w 5238726"/>
                            <a:gd name="connsiteY39" fmla="*/ 129540 h 478155"/>
                            <a:gd name="connsiteX40" fmla="*/ 4914900 w 5238726"/>
                            <a:gd name="connsiteY40" fmla="*/ 116205 h 478155"/>
                            <a:gd name="connsiteX41" fmla="*/ 5038725 w 5238726"/>
                            <a:gd name="connsiteY41" fmla="*/ 97155 h 478155"/>
                            <a:gd name="connsiteX42" fmla="*/ 5238726 w 5238726"/>
                            <a:gd name="connsiteY42" fmla="*/ 97155 h 478155"/>
                            <a:gd name="connsiteX0" fmla="*/ 0 w 5238726"/>
                            <a:gd name="connsiteY0" fmla="*/ 59055 h 478155"/>
                            <a:gd name="connsiteX1" fmla="*/ 47625 w 5238726"/>
                            <a:gd name="connsiteY1" fmla="*/ 78105 h 478155"/>
                            <a:gd name="connsiteX2" fmla="*/ 219075 w 5238726"/>
                            <a:gd name="connsiteY2" fmla="*/ 154305 h 478155"/>
                            <a:gd name="connsiteX3" fmla="*/ 419100 w 5238726"/>
                            <a:gd name="connsiteY3" fmla="*/ 249555 h 478155"/>
                            <a:gd name="connsiteX4" fmla="*/ 561975 w 5238726"/>
                            <a:gd name="connsiteY4" fmla="*/ 316230 h 478155"/>
                            <a:gd name="connsiteX5" fmla="*/ 647700 w 5238726"/>
                            <a:gd name="connsiteY5" fmla="*/ 354330 h 478155"/>
                            <a:gd name="connsiteX6" fmla="*/ 790575 w 5238726"/>
                            <a:gd name="connsiteY6" fmla="*/ 421005 h 478155"/>
                            <a:gd name="connsiteX7" fmla="*/ 990600 w 5238726"/>
                            <a:gd name="connsiteY7" fmla="*/ 478155 h 478155"/>
                            <a:gd name="connsiteX8" fmla="*/ 1190625 w 5238726"/>
                            <a:gd name="connsiteY8" fmla="*/ 468630 h 478155"/>
                            <a:gd name="connsiteX9" fmla="*/ 1314450 w 5238726"/>
                            <a:gd name="connsiteY9" fmla="*/ 421005 h 478155"/>
                            <a:gd name="connsiteX10" fmla="*/ 1400175 w 5238726"/>
                            <a:gd name="connsiteY10" fmla="*/ 382905 h 478155"/>
                            <a:gd name="connsiteX11" fmla="*/ 1485900 w 5238726"/>
                            <a:gd name="connsiteY11" fmla="*/ 344805 h 478155"/>
                            <a:gd name="connsiteX12" fmla="*/ 1571625 w 5238726"/>
                            <a:gd name="connsiteY12" fmla="*/ 306705 h 478155"/>
                            <a:gd name="connsiteX13" fmla="*/ 1714500 w 5238726"/>
                            <a:gd name="connsiteY13" fmla="*/ 249555 h 478155"/>
                            <a:gd name="connsiteX14" fmla="*/ 1828800 w 5238726"/>
                            <a:gd name="connsiteY14" fmla="*/ 201930 h 478155"/>
                            <a:gd name="connsiteX15" fmla="*/ 2000250 w 5238726"/>
                            <a:gd name="connsiteY15" fmla="*/ 125730 h 478155"/>
                            <a:gd name="connsiteX16" fmla="*/ 2105025 w 5238726"/>
                            <a:gd name="connsiteY16" fmla="*/ 87630 h 478155"/>
                            <a:gd name="connsiteX17" fmla="*/ 2190750 w 5238726"/>
                            <a:gd name="connsiteY17" fmla="*/ 59055 h 478155"/>
                            <a:gd name="connsiteX18" fmla="*/ 2316569 w 5238726"/>
                            <a:gd name="connsiteY18" fmla="*/ 20955 h 478155"/>
                            <a:gd name="connsiteX19" fmla="*/ 2529769 w 5238726"/>
                            <a:gd name="connsiteY19" fmla="*/ 0 h 478155"/>
                            <a:gd name="connsiteX20" fmla="*/ 2819400 w 5238726"/>
                            <a:gd name="connsiteY20" fmla="*/ 11430 h 478155"/>
                            <a:gd name="connsiteX21" fmla="*/ 2990850 w 5238726"/>
                            <a:gd name="connsiteY21" fmla="*/ 40005 h 478155"/>
                            <a:gd name="connsiteX22" fmla="*/ 3036370 w 5238726"/>
                            <a:gd name="connsiteY22" fmla="*/ 45720 h 478155"/>
                            <a:gd name="connsiteX23" fmla="*/ 3114675 w 5238726"/>
                            <a:gd name="connsiteY23" fmla="*/ 68580 h 478155"/>
                            <a:gd name="connsiteX24" fmla="*/ 3143250 w 5238726"/>
                            <a:gd name="connsiteY24" fmla="*/ 78105 h 478155"/>
                            <a:gd name="connsiteX25" fmla="*/ 3181350 w 5238726"/>
                            <a:gd name="connsiteY25" fmla="*/ 87630 h 478155"/>
                            <a:gd name="connsiteX26" fmla="*/ 3238500 w 5238726"/>
                            <a:gd name="connsiteY26" fmla="*/ 106680 h 478155"/>
                            <a:gd name="connsiteX27" fmla="*/ 3333750 w 5238726"/>
                            <a:gd name="connsiteY27" fmla="*/ 154305 h 478155"/>
                            <a:gd name="connsiteX28" fmla="*/ 3419475 w 5238726"/>
                            <a:gd name="connsiteY28" fmla="*/ 192405 h 478155"/>
                            <a:gd name="connsiteX29" fmla="*/ 3543300 w 5238726"/>
                            <a:gd name="connsiteY29" fmla="*/ 240030 h 478155"/>
                            <a:gd name="connsiteX30" fmla="*/ 3645748 w 5238726"/>
                            <a:gd name="connsiteY30" fmla="*/ 276224 h 478155"/>
                            <a:gd name="connsiteX31" fmla="*/ 3896276 w 5238726"/>
                            <a:gd name="connsiteY31" fmla="*/ 299085 h 478155"/>
                            <a:gd name="connsiteX32" fmla="*/ 4202079 w 5238726"/>
                            <a:gd name="connsiteY32" fmla="*/ 280035 h 478155"/>
                            <a:gd name="connsiteX33" fmla="*/ 4400884 w 5238726"/>
                            <a:gd name="connsiteY33" fmla="*/ 247650 h 478155"/>
                            <a:gd name="connsiteX34" fmla="*/ 4543425 w 5238726"/>
                            <a:gd name="connsiteY34" fmla="*/ 201930 h 478155"/>
                            <a:gd name="connsiteX35" fmla="*/ 4572000 w 5238726"/>
                            <a:gd name="connsiteY35" fmla="*/ 192405 h 478155"/>
                            <a:gd name="connsiteX36" fmla="*/ 4600575 w 5238726"/>
                            <a:gd name="connsiteY36" fmla="*/ 182880 h 478155"/>
                            <a:gd name="connsiteX37" fmla="*/ 4638675 w 5238726"/>
                            <a:gd name="connsiteY37" fmla="*/ 173355 h 478155"/>
                            <a:gd name="connsiteX38" fmla="*/ 4772025 w 5238726"/>
                            <a:gd name="connsiteY38" fmla="*/ 144780 h 478155"/>
                            <a:gd name="connsiteX39" fmla="*/ 4836928 w 5238726"/>
                            <a:gd name="connsiteY39" fmla="*/ 129540 h 478155"/>
                            <a:gd name="connsiteX40" fmla="*/ 4914900 w 5238726"/>
                            <a:gd name="connsiteY40" fmla="*/ 116205 h 478155"/>
                            <a:gd name="connsiteX41" fmla="*/ 5038725 w 5238726"/>
                            <a:gd name="connsiteY41" fmla="*/ 97155 h 478155"/>
                            <a:gd name="connsiteX42" fmla="*/ 5238726 w 5238726"/>
                            <a:gd name="connsiteY42" fmla="*/ 97155 h 47815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Lst>
                          <a:rect l="l" t="t" r="r" b="b"/>
                          <a:pathLst>
                            <a:path w="5238726" h="478155">
                              <a:moveTo>
                                <a:pt x="0" y="59055"/>
                              </a:moveTo>
                              <a:cubicBezTo>
                                <a:pt x="15875" y="65405"/>
                                <a:pt x="11113" y="62230"/>
                                <a:pt x="47625" y="78105"/>
                              </a:cubicBezTo>
                              <a:lnTo>
                                <a:pt x="219075" y="154305"/>
                              </a:lnTo>
                              <a:cubicBezTo>
                                <a:pt x="280987" y="182880"/>
                                <a:pt x="376238" y="228918"/>
                                <a:pt x="419100" y="249555"/>
                              </a:cubicBezTo>
                              <a:lnTo>
                                <a:pt x="561975" y="316230"/>
                              </a:lnTo>
                              <a:cubicBezTo>
                                <a:pt x="600075" y="333692"/>
                                <a:pt x="609600" y="336868"/>
                                <a:pt x="647700" y="354330"/>
                              </a:cubicBezTo>
                              <a:cubicBezTo>
                                <a:pt x="685800" y="371792"/>
                                <a:pt x="733425" y="400368"/>
                                <a:pt x="790575" y="421005"/>
                              </a:cubicBezTo>
                              <a:cubicBezTo>
                                <a:pt x="847725" y="441642"/>
                                <a:pt x="923925" y="470218"/>
                                <a:pt x="990600" y="478155"/>
                              </a:cubicBezTo>
                              <a:cubicBezTo>
                                <a:pt x="1057275" y="474980"/>
                                <a:pt x="1136650" y="478155"/>
                                <a:pt x="1190625" y="468630"/>
                              </a:cubicBezTo>
                              <a:cubicBezTo>
                                <a:pt x="1244600" y="459105"/>
                                <a:pt x="1279525" y="435293"/>
                                <a:pt x="1314450" y="421005"/>
                              </a:cubicBezTo>
                              <a:cubicBezTo>
                                <a:pt x="1349375" y="406718"/>
                                <a:pt x="1371600" y="395605"/>
                                <a:pt x="1400175" y="382905"/>
                              </a:cubicBezTo>
                              <a:cubicBezTo>
                                <a:pt x="1428750" y="370205"/>
                                <a:pt x="1417890" y="367475"/>
                                <a:pt x="1485900" y="344805"/>
                              </a:cubicBezTo>
                              <a:cubicBezTo>
                                <a:pt x="1514475" y="332105"/>
                                <a:pt x="1533525" y="322580"/>
                                <a:pt x="1571625" y="306705"/>
                              </a:cubicBezTo>
                              <a:cubicBezTo>
                                <a:pt x="1609725" y="290830"/>
                                <a:pt x="1671638" y="267017"/>
                                <a:pt x="1714500" y="249555"/>
                              </a:cubicBezTo>
                              <a:lnTo>
                                <a:pt x="1828800" y="201930"/>
                              </a:lnTo>
                              <a:lnTo>
                                <a:pt x="2000250" y="125730"/>
                              </a:lnTo>
                              <a:cubicBezTo>
                                <a:pt x="2027237" y="116205"/>
                                <a:pt x="2073275" y="98742"/>
                                <a:pt x="2105025" y="87630"/>
                              </a:cubicBezTo>
                              <a:cubicBezTo>
                                <a:pt x="2136775" y="76518"/>
                                <a:pt x="2155493" y="70168"/>
                                <a:pt x="2190750" y="59055"/>
                              </a:cubicBezTo>
                              <a:lnTo>
                                <a:pt x="2316569" y="20955"/>
                              </a:lnTo>
                              <a:lnTo>
                                <a:pt x="2529769" y="0"/>
                              </a:lnTo>
                              <a:lnTo>
                                <a:pt x="2819400" y="11430"/>
                              </a:lnTo>
                              <a:cubicBezTo>
                                <a:pt x="2896247" y="18097"/>
                                <a:pt x="2957513" y="33655"/>
                                <a:pt x="2990850" y="40005"/>
                              </a:cubicBezTo>
                              <a:cubicBezTo>
                                <a:pt x="3000375" y="43180"/>
                                <a:pt x="3026587" y="43462"/>
                                <a:pt x="3036370" y="45720"/>
                              </a:cubicBezTo>
                              <a:cubicBezTo>
                                <a:pt x="3067920" y="53001"/>
                                <a:pt x="3096862" y="63183"/>
                                <a:pt x="3114675" y="68580"/>
                              </a:cubicBezTo>
                              <a:cubicBezTo>
                                <a:pt x="3132488" y="73977"/>
                                <a:pt x="3133596" y="75347"/>
                                <a:pt x="3143250" y="78105"/>
                              </a:cubicBezTo>
                              <a:cubicBezTo>
                                <a:pt x="3155837" y="81701"/>
                                <a:pt x="3168811" y="83868"/>
                                <a:pt x="3181350" y="87630"/>
                              </a:cubicBezTo>
                              <a:cubicBezTo>
                                <a:pt x="3200584" y="93400"/>
                                <a:pt x="3213100" y="95568"/>
                                <a:pt x="3238500" y="106680"/>
                              </a:cubicBezTo>
                              <a:cubicBezTo>
                                <a:pt x="3263900" y="117792"/>
                                <a:pt x="3303588" y="140018"/>
                                <a:pt x="3333750" y="154305"/>
                              </a:cubicBezTo>
                              <a:cubicBezTo>
                                <a:pt x="3363912" y="168592"/>
                                <a:pt x="3384550" y="178118"/>
                                <a:pt x="3419475" y="192405"/>
                              </a:cubicBezTo>
                              <a:cubicBezTo>
                                <a:pt x="3454400" y="206693"/>
                                <a:pt x="3505588" y="226060"/>
                                <a:pt x="3543300" y="240030"/>
                              </a:cubicBezTo>
                              <a:cubicBezTo>
                                <a:pt x="3581012" y="254000"/>
                                <a:pt x="3586919" y="266382"/>
                                <a:pt x="3645748" y="276224"/>
                              </a:cubicBezTo>
                              <a:cubicBezTo>
                                <a:pt x="3704577" y="286067"/>
                                <a:pt x="3734601" y="285612"/>
                                <a:pt x="3896276" y="299085"/>
                              </a:cubicBezTo>
                              <a:cubicBezTo>
                                <a:pt x="3970660" y="297502"/>
                                <a:pt x="4117978" y="288608"/>
                                <a:pt x="4202079" y="280035"/>
                              </a:cubicBezTo>
                              <a:cubicBezTo>
                                <a:pt x="4286180" y="271463"/>
                                <a:pt x="4382838" y="253665"/>
                                <a:pt x="4400884" y="247650"/>
                              </a:cubicBezTo>
                              <a:lnTo>
                                <a:pt x="4543425" y="201930"/>
                              </a:lnTo>
                              <a:lnTo>
                                <a:pt x="4572000" y="192405"/>
                              </a:lnTo>
                              <a:cubicBezTo>
                                <a:pt x="4581525" y="189230"/>
                                <a:pt x="4590835" y="185315"/>
                                <a:pt x="4600575" y="182880"/>
                              </a:cubicBezTo>
                              <a:cubicBezTo>
                                <a:pt x="4613275" y="179705"/>
                                <a:pt x="4610100" y="179705"/>
                                <a:pt x="4638675" y="173355"/>
                              </a:cubicBezTo>
                              <a:lnTo>
                                <a:pt x="4772025" y="144780"/>
                              </a:lnTo>
                              <a:cubicBezTo>
                                <a:pt x="4805067" y="137478"/>
                                <a:pt x="4811679" y="133748"/>
                                <a:pt x="4836928" y="129540"/>
                              </a:cubicBezTo>
                              <a:lnTo>
                                <a:pt x="4914900" y="116205"/>
                              </a:lnTo>
                              <a:cubicBezTo>
                                <a:pt x="4948533" y="110808"/>
                                <a:pt x="4989630" y="99119"/>
                                <a:pt x="5038725" y="97155"/>
                              </a:cubicBezTo>
                              <a:cubicBezTo>
                                <a:pt x="5089484" y="95125"/>
                                <a:pt x="5187926" y="97155"/>
                                <a:pt x="5238726" y="97155"/>
                              </a:cubicBezTo>
                            </a:path>
                          </a:pathLst>
                        </a:custGeom>
                        <a:noFill/>
                        <a:ln w="25400">
                          <a:solidFill>
                            <a:schemeClr val="accent2">
                              <a:lumMod val="100000"/>
                              <a:lumOff val="0"/>
                            </a:schemeClr>
                          </a:solidFill>
                          <a:round/>
                          <a:headEnd/>
                          <a:tailEnd/>
                        </a:ln>
                        <a:effectLst>
                          <a:outerShdw dist="20000" dir="5400000" rotWithShape="0">
                            <a:srgbClr val="000000">
                              <a:alpha val="37999"/>
                            </a:srgbClr>
                          </a:outerShdw>
                        </a:effectLst>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06B90E4D" id="Voľná forma 5" o:spid="_x0000_s1026" style="position:absolute;margin-left:31.85pt;margin-top:111.95pt;width:417.35pt;height:37.6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5238726,4781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" path="m,59055v15875,6350,11113,3175,47625,19050l219075,154305v61912,28575,157163,74613,200025,95250l561975,316230v38100,17462,47625,20638,85725,38100c685800,371792,733425,400368,790575,421005v57150,20637,133350,49213,200025,57150c1057275,474980,1136650,478155,1190625,468630v53975,-9525,88900,-33337,123825,-47625c1349375,406718,1371600,395605,1400175,382905v28575,-12700,17715,-15430,85725,-38100c1514475,332105,1533525,322580,1571625,306705v38100,-15875,100013,-39688,142875,-57150l1828800,201930r171450,-76200c2027237,116205,2073275,98742,2105025,87630v31750,-11112,50468,-17462,85725,-28575l2316569,20955,2529769,r289631,11430c2896247,18097,2957513,33655,2990850,40005v9525,3175,35737,3457,45520,5715c3067920,53001,3096862,63183,3114675,68580v17813,5397,18921,6767,28575,9525c3155837,81701,3168811,83868,3181350,87630v19234,5770,31750,7938,57150,19050c3263900,117792,3303588,140018,3333750,154305v30162,14287,50800,23813,85725,38100c3454400,206693,3505588,226060,3543300,240030v37712,13970,43619,26352,102448,36194c3704577,286067,3734601,285612,3896276,299085v74384,-1583,221702,-10477,305803,-19050c4286180,271463,4382838,253665,4400884,247650r142541,-45720l4572000,192405v9525,-3175,18835,-7090,28575,-9525c4613275,179705,4610100,179705,4638675,173355r133350,-28575c4805067,137478,4811679,133748,4836928,129540r77972,-13335c4948533,110808,4989630,99119,5038725,97155v50759,-2030,149201,,200001,e" filled="f" strokecolor="#c0504d [3205]" strokeweight="2pt">
                <v:shadow on="t" color="black" opacity="24903f" origin=",.5" offset="0,.55556mm"/>
                <v:path arrowok="t" o:connecttype="custom" o:connectlocs="0,59055;48185,78105;221652,154305;424030,249555;568585,316230;655318,354330;799874,421005;1002252,478155;1204629,468630;1329911,421005;1416644,382905;1503377,344805;1590111,306705;1734666,249555;1850311,201930;2023777,125730;2129785,87630;2216518,59055;2343817,20955;2559525,0;2852562,11430;3026029,40005;3072084,45720;3151310,68580;3180222,78105;3218770,87630;3276592,106680;3372962,154305;3459696,192405;3584977,240030;3688630,276224;3942105,299085;4251505,280035;4452648,247650;4596866,201930;4625777,192405;4654688,182880;4693236,173355;4828155,144780;4893821,129540;4972710,116205;5097992,97155;5300345,97155" o:connectangles="0,0,0,0,0,0,0,0,0,0,0,0,0,0,0,0,0,0,0,0,0,0,0,0,0,0,0,0,0,0,0,0,0,0,0,0,0,0,0,0,0,0,0"/>
              </v:shape>
            </w:pict>
          </mc:Fallback>
        </mc:AlternateContent>
      </w:r>
      <w:r w:rsidR="00661430" w:rsidRPr="0018317A">
        <w:rPr>
          <w:i/>
          <w:sz w:val="20"/>
          <w:lang w:val="sk-SK"/>
        </w:rPr>
        <w:t>Obr. 1.2: Body kríženia medzi pevnými bodmi 16 úsekov</w:t>
      </w:r>
    </w:p>
    <w:p w:rsidR="00661430" w:rsidRPr="00D50DEA" w:rsidRDefault="00661430" w:rsidP="009176A8">
      <w:pPr>
        <w:rPr>
          <w:i/>
          <w:lang w:val="sk-SK"/>
        </w:rPr>
      </w:pPr>
    </w:p>
    <w:p w:rsidR="009176A8" w:rsidRPr="00D50DEA" w:rsidRDefault="009176A8" w:rsidP="009176A8">
      <w:pPr>
        <w:rPr>
          <w:lang w:val="sk-SK"/>
        </w:rPr>
      </w:pPr>
      <w:r w:rsidRPr="00D50DEA">
        <w:rPr>
          <w:lang w:val="sk-SK"/>
        </w:rPr>
        <w:t xml:space="preserve">Tieto miesta vytvorili ďalšie hranice, umožňujúce 16 hlavných úsekov rozdeliť na ďalšie kratšie, čiastkové úseky. Tým vznikla možnosť jednotlivé trasy medzi sebou vzájomne kombinovať, vytvorené kombinácie vyhodnocovať a nakoniec skladať optimálne varianty podľa </w:t>
      </w:r>
      <w:r w:rsidR="009E706A" w:rsidRPr="00D50DEA">
        <w:rPr>
          <w:lang w:val="sk-SK"/>
        </w:rPr>
        <w:t xml:space="preserve">stanovených </w:t>
      </w:r>
      <w:r w:rsidRPr="00D50DEA">
        <w:rPr>
          <w:lang w:val="sk-SK"/>
        </w:rPr>
        <w:t>kritérií.</w:t>
      </w:r>
    </w:p>
    <w:p w:rsidR="009176A8" w:rsidRPr="0018317A" w:rsidRDefault="009176A8" w:rsidP="009176A8">
      <w:pPr>
        <w:rPr>
          <w:sz w:val="20"/>
          <w:lang w:val="sk-SK"/>
        </w:rPr>
      </w:pPr>
      <w:r w:rsidRPr="0018317A">
        <w:rPr>
          <w:i/>
          <w:sz w:val="20"/>
          <w:lang w:val="sk-SK"/>
        </w:rPr>
        <w:t>Obr. 1.3: Príklad n</w:t>
      </w:r>
      <w:r w:rsidR="00E01AC8" w:rsidRPr="0018317A">
        <w:rPr>
          <w:i/>
          <w:sz w:val="20"/>
          <w:lang w:val="sk-SK"/>
        </w:rPr>
        <w:t>a</w:t>
      </w:r>
      <w:r w:rsidRPr="0018317A">
        <w:rPr>
          <w:i/>
          <w:sz w:val="20"/>
          <w:lang w:val="sk-SK"/>
        </w:rPr>
        <w:t>vrhnutých čiastkových alternatív s možnými kombináciami</w:t>
      </w:r>
    </w:p>
    <w:p w:rsidR="009176A8" w:rsidRPr="00D50DEA" w:rsidRDefault="009176A8" w:rsidP="009176A8">
      <w:pPr>
        <w:rPr>
          <w:lang w:val="sk-SK"/>
        </w:rPr>
      </w:pPr>
    </w:p>
    <w:p w:rsidR="009176A8" w:rsidRPr="00D50DEA" w:rsidRDefault="009176A8" w:rsidP="009176A8">
      <w:pPr>
        <w:rPr>
          <w:lang w:val="sk-SK"/>
        </w:rPr>
      </w:pPr>
      <w:r w:rsidRPr="007C1003">
        <w:rPr>
          <w:noProof/>
          <w:lang w:val="sk-SK" w:eastAsia="sk-SK"/>
        </w:rPr>
        <w:drawing>
          <wp:inline distT="0" distB="0" distL="0" distR="0" wp14:anchorId="3D3F981E" wp14:editId="4BBB8F17">
            <wp:extent cx="5760720" cy="2215850"/>
            <wp:effectExtent l="0" t="0" r="0" b="0"/>
            <wp:docPr id="185" name="Obrázo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cstate="print"/>
                    <a:stretch>
                      <a:fillRect/>
                    </a:stretch>
                  </pic:blipFill>
                  <pic:spPr>
                    <a:xfrm>
                      <a:off x="0" y="0"/>
                      <a:ext cx="5760720" cy="2215850"/>
                    </a:xfrm>
                    <a:prstGeom prst="rect">
                      <a:avLst/>
                    </a:prstGeom>
                  </pic:spPr>
                </pic:pic>
              </a:graphicData>
            </a:graphic>
          </wp:inline>
        </w:drawing>
      </w:r>
    </w:p>
    <w:p w:rsidR="009176A8" w:rsidRDefault="009176A8" w:rsidP="009176A8">
      <w:pPr>
        <w:rPr>
          <w:lang w:val="sk-SK"/>
        </w:rPr>
      </w:pPr>
      <w:r w:rsidRPr="00D50DEA">
        <w:rPr>
          <w:lang w:val="sk-SK"/>
        </w:rPr>
        <w:t>Pre jednoduchší prehľad o tom, na koľko čiastkových úsekov je rozdelených 16 hlavný úsekov a ktoré trasy každý čiastkový úsek obsahuje, bola vytvorená grafická príloha Schéma delenia trate. Výsek z nej ukazuje obrázok.</w:t>
      </w:r>
    </w:p>
    <w:p w:rsidR="00291EC7" w:rsidRDefault="00291EC7" w:rsidP="009176A8">
      <w:pPr>
        <w:rPr>
          <w:lang w:val="sk-SK"/>
        </w:rPr>
      </w:pPr>
    </w:p>
    <w:p w:rsidR="0018317A" w:rsidRPr="00D50DEA" w:rsidRDefault="0018317A" w:rsidP="009176A8">
      <w:pPr>
        <w:rPr>
          <w:lang w:val="sk-SK"/>
        </w:rPr>
      </w:pPr>
    </w:p>
    <w:p w:rsidR="009176A8" w:rsidRPr="0018317A" w:rsidRDefault="009176A8" w:rsidP="009176A8">
      <w:pPr>
        <w:rPr>
          <w:sz w:val="20"/>
          <w:lang w:val="sk-SK"/>
        </w:rPr>
      </w:pPr>
      <w:r w:rsidRPr="0018317A">
        <w:rPr>
          <w:i/>
          <w:sz w:val="20"/>
          <w:lang w:val="sk-SK"/>
        </w:rPr>
        <w:lastRenderedPageBreak/>
        <w:t>Obr. 1.4: Výrez zo schémy delenia trate</w:t>
      </w:r>
    </w:p>
    <w:p w:rsidR="009176A8" w:rsidRPr="00D50DEA" w:rsidRDefault="009176A8" w:rsidP="009176A8">
      <w:pPr>
        <w:rPr>
          <w:lang w:val="sk-SK"/>
        </w:rPr>
      </w:pPr>
      <w:r w:rsidRPr="007C1003">
        <w:rPr>
          <w:noProof/>
          <w:lang w:val="sk-SK" w:eastAsia="sk-SK"/>
        </w:rPr>
        <w:drawing>
          <wp:inline distT="0" distB="0" distL="0" distR="0" wp14:anchorId="756D372D" wp14:editId="79EAA0AC">
            <wp:extent cx="5760719" cy="3486150"/>
            <wp:effectExtent l="0" t="0" r="0" b="0"/>
            <wp:docPr id="186" name="Obrázok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cstate="print"/>
                    <a:srcRect b="9361"/>
                    <a:stretch/>
                  </pic:blipFill>
                  <pic:spPr bwMode="auto">
                    <a:xfrm>
                      <a:off x="0" y="0"/>
                      <a:ext cx="5760720" cy="3486151"/>
                    </a:xfrm>
                    <a:prstGeom prst="rect">
                      <a:avLst/>
                    </a:prstGeom>
                    <a:ln>
                      <a:noFill/>
                    </a:ln>
                    <a:extLst>
                      <a:ext uri="{53640926-AAD7-44D8-BBD7-CCE9431645EC}">
                        <a14:shadowObscured xmlns:a14="http://schemas.microsoft.com/office/drawing/2010/main"/>
                      </a:ext>
                    </a:extLst>
                  </pic:spPr>
                </pic:pic>
              </a:graphicData>
            </a:graphic>
          </wp:inline>
        </w:drawing>
      </w:r>
    </w:p>
    <w:p w:rsidR="009176A8" w:rsidRDefault="009176A8" w:rsidP="009176A8">
      <w:pPr>
        <w:rPr>
          <w:lang w:val="sk-SK"/>
        </w:rPr>
      </w:pPr>
      <w:r w:rsidRPr="00D50DEA">
        <w:rPr>
          <w:lang w:val="sk-SK"/>
        </w:rPr>
        <w:t xml:space="preserve">Pre potrebu vytvorenia a zoradenia výsledných trás vytvorených kombináciou čiastkových trás z čiastkových úsekov do 4 množín „koncepčných návrhov koridoru“ ešte stále existoval príliš veľký počet trás, v mnohých prípadoch aj obsahovo a technicky duplicitných. Tento počet bolo potrebné zredukovať, čo bolo vykonané expertnou analýzou.   </w:t>
      </w:r>
    </w:p>
    <w:p w:rsidR="001867C7" w:rsidRDefault="001867C7" w:rsidP="009176A8">
      <w:pPr>
        <w:rPr>
          <w:lang w:val="sk-SK"/>
        </w:rPr>
      </w:pPr>
    </w:p>
    <w:p w:rsidR="001867C7" w:rsidRDefault="001867C7" w:rsidP="009176A8">
      <w:pPr>
        <w:rPr>
          <w:lang w:val="sk-SK"/>
        </w:rPr>
      </w:pPr>
    </w:p>
    <w:p w:rsidR="001867C7" w:rsidRDefault="001867C7" w:rsidP="009176A8">
      <w:pPr>
        <w:rPr>
          <w:lang w:val="sk-SK"/>
        </w:rPr>
      </w:pPr>
    </w:p>
    <w:p w:rsidR="001867C7" w:rsidRDefault="001867C7" w:rsidP="009176A8">
      <w:pPr>
        <w:rPr>
          <w:lang w:val="sk-SK"/>
        </w:rPr>
      </w:pPr>
    </w:p>
    <w:p w:rsidR="001867C7" w:rsidRDefault="001867C7" w:rsidP="009176A8">
      <w:pPr>
        <w:rPr>
          <w:lang w:val="sk-SK"/>
        </w:rPr>
      </w:pPr>
    </w:p>
    <w:p w:rsidR="001867C7" w:rsidRDefault="001867C7" w:rsidP="009176A8">
      <w:pPr>
        <w:rPr>
          <w:lang w:val="sk-SK"/>
        </w:rPr>
      </w:pPr>
    </w:p>
    <w:p w:rsidR="001867C7" w:rsidRDefault="001867C7" w:rsidP="009176A8">
      <w:pPr>
        <w:rPr>
          <w:lang w:val="sk-SK"/>
        </w:rPr>
      </w:pPr>
    </w:p>
    <w:p w:rsidR="001867C7" w:rsidRDefault="001867C7" w:rsidP="009176A8">
      <w:pPr>
        <w:rPr>
          <w:lang w:val="sk-SK"/>
        </w:rPr>
      </w:pPr>
    </w:p>
    <w:p w:rsidR="001867C7" w:rsidRDefault="001867C7" w:rsidP="009176A8">
      <w:pPr>
        <w:rPr>
          <w:lang w:val="sk-SK"/>
        </w:rPr>
      </w:pPr>
    </w:p>
    <w:p w:rsidR="001867C7" w:rsidRDefault="001867C7" w:rsidP="009176A8">
      <w:pPr>
        <w:rPr>
          <w:lang w:val="sk-SK"/>
        </w:rPr>
      </w:pPr>
    </w:p>
    <w:p w:rsidR="001867C7" w:rsidRDefault="001867C7" w:rsidP="009176A8">
      <w:pPr>
        <w:rPr>
          <w:lang w:val="sk-SK"/>
        </w:rPr>
      </w:pPr>
    </w:p>
    <w:p w:rsidR="001867C7" w:rsidRDefault="001867C7" w:rsidP="009176A8">
      <w:pPr>
        <w:rPr>
          <w:lang w:val="sk-SK"/>
        </w:rPr>
      </w:pPr>
    </w:p>
    <w:p w:rsidR="001867C7" w:rsidRDefault="001867C7" w:rsidP="009176A8">
      <w:pPr>
        <w:rPr>
          <w:lang w:val="sk-SK"/>
        </w:rPr>
      </w:pPr>
    </w:p>
    <w:p w:rsidR="001867C7" w:rsidRPr="00D50DEA" w:rsidRDefault="001867C7" w:rsidP="009176A8">
      <w:pPr>
        <w:rPr>
          <w:lang w:val="sk-SK"/>
        </w:rPr>
      </w:pPr>
    </w:p>
    <w:p w:rsidR="00F37CF5" w:rsidRPr="00D50DEA" w:rsidRDefault="009176A8" w:rsidP="009325E2">
      <w:pPr>
        <w:pStyle w:val="Nadpis1"/>
        <w:rPr>
          <w:lang w:val="sk-SK"/>
        </w:rPr>
      </w:pPr>
      <w:bookmarkStart w:id="2" w:name="_Toc427310620"/>
      <w:r w:rsidRPr="00D50DEA">
        <w:rPr>
          <w:lang w:val="sk-SK"/>
        </w:rPr>
        <w:lastRenderedPageBreak/>
        <w:t>Redukcia trás expertnou analýzou</w:t>
      </w:r>
      <w:bookmarkEnd w:id="2"/>
      <w:r w:rsidR="00F37CF5" w:rsidRPr="00D50DEA">
        <w:rPr>
          <w:lang w:val="sk-SK"/>
        </w:rPr>
        <w:t xml:space="preserve">  </w:t>
      </w:r>
    </w:p>
    <w:p w:rsidR="005F6FEE" w:rsidRPr="00D50DEA" w:rsidRDefault="005F6FEE" w:rsidP="005F6FEE">
      <w:pPr>
        <w:rPr>
          <w:rFonts w:cs="Arial"/>
          <w:lang w:val="sk-SK"/>
        </w:rPr>
      </w:pPr>
      <w:r w:rsidRPr="00D50DEA">
        <w:rPr>
          <w:rFonts w:cs="Arial"/>
          <w:lang w:val="sk-SK"/>
        </w:rPr>
        <w:t xml:space="preserve">Proces trasovania a hľadania optimálneho vedenia trasy logicky priniesol výsledky – návrhy, ktoré sú v rámci rovnakých návrhových kritérií duplicitné, resp. evidentne nevýhodné. </w:t>
      </w:r>
    </w:p>
    <w:p w:rsidR="003159E7" w:rsidRDefault="005F6FEE" w:rsidP="005F6FEE">
      <w:pPr>
        <w:rPr>
          <w:rFonts w:cs="Arial"/>
          <w:lang w:val="sk-SK"/>
        </w:rPr>
      </w:pPr>
      <w:r w:rsidRPr="00D50DEA">
        <w:rPr>
          <w:rFonts w:cs="Arial"/>
          <w:lang w:val="sk-SK"/>
        </w:rPr>
        <w:t>Tieto boli identifikované spracovateľským tímom v procese expertného posudzovania a sú dokumentované v</w:t>
      </w:r>
      <w:r w:rsidR="00892294">
        <w:rPr>
          <w:rFonts w:cs="Arial"/>
          <w:lang w:val="sk-SK"/>
        </w:rPr>
        <w:t> </w:t>
      </w:r>
      <w:r w:rsidRPr="00D50DEA">
        <w:rPr>
          <w:rFonts w:cs="Arial"/>
          <w:lang w:val="sk-SK"/>
        </w:rPr>
        <w:t>tabuľke</w:t>
      </w:r>
      <w:r w:rsidR="00892294">
        <w:rPr>
          <w:rFonts w:cs="Arial"/>
          <w:lang w:val="sk-SK"/>
        </w:rPr>
        <w:t xml:space="preserve"> 2.2</w:t>
      </w:r>
      <w:r w:rsidRPr="00D50DEA">
        <w:rPr>
          <w:rFonts w:cs="Arial"/>
          <w:lang w:val="sk-SK"/>
        </w:rPr>
        <w:t xml:space="preserve">. Jedná sa o </w:t>
      </w:r>
      <w:r w:rsidRPr="00D50DEA">
        <w:rPr>
          <w:rFonts w:cs="Arial"/>
          <w:b/>
          <w:u w:val="single"/>
          <w:lang w:val="sk-SK"/>
        </w:rPr>
        <w:t>druhú redukciu</w:t>
      </w:r>
      <w:r w:rsidRPr="00D50DEA">
        <w:rPr>
          <w:rFonts w:cs="Arial"/>
          <w:lang w:val="sk-SK"/>
        </w:rPr>
        <w:t xml:space="preserve"> počtu trás – už na úrovni čiastkových úsekov.</w:t>
      </w:r>
      <w:r w:rsidR="003159E7" w:rsidRPr="00D50DEA">
        <w:rPr>
          <w:rFonts w:cs="Arial"/>
          <w:lang w:val="sk-SK"/>
        </w:rPr>
        <w:t xml:space="preserve"> </w:t>
      </w:r>
    </w:p>
    <w:p w:rsidR="00811B83" w:rsidRPr="0018317A" w:rsidRDefault="00811B83" w:rsidP="005F6FEE">
      <w:pPr>
        <w:rPr>
          <w:i/>
          <w:sz w:val="20"/>
          <w:lang w:val="sk-SK"/>
        </w:rPr>
      </w:pPr>
      <w:r w:rsidRPr="0018317A">
        <w:rPr>
          <w:i/>
          <w:sz w:val="20"/>
          <w:lang w:val="sk-SK"/>
        </w:rPr>
        <w:t>Tab. 2.</w:t>
      </w:r>
      <w:r w:rsidR="00371A25" w:rsidRPr="0018317A">
        <w:rPr>
          <w:i/>
          <w:sz w:val="20"/>
          <w:lang w:val="sk-SK"/>
        </w:rPr>
        <w:t>1</w:t>
      </w:r>
      <w:r w:rsidRPr="0018317A">
        <w:rPr>
          <w:i/>
          <w:sz w:val="20"/>
          <w:lang w:val="sk-SK"/>
        </w:rPr>
        <w:t>: Tabuľka úsekov pred expertnou analýzou</w:t>
      </w:r>
    </w:p>
    <w:tbl>
      <w:tblPr>
        <w:tblW w:w="507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61"/>
        <w:gridCol w:w="851"/>
        <w:gridCol w:w="849"/>
        <w:gridCol w:w="854"/>
        <w:gridCol w:w="899"/>
        <w:gridCol w:w="804"/>
        <w:gridCol w:w="804"/>
        <w:gridCol w:w="895"/>
        <w:gridCol w:w="849"/>
        <w:gridCol w:w="851"/>
        <w:gridCol w:w="710"/>
        <w:gridCol w:w="849"/>
      </w:tblGrid>
      <w:tr w:rsidR="00106508" w:rsidRPr="00811B83" w:rsidTr="00106508">
        <w:trPr>
          <w:trHeight w:val="435"/>
          <w:tblHeader/>
        </w:trPr>
        <w:tc>
          <w:tcPr>
            <w:tcW w:w="287" w:type="pct"/>
            <w:shd w:val="clear" w:color="auto" w:fill="auto"/>
            <w:noWrap/>
            <w:vAlign w:val="center"/>
            <w:hideMark/>
          </w:tcPr>
          <w:p w:rsidR="00811B83" w:rsidRPr="00811B83" w:rsidRDefault="00811B83" w:rsidP="00811B83">
            <w:pPr>
              <w:spacing w:before="0" w:after="0"/>
              <w:jc w:val="center"/>
              <w:rPr>
                <w:rFonts w:asciiTheme="minorHAnsi" w:hAnsiTheme="minorHAnsi"/>
                <w:b/>
                <w:color w:val="000000"/>
                <w:sz w:val="16"/>
                <w:szCs w:val="16"/>
                <w:lang w:val="sk-SK" w:eastAsia="sk-SK"/>
              </w:rPr>
            </w:pPr>
            <w:r w:rsidRPr="00811B83">
              <w:rPr>
                <w:rFonts w:asciiTheme="minorHAnsi" w:hAnsiTheme="minorHAnsi"/>
                <w:b/>
                <w:color w:val="000000"/>
                <w:sz w:val="16"/>
                <w:szCs w:val="16"/>
                <w:lang w:val="sk-SK" w:eastAsia="sk-SK"/>
              </w:rPr>
              <w:t>Úsek</w:t>
            </w:r>
          </w:p>
        </w:tc>
        <w:tc>
          <w:tcPr>
            <w:tcW w:w="435" w:type="pct"/>
            <w:shd w:val="clear" w:color="auto" w:fill="auto"/>
            <w:noWrap/>
            <w:vAlign w:val="center"/>
            <w:hideMark/>
          </w:tcPr>
          <w:p w:rsidR="00811B83" w:rsidRPr="00811B83" w:rsidRDefault="00811B83" w:rsidP="00811B83">
            <w:pPr>
              <w:spacing w:before="0" w:after="0"/>
              <w:jc w:val="center"/>
              <w:rPr>
                <w:rFonts w:asciiTheme="minorHAnsi" w:hAnsiTheme="minorHAnsi"/>
                <w:b/>
                <w:color w:val="000000"/>
                <w:sz w:val="16"/>
                <w:szCs w:val="16"/>
                <w:lang w:val="sk-SK" w:eastAsia="sk-SK"/>
              </w:rPr>
            </w:pPr>
            <w:r w:rsidRPr="00811B83">
              <w:rPr>
                <w:rFonts w:asciiTheme="minorHAnsi" w:hAnsiTheme="minorHAnsi"/>
                <w:b/>
                <w:color w:val="000000"/>
                <w:sz w:val="16"/>
                <w:szCs w:val="16"/>
                <w:lang w:val="sk-SK" w:eastAsia="sk-SK"/>
              </w:rPr>
              <w:t>Existujúca</w:t>
            </w:r>
          </w:p>
        </w:tc>
        <w:tc>
          <w:tcPr>
            <w:tcW w:w="434" w:type="pct"/>
            <w:shd w:val="clear" w:color="auto" w:fill="auto"/>
            <w:noWrap/>
            <w:vAlign w:val="center"/>
            <w:hideMark/>
          </w:tcPr>
          <w:p w:rsidR="00811B83" w:rsidRPr="00811B83" w:rsidRDefault="00811B83" w:rsidP="00811B83">
            <w:pPr>
              <w:spacing w:before="0" w:after="0"/>
              <w:jc w:val="center"/>
              <w:rPr>
                <w:rFonts w:asciiTheme="minorHAnsi" w:hAnsiTheme="minorHAnsi"/>
                <w:b/>
                <w:color w:val="000000"/>
                <w:sz w:val="16"/>
                <w:szCs w:val="16"/>
                <w:lang w:val="sk-SK" w:eastAsia="sk-SK"/>
              </w:rPr>
            </w:pPr>
            <w:r>
              <w:rPr>
                <w:rFonts w:asciiTheme="minorHAnsi" w:hAnsiTheme="minorHAnsi"/>
                <w:b/>
                <w:color w:val="000000"/>
                <w:sz w:val="16"/>
                <w:szCs w:val="16"/>
                <w:lang w:val="sk-SK" w:eastAsia="sk-SK"/>
              </w:rPr>
              <w:t>120 v</w:t>
            </w:r>
            <w:r w:rsidRPr="00811B83">
              <w:rPr>
                <w:rFonts w:asciiTheme="minorHAnsi" w:hAnsiTheme="minorHAnsi"/>
                <w:b/>
                <w:color w:val="000000"/>
                <w:sz w:val="16"/>
                <w:szCs w:val="16"/>
                <w:lang w:val="sk-SK" w:eastAsia="sk-SK"/>
              </w:rPr>
              <w:t xml:space="preserve"> </w:t>
            </w:r>
            <w:proofErr w:type="spellStart"/>
            <w:r w:rsidRPr="00811B83">
              <w:rPr>
                <w:rFonts w:asciiTheme="minorHAnsi" w:hAnsiTheme="minorHAnsi"/>
                <w:b/>
                <w:color w:val="000000"/>
                <w:sz w:val="16"/>
                <w:szCs w:val="16"/>
                <w:lang w:val="sk-SK" w:eastAsia="sk-SK"/>
              </w:rPr>
              <w:t>exist</w:t>
            </w:r>
            <w:proofErr w:type="spellEnd"/>
            <w:r>
              <w:rPr>
                <w:rFonts w:asciiTheme="minorHAnsi" w:hAnsiTheme="minorHAnsi"/>
                <w:b/>
                <w:color w:val="000000"/>
                <w:sz w:val="16"/>
                <w:szCs w:val="16"/>
                <w:lang w:val="sk-SK" w:eastAsia="sk-SK"/>
              </w:rPr>
              <w:t>.</w:t>
            </w:r>
          </w:p>
        </w:tc>
        <w:tc>
          <w:tcPr>
            <w:tcW w:w="437" w:type="pct"/>
            <w:shd w:val="clear" w:color="auto" w:fill="auto"/>
            <w:noWrap/>
            <w:vAlign w:val="center"/>
            <w:hideMark/>
          </w:tcPr>
          <w:p w:rsidR="00811B83" w:rsidRPr="00811B83" w:rsidRDefault="00811B83" w:rsidP="00811B83">
            <w:pPr>
              <w:spacing w:before="0" w:after="0"/>
              <w:jc w:val="center"/>
              <w:rPr>
                <w:rFonts w:asciiTheme="minorHAnsi" w:hAnsiTheme="minorHAnsi"/>
                <w:b/>
                <w:color w:val="000000"/>
                <w:sz w:val="16"/>
                <w:szCs w:val="16"/>
                <w:lang w:val="sk-SK" w:eastAsia="sk-SK"/>
              </w:rPr>
            </w:pPr>
            <w:r>
              <w:rPr>
                <w:rFonts w:asciiTheme="minorHAnsi" w:hAnsiTheme="minorHAnsi"/>
                <w:b/>
                <w:color w:val="000000"/>
                <w:sz w:val="16"/>
                <w:szCs w:val="16"/>
                <w:lang w:val="sk-SK" w:eastAsia="sk-SK"/>
              </w:rPr>
              <w:t xml:space="preserve">Rýchlosť </w:t>
            </w:r>
            <w:r w:rsidRPr="00811B83">
              <w:rPr>
                <w:rFonts w:asciiTheme="minorHAnsi" w:hAnsiTheme="minorHAnsi"/>
                <w:b/>
                <w:color w:val="000000"/>
                <w:sz w:val="16"/>
                <w:szCs w:val="16"/>
                <w:lang w:val="sk-SK" w:eastAsia="sk-SK"/>
              </w:rPr>
              <w:t>120</w:t>
            </w:r>
          </w:p>
        </w:tc>
        <w:tc>
          <w:tcPr>
            <w:tcW w:w="460" w:type="pct"/>
            <w:shd w:val="clear" w:color="auto" w:fill="auto"/>
            <w:noWrap/>
            <w:vAlign w:val="center"/>
            <w:hideMark/>
          </w:tcPr>
          <w:p w:rsidR="00811B83" w:rsidRPr="00811B83" w:rsidRDefault="00811B83" w:rsidP="00811B83">
            <w:pPr>
              <w:spacing w:before="0" w:after="0"/>
              <w:jc w:val="center"/>
              <w:rPr>
                <w:rFonts w:asciiTheme="minorHAnsi" w:hAnsiTheme="minorHAnsi"/>
                <w:b/>
                <w:color w:val="000000"/>
                <w:sz w:val="16"/>
                <w:szCs w:val="16"/>
                <w:lang w:val="sk-SK" w:eastAsia="sk-SK"/>
              </w:rPr>
            </w:pPr>
            <w:r>
              <w:rPr>
                <w:rFonts w:asciiTheme="minorHAnsi" w:hAnsiTheme="minorHAnsi"/>
                <w:b/>
                <w:color w:val="000000"/>
                <w:sz w:val="16"/>
                <w:szCs w:val="16"/>
                <w:lang w:val="sk-SK" w:eastAsia="sk-SK"/>
              </w:rPr>
              <w:t xml:space="preserve">Rýchlosť </w:t>
            </w:r>
            <w:r w:rsidRPr="00811B83">
              <w:rPr>
                <w:rFonts w:asciiTheme="minorHAnsi" w:hAnsiTheme="minorHAnsi"/>
                <w:b/>
                <w:color w:val="000000"/>
                <w:sz w:val="16"/>
                <w:szCs w:val="16"/>
                <w:lang w:val="sk-SK" w:eastAsia="sk-SK"/>
              </w:rPr>
              <w:t xml:space="preserve">140 </w:t>
            </w:r>
            <w:r>
              <w:rPr>
                <w:rFonts w:asciiTheme="minorHAnsi" w:hAnsiTheme="minorHAnsi"/>
                <w:b/>
                <w:color w:val="000000"/>
                <w:sz w:val="16"/>
                <w:szCs w:val="16"/>
                <w:lang w:val="sk-SK" w:eastAsia="sk-SK"/>
              </w:rPr>
              <w:t>v</w:t>
            </w:r>
            <w:r w:rsidRPr="00811B83">
              <w:rPr>
                <w:rFonts w:asciiTheme="minorHAnsi" w:hAnsiTheme="minorHAnsi"/>
                <w:b/>
                <w:color w:val="000000"/>
                <w:sz w:val="16"/>
                <w:szCs w:val="16"/>
                <w:lang w:val="sk-SK" w:eastAsia="sk-SK"/>
              </w:rPr>
              <w:t xml:space="preserve"> </w:t>
            </w:r>
            <w:proofErr w:type="spellStart"/>
            <w:r w:rsidRPr="00811B83">
              <w:rPr>
                <w:rFonts w:asciiTheme="minorHAnsi" w:hAnsiTheme="minorHAnsi"/>
                <w:b/>
                <w:color w:val="000000"/>
                <w:sz w:val="16"/>
                <w:szCs w:val="16"/>
                <w:lang w:val="sk-SK" w:eastAsia="sk-SK"/>
              </w:rPr>
              <w:t>exist</w:t>
            </w:r>
            <w:proofErr w:type="spellEnd"/>
            <w:r>
              <w:rPr>
                <w:rFonts w:asciiTheme="minorHAnsi" w:hAnsiTheme="minorHAnsi"/>
                <w:b/>
                <w:color w:val="000000"/>
                <w:sz w:val="16"/>
                <w:szCs w:val="16"/>
                <w:lang w:val="sk-SK" w:eastAsia="sk-SK"/>
              </w:rPr>
              <w:t>.</w:t>
            </w:r>
          </w:p>
        </w:tc>
        <w:tc>
          <w:tcPr>
            <w:tcW w:w="411" w:type="pct"/>
            <w:shd w:val="clear" w:color="auto" w:fill="auto"/>
            <w:noWrap/>
            <w:vAlign w:val="center"/>
            <w:hideMark/>
          </w:tcPr>
          <w:p w:rsidR="00811B83" w:rsidRPr="00811B83" w:rsidRDefault="00811B83" w:rsidP="00811B83">
            <w:pPr>
              <w:spacing w:before="0" w:after="0"/>
              <w:jc w:val="center"/>
              <w:rPr>
                <w:rFonts w:asciiTheme="minorHAnsi" w:hAnsiTheme="minorHAnsi"/>
                <w:b/>
                <w:color w:val="000000"/>
                <w:sz w:val="16"/>
                <w:szCs w:val="16"/>
                <w:lang w:val="sk-SK" w:eastAsia="sk-SK"/>
              </w:rPr>
            </w:pPr>
            <w:r>
              <w:rPr>
                <w:rFonts w:asciiTheme="minorHAnsi" w:hAnsiTheme="minorHAnsi"/>
                <w:b/>
                <w:color w:val="000000"/>
                <w:sz w:val="16"/>
                <w:szCs w:val="16"/>
                <w:lang w:val="sk-SK" w:eastAsia="sk-SK"/>
              </w:rPr>
              <w:t xml:space="preserve">Rýchlosť </w:t>
            </w:r>
            <w:r w:rsidRPr="00811B83">
              <w:rPr>
                <w:rFonts w:asciiTheme="minorHAnsi" w:hAnsiTheme="minorHAnsi"/>
                <w:b/>
                <w:color w:val="000000"/>
                <w:sz w:val="16"/>
                <w:szCs w:val="16"/>
                <w:lang w:val="sk-SK" w:eastAsia="sk-SK"/>
              </w:rPr>
              <w:t>140</w:t>
            </w:r>
          </w:p>
        </w:tc>
        <w:tc>
          <w:tcPr>
            <w:tcW w:w="411" w:type="pct"/>
            <w:shd w:val="clear" w:color="auto" w:fill="auto"/>
            <w:vAlign w:val="center"/>
          </w:tcPr>
          <w:p w:rsidR="00811B83" w:rsidRPr="00811B83" w:rsidRDefault="00811B83" w:rsidP="00811B83">
            <w:pPr>
              <w:spacing w:before="0" w:after="0"/>
              <w:jc w:val="center"/>
              <w:rPr>
                <w:rFonts w:asciiTheme="minorHAnsi" w:hAnsiTheme="minorHAnsi"/>
                <w:b/>
                <w:color w:val="000000"/>
                <w:sz w:val="16"/>
                <w:szCs w:val="16"/>
                <w:lang w:val="sk-SK" w:eastAsia="sk-SK"/>
              </w:rPr>
            </w:pPr>
            <w:r>
              <w:rPr>
                <w:rFonts w:asciiTheme="minorHAnsi" w:hAnsiTheme="minorHAnsi"/>
                <w:b/>
                <w:color w:val="000000"/>
                <w:sz w:val="16"/>
                <w:szCs w:val="16"/>
                <w:lang w:val="sk-SK" w:eastAsia="sk-SK"/>
              </w:rPr>
              <w:t xml:space="preserve">Rýchlosť </w:t>
            </w:r>
            <w:r w:rsidRPr="00811B83">
              <w:rPr>
                <w:rFonts w:asciiTheme="minorHAnsi" w:hAnsiTheme="minorHAnsi"/>
                <w:b/>
                <w:color w:val="000000"/>
                <w:sz w:val="16"/>
                <w:szCs w:val="16"/>
                <w:lang w:val="sk-SK" w:eastAsia="sk-SK"/>
              </w:rPr>
              <w:t>140</w:t>
            </w:r>
          </w:p>
        </w:tc>
        <w:tc>
          <w:tcPr>
            <w:tcW w:w="458" w:type="pct"/>
            <w:shd w:val="clear" w:color="auto" w:fill="auto"/>
            <w:noWrap/>
            <w:vAlign w:val="center"/>
            <w:hideMark/>
          </w:tcPr>
          <w:p w:rsidR="00811B83" w:rsidRPr="00811B83" w:rsidRDefault="00811B83" w:rsidP="00811B83">
            <w:pPr>
              <w:spacing w:before="0" w:after="0"/>
              <w:jc w:val="center"/>
              <w:rPr>
                <w:rFonts w:asciiTheme="minorHAnsi" w:hAnsiTheme="minorHAnsi"/>
                <w:b/>
                <w:color w:val="000000"/>
                <w:sz w:val="16"/>
                <w:szCs w:val="16"/>
                <w:lang w:val="sk-SK" w:eastAsia="sk-SK"/>
              </w:rPr>
            </w:pPr>
            <w:r>
              <w:rPr>
                <w:rFonts w:asciiTheme="minorHAnsi" w:hAnsiTheme="minorHAnsi"/>
                <w:b/>
                <w:color w:val="000000"/>
                <w:sz w:val="16"/>
                <w:szCs w:val="16"/>
                <w:lang w:val="sk-SK" w:eastAsia="sk-SK"/>
              </w:rPr>
              <w:t xml:space="preserve">Rýchlosť </w:t>
            </w:r>
            <w:r w:rsidRPr="00811B83">
              <w:rPr>
                <w:rFonts w:asciiTheme="minorHAnsi" w:hAnsiTheme="minorHAnsi"/>
                <w:b/>
                <w:color w:val="000000"/>
                <w:sz w:val="16"/>
                <w:szCs w:val="16"/>
                <w:lang w:val="sk-SK" w:eastAsia="sk-SK"/>
              </w:rPr>
              <w:t xml:space="preserve">160 </w:t>
            </w:r>
            <w:r>
              <w:rPr>
                <w:rFonts w:asciiTheme="minorHAnsi" w:hAnsiTheme="minorHAnsi"/>
                <w:b/>
                <w:color w:val="000000"/>
                <w:sz w:val="16"/>
                <w:szCs w:val="16"/>
                <w:lang w:val="sk-SK" w:eastAsia="sk-SK"/>
              </w:rPr>
              <w:t>v</w:t>
            </w:r>
            <w:r w:rsidRPr="00811B83">
              <w:rPr>
                <w:rFonts w:asciiTheme="minorHAnsi" w:hAnsiTheme="minorHAnsi"/>
                <w:b/>
                <w:color w:val="000000"/>
                <w:sz w:val="16"/>
                <w:szCs w:val="16"/>
                <w:lang w:val="sk-SK" w:eastAsia="sk-SK"/>
              </w:rPr>
              <w:t xml:space="preserve"> </w:t>
            </w:r>
            <w:proofErr w:type="spellStart"/>
            <w:r w:rsidRPr="00811B83">
              <w:rPr>
                <w:rFonts w:asciiTheme="minorHAnsi" w:hAnsiTheme="minorHAnsi"/>
                <w:b/>
                <w:color w:val="000000"/>
                <w:sz w:val="16"/>
                <w:szCs w:val="16"/>
                <w:lang w:val="sk-SK" w:eastAsia="sk-SK"/>
              </w:rPr>
              <w:t>exist</w:t>
            </w:r>
            <w:proofErr w:type="spellEnd"/>
            <w:r>
              <w:rPr>
                <w:rFonts w:asciiTheme="minorHAnsi" w:hAnsiTheme="minorHAnsi"/>
                <w:b/>
                <w:color w:val="000000"/>
                <w:sz w:val="16"/>
                <w:szCs w:val="16"/>
                <w:lang w:val="sk-SK" w:eastAsia="sk-SK"/>
              </w:rPr>
              <w:t>.</w:t>
            </w:r>
          </w:p>
        </w:tc>
        <w:tc>
          <w:tcPr>
            <w:tcW w:w="434" w:type="pct"/>
            <w:shd w:val="clear" w:color="auto" w:fill="auto"/>
            <w:noWrap/>
            <w:vAlign w:val="center"/>
            <w:hideMark/>
          </w:tcPr>
          <w:p w:rsidR="00811B83" w:rsidRPr="00811B83" w:rsidRDefault="006D6C41" w:rsidP="00811B83">
            <w:pPr>
              <w:spacing w:before="0" w:after="0"/>
              <w:jc w:val="center"/>
              <w:rPr>
                <w:rFonts w:asciiTheme="minorHAnsi" w:hAnsiTheme="minorHAnsi"/>
                <w:b/>
                <w:color w:val="000000"/>
                <w:sz w:val="16"/>
                <w:szCs w:val="16"/>
                <w:lang w:val="sk-SK" w:eastAsia="sk-SK"/>
              </w:rPr>
            </w:pPr>
            <w:r>
              <w:rPr>
                <w:rFonts w:asciiTheme="minorHAnsi" w:hAnsiTheme="minorHAnsi"/>
                <w:b/>
                <w:color w:val="000000"/>
                <w:sz w:val="16"/>
                <w:szCs w:val="16"/>
                <w:lang w:val="sk-SK" w:eastAsia="sk-SK"/>
              </w:rPr>
              <w:t xml:space="preserve">Rýchlosť </w:t>
            </w:r>
            <w:r w:rsidR="00811B83" w:rsidRPr="00811B83">
              <w:rPr>
                <w:rFonts w:asciiTheme="minorHAnsi" w:hAnsiTheme="minorHAnsi"/>
                <w:b/>
                <w:color w:val="000000"/>
                <w:sz w:val="16"/>
                <w:szCs w:val="16"/>
                <w:lang w:val="sk-SK" w:eastAsia="sk-SK"/>
              </w:rPr>
              <w:t>160</w:t>
            </w:r>
          </w:p>
        </w:tc>
        <w:tc>
          <w:tcPr>
            <w:tcW w:w="435" w:type="pct"/>
            <w:shd w:val="clear" w:color="auto" w:fill="auto"/>
            <w:noWrap/>
            <w:vAlign w:val="center"/>
            <w:hideMark/>
          </w:tcPr>
          <w:p w:rsidR="00811B83" w:rsidRPr="00811B83" w:rsidRDefault="006D6C41" w:rsidP="00811B83">
            <w:pPr>
              <w:spacing w:before="0" w:after="0"/>
              <w:jc w:val="center"/>
              <w:rPr>
                <w:rFonts w:asciiTheme="minorHAnsi" w:hAnsiTheme="minorHAnsi"/>
                <w:b/>
                <w:color w:val="000000"/>
                <w:sz w:val="16"/>
                <w:szCs w:val="16"/>
                <w:lang w:val="sk-SK" w:eastAsia="sk-SK"/>
              </w:rPr>
            </w:pPr>
            <w:r>
              <w:rPr>
                <w:rFonts w:asciiTheme="minorHAnsi" w:hAnsiTheme="minorHAnsi"/>
                <w:b/>
                <w:color w:val="000000"/>
                <w:sz w:val="16"/>
                <w:szCs w:val="16"/>
                <w:lang w:val="sk-SK" w:eastAsia="sk-SK"/>
              </w:rPr>
              <w:t xml:space="preserve">Rýchlosť </w:t>
            </w:r>
            <w:r w:rsidR="00811B83" w:rsidRPr="00811B83">
              <w:rPr>
                <w:rFonts w:asciiTheme="minorHAnsi" w:hAnsiTheme="minorHAnsi"/>
                <w:b/>
                <w:color w:val="000000"/>
                <w:sz w:val="16"/>
                <w:szCs w:val="16"/>
                <w:lang w:val="sk-SK" w:eastAsia="sk-SK"/>
              </w:rPr>
              <w:t>160</w:t>
            </w:r>
          </w:p>
        </w:tc>
        <w:tc>
          <w:tcPr>
            <w:tcW w:w="363" w:type="pct"/>
            <w:shd w:val="clear" w:color="auto" w:fill="auto"/>
            <w:noWrap/>
            <w:vAlign w:val="center"/>
            <w:hideMark/>
          </w:tcPr>
          <w:p w:rsidR="00811B83" w:rsidRPr="00811B83" w:rsidRDefault="006D6C41" w:rsidP="00811B83">
            <w:pPr>
              <w:spacing w:before="0" w:after="0"/>
              <w:jc w:val="center"/>
              <w:rPr>
                <w:rFonts w:asciiTheme="minorHAnsi" w:hAnsiTheme="minorHAnsi"/>
                <w:b/>
                <w:color w:val="000000"/>
                <w:sz w:val="16"/>
                <w:szCs w:val="16"/>
                <w:lang w:val="sk-SK" w:eastAsia="sk-SK"/>
              </w:rPr>
            </w:pPr>
            <w:r>
              <w:rPr>
                <w:rFonts w:asciiTheme="minorHAnsi" w:hAnsiTheme="minorHAnsi"/>
                <w:b/>
                <w:color w:val="000000"/>
                <w:sz w:val="16"/>
                <w:szCs w:val="16"/>
                <w:lang w:val="sk-SK" w:eastAsia="sk-SK"/>
              </w:rPr>
              <w:t>Rýchlosť</w:t>
            </w:r>
            <w:r w:rsidR="00811B83" w:rsidRPr="00811B83">
              <w:rPr>
                <w:rFonts w:asciiTheme="minorHAnsi" w:hAnsiTheme="minorHAnsi"/>
                <w:b/>
                <w:color w:val="000000"/>
                <w:sz w:val="16"/>
                <w:szCs w:val="16"/>
                <w:lang w:val="sk-SK" w:eastAsia="sk-SK"/>
              </w:rPr>
              <w:t xml:space="preserve"> 160</w:t>
            </w:r>
          </w:p>
        </w:tc>
        <w:tc>
          <w:tcPr>
            <w:tcW w:w="434" w:type="pct"/>
            <w:shd w:val="clear" w:color="auto" w:fill="auto"/>
            <w:noWrap/>
            <w:vAlign w:val="center"/>
            <w:hideMark/>
          </w:tcPr>
          <w:p w:rsidR="00811B83" w:rsidRPr="00811B83" w:rsidRDefault="006D6C41" w:rsidP="00811B83">
            <w:pPr>
              <w:spacing w:before="0" w:after="0"/>
              <w:jc w:val="center"/>
              <w:rPr>
                <w:rFonts w:asciiTheme="minorHAnsi" w:hAnsiTheme="minorHAnsi"/>
                <w:b/>
                <w:color w:val="000000"/>
                <w:sz w:val="16"/>
                <w:szCs w:val="16"/>
                <w:lang w:val="sk-SK" w:eastAsia="sk-SK"/>
              </w:rPr>
            </w:pPr>
            <w:r>
              <w:rPr>
                <w:rFonts w:asciiTheme="minorHAnsi" w:hAnsiTheme="minorHAnsi"/>
                <w:b/>
                <w:color w:val="000000"/>
                <w:sz w:val="16"/>
                <w:szCs w:val="16"/>
                <w:lang w:val="sk-SK" w:eastAsia="sk-SK"/>
              </w:rPr>
              <w:t>Rýchlosť</w:t>
            </w:r>
            <w:r w:rsidR="00811B83" w:rsidRPr="00811B83">
              <w:rPr>
                <w:rFonts w:asciiTheme="minorHAnsi" w:hAnsiTheme="minorHAnsi"/>
                <w:b/>
                <w:color w:val="000000"/>
                <w:sz w:val="16"/>
                <w:szCs w:val="16"/>
                <w:lang w:val="sk-SK" w:eastAsia="sk-SK"/>
              </w:rPr>
              <w:t xml:space="preserve"> 160</w:t>
            </w:r>
          </w:p>
        </w:tc>
      </w:tr>
      <w:tr w:rsidR="00106508" w:rsidRPr="0018317A" w:rsidTr="00106508">
        <w:trPr>
          <w:trHeight w:val="300"/>
        </w:trPr>
        <w:tc>
          <w:tcPr>
            <w:tcW w:w="287"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01-A</w:t>
            </w:r>
          </w:p>
        </w:tc>
        <w:tc>
          <w:tcPr>
            <w:tcW w:w="435"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p>
        </w:tc>
        <w:tc>
          <w:tcPr>
            <w:tcW w:w="434"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37" w:type="pct"/>
            <w:shd w:val="clear" w:color="000000" w:fill="FF0000"/>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01A-120/1</w:t>
            </w:r>
          </w:p>
        </w:tc>
        <w:tc>
          <w:tcPr>
            <w:tcW w:w="460"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11"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11" w:type="pct"/>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58"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34"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35"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p>
        </w:tc>
        <w:tc>
          <w:tcPr>
            <w:tcW w:w="363"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34"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r>
      <w:tr w:rsidR="00106508" w:rsidRPr="0018317A" w:rsidTr="00106508">
        <w:trPr>
          <w:trHeight w:val="391"/>
        </w:trPr>
        <w:tc>
          <w:tcPr>
            <w:tcW w:w="287"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02-A</w:t>
            </w:r>
          </w:p>
        </w:tc>
        <w:tc>
          <w:tcPr>
            <w:tcW w:w="435"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p>
        </w:tc>
        <w:tc>
          <w:tcPr>
            <w:tcW w:w="434" w:type="pct"/>
            <w:shd w:val="clear" w:color="000000" w:fill="F8CBAD"/>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xml:space="preserve">02A-120 </w:t>
            </w:r>
            <w:r w:rsidR="006D6C41" w:rsidRPr="0018317A">
              <w:rPr>
                <w:rFonts w:asciiTheme="minorHAnsi" w:hAnsiTheme="minorHAnsi"/>
                <w:color w:val="000000"/>
                <w:sz w:val="15"/>
                <w:szCs w:val="15"/>
                <w:lang w:val="sk-SK" w:eastAsia="sk-SK"/>
              </w:rPr>
              <w:t>v</w:t>
            </w:r>
            <w:r w:rsidRPr="0018317A">
              <w:rPr>
                <w:rFonts w:asciiTheme="minorHAnsi" w:hAnsiTheme="minorHAnsi"/>
                <w:color w:val="000000"/>
                <w:sz w:val="15"/>
                <w:szCs w:val="15"/>
                <w:lang w:val="sk-SK" w:eastAsia="sk-SK"/>
              </w:rPr>
              <w:t xml:space="preserve"> </w:t>
            </w:r>
            <w:proofErr w:type="spellStart"/>
            <w:r w:rsidRPr="0018317A">
              <w:rPr>
                <w:rFonts w:asciiTheme="minorHAnsi" w:hAnsiTheme="minorHAnsi"/>
                <w:color w:val="000000"/>
                <w:sz w:val="15"/>
                <w:szCs w:val="15"/>
                <w:lang w:val="sk-SK" w:eastAsia="sk-SK"/>
              </w:rPr>
              <w:t>exist</w:t>
            </w:r>
            <w:proofErr w:type="spellEnd"/>
            <w:r w:rsidRPr="0018317A">
              <w:rPr>
                <w:rFonts w:asciiTheme="minorHAnsi" w:hAnsiTheme="minorHAnsi"/>
                <w:color w:val="000000"/>
                <w:sz w:val="15"/>
                <w:szCs w:val="15"/>
                <w:lang w:val="sk-SK" w:eastAsia="sk-SK"/>
              </w:rPr>
              <w:t>.</w:t>
            </w:r>
          </w:p>
        </w:tc>
        <w:tc>
          <w:tcPr>
            <w:tcW w:w="437"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p>
        </w:tc>
        <w:tc>
          <w:tcPr>
            <w:tcW w:w="460"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11"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11" w:type="pct"/>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58"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34"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35"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p>
        </w:tc>
        <w:tc>
          <w:tcPr>
            <w:tcW w:w="363"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34"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r>
      <w:tr w:rsidR="00106508" w:rsidRPr="0018317A" w:rsidTr="00106508">
        <w:trPr>
          <w:trHeight w:val="391"/>
        </w:trPr>
        <w:tc>
          <w:tcPr>
            <w:tcW w:w="287"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02-B</w:t>
            </w:r>
          </w:p>
        </w:tc>
        <w:tc>
          <w:tcPr>
            <w:tcW w:w="435"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p>
        </w:tc>
        <w:tc>
          <w:tcPr>
            <w:tcW w:w="434" w:type="pct"/>
            <w:shd w:val="clear" w:color="000000" w:fill="F8CBAD"/>
            <w:noWrap/>
            <w:vAlign w:val="bottom"/>
            <w:hideMark/>
          </w:tcPr>
          <w:p w:rsidR="00811B83" w:rsidRPr="0018317A" w:rsidRDefault="00811B83" w:rsidP="006D6C41">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xml:space="preserve">02B-120 </w:t>
            </w:r>
            <w:r w:rsidR="006D6C41" w:rsidRPr="0018317A">
              <w:rPr>
                <w:rFonts w:asciiTheme="minorHAnsi" w:hAnsiTheme="minorHAnsi"/>
                <w:color w:val="000000"/>
                <w:sz w:val="15"/>
                <w:szCs w:val="15"/>
                <w:lang w:val="sk-SK" w:eastAsia="sk-SK"/>
              </w:rPr>
              <w:t>v</w:t>
            </w:r>
            <w:r w:rsidRPr="0018317A">
              <w:rPr>
                <w:rFonts w:asciiTheme="minorHAnsi" w:hAnsiTheme="minorHAnsi"/>
                <w:color w:val="000000"/>
                <w:sz w:val="15"/>
                <w:szCs w:val="15"/>
                <w:lang w:val="sk-SK" w:eastAsia="sk-SK"/>
              </w:rPr>
              <w:t xml:space="preserve"> </w:t>
            </w:r>
            <w:proofErr w:type="spellStart"/>
            <w:r w:rsidRPr="0018317A">
              <w:rPr>
                <w:rFonts w:asciiTheme="minorHAnsi" w:hAnsiTheme="minorHAnsi"/>
                <w:color w:val="000000"/>
                <w:sz w:val="15"/>
                <w:szCs w:val="15"/>
                <w:lang w:val="sk-SK" w:eastAsia="sk-SK"/>
              </w:rPr>
              <w:t>exist</w:t>
            </w:r>
            <w:proofErr w:type="spellEnd"/>
            <w:r w:rsidRPr="0018317A">
              <w:rPr>
                <w:rFonts w:asciiTheme="minorHAnsi" w:hAnsiTheme="minorHAnsi"/>
                <w:color w:val="000000"/>
                <w:sz w:val="15"/>
                <w:szCs w:val="15"/>
                <w:lang w:val="sk-SK" w:eastAsia="sk-SK"/>
              </w:rPr>
              <w:t>.</w:t>
            </w:r>
          </w:p>
        </w:tc>
        <w:tc>
          <w:tcPr>
            <w:tcW w:w="437" w:type="pct"/>
            <w:shd w:val="clear" w:color="000000" w:fill="FF0000"/>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02B-120/1</w:t>
            </w:r>
          </w:p>
        </w:tc>
        <w:tc>
          <w:tcPr>
            <w:tcW w:w="460"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11"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11" w:type="pct"/>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58"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34"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35"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p>
        </w:tc>
        <w:tc>
          <w:tcPr>
            <w:tcW w:w="363"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34"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r>
      <w:tr w:rsidR="00106508" w:rsidRPr="0018317A" w:rsidTr="00106508">
        <w:trPr>
          <w:trHeight w:val="391"/>
        </w:trPr>
        <w:tc>
          <w:tcPr>
            <w:tcW w:w="287"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02-C</w:t>
            </w:r>
          </w:p>
        </w:tc>
        <w:tc>
          <w:tcPr>
            <w:tcW w:w="435"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p>
        </w:tc>
        <w:tc>
          <w:tcPr>
            <w:tcW w:w="434" w:type="pct"/>
            <w:shd w:val="clear" w:color="000000" w:fill="F8CBAD"/>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xml:space="preserve">02C-120 </w:t>
            </w:r>
            <w:r w:rsidR="006D6C41" w:rsidRPr="0018317A">
              <w:rPr>
                <w:rFonts w:asciiTheme="minorHAnsi" w:hAnsiTheme="minorHAnsi"/>
                <w:color w:val="000000"/>
                <w:sz w:val="15"/>
                <w:szCs w:val="15"/>
                <w:lang w:val="sk-SK" w:eastAsia="sk-SK"/>
              </w:rPr>
              <w:t>v</w:t>
            </w:r>
            <w:r w:rsidRPr="0018317A">
              <w:rPr>
                <w:rFonts w:asciiTheme="minorHAnsi" w:hAnsiTheme="minorHAnsi"/>
                <w:color w:val="000000"/>
                <w:sz w:val="15"/>
                <w:szCs w:val="15"/>
                <w:lang w:val="sk-SK" w:eastAsia="sk-SK"/>
              </w:rPr>
              <w:t xml:space="preserve"> </w:t>
            </w:r>
            <w:proofErr w:type="spellStart"/>
            <w:r w:rsidRPr="0018317A">
              <w:rPr>
                <w:rFonts w:asciiTheme="minorHAnsi" w:hAnsiTheme="minorHAnsi"/>
                <w:color w:val="000000"/>
                <w:sz w:val="15"/>
                <w:szCs w:val="15"/>
                <w:lang w:val="sk-SK" w:eastAsia="sk-SK"/>
              </w:rPr>
              <w:t>exist</w:t>
            </w:r>
            <w:proofErr w:type="spellEnd"/>
            <w:r w:rsidRPr="0018317A">
              <w:rPr>
                <w:rFonts w:asciiTheme="minorHAnsi" w:hAnsiTheme="minorHAnsi"/>
                <w:color w:val="000000"/>
                <w:sz w:val="15"/>
                <w:szCs w:val="15"/>
                <w:lang w:val="sk-SK" w:eastAsia="sk-SK"/>
              </w:rPr>
              <w:t>.</w:t>
            </w:r>
          </w:p>
        </w:tc>
        <w:tc>
          <w:tcPr>
            <w:tcW w:w="437"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60"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11"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11" w:type="pct"/>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58"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34"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35"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p>
        </w:tc>
        <w:tc>
          <w:tcPr>
            <w:tcW w:w="363"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34"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r>
      <w:tr w:rsidR="00106508" w:rsidRPr="0018317A" w:rsidTr="00106508">
        <w:trPr>
          <w:trHeight w:val="349"/>
        </w:trPr>
        <w:tc>
          <w:tcPr>
            <w:tcW w:w="287"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02-D</w:t>
            </w:r>
          </w:p>
        </w:tc>
        <w:tc>
          <w:tcPr>
            <w:tcW w:w="435"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p>
        </w:tc>
        <w:tc>
          <w:tcPr>
            <w:tcW w:w="434"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37" w:type="pct"/>
            <w:shd w:val="clear" w:color="000000" w:fill="FF0000"/>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02D-120/1</w:t>
            </w:r>
          </w:p>
        </w:tc>
        <w:tc>
          <w:tcPr>
            <w:tcW w:w="460"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11"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11" w:type="pct"/>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58"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34"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35"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p>
        </w:tc>
        <w:tc>
          <w:tcPr>
            <w:tcW w:w="363"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34"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r>
      <w:tr w:rsidR="00106508" w:rsidRPr="0018317A" w:rsidTr="00106508">
        <w:trPr>
          <w:trHeight w:val="391"/>
        </w:trPr>
        <w:tc>
          <w:tcPr>
            <w:tcW w:w="287"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02-E</w:t>
            </w:r>
          </w:p>
        </w:tc>
        <w:tc>
          <w:tcPr>
            <w:tcW w:w="435"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p>
        </w:tc>
        <w:tc>
          <w:tcPr>
            <w:tcW w:w="434" w:type="pct"/>
            <w:shd w:val="clear" w:color="000000" w:fill="F8CBAD"/>
            <w:noWrap/>
            <w:vAlign w:val="bottom"/>
            <w:hideMark/>
          </w:tcPr>
          <w:p w:rsidR="00811B83" w:rsidRPr="0018317A" w:rsidRDefault="00811B83" w:rsidP="006D6C41">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xml:space="preserve">02E-120 </w:t>
            </w:r>
            <w:r w:rsidR="006D6C41" w:rsidRPr="0018317A">
              <w:rPr>
                <w:rFonts w:asciiTheme="minorHAnsi" w:hAnsiTheme="minorHAnsi"/>
                <w:color w:val="000000"/>
                <w:sz w:val="15"/>
                <w:szCs w:val="15"/>
                <w:lang w:val="sk-SK" w:eastAsia="sk-SK"/>
              </w:rPr>
              <w:t xml:space="preserve"> v </w:t>
            </w:r>
            <w:proofErr w:type="spellStart"/>
            <w:r w:rsidRPr="0018317A">
              <w:rPr>
                <w:rFonts w:asciiTheme="minorHAnsi" w:hAnsiTheme="minorHAnsi"/>
                <w:color w:val="000000"/>
                <w:sz w:val="15"/>
                <w:szCs w:val="15"/>
                <w:lang w:val="sk-SK" w:eastAsia="sk-SK"/>
              </w:rPr>
              <w:t>exist</w:t>
            </w:r>
            <w:proofErr w:type="spellEnd"/>
            <w:r w:rsidRPr="0018317A">
              <w:rPr>
                <w:rFonts w:asciiTheme="minorHAnsi" w:hAnsiTheme="minorHAnsi"/>
                <w:color w:val="000000"/>
                <w:sz w:val="15"/>
                <w:szCs w:val="15"/>
                <w:lang w:val="sk-SK" w:eastAsia="sk-SK"/>
              </w:rPr>
              <w:t>.</w:t>
            </w:r>
          </w:p>
        </w:tc>
        <w:tc>
          <w:tcPr>
            <w:tcW w:w="437"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60"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11"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11" w:type="pct"/>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58"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34"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35"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p>
        </w:tc>
        <w:tc>
          <w:tcPr>
            <w:tcW w:w="363"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34"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r>
      <w:tr w:rsidR="00106508" w:rsidRPr="0018317A" w:rsidTr="00106508">
        <w:trPr>
          <w:trHeight w:val="304"/>
        </w:trPr>
        <w:tc>
          <w:tcPr>
            <w:tcW w:w="287"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02-F</w:t>
            </w:r>
          </w:p>
        </w:tc>
        <w:tc>
          <w:tcPr>
            <w:tcW w:w="435"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p>
        </w:tc>
        <w:tc>
          <w:tcPr>
            <w:tcW w:w="434"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37" w:type="pct"/>
            <w:shd w:val="clear" w:color="000000" w:fill="FF0000"/>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02F-120/1</w:t>
            </w:r>
          </w:p>
        </w:tc>
        <w:tc>
          <w:tcPr>
            <w:tcW w:w="460"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11"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p>
        </w:tc>
        <w:tc>
          <w:tcPr>
            <w:tcW w:w="411" w:type="pct"/>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58"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34"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35"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p>
        </w:tc>
        <w:tc>
          <w:tcPr>
            <w:tcW w:w="363"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34"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r>
      <w:tr w:rsidR="00106508" w:rsidRPr="0018317A" w:rsidTr="00106508">
        <w:trPr>
          <w:trHeight w:val="391"/>
        </w:trPr>
        <w:tc>
          <w:tcPr>
            <w:tcW w:w="287"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02-G</w:t>
            </w:r>
          </w:p>
        </w:tc>
        <w:tc>
          <w:tcPr>
            <w:tcW w:w="435"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p>
        </w:tc>
        <w:tc>
          <w:tcPr>
            <w:tcW w:w="434" w:type="pct"/>
            <w:shd w:val="clear" w:color="000000" w:fill="F8CBAD"/>
            <w:noWrap/>
            <w:vAlign w:val="bottom"/>
            <w:hideMark/>
          </w:tcPr>
          <w:p w:rsidR="00811B83" w:rsidRPr="0018317A" w:rsidRDefault="00811B83" w:rsidP="006D6C41">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xml:space="preserve">02G-120 </w:t>
            </w:r>
            <w:r w:rsidR="006D6C41" w:rsidRPr="0018317A">
              <w:rPr>
                <w:rFonts w:asciiTheme="minorHAnsi" w:hAnsiTheme="minorHAnsi"/>
                <w:color w:val="000000"/>
                <w:sz w:val="15"/>
                <w:szCs w:val="15"/>
                <w:lang w:val="sk-SK" w:eastAsia="sk-SK"/>
              </w:rPr>
              <w:t>v</w:t>
            </w:r>
            <w:r w:rsidRPr="0018317A">
              <w:rPr>
                <w:rFonts w:asciiTheme="minorHAnsi" w:hAnsiTheme="minorHAnsi"/>
                <w:color w:val="000000"/>
                <w:sz w:val="15"/>
                <w:szCs w:val="15"/>
                <w:lang w:val="sk-SK" w:eastAsia="sk-SK"/>
              </w:rPr>
              <w:t xml:space="preserve"> </w:t>
            </w:r>
            <w:proofErr w:type="spellStart"/>
            <w:r w:rsidRPr="0018317A">
              <w:rPr>
                <w:rFonts w:asciiTheme="minorHAnsi" w:hAnsiTheme="minorHAnsi"/>
                <w:color w:val="000000"/>
                <w:sz w:val="15"/>
                <w:szCs w:val="15"/>
                <w:lang w:val="sk-SK" w:eastAsia="sk-SK"/>
              </w:rPr>
              <w:t>exist</w:t>
            </w:r>
            <w:proofErr w:type="spellEnd"/>
            <w:r w:rsidRPr="0018317A">
              <w:rPr>
                <w:rFonts w:asciiTheme="minorHAnsi" w:hAnsiTheme="minorHAnsi"/>
                <w:color w:val="000000"/>
                <w:sz w:val="15"/>
                <w:szCs w:val="15"/>
                <w:lang w:val="sk-SK" w:eastAsia="sk-SK"/>
              </w:rPr>
              <w:t>.</w:t>
            </w:r>
          </w:p>
        </w:tc>
        <w:tc>
          <w:tcPr>
            <w:tcW w:w="437"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p>
        </w:tc>
        <w:tc>
          <w:tcPr>
            <w:tcW w:w="460"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11"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11" w:type="pct"/>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58"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34"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35"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p>
        </w:tc>
        <w:tc>
          <w:tcPr>
            <w:tcW w:w="363"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34"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r>
      <w:tr w:rsidR="00106508" w:rsidRPr="0018317A" w:rsidTr="00106508">
        <w:trPr>
          <w:trHeight w:val="391"/>
        </w:trPr>
        <w:tc>
          <w:tcPr>
            <w:tcW w:w="287"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03-A</w:t>
            </w:r>
          </w:p>
        </w:tc>
        <w:tc>
          <w:tcPr>
            <w:tcW w:w="435"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434" w:type="pct"/>
            <w:shd w:val="clear" w:color="000000" w:fill="F8CBAD"/>
            <w:noWrap/>
            <w:vAlign w:val="bottom"/>
            <w:hideMark/>
          </w:tcPr>
          <w:p w:rsidR="00811B83" w:rsidRPr="0018317A" w:rsidRDefault="00811B83" w:rsidP="006D6C41">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xml:space="preserve">03A-120 </w:t>
            </w:r>
            <w:r w:rsidR="006D6C41" w:rsidRPr="0018317A">
              <w:rPr>
                <w:rFonts w:asciiTheme="minorHAnsi" w:hAnsiTheme="minorHAnsi"/>
                <w:color w:val="000000"/>
                <w:sz w:val="15"/>
                <w:szCs w:val="15"/>
                <w:lang w:val="sk-SK" w:eastAsia="sk-SK"/>
              </w:rPr>
              <w:t>v</w:t>
            </w:r>
            <w:r w:rsidRPr="0018317A">
              <w:rPr>
                <w:rFonts w:asciiTheme="minorHAnsi" w:hAnsiTheme="minorHAnsi"/>
                <w:color w:val="000000"/>
                <w:sz w:val="15"/>
                <w:szCs w:val="15"/>
                <w:lang w:val="sk-SK" w:eastAsia="sk-SK"/>
              </w:rPr>
              <w:t xml:space="preserve"> </w:t>
            </w:r>
            <w:proofErr w:type="spellStart"/>
            <w:r w:rsidRPr="0018317A">
              <w:rPr>
                <w:rFonts w:asciiTheme="minorHAnsi" w:hAnsiTheme="minorHAnsi"/>
                <w:color w:val="000000"/>
                <w:sz w:val="15"/>
                <w:szCs w:val="15"/>
                <w:lang w:val="sk-SK" w:eastAsia="sk-SK"/>
              </w:rPr>
              <w:t>exist</w:t>
            </w:r>
            <w:proofErr w:type="spellEnd"/>
            <w:r w:rsidRPr="0018317A">
              <w:rPr>
                <w:rFonts w:asciiTheme="minorHAnsi" w:hAnsiTheme="minorHAnsi"/>
                <w:color w:val="000000"/>
                <w:sz w:val="15"/>
                <w:szCs w:val="15"/>
                <w:lang w:val="sk-SK" w:eastAsia="sk-SK"/>
              </w:rPr>
              <w:t>.</w:t>
            </w:r>
          </w:p>
        </w:tc>
        <w:tc>
          <w:tcPr>
            <w:tcW w:w="437"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460"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411"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411" w:type="pct"/>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58"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434" w:type="pct"/>
            <w:shd w:val="clear" w:color="auto" w:fill="9900CC"/>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03A-160/1</w:t>
            </w:r>
          </w:p>
        </w:tc>
        <w:tc>
          <w:tcPr>
            <w:tcW w:w="435"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363"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434"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r>
      <w:tr w:rsidR="00106508" w:rsidRPr="0018317A" w:rsidTr="00106508">
        <w:trPr>
          <w:trHeight w:val="320"/>
        </w:trPr>
        <w:tc>
          <w:tcPr>
            <w:tcW w:w="287"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03-B</w:t>
            </w:r>
          </w:p>
        </w:tc>
        <w:tc>
          <w:tcPr>
            <w:tcW w:w="435"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p>
        </w:tc>
        <w:tc>
          <w:tcPr>
            <w:tcW w:w="434"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37" w:type="pct"/>
            <w:shd w:val="clear" w:color="000000" w:fill="FF0000"/>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03B-120/1</w:t>
            </w:r>
          </w:p>
        </w:tc>
        <w:tc>
          <w:tcPr>
            <w:tcW w:w="460"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11"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11" w:type="pct"/>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58"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34" w:type="pct"/>
            <w:shd w:val="clear" w:color="auto" w:fill="9900CC"/>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03B-160/1</w:t>
            </w:r>
          </w:p>
        </w:tc>
        <w:tc>
          <w:tcPr>
            <w:tcW w:w="435"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363"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34"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r>
      <w:tr w:rsidR="00106508" w:rsidRPr="0018317A" w:rsidTr="00106508">
        <w:trPr>
          <w:trHeight w:val="391"/>
        </w:trPr>
        <w:tc>
          <w:tcPr>
            <w:tcW w:w="287"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03-C</w:t>
            </w:r>
          </w:p>
        </w:tc>
        <w:tc>
          <w:tcPr>
            <w:tcW w:w="435"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434"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437" w:type="pct"/>
            <w:shd w:val="clear" w:color="000000" w:fill="FF0000"/>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03C-120/1</w:t>
            </w:r>
          </w:p>
        </w:tc>
        <w:tc>
          <w:tcPr>
            <w:tcW w:w="460"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411"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411" w:type="pct"/>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58"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434" w:type="pct"/>
            <w:shd w:val="clear" w:color="auto" w:fill="9900CC"/>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03C-160/1</w:t>
            </w:r>
          </w:p>
        </w:tc>
        <w:tc>
          <w:tcPr>
            <w:tcW w:w="435"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363"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434"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r>
      <w:tr w:rsidR="00106508" w:rsidRPr="0018317A" w:rsidTr="00106508">
        <w:trPr>
          <w:trHeight w:val="391"/>
        </w:trPr>
        <w:tc>
          <w:tcPr>
            <w:tcW w:w="287"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04-A</w:t>
            </w:r>
          </w:p>
        </w:tc>
        <w:tc>
          <w:tcPr>
            <w:tcW w:w="435"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434" w:type="pct"/>
            <w:shd w:val="clear" w:color="000000" w:fill="F8CBAD"/>
            <w:noWrap/>
            <w:vAlign w:val="bottom"/>
            <w:hideMark/>
          </w:tcPr>
          <w:p w:rsidR="00811B83" w:rsidRPr="0018317A" w:rsidRDefault="00811B83" w:rsidP="006D6C41">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xml:space="preserve">04A-120 </w:t>
            </w:r>
            <w:r w:rsidR="006D6C41" w:rsidRPr="0018317A">
              <w:rPr>
                <w:rFonts w:asciiTheme="minorHAnsi" w:hAnsiTheme="minorHAnsi"/>
                <w:color w:val="000000"/>
                <w:sz w:val="15"/>
                <w:szCs w:val="15"/>
                <w:lang w:val="sk-SK" w:eastAsia="sk-SK"/>
              </w:rPr>
              <w:t>v</w:t>
            </w:r>
            <w:r w:rsidRPr="0018317A">
              <w:rPr>
                <w:rFonts w:asciiTheme="minorHAnsi" w:hAnsiTheme="minorHAnsi"/>
                <w:color w:val="000000"/>
                <w:sz w:val="15"/>
                <w:szCs w:val="15"/>
                <w:lang w:val="sk-SK" w:eastAsia="sk-SK"/>
              </w:rPr>
              <w:t xml:space="preserve"> </w:t>
            </w:r>
            <w:proofErr w:type="spellStart"/>
            <w:r w:rsidRPr="0018317A">
              <w:rPr>
                <w:rFonts w:asciiTheme="minorHAnsi" w:hAnsiTheme="minorHAnsi"/>
                <w:color w:val="000000"/>
                <w:sz w:val="15"/>
                <w:szCs w:val="15"/>
                <w:lang w:val="sk-SK" w:eastAsia="sk-SK"/>
              </w:rPr>
              <w:t>exist</w:t>
            </w:r>
            <w:proofErr w:type="spellEnd"/>
            <w:r w:rsidRPr="0018317A">
              <w:rPr>
                <w:rFonts w:asciiTheme="minorHAnsi" w:hAnsiTheme="minorHAnsi"/>
                <w:color w:val="000000"/>
                <w:sz w:val="15"/>
                <w:szCs w:val="15"/>
                <w:lang w:val="sk-SK" w:eastAsia="sk-SK"/>
              </w:rPr>
              <w:t>.</w:t>
            </w:r>
          </w:p>
        </w:tc>
        <w:tc>
          <w:tcPr>
            <w:tcW w:w="437"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460"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411" w:type="pct"/>
            <w:shd w:val="clear" w:color="000000" w:fill="92D050"/>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04A-140/1</w:t>
            </w:r>
          </w:p>
        </w:tc>
        <w:tc>
          <w:tcPr>
            <w:tcW w:w="411" w:type="pct"/>
            <w:shd w:val="clear" w:color="auto" w:fill="92CDDC" w:themeFill="accent5" w:themeFillTint="99"/>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04A-140/2</w:t>
            </w:r>
          </w:p>
        </w:tc>
        <w:tc>
          <w:tcPr>
            <w:tcW w:w="458"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434" w:type="pct"/>
            <w:shd w:val="clear" w:color="auto" w:fill="9900CC"/>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04A-200</w:t>
            </w:r>
          </w:p>
        </w:tc>
        <w:tc>
          <w:tcPr>
            <w:tcW w:w="435"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363"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434"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r>
      <w:tr w:rsidR="00106508" w:rsidRPr="0018317A" w:rsidTr="00106508">
        <w:trPr>
          <w:trHeight w:val="391"/>
        </w:trPr>
        <w:tc>
          <w:tcPr>
            <w:tcW w:w="287"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04-B</w:t>
            </w:r>
          </w:p>
        </w:tc>
        <w:tc>
          <w:tcPr>
            <w:tcW w:w="435" w:type="pct"/>
            <w:shd w:val="clear" w:color="000000" w:fill="FFFF00"/>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04B-exist.</w:t>
            </w:r>
          </w:p>
        </w:tc>
        <w:tc>
          <w:tcPr>
            <w:tcW w:w="434"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37" w:type="pct"/>
            <w:shd w:val="clear" w:color="000000" w:fill="FF0000"/>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04B-120/1</w:t>
            </w:r>
          </w:p>
        </w:tc>
        <w:tc>
          <w:tcPr>
            <w:tcW w:w="460"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11" w:type="pct"/>
            <w:shd w:val="clear" w:color="000000" w:fill="92D050"/>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04B-140/1</w:t>
            </w:r>
          </w:p>
        </w:tc>
        <w:tc>
          <w:tcPr>
            <w:tcW w:w="411" w:type="pct"/>
            <w:shd w:val="clear" w:color="auto" w:fill="92CDDC" w:themeFill="accent5" w:themeFillTint="99"/>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04B-140/2</w:t>
            </w:r>
          </w:p>
        </w:tc>
        <w:tc>
          <w:tcPr>
            <w:tcW w:w="458"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34" w:type="pct"/>
            <w:shd w:val="clear" w:color="auto" w:fill="9900CC"/>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04B-200</w:t>
            </w:r>
          </w:p>
        </w:tc>
        <w:tc>
          <w:tcPr>
            <w:tcW w:w="435"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363"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34"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r>
      <w:tr w:rsidR="00106508" w:rsidRPr="0018317A" w:rsidTr="00106508">
        <w:trPr>
          <w:trHeight w:val="391"/>
        </w:trPr>
        <w:tc>
          <w:tcPr>
            <w:tcW w:w="287"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04-C</w:t>
            </w:r>
          </w:p>
        </w:tc>
        <w:tc>
          <w:tcPr>
            <w:tcW w:w="435" w:type="pct"/>
            <w:shd w:val="clear" w:color="000000" w:fill="FFFF00"/>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04C-exist.</w:t>
            </w:r>
          </w:p>
        </w:tc>
        <w:tc>
          <w:tcPr>
            <w:tcW w:w="434"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37" w:type="pct"/>
            <w:shd w:val="clear" w:color="000000" w:fill="FF0000"/>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04C-120/1</w:t>
            </w:r>
          </w:p>
        </w:tc>
        <w:tc>
          <w:tcPr>
            <w:tcW w:w="460"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11" w:type="pct"/>
            <w:shd w:val="clear" w:color="000000" w:fill="92D050"/>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04C-140/1</w:t>
            </w:r>
          </w:p>
        </w:tc>
        <w:tc>
          <w:tcPr>
            <w:tcW w:w="411" w:type="pct"/>
            <w:shd w:val="clear" w:color="auto" w:fill="92CDDC" w:themeFill="accent5" w:themeFillTint="99"/>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04C-140/2</w:t>
            </w:r>
          </w:p>
        </w:tc>
        <w:tc>
          <w:tcPr>
            <w:tcW w:w="458"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34" w:type="pct"/>
            <w:shd w:val="clear" w:color="auto" w:fill="9900CC"/>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04C-200</w:t>
            </w:r>
          </w:p>
        </w:tc>
        <w:tc>
          <w:tcPr>
            <w:tcW w:w="435"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363"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34"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r>
      <w:tr w:rsidR="00106508" w:rsidRPr="0018317A" w:rsidTr="00106508">
        <w:trPr>
          <w:trHeight w:val="391"/>
        </w:trPr>
        <w:tc>
          <w:tcPr>
            <w:tcW w:w="287"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04-D</w:t>
            </w:r>
          </w:p>
        </w:tc>
        <w:tc>
          <w:tcPr>
            <w:tcW w:w="435"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p>
        </w:tc>
        <w:tc>
          <w:tcPr>
            <w:tcW w:w="434" w:type="pct"/>
            <w:shd w:val="clear" w:color="000000" w:fill="F8CBAD"/>
            <w:noWrap/>
            <w:vAlign w:val="bottom"/>
            <w:hideMark/>
          </w:tcPr>
          <w:p w:rsidR="00811B83" w:rsidRPr="0018317A" w:rsidRDefault="00811B83" w:rsidP="006D6C41">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xml:space="preserve">04D-120 </w:t>
            </w:r>
            <w:r w:rsidR="006D6C41" w:rsidRPr="0018317A">
              <w:rPr>
                <w:rFonts w:asciiTheme="minorHAnsi" w:hAnsiTheme="minorHAnsi"/>
                <w:color w:val="000000"/>
                <w:sz w:val="15"/>
                <w:szCs w:val="15"/>
                <w:lang w:val="sk-SK" w:eastAsia="sk-SK"/>
              </w:rPr>
              <w:t>v</w:t>
            </w:r>
            <w:r w:rsidRPr="0018317A">
              <w:rPr>
                <w:rFonts w:asciiTheme="minorHAnsi" w:hAnsiTheme="minorHAnsi"/>
                <w:color w:val="000000"/>
                <w:sz w:val="15"/>
                <w:szCs w:val="15"/>
                <w:lang w:val="sk-SK" w:eastAsia="sk-SK"/>
              </w:rPr>
              <w:t xml:space="preserve"> </w:t>
            </w:r>
            <w:proofErr w:type="spellStart"/>
            <w:r w:rsidRPr="0018317A">
              <w:rPr>
                <w:rFonts w:asciiTheme="minorHAnsi" w:hAnsiTheme="minorHAnsi"/>
                <w:color w:val="000000"/>
                <w:sz w:val="15"/>
                <w:szCs w:val="15"/>
                <w:lang w:val="sk-SK" w:eastAsia="sk-SK"/>
              </w:rPr>
              <w:t>exist</w:t>
            </w:r>
            <w:proofErr w:type="spellEnd"/>
            <w:r w:rsidRPr="0018317A">
              <w:rPr>
                <w:rFonts w:asciiTheme="minorHAnsi" w:hAnsiTheme="minorHAnsi"/>
                <w:color w:val="000000"/>
                <w:sz w:val="15"/>
                <w:szCs w:val="15"/>
                <w:lang w:val="sk-SK" w:eastAsia="sk-SK"/>
              </w:rPr>
              <w:t>.</w:t>
            </w:r>
          </w:p>
        </w:tc>
        <w:tc>
          <w:tcPr>
            <w:tcW w:w="437"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p>
        </w:tc>
        <w:tc>
          <w:tcPr>
            <w:tcW w:w="460" w:type="pct"/>
            <w:shd w:val="clear" w:color="000000" w:fill="CCFF99"/>
            <w:noWrap/>
            <w:vAlign w:val="bottom"/>
            <w:hideMark/>
          </w:tcPr>
          <w:p w:rsidR="00811B83" w:rsidRPr="0018317A" w:rsidRDefault="00811B83" w:rsidP="006D6C41">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xml:space="preserve">04D-140 </w:t>
            </w:r>
            <w:r w:rsidR="006D6C41" w:rsidRPr="0018317A">
              <w:rPr>
                <w:rFonts w:asciiTheme="minorHAnsi" w:hAnsiTheme="minorHAnsi"/>
                <w:color w:val="000000"/>
                <w:sz w:val="15"/>
                <w:szCs w:val="15"/>
                <w:lang w:val="sk-SK" w:eastAsia="sk-SK"/>
              </w:rPr>
              <w:t>v</w:t>
            </w:r>
            <w:r w:rsidRPr="0018317A">
              <w:rPr>
                <w:rFonts w:asciiTheme="minorHAnsi" w:hAnsiTheme="minorHAnsi"/>
                <w:color w:val="000000"/>
                <w:sz w:val="15"/>
                <w:szCs w:val="15"/>
                <w:lang w:val="sk-SK" w:eastAsia="sk-SK"/>
              </w:rPr>
              <w:t xml:space="preserve"> </w:t>
            </w:r>
            <w:proofErr w:type="spellStart"/>
            <w:r w:rsidRPr="0018317A">
              <w:rPr>
                <w:rFonts w:asciiTheme="minorHAnsi" w:hAnsiTheme="minorHAnsi"/>
                <w:color w:val="000000"/>
                <w:sz w:val="15"/>
                <w:szCs w:val="15"/>
                <w:lang w:val="sk-SK" w:eastAsia="sk-SK"/>
              </w:rPr>
              <w:t>exist</w:t>
            </w:r>
            <w:proofErr w:type="spellEnd"/>
            <w:r w:rsidRPr="0018317A">
              <w:rPr>
                <w:rFonts w:asciiTheme="minorHAnsi" w:hAnsiTheme="minorHAnsi"/>
                <w:color w:val="000000"/>
                <w:sz w:val="15"/>
                <w:szCs w:val="15"/>
                <w:lang w:val="sk-SK" w:eastAsia="sk-SK"/>
              </w:rPr>
              <w:t>.</w:t>
            </w:r>
          </w:p>
        </w:tc>
        <w:tc>
          <w:tcPr>
            <w:tcW w:w="411"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11" w:type="pct"/>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58"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34" w:type="pct"/>
            <w:shd w:val="clear" w:color="auto" w:fill="9900CC"/>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04D-200</w:t>
            </w:r>
          </w:p>
        </w:tc>
        <w:tc>
          <w:tcPr>
            <w:tcW w:w="435"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363"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34"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r>
      <w:tr w:rsidR="00106508" w:rsidRPr="0018317A" w:rsidTr="00106508">
        <w:trPr>
          <w:trHeight w:val="391"/>
        </w:trPr>
        <w:tc>
          <w:tcPr>
            <w:tcW w:w="287"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04-E</w:t>
            </w:r>
          </w:p>
        </w:tc>
        <w:tc>
          <w:tcPr>
            <w:tcW w:w="435"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434"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437" w:type="pct"/>
            <w:shd w:val="clear" w:color="000000" w:fill="FF0000"/>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04E-120/1</w:t>
            </w:r>
          </w:p>
        </w:tc>
        <w:tc>
          <w:tcPr>
            <w:tcW w:w="460"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411" w:type="pct"/>
            <w:shd w:val="clear" w:color="000000" w:fill="92D050"/>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04E-140/1</w:t>
            </w:r>
          </w:p>
        </w:tc>
        <w:tc>
          <w:tcPr>
            <w:tcW w:w="411" w:type="pct"/>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58"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434" w:type="pct"/>
            <w:shd w:val="clear" w:color="auto" w:fill="9900CC"/>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04E-200</w:t>
            </w:r>
          </w:p>
        </w:tc>
        <w:tc>
          <w:tcPr>
            <w:tcW w:w="435"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363"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434"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r>
      <w:tr w:rsidR="00106508" w:rsidRPr="0018317A" w:rsidTr="00106508">
        <w:trPr>
          <w:trHeight w:val="391"/>
        </w:trPr>
        <w:tc>
          <w:tcPr>
            <w:tcW w:w="287"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05-A</w:t>
            </w:r>
          </w:p>
        </w:tc>
        <w:tc>
          <w:tcPr>
            <w:tcW w:w="435"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434" w:type="pct"/>
            <w:shd w:val="clear" w:color="000000" w:fill="F8CBAD"/>
            <w:noWrap/>
            <w:vAlign w:val="bottom"/>
            <w:hideMark/>
          </w:tcPr>
          <w:p w:rsidR="00811B83" w:rsidRPr="0018317A" w:rsidRDefault="00811B83" w:rsidP="006D6C41">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xml:space="preserve">05A-120 </w:t>
            </w:r>
            <w:r w:rsidR="006D6C41" w:rsidRPr="0018317A">
              <w:rPr>
                <w:rFonts w:asciiTheme="minorHAnsi" w:hAnsiTheme="minorHAnsi"/>
                <w:color w:val="000000"/>
                <w:sz w:val="15"/>
                <w:szCs w:val="15"/>
                <w:lang w:val="sk-SK" w:eastAsia="sk-SK"/>
              </w:rPr>
              <w:t>v</w:t>
            </w:r>
            <w:r w:rsidRPr="0018317A">
              <w:rPr>
                <w:rFonts w:asciiTheme="minorHAnsi" w:hAnsiTheme="minorHAnsi"/>
                <w:color w:val="000000"/>
                <w:sz w:val="15"/>
                <w:szCs w:val="15"/>
                <w:lang w:val="sk-SK" w:eastAsia="sk-SK"/>
              </w:rPr>
              <w:t xml:space="preserve"> </w:t>
            </w:r>
            <w:proofErr w:type="spellStart"/>
            <w:r w:rsidRPr="0018317A">
              <w:rPr>
                <w:rFonts w:asciiTheme="minorHAnsi" w:hAnsiTheme="minorHAnsi"/>
                <w:color w:val="000000"/>
                <w:sz w:val="15"/>
                <w:szCs w:val="15"/>
                <w:lang w:val="sk-SK" w:eastAsia="sk-SK"/>
              </w:rPr>
              <w:t>exist</w:t>
            </w:r>
            <w:proofErr w:type="spellEnd"/>
            <w:r w:rsidRPr="0018317A">
              <w:rPr>
                <w:rFonts w:asciiTheme="minorHAnsi" w:hAnsiTheme="minorHAnsi"/>
                <w:color w:val="000000"/>
                <w:sz w:val="15"/>
                <w:szCs w:val="15"/>
                <w:lang w:val="sk-SK" w:eastAsia="sk-SK"/>
              </w:rPr>
              <w:t>.</w:t>
            </w:r>
          </w:p>
        </w:tc>
        <w:tc>
          <w:tcPr>
            <w:tcW w:w="437"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460"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411"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411" w:type="pct"/>
          </w:tcPr>
          <w:p w:rsidR="00811B83" w:rsidRPr="0018317A" w:rsidRDefault="00811B83" w:rsidP="00811B83">
            <w:pPr>
              <w:spacing w:before="0" w:after="0"/>
              <w:jc w:val="right"/>
              <w:rPr>
                <w:rFonts w:asciiTheme="minorHAnsi" w:hAnsiTheme="minorHAnsi"/>
                <w:color w:val="000000"/>
                <w:sz w:val="15"/>
                <w:szCs w:val="15"/>
                <w:lang w:val="sk-SK" w:eastAsia="sk-SK"/>
              </w:rPr>
            </w:pPr>
          </w:p>
        </w:tc>
        <w:tc>
          <w:tcPr>
            <w:tcW w:w="458" w:type="pct"/>
            <w:shd w:val="clear" w:color="auto" w:fill="auto"/>
            <w:noWrap/>
            <w:vAlign w:val="bottom"/>
            <w:hideMark/>
          </w:tcPr>
          <w:p w:rsidR="00811B83" w:rsidRPr="0018317A" w:rsidRDefault="00811B83" w:rsidP="00811B83">
            <w:pPr>
              <w:spacing w:before="0" w:after="0"/>
              <w:jc w:val="righ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434" w:type="pct"/>
            <w:shd w:val="clear" w:color="auto" w:fill="00B0F0"/>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05A-160/1</w:t>
            </w:r>
          </w:p>
        </w:tc>
        <w:tc>
          <w:tcPr>
            <w:tcW w:w="435" w:type="pct"/>
            <w:shd w:val="clear" w:color="000000" w:fill="FF00FF"/>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05A-60/2</w:t>
            </w:r>
          </w:p>
        </w:tc>
        <w:tc>
          <w:tcPr>
            <w:tcW w:w="363" w:type="pct"/>
            <w:shd w:val="clear" w:color="auto" w:fill="9900CC"/>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05A-200</w:t>
            </w:r>
          </w:p>
        </w:tc>
        <w:tc>
          <w:tcPr>
            <w:tcW w:w="434"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r>
      <w:tr w:rsidR="00106508" w:rsidRPr="0018317A" w:rsidTr="00106508">
        <w:trPr>
          <w:trHeight w:val="307"/>
        </w:trPr>
        <w:tc>
          <w:tcPr>
            <w:tcW w:w="287"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05-B</w:t>
            </w:r>
          </w:p>
        </w:tc>
        <w:tc>
          <w:tcPr>
            <w:tcW w:w="435" w:type="pct"/>
            <w:shd w:val="clear" w:color="000000" w:fill="FFFF00"/>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05B-exist.</w:t>
            </w:r>
          </w:p>
        </w:tc>
        <w:tc>
          <w:tcPr>
            <w:tcW w:w="434"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437" w:type="pct"/>
            <w:shd w:val="clear" w:color="000000" w:fill="FF0000"/>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05B-120/1</w:t>
            </w:r>
          </w:p>
        </w:tc>
        <w:tc>
          <w:tcPr>
            <w:tcW w:w="460"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411"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411" w:type="pct"/>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58"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434" w:type="pct"/>
            <w:shd w:val="clear" w:color="auto" w:fill="00B0F0"/>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05B-160/1</w:t>
            </w:r>
          </w:p>
        </w:tc>
        <w:tc>
          <w:tcPr>
            <w:tcW w:w="435" w:type="pct"/>
            <w:shd w:val="clear" w:color="000000" w:fill="FF00FF"/>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05B-160/2</w:t>
            </w:r>
          </w:p>
        </w:tc>
        <w:tc>
          <w:tcPr>
            <w:tcW w:w="363" w:type="pct"/>
            <w:shd w:val="clear" w:color="auto" w:fill="9900CC"/>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05B-200</w:t>
            </w:r>
          </w:p>
        </w:tc>
        <w:tc>
          <w:tcPr>
            <w:tcW w:w="434"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r>
      <w:tr w:rsidR="00106508" w:rsidRPr="0018317A" w:rsidTr="00106508">
        <w:trPr>
          <w:trHeight w:val="391"/>
        </w:trPr>
        <w:tc>
          <w:tcPr>
            <w:tcW w:w="287"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06-A</w:t>
            </w:r>
          </w:p>
        </w:tc>
        <w:tc>
          <w:tcPr>
            <w:tcW w:w="435"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p>
        </w:tc>
        <w:tc>
          <w:tcPr>
            <w:tcW w:w="434" w:type="pct"/>
            <w:shd w:val="clear" w:color="000000" w:fill="F8CBAD"/>
            <w:noWrap/>
            <w:vAlign w:val="bottom"/>
            <w:hideMark/>
          </w:tcPr>
          <w:p w:rsidR="00811B83" w:rsidRPr="0018317A" w:rsidRDefault="00811B83" w:rsidP="006D6C41">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xml:space="preserve">06A-120 </w:t>
            </w:r>
            <w:r w:rsidR="006D6C41" w:rsidRPr="0018317A">
              <w:rPr>
                <w:rFonts w:asciiTheme="minorHAnsi" w:hAnsiTheme="minorHAnsi"/>
                <w:color w:val="000000"/>
                <w:sz w:val="15"/>
                <w:szCs w:val="15"/>
                <w:lang w:val="sk-SK" w:eastAsia="sk-SK"/>
              </w:rPr>
              <w:t>v</w:t>
            </w:r>
            <w:r w:rsidRPr="0018317A">
              <w:rPr>
                <w:rFonts w:asciiTheme="minorHAnsi" w:hAnsiTheme="minorHAnsi"/>
                <w:color w:val="000000"/>
                <w:sz w:val="15"/>
                <w:szCs w:val="15"/>
                <w:lang w:val="sk-SK" w:eastAsia="sk-SK"/>
              </w:rPr>
              <w:t xml:space="preserve"> </w:t>
            </w:r>
            <w:proofErr w:type="spellStart"/>
            <w:r w:rsidRPr="0018317A">
              <w:rPr>
                <w:rFonts w:asciiTheme="minorHAnsi" w:hAnsiTheme="minorHAnsi"/>
                <w:color w:val="000000"/>
                <w:sz w:val="15"/>
                <w:szCs w:val="15"/>
                <w:lang w:val="sk-SK" w:eastAsia="sk-SK"/>
              </w:rPr>
              <w:t>exist</w:t>
            </w:r>
            <w:proofErr w:type="spellEnd"/>
            <w:r w:rsidRPr="0018317A">
              <w:rPr>
                <w:rFonts w:asciiTheme="minorHAnsi" w:hAnsiTheme="minorHAnsi"/>
                <w:color w:val="000000"/>
                <w:sz w:val="15"/>
                <w:szCs w:val="15"/>
                <w:lang w:val="sk-SK" w:eastAsia="sk-SK"/>
              </w:rPr>
              <w:t>.</w:t>
            </w:r>
          </w:p>
        </w:tc>
        <w:tc>
          <w:tcPr>
            <w:tcW w:w="437"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60"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11" w:type="pct"/>
            <w:shd w:val="clear" w:color="000000" w:fill="92D050"/>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06A-140/1</w:t>
            </w:r>
          </w:p>
        </w:tc>
        <w:tc>
          <w:tcPr>
            <w:tcW w:w="411" w:type="pct"/>
          </w:tcPr>
          <w:p w:rsidR="00811B83" w:rsidRPr="0018317A" w:rsidRDefault="00811B83" w:rsidP="00811B83">
            <w:pPr>
              <w:spacing w:before="0" w:after="0"/>
              <w:jc w:val="center"/>
              <w:rPr>
                <w:rFonts w:asciiTheme="minorHAnsi" w:hAnsiTheme="minorHAnsi"/>
                <w:color w:val="000000"/>
                <w:sz w:val="15"/>
                <w:szCs w:val="15"/>
                <w:lang w:val="sk-SK" w:eastAsia="sk-SK"/>
              </w:rPr>
            </w:pPr>
          </w:p>
        </w:tc>
        <w:tc>
          <w:tcPr>
            <w:tcW w:w="458"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p>
        </w:tc>
        <w:tc>
          <w:tcPr>
            <w:tcW w:w="434" w:type="pct"/>
            <w:shd w:val="clear" w:color="auto" w:fill="9900CC"/>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06A-160/1</w:t>
            </w:r>
          </w:p>
        </w:tc>
        <w:tc>
          <w:tcPr>
            <w:tcW w:w="435" w:type="pct"/>
            <w:shd w:val="clear" w:color="auto" w:fill="00B0F0"/>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06A-160/2</w:t>
            </w:r>
          </w:p>
        </w:tc>
        <w:tc>
          <w:tcPr>
            <w:tcW w:w="363" w:type="pct"/>
            <w:shd w:val="clear" w:color="auto" w:fill="FF00FF"/>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06A-160/3</w:t>
            </w:r>
          </w:p>
        </w:tc>
        <w:tc>
          <w:tcPr>
            <w:tcW w:w="434"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r>
      <w:tr w:rsidR="00106508" w:rsidRPr="0018317A" w:rsidTr="00106508">
        <w:trPr>
          <w:trHeight w:val="391"/>
        </w:trPr>
        <w:tc>
          <w:tcPr>
            <w:tcW w:w="287"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06-B</w:t>
            </w:r>
          </w:p>
        </w:tc>
        <w:tc>
          <w:tcPr>
            <w:tcW w:w="435"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p>
        </w:tc>
        <w:tc>
          <w:tcPr>
            <w:tcW w:w="434" w:type="pct"/>
            <w:shd w:val="clear" w:color="000000" w:fill="F8CBAD"/>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xml:space="preserve">06B-120 </w:t>
            </w:r>
            <w:r w:rsidR="006D6C41" w:rsidRPr="0018317A">
              <w:rPr>
                <w:rFonts w:asciiTheme="minorHAnsi" w:hAnsiTheme="minorHAnsi"/>
                <w:color w:val="000000"/>
                <w:sz w:val="15"/>
                <w:szCs w:val="15"/>
                <w:lang w:val="sk-SK" w:eastAsia="sk-SK"/>
              </w:rPr>
              <w:t>v</w:t>
            </w:r>
            <w:r w:rsidRPr="0018317A">
              <w:rPr>
                <w:rFonts w:asciiTheme="minorHAnsi" w:hAnsiTheme="minorHAnsi"/>
                <w:color w:val="000000"/>
                <w:sz w:val="15"/>
                <w:szCs w:val="15"/>
                <w:lang w:val="sk-SK" w:eastAsia="sk-SK"/>
              </w:rPr>
              <w:t xml:space="preserve"> </w:t>
            </w:r>
            <w:proofErr w:type="spellStart"/>
            <w:r w:rsidRPr="0018317A">
              <w:rPr>
                <w:rFonts w:asciiTheme="minorHAnsi" w:hAnsiTheme="minorHAnsi"/>
                <w:color w:val="000000"/>
                <w:sz w:val="15"/>
                <w:szCs w:val="15"/>
                <w:lang w:val="sk-SK" w:eastAsia="sk-SK"/>
              </w:rPr>
              <w:t>exist</w:t>
            </w:r>
            <w:proofErr w:type="spellEnd"/>
            <w:r w:rsidRPr="0018317A">
              <w:rPr>
                <w:rFonts w:asciiTheme="minorHAnsi" w:hAnsiTheme="minorHAnsi"/>
                <w:color w:val="000000"/>
                <w:sz w:val="15"/>
                <w:szCs w:val="15"/>
                <w:lang w:val="sk-SK" w:eastAsia="sk-SK"/>
              </w:rPr>
              <w:t>.</w:t>
            </w:r>
          </w:p>
        </w:tc>
        <w:tc>
          <w:tcPr>
            <w:tcW w:w="437"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60"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11" w:type="pct"/>
            <w:shd w:val="clear" w:color="000000" w:fill="92D050"/>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06B-140/1</w:t>
            </w:r>
          </w:p>
        </w:tc>
        <w:tc>
          <w:tcPr>
            <w:tcW w:w="411" w:type="pct"/>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58"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34" w:type="pct"/>
            <w:shd w:val="clear" w:color="auto" w:fill="9900CC"/>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06B-160/1</w:t>
            </w:r>
          </w:p>
        </w:tc>
        <w:tc>
          <w:tcPr>
            <w:tcW w:w="435" w:type="pct"/>
            <w:shd w:val="clear" w:color="auto" w:fill="00B0F0"/>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06B-160/2</w:t>
            </w:r>
          </w:p>
        </w:tc>
        <w:tc>
          <w:tcPr>
            <w:tcW w:w="363" w:type="pct"/>
            <w:shd w:val="clear" w:color="auto" w:fill="FF00FF"/>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06B-160/3</w:t>
            </w:r>
          </w:p>
        </w:tc>
        <w:tc>
          <w:tcPr>
            <w:tcW w:w="434"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r>
      <w:tr w:rsidR="00106508" w:rsidRPr="0018317A" w:rsidTr="00106508">
        <w:trPr>
          <w:trHeight w:val="391"/>
        </w:trPr>
        <w:tc>
          <w:tcPr>
            <w:tcW w:w="287"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06-C</w:t>
            </w:r>
          </w:p>
        </w:tc>
        <w:tc>
          <w:tcPr>
            <w:tcW w:w="435"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p>
        </w:tc>
        <w:tc>
          <w:tcPr>
            <w:tcW w:w="434" w:type="pct"/>
            <w:shd w:val="clear" w:color="000000" w:fill="F8CBAD"/>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xml:space="preserve">06C-120 </w:t>
            </w:r>
            <w:r w:rsidR="006D6C41" w:rsidRPr="0018317A">
              <w:rPr>
                <w:rFonts w:asciiTheme="minorHAnsi" w:hAnsiTheme="minorHAnsi"/>
                <w:color w:val="000000"/>
                <w:sz w:val="15"/>
                <w:szCs w:val="15"/>
                <w:lang w:val="sk-SK" w:eastAsia="sk-SK"/>
              </w:rPr>
              <w:t>v</w:t>
            </w:r>
            <w:r w:rsidRPr="0018317A">
              <w:rPr>
                <w:rFonts w:asciiTheme="minorHAnsi" w:hAnsiTheme="minorHAnsi"/>
                <w:color w:val="000000"/>
                <w:sz w:val="15"/>
                <w:szCs w:val="15"/>
                <w:lang w:val="sk-SK" w:eastAsia="sk-SK"/>
              </w:rPr>
              <w:t xml:space="preserve"> </w:t>
            </w:r>
            <w:proofErr w:type="spellStart"/>
            <w:r w:rsidRPr="0018317A">
              <w:rPr>
                <w:rFonts w:asciiTheme="minorHAnsi" w:hAnsiTheme="minorHAnsi"/>
                <w:color w:val="000000"/>
                <w:sz w:val="15"/>
                <w:szCs w:val="15"/>
                <w:lang w:val="sk-SK" w:eastAsia="sk-SK"/>
              </w:rPr>
              <w:t>exist</w:t>
            </w:r>
            <w:proofErr w:type="spellEnd"/>
            <w:r w:rsidRPr="0018317A">
              <w:rPr>
                <w:rFonts w:asciiTheme="minorHAnsi" w:hAnsiTheme="minorHAnsi"/>
                <w:color w:val="000000"/>
                <w:sz w:val="15"/>
                <w:szCs w:val="15"/>
                <w:lang w:val="sk-SK" w:eastAsia="sk-SK"/>
              </w:rPr>
              <w:t>.</w:t>
            </w:r>
          </w:p>
        </w:tc>
        <w:tc>
          <w:tcPr>
            <w:tcW w:w="437"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60"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11" w:type="pct"/>
            <w:shd w:val="clear" w:color="000000" w:fill="92D050"/>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06C-140/1</w:t>
            </w:r>
          </w:p>
        </w:tc>
        <w:tc>
          <w:tcPr>
            <w:tcW w:w="411" w:type="pct"/>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58"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34" w:type="pct"/>
            <w:shd w:val="clear" w:color="auto" w:fill="9900CC"/>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06C-160/1</w:t>
            </w:r>
          </w:p>
        </w:tc>
        <w:tc>
          <w:tcPr>
            <w:tcW w:w="435" w:type="pct"/>
            <w:shd w:val="clear" w:color="auto" w:fill="00B0F0"/>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06C-160/2</w:t>
            </w:r>
          </w:p>
        </w:tc>
        <w:tc>
          <w:tcPr>
            <w:tcW w:w="363" w:type="pct"/>
            <w:shd w:val="clear" w:color="auto" w:fill="FF00FF"/>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06C-160/3</w:t>
            </w:r>
          </w:p>
        </w:tc>
        <w:tc>
          <w:tcPr>
            <w:tcW w:w="434"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r>
      <w:tr w:rsidR="00106508" w:rsidRPr="0018317A" w:rsidTr="00106508">
        <w:trPr>
          <w:trHeight w:val="391"/>
        </w:trPr>
        <w:tc>
          <w:tcPr>
            <w:tcW w:w="287"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06-D</w:t>
            </w:r>
          </w:p>
        </w:tc>
        <w:tc>
          <w:tcPr>
            <w:tcW w:w="435"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p>
        </w:tc>
        <w:tc>
          <w:tcPr>
            <w:tcW w:w="434" w:type="pct"/>
            <w:shd w:val="clear" w:color="000000" w:fill="F8CBAD"/>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xml:space="preserve">06D-120 </w:t>
            </w:r>
            <w:r w:rsidR="006D6C41" w:rsidRPr="0018317A">
              <w:rPr>
                <w:rFonts w:asciiTheme="minorHAnsi" w:hAnsiTheme="minorHAnsi"/>
                <w:color w:val="000000"/>
                <w:sz w:val="15"/>
                <w:szCs w:val="15"/>
                <w:lang w:val="sk-SK" w:eastAsia="sk-SK"/>
              </w:rPr>
              <w:t>v</w:t>
            </w:r>
            <w:r w:rsidRPr="0018317A">
              <w:rPr>
                <w:rFonts w:asciiTheme="minorHAnsi" w:hAnsiTheme="minorHAnsi"/>
                <w:color w:val="000000"/>
                <w:sz w:val="15"/>
                <w:szCs w:val="15"/>
                <w:lang w:val="sk-SK" w:eastAsia="sk-SK"/>
              </w:rPr>
              <w:t xml:space="preserve"> </w:t>
            </w:r>
            <w:proofErr w:type="spellStart"/>
            <w:r w:rsidRPr="0018317A">
              <w:rPr>
                <w:rFonts w:asciiTheme="minorHAnsi" w:hAnsiTheme="minorHAnsi"/>
                <w:color w:val="000000"/>
                <w:sz w:val="15"/>
                <w:szCs w:val="15"/>
                <w:lang w:val="sk-SK" w:eastAsia="sk-SK"/>
              </w:rPr>
              <w:t>exist</w:t>
            </w:r>
            <w:proofErr w:type="spellEnd"/>
            <w:r w:rsidRPr="0018317A">
              <w:rPr>
                <w:rFonts w:asciiTheme="minorHAnsi" w:hAnsiTheme="minorHAnsi"/>
                <w:color w:val="000000"/>
                <w:sz w:val="15"/>
                <w:szCs w:val="15"/>
                <w:lang w:val="sk-SK" w:eastAsia="sk-SK"/>
              </w:rPr>
              <w:t>.</w:t>
            </w:r>
          </w:p>
        </w:tc>
        <w:tc>
          <w:tcPr>
            <w:tcW w:w="437"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p>
        </w:tc>
        <w:tc>
          <w:tcPr>
            <w:tcW w:w="460"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11" w:type="pct"/>
            <w:shd w:val="clear" w:color="000000" w:fill="92D050"/>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06D-140/1</w:t>
            </w:r>
          </w:p>
        </w:tc>
        <w:tc>
          <w:tcPr>
            <w:tcW w:w="411" w:type="pct"/>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58"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34" w:type="pct"/>
            <w:shd w:val="clear" w:color="auto" w:fill="9900CC"/>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06D-160/1</w:t>
            </w:r>
          </w:p>
        </w:tc>
        <w:tc>
          <w:tcPr>
            <w:tcW w:w="435" w:type="pct"/>
            <w:shd w:val="clear" w:color="auto" w:fill="00B0F0"/>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06D-160/2</w:t>
            </w:r>
          </w:p>
        </w:tc>
        <w:tc>
          <w:tcPr>
            <w:tcW w:w="363" w:type="pct"/>
            <w:shd w:val="clear" w:color="auto" w:fill="FF00FF"/>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06D-160/3</w:t>
            </w:r>
          </w:p>
        </w:tc>
        <w:tc>
          <w:tcPr>
            <w:tcW w:w="434"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r>
      <w:tr w:rsidR="00106508" w:rsidRPr="0018317A" w:rsidTr="00106508">
        <w:trPr>
          <w:trHeight w:val="391"/>
        </w:trPr>
        <w:tc>
          <w:tcPr>
            <w:tcW w:w="287"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06-E</w:t>
            </w:r>
          </w:p>
        </w:tc>
        <w:tc>
          <w:tcPr>
            <w:tcW w:w="435"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p>
        </w:tc>
        <w:tc>
          <w:tcPr>
            <w:tcW w:w="434" w:type="pct"/>
            <w:shd w:val="clear" w:color="000000" w:fill="F8CBAD"/>
            <w:noWrap/>
            <w:vAlign w:val="bottom"/>
            <w:hideMark/>
          </w:tcPr>
          <w:p w:rsidR="00811B83" w:rsidRPr="0018317A" w:rsidRDefault="00811B83" w:rsidP="006D6C41">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xml:space="preserve">06E-120 </w:t>
            </w:r>
            <w:r w:rsidR="006D6C41" w:rsidRPr="0018317A">
              <w:rPr>
                <w:rFonts w:asciiTheme="minorHAnsi" w:hAnsiTheme="minorHAnsi"/>
                <w:color w:val="000000"/>
                <w:sz w:val="15"/>
                <w:szCs w:val="15"/>
                <w:lang w:val="sk-SK" w:eastAsia="sk-SK"/>
              </w:rPr>
              <w:t>v</w:t>
            </w:r>
            <w:r w:rsidRPr="0018317A">
              <w:rPr>
                <w:rFonts w:asciiTheme="minorHAnsi" w:hAnsiTheme="minorHAnsi"/>
                <w:color w:val="000000"/>
                <w:sz w:val="15"/>
                <w:szCs w:val="15"/>
                <w:lang w:val="sk-SK" w:eastAsia="sk-SK"/>
              </w:rPr>
              <w:t xml:space="preserve"> </w:t>
            </w:r>
            <w:proofErr w:type="spellStart"/>
            <w:r w:rsidRPr="0018317A">
              <w:rPr>
                <w:rFonts w:asciiTheme="minorHAnsi" w:hAnsiTheme="minorHAnsi"/>
                <w:color w:val="000000"/>
                <w:sz w:val="15"/>
                <w:szCs w:val="15"/>
                <w:lang w:val="sk-SK" w:eastAsia="sk-SK"/>
              </w:rPr>
              <w:t>exist</w:t>
            </w:r>
            <w:proofErr w:type="spellEnd"/>
            <w:r w:rsidRPr="0018317A">
              <w:rPr>
                <w:rFonts w:asciiTheme="minorHAnsi" w:hAnsiTheme="minorHAnsi"/>
                <w:color w:val="000000"/>
                <w:sz w:val="15"/>
                <w:szCs w:val="15"/>
                <w:lang w:val="sk-SK" w:eastAsia="sk-SK"/>
              </w:rPr>
              <w:t>.</w:t>
            </w:r>
          </w:p>
        </w:tc>
        <w:tc>
          <w:tcPr>
            <w:tcW w:w="437"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p>
        </w:tc>
        <w:tc>
          <w:tcPr>
            <w:tcW w:w="460"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11"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140/1</w:t>
            </w:r>
          </w:p>
        </w:tc>
        <w:tc>
          <w:tcPr>
            <w:tcW w:w="411" w:type="pct"/>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58"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34" w:type="pct"/>
            <w:shd w:val="clear" w:color="auto" w:fill="9900CC"/>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06E-160/1</w:t>
            </w:r>
          </w:p>
        </w:tc>
        <w:tc>
          <w:tcPr>
            <w:tcW w:w="435" w:type="pct"/>
            <w:shd w:val="clear" w:color="auto" w:fill="00B0F0"/>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06E-160/2</w:t>
            </w:r>
          </w:p>
        </w:tc>
        <w:tc>
          <w:tcPr>
            <w:tcW w:w="363" w:type="pct"/>
            <w:shd w:val="clear" w:color="auto" w:fill="FF00FF"/>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06E-160/3</w:t>
            </w:r>
          </w:p>
        </w:tc>
        <w:tc>
          <w:tcPr>
            <w:tcW w:w="434" w:type="pct"/>
            <w:shd w:val="clear" w:color="auto" w:fill="auto"/>
            <w:noWrap/>
            <w:vAlign w:val="bottom"/>
            <w:hideMark/>
          </w:tcPr>
          <w:p w:rsidR="00811B83" w:rsidRPr="0018317A" w:rsidRDefault="00811B83" w:rsidP="00811B83">
            <w:pPr>
              <w:spacing w:before="0" w:after="0"/>
              <w:jc w:val="left"/>
              <w:rPr>
                <w:rFonts w:asciiTheme="minorHAnsi" w:hAnsiTheme="minorHAnsi"/>
                <w:b/>
                <w:bCs/>
                <w:color w:val="FF0000"/>
                <w:sz w:val="15"/>
                <w:szCs w:val="15"/>
                <w:lang w:val="sk-SK" w:eastAsia="sk-SK"/>
              </w:rPr>
            </w:pPr>
          </w:p>
        </w:tc>
      </w:tr>
      <w:tr w:rsidR="00106508" w:rsidRPr="0018317A" w:rsidTr="00106508">
        <w:trPr>
          <w:trHeight w:val="391"/>
        </w:trPr>
        <w:tc>
          <w:tcPr>
            <w:tcW w:w="287"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07-A</w:t>
            </w:r>
          </w:p>
        </w:tc>
        <w:tc>
          <w:tcPr>
            <w:tcW w:w="435"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434" w:type="pct"/>
            <w:shd w:val="clear" w:color="000000" w:fill="F8CBAD"/>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xml:space="preserve">07A-120 </w:t>
            </w:r>
            <w:r w:rsidR="006D6C41" w:rsidRPr="0018317A">
              <w:rPr>
                <w:rFonts w:asciiTheme="minorHAnsi" w:hAnsiTheme="minorHAnsi"/>
                <w:color w:val="000000"/>
                <w:sz w:val="15"/>
                <w:szCs w:val="15"/>
                <w:lang w:val="sk-SK" w:eastAsia="sk-SK"/>
              </w:rPr>
              <w:t>v</w:t>
            </w:r>
            <w:r w:rsidRPr="0018317A">
              <w:rPr>
                <w:rFonts w:asciiTheme="minorHAnsi" w:hAnsiTheme="minorHAnsi"/>
                <w:color w:val="000000"/>
                <w:sz w:val="15"/>
                <w:szCs w:val="15"/>
                <w:lang w:val="sk-SK" w:eastAsia="sk-SK"/>
              </w:rPr>
              <w:t xml:space="preserve"> </w:t>
            </w:r>
            <w:proofErr w:type="spellStart"/>
            <w:r w:rsidRPr="0018317A">
              <w:rPr>
                <w:rFonts w:asciiTheme="minorHAnsi" w:hAnsiTheme="minorHAnsi"/>
                <w:color w:val="000000"/>
                <w:sz w:val="15"/>
                <w:szCs w:val="15"/>
                <w:lang w:val="sk-SK" w:eastAsia="sk-SK"/>
              </w:rPr>
              <w:t>exist</w:t>
            </w:r>
            <w:proofErr w:type="spellEnd"/>
            <w:r w:rsidRPr="0018317A">
              <w:rPr>
                <w:rFonts w:asciiTheme="minorHAnsi" w:hAnsiTheme="minorHAnsi"/>
                <w:color w:val="000000"/>
                <w:sz w:val="15"/>
                <w:szCs w:val="15"/>
                <w:lang w:val="sk-SK" w:eastAsia="sk-SK"/>
              </w:rPr>
              <w:t>.</w:t>
            </w:r>
          </w:p>
        </w:tc>
        <w:tc>
          <w:tcPr>
            <w:tcW w:w="437"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460"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411" w:type="pct"/>
            <w:shd w:val="clear" w:color="000000" w:fill="92D050"/>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07A-140/1</w:t>
            </w:r>
          </w:p>
        </w:tc>
        <w:tc>
          <w:tcPr>
            <w:tcW w:w="411" w:type="pct"/>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58"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434" w:type="pct"/>
            <w:shd w:val="clear" w:color="auto" w:fill="9900CC"/>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07-A-160/1</w:t>
            </w:r>
          </w:p>
        </w:tc>
        <w:tc>
          <w:tcPr>
            <w:tcW w:w="435" w:type="pct"/>
            <w:shd w:val="clear" w:color="auto" w:fill="00B0F0"/>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07A-160/2 </w:t>
            </w:r>
          </w:p>
        </w:tc>
        <w:tc>
          <w:tcPr>
            <w:tcW w:w="363"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p>
        </w:tc>
        <w:tc>
          <w:tcPr>
            <w:tcW w:w="434"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r>
      <w:tr w:rsidR="00106508" w:rsidRPr="0018317A" w:rsidTr="00106508">
        <w:trPr>
          <w:trHeight w:val="391"/>
        </w:trPr>
        <w:tc>
          <w:tcPr>
            <w:tcW w:w="287"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07-B</w:t>
            </w:r>
          </w:p>
        </w:tc>
        <w:tc>
          <w:tcPr>
            <w:tcW w:w="435"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p>
        </w:tc>
        <w:tc>
          <w:tcPr>
            <w:tcW w:w="434"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37" w:type="pct"/>
            <w:shd w:val="clear" w:color="000000" w:fill="FF0000"/>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07B-120/1</w:t>
            </w:r>
          </w:p>
        </w:tc>
        <w:tc>
          <w:tcPr>
            <w:tcW w:w="460"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11" w:type="pct"/>
            <w:shd w:val="clear" w:color="000000" w:fill="92D050"/>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07B-140/1</w:t>
            </w:r>
          </w:p>
        </w:tc>
        <w:tc>
          <w:tcPr>
            <w:tcW w:w="411" w:type="pct"/>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58"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34" w:type="pct"/>
            <w:shd w:val="clear" w:color="auto" w:fill="9900CC"/>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07B-160/1</w:t>
            </w:r>
          </w:p>
        </w:tc>
        <w:tc>
          <w:tcPr>
            <w:tcW w:w="435" w:type="pct"/>
            <w:shd w:val="clear" w:color="auto" w:fill="00B0F0"/>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07B-160/2</w:t>
            </w:r>
          </w:p>
        </w:tc>
        <w:tc>
          <w:tcPr>
            <w:tcW w:w="363"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34"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r>
      <w:tr w:rsidR="00106508" w:rsidRPr="0018317A" w:rsidTr="00106508">
        <w:trPr>
          <w:trHeight w:val="391"/>
        </w:trPr>
        <w:tc>
          <w:tcPr>
            <w:tcW w:w="287"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07-C</w:t>
            </w:r>
          </w:p>
        </w:tc>
        <w:tc>
          <w:tcPr>
            <w:tcW w:w="435"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p>
        </w:tc>
        <w:tc>
          <w:tcPr>
            <w:tcW w:w="434"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37"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p>
        </w:tc>
        <w:tc>
          <w:tcPr>
            <w:tcW w:w="460"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11" w:type="pct"/>
            <w:shd w:val="clear" w:color="000000" w:fill="92D050"/>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07C-140/1</w:t>
            </w:r>
          </w:p>
        </w:tc>
        <w:tc>
          <w:tcPr>
            <w:tcW w:w="411" w:type="pct"/>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58"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34" w:type="pct"/>
            <w:shd w:val="clear" w:color="auto" w:fill="9900CC"/>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07C-160/1</w:t>
            </w:r>
          </w:p>
        </w:tc>
        <w:tc>
          <w:tcPr>
            <w:tcW w:w="435" w:type="pct"/>
            <w:shd w:val="clear" w:color="auto" w:fill="00B0F0"/>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07C-160/2</w:t>
            </w:r>
          </w:p>
        </w:tc>
        <w:tc>
          <w:tcPr>
            <w:tcW w:w="363"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34"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r>
      <w:tr w:rsidR="00106508" w:rsidRPr="0018317A" w:rsidTr="00106508">
        <w:trPr>
          <w:trHeight w:val="391"/>
        </w:trPr>
        <w:tc>
          <w:tcPr>
            <w:tcW w:w="287"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07-D</w:t>
            </w:r>
          </w:p>
        </w:tc>
        <w:tc>
          <w:tcPr>
            <w:tcW w:w="435"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p>
        </w:tc>
        <w:tc>
          <w:tcPr>
            <w:tcW w:w="434" w:type="pct"/>
            <w:shd w:val="clear" w:color="000000" w:fill="F8CBAD"/>
            <w:noWrap/>
            <w:vAlign w:val="bottom"/>
            <w:hideMark/>
          </w:tcPr>
          <w:p w:rsidR="00811B83" w:rsidRPr="0018317A" w:rsidRDefault="00811B83" w:rsidP="006D6C41">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xml:space="preserve">07D-120 </w:t>
            </w:r>
            <w:r w:rsidR="006D6C41" w:rsidRPr="0018317A">
              <w:rPr>
                <w:rFonts w:asciiTheme="minorHAnsi" w:hAnsiTheme="minorHAnsi"/>
                <w:color w:val="000000"/>
                <w:sz w:val="15"/>
                <w:szCs w:val="15"/>
                <w:lang w:val="sk-SK" w:eastAsia="sk-SK"/>
              </w:rPr>
              <w:t>v</w:t>
            </w:r>
            <w:r w:rsidRPr="0018317A">
              <w:rPr>
                <w:rFonts w:asciiTheme="minorHAnsi" w:hAnsiTheme="minorHAnsi"/>
                <w:color w:val="000000"/>
                <w:sz w:val="15"/>
                <w:szCs w:val="15"/>
                <w:lang w:val="sk-SK" w:eastAsia="sk-SK"/>
              </w:rPr>
              <w:t xml:space="preserve"> </w:t>
            </w:r>
            <w:proofErr w:type="spellStart"/>
            <w:r w:rsidRPr="0018317A">
              <w:rPr>
                <w:rFonts w:asciiTheme="minorHAnsi" w:hAnsiTheme="minorHAnsi"/>
                <w:color w:val="000000"/>
                <w:sz w:val="15"/>
                <w:szCs w:val="15"/>
                <w:lang w:val="sk-SK" w:eastAsia="sk-SK"/>
              </w:rPr>
              <w:t>exist</w:t>
            </w:r>
            <w:proofErr w:type="spellEnd"/>
            <w:r w:rsidRPr="0018317A">
              <w:rPr>
                <w:rFonts w:asciiTheme="minorHAnsi" w:hAnsiTheme="minorHAnsi"/>
                <w:color w:val="000000"/>
                <w:sz w:val="15"/>
                <w:szCs w:val="15"/>
                <w:lang w:val="sk-SK" w:eastAsia="sk-SK"/>
              </w:rPr>
              <w:t>.</w:t>
            </w:r>
          </w:p>
        </w:tc>
        <w:tc>
          <w:tcPr>
            <w:tcW w:w="437"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p>
        </w:tc>
        <w:tc>
          <w:tcPr>
            <w:tcW w:w="460"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11"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11" w:type="pct"/>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58"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34" w:type="pct"/>
            <w:shd w:val="clear" w:color="auto" w:fill="9900CC"/>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07D-160/1</w:t>
            </w:r>
          </w:p>
        </w:tc>
        <w:tc>
          <w:tcPr>
            <w:tcW w:w="435" w:type="pct"/>
            <w:shd w:val="clear" w:color="auto" w:fill="00B0F0"/>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07D-160/2</w:t>
            </w:r>
          </w:p>
        </w:tc>
        <w:tc>
          <w:tcPr>
            <w:tcW w:w="363"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34"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r>
      <w:tr w:rsidR="00106508" w:rsidRPr="0018317A" w:rsidTr="00106508">
        <w:trPr>
          <w:trHeight w:val="391"/>
        </w:trPr>
        <w:tc>
          <w:tcPr>
            <w:tcW w:w="287"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lastRenderedPageBreak/>
              <w:t>07-E</w:t>
            </w:r>
          </w:p>
        </w:tc>
        <w:tc>
          <w:tcPr>
            <w:tcW w:w="435"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p>
        </w:tc>
        <w:tc>
          <w:tcPr>
            <w:tcW w:w="434" w:type="pct"/>
            <w:shd w:val="clear" w:color="000000" w:fill="F8CBAD"/>
            <w:noWrap/>
            <w:vAlign w:val="bottom"/>
            <w:hideMark/>
          </w:tcPr>
          <w:p w:rsidR="00811B83" w:rsidRPr="0018317A" w:rsidRDefault="00811B83" w:rsidP="006D6C41">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xml:space="preserve">07E-120 </w:t>
            </w:r>
            <w:r w:rsidR="006D6C41" w:rsidRPr="0018317A">
              <w:rPr>
                <w:rFonts w:asciiTheme="minorHAnsi" w:hAnsiTheme="minorHAnsi"/>
                <w:color w:val="000000"/>
                <w:sz w:val="15"/>
                <w:szCs w:val="15"/>
                <w:lang w:val="sk-SK" w:eastAsia="sk-SK"/>
              </w:rPr>
              <w:t>v</w:t>
            </w:r>
            <w:r w:rsidRPr="0018317A">
              <w:rPr>
                <w:rFonts w:asciiTheme="minorHAnsi" w:hAnsiTheme="minorHAnsi"/>
                <w:color w:val="000000"/>
                <w:sz w:val="15"/>
                <w:szCs w:val="15"/>
                <w:lang w:val="sk-SK" w:eastAsia="sk-SK"/>
              </w:rPr>
              <w:t xml:space="preserve"> </w:t>
            </w:r>
            <w:proofErr w:type="spellStart"/>
            <w:r w:rsidRPr="0018317A">
              <w:rPr>
                <w:rFonts w:asciiTheme="minorHAnsi" w:hAnsiTheme="minorHAnsi"/>
                <w:color w:val="000000"/>
                <w:sz w:val="15"/>
                <w:szCs w:val="15"/>
                <w:lang w:val="sk-SK" w:eastAsia="sk-SK"/>
              </w:rPr>
              <w:t>exist</w:t>
            </w:r>
            <w:proofErr w:type="spellEnd"/>
            <w:r w:rsidRPr="0018317A">
              <w:rPr>
                <w:rFonts w:asciiTheme="minorHAnsi" w:hAnsiTheme="minorHAnsi"/>
                <w:color w:val="000000"/>
                <w:sz w:val="15"/>
                <w:szCs w:val="15"/>
                <w:lang w:val="sk-SK" w:eastAsia="sk-SK"/>
              </w:rPr>
              <w:t>.</w:t>
            </w:r>
          </w:p>
        </w:tc>
        <w:tc>
          <w:tcPr>
            <w:tcW w:w="437"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p>
        </w:tc>
        <w:tc>
          <w:tcPr>
            <w:tcW w:w="460"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11" w:type="pct"/>
            <w:shd w:val="clear" w:color="auto" w:fill="92D050"/>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07E-140/1</w:t>
            </w:r>
          </w:p>
        </w:tc>
        <w:tc>
          <w:tcPr>
            <w:tcW w:w="411" w:type="pct"/>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58"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34" w:type="pct"/>
            <w:shd w:val="clear" w:color="auto" w:fill="9900CC"/>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07E-160/1</w:t>
            </w:r>
          </w:p>
        </w:tc>
        <w:tc>
          <w:tcPr>
            <w:tcW w:w="435" w:type="pct"/>
            <w:shd w:val="clear" w:color="auto" w:fill="00B0F0"/>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07E-160/2</w:t>
            </w:r>
          </w:p>
        </w:tc>
        <w:tc>
          <w:tcPr>
            <w:tcW w:w="363"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34"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r>
      <w:tr w:rsidR="00106508" w:rsidRPr="0018317A" w:rsidTr="00106508">
        <w:trPr>
          <w:trHeight w:val="391"/>
        </w:trPr>
        <w:tc>
          <w:tcPr>
            <w:tcW w:w="287"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07-F</w:t>
            </w:r>
          </w:p>
        </w:tc>
        <w:tc>
          <w:tcPr>
            <w:tcW w:w="435"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434" w:type="pct"/>
            <w:shd w:val="clear" w:color="000000" w:fill="F8CBAD"/>
            <w:noWrap/>
            <w:vAlign w:val="bottom"/>
            <w:hideMark/>
          </w:tcPr>
          <w:p w:rsidR="00811B83" w:rsidRPr="0018317A" w:rsidRDefault="00811B83" w:rsidP="006D6C41">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xml:space="preserve">07F-120 </w:t>
            </w:r>
            <w:r w:rsidR="006D6C41" w:rsidRPr="0018317A">
              <w:rPr>
                <w:rFonts w:asciiTheme="minorHAnsi" w:hAnsiTheme="minorHAnsi"/>
                <w:color w:val="000000"/>
                <w:sz w:val="15"/>
                <w:szCs w:val="15"/>
                <w:lang w:val="sk-SK" w:eastAsia="sk-SK"/>
              </w:rPr>
              <w:t>v</w:t>
            </w:r>
            <w:r w:rsidRPr="0018317A">
              <w:rPr>
                <w:rFonts w:asciiTheme="minorHAnsi" w:hAnsiTheme="minorHAnsi"/>
                <w:color w:val="000000"/>
                <w:sz w:val="15"/>
                <w:szCs w:val="15"/>
                <w:lang w:val="sk-SK" w:eastAsia="sk-SK"/>
              </w:rPr>
              <w:t xml:space="preserve"> </w:t>
            </w:r>
            <w:proofErr w:type="spellStart"/>
            <w:r w:rsidRPr="0018317A">
              <w:rPr>
                <w:rFonts w:asciiTheme="minorHAnsi" w:hAnsiTheme="minorHAnsi"/>
                <w:color w:val="000000"/>
                <w:sz w:val="15"/>
                <w:szCs w:val="15"/>
                <w:lang w:val="sk-SK" w:eastAsia="sk-SK"/>
              </w:rPr>
              <w:t>exist</w:t>
            </w:r>
            <w:proofErr w:type="spellEnd"/>
            <w:r w:rsidRPr="0018317A">
              <w:rPr>
                <w:rFonts w:asciiTheme="minorHAnsi" w:hAnsiTheme="minorHAnsi"/>
                <w:color w:val="000000"/>
                <w:sz w:val="15"/>
                <w:szCs w:val="15"/>
                <w:lang w:val="sk-SK" w:eastAsia="sk-SK"/>
              </w:rPr>
              <w:t>.</w:t>
            </w:r>
          </w:p>
        </w:tc>
        <w:tc>
          <w:tcPr>
            <w:tcW w:w="437"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460"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411"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411" w:type="pct"/>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58"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434"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435"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363"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434"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r>
      <w:tr w:rsidR="00106508" w:rsidRPr="0018317A" w:rsidTr="00106508">
        <w:trPr>
          <w:trHeight w:val="391"/>
        </w:trPr>
        <w:tc>
          <w:tcPr>
            <w:tcW w:w="287"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08-A</w:t>
            </w:r>
          </w:p>
        </w:tc>
        <w:tc>
          <w:tcPr>
            <w:tcW w:w="435"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p>
        </w:tc>
        <w:tc>
          <w:tcPr>
            <w:tcW w:w="434" w:type="pct"/>
            <w:shd w:val="clear" w:color="000000" w:fill="F8CBAD"/>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xml:space="preserve">08A-120 </w:t>
            </w:r>
            <w:r w:rsidR="006D6C41" w:rsidRPr="0018317A">
              <w:rPr>
                <w:rFonts w:asciiTheme="minorHAnsi" w:hAnsiTheme="minorHAnsi"/>
                <w:color w:val="000000"/>
                <w:sz w:val="15"/>
                <w:szCs w:val="15"/>
                <w:lang w:val="sk-SK" w:eastAsia="sk-SK"/>
              </w:rPr>
              <w:t>v</w:t>
            </w:r>
            <w:r w:rsidRPr="0018317A">
              <w:rPr>
                <w:rFonts w:asciiTheme="minorHAnsi" w:hAnsiTheme="minorHAnsi"/>
                <w:color w:val="000000"/>
                <w:sz w:val="15"/>
                <w:szCs w:val="15"/>
                <w:lang w:val="sk-SK" w:eastAsia="sk-SK"/>
              </w:rPr>
              <w:t xml:space="preserve"> </w:t>
            </w:r>
            <w:proofErr w:type="spellStart"/>
            <w:r w:rsidRPr="0018317A">
              <w:rPr>
                <w:rFonts w:asciiTheme="minorHAnsi" w:hAnsiTheme="minorHAnsi"/>
                <w:color w:val="000000"/>
                <w:sz w:val="15"/>
                <w:szCs w:val="15"/>
                <w:lang w:val="sk-SK" w:eastAsia="sk-SK"/>
              </w:rPr>
              <w:t>exist</w:t>
            </w:r>
            <w:proofErr w:type="spellEnd"/>
            <w:r w:rsidRPr="0018317A">
              <w:rPr>
                <w:rFonts w:asciiTheme="minorHAnsi" w:hAnsiTheme="minorHAnsi"/>
                <w:color w:val="000000"/>
                <w:sz w:val="15"/>
                <w:szCs w:val="15"/>
                <w:lang w:val="sk-SK" w:eastAsia="sk-SK"/>
              </w:rPr>
              <w:t>.</w:t>
            </w:r>
          </w:p>
        </w:tc>
        <w:tc>
          <w:tcPr>
            <w:tcW w:w="437"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p>
        </w:tc>
        <w:tc>
          <w:tcPr>
            <w:tcW w:w="460" w:type="pct"/>
            <w:shd w:val="clear" w:color="000000" w:fill="CCFF99"/>
            <w:noWrap/>
            <w:vAlign w:val="bottom"/>
            <w:hideMark/>
          </w:tcPr>
          <w:p w:rsidR="00811B83" w:rsidRPr="0018317A" w:rsidRDefault="00811B83" w:rsidP="006D6C41">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xml:space="preserve">08A-140 </w:t>
            </w:r>
            <w:r w:rsidR="006D6C41" w:rsidRPr="0018317A">
              <w:rPr>
                <w:rFonts w:asciiTheme="minorHAnsi" w:hAnsiTheme="minorHAnsi"/>
                <w:color w:val="000000"/>
                <w:sz w:val="15"/>
                <w:szCs w:val="15"/>
                <w:lang w:val="sk-SK" w:eastAsia="sk-SK"/>
              </w:rPr>
              <w:t>v</w:t>
            </w:r>
            <w:r w:rsidRPr="0018317A">
              <w:rPr>
                <w:rFonts w:asciiTheme="minorHAnsi" w:hAnsiTheme="minorHAnsi"/>
                <w:color w:val="000000"/>
                <w:sz w:val="15"/>
                <w:szCs w:val="15"/>
                <w:lang w:val="sk-SK" w:eastAsia="sk-SK"/>
              </w:rPr>
              <w:t xml:space="preserve"> </w:t>
            </w:r>
            <w:proofErr w:type="spellStart"/>
            <w:r w:rsidRPr="0018317A">
              <w:rPr>
                <w:rFonts w:asciiTheme="minorHAnsi" w:hAnsiTheme="minorHAnsi"/>
                <w:color w:val="000000"/>
                <w:sz w:val="15"/>
                <w:szCs w:val="15"/>
                <w:lang w:val="sk-SK" w:eastAsia="sk-SK"/>
              </w:rPr>
              <w:t>exist</w:t>
            </w:r>
            <w:proofErr w:type="spellEnd"/>
            <w:r w:rsidRPr="0018317A">
              <w:rPr>
                <w:rFonts w:asciiTheme="minorHAnsi" w:hAnsiTheme="minorHAnsi"/>
                <w:color w:val="000000"/>
                <w:sz w:val="15"/>
                <w:szCs w:val="15"/>
                <w:lang w:val="sk-SK" w:eastAsia="sk-SK"/>
              </w:rPr>
              <w:t>.</w:t>
            </w:r>
          </w:p>
        </w:tc>
        <w:tc>
          <w:tcPr>
            <w:tcW w:w="411"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11" w:type="pct"/>
          </w:tcPr>
          <w:p w:rsidR="00811B83" w:rsidRPr="0018317A" w:rsidRDefault="00811B83" w:rsidP="00811B83">
            <w:pPr>
              <w:spacing w:before="0" w:after="0"/>
              <w:jc w:val="center"/>
              <w:rPr>
                <w:rFonts w:asciiTheme="minorHAnsi" w:hAnsiTheme="minorHAnsi"/>
                <w:color w:val="000000"/>
                <w:sz w:val="15"/>
                <w:szCs w:val="15"/>
                <w:lang w:val="sk-SK" w:eastAsia="sk-SK"/>
              </w:rPr>
            </w:pPr>
          </w:p>
        </w:tc>
        <w:tc>
          <w:tcPr>
            <w:tcW w:w="458" w:type="pct"/>
            <w:shd w:val="clear" w:color="000000" w:fill="CCCCFF"/>
            <w:noWrap/>
            <w:vAlign w:val="bottom"/>
            <w:hideMark/>
          </w:tcPr>
          <w:p w:rsidR="00811B83" w:rsidRPr="0018317A" w:rsidRDefault="00811B83" w:rsidP="006D6C41">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xml:space="preserve">08A-160 </w:t>
            </w:r>
            <w:r w:rsidR="006D6C41" w:rsidRPr="0018317A">
              <w:rPr>
                <w:rFonts w:asciiTheme="minorHAnsi" w:hAnsiTheme="minorHAnsi"/>
                <w:color w:val="000000"/>
                <w:sz w:val="15"/>
                <w:szCs w:val="15"/>
                <w:lang w:val="sk-SK" w:eastAsia="sk-SK"/>
              </w:rPr>
              <w:t>v</w:t>
            </w:r>
            <w:r w:rsidRPr="0018317A">
              <w:rPr>
                <w:rFonts w:asciiTheme="minorHAnsi" w:hAnsiTheme="minorHAnsi"/>
                <w:color w:val="000000"/>
                <w:sz w:val="15"/>
                <w:szCs w:val="15"/>
                <w:lang w:val="sk-SK" w:eastAsia="sk-SK"/>
              </w:rPr>
              <w:t xml:space="preserve"> </w:t>
            </w:r>
            <w:proofErr w:type="spellStart"/>
            <w:r w:rsidRPr="0018317A">
              <w:rPr>
                <w:rFonts w:asciiTheme="minorHAnsi" w:hAnsiTheme="minorHAnsi"/>
                <w:color w:val="000000"/>
                <w:sz w:val="15"/>
                <w:szCs w:val="15"/>
                <w:lang w:val="sk-SK" w:eastAsia="sk-SK"/>
              </w:rPr>
              <w:t>exist</w:t>
            </w:r>
            <w:proofErr w:type="spellEnd"/>
            <w:r w:rsidRPr="0018317A">
              <w:rPr>
                <w:rFonts w:asciiTheme="minorHAnsi" w:hAnsiTheme="minorHAnsi"/>
                <w:color w:val="000000"/>
                <w:sz w:val="15"/>
                <w:szCs w:val="15"/>
                <w:lang w:val="sk-SK" w:eastAsia="sk-SK"/>
              </w:rPr>
              <w:t>.</w:t>
            </w:r>
          </w:p>
        </w:tc>
        <w:tc>
          <w:tcPr>
            <w:tcW w:w="434"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35"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p>
        </w:tc>
        <w:tc>
          <w:tcPr>
            <w:tcW w:w="363"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34"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r>
      <w:tr w:rsidR="00106508" w:rsidRPr="0018317A" w:rsidTr="00106508">
        <w:trPr>
          <w:trHeight w:val="391"/>
        </w:trPr>
        <w:tc>
          <w:tcPr>
            <w:tcW w:w="287"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08-B</w:t>
            </w:r>
          </w:p>
        </w:tc>
        <w:tc>
          <w:tcPr>
            <w:tcW w:w="435"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p>
        </w:tc>
        <w:tc>
          <w:tcPr>
            <w:tcW w:w="434" w:type="pct"/>
            <w:shd w:val="clear" w:color="000000" w:fill="F8CBAD"/>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xml:space="preserve">08B-120 </w:t>
            </w:r>
            <w:r w:rsidR="006D6C41" w:rsidRPr="0018317A">
              <w:rPr>
                <w:rFonts w:asciiTheme="minorHAnsi" w:hAnsiTheme="minorHAnsi"/>
                <w:color w:val="000000"/>
                <w:sz w:val="15"/>
                <w:szCs w:val="15"/>
                <w:lang w:val="sk-SK" w:eastAsia="sk-SK"/>
              </w:rPr>
              <w:t>v</w:t>
            </w:r>
            <w:r w:rsidRPr="0018317A">
              <w:rPr>
                <w:rFonts w:asciiTheme="minorHAnsi" w:hAnsiTheme="minorHAnsi"/>
                <w:color w:val="000000"/>
                <w:sz w:val="15"/>
                <w:szCs w:val="15"/>
                <w:lang w:val="sk-SK" w:eastAsia="sk-SK"/>
              </w:rPr>
              <w:t xml:space="preserve"> </w:t>
            </w:r>
            <w:proofErr w:type="spellStart"/>
            <w:r w:rsidRPr="0018317A">
              <w:rPr>
                <w:rFonts w:asciiTheme="minorHAnsi" w:hAnsiTheme="minorHAnsi"/>
                <w:color w:val="000000"/>
                <w:sz w:val="15"/>
                <w:szCs w:val="15"/>
                <w:lang w:val="sk-SK" w:eastAsia="sk-SK"/>
              </w:rPr>
              <w:t>exist</w:t>
            </w:r>
            <w:proofErr w:type="spellEnd"/>
            <w:r w:rsidRPr="0018317A">
              <w:rPr>
                <w:rFonts w:asciiTheme="minorHAnsi" w:hAnsiTheme="minorHAnsi"/>
                <w:color w:val="000000"/>
                <w:sz w:val="15"/>
                <w:szCs w:val="15"/>
                <w:lang w:val="sk-SK" w:eastAsia="sk-SK"/>
              </w:rPr>
              <w:t>.</w:t>
            </w:r>
          </w:p>
        </w:tc>
        <w:tc>
          <w:tcPr>
            <w:tcW w:w="437"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p>
        </w:tc>
        <w:tc>
          <w:tcPr>
            <w:tcW w:w="460"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11" w:type="pct"/>
            <w:shd w:val="clear" w:color="auto" w:fill="92D050"/>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08B-140/1</w:t>
            </w:r>
          </w:p>
        </w:tc>
        <w:tc>
          <w:tcPr>
            <w:tcW w:w="411" w:type="pct"/>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58"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34" w:type="pct"/>
            <w:shd w:val="clear" w:color="auto" w:fill="9900CC"/>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08B-160/1</w:t>
            </w:r>
          </w:p>
        </w:tc>
        <w:tc>
          <w:tcPr>
            <w:tcW w:w="435" w:type="pct"/>
            <w:shd w:val="clear" w:color="auto" w:fill="FFC000"/>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08B-160/2</w:t>
            </w:r>
          </w:p>
        </w:tc>
        <w:tc>
          <w:tcPr>
            <w:tcW w:w="363" w:type="pct"/>
            <w:shd w:val="clear" w:color="auto" w:fill="auto"/>
            <w:noWrap/>
            <w:vAlign w:val="bottom"/>
            <w:hideMark/>
          </w:tcPr>
          <w:p w:rsidR="00811B83" w:rsidRPr="0018317A" w:rsidRDefault="00811B83" w:rsidP="00811B83">
            <w:pPr>
              <w:spacing w:before="0" w:after="0"/>
              <w:jc w:val="right"/>
              <w:rPr>
                <w:rFonts w:asciiTheme="minorHAnsi" w:hAnsiTheme="minorHAnsi"/>
                <w:color w:val="000000"/>
                <w:sz w:val="15"/>
                <w:szCs w:val="15"/>
                <w:lang w:val="sk-SK" w:eastAsia="sk-SK"/>
              </w:rPr>
            </w:pPr>
          </w:p>
        </w:tc>
        <w:tc>
          <w:tcPr>
            <w:tcW w:w="434"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p>
        </w:tc>
      </w:tr>
      <w:tr w:rsidR="00106508" w:rsidRPr="0018317A" w:rsidTr="00106508">
        <w:trPr>
          <w:trHeight w:val="357"/>
        </w:trPr>
        <w:tc>
          <w:tcPr>
            <w:tcW w:w="287"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08-C</w:t>
            </w:r>
          </w:p>
        </w:tc>
        <w:tc>
          <w:tcPr>
            <w:tcW w:w="435" w:type="pct"/>
            <w:shd w:val="clear" w:color="000000" w:fill="FFFF00"/>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08C-exist.</w:t>
            </w:r>
          </w:p>
        </w:tc>
        <w:tc>
          <w:tcPr>
            <w:tcW w:w="434"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37" w:type="pct"/>
            <w:shd w:val="clear" w:color="000000" w:fill="FF0000"/>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08C-120/1</w:t>
            </w:r>
          </w:p>
        </w:tc>
        <w:tc>
          <w:tcPr>
            <w:tcW w:w="460"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11" w:type="pct"/>
            <w:shd w:val="clear" w:color="000000" w:fill="92D050"/>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08C-140/1</w:t>
            </w:r>
          </w:p>
        </w:tc>
        <w:tc>
          <w:tcPr>
            <w:tcW w:w="411" w:type="pct"/>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58"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34" w:type="pct"/>
            <w:shd w:val="clear" w:color="auto" w:fill="9900CC"/>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08C-160/1</w:t>
            </w:r>
          </w:p>
        </w:tc>
        <w:tc>
          <w:tcPr>
            <w:tcW w:w="435" w:type="pct"/>
            <w:shd w:val="clear" w:color="auto" w:fill="FFC000"/>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08C-160/2</w:t>
            </w:r>
          </w:p>
        </w:tc>
        <w:tc>
          <w:tcPr>
            <w:tcW w:w="363"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34"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p>
        </w:tc>
      </w:tr>
      <w:tr w:rsidR="00106508" w:rsidRPr="0018317A" w:rsidTr="00106508">
        <w:trPr>
          <w:trHeight w:val="391"/>
        </w:trPr>
        <w:tc>
          <w:tcPr>
            <w:tcW w:w="287"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08-D</w:t>
            </w:r>
          </w:p>
        </w:tc>
        <w:tc>
          <w:tcPr>
            <w:tcW w:w="435" w:type="pct"/>
            <w:shd w:val="clear" w:color="000000" w:fill="FFFF00"/>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08D-exist.</w:t>
            </w:r>
          </w:p>
        </w:tc>
        <w:tc>
          <w:tcPr>
            <w:tcW w:w="434"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37" w:type="pct"/>
            <w:shd w:val="clear" w:color="auto" w:fill="FF0000"/>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08D-120/1</w:t>
            </w:r>
          </w:p>
        </w:tc>
        <w:tc>
          <w:tcPr>
            <w:tcW w:w="460"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11" w:type="pct"/>
            <w:shd w:val="clear" w:color="auto" w:fill="92D050"/>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08D-140/1</w:t>
            </w:r>
          </w:p>
        </w:tc>
        <w:tc>
          <w:tcPr>
            <w:tcW w:w="411" w:type="pct"/>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58"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34" w:type="pct"/>
            <w:shd w:val="clear" w:color="auto" w:fill="9900CC"/>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08D-160/1</w:t>
            </w:r>
          </w:p>
        </w:tc>
        <w:tc>
          <w:tcPr>
            <w:tcW w:w="435" w:type="pct"/>
            <w:shd w:val="clear" w:color="auto" w:fill="FFC000"/>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08D-160/2</w:t>
            </w:r>
          </w:p>
        </w:tc>
        <w:tc>
          <w:tcPr>
            <w:tcW w:w="363" w:type="pct"/>
            <w:shd w:val="clear" w:color="auto" w:fill="auto"/>
            <w:noWrap/>
            <w:vAlign w:val="bottom"/>
            <w:hideMark/>
          </w:tcPr>
          <w:p w:rsidR="00811B83" w:rsidRPr="0018317A" w:rsidRDefault="00811B83" w:rsidP="00811B83">
            <w:pPr>
              <w:spacing w:before="0" w:after="0"/>
              <w:jc w:val="right"/>
              <w:rPr>
                <w:rFonts w:asciiTheme="minorHAnsi" w:hAnsiTheme="minorHAnsi"/>
                <w:color w:val="000000"/>
                <w:sz w:val="15"/>
                <w:szCs w:val="15"/>
                <w:lang w:val="sk-SK" w:eastAsia="sk-SK"/>
              </w:rPr>
            </w:pPr>
          </w:p>
        </w:tc>
        <w:tc>
          <w:tcPr>
            <w:tcW w:w="434"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p>
        </w:tc>
      </w:tr>
      <w:tr w:rsidR="00106508" w:rsidRPr="0018317A" w:rsidTr="00106508">
        <w:trPr>
          <w:trHeight w:val="391"/>
        </w:trPr>
        <w:tc>
          <w:tcPr>
            <w:tcW w:w="287"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08-E</w:t>
            </w:r>
          </w:p>
        </w:tc>
        <w:tc>
          <w:tcPr>
            <w:tcW w:w="435" w:type="pct"/>
            <w:shd w:val="clear" w:color="000000" w:fill="FFFF00"/>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08E-exist.</w:t>
            </w:r>
          </w:p>
        </w:tc>
        <w:tc>
          <w:tcPr>
            <w:tcW w:w="434"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37" w:type="pct"/>
            <w:shd w:val="clear" w:color="auto" w:fill="FF0000"/>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08E-120/1</w:t>
            </w:r>
          </w:p>
        </w:tc>
        <w:tc>
          <w:tcPr>
            <w:tcW w:w="460"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11" w:type="pct"/>
            <w:shd w:val="clear" w:color="auto" w:fill="92D050"/>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08E-140/1</w:t>
            </w:r>
          </w:p>
        </w:tc>
        <w:tc>
          <w:tcPr>
            <w:tcW w:w="411" w:type="pct"/>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58"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34" w:type="pct"/>
            <w:shd w:val="clear" w:color="auto" w:fill="9900CC"/>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08E-160/1</w:t>
            </w:r>
          </w:p>
        </w:tc>
        <w:tc>
          <w:tcPr>
            <w:tcW w:w="435" w:type="pct"/>
            <w:shd w:val="clear" w:color="auto" w:fill="FFC000"/>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08E-160/2</w:t>
            </w:r>
          </w:p>
        </w:tc>
        <w:tc>
          <w:tcPr>
            <w:tcW w:w="363" w:type="pct"/>
            <w:shd w:val="clear" w:color="auto" w:fill="auto"/>
            <w:noWrap/>
            <w:vAlign w:val="bottom"/>
            <w:hideMark/>
          </w:tcPr>
          <w:p w:rsidR="00811B83" w:rsidRPr="0018317A" w:rsidRDefault="00811B83" w:rsidP="00811B83">
            <w:pPr>
              <w:spacing w:before="0" w:after="0"/>
              <w:jc w:val="right"/>
              <w:rPr>
                <w:rFonts w:asciiTheme="minorHAnsi" w:hAnsiTheme="minorHAnsi"/>
                <w:color w:val="000000"/>
                <w:sz w:val="15"/>
                <w:szCs w:val="15"/>
                <w:lang w:val="sk-SK" w:eastAsia="sk-SK"/>
              </w:rPr>
            </w:pPr>
          </w:p>
        </w:tc>
        <w:tc>
          <w:tcPr>
            <w:tcW w:w="434" w:type="pct"/>
            <w:shd w:val="clear" w:color="auto" w:fill="auto"/>
            <w:noWrap/>
            <w:vAlign w:val="bottom"/>
          </w:tcPr>
          <w:p w:rsidR="00811B83" w:rsidRPr="0018317A" w:rsidRDefault="00811B83" w:rsidP="00811B83">
            <w:pPr>
              <w:spacing w:before="0" w:after="0"/>
              <w:jc w:val="center"/>
              <w:rPr>
                <w:rFonts w:asciiTheme="minorHAnsi" w:hAnsiTheme="minorHAnsi"/>
                <w:color w:val="000000"/>
                <w:sz w:val="15"/>
                <w:szCs w:val="15"/>
                <w:lang w:val="sk-SK" w:eastAsia="sk-SK"/>
              </w:rPr>
            </w:pPr>
          </w:p>
        </w:tc>
      </w:tr>
      <w:tr w:rsidR="00106508" w:rsidRPr="0018317A" w:rsidTr="00106508">
        <w:trPr>
          <w:trHeight w:val="391"/>
        </w:trPr>
        <w:tc>
          <w:tcPr>
            <w:tcW w:w="287"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08-F</w:t>
            </w:r>
          </w:p>
        </w:tc>
        <w:tc>
          <w:tcPr>
            <w:tcW w:w="435"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p>
        </w:tc>
        <w:tc>
          <w:tcPr>
            <w:tcW w:w="434" w:type="pct"/>
            <w:shd w:val="clear" w:color="000000" w:fill="F8CBAD"/>
            <w:noWrap/>
            <w:vAlign w:val="bottom"/>
            <w:hideMark/>
          </w:tcPr>
          <w:p w:rsidR="00811B83" w:rsidRPr="0018317A" w:rsidRDefault="00811B83" w:rsidP="006D6C41">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xml:space="preserve">08F-120 </w:t>
            </w:r>
            <w:r w:rsidR="006D6C41" w:rsidRPr="0018317A">
              <w:rPr>
                <w:rFonts w:asciiTheme="minorHAnsi" w:hAnsiTheme="minorHAnsi"/>
                <w:color w:val="000000"/>
                <w:sz w:val="15"/>
                <w:szCs w:val="15"/>
                <w:lang w:val="sk-SK" w:eastAsia="sk-SK"/>
              </w:rPr>
              <w:t>v</w:t>
            </w:r>
            <w:r w:rsidRPr="0018317A">
              <w:rPr>
                <w:rFonts w:asciiTheme="minorHAnsi" w:hAnsiTheme="minorHAnsi"/>
                <w:color w:val="000000"/>
                <w:sz w:val="15"/>
                <w:szCs w:val="15"/>
                <w:lang w:val="sk-SK" w:eastAsia="sk-SK"/>
              </w:rPr>
              <w:t xml:space="preserve"> </w:t>
            </w:r>
            <w:proofErr w:type="spellStart"/>
            <w:r w:rsidRPr="0018317A">
              <w:rPr>
                <w:rFonts w:asciiTheme="minorHAnsi" w:hAnsiTheme="minorHAnsi"/>
                <w:color w:val="000000"/>
                <w:sz w:val="15"/>
                <w:szCs w:val="15"/>
                <w:lang w:val="sk-SK" w:eastAsia="sk-SK"/>
              </w:rPr>
              <w:t>exist</w:t>
            </w:r>
            <w:proofErr w:type="spellEnd"/>
            <w:r w:rsidRPr="0018317A">
              <w:rPr>
                <w:rFonts w:asciiTheme="minorHAnsi" w:hAnsiTheme="minorHAnsi"/>
                <w:color w:val="000000"/>
                <w:sz w:val="15"/>
                <w:szCs w:val="15"/>
                <w:lang w:val="sk-SK" w:eastAsia="sk-SK"/>
              </w:rPr>
              <w:t>.</w:t>
            </w:r>
          </w:p>
        </w:tc>
        <w:tc>
          <w:tcPr>
            <w:tcW w:w="437"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p>
        </w:tc>
        <w:tc>
          <w:tcPr>
            <w:tcW w:w="460"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11"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11" w:type="pct"/>
          </w:tcPr>
          <w:p w:rsidR="00811B83" w:rsidRPr="0018317A" w:rsidRDefault="00811B83" w:rsidP="00811B83">
            <w:pPr>
              <w:spacing w:before="0" w:after="0"/>
              <w:jc w:val="center"/>
              <w:rPr>
                <w:rFonts w:asciiTheme="minorHAnsi" w:hAnsiTheme="minorHAnsi"/>
                <w:color w:val="000000"/>
                <w:sz w:val="15"/>
                <w:szCs w:val="15"/>
                <w:lang w:val="sk-SK" w:eastAsia="sk-SK"/>
              </w:rPr>
            </w:pPr>
          </w:p>
        </w:tc>
        <w:tc>
          <w:tcPr>
            <w:tcW w:w="458" w:type="pct"/>
            <w:shd w:val="clear" w:color="000000" w:fill="CCCCFF"/>
            <w:noWrap/>
            <w:vAlign w:val="bottom"/>
            <w:hideMark/>
          </w:tcPr>
          <w:p w:rsidR="00811B83" w:rsidRPr="0018317A" w:rsidRDefault="00811B83" w:rsidP="006D6C41">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xml:space="preserve">08F-160 </w:t>
            </w:r>
            <w:r w:rsidR="006D6C41" w:rsidRPr="0018317A">
              <w:rPr>
                <w:rFonts w:asciiTheme="minorHAnsi" w:hAnsiTheme="minorHAnsi"/>
                <w:color w:val="000000"/>
                <w:sz w:val="15"/>
                <w:szCs w:val="15"/>
                <w:lang w:val="sk-SK" w:eastAsia="sk-SK"/>
              </w:rPr>
              <w:t>v</w:t>
            </w:r>
            <w:r w:rsidRPr="0018317A">
              <w:rPr>
                <w:rFonts w:asciiTheme="minorHAnsi" w:hAnsiTheme="minorHAnsi"/>
                <w:color w:val="000000"/>
                <w:sz w:val="15"/>
                <w:szCs w:val="15"/>
                <w:lang w:val="sk-SK" w:eastAsia="sk-SK"/>
              </w:rPr>
              <w:t xml:space="preserve"> </w:t>
            </w:r>
            <w:proofErr w:type="spellStart"/>
            <w:r w:rsidRPr="0018317A">
              <w:rPr>
                <w:rFonts w:asciiTheme="minorHAnsi" w:hAnsiTheme="minorHAnsi"/>
                <w:color w:val="000000"/>
                <w:sz w:val="15"/>
                <w:szCs w:val="15"/>
                <w:lang w:val="sk-SK" w:eastAsia="sk-SK"/>
              </w:rPr>
              <w:t>exist</w:t>
            </w:r>
            <w:proofErr w:type="spellEnd"/>
            <w:r w:rsidRPr="0018317A">
              <w:rPr>
                <w:rFonts w:asciiTheme="minorHAnsi" w:hAnsiTheme="minorHAnsi"/>
                <w:color w:val="000000"/>
                <w:sz w:val="15"/>
                <w:szCs w:val="15"/>
                <w:lang w:val="sk-SK" w:eastAsia="sk-SK"/>
              </w:rPr>
              <w:t>.</w:t>
            </w:r>
          </w:p>
        </w:tc>
        <w:tc>
          <w:tcPr>
            <w:tcW w:w="434"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35"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p>
        </w:tc>
        <w:tc>
          <w:tcPr>
            <w:tcW w:w="363"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34"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r>
      <w:tr w:rsidR="00106508" w:rsidRPr="0018317A" w:rsidTr="00106508">
        <w:trPr>
          <w:trHeight w:val="391"/>
        </w:trPr>
        <w:tc>
          <w:tcPr>
            <w:tcW w:w="287"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09-A</w:t>
            </w:r>
          </w:p>
        </w:tc>
        <w:tc>
          <w:tcPr>
            <w:tcW w:w="435"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434"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437" w:type="pct"/>
            <w:shd w:val="clear" w:color="000000" w:fill="FF0000"/>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09A-120/1</w:t>
            </w:r>
          </w:p>
        </w:tc>
        <w:tc>
          <w:tcPr>
            <w:tcW w:w="460"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411" w:type="pct"/>
            <w:shd w:val="clear" w:color="auto" w:fill="92D050"/>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09A-140/1</w:t>
            </w:r>
          </w:p>
        </w:tc>
        <w:tc>
          <w:tcPr>
            <w:tcW w:w="411" w:type="pct"/>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58"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434" w:type="pct"/>
            <w:shd w:val="clear" w:color="auto" w:fill="9900CC"/>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09A-160/1</w:t>
            </w:r>
          </w:p>
        </w:tc>
        <w:tc>
          <w:tcPr>
            <w:tcW w:w="435"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363"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434"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r>
      <w:tr w:rsidR="00106508" w:rsidRPr="0018317A" w:rsidTr="00106508">
        <w:trPr>
          <w:trHeight w:val="391"/>
        </w:trPr>
        <w:tc>
          <w:tcPr>
            <w:tcW w:w="287"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09-B</w:t>
            </w:r>
          </w:p>
        </w:tc>
        <w:tc>
          <w:tcPr>
            <w:tcW w:w="435"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p>
        </w:tc>
        <w:tc>
          <w:tcPr>
            <w:tcW w:w="434"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37" w:type="pct"/>
            <w:shd w:val="clear" w:color="000000" w:fill="FF0000"/>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09B-120/1</w:t>
            </w:r>
          </w:p>
        </w:tc>
        <w:tc>
          <w:tcPr>
            <w:tcW w:w="460"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11" w:type="pct"/>
            <w:shd w:val="clear" w:color="000000" w:fill="92D050"/>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09B-140/1</w:t>
            </w:r>
          </w:p>
        </w:tc>
        <w:tc>
          <w:tcPr>
            <w:tcW w:w="411" w:type="pct"/>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58"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34" w:type="pct"/>
            <w:shd w:val="clear" w:color="auto" w:fill="9900CC"/>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09B-160/1</w:t>
            </w:r>
          </w:p>
        </w:tc>
        <w:tc>
          <w:tcPr>
            <w:tcW w:w="435"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p>
        </w:tc>
        <w:tc>
          <w:tcPr>
            <w:tcW w:w="363"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34"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r>
      <w:tr w:rsidR="00106508" w:rsidRPr="0018317A" w:rsidTr="00106508">
        <w:trPr>
          <w:trHeight w:val="391"/>
        </w:trPr>
        <w:tc>
          <w:tcPr>
            <w:tcW w:w="287"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09-C</w:t>
            </w:r>
          </w:p>
        </w:tc>
        <w:tc>
          <w:tcPr>
            <w:tcW w:w="435" w:type="pct"/>
            <w:shd w:val="clear" w:color="000000" w:fill="FFFF00"/>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09C-exist.</w:t>
            </w:r>
          </w:p>
        </w:tc>
        <w:tc>
          <w:tcPr>
            <w:tcW w:w="434"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37" w:type="pct"/>
            <w:shd w:val="clear" w:color="auto" w:fill="FF0000"/>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09C-120/1</w:t>
            </w:r>
          </w:p>
        </w:tc>
        <w:tc>
          <w:tcPr>
            <w:tcW w:w="460"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11" w:type="pct"/>
            <w:shd w:val="clear" w:color="auto" w:fill="92D050"/>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09C-140/1</w:t>
            </w:r>
          </w:p>
        </w:tc>
        <w:tc>
          <w:tcPr>
            <w:tcW w:w="411" w:type="pct"/>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58"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34" w:type="pct"/>
            <w:shd w:val="clear" w:color="auto" w:fill="9900CC"/>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09C-160/1</w:t>
            </w:r>
          </w:p>
        </w:tc>
        <w:tc>
          <w:tcPr>
            <w:tcW w:w="435"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p>
        </w:tc>
        <w:tc>
          <w:tcPr>
            <w:tcW w:w="363"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34"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r>
      <w:tr w:rsidR="00106508" w:rsidRPr="0018317A" w:rsidTr="00106508">
        <w:trPr>
          <w:trHeight w:val="391"/>
        </w:trPr>
        <w:tc>
          <w:tcPr>
            <w:tcW w:w="287"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09-D</w:t>
            </w:r>
          </w:p>
        </w:tc>
        <w:tc>
          <w:tcPr>
            <w:tcW w:w="435"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p>
        </w:tc>
        <w:tc>
          <w:tcPr>
            <w:tcW w:w="434"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p>
        </w:tc>
        <w:tc>
          <w:tcPr>
            <w:tcW w:w="437" w:type="pct"/>
            <w:shd w:val="clear" w:color="auto" w:fill="FF0000"/>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09C-120/1</w:t>
            </w:r>
          </w:p>
        </w:tc>
        <w:tc>
          <w:tcPr>
            <w:tcW w:w="460"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11" w:type="pct"/>
            <w:shd w:val="clear" w:color="000000" w:fill="92D050"/>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09D-140/1</w:t>
            </w:r>
          </w:p>
        </w:tc>
        <w:tc>
          <w:tcPr>
            <w:tcW w:w="411" w:type="pct"/>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58"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34" w:type="pct"/>
            <w:shd w:val="clear" w:color="auto" w:fill="9900CC"/>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09D-160/1</w:t>
            </w:r>
          </w:p>
        </w:tc>
        <w:tc>
          <w:tcPr>
            <w:tcW w:w="435"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p>
        </w:tc>
        <w:tc>
          <w:tcPr>
            <w:tcW w:w="363"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34"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r>
      <w:tr w:rsidR="00106508" w:rsidRPr="0018317A" w:rsidTr="00106508">
        <w:trPr>
          <w:trHeight w:val="391"/>
        </w:trPr>
        <w:tc>
          <w:tcPr>
            <w:tcW w:w="287"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09-E</w:t>
            </w:r>
          </w:p>
        </w:tc>
        <w:tc>
          <w:tcPr>
            <w:tcW w:w="435"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434"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437"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460" w:type="pct"/>
            <w:shd w:val="clear" w:color="000000" w:fill="CCFF99"/>
            <w:noWrap/>
            <w:vAlign w:val="bottom"/>
            <w:hideMark/>
          </w:tcPr>
          <w:p w:rsidR="00811B83" w:rsidRPr="0018317A" w:rsidRDefault="00811B83" w:rsidP="006D6C41">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xml:space="preserve">09E-140 </w:t>
            </w:r>
            <w:r w:rsidR="006D6C41" w:rsidRPr="0018317A">
              <w:rPr>
                <w:rFonts w:asciiTheme="minorHAnsi" w:hAnsiTheme="minorHAnsi"/>
                <w:color w:val="000000"/>
                <w:sz w:val="15"/>
                <w:szCs w:val="15"/>
                <w:lang w:val="sk-SK" w:eastAsia="sk-SK"/>
              </w:rPr>
              <w:t>v</w:t>
            </w:r>
            <w:r w:rsidRPr="0018317A">
              <w:rPr>
                <w:rFonts w:asciiTheme="minorHAnsi" w:hAnsiTheme="minorHAnsi"/>
                <w:color w:val="000000"/>
                <w:sz w:val="15"/>
                <w:szCs w:val="15"/>
                <w:lang w:val="sk-SK" w:eastAsia="sk-SK"/>
              </w:rPr>
              <w:t xml:space="preserve"> </w:t>
            </w:r>
            <w:proofErr w:type="spellStart"/>
            <w:r w:rsidRPr="0018317A">
              <w:rPr>
                <w:rFonts w:asciiTheme="minorHAnsi" w:hAnsiTheme="minorHAnsi"/>
                <w:color w:val="000000"/>
                <w:sz w:val="15"/>
                <w:szCs w:val="15"/>
                <w:lang w:val="sk-SK" w:eastAsia="sk-SK"/>
              </w:rPr>
              <w:t>exist</w:t>
            </w:r>
            <w:proofErr w:type="spellEnd"/>
            <w:r w:rsidRPr="0018317A">
              <w:rPr>
                <w:rFonts w:asciiTheme="minorHAnsi" w:hAnsiTheme="minorHAnsi"/>
                <w:color w:val="000000"/>
                <w:sz w:val="15"/>
                <w:szCs w:val="15"/>
                <w:lang w:val="sk-SK" w:eastAsia="sk-SK"/>
              </w:rPr>
              <w:t>.</w:t>
            </w:r>
          </w:p>
        </w:tc>
        <w:tc>
          <w:tcPr>
            <w:tcW w:w="411"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411" w:type="pct"/>
          </w:tcPr>
          <w:p w:rsidR="00811B83" w:rsidRPr="0018317A" w:rsidRDefault="00811B83" w:rsidP="00811B83">
            <w:pPr>
              <w:spacing w:before="0" w:after="0"/>
              <w:jc w:val="center"/>
              <w:rPr>
                <w:rFonts w:asciiTheme="minorHAnsi" w:hAnsiTheme="minorHAnsi"/>
                <w:color w:val="000000"/>
                <w:sz w:val="15"/>
                <w:szCs w:val="15"/>
                <w:lang w:val="sk-SK" w:eastAsia="sk-SK"/>
              </w:rPr>
            </w:pPr>
          </w:p>
        </w:tc>
        <w:tc>
          <w:tcPr>
            <w:tcW w:w="458" w:type="pct"/>
            <w:shd w:val="clear" w:color="000000" w:fill="CCCCFF"/>
            <w:noWrap/>
            <w:vAlign w:val="bottom"/>
            <w:hideMark/>
          </w:tcPr>
          <w:p w:rsidR="00811B83" w:rsidRPr="0018317A" w:rsidRDefault="00811B83" w:rsidP="006D6C41">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xml:space="preserve">09E-160 </w:t>
            </w:r>
            <w:r w:rsidR="006D6C41" w:rsidRPr="0018317A">
              <w:rPr>
                <w:rFonts w:asciiTheme="minorHAnsi" w:hAnsiTheme="minorHAnsi"/>
                <w:color w:val="000000"/>
                <w:sz w:val="15"/>
                <w:szCs w:val="15"/>
                <w:lang w:val="sk-SK" w:eastAsia="sk-SK"/>
              </w:rPr>
              <w:t>v</w:t>
            </w:r>
            <w:r w:rsidRPr="0018317A">
              <w:rPr>
                <w:rFonts w:asciiTheme="minorHAnsi" w:hAnsiTheme="minorHAnsi"/>
                <w:color w:val="000000"/>
                <w:sz w:val="15"/>
                <w:szCs w:val="15"/>
                <w:lang w:val="sk-SK" w:eastAsia="sk-SK"/>
              </w:rPr>
              <w:t xml:space="preserve"> </w:t>
            </w:r>
            <w:proofErr w:type="spellStart"/>
            <w:r w:rsidRPr="0018317A">
              <w:rPr>
                <w:rFonts w:asciiTheme="minorHAnsi" w:hAnsiTheme="minorHAnsi"/>
                <w:color w:val="000000"/>
                <w:sz w:val="15"/>
                <w:szCs w:val="15"/>
                <w:lang w:val="sk-SK" w:eastAsia="sk-SK"/>
              </w:rPr>
              <w:t>exist</w:t>
            </w:r>
            <w:proofErr w:type="spellEnd"/>
            <w:r w:rsidRPr="0018317A">
              <w:rPr>
                <w:rFonts w:asciiTheme="minorHAnsi" w:hAnsiTheme="minorHAnsi"/>
                <w:color w:val="000000"/>
                <w:sz w:val="15"/>
                <w:szCs w:val="15"/>
                <w:lang w:val="sk-SK" w:eastAsia="sk-SK"/>
              </w:rPr>
              <w:t>.</w:t>
            </w:r>
          </w:p>
        </w:tc>
        <w:tc>
          <w:tcPr>
            <w:tcW w:w="434"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435"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363"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434"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r>
      <w:tr w:rsidR="00106508" w:rsidRPr="0018317A" w:rsidTr="00106508">
        <w:trPr>
          <w:trHeight w:val="391"/>
        </w:trPr>
        <w:tc>
          <w:tcPr>
            <w:tcW w:w="287"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10-A</w:t>
            </w:r>
          </w:p>
        </w:tc>
        <w:tc>
          <w:tcPr>
            <w:tcW w:w="435"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p>
        </w:tc>
        <w:tc>
          <w:tcPr>
            <w:tcW w:w="434"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p>
        </w:tc>
        <w:tc>
          <w:tcPr>
            <w:tcW w:w="437"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p>
        </w:tc>
        <w:tc>
          <w:tcPr>
            <w:tcW w:w="460" w:type="pct"/>
            <w:shd w:val="clear" w:color="000000" w:fill="CCFF99"/>
            <w:noWrap/>
            <w:vAlign w:val="bottom"/>
            <w:hideMark/>
          </w:tcPr>
          <w:p w:rsidR="00811B83" w:rsidRPr="0018317A" w:rsidRDefault="00811B83" w:rsidP="006D6C41">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xml:space="preserve">10A-140 </w:t>
            </w:r>
            <w:r w:rsidR="006D6C41" w:rsidRPr="0018317A">
              <w:rPr>
                <w:rFonts w:asciiTheme="minorHAnsi" w:hAnsiTheme="minorHAnsi"/>
                <w:color w:val="000000"/>
                <w:sz w:val="15"/>
                <w:szCs w:val="15"/>
                <w:lang w:val="sk-SK" w:eastAsia="sk-SK"/>
              </w:rPr>
              <w:t>v</w:t>
            </w:r>
            <w:r w:rsidRPr="0018317A">
              <w:rPr>
                <w:rFonts w:asciiTheme="minorHAnsi" w:hAnsiTheme="minorHAnsi"/>
                <w:color w:val="000000"/>
                <w:sz w:val="15"/>
                <w:szCs w:val="15"/>
                <w:lang w:val="sk-SK" w:eastAsia="sk-SK"/>
              </w:rPr>
              <w:t xml:space="preserve"> </w:t>
            </w:r>
            <w:proofErr w:type="spellStart"/>
            <w:r w:rsidRPr="0018317A">
              <w:rPr>
                <w:rFonts w:asciiTheme="minorHAnsi" w:hAnsiTheme="minorHAnsi"/>
                <w:color w:val="000000"/>
                <w:sz w:val="15"/>
                <w:szCs w:val="15"/>
                <w:lang w:val="sk-SK" w:eastAsia="sk-SK"/>
              </w:rPr>
              <w:t>exist</w:t>
            </w:r>
            <w:proofErr w:type="spellEnd"/>
            <w:r w:rsidRPr="0018317A">
              <w:rPr>
                <w:rFonts w:asciiTheme="minorHAnsi" w:hAnsiTheme="minorHAnsi"/>
                <w:color w:val="000000"/>
                <w:sz w:val="15"/>
                <w:szCs w:val="15"/>
                <w:lang w:val="sk-SK" w:eastAsia="sk-SK"/>
              </w:rPr>
              <w:t>.</w:t>
            </w:r>
          </w:p>
        </w:tc>
        <w:tc>
          <w:tcPr>
            <w:tcW w:w="411" w:type="pct"/>
            <w:shd w:val="clear" w:color="auto" w:fill="auto"/>
            <w:noWrap/>
            <w:vAlign w:val="bottom"/>
            <w:hideMark/>
          </w:tcPr>
          <w:p w:rsidR="00811B83" w:rsidRPr="0018317A" w:rsidRDefault="00811B83" w:rsidP="00811B83">
            <w:pPr>
              <w:spacing w:before="0" w:after="0"/>
              <w:jc w:val="left"/>
              <w:rPr>
                <w:rFonts w:asciiTheme="minorHAnsi" w:hAnsiTheme="minorHAnsi"/>
                <w:sz w:val="15"/>
                <w:szCs w:val="15"/>
                <w:lang w:val="sk-SK" w:eastAsia="sk-SK"/>
              </w:rPr>
            </w:pPr>
          </w:p>
        </w:tc>
        <w:tc>
          <w:tcPr>
            <w:tcW w:w="411" w:type="pct"/>
          </w:tcPr>
          <w:p w:rsidR="00811B83" w:rsidRPr="0018317A" w:rsidRDefault="00811B83" w:rsidP="00811B83">
            <w:pPr>
              <w:spacing w:before="0" w:after="0"/>
              <w:jc w:val="center"/>
              <w:rPr>
                <w:rFonts w:asciiTheme="minorHAnsi" w:hAnsiTheme="minorHAnsi"/>
                <w:color w:val="000000"/>
                <w:sz w:val="15"/>
                <w:szCs w:val="15"/>
                <w:lang w:val="sk-SK" w:eastAsia="sk-SK"/>
              </w:rPr>
            </w:pPr>
          </w:p>
        </w:tc>
        <w:tc>
          <w:tcPr>
            <w:tcW w:w="458" w:type="pct"/>
            <w:shd w:val="clear" w:color="000000" w:fill="CCCCFF"/>
            <w:noWrap/>
            <w:vAlign w:val="bottom"/>
            <w:hideMark/>
          </w:tcPr>
          <w:p w:rsidR="00811B83" w:rsidRPr="0018317A" w:rsidRDefault="00811B83" w:rsidP="006D6C41">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xml:space="preserve">10A-160 </w:t>
            </w:r>
            <w:r w:rsidR="006D6C41" w:rsidRPr="0018317A">
              <w:rPr>
                <w:rFonts w:asciiTheme="minorHAnsi" w:hAnsiTheme="minorHAnsi"/>
                <w:color w:val="000000"/>
                <w:sz w:val="15"/>
                <w:szCs w:val="15"/>
                <w:lang w:val="sk-SK" w:eastAsia="sk-SK"/>
              </w:rPr>
              <w:t>v</w:t>
            </w:r>
            <w:r w:rsidRPr="0018317A">
              <w:rPr>
                <w:rFonts w:asciiTheme="minorHAnsi" w:hAnsiTheme="minorHAnsi"/>
                <w:color w:val="000000"/>
                <w:sz w:val="15"/>
                <w:szCs w:val="15"/>
                <w:lang w:val="sk-SK" w:eastAsia="sk-SK"/>
              </w:rPr>
              <w:t xml:space="preserve"> </w:t>
            </w:r>
            <w:proofErr w:type="spellStart"/>
            <w:r w:rsidRPr="0018317A">
              <w:rPr>
                <w:rFonts w:asciiTheme="minorHAnsi" w:hAnsiTheme="minorHAnsi"/>
                <w:color w:val="000000"/>
                <w:sz w:val="15"/>
                <w:szCs w:val="15"/>
                <w:lang w:val="sk-SK" w:eastAsia="sk-SK"/>
              </w:rPr>
              <w:t>exist</w:t>
            </w:r>
            <w:proofErr w:type="spellEnd"/>
            <w:r w:rsidRPr="0018317A">
              <w:rPr>
                <w:rFonts w:asciiTheme="minorHAnsi" w:hAnsiTheme="minorHAnsi"/>
                <w:color w:val="000000"/>
                <w:sz w:val="15"/>
                <w:szCs w:val="15"/>
                <w:lang w:val="sk-SK" w:eastAsia="sk-SK"/>
              </w:rPr>
              <w:t>.</w:t>
            </w:r>
          </w:p>
        </w:tc>
        <w:tc>
          <w:tcPr>
            <w:tcW w:w="434"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35"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p>
        </w:tc>
        <w:tc>
          <w:tcPr>
            <w:tcW w:w="363"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34"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r>
      <w:tr w:rsidR="00106508" w:rsidRPr="0018317A" w:rsidTr="00106508">
        <w:trPr>
          <w:trHeight w:val="391"/>
        </w:trPr>
        <w:tc>
          <w:tcPr>
            <w:tcW w:w="287"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10-B</w:t>
            </w:r>
          </w:p>
        </w:tc>
        <w:tc>
          <w:tcPr>
            <w:tcW w:w="435"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p>
        </w:tc>
        <w:tc>
          <w:tcPr>
            <w:tcW w:w="434"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p>
        </w:tc>
        <w:tc>
          <w:tcPr>
            <w:tcW w:w="437"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p>
        </w:tc>
        <w:tc>
          <w:tcPr>
            <w:tcW w:w="460"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11" w:type="pct"/>
            <w:shd w:val="clear" w:color="000000" w:fill="92D050"/>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10B-140/1</w:t>
            </w:r>
          </w:p>
        </w:tc>
        <w:tc>
          <w:tcPr>
            <w:tcW w:w="411" w:type="pct"/>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58"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34" w:type="pct"/>
            <w:shd w:val="clear" w:color="auto" w:fill="9900CC"/>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10B-160/1</w:t>
            </w:r>
          </w:p>
        </w:tc>
        <w:tc>
          <w:tcPr>
            <w:tcW w:w="435"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363"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34"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r>
      <w:tr w:rsidR="00106508" w:rsidRPr="0018317A" w:rsidTr="00106508">
        <w:trPr>
          <w:trHeight w:val="391"/>
        </w:trPr>
        <w:tc>
          <w:tcPr>
            <w:tcW w:w="287"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10-C</w:t>
            </w:r>
          </w:p>
        </w:tc>
        <w:tc>
          <w:tcPr>
            <w:tcW w:w="435"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p>
        </w:tc>
        <w:tc>
          <w:tcPr>
            <w:tcW w:w="434"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37" w:type="pct"/>
            <w:shd w:val="clear" w:color="000000" w:fill="FF0000"/>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10C-120/1</w:t>
            </w:r>
          </w:p>
        </w:tc>
        <w:tc>
          <w:tcPr>
            <w:tcW w:w="460"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11" w:type="pct"/>
            <w:shd w:val="clear" w:color="auto" w:fill="92D050"/>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10C-140/1</w:t>
            </w:r>
          </w:p>
        </w:tc>
        <w:tc>
          <w:tcPr>
            <w:tcW w:w="411" w:type="pct"/>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58"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34" w:type="pct"/>
            <w:shd w:val="clear" w:color="auto" w:fill="9900CC"/>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10C-160/1</w:t>
            </w:r>
          </w:p>
        </w:tc>
        <w:tc>
          <w:tcPr>
            <w:tcW w:w="435"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363"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34"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r>
      <w:tr w:rsidR="00106508" w:rsidRPr="0018317A" w:rsidTr="00106508">
        <w:trPr>
          <w:trHeight w:val="391"/>
        </w:trPr>
        <w:tc>
          <w:tcPr>
            <w:tcW w:w="287"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11-A</w:t>
            </w:r>
          </w:p>
        </w:tc>
        <w:tc>
          <w:tcPr>
            <w:tcW w:w="435"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434" w:type="pct"/>
            <w:shd w:val="clear" w:color="000000" w:fill="F8CBAD"/>
            <w:noWrap/>
            <w:vAlign w:val="bottom"/>
            <w:hideMark/>
          </w:tcPr>
          <w:p w:rsidR="00811B83" w:rsidRPr="0018317A" w:rsidRDefault="00811B83" w:rsidP="006D6C41">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xml:space="preserve">11A-120 </w:t>
            </w:r>
            <w:r w:rsidR="006D6C41" w:rsidRPr="0018317A">
              <w:rPr>
                <w:rFonts w:asciiTheme="minorHAnsi" w:hAnsiTheme="minorHAnsi"/>
                <w:color w:val="000000"/>
                <w:sz w:val="15"/>
                <w:szCs w:val="15"/>
                <w:lang w:val="sk-SK" w:eastAsia="sk-SK"/>
              </w:rPr>
              <w:t>v</w:t>
            </w:r>
            <w:r w:rsidRPr="0018317A">
              <w:rPr>
                <w:rFonts w:asciiTheme="minorHAnsi" w:hAnsiTheme="minorHAnsi"/>
                <w:color w:val="000000"/>
                <w:sz w:val="15"/>
                <w:szCs w:val="15"/>
                <w:lang w:val="sk-SK" w:eastAsia="sk-SK"/>
              </w:rPr>
              <w:t xml:space="preserve"> </w:t>
            </w:r>
            <w:proofErr w:type="spellStart"/>
            <w:r w:rsidRPr="0018317A">
              <w:rPr>
                <w:rFonts w:asciiTheme="minorHAnsi" w:hAnsiTheme="minorHAnsi"/>
                <w:color w:val="000000"/>
                <w:sz w:val="15"/>
                <w:szCs w:val="15"/>
                <w:lang w:val="sk-SK" w:eastAsia="sk-SK"/>
              </w:rPr>
              <w:t>exist</w:t>
            </w:r>
            <w:proofErr w:type="spellEnd"/>
            <w:r w:rsidRPr="0018317A">
              <w:rPr>
                <w:rFonts w:asciiTheme="minorHAnsi" w:hAnsiTheme="minorHAnsi"/>
                <w:color w:val="000000"/>
                <w:sz w:val="15"/>
                <w:szCs w:val="15"/>
                <w:lang w:val="sk-SK" w:eastAsia="sk-SK"/>
              </w:rPr>
              <w:t>.</w:t>
            </w:r>
          </w:p>
        </w:tc>
        <w:tc>
          <w:tcPr>
            <w:tcW w:w="437"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460"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411"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411" w:type="pct"/>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58"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434" w:type="pct"/>
            <w:shd w:val="clear" w:color="auto" w:fill="FFC000"/>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11A-160/2</w:t>
            </w:r>
          </w:p>
        </w:tc>
        <w:tc>
          <w:tcPr>
            <w:tcW w:w="435" w:type="pct"/>
            <w:shd w:val="clear" w:color="000000" w:fill="FF00FF"/>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11A-160/3</w:t>
            </w:r>
          </w:p>
        </w:tc>
        <w:tc>
          <w:tcPr>
            <w:tcW w:w="363" w:type="pct"/>
            <w:shd w:val="clear" w:color="auto" w:fill="00B0F0"/>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11A-160/6</w:t>
            </w:r>
          </w:p>
        </w:tc>
        <w:tc>
          <w:tcPr>
            <w:tcW w:w="434" w:type="pct"/>
            <w:shd w:val="clear" w:color="auto" w:fill="009999"/>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11A-160/7</w:t>
            </w:r>
          </w:p>
        </w:tc>
      </w:tr>
      <w:tr w:rsidR="00106508" w:rsidRPr="0018317A" w:rsidTr="00106508">
        <w:trPr>
          <w:trHeight w:val="391"/>
        </w:trPr>
        <w:tc>
          <w:tcPr>
            <w:tcW w:w="287"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11-B</w:t>
            </w:r>
          </w:p>
        </w:tc>
        <w:tc>
          <w:tcPr>
            <w:tcW w:w="435"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p>
        </w:tc>
        <w:tc>
          <w:tcPr>
            <w:tcW w:w="434" w:type="pct"/>
            <w:shd w:val="clear" w:color="000000" w:fill="F8CBAD"/>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xml:space="preserve">11B-100 </w:t>
            </w:r>
            <w:r w:rsidR="006D6C41" w:rsidRPr="0018317A">
              <w:rPr>
                <w:rFonts w:asciiTheme="minorHAnsi" w:hAnsiTheme="minorHAnsi"/>
                <w:color w:val="000000"/>
                <w:sz w:val="15"/>
                <w:szCs w:val="15"/>
                <w:lang w:val="sk-SK" w:eastAsia="sk-SK"/>
              </w:rPr>
              <w:t>v</w:t>
            </w:r>
            <w:r w:rsidRPr="0018317A">
              <w:rPr>
                <w:rFonts w:asciiTheme="minorHAnsi" w:hAnsiTheme="minorHAnsi"/>
                <w:color w:val="000000"/>
                <w:sz w:val="15"/>
                <w:szCs w:val="15"/>
                <w:lang w:val="sk-SK" w:eastAsia="sk-SK"/>
              </w:rPr>
              <w:t xml:space="preserve"> </w:t>
            </w:r>
            <w:proofErr w:type="spellStart"/>
            <w:r w:rsidRPr="0018317A">
              <w:rPr>
                <w:rFonts w:asciiTheme="minorHAnsi" w:hAnsiTheme="minorHAnsi"/>
                <w:color w:val="000000"/>
                <w:sz w:val="15"/>
                <w:szCs w:val="15"/>
                <w:lang w:val="sk-SK" w:eastAsia="sk-SK"/>
              </w:rPr>
              <w:t>exist</w:t>
            </w:r>
            <w:proofErr w:type="spellEnd"/>
            <w:r w:rsidRPr="0018317A">
              <w:rPr>
                <w:rFonts w:asciiTheme="minorHAnsi" w:hAnsiTheme="minorHAnsi"/>
                <w:color w:val="000000"/>
                <w:sz w:val="15"/>
                <w:szCs w:val="15"/>
                <w:lang w:val="sk-SK" w:eastAsia="sk-SK"/>
              </w:rPr>
              <w:t>.</w:t>
            </w:r>
          </w:p>
        </w:tc>
        <w:tc>
          <w:tcPr>
            <w:tcW w:w="437" w:type="pct"/>
            <w:shd w:val="clear" w:color="auto" w:fill="FF0000"/>
            <w:noWrap/>
            <w:vAlign w:val="bottom"/>
            <w:hideMark/>
          </w:tcPr>
          <w:p w:rsidR="00811B83" w:rsidRPr="0018317A" w:rsidRDefault="00811B83" w:rsidP="00811B83">
            <w:pPr>
              <w:spacing w:before="0" w:after="0"/>
              <w:jc w:val="center"/>
              <w:rPr>
                <w:rFonts w:asciiTheme="minorHAnsi" w:hAnsiTheme="minorHAnsi"/>
                <w:sz w:val="15"/>
                <w:szCs w:val="15"/>
                <w:lang w:val="sk-SK" w:eastAsia="sk-SK"/>
              </w:rPr>
            </w:pPr>
            <w:r w:rsidRPr="0018317A">
              <w:rPr>
                <w:rFonts w:asciiTheme="minorHAnsi" w:hAnsiTheme="minorHAnsi"/>
                <w:sz w:val="15"/>
                <w:szCs w:val="15"/>
                <w:lang w:val="sk-SK" w:eastAsia="sk-SK"/>
              </w:rPr>
              <w:t>11B-120/1</w:t>
            </w:r>
          </w:p>
        </w:tc>
        <w:tc>
          <w:tcPr>
            <w:tcW w:w="460"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11"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11" w:type="pct"/>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58"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34" w:type="pct"/>
            <w:shd w:val="clear" w:color="auto" w:fill="FFC000"/>
            <w:noWrap/>
            <w:vAlign w:val="bottom"/>
            <w:hideMark/>
          </w:tcPr>
          <w:p w:rsidR="00811B83" w:rsidRPr="0018317A" w:rsidRDefault="00811B83" w:rsidP="00811B83">
            <w:pPr>
              <w:spacing w:before="0" w:after="0"/>
              <w:jc w:val="righ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11B-160/2</w:t>
            </w:r>
          </w:p>
        </w:tc>
        <w:tc>
          <w:tcPr>
            <w:tcW w:w="435" w:type="pct"/>
            <w:shd w:val="clear" w:color="000000" w:fill="FF00FF"/>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11B-160/3</w:t>
            </w:r>
          </w:p>
        </w:tc>
        <w:tc>
          <w:tcPr>
            <w:tcW w:w="363" w:type="pct"/>
            <w:shd w:val="clear" w:color="auto" w:fill="00B0F0"/>
            <w:noWrap/>
            <w:vAlign w:val="bottom"/>
          </w:tcPr>
          <w:p w:rsidR="00811B83" w:rsidRPr="0018317A" w:rsidRDefault="00811B83" w:rsidP="00811B83">
            <w:pPr>
              <w:spacing w:before="0" w:after="0"/>
              <w:jc w:val="center"/>
              <w:rPr>
                <w:rFonts w:asciiTheme="minorHAnsi" w:hAnsiTheme="minorHAnsi"/>
                <w:bCs/>
                <w:sz w:val="15"/>
                <w:szCs w:val="15"/>
                <w:lang w:val="sk-SK" w:eastAsia="sk-SK"/>
              </w:rPr>
            </w:pPr>
            <w:r w:rsidRPr="0018317A">
              <w:rPr>
                <w:rFonts w:asciiTheme="minorHAnsi" w:hAnsiTheme="minorHAnsi"/>
                <w:bCs/>
                <w:sz w:val="15"/>
                <w:szCs w:val="15"/>
                <w:lang w:val="sk-SK" w:eastAsia="sk-SK"/>
              </w:rPr>
              <w:t>11B-160/6</w:t>
            </w:r>
          </w:p>
        </w:tc>
        <w:tc>
          <w:tcPr>
            <w:tcW w:w="434" w:type="pct"/>
            <w:shd w:val="clear" w:color="auto" w:fill="009999"/>
            <w:vAlign w:val="bottom"/>
          </w:tcPr>
          <w:p w:rsidR="00811B83" w:rsidRPr="0018317A" w:rsidRDefault="00811B83" w:rsidP="00811B83">
            <w:pPr>
              <w:spacing w:before="0" w:after="0"/>
              <w:jc w:val="center"/>
              <w:rPr>
                <w:rFonts w:asciiTheme="minorHAnsi" w:hAnsiTheme="minorHAnsi"/>
                <w:bCs/>
                <w:sz w:val="15"/>
                <w:szCs w:val="15"/>
                <w:lang w:val="sk-SK" w:eastAsia="sk-SK"/>
              </w:rPr>
            </w:pPr>
            <w:r w:rsidRPr="0018317A">
              <w:rPr>
                <w:rFonts w:asciiTheme="minorHAnsi" w:hAnsiTheme="minorHAnsi"/>
                <w:bCs/>
                <w:sz w:val="15"/>
                <w:szCs w:val="15"/>
                <w:lang w:val="sk-SK" w:eastAsia="sk-SK"/>
              </w:rPr>
              <w:t>11B-160/7</w:t>
            </w:r>
          </w:p>
        </w:tc>
      </w:tr>
      <w:tr w:rsidR="00106508" w:rsidRPr="0018317A" w:rsidTr="00106508">
        <w:trPr>
          <w:trHeight w:val="391"/>
        </w:trPr>
        <w:tc>
          <w:tcPr>
            <w:tcW w:w="287"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11-C</w:t>
            </w:r>
          </w:p>
        </w:tc>
        <w:tc>
          <w:tcPr>
            <w:tcW w:w="435"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434" w:type="pct"/>
            <w:shd w:val="clear" w:color="000000" w:fill="F8CBAD"/>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xml:space="preserve">11C-120 </w:t>
            </w:r>
            <w:r w:rsidR="006D6C41" w:rsidRPr="0018317A">
              <w:rPr>
                <w:rFonts w:asciiTheme="minorHAnsi" w:hAnsiTheme="minorHAnsi"/>
                <w:color w:val="000000"/>
                <w:sz w:val="15"/>
                <w:szCs w:val="15"/>
                <w:lang w:val="sk-SK" w:eastAsia="sk-SK"/>
              </w:rPr>
              <w:t>v</w:t>
            </w:r>
            <w:r w:rsidRPr="0018317A">
              <w:rPr>
                <w:rFonts w:asciiTheme="minorHAnsi" w:hAnsiTheme="minorHAnsi"/>
                <w:color w:val="000000"/>
                <w:sz w:val="15"/>
                <w:szCs w:val="15"/>
                <w:lang w:val="sk-SK" w:eastAsia="sk-SK"/>
              </w:rPr>
              <w:t xml:space="preserve"> </w:t>
            </w:r>
            <w:proofErr w:type="spellStart"/>
            <w:r w:rsidRPr="0018317A">
              <w:rPr>
                <w:rFonts w:asciiTheme="minorHAnsi" w:hAnsiTheme="minorHAnsi"/>
                <w:color w:val="000000"/>
                <w:sz w:val="15"/>
                <w:szCs w:val="15"/>
                <w:lang w:val="sk-SK" w:eastAsia="sk-SK"/>
              </w:rPr>
              <w:t>exist</w:t>
            </w:r>
            <w:proofErr w:type="spellEnd"/>
            <w:r w:rsidRPr="0018317A">
              <w:rPr>
                <w:rFonts w:asciiTheme="minorHAnsi" w:hAnsiTheme="minorHAnsi"/>
                <w:color w:val="000000"/>
                <w:sz w:val="15"/>
                <w:szCs w:val="15"/>
                <w:lang w:val="sk-SK" w:eastAsia="sk-SK"/>
              </w:rPr>
              <w:t>.</w:t>
            </w:r>
          </w:p>
        </w:tc>
        <w:tc>
          <w:tcPr>
            <w:tcW w:w="437"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460"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411"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411" w:type="pct"/>
          </w:tcPr>
          <w:p w:rsidR="00811B83" w:rsidRPr="0018317A" w:rsidRDefault="00811B83" w:rsidP="00811B83">
            <w:pPr>
              <w:spacing w:before="0" w:after="0"/>
              <w:jc w:val="center"/>
              <w:rPr>
                <w:rFonts w:asciiTheme="minorHAnsi" w:hAnsiTheme="minorHAnsi"/>
                <w:color w:val="000000"/>
                <w:sz w:val="15"/>
                <w:szCs w:val="15"/>
                <w:lang w:val="sk-SK" w:eastAsia="sk-SK"/>
              </w:rPr>
            </w:pPr>
          </w:p>
        </w:tc>
        <w:tc>
          <w:tcPr>
            <w:tcW w:w="458" w:type="pct"/>
            <w:shd w:val="clear" w:color="000000" w:fill="CCCCFF"/>
            <w:noWrap/>
            <w:vAlign w:val="bottom"/>
            <w:hideMark/>
          </w:tcPr>
          <w:p w:rsidR="00811B83" w:rsidRPr="0018317A" w:rsidRDefault="00811B83" w:rsidP="006D6C41">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xml:space="preserve">11C-160 </w:t>
            </w:r>
            <w:r w:rsidR="006D6C41" w:rsidRPr="0018317A">
              <w:rPr>
                <w:rFonts w:asciiTheme="minorHAnsi" w:hAnsiTheme="minorHAnsi"/>
                <w:color w:val="000000"/>
                <w:sz w:val="15"/>
                <w:szCs w:val="15"/>
                <w:lang w:val="sk-SK" w:eastAsia="sk-SK"/>
              </w:rPr>
              <w:t>v</w:t>
            </w:r>
            <w:r w:rsidRPr="0018317A">
              <w:rPr>
                <w:rFonts w:asciiTheme="minorHAnsi" w:hAnsiTheme="minorHAnsi"/>
                <w:color w:val="000000"/>
                <w:sz w:val="15"/>
                <w:szCs w:val="15"/>
                <w:lang w:val="sk-SK" w:eastAsia="sk-SK"/>
              </w:rPr>
              <w:t xml:space="preserve"> </w:t>
            </w:r>
            <w:proofErr w:type="spellStart"/>
            <w:r w:rsidRPr="0018317A">
              <w:rPr>
                <w:rFonts w:asciiTheme="minorHAnsi" w:hAnsiTheme="minorHAnsi"/>
                <w:color w:val="000000"/>
                <w:sz w:val="15"/>
                <w:szCs w:val="15"/>
                <w:lang w:val="sk-SK" w:eastAsia="sk-SK"/>
              </w:rPr>
              <w:t>exist</w:t>
            </w:r>
            <w:proofErr w:type="spellEnd"/>
            <w:r w:rsidRPr="0018317A">
              <w:rPr>
                <w:rFonts w:asciiTheme="minorHAnsi" w:hAnsiTheme="minorHAnsi"/>
                <w:color w:val="000000"/>
                <w:sz w:val="15"/>
                <w:szCs w:val="15"/>
                <w:lang w:val="sk-SK" w:eastAsia="sk-SK"/>
              </w:rPr>
              <w:t>.</w:t>
            </w:r>
          </w:p>
        </w:tc>
        <w:tc>
          <w:tcPr>
            <w:tcW w:w="434"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435"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363"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434"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r>
      <w:tr w:rsidR="00106508" w:rsidRPr="0018317A" w:rsidTr="00106508">
        <w:trPr>
          <w:trHeight w:val="391"/>
        </w:trPr>
        <w:tc>
          <w:tcPr>
            <w:tcW w:w="287"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12-A</w:t>
            </w:r>
          </w:p>
        </w:tc>
        <w:tc>
          <w:tcPr>
            <w:tcW w:w="435"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434" w:type="pct"/>
            <w:shd w:val="clear" w:color="000000" w:fill="F8CBAD"/>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xml:space="preserve">12A-100 </w:t>
            </w:r>
            <w:r w:rsidR="006D6C41" w:rsidRPr="0018317A">
              <w:rPr>
                <w:rFonts w:asciiTheme="minorHAnsi" w:hAnsiTheme="minorHAnsi"/>
                <w:color w:val="000000"/>
                <w:sz w:val="15"/>
                <w:szCs w:val="15"/>
                <w:lang w:val="sk-SK" w:eastAsia="sk-SK"/>
              </w:rPr>
              <w:t>v</w:t>
            </w:r>
            <w:r w:rsidRPr="0018317A">
              <w:rPr>
                <w:rFonts w:asciiTheme="minorHAnsi" w:hAnsiTheme="minorHAnsi"/>
                <w:color w:val="000000"/>
                <w:sz w:val="15"/>
                <w:szCs w:val="15"/>
                <w:lang w:val="sk-SK" w:eastAsia="sk-SK"/>
              </w:rPr>
              <w:t xml:space="preserve"> </w:t>
            </w:r>
            <w:proofErr w:type="spellStart"/>
            <w:r w:rsidRPr="0018317A">
              <w:rPr>
                <w:rFonts w:asciiTheme="minorHAnsi" w:hAnsiTheme="minorHAnsi"/>
                <w:color w:val="000000"/>
                <w:sz w:val="15"/>
                <w:szCs w:val="15"/>
                <w:lang w:val="sk-SK" w:eastAsia="sk-SK"/>
              </w:rPr>
              <w:t>exist</w:t>
            </w:r>
            <w:proofErr w:type="spellEnd"/>
            <w:r w:rsidRPr="0018317A">
              <w:rPr>
                <w:rFonts w:asciiTheme="minorHAnsi" w:hAnsiTheme="minorHAnsi"/>
                <w:color w:val="000000"/>
                <w:sz w:val="15"/>
                <w:szCs w:val="15"/>
                <w:lang w:val="sk-SK" w:eastAsia="sk-SK"/>
              </w:rPr>
              <w:t>.</w:t>
            </w:r>
          </w:p>
        </w:tc>
        <w:tc>
          <w:tcPr>
            <w:tcW w:w="437"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460"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411"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411" w:type="pct"/>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58"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434"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435"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363"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434"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r>
      <w:tr w:rsidR="00106508" w:rsidRPr="0018317A" w:rsidTr="00106508">
        <w:trPr>
          <w:trHeight w:val="391"/>
        </w:trPr>
        <w:tc>
          <w:tcPr>
            <w:tcW w:w="287"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12-B</w:t>
            </w:r>
          </w:p>
        </w:tc>
        <w:tc>
          <w:tcPr>
            <w:tcW w:w="435"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p>
        </w:tc>
        <w:tc>
          <w:tcPr>
            <w:tcW w:w="434" w:type="pct"/>
            <w:shd w:val="clear" w:color="000000" w:fill="F8CBAD"/>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xml:space="preserve">12B-120 </w:t>
            </w:r>
            <w:r w:rsidR="006D6C41" w:rsidRPr="0018317A">
              <w:rPr>
                <w:rFonts w:asciiTheme="minorHAnsi" w:hAnsiTheme="minorHAnsi"/>
                <w:color w:val="000000"/>
                <w:sz w:val="15"/>
                <w:szCs w:val="15"/>
                <w:lang w:val="sk-SK" w:eastAsia="sk-SK"/>
              </w:rPr>
              <w:t>v</w:t>
            </w:r>
            <w:r w:rsidRPr="0018317A">
              <w:rPr>
                <w:rFonts w:asciiTheme="minorHAnsi" w:hAnsiTheme="minorHAnsi"/>
                <w:color w:val="000000"/>
                <w:sz w:val="15"/>
                <w:szCs w:val="15"/>
                <w:lang w:val="sk-SK" w:eastAsia="sk-SK"/>
              </w:rPr>
              <w:t xml:space="preserve"> </w:t>
            </w:r>
            <w:proofErr w:type="spellStart"/>
            <w:r w:rsidRPr="0018317A">
              <w:rPr>
                <w:rFonts w:asciiTheme="minorHAnsi" w:hAnsiTheme="minorHAnsi"/>
                <w:color w:val="000000"/>
                <w:sz w:val="15"/>
                <w:szCs w:val="15"/>
                <w:lang w:val="sk-SK" w:eastAsia="sk-SK"/>
              </w:rPr>
              <w:t>exist</w:t>
            </w:r>
            <w:proofErr w:type="spellEnd"/>
            <w:r w:rsidRPr="0018317A">
              <w:rPr>
                <w:rFonts w:asciiTheme="minorHAnsi" w:hAnsiTheme="minorHAnsi"/>
                <w:color w:val="000000"/>
                <w:sz w:val="15"/>
                <w:szCs w:val="15"/>
                <w:lang w:val="sk-SK" w:eastAsia="sk-SK"/>
              </w:rPr>
              <w:t>.</w:t>
            </w:r>
          </w:p>
        </w:tc>
        <w:tc>
          <w:tcPr>
            <w:tcW w:w="437" w:type="pct"/>
            <w:shd w:val="clear" w:color="auto" w:fill="FF0000"/>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12B-120/1</w:t>
            </w:r>
          </w:p>
        </w:tc>
        <w:tc>
          <w:tcPr>
            <w:tcW w:w="460"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11" w:type="pct"/>
            <w:shd w:val="clear" w:color="000000" w:fill="92D050"/>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12B-140/1</w:t>
            </w:r>
          </w:p>
        </w:tc>
        <w:tc>
          <w:tcPr>
            <w:tcW w:w="411" w:type="pct"/>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58" w:type="pct"/>
            <w:shd w:val="clear" w:color="auto" w:fill="auto"/>
            <w:noWrap/>
            <w:vAlign w:val="bottom"/>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34" w:type="pct"/>
            <w:shd w:val="clear" w:color="auto" w:fill="9900CC"/>
            <w:noWrap/>
            <w:vAlign w:val="bottom"/>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12B-160/1</w:t>
            </w:r>
          </w:p>
        </w:tc>
        <w:tc>
          <w:tcPr>
            <w:tcW w:w="435" w:type="pct"/>
            <w:shd w:val="clear" w:color="auto" w:fill="00B0F0"/>
            <w:noWrap/>
            <w:vAlign w:val="bottom"/>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12B-160/2</w:t>
            </w:r>
          </w:p>
        </w:tc>
        <w:tc>
          <w:tcPr>
            <w:tcW w:w="363" w:type="pct"/>
            <w:shd w:val="clear" w:color="auto" w:fill="FF00FF"/>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12B-160/3</w:t>
            </w:r>
          </w:p>
        </w:tc>
        <w:tc>
          <w:tcPr>
            <w:tcW w:w="434"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r>
      <w:tr w:rsidR="00106508" w:rsidRPr="0018317A" w:rsidTr="00106508">
        <w:trPr>
          <w:trHeight w:val="391"/>
        </w:trPr>
        <w:tc>
          <w:tcPr>
            <w:tcW w:w="287"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12-C</w:t>
            </w:r>
          </w:p>
        </w:tc>
        <w:tc>
          <w:tcPr>
            <w:tcW w:w="435"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p>
        </w:tc>
        <w:tc>
          <w:tcPr>
            <w:tcW w:w="434" w:type="pct"/>
            <w:shd w:val="clear" w:color="000000" w:fill="F8CBAD"/>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xml:space="preserve">12C-120 </w:t>
            </w:r>
            <w:r w:rsidR="006D6C41" w:rsidRPr="0018317A">
              <w:rPr>
                <w:rFonts w:asciiTheme="minorHAnsi" w:hAnsiTheme="minorHAnsi"/>
                <w:color w:val="000000"/>
                <w:sz w:val="15"/>
                <w:szCs w:val="15"/>
                <w:lang w:val="sk-SK" w:eastAsia="sk-SK"/>
              </w:rPr>
              <w:t>v</w:t>
            </w:r>
            <w:r w:rsidRPr="0018317A">
              <w:rPr>
                <w:rFonts w:asciiTheme="minorHAnsi" w:hAnsiTheme="minorHAnsi"/>
                <w:color w:val="000000"/>
                <w:sz w:val="15"/>
                <w:szCs w:val="15"/>
                <w:lang w:val="sk-SK" w:eastAsia="sk-SK"/>
              </w:rPr>
              <w:t xml:space="preserve"> </w:t>
            </w:r>
            <w:proofErr w:type="spellStart"/>
            <w:r w:rsidRPr="0018317A">
              <w:rPr>
                <w:rFonts w:asciiTheme="minorHAnsi" w:hAnsiTheme="minorHAnsi"/>
                <w:color w:val="000000"/>
                <w:sz w:val="15"/>
                <w:szCs w:val="15"/>
                <w:lang w:val="sk-SK" w:eastAsia="sk-SK"/>
              </w:rPr>
              <w:t>exist</w:t>
            </w:r>
            <w:proofErr w:type="spellEnd"/>
            <w:r w:rsidRPr="0018317A">
              <w:rPr>
                <w:rFonts w:asciiTheme="minorHAnsi" w:hAnsiTheme="minorHAnsi"/>
                <w:color w:val="000000"/>
                <w:sz w:val="15"/>
                <w:szCs w:val="15"/>
                <w:lang w:val="sk-SK" w:eastAsia="sk-SK"/>
              </w:rPr>
              <w:t>.</w:t>
            </w:r>
          </w:p>
        </w:tc>
        <w:tc>
          <w:tcPr>
            <w:tcW w:w="437" w:type="pct"/>
            <w:shd w:val="clear" w:color="auto" w:fill="FF0000"/>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12C-120/1</w:t>
            </w:r>
          </w:p>
        </w:tc>
        <w:tc>
          <w:tcPr>
            <w:tcW w:w="460"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11" w:type="pct"/>
            <w:shd w:val="clear" w:color="auto" w:fill="92D050"/>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12C-140/1</w:t>
            </w:r>
          </w:p>
        </w:tc>
        <w:tc>
          <w:tcPr>
            <w:tcW w:w="411" w:type="pct"/>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58"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34" w:type="pct"/>
            <w:shd w:val="clear" w:color="auto" w:fill="9900CC"/>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12C-160/1</w:t>
            </w:r>
          </w:p>
        </w:tc>
        <w:tc>
          <w:tcPr>
            <w:tcW w:w="435" w:type="pct"/>
            <w:shd w:val="clear" w:color="auto" w:fill="00B0F0"/>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12C-160/2</w:t>
            </w:r>
          </w:p>
        </w:tc>
        <w:tc>
          <w:tcPr>
            <w:tcW w:w="363" w:type="pct"/>
            <w:shd w:val="clear" w:color="auto" w:fill="FF00FF"/>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12C-160/3</w:t>
            </w:r>
          </w:p>
        </w:tc>
        <w:tc>
          <w:tcPr>
            <w:tcW w:w="434"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r>
      <w:tr w:rsidR="00106508" w:rsidRPr="0018317A" w:rsidTr="00106508">
        <w:trPr>
          <w:trHeight w:val="391"/>
        </w:trPr>
        <w:tc>
          <w:tcPr>
            <w:tcW w:w="287"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12-D</w:t>
            </w:r>
          </w:p>
        </w:tc>
        <w:tc>
          <w:tcPr>
            <w:tcW w:w="435"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p>
        </w:tc>
        <w:tc>
          <w:tcPr>
            <w:tcW w:w="434" w:type="pct"/>
            <w:shd w:val="clear" w:color="000000" w:fill="F8CBAD"/>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xml:space="preserve">12D-120 </w:t>
            </w:r>
            <w:r w:rsidR="006D6C41" w:rsidRPr="0018317A">
              <w:rPr>
                <w:rFonts w:asciiTheme="minorHAnsi" w:hAnsiTheme="minorHAnsi"/>
                <w:color w:val="000000"/>
                <w:sz w:val="15"/>
                <w:szCs w:val="15"/>
                <w:lang w:val="sk-SK" w:eastAsia="sk-SK"/>
              </w:rPr>
              <w:t>v</w:t>
            </w:r>
            <w:r w:rsidRPr="0018317A">
              <w:rPr>
                <w:rFonts w:asciiTheme="minorHAnsi" w:hAnsiTheme="minorHAnsi"/>
                <w:color w:val="000000"/>
                <w:sz w:val="15"/>
                <w:szCs w:val="15"/>
                <w:lang w:val="sk-SK" w:eastAsia="sk-SK"/>
              </w:rPr>
              <w:t xml:space="preserve"> </w:t>
            </w:r>
            <w:proofErr w:type="spellStart"/>
            <w:r w:rsidRPr="0018317A">
              <w:rPr>
                <w:rFonts w:asciiTheme="minorHAnsi" w:hAnsiTheme="minorHAnsi"/>
                <w:color w:val="000000"/>
                <w:sz w:val="15"/>
                <w:szCs w:val="15"/>
                <w:lang w:val="sk-SK" w:eastAsia="sk-SK"/>
              </w:rPr>
              <w:t>exist</w:t>
            </w:r>
            <w:proofErr w:type="spellEnd"/>
            <w:r w:rsidRPr="0018317A">
              <w:rPr>
                <w:rFonts w:asciiTheme="minorHAnsi" w:hAnsiTheme="minorHAnsi"/>
                <w:color w:val="000000"/>
                <w:sz w:val="15"/>
                <w:szCs w:val="15"/>
                <w:lang w:val="sk-SK" w:eastAsia="sk-SK"/>
              </w:rPr>
              <w:t>.</w:t>
            </w:r>
          </w:p>
        </w:tc>
        <w:tc>
          <w:tcPr>
            <w:tcW w:w="437" w:type="pct"/>
            <w:shd w:val="clear" w:color="auto" w:fill="FF0000"/>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12D-120/1</w:t>
            </w:r>
          </w:p>
        </w:tc>
        <w:tc>
          <w:tcPr>
            <w:tcW w:w="460"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11" w:type="pct"/>
            <w:shd w:val="clear" w:color="auto" w:fill="92D050"/>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12D-140/1</w:t>
            </w:r>
          </w:p>
        </w:tc>
        <w:tc>
          <w:tcPr>
            <w:tcW w:w="411" w:type="pct"/>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58"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34" w:type="pct"/>
            <w:shd w:val="clear" w:color="auto" w:fill="9900CC"/>
            <w:noWrap/>
            <w:vAlign w:val="bottom"/>
            <w:hideMark/>
          </w:tcPr>
          <w:p w:rsidR="00811B83" w:rsidRPr="0018317A" w:rsidRDefault="00811B83" w:rsidP="00811B83">
            <w:pPr>
              <w:spacing w:before="0" w:after="0"/>
              <w:jc w:val="righ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12D-160/1</w:t>
            </w:r>
          </w:p>
        </w:tc>
        <w:tc>
          <w:tcPr>
            <w:tcW w:w="435" w:type="pct"/>
            <w:shd w:val="clear" w:color="auto" w:fill="00B0F0"/>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12D-160/2</w:t>
            </w:r>
          </w:p>
        </w:tc>
        <w:tc>
          <w:tcPr>
            <w:tcW w:w="363" w:type="pct"/>
            <w:shd w:val="clear" w:color="auto" w:fill="FF00FF"/>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12D-160/3</w:t>
            </w:r>
          </w:p>
        </w:tc>
        <w:tc>
          <w:tcPr>
            <w:tcW w:w="434"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r>
      <w:tr w:rsidR="00106508" w:rsidRPr="0018317A" w:rsidTr="00106508">
        <w:trPr>
          <w:trHeight w:val="391"/>
        </w:trPr>
        <w:tc>
          <w:tcPr>
            <w:tcW w:w="287"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12-E</w:t>
            </w:r>
          </w:p>
        </w:tc>
        <w:tc>
          <w:tcPr>
            <w:tcW w:w="435"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p>
        </w:tc>
        <w:tc>
          <w:tcPr>
            <w:tcW w:w="434" w:type="pct"/>
            <w:shd w:val="clear" w:color="000000" w:fill="F8CBAD"/>
            <w:noWrap/>
            <w:vAlign w:val="bottom"/>
            <w:hideMark/>
          </w:tcPr>
          <w:p w:rsidR="00811B83" w:rsidRPr="0018317A" w:rsidRDefault="00811B83" w:rsidP="006D6C41">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xml:space="preserve">12E-120 </w:t>
            </w:r>
            <w:r w:rsidR="006D6C41" w:rsidRPr="0018317A">
              <w:rPr>
                <w:rFonts w:asciiTheme="minorHAnsi" w:hAnsiTheme="minorHAnsi"/>
                <w:color w:val="000000"/>
                <w:sz w:val="15"/>
                <w:szCs w:val="15"/>
                <w:lang w:val="sk-SK" w:eastAsia="sk-SK"/>
              </w:rPr>
              <w:t>v</w:t>
            </w:r>
            <w:r w:rsidRPr="0018317A">
              <w:rPr>
                <w:rFonts w:asciiTheme="minorHAnsi" w:hAnsiTheme="minorHAnsi"/>
                <w:color w:val="000000"/>
                <w:sz w:val="15"/>
                <w:szCs w:val="15"/>
                <w:lang w:val="sk-SK" w:eastAsia="sk-SK"/>
              </w:rPr>
              <w:t xml:space="preserve"> </w:t>
            </w:r>
            <w:proofErr w:type="spellStart"/>
            <w:r w:rsidRPr="0018317A">
              <w:rPr>
                <w:rFonts w:asciiTheme="minorHAnsi" w:hAnsiTheme="minorHAnsi"/>
                <w:color w:val="000000"/>
                <w:sz w:val="15"/>
                <w:szCs w:val="15"/>
                <w:lang w:val="sk-SK" w:eastAsia="sk-SK"/>
              </w:rPr>
              <w:t>exist</w:t>
            </w:r>
            <w:proofErr w:type="spellEnd"/>
            <w:r w:rsidRPr="0018317A">
              <w:rPr>
                <w:rFonts w:asciiTheme="minorHAnsi" w:hAnsiTheme="minorHAnsi"/>
                <w:color w:val="000000"/>
                <w:sz w:val="15"/>
                <w:szCs w:val="15"/>
                <w:lang w:val="sk-SK" w:eastAsia="sk-SK"/>
              </w:rPr>
              <w:t>.</w:t>
            </w:r>
          </w:p>
        </w:tc>
        <w:tc>
          <w:tcPr>
            <w:tcW w:w="437" w:type="pct"/>
            <w:shd w:val="clear" w:color="auto" w:fill="FF0000"/>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12E-120/1</w:t>
            </w:r>
          </w:p>
        </w:tc>
        <w:tc>
          <w:tcPr>
            <w:tcW w:w="460"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11" w:type="pct"/>
            <w:shd w:val="clear" w:color="auto" w:fill="92D050"/>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12E-140/1</w:t>
            </w:r>
          </w:p>
        </w:tc>
        <w:tc>
          <w:tcPr>
            <w:tcW w:w="411" w:type="pct"/>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58"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34" w:type="pct"/>
            <w:shd w:val="clear" w:color="auto" w:fill="9900CC"/>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12E-160/1</w:t>
            </w:r>
          </w:p>
        </w:tc>
        <w:tc>
          <w:tcPr>
            <w:tcW w:w="435" w:type="pct"/>
            <w:shd w:val="clear" w:color="auto" w:fill="00B0F0"/>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12E-160/2</w:t>
            </w:r>
          </w:p>
        </w:tc>
        <w:tc>
          <w:tcPr>
            <w:tcW w:w="363" w:type="pct"/>
            <w:shd w:val="clear" w:color="auto" w:fill="FF00FF"/>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12E-160/3</w:t>
            </w:r>
          </w:p>
        </w:tc>
        <w:tc>
          <w:tcPr>
            <w:tcW w:w="434"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r>
      <w:tr w:rsidR="00106508" w:rsidRPr="0018317A" w:rsidTr="00106508">
        <w:trPr>
          <w:trHeight w:val="391"/>
        </w:trPr>
        <w:tc>
          <w:tcPr>
            <w:tcW w:w="287"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12-F</w:t>
            </w:r>
          </w:p>
        </w:tc>
        <w:tc>
          <w:tcPr>
            <w:tcW w:w="435"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434" w:type="pct"/>
            <w:shd w:val="clear" w:color="000000" w:fill="F8CBAD"/>
            <w:noWrap/>
            <w:vAlign w:val="bottom"/>
            <w:hideMark/>
          </w:tcPr>
          <w:p w:rsidR="00811B83" w:rsidRPr="0018317A" w:rsidRDefault="00811B83" w:rsidP="006D6C41">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xml:space="preserve">12F-120 </w:t>
            </w:r>
            <w:r w:rsidR="006D6C41" w:rsidRPr="0018317A">
              <w:rPr>
                <w:rFonts w:asciiTheme="minorHAnsi" w:hAnsiTheme="minorHAnsi"/>
                <w:color w:val="000000"/>
                <w:sz w:val="15"/>
                <w:szCs w:val="15"/>
                <w:lang w:val="sk-SK" w:eastAsia="sk-SK"/>
              </w:rPr>
              <w:t>v</w:t>
            </w:r>
            <w:r w:rsidRPr="0018317A">
              <w:rPr>
                <w:rFonts w:asciiTheme="minorHAnsi" w:hAnsiTheme="minorHAnsi"/>
                <w:color w:val="000000"/>
                <w:sz w:val="15"/>
                <w:szCs w:val="15"/>
                <w:lang w:val="sk-SK" w:eastAsia="sk-SK"/>
              </w:rPr>
              <w:t xml:space="preserve"> </w:t>
            </w:r>
            <w:proofErr w:type="spellStart"/>
            <w:r w:rsidRPr="0018317A">
              <w:rPr>
                <w:rFonts w:asciiTheme="minorHAnsi" w:hAnsiTheme="minorHAnsi"/>
                <w:color w:val="000000"/>
                <w:sz w:val="15"/>
                <w:szCs w:val="15"/>
                <w:lang w:val="sk-SK" w:eastAsia="sk-SK"/>
              </w:rPr>
              <w:t>exist</w:t>
            </w:r>
            <w:proofErr w:type="spellEnd"/>
            <w:r w:rsidRPr="0018317A">
              <w:rPr>
                <w:rFonts w:asciiTheme="minorHAnsi" w:hAnsiTheme="minorHAnsi"/>
                <w:color w:val="000000"/>
                <w:sz w:val="15"/>
                <w:szCs w:val="15"/>
                <w:lang w:val="sk-SK" w:eastAsia="sk-SK"/>
              </w:rPr>
              <w:t>.</w:t>
            </w:r>
          </w:p>
        </w:tc>
        <w:tc>
          <w:tcPr>
            <w:tcW w:w="437"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460"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411"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411" w:type="pct"/>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58"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434" w:type="pct"/>
            <w:shd w:val="clear" w:color="auto" w:fill="9900CC"/>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12F-160/1</w:t>
            </w:r>
          </w:p>
        </w:tc>
        <w:tc>
          <w:tcPr>
            <w:tcW w:w="435" w:type="pct"/>
            <w:shd w:val="clear" w:color="auto" w:fill="00B0F0"/>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12F-160/2</w:t>
            </w:r>
          </w:p>
        </w:tc>
        <w:tc>
          <w:tcPr>
            <w:tcW w:w="363" w:type="pct"/>
            <w:shd w:val="clear" w:color="auto" w:fill="FF00FF"/>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12F- 160/3</w:t>
            </w:r>
          </w:p>
        </w:tc>
        <w:tc>
          <w:tcPr>
            <w:tcW w:w="434"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r>
      <w:tr w:rsidR="00106508" w:rsidRPr="0018317A" w:rsidTr="00106508">
        <w:trPr>
          <w:trHeight w:val="391"/>
        </w:trPr>
        <w:tc>
          <w:tcPr>
            <w:tcW w:w="287"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13</w:t>
            </w:r>
          </w:p>
        </w:tc>
        <w:tc>
          <w:tcPr>
            <w:tcW w:w="435"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p>
        </w:tc>
        <w:tc>
          <w:tcPr>
            <w:tcW w:w="434" w:type="pct"/>
            <w:shd w:val="clear" w:color="000000" w:fill="F8CBAD"/>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xml:space="preserve">13-120 </w:t>
            </w:r>
            <w:r w:rsidR="006D6C41" w:rsidRPr="0018317A">
              <w:rPr>
                <w:rFonts w:asciiTheme="minorHAnsi" w:hAnsiTheme="minorHAnsi"/>
                <w:color w:val="000000"/>
                <w:sz w:val="15"/>
                <w:szCs w:val="15"/>
                <w:lang w:val="sk-SK" w:eastAsia="sk-SK"/>
              </w:rPr>
              <w:t>v</w:t>
            </w:r>
            <w:r w:rsidRPr="0018317A">
              <w:rPr>
                <w:rFonts w:asciiTheme="minorHAnsi" w:hAnsiTheme="minorHAnsi"/>
                <w:color w:val="000000"/>
                <w:sz w:val="15"/>
                <w:szCs w:val="15"/>
                <w:lang w:val="sk-SK" w:eastAsia="sk-SK"/>
              </w:rPr>
              <w:t xml:space="preserve"> </w:t>
            </w:r>
            <w:proofErr w:type="spellStart"/>
            <w:r w:rsidRPr="0018317A">
              <w:rPr>
                <w:rFonts w:asciiTheme="minorHAnsi" w:hAnsiTheme="minorHAnsi"/>
                <w:color w:val="000000"/>
                <w:sz w:val="15"/>
                <w:szCs w:val="15"/>
                <w:lang w:val="sk-SK" w:eastAsia="sk-SK"/>
              </w:rPr>
              <w:t>exist</w:t>
            </w:r>
            <w:proofErr w:type="spellEnd"/>
            <w:r w:rsidRPr="0018317A">
              <w:rPr>
                <w:rFonts w:asciiTheme="minorHAnsi" w:hAnsiTheme="minorHAnsi"/>
                <w:color w:val="000000"/>
                <w:sz w:val="15"/>
                <w:szCs w:val="15"/>
                <w:lang w:val="sk-SK" w:eastAsia="sk-SK"/>
              </w:rPr>
              <w:t>.</w:t>
            </w:r>
          </w:p>
        </w:tc>
        <w:tc>
          <w:tcPr>
            <w:tcW w:w="437"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p>
        </w:tc>
        <w:tc>
          <w:tcPr>
            <w:tcW w:w="460" w:type="pct"/>
            <w:shd w:val="clear" w:color="000000" w:fill="CCFF99"/>
            <w:noWrap/>
            <w:vAlign w:val="bottom"/>
            <w:hideMark/>
          </w:tcPr>
          <w:p w:rsidR="00811B83" w:rsidRPr="0018317A" w:rsidRDefault="00811B83" w:rsidP="006D6C41">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xml:space="preserve">13-140 </w:t>
            </w:r>
            <w:r w:rsidR="006D6C41" w:rsidRPr="0018317A">
              <w:rPr>
                <w:rFonts w:asciiTheme="minorHAnsi" w:hAnsiTheme="minorHAnsi"/>
                <w:color w:val="000000"/>
                <w:sz w:val="15"/>
                <w:szCs w:val="15"/>
                <w:lang w:val="sk-SK" w:eastAsia="sk-SK"/>
              </w:rPr>
              <w:t>v</w:t>
            </w:r>
            <w:r w:rsidRPr="0018317A">
              <w:rPr>
                <w:rFonts w:asciiTheme="minorHAnsi" w:hAnsiTheme="minorHAnsi"/>
                <w:color w:val="000000"/>
                <w:sz w:val="15"/>
                <w:szCs w:val="15"/>
                <w:lang w:val="sk-SK" w:eastAsia="sk-SK"/>
              </w:rPr>
              <w:t xml:space="preserve"> </w:t>
            </w:r>
            <w:proofErr w:type="spellStart"/>
            <w:r w:rsidRPr="0018317A">
              <w:rPr>
                <w:rFonts w:asciiTheme="minorHAnsi" w:hAnsiTheme="minorHAnsi"/>
                <w:color w:val="000000"/>
                <w:sz w:val="15"/>
                <w:szCs w:val="15"/>
                <w:lang w:val="sk-SK" w:eastAsia="sk-SK"/>
              </w:rPr>
              <w:t>exist</w:t>
            </w:r>
            <w:proofErr w:type="spellEnd"/>
            <w:r w:rsidRPr="0018317A">
              <w:rPr>
                <w:rFonts w:asciiTheme="minorHAnsi" w:hAnsiTheme="minorHAnsi"/>
                <w:color w:val="000000"/>
                <w:sz w:val="15"/>
                <w:szCs w:val="15"/>
                <w:lang w:val="sk-SK" w:eastAsia="sk-SK"/>
              </w:rPr>
              <w:t>.</w:t>
            </w:r>
          </w:p>
        </w:tc>
        <w:tc>
          <w:tcPr>
            <w:tcW w:w="411"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11" w:type="pct"/>
          </w:tcPr>
          <w:p w:rsidR="00811B83" w:rsidRPr="0018317A" w:rsidRDefault="00811B83" w:rsidP="00811B83">
            <w:pPr>
              <w:spacing w:before="0" w:after="0"/>
              <w:jc w:val="center"/>
              <w:rPr>
                <w:rFonts w:asciiTheme="minorHAnsi" w:hAnsiTheme="minorHAnsi"/>
                <w:color w:val="000000"/>
                <w:sz w:val="15"/>
                <w:szCs w:val="15"/>
                <w:lang w:val="sk-SK" w:eastAsia="sk-SK"/>
              </w:rPr>
            </w:pPr>
          </w:p>
        </w:tc>
        <w:tc>
          <w:tcPr>
            <w:tcW w:w="458"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434" w:type="pct"/>
            <w:shd w:val="clear" w:color="auto" w:fill="9900CC"/>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13-160/1</w:t>
            </w:r>
          </w:p>
        </w:tc>
        <w:tc>
          <w:tcPr>
            <w:tcW w:w="435"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p>
        </w:tc>
        <w:tc>
          <w:tcPr>
            <w:tcW w:w="363"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34"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r>
      <w:tr w:rsidR="00106508" w:rsidRPr="0018317A" w:rsidTr="00106508">
        <w:trPr>
          <w:trHeight w:val="391"/>
        </w:trPr>
        <w:tc>
          <w:tcPr>
            <w:tcW w:w="287"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14-A</w:t>
            </w:r>
          </w:p>
        </w:tc>
        <w:tc>
          <w:tcPr>
            <w:tcW w:w="435"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434"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437" w:type="pct"/>
            <w:shd w:val="clear" w:color="000000" w:fill="FF0000"/>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14A-120/1</w:t>
            </w:r>
          </w:p>
        </w:tc>
        <w:tc>
          <w:tcPr>
            <w:tcW w:w="460"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411" w:type="pct"/>
            <w:shd w:val="clear" w:color="auto" w:fill="92D050"/>
            <w:noWrap/>
            <w:vAlign w:val="bottom"/>
            <w:hideMark/>
          </w:tcPr>
          <w:p w:rsidR="00811B83" w:rsidRPr="0018317A" w:rsidRDefault="00811B83" w:rsidP="00811B83">
            <w:pPr>
              <w:spacing w:before="0" w:after="0"/>
              <w:jc w:val="left"/>
              <w:rPr>
                <w:rFonts w:asciiTheme="minorHAnsi" w:hAnsiTheme="minorHAnsi"/>
                <w:sz w:val="15"/>
                <w:szCs w:val="15"/>
                <w:lang w:val="sk-SK" w:eastAsia="sk-SK"/>
              </w:rPr>
            </w:pPr>
            <w:r w:rsidRPr="0018317A">
              <w:rPr>
                <w:rFonts w:asciiTheme="minorHAnsi" w:hAnsiTheme="minorHAnsi"/>
                <w:sz w:val="15"/>
                <w:szCs w:val="15"/>
                <w:lang w:val="sk-SK" w:eastAsia="sk-SK"/>
              </w:rPr>
              <w:t> 14A-140/1</w:t>
            </w:r>
          </w:p>
        </w:tc>
        <w:tc>
          <w:tcPr>
            <w:tcW w:w="411" w:type="pct"/>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58"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434" w:type="pct"/>
            <w:shd w:val="clear" w:color="auto" w:fill="9900CC"/>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14A-160/1</w:t>
            </w:r>
          </w:p>
        </w:tc>
        <w:tc>
          <w:tcPr>
            <w:tcW w:w="435"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363"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434"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r>
      <w:tr w:rsidR="00106508" w:rsidRPr="0018317A" w:rsidTr="00106508">
        <w:trPr>
          <w:trHeight w:val="391"/>
        </w:trPr>
        <w:tc>
          <w:tcPr>
            <w:tcW w:w="287"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14-B</w:t>
            </w:r>
          </w:p>
        </w:tc>
        <w:tc>
          <w:tcPr>
            <w:tcW w:w="435"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p>
        </w:tc>
        <w:tc>
          <w:tcPr>
            <w:tcW w:w="434" w:type="pct"/>
            <w:shd w:val="clear" w:color="000000" w:fill="F8CBAD"/>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xml:space="preserve">14B-120 </w:t>
            </w:r>
            <w:r w:rsidR="006D6C41" w:rsidRPr="0018317A">
              <w:rPr>
                <w:rFonts w:asciiTheme="minorHAnsi" w:hAnsiTheme="minorHAnsi"/>
                <w:color w:val="000000"/>
                <w:sz w:val="15"/>
                <w:szCs w:val="15"/>
                <w:lang w:val="sk-SK" w:eastAsia="sk-SK"/>
              </w:rPr>
              <w:t>v</w:t>
            </w:r>
            <w:r w:rsidRPr="0018317A">
              <w:rPr>
                <w:rFonts w:asciiTheme="minorHAnsi" w:hAnsiTheme="minorHAnsi"/>
                <w:color w:val="000000"/>
                <w:sz w:val="15"/>
                <w:szCs w:val="15"/>
                <w:lang w:val="sk-SK" w:eastAsia="sk-SK"/>
              </w:rPr>
              <w:t xml:space="preserve"> </w:t>
            </w:r>
            <w:proofErr w:type="spellStart"/>
            <w:r w:rsidRPr="0018317A">
              <w:rPr>
                <w:rFonts w:asciiTheme="minorHAnsi" w:hAnsiTheme="minorHAnsi"/>
                <w:color w:val="000000"/>
                <w:sz w:val="15"/>
                <w:szCs w:val="15"/>
                <w:lang w:val="sk-SK" w:eastAsia="sk-SK"/>
              </w:rPr>
              <w:t>exist</w:t>
            </w:r>
            <w:proofErr w:type="spellEnd"/>
            <w:r w:rsidRPr="0018317A">
              <w:rPr>
                <w:rFonts w:asciiTheme="minorHAnsi" w:hAnsiTheme="minorHAnsi"/>
                <w:color w:val="000000"/>
                <w:sz w:val="15"/>
                <w:szCs w:val="15"/>
                <w:lang w:val="sk-SK" w:eastAsia="sk-SK"/>
              </w:rPr>
              <w:t>.</w:t>
            </w:r>
          </w:p>
        </w:tc>
        <w:tc>
          <w:tcPr>
            <w:tcW w:w="437"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60"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11" w:type="pct"/>
            <w:shd w:val="clear" w:color="000000" w:fill="92D050"/>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14B-140/1</w:t>
            </w:r>
          </w:p>
        </w:tc>
        <w:tc>
          <w:tcPr>
            <w:tcW w:w="411" w:type="pct"/>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58"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34" w:type="pct"/>
            <w:shd w:val="clear" w:color="auto" w:fill="9900CC"/>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14B-160/1</w:t>
            </w:r>
          </w:p>
        </w:tc>
        <w:tc>
          <w:tcPr>
            <w:tcW w:w="435"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p>
        </w:tc>
        <w:tc>
          <w:tcPr>
            <w:tcW w:w="363"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34"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r>
      <w:tr w:rsidR="00106508" w:rsidRPr="0018317A" w:rsidTr="00106508">
        <w:trPr>
          <w:trHeight w:val="391"/>
        </w:trPr>
        <w:tc>
          <w:tcPr>
            <w:tcW w:w="287"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14-C</w:t>
            </w:r>
          </w:p>
        </w:tc>
        <w:tc>
          <w:tcPr>
            <w:tcW w:w="435" w:type="pct"/>
            <w:shd w:val="clear" w:color="000000" w:fill="FFFF00"/>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14C-exist.</w:t>
            </w:r>
          </w:p>
        </w:tc>
        <w:tc>
          <w:tcPr>
            <w:tcW w:w="434"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437" w:type="pct"/>
            <w:shd w:val="clear" w:color="000000" w:fill="FF0000"/>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14C-120/1</w:t>
            </w:r>
          </w:p>
        </w:tc>
        <w:tc>
          <w:tcPr>
            <w:tcW w:w="460"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411" w:type="pct"/>
            <w:shd w:val="clear" w:color="000000" w:fill="92D050"/>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14C-140/1</w:t>
            </w:r>
          </w:p>
        </w:tc>
        <w:tc>
          <w:tcPr>
            <w:tcW w:w="411" w:type="pct"/>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58"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434" w:type="pct"/>
            <w:shd w:val="clear" w:color="auto" w:fill="9900CC"/>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14C-160/1</w:t>
            </w:r>
          </w:p>
        </w:tc>
        <w:tc>
          <w:tcPr>
            <w:tcW w:w="435"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363"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434"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r>
      <w:tr w:rsidR="00106508" w:rsidRPr="0018317A" w:rsidTr="00106508">
        <w:trPr>
          <w:trHeight w:val="391"/>
        </w:trPr>
        <w:tc>
          <w:tcPr>
            <w:tcW w:w="287"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15</w:t>
            </w:r>
          </w:p>
        </w:tc>
        <w:tc>
          <w:tcPr>
            <w:tcW w:w="435"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p>
        </w:tc>
        <w:tc>
          <w:tcPr>
            <w:tcW w:w="434" w:type="pct"/>
            <w:shd w:val="clear" w:color="000000" w:fill="F8CBAD"/>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xml:space="preserve">15-120 </w:t>
            </w:r>
            <w:r w:rsidR="006D6C41" w:rsidRPr="0018317A">
              <w:rPr>
                <w:rFonts w:asciiTheme="minorHAnsi" w:hAnsiTheme="minorHAnsi"/>
                <w:color w:val="000000"/>
                <w:sz w:val="15"/>
                <w:szCs w:val="15"/>
                <w:lang w:val="sk-SK" w:eastAsia="sk-SK"/>
              </w:rPr>
              <w:t>v</w:t>
            </w:r>
            <w:r w:rsidRPr="0018317A">
              <w:rPr>
                <w:rFonts w:asciiTheme="minorHAnsi" w:hAnsiTheme="minorHAnsi"/>
                <w:color w:val="000000"/>
                <w:sz w:val="15"/>
                <w:szCs w:val="15"/>
                <w:lang w:val="sk-SK" w:eastAsia="sk-SK"/>
              </w:rPr>
              <w:t xml:space="preserve"> </w:t>
            </w:r>
            <w:proofErr w:type="spellStart"/>
            <w:r w:rsidRPr="0018317A">
              <w:rPr>
                <w:rFonts w:asciiTheme="minorHAnsi" w:hAnsiTheme="minorHAnsi"/>
                <w:color w:val="000000"/>
                <w:sz w:val="15"/>
                <w:szCs w:val="15"/>
                <w:lang w:val="sk-SK" w:eastAsia="sk-SK"/>
              </w:rPr>
              <w:t>exist</w:t>
            </w:r>
            <w:proofErr w:type="spellEnd"/>
            <w:r w:rsidRPr="0018317A">
              <w:rPr>
                <w:rFonts w:asciiTheme="minorHAnsi" w:hAnsiTheme="minorHAnsi"/>
                <w:color w:val="000000"/>
                <w:sz w:val="15"/>
                <w:szCs w:val="15"/>
                <w:lang w:val="sk-SK" w:eastAsia="sk-SK"/>
              </w:rPr>
              <w:t>.</w:t>
            </w:r>
          </w:p>
        </w:tc>
        <w:tc>
          <w:tcPr>
            <w:tcW w:w="437"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p>
        </w:tc>
        <w:tc>
          <w:tcPr>
            <w:tcW w:w="460" w:type="pct"/>
            <w:shd w:val="clear" w:color="000000" w:fill="CCFF99"/>
            <w:noWrap/>
            <w:vAlign w:val="bottom"/>
            <w:hideMark/>
          </w:tcPr>
          <w:p w:rsidR="00811B83" w:rsidRPr="0018317A" w:rsidRDefault="00811B83" w:rsidP="006D6C41">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xml:space="preserve">15-140 </w:t>
            </w:r>
            <w:r w:rsidR="006D6C41" w:rsidRPr="0018317A">
              <w:rPr>
                <w:rFonts w:asciiTheme="minorHAnsi" w:hAnsiTheme="minorHAnsi"/>
                <w:color w:val="000000"/>
                <w:sz w:val="15"/>
                <w:szCs w:val="15"/>
                <w:lang w:val="sk-SK" w:eastAsia="sk-SK"/>
              </w:rPr>
              <w:t>v</w:t>
            </w:r>
            <w:r w:rsidRPr="0018317A">
              <w:rPr>
                <w:rFonts w:asciiTheme="minorHAnsi" w:hAnsiTheme="minorHAnsi"/>
                <w:color w:val="000000"/>
                <w:sz w:val="15"/>
                <w:szCs w:val="15"/>
                <w:lang w:val="sk-SK" w:eastAsia="sk-SK"/>
              </w:rPr>
              <w:t xml:space="preserve"> </w:t>
            </w:r>
            <w:proofErr w:type="spellStart"/>
            <w:r w:rsidRPr="0018317A">
              <w:rPr>
                <w:rFonts w:asciiTheme="minorHAnsi" w:hAnsiTheme="minorHAnsi"/>
                <w:color w:val="000000"/>
                <w:sz w:val="15"/>
                <w:szCs w:val="15"/>
                <w:lang w:val="sk-SK" w:eastAsia="sk-SK"/>
              </w:rPr>
              <w:t>exist</w:t>
            </w:r>
            <w:proofErr w:type="spellEnd"/>
            <w:r w:rsidRPr="0018317A">
              <w:rPr>
                <w:rFonts w:asciiTheme="minorHAnsi" w:hAnsiTheme="minorHAnsi"/>
                <w:color w:val="000000"/>
                <w:sz w:val="15"/>
                <w:szCs w:val="15"/>
                <w:lang w:val="sk-SK" w:eastAsia="sk-SK"/>
              </w:rPr>
              <w:t>.</w:t>
            </w:r>
          </w:p>
        </w:tc>
        <w:tc>
          <w:tcPr>
            <w:tcW w:w="411"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11" w:type="pct"/>
          </w:tcPr>
          <w:p w:rsidR="00811B83" w:rsidRPr="0018317A" w:rsidRDefault="00811B83" w:rsidP="00811B83">
            <w:pPr>
              <w:spacing w:before="0" w:after="0"/>
              <w:jc w:val="center"/>
              <w:rPr>
                <w:rFonts w:asciiTheme="minorHAnsi" w:hAnsiTheme="minorHAnsi"/>
                <w:color w:val="000000"/>
                <w:sz w:val="15"/>
                <w:szCs w:val="15"/>
                <w:lang w:val="sk-SK" w:eastAsia="sk-SK"/>
              </w:rPr>
            </w:pPr>
          </w:p>
        </w:tc>
        <w:tc>
          <w:tcPr>
            <w:tcW w:w="458" w:type="pct"/>
            <w:shd w:val="clear" w:color="000000" w:fill="CCCCFF"/>
            <w:noWrap/>
            <w:vAlign w:val="bottom"/>
            <w:hideMark/>
          </w:tcPr>
          <w:p w:rsidR="00811B83" w:rsidRPr="0018317A" w:rsidRDefault="00811B83" w:rsidP="006D6C41">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xml:space="preserve">15-160 </w:t>
            </w:r>
            <w:r w:rsidR="006D6C41" w:rsidRPr="0018317A">
              <w:rPr>
                <w:rFonts w:asciiTheme="minorHAnsi" w:hAnsiTheme="minorHAnsi"/>
                <w:color w:val="000000"/>
                <w:sz w:val="15"/>
                <w:szCs w:val="15"/>
                <w:lang w:val="sk-SK" w:eastAsia="sk-SK"/>
              </w:rPr>
              <w:t>v</w:t>
            </w:r>
            <w:r w:rsidRPr="0018317A">
              <w:rPr>
                <w:rFonts w:asciiTheme="minorHAnsi" w:hAnsiTheme="minorHAnsi"/>
                <w:color w:val="000000"/>
                <w:sz w:val="15"/>
                <w:szCs w:val="15"/>
                <w:lang w:val="sk-SK" w:eastAsia="sk-SK"/>
              </w:rPr>
              <w:t xml:space="preserve"> </w:t>
            </w:r>
            <w:proofErr w:type="spellStart"/>
            <w:r w:rsidRPr="0018317A">
              <w:rPr>
                <w:rFonts w:asciiTheme="minorHAnsi" w:hAnsiTheme="minorHAnsi"/>
                <w:color w:val="000000"/>
                <w:sz w:val="15"/>
                <w:szCs w:val="15"/>
                <w:lang w:val="sk-SK" w:eastAsia="sk-SK"/>
              </w:rPr>
              <w:t>exist</w:t>
            </w:r>
            <w:proofErr w:type="spellEnd"/>
            <w:r w:rsidRPr="0018317A">
              <w:rPr>
                <w:rFonts w:asciiTheme="minorHAnsi" w:hAnsiTheme="minorHAnsi"/>
                <w:color w:val="000000"/>
                <w:sz w:val="15"/>
                <w:szCs w:val="15"/>
                <w:lang w:val="sk-SK" w:eastAsia="sk-SK"/>
              </w:rPr>
              <w:t>.</w:t>
            </w:r>
          </w:p>
        </w:tc>
        <w:tc>
          <w:tcPr>
            <w:tcW w:w="434"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35"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p>
        </w:tc>
        <w:tc>
          <w:tcPr>
            <w:tcW w:w="363"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34"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p>
        </w:tc>
      </w:tr>
      <w:tr w:rsidR="00106508" w:rsidRPr="0018317A" w:rsidTr="00106508">
        <w:trPr>
          <w:trHeight w:val="391"/>
        </w:trPr>
        <w:tc>
          <w:tcPr>
            <w:tcW w:w="287"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16-A</w:t>
            </w:r>
          </w:p>
        </w:tc>
        <w:tc>
          <w:tcPr>
            <w:tcW w:w="435"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434" w:type="pct"/>
            <w:shd w:val="clear" w:color="000000" w:fill="F8CBAD"/>
            <w:noWrap/>
            <w:vAlign w:val="bottom"/>
            <w:hideMark/>
          </w:tcPr>
          <w:p w:rsidR="00811B83" w:rsidRPr="0018317A" w:rsidRDefault="00811B83" w:rsidP="006D6C41">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xml:space="preserve">16A-120 </w:t>
            </w:r>
            <w:r w:rsidR="006D6C41" w:rsidRPr="0018317A">
              <w:rPr>
                <w:rFonts w:asciiTheme="minorHAnsi" w:hAnsiTheme="minorHAnsi"/>
                <w:color w:val="000000"/>
                <w:sz w:val="15"/>
                <w:szCs w:val="15"/>
                <w:lang w:val="sk-SK" w:eastAsia="sk-SK"/>
              </w:rPr>
              <w:t>v</w:t>
            </w:r>
            <w:r w:rsidRPr="0018317A">
              <w:rPr>
                <w:rFonts w:asciiTheme="minorHAnsi" w:hAnsiTheme="minorHAnsi"/>
                <w:color w:val="000000"/>
                <w:sz w:val="15"/>
                <w:szCs w:val="15"/>
                <w:lang w:val="sk-SK" w:eastAsia="sk-SK"/>
              </w:rPr>
              <w:t xml:space="preserve"> </w:t>
            </w:r>
            <w:proofErr w:type="spellStart"/>
            <w:r w:rsidRPr="0018317A">
              <w:rPr>
                <w:rFonts w:asciiTheme="minorHAnsi" w:hAnsiTheme="minorHAnsi"/>
                <w:color w:val="000000"/>
                <w:sz w:val="15"/>
                <w:szCs w:val="15"/>
                <w:lang w:val="sk-SK" w:eastAsia="sk-SK"/>
              </w:rPr>
              <w:t>exist</w:t>
            </w:r>
            <w:proofErr w:type="spellEnd"/>
            <w:r w:rsidRPr="0018317A">
              <w:rPr>
                <w:rFonts w:asciiTheme="minorHAnsi" w:hAnsiTheme="minorHAnsi"/>
                <w:color w:val="000000"/>
                <w:sz w:val="15"/>
                <w:szCs w:val="15"/>
                <w:lang w:val="sk-SK" w:eastAsia="sk-SK"/>
              </w:rPr>
              <w:t>.</w:t>
            </w:r>
          </w:p>
        </w:tc>
        <w:tc>
          <w:tcPr>
            <w:tcW w:w="437"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460"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411"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411" w:type="pct"/>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58"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434"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435"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363"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434"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r>
      <w:tr w:rsidR="00106508" w:rsidRPr="0018317A" w:rsidTr="00106508">
        <w:trPr>
          <w:trHeight w:val="391"/>
        </w:trPr>
        <w:tc>
          <w:tcPr>
            <w:tcW w:w="287"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16-B</w:t>
            </w:r>
          </w:p>
        </w:tc>
        <w:tc>
          <w:tcPr>
            <w:tcW w:w="435"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434"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437" w:type="pct"/>
            <w:shd w:val="clear" w:color="000000" w:fill="FF0000"/>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16B-120/1</w:t>
            </w:r>
          </w:p>
        </w:tc>
        <w:tc>
          <w:tcPr>
            <w:tcW w:w="460"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411" w:type="pct"/>
            <w:shd w:val="clear" w:color="auto" w:fill="92D050"/>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16B-140/1</w:t>
            </w:r>
          </w:p>
        </w:tc>
        <w:tc>
          <w:tcPr>
            <w:tcW w:w="411" w:type="pct"/>
          </w:tcPr>
          <w:p w:rsidR="00811B83" w:rsidRPr="0018317A" w:rsidRDefault="00811B83" w:rsidP="00811B83">
            <w:pPr>
              <w:spacing w:before="0" w:after="0"/>
              <w:jc w:val="left"/>
              <w:rPr>
                <w:rFonts w:asciiTheme="minorHAnsi" w:hAnsiTheme="minorHAnsi"/>
                <w:color w:val="000000"/>
                <w:sz w:val="15"/>
                <w:szCs w:val="15"/>
                <w:lang w:val="sk-SK" w:eastAsia="sk-SK"/>
              </w:rPr>
            </w:pPr>
          </w:p>
        </w:tc>
        <w:tc>
          <w:tcPr>
            <w:tcW w:w="458"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434"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435" w:type="pct"/>
            <w:shd w:val="clear" w:color="auto" w:fill="auto"/>
            <w:noWrap/>
            <w:vAlign w:val="bottom"/>
            <w:hideMark/>
          </w:tcPr>
          <w:p w:rsidR="00811B83" w:rsidRPr="0018317A" w:rsidRDefault="00811B83" w:rsidP="00811B83">
            <w:pPr>
              <w:spacing w:before="0" w:after="0"/>
              <w:jc w:val="center"/>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363"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c>
          <w:tcPr>
            <w:tcW w:w="434" w:type="pct"/>
            <w:shd w:val="clear" w:color="auto" w:fill="auto"/>
            <w:noWrap/>
            <w:vAlign w:val="bottom"/>
            <w:hideMark/>
          </w:tcPr>
          <w:p w:rsidR="00811B83" w:rsidRPr="0018317A" w:rsidRDefault="00811B83" w:rsidP="00811B83">
            <w:pPr>
              <w:spacing w:before="0" w:after="0"/>
              <w:jc w:val="left"/>
              <w:rPr>
                <w:rFonts w:asciiTheme="minorHAnsi" w:hAnsiTheme="minorHAnsi"/>
                <w:color w:val="000000"/>
                <w:sz w:val="15"/>
                <w:szCs w:val="15"/>
                <w:lang w:val="sk-SK" w:eastAsia="sk-SK"/>
              </w:rPr>
            </w:pPr>
            <w:r w:rsidRPr="0018317A">
              <w:rPr>
                <w:rFonts w:asciiTheme="minorHAnsi" w:hAnsiTheme="minorHAnsi"/>
                <w:color w:val="000000"/>
                <w:sz w:val="15"/>
                <w:szCs w:val="15"/>
                <w:lang w:val="sk-SK" w:eastAsia="sk-SK"/>
              </w:rPr>
              <w:t> </w:t>
            </w:r>
          </w:p>
        </w:tc>
      </w:tr>
    </w:tbl>
    <w:p w:rsidR="005533A8" w:rsidRPr="0018317A" w:rsidRDefault="00E01AC8" w:rsidP="005F6FEE">
      <w:pPr>
        <w:rPr>
          <w:i/>
          <w:sz w:val="20"/>
          <w:lang w:val="sk-SK"/>
        </w:rPr>
      </w:pPr>
      <w:r w:rsidRPr="0018317A">
        <w:rPr>
          <w:i/>
          <w:sz w:val="20"/>
          <w:lang w:val="sk-SK"/>
        </w:rPr>
        <w:lastRenderedPageBreak/>
        <w:t xml:space="preserve">Tab. </w:t>
      </w:r>
      <w:r w:rsidR="00985285" w:rsidRPr="0018317A">
        <w:rPr>
          <w:i/>
          <w:sz w:val="20"/>
          <w:lang w:val="sk-SK"/>
        </w:rPr>
        <w:t>2.</w:t>
      </w:r>
      <w:r w:rsidR="00371A25" w:rsidRPr="0018317A">
        <w:rPr>
          <w:i/>
          <w:sz w:val="20"/>
          <w:lang w:val="sk-SK"/>
        </w:rPr>
        <w:t>2</w:t>
      </w:r>
      <w:r w:rsidRPr="0018317A">
        <w:rPr>
          <w:i/>
          <w:sz w:val="20"/>
          <w:lang w:val="sk-SK"/>
        </w:rPr>
        <w:t>: Prehľad duplicitných a evidentne nevýhodných návrhov</w:t>
      </w:r>
    </w:p>
    <w:tbl>
      <w:tblPr>
        <w:tblpPr w:leftFromText="141" w:rightFromText="141" w:vertAnchor="text" w:tblpX="55" w:tblpY="1"/>
        <w:tblOverlap w:val="never"/>
        <w:tblW w:w="9087" w:type="dxa"/>
        <w:tblCellMar>
          <w:left w:w="70" w:type="dxa"/>
          <w:right w:w="70" w:type="dxa"/>
        </w:tblCellMar>
        <w:tblLook w:val="04A0" w:firstRow="1" w:lastRow="0" w:firstColumn="1" w:lastColumn="0" w:noHBand="0" w:noVBand="1"/>
      </w:tblPr>
      <w:tblGrid>
        <w:gridCol w:w="840"/>
        <w:gridCol w:w="1140"/>
        <w:gridCol w:w="1060"/>
        <w:gridCol w:w="1000"/>
        <w:gridCol w:w="1300"/>
        <w:gridCol w:w="1420"/>
        <w:gridCol w:w="1193"/>
        <w:gridCol w:w="1134"/>
      </w:tblGrid>
      <w:tr w:rsidR="005533A8" w:rsidRPr="00D50DEA" w:rsidTr="0018317A">
        <w:trPr>
          <w:trHeight w:val="300"/>
          <w:tblHeader/>
        </w:trPr>
        <w:tc>
          <w:tcPr>
            <w:tcW w:w="840" w:type="dxa"/>
            <w:tcBorders>
              <w:top w:val="single" w:sz="4" w:space="0" w:color="auto"/>
              <w:left w:val="single" w:sz="4" w:space="0" w:color="auto"/>
              <w:bottom w:val="single" w:sz="4" w:space="0" w:color="auto"/>
              <w:right w:val="single" w:sz="4" w:space="0" w:color="auto"/>
            </w:tcBorders>
            <w:shd w:val="clear" w:color="000000" w:fill="BFBFBF"/>
            <w:noWrap/>
            <w:hideMark/>
          </w:tcPr>
          <w:p w:rsidR="005533A8" w:rsidRPr="00C22F50" w:rsidRDefault="005533A8" w:rsidP="005533A8">
            <w:pPr>
              <w:keepNext/>
              <w:spacing w:after="0"/>
              <w:rPr>
                <w:b/>
                <w:bCs/>
                <w:color w:val="000000"/>
                <w:sz w:val="20"/>
                <w:szCs w:val="20"/>
                <w:lang w:val="sk-SK" w:eastAsia="sk-SK"/>
              </w:rPr>
            </w:pPr>
            <w:r w:rsidRPr="00C22F50">
              <w:rPr>
                <w:b/>
                <w:bCs/>
                <w:color w:val="000000"/>
                <w:sz w:val="20"/>
                <w:szCs w:val="20"/>
                <w:lang w:val="sk-SK" w:eastAsia="sk-SK"/>
              </w:rPr>
              <w:t>Úsek</w:t>
            </w:r>
          </w:p>
        </w:tc>
        <w:tc>
          <w:tcPr>
            <w:tcW w:w="1140" w:type="dxa"/>
            <w:tcBorders>
              <w:top w:val="single" w:sz="4" w:space="0" w:color="auto"/>
              <w:left w:val="single" w:sz="4" w:space="0" w:color="auto"/>
              <w:bottom w:val="single" w:sz="4" w:space="0" w:color="auto"/>
              <w:right w:val="single" w:sz="4" w:space="0" w:color="auto"/>
            </w:tcBorders>
            <w:shd w:val="clear" w:color="000000" w:fill="BFBFBF"/>
            <w:noWrap/>
            <w:hideMark/>
          </w:tcPr>
          <w:p w:rsidR="005533A8" w:rsidRPr="00C22F50" w:rsidRDefault="005533A8" w:rsidP="005533A8">
            <w:pPr>
              <w:keepNext/>
              <w:spacing w:after="0"/>
              <w:rPr>
                <w:b/>
                <w:bCs/>
                <w:color w:val="000000"/>
                <w:sz w:val="20"/>
                <w:szCs w:val="20"/>
                <w:lang w:val="sk-SK" w:eastAsia="sk-SK"/>
              </w:rPr>
            </w:pPr>
            <w:proofErr w:type="spellStart"/>
            <w:r w:rsidRPr="00C22F50">
              <w:rPr>
                <w:b/>
                <w:bCs/>
                <w:color w:val="000000"/>
                <w:sz w:val="20"/>
                <w:szCs w:val="20"/>
                <w:lang w:val="sk-SK" w:eastAsia="sk-SK"/>
              </w:rPr>
              <w:t>Čiast</w:t>
            </w:r>
            <w:proofErr w:type="spellEnd"/>
            <w:r w:rsidRPr="00C22F50">
              <w:rPr>
                <w:b/>
                <w:bCs/>
                <w:color w:val="000000"/>
                <w:sz w:val="20"/>
                <w:szCs w:val="20"/>
                <w:lang w:val="sk-SK" w:eastAsia="sk-SK"/>
              </w:rPr>
              <w:t>. úsek</w:t>
            </w:r>
          </w:p>
        </w:tc>
        <w:tc>
          <w:tcPr>
            <w:tcW w:w="1060" w:type="dxa"/>
            <w:tcBorders>
              <w:top w:val="single" w:sz="4" w:space="0" w:color="auto"/>
              <w:left w:val="single" w:sz="4" w:space="0" w:color="auto"/>
              <w:bottom w:val="single" w:sz="4" w:space="0" w:color="auto"/>
              <w:right w:val="single" w:sz="4" w:space="0" w:color="auto"/>
            </w:tcBorders>
            <w:shd w:val="clear" w:color="000000" w:fill="BFBFBF"/>
            <w:noWrap/>
            <w:hideMark/>
          </w:tcPr>
          <w:p w:rsidR="005533A8" w:rsidRPr="00C22F50" w:rsidRDefault="005533A8" w:rsidP="005533A8">
            <w:pPr>
              <w:keepNext/>
              <w:spacing w:after="0"/>
              <w:rPr>
                <w:b/>
                <w:bCs/>
                <w:color w:val="000000"/>
                <w:sz w:val="20"/>
                <w:szCs w:val="20"/>
                <w:lang w:val="sk-SK" w:eastAsia="sk-SK"/>
              </w:rPr>
            </w:pPr>
            <w:r w:rsidRPr="00C22F50">
              <w:rPr>
                <w:b/>
                <w:bCs/>
                <w:color w:val="000000"/>
                <w:sz w:val="20"/>
                <w:szCs w:val="20"/>
                <w:lang w:val="sk-SK" w:eastAsia="sk-SK"/>
              </w:rPr>
              <w:t>km od</w:t>
            </w:r>
          </w:p>
        </w:tc>
        <w:tc>
          <w:tcPr>
            <w:tcW w:w="1000" w:type="dxa"/>
            <w:tcBorders>
              <w:top w:val="single" w:sz="4" w:space="0" w:color="auto"/>
              <w:left w:val="single" w:sz="4" w:space="0" w:color="auto"/>
              <w:bottom w:val="single" w:sz="4" w:space="0" w:color="auto"/>
              <w:right w:val="single" w:sz="4" w:space="0" w:color="auto"/>
            </w:tcBorders>
            <w:shd w:val="clear" w:color="000000" w:fill="BFBFBF"/>
            <w:noWrap/>
            <w:hideMark/>
          </w:tcPr>
          <w:p w:rsidR="005533A8" w:rsidRPr="00C22F50" w:rsidRDefault="005533A8" w:rsidP="005533A8">
            <w:pPr>
              <w:keepNext/>
              <w:spacing w:after="0"/>
              <w:rPr>
                <w:b/>
                <w:bCs/>
                <w:color w:val="000000"/>
                <w:sz w:val="20"/>
                <w:szCs w:val="20"/>
                <w:lang w:val="sk-SK" w:eastAsia="sk-SK"/>
              </w:rPr>
            </w:pPr>
            <w:r w:rsidRPr="00C22F50">
              <w:rPr>
                <w:b/>
                <w:bCs/>
                <w:color w:val="000000"/>
                <w:sz w:val="20"/>
                <w:szCs w:val="20"/>
                <w:lang w:val="sk-SK" w:eastAsia="sk-SK"/>
              </w:rPr>
              <w:t>km do</w:t>
            </w:r>
          </w:p>
        </w:tc>
        <w:tc>
          <w:tcPr>
            <w:tcW w:w="1300" w:type="dxa"/>
            <w:tcBorders>
              <w:top w:val="single" w:sz="4" w:space="0" w:color="auto"/>
              <w:left w:val="single" w:sz="4" w:space="0" w:color="auto"/>
              <w:bottom w:val="single" w:sz="4" w:space="0" w:color="auto"/>
              <w:right w:val="single" w:sz="4" w:space="0" w:color="auto"/>
            </w:tcBorders>
            <w:shd w:val="clear" w:color="000000" w:fill="BFBFBF"/>
            <w:noWrap/>
            <w:hideMark/>
          </w:tcPr>
          <w:p w:rsidR="005533A8" w:rsidRPr="00C22F50" w:rsidRDefault="005533A8" w:rsidP="005533A8">
            <w:pPr>
              <w:keepNext/>
              <w:spacing w:after="0"/>
              <w:rPr>
                <w:b/>
                <w:bCs/>
                <w:color w:val="000000"/>
                <w:sz w:val="20"/>
                <w:szCs w:val="20"/>
                <w:lang w:val="sk-SK" w:eastAsia="sk-SK"/>
              </w:rPr>
            </w:pPr>
            <w:r w:rsidRPr="00C22F50">
              <w:rPr>
                <w:b/>
                <w:bCs/>
                <w:color w:val="000000"/>
                <w:sz w:val="20"/>
                <w:szCs w:val="20"/>
                <w:lang w:val="sk-SK" w:eastAsia="sk-SK"/>
              </w:rPr>
              <w:t>Odstránené</w:t>
            </w:r>
          </w:p>
        </w:tc>
        <w:tc>
          <w:tcPr>
            <w:tcW w:w="1420" w:type="dxa"/>
            <w:tcBorders>
              <w:top w:val="single" w:sz="4" w:space="0" w:color="auto"/>
              <w:left w:val="single" w:sz="4" w:space="0" w:color="auto"/>
              <w:bottom w:val="single" w:sz="4" w:space="0" w:color="auto"/>
              <w:right w:val="single" w:sz="4" w:space="0" w:color="auto"/>
            </w:tcBorders>
            <w:shd w:val="clear" w:color="000000" w:fill="BFBFBF"/>
            <w:noWrap/>
            <w:hideMark/>
          </w:tcPr>
          <w:p w:rsidR="005533A8" w:rsidRPr="00C22F50" w:rsidRDefault="005533A8" w:rsidP="005533A8">
            <w:pPr>
              <w:keepNext/>
              <w:spacing w:after="0"/>
              <w:rPr>
                <w:b/>
                <w:bCs/>
                <w:color w:val="000000"/>
                <w:sz w:val="20"/>
                <w:szCs w:val="20"/>
                <w:lang w:val="sk-SK" w:eastAsia="sk-SK"/>
              </w:rPr>
            </w:pPr>
            <w:r w:rsidRPr="00C22F50">
              <w:rPr>
                <w:b/>
                <w:bCs/>
                <w:color w:val="000000"/>
                <w:sz w:val="20"/>
                <w:szCs w:val="20"/>
                <w:lang w:val="sk-SK" w:eastAsia="sk-SK"/>
              </w:rPr>
              <w:t> </w:t>
            </w:r>
          </w:p>
        </w:tc>
        <w:tc>
          <w:tcPr>
            <w:tcW w:w="1193" w:type="dxa"/>
            <w:tcBorders>
              <w:top w:val="single" w:sz="4" w:space="0" w:color="auto"/>
              <w:left w:val="single" w:sz="4" w:space="0" w:color="auto"/>
              <w:bottom w:val="single" w:sz="4" w:space="0" w:color="auto"/>
              <w:right w:val="single" w:sz="4" w:space="0" w:color="auto"/>
            </w:tcBorders>
            <w:shd w:val="clear" w:color="000000" w:fill="BFBFBF"/>
            <w:noWrap/>
            <w:hideMark/>
          </w:tcPr>
          <w:p w:rsidR="005533A8" w:rsidRPr="00C22F50" w:rsidRDefault="005533A8" w:rsidP="005533A8">
            <w:pPr>
              <w:keepNext/>
              <w:spacing w:after="0"/>
              <w:rPr>
                <w:b/>
                <w:bCs/>
                <w:color w:val="000000"/>
                <w:sz w:val="20"/>
                <w:szCs w:val="20"/>
                <w:lang w:val="sk-SK" w:eastAsia="sk-SK"/>
              </w:rPr>
            </w:pPr>
            <w:r w:rsidRPr="00C22F50">
              <w:rPr>
                <w:b/>
                <w:bCs/>
                <w:color w:val="000000"/>
                <w:sz w:val="20"/>
                <w:szCs w:val="20"/>
                <w:lang w:val="sk-SK" w:eastAsia="sk-SK"/>
              </w:rPr>
              <w:t> </w:t>
            </w:r>
          </w:p>
        </w:tc>
        <w:tc>
          <w:tcPr>
            <w:tcW w:w="1134" w:type="dxa"/>
            <w:tcBorders>
              <w:top w:val="single" w:sz="4" w:space="0" w:color="auto"/>
              <w:left w:val="single" w:sz="4" w:space="0" w:color="auto"/>
              <w:bottom w:val="single" w:sz="4" w:space="0" w:color="auto"/>
              <w:right w:val="single" w:sz="4" w:space="0" w:color="auto"/>
            </w:tcBorders>
            <w:shd w:val="clear" w:color="000000" w:fill="BFBFBF"/>
            <w:noWrap/>
            <w:hideMark/>
          </w:tcPr>
          <w:p w:rsidR="005533A8" w:rsidRPr="00C22F50" w:rsidRDefault="005533A8" w:rsidP="005533A8">
            <w:pPr>
              <w:keepNext/>
              <w:spacing w:after="0"/>
              <w:rPr>
                <w:b/>
                <w:bCs/>
                <w:color w:val="000000"/>
                <w:sz w:val="20"/>
                <w:szCs w:val="20"/>
                <w:lang w:val="sk-SK" w:eastAsia="sk-SK"/>
              </w:rPr>
            </w:pPr>
            <w:r w:rsidRPr="00C22F50">
              <w:rPr>
                <w:b/>
                <w:bCs/>
                <w:color w:val="000000"/>
                <w:sz w:val="20"/>
                <w:szCs w:val="20"/>
                <w:lang w:val="sk-SK" w:eastAsia="sk-SK"/>
              </w:rPr>
              <w:t> </w:t>
            </w:r>
          </w:p>
        </w:tc>
      </w:tr>
      <w:tr w:rsidR="005533A8" w:rsidRPr="00D50DEA" w:rsidTr="0018317A">
        <w:trPr>
          <w:trHeight w:val="300"/>
        </w:trPr>
        <w:tc>
          <w:tcPr>
            <w:tcW w:w="840" w:type="dxa"/>
            <w:tcBorders>
              <w:top w:val="single" w:sz="4" w:space="0" w:color="auto"/>
              <w:left w:val="single" w:sz="4" w:space="0" w:color="auto"/>
              <w:bottom w:val="single" w:sz="4" w:space="0" w:color="auto"/>
              <w:right w:val="single" w:sz="4" w:space="0" w:color="auto"/>
            </w:tcBorders>
            <w:shd w:val="clear" w:color="auto" w:fill="auto"/>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02</w:t>
            </w:r>
          </w:p>
        </w:tc>
        <w:tc>
          <w:tcPr>
            <w:tcW w:w="1140" w:type="dxa"/>
            <w:tcBorders>
              <w:top w:val="single" w:sz="4" w:space="0" w:color="auto"/>
              <w:left w:val="nil"/>
              <w:bottom w:val="single" w:sz="4" w:space="0" w:color="auto"/>
              <w:right w:val="single" w:sz="4" w:space="0" w:color="auto"/>
            </w:tcBorders>
            <w:shd w:val="clear" w:color="auto" w:fill="auto"/>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02B</w:t>
            </w:r>
          </w:p>
        </w:tc>
        <w:tc>
          <w:tcPr>
            <w:tcW w:w="1060" w:type="dxa"/>
            <w:tcBorders>
              <w:top w:val="single" w:sz="4" w:space="0" w:color="auto"/>
              <w:left w:val="nil"/>
              <w:bottom w:val="single" w:sz="4" w:space="0" w:color="auto"/>
              <w:right w:val="single" w:sz="4" w:space="0" w:color="auto"/>
            </w:tcBorders>
            <w:shd w:val="clear" w:color="auto" w:fill="auto"/>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66,900</w:t>
            </w:r>
          </w:p>
        </w:tc>
        <w:tc>
          <w:tcPr>
            <w:tcW w:w="1000" w:type="dxa"/>
            <w:tcBorders>
              <w:top w:val="single" w:sz="4" w:space="0" w:color="auto"/>
              <w:left w:val="nil"/>
              <w:bottom w:val="single" w:sz="4" w:space="0" w:color="auto"/>
              <w:right w:val="single" w:sz="4" w:space="0" w:color="auto"/>
            </w:tcBorders>
            <w:shd w:val="clear" w:color="auto" w:fill="auto"/>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69,400</w:t>
            </w:r>
          </w:p>
        </w:tc>
        <w:tc>
          <w:tcPr>
            <w:tcW w:w="1300" w:type="dxa"/>
            <w:tcBorders>
              <w:top w:val="single" w:sz="4" w:space="0" w:color="auto"/>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FF0000"/>
                <w:sz w:val="18"/>
                <w:szCs w:val="18"/>
                <w:lang w:val="sk-SK" w:eastAsia="sk-SK"/>
              </w:rPr>
            </w:pPr>
            <w:r w:rsidRPr="004A4E12">
              <w:rPr>
                <w:color w:val="FF0000"/>
                <w:sz w:val="18"/>
                <w:szCs w:val="18"/>
                <w:lang w:val="sk-SK" w:eastAsia="sk-SK"/>
              </w:rPr>
              <w:t>02-120/1</w:t>
            </w:r>
          </w:p>
        </w:tc>
        <w:tc>
          <w:tcPr>
            <w:tcW w:w="1420" w:type="dxa"/>
            <w:tcBorders>
              <w:top w:val="single" w:sz="4" w:space="0" w:color="auto"/>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 </w:t>
            </w:r>
          </w:p>
        </w:tc>
        <w:tc>
          <w:tcPr>
            <w:tcW w:w="1193" w:type="dxa"/>
            <w:tcBorders>
              <w:top w:val="single" w:sz="4" w:space="0" w:color="auto"/>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 </w:t>
            </w:r>
          </w:p>
        </w:tc>
        <w:tc>
          <w:tcPr>
            <w:tcW w:w="1134" w:type="dxa"/>
            <w:tcBorders>
              <w:top w:val="single" w:sz="4" w:space="0" w:color="auto"/>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 </w:t>
            </w:r>
          </w:p>
        </w:tc>
      </w:tr>
      <w:tr w:rsidR="005533A8" w:rsidRPr="00D50DEA" w:rsidTr="0018317A">
        <w:trPr>
          <w:trHeight w:val="300"/>
        </w:trPr>
        <w:tc>
          <w:tcPr>
            <w:tcW w:w="840" w:type="dxa"/>
            <w:tcBorders>
              <w:top w:val="nil"/>
              <w:left w:val="single" w:sz="4" w:space="0" w:color="auto"/>
              <w:bottom w:val="single" w:sz="4" w:space="0" w:color="auto"/>
              <w:right w:val="single" w:sz="4" w:space="0" w:color="auto"/>
            </w:tcBorders>
            <w:shd w:val="clear" w:color="auto" w:fill="auto"/>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 </w:t>
            </w:r>
          </w:p>
        </w:tc>
        <w:tc>
          <w:tcPr>
            <w:tcW w:w="1140" w:type="dxa"/>
            <w:tcBorders>
              <w:top w:val="nil"/>
              <w:left w:val="nil"/>
              <w:bottom w:val="single" w:sz="4" w:space="0" w:color="auto"/>
              <w:right w:val="single" w:sz="4" w:space="0" w:color="auto"/>
            </w:tcBorders>
            <w:shd w:val="clear" w:color="auto" w:fill="auto"/>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02D</w:t>
            </w:r>
          </w:p>
        </w:tc>
        <w:tc>
          <w:tcPr>
            <w:tcW w:w="1060" w:type="dxa"/>
            <w:tcBorders>
              <w:top w:val="nil"/>
              <w:left w:val="nil"/>
              <w:bottom w:val="single" w:sz="4" w:space="0" w:color="auto"/>
              <w:right w:val="single" w:sz="4" w:space="0" w:color="auto"/>
            </w:tcBorders>
            <w:shd w:val="clear" w:color="auto" w:fill="auto"/>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74,100</w:t>
            </w:r>
          </w:p>
        </w:tc>
        <w:tc>
          <w:tcPr>
            <w:tcW w:w="1000" w:type="dxa"/>
            <w:tcBorders>
              <w:top w:val="nil"/>
              <w:left w:val="nil"/>
              <w:bottom w:val="single" w:sz="4" w:space="0" w:color="auto"/>
              <w:right w:val="single" w:sz="4" w:space="0" w:color="auto"/>
            </w:tcBorders>
            <w:shd w:val="clear" w:color="auto" w:fill="auto"/>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77,400</w:t>
            </w:r>
          </w:p>
        </w:tc>
        <w:tc>
          <w:tcPr>
            <w:tcW w:w="1300"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FF0000"/>
                <w:sz w:val="18"/>
                <w:szCs w:val="18"/>
                <w:lang w:val="sk-SK" w:eastAsia="sk-SK"/>
              </w:rPr>
            </w:pPr>
            <w:r w:rsidRPr="004A4E12">
              <w:rPr>
                <w:color w:val="FF0000"/>
                <w:sz w:val="18"/>
                <w:szCs w:val="18"/>
                <w:lang w:val="sk-SK" w:eastAsia="sk-SK"/>
              </w:rPr>
              <w:t>02-120/1</w:t>
            </w:r>
          </w:p>
        </w:tc>
        <w:tc>
          <w:tcPr>
            <w:tcW w:w="1420"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 </w:t>
            </w:r>
          </w:p>
        </w:tc>
        <w:tc>
          <w:tcPr>
            <w:tcW w:w="1193"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 </w:t>
            </w:r>
          </w:p>
        </w:tc>
        <w:tc>
          <w:tcPr>
            <w:tcW w:w="1134"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 </w:t>
            </w:r>
          </w:p>
        </w:tc>
      </w:tr>
      <w:tr w:rsidR="005533A8" w:rsidRPr="00D50DEA" w:rsidTr="0018317A">
        <w:trPr>
          <w:trHeight w:val="300"/>
        </w:trPr>
        <w:tc>
          <w:tcPr>
            <w:tcW w:w="840" w:type="dxa"/>
            <w:tcBorders>
              <w:top w:val="nil"/>
              <w:left w:val="single" w:sz="4" w:space="0" w:color="auto"/>
              <w:bottom w:val="single" w:sz="4" w:space="0" w:color="auto"/>
              <w:right w:val="single" w:sz="4" w:space="0" w:color="auto"/>
            </w:tcBorders>
            <w:shd w:val="clear" w:color="000000" w:fill="BDD7EE"/>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04</w:t>
            </w:r>
          </w:p>
        </w:tc>
        <w:tc>
          <w:tcPr>
            <w:tcW w:w="1140" w:type="dxa"/>
            <w:tcBorders>
              <w:top w:val="nil"/>
              <w:left w:val="nil"/>
              <w:bottom w:val="single" w:sz="4" w:space="0" w:color="auto"/>
              <w:right w:val="single" w:sz="4" w:space="0" w:color="auto"/>
            </w:tcBorders>
            <w:shd w:val="clear" w:color="000000" w:fill="BDD7EE"/>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04A</w:t>
            </w:r>
          </w:p>
        </w:tc>
        <w:tc>
          <w:tcPr>
            <w:tcW w:w="1060" w:type="dxa"/>
            <w:tcBorders>
              <w:top w:val="nil"/>
              <w:left w:val="nil"/>
              <w:bottom w:val="single" w:sz="4" w:space="0" w:color="auto"/>
              <w:right w:val="single" w:sz="4" w:space="0" w:color="auto"/>
            </w:tcBorders>
            <w:shd w:val="clear" w:color="auto" w:fill="auto"/>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113,300</w:t>
            </w:r>
          </w:p>
        </w:tc>
        <w:tc>
          <w:tcPr>
            <w:tcW w:w="1000" w:type="dxa"/>
            <w:tcBorders>
              <w:top w:val="nil"/>
              <w:left w:val="nil"/>
              <w:bottom w:val="single" w:sz="4" w:space="0" w:color="auto"/>
              <w:right w:val="single" w:sz="4" w:space="0" w:color="auto"/>
            </w:tcBorders>
            <w:shd w:val="clear" w:color="auto" w:fill="auto"/>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118,600</w:t>
            </w:r>
          </w:p>
        </w:tc>
        <w:tc>
          <w:tcPr>
            <w:tcW w:w="1300"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00B0F0"/>
                <w:sz w:val="18"/>
                <w:szCs w:val="18"/>
                <w:lang w:val="sk-SK" w:eastAsia="sk-SK"/>
              </w:rPr>
            </w:pPr>
            <w:r w:rsidRPr="004A4E12">
              <w:rPr>
                <w:color w:val="00B0F0"/>
                <w:sz w:val="18"/>
                <w:szCs w:val="18"/>
                <w:lang w:val="sk-SK" w:eastAsia="sk-SK"/>
              </w:rPr>
              <w:t>04-140/2</w:t>
            </w:r>
          </w:p>
        </w:tc>
        <w:tc>
          <w:tcPr>
            <w:tcW w:w="1420"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 </w:t>
            </w:r>
          </w:p>
        </w:tc>
        <w:tc>
          <w:tcPr>
            <w:tcW w:w="1193"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 </w:t>
            </w:r>
          </w:p>
        </w:tc>
        <w:tc>
          <w:tcPr>
            <w:tcW w:w="1134"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 </w:t>
            </w:r>
          </w:p>
        </w:tc>
      </w:tr>
      <w:tr w:rsidR="005533A8" w:rsidRPr="00D50DEA" w:rsidTr="0018317A">
        <w:trPr>
          <w:trHeight w:val="300"/>
        </w:trPr>
        <w:tc>
          <w:tcPr>
            <w:tcW w:w="840" w:type="dxa"/>
            <w:tcBorders>
              <w:top w:val="nil"/>
              <w:left w:val="single" w:sz="4" w:space="0" w:color="auto"/>
              <w:bottom w:val="single" w:sz="4" w:space="0" w:color="auto"/>
              <w:right w:val="single" w:sz="4" w:space="0" w:color="auto"/>
            </w:tcBorders>
            <w:shd w:val="clear" w:color="000000" w:fill="BDD7EE"/>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 </w:t>
            </w:r>
          </w:p>
        </w:tc>
        <w:tc>
          <w:tcPr>
            <w:tcW w:w="1140" w:type="dxa"/>
            <w:tcBorders>
              <w:top w:val="nil"/>
              <w:left w:val="nil"/>
              <w:bottom w:val="single" w:sz="4" w:space="0" w:color="auto"/>
              <w:right w:val="single" w:sz="4" w:space="0" w:color="auto"/>
            </w:tcBorders>
            <w:shd w:val="clear" w:color="000000" w:fill="BDD7EE"/>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04B</w:t>
            </w:r>
          </w:p>
        </w:tc>
        <w:tc>
          <w:tcPr>
            <w:tcW w:w="1060" w:type="dxa"/>
            <w:tcBorders>
              <w:top w:val="nil"/>
              <w:left w:val="nil"/>
              <w:bottom w:val="single" w:sz="4" w:space="0" w:color="auto"/>
              <w:right w:val="single" w:sz="4" w:space="0" w:color="auto"/>
            </w:tcBorders>
            <w:shd w:val="clear" w:color="auto" w:fill="auto"/>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118,600</w:t>
            </w:r>
          </w:p>
        </w:tc>
        <w:tc>
          <w:tcPr>
            <w:tcW w:w="1000" w:type="dxa"/>
            <w:tcBorders>
              <w:top w:val="nil"/>
              <w:left w:val="nil"/>
              <w:bottom w:val="single" w:sz="4" w:space="0" w:color="auto"/>
              <w:right w:val="single" w:sz="4" w:space="0" w:color="auto"/>
            </w:tcBorders>
            <w:shd w:val="clear" w:color="auto" w:fill="auto"/>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123,100</w:t>
            </w:r>
          </w:p>
        </w:tc>
        <w:tc>
          <w:tcPr>
            <w:tcW w:w="1300"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00B0F0"/>
                <w:sz w:val="18"/>
                <w:szCs w:val="18"/>
                <w:lang w:val="sk-SK" w:eastAsia="sk-SK"/>
              </w:rPr>
            </w:pPr>
            <w:r w:rsidRPr="004A4E12">
              <w:rPr>
                <w:color w:val="00B0F0"/>
                <w:sz w:val="18"/>
                <w:szCs w:val="18"/>
                <w:lang w:val="sk-SK" w:eastAsia="sk-SK"/>
              </w:rPr>
              <w:t>04-140/2</w:t>
            </w:r>
          </w:p>
        </w:tc>
        <w:tc>
          <w:tcPr>
            <w:tcW w:w="1420"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 </w:t>
            </w:r>
          </w:p>
        </w:tc>
        <w:tc>
          <w:tcPr>
            <w:tcW w:w="1193"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 </w:t>
            </w:r>
          </w:p>
        </w:tc>
        <w:tc>
          <w:tcPr>
            <w:tcW w:w="1134"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 </w:t>
            </w:r>
          </w:p>
        </w:tc>
      </w:tr>
      <w:tr w:rsidR="005533A8" w:rsidRPr="00D50DEA" w:rsidTr="0018317A">
        <w:trPr>
          <w:trHeight w:val="300"/>
        </w:trPr>
        <w:tc>
          <w:tcPr>
            <w:tcW w:w="840" w:type="dxa"/>
            <w:tcBorders>
              <w:top w:val="nil"/>
              <w:left w:val="single" w:sz="4" w:space="0" w:color="auto"/>
              <w:bottom w:val="single" w:sz="4" w:space="0" w:color="auto"/>
              <w:right w:val="single" w:sz="4" w:space="0" w:color="auto"/>
            </w:tcBorders>
            <w:shd w:val="clear" w:color="000000" w:fill="BDD7EE"/>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 </w:t>
            </w:r>
          </w:p>
        </w:tc>
        <w:tc>
          <w:tcPr>
            <w:tcW w:w="1140" w:type="dxa"/>
            <w:tcBorders>
              <w:top w:val="nil"/>
              <w:left w:val="nil"/>
              <w:bottom w:val="single" w:sz="4" w:space="0" w:color="auto"/>
              <w:right w:val="single" w:sz="4" w:space="0" w:color="auto"/>
            </w:tcBorders>
            <w:shd w:val="clear" w:color="000000" w:fill="BDD7EE"/>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04C</w:t>
            </w:r>
          </w:p>
        </w:tc>
        <w:tc>
          <w:tcPr>
            <w:tcW w:w="1060" w:type="dxa"/>
            <w:tcBorders>
              <w:top w:val="nil"/>
              <w:left w:val="nil"/>
              <w:bottom w:val="single" w:sz="4" w:space="0" w:color="auto"/>
              <w:right w:val="single" w:sz="4" w:space="0" w:color="auto"/>
            </w:tcBorders>
            <w:shd w:val="clear" w:color="auto" w:fill="auto"/>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123,100</w:t>
            </w:r>
          </w:p>
        </w:tc>
        <w:tc>
          <w:tcPr>
            <w:tcW w:w="1000" w:type="dxa"/>
            <w:tcBorders>
              <w:top w:val="nil"/>
              <w:left w:val="nil"/>
              <w:bottom w:val="single" w:sz="4" w:space="0" w:color="auto"/>
              <w:right w:val="single" w:sz="4" w:space="0" w:color="auto"/>
            </w:tcBorders>
            <w:shd w:val="clear" w:color="auto" w:fill="auto"/>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127,200</w:t>
            </w:r>
          </w:p>
        </w:tc>
        <w:tc>
          <w:tcPr>
            <w:tcW w:w="1300"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00B0F0"/>
                <w:sz w:val="18"/>
                <w:szCs w:val="18"/>
                <w:lang w:val="sk-SK" w:eastAsia="sk-SK"/>
              </w:rPr>
            </w:pPr>
            <w:r w:rsidRPr="004A4E12">
              <w:rPr>
                <w:color w:val="00B0F0"/>
                <w:sz w:val="18"/>
                <w:szCs w:val="18"/>
                <w:lang w:val="sk-SK" w:eastAsia="sk-SK"/>
              </w:rPr>
              <w:t>04-140/2</w:t>
            </w:r>
          </w:p>
        </w:tc>
        <w:tc>
          <w:tcPr>
            <w:tcW w:w="1420"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 </w:t>
            </w:r>
          </w:p>
        </w:tc>
        <w:tc>
          <w:tcPr>
            <w:tcW w:w="1193"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 </w:t>
            </w:r>
          </w:p>
        </w:tc>
        <w:tc>
          <w:tcPr>
            <w:tcW w:w="1134"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 </w:t>
            </w:r>
          </w:p>
        </w:tc>
      </w:tr>
      <w:tr w:rsidR="005533A8" w:rsidRPr="00D50DEA" w:rsidTr="0018317A">
        <w:trPr>
          <w:trHeight w:val="300"/>
        </w:trPr>
        <w:tc>
          <w:tcPr>
            <w:tcW w:w="840" w:type="dxa"/>
            <w:tcBorders>
              <w:top w:val="nil"/>
              <w:left w:val="single" w:sz="4" w:space="0" w:color="auto"/>
              <w:bottom w:val="single" w:sz="4" w:space="0" w:color="auto"/>
              <w:right w:val="single" w:sz="4" w:space="0" w:color="auto"/>
            </w:tcBorders>
            <w:shd w:val="clear" w:color="auto" w:fill="B8CCE4" w:themeFill="accent1" w:themeFillTint="66"/>
            <w:noWrap/>
          </w:tcPr>
          <w:p w:rsidR="005533A8" w:rsidRPr="004A4E12" w:rsidRDefault="005533A8" w:rsidP="005533A8">
            <w:pPr>
              <w:keepNext/>
              <w:spacing w:after="0"/>
              <w:rPr>
                <w:color w:val="000000"/>
                <w:sz w:val="18"/>
                <w:szCs w:val="18"/>
                <w:lang w:val="sk-SK" w:eastAsia="sk-SK"/>
              </w:rPr>
            </w:pPr>
          </w:p>
        </w:tc>
        <w:tc>
          <w:tcPr>
            <w:tcW w:w="1140" w:type="dxa"/>
            <w:tcBorders>
              <w:top w:val="nil"/>
              <w:left w:val="nil"/>
              <w:bottom w:val="single" w:sz="4" w:space="0" w:color="auto"/>
              <w:right w:val="single" w:sz="4" w:space="0" w:color="auto"/>
            </w:tcBorders>
            <w:shd w:val="clear" w:color="auto" w:fill="B8CCE4" w:themeFill="accent1" w:themeFillTint="66"/>
            <w:noWrap/>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04E</w:t>
            </w:r>
          </w:p>
        </w:tc>
        <w:tc>
          <w:tcPr>
            <w:tcW w:w="1060" w:type="dxa"/>
            <w:tcBorders>
              <w:top w:val="nil"/>
              <w:left w:val="nil"/>
              <w:bottom w:val="single" w:sz="4" w:space="0" w:color="auto"/>
              <w:right w:val="single" w:sz="4" w:space="0" w:color="auto"/>
            </w:tcBorders>
            <w:shd w:val="clear" w:color="auto" w:fill="auto"/>
            <w:noWrap/>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130,600</w:t>
            </w:r>
          </w:p>
        </w:tc>
        <w:tc>
          <w:tcPr>
            <w:tcW w:w="1000" w:type="dxa"/>
            <w:tcBorders>
              <w:top w:val="nil"/>
              <w:left w:val="nil"/>
              <w:bottom w:val="single" w:sz="4" w:space="0" w:color="auto"/>
              <w:right w:val="single" w:sz="4" w:space="0" w:color="auto"/>
            </w:tcBorders>
            <w:shd w:val="clear" w:color="auto" w:fill="auto"/>
            <w:noWrap/>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134,400</w:t>
            </w:r>
          </w:p>
        </w:tc>
        <w:tc>
          <w:tcPr>
            <w:tcW w:w="1300" w:type="dxa"/>
            <w:tcBorders>
              <w:top w:val="nil"/>
              <w:left w:val="nil"/>
              <w:bottom w:val="single" w:sz="4" w:space="0" w:color="auto"/>
              <w:right w:val="single" w:sz="4" w:space="0" w:color="auto"/>
            </w:tcBorders>
            <w:shd w:val="clear" w:color="000000" w:fill="FFE699"/>
            <w:noWrap/>
          </w:tcPr>
          <w:p w:rsidR="005533A8" w:rsidRPr="004A4E12" w:rsidRDefault="00A35C1D" w:rsidP="005533A8">
            <w:pPr>
              <w:keepNext/>
              <w:spacing w:after="0"/>
              <w:rPr>
                <w:color w:val="305496"/>
                <w:sz w:val="18"/>
                <w:szCs w:val="18"/>
                <w:lang w:val="sk-SK" w:eastAsia="sk-SK"/>
              </w:rPr>
            </w:pPr>
            <w:r w:rsidRPr="004A4E12">
              <w:rPr>
                <w:color w:val="00B0F0"/>
                <w:sz w:val="18"/>
                <w:szCs w:val="18"/>
                <w:lang w:val="sk-SK" w:eastAsia="sk-SK"/>
              </w:rPr>
              <w:t>04-140/2</w:t>
            </w:r>
          </w:p>
        </w:tc>
        <w:tc>
          <w:tcPr>
            <w:tcW w:w="1420" w:type="dxa"/>
            <w:tcBorders>
              <w:top w:val="nil"/>
              <w:left w:val="nil"/>
              <w:bottom w:val="single" w:sz="4" w:space="0" w:color="auto"/>
              <w:right w:val="single" w:sz="4" w:space="0" w:color="auto"/>
            </w:tcBorders>
            <w:shd w:val="clear" w:color="000000" w:fill="FFE699"/>
            <w:noWrap/>
          </w:tcPr>
          <w:p w:rsidR="005533A8" w:rsidRPr="004A4E12" w:rsidRDefault="005533A8" w:rsidP="005533A8">
            <w:pPr>
              <w:keepNext/>
              <w:spacing w:after="0"/>
              <w:rPr>
                <w:color w:val="000000"/>
                <w:sz w:val="18"/>
                <w:szCs w:val="18"/>
                <w:lang w:val="sk-SK" w:eastAsia="sk-SK"/>
              </w:rPr>
            </w:pPr>
          </w:p>
        </w:tc>
        <w:tc>
          <w:tcPr>
            <w:tcW w:w="1193" w:type="dxa"/>
            <w:tcBorders>
              <w:top w:val="nil"/>
              <w:left w:val="nil"/>
              <w:bottom w:val="single" w:sz="4" w:space="0" w:color="auto"/>
              <w:right w:val="single" w:sz="4" w:space="0" w:color="auto"/>
            </w:tcBorders>
            <w:shd w:val="clear" w:color="000000" w:fill="FFE699"/>
            <w:noWrap/>
          </w:tcPr>
          <w:p w:rsidR="005533A8" w:rsidRPr="004A4E12" w:rsidRDefault="005533A8" w:rsidP="005533A8">
            <w:pPr>
              <w:keepNext/>
              <w:spacing w:after="0"/>
              <w:rPr>
                <w:color w:val="000000"/>
                <w:sz w:val="18"/>
                <w:szCs w:val="18"/>
                <w:lang w:val="sk-SK" w:eastAsia="sk-SK"/>
              </w:rPr>
            </w:pPr>
          </w:p>
        </w:tc>
        <w:tc>
          <w:tcPr>
            <w:tcW w:w="1134" w:type="dxa"/>
            <w:tcBorders>
              <w:top w:val="nil"/>
              <w:left w:val="nil"/>
              <w:bottom w:val="single" w:sz="4" w:space="0" w:color="auto"/>
              <w:right w:val="single" w:sz="4" w:space="0" w:color="auto"/>
            </w:tcBorders>
            <w:shd w:val="clear" w:color="000000" w:fill="FFE699"/>
            <w:noWrap/>
          </w:tcPr>
          <w:p w:rsidR="005533A8" w:rsidRPr="004A4E12" w:rsidRDefault="005533A8" w:rsidP="005533A8">
            <w:pPr>
              <w:keepNext/>
              <w:spacing w:after="0"/>
              <w:rPr>
                <w:color w:val="000000"/>
                <w:sz w:val="18"/>
                <w:szCs w:val="18"/>
                <w:lang w:val="sk-SK" w:eastAsia="sk-SK"/>
              </w:rPr>
            </w:pPr>
          </w:p>
        </w:tc>
      </w:tr>
      <w:tr w:rsidR="005533A8" w:rsidRPr="00D50DEA" w:rsidTr="0018317A">
        <w:trPr>
          <w:trHeight w:val="300"/>
        </w:trPr>
        <w:tc>
          <w:tcPr>
            <w:tcW w:w="840" w:type="dxa"/>
            <w:tcBorders>
              <w:top w:val="nil"/>
              <w:left w:val="single" w:sz="4" w:space="0" w:color="auto"/>
              <w:bottom w:val="single" w:sz="4" w:space="0" w:color="auto"/>
              <w:right w:val="single" w:sz="4" w:space="0" w:color="auto"/>
            </w:tcBorders>
            <w:shd w:val="clear" w:color="auto" w:fill="auto"/>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05</w:t>
            </w:r>
          </w:p>
        </w:tc>
        <w:tc>
          <w:tcPr>
            <w:tcW w:w="1140" w:type="dxa"/>
            <w:tcBorders>
              <w:top w:val="nil"/>
              <w:left w:val="nil"/>
              <w:bottom w:val="single" w:sz="4" w:space="0" w:color="auto"/>
              <w:right w:val="single" w:sz="4" w:space="0" w:color="auto"/>
            </w:tcBorders>
            <w:shd w:val="clear" w:color="auto" w:fill="auto"/>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05A</w:t>
            </w:r>
          </w:p>
        </w:tc>
        <w:tc>
          <w:tcPr>
            <w:tcW w:w="1060" w:type="dxa"/>
            <w:tcBorders>
              <w:top w:val="nil"/>
              <w:left w:val="nil"/>
              <w:bottom w:val="single" w:sz="4" w:space="0" w:color="auto"/>
              <w:right w:val="single" w:sz="4" w:space="0" w:color="auto"/>
            </w:tcBorders>
            <w:shd w:val="clear" w:color="auto" w:fill="auto"/>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134,400</w:t>
            </w:r>
          </w:p>
        </w:tc>
        <w:tc>
          <w:tcPr>
            <w:tcW w:w="1000" w:type="dxa"/>
            <w:tcBorders>
              <w:top w:val="nil"/>
              <w:left w:val="nil"/>
              <w:bottom w:val="single" w:sz="4" w:space="0" w:color="auto"/>
              <w:right w:val="single" w:sz="4" w:space="0" w:color="auto"/>
            </w:tcBorders>
            <w:shd w:val="clear" w:color="auto" w:fill="auto"/>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137,200</w:t>
            </w:r>
          </w:p>
        </w:tc>
        <w:tc>
          <w:tcPr>
            <w:tcW w:w="1300"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305496"/>
                <w:sz w:val="18"/>
                <w:szCs w:val="18"/>
                <w:lang w:val="sk-SK" w:eastAsia="sk-SK"/>
              </w:rPr>
            </w:pPr>
            <w:r w:rsidRPr="004A4E12">
              <w:rPr>
                <w:color w:val="305496"/>
                <w:sz w:val="18"/>
                <w:szCs w:val="18"/>
                <w:lang w:val="sk-SK" w:eastAsia="sk-SK"/>
              </w:rPr>
              <w:t>05-160/1</w:t>
            </w:r>
          </w:p>
        </w:tc>
        <w:tc>
          <w:tcPr>
            <w:tcW w:w="1420"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 </w:t>
            </w:r>
          </w:p>
        </w:tc>
        <w:tc>
          <w:tcPr>
            <w:tcW w:w="1193"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 </w:t>
            </w:r>
          </w:p>
        </w:tc>
        <w:tc>
          <w:tcPr>
            <w:tcW w:w="1134"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 </w:t>
            </w:r>
          </w:p>
        </w:tc>
      </w:tr>
      <w:tr w:rsidR="005533A8" w:rsidRPr="00D50DEA" w:rsidTr="0018317A">
        <w:trPr>
          <w:trHeight w:val="300"/>
        </w:trPr>
        <w:tc>
          <w:tcPr>
            <w:tcW w:w="840" w:type="dxa"/>
            <w:tcBorders>
              <w:top w:val="nil"/>
              <w:left w:val="single" w:sz="4" w:space="0" w:color="auto"/>
              <w:bottom w:val="single" w:sz="4" w:space="0" w:color="auto"/>
              <w:right w:val="single" w:sz="4" w:space="0" w:color="auto"/>
            </w:tcBorders>
            <w:shd w:val="clear" w:color="auto" w:fill="auto"/>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 </w:t>
            </w:r>
          </w:p>
        </w:tc>
        <w:tc>
          <w:tcPr>
            <w:tcW w:w="1140" w:type="dxa"/>
            <w:tcBorders>
              <w:top w:val="nil"/>
              <w:left w:val="nil"/>
              <w:bottom w:val="single" w:sz="4" w:space="0" w:color="auto"/>
              <w:right w:val="single" w:sz="4" w:space="0" w:color="auto"/>
            </w:tcBorders>
            <w:shd w:val="clear" w:color="auto" w:fill="auto"/>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05B</w:t>
            </w:r>
          </w:p>
        </w:tc>
        <w:tc>
          <w:tcPr>
            <w:tcW w:w="1060" w:type="dxa"/>
            <w:tcBorders>
              <w:top w:val="nil"/>
              <w:left w:val="nil"/>
              <w:bottom w:val="single" w:sz="4" w:space="0" w:color="auto"/>
              <w:right w:val="single" w:sz="4" w:space="0" w:color="auto"/>
            </w:tcBorders>
            <w:shd w:val="clear" w:color="auto" w:fill="auto"/>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137,200</w:t>
            </w:r>
          </w:p>
        </w:tc>
        <w:tc>
          <w:tcPr>
            <w:tcW w:w="1000" w:type="dxa"/>
            <w:tcBorders>
              <w:top w:val="nil"/>
              <w:left w:val="nil"/>
              <w:bottom w:val="single" w:sz="4" w:space="0" w:color="auto"/>
              <w:right w:val="single" w:sz="4" w:space="0" w:color="auto"/>
            </w:tcBorders>
            <w:shd w:val="clear" w:color="auto" w:fill="auto"/>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143,300</w:t>
            </w:r>
          </w:p>
        </w:tc>
        <w:tc>
          <w:tcPr>
            <w:tcW w:w="1300"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305496"/>
                <w:sz w:val="18"/>
                <w:szCs w:val="18"/>
                <w:lang w:val="sk-SK" w:eastAsia="sk-SK"/>
              </w:rPr>
            </w:pPr>
            <w:r w:rsidRPr="004A4E12">
              <w:rPr>
                <w:color w:val="305496"/>
                <w:sz w:val="18"/>
                <w:szCs w:val="18"/>
                <w:lang w:val="sk-SK" w:eastAsia="sk-SK"/>
              </w:rPr>
              <w:t>05-160/1</w:t>
            </w:r>
          </w:p>
        </w:tc>
        <w:tc>
          <w:tcPr>
            <w:tcW w:w="1420"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00B050"/>
                <w:sz w:val="18"/>
                <w:szCs w:val="18"/>
                <w:lang w:val="sk-SK" w:eastAsia="sk-SK"/>
              </w:rPr>
            </w:pPr>
            <w:r w:rsidRPr="004A4E12">
              <w:rPr>
                <w:color w:val="00B050"/>
                <w:sz w:val="18"/>
                <w:szCs w:val="18"/>
                <w:lang w:val="sk-SK" w:eastAsia="sk-SK"/>
              </w:rPr>
              <w:t> </w:t>
            </w:r>
          </w:p>
        </w:tc>
        <w:tc>
          <w:tcPr>
            <w:tcW w:w="1193"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 </w:t>
            </w:r>
          </w:p>
        </w:tc>
        <w:tc>
          <w:tcPr>
            <w:tcW w:w="1134"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 </w:t>
            </w:r>
          </w:p>
        </w:tc>
      </w:tr>
      <w:tr w:rsidR="005533A8" w:rsidRPr="00D50DEA" w:rsidTr="0018317A">
        <w:trPr>
          <w:trHeight w:val="322"/>
        </w:trPr>
        <w:tc>
          <w:tcPr>
            <w:tcW w:w="840" w:type="dxa"/>
            <w:tcBorders>
              <w:top w:val="nil"/>
              <w:left w:val="single" w:sz="4" w:space="0" w:color="auto"/>
              <w:bottom w:val="single" w:sz="4" w:space="0" w:color="auto"/>
              <w:right w:val="single" w:sz="4" w:space="0" w:color="auto"/>
            </w:tcBorders>
            <w:shd w:val="clear" w:color="000000" w:fill="BDD7EE"/>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06</w:t>
            </w:r>
          </w:p>
        </w:tc>
        <w:tc>
          <w:tcPr>
            <w:tcW w:w="1140" w:type="dxa"/>
            <w:tcBorders>
              <w:top w:val="nil"/>
              <w:left w:val="nil"/>
              <w:bottom w:val="single" w:sz="4" w:space="0" w:color="auto"/>
              <w:right w:val="single" w:sz="4" w:space="0" w:color="auto"/>
            </w:tcBorders>
            <w:shd w:val="clear" w:color="000000" w:fill="BDD7EE"/>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06A</w:t>
            </w:r>
          </w:p>
        </w:tc>
        <w:tc>
          <w:tcPr>
            <w:tcW w:w="1060" w:type="dxa"/>
            <w:tcBorders>
              <w:top w:val="nil"/>
              <w:left w:val="nil"/>
              <w:bottom w:val="single" w:sz="4" w:space="0" w:color="auto"/>
              <w:right w:val="single" w:sz="4" w:space="0" w:color="auto"/>
            </w:tcBorders>
            <w:shd w:val="clear" w:color="auto" w:fill="auto"/>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143,300</w:t>
            </w:r>
          </w:p>
        </w:tc>
        <w:tc>
          <w:tcPr>
            <w:tcW w:w="1000" w:type="dxa"/>
            <w:tcBorders>
              <w:top w:val="nil"/>
              <w:left w:val="nil"/>
              <w:bottom w:val="single" w:sz="4" w:space="0" w:color="auto"/>
              <w:right w:val="single" w:sz="4" w:space="0" w:color="auto"/>
            </w:tcBorders>
            <w:shd w:val="clear" w:color="auto" w:fill="auto"/>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148,200</w:t>
            </w:r>
          </w:p>
        </w:tc>
        <w:tc>
          <w:tcPr>
            <w:tcW w:w="1300"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7030A0"/>
                <w:sz w:val="18"/>
                <w:szCs w:val="18"/>
                <w:lang w:val="sk-SK" w:eastAsia="sk-SK"/>
              </w:rPr>
            </w:pPr>
            <w:r w:rsidRPr="004A4E12">
              <w:rPr>
                <w:color w:val="7030A0"/>
                <w:sz w:val="18"/>
                <w:szCs w:val="18"/>
                <w:lang w:val="sk-SK" w:eastAsia="sk-SK"/>
              </w:rPr>
              <w:t>06-160/1</w:t>
            </w:r>
          </w:p>
        </w:tc>
        <w:tc>
          <w:tcPr>
            <w:tcW w:w="1420"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0070C0"/>
                <w:sz w:val="18"/>
                <w:szCs w:val="18"/>
                <w:lang w:val="sk-SK" w:eastAsia="sk-SK"/>
              </w:rPr>
            </w:pPr>
            <w:r w:rsidRPr="004A4E12">
              <w:rPr>
                <w:color w:val="0070C0"/>
                <w:sz w:val="18"/>
                <w:szCs w:val="18"/>
                <w:lang w:val="sk-SK" w:eastAsia="sk-SK"/>
              </w:rPr>
              <w:t>06-160/2</w:t>
            </w:r>
          </w:p>
        </w:tc>
        <w:tc>
          <w:tcPr>
            <w:tcW w:w="1193"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EA16D1"/>
                <w:sz w:val="18"/>
                <w:szCs w:val="18"/>
                <w:lang w:val="sk-SK" w:eastAsia="sk-SK"/>
              </w:rPr>
            </w:pPr>
            <w:r w:rsidRPr="004A4E12">
              <w:rPr>
                <w:color w:val="EA16D1"/>
                <w:sz w:val="18"/>
                <w:szCs w:val="18"/>
                <w:lang w:val="sk-SK" w:eastAsia="sk-SK"/>
              </w:rPr>
              <w:t>06-160/3</w:t>
            </w:r>
          </w:p>
        </w:tc>
        <w:tc>
          <w:tcPr>
            <w:tcW w:w="1134"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 </w:t>
            </w:r>
          </w:p>
        </w:tc>
      </w:tr>
      <w:tr w:rsidR="005533A8" w:rsidRPr="00D50DEA" w:rsidTr="0018317A">
        <w:trPr>
          <w:trHeight w:val="300"/>
        </w:trPr>
        <w:tc>
          <w:tcPr>
            <w:tcW w:w="840" w:type="dxa"/>
            <w:tcBorders>
              <w:top w:val="nil"/>
              <w:left w:val="single" w:sz="4" w:space="0" w:color="auto"/>
              <w:bottom w:val="single" w:sz="4" w:space="0" w:color="auto"/>
              <w:right w:val="single" w:sz="4" w:space="0" w:color="auto"/>
            </w:tcBorders>
            <w:shd w:val="clear" w:color="000000" w:fill="BDD7EE"/>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 </w:t>
            </w:r>
          </w:p>
        </w:tc>
        <w:tc>
          <w:tcPr>
            <w:tcW w:w="1140" w:type="dxa"/>
            <w:tcBorders>
              <w:top w:val="nil"/>
              <w:left w:val="nil"/>
              <w:bottom w:val="single" w:sz="4" w:space="0" w:color="auto"/>
              <w:right w:val="single" w:sz="4" w:space="0" w:color="auto"/>
            </w:tcBorders>
            <w:shd w:val="clear" w:color="000000" w:fill="BDD7EE"/>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06B</w:t>
            </w:r>
          </w:p>
        </w:tc>
        <w:tc>
          <w:tcPr>
            <w:tcW w:w="1060" w:type="dxa"/>
            <w:tcBorders>
              <w:top w:val="nil"/>
              <w:left w:val="nil"/>
              <w:bottom w:val="single" w:sz="4" w:space="0" w:color="auto"/>
              <w:right w:val="single" w:sz="4" w:space="0" w:color="auto"/>
            </w:tcBorders>
            <w:shd w:val="clear" w:color="auto" w:fill="auto"/>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148,200</w:t>
            </w:r>
          </w:p>
        </w:tc>
        <w:tc>
          <w:tcPr>
            <w:tcW w:w="1000" w:type="dxa"/>
            <w:tcBorders>
              <w:top w:val="nil"/>
              <w:left w:val="nil"/>
              <w:bottom w:val="single" w:sz="4" w:space="0" w:color="auto"/>
              <w:right w:val="single" w:sz="4" w:space="0" w:color="auto"/>
            </w:tcBorders>
            <w:shd w:val="clear" w:color="auto" w:fill="auto"/>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155,336</w:t>
            </w:r>
          </w:p>
        </w:tc>
        <w:tc>
          <w:tcPr>
            <w:tcW w:w="1300"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0070C0"/>
                <w:sz w:val="18"/>
                <w:szCs w:val="18"/>
                <w:lang w:val="sk-SK" w:eastAsia="sk-SK"/>
              </w:rPr>
            </w:pPr>
            <w:r w:rsidRPr="004A4E12">
              <w:rPr>
                <w:color w:val="0070C0"/>
                <w:sz w:val="18"/>
                <w:szCs w:val="18"/>
                <w:lang w:val="sk-SK" w:eastAsia="sk-SK"/>
              </w:rPr>
              <w:t>06-160/2</w:t>
            </w:r>
          </w:p>
        </w:tc>
        <w:tc>
          <w:tcPr>
            <w:tcW w:w="1420"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EA16D1"/>
                <w:sz w:val="18"/>
                <w:szCs w:val="18"/>
                <w:lang w:val="sk-SK" w:eastAsia="sk-SK"/>
              </w:rPr>
            </w:pPr>
            <w:r w:rsidRPr="004A4E12">
              <w:rPr>
                <w:color w:val="EA16D1"/>
                <w:sz w:val="18"/>
                <w:szCs w:val="18"/>
                <w:lang w:val="sk-SK" w:eastAsia="sk-SK"/>
              </w:rPr>
              <w:t>06-160/3</w:t>
            </w:r>
          </w:p>
        </w:tc>
        <w:tc>
          <w:tcPr>
            <w:tcW w:w="1193"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 </w:t>
            </w:r>
          </w:p>
        </w:tc>
        <w:tc>
          <w:tcPr>
            <w:tcW w:w="1134"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 </w:t>
            </w:r>
          </w:p>
        </w:tc>
      </w:tr>
      <w:tr w:rsidR="005533A8" w:rsidRPr="00D50DEA" w:rsidTr="0018317A">
        <w:trPr>
          <w:trHeight w:val="300"/>
        </w:trPr>
        <w:tc>
          <w:tcPr>
            <w:tcW w:w="840" w:type="dxa"/>
            <w:tcBorders>
              <w:top w:val="nil"/>
              <w:left w:val="single" w:sz="4" w:space="0" w:color="auto"/>
              <w:bottom w:val="single" w:sz="4" w:space="0" w:color="auto"/>
              <w:right w:val="single" w:sz="4" w:space="0" w:color="auto"/>
            </w:tcBorders>
            <w:shd w:val="clear" w:color="000000" w:fill="BDD7EE"/>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 </w:t>
            </w:r>
          </w:p>
        </w:tc>
        <w:tc>
          <w:tcPr>
            <w:tcW w:w="1140" w:type="dxa"/>
            <w:tcBorders>
              <w:top w:val="nil"/>
              <w:left w:val="nil"/>
              <w:bottom w:val="single" w:sz="4" w:space="0" w:color="auto"/>
              <w:right w:val="single" w:sz="4" w:space="0" w:color="auto"/>
            </w:tcBorders>
            <w:shd w:val="clear" w:color="000000" w:fill="BDD7EE"/>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06C</w:t>
            </w:r>
          </w:p>
        </w:tc>
        <w:tc>
          <w:tcPr>
            <w:tcW w:w="1060" w:type="dxa"/>
            <w:tcBorders>
              <w:top w:val="nil"/>
              <w:left w:val="nil"/>
              <w:bottom w:val="single" w:sz="4" w:space="0" w:color="auto"/>
              <w:right w:val="single" w:sz="4" w:space="0" w:color="auto"/>
            </w:tcBorders>
            <w:shd w:val="clear" w:color="auto" w:fill="auto"/>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155,336</w:t>
            </w:r>
          </w:p>
        </w:tc>
        <w:tc>
          <w:tcPr>
            <w:tcW w:w="1000" w:type="dxa"/>
            <w:tcBorders>
              <w:top w:val="nil"/>
              <w:left w:val="nil"/>
              <w:bottom w:val="single" w:sz="4" w:space="0" w:color="auto"/>
              <w:right w:val="single" w:sz="4" w:space="0" w:color="auto"/>
            </w:tcBorders>
            <w:shd w:val="clear" w:color="auto" w:fill="auto"/>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157,950</w:t>
            </w:r>
          </w:p>
        </w:tc>
        <w:tc>
          <w:tcPr>
            <w:tcW w:w="1300"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0070C0"/>
                <w:sz w:val="18"/>
                <w:szCs w:val="18"/>
                <w:lang w:val="sk-SK" w:eastAsia="sk-SK"/>
              </w:rPr>
            </w:pPr>
            <w:r w:rsidRPr="004A4E12">
              <w:rPr>
                <w:color w:val="0070C0"/>
                <w:sz w:val="18"/>
                <w:szCs w:val="18"/>
                <w:lang w:val="sk-SK" w:eastAsia="sk-SK"/>
              </w:rPr>
              <w:t>06-160/2</w:t>
            </w:r>
          </w:p>
        </w:tc>
        <w:tc>
          <w:tcPr>
            <w:tcW w:w="1420"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EA16D1"/>
                <w:sz w:val="18"/>
                <w:szCs w:val="18"/>
                <w:lang w:val="sk-SK" w:eastAsia="sk-SK"/>
              </w:rPr>
            </w:pPr>
            <w:r w:rsidRPr="004A4E12">
              <w:rPr>
                <w:color w:val="EA16D1"/>
                <w:sz w:val="18"/>
                <w:szCs w:val="18"/>
                <w:lang w:val="sk-SK" w:eastAsia="sk-SK"/>
              </w:rPr>
              <w:t>06-160/3</w:t>
            </w:r>
          </w:p>
        </w:tc>
        <w:tc>
          <w:tcPr>
            <w:tcW w:w="1193"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 </w:t>
            </w:r>
          </w:p>
        </w:tc>
        <w:tc>
          <w:tcPr>
            <w:tcW w:w="1134"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 </w:t>
            </w:r>
          </w:p>
        </w:tc>
      </w:tr>
      <w:tr w:rsidR="005533A8" w:rsidRPr="00D50DEA" w:rsidTr="0018317A">
        <w:trPr>
          <w:trHeight w:val="300"/>
        </w:trPr>
        <w:tc>
          <w:tcPr>
            <w:tcW w:w="840" w:type="dxa"/>
            <w:tcBorders>
              <w:top w:val="nil"/>
              <w:left w:val="single" w:sz="4" w:space="0" w:color="auto"/>
              <w:bottom w:val="single" w:sz="4" w:space="0" w:color="auto"/>
              <w:right w:val="single" w:sz="4" w:space="0" w:color="auto"/>
            </w:tcBorders>
            <w:shd w:val="clear" w:color="000000" w:fill="BDD7EE"/>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 </w:t>
            </w:r>
          </w:p>
        </w:tc>
        <w:tc>
          <w:tcPr>
            <w:tcW w:w="1140" w:type="dxa"/>
            <w:tcBorders>
              <w:top w:val="nil"/>
              <w:left w:val="nil"/>
              <w:bottom w:val="single" w:sz="4" w:space="0" w:color="auto"/>
              <w:right w:val="single" w:sz="4" w:space="0" w:color="auto"/>
            </w:tcBorders>
            <w:shd w:val="clear" w:color="000000" w:fill="BDD7EE"/>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06D</w:t>
            </w:r>
          </w:p>
        </w:tc>
        <w:tc>
          <w:tcPr>
            <w:tcW w:w="1060" w:type="dxa"/>
            <w:tcBorders>
              <w:top w:val="nil"/>
              <w:left w:val="nil"/>
              <w:bottom w:val="single" w:sz="4" w:space="0" w:color="auto"/>
              <w:right w:val="single" w:sz="4" w:space="0" w:color="auto"/>
            </w:tcBorders>
            <w:shd w:val="clear" w:color="auto" w:fill="auto"/>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157,950</w:t>
            </w:r>
          </w:p>
        </w:tc>
        <w:tc>
          <w:tcPr>
            <w:tcW w:w="1000" w:type="dxa"/>
            <w:tcBorders>
              <w:top w:val="nil"/>
              <w:left w:val="nil"/>
              <w:bottom w:val="single" w:sz="4" w:space="0" w:color="auto"/>
              <w:right w:val="single" w:sz="4" w:space="0" w:color="auto"/>
            </w:tcBorders>
            <w:shd w:val="clear" w:color="auto" w:fill="auto"/>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163,800</w:t>
            </w:r>
          </w:p>
        </w:tc>
        <w:tc>
          <w:tcPr>
            <w:tcW w:w="1300"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EA16D1"/>
                <w:sz w:val="18"/>
                <w:szCs w:val="18"/>
                <w:lang w:val="sk-SK" w:eastAsia="sk-SK"/>
              </w:rPr>
            </w:pPr>
            <w:r w:rsidRPr="004A4E12">
              <w:rPr>
                <w:color w:val="0070C0"/>
                <w:sz w:val="18"/>
                <w:szCs w:val="18"/>
                <w:lang w:val="sk-SK" w:eastAsia="sk-SK"/>
              </w:rPr>
              <w:t>06-160/2</w:t>
            </w:r>
          </w:p>
        </w:tc>
        <w:tc>
          <w:tcPr>
            <w:tcW w:w="1420"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EA16D1"/>
                <w:sz w:val="18"/>
                <w:szCs w:val="18"/>
                <w:lang w:val="sk-SK" w:eastAsia="sk-SK"/>
              </w:rPr>
            </w:pPr>
            <w:r w:rsidRPr="004A4E12">
              <w:rPr>
                <w:color w:val="EA16D1"/>
                <w:sz w:val="18"/>
                <w:szCs w:val="18"/>
                <w:lang w:val="sk-SK" w:eastAsia="sk-SK"/>
              </w:rPr>
              <w:t> 06-160/3</w:t>
            </w:r>
          </w:p>
        </w:tc>
        <w:tc>
          <w:tcPr>
            <w:tcW w:w="1193"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 </w:t>
            </w:r>
          </w:p>
        </w:tc>
        <w:tc>
          <w:tcPr>
            <w:tcW w:w="1134"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 </w:t>
            </w:r>
          </w:p>
        </w:tc>
      </w:tr>
      <w:tr w:rsidR="005533A8" w:rsidRPr="00D50DEA" w:rsidTr="0018317A">
        <w:trPr>
          <w:trHeight w:val="300"/>
        </w:trPr>
        <w:tc>
          <w:tcPr>
            <w:tcW w:w="840" w:type="dxa"/>
            <w:tcBorders>
              <w:top w:val="nil"/>
              <w:left w:val="single" w:sz="4" w:space="0" w:color="auto"/>
              <w:bottom w:val="single" w:sz="4" w:space="0" w:color="auto"/>
              <w:right w:val="single" w:sz="4" w:space="0" w:color="auto"/>
            </w:tcBorders>
            <w:shd w:val="clear" w:color="000000" w:fill="BDD7EE"/>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 </w:t>
            </w:r>
          </w:p>
        </w:tc>
        <w:tc>
          <w:tcPr>
            <w:tcW w:w="1140" w:type="dxa"/>
            <w:tcBorders>
              <w:top w:val="nil"/>
              <w:left w:val="nil"/>
              <w:bottom w:val="single" w:sz="4" w:space="0" w:color="auto"/>
              <w:right w:val="single" w:sz="4" w:space="0" w:color="auto"/>
            </w:tcBorders>
            <w:shd w:val="clear" w:color="000000" w:fill="BDD7EE"/>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06E</w:t>
            </w:r>
          </w:p>
        </w:tc>
        <w:tc>
          <w:tcPr>
            <w:tcW w:w="1060" w:type="dxa"/>
            <w:tcBorders>
              <w:top w:val="nil"/>
              <w:left w:val="nil"/>
              <w:bottom w:val="single" w:sz="4" w:space="0" w:color="auto"/>
              <w:right w:val="single" w:sz="4" w:space="0" w:color="auto"/>
            </w:tcBorders>
            <w:shd w:val="clear" w:color="auto" w:fill="auto"/>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163,800</w:t>
            </w:r>
          </w:p>
        </w:tc>
        <w:tc>
          <w:tcPr>
            <w:tcW w:w="1000" w:type="dxa"/>
            <w:tcBorders>
              <w:top w:val="nil"/>
              <w:left w:val="nil"/>
              <w:bottom w:val="single" w:sz="4" w:space="0" w:color="auto"/>
              <w:right w:val="single" w:sz="4" w:space="0" w:color="auto"/>
            </w:tcBorders>
            <w:shd w:val="clear" w:color="auto" w:fill="auto"/>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167,000</w:t>
            </w:r>
          </w:p>
        </w:tc>
        <w:tc>
          <w:tcPr>
            <w:tcW w:w="1300"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00B050"/>
                <w:sz w:val="18"/>
                <w:szCs w:val="18"/>
                <w:lang w:val="sk-SK" w:eastAsia="sk-SK"/>
              </w:rPr>
            </w:pPr>
            <w:r w:rsidRPr="004A4E12">
              <w:rPr>
                <w:color w:val="00B050"/>
                <w:sz w:val="18"/>
                <w:szCs w:val="18"/>
                <w:lang w:val="sk-SK" w:eastAsia="sk-SK"/>
              </w:rPr>
              <w:t>06-140/1</w:t>
            </w:r>
          </w:p>
        </w:tc>
        <w:tc>
          <w:tcPr>
            <w:tcW w:w="1420"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7030A0"/>
                <w:sz w:val="18"/>
                <w:szCs w:val="18"/>
                <w:lang w:val="sk-SK" w:eastAsia="sk-SK"/>
              </w:rPr>
            </w:pPr>
            <w:r w:rsidRPr="004A4E12">
              <w:rPr>
                <w:color w:val="7030A0"/>
                <w:sz w:val="18"/>
                <w:szCs w:val="18"/>
                <w:lang w:val="sk-SK" w:eastAsia="sk-SK"/>
              </w:rPr>
              <w:t>06-160/1</w:t>
            </w:r>
          </w:p>
        </w:tc>
        <w:tc>
          <w:tcPr>
            <w:tcW w:w="1193"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 </w:t>
            </w:r>
          </w:p>
        </w:tc>
        <w:tc>
          <w:tcPr>
            <w:tcW w:w="1134"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 </w:t>
            </w:r>
          </w:p>
        </w:tc>
      </w:tr>
      <w:tr w:rsidR="005533A8" w:rsidRPr="00D50DEA" w:rsidTr="0018317A">
        <w:trPr>
          <w:trHeight w:val="300"/>
        </w:trPr>
        <w:tc>
          <w:tcPr>
            <w:tcW w:w="840" w:type="dxa"/>
            <w:tcBorders>
              <w:top w:val="nil"/>
              <w:left w:val="single" w:sz="4" w:space="0" w:color="auto"/>
              <w:bottom w:val="single" w:sz="4" w:space="0" w:color="auto"/>
              <w:right w:val="single" w:sz="4" w:space="0" w:color="auto"/>
            </w:tcBorders>
            <w:shd w:val="clear" w:color="auto" w:fill="auto"/>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07</w:t>
            </w:r>
          </w:p>
        </w:tc>
        <w:tc>
          <w:tcPr>
            <w:tcW w:w="1140" w:type="dxa"/>
            <w:tcBorders>
              <w:top w:val="nil"/>
              <w:left w:val="nil"/>
              <w:bottom w:val="single" w:sz="4" w:space="0" w:color="auto"/>
              <w:right w:val="single" w:sz="4" w:space="0" w:color="auto"/>
            </w:tcBorders>
            <w:shd w:val="clear" w:color="auto" w:fill="auto"/>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07A</w:t>
            </w:r>
          </w:p>
        </w:tc>
        <w:tc>
          <w:tcPr>
            <w:tcW w:w="1060" w:type="dxa"/>
            <w:tcBorders>
              <w:top w:val="nil"/>
              <w:left w:val="nil"/>
              <w:bottom w:val="single" w:sz="4" w:space="0" w:color="auto"/>
              <w:right w:val="single" w:sz="4" w:space="0" w:color="auto"/>
            </w:tcBorders>
            <w:shd w:val="clear" w:color="auto" w:fill="auto"/>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167,000</w:t>
            </w:r>
          </w:p>
        </w:tc>
        <w:tc>
          <w:tcPr>
            <w:tcW w:w="1000" w:type="dxa"/>
            <w:tcBorders>
              <w:top w:val="nil"/>
              <w:left w:val="nil"/>
              <w:bottom w:val="single" w:sz="4" w:space="0" w:color="auto"/>
              <w:right w:val="single" w:sz="4" w:space="0" w:color="auto"/>
            </w:tcBorders>
            <w:shd w:val="clear" w:color="auto" w:fill="auto"/>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174,600</w:t>
            </w:r>
          </w:p>
        </w:tc>
        <w:tc>
          <w:tcPr>
            <w:tcW w:w="1300"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7030A0"/>
                <w:sz w:val="18"/>
                <w:szCs w:val="18"/>
                <w:lang w:val="sk-SK" w:eastAsia="sk-SK"/>
              </w:rPr>
            </w:pPr>
            <w:r w:rsidRPr="004A4E12">
              <w:rPr>
                <w:color w:val="7030A0"/>
                <w:sz w:val="18"/>
                <w:szCs w:val="18"/>
                <w:lang w:val="sk-SK" w:eastAsia="sk-SK"/>
              </w:rPr>
              <w:t>07-160/1</w:t>
            </w:r>
          </w:p>
        </w:tc>
        <w:tc>
          <w:tcPr>
            <w:tcW w:w="1420"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00B050"/>
                <w:sz w:val="18"/>
                <w:szCs w:val="18"/>
                <w:lang w:val="sk-SK" w:eastAsia="sk-SK"/>
              </w:rPr>
            </w:pPr>
            <w:r w:rsidRPr="004A4E12">
              <w:rPr>
                <w:color w:val="00B050"/>
                <w:sz w:val="18"/>
                <w:szCs w:val="18"/>
                <w:lang w:val="sk-SK" w:eastAsia="sk-SK"/>
              </w:rPr>
              <w:t> </w:t>
            </w:r>
          </w:p>
        </w:tc>
        <w:tc>
          <w:tcPr>
            <w:tcW w:w="1193"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 </w:t>
            </w:r>
          </w:p>
        </w:tc>
        <w:tc>
          <w:tcPr>
            <w:tcW w:w="1134"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 </w:t>
            </w:r>
          </w:p>
        </w:tc>
      </w:tr>
      <w:tr w:rsidR="005533A8" w:rsidRPr="00D50DEA" w:rsidTr="0018317A">
        <w:trPr>
          <w:trHeight w:val="300"/>
        </w:trPr>
        <w:tc>
          <w:tcPr>
            <w:tcW w:w="840" w:type="dxa"/>
            <w:tcBorders>
              <w:top w:val="nil"/>
              <w:left w:val="single" w:sz="4" w:space="0" w:color="auto"/>
              <w:bottom w:val="single" w:sz="4" w:space="0" w:color="auto"/>
              <w:right w:val="single" w:sz="4" w:space="0" w:color="auto"/>
            </w:tcBorders>
            <w:shd w:val="clear" w:color="auto" w:fill="auto"/>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 </w:t>
            </w:r>
          </w:p>
        </w:tc>
        <w:tc>
          <w:tcPr>
            <w:tcW w:w="1140" w:type="dxa"/>
            <w:tcBorders>
              <w:top w:val="nil"/>
              <w:left w:val="nil"/>
              <w:bottom w:val="single" w:sz="4" w:space="0" w:color="auto"/>
              <w:right w:val="single" w:sz="4" w:space="0" w:color="auto"/>
            </w:tcBorders>
            <w:shd w:val="clear" w:color="auto" w:fill="auto"/>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07B</w:t>
            </w:r>
          </w:p>
        </w:tc>
        <w:tc>
          <w:tcPr>
            <w:tcW w:w="1060" w:type="dxa"/>
            <w:tcBorders>
              <w:top w:val="nil"/>
              <w:left w:val="nil"/>
              <w:bottom w:val="single" w:sz="4" w:space="0" w:color="auto"/>
              <w:right w:val="single" w:sz="4" w:space="0" w:color="auto"/>
            </w:tcBorders>
            <w:shd w:val="clear" w:color="auto" w:fill="auto"/>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174,600</w:t>
            </w:r>
          </w:p>
        </w:tc>
        <w:tc>
          <w:tcPr>
            <w:tcW w:w="1000" w:type="dxa"/>
            <w:tcBorders>
              <w:top w:val="nil"/>
              <w:left w:val="nil"/>
              <w:bottom w:val="single" w:sz="4" w:space="0" w:color="auto"/>
              <w:right w:val="single" w:sz="4" w:space="0" w:color="auto"/>
            </w:tcBorders>
            <w:shd w:val="clear" w:color="auto" w:fill="auto"/>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185,000</w:t>
            </w:r>
          </w:p>
        </w:tc>
        <w:tc>
          <w:tcPr>
            <w:tcW w:w="1300"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0070C0"/>
                <w:sz w:val="18"/>
                <w:szCs w:val="18"/>
                <w:lang w:val="sk-SK" w:eastAsia="sk-SK"/>
              </w:rPr>
            </w:pPr>
            <w:r w:rsidRPr="004A4E12">
              <w:rPr>
                <w:color w:val="0070C0"/>
                <w:sz w:val="18"/>
                <w:szCs w:val="18"/>
                <w:lang w:val="sk-SK" w:eastAsia="sk-SK"/>
              </w:rPr>
              <w:t>07-160/2</w:t>
            </w:r>
          </w:p>
        </w:tc>
        <w:tc>
          <w:tcPr>
            <w:tcW w:w="1420"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00B050"/>
                <w:sz w:val="18"/>
                <w:szCs w:val="18"/>
                <w:lang w:val="sk-SK" w:eastAsia="sk-SK"/>
              </w:rPr>
            </w:pPr>
            <w:r w:rsidRPr="004A4E12">
              <w:rPr>
                <w:color w:val="00B050"/>
                <w:sz w:val="18"/>
                <w:szCs w:val="18"/>
                <w:lang w:val="sk-SK" w:eastAsia="sk-SK"/>
              </w:rPr>
              <w:t> </w:t>
            </w:r>
          </w:p>
        </w:tc>
        <w:tc>
          <w:tcPr>
            <w:tcW w:w="1193"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 </w:t>
            </w:r>
          </w:p>
        </w:tc>
        <w:tc>
          <w:tcPr>
            <w:tcW w:w="1134"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 </w:t>
            </w:r>
          </w:p>
        </w:tc>
      </w:tr>
      <w:tr w:rsidR="005533A8" w:rsidRPr="00D50DEA" w:rsidTr="0018317A">
        <w:trPr>
          <w:trHeight w:val="300"/>
        </w:trPr>
        <w:tc>
          <w:tcPr>
            <w:tcW w:w="840" w:type="dxa"/>
            <w:tcBorders>
              <w:top w:val="nil"/>
              <w:left w:val="single" w:sz="4" w:space="0" w:color="auto"/>
              <w:bottom w:val="single" w:sz="4" w:space="0" w:color="auto"/>
              <w:right w:val="single" w:sz="4" w:space="0" w:color="auto"/>
            </w:tcBorders>
            <w:shd w:val="clear" w:color="auto" w:fill="auto"/>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 </w:t>
            </w:r>
          </w:p>
        </w:tc>
        <w:tc>
          <w:tcPr>
            <w:tcW w:w="1140" w:type="dxa"/>
            <w:tcBorders>
              <w:top w:val="nil"/>
              <w:left w:val="nil"/>
              <w:bottom w:val="single" w:sz="4" w:space="0" w:color="auto"/>
              <w:right w:val="single" w:sz="4" w:space="0" w:color="auto"/>
            </w:tcBorders>
            <w:shd w:val="clear" w:color="auto" w:fill="auto"/>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07C</w:t>
            </w:r>
          </w:p>
        </w:tc>
        <w:tc>
          <w:tcPr>
            <w:tcW w:w="1060" w:type="dxa"/>
            <w:tcBorders>
              <w:top w:val="nil"/>
              <w:left w:val="nil"/>
              <w:bottom w:val="single" w:sz="4" w:space="0" w:color="auto"/>
              <w:right w:val="single" w:sz="4" w:space="0" w:color="auto"/>
            </w:tcBorders>
            <w:shd w:val="clear" w:color="auto" w:fill="auto"/>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185,000</w:t>
            </w:r>
          </w:p>
        </w:tc>
        <w:tc>
          <w:tcPr>
            <w:tcW w:w="1000" w:type="dxa"/>
            <w:tcBorders>
              <w:top w:val="nil"/>
              <w:left w:val="nil"/>
              <w:bottom w:val="single" w:sz="4" w:space="0" w:color="auto"/>
              <w:right w:val="single" w:sz="4" w:space="0" w:color="auto"/>
            </w:tcBorders>
            <w:shd w:val="clear" w:color="auto" w:fill="auto"/>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189,500</w:t>
            </w:r>
          </w:p>
        </w:tc>
        <w:tc>
          <w:tcPr>
            <w:tcW w:w="1300"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0070C0"/>
                <w:sz w:val="18"/>
                <w:szCs w:val="18"/>
                <w:lang w:val="sk-SK" w:eastAsia="sk-SK"/>
              </w:rPr>
            </w:pPr>
            <w:r w:rsidRPr="004A4E12">
              <w:rPr>
                <w:color w:val="0070C0"/>
                <w:sz w:val="18"/>
                <w:szCs w:val="18"/>
                <w:lang w:val="sk-SK" w:eastAsia="sk-SK"/>
              </w:rPr>
              <w:t>07-160/2</w:t>
            </w:r>
          </w:p>
        </w:tc>
        <w:tc>
          <w:tcPr>
            <w:tcW w:w="1420"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00B050"/>
                <w:sz w:val="18"/>
                <w:szCs w:val="18"/>
                <w:lang w:val="sk-SK" w:eastAsia="sk-SK"/>
              </w:rPr>
            </w:pPr>
            <w:r w:rsidRPr="004A4E12">
              <w:rPr>
                <w:color w:val="00B050"/>
                <w:sz w:val="18"/>
                <w:szCs w:val="18"/>
                <w:lang w:val="sk-SK" w:eastAsia="sk-SK"/>
              </w:rPr>
              <w:t> </w:t>
            </w:r>
          </w:p>
        </w:tc>
        <w:tc>
          <w:tcPr>
            <w:tcW w:w="1193"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 </w:t>
            </w:r>
          </w:p>
        </w:tc>
        <w:tc>
          <w:tcPr>
            <w:tcW w:w="1134"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 </w:t>
            </w:r>
          </w:p>
        </w:tc>
      </w:tr>
      <w:tr w:rsidR="005533A8" w:rsidRPr="00D50DEA" w:rsidTr="0018317A">
        <w:trPr>
          <w:trHeight w:val="300"/>
        </w:trPr>
        <w:tc>
          <w:tcPr>
            <w:tcW w:w="840" w:type="dxa"/>
            <w:tcBorders>
              <w:top w:val="nil"/>
              <w:left w:val="single" w:sz="4" w:space="0" w:color="auto"/>
              <w:bottom w:val="single" w:sz="4" w:space="0" w:color="auto"/>
              <w:right w:val="single" w:sz="4" w:space="0" w:color="auto"/>
            </w:tcBorders>
            <w:shd w:val="clear" w:color="auto" w:fill="auto"/>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 </w:t>
            </w:r>
          </w:p>
        </w:tc>
        <w:tc>
          <w:tcPr>
            <w:tcW w:w="1140" w:type="dxa"/>
            <w:tcBorders>
              <w:top w:val="nil"/>
              <w:left w:val="nil"/>
              <w:bottom w:val="single" w:sz="4" w:space="0" w:color="auto"/>
              <w:right w:val="single" w:sz="4" w:space="0" w:color="auto"/>
            </w:tcBorders>
            <w:shd w:val="clear" w:color="auto" w:fill="auto"/>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07D</w:t>
            </w:r>
          </w:p>
        </w:tc>
        <w:tc>
          <w:tcPr>
            <w:tcW w:w="1060" w:type="dxa"/>
            <w:tcBorders>
              <w:top w:val="nil"/>
              <w:left w:val="nil"/>
              <w:bottom w:val="single" w:sz="4" w:space="0" w:color="auto"/>
              <w:right w:val="single" w:sz="4" w:space="0" w:color="auto"/>
            </w:tcBorders>
            <w:shd w:val="clear" w:color="auto" w:fill="auto"/>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189,500</w:t>
            </w:r>
          </w:p>
        </w:tc>
        <w:tc>
          <w:tcPr>
            <w:tcW w:w="1000" w:type="dxa"/>
            <w:tcBorders>
              <w:top w:val="nil"/>
              <w:left w:val="nil"/>
              <w:bottom w:val="single" w:sz="4" w:space="0" w:color="auto"/>
              <w:right w:val="single" w:sz="4" w:space="0" w:color="auto"/>
            </w:tcBorders>
            <w:shd w:val="clear" w:color="auto" w:fill="auto"/>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193,300</w:t>
            </w:r>
          </w:p>
        </w:tc>
        <w:tc>
          <w:tcPr>
            <w:tcW w:w="1300"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0070C0"/>
                <w:sz w:val="18"/>
                <w:szCs w:val="18"/>
                <w:lang w:val="sk-SK" w:eastAsia="sk-SK"/>
              </w:rPr>
            </w:pPr>
            <w:r w:rsidRPr="004A4E12">
              <w:rPr>
                <w:color w:val="0070C0"/>
                <w:sz w:val="18"/>
                <w:szCs w:val="18"/>
                <w:lang w:val="sk-SK" w:eastAsia="sk-SK"/>
              </w:rPr>
              <w:t>07-160/2</w:t>
            </w:r>
          </w:p>
        </w:tc>
        <w:tc>
          <w:tcPr>
            <w:tcW w:w="1420"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 </w:t>
            </w:r>
          </w:p>
        </w:tc>
        <w:tc>
          <w:tcPr>
            <w:tcW w:w="1193"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 </w:t>
            </w:r>
          </w:p>
        </w:tc>
        <w:tc>
          <w:tcPr>
            <w:tcW w:w="1134"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 </w:t>
            </w:r>
          </w:p>
        </w:tc>
      </w:tr>
      <w:tr w:rsidR="005533A8" w:rsidRPr="00D50DEA" w:rsidTr="0018317A">
        <w:trPr>
          <w:trHeight w:val="300"/>
        </w:trPr>
        <w:tc>
          <w:tcPr>
            <w:tcW w:w="840" w:type="dxa"/>
            <w:tcBorders>
              <w:top w:val="nil"/>
              <w:left w:val="single" w:sz="4" w:space="0" w:color="auto"/>
              <w:bottom w:val="single" w:sz="4" w:space="0" w:color="auto"/>
              <w:right w:val="single" w:sz="4" w:space="0" w:color="auto"/>
            </w:tcBorders>
            <w:shd w:val="clear" w:color="auto" w:fill="auto"/>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 </w:t>
            </w:r>
          </w:p>
        </w:tc>
        <w:tc>
          <w:tcPr>
            <w:tcW w:w="1140" w:type="dxa"/>
            <w:tcBorders>
              <w:top w:val="nil"/>
              <w:left w:val="nil"/>
              <w:bottom w:val="single" w:sz="4" w:space="0" w:color="auto"/>
              <w:right w:val="single" w:sz="4" w:space="0" w:color="auto"/>
            </w:tcBorders>
            <w:shd w:val="clear" w:color="auto" w:fill="auto"/>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07E</w:t>
            </w:r>
          </w:p>
        </w:tc>
        <w:tc>
          <w:tcPr>
            <w:tcW w:w="1060" w:type="dxa"/>
            <w:tcBorders>
              <w:top w:val="nil"/>
              <w:left w:val="nil"/>
              <w:bottom w:val="single" w:sz="4" w:space="0" w:color="auto"/>
              <w:right w:val="single" w:sz="4" w:space="0" w:color="auto"/>
            </w:tcBorders>
            <w:shd w:val="clear" w:color="auto" w:fill="auto"/>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193,300</w:t>
            </w:r>
          </w:p>
        </w:tc>
        <w:tc>
          <w:tcPr>
            <w:tcW w:w="1000" w:type="dxa"/>
            <w:tcBorders>
              <w:top w:val="nil"/>
              <w:left w:val="nil"/>
              <w:bottom w:val="single" w:sz="4" w:space="0" w:color="auto"/>
              <w:right w:val="single" w:sz="4" w:space="0" w:color="auto"/>
            </w:tcBorders>
            <w:shd w:val="clear" w:color="auto" w:fill="auto"/>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196,000</w:t>
            </w:r>
          </w:p>
        </w:tc>
        <w:tc>
          <w:tcPr>
            <w:tcW w:w="1300"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00B050"/>
                <w:sz w:val="18"/>
                <w:szCs w:val="18"/>
                <w:lang w:val="sk-SK" w:eastAsia="sk-SK"/>
              </w:rPr>
            </w:pPr>
            <w:r w:rsidRPr="004A4E12">
              <w:rPr>
                <w:color w:val="00B050"/>
                <w:sz w:val="18"/>
                <w:szCs w:val="18"/>
                <w:lang w:val="sk-SK" w:eastAsia="sk-SK"/>
              </w:rPr>
              <w:t>07-140/1</w:t>
            </w:r>
          </w:p>
        </w:tc>
        <w:tc>
          <w:tcPr>
            <w:tcW w:w="1420"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0070C0"/>
                <w:sz w:val="18"/>
                <w:szCs w:val="18"/>
                <w:lang w:val="sk-SK" w:eastAsia="sk-SK"/>
              </w:rPr>
            </w:pPr>
            <w:r w:rsidRPr="004A4E12">
              <w:rPr>
                <w:color w:val="0070C0"/>
                <w:sz w:val="18"/>
                <w:szCs w:val="18"/>
                <w:lang w:val="sk-SK" w:eastAsia="sk-SK"/>
              </w:rPr>
              <w:t>07-160/2</w:t>
            </w:r>
          </w:p>
        </w:tc>
        <w:tc>
          <w:tcPr>
            <w:tcW w:w="1193"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 </w:t>
            </w:r>
          </w:p>
        </w:tc>
        <w:tc>
          <w:tcPr>
            <w:tcW w:w="1134"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 </w:t>
            </w:r>
          </w:p>
        </w:tc>
      </w:tr>
      <w:tr w:rsidR="005533A8" w:rsidRPr="00D50DEA" w:rsidTr="0018317A">
        <w:trPr>
          <w:trHeight w:val="300"/>
        </w:trPr>
        <w:tc>
          <w:tcPr>
            <w:tcW w:w="840" w:type="dxa"/>
            <w:tcBorders>
              <w:top w:val="nil"/>
              <w:left w:val="single" w:sz="4" w:space="0" w:color="auto"/>
              <w:bottom w:val="single" w:sz="4" w:space="0" w:color="auto"/>
              <w:right w:val="single" w:sz="4" w:space="0" w:color="auto"/>
            </w:tcBorders>
            <w:shd w:val="clear" w:color="000000" w:fill="BDD7EE"/>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08</w:t>
            </w:r>
          </w:p>
        </w:tc>
        <w:tc>
          <w:tcPr>
            <w:tcW w:w="1140" w:type="dxa"/>
            <w:tcBorders>
              <w:top w:val="nil"/>
              <w:left w:val="nil"/>
              <w:bottom w:val="single" w:sz="4" w:space="0" w:color="auto"/>
              <w:right w:val="single" w:sz="4" w:space="0" w:color="auto"/>
            </w:tcBorders>
            <w:shd w:val="clear" w:color="000000" w:fill="BDD7EE"/>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08B</w:t>
            </w:r>
          </w:p>
        </w:tc>
        <w:tc>
          <w:tcPr>
            <w:tcW w:w="1060" w:type="dxa"/>
            <w:tcBorders>
              <w:top w:val="nil"/>
              <w:left w:val="nil"/>
              <w:bottom w:val="single" w:sz="4" w:space="0" w:color="auto"/>
              <w:right w:val="single" w:sz="4" w:space="0" w:color="auto"/>
            </w:tcBorders>
            <w:shd w:val="clear" w:color="auto" w:fill="auto"/>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210,100</w:t>
            </w:r>
          </w:p>
        </w:tc>
        <w:tc>
          <w:tcPr>
            <w:tcW w:w="1000" w:type="dxa"/>
            <w:tcBorders>
              <w:top w:val="nil"/>
              <w:left w:val="nil"/>
              <w:bottom w:val="single" w:sz="4" w:space="0" w:color="auto"/>
              <w:right w:val="single" w:sz="4" w:space="0" w:color="auto"/>
            </w:tcBorders>
            <w:shd w:val="clear" w:color="auto" w:fill="auto"/>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213,000</w:t>
            </w:r>
          </w:p>
        </w:tc>
        <w:tc>
          <w:tcPr>
            <w:tcW w:w="1300"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00B050"/>
                <w:sz w:val="18"/>
                <w:szCs w:val="18"/>
                <w:lang w:val="sk-SK" w:eastAsia="sk-SK"/>
              </w:rPr>
            </w:pPr>
            <w:r w:rsidRPr="004A4E12">
              <w:rPr>
                <w:color w:val="00B050"/>
                <w:sz w:val="18"/>
                <w:szCs w:val="18"/>
                <w:lang w:val="sk-SK" w:eastAsia="sk-SK"/>
              </w:rPr>
              <w:t>08-140/1</w:t>
            </w:r>
          </w:p>
        </w:tc>
        <w:tc>
          <w:tcPr>
            <w:tcW w:w="1420"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7030A0"/>
                <w:sz w:val="18"/>
                <w:szCs w:val="18"/>
                <w:lang w:val="sk-SK" w:eastAsia="sk-SK"/>
              </w:rPr>
            </w:pPr>
            <w:r w:rsidRPr="004A4E12">
              <w:rPr>
                <w:color w:val="7030A0"/>
                <w:sz w:val="18"/>
                <w:szCs w:val="18"/>
                <w:lang w:val="sk-SK" w:eastAsia="sk-SK"/>
              </w:rPr>
              <w:t>08-160/1</w:t>
            </w:r>
          </w:p>
        </w:tc>
        <w:tc>
          <w:tcPr>
            <w:tcW w:w="1193"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 </w:t>
            </w:r>
          </w:p>
        </w:tc>
        <w:tc>
          <w:tcPr>
            <w:tcW w:w="1134"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 </w:t>
            </w:r>
          </w:p>
        </w:tc>
      </w:tr>
      <w:tr w:rsidR="005533A8" w:rsidRPr="00D50DEA" w:rsidTr="0018317A">
        <w:trPr>
          <w:trHeight w:val="300"/>
        </w:trPr>
        <w:tc>
          <w:tcPr>
            <w:tcW w:w="840" w:type="dxa"/>
            <w:tcBorders>
              <w:top w:val="nil"/>
              <w:left w:val="single" w:sz="4" w:space="0" w:color="auto"/>
              <w:bottom w:val="single" w:sz="4" w:space="0" w:color="auto"/>
              <w:right w:val="single" w:sz="4" w:space="0" w:color="auto"/>
            </w:tcBorders>
            <w:shd w:val="clear" w:color="000000" w:fill="BDD7EE"/>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 </w:t>
            </w:r>
          </w:p>
        </w:tc>
        <w:tc>
          <w:tcPr>
            <w:tcW w:w="1140" w:type="dxa"/>
            <w:tcBorders>
              <w:top w:val="nil"/>
              <w:left w:val="nil"/>
              <w:bottom w:val="single" w:sz="4" w:space="0" w:color="auto"/>
              <w:right w:val="single" w:sz="4" w:space="0" w:color="auto"/>
            </w:tcBorders>
            <w:shd w:val="clear" w:color="000000" w:fill="BDD7EE"/>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08D</w:t>
            </w:r>
          </w:p>
        </w:tc>
        <w:tc>
          <w:tcPr>
            <w:tcW w:w="1060" w:type="dxa"/>
            <w:tcBorders>
              <w:top w:val="nil"/>
              <w:left w:val="nil"/>
              <w:bottom w:val="single" w:sz="4" w:space="0" w:color="auto"/>
              <w:right w:val="single" w:sz="4" w:space="0" w:color="auto"/>
            </w:tcBorders>
            <w:shd w:val="clear" w:color="auto" w:fill="auto"/>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215,400</w:t>
            </w:r>
          </w:p>
        </w:tc>
        <w:tc>
          <w:tcPr>
            <w:tcW w:w="1000" w:type="dxa"/>
            <w:tcBorders>
              <w:top w:val="nil"/>
              <w:left w:val="nil"/>
              <w:bottom w:val="single" w:sz="4" w:space="0" w:color="auto"/>
              <w:right w:val="single" w:sz="4" w:space="0" w:color="auto"/>
            </w:tcBorders>
            <w:shd w:val="clear" w:color="auto" w:fill="auto"/>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224,700</w:t>
            </w:r>
          </w:p>
        </w:tc>
        <w:tc>
          <w:tcPr>
            <w:tcW w:w="1300"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FF0000"/>
                <w:sz w:val="18"/>
                <w:szCs w:val="18"/>
                <w:lang w:val="sk-SK" w:eastAsia="sk-SK"/>
              </w:rPr>
            </w:pPr>
            <w:r w:rsidRPr="004A4E12">
              <w:rPr>
                <w:color w:val="FF0000"/>
                <w:sz w:val="18"/>
                <w:szCs w:val="18"/>
                <w:lang w:val="sk-SK" w:eastAsia="sk-SK"/>
              </w:rPr>
              <w:t>08-120/1</w:t>
            </w:r>
          </w:p>
        </w:tc>
        <w:tc>
          <w:tcPr>
            <w:tcW w:w="1420"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00B050"/>
                <w:sz w:val="18"/>
                <w:szCs w:val="18"/>
                <w:lang w:val="sk-SK" w:eastAsia="sk-SK"/>
              </w:rPr>
            </w:pPr>
            <w:r w:rsidRPr="004A4E12">
              <w:rPr>
                <w:color w:val="00B050"/>
                <w:sz w:val="18"/>
                <w:szCs w:val="18"/>
                <w:lang w:val="sk-SK" w:eastAsia="sk-SK"/>
              </w:rPr>
              <w:t>08-140/1</w:t>
            </w:r>
          </w:p>
        </w:tc>
        <w:tc>
          <w:tcPr>
            <w:tcW w:w="1193"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7030A0"/>
                <w:sz w:val="18"/>
                <w:szCs w:val="18"/>
                <w:lang w:val="sk-SK" w:eastAsia="sk-SK"/>
              </w:rPr>
            </w:pPr>
            <w:r w:rsidRPr="004A4E12">
              <w:rPr>
                <w:color w:val="7030A0"/>
                <w:sz w:val="18"/>
                <w:szCs w:val="18"/>
                <w:lang w:val="sk-SK" w:eastAsia="sk-SK"/>
              </w:rPr>
              <w:t>08-160/1</w:t>
            </w:r>
          </w:p>
        </w:tc>
        <w:tc>
          <w:tcPr>
            <w:tcW w:w="1134"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 </w:t>
            </w:r>
          </w:p>
        </w:tc>
      </w:tr>
      <w:tr w:rsidR="005533A8" w:rsidRPr="00D50DEA" w:rsidTr="0018317A">
        <w:trPr>
          <w:trHeight w:val="300"/>
        </w:trPr>
        <w:tc>
          <w:tcPr>
            <w:tcW w:w="840" w:type="dxa"/>
            <w:tcBorders>
              <w:top w:val="nil"/>
              <w:left w:val="single" w:sz="4" w:space="0" w:color="auto"/>
              <w:bottom w:val="single" w:sz="4" w:space="0" w:color="auto"/>
              <w:right w:val="single" w:sz="4" w:space="0" w:color="auto"/>
            </w:tcBorders>
            <w:shd w:val="clear" w:color="000000" w:fill="BDD7EE"/>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 </w:t>
            </w:r>
          </w:p>
        </w:tc>
        <w:tc>
          <w:tcPr>
            <w:tcW w:w="1140" w:type="dxa"/>
            <w:tcBorders>
              <w:top w:val="nil"/>
              <w:left w:val="nil"/>
              <w:bottom w:val="single" w:sz="4" w:space="0" w:color="auto"/>
              <w:right w:val="single" w:sz="4" w:space="0" w:color="auto"/>
            </w:tcBorders>
            <w:shd w:val="clear" w:color="000000" w:fill="BDD7EE"/>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08E</w:t>
            </w:r>
          </w:p>
        </w:tc>
        <w:tc>
          <w:tcPr>
            <w:tcW w:w="1060" w:type="dxa"/>
            <w:tcBorders>
              <w:top w:val="nil"/>
              <w:left w:val="nil"/>
              <w:bottom w:val="single" w:sz="4" w:space="0" w:color="auto"/>
              <w:right w:val="single" w:sz="4" w:space="0" w:color="auto"/>
            </w:tcBorders>
            <w:shd w:val="clear" w:color="auto" w:fill="auto"/>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224,700</w:t>
            </w:r>
          </w:p>
        </w:tc>
        <w:tc>
          <w:tcPr>
            <w:tcW w:w="1000" w:type="dxa"/>
            <w:tcBorders>
              <w:top w:val="nil"/>
              <w:left w:val="nil"/>
              <w:bottom w:val="single" w:sz="4" w:space="0" w:color="auto"/>
              <w:right w:val="single" w:sz="4" w:space="0" w:color="auto"/>
            </w:tcBorders>
            <w:shd w:val="clear" w:color="auto" w:fill="auto"/>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230,200</w:t>
            </w:r>
          </w:p>
        </w:tc>
        <w:tc>
          <w:tcPr>
            <w:tcW w:w="1300"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FF0000"/>
                <w:sz w:val="18"/>
                <w:szCs w:val="18"/>
                <w:lang w:val="sk-SK" w:eastAsia="sk-SK"/>
              </w:rPr>
            </w:pPr>
            <w:r w:rsidRPr="004A4E12">
              <w:rPr>
                <w:color w:val="FF0000"/>
                <w:sz w:val="18"/>
                <w:szCs w:val="18"/>
                <w:lang w:val="sk-SK" w:eastAsia="sk-SK"/>
              </w:rPr>
              <w:t>08-120/1</w:t>
            </w:r>
          </w:p>
        </w:tc>
        <w:tc>
          <w:tcPr>
            <w:tcW w:w="1420"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00B050"/>
                <w:sz w:val="18"/>
                <w:szCs w:val="18"/>
                <w:lang w:val="sk-SK" w:eastAsia="sk-SK"/>
              </w:rPr>
            </w:pPr>
            <w:r w:rsidRPr="004A4E12">
              <w:rPr>
                <w:color w:val="00B050"/>
                <w:sz w:val="18"/>
                <w:szCs w:val="18"/>
                <w:lang w:val="sk-SK" w:eastAsia="sk-SK"/>
              </w:rPr>
              <w:t>08-140/1</w:t>
            </w:r>
          </w:p>
        </w:tc>
        <w:tc>
          <w:tcPr>
            <w:tcW w:w="1193"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7030A0"/>
                <w:sz w:val="18"/>
                <w:szCs w:val="18"/>
                <w:lang w:val="sk-SK" w:eastAsia="sk-SK"/>
              </w:rPr>
            </w:pPr>
            <w:r w:rsidRPr="004A4E12">
              <w:rPr>
                <w:color w:val="7030A0"/>
                <w:sz w:val="18"/>
                <w:szCs w:val="18"/>
                <w:lang w:val="sk-SK" w:eastAsia="sk-SK"/>
              </w:rPr>
              <w:t>08-160/1</w:t>
            </w:r>
          </w:p>
        </w:tc>
        <w:tc>
          <w:tcPr>
            <w:tcW w:w="1134"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 </w:t>
            </w:r>
          </w:p>
        </w:tc>
      </w:tr>
      <w:tr w:rsidR="005533A8" w:rsidRPr="00D50DEA" w:rsidTr="0018317A">
        <w:trPr>
          <w:trHeight w:val="300"/>
        </w:trPr>
        <w:tc>
          <w:tcPr>
            <w:tcW w:w="840" w:type="dxa"/>
            <w:tcBorders>
              <w:top w:val="nil"/>
              <w:left w:val="single" w:sz="4" w:space="0" w:color="auto"/>
              <w:bottom w:val="single" w:sz="4" w:space="0" w:color="auto"/>
              <w:right w:val="single" w:sz="4" w:space="0" w:color="auto"/>
            </w:tcBorders>
            <w:shd w:val="clear" w:color="auto" w:fill="auto"/>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09</w:t>
            </w:r>
          </w:p>
        </w:tc>
        <w:tc>
          <w:tcPr>
            <w:tcW w:w="1140" w:type="dxa"/>
            <w:tcBorders>
              <w:top w:val="nil"/>
              <w:left w:val="nil"/>
              <w:bottom w:val="single" w:sz="4" w:space="0" w:color="auto"/>
              <w:right w:val="single" w:sz="4" w:space="0" w:color="auto"/>
            </w:tcBorders>
            <w:shd w:val="clear" w:color="auto" w:fill="auto"/>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09A</w:t>
            </w:r>
          </w:p>
        </w:tc>
        <w:tc>
          <w:tcPr>
            <w:tcW w:w="1060" w:type="dxa"/>
            <w:tcBorders>
              <w:top w:val="nil"/>
              <w:left w:val="nil"/>
              <w:bottom w:val="single" w:sz="4" w:space="0" w:color="auto"/>
              <w:right w:val="single" w:sz="4" w:space="0" w:color="auto"/>
            </w:tcBorders>
            <w:shd w:val="clear" w:color="auto" w:fill="auto"/>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230,900</w:t>
            </w:r>
          </w:p>
        </w:tc>
        <w:tc>
          <w:tcPr>
            <w:tcW w:w="1000" w:type="dxa"/>
            <w:tcBorders>
              <w:top w:val="nil"/>
              <w:left w:val="nil"/>
              <w:bottom w:val="single" w:sz="4" w:space="0" w:color="auto"/>
              <w:right w:val="single" w:sz="4" w:space="0" w:color="auto"/>
            </w:tcBorders>
            <w:shd w:val="clear" w:color="auto" w:fill="auto"/>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232,200</w:t>
            </w:r>
          </w:p>
        </w:tc>
        <w:tc>
          <w:tcPr>
            <w:tcW w:w="1300"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00B050"/>
                <w:sz w:val="18"/>
                <w:szCs w:val="18"/>
                <w:lang w:val="sk-SK" w:eastAsia="sk-SK"/>
              </w:rPr>
            </w:pPr>
            <w:r w:rsidRPr="004A4E12">
              <w:rPr>
                <w:color w:val="00B050"/>
                <w:sz w:val="18"/>
                <w:szCs w:val="18"/>
                <w:lang w:val="sk-SK" w:eastAsia="sk-SK"/>
              </w:rPr>
              <w:t>09-140/1</w:t>
            </w:r>
          </w:p>
        </w:tc>
        <w:tc>
          <w:tcPr>
            <w:tcW w:w="1420"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00B050"/>
                <w:sz w:val="18"/>
                <w:szCs w:val="18"/>
                <w:lang w:val="sk-SK" w:eastAsia="sk-SK"/>
              </w:rPr>
            </w:pPr>
            <w:r w:rsidRPr="004A4E12">
              <w:rPr>
                <w:color w:val="00B050"/>
                <w:sz w:val="18"/>
                <w:szCs w:val="18"/>
                <w:lang w:val="sk-SK" w:eastAsia="sk-SK"/>
              </w:rPr>
              <w:t> </w:t>
            </w:r>
          </w:p>
        </w:tc>
        <w:tc>
          <w:tcPr>
            <w:tcW w:w="1193"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 </w:t>
            </w:r>
          </w:p>
        </w:tc>
        <w:tc>
          <w:tcPr>
            <w:tcW w:w="1134"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 </w:t>
            </w:r>
          </w:p>
        </w:tc>
      </w:tr>
      <w:tr w:rsidR="005533A8" w:rsidRPr="00D50DEA" w:rsidTr="0018317A">
        <w:trPr>
          <w:trHeight w:val="300"/>
        </w:trPr>
        <w:tc>
          <w:tcPr>
            <w:tcW w:w="840" w:type="dxa"/>
            <w:tcBorders>
              <w:top w:val="nil"/>
              <w:left w:val="single" w:sz="4" w:space="0" w:color="auto"/>
              <w:bottom w:val="single" w:sz="4" w:space="0" w:color="auto"/>
              <w:right w:val="single" w:sz="4" w:space="0" w:color="auto"/>
            </w:tcBorders>
            <w:shd w:val="clear" w:color="auto" w:fill="auto"/>
            <w:noWrap/>
          </w:tcPr>
          <w:p w:rsidR="005533A8" w:rsidRPr="004A4E12" w:rsidRDefault="005533A8" w:rsidP="005533A8">
            <w:pPr>
              <w:keepNext/>
              <w:spacing w:after="0"/>
              <w:rPr>
                <w:color w:val="000000"/>
                <w:sz w:val="18"/>
                <w:szCs w:val="18"/>
                <w:lang w:val="sk-SK" w:eastAsia="sk-SK"/>
              </w:rPr>
            </w:pPr>
          </w:p>
        </w:tc>
        <w:tc>
          <w:tcPr>
            <w:tcW w:w="1140" w:type="dxa"/>
            <w:tcBorders>
              <w:top w:val="nil"/>
              <w:left w:val="nil"/>
              <w:bottom w:val="single" w:sz="4" w:space="0" w:color="auto"/>
              <w:right w:val="single" w:sz="4" w:space="0" w:color="auto"/>
            </w:tcBorders>
            <w:shd w:val="clear" w:color="auto" w:fill="auto"/>
            <w:noWrap/>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09C</w:t>
            </w:r>
          </w:p>
        </w:tc>
        <w:tc>
          <w:tcPr>
            <w:tcW w:w="1060" w:type="dxa"/>
            <w:tcBorders>
              <w:top w:val="nil"/>
              <w:left w:val="nil"/>
              <w:bottom w:val="single" w:sz="4" w:space="0" w:color="auto"/>
              <w:right w:val="single" w:sz="4" w:space="0" w:color="auto"/>
            </w:tcBorders>
            <w:shd w:val="clear" w:color="auto" w:fill="auto"/>
            <w:noWrap/>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232,200</w:t>
            </w:r>
          </w:p>
        </w:tc>
        <w:tc>
          <w:tcPr>
            <w:tcW w:w="1000" w:type="dxa"/>
            <w:tcBorders>
              <w:top w:val="nil"/>
              <w:left w:val="nil"/>
              <w:bottom w:val="single" w:sz="4" w:space="0" w:color="auto"/>
              <w:right w:val="single" w:sz="4" w:space="0" w:color="auto"/>
            </w:tcBorders>
            <w:shd w:val="clear" w:color="auto" w:fill="auto"/>
            <w:noWrap/>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239,100</w:t>
            </w:r>
          </w:p>
        </w:tc>
        <w:tc>
          <w:tcPr>
            <w:tcW w:w="1300" w:type="dxa"/>
            <w:tcBorders>
              <w:top w:val="nil"/>
              <w:left w:val="nil"/>
              <w:bottom w:val="single" w:sz="4" w:space="0" w:color="auto"/>
              <w:right w:val="single" w:sz="4" w:space="0" w:color="auto"/>
            </w:tcBorders>
            <w:shd w:val="clear" w:color="000000" w:fill="FFE699"/>
            <w:noWrap/>
          </w:tcPr>
          <w:p w:rsidR="005533A8" w:rsidRPr="004A4E12" w:rsidRDefault="00A35C1D" w:rsidP="005533A8">
            <w:pPr>
              <w:keepNext/>
              <w:spacing w:after="0"/>
              <w:rPr>
                <w:color w:val="FF0000"/>
                <w:sz w:val="18"/>
                <w:szCs w:val="18"/>
                <w:lang w:val="sk-SK" w:eastAsia="sk-SK"/>
              </w:rPr>
            </w:pPr>
            <w:r w:rsidRPr="004A4E12">
              <w:rPr>
                <w:color w:val="FF0000"/>
                <w:sz w:val="18"/>
                <w:szCs w:val="18"/>
                <w:lang w:val="sk-SK" w:eastAsia="sk-SK"/>
              </w:rPr>
              <w:t>09-120/1</w:t>
            </w:r>
          </w:p>
        </w:tc>
        <w:tc>
          <w:tcPr>
            <w:tcW w:w="1420" w:type="dxa"/>
            <w:tcBorders>
              <w:top w:val="nil"/>
              <w:left w:val="nil"/>
              <w:bottom w:val="single" w:sz="4" w:space="0" w:color="auto"/>
              <w:right w:val="single" w:sz="4" w:space="0" w:color="auto"/>
            </w:tcBorders>
            <w:shd w:val="clear" w:color="000000" w:fill="FFE699"/>
            <w:noWrap/>
          </w:tcPr>
          <w:p w:rsidR="005533A8" w:rsidRPr="004A4E12" w:rsidRDefault="00A35C1D" w:rsidP="005533A8">
            <w:pPr>
              <w:keepNext/>
              <w:spacing w:after="0"/>
              <w:rPr>
                <w:color w:val="00B050"/>
                <w:sz w:val="18"/>
                <w:szCs w:val="18"/>
                <w:lang w:val="sk-SK" w:eastAsia="sk-SK"/>
              </w:rPr>
            </w:pPr>
            <w:r w:rsidRPr="004A4E12">
              <w:rPr>
                <w:color w:val="00B050"/>
                <w:sz w:val="18"/>
                <w:szCs w:val="18"/>
                <w:lang w:val="sk-SK" w:eastAsia="sk-SK"/>
              </w:rPr>
              <w:t>09-140/1</w:t>
            </w:r>
          </w:p>
        </w:tc>
        <w:tc>
          <w:tcPr>
            <w:tcW w:w="1193" w:type="dxa"/>
            <w:tcBorders>
              <w:top w:val="nil"/>
              <w:left w:val="nil"/>
              <w:bottom w:val="single" w:sz="4" w:space="0" w:color="auto"/>
              <w:right w:val="single" w:sz="4" w:space="0" w:color="auto"/>
            </w:tcBorders>
            <w:shd w:val="clear" w:color="000000" w:fill="FFE699"/>
            <w:noWrap/>
          </w:tcPr>
          <w:p w:rsidR="005533A8" w:rsidRPr="004A4E12" w:rsidRDefault="005533A8" w:rsidP="005533A8">
            <w:pPr>
              <w:keepNext/>
              <w:spacing w:after="0"/>
              <w:rPr>
                <w:color w:val="000000"/>
                <w:sz w:val="18"/>
                <w:szCs w:val="18"/>
                <w:lang w:val="sk-SK" w:eastAsia="sk-SK"/>
              </w:rPr>
            </w:pPr>
          </w:p>
        </w:tc>
        <w:tc>
          <w:tcPr>
            <w:tcW w:w="1134" w:type="dxa"/>
            <w:tcBorders>
              <w:top w:val="nil"/>
              <w:left w:val="nil"/>
              <w:bottom w:val="single" w:sz="4" w:space="0" w:color="auto"/>
              <w:right w:val="single" w:sz="4" w:space="0" w:color="auto"/>
            </w:tcBorders>
            <w:shd w:val="clear" w:color="000000" w:fill="FFE699"/>
            <w:noWrap/>
          </w:tcPr>
          <w:p w:rsidR="005533A8" w:rsidRPr="004A4E12" w:rsidRDefault="005533A8" w:rsidP="005533A8">
            <w:pPr>
              <w:keepNext/>
              <w:spacing w:after="0"/>
              <w:rPr>
                <w:color w:val="000000"/>
                <w:sz w:val="18"/>
                <w:szCs w:val="18"/>
                <w:lang w:val="sk-SK" w:eastAsia="sk-SK"/>
              </w:rPr>
            </w:pPr>
          </w:p>
        </w:tc>
      </w:tr>
      <w:tr w:rsidR="005533A8" w:rsidRPr="00D50DEA" w:rsidTr="0018317A">
        <w:trPr>
          <w:trHeight w:val="300"/>
        </w:trPr>
        <w:tc>
          <w:tcPr>
            <w:tcW w:w="840" w:type="dxa"/>
            <w:tcBorders>
              <w:top w:val="nil"/>
              <w:left w:val="single" w:sz="4" w:space="0" w:color="auto"/>
              <w:bottom w:val="single" w:sz="4" w:space="0" w:color="auto"/>
              <w:right w:val="single" w:sz="4" w:space="0" w:color="auto"/>
            </w:tcBorders>
            <w:shd w:val="clear" w:color="auto" w:fill="auto"/>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 </w:t>
            </w:r>
          </w:p>
        </w:tc>
        <w:tc>
          <w:tcPr>
            <w:tcW w:w="1140" w:type="dxa"/>
            <w:tcBorders>
              <w:top w:val="nil"/>
              <w:left w:val="nil"/>
              <w:bottom w:val="single" w:sz="4" w:space="0" w:color="auto"/>
              <w:right w:val="single" w:sz="4" w:space="0" w:color="auto"/>
            </w:tcBorders>
            <w:shd w:val="clear" w:color="auto" w:fill="auto"/>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09D</w:t>
            </w:r>
          </w:p>
        </w:tc>
        <w:tc>
          <w:tcPr>
            <w:tcW w:w="1060" w:type="dxa"/>
            <w:tcBorders>
              <w:top w:val="nil"/>
              <w:left w:val="nil"/>
              <w:bottom w:val="single" w:sz="4" w:space="0" w:color="auto"/>
              <w:right w:val="single" w:sz="4" w:space="0" w:color="auto"/>
            </w:tcBorders>
            <w:shd w:val="clear" w:color="auto" w:fill="auto"/>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239,100</w:t>
            </w:r>
          </w:p>
        </w:tc>
        <w:tc>
          <w:tcPr>
            <w:tcW w:w="1000" w:type="dxa"/>
            <w:tcBorders>
              <w:top w:val="nil"/>
              <w:left w:val="nil"/>
              <w:bottom w:val="single" w:sz="4" w:space="0" w:color="auto"/>
              <w:right w:val="single" w:sz="4" w:space="0" w:color="auto"/>
            </w:tcBorders>
            <w:shd w:val="clear" w:color="auto" w:fill="auto"/>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242,800</w:t>
            </w:r>
          </w:p>
        </w:tc>
        <w:tc>
          <w:tcPr>
            <w:tcW w:w="1300"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FF0000"/>
                <w:sz w:val="18"/>
                <w:szCs w:val="18"/>
                <w:lang w:val="sk-SK" w:eastAsia="sk-SK"/>
              </w:rPr>
            </w:pPr>
            <w:r w:rsidRPr="004A4E12">
              <w:rPr>
                <w:color w:val="FF0000"/>
                <w:sz w:val="18"/>
                <w:szCs w:val="18"/>
                <w:lang w:val="sk-SK" w:eastAsia="sk-SK"/>
              </w:rPr>
              <w:t>09-120/1</w:t>
            </w:r>
          </w:p>
        </w:tc>
        <w:tc>
          <w:tcPr>
            <w:tcW w:w="1420"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00B050"/>
                <w:sz w:val="18"/>
                <w:szCs w:val="18"/>
                <w:lang w:val="sk-SK" w:eastAsia="sk-SK"/>
              </w:rPr>
            </w:pPr>
            <w:r w:rsidRPr="004A4E12">
              <w:rPr>
                <w:color w:val="00B050"/>
                <w:sz w:val="18"/>
                <w:szCs w:val="18"/>
                <w:lang w:val="sk-SK" w:eastAsia="sk-SK"/>
              </w:rPr>
              <w:t> </w:t>
            </w:r>
          </w:p>
        </w:tc>
        <w:tc>
          <w:tcPr>
            <w:tcW w:w="1193"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 </w:t>
            </w:r>
          </w:p>
        </w:tc>
        <w:tc>
          <w:tcPr>
            <w:tcW w:w="1134"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 </w:t>
            </w:r>
          </w:p>
        </w:tc>
      </w:tr>
      <w:tr w:rsidR="005533A8" w:rsidRPr="00D50DEA" w:rsidTr="0018317A">
        <w:trPr>
          <w:trHeight w:val="300"/>
        </w:trPr>
        <w:tc>
          <w:tcPr>
            <w:tcW w:w="840" w:type="dxa"/>
            <w:tcBorders>
              <w:top w:val="nil"/>
              <w:left w:val="single" w:sz="4" w:space="0" w:color="auto"/>
              <w:bottom w:val="single" w:sz="4" w:space="0" w:color="auto"/>
              <w:right w:val="single" w:sz="4" w:space="0" w:color="auto"/>
            </w:tcBorders>
            <w:shd w:val="clear" w:color="000000" w:fill="BDD7EE"/>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10</w:t>
            </w:r>
          </w:p>
        </w:tc>
        <w:tc>
          <w:tcPr>
            <w:tcW w:w="1140" w:type="dxa"/>
            <w:tcBorders>
              <w:top w:val="nil"/>
              <w:left w:val="nil"/>
              <w:bottom w:val="single" w:sz="4" w:space="0" w:color="auto"/>
              <w:right w:val="single" w:sz="4" w:space="0" w:color="auto"/>
            </w:tcBorders>
            <w:shd w:val="clear" w:color="000000" w:fill="BDD7EE"/>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10B</w:t>
            </w:r>
          </w:p>
        </w:tc>
        <w:tc>
          <w:tcPr>
            <w:tcW w:w="1060" w:type="dxa"/>
            <w:tcBorders>
              <w:top w:val="nil"/>
              <w:left w:val="nil"/>
              <w:bottom w:val="single" w:sz="4" w:space="0" w:color="auto"/>
              <w:right w:val="single" w:sz="4" w:space="0" w:color="auto"/>
            </w:tcBorders>
            <w:shd w:val="clear" w:color="auto" w:fill="auto"/>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247,100</w:t>
            </w:r>
          </w:p>
        </w:tc>
        <w:tc>
          <w:tcPr>
            <w:tcW w:w="1000" w:type="dxa"/>
            <w:tcBorders>
              <w:top w:val="nil"/>
              <w:left w:val="nil"/>
              <w:bottom w:val="single" w:sz="4" w:space="0" w:color="auto"/>
              <w:right w:val="single" w:sz="4" w:space="0" w:color="auto"/>
            </w:tcBorders>
            <w:shd w:val="clear" w:color="auto" w:fill="auto"/>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257,900</w:t>
            </w:r>
          </w:p>
        </w:tc>
        <w:tc>
          <w:tcPr>
            <w:tcW w:w="1300"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00B050"/>
                <w:sz w:val="18"/>
                <w:szCs w:val="18"/>
                <w:lang w:val="sk-SK" w:eastAsia="sk-SK"/>
              </w:rPr>
            </w:pPr>
            <w:r w:rsidRPr="004A4E12">
              <w:rPr>
                <w:color w:val="FF0000"/>
                <w:sz w:val="18"/>
                <w:szCs w:val="18"/>
                <w:lang w:val="sk-SK" w:eastAsia="sk-SK"/>
              </w:rPr>
              <w:t>10-120/1</w:t>
            </w:r>
          </w:p>
        </w:tc>
        <w:tc>
          <w:tcPr>
            <w:tcW w:w="1420"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00B050"/>
                <w:sz w:val="18"/>
                <w:szCs w:val="18"/>
                <w:lang w:val="sk-SK" w:eastAsia="sk-SK"/>
              </w:rPr>
            </w:pPr>
            <w:r w:rsidRPr="004A4E12">
              <w:rPr>
                <w:color w:val="00B050"/>
                <w:sz w:val="18"/>
                <w:szCs w:val="18"/>
                <w:lang w:val="sk-SK" w:eastAsia="sk-SK"/>
              </w:rPr>
              <w:t> </w:t>
            </w:r>
          </w:p>
        </w:tc>
        <w:tc>
          <w:tcPr>
            <w:tcW w:w="1193"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 </w:t>
            </w:r>
          </w:p>
        </w:tc>
        <w:tc>
          <w:tcPr>
            <w:tcW w:w="1134"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 </w:t>
            </w:r>
          </w:p>
        </w:tc>
      </w:tr>
      <w:tr w:rsidR="005533A8" w:rsidRPr="00D50DEA" w:rsidTr="0018317A">
        <w:trPr>
          <w:trHeight w:val="300"/>
        </w:trPr>
        <w:tc>
          <w:tcPr>
            <w:tcW w:w="840" w:type="dxa"/>
            <w:tcBorders>
              <w:top w:val="nil"/>
              <w:left w:val="single" w:sz="4" w:space="0" w:color="auto"/>
              <w:bottom w:val="single" w:sz="4" w:space="0" w:color="auto"/>
              <w:right w:val="single" w:sz="4" w:space="0" w:color="auto"/>
            </w:tcBorders>
            <w:shd w:val="clear" w:color="auto" w:fill="auto"/>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11</w:t>
            </w:r>
          </w:p>
        </w:tc>
        <w:tc>
          <w:tcPr>
            <w:tcW w:w="1140" w:type="dxa"/>
            <w:tcBorders>
              <w:top w:val="nil"/>
              <w:left w:val="nil"/>
              <w:bottom w:val="single" w:sz="4" w:space="0" w:color="auto"/>
              <w:right w:val="single" w:sz="4" w:space="0" w:color="auto"/>
            </w:tcBorders>
            <w:shd w:val="clear" w:color="auto" w:fill="auto"/>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11A</w:t>
            </w:r>
          </w:p>
        </w:tc>
        <w:tc>
          <w:tcPr>
            <w:tcW w:w="1060" w:type="dxa"/>
            <w:tcBorders>
              <w:top w:val="nil"/>
              <w:left w:val="nil"/>
              <w:bottom w:val="single" w:sz="4" w:space="0" w:color="auto"/>
              <w:right w:val="single" w:sz="4" w:space="0" w:color="auto"/>
            </w:tcBorders>
            <w:shd w:val="clear" w:color="auto" w:fill="auto"/>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263,200</w:t>
            </w:r>
          </w:p>
        </w:tc>
        <w:tc>
          <w:tcPr>
            <w:tcW w:w="1000" w:type="dxa"/>
            <w:tcBorders>
              <w:top w:val="nil"/>
              <w:left w:val="nil"/>
              <w:bottom w:val="single" w:sz="4" w:space="0" w:color="auto"/>
              <w:right w:val="single" w:sz="4" w:space="0" w:color="auto"/>
            </w:tcBorders>
            <w:shd w:val="clear" w:color="auto" w:fill="auto"/>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268,000</w:t>
            </w:r>
          </w:p>
        </w:tc>
        <w:tc>
          <w:tcPr>
            <w:tcW w:w="1300"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ED7D31"/>
                <w:sz w:val="18"/>
                <w:szCs w:val="18"/>
                <w:lang w:val="sk-SK" w:eastAsia="sk-SK"/>
              </w:rPr>
            </w:pPr>
            <w:r w:rsidRPr="004A4E12">
              <w:rPr>
                <w:color w:val="ED7D31"/>
                <w:sz w:val="18"/>
                <w:szCs w:val="18"/>
                <w:lang w:val="sk-SK" w:eastAsia="sk-SK"/>
              </w:rPr>
              <w:t>11-160/2</w:t>
            </w:r>
          </w:p>
        </w:tc>
        <w:tc>
          <w:tcPr>
            <w:tcW w:w="1420"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7030A0"/>
                <w:sz w:val="18"/>
                <w:szCs w:val="18"/>
                <w:lang w:val="sk-SK" w:eastAsia="sk-SK"/>
              </w:rPr>
            </w:pPr>
            <w:r w:rsidRPr="004A4E12">
              <w:rPr>
                <w:color w:val="7030A0"/>
                <w:sz w:val="18"/>
                <w:szCs w:val="18"/>
                <w:lang w:val="sk-SK" w:eastAsia="sk-SK"/>
              </w:rPr>
              <w:t>11-160/3</w:t>
            </w:r>
          </w:p>
        </w:tc>
        <w:tc>
          <w:tcPr>
            <w:tcW w:w="1193"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 </w:t>
            </w:r>
          </w:p>
        </w:tc>
        <w:tc>
          <w:tcPr>
            <w:tcW w:w="1134"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 </w:t>
            </w:r>
          </w:p>
        </w:tc>
      </w:tr>
      <w:tr w:rsidR="005533A8" w:rsidRPr="00D50DEA" w:rsidTr="0018317A">
        <w:trPr>
          <w:trHeight w:val="300"/>
        </w:trPr>
        <w:tc>
          <w:tcPr>
            <w:tcW w:w="840" w:type="dxa"/>
            <w:tcBorders>
              <w:top w:val="nil"/>
              <w:left w:val="single" w:sz="4" w:space="0" w:color="auto"/>
              <w:bottom w:val="single" w:sz="4" w:space="0" w:color="auto"/>
              <w:right w:val="single" w:sz="4" w:space="0" w:color="auto"/>
            </w:tcBorders>
            <w:shd w:val="clear" w:color="auto" w:fill="auto"/>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 </w:t>
            </w:r>
          </w:p>
        </w:tc>
        <w:tc>
          <w:tcPr>
            <w:tcW w:w="1140" w:type="dxa"/>
            <w:tcBorders>
              <w:top w:val="nil"/>
              <w:left w:val="nil"/>
              <w:bottom w:val="single" w:sz="4" w:space="0" w:color="auto"/>
              <w:right w:val="single" w:sz="4" w:space="0" w:color="auto"/>
            </w:tcBorders>
            <w:shd w:val="clear" w:color="auto" w:fill="auto"/>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11B</w:t>
            </w:r>
          </w:p>
        </w:tc>
        <w:tc>
          <w:tcPr>
            <w:tcW w:w="1060" w:type="dxa"/>
            <w:tcBorders>
              <w:top w:val="nil"/>
              <w:left w:val="nil"/>
              <w:bottom w:val="single" w:sz="4" w:space="0" w:color="auto"/>
              <w:right w:val="single" w:sz="4" w:space="0" w:color="auto"/>
            </w:tcBorders>
            <w:shd w:val="clear" w:color="auto" w:fill="auto"/>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268,000</w:t>
            </w:r>
          </w:p>
        </w:tc>
        <w:tc>
          <w:tcPr>
            <w:tcW w:w="1000" w:type="dxa"/>
            <w:tcBorders>
              <w:top w:val="nil"/>
              <w:left w:val="nil"/>
              <w:bottom w:val="single" w:sz="4" w:space="0" w:color="auto"/>
              <w:right w:val="single" w:sz="4" w:space="0" w:color="auto"/>
            </w:tcBorders>
            <w:shd w:val="clear" w:color="auto" w:fill="auto"/>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275,000</w:t>
            </w:r>
          </w:p>
        </w:tc>
        <w:tc>
          <w:tcPr>
            <w:tcW w:w="1300"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ED7D31"/>
                <w:sz w:val="18"/>
                <w:szCs w:val="18"/>
                <w:lang w:val="sk-SK" w:eastAsia="sk-SK"/>
              </w:rPr>
            </w:pPr>
            <w:r w:rsidRPr="004A4E12">
              <w:rPr>
                <w:color w:val="ED7D31"/>
                <w:sz w:val="18"/>
                <w:szCs w:val="18"/>
                <w:lang w:val="sk-SK" w:eastAsia="sk-SK"/>
              </w:rPr>
              <w:t>11-160/2</w:t>
            </w:r>
          </w:p>
        </w:tc>
        <w:tc>
          <w:tcPr>
            <w:tcW w:w="1420"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7030A0"/>
                <w:sz w:val="18"/>
                <w:szCs w:val="18"/>
                <w:lang w:val="sk-SK" w:eastAsia="sk-SK"/>
              </w:rPr>
            </w:pPr>
            <w:r w:rsidRPr="004A4E12">
              <w:rPr>
                <w:color w:val="7030A0"/>
                <w:sz w:val="18"/>
                <w:szCs w:val="18"/>
                <w:lang w:val="sk-SK" w:eastAsia="sk-SK"/>
              </w:rPr>
              <w:t>11-160/3</w:t>
            </w:r>
          </w:p>
        </w:tc>
        <w:tc>
          <w:tcPr>
            <w:tcW w:w="1193"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 </w:t>
            </w:r>
          </w:p>
        </w:tc>
        <w:tc>
          <w:tcPr>
            <w:tcW w:w="1134"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 </w:t>
            </w:r>
          </w:p>
        </w:tc>
      </w:tr>
      <w:tr w:rsidR="005533A8" w:rsidRPr="00D50DEA" w:rsidTr="0018317A">
        <w:trPr>
          <w:trHeight w:val="300"/>
        </w:trPr>
        <w:tc>
          <w:tcPr>
            <w:tcW w:w="840" w:type="dxa"/>
            <w:tcBorders>
              <w:top w:val="nil"/>
              <w:left w:val="single" w:sz="4" w:space="0" w:color="auto"/>
              <w:bottom w:val="single" w:sz="4" w:space="0" w:color="auto"/>
              <w:right w:val="single" w:sz="4" w:space="0" w:color="auto"/>
            </w:tcBorders>
            <w:shd w:val="clear" w:color="000000" w:fill="BDD7EE"/>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12</w:t>
            </w:r>
          </w:p>
        </w:tc>
        <w:tc>
          <w:tcPr>
            <w:tcW w:w="1140" w:type="dxa"/>
            <w:tcBorders>
              <w:top w:val="nil"/>
              <w:left w:val="nil"/>
              <w:bottom w:val="single" w:sz="4" w:space="0" w:color="auto"/>
              <w:right w:val="single" w:sz="4" w:space="0" w:color="auto"/>
            </w:tcBorders>
            <w:shd w:val="clear" w:color="000000" w:fill="BDD7EE"/>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12B</w:t>
            </w:r>
          </w:p>
        </w:tc>
        <w:tc>
          <w:tcPr>
            <w:tcW w:w="1060" w:type="dxa"/>
            <w:tcBorders>
              <w:top w:val="nil"/>
              <w:left w:val="nil"/>
              <w:bottom w:val="single" w:sz="4" w:space="0" w:color="auto"/>
              <w:right w:val="single" w:sz="4" w:space="0" w:color="auto"/>
            </w:tcBorders>
            <w:shd w:val="clear" w:color="auto" w:fill="auto"/>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281,600</w:t>
            </w:r>
          </w:p>
        </w:tc>
        <w:tc>
          <w:tcPr>
            <w:tcW w:w="1000" w:type="dxa"/>
            <w:tcBorders>
              <w:top w:val="nil"/>
              <w:left w:val="nil"/>
              <w:bottom w:val="single" w:sz="4" w:space="0" w:color="auto"/>
              <w:right w:val="single" w:sz="4" w:space="0" w:color="auto"/>
            </w:tcBorders>
            <w:shd w:val="clear" w:color="auto" w:fill="auto"/>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285,500</w:t>
            </w:r>
          </w:p>
        </w:tc>
        <w:tc>
          <w:tcPr>
            <w:tcW w:w="1300"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FF0000"/>
                <w:sz w:val="18"/>
                <w:szCs w:val="18"/>
                <w:lang w:val="sk-SK" w:eastAsia="sk-SK"/>
              </w:rPr>
            </w:pPr>
            <w:r w:rsidRPr="004A4E12">
              <w:rPr>
                <w:color w:val="FF0000"/>
                <w:sz w:val="18"/>
                <w:szCs w:val="18"/>
                <w:lang w:val="sk-SK" w:eastAsia="sk-SK"/>
              </w:rPr>
              <w:t>12-120/1</w:t>
            </w:r>
          </w:p>
        </w:tc>
        <w:tc>
          <w:tcPr>
            <w:tcW w:w="1420"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7030A0"/>
                <w:sz w:val="18"/>
                <w:szCs w:val="18"/>
                <w:lang w:val="sk-SK" w:eastAsia="sk-SK"/>
              </w:rPr>
            </w:pPr>
            <w:r w:rsidRPr="004A4E12">
              <w:rPr>
                <w:color w:val="7030A0"/>
                <w:sz w:val="18"/>
                <w:szCs w:val="18"/>
                <w:lang w:val="sk-SK" w:eastAsia="sk-SK"/>
              </w:rPr>
              <w:t>12-160/1</w:t>
            </w:r>
          </w:p>
        </w:tc>
        <w:tc>
          <w:tcPr>
            <w:tcW w:w="1193"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0070C0"/>
                <w:sz w:val="18"/>
                <w:szCs w:val="18"/>
                <w:lang w:val="sk-SK" w:eastAsia="sk-SK"/>
              </w:rPr>
            </w:pPr>
            <w:r w:rsidRPr="004A4E12">
              <w:rPr>
                <w:color w:val="0070C0"/>
                <w:sz w:val="18"/>
                <w:szCs w:val="18"/>
                <w:lang w:val="sk-SK" w:eastAsia="sk-SK"/>
              </w:rPr>
              <w:t>12-160/2</w:t>
            </w:r>
          </w:p>
        </w:tc>
        <w:tc>
          <w:tcPr>
            <w:tcW w:w="1134"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EA16D1"/>
                <w:sz w:val="18"/>
                <w:szCs w:val="18"/>
                <w:lang w:val="sk-SK" w:eastAsia="sk-SK"/>
              </w:rPr>
            </w:pPr>
            <w:r w:rsidRPr="004A4E12">
              <w:rPr>
                <w:color w:val="EA16D1"/>
                <w:sz w:val="18"/>
                <w:szCs w:val="18"/>
                <w:lang w:val="sk-SK" w:eastAsia="sk-SK"/>
              </w:rPr>
              <w:t>12-160/3</w:t>
            </w:r>
          </w:p>
        </w:tc>
      </w:tr>
      <w:tr w:rsidR="005533A8" w:rsidRPr="00D50DEA" w:rsidTr="0018317A">
        <w:trPr>
          <w:trHeight w:val="300"/>
        </w:trPr>
        <w:tc>
          <w:tcPr>
            <w:tcW w:w="840" w:type="dxa"/>
            <w:tcBorders>
              <w:top w:val="nil"/>
              <w:left w:val="single" w:sz="4" w:space="0" w:color="auto"/>
              <w:bottom w:val="single" w:sz="4" w:space="0" w:color="auto"/>
              <w:right w:val="single" w:sz="4" w:space="0" w:color="auto"/>
            </w:tcBorders>
            <w:shd w:val="clear" w:color="000000" w:fill="BDD7EE"/>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 </w:t>
            </w:r>
          </w:p>
        </w:tc>
        <w:tc>
          <w:tcPr>
            <w:tcW w:w="1140" w:type="dxa"/>
            <w:tcBorders>
              <w:top w:val="nil"/>
              <w:left w:val="nil"/>
              <w:bottom w:val="single" w:sz="4" w:space="0" w:color="auto"/>
              <w:right w:val="single" w:sz="4" w:space="0" w:color="auto"/>
            </w:tcBorders>
            <w:shd w:val="clear" w:color="000000" w:fill="BDD7EE"/>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12C</w:t>
            </w:r>
          </w:p>
        </w:tc>
        <w:tc>
          <w:tcPr>
            <w:tcW w:w="1060" w:type="dxa"/>
            <w:tcBorders>
              <w:top w:val="nil"/>
              <w:left w:val="nil"/>
              <w:bottom w:val="single" w:sz="4" w:space="0" w:color="auto"/>
              <w:right w:val="single" w:sz="4" w:space="0" w:color="auto"/>
            </w:tcBorders>
            <w:shd w:val="clear" w:color="auto" w:fill="auto"/>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285,500</w:t>
            </w:r>
          </w:p>
        </w:tc>
        <w:tc>
          <w:tcPr>
            <w:tcW w:w="1000" w:type="dxa"/>
            <w:tcBorders>
              <w:top w:val="nil"/>
              <w:left w:val="nil"/>
              <w:bottom w:val="single" w:sz="4" w:space="0" w:color="auto"/>
              <w:right w:val="single" w:sz="4" w:space="0" w:color="auto"/>
            </w:tcBorders>
            <w:shd w:val="clear" w:color="auto" w:fill="auto"/>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290,500</w:t>
            </w:r>
          </w:p>
        </w:tc>
        <w:tc>
          <w:tcPr>
            <w:tcW w:w="1300"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FF0000"/>
                <w:sz w:val="18"/>
                <w:szCs w:val="18"/>
                <w:lang w:val="sk-SK" w:eastAsia="sk-SK"/>
              </w:rPr>
            </w:pPr>
            <w:r w:rsidRPr="004A4E12">
              <w:rPr>
                <w:color w:val="FF0000"/>
                <w:sz w:val="18"/>
                <w:szCs w:val="18"/>
                <w:lang w:val="sk-SK" w:eastAsia="sk-SK"/>
              </w:rPr>
              <w:t>12-120/1</w:t>
            </w:r>
          </w:p>
        </w:tc>
        <w:tc>
          <w:tcPr>
            <w:tcW w:w="1420"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00B050"/>
                <w:sz w:val="18"/>
                <w:szCs w:val="18"/>
                <w:lang w:val="sk-SK" w:eastAsia="sk-SK"/>
              </w:rPr>
            </w:pPr>
            <w:r w:rsidRPr="004A4E12">
              <w:rPr>
                <w:color w:val="00B050"/>
                <w:sz w:val="18"/>
                <w:szCs w:val="18"/>
                <w:lang w:val="sk-SK" w:eastAsia="sk-SK"/>
              </w:rPr>
              <w:t>12-140/1</w:t>
            </w:r>
          </w:p>
        </w:tc>
        <w:tc>
          <w:tcPr>
            <w:tcW w:w="1193"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7030A0"/>
                <w:sz w:val="18"/>
                <w:szCs w:val="18"/>
                <w:lang w:val="sk-SK" w:eastAsia="sk-SK"/>
              </w:rPr>
            </w:pPr>
            <w:r w:rsidRPr="004A4E12">
              <w:rPr>
                <w:color w:val="7030A0"/>
                <w:sz w:val="18"/>
                <w:szCs w:val="18"/>
                <w:lang w:val="sk-SK" w:eastAsia="sk-SK"/>
              </w:rPr>
              <w:t>12-160/1</w:t>
            </w:r>
          </w:p>
        </w:tc>
        <w:tc>
          <w:tcPr>
            <w:tcW w:w="1134"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0070C0"/>
                <w:sz w:val="18"/>
                <w:szCs w:val="18"/>
                <w:lang w:val="sk-SK" w:eastAsia="sk-SK"/>
              </w:rPr>
            </w:pPr>
            <w:r w:rsidRPr="004A4E12">
              <w:rPr>
                <w:color w:val="0070C0"/>
                <w:sz w:val="18"/>
                <w:szCs w:val="18"/>
                <w:lang w:val="sk-SK" w:eastAsia="sk-SK"/>
              </w:rPr>
              <w:t>12-160/2</w:t>
            </w:r>
          </w:p>
        </w:tc>
      </w:tr>
      <w:tr w:rsidR="005533A8" w:rsidRPr="00D50DEA" w:rsidTr="0018317A">
        <w:trPr>
          <w:trHeight w:val="300"/>
        </w:trPr>
        <w:tc>
          <w:tcPr>
            <w:tcW w:w="840" w:type="dxa"/>
            <w:tcBorders>
              <w:top w:val="nil"/>
              <w:left w:val="single" w:sz="4" w:space="0" w:color="auto"/>
              <w:bottom w:val="single" w:sz="4" w:space="0" w:color="auto"/>
              <w:right w:val="single" w:sz="4" w:space="0" w:color="auto"/>
            </w:tcBorders>
            <w:shd w:val="clear" w:color="000000" w:fill="BDD7EE"/>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 </w:t>
            </w:r>
          </w:p>
        </w:tc>
        <w:tc>
          <w:tcPr>
            <w:tcW w:w="1140" w:type="dxa"/>
            <w:tcBorders>
              <w:top w:val="nil"/>
              <w:left w:val="nil"/>
              <w:bottom w:val="single" w:sz="4" w:space="0" w:color="auto"/>
              <w:right w:val="single" w:sz="4" w:space="0" w:color="auto"/>
            </w:tcBorders>
            <w:shd w:val="clear" w:color="000000" w:fill="BDD7EE"/>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12D</w:t>
            </w:r>
          </w:p>
        </w:tc>
        <w:tc>
          <w:tcPr>
            <w:tcW w:w="1060" w:type="dxa"/>
            <w:tcBorders>
              <w:top w:val="nil"/>
              <w:left w:val="nil"/>
              <w:bottom w:val="single" w:sz="4" w:space="0" w:color="auto"/>
              <w:right w:val="single" w:sz="4" w:space="0" w:color="auto"/>
            </w:tcBorders>
            <w:shd w:val="clear" w:color="auto" w:fill="auto"/>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290,500</w:t>
            </w:r>
          </w:p>
        </w:tc>
        <w:tc>
          <w:tcPr>
            <w:tcW w:w="1000" w:type="dxa"/>
            <w:tcBorders>
              <w:top w:val="nil"/>
              <w:left w:val="nil"/>
              <w:bottom w:val="single" w:sz="4" w:space="0" w:color="auto"/>
              <w:right w:val="single" w:sz="4" w:space="0" w:color="auto"/>
            </w:tcBorders>
            <w:shd w:val="clear" w:color="auto" w:fill="auto"/>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297,400</w:t>
            </w:r>
          </w:p>
        </w:tc>
        <w:tc>
          <w:tcPr>
            <w:tcW w:w="1300"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FF0000"/>
                <w:sz w:val="18"/>
                <w:szCs w:val="18"/>
                <w:lang w:val="sk-SK" w:eastAsia="sk-SK"/>
              </w:rPr>
            </w:pPr>
            <w:r w:rsidRPr="004A4E12">
              <w:rPr>
                <w:color w:val="FF0000"/>
                <w:sz w:val="18"/>
                <w:szCs w:val="18"/>
                <w:lang w:val="sk-SK" w:eastAsia="sk-SK"/>
              </w:rPr>
              <w:t>12-120/1</w:t>
            </w:r>
          </w:p>
        </w:tc>
        <w:tc>
          <w:tcPr>
            <w:tcW w:w="1420"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00B050"/>
                <w:sz w:val="18"/>
                <w:szCs w:val="18"/>
                <w:lang w:val="sk-SK" w:eastAsia="sk-SK"/>
              </w:rPr>
            </w:pPr>
            <w:r w:rsidRPr="004A4E12">
              <w:rPr>
                <w:color w:val="00B050"/>
                <w:sz w:val="18"/>
                <w:szCs w:val="18"/>
                <w:lang w:val="sk-SK" w:eastAsia="sk-SK"/>
              </w:rPr>
              <w:t>12-140/1</w:t>
            </w:r>
          </w:p>
        </w:tc>
        <w:tc>
          <w:tcPr>
            <w:tcW w:w="1193"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7030A0"/>
                <w:sz w:val="18"/>
                <w:szCs w:val="18"/>
                <w:lang w:val="sk-SK" w:eastAsia="sk-SK"/>
              </w:rPr>
            </w:pPr>
            <w:r w:rsidRPr="004A4E12">
              <w:rPr>
                <w:color w:val="7030A0"/>
                <w:sz w:val="18"/>
                <w:szCs w:val="18"/>
                <w:lang w:val="sk-SK" w:eastAsia="sk-SK"/>
              </w:rPr>
              <w:t>12-160/1</w:t>
            </w:r>
          </w:p>
        </w:tc>
        <w:tc>
          <w:tcPr>
            <w:tcW w:w="1134"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0070C0"/>
                <w:sz w:val="18"/>
                <w:szCs w:val="18"/>
                <w:lang w:val="sk-SK" w:eastAsia="sk-SK"/>
              </w:rPr>
            </w:pPr>
            <w:r w:rsidRPr="004A4E12">
              <w:rPr>
                <w:color w:val="0070C0"/>
                <w:sz w:val="18"/>
                <w:szCs w:val="18"/>
                <w:lang w:val="sk-SK" w:eastAsia="sk-SK"/>
              </w:rPr>
              <w:t>12-160/2</w:t>
            </w:r>
          </w:p>
        </w:tc>
      </w:tr>
      <w:tr w:rsidR="005533A8" w:rsidRPr="00D50DEA" w:rsidTr="0018317A">
        <w:trPr>
          <w:trHeight w:val="300"/>
        </w:trPr>
        <w:tc>
          <w:tcPr>
            <w:tcW w:w="840" w:type="dxa"/>
            <w:tcBorders>
              <w:top w:val="nil"/>
              <w:left w:val="single" w:sz="4" w:space="0" w:color="auto"/>
              <w:bottom w:val="single" w:sz="4" w:space="0" w:color="auto"/>
              <w:right w:val="single" w:sz="4" w:space="0" w:color="auto"/>
            </w:tcBorders>
            <w:shd w:val="clear" w:color="000000" w:fill="BDD7EE"/>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 </w:t>
            </w:r>
          </w:p>
        </w:tc>
        <w:tc>
          <w:tcPr>
            <w:tcW w:w="1140" w:type="dxa"/>
            <w:tcBorders>
              <w:top w:val="nil"/>
              <w:left w:val="nil"/>
              <w:bottom w:val="single" w:sz="4" w:space="0" w:color="auto"/>
              <w:right w:val="single" w:sz="4" w:space="0" w:color="auto"/>
            </w:tcBorders>
            <w:shd w:val="clear" w:color="000000" w:fill="BDD7EE"/>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12E</w:t>
            </w:r>
          </w:p>
        </w:tc>
        <w:tc>
          <w:tcPr>
            <w:tcW w:w="1060" w:type="dxa"/>
            <w:tcBorders>
              <w:top w:val="nil"/>
              <w:left w:val="nil"/>
              <w:bottom w:val="single" w:sz="4" w:space="0" w:color="auto"/>
              <w:right w:val="single" w:sz="4" w:space="0" w:color="auto"/>
            </w:tcBorders>
            <w:shd w:val="clear" w:color="auto" w:fill="auto"/>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297,400</w:t>
            </w:r>
          </w:p>
        </w:tc>
        <w:tc>
          <w:tcPr>
            <w:tcW w:w="1000" w:type="dxa"/>
            <w:tcBorders>
              <w:top w:val="nil"/>
              <w:left w:val="nil"/>
              <w:bottom w:val="single" w:sz="4" w:space="0" w:color="auto"/>
              <w:right w:val="single" w:sz="4" w:space="0" w:color="auto"/>
            </w:tcBorders>
            <w:shd w:val="clear" w:color="auto" w:fill="auto"/>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302,000</w:t>
            </w:r>
          </w:p>
        </w:tc>
        <w:tc>
          <w:tcPr>
            <w:tcW w:w="1300"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FF0000"/>
                <w:sz w:val="18"/>
                <w:szCs w:val="18"/>
                <w:lang w:val="sk-SK" w:eastAsia="sk-SK"/>
              </w:rPr>
            </w:pPr>
            <w:r w:rsidRPr="004A4E12">
              <w:rPr>
                <w:color w:val="FF0000"/>
                <w:sz w:val="18"/>
                <w:szCs w:val="18"/>
                <w:lang w:val="sk-SK" w:eastAsia="sk-SK"/>
              </w:rPr>
              <w:t>12-120/1</w:t>
            </w:r>
          </w:p>
        </w:tc>
        <w:tc>
          <w:tcPr>
            <w:tcW w:w="1420"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00B050"/>
                <w:sz w:val="18"/>
                <w:szCs w:val="18"/>
                <w:lang w:val="sk-SK" w:eastAsia="sk-SK"/>
              </w:rPr>
            </w:pPr>
            <w:r w:rsidRPr="004A4E12">
              <w:rPr>
                <w:color w:val="00B050"/>
                <w:sz w:val="18"/>
                <w:szCs w:val="18"/>
                <w:lang w:val="sk-SK" w:eastAsia="sk-SK"/>
              </w:rPr>
              <w:t>12-140/1</w:t>
            </w:r>
          </w:p>
        </w:tc>
        <w:tc>
          <w:tcPr>
            <w:tcW w:w="1193"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7030A0"/>
                <w:sz w:val="18"/>
                <w:szCs w:val="18"/>
                <w:lang w:val="sk-SK" w:eastAsia="sk-SK"/>
              </w:rPr>
            </w:pPr>
            <w:r w:rsidRPr="004A4E12">
              <w:rPr>
                <w:color w:val="7030A0"/>
                <w:sz w:val="18"/>
                <w:szCs w:val="18"/>
                <w:lang w:val="sk-SK" w:eastAsia="sk-SK"/>
              </w:rPr>
              <w:t>12-160/1</w:t>
            </w:r>
          </w:p>
        </w:tc>
        <w:tc>
          <w:tcPr>
            <w:tcW w:w="1134"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0070C0"/>
                <w:sz w:val="18"/>
                <w:szCs w:val="18"/>
                <w:lang w:val="sk-SK" w:eastAsia="sk-SK"/>
              </w:rPr>
            </w:pPr>
            <w:r w:rsidRPr="004A4E12">
              <w:rPr>
                <w:color w:val="0070C0"/>
                <w:sz w:val="18"/>
                <w:szCs w:val="18"/>
                <w:lang w:val="sk-SK" w:eastAsia="sk-SK"/>
              </w:rPr>
              <w:t>12-160/2</w:t>
            </w:r>
          </w:p>
        </w:tc>
      </w:tr>
      <w:tr w:rsidR="005533A8" w:rsidRPr="00D50DEA" w:rsidTr="0018317A">
        <w:trPr>
          <w:trHeight w:val="300"/>
        </w:trPr>
        <w:tc>
          <w:tcPr>
            <w:tcW w:w="840" w:type="dxa"/>
            <w:tcBorders>
              <w:top w:val="nil"/>
              <w:left w:val="single" w:sz="4" w:space="0" w:color="auto"/>
              <w:bottom w:val="single" w:sz="4" w:space="0" w:color="auto"/>
              <w:right w:val="single" w:sz="4" w:space="0" w:color="auto"/>
            </w:tcBorders>
            <w:shd w:val="clear" w:color="auto" w:fill="auto"/>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14</w:t>
            </w:r>
          </w:p>
        </w:tc>
        <w:tc>
          <w:tcPr>
            <w:tcW w:w="1140" w:type="dxa"/>
            <w:tcBorders>
              <w:top w:val="nil"/>
              <w:left w:val="nil"/>
              <w:bottom w:val="single" w:sz="4" w:space="0" w:color="auto"/>
              <w:right w:val="single" w:sz="4" w:space="0" w:color="auto"/>
            </w:tcBorders>
            <w:shd w:val="clear" w:color="auto" w:fill="auto"/>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14A</w:t>
            </w:r>
          </w:p>
        </w:tc>
        <w:tc>
          <w:tcPr>
            <w:tcW w:w="1060" w:type="dxa"/>
            <w:tcBorders>
              <w:top w:val="nil"/>
              <w:left w:val="nil"/>
              <w:bottom w:val="single" w:sz="4" w:space="0" w:color="auto"/>
              <w:right w:val="single" w:sz="4" w:space="0" w:color="auto"/>
            </w:tcBorders>
            <w:shd w:val="clear" w:color="auto" w:fill="auto"/>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317,400</w:t>
            </w:r>
          </w:p>
        </w:tc>
        <w:tc>
          <w:tcPr>
            <w:tcW w:w="1000" w:type="dxa"/>
            <w:tcBorders>
              <w:top w:val="nil"/>
              <w:left w:val="nil"/>
              <w:bottom w:val="single" w:sz="4" w:space="0" w:color="auto"/>
              <w:right w:val="single" w:sz="4" w:space="0" w:color="auto"/>
            </w:tcBorders>
            <w:shd w:val="clear" w:color="auto" w:fill="auto"/>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320,800</w:t>
            </w:r>
          </w:p>
        </w:tc>
        <w:tc>
          <w:tcPr>
            <w:tcW w:w="1300"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7030A0"/>
                <w:sz w:val="18"/>
                <w:szCs w:val="18"/>
                <w:lang w:val="sk-SK" w:eastAsia="sk-SK"/>
              </w:rPr>
            </w:pPr>
            <w:r w:rsidRPr="004A4E12">
              <w:rPr>
                <w:color w:val="7030A0"/>
                <w:sz w:val="18"/>
                <w:szCs w:val="18"/>
                <w:lang w:val="sk-SK" w:eastAsia="sk-SK"/>
              </w:rPr>
              <w:t>14-160/1</w:t>
            </w:r>
          </w:p>
        </w:tc>
        <w:tc>
          <w:tcPr>
            <w:tcW w:w="1420" w:type="dxa"/>
            <w:tcBorders>
              <w:top w:val="nil"/>
              <w:left w:val="nil"/>
              <w:bottom w:val="single" w:sz="4" w:space="0" w:color="auto"/>
              <w:right w:val="single" w:sz="4" w:space="0" w:color="auto"/>
            </w:tcBorders>
            <w:shd w:val="clear" w:color="000000" w:fill="FFE699"/>
            <w:noWrap/>
            <w:hideMark/>
          </w:tcPr>
          <w:p w:rsidR="005533A8" w:rsidRPr="004A4E12" w:rsidRDefault="005533A8" w:rsidP="005533A8">
            <w:pPr>
              <w:keepNext/>
              <w:spacing w:after="0"/>
              <w:rPr>
                <w:color w:val="000000"/>
                <w:sz w:val="18"/>
                <w:szCs w:val="18"/>
                <w:lang w:val="sk-SK" w:eastAsia="sk-SK"/>
              </w:rPr>
            </w:pPr>
          </w:p>
        </w:tc>
        <w:tc>
          <w:tcPr>
            <w:tcW w:w="1193"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 </w:t>
            </w:r>
          </w:p>
        </w:tc>
        <w:tc>
          <w:tcPr>
            <w:tcW w:w="1134"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 </w:t>
            </w:r>
          </w:p>
        </w:tc>
      </w:tr>
      <w:tr w:rsidR="005533A8" w:rsidRPr="00D50DEA" w:rsidTr="0018317A">
        <w:trPr>
          <w:trHeight w:val="300"/>
        </w:trPr>
        <w:tc>
          <w:tcPr>
            <w:tcW w:w="840" w:type="dxa"/>
            <w:tcBorders>
              <w:top w:val="nil"/>
              <w:left w:val="single" w:sz="4" w:space="0" w:color="auto"/>
              <w:bottom w:val="single" w:sz="4" w:space="0" w:color="auto"/>
              <w:right w:val="single" w:sz="4" w:space="0" w:color="auto"/>
            </w:tcBorders>
            <w:shd w:val="clear" w:color="auto" w:fill="auto"/>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 </w:t>
            </w:r>
          </w:p>
        </w:tc>
        <w:tc>
          <w:tcPr>
            <w:tcW w:w="1140" w:type="dxa"/>
            <w:tcBorders>
              <w:top w:val="nil"/>
              <w:left w:val="nil"/>
              <w:bottom w:val="single" w:sz="4" w:space="0" w:color="auto"/>
              <w:right w:val="single" w:sz="4" w:space="0" w:color="auto"/>
            </w:tcBorders>
            <w:shd w:val="clear" w:color="auto" w:fill="auto"/>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14B</w:t>
            </w:r>
          </w:p>
        </w:tc>
        <w:tc>
          <w:tcPr>
            <w:tcW w:w="1060" w:type="dxa"/>
            <w:tcBorders>
              <w:top w:val="nil"/>
              <w:left w:val="nil"/>
              <w:bottom w:val="single" w:sz="4" w:space="0" w:color="auto"/>
              <w:right w:val="single" w:sz="4" w:space="0" w:color="auto"/>
            </w:tcBorders>
            <w:shd w:val="clear" w:color="auto" w:fill="auto"/>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320,800</w:t>
            </w:r>
          </w:p>
        </w:tc>
        <w:tc>
          <w:tcPr>
            <w:tcW w:w="1000" w:type="dxa"/>
            <w:tcBorders>
              <w:top w:val="nil"/>
              <w:left w:val="nil"/>
              <w:bottom w:val="single" w:sz="4" w:space="0" w:color="auto"/>
              <w:right w:val="single" w:sz="4" w:space="0" w:color="auto"/>
            </w:tcBorders>
            <w:shd w:val="clear" w:color="auto" w:fill="auto"/>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323,600</w:t>
            </w:r>
          </w:p>
        </w:tc>
        <w:tc>
          <w:tcPr>
            <w:tcW w:w="1300"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FF0000"/>
                <w:sz w:val="18"/>
                <w:szCs w:val="18"/>
                <w:lang w:val="sk-SK" w:eastAsia="sk-SK"/>
              </w:rPr>
            </w:pPr>
            <w:r w:rsidRPr="004A4E12">
              <w:rPr>
                <w:color w:val="FF0000"/>
                <w:sz w:val="18"/>
                <w:szCs w:val="18"/>
                <w:lang w:val="sk-SK" w:eastAsia="sk-SK"/>
              </w:rPr>
              <w:t>14-120/1</w:t>
            </w:r>
          </w:p>
        </w:tc>
        <w:tc>
          <w:tcPr>
            <w:tcW w:w="1420"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7030A0"/>
                <w:sz w:val="18"/>
                <w:szCs w:val="18"/>
                <w:lang w:val="sk-SK" w:eastAsia="sk-SK"/>
              </w:rPr>
            </w:pPr>
            <w:r w:rsidRPr="004A4E12">
              <w:rPr>
                <w:color w:val="7030A0"/>
                <w:sz w:val="18"/>
                <w:szCs w:val="18"/>
                <w:lang w:val="sk-SK" w:eastAsia="sk-SK"/>
              </w:rPr>
              <w:t>14-160/1</w:t>
            </w:r>
          </w:p>
        </w:tc>
        <w:tc>
          <w:tcPr>
            <w:tcW w:w="1193"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 </w:t>
            </w:r>
          </w:p>
        </w:tc>
        <w:tc>
          <w:tcPr>
            <w:tcW w:w="1134"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 </w:t>
            </w:r>
          </w:p>
        </w:tc>
      </w:tr>
      <w:tr w:rsidR="005533A8" w:rsidRPr="00D50DEA" w:rsidTr="0018317A">
        <w:trPr>
          <w:trHeight w:val="300"/>
        </w:trPr>
        <w:tc>
          <w:tcPr>
            <w:tcW w:w="840" w:type="dxa"/>
            <w:tcBorders>
              <w:top w:val="nil"/>
              <w:left w:val="single" w:sz="4" w:space="0" w:color="auto"/>
              <w:bottom w:val="single" w:sz="4" w:space="0" w:color="auto"/>
              <w:right w:val="single" w:sz="4" w:space="0" w:color="auto"/>
            </w:tcBorders>
            <w:shd w:val="clear" w:color="auto" w:fill="auto"/>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 </w:t>
            </w:r>
          </w:p>
        </w:tc>
        <w:tc>
          <w:tcPr>
            <w:tcW w:w="1140" w:type="dxa"/>
            <w:tcBorders>
              <w:top w:val="nil"/>
              <w:left w:val="nil"/>
              <w:bottom w:val="single" w:sz="4" w:space="0" w:color="auto"/>
              <w:right w:val="single" w:sz="4" w:space="0" w:color="auto"/>
            </w:tcBorders>
            <w:shd w:val="clear" w:color="auto" w:fill="auto"/>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14C</w:t>
            </w:r>
          </w:p>
        </w:tc>
        <w:tc>
          <w:tcPr>
            <w:tcW w:w="1060" w:type="dxa"/>
            <w:tcBorders>
              <w:top w:val="nil"/>
              <w:left w:val="nil"/>
              <w:bottom w:val="single" w:sz="4" w:space="0" w:color="auto"/>
              <w:right w:val="single" w:sz="4" w:space="0" w:color="auto"/>
            </w:tcBorders>
            <w:shd w:val="clear" w:color="auto" w:fill="auto"/>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323,600</w:t>
            </w:r>
          </w:p>
        </w:tc>
        <w:tc>
          <w:tcPr>
            <w:tcW w:w="1000" w:type="dxa"/>
            <w:tcBorders>
              <w:top w:val="nil"/>
              <w:left w:val="nil"/>
              <w:bottom w:val="single" w:sz="4" w:space="0" w:color="auto"/>
              <w:right w:val="single" w:sz="4" w:space="0" w:color="auto"/>
            </w:tcBorders>
            <w:shd w:val="clear" w:color="auto" w:fill="auto"/>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328,600</w:t>
            </w:r>
          </w:p>
        </w:tc>
        <w:tc>
          <w:tcPr>
            <w:tcW w:w="1300"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7030A0"/>
                <w:sz w:val="18"/>
                <w:szCs w:val="18"/>
                <w:lang w:val="sk-SK" w:eastAsia="sk-SK"/>
              </w:rPr>
            </w:pPr>
            <w:r w:rsidRPr="004A4E12">
              <w:rPr>
                <w:color w:val="7030A0"/>
                <w:sz w:val="18"/>
                <w:szCs w:val="18"/>
                <w:lang w:val="sk-SK" w:eastAsia="sk-SK"/>
              </w:rPr>
              <w:t>14-160/1</w:t>
            </w:r>
          </w:p>
        </w:tc>
        <w:tc>
          <w:tcPr>
            <w:tcW w:w="1420"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 </w:t>
            </w:r>
          </w:p>
        </w:tc>
        <w:tc>
          <w:tcPr>
            <w:tcW w:w="1193"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 </w:t>
            </w:r>
          </w:p>
        </w:tc>
        <w:tc>
          <w:tcPr>
            <w:tcW w:w="1134"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 </w:t>
            </w:r>
          </w:p>
        </w:tc>
      </w:tr>
      <w:tr w:rsidR="005533A8" w:rsidRPr="00D50DEA" w:rsidTr="0018317A">
        <w:trPr>
          <w:trHeight w:val="300"/>
        </w:trPr>
        <w:tc>
          <w:tcPr>
            <w:tcW w:w="840" w:type="dxa"/>
            <w:tcBorders>
              <w:top w:val="nil"/>
              <w:left w:val="single" w:sz="4" w:space="0" w:color="auto"/>
              <w:bottom w:val="single" w:sz="4" w:space="0" w:color="auto"/>
              <w:right w:val="single" w:sz="4" w:space="0" w:color="auto"/>
            </w:tcBorders>
            <w:shd w:val="clear" w:color="000000" w:fill="BDD7EE"/>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16</w:t>
            </w:r>
          </w:p>
        </w:tc>
        <w:tc>
          <w:tcPr>
            <w:tcW w:w="1140" w:type="dxa"/>
            <w:tcBorders>
              <w:top w:val="nil"/>
              <w:left w:val="nil"/>
              <w:bottom w:val="single" w:sz="4" w:space="0" w:color="auto"/>
              <w:right w:val="single" w:sz="4" w:space="0" w:color="auto"/>
            </w:tcBorders>
            <w:shd w:val="clear" w:color="000000" w:fill="BDD7EE"/>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16B</w:t>
            </w:r>
          </w:p>
        </w:tc>
        <w:tc>
          <w:tcPr>
            <w:tcW w:w="1060" w:type="dxa"/>
            <w:tcBorders>
              <w:top w:val="nil"/>
              <w:left w:val="nil"/>
              <w:bottom w:val="single" w:sz="4" w:space="0" w:color="auto"/>
              <w:right w:val="single" w:sz="4" w:space="0" w:color="auto"/>
            </w:tcBorders>
            <w:shd w:val="clear" w:color="auto" w:fill="auto"/>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337,632</w:t>
            </w:r>
          </w:p>
        </w:tc>
        <w:tc>
          <w:tcPr>
            <w:tcW w:w="1000" w:type="dxa"/>
            <w:tcBorders>
              <w:top w:val="nil"/>
              <w:left w:val="nil"/>
              <w:bottom w:val="single" w:sz="4" w:space="0" w:color="auto"/>
              <w:right w:val="single" w:sz="4" w:space="0" w:color="auto"/>
            </w:tcBorders>
            <w:shd w:val="clear" w:color="auto" w:fill="auto"/>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199,100</w:t>
            </w:r>
          </w:p>
        </w:tc>
        <w:tc>
          <w:tcPr>
            <w:tcW w:w="1300"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00B050"/>
                <w:sz w:val="18"/>
                <w:szCs w:val="18"/>
                <w:lang w:val="sk-SK" w:eastAsia="sk-SK"/>
              </w:rPr>
            </w:pPr>
            <w:r w:rsidRPr="004A4E12">
              <w:rPr>
                <w:color w:val="00B050"/>
                <w:sz w:val="18"/>
                <w:szCs w:val="18"/>
                <w:lang w:val="sk-SK" w:eastAsia="sk-SK"/>
              </w:rPr>
              <w:t>16-140/1</w:t>
            </w:r>
          </w:p>
        </w:tc>
        <w:tc>
          <w:tcPr>
            <w:tcW w:w="1420"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 </w:t>
            </w:r>
          </w:p>
        </w:tc>
        <w:tc>
          <w:tcPr>
            <w:tcW w:w="1193"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 </w:t>
            </w:r>
          </w:p>
        </w:tc>
        <w:tc>
          <w:tcPr>
            <w:tcW w:w="1134" w:type="dxa"/>
            <w:tcBorders>
              <w:top w:val="nil"/>
              <w:left w:val="nil"/>
              <w:bottom w:val="single" w:sz="4" w:space="0" w:color="auto"/>
              <w:right w:val="single" w:sz="4" w:space="0" w:color="auto"/>
            </w:tcBorders>
            <w:shd w:val="clear" w:color="000000" w:fill="FFE699"/>
            <w:noWrap/>
            <w:hideMark/>
          </w:tcPr>
          <w:p w:rsidR="005533A8" w:rsidRPr="004A4E12" w:rsidRDefault="00A35C1D" w:rsidP="005533A8">
            <w:pPr>
              <w:keepNext/>
              <w:spacing w:after="0"/>
              <w:rPr>
                <w:color w:val="000000"/>
                <w:sz w:val="18"/>
                <w:szCs w:val="18"/>
                <w:lang w:val="sk-SK" w:eastAsia="sk-SK"/>
              </w:rPr>
            </w:pPr>
            <w:r w:rsidRPr="004A4E12">
              <w:rPr>
                <w:color w:val="000000"/>
                <w:sz w:val="18"/>
                <w:szCs w:val="18"/>
                <w:lang w:val="sk-SK" w:eastAsia="sk-SK"/>
              </w:rPr>
              <w:t> </w:t>
            </w:r>
          </w:p>
        </w:tc>
      </w:tr>
    </w:tbl>
    <w:p w:rsidR="00106508" w:rsidRDefault="0007296F" w:rsidP="0007296F">
      <w:pPr>
        <w:rPr>
          <w:i/>
          <w:lang w:val="sk-SK"/>
        </w:rPr>
      </w:pPr>
      <w:r w:rsidRPr="002073FA">
        <w:rPr>
          <w:i/>
          <w:lang w:val="sk-SK"/>
        </w:rPr>
        <w:t xml:space="preserve"> </w:t>
      </w:r>
    </w:p>
    <w:p w:rsidR="0007296F" w:rsidRPr="00106508" w:rsidRDefault="0007296F" w:rsidP="0007296F">
      <w:pPr>
        <w:rPr>
          <w:i/>
          <w:sz w:val="20"/>
          <w:lang w:val="sk-SK"/>
        </w:rPr>
      </w:pPr>
      <w:r w:rsidRPr="00106508">
        <w:rPr>
          <w:i/>
          <w:sz w:val="20"/>
          <w:lang w:val="sk-SK"/>
        </w:rPr>
        <w:lastRenderedPageBreak/>
        <w:t>Tab</w:t>
      </w:r>
      <w:r w:rsidR="002B57E5" w:rsidRPr="00106508">
        <w:rPr>
          <w:i/>
          <w:sz w:val="20"/>
          <w:lang w:val="sk-SK"/>
        </w:rPr>
        <w:t>.</w:t>
      </w:r>
      <w:r w:rsidRPr="00106508">
        <w:rPr>
          <w:i/>
          <w:sz w:val="20"/>
          <w:lang w:val="sk-SK"/>
        </w:rPr>
        <w:t xml:space="preserve"> 2.</w:t>
      </w:r>
      <w:r w:rsidR="00371A25" w:rsidRPr="00106508">
        <w:rPr>
          <w:i/>
          <w:sz w:val="20"/>
          <w:lang w:val="sk-SK"/>
        </w:rPr>
        <w:t>3</w:t>
      </w:r>
      <w:r w:rsidRPr="00106508">
        <w:rPr>
          <w:i/>
          <w:sz w:val="20"/>
          <w:lang w:val="sk-SK"/>
        </w:rPr>
        <w:t>: Tabuľka ponechaných čiastkových úsekov</w:t>
      </w:r>
    </w:p>
    <w:tbl>
      <w:tblPr>
        <w:tblW w:w="5098" w:type="pct"/>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23"/>
        <w:gridCol w:w="885"/>
        <w:gridCol w:w="1062"/>
        <w:gridCol w:w="887"/>
        <w:gridCol w:w="1092"/>
        <w:gridCol w:w="860"/>
        <w:gridCol w:w="1113"/>
        <w:gridCol w:w="821"/>
        <w:gridCol w:w="821"/>
        <w:gridCol w:w="993"/>
        <w:gridCol w:w="760"/>
      </w:tblGrid>
      <w:tr w:rsidR="0007296F" w:rsidRPr="0007296F" w:rsidTr="00D91F60">
        <w:trPr>
          <w:trHeight w:val="348"/>
          <w:tblHeader/>
        </w:trPr>
        <w:tc>
          <w:tcPr>
            <w:tcW w:w="266" w:type="pct"/>
            <w:shd w:val="clear" w:color="auto" w:fill="auto"/>
            <w:noWrap/>
            <w:vAlign w:val="center"/>
            <w:hideMark/>
          </w:tcPr>
          <w:p w:rsidR="0007296F" w:rsidRPr="0007296F" w:rsidRDefault="0007296F" w:rsidP="0007296F">
            <w:pPr>
              <w:spacing w:before="0" w:after="0"/>
              <w:jc w:val="center"/>
              <w:rPr>
                <w:rFonts w:asciiTheme="minorHAnsi" w:hAnsiTheme="minorHAnsi"/>
                <w:b/>
                <w:color w:val="000000"/>
                <w:sz w:val="16"/>
                <w:szCs w:val="16"/>
                <w:lang w:val="sk-SK" w:eastAsia="sk-SK"/>
              </w:rPr>
            </w:pPr>
            <w:r w:rsidRPr="0007296F">
              <w:rPr>
                <w:rFonts w:asciiTheme="minorHAnsi" w:hAnsiTheme="minorHAnsi"/>
                <w:b/>
                <w:color w:val="000000"/>
                <w:sz w:val="16"/>
                <w:szCs w:val="16"/>
                <w:lang w:val="sk-SK" w:eastAsia="sk-SK"/>
              </w:rPr>
              <w:t>Úsek</w:t>
            </w:r>
          </w:p>
        </w:tc>
        <w:tc>
          <w:tcPr>
            <w:tcW w:w="451" w:type="pct"/>
            <w:shd w:val="clear" w:color="auto" w:fill="auto"/>
            <w:noWrap/>
            <w:vAlign w:val="center"/>
            <w:hideMark/>
          </w:tcPr>
          <w:p w:rsidR="0007296F" w:rsidRPr="0007296F" w:rsidRDefault="0007296F" w:rsidP="0007296F">
            <w:pPr>
              <w:spacing w:before="0" w:after="0"/>
              <w:jc w:val="center"/>
              <w:rPr>
                <w:rFonts w:asciiTheme="minorHAnsi" w:hAnsiTheme="minorHAnsi"/>
                <w:b/>
                <w:color w:val="000000"/>
                <w:sz w:val="16"/>
                <w:szCs w:val="16"/>
                <w:lang w:val="sk-SK" w:eastAsia="sk-SK"/>
              </w:rPr>
            </w:pPr>
            <w:r w:rsidRPr="0007296F">
              <w:rPr>
                <w:rFonts w:asciiTheme="minorHAnsi" w:hAnsiTheme="minorHAnsi"/>
                <w:b/>
                <w:color w:val="000000"/>
                <w:sz w:val="16"/>
                <w:szCs w:val="16"/>
                <w:lang w:val="sk-SK" w:eastAsia="sk-SK"/>
              </w:rPr>
              <w:t>Existujúca</w:t>
            </w:r>
          </w:p>
        </w:tc>
        <w:tc>
          <w:tcPr>
            <w:tcW w:w="541" w:type="pct"/>
            <w:shd w:val="clear" w:color="000000" w:fill="F8CBAD"/>
            <w:noWrap/>
            <w:vAlign w:val="center"/>
            <w:hideMark/>
          </w:tcPr>
          <w:p w:rsidR="0007296F" w:rsidRPr="0007296F" w:rsidRDefault="0007296F" w:rsidP="0007296F">
            <w:pPr>
              <w:spacing w:before="0" w:after="0"/>
              <w:jc w:val="center"/>
              <w:rPr>
                <w:rFonts w:asciiTheme="minorHAnsi" w:hAnsiTheme="minorHAnsi"/>
                <w:b/>
                <w:color w:val="000000"/>
                <w:sz w:val="16"/>
                <w:szCs w:val="16"/>
                <w:lang w:val="sk-SK" w:eastAsia="sk-SK"/>
              </w:rPr>
            </w:pPr>
            <w:r w:rsidRPr="0007296F">
              <w:rPr>
                <w:rFonts w:asciiTheme="minorHAnsi" w:hAnsiTheme="minorHAnsi"/>
                <w:b/>
                <w:color w:val="000000"/>
                <w:sz w:val="16"/>
                <w:szCs w:val="16"/>
                <w:lang w:val="sk-SK" w:eastAsia="sk-SK"/>
              </w:rPr>
              <w:t>120 v</w:t>
            </w:r>
            <w:r w:rsidR="002B57E5">
              <w:rPr>
                <w:rFonts w:asciiTheme="minorHAnsi" w:hAnsiTheme="minorHAnsi"/>
                <w:b/>
                <w:color w:val="000000"/>
                <w:sz w:val="16"/>
                <w:szCs w:val="16"/>
                <w:lang w:val="sk-SK" w:eastAsia="sk-SK"/>
              </w:rPr>
              <w:t> </w:t>
            </w:r>
            <w:proofErr w:type="spellStart"/>
            <w:r w:rsidRPr="0007296F">
              <w:rPr>
                <w:rFonts w:asciiTheme="minorHAnsi" w:hAnsiTheme="minorHAnsi"/>
                <w:b/>
                <w:color w:val="000000"/>
                <w:sz w:val="16"/>
                <w:szCs w:val="16"/>
                <w:lang w:val="sk-SK" w:eastAsia="sk-SK"/>
              </w:rPr>
              <w:t>exist</w:t>
            </w:r>
            <w:proofErr w:type="spellEnd"/>
            <w:r w:rsidR="002B57E5">
              <w:rPr>
                <w:rFonts w:asciiTheme="minorHAnsi" w:hAnsiTheme="minorHAnsi"/>
                <w:b/>
                <w:color w:val="000000"/>
                <w:sz w:val="16"/>
                <w:szCs w:val="16"/>
                <w:lang w:val="sk-SK" w:eastAsia="sk-SK"/>
              </w:rPr>
              <w:t>.</w:t>
            </w:r>
          </w:p>
        </w:tc>
        <w:tc>
          <w:tcPr>
            <w:tcW w:w="452" w:type="pct"/>
            <w:shd w:val="clear" w:color="000000" w:fill="FF0000"/>
            <w:noWrap/>
            <w:vAlign w:val="center"/>
            <w:hideMark/>
          </w:tcPr>
          <w:p w:rsidR="0007296F" w:rsidRPr="0007296F" w:rsidRDefault="0007296F" w:rsidP="0007296F">
            <w:pPr>
              <w:spacing w:before="0" w:after="0"/>
              <w:jc w:val="center"/>
              <w:rPr>
                <w:rFonts w:asciiTheme="minorHAnsi" w:hAnsiTheme="minorHAnsi"/>
                <w:b/>
                <w:color w:val="000000"/>
                <w:sz w:val="16"/>
                <w:szCs w:val="16"/>
                <w:lang w:val="sk-SK" w:eastAsia="sk-SK"/>
              </w:rPr>
            </w:pPr>
            <w:r w:rsidRPr="0007296F">
              <w:rPr>
                <w:rFonts w:asciiTheme="minorHAnsi" w:hAnsiTheme="minorHAnsi"/>
                <w:b/>
                <w:color w:val="000000"/>
                <w:sz w:val="16"/>
                <w:szCs w:val="16"/>
                <w:lang w:val="sk-SK" w:eastAsia="sk-SK"/>
              </w:rPr>
              <w:t>120</w:t>
            </w:r>
          </w:p>
        </w:tc>
        <w:tc>
          <w:tcPr>
            <w:tcW w:w="556" w:type="pct"/>
            <w:shd w:val="clear" w:color="000000" w:fill="CCFF99"/>
            <w:noWrap/>
            <w:vAlign w:val="center"/>
            <w:hideMark/>
          </w:tcPr>
          <w:p w:rsidR="0007296F" w:rsidRPr="0007296F" w:rsidRDefault="0007296F" w:rsidP="0007296F">
            <w:pPr>
              <w:spacing w:before="0" w:after="0"/>
              <w:jc w:val="center"/>
              <w:rPr>
                <w:rFonts w:asciiTheme="minorHAnsi" w:hAnsiTheme="minorHAnsi"/>
                <w:b/>
                <w:color w:val="000000"/>
                <w:sz w:val="16"/>
                <w:szCs w:val="16"/>
                <w:lang w:val="sk-SK" w:eastAsia="sk-SK"/>
              </w:rPr>
            </w:pPr>
            <w:r w:rsidRPr="0007296F">
              <w:rPr>
                <w:rFonts w:asciiTheme="minorHAnsi" w:hAnsiTheme="minorHAnsi"/>
                <w:b/>
                <w:color w:val="000000"/>
                <w:sz w:val="16"/>
                <w:szCs w:val="16"/>
                <w:lang w:val="sk-SK" w:eastAsia="sk-SK"/>
              </w:rPr>
              <w:t>140 v </w:t>
            </w:r>
            <w:proofErr w:type="spellStart"/>
            <w:r w:rsidRPr="0007296F">
              <w:rPr>
                <w:rFonts w:asciiTheme="minorHAnsi" w:hAnsiTheme="minorHAnsi"/>
                <w:b/>
                <w:color w:val="000000"/>
                <w:sz w:val="16"/>
                <w:szCs w:val="16"/>
                <w:lang w:val="sk-SK" w:eastAsia="sk-SK"/>
              </w:rPr>
              <w:t>exist</w:t>
            </w:r>
            <w:proofErr w:type="spellEnd"/>
            <w:r w:rsidRPr="0007296F">
              <w:rPr>
                <w:rFonts w:asciiTheme="minorHAnsi" w:hAnsiTheme="minorHAnsi"/>
                <w:b/>
                <w:color w:val="000000"/>
                <w:sz w:val="16"/>
                <w:szCs w:val="16"/>
                <w:lang w:val="sk-SK" w:eastAsia="sk-SK"/>
              </w:rPr>
              <w:t>.</w:t>
            </w:r>
          </w:p>
        </w:tc>
        <w:tc>
          <w:tcPr>
            <w:tcW w:w="438" w:type="pct"/>
            <w:shd w:val="clear" w:color="000000" w:fill="92D050"/>
            <w:noWrap/>
            <w:vAlign w:val="center"/>
            <w:hideMark/>
          </w:tcPr>
          <w:p w:rsidR="0007296F" w:rsidRPr="0007296F" w:rsidRDefault="0007296F" w:rsidP="0007296F">
            <w:pPr>
              <w:spacing w:before="0" w:after="0"/>
              <w:jc w:val="center"/>
              <w:rPr>
                <w:rFonts w:asciiTheme="minorHAnsi" w:hAnsiTheme="minorHAnsi"/>
                <w:b/>
                <w:color w:val="000000"/>
                <w:sz w:val="16"/>
                <w:szCs w:val="16"/>
                <w:lang w:val="sk-SK" w:eastAsia="sk-SK"/>
              </w:rPr>
            </w:pPr>
            <w:r w:rsidRPr="0007296F">
              <w:rPr>
                <w:rFonts w:asciiTheme="minorHAnsi" w:hAnsiTheme="minorHAnsi"/>
                <w:b/>
                <w:color w:val="000000"/>
                <w:sz w:val="16"/>
                <w:szCs w:val="16"/>
                <w:lang w:val="sk-SK" w:eastAsia="sk-SK"/>
              </w:rPr>
              <w:t>140.00</w:t>
            </w:r>
          </w:p>
        </w:tc>
        <w:tc>
          <w:tcPr>
            <w:tcW w:w="567" w:type="pct"/>
            <w:shd w:val="clear" w:color="000000" w:fill="CCCCFF"/>
            <w:noWrap/>
            <w:vAlign w:val="center"/>
            <w:hideMark/>
          </w:tcPr>
          <w:p w:rsidR="0007296F" w:rsidRPr="0007296F" w:rsidRDefault="0007296F" w:rsidP="0007296F">
            <w:pPr>
              <w:spacing w:before="0" w:after="0"/>
              <w:jc w:val="center"/>
              <w:rPr>
                <w:rFonts w:asciiTheme="minorHAnsi" w:hAnsiTheme="minorHAnsi"/>
                <w:b/>
                <w:color w:val="000000"/>
                <w:sz w:val="16"/>
                <w:szCs w:val="16"/>
                <w:lang w:val="sk-SK" w:eastAsia="sk-SK"/>
              </w:rPr>
            </w:pPr>
            <w:r w:rsidRPr="0007296F">
              <w:rPr>
                <w:rFonts w:asciiTheme="minorHAnsi" w:hAnsiTheme="minorHAnsi"/>
                <w:b/>
                <w:color w:val="000000"/>
                <w:sz w:val="16"/>
                <w:szCs w:val="16"/>
                <w:lang w:val="sk-SK" w:eastAsia="sk-SK"/>
              </w:rPr>
              <w:t>160 v </w:t>
            </w:r>
            <w:proofErr w:type="spellStart"/>
            <w:r w:rsidRPr="0007296F">
              <w:rPr>
                <w:rFonts w:asciiTheme="minorHAnsi" w:hAnsiTheme="minorHAnsi"/>
                <w:b/>
                <w:color w:val="000000"/>
                <w:sz w:val="16"/>
                <w:szCs w:val="16"/>
                <w:lang w:val="sk-SK" w:eastAsia="sk-SK"/>
              </w:rPr>
              <w:t>exist</w:t>
            </w:r>
            <w:proofErr w:type="spellEnd"/>
            <w:r w:rsidRPr="0007296F">
              <w:rPr>
                <w:rFonts w:asciiTheme="minorHAnsi" w:hAnsiTheme="minorHAnsi"/>
                <w:b/>
                <w:color w:val="000000"/>
                <w:sz w:val="16"/>
                <w:szCs w:val="16"/>
                <w:lang w:val="sk-SK" w:eastAsia="sk-SK"/>
              </w:rPr>
              <w:t>.</w:t>
            </w:r>
          </w:p>
        </w:tc>
        <w:tc>
          <w:tcPr>
            <w:tcW w:w="418" w:type="pct"/>
            <w:shd w:val="clear" w:color="000000" w:fill="6666FF"/>
            <w:noWrap/>
            <w:vAlign w:val="center"/>
            <w:hideMark/>
          </w:tcPr>
          <w:p w:rsidR="0007296F" w:rsidRPr="0007296F" w:rsidRDefault="0007296F" w:rsidP="0007296F">
            <w:pPr>
              <w:spacing w:before="0" w:after="0"/>
              <w:jc w:val="center"/>
              <w:rPr>
                <w:rFonts w:asciiTheme="minorHAnsi" w:hAnsiTheme="minorHAnsi"/>
                <w:b/>
                <w:color w:val="000000"/>
                <w:sz w:val="16"/>
                <w:szCs w:val="16"/>
                <w:lang w:val="sk-SK" w:eastAsia="sk-SK"/>
              </w:rPr>
            </w:pPr>
            <w:r w:rsidRPr="0007296F">
              <w:rPr>
                <w:rFonts w:asciiTheme="minorHAnsi" w:hAnsiTheme="minorHAnsi"/>
                <w:b/>
                <w:color w:val="000000"/>
                <w:sz w:val="16"/>
                <w:szCs w:val="16"/>
                <w:lang w:val="sk-SK" w:eastAsia="sk-SK"/>
              </w:rPr>
              <w:t>160.00</w:t>
            </w:r>
          </w:p>
        </w:tc>
        <w:tc>
          <w:tcPr>
            <w:tcW w:w="418" w:type="pct"/>
            <w:shd w:val="clear" w:color="000000" w:fill="FF00FF"/>
            <w:noWrap/>
            <w:vAlign w:val="center"/>
            <w:hideMark/>
          </w:tcPr>
          <w:p w:rsidR="0007296F" w:rsidRPr="0007296F" w:rsidRDefault="0007296F" w:rsidP="0007296F">
            <w:pPr>
              <w:spacing w:before="0" w:after="0"/>
              <w:jc w:val="center"/>
              <w:rPr>
                <w:rFonts w:asciiTheme="minorHAnsi" w:hAnsiTheme="minorHAnsi"/>
                <w:b/>
                <w:color w:val="000000"/>
                <w:sz w:val="16"/>
                <w:szCs w:val="16"/>
                <w:lang w:val="sk-SK" w:eastAsia="sk-SK"/>
              </w:rPr>
            </w:pPr>
            <w:r w:rsidRPr="0007296F">
              <w:rPr>
                <w:rFonts w:asciiTheme="minorHAnsi" w:hAnsiTheme="minorHAnsi"/>
                <w:b/>
                <w:color w:val="000000"/>
                <w:sz w:val="16"/>
                <w:szCs w:val="16"/>
                <w:lang w:val="sk-SK" w:eastAsia="sk-SK"/>
              </w:rPr>
              <w:t>160</w:t>
            </w:r>
          </w:p>
        </w:tc>
        <w:tc>
          <w:tcPr>
            <w:tcW w:w="506" w:type="pct"/>
            <w:shd w:val="clear" w:color="000000" w:fill="00B0F0"/>
            <w:noWrap/>
            <w:vAlign w:val="center"/>
            <w:hideMark/>
          </w:tcPr>
          <w:p w:rsidR="0007296F" w:rsidRPr="0007296F" w:rsidRDefault="0007296F" w:rsidP="0007296F">
            <w:pPr>
              <w:spacing w:before="0" w:after="0"/>
              <w:jc w:val="center"/>
              <w:rPr>
                <w:rFonts w:asciiTheme="minorHAnsi" w:hAnsiTheme="minorHAnsi"/>
                <w:b/>
                <w:color w:val="000000"/>
                <w:sz w:val="16"/>
                <w:szCs w:val="16"/>
                <w:lang w:val="sk-SK" w:eastAsia="sk-SK"/>
              </w:rPr>
            </w:pPr>
            <w:r w:rsidRPr="0007296F">
              <w:rPr>
                <w:rFonts w:asciiTheme="minorHAnsi" w:hAnsiTheme="minorHAnsi"/>
                <w:b/>
                <w:color w:val="000000"/>
                <w:sz w:val="16"/>
                <w:szCs w:val="16"/>
                <w:lang w:val="sk-SK" w:eastAsia="sk-SK"/>
              </w:rPr>
              <w:t>160</w:t>
            </w:r>
          </w:p>
        </w:tc>
        <w:tc>
          <w:tcPr>
            <w:tcW w:w="387" w:type="pct"/>
            <w:shd w:val="clear" w:color="000000" w:fill="FFC000"/>
            <w:noWrap/>
            <w:vAlign w:val="center"/>
            <w:hideMark/>
          </w:tcPr>
          <w:p w:rsidR="0007296F" w:rsidRPr="0007296F" w:rsidRDefault="0007296F" w:rsidP="0007296F">
            <w:pPr>
              <w:spacing w:before="0" w:after="0"/>
              <w:jc w:val="center"/>
              <w:rPr>
                <w:rFonts w:asciiTheme="minorHAnsi" w:hAnsiTheme="minorHAnsi"/>
                <w:b/>
                <w:color w:val="000000"/>
                <w:sz w:val="16"/>
                <w:szCs w:val="16"/>
                <w:lang w:val="sk-SK" w:eastAsia="sk-SK"/>
              </w:rPr>
            </w:pPr>
            <w:r w:rsidRPr="0007296F">
              <w:rPr>
                <w:rFonts w:asciiTheme="minorHAnsi" w:hAnsiTheme="minorHAnsi"/>
                <w:b/>
                <w:color w:val="000000"/>
                <w:sz w:val="16"/>
                <w:szCs w:val="16"/>
                <w:lang w:val="sk-SK" w:eastAsia="sk-SK"/>
              </w:rPr>
              <w:t>160</w:t>
            </w:r>
          </w:p>
        </w:tc>
      </w:tr>
      <w:tr w:rsidR="0007296F" w:rsidRPr="00205077" w:rsidTr="00D91F60">
        <w:tc>
          <w:tcPr>
            <w:tcW w:w="266"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01-A</w:t>
            </w:r>
          </w:p>
        </w:tc>
        <w:tc>
          <w:tcPr>
            <w:tcW w:w="451"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p>
        </w:tc>
        <w:tc>
          <w:tcPr>
            <w:tcW w:w="541"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52" w:type="pct"/>
            <w:shd w:val="clear" w:color="000000" w:fill="FF0000"/>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01A-120/1</w:t>
            </w:r>
          </w:p>
        </w:tc>
        <w:tc>
          <w:tcPr>
            <w:tcW w:w="55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38"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567"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18"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18"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p>
        </w:tc>
        <w:tc>
          <w:tcPr>
            <w:tcW w:w="50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387"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r>
      <w:tr w:rsidR="0007296F" w:rsidRPr="00205077" w:rsidTr="00D91F60">
        <w:tc>
          <w:tcPr>
            <w:tcW w:w="266"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02-A</w:t>
            </w:r>
          </w:p>
        </w:tc>
        <w:tc>
          <w:tcPr>
            <w:tcW w:w="451"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p>
        </w:tc>
        <w:tc>
          <w:tcPr>
            <w:tcW w:w="541" w:type="pct"/>
            <w:shd w:val="clear" w:color="000000" w:fill="F8CBAD"/>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xml:space="preserve">02A-120 v </w:t>
            </w:r>
            <w:proofErr w:type="spellStart"/>
            <w:r w:rsidRPr="00205077">
              <w:rPr>
                <w:rFonts w:asciiTheme="minorHAnsi" w:hAnsiTheme="minorHAnsi"/>
                <w:color w:val="000000"/>
                <w:sz w:val="16"/>
                <w:szCs w:val="16"/>
                <w:lang w:val="sk-SK" w:eastAsia="sk-SK"/>
              </w:rPr>
              <w:t>exist</w:t>
            </w:r>
            <w:proofErr w:type="spellEnd"/>
            <w:r w:rsidRPr="00205077">
              <w:rPr>
                <w:rFonts w:asciiTheme="minorHAnsi" w:hAnsiTheme="minorHAnsi"/>
                <w:color w:val="000000"/>
                <w:sz w:val="16"/>
                <w:szCs w:val="16"/>
                <w:lang w:val="sk-SK" w:eastAsia="sk-SK"/>
              </w:rPr>
              <w:t>.</w:t>
            </w:r>
          </w:p>
        </w:tc>
        <w:tc>
          <w:tcPr>
            <w:tcW w:w="452"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p>
        </w:tc>
        <w:tc>
          <w:tcPr>
            <w:tcW w:w="55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38"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567"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18"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18"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p>
        </w:tc>
        <w:tc>
          <w:tcPr>
            <w:tcW w:w="50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387"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r>
      <w:tr w:rsidR="0007296F" w:rsidRPr="00205077" w:rsidTr="00D91F60">
        <w:tc>
          <w:tcPr>
            <w:tcW w:w="266"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02-B</w:t>
            </w:r>
          </w:p>
        </w:tc>
        <w:tc>
          <w:tcPr>
            <w:tcW w:w="451"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p>
        </w:tc>
        <w:tc>
          <w:tcPr>
            <w:tcW w:w="541" w:type="pct"/>
            <w:shd w:val="clear" w:color="000000" w:fill="F8CBAD"/>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xml:space="preserve">02B-120 v </w:t>
            </w:r>
            <w:proofErr w:type="spellStart"/>
            <w:r w:rsidRPr="00205077">
              <w:rPr>
                <w:rFonts w:asciiTheme="minorHAnsi" w:hAnsiTheme="minorHAnsi"/>
                <w:color w:val="000000"/>
                <w:sz w:val="16"/>
                <w:szCs w:val="16"/>
                <w:lang w:val="sk-SK" w:eastAsia="sk-SK"/>
              </w:rPr>
              <w:t>exist</w:t>
            </w:r>
            <w:proofErr w:type="spellEnd"/>
            <w:r w:rsidRPr="00205077">
              <w:rPr>
                <w:rFonts w:asciiTheme="minorHAnsi" w:hAnsiTheme="minorHAnsi"/>
                <w:color w:val="000000"/>
                <w:sz w:val="16"/>
                <w:szCs w:val="16"/>
                <w:lang w:val="sk-SK" w:eastAsia="sk-SK"/>
              </w:rPr>
              <w:t>.</w:t>
            </w:r>
          </w:p>
        </w:tc>
        <w:tc>
          <w:tcPr>
            <w:tcW w:w="452" w:type="pct"/>
            <w:shd w:val="clear" w:color="000000" w:fill="FF0000"/>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02B-120/1</w:t>
            </w:r>
          </w:p>
        </w:tc>
        <w:tc>
          <w:tcPr>
            <w:tcW w:w="55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38" w:type="pct"/>
            <w:shd w:val="clear" w:color="auto" w:fill="auto"/>
            <w:noWrap/>
            <w:vAlign w:val="bottom"/>
            <w:hideMark/>
          </w:tcPr>
          <w:p w:rsidR="0007296F" w:rsidRPr="009C3470" w:rsidRDefault="0007296F" w:rsidP="009C3470">
            <w:pPr>
              <w:spacing w:before="0" w:after="0"/>
              <w:jc w:val="center"/>
              <w:rPr>
                <w:rFonts w:asciiTheme="minorHAnsi" w:hAnsiTheme="minorHAnsi"/>
                <w:b/>
                <w:color w:val="000000"/>
                <w:sz w:val="16"/>
                <w:szCs w:val="16"/>
                <w:lang w:val="sk-SK" w:eastAsia="sk-SK"/>
              </w:rPr>
            </w:pPr>
          </w:p>
        </w:tc>
        <w:tc>
          <w:tcPr>
            <w:tcW w:w="567"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18"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18"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p>
        </w:tc>
        <w:tc>
          <w:tcPr>
            <w:tcW w:w="50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387"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r>
      <w:tr w:rsidR="0007296F" w:rsidRPr="00205077" w:rsidTr="00D91F60">
        <w:tc>
          <w:tcPr>
            <w:tcW w:w="266"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02-C</w:t>
            </w:r>
          </w:p>
        </w:tc>
        <w:tc>
          <w:tcPr>
            <w:tcW w:w="451"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p>
        </w:tc>
        <w:tc>
          <w:tcPr>
            <w:tcW w:w="541" w:type="pct"/>
            <w:shd w:val="clear" w:color="000000" w:fill="F8CBAD"/>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xml:space="preserve">02C-120 v </w:t>
            </w:r>
            <w:proofErr w:type="spellStart"/>
            <w:r w:rsidRPr="00205077">
              <w:rPr>
                <w:rFonts w:asciiTheme="minorHAnsi" w:hAnsiTheme="minorHAnsi"/>
                <w:color w:val="000000"/>
                <w:sz w:val="16"/>
                <w:szCs w:val="16"/>
                <w:lang w:val="sk-SK" w:eastAsia="sk-SK"/>
              </w:rPr>
              <w:t>exist</w:t>
            </w:r>
            <w:proofErr w:type="spellEnd"/>
            <w:r w:rsidRPr="00205077">
              <w:rPr>
                <w:rFonts w:asciiTheme="minorHAnsi" w:hAnsiTheme="minorHAnsi"/>
                <w:color w:val="000000"/>
                <w:sz w:val="16"/>
                <w:szCs w:val="16"/>
                <w:lang w:val="sk-SK" w:eastAsia="sk-SK"/>
              </w:rPr>
              <w:t>.</w:t>
            </w:r>
          </w:p>
        </w:tc>
        <w:tc>
          <w:tcPr>
            <w:tcW w:w="452"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55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38"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567"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18"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18"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p>
        </w:tc>
        <w:tc>
          <w:tcPr>
            <w:tcW w:w="50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387"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r>
      <w:tr w:rsidR="0007296F" w:rsidRPr="00205077" w:rsidTr="00D91F60">
        <w:tc>
          <w:tcPr>
            <w:tcW w:w="266"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02-D</w:t>
            </w:r>
          </w:p>
        </w:tc>
        <w:tc>
          <w:tcPr>
            <w:tcW w:w="451"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p>
        </w:tc>
        <w:tc>
          <w:tcPr>
            <w:tcW w:w="541"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52" w:type="pct"/>
            <w:shd w:val="clear" w:color="000000" w:fill="FF0000"/>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02D-120/1</w:t>
            </w:r>
          </w:p>
        </w:tc>
        <w:tc>
          <w:tcPr>
            <w:tcW w:w="55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38"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567"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18"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18"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p>
        </w:tc>
        <w:tc>
          <w:tcPr>
            <w:tcW w:w="50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387"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r>
      <w:tr w:rsidR="0007296F" w:rsidRPr="00205077" w:rsidTr="00D91F60">
        <w:tc>
          <w:tcPr>
            <w:tcW w:w="266"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02-E</w:t>
            </w:r>
          </w:p>
        </w:tc>
        <w:tc>
          <w:tcPr>
            <w:tcW w:w="451"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p>
        </w:tc>
        <w:tc>
          <w:tcPr>
            <w:tcW w:w="541" w:type="pct"/>
            <w:shd w:val="clear" w:color="000000" w:fill="F8CBAD"/>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xml:space="preserve">02E-120 v </w:t>
            </w:r>
            <w:proofErr w:type="spellStart"/>
            <w:r w:rsidRPr="00205077">
              <w:rPr>
                <w:rFonts w:asciiTheme="minorHAnsi" w:hAnsiTheme="minorHAnsi"/>
                <w:color w:val="000000"/>
                <w:sz w:val="16"/>
                <w:szCs w:val="16"/>
                <w:lang w:val="sk-SK" w:eastAsia="sk-SK"/>
              </w:rPr>
              <w:t>exist</w:t>
            </w:r>
            <w:proofErr w:type="spellEnd"/>
            <w:r w:rsidRPr="00205077">
              <w:rPr>
                <w:rFonts w:asciiTheme="minorHAnsi" w:hAnsiTheme="minorHAnsi"/>
                <w:color w:val="000000"/>
                <w:sz w:val="16"/>
                <w:szCs w:val="16"/>
                <w:lang w:val="sk-SK" w:eastAsia="sk-SK"/>
              </w:rPr>
              <w:t>.</w:t>
            </w:r>
          </w:p>
        </w:tc>
        <w:tc>
          <w:tcPr>
            <w:tcW w:w="452"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55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38"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567"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18"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18"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p>
        </w:tc>
        <w:tc>
          <w:tcPr>
            <w:tcW w:w="50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387"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r>
      <w:tr w:rsidR="0007296F" w:rsidRPr="00205077" w:rsidTr="00D91F60">
        <w:tc>
          <w:tcPr>
            <w:tcW w:w="266"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02-F</w:t>
            </w:r>
          </w:p>
        </w:tc>
        <w:tc>
          <w:tcPr>
            <w:tcW w:w="451"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p>
        </w:tc>
        <w:tc>
          <w:tcPr>
            <w:tcW w:w="541"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52" w:type="pct"/>
            <w:shd w:val="clear" w:color="000000" w:fill="FF0000"/>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02F-120/1</w:t>
            </w:r>
          </w:p>
        </w:tc>
        <w:tc>
          <w:tcPr>
            <w:tcW w:w="55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38"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p>
        </w:tc>
        <w:tc>
          <w:tcPr>
            <w:tcW w:w="567"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18"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18"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p>
        </w:tc>
        <w:tc>
          <w:tcPr>
            <w:tcW w:w="50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387"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r>
      <w:tr w:rsidR="0007296F" w:rsidRPr="00205077" w:rsidTr="00D91F60">
        <w:tc>
          <w:tcPr>
            <w:tcW w:w="266"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02-G</w:t>
            </w:r>
          </w:p>
        </w:tc>
        <w:tc>
          <w:tcPr>
            <w:tcW w:w="451"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p>
        </w:tc>
        <w:tc>
          <w:tcPr>
            <w:tcW w:w="541" w:type="pct"/>
            <w:shd w:val="clear" w:color="000000" w:fill="F8CBAD"/>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xml:space="preserve">02G-120 v </w:t>
            </w:r>
            <w:proofErr w:type="spellStart"/>
            <w:r w:rsidRPr="00205077">
              <w:rPr>
                <w:rFonts w:asciiTheme="minorHAnsi" w:hAnsiTheme="minorHAnsi"/>
                <w:color w:val="000000"/>
                <w:sz w:val="16"/>
                <w:szCs w:val="16"/>
                <w:lang w:val="sk-SK" w:eastAsia="sk-SK"/>
              </w:rPr>
              <w:t>exist</w:t>
            </w:r>
            <w:proofErr w:type="spellEnd"/>
            <w:r w:rsidRPr="00205077">
              <w:rPr>
                <w:rFonts w:asciiTheme="minorHAnsi" w:hAnsiTheme="minorHAnsi"/>
                <w:color w:val="000000"/>
                <w:sz w:val="16"/>
                <w:szCs w:val="16"/>
                <w:lang w:val="sk-SK" w:eastAsia="sk-SK"/>
              </w:rPr>
              <w:t>.</w:t>
            </w:r>
          </w:p>
        </w:tc>
        <w:tc>
          <w:tcPr>
            <w:tcW w:w="452"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p>
        </w:tc>
        <w:tc>
          <w:tcPr>
            <w:tcW w:w="55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38"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567"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18"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18"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p>
        </w:tc>
        <w:tc>
          <w:tcPr>
            <w:tcW w:w="50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387"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r>
      <w:tr w:rsidR="0007296F" w:rsidRPr="00205077" w:rsidTr="00D91F60">
        <w:tc>
          <w:tcPr>
            <w:tcW w:w="266"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03-A</w:t>
            </w:r>
          </w:p>
        </w:tc>
        <w:tc>
          <w:tcPr>
            <w:tcW w:w="451"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541" w:type="pct"/>
            <w:shd w:val="clear" w:color="000000" w:fill="F8CBAD"/>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xml:space="preserve">03A-120 v </w:t>
            </w:r>
            <w:proofErr w:type="spellStart"/>
            <w:r w:rsidRPr="00205077">
              <w:rPr>
                <w:rFonts w:asciiTheme="minorHAnsi" w:hAnsiTheme="minorHAnsi"/>
                <w:color w:val="000000"/>
                <w:sz w:val="16"/>
                <w:szCs w:val="16"/>
                <w:lang w:val="sk-SK" w:eastAsia="sk-SK"/>
              </w:rPr>
              <w:t>exist</w:t>
            </w:r>
            <w:proofErr w:type="spellEnd"/>
            <w:r w:rsidRPr="00205077">
              <w:rPr>
                <w:rFonts w:asciiTheme="minorHAnsi" w:hAnsiTheme="minorHAnsi"/>
                <w:color w:val="000000"/>
                <w:sz w:val="16"/>
                <w:szCs w:val="16"/>
                <w:lang w:val="sk-SK" w:eastAsia="sk-SK"/>
              </w:rPr>
              <w:t>.</w:t>
            </w:r>
          </w:p>
        </w:tc>
        <w:tc>
          <w:tcPr>
            <w:tcW w:w="452"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55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438"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567"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418" w:type="pct"/>
            <w:shd w:val="clear" w:color="000000" w:fill="6666FF"/>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03A-160/1</w:t>
            </w:r>
          </w:p>
        </w:tc>
        <w:tc>
          <w:tcPr>
            <w:tcW w:w="418"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50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387"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r>
      <w:tr w:rsidR="0007296F" w:rsidRPr="00205077" w:rsidTr="00D91F60">
        <w:tc>
          <w:tcPr>
            <w:tcW w:w="266"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03-B</w:t>
            </w:r>
          </w:p>
        </w:tc>
        <w:tc>
          <w:tcPr>
            <w:tcW w:w="451"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p>
        </w:tc>
        <w:tc>
          <w:tcPr>
            <w:tcW w:w="541"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52" w:type="pct"/>
            <w:shd w:val="clear" w:color="000000" w:fill="FF0000"/>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03B-120/1</w:t>
            </w:r>
          </w:p>
        </w:tc>
        <w:tc>
          <w:tcPr>
            <w:tcW w:w="55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38"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567"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18" w:type="pct"/>
            <w:shd w:val="clear" w:color="000000" w:fill="6666FF"/>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03B-160/1</w:t>
            </w:r>
          </w:p>
        </w:tc>
        <w:tc>
          <w:tcPr>
            <w:tcW w:w="418"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50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387"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r>
      <w:tr w:rsidR="0007296F" w:rsidRPr="00205077" w:rsidTr="00D91F60">
        <w:tc>
          <w:tcPr>
            <w:tcW w:w="266"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03-C</w:t>
            </w:r>
          </w:p>
        </w:tc>
        <w:tc>
          <w:tcPr>
            <w:tcW w:w="451"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541"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452" w:type="pct"/>
            <w:shd w:val="clear" w:color="000000" w:fill="FF0000"/>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03C-120/1</w:t>
            </w:r>
          </w:p>
        </w:tc>
        <w:tc>
          <w:tcPr>
            <w:tcW w:w="55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438"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567"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418" w:type="pct"/>
            <w:shd w:val="clear" w:color="000000" w:fill="6666FF"/>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03C-160/1</w:t>
            </w:r>
          </w:p>
        </w:tc>
        <w:tc>
          <w:tcPr>
            <w:tcW w:w="418"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50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387"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r>
      <w:tr w:rsidR="0007296F" w:rsidRPr="00205077" w:rsidTr="00D91F60">
        <w:tc>
          <w:tcPr>
            <w:tcW w:w="266"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04-A</w:t>
            </w:r>
          </w:p>
        </w:tc>
        <w:tc>
          <w:tcPr>
            <w:tcW w:w="451"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541" w:type="pct"/>
            <w:shd w:val="clear" w:color="000000" w:fill="F8CBAD"/>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xml:space="preserve">04A-120 v </w:t>
            </w:r>
            <w:proofErr w:type="spellStart"/>
            <w:r w:rsidRPr="00205077">
              <w:rPr>
                <w:rFonts w:asciiTheme="minorHAnsi" w:hAnsiTheme="minorHAnsi"/>
                <w:color w:val="000000"/>
                <w:sz w:val="16"/>
                <w:szCs w:val="16"/>
                <w:lang w:val="sk-SK" w:eastAsia="sk-SK"/>
              </w:rPr>
              <w:t>exist</w:t>
            </w:r>
            <w:proofErr w:type="spellEnd"/>
            <w:r w:rsidRPr="00205077">
              <w:rPr>
                <w:rFonts w:asciiTheme="minorHAnsi" w:hAnsiTheme="minorHAnsi"/>
                <w:color w:val="000000"/>
                <w:sz w:val="16"/>
                <w:szCs w:val="16"/>
                <w:lang w:val="sk-SK" w:eastAsia="sk-SK"/>
              </w:rPr>
              <w:t>.</w:t>
            </w:r>
          </w:p>
        </w:tc>
        <w:tc>
          <w:tcPr>
            <w:tcW w:w="452"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55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438" w:type="pct"/>
            <w:shd w:val="clear" w:color="000000" w:fill="92D050"/>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04A-140/1</w:t>
            </w:r>
          </w:p>
        </w:tc>
        <w:tc>
          <w:tcPr>
            <w:tcW w:w="567"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418" w:type="pct"/>
            <w:shd w:val="clear" w:color="000000" w:fill="6666FF"/>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04A-200</w:t>
            </w:r>
          </w:p>
        </w:tc>
        <w:tc>
          <w:tcPr>
            <w:tcW w:w="418"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50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387"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r>
      <w:tr w:rsidR="0007296F" w:rsidRPr="00205077" w:rsidTr="00D91F60">
        <w:tc>
          <w:tcPr>
            <w:tcW w:w="266"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04-B</w:t>
            </w:r>
          </w:p>
        </w:tc>
        <w:tc>
          <w:tcPr>
            <w:tcW w:w="451" w:type="pct"/>
            <w:shd w:val="clear" w:color="000000" w:fill="FFFF00"/>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04B-exist</w:t>
            </w:r>
            <w:r w:rsidR="002B57E5">
              <w:rPr>
                <w:rFonts w:asciiTheme="minorHAnsi" w:hAnsiTheme="minorHAnsi"/>
                <w:color w:val="000000"/>
                <w:sz w:val="16"/>
                <w:szCs w:val="16"/>
                <w:lang w:val="sk-SK" w:eastAsia="sk-SK"/>
              </w:rPr>
              <w:t>.</w:t>
            </w:r>
          </w:p>
        </w:tc>
        <w:tc>
          <w:tcPr>
            <w:tcW w:w="541"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52" w:type="pct"/>
            <w:shd w:val="clear" w:color="000000" w:fill="FF0000"/>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04B-120/1</w:t>
            </w:r>
          </w:p>
        </w:tc>
        <w:tc>
          <w:tcPr>
            <w:tcW w:w="55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38" w:type="pct"/>
            <w:shd w:val="clear" w:color="000000" w:fill="92D050"/>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04B-140/1</w:t>
            </w:r>
          </w:p>
        </w:tc>
        <w:tc>
          <w:tcPr>
            <w:tcW w:w="567"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18" w:type="pct"/>
            <w:shd w:val="clear" w:color="000000" w:fill="6666FF"/>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04B-200</w:t>
            </w:r>
          </w:p>
        </w:tc>
        <w:tc>
          <w:tcPr>
            <w:tcW w:w="418"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50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387"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r>
      <w:tr w:rsidR="0007296F" w:rsidRPr="00205077" w:rsidTr="00D91F60">
        <w:tc>
          <w:tcPr>
            <w:tcW w:w="266"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04-C</w:t>
            </w:r>
          </w:p>
        </w:tc>
        <w:tc>
          <w:tcPr>
            <w:tcW w:w="451" w:type="pct"/>
            <w:shd w:val="clear" w:color="000000" w:fill="FFFF00"/>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04C-exist</w:t>
            </w:r>
            <w:r w:rsidR="002B57E5">
              <w:rPr>
                <w:rFonts w:asciiTheme="minorHAnsi" w:hAnsiTheme="minorHAnsi"/>
                <w:color w:val="000000"/>
                <w:sz w:val="16"/>
                <w:szCs w:val="16"/>
                <w:lang w:val="sk-SK" w:eastAsia="sk-SK"/>
              </w:rPr>
              <w:t>.</w:t>
            </w:r>
          </w:p>
        </w:tc>
        <w:tc>
          <w:tcPr>
            <w:tcW w:w="541"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52" w:type="pct"/>
            <w:shd w:val="clear" w:color="000000" w:fill="FF0000"/>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04C-120/1</w:t>
            </w:r>
          </w:p>
        </w:tc>
        <w:tc>
          <w:tcPr>
            <w:tcW w:w="55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38" w:type="pct"/>
            <w:shd w:val="clear" w:color="000000" w:fill="92D050"/>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04C-140/1</w:t>
            </w:r>
          </w:p>
        </w:tc>
        <w:tc>
          <w:tcPr>
            <w:tcW w:w="567"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18" w:type="pct"/>
            <w:shd w:val="clear" w:color="000000" w:fill="6666FF"/>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04C-200</w:t>
            </w:r>
          </w:p>
        </w:tc>
        <w:tc>
          <w:tcPr>
            <w:tcW w:w="418"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50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387"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r>
      <w:tr w:rsidR="0007296F" w:rsidRPr="00205077" w:rsidTr="00D91F60">
        <w:tc>
          <w:tcPr>
            <w:tcW w:w="266"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04-D</w:t>
            </w:r>
          </w:p>
        </w:tc>
        <w:tc>
          <w:tcPr>
            <w:tcW w:w="451"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p>
        </w:tc>
        <w:tc>
          <w:tcPr>
            <w:tcW w:w="541" w:type="pct"/>
            <w:shd w:val="clear" w:color="000000" w:fill="F8CBAD"/>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xml:space="preserve">04D-120 v </w:t>
            </w:r>
            <w:proofErr w:type="spellStart"/>
            <w:r w:rsidRPr="00205077">
              <w:rPr>
                <w:rFonts w:asciiTheme="minorHAnsi" w:hAnsiTheme="minorHAnsi"/>
                <w:color w:val="000000"/>
                <w:sz w:val="16"/>
                <w:szCs w:val="16"/>
                <w:lang w:val="sk-SK" w:eastAsia="sk-SK"/>
              </w:rPr>
              <w:t>exist</w:t>
            </w:r>
            <w:proofErr w:type="spellEnd"/>
            <w:r w:rsidRPr="00205077">
              <w:rPr>
                <w:rFonts w:asciiTheme="minorHAnsi" w:hAnsiTheme="minorHAnsi"/>
                <w:color w:val="000000"/>
                <w:sz w:val="16"/>
                <w:szCs w:val="16"/>
                <w:lang w:val="sk-SK" w:eastAsia="sk-SK"/>
              </w:rPr>
              <w:t>.</w:t>
            </w:r>
          </w:p>
        </w:tc>
        <w:tc>
          <w:tcPr>
            <w:tcW w:w="452"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p>
        </w:tc>
        <w:tc>
          <w:tcPr>
            <w:tcW w:w="556" w:type="pct"/>
            <w:shd w:val="clear" w:color="000000" w:fill="CCFF99"/>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xml:space="preserve">04D-140 v </w:t>
            </w:r>
            <w:proofErr w:type="spellStart"/>
            <w:r w:rsidRPr="00205077">
              <w:rPr>
                <w:rFonts w:asciiTheme="minorHAnsi" w:hAnsiTheme="minorHAnsi"/>
                <w:color w:val="000000"/>
                <w:sz w:val="16"/>
                <w:szCs w:val="16"/>
                <w:lang w:val="sk-SK" w:eastAsia="sk-SK"/>
              </w:rPr>
              <w:t>exist</w:t>
            </w:r>
            <w:proofErr w:type="spellEnd"/>
            <w:r w:rsidRPr="00205077">
              <w:rPr>
                <w:rFonts w:asciiTheme="minorHAnsi" w:hAnsiTheme="minorHAnsi"/>
                <w:color w:val="000000"/>
                <w:sz w:val="16"/>
                <w:szCs w:val="16"/>
                <w:lang w:val="sk-SK" w:eastAsia="sk-SK"/>
              </w:rPr>
              <w:t>.</w:t>
            </w:r>
          </w:p>
        </w:tc>
        <w:tc>
          <w:tcPr>
            <w:tcW w:w="438"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567"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18" w:type="pct"/>
            <w:shd w:val="clear" w:color="000000" w:fill="6666FF"/>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04D-200</w:t>
            </w:r>
          </w:p>
        </w:tc>
        <w:tc>
          <w:tcPr>
            <w:tcW w:w="418"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50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387"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r>
      <w:tr w:rsidR="0007296F" w:rsidRPr="00205077" w:rsidTr="00D91F60">
        <w:tc>
          <w:tcPr>
            <w:tcW w:w="266"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04-E</w:t>
            </w:r>
          </w:p>
        </w:tc>
        <w:tc>
          <w:tcPr>
            <w:tcW w:w="451"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541"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452" w:type="pct"/>
            <w:shd w:val="clear" w:color="000000" w:fill="FF0000"/>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04E-120/1</w:t>
            </w:r>
          </w:p>
        </w:tc>
        <w:tc>
          <w:tcPr>
            <w:tcW w:w="55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438" w:type="pct"/>
            <w:shd w:val="clear" w:color="000000" w:fill="92D050"/>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04E-140/1</w:t>
            </w:r>
          </w:p>
        </w:tc>
        <w:tc>
          <w:tcPr>
            <w:tcW w:w="567"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418" w:type="pct"/>
            <w:shd w:val="clear" w:color="000000" w:fill="6666FF"/>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04E-200</w:t>
            </w:r>
          </w:p>
        </w:tc>
        <w:tc>
          <w:tcPr>
            <w:tcW w:w="418"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50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387"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r>
      <w:tr w:rsidR="0007296F" w:rsidRPr="00205077" w:rsidTr="00D91F60">
        <w:tc>
          <w:tcPr>
            <w:tcW w:w="266"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05-A</w:t>
            </w:r>
          </w:p>
        </w:tc>
        <w:tc>
          <w:tcPr>
            <w:tcW w:w="451"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541" w:type="pct"/>
            <w:shd w:val="clear" w:color="000000" w:fill="F8CBAD"/>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xml:space="preserve">05A-120 v </w:t>
            </w:r>
            <w:proofErr w:type="spellStart"/>
            <w:r w:rsidRPr="00205077">
              <w:rPr>
                <w:rFonts w:asciiTheme="minorHAnsi" w:hAnsiTheme="minorHAnsi"/>
                <w:color w:val="000000"/>
                <w:sz w:val="16"/>
                <w:szCs w:val="16"/>
                <w:lang w:val="sk-SK" w:eastAsia="sk-SK"/>
              </w:rPr>
              <w:t>exist</w:t>
            </w:r>
            <w:proofErr w:type="spellEnd"/>
            <w:r w:rsidRPr="00205077">
              <w:rPr>
                <w:rFonts w:asciiTheme="minorHAnsi" w:hAnsiTheme="minorHAnsi"/>
                <w:color w:val="000000"/>
                <w:sz w:val="16"/>
                <w:szCs w:val="16"/>
                <w:lang w:val="sk-SK" w:eastAsia="sk-SK"/>
              </w:rPr>
              <w:t>.</w:t>
            </w:r>
          </w:p>
        </w:tc>
        <w:tc>
          <w:tcPr>
            <w:tcW w:w="452"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55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438"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567" w:type="pct"/>
            <w:shd w:val="clear" w:color="auto" w:fill="auto"/>
            <w:noWrap/>
            <w:vAlign w:val="bottom"/>
            <w:hideMark/>
          </w:tcPr>
          <w:p w:rsidR="0007296F" w:rsidRPr="00205077" w:rsidRDefault="0007296F" w:rsidP="0007296F">
            <w:pPr>
              <w:spacing w:before="0" w:after="0"/>
              <w:jc w:val="righ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418" w:type="pct"/>
            <w:shd w:val="clear" w:color="000000" w:fill="6666FF"/>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05A-200</w:t>
            </w:r>
          </w:p>
        </w:tc>
        <w:tc>
          <w:tcPr>
            <w:tcW w:w="418" w:type="pct"/>
            <w:shd w:val="clear" w:color="000000" w:fill="FF00FF"/>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05A-160/2</w:t>
            </w:r>
          </w:p>
        </w:tc>
        <w:tc>
          <w:tcPr>
            <w:tcW w:w="50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387"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r>
      <w:tr w:rsidR="0007296F" w:rsidRPr="00205077" w:rsidTr="00D91F60">
        <w:tc>
          <w:tcPr>
            <w:tcW w:w="266"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05-B</w:t>
            </w:r>
          </w:p>
        </w:tc>
        <w:tc>
          <w:tcPr>
            <w:tcW w:w="451" w:type="pct"/>
            <w:shd w:val="clear" w:color="000000" w:fill="FFFF00"/>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05B-exist</w:t>
            </w:r>
            <w:r w:rsidR="002B57E5">
              <w:rPr>
                <w:rFonts w:asciiTheme="minorHAnsi" w:hAnsiTheme="minorHAnsi"/>
                <w:color w:val="000000"/>
                <w:sz w:val="16"/>
                <w:szCs w:val="16"/>
                <w:lang w:val="sk-SK" w:eastAsia="sk-SK"/>
              </w:rPr>
              <w:t>.</w:t>
            </w:r>
          </w:p>
        </w:tc>
        <w:tc>
          <w:tcPr>
            <w:tcW w:w="541"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452" w:type="pct"/>
            <w:shd w:val="clear" w:color="000000" w:fill="FF0000"/>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05B-120/1</w:t>
            </w:r>
          </w:p>
        </w:tc>
        <w:tc>
          <w:tcPr>
            <w:tcW w:w="55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438"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567"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418" w:type="pct"/>
            <w:shd w:val="clear" w:color="000000" w:fill="6666FF"/>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05A-200</w:t>
            </w:r>
          </w:p>
        </w:tc>
        <w:tc>
          <w:tcPr>
            <w:tcW w:w="418" w:type="pct"/>
            <w:shd w:val="clear" w:color="000000" w:fill="FF00FF"/>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05A-160/2</w:t>
            </w:r>
          </w:p>
        </w:tc>
        <w:tc>
          <w:tcPr>
            <w:tcW w:w="50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387"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r>
      <w:tr w:rsidR="0007296F" w:rsidRPr="00205077" w:rsidTr="00D91F60">
        <w:tc>
          <w:tcPr>
            <w:tcW w:w="266"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06-A</w:t>
            </w:r>
          </w:p>
        </w:tc>
        <w:tc>
          <w:tcPr>
            <w:tcW w:w="451"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p>
        </w:tc>
        <w:tc>
          <w:tcPr>
            <w:tcW w:w="541" w:type="pct"/>
            <w:shd w:val="clear" w:color="000000" w:fill="F8CBAD"/>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xml:space="preserve">06A-120 v </w:t>
            </w:r>
            <w:proofErr w:type="spellStart"/>
            <w:r w:rsidRPr="00205077">
              <w:rPr>
                <w:rFonts w:asciiTheme="minorHAnsi" w:hAnsiTheme="minorHAnsi"/>
                <w:color w:val="000000"/>
                <w:sz w:val="16"/>
                <w:szCs w:val="16"/>
                <w:lang w:val="sk-SK" w:eastAsia="sk-SK"/>
              </w:rPr>
              <w:t>exist</w:t>
            </w:r>
            <w:proofErr w:type="spellEnd"/>
            <w:r w:rsidRPr="00205077">
              <w:rPr>
                <w:rFonts w:asciiTheme="minorHAnsi" w:hAnsiTheme="minorHAnsi"/>
                <w:color w:val="000000"/>
                <w:sz w:val="16"/>
                <w:szCs w:val="16"/>
                <w:lang w:val="sk-SK" w:eastAsia="sk-SK"/>
              </w:rPr>
              <w:t>.</w:t>
            </w:r>
          </w:p>
        </w:tc>
        <w:tc>
          <w:tcPr>
            <w:tcW w:w="452"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55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38" w:type="pct"/>
            <w:shd w:val="clear" w:color="000000" w:fill="92D050"/>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06A-140/1</w:t>
            </w:r>
          </w:p>
        </w:tc>
        <w:tc>
          <w:tcPr>
            <w:tcW w:w="567"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p>
        </w:tc>
        <w:tc>
          <w:tcPr>
            <w:tcW w:w="418"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18"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p>
        </w:tc>
        <w:tc>
          <w:tcPr>
            <w:tcW w:w="50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387"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r>
      <w:tr w:rsidR="0007296F" w:rsidRPr="00205077" w:rsidTr="00D91F60">
        <w:tc>
          <w:tcPr>
            <w:tcW w:w="266"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06-B</w:t>
            </w:r>
          </w:p>
        </w:tc>
        <w:tc>
          <w:tcPr>
            <w:tcW w:w="451"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p>
        </w:tc>
        <w:tc>
          <w:tcPr>
            <w:tcW w:w="541" w:type="pct"/>
            <w:shd w:val="clear" w:color="000000" w:fill="F8CBAD"/>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xml:space="preserve">06B-120 v </w:t>
            </w:r>
            <w:proofErr w:type="spellStart"/>
            <w:r w:rsidRPr="00205077">
              <w:rPr>
                <w:rFonts w:asciiTheme="minorHAnsi" w:hAnsiTheme="minorHAnsi"/>
                <w:color w:val="000000"/>
                <w:sz w:val="16"/>
                <w:szCs w:val="16"/>
                <w:lang w:val="sk-SK" w:eastAsia="sk-SK"/>
              </w:rPr>
              <w:t>exist</w:t>
            </w:r>
            <w:proofErr w:type="spellEnd"/>
            <w:r w:rsidRPr="00205077">
              <w:rPr>
                <w:rFonts w:asciiTheme="minorHAnsi" w:hAnsiTheme="minorHAnsi"/>
                <w:color w:val="000000"/>
                <w:sz w:val="16"/>
                <w:szCs w:val="16"/>
                <w:lang w:val="sk-SK" w:eastAsia="sk-SK"/>
              </w:rPr>
              <w:t>.</w:t>
            </w:r>
          </w:p>
        </w:tc>
        <w:tc>
          <w:tcPr>
            <w:tcW w:w="452"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55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38" w:type="pct"/>
            <w:shd w:val="clear" w:color="000000" w:fill="92D050"/>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06B-140/1</w:t>
            </w:r>
          </w:p>
        </w:tc>
        <w:tc>
          <w:tcPr>
            <w:tcW w:w="567"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18" w:type="pct"/>
            <w:shd w:val="clear" w:color="000000" w:fill="6666FF"/>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06B-160/1</w:t>
            </w:r>
          </w:p>
        </w:tc>
        <w:tc>
          <w:tcPr>
            <w:tcW w:w="418"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50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387"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r>
      <w:tr w:rsidR="0007296F" w:rsidRPr="00205077" w:rsidTr="00D91F60">
        <w:tc>
          <w:tcPr>
            <w:tcW w:w="266"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06-C</w:t>
            </w:r>
          </w:p>
        </w:tc>
        <w:tc>
          <w:tcPr>
            <w:tcW w:w="451"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p>
        </w:tc>
        <w:tc>
          <w:tcPr>
            <w:tcW w:w="541" w:type="pct"/>
            <w:shd w:val="clear" w:color="000000" w:fill="F8CBAD"/>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xml:space="preserve">06C-120 v </w:t>
            </w:r>
            <w:proofErr w:type="spellStart"/>
            <w:r w:rsidRPr="00205077">
              <w:rPr>
                <w:rFonts w:asciiTheme="minorHAnsi" w:hAnsiTheme="minorHAnsi"/>
                <w:color w:val="000000"/>
                <w:sz w:val="16"/>
                <w:szCs w:val="16"/>
                <w:lang w:val="sk-SK" w:eastAsia="sk-SK"/>
              </w:rPr>
              <w:t>exist</w:t>
            </w:r>
            <w:proofErr w:type="spellEnd"/>
            <w:r w:rsidRPr="00205077">
              <w:rPr>
                <w:rFonts w:asciiTheme="minorHAnsi" w:hAnsiTheme="minorHAnsi"/>
                <w:color w:val="000000"/>
                <w:sz w:val="16"/>
                <w:szCs w:val="16"/>
                <w:lang w:val="sk-SK" w:eastAsia="sk-SK"/>
              </w:rPr>
              <w:t>.</w:t>
            </w:r>
          </w:p>
        </w:tc>
        <w:tc>
          <w:tcPr>
            <w:tcW w:w="452"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55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38" w:type="pct"/>
            <w:shd w:val="clear" w:color="000000" w:fill="92D050"/>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06C-140/1</w:t>
            </w:r>
          </w:p>
        </w:tc>
        <w:tc>
          <w:tcPr>
            <w:tcW w:w="567"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18" w:type="pct"/>
            <w:shd w:val="clear" w:color="000000" w:fill="6666FF"/>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06C-160/1</w:t>
            </w:r>
          </w:p>
        </w:tc>
        <w:tc>
          <w:tcPr>
            <w:tcW w:w="418"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50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387"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r>
      <w:tr w:rsidR="0007296F" w:rsidRPr="00205077" w:rsidTr="00D91F60">
        <w:tc>
          <w:tcPr>
            <w:tcW w:w="266"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06-D</w:t>
            </w:r>
          </w:p>
        </w:tc>
        <w:tc>
          <w:tcPr>
            <w:tcW w:w="451"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p>
        </w:tc>
        <w:tc>
          <w:tcPr>
            <w:tcW w:w="541" w:type="pct"/>
            <w:shd w:val="clear" w:color="000000" w:fill="F8CBAD"/>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xml:space="preserve">06D-120 v </w:t>
            </w:r>
            <w:proofErr w:type="spellStart"/>
            <w:r w:rsidRPr="00205077">
              <w:rPr>
                <w:rFonts w:asciiTheme="minorHAnsi" w:hAnsiTheme="minorHAnsi"/>
                <w:color w:val="000000"/>
                <w:sz w:val="16"/>
                <w:szCs w:val="16"/>
                <w:lang w:val="sk-SK" w:eastAsia="sk-SK"/>
              </w:rPr>
              <w:t>exist</w:t>
            </w:r>
            <w:proofErr w:type="spellEnd"/>
            <w:r w:rsidRPr="00205077">
              <w:rPr>
                <w:rFonts w:asciiTheme="minorHAnsi" w:hAnsiTheme="minorHAnsi"/>
                <w:color w:val="000000"/>
                <w:sz w:val="16"/>
                <w:szCs w:val="16"/>
                <w:lang w:val="sk-SK" w:eastAsia="sk-SK"/>
              </w:rPr>
              <w:t>.</w:t>
            </w:r>
          </w:p>
        </w:tc>
        <w:tc>
          <w:tcPr>
            <w:tcW w:w="452"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p>
        </w:tc>
        <w:tc>
          <w:tcPr>
            <w:tcW w:w="55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38" w:type="pct"/>
            <w:shd w:val="clear" w:color="000000" w:fill="92D050"/>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06D-140/1</w:t>
            </w:r>
          </w:p>
        </w:tc>
        <w:tc>
          <w:tcPr>
            <w:tcW w:w="567"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18"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18"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p>
        </w:tc>
        <w:tc>
          <w:tcPr>
            <w:tcW w:w="506" w:type="pct"/>
            <w:shd w:val="clear" w:color="000000" w:fill="00B0F0"/>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06D-160/2</w:t>
            </w:r>
          </w:p>
        </w:tc>
        <w:tc>
          <w:tcPr>
            <w:tcW w:w="387"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r>
      <w:tr w:rsidR="0007296F" w:rsidRPr="00205077" w:rsidTr="00D91F60">
        <w:tc>
          <w:tcPr>
            <w:tcW w:w="266"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06-E</w:t>
            </w:r>
          </w:p>
        </w:tc>
        <w:tc>
          <w:tcPr>
            <w:tcW w:w="451"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p>
        </w:tc>
        <w:tc>
          <w:tcPr>
            <w:tcW w:w="541" w:type="pct"/>
            <w:shd w:val="clear" w:color="000000" w:fill="F8CBAD"/>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xml:space="preserve">06E-120 v </w:t>
            </w:r>
            <w:proofErr w:type="spellStart"/>
            <w:r w:rsidRPr="00205077">
              <w:rPr>
                <w:rFonts w:asciiTheme="minorHAnsi" w:hAnsiTheme="minorHAnsi"/>
                <w:color w:val="000000"/>
                <w:sz w:val="16"/>
                <w:szCs w:val="16"/>
                <w:lang w:val="sk-SK" w:eastAsia="sk-SK"/>
              </w:rPr>
              <w:t>exist</w:t>
            </w:r>
            <w:proofErr w:type="spellEnd"/>
            <w:r w:rsidRPr="00205077">
              <w:rPr>
                <w:rFonts w:asciiTheme="minorHAnsi" w:hAnsiTheme="minorHAnsi"/>
                <w:color w:val="000000"/>
                <w:sz w:val="16"/>
                <w:szCs w:val="16"/>
                <w:lang w:val="sk-SK" w:eastAsia="sk-SK"/>
              </w:rPr>
              <w:t>.</w:t>
            </w:r>
          </w:p>
        </w:tc>
        <w:tc>
          <w:tcPr>
            <w:tcW w:w="452"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p>
        </w:tc>
        <w:tc>
          <w:tcPr>
            <w:tcW w:w="55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38"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567"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18" w:type="pct"/>
            <w:shd w:val="clear" w:color="000000" w:fill="6666FF"/>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06E-160/2</w:t>
            </w:r>
          </w:p>
        </w:tc>
        <w:tc>
          <w:tcPr>
            <w:tcW w:w="418" w:type="pct"/>
            <w:shd w:val="clear" w:color="000000" w:fill="FF00FF"/>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06E-160/3</w:t>
            </w:r>
          </w:p>
        </w:tc>
        <w:tc>
          <w:tcPr>
            <w:tcW w:w="50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387" w:type="pct"/>
            <w:shd w:val="clear" w:color="auto" w:fill="auto"/>
            <w:noWrap/>
            <w:vAlign w:val="bottom"/>
            <w:hideMark/>
          </w:tcPr>
          <w:p w:rsidR="0007296F" w:rsidRPr="00205077" w:rsidRDefault="0007296F" w:rsidP="0007296F">
            <w:pPr>
              <w:spacing w:before="0" w:after="0"/>
              <w:jc w:val="left"/>
              <w:rPr>
                <w:rFonts w:asciiTheme="minorHAnsi" w:hAnsiTheme="minorHAnsi"/>
                <w:b/>
                <w:bCs/>
                <w:color w:val="FF0000"/>
                <w:sz w:val="16"/>
                <w:szCs w:val="16"/>
                <w:lang w:val="sk-SK" w:eastAsia="sk-SK"/>
              </w:rPr>
            </w:pPr>
          </w:p>
        </w:tc>
      </w:tr>
      <w:tr w:rsidR="0007296F" w:rsidRPr="00205077" w:rsidTr="00D91F60">
        <w:tc>
          <w:tcPr>
            <w:tcW w:w="266"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07-A</w:t>
            </w:r>
          </w:p>
        </w:tc>
        <w:tc>
          <w:tcPr>
            <w:tcW w:w="451"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541" w:type="pct"/>
            <w:shd w:val="clear" w:color="000000" w:fill="F8CBAD"/>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xml:space="preserve">07A-120 v </w:t>
            </w:r>
            <w:proofErr w:type="spellStart"/>
            <w:r w:rsidRPr="00205077">
              <w:rPr>
                <w:rFonts w:asciiTheme="minorHAnsi" w:hAnsiTheme="minorHAnsi"/>
                <w:color w:val="000000"/>
                <w:sz w:val="16"/>
                <w:szCs w:val="16"/>
                <w:lang w:val="sk-SK" w:eastAsia="sk-SK"/>
              </w:rPr>
              <w:t>exist</w:t>
            </w:r>
            <w:proofErr w:type="spellEnd"/>
            <w:r w:rsidRPr="00205077">
              <w:rPr>
                <w:rFonts w:asciiTheme="minorHAnsi" w:hAnsiTheme="minorHAnsi"/>
                <w:color w:val="000000"/>
                <w:sz w:val="16"/>
                <w:szCs w:val="16"/>
                <w:lang w:val="sk-SK" w:eastAsia="sk-SK"/>
              </w:rPr>
              <w:t>.</w:t>
            </w:r>
          </w:p>
        </w:tc>
        <w:tc>
          <w:tcPr>
            <w:tcW w:w="452"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55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438" w:type="pct"/>
            <w:shd w:val="clear" w:color="000000" w:fill="92D050"/>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07A-140/1</w:t>
            </w:r>
          </w:p>
        </w:tc>
        <w:tc>
          <w:tcPr>
            <w:tcW w:w="567"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418"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p>
        </w:tc>
        <w:tc>
          <w:tcPr>
            <w:tcW w:w="418"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506" w:type="pct"/>
            <w:shd w:val="clear" w:color="000000" w:fill="00B0F0"/>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07A-160/2</w:t>
            </w:r>
          </w:p>
        </w:tc>
        <w:tc>
          <w:tcPr>
            <w:tcW w:w="387"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r>
      <w:tr w:rsidR="0007296F" w:rsidRPr="00205077" w:rsidTr="00D91F60">
        <w:tc>
          <w:tcPr>
            <w:tcW w:w="266"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07-B</w:t>
            </w:r>
          </w:p>
        </w:tc>
        <w:tc>
          <w:tcPr>
            <w:tcW w:w="451"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p>
        </w:tc>
        <w:tc>
          <w:tcPr>
            <w:tcW w:w="541"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52" w:type="pct"/>
            <w:shd w:val="clear" w:color="000000" w:fill="FF0000"/>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07B-120/1</w:t>
            </w:r>
          </w:p>
        </w:tc>
        <w:tc>
          <w:tcPr>
            <w:tcW w:w="55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38" w:type="pct"/>
            <w:shd w:val="clear" w:color="000000" w:fill="92D050"/>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07B-140/1</w:t>
            </w:r>
          </w:p>
        </w:tc>
        <w:tc>
          <w:tcPr>
            <w:tcW w:w="567"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18" w:type="pct"/>
            <w:shd w:val="clear" w:color="000000" w:fill="6666FF"/>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07B-160/1</w:t>
            </w:r>
          </w:p>
        </w:tc>
        <w:tc>
          <w:tcPr>
            <w:tcW w:w="418"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p>
        </w:tc>
        <w:tc>
          <w:tcPr>
            <w:tcW w:w="50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387"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r>
      <w:tr w:rsidR="0007296F" w:rsidRPr="00205077" w:rsidTr="00D91F60">
        <w:tc>
          <w:tcPr>
            <w:tcW w:w="266"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07-C</w:t>
            </w:r>
          </w:p>
        </w:tc>
        <w:tc>
          <w:tcPr>
            <w:tcW w:w="451"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p>
        </w:tc>
        <w:tc>
          <w:tcPr>
            <w:tcW w:w="541"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52"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p>
        </w:tc>
        <w:tc>
          <w:tcPr>
            <w:tcW w:w="55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38" w:type="pct"/>
            <w:shd w:val="clear" w:color="000000" w:fill="92D050"/>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07C-140/1</w:t>
            </w:r>
          </w:p>
        </w:tc>
        <w:tc>
          <w:tcPr>
            <w:tcW w:w="567"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18" w:type="pct"/>
            <w:shd w:val="clear" w:color="000000" w:fill="6666FF"/>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07C-160/1</w:t>
            </w:r>
          </w:p>
        </w:tc>
        <w:tc>
          <w:tcPr>
            <w:tcW w:w="418"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50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387"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r>
      <w:tr w:rsidR="0007296F" w:rsidRPr="00205077" w:rsidTr="00D91F60">
        <w:tc>
          <w:tcPr>
            <w:tcW w:w="266"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07-D</w:t>
            </w:r>
          </w:p>
        </w:tc>
        <w:tc>
          <w:tcPr>
            <w:tcW w:w="451"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p>
        </w:tc>
        <w:tc>
          <w:tcPr>
            <w:tcW w:w="541" w:type="pct"/>
            <w:shd w:val="clear" w:color="000000" w:fill="F8CBAD"/>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xml:space="preserve">07D-120 v </w:t>
            </w:r>
            <w:proofErr w:type="spellStart"/>
            <w:r w:rsidRPr="00205077">
              <w:rPr>
                <w:rFonts w:asciiTheme="minorHAnsi" w:hAnsiTheme="minorHAnsi"/>
                <w:color w:val="000000"/>
                <w:sz w:val="16"/>
                <w:szCs w:val="16"/>
                <w:lang w:val="sk-SK" w:eastAsia="sk-SK"/>
              </w:rPr>
              <w:t>exist</w:t>
            </w:r>
            <w:proofErr w:type="spellEnd"/>
            <w:r w:rsidRPr="00205077">
              <w:rPr>
                <w:rFonts w:asciiTheme="minorHAnsi" w:hAnsiTheme="minorHAnsi"/>
                <w:color w:val="000000"/>
                <w:sz w:val="16"/>
                <w:szCs w:val="16"/>
                <w:lang w:val="sk-SK" w:eastAsia="sk-SK"/>
              </w:rPr>
              <w:t>.</w:t>
            </w:r>
          </w:p>
        </w:tc>
        <w:tc>
          <w:tcPr>
            <w:tcW w:w="452"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p>
        </w:tc>
        <w:tc>
          <w:tcPr>
            <w:tcW w:w="55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38"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567"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18" w:type="pct"/>
            <w:shd w:val="clear" w:color="000000" w:fill="6666FF"/>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07D-160/1</w:t>
            </w:r>
          </w:p>
        </w:tc>
        <w:tc>
          <w:tcPr>
            <w:tcW w:w="418"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p>
        </w:tc>
        <w:tc>
          <w:tcPr>
            <w:tcW w:w="50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387"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r>
      <w:tr w:rsidR="0007296F" w:rsidRPr="00205077" w:rsidTr="00D91F60">
        <w:tc>
          <w:tcPr>
            <w:tcW w:w="266"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07-E</w:t>
            </w:r>
          </w:p>
        </w:tc>
        <w:tc>
          <w:tcPr>
            <w:tcW w:w="451"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p>
        </w:tc>
        <w:tc>
          <w:tcPr>
            <w:tcW w:w="541" w:type="pct"/>
            <w:shd w:val="clear" w:color="000000" w:fill="F8CBAD"/>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xml:space="preserve">07E-120 v </w:t>
            </w:r>
            <w:proofErr w:type="spellStart"/>
            <w:r w:rsidRPr="00205077">
              <w:rPr>
                <w:rFonts w:asciiTheme="minorHAnsi" w:hAnsiTheme="minorHAnsi"/>
                <w:color w:val="000000"/>
                <w:sz w:val="16"/>
                <w:szCs w:val="16"/>
                <w:lang w:val="sk-SK" w:eastAsia="sk-SK"/>
              </w:rPr>
              <w:t>exist</w:t>
            </w:r>
            <w:proofErr w:type="spellEnd"/>
            <w:r w:rsidRPr="00205077">
              <w:rPr>
                <w:rFonts w:asciiTheme="minorHAnsi" w:hAnsiTheme="minorHAnsi"/>
                <w:color w:val="000000"/>
                <w:sz w:val="16"/>
                <w:szCs w:val="16"/>
                <w:lang w:val="sk-SK" w:eastAsia="sk-SK"/>
              </w:rPr>
              <w:t>.</w:t>
            </w:r>
          </w:p>
        </w:tc>
        <w:tc>
          <w:tcPr>
            <w:tcW w:w="452"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p>
        </w:tc>
        <w:tc>
          <w:tcPr>
            <w:tcW w:w="55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38"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567"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18" w:type="pct"/>
            <w:shd w:val="clear" w:color="000000" w:fill="6666FF"/>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07E-160/1</w:t>
            </w:r>
          </w:p>
        </w:tc>
        <w:tc>
          <w:tcPr>
            <w:tcW w:w="418"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50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387"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r>
      <w:tr w:rsidR="0007296F" w:rsidRPr="00205077" w:rsidTr="00D91F60">
        <w:tc>
          <w:tcPr>
            <w:tcW w:w="266"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07-F</w:t>
            </w:r>
          </w:p>
        </w:tc>
        <w:tc>
          <w:tcPr>
            <w:tcW w:w="451"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541" w:type="pct"/>
            <w:shd w:val="clear" w:color="000000" w:fill="F8CBAD"/>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xml:space="preserve">07F-120 v </w:t>
            </w:r>
            <w:proofErr w:type="spellStart"/>
            <w:r w:rsidRPr="00205077">
              <w:rPr>
                <w:rFonts w:asciiTheme="minorHAnsi" w:hAnsiTheme="minorHAnsi"/>
                <w:color w:val="000000"/>
                <w:sz w:val="16"/>
                <w:szCs w:val="16"/>
                <w:lang w:val="sk-SK" w:eastAsia="sk-SK"/>
              </w:rPr>
              <w:t>exist</w:t>
            </w:r>
            <w:proofErr w:type="spellEnd"/>
            <w:r w:rsidRPr="00205077">
              <w:rPr>
                <w:rFonts w:asciiTheme="minorHAnsi" w:hAnsiTheme="minorHAnsi"/>
                <w:color w:val="000000"/>
                <w:sz w:val="16"/>
                <w:szCs w:val="16"/>
                <w:lang w:val="sk-SK" w:eastAsia="sk-SK"/>
              </w:rPr>
              <w:t>.</w:t>
            </w:r>
          </w:p>
        </w:tc>
        <w:tc>
          <w:tcPr>
            <w:tcW w:w="452"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55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438"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567"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418"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418"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50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387"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r>
      <w:tr w:rsidR="0007296F" w:rsidRPr="00205077" w:rsidTr="00D91F60">
        <w:tc>
          <w:tcPr>
            <w:tcW w:w="266"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08-A</w:t>
            </w:r>
          </w:p>
        </w:tc>
        <w:tc>
          <w:tcPr>
            <w:tcW w:w="451"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p>
        </w:tc>
        <w:tc>
          <w:tcPr>
            <w:tcW w:w="541" w:type="pct"/>
            <w:shd w:val="clear" w:color="000000" w:fill="F8CBAD"/>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xml:space="preserve">08A-120 v </w:t>
            </w:r>
            <w:proofErr w:type="spellStart"/>
            <w:r w:rsidRPr="00205077">
              <w:rPr>
                <w:rFonts w:asciiTheme="minorHAnsi" w:hAnsiTheme="minorHAnsi"/>
                <w:color w:val="000000"/>
                <w:sz w:val="16"/>
                <w:szCs w:val="16"/>
                <w:lang w:val="sk-SK" w:eastAsia="sk-SK"/>
              </w:rPr>
              <w:t>exist</w:t>
            </w:r>
            <w:proofErr w:type="spellEnd"/>
            <w:r w:rsidRPr="00205077">
              <w:rPr>
                <w:rFonts w:asciiTheme="minorHAnsi" w:hAnsiTheme="minorHAnsi"/>
                <w:color w:val="000000"/>
                <w:sz w:val="16"/>
                <w:szCs w:val="16"/>
                <w:lang w:val="sk-SK" w:eastAsia="sk-SK"/>
              </w:rPr>
              <w:t>.</w:t>
            </w:r>
          </w:p>
        </w:tc>
        <w:tc>
          <w:tcPr>
            <w:tcW w:w="452"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p>
        </w:tc>
        <w:tc>
          <w:tcPr>
            <w:tcW w:w="556" w:type="pct"/>
            <w:shd w:val="clear" w:color="000000" w:fill="CCFF99"/>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xml:space="preserve">08A-140 v </w:t>
            </w:r>
            <w:proofErr w:type="spellStart"/>
            <w:r w:rsidRPr="00205077">
              <w:rPr>
                <w:rFonts w:asciiTheme="minorHAnsi" w:hAnsiTheme="minorHAnsi"/>
                <w:color w:val="000000"/>
                <w:sz w:val="16"/>
                <w:szCs w:val="16"/>
                <w:lang w:val="sk-SK" w:eastAsia="sk-SK"/>
              </w:rPr>
              <w:t>exist</w:t>
            </w:r>
            <w:proofErr w:type="spellEnd"/>
            <w:r w:rsidRPr="00205077">
              <w:rPr>
                <w:rFonts w:asciiTheme="minorHAnsi" w:hAnsiTheme="minorHAnsi"/>
                <w:color w:val="000000"/>
                <w:sz w:val="16"/>
                <w:szCs w:val="16"/>
                <w:lang w:val="sk-SK" w:eastAsia="sk-SK"/>
              </w:rPr>
              <w:t>.</w:t>
            </w:r>
          </w:p>
        </w:tc>
        <w:tc>
          <w:tcPr>
            <w:tcW w:w="438"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567" w:type="pct"/>
            <w:shd w:val="clear" w:color="000000" w:fill="CCCCFF"/>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xml:space="preserve">08A-160 v </w:t>
            </w:r>
            <w:proofErr w:type="spellStart"/>
            <w:r w:rsidRPr="00205077">
              <w:rPr>
                <w:rFonts w:asciiTheme="minorHAnsi" w:hAnsiTheme="minorHAnsi"/>
                <w:color w:val="000000"/>
                <w:sz w:val="16"/>
                <w:szCs w:val="16"/>
                <w:lang w:val="sk-SK" w:eastAsia="sk-SK"/>
              </w:rPr>
              <w:t>exist</w:t>
            </w:r>
            <w:proofErr w:type="spellEnd"/>
            <w:r w:rsidRPr="00205077">
              <w:rPr>
                <w:rFonts w:asciiTheme="minorHAnsi" w:hAnsiTheme="minorHAnsi"/>
                <w:color w:val="000000"/>
                <w:sz w:val="16"/>
                <w:szCs w:val="16"/>
                <w:lang w:val="sk-SK" w:eastAsia="sk-SK"/>
              </w:rPr>
              <w:t>.</w:t>
            </w:r>
          </w:p>
        </w:tc>
        <w:tc>
          <w:tcPr>
            <w:tcW w:w="418"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18"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p>
        </w:tc>
        <w:tc>
          <w:tcPr>
            <w:tcW w:w="50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387"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r>
      <w:tr w:rsidR="0007296F" w:rsidRPr="00205077" w:rsidTr="00D91F60">
        <w:tc>
          <w:tcPr>
            <w:tcW w:w="266"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08-B</w:t>
            </w:r>
          </w:p>
        </w:tc>
        <w:tc>
          <w:tcPr>
            <w:tcW w:w="451"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p>
        </w:tc>
        <w:tc>
          <w:tcPr>
            <w:tcW w:w="541" w:type="pct"/>
            <w:shd w:val="clear" w:color="000000" w:fill="F8CBAD"/>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xml:space="preserve">08B-120 v </w:t>
            </w:r>
            <w:proofErr w:type="spellStart"/>
            <w:r w:rsidRPr="00205077">
              <w:rPr>
                <w:rFonts w:asciiTheme="minorHAnsi" w:hAnsiTheme="minorHAnsi"/>
                <w:color w:val="000000"/>
                <w:sz w:val="16"/>
                <w:szCs w:val="16"/>
                <w:lang w:val="sk-SK" w:eastAsia="sk-SK"/>
              </w:rPr>
              <w:t>exist</w:t>
            </w:r>
            <w:proofErr w:type="spellEnd"/>
            <w:r w:rsidRPr="00205077">
              <w:rPr>
                <w:rFonts w:asciiTheme="minorHAnsi" w:hAnsiTheme="minorHAnsi"/>
                <w:color w:val="000000"/>
                <w:sz w:val="16"/>
                <w:szCs w:val="16"/>
                <w:lang w:val="sk-SK" w:eastAsia="sk-SK"/>
              </w:rPr>
              <w:t>.</w:t>
            </w:r>
          </w:p>
        </w:tc>
        <w:tc>
          <w:tcPr>
            <w:tcW w:w="452"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p>
        </w:tc>
        <w:tc>
          <w:tcPr>
            <w:tcW w:w="55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38"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567"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18"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18"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p>
        </w:tc>
        <w:tc>
          <w:tcPr>
            <w:tcW w:w="506" w:type="pct"/>
            <w:shd w:val="clear" w:color="auto" w:fill="auto"/>
            <w:noWrap/>
            <w:vAlign w:val="bottom"/>
            <w:hideMark/>
          </w:tcPr>
          <w:p w:rsidR="0007296F" w:rsidRPr="00205077" w:rsidRDefault="0007296F" w:rsidP="0007296F">
            <w:pPr>
              <w:spacing w:before="0" w:after="0"/>
              <w:jc w:val="right"/>
              <w:rPr>
                <w:rFonts w:asciiTheme="minorHAnsi" w:hAnsiTheme="minorHAnsi"/>
                <w:color w:val="000000"/>
                <w:sz w:val="16"/>
                <w:szCs w:val="16"/>
                <w:lang w:val="sk-SK" w:eastAsia="sk-SK"/>
              </w:rPr>
            </w:pPr>
          </w:p>
        </w:tc>
        <w:tc>
          <w:tcPr>
            <w:tcW w:w="387" w:type="pct"/>
            <w:shd w:val="clear" w:color="000000" w:fill="FFC000"/>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08B-160/2</w:t>
            </w:r>
          </w:p>
        </w:tc>
      </w:tr>
      <w:tr w:rsidR="0007296F" w:rsidRPr="00205077" w:rsidTr="00D91F60">
        <w:tc>
          <w:tcPr>
            <w:tcW w:w="266"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08-C</w:t>
            </w:r>
          </w:p>
        </w:tc>
        <w:tc>
          <w:tcPr>
            <w:tcW w:w="451" w:type="pct"/>
            <w:shd w:val="clear" w:color="000000" w:fill="FFFF00"/>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08C-exist</w:t>
            </w:r>
            <w:r w:rsidR="002B57E5">
              <w:rPr>
                <w:rFonts w:asciiTheme="minorHAnsi" w:hAnsiTheme="minorHAnsi"/>
                <w:color w:val="000000"/>
                <w:sz w:val="16"/>
                <w:szCs w:val="16"/>
                <w:lang w:val="sk-SK" w:eastAsia="sk-SK"/>
              </w:rPr>
              <w:t>.</w:t>
            </w:r>
          </w:p>
        </w:tc>
        <w:tc>
          <w:tcPr>
            <w:tcW w:w="541"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52" w:type="pct"/>
            <w:shd w:val="clear" w:color="000000" w:fill="FF0000"/>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08C-120/1</w:t>
            </w:r>
          </w:p>
        </w:tc>
        <w:tc>
          <w:tcPr>
            <w:tcW w:w="55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38" w:type="pct"/>
            <w:shd w:val="clear" w:color="000000" w:fill="92D050"/>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08C-140/1</w:t>
            </w:r>
          </w:p>
        </w:tc>
        <w:tc>
          <w:tcPr>
            <w:tcW w:w="567"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18" w:type="pct"/>
            <w:shd w:val="clear" w:color="000000" w:fill="6666FF"/>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08C-160/1</w:t>
            </w:r>
          </w:p>
        </w:tc>
        <w:tc>
          <w:tcPr>
            <w:tcW w:w="418"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50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387" w:type="pct"/>
            <w:shd w:val="clear" w:color="000000" w:fill="FFC000"/>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08C-160/2</w:t>
            </w:r>
          </w:p>
        </w:tc>
      </w:tr>
      <w:tr w:rsidR="0007296F" w:rsidRPr="00205077" w:rsidTr="00D91F60">
        <w:tc>
          <w:tcPr>
            <w:tcW w:w="266"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08-D</w:t>
            </w:r>
          </w:p>
        </w:tc>
        <w:tc>
          <w:tcPr>
            <w:tcW w:w="451" w:type="pct"/>
            <w:shd w:val="clear" w:color="000000" w:fill="FFFF00"/>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08D-exist</w:t>
            </w:r>
            <w:r w:rsidR="002B57E5">
              <w:rPr>
                <w:rFonts w:asciiTheme="minorHAnsi" w:hAnsiTheme="minorHAnsi"/>
                <w:color w:val="000000"/>
                <w:sz w:val="16"/>
                <w:szCs w:val="16"/>
                <w:lang w:val="sk-SK" w:eastAsia="sk-SK"/>
              </w:rPr>
              <w:t>.</w:t>
            </w:r>
          </w:p>
        </w:tc>
        <w:tc>
          <w:tcPr>
            <w:tcW w:w="541"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52"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p>
        </w:tc>
        <w:tc>
          <w:tcPr>
            <w:tcW w:w="55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38"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567"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18"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18"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p>
        </w:tc>
        <w:tc>
          <w:tcPr>
            <w:tcW w:w="506" w:type="pct"/>
            <w:shd w:val="clear" w:color="auto" w:fill="auto"/>
            <w:noWrap/>
            <w:vAlign w:val="bottom"/>
            <w:hideMark/>
          </w:tcPr>
          <w:p w:rsidR="0007296F" w:rsidRPr="00205077" w:rsidRDefault="0007296F" w:rsidP="0007296F">
            <w:pPr>
              <w:spacing w:before="0" w:after="0"/>
              <w:jc w:val="right"/>
              <w:rPr>
                <w:rFonts w:asciiTheme="minorHAnsi" w:hAnsiTheme="minorHAnsi"/>
                <w:color w:val="000000"/>
                <w:sz w:val="16"/>
                <w:szCs w:val="16"/>
                <w:lang w:val="sk-SK" w:eastAsia="sk-SK"/>
              </w:rPr>
            </w:pPr>
          </w:p>
        </w:tc>
        <w:tc>
          <w:tcPr>
            <w:tcW w:w="387" w:type="pct"/>
            <w:shd w:val="clear" w:color="000000" w:fill="FFC000"/>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08D-160/2</w:t>
            </w:r>
          </w:p>
        </w:tc>
      </w:tr>
      <w:tr w:rsidR="0007296F" w:rsidRPr="00205077" w:rsidTr="00D91F60">
        <w:tc>
          <w:tcPr>
            <w:tcW w:w="266"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08-E</w:t>
            </w:r>
          </w:p>
        </w:tc>
        <w:tc>
          <w:tcPr>
            <w:tcW w:w="451" w:type="pct"/>
            <w:shd w:val="clear" w:color="000000" w:fill="FFFF00"/>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08E-exist</w:t>
            </w:r>
            <w:r w:rsidR="002B57E5">
              <w:rPr>
                <w:rFonts w:asciiTheme="minorHAnsi" w:hAnsiTheme="minorHAnsi"/>
                <w:color w:val="000000"/>
                <w:sz w:val="16"/>
                <w:szCs w:val="16"/>
                <w:lang w:val="sk-SK" w:eastAsia="sk-SK"/>
              </w:rPr>
              <w:t>.</w:t>
            </w:r>
          </w:p>
        </w:tc>
        <w:tc>
          <w:tcPr>
            <w:tcW w:w="541"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52"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p>
        </w:tc>
        <w:tc>
          <w:tcPr>
            <w:tcW w:w="55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38"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567"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18"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18"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p>
        </w:tc>
        <w:tc>
          <w:tcPr>
            <w:tcW w:w="506" w:type="pct"/>
            <w:shd w:val="clear" w:color="auto" w:fill="auto"/>
            <w:noWrap/>
            <w:vAlign w:val="bottom"/>
            <w:hideMark/>
          </w:tcPr>
          <w:p w:rsidR="0007296F" w:rsidRPr="00205077" w:rsidRDefault="0007296F" w:rsidP="0007296F">
            <w:pPr>
              <w:spacing w:before="0" w:after="0"/>
              <w:jc w:val="right"/>
              <w:rPr>
                <w:rFonts w:asciiTheme="minorHAnsi" w:hAnsiTheme="minorHAnsi"/>
                <w:color w:val="000000"/>
                <w:sz w:val="16"/>
                <w:szCs w:val="16"/>
                <w:lang w:val="sk-SK" w:eastAsia="sk-SK"/>
              </w:rPr>
            </w:pPr>
          </w:p>
        </w:tc>
        <w:tc>
          <w:tcPr>
            <w:tcW w:w="387" w:type="pct"/>
            <w:shd w:val="clear" w:color="000000" w:fill="FFC000"/>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08E-160/2</w:t>
            </w:r>
          </w:p>
        </w:tc>
      </w:tr>
      <w:tr w:rsidR="0007296F" w:rsidRPr="00205077" w:rsidTr="00D91F60">
        <w:tc>
          <w:tcPr>
            <w:tcW w:w="266"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lastRenderedPageBreak/>
              <w:t>08-F</w:t>
            </w:r>
          </w:p>
        </w:tc>
        <w:tc>
          <w:tcPr>
            <w:tcW w:w="451"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p>
        </w:tc>
        <w:tc>
          <w:tcPr>
            <w:tcW w:w="541" w:type="pct"/>
            <w:shd w:val="clear" w:color="000000" w:fill="F8CBAD"/>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xml:space="preserve">08F-120 v </w:t>
            </w:r>
            <w:proofErr w:type="spellStart"/>
            <w:r w:rsidRPr="00205077">
              <w:rPr>
                <w:rFonts w:asciiTheme="minorHAnsi" w:hAnsiTheme="minorHAnsi"/>
                <w:color w:val="000000"/>
                <w:sz w:val="16"/>
                <w:szCs w:val="16"/>
                <w:lang w:val="sk-SK" w:eastAsia="sk-SK"/>
              </w:rPr>
              <w:t>exist</w:t>
            </w:r>
            <w:proofErr w:type="spellEnd"/>
            <w:r w:rsidRPr="00205077">
              <w:rPr>
                <w:rFonts w:asciiTheme="minorHAnsi" w:hAnsiTheme="minorHAnsi"/>
                <w:color w:val="000000"/>
                <w:sz w:val="16"/>
                <w:szCs w:val="16"/>
                <w:lang w:val="sk-SK" w:eastAsia="sk-SK"/>
              </w:rPr>
              <w:t>.</w:t>
            </w:r>
          </w:p>
        </w:tc>
        <w:tc>
          <w:tcPr>
            <w:tcW w:w="452"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p>
        </w:tc>
        <w:tc>
          <w:tcPr>
            <w:tcW w:w="55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38"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567" w:type="pct"/>
            <w:shd w:val="clear" w:color="000000" w:fill="CCCCFF"/>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xml:space="preserve">08F-160 v </w:t>
            </w:r>
            <w:proofErr w:type="spellStart"/>
            <w:r w:rsidRPr="00205077">
              <w:rPr>
                <w:rFonts w:asciiTheme="minorHAnsi" w:hAnsiTheme="minorHAnsi"/>
                <w:color w:val="000000"/>
                <w:sz w:val="16"/>
                <w:szCs w:val="16"/>
                <w:lang w:val="sk-SK" w:eastAsia="sk-SK"/>
              </w:rPr>
              <w:t>exist</w:t>
            </w:r>
            <w:proofErr w:type="spellEnd"/>
            <w:r w:rsidRPr="00205077">
              <w:rPr>
                <w:rFonts w:asciiTheme="minorHAnsi" w:hAnsiTheme="minorHAnsi"/>
                <w:color w:val="000000"/>
                <w:sz w:val="16"/>
                <w:szCs w:val="16"/>
                <w:lang w:val="sk-SK" w:eastAsia="sk-SK"/>
              </w:rPr>
              <w:t>.</w:t>
            </w:r>
          </w:p>
        </w:tc>
        <w:tc>
          <w:tcPr>
            <w:tcW w:w="418"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18"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p>
        </w:tc>
        <w:tc>
          <w:tcPr>
            <w:tcW w:w="50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387"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r>
      <w:tr w:rsidR="0007296F" w:rsidRPr="00205077" w:rsidTr="00D91F60">
        <w:tc>
          <w:tcPr>
            <w:tcW w:w="266"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09-A</w:t>
            </w:r>
          </w:p>
        </w:tc>
        <w:tc>
          <w:tcPr>
            <w:tcW w:w="451"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541"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452" w:type="pct"/>
            <w:shd w:val="clear" w:color="000000" w:fill="FF0000"/>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09A-120/1</w:t>
            </w:r>
          </w:p>
        </w:tc>
        <w:tc>
          <w:tcPr>
            <w:tcW w:w="55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438"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567"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418" w:type="pct"/>
            <w:shd w:val="clear" w:color="000000" w:fill="6666FF"/>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09A-160/1</w:t>
            </w:r>
          </w:p>
        </w:tc>
        <w:tc>
          <w:tcPr>
            <w:tcW w:w="418"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50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387"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r>
      <w:tr w:rsidR="0007296F" w:rsidRPr="00205077" w:rsidTr="00D91F60">
        <w:tc>
          <w:tcPr>
            <w:tcW w:w="266"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09-B</w:t>
            </w:r>
          </w:p>
        </w:tc>
        <w:tc>
          <w:tcPr>
            <w:tcW w:w="451"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p>
        </w:tc>
        <w:tc>
          <w:tcPr>
            <w:tcW w:w="541"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52" w:type="pct"/>
            <w:shd w:val="clear" w:color="000000" w:fill="FF0000"/>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09B-120/1</w:t>
            </w:r>
          </w:p>
        </w:tc>
        <w:tc>
          <w:tcPr>
            <w:tcW w:w="55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38" w:type="pct"/>
            <w:shd w:val="clear" w:color="000000" w:fill="92D050"/>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09B-140/1</w:t>
            </w:r>
          </w:p>
        </w:tc>
        <w:tc>
          <w:tcPr>
            <w:tcW w:w="567"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18" w:type="pct"/>
            <w:shd w:val="clear" w:color="000000" w:fill="6666FF"/>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09B-160/1</w:t>
            </w:r>
          </w:p>
        </w:tc>
        <w:tc>
          <w:tcPr>
            <w:tcW w:w="418"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p>
        </w:tc>
        <w:tc>
          <w:tcPr>
            <w:tcW w:w="50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387"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r>
      <w:tr w:rsidR="0007296F" w:rsidRPr="00205077" w:rsidTr="00D91F60">
        <w:tc>
          <w:tcPr>
            <w:tcW w:w="266"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09-C</w:t>
            </w:r>
          </w:p>
        </w:tc>
        <w:tc>
          <w:tcPr>
            <w:tcW w:w="451" w:type="pct"/>
            <w:shd w:val="clear" w:color="000000" w:fill="FFFF00"/>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09C-exist</w:t>
            </w:r>
            <w:r w:rsidR="002B57E5">
              <w:rPr>
                <w:rFonts w:asciiTheme="minorHAnsi" w:hAnsiTheme="minorHAnsi"/>
                <w:color w:val="000000"/>
                <w:sz w:val="16"/>
                <w:szCs w:val="16"/>
                <w:lang w:val="sk-SK" w:eastAsia="sk-SK"/>
              </w:rPr>
              <w:t>.</w:t>
            </w:r>
          </w:p>
        </w:tc>
        <w:tc>
          <w:tcPr>
            <w:tcW w:w="541"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52"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p>
        </w:tc>
        <w:tc>
          <w:tcPr>
            <w:tcW w:w="55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38"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567"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18" w:type="pct"/>
            <w:shd w:val="clear" w:color="000000" w:fill="6666FF"/>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09C-160/1</w:t>
            </w:r>
          </w:p>
        </w:tc>
        <w:tc>
          <w:tcPr>
            <w:tcW w:w="418"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p>
        </w:tc>
        <w:tc>
          <w:tcPr>
            <w:tcW w:w="50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387"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r>
      <w:tr w:rsidR="0007296F" w:rsidRPr="00205077" w:rsidTr="00D91F60">
        <w:tc>
          <w:tcPr>
            <w:tcW w:w="266"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09-D</w:t>
            </w:r>
          </w:p>
        </w:tc>
        <w:tc>
          <w:tcPr>
            <w:tcW w:w="451"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p>
        </w:tc>
        <w:tc>
          <w:tcPr>
            <w:tcW w:w="541"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p>
        </w:tc>
        <w:tc>
          <w:tcPr>
            <w:tcW w:w="452"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p>
        </w:tc>
        <w:tc>
          <w:tcPr>
            <w:tcW w:w="55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38" w:type="pct"/>
            <w:shd w:val="clear" w:color="000000" w:fill="92D050"/>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09D-140/1</w:t>
            </w:r>
          </w:p>
        </w:tc>
        <w:tc>
          <w:tcPr>
            <w:tcW w:w="567"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18" w:type="pct"/>
            <w:shd w:val="clear" w:color="000000" w:fill="6666FF"/>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09D-160/1</w:t>
            </w:r>
          </w:p>
        </w:tc>
        <w:tc>
          <w:tcPr>
            <w:tcW w:w="418"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p>
        </w:tc>
        <w:tc>
          <w:tcPr>
            <w:tcW w:w="50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387"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r>
      <w:tr w:rsidR="0007296F" w:rsidRPr="00205077" w:rsidTr="00D91F60">
        <w:tc>
          <w:tcPr>
            <w:tcW w:w="266"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09-E</w:t>
            </w:r>
          </w:p>
        </w:tc>
        <w:tc>
          <w:tcPr>
            <w:tcW w:w="451"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541"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452"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556" w:type="pct"/>
            <w:shd w:val="clear" w:color="000000" w:fill="CCFF99"/>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xml:space="preserve">09E-140 v </w:t>
            </w:r>
            <w:proofErr w:type="spellStart"/>
            <w:r w:rsidRPr="00205077">
              <w:rPr>
                <w:rFonts w:asciiTheme="minorHAnsi" w:hAnsiTheme="minorHAnsi"/>
                <w:color w:val="000000"/>
                <w:sz w:val="16"/>
                <w:szCs w:val="16"/>
                <w:lang w:val="sk-SK" w:eastAsia="sk-SK"/>
              </w:rPr>
              <w:t>exist</w:t>
            </w:r>
            <w:proofErr w:type="spellEnd"/>
            <w:r w:rsidRPr="00205077">
              <w:rPr>
                <w:rFonts w:asciiTheme="minorHAnsi" w:hAnsiTheme="minorHAnsi"/>
                <w:color w:val="000000"/>
                <w:sz w:val="16"/>
                <w:szCs w:val="16"/>
                <w:lang w:val="sk-SK" w:eastAsia="sk-SK"/>
              </w:rPr>
              <w:t>.</w:t>
            </w:r>
          </w:p>
        </w:tc>
        <w:tc>
          <w:tcPr>
            <w:tcW w:w="438"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567" w:type="pct"/>
            <w:shd w:val="clear" w:color="000000" w:fill="CCCCFF"/>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xml:space="preserve">09E-160 v </w:t>
            </w:r>
            <w:proofErr w:type="spellStart"/>
            <w:r w:rsidRPr="00205077">
              <w:rPr>
                <w:rFonts w:asciiTheme="minorHAnsi" w:hAnsiTheme="minorHAnsi"/>
                <w:color w:val="000000"/>
                <w:sz w:val="16"/>
                <w:szCs w:val="16"/>
                <w:lang w:val="sk-SK" w:eastAsia="sk-SK"/>
              </w:rPr>
              <w:t>exist</w:t>
            </w:r>
            <w:proofErr w:type="spellEnd"/>
            <w:r w:rsidRPr="00205077">
              <w:rPr>
                <w:rFonts w:asciiTheme="minorHAnsi" w:hAnsiTheme="minorHAnsi"/>
                <w:color w:val="000000"/>
                <w:sz w:val="16"/>
                <w:szCs w:val="16"/>
                <w:lang w:val="sk-SK" w:eastAsia="sk-SK"/>
              </w:rPr>
              <w:t>.</w:t>
            </w:r>
          </w:p>
        </w:tc>
        <w:tc>
          <w:tcPr>
            <w:tcW w:w="418"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418"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50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387"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r>
      <w:tr w:rsidR="0007296F" w:rsidRPr="00205077" w:rsidTr="00D91F60">
        <w:tc>
          <w:tcPr>
            <w:tcW w:w="266"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10-A</w:t>
            </w:r>
          </w:p>
        </w:tc>
        <w:tc>
          <w:tcPr>
            <w:tcW w:w="451"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p>
        </w:tc>
        <w:tc>
          <w:tcPr>
            <w:tcW w:w="541"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p>
        </w:tc>
        <w:tc>
          <w:tcPr>
            <w:tcW w:w="452"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p>
        </w:tc>
        <w:tc>
          <w:tcPr>
            <w:tcW w:w="556" w:type="pct"/>
            <w:shd w:val="clear" w:color="000000" w:fill="CCFF99"/>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xml:space="preserve">10A-140 v </w:t>
            </w:r>
            <w:proofErr w:type="spellStart"/>
            <w:r w:rsidRPr="00205077">
              <w:rPr>
                <w:rFonts w:asciiTheme="minorHAnsi" w:hAnsiTheme="minorHAnsi"/>
                <w:color w:val="000000"/>
                <w:sz w:val="16"/>
                <w:szCs w:val="16"/>
                <w:lang w:val="sk-SK" w:eastAsia="sk-SK"/>
              </w:rPr>
              <w:t>exist</w:t>
            </w:r>
            <w:proofErr w:type="spellEnd"/>
            <w:r w:rsidRPr="00205077">
              <w:rPr>
                <w:rFonts w:asciiTheme="minorHAnsi" w:hAnsiTheme="minorHAnsi"/>
                <w:color w:val="000000"/>
                <w:sz w:val="16"/>
                <w:szCs w:val="16"/>
                <w:lang w:val="sk-SK" w:eastAsia="sk-SK"/>
              </w:rPr>
              <w:t>.</w:t>
            </w:r>
          </w:p>
        </w:tc>
        <w:tc>
          <w:tcPr>
            <w:tcW w:w="438" w:type="pct"/>
            <w:shd w:val="clear" w:color="auto" w:fill="auto"/>
            <w:noWrap/>
            <w:vAlign w:val="bottom"/>
            <w:hideMark/>
          </w:tcPr>
          <w:p w:rsidR="0007296F" w:rsidRPr="00205077" w:rsidRDefault="0007296F" w:rsidP="0007296F">
            <w:pPr>
              <w:spacing w:before="0" w:after="0"/>
              <w:jc w:val="left"/>
              <w:rPr>
                <w:rFonts w:asciiTheme="minorHAnsi" w:hAnsiTheme="minorHAnsi"/>
                <w:sz w:val="16"/>
                <w:szCs w:val="16"/>
                <w:lang w:val="sk-SK" w:eastAsia="sk-SK"/>
              </w:rPr>
            </w:pPr>
          </w:p>
        </w:tc>
        <w:tc>
          <w:tcPr>
            <w:tcW w:w="567" w:type="pct"/>
            <w:shd w:val="clear" w:color="000000" w:fill="CCCCFF"/>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xml:space="preserve">10A-160 v </w:t>
            </w:r>
            <w:proofErr w:type="spellStart"/>
            <w:r w:rsidRPr="00205077">
              <w:rPr>
                <w:rFonts w:asciiTheme="minorHAnsi" w:hAnsiTheme="minorHAnsi"/>
                <w:color w:val="000000"/>
                <w:sz w:val="16"/>
                <w:szCs w:val="16"/>
                <w:lang w:val="sk-SK" w:eastAsia="sk-SK"/>
              </w:rPr>
              <w:t>exist</w:t>
            </w:r>
            <w:proofErr w:type="spellEnd"/>
            <w:r w:rsidRPr="00205077">
              <w:rPr>
                <w:rFonts w:asciiTheme="minorHAnsi" w:hAnsiTheme="minorHAnsi"/>
                <w:color w:val="000000"/>
                <w:sz w:val="16"/>
                <w:szCs w:val="16"/>
                <w:lang w:val="sk-SK" w:eastAsia="sk-SK"/>
              </w:rPr>
              <w:t>.</w:t>
            </w:r>
          </w:p>
        </w:tc>
        <w:tc>
          <w:tcPr>
            <w:tcW w:w="418"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18"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p>
        </w:tc>
        <w:tc>
          <w:tcPr>
            <w:tcW w:w="50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387"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r>
      <w:tr w:rsidR="0007296F" w:rsidRPr="00205077" w:rsidTr="00D91F60">
        <w:tc>
          <w:tcPr>
            <w:tcW w:w="266"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10-B</w:t>
            </w:r>
          </w:p>
        </w:tc>
        <w:tc>
          <w:tcPr>
            <w:tcW w:w="451"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p>
        </w:tc>
        <w:tc>
          <w:tcPr>
            <w:tcW w:w="541"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p>
        </w:tc>
        <w:tc>
          <w:tcPr>
            <w:tcW w:w="452"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p>
        </w:tc>
        <w:tc>
          <w:tcPr>
            <w:tcW w:w="55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38" w:type="pct"/>
            <w:shd w:val="clear" w:color="000000" w:fill="92D050"/>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10B-140/1</w:t>
            </w:r>
          </w:p>
        </w:tc>
        <w:tc>
          <w:tcPr>
            <w:tcW w:w="567"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18" w:type="pct"/>
            <w:shd w:val="clear" w:color="000000" w:fill="6666FF"/>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10B-160/1</w:t>
            </w:r>
          </w:p>
        </w:tc>
        <w:tc>
          <w:tcPr>
            <w:tcW w:w="418"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50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387"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r>
      <w:tr w:rsidR="0007296F" w:rsidRPr="00205077" w:rsidTr="00D91F60">
        <w:tc>
          <w:tcPr>
            <w:tcW w:w="266"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10-C</w:t>
            </w:r>
          </w:p>
        </w:tc>
        <w:tc>
          <w:tcPr>
            <w:tcW w:w="451"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p>
        </w:tc>
        <w:tc>
          <w:tcPr>
            <w:tcW w:w="541"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52" w:type="pct"/>
            <w:shd w:val="clear" w:color="000000" w:fill="FF0000"/>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10C-120/1</w:t>
            </w:r>
          </w:p>
        </w:tc>
        <w:tc>
          <w:tcPr>
            <w:tcW w:w="55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38"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567"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18" w:type="pct"/>
            <w:shd w:val="clear" w:color="000000" w:fill="6666FF"/>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10C-160/1</w:t>
            </w:r>
          </w:p>
        </w:tc>
        <w:tc>
          <w:tcPr>
            <w:tcW w:w="418"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50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387"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r>
      <w:tr w:rsidR="0007296F" w:rsidRPr="00205077" w:rsidTr="00D91F60">
        <w:tc>
          <w:tcPr>
            <w:tcW w:w="266"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11-A</w:t>
            </w:r>
          </w:p>
        </w:tc>
        <w:tc>
          <w:tcPr>
            <w:tcW w:w="451"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541" w:type="pct"/>
            <w:shd w:val="clear" w:color="000000" w:fill="F8CBAD"/>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xml:space="preserve">11A-120 v </w:t>
            </w:r>
            <w:proofErr w:type="spellStart"/>
            <w:r w:rsidRPr="00205077">
              <w:rPr>
                <w:rFonts w:asciiTheme="minorHAnsi" w:hAnsiTheme="minorHAnsi"/>
                <w:color w:val="000000"/>
                <w:sz w:val="16"/>
                <w:szCs w:val="16"/>
                <w:lang w:val="sk-SK" w:eastAsia="sk-SK"/>
              </w:rPr>
              <w:t>exist</w:t>
            </w:r>
            <w:proofErr w:type="spellEnd"/>
            <w:r w:rsidRPr="00205077">
              <w:rPr>
                <w:rFonts w:asciiTheme="minorHAnsi" w:hAnsiTheme="minorHAnsi"/>
                <w:color w:val="000000"/>
                <w:sz w:val="16"/>
                <w:szCs w:val="16"/>
                <w:lang w:val="sk-SK" w:eastAsia="sk-SK"/>
              </w:rPr>
              <w:t>.</w:t>
            </w:r>
          </w:p>
        </w:tc>
        <w:tc>
          <w:tcPr>
            <w:tcW w:w="452"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55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438"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567"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418" w:type="pct"/>
            <w:shd w:val="clear" w:color="auto" w:fill="auto"/>
            <w:noWrap/>
            <w:vAlign w:val="bottom"/>
            <w:hideMark/>
          </w:tcPr>
          <w:p w:rsidR="0007296F" w:rsidRPr="00205077" w:rsidRDefault="0007296F" w:rsidP="0007296F">
            <w:pPr>
              <w:spacing w:before="0" w:after="0"/>
              <w:jc w:val="righ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418" w:type="pct"/>
            <w:shd w:val="clear" w:color="000000" w:fill="FF00FF"/>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11A-160/7</w:t>
            </w:r>
          </w:p>
        </w:tc>
        <w:tc>
          <w:tcPr>
            <w:tcW w:w="506"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387" w:type="pct"/>
            <w:shd w:val="clear" w:color="auto" w:fill="auto"/>
            <w:noWrap/>
            <w:vAlign w:val="bottom"/>
            <w:hideMark/>
          </w:tcPr>
          <w:p w:rsidR="0007296F" w:rsidRPr="00205077" w:rsidRDefault="0007296F" w:rsidP="0007296F">
            <w:pPr>
              <w:spacing w:before="0" w:after="0"/>
              <w:jc w:val="righ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r>
      <w:tr w:rsidR="00D91F60" w:rsidRPr="00205077" w:rsidTr="00D91F60">
        <w:tc>
          <w:tcPr>
            <w:tcW w:w="266" w:type="pct"/>
            <w:shd w:val="clear" w:color="auto" w:fill="auto"/>
            <w:noWrap/>
            <w:vAlign w:val="bottom"/>
          </w:tcPr>
          <w:p w:rsidR="00D91F60" w:rsidRPr="00205077" w:rsidRDefault="00D91F60"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11-B</w:t>
            </w:r>
          </w:p>
        </w:tc>
        <w:tc>
          <w:tcPr>
            <w:tcW w:w="451" w:type="pct"/>
            <w:shd w:val="clear" w:color="auto" w:fill="auto"/>
            <w:noWrap/>
            <w:vAlign w:val="bottom"/>
          </w:tcPr>
          <w:p w:rsidR="00D91F60" w:rsidRPr="00205077" w:rsidRDefault="00D91F60" w:rsidP="0007296F">
            <w:pPr>
              <w:spacing w:before="0" w:after="0"/>
              <w:jc w:val="center"/>
              <w:rPr>
                <w:rFonts w:asciiTheme="minorHAnsi" w:hAnsiTheme="minorHAnsi"/>
                <w:color w:val="000000"/>
                <w:sz w:val="16"/>
                <w:szCs w:val="16"/>
                <w:lang w:val="sk-SK" w:eastAsia="sk-SK"/>
              </w:rPr>
            </w:pPr>
          </w:p>
        </w:tc>
        <w:tc>
          <w:tcPr>
            <w:tcW w:w="541" w:type="pct"/>
            <w:shd w:val="clear" w:color="000000" w:fill="F8CBAD"/>
            <w:noWrap/>
            <w:vAlign w:val="bottom"/>
          </w:tcPr>
          <w:p w:rsidR="00D91F60" w:rsidRPr="00205077" w:rsidRDefault="00D91F60"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xml:space="preserve">11B-100 v </w:t>
            </w:r>
            <w:proofErr w:type="spellStart"/>
            <w:r w:rsidRPr="00205077">
              <w:rPr>
                <w:rFonts w:asciiTheme="minorHAnsi" w:hAnsiTheme="minorHAnsi"/>
                <w:color w:val="000000"/>
                <w:sz w:val="16"/>
                <w:szCs w:val="16"/>
                <w:lang w:val="sk-SK" w:eastAsia="sk-SK"/>
              </w:rPr>
              <w:t>exist</w:t>
            </w:r>
            <w:proofErr w:type="spellEnd"/>
            <w:r w:rsidRPr="00205077">
              <w:rPr>
                <w:rFonts w:asciiTheme="minorHAnsi" w:hAnsiTheme="minorHAnsi"/>
                <w:color w:val="000000"/>
                <w:sz w:val="16"/>
                <w:szCs w:val="16"/>
                <w:lang w:val="sk-SK" w:eastAsia="sk-SK"/>
              </w:rPr>
              <w:t>.</w:t>
            </w:r>
          </w:p>
        </w:tc>
        <w:tc>
          <w:tcPr>
            <w:tcW w:w="452" w:type="pct"/>
            <w:shd w:val="clear" w:color="auto" w:fill="auto"/>
            <w:noWrap/>
            <w:vAlign w:val="bottom"/>
          </w:tcPr>
          <w:p w:rsidR="00D91F60" w:rsidRPr="00205077" w:rsidRDefault="00D91F60" w:rsidP="0007296F">
            <w:pPr>
              <w:spacing w:before="0" w:after="0"/>
              <w:jc w:val="center"/>
              <w:rPr>
                <w:rFonts w:asciiTheme="minorHAnsi" w:hAnsiTheme="minorHAnsi"/>
                <w:color w:val="000000"/>
                <w:sz w:val="16"/>
                <w:szCs w:val="16"/>
                <w:lang w:val="sk-SK" w:eastAsia="sk-SK"/>
              </w:rPr>
            </w:pPr>
          </w:p>
        </w:tc>
        <w:tc>
          <w:tcPr>
            <w:tcW w:w="556" w:type="pct"/>
            <w:shd w:val="clear" w:color="auto" w:fill="auto"/>
            <w:noWrap/>
            <w:vAlign w:val="bottom"/>
          </w:tcPr>
          <w:p w:rsidR="00D91F60" w:rsidRPr="00205077" w:rsidRDefault="00D91F60" w:rsidP="0007296F">
            <w:pPr>
              <w:spacing w:before="0" w:after="0"/>
              <w:jc w:val="left"/>
              <w:rPr>
                <w:rFonts w:asciiTheme="minorHAnsi" w:hAnsiTheme="minorHAnsi"/>
                <w:color w:val="000000"/>
                <w:sz w:val="16"/>
                <w:szCs w:val="16"/>
                <w:lang w:val="sk-SK" w:eastAsia="sk-SK"/>
              </w:rPr>
            </w:pPr>
          </w:p>
        </w:tc>
        <w:tc>
          <w:tcPr>
            <w:tcW w:w="438" w:type="pct"/>
            <w:shd w:val="clear" w:color="auto" w:fill="auto"/>
            <w:noWrap/>
            <w:vAlign w:val="bottom"/>
          </w:tcPr>
          <w:p w:rsidR="00D91F60" w:rsidRPr="00205077" w:rsidRDefault="00D91F60" w:rsidP="0007296F">
            <w:pPr>
              <w:spacing w:before="0" w:after="0"/>
              <w:jc w:val="left"/>
              <w:rPr>
                <w:rFonts w:asciiTheme="minorHAnsi" w:hAnsiTheme="minorHAnsi"/>
                <w:color w:val="000000"/>
                <w:sz w:val="16"/>
                <w:szCs w:val="16"/>
                <w:lang w:val="sk-SK" w:eastAsia="sk-SK"/>
              </w:rPr>
            </w:pPr>
          </w:p>
        </w:tc>
        <w:tc>
          <w:tcPr>
            <w:tcW w:w="567" w:type="pct"/>
            <w:shd w:val="clear" w:color="auto" w:fill="auto"/>
            <w:noWrap/>
            <w:vAlign w:val="bottom"/>
          </w:tcPr>
          <w:p w:rsidR="00D91F60" w:rsidRPr="00205077" w:rsidRDefault="00D91F60" w:rsidP="0007296F">
            <w:pPr>
              <w:spacing w:before="0" w:after="0"/>
              <w:jc w:val="left"/>
              <w:rPr>
                <w:rFonts w:asciiTheme="minorHAnsi" w:hAnsiTheme="minorHAnsi"/>
                <w:color w:val="000000"/>
                <w:sz w:val="16"/>
                <w:szCs w:val="16"/>
                <w:lang w:val="sk-SK" w:eastAsia="sk-SK"/>
              </w:rPr>
            </w:pPr>
          </w:p>
        </w:tc>
        <w:tc>
          <w:tcPr>
            <w:tcW w:w="418" w:type="pct"/>
            <w:shd w:val="clear" w:color="auto" w:fill="auto"/>
            <w:noWrap/>
            <w:vAlign w:val="bottom"/>
          </w:tcPr>
          <w:p w:rsidR="00D91F60" w:rsidRPr="00205077" w:rsidRDefault="00D91F60" w:rsidP="0007296F">
            <w:pPr>
              <w:spacing w:before="0" w:after="0"/>
              <w:jc w:val="right"/>
              <w:rPr>
                <w:rFonts w:asciiTheme="minorHAnsi" w:hAnsiTheme="minorHAnsi"/>
                <w:color w:val="000000"/>
                <w:sz w:val="16"/>
                <w:szCs w:val="16"/>
                <w:lang w:val="sk-SK" w:eastAsia="sk-SK"/>
              </w:rPr>
            </w:pPr>
          </w:p>
        </w:tc>
        <w:tc>
          <w:tcPr>
            <w:tcW w:w="418" w:type="pct"/>
            <w:shd w:val="clear" w:color="000000" w:fill="FF00FF"/>
            <w:noWrap/>
            <w:vAlign w:val="bottom"/>
          </w:tcPr>
          <w:p w:rsidR="00D91F60" w:rsidRPr="00205077" w:rsidRDefault="00D91F60"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11B-160/7</w:t>
            </w:r>
          </w:p>
        </w:tc>
        <w:tc>
          <w:tcPr>
            <w:tcW w:w="506" w:type="pct"/>
            <w:shd w:val="clear" w:color="auto" w:fill="auto"/>
            <w:noWrap/>
            <w:vAlign w:val="bottom"/>
          </w:tcPr>
          <w:p w:rsidR="00D91F60" w:rsidRPr="00205077" w:rsidRDefault="00D91F60" w:rsidP="0007296F">
            <w:pPr>
              <w:spacing w:before="0" w:after="0"/>
              <w:jc w:val="center"/>
              <w:rPr>
                <w:rFonts w:asciiTheme="minorHAnsi" w:hAnsiTheme="minorHAnsi"/>
                <w:color w:val="000000"/>
                <w:sz w:val="16"/>
                <w:szCs w:val="16"/>
                <w:lang w:val="sk-SK" w:eastAsia="sk-SK"/>
              </w:rPr>
            </w:pPr>
          </w:p>
        </w:tc>
        <w:tc>
          <w:tcPr>
            <w:tcW w:w="387" w:type="pct"/>
            <w:shd w:val="clear" w:color="auto" w:fill="auto"/>
            <w:noWrap/>
            <w:vAlign w:val="bottom"/>
          </w:tcPr>
          <w:p w:rsidR="00D91F60" w:rsidRPr="00205077" w:rsidRDefault="00D91F60" w:rsidP="0007296F">
            <w:pPr>
              <w:spacing w:before="0" w:after="0"/>
              <w:jc w:val="right"/>
              <w:rPr>
                <w:rFonts w:asciiTheme="minorHAnsi" w:hAnsiTheme="minorHAnsi"/>
                <w:color w:val="000000"/>
                <w:sz w:val="16"/>
                <w:szCs w:val="16"/>
                <w:lang w:val="sk-SK" w:eastAsia="sk-SK"/>
              </w:rPr>
            </w:pPr>
          </w:p>
        </w:tc>
      </w:tr>
      <w:tr w:rsidR="0007296F" w:rsidRPr="00205077" w:rsidTr="00D91F60">
        <w:tc>
          <w:tcPr>
            <w:tcW w:w="266"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11-C</w:t>
            </w:r>
          </w:p>
        </w:tc>
        <w:tc>
          <w:tcPr>
            <w:tcW w:w="451"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541" w:type="pct"/>
            <w:shd w:val="clear" w:color="000000" w:fill="F8CBAD"/>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xml:space="preserve">11C-120 v </w:t>
            </w:r>
            <w:proofErr w:type="spellStart"/>
            <w:r w:rsidRPr="00205077">
              <w:rPr>
                <w:rFonts w:asciiTheme="minorHAnsi" w:hAnsiTheme="minorHAnsi"/>
                <w:color w:val="000000"/>
                <w:sz w:val="16"/>
                <w:szCs w:val="16"/>
                <w:lang w:val="sk-SK" w:eastAsia="sk-SK"/>
              </w:rPr>
              <w:t>exist</w:t>
            </w:r>
            <w:proofErr w:type="spellEnd"/>
            <w:r w:rsidRPr="00205077">
              <w:rPr>
                <w:rFonts w:asciiTheme="minorHAnsi" w:hAnsiTheme="minorHAnsi"/>
                <w:color w:val="000000"/>
                <w:sz w:val="16"/>
                <w:szCs w:val="16"/>
                <w:lang w:val="sk-SK" w:eastAsia="sk-SK"/>
              </w:rPr>
              <w:t>.</w:t>
            </w:r>
          </w:p>
        </w:tc>
        <w:tc>
          <w:tcPr>
            <w:tcW w:w="452"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55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438"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567" w:type="pct"/>
            <w:shd w:val="clear" w:color="000000" w:fill="CCCCFF"/>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xml:space="preserve">11C-160 v </w:t>
            </w:r>
            <w:proofErr w:type="spellStart"/>
            <w:r w:rsidRPr="00205077">
              <w:rPr>
                <w:rFonts w:asciiTheme="minorHAnsi" w:hAnsiTheme="minorHAnsi"/>
                <w:color w:val="000000"/>
                <w:sz w:val="16"/>
                <w:szCs w:val="16"/>
                <w:lang w:val="sk-SK" w:eastAsia="sk-SK"/>
              </w:rPr>
              <w:t>exist</w:t>
            </w:r>
            <w:proofErr w:type="spellEnd"/>
            <w:r w:rsidRPr="00205077">
              <w:rPr>
                <w:rFonts w:asciiTheme="minorHAnsi" w:hAnsiTheme="minorHAnsi"/>
                <w:color w:val="000000"/>
                <w:sz w:val="16"/>
                <w:szCs w:val="16"/>
                <w:lang w:val="sk-SK" w:eastAsia="sk-SK"/>
              </w:rPr>
              <w:t>.</w:t>
            </w:r>
          </w:p>
        </w:tc>
        <w:tc>
          <w:tcPr>
            <w:tcW w:w="418"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418"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50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387"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r>
      <w:tr w:rsidR="0007296F" w:rsidRPr="00205077" w:rsidTr="00D91F60">
        <w:tc>
          <w:tcPr>
            <w:tcW w:w="266"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12-A</w:t>
            </w:r>
          </w:p>
        </w:tc>
        <w:tc>
          <w:tcPr>
            <w:tcW w:w="451"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541" w:type="pct"/>
            <w:shd w:val="clear" w:color="000000" w:fill="F8CBAD"/>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xml:space="preserve">12A-100 v </w:t>
            </w:r>
            <w:proofErr w:type="spellStart"/>
            <w:r w:rsidRPr="00205077">
              <w:rPr>
                <w:rFonts w:asciiTheme="minorHAnsi" w:hAnsiTheme="minorHAnsi"/>
                <w:color w:val="000000"/>
                <w:sz w:val="16"/>
                <w:szCs w:val="16"/>
                <w:lang w:val="sk-SK" w:eastAsia="sk-SK"/>
              </w:rPr>
              <w:t>exist</w:t>
            </w:r>
            <w:proofErr w:type="spellEnd"/>
            <w:r w:rsidRPr="00205077">
              <w:rPr>
                <w:rFonts w:asciiTheme="minorHAnsi" w:hAnsiTheme="minorHAnsi"/>
                <w:color w:val="000000"/>
                <w:sz w:val="16"/>
                <w:szCs w:val="16"/>
                <w:lang w:val="sk-SK" w:eastAsia="sk-SK"/>
              </w:rPr>
              <w:t>.</w:t>
            </w:r>
          </w:p>
        </w:tc>
        <w:tc>
          <w:tcPr>
            <w:tcW w:w="452"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55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438"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567"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418"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418"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50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387"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r>
      <w:tr w:rsidR="0007296F" w:rsidRPr="00205077" w:rsidTr="00D91F60">
        <w:tc>
          <w:tcPr>
            <w:tcW w:w="266"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12-B</w:t>
            </w:r>
          </w:p>
        </w:tc>
        <w:tc>
          <w:tcPr>
            <w:tcW w:w="451"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p>
        </w:tc>
        <w:tc>
          <w:tcPr>
            <w:tcW w:w="541" w:type="pct"/>
            <w:shd w:val="clear" w:color="000000" w:fill="F8CBAD"/>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xml:space="preserve">12B-120 v </w:t>
            </w:r>
            <w:proofErr w:type="spellStart"/>
            <w:r w:rsidRPr="00205077">
              <w:rPr>
                <w:rFonts w:asciiTheme="minorHAnsi" w:hAnsiTheme="minorHAnsi"/>
                <w:color w:val="000000"/>
                <w:sz w:val="16"/>
                <w:szCs w:val="16"/>
                <w:lang w:val="sk-SK" w:eastAsia="sk-SK"/>
              </w:rPr>
              <w:t>exist</w:t>
            </w:r>
            <w:proofErr w:type="spellEnd"/>
            <w:r w:rsidRPr="00205077">
              <w:rPr>
                <w:rFonts w:asciiTheme="minorHAnsi" w:hAnsiTheme="minorHAnsi"/>
                <w:color w:val="000000"/>
                <w:sz w:val="16"/>
                <w:szCs w:val="16"/>
                <w:lang w:val="sk-SK" w:eastAsia="sk-SK"/>
              </w:rPr>
              <w:t>.</w:t>
            </w:r>
          </w:p>
        </w:tc>
        <w:tc>
          <w:tcPr>
            <w:tcW w:w="452"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p>
        </w:tc>
        <w:tc>
          <w:tcPr>
            <w:tcW w:w="55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38" w:type="pct"/>
            <w:shd w:val="clear" w:color="000000" w:fill="92D050"/>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12B-140/1</w:t>
            </w:r>
          </w:p>
        </w:tc>
        <w:tc>
          <w:tcPr>
            <w:tcW w:w="567"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18"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18"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p>
        </w:tc>
        <w:tc>
          <w:tcPr>
            <w:tcW w:w="50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387"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r>
      <w:tr w:rsidR="0007296F" w:rsidRPr="00205077" w:rsidTr="00D91F60">
        <w:tc>
          <w:tcPr>
            <w:tcW w:w="266"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12-C</w:t>
            </w:r>
          </w:p>
        </w:tc>
        <w:tc>
          <w:tcPr>
            <w:tcW w:w="451"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p>
        </w:tc>
        <w:tc>
          <w:tcPr>
            <w:tcW w:w="541" w:type="pct"/>
            <w:shd w:val="clear" w:color="000000" w:fill="F8CBAD"/>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xml:space="preserve">12C-120 v </w:t>
            </w:r>
            <w:proofErr w:type="spellStart"/>
            <w:r w:rsidRPr="00205077">
              <w:rPr>
                <w:rFonts w:asciiTheme="minorHAnsi" w:hAnsiTheme="minorHAnsi"/>
                <w:color w:val="000000"/>
                <w:sz w:val="16"/>
                <w:szCs w:val="16"/>
                <w:lang w:val="sk-SK" w:eastAsia="sk-SK"/>
              </w:rPr>
              <w:t>exist</w:t>
            </w:r>
            <w:proofErr w:type="spellEnd"/>
            <w:r w:rsidRPr="00205077">
              <w:rPr>
                <w:rFonts w:asciiTheme="minorHAnsi" w:hAnsiTheme="minorHAnsi"/>
                <w:color w:val="000000"/>
                <w:sz w:val="16"/>
                <w:szCs w:val="16"/>
                <w:lang w:val="sk-SK" w:eastAsia="sk-SK"/>
              </w:rPr>
              <w:t>.</w:t>
            </w:r>
          </w:p>
        </w:tc>
        <w:tc>
          <w:tcPr>
            <w:tcW w:w="452"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p>
        </w:tc>
        <w:tc>
          <w:tcPr>
            <w:tcW w:w="55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38"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567"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18"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18" w:type="pct"/>
            <w:shd w:val="clear" w:color="000000" w:fill="FF00FF"/>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12C-160/3</w:t>
            </w:r>
          </w:p>
        </w:tc>
        <w:tc>
          <w:tcPr>
            <w:tcW w:w="50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387"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r>
      <w:tr w:rsidR="0007296F" w:rsidRPr="00205077" w:rsidTr="00D91F60">
        <w:tc>
          <w:tcPr>
            <w:tcW w:w="266"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12-D</w:t>
            </w:r>
          </w:p>
        </w:tc>
        <w:tc>
          <w:tcPr>
            <w:tcW w:w="451"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p>
        </w:tc>
        <w:tc>
          <w:tcPr>
            <w:tcW w:w="541" w:type="pct"/>
            <w:shd w:val="clear" w:color="000000" w:fill="F8CBAD"/>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xml:space="preserve">12D-120 v </w:t>
            </w:r>
            <w:proofErr w:type="spellStart"/>
            <w:r w:rsidRPr="00205077">
              <w:rPr>
                <w:rFonts w:asciiTheme="minorHAnsi" w:hAnsiTheme="minorHAnsi"/>
                <w:color w:val="000000"/>
                <w:sz w:val="16"/>
                <w:szCs w:val="16"/>
                <w:lang w:val="sk-SK" w:eastAsia="sk-SK"/>
              </w:rPr>
              <w:t>exist</w:t>
            </w:r>
            <w:proofErr w:type="spellEnd"/>
            <w:r w:rsidRPr="00205077">
              <w:rPr>
                <w:rFonts w:asciiTheme="minorHAnsi" w:hAnsiTheme="minorHAnsi"/>
                <w:color w:val="000000"/>
                <w:sz w:val="16"/>
                <w:szCs w:val="16"/>
                <w:lang w:val="sk-SK" w:eastAsia="sk-SK"/>
              </w:rPr>
              <w:t>.</w:t>
            </w:r>
          </w:p>
        </w:tc>
        <w:tc>
          <w:tcPr>
            <w:tcW w:w="452"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p>
        </w:tc>
        <w:tc>
          <w:tcPr>
            <w:tcW w:w="55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38"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567"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18" w:type="pct"/>
            <w:shd w:val="clear" w:color="auto" w:fill="auto"/>
            <w:noWrap/>
            <w:vAlign w:val="bottom"/>
            <w:hideMark/>
          </w:tcPr>
          <w:p w:rsidR="0007296F" w:rsidRPr="00205077" w:rsidRDefault="0007296F" w:rsidP="0007296F">
            <w:pPr>
              <w:spacing w:before="0" w:after="0"/>
              <w:jc w:val="right"/>
              <w:rPr>
                <w:rFonts w:asciiTheme="minorHAnsi" w:hAnsiTheme="minorHAnsi"/>
                <w:color w:val="000000"/>
                <w:sz w:val="16"/>
                <w:szCs w:val="16"/>
                <w:lang w:val="sk-SK" w:eastAsia="sk-SK"/>
              </w:rPr>
            </w:pPr>
          </w:p>
        </w:tc>
        <w:tc>
          <w:tcPr>
            <w:tcW w:w="418" w:type="pct"/>
            <w:shd w:val="clear" w:color="000000" w:fill="FF00FF"/>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12D-160/3</w:t>
            </w:r>
          </w:p>
        </w:tc>
        <w:tc>
          <w:tcPr>
            <w:tcW w:w="50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387"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r>
      <w:tr w:rsidR="0007296F" w:rsidRPr="00205077" w:rsidTr="00D91F60">
        <w:tc>
          <w:tcPr>
            <w:tcW w:w="266"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12-E</w:t>
            </w:r>
          </w:p>
        </w:tc>
        <w:tc>
          <w:tcPr>
            <w:tcW w:w="451"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p>
        </w:tc>
        <w:tc>
          <w:tcPr>
            <w:tcW w:w="541" w:type="pct"/>
            <w:shd w:val="clear" w:color="000000" w:fill="F8CBAD"/>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xml:space="preserve">12E-120 v </w:t>
            </w:r>
            <w:proofErr w:type="spellStart"/>
            <w:r w:rsidRPr="00205077">
              <w:rPr>
                <w:rFonts w:asciiTheme="minorHAnsi" w:hAnsiTheme="minorHAnsi"/>
                <w:color w:val="000000"/>
                <w:sz w:val="16"/>
                <w:szCs w:val="16"/>
                <w:lang w:val="sk-SK" w:eastAsia="sk-SK"/>
              </w:rPr>
              <w:t>exist</w:t>
            </w:r>
            <w:proofErr w:type="spellEnd"/>
            <w:r w:rsidRPr="00205077">
              <w:rPr>
                <w:rFonts w:asciiTheme="minorHAnsi" w:hAnsiTheme="minorHAnsi"/>
                <w:color w:val="000000"/>
                <w:sz w:val="16"/>
                <w:szCs w:val="16"/>
                <w:lang w:val="sk-SK" w:eastAsia="sk-SK"/>
              </w:rPr>
              <w:t>.</w:t>
            </w:r>
          </w:p>
        </w:tc>
        <w:tc>
          <w:tcPr>
            <w:tcW w:w="452"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p>
        </w:tc>
        <w:tc>
          <w:tcPr>
            <w:tcW w:w="55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38"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567"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18"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18" w:type="pct"/>
            <w:shd w:val="clear" w:color="000000" w:fill="FF00FF"/>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12E-160/3</w:t>
            </w:r>
          </w:p>
        </w:tc>
        <w:tc>
          <w:tcPr>
            <w:tcW w:w="50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387"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r>
      <w:tr w:rsidR="0007296F" w:rsidRPr="00205077" w:rsidTr="00D91F60">
        <w:tc>
          <w:tcPr>
            <w:tcW w:w="266"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12-F</w:t>
            </w:r>
          </w:p>
        </w:tc>
        <w:tc>
          <w:tcPr>
            <w:tcW w:w="451"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541" w:type="pct"/>
            <w:shd w:val="clear" w:color="000000" w:fill="F8CBAD"/>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xml:space="preserve">12F-120 v </w:t>
            </w:r>
            <w:proofErr w:type="spellStart"/>
            <w:r w:rsidRPr="00205077">
              <w:rPr>
                <w:rFonts w:asciiTheme="minorHAnsi" w:hAnsiTheme="minorHAnsi"/>
                <w:color w:val="000000"/>
                <w:sz w:val="16"/>
                <w:szCs w:val="16"/>
                <w:lang w:val="sk-SK" w:eastAsia="sk-SK"/>
              </w:rPr>
              <w:t>exist</w:t>
            </w:r>
            <w:proofErr w:type="spellEnd"/>
            <w:r w:rsidRPr="00205077">
              <w:rPr>
                <w:rFonts w:asciiTheme="minorHAnsi" w:hAnsiTheme="minorHAnsi"/>
                <w:color w:val="000000"/>
                <w:sz w:val="16"/>
                <w:szCs w:val="16"/>
                <w:lang w:val="sk-SK" w:eastAsia="sk-SK"/>
              </w:rPr>
              <w:t>.</w:t>
            </w:r>
          </w:p>
        </w:tc>
        <w:tc>
          <w:tcPr>
            <w:tcW w:w="452"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55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438"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567"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418" w:type="pct"/>
            <w:shd w:val="clear" w:color="000000" w:fill="6666FF"/>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12F-160/1</w:t>
            </w:r>
          </w:p>
        </w:tc>
        <w:tc>
          <w:tcPr>
            <w:tcW w:w="418" w:type="pct"/>
            <w:shd w:val="clear" w:color="000000" w:fill="FF00FF"/>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12F-160/3</w:t>
            </w:r>
          </w:p>
        </w:tc>
        <w:tc>
          <w:tcPr>
            <w:tcW w:w="50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387"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r>
      <w:tr w:rsidR="0007296F" w:rsidRPr="00205077" w:rsidTr="00D91F60">
        <w:tc>
          <w:tcPr>
            <w:tcW w:w="266"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13</w:t>
            </w:r>
          </w:p>
        </w:tc>
        <w:tc>
          <w:tcPr>
            <w:tcW w:w="451"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p>
        </w:tc>
        <w:tc>
          <w:tcPr>
            <w:tcW w:w="541" w:type="pct"/>
            <w:shd w:val="clear" w:color="000000" w:fill="F8CBAD"/>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xml:space="preserve">13-120 v </w:t>
            </w:r>
            <w:proofErr w:type="spellStart"/>
            <w:r w:rsidRPr="00205077">
              <w:rPr>
                <w:rFonts w:asciiTheme="minorHAnsi" w:hAnsiTheme="minorHAnsi"/>
                <w:color w:val="000000"/>
                <w:sz w:val="16"/>
                <w:szCs w:val="16"/>
                <w:lang w:val="sk-SK" w:eastAsia="sk-SK"/>
              </w:rPr>
              <w:t>exist</w:t>
            </w:r>
            <w:proofErr w:type="spellEnd"/>
            <w:r w:rsidRPr="00205077">
              <w:rPr>
                <w:rFonts w:asciiTheme="minorHAnsi" w:hAnsiTheme="minorHAnsi"/>
                <w:color w:val="000000"/>
                <w:sz w:val="16"/>
                <w:szCs w:val="16"/>
                <w:lang w:val="sk-SK" w:eastAsia="sk-SK"/>
              </w:rPr>
              <w:t>.</w:t>
            </w:r>
          </w:p>
        </w:tc>
        <w:tc>
          <w:tcPr>
            <w:tcW w:w="452"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p>
        </w:tc>
        <w:tc>
          <w:tcPr>
            <w:tcW w:w="556" w:type="pct"/>
            <w:shd w:val="clear" w:color="000000" w:fill="CCFF99"/>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xml:space="preserve">13-140 v </w:t>
            </w:r>
            <w:proofErr w:type="spellStart"/>
            <w:r w:rsidRPr="00205077">
              <w:rPr>
                <w:rFonts w:asciiTheme="minorHAnsi" w:hAnsiTheme="minorHAnsi"/>
                <w:color w:val="000000"/>
                <w:sz w:val="16"/>
                <w:szCs w:val="16"/>
                <w:lang w:val="sk-SK" w:eastAsia="sk-SK"/>
              </w:rPr>
              <w:t>exist</w:t>
            </w:r>
            <w:proofErr w:type="spellEnd"/>
            <w:r w:rsidRPr="00205077">
              <w:rPr>
                <w:rFonts w:asciiTheme="minorHAnsi" w:hAnsiTheme="minorHAnsi"/>
                <w:color w:val="000000"/>
                <w:sz w:val="16"/>
                <w:szCs w:val="16"/>
                <w:lang w:val="sk-SK" w:eastAsia="sk-SK"/>
              </w:rPr>
              <w:t>.</w:t>
            </w:r>
          </w:p>
        </w:tc>
        <w:tc>
          <w:tcPr>
            <w:tcW w:w="438"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567" w:type="pct"/>
            <w:shd w:val="clear" w:color="000000" w:fill="CCCCFF"/>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418" w:type="pct"/>
            <w:shd w:val="clear" w:color="000000" w:fill="6666FF"/>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13-160/1</w:t>
            </w:r>
          </w:p>
        </w:tc>
        <w:tc>
          <w:tcPr>
            <w:tcW w:w="418"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p>
        </w:tc>
        <w:tc>
          <w:tcPr>
            <w:tcW w:w="50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387"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r>
      <w:tr w:rsidR="0007296F" w:rsidRPr="00205077" w:rsidTr="00D91F60">
        <w:tc>
          <w:tcPr>
            <w:tcW w:w="266"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14-A</w:t>
            </w:r>
          </w:p>
        </w:tc>
        <w:tc>
          <w:tcPr>
            <w:tcW w:w="451"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541"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452" w:type="pct"/>
            <w:shd w:val="clear" w:color="000000" w:fill="FF0000"/>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14A-120/1</w:t>
            </w:r>
          </w:p>
        </w:tc>
        <w:tc>
          <w:tcPr>
            <w:tcW w:w="55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438" w:type="pct"/>
            <w:shd w:val="clear" w:color="auto" w:fill="auto"/>
            <w:noWrap/>
            <w:vAlign w:val="bottom"/>
            <w:hideMark/>
          </w:tcPr>
          <w:p w:rsidR="0007296F" w:rsidRPr="00205077" w:rsidRDefault="0007296F" w:rsidP="0007296F">
            <w:pPr>
              <w:spacing w:before="0" w:after="0"/>
              <w:jc w:val="left"/>
              <w:rPr>
                <w:rFonts w:asciiTheme="minorHAnsi" w:hAnsiTheme="minorHAnsi"/>
                <w:sz w:val="16"/>
                <w:szCs w:val="16"/>
                <w:lang w:val="sk-SK" w:eastAsia="sk-SK"/>
              </w:rPr>
            </w:pPr>
            <w:r w:rsidRPr="00205077">
              <w:rPr>
                <w:rFonts w:asciiTheme="minorHAnsi" w:hAnsiTheme="minorHAnsi"/>
                <w:sz w:val="16"/>
                <w:szCs w:val="16"/>
                <w:lang w:val="sk-SK" w:eastAsia="sk-SK"/>
              </w:rPr>
              <w:t> </w:t>
            </w:r>
          </w:p>
        </w:tc>
        <w:tc>
          <w:tcPr>
            <w:tcW w:w="567"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418"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418"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50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387"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r>
      <w:tr w:rsidR="0007296F" w:rsidRPr="00205077" w:rsidTr="00D91F60">
        <w:tc>
          <w:tcPr>
            <w:tcW w:w="266"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14-B</w:t>
            </w:r>
          </w:p>
        </w:tc>
        <w:tc>
          <w:tcPr>
            <w:tcW w:w="451"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p>
        </w:tc>
        <w:tc>
          <w:tcPr>
            <w:tcW w:w="541" w:type="pct"/>
            <w:shd w:val="clear" w:color="000000" w:fill="F8CBAD"/>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xml:space="preserve">14B-120 v </w:t>
            </w:r>
            <w:proofErr w:type="spellStart"/>
            <w:r w:rsidRPr="00205077">
              <w:rPr>
                <w:rFonts w:asciiTheme="minorHAnsi" w:hAnsiTheme="minorHAnsi"/>
                <w:color w:val="000000"/>
                <w:sz w:val="16"/>
                <w:szCs w:val="16"/>
                <w:lang w:val="sk-SK" w:eastAsia="sk-SK"/>
              </w:rPr>
              <w:t>exist</w:t>
            </w:r>
            <w:proofErr w:type="spellEnd"/>
            <w:r w:rsidRPr="00205077">
              <w:rPr>
                <w:rFonts w:asciiTheme="minorHAnsi" w:hAnsiTheme="minorHAnsi"/>
                <w:color w:val="000000"/>
                <w:sz w:val="16"/>
                <w:szCs w:val="16"/>
                <w:lang w:val="sk-SK" w:eastAsia="sk-SK"/>
              </w:rPr>
              <w:t>.</w:t>
            </w:r>
          </w:p>
        </w:tc>
        <w:tc>
          <w:tcPr>
            <w:tcW w:w="452"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55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38" w:type="pct"/>
            <w:shd w:val="clear" w:color="000000" w:fill="92D050"/>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14B-140/1</w:t>
            </w:r>
          </w:p>
        </w:tc>
        <w:tc>
          <w:tcPr>
            <w:tcW w:w="567"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18"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18"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p>
        </w:tc>
        <w:tc>
          <w:tcPr>
            <w:tcW w:w="50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387"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r>
      <w:tr w:rsidR="0007296F" w:rsidRPr="00205077" w:rsidTr="00D91F60">
        <w:tc>
          <w:tcPr>
            <w:tcW w:w="266"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14-C</w:t>
            </w:r>
          </w:p>
        </w:tc>
        <w:tc>
          <w:tcPr>
            <w:tcW w:w="451" w:type="pct"/>
            <w:shd w:val="clear" w:color="000000" w:fill="FFFF00"/>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14C-exist</w:t>
            </w:r>
            <w:r w:rsidR="002B57E5">
              <w:rPr>
                <w:rFonts w:asciiTheme="minorHAnsi" w:hAnsiTheme="minorHAnsi"/>
                <w:color w:val="000000"/>
                <w:sz w:val="16"/>
                <w:szCs w:val="16"/>
                <w:lang w:val="sk-SK" w:eastAsia="sk-SK"/>
              </w:rPr>
              <w:t>.</w:t>
            </w:r>
          </w:p>
        </w:tc>
        <w:tc>
          <w:tcPr>
            <w:tcW w:w="541"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452" w:type="pct"/>
            <w:shd w:val="clear" w:color="000000" w:fill="FF0000"/>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14C-120/1</w:t>
            </w:r>
          </w:p>
        </w:tc>
        <w:tc>
          <w:tcPr>
            <w:tcW w:w="55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438" w:type="pct"/>
            <w:shd w:val="clear" w:color="000000" w:fill="92D050"/>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14C-140/1</w:t>
            </w:r>
          </w:p>
        </w:tc>
        <w:tc>
          <w:tcPr>
            <w:tcW w:w="567"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418"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418"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50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387"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r>
      <w:tr w:rsidR="0007296F" w:rsidRPr="00205077" w:rsidTr="00D91F60">
        <w:tc>
          <w:tcPr>
            <w:tcW w:w="266"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15</w:t>
            </w:r>
          </w:p>
        </w:tc>
        <w:tc>
          <w:tcPr>
            <w:tcW w:w="451"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p>
        </w:tc>
        <w:tc>
          <w:tcPr>
            <w:tcW w:w="541" w:type="pct"/>
            <w:shd w:val="clear" w:color="000000" w:fill="F8CBAD"/>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xml:space="preserve">15-120 v </w:t>
            </w:r>
            <w:proofErr w:type="spellStart"/>
            <w:r w:rsidRPr="00205077">
              <w:rPr>
                <w:rFonts w:asciiTheme="minorHAnsi" w:hAnsiTheme="minorHAnsi"/>
                <w:color w:val="000000"/>
                <w:sz w:val="16"/>
                <w:szCs w:val="16"/>
                <w:lang w:val="sk-SK" w:eastAsia="sk-SK"/>
              </w:rPr>
              <w:t>exist</w:t>
            </w:r>
            <w:proofErr w:type="spellEnd"/>
            <w:r w:rsidRPr="00205077">
              <w:rPr>
                <w:rFonts w:asciiTheme="minorHAnsi" w:hAnsiTheme="minorHAnsi"/>
                <w:color w:val="000000"/>
                <w:sz w:val="16"/>
                <w:szCs w:val="16"/>
                <w:lang w:val="sk-SK" w:eastAsia="sk-SK"/>
              </w:rPr>
              <w:t>.</w:t>
            </w:r>
          </w:p>
        </w:tc>
        <w:tc>
          <w:tcPr>
            <w:tcW w:w="452"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p>
        </w:tc>
        <w:tc>
          <w:tcPr>
            <w:tcW w:w="556" w:type="pct"/>
            <w:shd w:val="clear" w:color="000000" w:fill="CCFF99"/>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xml:space="preserve">15-140 v </w:t>
            </w:r>
            <w:proofErr w:type="spellStart"/>
            <w:r w:rsidRPr="00205077">
              <w:rPr>
                <w:rFonts w:asciiTheme="minorHAnsi" w:hAnsiTheme="minorHAnsi"/>
                <w:color w:val="000000"/>
                <w:sz w:val="16"/>
                <w:szCs w:val="16"/>
                <w:lang w:val="sk-SK" w:eastAsia="sk-SK"/>
              </w:rPr>
              <w:t>exist</w:t>
            </w:r>
            <w:proofErr w:type="spellEnd"/>
            <w:r w:rsidRPr="00205077">
              <w:rPr>
                <w:rFonts w:asciiTheme="minorHAnsi" w:hAnsiTheme="minorHAnsi"/>
                <w:color w:val="000000"/>
                <w:sz w:val="16"/>
                <w:szCs w:val="16"/>
                <w:lang w:val="sk-SK" w:eastAsia="sk-SK"/>
              </w:rPr>
              <w:t>.</w:t>
            </w:r>
          </w:p>
        </w:tc>
        <w:tc>
          <w:tcPr>
            <w:tcW w:w="438"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567" w:type="pct"/>
            <w:shd w:val="clear" w:color="000000" w:fill="CCCCFF"/>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xml:space="preserve">15-160 v </w:t>
            </w:r>
            <w:proofErr w:type="spellStart"/>
            <w:r w:rsidRPr="00205077">
              <w:rPr>
                <w:rFonts w:asciiTheme="minorHAnsi" w:hAnsiTheme="minorHAnsi"/>
                <w:color w:val="000000"/>
                <w:sz w:val="16"/>
                <w:szCs w:val="16"/>
                <w:lang w:val="sk-SK" w:eastAsia="sk-SK"/>
              </w:rPr>
              <w:t>exist</w:t>
            </w:r>
            <w:proofErr w:type="spellEnd"/>
            <w:r w:rsidRPr="00205077">
              <w:rPr>
                <w:rFonts w:asciiTheme="minorHAnsi" w:hAnsiTheme="minorHAnsi"/>
                <w:color w:val="000000"/>
                <w:sz w:val="16"/>
                <w:szCs w:val="16"/>
                <w:lang w:val="sk-SK" w:eastAsia="sk-SK"/>
              </w:rPr>
              <w:t>.</w:t>
            </w:r>
          </w:p>
        </w:tc>
        <w:tc>
          <w:tcPr>
            <w:tcW w:w="418"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418"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p>
        </w:tc>
        <w:tc>
          <w:tcPr>
            <w:tcW w:w="50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c>
          <w:tcPr>
            <w:tcW w:w="387"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p>
        </w:tc>
      </w:tr>
      <w:tr w:rsidR="0007296F" w:rsidRPr="00205077" w:rsidTr="00D91F60">
        <w:tc>
          <w:tcPr>
            <w:tcW w:w="266"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16-A</w:t>
            </w:r>
          </w:p>
        </w:tc>
        <w:tc>
          <w:tcPr>
            <w:tcW w:w="451"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541" w:type="pct"/>
            <w:shd w:val="clear" w:color="000000" w:fill="F8CBAD"/>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xml:space="preserve">16A-120 v </w:t>
            </w:r>
            <w:proofErr w:type="spellStart"/>
            <w:r w:rsidRPr="00205077">
              <w:rPr>
                <w:rFonts w:asciiTheme="minorHAnsi" w:hAnsiTheme="minorHAnsi"/>
                <w:color w:val="000000"/>
                <w:sz w:val="16"/>
                <w:szCs w:val="16"/>
                <w:lang w:val="sk-SK" w:eastAsia="sk-SK"/>
              </w:rPr>
              <w:t>exist</w:t>
            </w:r>
            <w:proofErr w:type="spellEnd"/>
            <w:r w:rsidRPr="00205077">
              <w:rPr>
                <w:rFonts w:asciiTheme="minorHAnsi" w:hAnsiTheme="minorHAnsi"/>
                <w:color w:val="000000"/>
                <w:sz w:val="16"/>
                <w:szCs w:val="16"/>
                <w:lang w:val="sk-SK" w:eastAsia="sk-SK"/>
              </w:rPr>
              <w:t>.</w:t>
            </w:r>
          </w:p>
        </w:tc>
        <w:tc>
          <w:tcPr>
            <w:tcW w:w="452"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55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438"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567"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418"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418"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50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387"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r>
      <w:tr w:rsidR="0007296F" w:rsidRPr="00205077" w:rsidTr="00D91F60">
        <w:tc>
          <w:tcPr>
            <w:tcW w:w="266"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16-B</w:t>
            </w:r>
          </w:p>
        </w:tc>
        <w:tc>
          <w:tcPr>
            <w:tcW w:w="451"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541"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452" w:type="pct"/>
            <w:shd w:val="clear" w:color="000000" w:fill="FF0000"/>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16B-120/1</w:t>
            </w:r>
          </w:p>
        </w:tc>
        <w:tc>
          <w:tcPr>
            <w:tcW w:w="55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438"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567"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418"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418" w:type="pct"/>
            <w:shd w:val="clear" w:color="auto" w:fill="auto"/>
            <w:noWrap/>
            <w:vAlign w:val="bottom"/>
            <w:hideMark/>
          </w:tcPr>
          <w:p w:rsidR="0007296F" w:rsidRPr="00205077" w:rsidRDefault="0007296F" w:rsidP="0007296F">
            <w:pPr>
              <w:spacing w:before="0" w:after="0"/>
              <w:jc w:val="center"/>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506"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c>
          <w:tcPr>
            <w:tcW w:w="387" w:type="pct"/>
            <w:shd w:val="clear" w:color="auto" w:fill="auto"/>
            <w:noWrap/>
            <w:vAlign w:val="bottom"/>
            <w:hideMark/>
          </w:tcPr>
          <w:p w:rsidR="0007296F" w:rsidRPr="00205077" w:rsidRDefault="0007296F" w:rsidP="0007296F">
            <w:pPr>
              <w:spacing w:before="0" w:after="0"/>
              <w:jc w:val="left"/>
              <w:rPr>
                <w:rFonts w:asciiTheme="minorHAnsi" w:hAnsiTheme="minorHAnsi"/>
                <w:color w:val="000000"/>
                <w:sz w:val="16"/>
                <w:szCs w:val="16"/>
                <w:lang w:val="sk-SK" w:eastAsia="sk-SK"/>
              </w:rPr>
            </w:pPr>
            <w:r w:rsidRPr="00205077">
              <w:rPr>
                <w:rFonts w:asciiTheme="minorHAnsi" w:hAnsiTheme="minorHAnsi"/>
                <w:color w:val="000000"/>
                <w:sz w:val="16"/>
                <w:szCs w:val="16"/>
                <w:lang w:val="sk-SK" w:eastAsia="sk-SK"/>
              </w:rPr>
              <w:t> </w:t>
            </w:r>
          </w:p>
        </w:tc>
      </w:tr>
    </w:tbl>
    <w:p w:rsidR="00363DBC" w:rsidRPr="00A05749" w:rsidRDefault="00363DBC" w:rsidP="00363DBC">
      <w:pPr>
        <w:rPr>
          <w:lang w:val="sk-SK"/>
        </w:rPr>
      </w:pPr>
      <w:r>
        <w:rPr>
          <w:lang w:val="sk-SK"/>
        </w:rPr>
        <w:t>S ďalším postupom prác boli z dôvodu podrobnejších informácií zaradené/vyradené tieto dva úseky:</w:t>
      </w:r>
    </w:p>
    <w:p w:rsidR="00363DBC" w:rsidRPr="00A05749" w:rsidRDefault="00363DBC" w:rsidP="00363DBC">
      <w:pPr>
        <w:pStyle w:val="Odsekzoznamu"/>
        <w:numPr>
          <w:ilvl w:val="0"/>
          <w:numId w:val="42"/>
        </w:numPr>
        <w:rPr>
          <w:lang w:val="sk-SK"/>
        </w:rPr>
      </w:pPr>
      <w:r w:rsidRPr="00A05749">
        <w:rPr>
          <w:lang w:val="sk-SK"/>
        </w:rPr>
        <w:t xml:space="preserve">Čiastková trasa </w:t>
      </w:r>
      <w:r w:rsidRPr="00A05749">
        <w:rPr>
          <w:b/>
          <w:color w:val="FF0000"/>
          <w:lang w:val="sk-SK"/>
        </w:rPr>
        <w:t>02-D 120/1</w:t>
      </w:r>
      <w:r w:rsidRPr="00A05749">
        <w:rPr>
          <w:color w:val="FF0000"/>
          <w:lang w:val="sk-SK"/>
        </w:rPr>
        <w:t xml:space="preserve"> </w:t>
      </w:r>
      <w:r w:rsidRPr="00A05749">
        <w:rPr>
          <w:lang w:val="sk-SK"/>
        </w:rPr>
        <w:t xml:space="preserve">bola dodatočne spätne zaradená do </w:t>
      </w:r>
      <w:r>
        <w:rPr>
          <w:lang w:val="sk-SK"/>
        </w:rPr>
        <w:t>ponechanýc</w:t>
      </w:r>
      <w:r w:rsidRPr="00A05749">
        <w:rPr>
          <w:lang w:val="sk-SK"/>
        </w:rPr>
        <w:t>h úsekov, keďže dôvod jeho vyradenia – zvýšenie (rozhodného) sklonu trate - je možné odstrániť v budúcej projektovej príprave zmenou výškového vedenia trasy v susednom úseku 02-B.</w:t>
      </w:r>
    </w:p>
    <w:p w:rsidR="00363DBC" w:rsidRPr="00A05749" w:rsidRDefault="00363DBC" w:rsidP="00363DBC">
      <w:pPr>
        <w:pStyle w:val="Odsekzoznamu"/>
        <w:numPr>
          <w:ilvl w:val="0"/>
          <w:numId w:val="42"/>
        </w:numPr>
        <w:rPr>
          <w:lang w:val="sk-SK"/>
        </w:rPr>
      </w:pPr>
      <w:r w:rsidRPr="00A05749">
        <w:rPr>
          <w:lang w:val="sk-SK"/>
        </w:rPr>
        <w:t xml:space="preserve">Čiastková trasa </w:t>
      </w:r>
      <w:r w:rsidRPr="00A05749">
        <w:rPr>
          <w:b/>
          <w:color w:val="00B050"/>
          <w:lang w:val="sk-SK"/>
        </w:rPr>
        <w:t>14-A 140/1</w:t>
      </w:r>
      <w:r>
        <w:rPr>
          <w:b/>
          <w:color w:val="00B050"/>
          <w:lang w:val="sk-SK"/>
        </w:rPr>
        <w:t xml:space="preserve"> </w:t>
      </w:r>
      <w:r w:rsidRPr="00A05749">
        <w:rPr>
          <w:lang w:val="sk-SK"/>
        </w:rPr>
        <w:t>bola dodatočne vyradená z </w:t>
      </w:r>
      <w:r>
        <w:rPr>
          <w:lang w:val="sk-SK"/>
        </w:rPr>
        <w:t>ponechaných</w:t>
      </w:r>
      <w:r w:rsidRPr="00A05749">
        <w:rPr>
          <w:lang w:val="sk-SK"/>
        </w:rPr>
        <w:t xml:space="preserve"> úsekov, keďže po spresnení podkladov technického riešenia diaľničného mostu –zrealizovaného počas prípravy štúdie – nie je trasa technicky možná, resp. je možná po neprimerane vysokých nákladoch na prestavbu diaľničného mostu.</w:t>
      </w:r>
    </w:p>
    <w:p w:rsidR="00D87A2B" w:rsidRDefault="00D87A2B" w:rsidP="00D87A2B">
      <w:pPr>
        <w:rPr>
          <w:lang w:val="sk-SK"/>
        </w:rPr>
      </w:pPr>
      <w:r w:rsidRPr="00D50DEA">
        <w:rPr>
          <w:lang w:val="sk-SK"/>
        </w:rPr>
        <w:t xml:space="preserve">Po tejto druhej redukcii bola aktualizovaná aj grafická príloha „Schéma delenia trate“, označená prívlastkom „redukovaná“. Výsek z nej </w:t>
      </w:r>
      <w:r w:rsidR="009E706A" w:rsidRPr="00D50DEA">
        <w:rPr>
          <w:lang w:val="sk-SK"/>
        </w:rPr>
        <w:t xml:space="preserve">znázorňuje </w:t>
      </w:r>
      <w:r w:rsidRPr="00D50DEA">
        <w:rPr>
          <w:lang w:val="sk-SK"/>
        </w:rPr>
        <w:t xml:space="preserve">nasledujúci obrázok, kde je vidieť, že trasy uvedené v tabuľke v daných čiastkových úsekoch už v schéme chýbajú. </w:t>
      </w:r>
    </w:p>
    <w:p w:rsidR="00106508" w:rsidRDefault="00106508" w:rsidP="00D87A2B">
      <w:pPr>
        <w:rPr>
          <w:lang w:val="sk-SK"/>
        </w:rPr>
      </w:pPr>
    </w:p>
    <w:p w:rsidR="00D87A2B" w:rsidRPr="00106508" w:rsidRDefault="00D87A2B" w:rsidP="00D87A2B">
      <w:pPr>
        <w:rPr>
          <w:sz w:val="20"/>
          <w:lang w:val="sk-SK"/>
        </w:rPr>
      </w:pPr>
      <w:r w:rsidRPr="00106508">
        <w:rPr>
          <w:i/>
          <w:sz w:val="20"/>
          <w:lang w:val="sk-SK"/>
        </w:rPr>
        <w:lastRenderedPageBreak/>
        <w:t xml:space="preserve">Obr. </w:t>
      </w:r>
      <w:r w:rsidR="00B00487" w:rsidRPr="00106508">
        <w:rPr>
          <w:i/>
          <w:sz w:val="20"/>
          <w:lang w:val="sk-SK"/>
        </w:rPr>
        <w:t>2.1</w:t>
      </w:r>
      <w:r w:rsidRPr="00106508">
        <w:rPr>
          <w:i/>
          <w:sz w:val="20"/>
          <w:lang w:val="sk-SK"/>
        </w:rPr>
        <w:t>: Výrez z „redukovanej“ schémy delenia trate</w:t>
      </w:r>
    </w:p>
    <w:p w:rsidR="00D87A2B" w:rsidRPr="00D50DEA" w:rsidRDefault="00D87A2B" w:rsidP="00D87A2B">
      <w:pPr>
        <w:rPr>
          <w:lang w:val="sk-SK"/>
        </w:rPr>
      </w:pPr>
      <w:r w:rsidRPr="007C1003">
        <w:rPr>
          <w:noProof/>
          <w:lang w:val="sk-SK" w:eastAsia="sk-SK"/>
        </w:rPr>
        <w:drawing>
          <wp:inline distT="0" distB="0" distL="0" distR="0" wp14:anchorId="3922D2E8" wp14:editId="0801E1D4">
            <wp:extent cx="5760720" cy="3212309"/>
            <wp:effectExtent l="0" t="0" r="0" b="7620"/>
            <wp:docPr id="187" name="Obrázok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cstate="print"/>
                    <a:stretch>
                      <a:fillRect/>
                    </a:stretch>
                  </pic:blipFill>
                  <pic:spPr>
                    <a:xfrm>
                      <a:off x="0" y="0"/>
                      <a:ext cx="5760720" cy="3212309"/>
                    </a:xfrm>
                    <a:prstGeom prst="rect">
                      <a:avLst/>
                    </a:prstGeom>
                  </pic:spPr>
                </pic:pic>
              </a:graphicData>
            </a:graphic>
          </wp:inline>
        </w:drawing>
      </w:r>
    </w:p>
    <w:p w:rsidR="00D87A2B" w:rsidRPr="00D50DEA" w:rsidRDefault="00D87A2B" w:rsidP="00D87A2B">
      <w:pPr>
        <w:rPr>
          <w:lang w:val="sk-SK"/>
        </w:rPr>
      </w:pPr>
      <w:r w:rsidRPr="00D50DEA">
        <w:rPr>
          <w:lang w:val="sk-SK"/>
        </w:rPr>
        <w:t>Výsledný zásobník trás bol posúdený aj z pohľadu možných dopadov klimatických zmien (osobitná správa – predbežný návrh).</w:t>
      </w:r>
    </w:p>
    <w:p w:rsidR="00E01AC8" w:rsidRPr="00D50DEA" w:rsidRDefault="00D87A2B" w:rsidP="00D87A2B">
      <w:pPr>
        <w:rPr>
          <w:rFonts w:cs="Arial"/>
          <w:lang w:val="sk-SK"/>
        </w:rPr>
      </w:pPr>
      <w:r w:rsidRPr="00D50DEA">
        <w:rPr>
          <w:lang w:val="sk-SK"/>
        </w:rPr>
        <w:t>Na trasách v „schéme“ sú zobrazené známky (0-žiadne riziko, 5-katastrofický dopad) rizík z posúdenia návrhových trás z pohľadu budúcich klimatických zmien.</w:t>
      </w:r>
    </w:p>
    <w:p w:rsidR="004B5DB4" w:rsidRPr="00D50DEA" w:rsidRDefault="00D87A2B" w:rsidP="000211C1">
      <w:pPr>
        <w:pStyle w:val="Odsekzoznamu"/>
        <w:keepNext/>
        <w:keepLines/>
        <w:numPr>
          <w:ilvl w:val="1"/>
          <w:numId w:val="6"/>
        </w:numPr>
        <w:outlineLvl w:val="1"/>
        <w:rPr>
          <w:b/>
          <w:bCs/>
          <w:sz w:val="28"/>
          <w:szCs w:val="26"/>
          <w:lang w:val="sk-SK"/>
        </w:rPr>
      </w:pPr>
      <w:bookmarkStart w:id="3" w:name="_Toc427310621"/>
      <w:r w:rsidRPr="00D50DEA">
        <w:rPr>
          <w:b/>
          <w:bCs/>
          <w:sz w:val="28"/>
          <w:szCs w:val="26"/>
          <w:lang w:val="sk-SK"/>
        </w:rPr>
        <w:t>Stručné zdôvodnenie vyradenia čiastkových alternatív</w:t>
      </w:r>
      <w:bookmarkEnd w:id="3"/>
    </w:p>
    <w:p w:rsidR="00964EB6" w:rsidRPr="00D50DEA" w:rsidRDefault="00985285" w:rsidP="00964EB6">
      <w:pPr>
        <w:rPr>
          <w:b/>
          <w:lang w:val="sk-SK"/>
        </w:rPr>
      </w:pPr>
      <w:r w:rsidRPr="00D50DEA">
        <w:rPr>
          <w:b/>
          <w:lang w:val="sk-SK"/>
        </w:rPr>
        <w:t>ÚSEK 02 VÝH. SLIVNÍK – KOŠICE (MIMO)</w:t>
      </w:r>
    </w:p>
    <w:p w:rsidR="00985285" w:rsidRPr="00106508" w:rsidRDefault="00A35C1D" w:rsidP="00964EB6">
      <w:pPr>
        <w:rPr>
          <w:i/>
          <w:sz w:val="20"/>
          <w:lang w:val="sk-SK"/>
        </w:rPr>
      </w:pPr>
      <w:r w:rsidRPr="00106508">
        <w:rPr>
          <w:i/>
          <w:sz w:val="20"/>
          <w:lang w:val="sk-SK"/>
        </w:rPr>
        <w:t>Tab. 2.</w:t>
      </w:r>
      <w:r w:rsidR="00371A25" w:rsidRPr="00106508">
        <w:rPr>
          <w:i/>
          <w:sz w:val="20"/>
          <w:lang w:val="sk-SK"/>
        </w:rPr>
        <w:t>4</w:t>
      </w:r>
      <w:r w:rsidRPr="00106508">
        <w:rPr>
          <w:i/>
          <w:sz w:val="20"/>
          <w:lang w:val="sk-SK"/>
        </w:rPr>
        <w:t xml:space="preserve">: Úsek 02 </w:t>
      </w:r>
      <w:proofErr w:type="spellStart"/>
      <w:r w:rsidRPr="00106508">
        <w:rPr>
          <w:i/>
          <w:sz w:val="20"/>
          <w:lang w:val="sk-SK"/>
        </w:rPr>
        <w:t>Výh</w:t>
      </w:r>
      <w:proofErr w:type="spellEnd"/>
      <w:r w:rsidRPr="00106508">
        <w:rPr>
          <w:i/>
          <w:sz w:val="20"/>
          <w:lang w:val="sk-SK"/>
        </w:rPr>
        <w:t>. Slivník – Košice (mimo)</w:t>
      </w:r>
    </w:p>
    <w:tbl>
      <w:tblPr>
        <w:tblW w:w="8680" w:type="dxa"/>
        <w:tblInd w:w="55" w:type="dxa"/>
        <w:tblCellMar>
          <w:left w:w="70" w:type="dxa"/>
          <w:right w:w="70" w:type="dxa"/>
        </w:tblCellMar>
        <w:tblLook w:val="04A0" w:firstRow="1" w:lastRow="0" w:firstColumn="1" w:lastColumn="0" w:noHBand="0" w:noVBand="1"/>
      </w:tblPr>
      <w:tblGrid>
        <w:gridCol w:w="840"/>
        <w:gridCol w:w="1140"/>
        <w:gridCol w:w="1060"/>
        <w:gridCol w:w="1000"/>
        <w:gridCol w:w="1300"/>
        <w:gridCol w:w="1420"/>
        <w:gridCol w:w="960"/>
        <w:gridCol w:w="960"/>
      </w:tblGrid>
      <w:tr w:rsidR="00985285" w:rsidRPr="00D50DEA" w:rsidTr="009C0FEC">
        <w:trPr>
          <w:trHeight w:val="300"/>
        </w:trPr>
        <w:tc>
          <w:tcPr>
            <w:tcW w:w="840" w:type="dxa"/>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985285" w:rsidRPr="004A4E12" w:rsidRDefault="00A35C1D" w:rsidP="009C0FEC">
            <w:pPr>
              <w:keepNext/>
              <w:spacing w:after="0"/>
              <w:rPr>
                <w:b/>
                <w:bCs/>
                <w:color w:val="000000"/>
                <w:lang w:val="sk-SK" w:eastAsia="sk-SK"/>
              </w:rPr>
            </w:pPr>
            <w:r w:rsidRPr="004A4E12">
              <w:rPr>
                <w:b/>
                <w:bCs/>
                <w:color w:val="000000"/>
                <w:lang w:val="sk-SK" w:eastAsia="sk-SK"/>
              </w:rPr>
              <w:t>Úsek</w:t>
            </w:r>
          </w:p>
        </w:tc>
        <w:tc>
          <w:tcPr>
            <w:tcW w:w="1140" w:type="dxa"/>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985285" w:rsidRPr="004A4E12" w:rsidRDefault="00A35C1D" w:rsidP="009C0FEC">
            <w:pPr>
              <w:keepNext/>
              <w:spacing w:after="0"/>
              <w:rPr>
                <w:b/>
                <w:bCs/>
                <w:color w:val="000000"/>
                <w:lang w:val="sk-SK" w:eastAsia="sk-SK"/>
              </w:rPr>
            </w:pPr>
            <w:proofErr w:type="spellStart"/>
            <w:r w:rsidRPr="004A4E12">
              <w:rPr>
                <w:b/>
                <w:bCs/>
                <w:color w:val="000000"/>
                <w:lang w:val="sk-SK" w:eastAsia="sk-SK"/>
              </w:rPr>
              <w:t>Čiast</w:t>
            </w:r>
            <w:proofErr w:type="spellEnd"/>
            <w:r w:rsidRPr="004A4E12">
              <w:rPr>
                <w:b/>
                <w:bCs/>
                <w:color w:val="000000"/>
                <w:lang w:val="sk-SK" w:eastAsia="sk-SK"/>
              </w:rPr>
              <w:t>. úsek</w:t>
            </w:r>
          </w:p>
        </w:tc>
        <w:tc>
          <w:tcPr>
            <w:tcW w:w="1060" w:type="dxa"/>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985285" w:rsidRPr="004A4E12" w:rsidRDefault="00A35C1D" w:rsidP="009C0FEC">
            <w:pPr>
              <w:keepNext/>
              <w:spacing w:after="0"/>
              <w:rPr>
                <w:b/>
                <w:bCs/>
                <w:color w:val="000000"/>
                <w:lang w:val="sk-SK" w:eastAsia="sk-SK"/>
              </w:rPr>
            </w:pPr>
            <w:r w:rsidRPr="004A4E12">
              <w:rPr>
                <w:b/>
                <w:bCs/>
                <w:color w:val="000000"/>
                <w:lang w:val="sk-SK" w:eastAsia="sk-SK"/>
              </w:rPr>
              <w:t>km od</w:t>
            </w:r>
          </w:p>
        </w:tc>
        <w:tc>
          <w:tcPr>
            <w:tcW w:w="1000" w:type="dxa"/>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985285" w:rsidRPr="004A4E12" w:rsidRDefault="00A35C1D" w:rsidP="009C0FEC">
            <w:pPr>
              <w:keepNext/>
              <w:spacing w:after="0"/>
              <w:rPr>
                <w:b/>
                <w:bCs/>
                <w:color w:val="000000"/>
                <w:lang w:val="sk-SK" w:eastAsia="sk-SK"/>
              </w:rPr>
            </w:pPr>
            <w:r w:rsidRPr="004A4E12">
              <w:rPr>
                <w:b/>
                <w:bCs/>
                <w:color w:val="000000"/>
                <w:lang w:val="sk-SK" w:eastAsia="sk-SK"/>
              </w:rPr>
              <w:t>km do</w:t>
            </w:r>
          </w:p>
        </w:tc>
        <w:tc>
          <w:tcPr>
            <w:tcW w:w="1300" w:type="dxa"/>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985285" w:rsidRPr="004A4E12" w:rsidRDefault="00A35C1D" w:rsidP="009C0FEC">
            <w:pPr>
              <w:keepNext/>
              <w:spacing w:after="0"/>
              <w:rPr>
                <w:b/>
                <w:bCs/>
                <w:color w:val="000000"/>
                <w:lang w:val="sk-SK" w:eastAsia="sk-SK"/>
              </w:rPr>
            </w:pPr>
            <w:r w:rsidRPr="004A4E12">
              <w:rPr>
                <w:b/>
                <w:bCs/>
                <w:color w:val="000000"/>
                <w:lang w:val="sk-SK" w:eastAsia="sk-SK"/>
              </w:rPr>
              <w:t>Odstránené</w:t>
            </w:r>
          </w:p>
        </w:tc>
        <w:tc>
          <w:tcPr>
            <w:tcW w:w="1420" w:type="dxa"/>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985285" w:rsidRPr="004A4E12" w:rsidRDefault="00A35C1D" w:rsidP="009C0FEC">
            <w:pPr>
              <w:keepNext/>
              <w:spacing w:after="0"/>
              <w:rPr>
                <w:b/>
                <w:bCs/>
                <w:color w:val="000000"/>
                <w:lang w:val="sk-SK" w:eastAsia="sk-SK"/>
              </w:rPr>
            </w:pPr>
            <w:r w:rsidRPr="004A4E12">
              <w:rPr>
                <w:b/>
                <w:bCs/>
                <w:color w:val="000000"/>
                <w:lang w:val="sk-SK" w:eastAsia="sk-SK"/>
              </w:rPr>
              <w:t> </w:t>
            </w:r>
          </w:p>
        </w:tc>
        <w:tc>
          <w:tcPr>
            <w:tcW w:w="960" w:type="dxa"/>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985285" w:rsidRPr="004A4E12" w:rsidRDefault="00A35C1D" w:rsidP="009C0FEC">
            <w:pPr>
              <w:keepNext/>
              <w:spacing w:after="0"/>
              <w:rPr>
                <w:b/>
                <w:bCs/>
                <w:color w:val="000000"/>
                <w:lang w:val="sk-SK" w:eastAsia="sk-SK"/>
              </w:rPr>
            </w:pPr>
            <w:r w:rsidRPr="004A4E12">
              <w:rPr>
                <w:b/>
                <w:bCs/>
                <w:color w:val="000000"/>
                <w:lang w:val="sk-SK" w:eastAsia="sk-SK"/>
              </w:rPr>
              <w:t> </w:t>
            </w:r>
          </w:p>
        </w:tc>
        <w:tc>
          <w:tcPr>
            <w:tcW w:w="960" w:type="dxa"/>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985285" w:rsidRPr="004A4E12" w:rsidRDefault="00A35C1D" w:rsidP="009C0FEC">
            <w:pPr>
              <w:keepNext/>
              <w:spacing w:after="0"/>
              <w:rPr>
                <w:b/>
                <w:bCs/>
                <w:color w:val="000000"/>
                <w:lang w:val="sk-SK" w:eastAsia="sk-SK"/>
              </w:rPr>
            </w:pPr>
            <w:r w:rsidRPr="004A4E12">
              <w:rPr>
                <w:b/>
                <w:bCs/>
                <w:color w:val="000000"/>
                <w:lang w:val="sk-SK" w:eastAsia="sk-SK"/>
              </w:rPr>
              <w:t> </w:t>
            </w:r>
          </w:p>
        </w:tc>
      </w:tr>
      <w:tr w:rsidR="00985285" w:rsidRPr="00D50DEA" w:rsidTr="009C0FEC">
        <w:trPr>
          <w:trHeight w:val="300"/>
        </w:trPr>
        <w:tc>
          <w:tcPr>
            <w:tcW w:w="840" w:type="dxa"/>
            <w:tcBorders>
              <w:top w:val="single" w:sz="4" w:space="0" w:color="auto"/>
              <w:left w:val="single" w:sz="4" w:space="0" w:color="auto"/>
              <w:bottom w:val="single" w:sz="4" w:space="0" w:color="auto"/>
              <w:right w:val="single" w:sz="4" w:space="0" w:color="auto"/>
            </w:tcBorders>
            <w:shd w:val="clear" w:color="000000" w:fill="BDD7EE"/>
            <w:noWrap/>
            <w:vAlign w:val="bottom"/>
            <w:hideMark/>
          </w:tcPr>
          <w:p w:rsidR="00985285" w:rsidRPr="004A4E12" w:rsidRDefault="00A35C1D" w:rsidP="009C0FEC">
            <w:pPr>
              <w:keepNext/>
              <w:spacing w:after="0"/>
              <w:rPr>
                <w:color w:val="000000"/>
                <w:lang w:val="sk-SK" w:eastAsia="sk-SK"/>
              </w:rPr>
            </w:pPr>
            <w:r w:rsidRPr="004A4E12">
              <w:rPr>
                <w:color w:val="000000"/>
                <w:lang w:val="sk-SK" w:eastAsia="sk-SK"/>
              </w:rPr>
              <w:t>02</w:t>
            </w:r>
          </w:p>
        </w:tc>
        <w:tc>
          <w:tcPr>
            <w:tcW w:w="1140" w:type="dxa"/>
            <w:tcBorders>
              <w:top w:val="single" w:sz="4" w:space="0" w:color="auto"/>
              <w:left w:val="nil"/>
              <w:bottom w:val="single" w:sz="4" w:space="0" w:color="auto"/>
              <w:right w:val="single" w:sz="4" w:space="0" w:color="auto"/>
            </w:tcBorders>
            <w:shd w:val="clear" w:color="000000" w:fill="BDD7EE"/>
            <w:noWrap/>
            <w:vAlign w:val="bottom"/>
            <w:hideMark/>
          </w:tcPr>
          <w:p w:rsidR="00985285" w:rsidRPr="004A4E12" w:rsidRDefault="00A35C1D" w:rsidP="009C0FEC">
            <w:pPr>
              <w:keepNext/>
              <w:spacing w:after="0"/>
              <w:rPr>
                <w:color w:val="000000"/>
                <w:lang w:val="sk-SK" w:eastAsia="sk-SK"/>
              </w:rPr>
            </w:pPr>
            <w:r w:rsidRPr="004A4E12">
              <w:rPr>
                <w:color w:val="000000"/>
                <w:lang w:val="sk-SK" w:eastAsia="sk-SK"/>
              </w:rPr>
              <w:t>02B</w:t>
            </w:r>
          </w:p>
        </w:tc>
        <w:tc>
          <w:tcPr>
            <w:tcW w:w="1060" w:type="dxa"/>
            <w:tcBorders>
              <w:top w:val="single" w:sz="4" w:space="0" w:color="auto"/>
              <w:left w:val="nil"/>
              <w:bottom w:val="single" w:sz="4" w:space="0" w:color="auto"/>
              <w:right w:val="single" w:sz="4" w:space="0" w:color="auto"/>
            </w:tcBorders>
            <w:shd w:val="clear" w:color="auto" w:fill="auto"/>
            <w:noWrap/>
            <w:vAlign w:val="bottom"/>
            <w:hideMark/>
          </w:tcPr>
          <w:p w:rsidR="00985285" w:rsidRPr="004A4E12" w:rsidRDefault="00A35C1D" w:rsidP="009C0FEC">
            <w:pPr>
              <w:keepNext/>
              <w:spacing w:after="0"/>
              <w:rPr>
                <w:color w:val="000000"/>
                <w:lang w:val="sk-SK" w:eastAsia="sk-SK"/>
              </w:rPr>
            </w:pPr>
            <w:r w:rsidRPr="004A4E12">
              <w:rPr>
                <w:color w:val="000000"/>
                <w:lang w:val="sk-SK" w:eastAsia="sk-SK"/>
              </w:rPr>
              <w:t>66,900</w:t>
            </w:r>
          </w:p>
        </w:tc>
        <w:tc>
          <w:tcPr>
            <w:tcW w:w="1000" w:type="dxa"/>
            <w:tcBorders>
              <w:top w:val="single" w:sz="4" w:space="0" w:color="auto"/>
              <w:left w:val="nil"/>
              <w:bottom w:val="single" w:sz="4" w:space="0" w:color="auto"/>
              <w:right w:val="single" w:sz="4" w:space="0" w:color="auto"/>
            </w:tcBorders>
            <w:shd w:val="clear" w:color="auto" w:fill="auto"/>
            <w:noWrap/>
            <w:vAlign w:val="bottom"/>
            <w:hideMark/>
          </w:tcPr>
          <w:p w:rsidR="00985285" w:rsidRPr="004A4E12" w:rsidRDefault="00A35C1D" w:rsidP="009C0FEC">
            <w:pPr>
              <w:keepNext/>
              <w:spacing w:after="0"/>
              <w:rPr>
                <w:color w:val="000000"/>
                <w:lang w:val="sk-SK" w:eastAsia="sk-SK"/>
              </w:rPr>
            </w:pPr>
            <w:r w:rsidRPr="004A4E12">
              <w:rPr>
                <w:color w:val="000000"/>
                <w:lang w:val="sk-SK" w:eastAsia="sk-SK"/>
              </w:rPr>
              <w:t>69,400</w:t>
            </w:r>
          </w:p>
        </w:tc>
        <w:tc>
          <w:tcPr>
            <w:tcW w:w="1300" w:type="dxa"/>
            <w:tcBorders>
              <w:top w:val="single" w:sz="4" w:space="0" w:color="auto"/>
              <w:left w:val="nil"/>
              <w:bottom w:val="single" w:sz="4" w:space="0" w:color="auto"/>
              <w:right w:val="single" w:sz="4" w:space="0" w:color="auto"/>
            </w:tcBorders>
            <w:shd w:val="clear" w:color="000000" w:fill="FFE699"/>
            <w:noWrap/>
            <w:vAlign w:val="bottom"/>
            <w:hideMark/>
          </w:tcPr>
          <w:p w:rsidR="00985285" w:rsidRPr="004A4E12" w:rsidRDefault="00A35C1D" w:rsidP="009C0FEC">
            <w:pPr>
              <w:keepNext/>
              <w:spacing w:after="0"/>
              <w:rPr>
                <w:color w:val="FF0000"/>
                <w:lang w:val="sk-SK" w:eastAsia="sk-SK"/>
              </w:rPr>
            </w:pPr>
            <w:r w:rsidRPr="004A4E12">
              <w:rPr>
                <w:color w:val="FF0000"/>
                <w:lang w:val="sk-SK" w:eastAsia="sk-SK"/>
              </w:rPr>
              <w:t>02-120/1</w:t>
            </w:r>
          </w:p>
        </w:tc>
        <w:tc>
          <w:tcPr>
            <w:tcW w:w="1420" w:type="dxa"/>
            <w:tcBorders>
              <w:top w:val="single" w:sz="4" w:space="0" w:color="auto"/>
              <w:left w:val="nil"/>
              <w:bottom w:val="single" w:sz="4" w:space="0" w:color="auto"/>
              <w:right w:val="single" w:sz="4" w:space="0" w:color="auto"/>
            </w:tcBorders>
            <w:shd w:val="clear" w:color="000000" w:fill="FFE699"/>
            <w:noWrap/>
            <w:vAlign w:val="bottom"/>
            <w:hideMark/>
          </w:tcPr>
          <w:p w:rsidR="00985285" w:rsidRPr="004A4E12" w:rsidRDefault="00A35C1D" w:rsidP="009C0FEC">
            <w:pPr>
              <w:keepNext/>
              <w:spacing w:after="0"/>
              <w:rPr>
                <w:color w:val="000000"/>
                <w:lang w:val="sk-SK" w:eastAsia="sk-SK"/>
              </w:rPr>
            </w:pPr>
            <w:r w:rsidRPr="004A4E12">
              <w:rPr>
                <w:color w:val="000000"/>
                <w:lang w:val="sk-SK" w:eastAsia="sk-SK"/>
              </w:rPr>
              <w:t> </w:t>
            </w:r>
          </w:p>
        </w:tc>
        <w:tc>
          <w:tcPr>
            <w:tcW w:w="960" w:type="dxa"/>
            <w:tcBorders>
              <w:top w:val="single" w:sz="4" w:space="0" w:color="auto"/>
              <w:left w:val="nil"/>
              <w:bottom w:val="single" w:sz="4" w:space="0" w:color="auto"/>
              <w:right w:val="single" w:sz="4" w:space="0" w:color="auto"/>
            </w:tcBorders>
            <w:shd w:val="clear" w:color="000000" w:fill="FFE699"/>
            <w:noWrap/>
            <w:vAlign w:val="bottom"/>
            <w:hideMark/>
          </w:tcPr>
          <w:p w:rsidR="00985285" w:rsidRPr="004A4E12" w:rsidRDefault="00A35C1D" w:rsidP="009C0FEC">
            <w:pPr>
              <w:keepNext/>
              <w:spacing w:after="0"/>
              <w:rPr>
                <w:color w:val="000000"/>
                <w:lang w:val="sk-SK" w:eastAsia="sk-SK"/>
              </w:rPr>
            </w:pPr>
            <w:r w:rsidRPr="004A4E12">
              <w:rPr>
                <w:color w:val="000000"/>
                <w:lang w:val="sk-SK" w:eastAsia="sk-SK"/>
              </w:rPr>
              <w:t> </w:t>
            </w:r>
          </w:p>
        </w:tc>
        <w:tc>
          <w:tcPr>
            <w:tcW w:w="960" w:type="dxa"/>
            <w:tcBorders>
              <w:top w:val="single" w:sz="4" w:space="0" w:color="auto"/>
              <w:left w:val="nil"/>
              <w:bottom w:val="single" w:sz="4" w:space="0" w:color="auto"/>
              <w:right w:val="single" w:sz="4" w:space="0" w:color="auto"/>
            </w:tcBorders>
            <w:shd w:val="clear" w:color="000000" w:fill="FFE699"/>
            <w:noWrap/>
            <w:vAlign w:val="bottom"/>
            <w:hideMark/>
          </w:tcPr>
          <w:p w:rsidR="00985285" w:rsidRPr="004A4E12" w:rsidRDefault="00A35C1D" w:rsidP="009C0FEC">
            <w:pPr>
              <w:keepNext/>
              <w:spacing w:after="0"/>
              <w:rPr>
                <w:color w:val="000000"/>
                <w:lang w:val="sk-SK" w:eastAsia="sk-SK"/>
              </w:rPr>
            </w:pPr>
            <w:r w:rsidRPr="004A4E12">
              <w:rPr>
                <w:color w:val="000000"/>
                <w:lang w:val="sk-SK" w:eastAsia="sk-SK"/>
              </w:rPr>
              <w:t> </w:t>
            </w:r>
          </w:p>
        </w:tc>
      </w:tr>
      <w:tr w:rsidR="00985285" w:rsidRPr="00D50DEA" w:rsidTr="009C0FEC">
        <w:trPr>
          <w:trHeight w:val="300"/>
        </w:trPr>
        <w:tc>
          <w:tcPr>
            <w:tcW w:w="840" w:type="dxa"/>
            <w:tcBorders>
              <w:top w:val="nil"/>
              <w:left w:val="single" w:sz="4" w:space="0" w:color="auto"/>
              <w:bottom w:val="single" w:sz="4" w:space="0" w:color="auto"/>
              <w:right w:val="single" w:sz="4" w:space="0" w:color="auto"/>
            </w:tcBorders>
            <w:shd w:val="clear" w:color="000000" w:fill="BDD7EE"/>
            <w:noWrap/>
            <w:vAlign w:val="bottom"/>
            <w:hideMark/>
          </w:tcPr>
          <w:p w:rsidR="00985285" w:rsidRPr="004A4E12" w:rsidRDefault="00A35C1D" w:rsidP="009C0FEC">
            <w:pPr>
              <w:keepNext/>
              <w:spacing w:after="0"/>
              <w:rPr>
                <w:color w:val="000000"/>
                <w:lang w:val="sk-SK" w:eastAsia="sk-SK"/>
              </w:rPr>
            </w:pPr>
            <w:r w:rsidRPr="004A4E12">
              <w:rPr>
                <w:color w:val="000000"/>
                <w:lang w:val="sk-SK" w:eastAsia="sk-SK"/>
              </w:rPr>
              <w:t> </w:t>
            </w:r>
          </w:p>
        </w:tc>
        <w:tc>
          <w:tcPr>
            <w:tcW w:w="1140" w:type="dxa"/>
            <w:tcBorders>
              <w:top w:val="nil"/>
              <w:left w:val="nil"/>
              <w:bottom w:val="single" w:sz="4" w:space="0" w:color="auto"/>
              <w:right w:val="single" w:sz="4" w:space="0" w:color="auto"/>
            </w:tcBorders>
            <w:shd w:val="clear" w:color="000000" w:fill="BDD7EE"/>
            <w:noWrap/>
            <w:vAlign w:val="bottom"/>
            <w:hideMark/>
          </w:tcPr>
          <w:p w:rsidR="00985285" w:rsidRPr="004A4E12" w:rsidRDefault="00A35C1D" w:rsidP="009C0FEC">
            <w:pPr>
              <w:keepNext/>
              <w:spacing w:after="0"/>
              <w:rPr>
                <w:color w:val="000000"/>
                <w:lang w:val="sk-SK" w:eastAsia="sk-SK"/>
              </w:rPr>
            </w:pPr>
            <w:r w:rsidRPr="004A4E12">
              <w:rPr>
                <w:color w:val="000000"/>
                <w:lang w:val="sk-SK" w:eastAsia="sk-SK"/>
              </w:rPr>
              <w:t>02D</w:t>
            </w:r>
          </w:p>
        </w:tc>
        <w:tc>
          <w:tcPr>
            <w:tcW w:w="1060" w:type="dxa"/>
            <w:tcBorders>
              <w:top w:val="nil"/>
              <w:left w:val="nil"/>
              <w:bottom w:val="single" w:sz="4" w:space="0" w:color="auto"/>
              <w:right w:val="single" w:sz="4" w:space="0" w:color="auto"/>
            </w:tcBorders>
            <w:shd w:val="clear" w:color="auto" w:fill="auto"/>
            <w:noWrap/>
            <w:vAlign w:val="bottom"/>
            <w:hideMark/>
          </w:tcPr>
          <w:p w:rsidR="00985285" w:rsidRPr="004A4E12" w:rsidRDefault="00A35C1D" w:rsidP="009C0FEC">
            <w:pPr>
              <w:keepNext/>
              <w:spacing w:after="0"/>
              <w:rPr>
                <w:color w:val="000000"/>
                <w:lang w:val="sk-SK" w:eastAsia="sk-SK"/>
              </w:rPr>
            </w:pPr>
            <w:r w:rsidRPr="004A4E12">
              <w:rPr>
                <w:color w:val="000000"/>
                <w:lang w:val="sk-SK" w:eastAsia="sk-SK"/>
              </w:rPr>
              <w:t>74,100</w:t>
            </w:r>
          </w:p>
        </w:tc>
        <w:tc>
          <w:tcPr>
            <w:tcW w:w="1000" w:type="dxa"/>
            <w:tcBorders>
              <w:top w:val="nil"/>
              <w:left w:val="nil"/>
              <w:bottom w:val="single" w:sz="4" w:space="0" w:color="auto"/>
              <w:right w:val="single" w:sz="4" w:space="0" w:color="auto"/>
            </w:tcBorders>
            <w:shd w:val="clear" w:color="auto" w:fill="auto"/>
            <w:noWrap/>
            <w:vAlign w:val="bottom"/>
            <w:hideMark/>
          </w:tcPr>
          <w:p w:rsidR="00985285" w:rsidRPr="004A4E12" w:rsidRDefault="00A35C1D" w:rsidP="009C0FEC">
            <w:pPr>
              <w:keepNext/>
              <w:spacing w:after="0"/>
              <w:rPr>
                <w:color w:val="000000"/>
                <w:lang w:val="sk-SK" w:eastAsia="sk-SK"/>
              </w:rPr>
            </w:pPr>
            <w:r w:rsidRPr="004A4E12">
              <w:rPr>
                <w:color w:val="000000"/>
                <w:lang w:val="sk-SK" w:eastAsia="sk-SK"/>
              </w:rPr>
              <w:t>77,400</w:t>
            </w:r>
          </w:p>
        </w:tc>
        <w:tc>
          <w:tcPr>
            <w:tcW w:w="1300" w:type="dxa"/>
            <w:tcBorders>
              <w:top w:val="nil"/>
              <w:left w:val="nil"/>
              <w:bottom w:val="single" w:sz="4" w:space="0" w:color="auto"/>
              <w:right w:val="single" w:sz="4" w:space="0" w:color="auto"/>
            </w:tcBorders>
            <w:shd w:val="clear" w:color="000000" w:fill="FFE699"/>
            <w:noWrap/>
            <w:vAlign w:val="bottom"/>
            <w:hideMark/>
          </w:tcPr>
          <w:p w:rsidR="00985285" w:rsidRPr="004A4E12" w:rsidRDefault="00A35C1D" w:rsidP="009C0FEC">
            <w:pPr>
              <w:keepNext/>
              <w:spacing w:after="0"/>
              <w:rPr>
                <w:color w:val="FF0000"/>
                <w:lang w:val="sk-SK" w:eastAsia="sk-SK"/>
              </w:rPr>
            </w:pPr>
            <w:r w:rsidRPr="004A4E12">
              <w:rPr>
                <w:color w:val="FF0000"/>
                <w:lang w:val="sk-SK" w:eastAsia="sk-SK"/>
              </w:rPr>
              <w:t>02-120/1</w:t>
            </w:r>
          </w:p>
        </w:tc>
        <w:tc>
          <w:tcPr>
            <w:tcW w:w="1420" w:type="dxa"/>
            <w:tcBorders>
              <w:top w:val="nil"/>
              <w:left w:val="nil"/>
              <w:bottom w:val="single" w:sz="4" w:space="0" w:color="auto"/>
              <w:right w:val="single" w:sz="4" w:space="0" w:color="auto"/>
            </w:tcBorders>
            <w:shd w:val="clear" w:color="000000" w:fill="FFE699"/>
            <w:noWrap/>
            <w:vAlign w:val="bottom"/>
            <w:hideMark/>
          </w:tcPr>
          <w:p w:rsidR="00985285" w:rsidRPr="004A4E12" w:rsidRDefault="00A35C1D" w:rsidP="009C0FEC">
            <w:pPr>
              <w:keepNext/>
              <w:spacing w:after="0"/>
              <w:rPr>
                <w:color w:val="000000"/>
                <w:lang w:val="sk-SK" w:eastAsia="sk-SK"/>
              </w:rPr>
            </w:pPr>
            <w:r w:rsidRPr="004A4E12">
              <w:rPr>
                <w:color w:val="000000"/>
                <w:lang w:val="sk-SK" w:eastAsia="sk-SK"/>
              </w:rPr>
              <w:t> </w:t>
            </w:r>
          </w:p>
        </w:tc>
        <w:tc>
          <w:tcPr>
            <w:tcW w:w="960" w:type="dxa"/>
            <w:tcBorders>
              <w:top w:val="nil"/>
              <w:left w:val="nil"/>
              <w:bottom w:val="single" w:sz="4" w:space="0" w:color="auto"/>
              <w:right w:val="single" w:sz="4" w:space="0" w:color="auto"/>
            </w:tcBorders>
            <w:shd w:val="clear" w:color="000000" w:fill="FFE699"/>
            <w:noWrap/>
            <w:vAlign w:val="bottom"/>
            <w:hideMark/>
          </w:tcPr>
          <w:p w:rsidR="00985285" w:rsidRPr="004A4E12" w:rsidRDefault="00A35C1D" w:rsidP="009C0FEC">
            <w:pPr>
              <w:keepNext/>
              <w:spacing w:after="0"/>
              <w:rPr>
                <w:color w:val="000000"/>
                <w:lang w:val="sk-SK" w:eastAsia="sk-SK"/>
              </w:rPr>
            </w:pPr>
            <w:r w:rsidRPr="004A4E12">
              <w:rPr>
                <w:color w:val="000000"/>
                <w:lang w:val="sk-SK" w:eastAsia="sk-SK"/>
              </w:rPr>
              <w:t> </w:t>
            </w:r>
          </w:p>
        </w:tc>
        <w:tc>
          <w:tcPr>
            <w:tcW w:w="960" w:type="dxa"/>
            <w:tcBorders>
              <w:top w:val="nil"/>
              <w:left w:val="nil"/>
              <w:bottom w:val="single" w:sz="4" w:space="0" w:color="auto"/>
              <w:right w:val="single" w:sz="4" w:space="0" w:color="auto"/>
            </w:tcBorders>
            <w:shd w:val="clear" w:color="000000" w:fill="FFE699"/>
            <w:noWrap/>
            <w:vAlign w:val="bottom"/>
            <w:hideMark/>
          </w:tcPr>
          <w:p w:rsidR="00985285" w:rsidRPr="004A4E12" w:rsidRDefault="00A35C1D" w:rsidP="009C0FEC">
            <w:pPr>
              <w:keepNext/>
              <w:spacing w:after="0"/>
              <w:rPr>
                <w:color w:val="000000"/>
                <w:lang w:val="sk-SK" w:eastAsia="sk-SK"/>
              </w:rPr>
            </w:pPr>
            <w:r w:rsidRPr="004A4E12">
              <w:rPr>
                <w:color w:val="000000"/>
                <w:lang w:val="sk-SK" w:eastAsia="sk-SK"/>
              </w:rPr>
              <w:t> </w:t>
            </w:r>
          </w:p>
        </w:tc>
      </w:tr>
    </w:tbl>
    <w:p w:rsidR="00985285" w:rsidRPr="00D50DEA" w:rsidRDefault="00985285" w:rsidP="00985285">
      <w:pPr>
        <w:spacing w:before="240"/>
        <w:rPr>
          <w:lang w:val="sk-SK"/>
        </w:rPr>
      </w:pPr>
      <w:r w:rsidRPr="00D50DEA">
        <w:rPr>
          <w:lang w:val="sk-SK"/>
        </w:rPr>
        <w:t>Trasa 02-120/1 v úseku 02B bola vyradená z dôvodu veľkej investičnej náročnosti – potreba výstavby 760 m dlhej estakády.</w:t>
      </w:r>
    </w:p>
    <w:p w:rsidR="00985285" w:rsidRDefault="00985285" w:rsidP="00985285">
      <w:pPr>
        <w:rPr>
          <w:lang w:val="sk-SK"/>
        </w:rPr>
      </w:pPr>
      <w:r w:rsidRPr="00D50DEA">
        <w:rPr>
          <w:lang w:val="sk-SK"/>
        </w:rPr>
        <w:t>Trasa 02-120/1 v úseku 02D bola vyradená z dôvodu minimálneho praktického prínosu preložky trate pred ŽST Ruskov.</w:t>
      </w:r>
    </w:p>
    <w:p w:rsidR="0007296F" w:rsidRDefault="0007296F" w:rsidP="00985285">
      <w:pPr>
        <w:rPr>
          <w:lang w:val="sk-SK"/>
        </w:rPr>
      </w:pPr>
    </w:p>
    <w:p w:rsidR="0007296F" w:rsidRDefault="0007296F" w:rsidP="00985285">
      <w:pPr>
        <w:rPr>
          <w:lang w:val="sk-SK"/>
        </w:rPr>
      </w:pPr>
    </w:p>
    <w:p w:rsidR="0007296F" w:rsidRDefault="0007296F" w:rsidP="00985285">
      <w:pPr>
        <w:rPr>
          <w:lang w:val="sk-SK"/>
        </w:rPr>
      </w:pPr>
    </w:p>
    <w:p w:rsidR="00106508" w:rsidRDefault="00106508" w:rsidP="00985285">
      <w:pPr>
        <w:rPr>
          <w:lang w:val="sk-SK"/>
        </w:rPr>
      </w:pPr>
    </w:p>
    <w:p w:rsidR="00106508" w:rsidRDefault="00106508" w:rsidP="00985285">
      <w:pPr>
        <w:rPr>
          <w:lang w:val="sk-SK"/>
        </w:rPr>
      </w:pPr>
    </w:p>
    <w:p w:rsidR="00106508" w:rsidRDefault="00106508" w:rsidP="00985285">
      <w:pPr>
        <w:rPr>
          <w:lang w:val="sk-SK"/>
        </w:rPr>
      </w:pPr>
    </w:p>
    <w:p w:rsidR="0007296F" w:rsidRDefault="0007296F" w:rsidP="00985285">
      <w:pPr>
        <w:rPr>
          <w:lang w:val="sk-SK"/>
        </w:rPr>
      </w:pPr>
    </w:p>
    <w:p w:rsidR="00214349" w:rsidRPr="00D50DEA" w:rsidRDefault="00214349" w:rsidP="00985285">
      <w:pPr>
        <w:rPr>
          <w:b/>
          <w:lang w:val="sk-SK"/>
        </w:rPr>
      </w:pPr>
      <w:r w:rsidRPr="00D50DEA">
        <w:rPr>
          <w:b/>
          <w:lang w:val="sk-SK"/>
        </w:rPr>
        <w:lastRenderedPageBreak/>
        <w:t>ÚSEK 04 KYSAK – MARGECANY</w:t>
      </w:r>
    </w:p>
    <w:p w:rsidR="00214349" w:rsidRPr="00106508" w:rsidRDefault="00A35C1D" w:rsidP="00985285">
      <w:pPr>
        <w:rPr>
          <w:i/>
          <w:sz w:val="20"/>
          <w:lang w:val="sk-SK"/>
        </w:rPr>
      </w:pPr>
      <w:r w:rsidRPr="00106508">
        <w:rPr>
          <w:i/>
          <w:sz w:val="20"/>
          <w:lang w:val="sk-SK"/>
        </w:rPr>
        <w:t>Tab. 2.</w:t>
      </w:r>
      <w:r w:rsidR="00371A25" w:rsidRPr="00106508">
        <w:rPr>
          <w:i/>
          <w:sz w:val="20"/>
          <w:lang w:val="sk-SK"/>
        </w:rPr>
        <w:t>5</w:t>
      </w:r>
      <w:r w:rsidRPr="00106508">
        <w:rPr>
          <w:i/>
          <w:sz w:val="20"/>
          <w:lang w:val="sk-SK"/>
        </w:rPr>
        <w:t>: Úsek 04 Kysak – Margecany</w:t>
      </w:r>
    </w:p>
    <w:tbl>
      <w:tblPr>
        <w:tblW w:w="8680" w:type="dxa"/>
        <w:tblInd w:w="55" w:type="dxa"/>
        <w:tblCellMar>
          <w:left w:w="70" w:type="dxa"/>
          <w:right w:w="70" w:type="dxa"/>
        </w:tblCellMar>
        <w:tblLook w:val="04A0" w:firstRow="1" w:lastRow="0" w:firstColumn="1" w:lastColumn="0" w:noHBand="0" w:noVBand="1"/>
      </w:tblPr>
      <w:tblGrid>
        <w:gridCol w:w="840"/>
        <w:gridCol w:w="1140"/>
        <w:gridCol w:w="1060"/>
        <w:gridCol w:w="1000"/>
        <w:gridCol w:w="1300"/>
        <w:gridCol w:w="1420"/>
        <w:gridCol w:w="960"/>
        <w:gridCol w:w="960"/>
      </w:tblGrid>
      <w:tr w:rsidR="00214349" w:rsidRPr="00D50DEA" w:rsidTr="009C0FEC">
        <w:trPr>
          <w:trHeight w:val="300"/>
        </w:trPr>
        <w:tc>
          <w:tcPr>
            <w:tcW w:w="840" w:type="dxa"/>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214349" w:rsidRPr="004A4E12" w:rsidRDefault="00A35C1D" w:rsidP="009C0FEC">
            <w:pPr>
              <w:keepNext/>
              <w:spacing w:after="0"/>
              <w:rPr>
                <w:b/>
                <w:bCs/>
                <w:color w:val="000000"/>
                <w:lang w:val="sk-SK" w:eastAsia="sk-SK"/>
              </w:rPr>
            </w:pPr>
            <w:r w:rsidRPr="004A4E12">
              <w:rPr>
                <w:b/>
                <w:bCs/>
                <w:color w:val="000000"/>
                <w:lang w:val="sk-SK" w:eastAsia="sk-SK"/>
              </w:rPr>
              <w:t>Úsek</w:t>
            </w:r>
          </w:p>
        </w:tc>
        <w:tc>
          <w:tcPr>
            <w:tcW w:w="1140" w:type="dxa"/>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214349" w:rsidRPr="004A4E12" w:rsidRDefault="00A35C1D" w:rsidP="009C0FEC">
            <w:pPr>
              <w:keepNext/>
              <w:spacing w:after="0"/>
              <w:rPr>
                <w:b/>
                <w:bCs/>
                <w:color w:val="000000"/>
                <w:lang w:val="sk-SK" w:eastAsia="sk-SK"/>
              </w:rPr>
            </w:pPr>
            <w:proofErr w:type="spellStart"/>
            <w:r w:rsidRPr="004A4E12">
              <w:rPr>
                <w:b/>
                <w:bCs/>
                <w:color w:val="000000"/>
                <w:lang w:val="sk-SK" w:eastAsia="sk-SK"/>
              </w:rPr>
              <w:t>Čiast</w:t>
            </w:r>
            <w:proofErr w:type="spellEnd"/>
            <w:r w:rsidRPr="004A4E12">
              <w:rPr>
                <w:b/>
                <w:bCs/>
                <w:color w:val="000000"/>
                <w:lang w:val="sk-SK" w:eastAsia="sk-SK"/>
              </w:rPr>
              <w:t>. úsek</w:t>
            </w:r>
          </w:p>
        </w:tc>
        <w:tc>
          <w:tcPr>
            <w:tcW w:w="1060" w:type="dxa"/>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214349" w:rsidRPr="004A4E12" w:rsidRDefault="00A35C1D" w:rsidP="009C0FEC">
            <w:pPr>
              <w:keepNext/>
              <w:spacing w:after="0"/>
              <w:rPr>
                <w:b/>
                <w:bCs/>
                <w:color w:val="000000"/>
                <w:lang w:val="sk-SK" w:eastAsia="sk-SK"/>
              </w:rPr>
            </w:pPr>
            <w:r w:rsidRPr="004A4E12">
              <w:rPr>
                <w:b/>
                <w:bCs/>
                <w:color w:val="000000"/>
                <w:lang w:val="sk-SK" w:eastAsia="sk-SK"/>
              </w:rPr>
              <w:t>km od</w:t>
            </w:r>
          </w:p>
        </w:tc>
        <w:tc>
          <w:tcPr>
            <w:tcW w:w="1000" w:type="dxa"/>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214349" w:rsidRPr="004A4E12" w:rsidRDefault="00A35C1D" w:rsidP="009C0FEC">
            <w:pPr>
              <w:keepNext/>
              <w:spacing w:after="0"/>
              <w:rPr>
                <w:b/>
                <w:bCs/>
                <w:color w:val="000000"/>
                <w:lang w:val="sk-SK" w:eastAsia="sk-SK"/>
              </w:rPr>
            </w:pPr>
            <w:r w:rsidRPr="004A4E12">
              <w:rPr>
                <w:b/>
                <w:bCs/>
                <w:color w:val="000000"/>
                <w:lang w:val="sk-SK" w:eastAsia="sk-SK"/>
              </w:rPr>
              <w:t>km do</w:t>
            </w:r>
          </w:p>
        </w:tc>
        <w:tc>
          <w:tcPr>
            <w:tcW w:w="1300" w:type="dxa"/>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214349" w:rsidRPr="004A4E12" w:rsidRDefault="00A35C1D" w:rsidP="009C0FEC">
            <w:pPr>
              <w:keepNext/>
              <w:spacing w:after="0"/>
              <w:rPr>
                <w:b/>
                <w:bCs/>
                <w:color w:val="000000"/>
                <w:lang w:val="sk-SK" w:eastAsia="sk-SK"/>
              </w:rPr>
            </w:pPr>
            <w:r w:rsidRPr="004A4E12">
              <w:rPr>
                <w:b/>
                <w:bCs/>
                <w:color w:val="000000"/>
                <w:lang w:val="sk-SK" w:eastAsia="sk-SK"/>
              </w:rPr>
              <w:t>Odstránené</w:t>
            </w:r>
          </w:p>
        </w:tc>
        <w:tc>
          <w:tcPr>
            <w:tcW w:w="1420" w:type="dxa"/>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214349" w:rsidRPr="004A4E12" w:rsidRDefault="00A35C1D" w:rsidP="009C0FEC">
            <w:pPr>
              <w:keepNext/>
              <w:spacing w:after="0"/>
              <w:rPr>
                <w:b/>
                <w:bCs/>
                <w:color w:val="000000"/>
                <w:lang w:val="sk-SK" w:eastAsia="sk-SK"/>
              </w:rPr>
            </w:pPr>
            <w:r w:rsidRPr="004A4E12">
              <w:rPr>
                <w:b/>
                <w:bCs/>
                <w:color w:val="000000"/>
                <w:lang w:val="sk-SK" w:eastAsia="sk-SK"/>
              </w:rPr>
              <w:t> </w:t>
            </w:r>
          </w:p>
        </w:tc>
        <w:tc>
          <w:tcPr>
            <w:tcW w:w="960" w:type="dxa"/>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214349" w:rsidRPr="004A4E12" w:rsidRDefault="00A35C1D" w:rsidP="009C0FEC">
            <w:pPr>
              <w:keepNext/>
              <w:spacing w:after="0"/>
              <w:rPr>
                <w:b/>
                <w:bCs/>
                <w:color w:val="000000"/>
                <w:lang w:val="sk-SK" w:eastAsia="sk-SK"/>
              </w:rPr>
            </w:pPr>
            <w:r w:rsidRPr="004A4E12">
              <w:rPr>
                <w:b/>
                <w:bCs/>
                <w:color w:val="000000"/>
                <w:lang w:val="sk-SK" w:eastAsia="sk-SK"/>
              </w:rPr>
              <w:t> </w:t>
            </w:r>
          </w:p>
        </w:tc>
        <w:tc>
          <w:tcPr>
            <w:tcW w:w="960" w:type="dxa"/>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214349" w:rsidRPr="004A4E12" w:rsidRDefault="00A35C1D" w:rsidP="009C0FEC">
            <w:pPr>
              <w:keepNext/>
              <w:spacing w:after="0"/>
              <w:rPr>
                <w:b/>
                <w:bCs/>
                <w:color w:val="000000"/>
                <w:lang w:val="sk-SK" w:eastAsia="sk-SK"/>
              </w:rPr>
            </w:pPr>
            <w:r w:rsidRPr="004A4E12">
              <w:rPr>
                <w:b/>
                <w:bCs/>
                <w:color w:val="000000"/>
                <w:lang w:val="sk-SK" w:eastAsia="sk-SK"/>
              </w:rPr>
              <w:t> </w:t>
            </w:r>
          </w:p>
        </w:tc>
      </w:tr>
      <w:tr w:rsidR="00214349" w:rsidRPr="00D50DEA" w:rsidTr="009C0FE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trPr>
        <w:tc>
          <w:tcPr>
            <w:tcW w:w="840" w:type="dxa"/>
            <w:shd w:val="clear" w:color="000000" w:fill="BDD7EE"/>
            <w:noWrap/>
            <w:vAlign w:val="bottom"/>
            <w:hideMark/>
          </w:tcPr>
          <w:p w:rsidR="00214349" w:rsidRPr="004A4E12" w:rsidRDefault="00A35C1D" w:rsidP="009C0FEC">
            <w:pPr>
              <w:keepNext/>
              <w:spacing w:after="0"/>
              <w:rPr>
                <w:color w:val="000000"/>
                <w:lang w:val="sk-SK" w:eastAsia="sk-SK"/>
              </w:rPr>
            </w:pPr>
            <w:r w:rsidRPr="004A4E12">
              <w:rPr>
                <w:color w:val="000000"/>
                <w:lang w:val="sk-SK" w:eastAsia="sk-SK"/>
              </w:rPr>
              <w:t>04</w:t>
            </w:r>
          </w:p>
        </w:tc>
        <w:tc>
          <w:tcPr>
            <w:tcW w:w="1140" w:type="dxa"/>
            <w:shd w:val="clear" w:color="000000" w:fill="BDD7EE"/>
            <w:noWrap/>
            <w:vAlign w:val="bottom"/>
            <w:hideMark/>
          </w:tcPr>
          <w:p w:rsidR="00214349" w:rsidRPr="004A4E12" w:rsidRDefault="00A35C1D" w:rsidP="009C0FEC">
            <w:pPr>
              <w:keepNext/>
              <w:spacing w:after="0"/>
              <w:rPr>
                <w:color w:val="000000"/>
                <w:lang w:val="sk-SK" w:eastAsia="sk-SK"/>
              </w:rPr>
            </w:pPr>
            <w:r w:rsidRPr="004A4E12">
              <w:rPr>
                <w:color w:val="000000"/>
                <w:lang w:val="sk-SK" w:eastAsia="sk-SK"/>
              </w:rPr>
              <w:t>04A</w:t>
            </w:r>
          </w:p>
        </w:tc>
        <w:tc>
          <w:tcPr>
            <w:tcW w:w="1060" w:type="dxa"/>
            <w:shd w:val="clear" w:color="auto" w:fill="auto"/>
            <w:noWrap/>
            <w:vAlign w:val="bottom"/>
            <w:hideMark/>
          </w:tcPr>
          <w:p w:rsidR="00214349" w:rsidRPr="004A4E12" w:rsidRDefault="00A35C1D" w:rsidP="009C0FEC">
            <w:pPr>
              <w:keepNext/>
              <w:spacing w:after="0"/>
              <w:rPr>
                <w:color w:val="000000"/>
                <w:lang w:val="sk-SK" w:eastAsia="sk-SK"/>
              </w:rPr>
            </w:pPr>
            <w:r w:rsidRPr="004A4E12">
              <w:rPr>
                <w:color w:val="000000"/>
                <w:lang w:val="sk-SK" w:eastAsia="sk-SK"/>
              </w:rPr>
              <w:t>113,300</w:t>
            </w:r>
          </w:p>
        </w:tc>
        <w:tc>
          <w:tcPr>
            <w:tcW w:w="1000" w:type="dxa"/>
            <w:shd w:val="clear" w:color="auto" w:fill="auto"/>
            <w:noWrap/>
            <w:vAlign w:val="bottom"/>
            <w:hideMark/>
          </w:tcPr>
          <w:p w:rsidR="00214349" w:rsidRPr="004A4E12" w:rsidRDefault="00A35C1D" w:rsidP="009C0FEC">
            <w:pPr>
              <w:keepNext/>
              <w:spacing w:after="0"/>
              <w:rPr>
                <w:color w:val="000000"/>
                <w:lang w:val="sk-SK" w:eastAsia="sk-SK"/>
              </w:rPr>
            </w:pPr>
            <w:r w:rsidRPr="004A4E12">
              <w:rPr>
                <w:color w:val="000000"/>
                <w:lang w:val="sk-SK" w:eastAsia="sk-SK"/>
              </w:rPr>
              <w:t>118,600</w:t>
            </w:r>
          </w:p>
        </w:tc>
        <w:tc>
          <w:tcPr>
            <w:tcW w:w="1300" w:type="dxa"/>
            <w:shd w:val="clear" w:color="000000" w:fill="FFE699"/>
            <w:noWrap/>
            <w:vAlign w:val="bottom"/>
            <w:hideMark/>
          </w:tcPr>
          <w:p w:rsidR="00214349" w:rsidRPr="004A4E12" w:rsidRDefault="00A35C1D" w:rsidP="009C0FEC">
            <w:pPr>
              <w:keepNext/>
              <w:spacing w:after="0"/>
              <w:rPr>
                <w:color w:val="00B0F0"/>
                <w:lang w:val="sk-SK" w:eastAsia="sk-SK"/>
              </w:rPr>
            </w:pPr>
            <w:r w:rsidRPr="004A4E12">
              <w:rPr>
                <w:color w:val="00B0F0"/>
                <w:lang w:val="sk-SK" w:eastAsia="sk-SK"/>
              </w:rPr>
              <w:t>04-140/2</w:t>
            </w:r>
          </w:p>
        </w:tc>
        <w:tc>
          <w:tcPr>
            <w:tcW w:w="1420" w:type="dxa"/>
            <w:shd w:val="clear" w:color="000000" w:fill="FFE699"/>
            <w:noWrap/>
            <w:vAlign w:val="bottom"/>
            <w:hideMark/>
          </w:tcPr>
          <w:p w:rsidR="00214349" w:rsidRPr="004A4E12" w:rsidRDefault="00A35C1D" w:rsidP="009C0FEC">
            <w:pPr>
              <w:keepNext/>
              <w:spacing w:after="0"/>
              <w:rPr>
                <w:color w:val="000000"/>
                <w:lang w:val="sk-SK" w:eastAsia="sk-SK"/>
              </w:rPr>
            </w:pPr>
            <w:r w:rsidRPr="004A4E12">
              <w:rPr>
                <w:color w:val="000000"/>
                <w:lang w:val="sk-SK" w:eastAsia="sk-SK"/>
              </w:rPr>
              <w:t> </w:t>
            </w:r>
          </w:p>
        </w:tc>
        <w:tc>
          <w:tcPr>
            <w:tcW w:w="960" w:type="dxa"/>
            <w:shd w:val="clear" w:color="000000" w:fill="FFE699"/>
            <w:noWrap/>
            <w:vAlign w:val="bottom"/>
            <w:hideMark/>
          </w:tcPr>
          <w:p w:rsidR="00214349" w:rsidRPr="004A4E12" w:rsidRDefault="00A35C1D" w:rsidP="009C0FEC">
            <w:pPr>
              <w:keepNext/>
              <w:spacing w:after="0"/>
              <w:rPr>
                <w:color w:val="000000"/>
                <w:lang w:val="sk-SK" w:eastAsia="sk-SK"/>
              </w:rPr>
            </w:pPr>
            <w:r w:rsidRPr="004A4E12">
              <w:rPr>
                <w:color w:val="000000"/>
                <w:lang w:val="sk-SK" w:eastAsia="sk-SK"/>
              </w:rPr>
              <w:t> </w:t>
            </w:r>
          </w:p>
        </w:tc>
        <w:tc>
          <w:tcPr>
            <w:tcW w:w="960" w:type="dxa"/>
            <w:shd w:val="clear" w:color="000000" w:fill="FFE699"/>
            <w:noWrap/>
            <w:vAlign w:val="bottom"/>
            <w:hideMark/>
          </w:tcPr>
          <w:p w:rsidR="00214349" w:rsidRPr="004A4E12" w:rsidRDefault="00A35C1D" w:rsidP="009C0FEC">
            <w:pPr>
              <w:keepNext/>
              <w:spacing w:after="0"/>
              <w:rPr>
                <w:color w:val="000000"/>
                <w:lang w:val="sk-SK" w:eastAsia="sk-SK"/>
              </w:rPr>
            </w:pPr>
            <w:r w:rsidRPr="004A4E12">
              <w:rPr>
                <w:color w:val="000000"/>
                <w:lang w:val="sk-SK" w:eastAsia="sk-SK"/>
              </w:rPr>
              <w:t> </w:t>
            </w:r>
          </w:p>
        </w:tc>
      </w:tr>
      <w:tr w:rsidR="00214349" w:rsidRPr="00D50DEA" w:rsidTr="009C0FE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trPr>
        <w:tc>
          <w:tcPr>
            <w:tcW w:w="840" w:type="dxa"/>
            <w:shd w:val="clear" w:color="000000" w:fill="BDD7EE"/>
            <w:noWrap/>
            <w:vAlign w:val="bottom"/>
            <w:hideMark/>
          </w:tcPr>
          <w:p w:rsidR="00214349" w:rsidRPr="004A4E12" w:rsidRDefault="00A35C1D" w:rsidP="009C0FEC">
            <w:pPr>
              <w:keepNext/>
              <w:spacing w:after="0"/>
              <w:rPr>
                <w:color w:val="000000"/>
                <w:lang w:val="sk-SK" w:eastAsia="sk-SK"/>
              </w:rPr>
            </w:pPr>
            <w:r w:rsidRPr="004A4E12">
              <w:rPr>
                <w:color w:val="000000"/>
                <w:lang w:val="sk-SK" w:eastAsia="sk-SK"/>
              </w:rPr>
              <w:t> </w:t>
            </w:r>
          </w:p>
        </w:tc>
        <w:tc>
          <w:tcPr>
            <w:tcW w:w="1140" w:type="dxa"/>
            <w:shd w:val="clear" w:color="000000" w:fill="BDD7EE"/>
            <w:noWrap/>
            <w:vAlign w:val="bottom"/>
            <w:hideMark/>
          </w:tcPr>
          <w:p w:rsidR="00214349" w:rsidRPr="004A4E12" w:rsidRDefault="00A35C1D" w:rsidP="009C0FEC">
            <w:pPr>
              <w:keepNext/>
              <w:spacing w:after="0"/>
              <w:rPr>
                <w:color w:val="000000"/>
                <w:lang w:val="sk-SK" w:eastAsia="sk-SK"/>
              </w:rPr>
            </w:pPr>
            <w:r w:rsidRPr="004A4E12">
              <w:rPr>
                <w:color w:val="000000"/>
                <w:lang w:val="sk-SK" w:eastAsia="sk-SK"/>
              </w:rPr>
              <w:t>04B</w:t>
            </w:r>
          </w:p>
        </w:tc>
        <w:tc>
          <w:tcPr>
            <w:tcW w:w="1060" w:type="dxa"/>
            <w:shd w:val="clear" w:color="auto" w:fill="auto"/>
            <w:noWrap/>
            <w:vAlign w:val="bottom"/>
            <w:hideMark/>
          </w:tcPr>
          <w:p w:rsidR="00214349" w:rsidRPr="004A4E12" w:rsidRDefault="00A35C1D" w:rsidP="009C0FEC">
            <w:pPr>
              <w:keepNext/>
              <w:spacing w:after="0"/>
              <w:rPr>
                <w:color w:val="000000"/>
                <w:lang w:val="sk-SK" w:eastAsia="sk-SK"/>
              </w:rPr>
            </w:pPr>
            <w:r w:rsidRPr="004A4E12">
              <w:rPr>
                <w:color w:val="000000"/>
                <w:lang w:val="sk-SK" w:eastAsia="sk-SK"/>
              </w:rPr>
              <w:t>118,600</w:t>
            </w:r>
          </w:p>
        </w:tc>
        <w:tc>
          <w:tcPr>
            <w:tcW w:w="1000" w:type="dxa"/>
            <w:shd w:val="clear" w:color="auto" w:fill="auto"/>
            <w:noWrap/>
            <w:vAlign w:val="bottom"/>
            <w:hideMark/>
          </w:tcPr>
          <w:p w:rsidR="00214349" w:rsidRPr="004A4E12" w:rsidRDefault="00A35C1D" w:rsidP="009C0FEC">
            <w:pPr>
              <w:keepNext/>
              <w:spacing w:after="0"/>
              <w:rPr>
                <w:color w:val="000000"/>
                <w:lang w:val="sk-SK" w:eastAsia="sk-SK"/>
              </w:rPr>
            </w:pPr>
            <w:r w:rsidRPr="004A4E12">
              <w:rPr>
                <w:color w:val="000000"/>
                <w:lang w:val="sk-SK" w:eastAsia="sk-SK"/>
              </w:rPr>
              <w:t>123,100</w:t>
            </w:r>
          </w:p>
        </w:tc>
        <w:tc>
          <w:tcPr>
            <w:tcW w:w="1300" w:type="dxa"/>
            <w:shd w:val="clear" w:color="000000" w:fill="FFE699"/>
            <w:noWrap/>
            <w:vAlign w:val="bottom"/>
            <w:hideMark/>
          </w:tcPr>
          <w:p w:rsidR="00214349" w:rsidRPr="004A4E12" w:rsidRDefault="00A35C1D" w:rsidP="009C0FEC">
            <w:pPr>
              <w:keepNext/>
              <w:spacing w:after="0"/>
              <w:rPr>
                <w:color w:val="00B0F0"/>
                <w:lang w:val="sk-SK" w:eastAsia="sk-SK"/>
              </w:rPr>
            </w:pPr>
            <w:r w:rsidRPr="004A4E12">
              <w:rPr>
                <w:color w:val="00B0F0"/>
                <w:lang w:val="sk-SK" w:eastAsia="sk-SK"/>
              </w:rPr>
              <w:t>04-140/2</w:t>
            </w:r>
          </w:p>
        </w:tc>
        <w:tc>
          <w:tcPr>
            <w:tcW w:w="1420" w:type="dxa"/>
            <w:shd w:val="clear" w:color="000000" w:fill="FFE699"/>
            <w:noWrap/>
            <w:vAlign w:val="bottom"/>
            <w:hideMark/>
          </w:tcPr>
          <w:p w:rsidR="00214349" w:rsidRPr="004A4E12" w:rsidRDefault="00A35C1D" w:rsidP="009C0FEC">
            <w:pPr>
              <w:keepNext/>
              <w:spacing w:after="0"/>
              <w:rPr>
                <w:color w:val="000000"/>
                <w:lang w:val="sk-SK" w:eastAsia="sk-SK"/>
              </w:rPr>
            </w:pPr>
            <w:r w:rsidRPr="004A4E12">
              <w:rPr>
                <w:color w:val="000000"/>
                <w:lang w:val="sk-SK" w:eastAsia="sk-SK"/>
              </w:rPr>
              <w:t> </w:t>
            </w:r>
          </w:p>
        </w:tc>
        <w:tc>
          <w:tcPr>
            <w:tcW w:w="960" w:type="dxa"/>
            <w:shd w:val="clear" w:color="000000" w:fill="FFE699"/>
            <w:noWrap/>
            <w:vAlign w:val="bottom"/>
            <w:hideMark/>
          </w:tcPr>
          <w:p w:rsidR="00214349" w:rsidRPr="004A4E12" w:rsidRDefault="00A35C1D" w:rsidP="009C0FEC">
            <w:pPr>
              <w:keepNext/>
              <w:spacing w:after="0"/>
              <w:rPr>
                <w:color w:val="000000"/>
                <w:lang w:val="sk-SK" w:eastAsia="sk-SK"/>
              </w:rPr>
            </w:pPr>
            <w:r w:rsidRPr="004A4E12">
              <w:rPr>
                <w:color w:val="000000"/>
                <w:lang w:val="sk-SK" w:eastAsia="sk-SK"/>
              </w:rPr>
              <w:t> </w:t>
            </w:r>
          </w:p>
        </w:tc>
        <w:tc>
          <w:tcPr>
            <w:tcW w:w="960" w:type="dxa"/>
            <w:shd w:val="clear" w:color="000000" w:fill="FFE699"/>
            <w:noWrap/>
            <w:vAlign w:val="bottom"/>
            <w:hideMark/>
          </w:tcPr>
          <w:p w:rsidR="00214349" w:rsidRPr="004A4E12" w:rsidRDefault="00A35C1D" w:rsidP="009C0FEC">
            <w:pPr>
              <w:keepNext/>
              <w:spacing w:after="0"/>
              <w:rPr>
                <w:color w:val="000000"/>
                <w:lang w:val="sk-SK" w:eastAsia="sk-SK"/>
              </w:rPr>
            </w:pPr>
            <w:r w:rsidRPr="004A4E12">
              <w:rPr>
                <w:color w:val="000000"/>
                <w:lang w:val="sk-SK" w:eastAsia="sk-SK"/>
              </w:rPr>
              <w:t> </w:t>
            </w:r>
          </w:p>
        </w:tc>
      </w:tr>
      <w:tr w:rsidR="00214349" w:rsidRPr="00D50DEA" w:rsidTr="009C0FE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trPr>
        <w:tc>
          <w:tcPr>
            <w:tcW w:w="840" w:type="dxa"/>
            <w:shd w:val="clear" w:color="000000" w:fill="BDD7EE"/>
            <w:noWrap/>
            <w:vAlign w:val="bottom"/>
            <w:hideMark/>
          </w:tcPr>
          <w:p w:rsidR="00214349" w:rsidRPr="004A4E12" w:rsidRDefault="00A35C1D" w:rsidP="009C0FEC">
            <w:pPr>
              <w:keepNext/>
              <w:spacing w:after="0"/>
              <w:rPr>
                <w:color w:val="000000"/>
                <w:lang w:val="sk-SK" w:eastAsia="sk-SK"/>
              </w:rPr>
            </w:pPr>
            <w:r w:rsidRPr="004A4E12">
              <w:rPr>
                <w:color w:val="000000"/>
                <w:lang w:val="sk-SK" w:eastAsia="sk-SK"/>
              </w:rPr>
              <w:t> </w:t>
            </w:r>
          </w:p>
        </w:tc>
        <w:tc>
          <w:tcPr>
            <w:tcW w:w="1140" w:type="dxa"/>
            <w:shd w:val="clear" w:color="000000" w:fill="BDD7EE"/>
            <w:noWrap/>
            <w:vAlign w:val="bottom"/>
            <w:hideMark/>
          </w:tcPr>
          <w:p w:rsidR="00214349" w:rsidRPr="004A4E12" w:rsidRDefault="00A35C1D" w:rsidP="009C0FEC">
            <w:pPr>
              <w:keepNext/>
              <w:spacing w:after="0"/>
              <w:rPr>
                <w:color w:val="000000"/>
                <w:lang w:val="sk-SK" w:eastAsia="sk-SK"/>
              </w:rPr>
            </w:pPr>
            <w:r w:rsidRPr="004A4E12">
              <w:rPr>
                <w:color w:val="000000"/>
                <w:lang w:val="sk-SK" w:eastAsia="sk-SK"/>
              </w:rPr>
              <w:t>04C</w:t>
            </w:r>
          </w:p>
        </w:tc>
        <w:tc>
          <w:tcPr>
            <w:tcW w:w="1060" w:type="dxa"/>
            <w:shd w:val="clear" w:color="auto" w:fill="auto"/>
            <w:noWrap/>
            <w:vAlign w:val="bottom"/>
            <w:hideMark/>
          </w:tcPr>
          <w:p w:rsidR="00214349" w:rsidRPr="004A4E12" w:rsidRDefault="00A35C1D" w:rsidP="009C0FEC">
            <w:pPr>
              <w:keepNext/>
              <w:spacing w:after="0"/>
              <w:rPr>
                <w:color w:val="000000"/>
                <w:lang w:val="sk-SK" w:eastAsia="sk-SK"/>
              </w:rPr>
            </w:pPr>
            <w:r w:rsidRPr="004A4E12">
              <w:rPr>
                <w:color w:val="000000"/>
                <w:lang w:val="sk-SK" w:eastAsia="sk-SK"/>
              </w:rPr>
              <w:t>123,100</w:t>
            </w:r>
          </w:p>
        </w:tc>
        <w:tc>
          <w:tcPr>
            <w:tcW w:w="1000" w:type="dxa"/>
            <w:shd w:val="clear" w:color="auto" w:fill="auto"/>
            <w:noWrap/>
            <w:vAlign w:val="bottom"/>
            <w:hideMark/>
          </w:tcPr>
          <w:p w:rsidR="00214349" w:rsidRPr="004A4E12" w:rsidRDefault="00A35C1D" w:rsidP="009C0FEC">
            <w:pPr>
              <w:keepNext/>
              <w:spacing w:after="0"/>
              <w:rPr>
                <w:color w:val="000000"/>
                <w:lang w:val="sk-SK" w:eastAsia="sk-SK"/>
              </w:rPr>
            </w:pPr>
            <w:r w:rsidRPr="004A4E12">
              <w:rPr>
                <w:color w:val="000000"/>
                <w:lang w:val="sk-SK" w:eastAsia="sk-SK"/>
              </w:rPr>
              <w:t>127,200</w:t>
            </w:r>
          </w:p>
        </w:tc>
        <w:tc>
          <w:tcPr>
            <w:tcW w:w="1300" w:type="dxa"/>
            <w:shd w:val="clear" w:color="000000" w:fill="FFE699"/>
            <w:noWrap/>
            <w:vAlign w:val="bottom"/>
            <w:hideMark/>
          </w:tcPr>
          <w:p w:rsidR="00214349" w:rsidRPr="004A4E12" w:rsidRDefault="00A35C1D" w:rsidP="009C0FEC">
            <w:pPr>
              <w:keepNext/>
              <w:spacing w:after="0"/>
              <w:rPr>
                <w:color w:val="00B0F0"/>
                <w:lang w:val="sk-SK" w:eastAsia="sk-SK"/>
              </w:rPr>
            </w:pPr>
            <w:r w:rsidRPr="004A4E12">
              <w:rPr>
                <w:color w:val="00B0F0"/>
                <w:lang w:val="sk-SK" w:eastAsia="sk-SK"/>
              </w:rPr>
              <w:t>04-140/2</w:t>
            </w:r>
          </w:p>
        </w:tc>
        <w:tc>
          <w:tcPr>
            <w:tcW w:w="1420" w:type="dxa"/>
            <w:shd w:val="clear" w:color="000000" w:fill="FFE699"/>
            <w:noWrap/>
            <w:vAlign w:val="bottom"/>
            <w:hideMark/>
          </w:tcPr>
          <w:p w:rsidR="00214349" w:rsidRPr="004A4E12" w:rsidRDefault="00A35C1D" w:rsidP="009C0FEC">
            <w:pPr>
              <w:keepNext/>
              <w:spacing w:after="0"/>
              <w:rPr>
                <w:color w:val="000000"/>
                <w:lang w:val="sk-SK" w:eastAsia="sk-SK"/>
              </w:rPr>
            </w:pPr>
            <w:r w:rsidRPr="004A4E12">
              <w:rPr>
                <w:color w:val="000000"/>
                <w:lang w:val="sk-SK" w:eastAsia="sk-SK"/>
              </w:rPr>
              <w:t> </w:t>
            </w:r>
          </w:p>
        </w:tc>
        <w:tc>
          <w:tcPr>
            <w:tcW w:w="960" w:type="dxa"/>
            <w:shd w:val="clear" w:color="000000" w:fill="FFE699"/>
            <w:noWrap/>
            <w:vAlign w:val="bottom"/>
            <w:hideMark/>
          </w:tcPr>
          <w:p w:rsidR="00214349" w:rsidRPr="004A4E12" w:rsidRDefault="00A35C1D" w:rsidP="009C0FEC">
            <w:pPr>
              <w:keepNext/>
              <w:spacing w:after="0"/>
              <w:rPr>
                <w:color w:val="000000"/>
                <w:lang w:val="sk-SK" w:eastAsia="sk-SK"/>
              </w:rPr>
            </w:pPr>
            <w:r w:rsidRPr="004A4E12">
              <w:rPr>
                <w:color w:val="000000"/>
                <w:lang w:val="sk-SK" w:eastAsia="sk-SK"/>
              </w:rPr>
              <w:t> </w:t>
            </w:r>
          </w:p>
        </w:tc>
        <w:tc>
          <w:tcPr>
            <w:tcW w:w="960" w:type="dxa"/>
            <w:shd w:val="clear" w:color="000000" w:fill="FFE699"/>
            <w:noWrap/>
            <w:vAlign w:val="bottom"/>
            <w:hideMark/>
          </w:tcPr>
          <w:p w:rsidR="00214349" w:rsidRPr="004A4E12" w:rsidRDefault="00A35C1D" w:rsidP="009C0FEC">
            <w:pPr>
              <w:keepNext/>
              <w:spacing w:after="0"/>
              <w:rPr>
                <w:color w:val="000000"/>
                <w:lang w:val="sk-SK" w:eastAsia="sk-SK"/>
              </w:rPr>
            </w:pPr>
            <w:r w:rsidRPr="004A4E12">
              <w:rPr>
                <w:color w:val="000000"/>
                <w:lang w:val="sk-SK" w:eastAsia="sk-SK"/>
              </w:rPr>
              <w:t> </w:t>
            </w:r>
          </w:p>
        </w:tc>
      </w:tr>
    </w:tbl>
    <w:p w:rsidR="00214349" w:rsidRPr="00D50DEA" w:rsidRDefault="00214349" w:rsidP="00214349">
      <w:pPr>
        <w:spacing w:before="240"/>
        <w:rPr>
          <w:lang w:val="sk-SK"/>
        </w:rPr>
      </w:pPr>
      <w:r w:rsidRPr="00D50DEA">
        <w:rPr>
          <w:lang w:val="sk-SK"/>
        </w:rPr>
        <w:t xml:space="preserve">Trasa 04-140/2 v úseku 04A bola vyradená pre jej duplicitu s trasou 04-140/1 a oveľa väčšiu investičnú náročnosť (tunely a mosty) pri rovnakých návrhových kritériách. </w:t>
      </w:r>
    </w:p>
    <w:p w:rsidR="00214349" w:rsidRPr="00D50DEA" w:rsidRDefault="00214349" w:rsidP="00214349">
      <w:pPr>
        <w:spacing w:before="240"/>
        <w:rPr>
          <w:lang w:val="sk-SK"/>
        </w:rPr>
      </w:pPr>
      <w:r w:rsidRPr="00D50DEA">
        <w:rPr>
          <w:lang w:val="sk-SK"/>
        </w:rPr>
        <w:t>Trasa 04-140/2 v úseku 04B bola vyradená pre jej duplicitu s trasou 04-140/1 a oveľa väčšiu investičnú náročnosť (dvakrát dlhší tunel) pri rovnakých návrhových kritériách. Súčasne sa priamo dotýka ÚEV Natura 2000. Variant 04-140/2 nedokáže zachovať ani zastávku Veľká Lodina.</w:t>
      </w:r>
    </w:p>
    <w:p w:rsidR="00214349" w:rsidRPr="00D50DEA" w:rsidRDefault="00214349" w:rsidP="00214349">
      <w:pPr>
        <w:spacing w:before="240"/>
        <w:rPr>
          <w:lang w:val="sk-SK"/>
        </w:rPr>
      </w:pPr>
      <w:r w:rsidRPr="00D50DEA">
        <w:rPr>
          <w:lang w:val="sk-SK"/>
        </w:rPr>
        <w:t>Trasa 04-140/2 v úseku 04C bola vyradená pre jej väčšiu investičnú náročnosť (dlhší tunel) a potrebu preložiť zastávku do úplne novej polohy oproti súčasnej.</w:t>
      </w:r>
    </w:p>
    <w:p w:rsidR="00214349" w:rsidRPr="00D50DEA" w:rsidRDefault="00214349" w:rsidP="00214349">
      <w:pPr>
        <w:rPr>
          <w:lang w:val="sk-SK"/>
        </w:rPr>
      </w:pPr>
      <w:r w:rsidRPr="00D50DEA">
        <w:rPr>
          <w:lang w:val="sk-SK"/>
        </w:rPr>
        <w:t>Trasa 04-140/2 v úseku 04E bola vyradená pre jej úplnú duplicitu s trasou 04-140/1 (totožná poloha).</w:t>
      </w:r>
    </w:p>
    <w:p w:rsidR="00214349" w:rsidRPr="00D50DEA" w:rsidRDefault="009C0FEC" w:rsidP="00214349">
      <w:pPr>
        <w:rPr>
          <w:b/>
          <w:lang w:val="sk-SK"/>
        </w:rPr>
      </w:pPr>
      <w:r w:rsidRPr="00D50DEA">
        <w:rPr>
          <w:b/>
          <w:lang w:val="sk-SK"/>
        </w:rPr>
        <w:t>ÚSEK 05 MARGECANY (MIMO) - KROMPACHY  (MIMO)</w:t>
      </w:r>
    </w:p>
    <w:p w:rsidR="009C0FEC" w:rsidRPr="00106508" w:rsidRDefault="00A35C1D" w:rsidP="00214349">
      <w:pPr>
        <w:rPr>
          <w:i/>
          <w:sz w:val="20"/>
          <w:lang w:val="sk-SK"/>
        </w:rPr>
      </w:pPr>
      <w:r w:rsidRPr="00106508">
        <w:rPr>
          <w:i/>
          <w:sz w:val="20"/>
          <w:lang w:val="sk-SK"/>
        </w:rPr>
        <w:t>Tab. 2.</w:t>
      </w:r>
      <w:r w:rsidR="00371A25" w:rsidRPr="00106508">
        <w:rPr>
          <w:i/>
          <w:sz w:val="20"/>
          <w:lang w:val="sk-SK"/>
        </w:rPr>
        <w:t>6</w:t>
      </w:r>
      <w:r w:rsidRPr="00106508">
        <w:rPr>
          <w:i/>
          <w:sz w:val="20"/>
          <w:lang w:val="sk-SK"/>
        </w:rPr>
        <w:t>: Úsek 05 Margecany (mimo) – Krompachy (mimo)</w:t>
      </w:r>
    </w:p>
    <w:tbl>
      <w:tblPr>
        <w:tblpPr w:leftFromText="141" w:rightFromText="141" w:vertAnchor="text" w:horzAnchor="margin" w:tblpY="16"/>
        <w:tblW w:w="86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840"/>
        <w:gridCol w:w="1140"/>
        <w:gridCol w:w="1060"/>
        <w:gridCol w:w="1000"/>
        <w:gridCol w:w="1300"/>
        <w:gridCol w:w="1420"/>
        <w:gridCol w:w="960"/>
        <w:gridCol w:w="960"/>
      </w:tblGrid>
      <w:tr w:rsidR="008650FD" w:rsidRPr="00D50DEA" w:rsidTr="002B2C5E">
        <w:trPr>
          <w:trHeight w:val="300"/>
        </w:trPr>
        <w:tc>
          <w:tcPr>
            <w:tcW w:w="840" w:type="dxa"/>
            <w:shd w:val="clear" w:color="auto" w:fill="BFBFBF" w:themeFill="background1" w:themeFillShade="BF"/>
            <w:noWrap/>
            <w:vAlign w:val="bottom"/>
          </w:tcPr>
          <w:p w:rsidR="008650FD" w:rsidRPr="004A4E12" w:rsidRDefault="00A35C1D" w:rsidP="002B2C5E">
            <w:pPr>
              <w:keepNext/>
              <w:spacing w:after="0"/>
              <w:rPr>
                <w:b/>
                <w:bCs/>
                <w:color w:val="000000"/>
                <w:lang w:val="sk-SK" w:eastAsia="sk-SK"/>
              </w:rPr>
            </w:pPr>
            <w:r w:rsidRPr="004A4E12">
              <w:rPr>
                <w:b/>
                <w:bCs/>
                <w:color w:val="000000"/>
                <w:lang w:val="sk-SK" w:eastAsia="sk-SK"/>
              </w:rPr>
              <w:t>Úsek</w:t>
            </w:r>
          </w:p>
        </w:tc>
        <w:tc>
          <w:tcPr>
            <w:tcW w:w="1140" w:type="dxa"/>
            <w:shd w:val="clear" w:color="auto" w:fill="BFBFBF" w:themeFill="background1" w:themeFillShade="BF"/>
            <w:noWrap/>
            <w:vAlign w:val="bottom"/>
          </w:tcPr>
          <w:p w:rsidR="008650FD" w:rsidRPr="004A4E12" w:rsidRDefault="00A35C1D" w:rsidP="002B2C5E">
            <w:pPr>
              <w:keepNext/>
              <w:spacing w:after="0"/>
              <w:rPr>
                <w:b/>
                <w:bCs/>
                <w:color w:val="000000"/>
                <w:lang w:val="sk-SK" w:eastAsia="sk-SK"/>
              </w:rPr>
            </w:pPr>
            <w:proofErr w:type="spellStart"/>
            <w:r w:rsidRPr="004A4E12">
              <w:rPr>
                <w:b/>
                <w:bCs/>
                <w:color w:val="000000"/>
                <w:lang w:val="sk-SK" w:eastAsia="sk-SK"/>
              </w:rPr>
              <w:t>Čiast</w:t>
            </w:r>
            <w:proofErr w:type="spellEnd"/>
            <w:r w:rsidRPr="004A4E12">
              <w:rPr>
                <w:b/>
                <w:bCs/>
                <w:color w:val="000000"/>
                <w:lang w:val="sk-SK" w:eastAsia="sk-SK"/>
              </w:rPr>
              <w:t>. úsek</w:t>
            </w:r>
          </w:p>
        </w:tc>
        <w:tc>
          <w:tcPr>
            <w:tcW w:w="1060" w:type="dxa"/>
            <w:shd w:val="clear" w:color="auto" w:fill="BFBFBF" w:themeFill="background1" w:themeFillShade="BF"/>
            <w:noWrap/>
            <w:vAlign w:val="bottom"/>
          </w:tcPr>
          <w:p w:rsidR="008650FD" w:rsidRPr="004A4E12" w:rsidRDefault="00A35C1D" w:rsidP="002B2C5E">
            <w:pPr>
              <w:keepNext/>
              <w:spacing w:after="0"/>
              <w:rPr>
                <w:b/>
                <w:bCs/>
                <w:color w:val="000000"/>
                <w:lang w:val="sk-SK" w:eastAsia="sk-SK"/>
              </w:rPr>
            </w:pPr>
            <w:r w:rsidRPr="004A4E12">
              <w:rPr>
                <w:b/>
                <w:bCs/>
                <w:color w:val="000000"/>
                <w:lang w:val="sk-SK" w:eastAsia="sk-SK"/>
              </w:rPr>
              <w:t>km od</w:t>
            </w:r>
          </w:p>
        </w:tc>
        <w:tc>
          <w:tcPr>
            <w:tcW w:w="1000" w:type="dxa"/>
            <w:shd w:val="clear" w:color="auto" w:fill="BFBFBF" w:themeFill="background1" w:themeFillShade="BF"/>
            <w:noWrap/>
            <w:vAlign w:val="bottom"/>
          </w:tcPr>
          <w:p w:rsidR="008650FD" w:rsidRPr="004A4E12" w:rsidRDefault="00A35C1D" w:rsidP="002B2C5E">
            <w:pPr>
              <w:keepNext/>
              <w:spacing w:after="0"/>
              <w:rPr>
                <w:b/>
                <w:bCs/>
                <w:color w:val="000000"/>
                <w:lang w:val="sk-SK" w:eastAsia="sk-SK"/>
              </w:rPr>
            </w:pPr>
            <w:r w:rsidRPr="004A4E12">
              <w:rPr>
                <w:b/>
                <w:bCs/>
                <w:color w:val="000000"/>
                <w:lang w:val="sk-SK" w:eastAsia="sk-SK"/>
              </w:rPr>
              <w:t>km do</w:t>
            </w:r>
          </w:p>
        </w:tc>
        <w:tc>
          <w:tcPr>
            <w:tcW w:w="1300" w:type="dxa"/>
            <w:shd w:val="clear" w:color="auto" w:fill="BFBFBF" w:themeFill="background1" w:themeFillShade="BF"/>
            <w:noWrap/>
            <w:vAlign w:val="bottom"/>
          </w:tcPr>
          <w:p w:rsidR="008650FD" w:rsidRPr="004A4E12" w:rsidRDefault="00A35C1D" w:rsidP="002B2C5E">
            <w:pPr>
              <w:keepNext/>
              <w:spacing w:after="0"/>
              <w:rPr>
                <w:b/>
                <w:bCs/>
                <w:color w:val="000000"/>
                <w:lang w:val="sk-SK" w:eastAsia="sk-SK"/>
              </w:rPr>
            </w:pPr>
            <w:r w:rsidRPr="004A4E12">
              <w:rPr>
                <w:b/>
                <w:bCs/>
                <w:color w:val="000000"/>
                <w:lang w:val="sk-SK" w:eastAsia="sk-SK"/>
              </w:rPr>
              <w:t>Odstránené</w:t>
            </w:r>
          </w:p>
        </w:tc>
        <w:tc>
          <w:tcPr>
            <w:tcW w:w="1420" w:type="dxa"/>
            <w:shd w:val="clear" w:color="auto" w:fill="BFBFBF" w:themeFill="background1" w:themeFillShade="BF"/>
            <w:noWrap/>
            <w:vAlign w:val="bottom"/>
            <w:hideMark/>
          </w:tcPr>
          <w:p w:rsidR="008650FD" w:rsidRPr="004A4E12" w:rsidRDefault="00A35C1D" w:rsidP="002B2C5E">
            <w:pPr>
              <w:keepNext/>
              <w:spacing w:after="0"/>
              <w:rPr>
                <w:b/>
                <w:bCs/>
                <w:color w:val="000000"/>
                <w:lang w:val="sk-SK" w:eastAsia="sk-SK"/>
              </w:rPr>
            </w:pPr>
            <w:r w:rsidRPr="004A4E12">
              <w:rPr>
                <w:b/>
                <w:bCs/>
                <w:color w:val="000000"/>
                <w:lang w:val="sk-SK" w:eastAsia="sk-SK"/>
              </w:rPr>
              <w:t> </w:t>
            </w:r>
          </w:p>
        </w:tc>
        <w:tc>
          <w:tcPr>
            <w:tcW w:w="960" w:type="dxa"/>
            <w:shd w:val="clear" w:color="auto" w:fill="BFBFBF" w:themeFill="background1" w:themeFillShade="BF"/>
            <w:noWrap/>
            <w:vAlign w:val="bottom"/>
            <w:hideMark/>
          </w:tcPr>
          <w:p w:rsidR="008650FD" w:rsidRPr="004A4E12" w:rsidRDefault="00A35C1D" w:rsidP="002B2C5E">
            <w:pPr>
              <w:keepNext/>
              <w:spacing w:after="0"/>
              <w:rPr>
                <w:b/>
                <w:bCs/>
                <w:color w:val="000000"/>
                <w:lang w:val="sk-SK" w:eastAsia="sk-SK"/>
              </w:rPr>
            </w:pPr>
            <w:r w:rsidRPr="004A4E12">
              <w:rPr>
                <w:b/>
                <w:bCs/>
                <w:color w:val="000000"/>
                <w:lang w:val="sk-SK" w:eastAsia="sk-SK"/>
              </w:rPr>
              <w:t> </w:t>
            </w:r>
          </w:p>
        </w:tc>
        <w:tc>
          <w:tcPr>
            <w:tcW w:w="960" w:type="dxa"/>
            <w:shd w:val="clear" w:color="auto" w:fill="BFBFBF" w:themeFill="background1" w:themeFillShade="BF"/>
            <w:noWrap/>
            <w:vAlign w:val="bottom"/>
            <w:hideMark/>
          </w:tcPr>
          <w:p w:rsidR="008650FD" w:rsidRPr="004A4E12" w:rsidRDefault="00A35C1D" w:rsidP="002B2C5E">
            <w:pPr>
              <w:keepNext/>
              <w:spacing w:after="0"/>
              <w:rPr>
                <w:b/>
                <w:bCs/>
                <w:color w:val="000000"/>
                <w:lang w:val="sk-SK" w:eastAsia="sk-SK"/>
              </w:rPr>
            </w:pPr>
            <w:r w:rsidRPr="004A4E12">
              <w:rPr>
                <w:b/>
                <w:bCs/>
                <w:color w:val="000000"/>
                <w:lang w:val="sk-SK" w:eastAsia="sk-SK"/>
              </w:rPr>
              <w:t> </w:t>
            </w:r>
          </w:p>
        </w:tc>
      </w:tr>
      <w:tr w:rsidR="008650FD" w:rsidRPr="00D50DEA" w:rsidTr="002B2C5E">
        <w:trPr>
          <w:trHeight w:val="300"/>
        </w:trPr>
        <w:tc>
          <w:tcPr>
            <w:tcW w:w="840" w:type="dxa"/>
            <w:shd w:val="clear" w:color="auto" w:fill="auto"/>
            <w:noWrap/>
            <w:vAlign w:val="bottom"/>
          </w:tcPr>
          <w:p w:rsidR="008650FD" w:rsidRPr="004A4E12" w:rsidRDefault="00A35C1D" w:rsidP="002B2C5E">
            <w:pPr>
              <w:keepNext/>
              <w:spacing w:after="0"/>
              <w:rPr>
                <w:color w:val="000000"/>
                <w:lang w:val="sk-SK" w:eastAsia="sk-SK"/>
              </w:rPr>
            </w:pPr>
            <w:r w:rsidRPr="004A4E12">
              <w:rPr>
                <w:color w:val="000000"/>
                <w:lang w:val="sk-SK" w:eastAsia="sk-SK"/>
              </w:rPr>
              <w:t>05</w:t>
            </w:r>
          </w:p>
        </w:tc>
        <w:tc>
          <w:tcPr>
            <w:tcW w:w="1140" w:type="dxa"/>
            <w:shd w:val="clear" w:color="auto" w:fill="auto"/>
            <w:noWrap/>
            <w:vAlign w:val="bottom"/>
          </w:tcPr>
          <w:p w:rsidR="008650FD" w:rsidRPr="004A4E12" w:rsidRDefault="00A35C1D" w:rsidP="002B2C5E">
            <w:pPr>
              <w:keepNext/>
              <w:spacing w:after="0"/>
              <w:rPr>
                <w:color w:val="000000"/>
                <w:lang w:val="sk-SK" w:eastAsia="sk-SK"/>
              </w:rPr>
            </w:pPr>
            <w:r w:rsidRPr="004A4E12">
              <w:rPr>
                <w:color w:val="000000"/>
                <w:lang w:val="sk-SK" w:eastAsia="sk-SK"/>
              </w:rPr>
              <w:t>05A</w:t>
            </w:r>
          </w:p>
        </w:tc>
        <w:tc>
          <w:tcPr>
            <w:tcW w:w="1060" w:type="dxa"/>
            <w:shd w:val="clear" w:color="auto" w:fill="auto"/>
            <w:noWrap/>
            <w:vAlign w:val="bottom"/>
          </w:tcPr>
          <w:p w:rsidR="008650FD" w:rsidRPr="004A4E12" w:rsidRDefault="00A35C1D" w:rsidP="002B2C5E">
            <w:pPr>
              <w:keepNext/>
              <w:spacing w:after="0"/>
              <w:rPr>
                <w:color w:val="000000"/>
                <w:lang w:val="sk-SK" w:eastAsia="sk-SK"/>
              </w:rPr>
            </w:pPr>
            <w:r w:rsidRPr="004A4E12">
              <w:rPr>
                <w:color w:val="000000"/>
                <w:lang w:val="sk-SK" w:eastAsia="sk-SK"/>
              </w:rPr>
              <w:t>134,400</w:t>
            </w:r>
          </w:p>
        </w:tc>
        <w:tc>
          <w:tcPr>
            <w:tcW w:w="1000" w:type="dxa"/>
            <w:shd w:val="clear" w:color="auto" w:fill="auto"/>
            <w:noWrap/>
            <w:vAlign w:val="bottom"/>
          </w:tcPr>
          <w:p w:rsidR="008650FD" w:rsidRPr="004A4E12" w:rsidRDefault="00A35C1D" w:rsidP="002B2C5E">
            <w:pPr>
              <w:keepNext/>
              <w:spacing w:after="0"/>
              <w:rPr>
                <w:color w:val="000000"/>
                <w:lang w:val="sk-SK" w:eastAsia="sk-SK"/>
              </w:rPr>
            </w:pPr>
            <w:r w:rsidRPr="004A4E12">
              <w:rPr>
                <w:color w:val="000000"/>
                <w:lang w:val="sk-SK" w:eastAsia="sk-SK"/>
              </w:rPr>
              <w:t>137,200</w:t>
            </w:r>
          </w:p>
        </w:tc>
        <w:tc>
          <w:tcPr>
            <w:tcW w:w="1300" w:type="dxa"/>
            <w:shd w:val="clear" w:color="000000" w:fill="FFE699"/>
            <w:noWrap/>
            <w:vAlign w:val="bottom"/>
          </w:tcPr>
          <w:p w:rsidR="008650FD" w:rsidRPr="004A4E12" w:rsidRDefault="00A35C1D" w:rsidP="002B2C5E">
            <w:pPr>
              <w:keepNext/>
              <w:spacing w:after="0"/>
              <w:rPr>
                <w:color w:val="305496"/>
                <w:lang w:val="sk-SK" w:eastAsia="sk-SK"/>
              </w:rPr>
            </w:pPr>
            <w:r w:rsidRPr="004A4E12">
              <w:rPr>
                <w:color w:val="305496"/>
                <w:lang w:val="sk-SK" w:eastAsia="sk-SK"/>
              </w:rPr>
              <w:t>05-160/1</w:t>
            </w:r>
          </w:p>
        </w:tc>
        <w:tc>
          <w:tcPr>
            <w:tcW w:w="1420" w:type="dxa"/>
            <w:shd w:val="clear" w:color="000000" w:fill="FFE699"/>
            <w:noWrap/>
            <w:vAlign w:val="bottom"/>
          </w:tcPr>
          <w:p w:rsidR="008650FD" w:rsidRPr="004A4E12" w:rsidRDefault="008650FD" w:rsidP="002B2C5E">
            <w:pPr>
              <w:keepNext/>
              <w:spacing w:after="0"/>
              <w:rPr>
                <w:color w:val="000000"/>
                <w:lang w:val="sk-SK" w:eastAsia="sk-SK"/>
              </w:rPr>
            </w:pPr>
          </w:p>
        </w:tc>
        <w:tc>
          <w:tcPr>
            <w:tcW w:w="960" w:type="dxa"/>
            <w:shd w:val="clear" w:color="000000" w:fill="FFE699"/>
            <w:noWrap/>
            <w:vAlign w:val="bottom"/>
          </w:tcPr>
          <w:p w:rsidR="008650FD" w:rsidRPr="004A4E12" w:rsidRDefault="008650FD" w:rsidP="002B2C5E">
            <w:pPr>
              <w:keepNext/>
              <w:spacing w:after="0"/>
              <w:rPr>
                <w:color w:val="000000"/>
                <w:lang w:val="sk-SK" w:eastAsia="sk-SK"/>
              </w:rPr>
            </w:pPr>
          </w:p>
        </w:tc>
        <w:tc>
          <w:tcPr>
            <w:tcW w:w="960" w:type="dxa"/>
            <w:shd w:val="clear" w:color="000000" w:fill="FFE699"/>
            <w:noWrap/>
            <w:vAlign w:val="bottom"/>
          </w:tcPr>
          <w:p w:rsidR="008650FD" w:rsidRPr="004A4E12" w:rsidRDefault="008650FD" w:rsidP="002B2C5E">
            <w:pPr>
              <w:keepNext/>
              <w:spacing w:after="0"/>
              <w:rPr>
                <w:color w:val="000000"/>
                <w:lang w:val="sk-SK" w:eastAsia="sk-SK"/>
              </w:rPr>
            </w:pPr>
          </w:p>
        </w:tc>
      </w:tr>
      <w:tr w:rsidR="008650FD" w:rsidRPr="00D50DEA" w:rsidTr="002B2C5E">
        <w:trPr>
          <w:trHeight w:val="300"/>
        </w:trPr>
        <w:tc>
          <w:tcPr>
            <w:tcW w:w="840" w:type="dxa"/>
            <w:shd w:val="clear" w:color="auto" w:fill="auto"/>
            <w:noWrap/>
            <w:vAlign w:val="bottom"/>
            <w:hideMark/>
          </w:tcPr>
          <w:p w:rsidR="008650FD" w:rsidRPr="004A4E12" w:rsidRDefault="00A35C1D" w:rsidP="002B2C5E">
            <w:pPr>
              <w:keepNext/>
              <w:spacing w:after="0"/>
              <w:rPr>
                <w:color w:val="000000"/>
                <w:lang w:val="sk-SK" w:eastAsia="sk-SK"/>
              </w:rPr>
            </w:pPr>
            <w:r w:rsidRPr="004A4E12">
              <w:rPr>
                <w:color w:val="000000"/>
                <w:lang w:val="sk-SK" w:eastAsia="sk-SK"/>
              </w:rPr>
              <w:t> </w:t>
            </w:r>
          </w:p>
        </w:tc>
        <w:tc>
          <w:tcPr>
            <w:tcW w:w="1140" w:type="dxa"/>
            <w:shd w:val="clear" w:color="auto" w:fill="auto"/>
            <w:noWrap/>
            <w:vAlign w:val="bottom"/>
            <w:hideMark/>
          </w:tcPr>
          <w:p w:rsidR="008650FD" w:rsidRPr="004A4E12" w:rsidRDefault="00A35C1D" w:rsidP="002B2C5E">
            <w:pPr>
              <w:keepNext/>
              <w:spacing w:after="0"/>
              <w:rPr>
                <w:color w:val="000000"/>
                <w:lang w:val="sk-SK" w:eastAsia="sk-SK"/>
              </w:rPr>
            </w:pPr>
            <w:r w:rsidRPr="004A4E12">
              <w:rPr>
                <w:color w:val="000000"/>
                <w:lang w:val="sk-SK" w:eastAsia="sk-SK"/>
              </w:rPr>
              <w:t>05B</w:t>
            </w:r>
          </w:p>
        </w:tc>
        <w:tc>
          <w:tcPr>
            <w:tcW w:w="1060" w:type="dxa"/>
            <w:shd w:val="clear" w:color="auto" w:fill="auto"/>
            <w:noWrap/>
            <w:vAlign w:val="bottom"/>
            <w:hideMark/>
          </w:tcPr>
          <w:p w:rsidR="008650FD" w:rsidRPr="004A4E12" w:rsidRDefault="00A35C1D" w:rsidP="002B2C5E">
            <w:pPr>
              <w:keepNext/>
              <w:spacing w:after="0"/>
              <w:rPr>
                <w:color w:val="000000"/>
                <w:lang w:val="sk-SK" w:eastAsia="sk-SK"/>
              </w:rPr>
            </w:pPr>
            <w:r w:rsidRPr="004A4E12">
              <w:rPr>
                <w:color w:val="000000"/>
                <w:lang w:val="sk-SK" w:eastAsia="sk-SK"/>
              </w:rPr>
              <w:t>137,200</w:t>
            </w:r>
          </w:p>
        </w:tc>
        <w:tc>
          <w:tcPr>
            <w:tcW w:w="1000" w:type="dxa"/>
            <w:shd w:val="clear" w:color="auto" w:fill="auto"/>
            <w:noWrap/>
            <w:vAlign w:val="bottom"/>
            <w:hideMark/>
          </w:tcPr>
          <w:p w:rsidR="008650FD" w:rsidRPr="004A4E12" w:rsidRDefault="00A35C1D" w:rsidP="002B2C5E">
            <w:pPr>
              <w:keepNext/>
              <w:spacing w:after="0"/>
              <w:rPr>
                <w:color w:val="000000"/>
                <w:lang w:val="sk-SK" w:eastAsia="sk-SK"/>
              </w:rPr>
            </w:pPr>
            <w:r w:rsidRPr="004A4E12">
              <w:rPr>
                <w:color w:val="000000"/>
                <w:lang w:val="sk-SK" w:eastAsia="sk-SK"/>
              </w:rPr>
              <w:t>143,300</w:t>
            </w:r>
          </w:p>
        </w:tc>
        <w:tc>
          <w:tcPr>
            <w:tcW w:w="1300" w:type="dxa"/>
            <w:shd w:val="clear" w:color="000000" w:fill="FFE699"/>
            <w:noWrap/>
            <w:vAlign w:val="bottom"/>
            <w:hideMark/>
          </w:tcPr>
          <w:p w:rsidR="008650FD" w:rsidRPr="004A4E12" w:rsidRDefault="00A35C1D" w:rsidP="002B2C5E">
            <w:pPr>
              <w:keepNext/>
              <w:spacing w:after="0"/>
              <w:rPr>
                <w:color w:val="305496"/>
                <w:lang w:val="sk-SK" w:eastAsia="sk-SK"/>
              </w:rPr>
            </w:pPr>
            <w:r w:rsidRPr="004A4E12">
              <w:rPr>
                <w:color w:val="305496"/>
                <w:lang w:val="sk-SK" w:eastAsia="sk-SK"/>
              </w:rPr>
              <w:t>05-160/1</w:t>
            </w:r>
          </w:p>
        </w:tc>
        <w:tc>
          <w:tcPr>
            <w:tcW w:w="1420" w:type="dxa"/>
            <w:shd w:val="clear" w:color="000000" w:fill="FFE699"/>
            <w:noWrap/>
            <w:vAlign w:val="bottom"/>
            <w:hideMark/>
          </w:tcPr>
          <w:p w:rsidR="008650FD" w:rsidRPr="004A4E12" w:rsidRDefault="00A35C1D" w:rsidP="002B2C5E">
            <w:pPr>
              <w:keepNext/>
              <w:spacing w:after="0"/>
              <w:rPr>
                <w:color w:val="00B050"/>
                <w:lang w:val="sk-SK" w:eastAsia="sk-SK"/>
              </w:rPr>
            </w:pPr>
            <w:r w:rsidRPr="004A4E12">
              <w:rPr>
                <w:color w:val="00B050"/>
                <w:lang w:val="sk-SK" w:eastAsia="sk-SK"/>
              </w:rPr>
              <w:t> </w:t>
            </w:r>
          </w:p>
        </w:tc>
        <w:tc>
          <w:tcPr>
            <w:tcW w:w="960" w:type="dxa"/>
            <w:shd w:val="clear" w:color="000000" w:fill="FFE699"/>
            <w:noWrap/>
            <w:vAlign w:val="bottom"/>
            <w:hideMark/>
          </w:tcPr>
          <w:p w:rsidR="008650FD" w:rsidRPr="004A4E12" w:rsidRDefault="00A35C1D" w:rsidP="002B2C5E">
            <w:pPr>
              <w:keepNext/>
              <w:spacing w:after="0"/>
              <w:rPr>
                <w:color w:val="000000"/>
                <w:lang w:val="sk-SK" w:eastAsia="sk-SK"/>
              </w:rPr>
            </w:pPr>
            <w:r w:rsidRPr="004A4E12">
              <w:rPr>
                <w:color w:val="000000"/>
                <w:lang w:val="sk-SK" w:eastAsia="sk-SK"/>
              </w:rPr>
              <w:t> </w:t>
            </w:r>
          </w:p>
        </w:tc>
        <w:tc>
          <w:tcPr>
            <w:tcW w:w="960" w:type="dxa"/>
            <w:shd w:val="clear" w:color="000000" w:fill="FFE699"/>
            <w:noWrap/>
            <w:vAlign w:val="bottom"/>
            <w:hideMark/>
          </w:tcPr>
          <w:p w:rsidR="008650FD" w:rsidRPr="004A4E12" w:rsidRDefault="00A35C1D" w:rsidP="002B2C5E">
            <w:pPr>
              <w:keepNext/>
              <w:spacing w:after="0"/>
              <w:rPr>
                <w:color w:val="000000"/>
                <w:lang w:val="sk-SK" w:eastAsia="sk-SK"/>
              </w:rPr>
            </w:pPr>
            <w:r w:rsidRPr="004A4E12">
              <w:rPr>
                <w:color w:val="000000"/>
                <w:lang w:val="sk-SK" w:eastAsia="sk-SK"/>
              </w:rPr>
              <w:t> </w:t>
            </w:r>
          </w:p>
        </w:tc>
      </w:tr>
    </w:tbl>
    <w:p w:rsidR="009C0FEC" w:rsidRPr="00D50DEA" w:rsidRDefault="009C0FEC" w:rsidP="00214349">
      <w:pPr>
        <w:rPr>
          <w:b/>
          <w:lang w:val="sk-SK"/>
        </w:rPr>
      </w:pPr>
    </w:p>
    <w:p w:rsidR="004B5DB4" w:rsidRPr="00D50DEA" w:rsidRDefault="004B5DB4" w:rsidP="004B5DB4">
      <w:pPr>
        <w:rPr>
          <w:lang w:val="sk-SK"/>
        </w:rPr>
      </w:pPr>
    </w:p>
    <w:p w:rsidR="008650FD" w:rsidRPr="00D50DEA" w:rsidRDefault="008650FD" w:rsidP="004B5DB4">
      <w:pPr>
        <w:rPr>
          <w:lang w:val="sk-SK"/>
        </w:rPr>
      </w:pPr>
    </w:p>
    <w:p w:rsidR="008650FD" w:rsidRPr="00D50DEA" w:rsidRDefault="008650FD" w:rsidP="008650FD">
      <w:pPr>
        <w:spacing w:before="240"/>
        <w:rPr>
          <w:lang w:val="sk-SK"/>
        </w:rPr>
      </w:pPr>
      <w:r w:rsidRPr="00D50DEA">
        <w:rPr>
          <w:lang w:val="sk-SK"/>
        </w:rPr>
        <w:t>Trasa 05-160/1 v úseku 05A bola vyradená pre jej úplnú duplicitu s trasou 05-160/2.</w:t>
      </w:r>
    </w:p>
    <w:p w:rsidR="008650FD" w:rsidRDefault="008650FD" w:rsidP="008650FD">
      <w:pPr>
        <w:rPr>
          <w:lang w:val="sk-SK"/>
        </w:rPr>
      </w:pPr>
      <w:r w:rsidRPr="00D50DEA">
        <w:rPr>
          <w:lang w:val="sk-SK"/>
        </w:rPr>
        <w:t xml:space="preserve">Trasa 05-160/1 v úseku 05B bola vyradená pre väčšiu investičnú náročnosť (dlhšie tunely a mosty) ako trasa 05-160/2 pri takmer rovnakej </w:t>
      </w:r>
      <w:proofErr w:type="spellStart"/>
      <w:r w:rsidRPr="00D50DEA">
        <w:rPr>
          <w:lang w:val="sk-SK"/>
        </w:rPr>
        <w:t>kilometrickej</w:t>
      </w:r>
      <w:proofErr w:type="spellEnd"/>
      <w:r w:rsidRPr="00D50DEA">
        <w:rPr>
          <w:lang w:val="sk-SK"/>
        </w:rPr>
        <w:t xml:space="preserve"> dĺžke.</w:t>
      </w:r>
    </w:p>
    <w:p w:rsidR="008650FD" w:rsidRPr="00D50DEA" w:rsidRDefault="002455DC" w:rsidP="008650FD">
      <w:pPr>
        <w:rPr>
          <w:b/>
          <w:lang w:val="sk-SK"/>
        </w:rPr>
      </w:pPr>
      <w:r w:rsidRPr="00D50DEA">
        <w:rPr>
          <w:b/>
          <w:lang w:val="sk-SK"/>
        </w:rPr>
        <w:t>ÚSEK 06 KROMPACHY - SPIŠSKÁ NOVÁ VES</w:t>
      </w:r>
    </w:p>
    <w:p w:rsidR="002455DC" w:rsidRPr="00106508" w:rsidRDefault="00A35C1D" w:rsidP="008650FD">
      <w:pPr>
        <w:rPr>
          <w:i/>
          <w:sz w:val="20"/>
          <w:lang w:val="sk-SK"/>
        </w:rPr>
      </w:pPr>
      <w:r w:rsidRPr="00106508">
        <w:rPr>
          <w:i/>
          <w:sz w:val="20"/>
          <w:lang w:val="sk-SK"/>
        </w:rPr>
        <w:t>Tab. 2.</w:t>
      </w:r>
      <w:r w:rsidR="00371A25" w:rsidRPr="00106508">
        <w:rPr>
          <w:i/>
          <w:sz w:val="20"/>
          <w:lang w:val="sk-SK"/>
        </w:rPr>
        <w:t>7</w:t>
      </w:r>
      <w:r w:rsidRPr="00106508">
        <w:rPr>
          <w:i/>
          <w:sz w:val="20"/>
          <w:lang w:val="sk-SK"/>
        </w:rPr>
        <w:t>: Úsek 06 Krompachy – Spišská Nová Ves</w:t>
      </w:r>
    </w:p>
    <w:tbl>
      <w:tblPr>
        <w:tblW w:w="9087" w:type="dxa"/>
        <w:tblInd w:w="55" w:type="dxa"/>
        <w:tblCellMar>
          <w:left w:w="70" w:type="dxa"/>
          <w:right w:w="70" w:type="dxa"/>
        </w:tblCellMar>
        <w:tblLook w:val="04A0" w:firstRow="1" w:lastRow="0" w:firstColumn="1" w:lastColumn="0" w:noHBand="0" w:noVBand="1"/>
      </w:tblPr>
      <w:tblGrid>
        <w:gridCol w:w="840"/>
        <w:gridCol w:w="1140"/>
        <w:gridCol w:w="1060"/>
        <w:gridCol w:w="1000"/>
        <w:gridCol w:w="1300"/>
        <w:gridCol w:w="1420"/>
        <w:gridCol w:w="1193"/>
        <w:gridCol w:w="1134"/>
      </w:tblGrid>
      <w:tr w:rsidR="00785818" w:rsidRPr="00D50DEA" w:rsidTr="002B2C5E">
        <w:trPr>
          <w:trHeight w:val="300"/>
        </w:trPr>
        <w:tc>
          <w:tcPr>
            <w:tcW w:w="840" w:type="dxa"/>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785818" w:rsidRPr="00D50DEA" w:rsidRDefault="00785818" w:rsidP="002B2C5E">
            <w:pPr>
              <w:keepNext/>
              <w:spacing w:after="0"/>
              <w:rPr>
                <w:b/>
                <w:bCs/>
                <w:color w:val="000000"/>
                <w:lang w:val="sk-SK" w:eastAsia="sk-SK"/>
              </w:rPr>
            </w:pPr>
            <w:r w:rsidRPr="00D50DEA">
              <w:rPr>
                <w:b/>
                <w:bCs/>
                <w:color w:val="000000"/>
                <w:lang w:val="sk-SK" w:eastAsia="sk-SK"/>
              </w:rPr>
              <w:t>Úsek</w:t>
            </w:r>
          </w:p>
        </w:tc>
        <w:tc>
          <w:tcPr>
            <w:tcW w:w="1140" w:type="dxa"/>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785818" w:rsidRPr="00D50DEA" w:rsidRDefault="00785818" w:rsidP="002B2C5E">
            <w:pPr>
              <w:keepNext/>
              <w:spacing w:after="0"/>
              <w:rPr>
                <w:b/>
                <w:bCs/>
                <w:color w:val="000000"/>
                <w:lang w:val="sk-SK" w:eastAsia="sk-SK"/>
              </w:rPr>
            </w:pPr>
            <w:proofErr w:type="spellStart"/>
            <w:r w:rsidRPr="00D50DEA">
              <w:rPr>
                <w:b/>
                <w:bCs/>
                <w:color w:val="000000"/>
                <w:lang w:val="sk-SK" w:eastAsia="sk-SK"/>
              </w:rPr>
              <w:t>Čiast</w:t>
            </w:r>
            <w:proofErr w:type="spellEnd"/>
            <w:r w:rsidRPr="00D50DEA">
              <w:rPr>
                <w:b/>
                <w:bCs/>
                <w:color w:val="000000"/>
                <w:lang w:val="sk-SK" w:eastAsia="sk-SK"/>
              </w:rPr>
              <w:t>. úsek</w:t>
            </w:r>
          </w:p>
        </w:tc>
        <w:tc>
          <w:tcPr>
            <w:tcW w:w="1060" w:type="dxa"/>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785818" w:rsidRPr="00D50DEA" w:rsidRDefault="00785818" w:rsidP="002B2C5E">
            <w:pPr>
              <w:keepNext/>
              <w:spacing w:after="0"/>
              <w:rPr>
                <w:b/>
                <w:bCs/>
                <w:color w:val="000000"/>
                <w:lang w:val="sk-SK" w:eastAsia="sk-SK"/>
              </w:rPr>
            </w:pPr>
            <w:r w:rsidRPr="00D50DEA">
              <w:rPr>
                <w:b/>
                <w:bCs/>
                <w:color w:val="000000"/>
                <w:lang w:val="sk-SK" w:eastAsia="sk-SK"/>
              </w:rPr>
              <w:t>km od</w:t>
            </w:r>
          </w:p>
        </w:tc>
        <w:tc>
          <w:tcPr>
            <w:tcW w:w="1000" w:type="dxa"/>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785818" w:rsidRPr="00D50DEA" w:rsidRDefault="00785818" w:rsidP="002B2C5E">
            <w:pPr>
              <w:keepNext/>
              <w:spacing w:after="0"/>
              <w:rPr>
                <w:b/>
                <w:bCs/>
                <w:color w:val="000000"/>
                <w:lang w:val="sk-SK" w:eastAsia="sk-SK"/>
              </w:rPr>
            </w:pPr>
            <w:r w:rsidRPr="00D50DEA">
              <w:rPr>
                <w:b/>
                <w:bCs/>
                <w:color w:val="000000"/>
                <w:lang w:val="sk-SK" w:eastAsia="sk-SK"/>
              </w:rPr>
              <w:t>km do</w:t>
            </w:r>
          </w:p>
        </w:tc>
        <w:tc>
          <w:tcPr>
            <w:tcW w:w="1300" w:type="dxa"/>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785818" w:rsidRPr="00D50DEA" w:rsidRDefault="00785818" w:rsidP="002B2C5E">
            <w:pPr>
              <w:keepNext/>
              <w:spacing w:after="0"/>
              <w:rPr>
                <w:b/>
                <w:bCs/>
                <w:color w:val="000000"/>
                <w:lang w:val="sk-SK" w:eastAsia="sk-SK"/>
              </w:rPr>
            </w:pPr>
            <w:r w:rsidRPr="00D50DEA">
              <w:rPr>
                <w:b/>
                <w:bCs/>
                <w:color w:val="000000"/>
                <w:lang w:val="sk-SK" w:eastAsia="sk-SK"/>
              </w:rPr>
              <w:t>Odstránené</w:t>
            </w:r>
          </w:p>
        </w:tc>
        <w:tc>
          <w:tcPr>
            <w:tcW w:w="1420" w:type="dxa"/>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785818" w:rsidRPr="00D50DEA" w:rsidRDefault="00785818" w:rsidP="002B2C5E">
            <w:pPr>
              <w:keepNext/>
              <w:spacing w:after="0"/>
              <w:rPr>
                <w:b/>
                <w:bCs/>
                <w:color w:val="000000"/>
                <w:lang w:val="sk-SK" w:eastAsia="sk-SK"/>
              </w:rPr>
            </w:pPr>
            <w:r w:rsidRPr="00D50DEA">
              <w:rPr>
                <w:b/>
                <w:bCs/>
                <w:color w:val="000000"/>
                <w:lang w:val="sk-SK" w:eastAsia="sk-SK"/>
              </w:rPr>
              <w:t> </w:t>
            </w:r>
          </w:p>
        </w:tc>
        <w:tc>
          <w:tcPr>
            <w:tcW w:w="1193" w:type="dxa"/>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785818" w:rsidRPr="00D50DEA" w:rsidRDefault="00785818" w:rsidP="002B2C5E">
            <w:pPr>
              <w:keepNext/>
              <w:spacing w:after="0"/>
              <w:rPr>
                <w:b/>
                <w:bCs/>
                <w:color w:val="000000"/>
                <w:lang w:val="sk-SK" w:eastAsia="sk-SK"/>
              </w:rPr>
            </w:pPr>
            <w:r w:rsidRPr="00D50DEA">
              <w:rPr>
                <w:b/>
                <w:bCs/>
                <w:color w:val="000000"/>
                <w:lang w:val="sk-SK" w:eastAsia="sk-SK"/>
              </w:rPr>
              <w:t> </w:t>
            </w:r>
          </w:p>
        </w:tc>
        <w:tc>
          <w:tcPr>
            <w:tcW w:w="1134" w:type="dxa"/>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785818" w:rsidRPr="00D50DEA" w:rsidRDefault="00785818" w:rsidP="002B2C5E">
            <w:pPr>
              <w:keepNext/>
              <w:spacing w:after="0"/>
              <w:rPr>
                <w:b/>
                <w:bCs/>
                <w:color w:val="000000"/>
                <w:lang w:val="sk-SK" w:eastAsia="sk-SK"/>
              </w:rPr>
            </w:pPr>
            <w:r w:rsidRPr="00D50DEA">
              <w:rPr>
                <w:b/>
                <w:bCs/>
                <w:color w:val="000000"/>
                <w:lang w:val="sk-SK" w:eastAsia="sk-SK"/>
              </w:rPr>
              <w:t> </w:t>
            </w:r>
          </w:p>
        </w:tc>
      </w:tr>
      <w:tr w:rsidR="00785818" w:rsidRPr="00D50DEA" w:rsidTr="002B2C5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22"/>
        </w:trPr>
        <w:tc>
          <w:tcPr>
            <w:tcW w:w="840" w:type="dxa"/>
            <w:shd w:val="clear" w:color="000000" w:fill="BDD7EE"/>
            <w:noWrap/>
            <w:vAlign w:val="bottom"/>
            <w:hideMark/>
          </w:tcPr>
          <w:p w:rsidR="00785818" w:rsidRPr="004A4E12" w:rsidRDefault="00A35C1D" w:rsidP="002B2C5E">
            <w:pPr>
              <w:keepNext/>
              <w:spacing w:after="0"/>
              <w:rPr>
                <w:color w:val="000000"/>
                <w:lang w:val="sk-SK" w:eastAsia="sk-SK"/>
              </w:rPr>
            </w:pPr>
            <w:r w:rsidRPr="004A4E12">
              <w:rPr>
                <w:color w:val="000000"/>
                <w:lang w:val="sk-SK" w:eastAsia="sk-SK"/>
              </w:rPr>
              <w:t>06</w:t>
            </w:r>
          </w:p>
        </w:tc>
        <w:tc>
          <w:tcPr>
            <w:tcW w:w="1140" w:type="dxa"/>
            <w:shd w:val="clear" w:color="000000" w:fill="BDD7EE"/>
            <w:noWrap/>
            <w:vAlign w:val="bottom"/>
            <w:hideMark/>
          </w:tcPr>
          <w:p w:rsidR="00785818" w:rsidRPr="004A4E12" w:rsidRDefault="00A35C1D" w:rsidP="002B2C5E">
            <w:pPr>
              <w:keepNext/>
              <w:spacing w:after="0"/>
              <w:rPr>
                <w:color w:val="000000"/>
                <w:lang w:val="sk-SK" w:eastAsia="sk-SK"/>
              </w:rPr>
            </w:pPr>
            <w:r w:rsidRPr="004A4E12">
              <w:rPr>
                <w:color w:val="000000"/>
                <w:lang w:val="sk-SK" w:eastAsia="sk-SK"/>
              </w:rPr>
              <w:t>06A</w:t>
            </w:r>
          </w:p>
        </w:tc>
        <w:tc>
          <w:tcPr>
            <w:tcW w:w="1060" w:type="dxa"/>
            <w:shd w:val="clear" w:color="auto" w:fill="auto"/>
            <w:noWrap/>
            <w:vAlign w:val="bottom"/>
            <w:hideMark/>
          </w:tcPr>
          <w:p w:rsidR="00785818" w:rsidRPr="004A4E12" w:rsidRDefault="00A35C1D" w:rsidP="002B2C5E">
            <w:pPr>
              <w:keepNext/>
              <w:spacing w:after="0"/>
              <w:rPr>
                <w:color w:val="000000"/>
                <w:lang w:val="sk-SK" w:eastAsia="sk-SK"/>
              </w:rPr>
            </w:pPr>
            <w:r w:rsidRPr="004A4E12">
              <w:rPr>
                <w:color w:val="000000"/>
                <w:lang w:val="sk-SK" w:eastAsia="sk-SK"/>
              </w:rPr>
              <w:t>143,300</w:t>
            </w:r>
          </w:p>
        </w:tc>
        <w:tc>
          <w:tcPr>
            <w:tcW w:w="1000" w:type="dxa"/>
            <w:shd w:val="clear" w:color="auto" w:fill="auto"/>
            <w:noWrap/>
            <w:vAlign w:val="bottom"/>
            <w:hideMark/>
          </w:tcPr>
          <w:p w:rsidR="00785818" w:rsidRPr="004A4E12" w:rsidRDefault="00A35C1D" w:rsidP="002B2C5E">
            <w:pPr>
              <w:keepNext/>
              <w:spacing w:after="0"/>
              <w:rPr>
                <w:color w:val="000000"/>
                <w:lang w:val="sk-SK" w:eastAsia="sk-SK"/>
              </w:rPr>
            </w:pPr>
            <w:r w:rsidRPr="004A4E12">
              <w:rPr>
                <w:color w:val="000000"/>
                <w:lang w:val="sk-SK" w:eastAsia="sk-SK"/>
              </w:rPr>
              <w:t>148,200</w:t>
            </w:r>
          </w:p>
        </w:tc>
        <w:tc>
          <w:tcPr>
            <w:tcW w:w="1300" w:type="dxa"/>
            <w:shd w:val="clear" w:color="000000" w:fill="FFE699"/>
            <w:noWrap/>
            <w:vAlign w:val="bottom"/>
            <w:hideMark/>
          </w:tcPr>
          <w:p w:rsidR="00785818" w:rsidRPr="004A4E12" w:rsidRDefault="00A35C1D" w:rsidP="002B2C5E">
            <w:pPr>
              <w:keepNext/>
              <w:spacing w:after="0"/>
              <w:rPr>
                <w:color w:val="7030A0"/>
                <w:lang w:val="sk-SK" w:eastAsia="sk-SK"/>
              </w:rPr>
            </w:pPr>
            <w:r w:rsidRPr="004A4E12">
              <w:rPr>
                <w:color w:val="7030A0"/>
                <w:lang w:val="sk-SK" w:eastAsia="sk-SK"/>
              </w:rPr>
              <w:t>06-160/1</w:t>
            </w:r>
          </w:p>
        </w:tc>
        <w:tc>
          <w:tcPr>
            <w:tcW w:w="1420" w:type="dxa"/>
            <w:shd w:val="clear" w:color="000000" w:fill="FFE699"/>
            <w:noWrap/>
            <w:vAlign w:val="bottom"/>
            <w:hideMark/>
          </w:tcPr>
          <w:p w:rsidR="00785818" w:rsidRPr="004A4E12" w:rsidRDefault="00A35C1D" w:rsidP="002B2C5E">
            <w:pPr>
              <w:keepNext/>
              <w:spacing w:after="0"/>
              <w:rPr>
                <w:color w:val="0070C0"/>
                <w:lang w:val="sk-SK" w:eastAsia="sk-SK"/>
              </w:rPr>
            </w:pPr>
            <w:r w:rsidRPr="004A4E12">
              <w:rPr>
                <w:color w:val="0070C0"/>
                <w:lang w:val="sk-SK" w:eastAsia="sk-SK"/>
              </w:rPr>
              <w:t>06-160/2</w:t>
            </w:r>
          </w:p>
        </w:tc>
        <w:tc>
          <w:tcPr>
            <w:tcW w:w="1193" w:type="dxa"/>
            <w:shd w:val="clear" w:color="000000" w:fill="FFE699"/>
            <w:noWrap/>
            <w:vAlign w:val="bottom"/>
            <w:hideMark/>
          </w:tcPr>
          <w:p w:rsidR="00785818" w:rsidRPr="004A4E12" w:rsidRDefault="00A35C1D" w:rsidP="002B2C5E">
            <w:pPr>
              <w:keepNext/>
              <w:spacing w:after="0"/>
              <w:rPr>
                <w:color w:val="EA16D1"/>
                <w:lang w:val="sk-SK" w:eastAsia="sk-SK"/>
              </w:rPr>
            </w:pPr>
            <w:r w:rsidRPr="004A4E12">
              <w:rPr>
                <w:color w:val="EA16D1"/>
                <w:lang w:val="sk-SK" w:eastAsia="sk-SK"/>
              </w:rPr>
              <w:t>06-160/3</w:t>
            </w:r>
          </w:p>
        </w:tc>
        <w:tc>
          <w:tcPr>
            <w:tcW w:w="1134" w:type="dxa"/>
            <w:shd w:val="clear" w:color="000000" w:fill="FFE699"/>
            <w:noWrap/>
            <w:vAlign w:val="bottom"/>
            <w:hideMark/>
          </w:tcPr>
          <w:p w:rsidR="00785818" w:rsidRPr="004A4E12" w:rsidRDefault="00A35C1D" w:rsidP="002B2C5E">
            <w:pPr>
              <w:keepNext/>
              <w:spacing w:after="0"/>
              <w:rPr>
                <w:color w:val="000000"/>
                <w:lang w:val="sk-SK" w:eastAsia="sk-SK"/>
              </w:rPr>
            </w:pPr>
            <w:r w:rsidRPr="004A4E12">
              <w:rPr>
                <w:color w:val="000000"/>
                <w:lang w:val="sk-SK" w:eastAsia="sk-SK"/>
              </w:rPr>
              <w:t> </w:t>
            </w:r>
          </w:p>
        </w:tc>
      </w:tr>
      <w:tr w:rsidR="00785818" w:rsidRPr="00D50DEA" w:rsidTr="002B2C5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trPr>
        <w:tc>
          <w:tcPr>
            <w:tcW w:w="840" w:type="dxa"/>
            <w:shd w:val="clear" w:color="000000" w:fill="BDD7EE"/>
            <w:noWrap/>
            <w:vAlign w:val="bottom"/>
            <w:hideMark/>
          </w:tcPr>
          <w:p w:rsidR="00785818" w:rsidRPr="004A4E12" w:rsidRDefault="00A35C1D" w:rsidP="002B2C5E">
            <w:pPr>
              <w:keepNext/>
              <w:spacing w:after="0"/>
              <w:rPr>
                <w:color w:val="000000"/>
                <w:lang w:val="sk-SK" w:eastAsia="sk-SK"/>
              </w:rPr>
            </w:pPr>
            <w:r w:rsidRPr="004A4E12">
              <w:rPr>
                <w:color w:val="000000"/>
                <w:lang w:val="sk-SK" w:eastAsia="sk-SK"/>
              </w:rPr>
              <w:t> </w:t>
            </w:r>
          </w:p>
        </w:tc>
        <w:tc>
          <w:tcPr>
            <w:tcW w:w="1140" w:type="dxa"/>
            <w:shd w:val="clear" w:color="000000" w:fill="BDD7EE"/>
            <w:noWrap/>
            <w:vAlign w:val="bottom"/>
            <w:hideMark/>
          </w:tcPr>
          <w:p w:rsidR="00785818" w:rsidRPr="004A4E12" w:rsidRDefault="00A35C1D" w:rsidP="002B2C5E">
            <w:pPr>
              <w:keepNext/>
              <w:spacing w:after="0"/>
              <w:rPr>
                <w:color w:val="000000"/>
                <w:lang w:val="sk-SK" w:eastAsia="sk-SK"/>
              </w:rPr>
            </w:pPr>
            <w:r w:rsidRPr="004A4E12">
              <w:rPr>
                <w:color w:val="000000"/>
                <w:lang w:val="sk-SK" w:eastAsia="sk-SK"/>
              </w:rPr>
              <w:t>06B</w:t>
            </w:r>
          </w:p>
        </w:tc>
        <w:tc>
          <w:tcPr>
            <w:tcW w:w="1060" w:type="dxa"/>
            <w:shd w:val="clear" w:color="auto" w:fill="auto"/>
            <w:noWrap/>
            <w:vAlign w:val="bottom"/>
            <w:hideMark/>
          </w:tcPr>
          <w:p w:rsidR="00785818" w:rsidRPr="004A4E12" w:rsidRDefault="00A35C1D" w:rsidP="002B2C5E">
            <w:pPr>
              <w:keepNext/>
              <w:spacing w:after="0"/>
              <w:rPr>
                <w:color w:val="000000"/>
                <w:lang w:val="sk-SK" w:eastAsia="sk-SK"/>
              </w:rPr>
            </w:pPr>
            <w:r w:rsidRPr="004A4E12">
              <w:rPr>
                <w:color w:val="000000"/>
                <w:lang w:val="sk-SK" w:eastAsia="sk-SK"/>
              </w:rPr>
              <w:t>148,200</w:t>
            </w:r>
          </w:p>
        </w:tc>
        <w:tc>
          <w:tcPr>
            <w:tcW w:w="1000" w:type="dxa"/>
            <w:shd w:val="clear" w:color="auto" w:fill="auto"/>
            <w:noWrap/>
            <w:vAlign w:val="bottom"/>
            <w:hideMark/>
          </w:tcPr>
          <w:p w:rsidR="00785818" w:rsidRPr="004A4E12" w:rsidRDefault="00A35C1D" w:rsidP="002B2C5E">
            <w:pPr>
              <w:keepNext/>
              <w:spacing w:after="0"/>
              <w:rPr>
                <w:color w:val="000000"/>
                <w:lang w:val="sk-SK" w:eastAsia="sk-SK"/>
              </w:rPr>
            </w:pPr>
            <w:r w:rsidRPr="004A4E12">
              <w:rPr>
                <w:color w:val="000000"/>
                <w:lang w:val="sk-SK" w:eastAsia="sk-SK"/>
              </w:rPr>
              <w:t>155,336</w:t>
            </w:r>
          </w:p>
        </w:tc>
        <w:tc>
          <w:tcPr>
            <w:tcW w:w="1300" w:type="dxa"/>
            <w:shd w:val="clear" w:color="000000" w:fill="FFE699"/>
            <w:noWrap/>
            <w:vAlign w:val="bottom"/>
            <w:hideMark/>
          </w:tcPr>
          <w:p w:rsidR="00785818" w:rsidRPr="004A4E12" w:rsidRDefault="00A35C1D" w:rsidP="002B2C5E">
            <w:pPr>
              <w:keepNext/>
              <w:spacing w:after="0"/>
              <w:rPr>
                <w:color w:val="0070C0"/>
                <w:lang w:val="sk-SK" w:eastAsia="sk-SK"/>
              </w:rPr>
            </w:pPr>
            <w:r w:rsidRPr="004A4E12">
              <w:rPr>
                <w:color w:val="0070C0"/>
                <w:lang w:val="sk-SK" w:eastAsia="sk-SK"/>
              </w:rPr>
              <w:t>06-160/2</w:t>
            </w:r>
          </w:p>
        </w:tc>
        <w:tc>
          <w:tcPr>
            <w:tcW w:w="1420" w:type="dxa"/>
            <w:shd w:val="clear" w:color="000000" w:fill="FFE699"/>
            <w:noWrap/>
            <w:vAlign w:val="bottom"/>
            <w:hideMark/>
          </w:tcPr>
          <w:p w:rsidR="00785818" w:rsidRPr="004A4E12" w:rsidRDefault="00A35C1D" w:rsidP="002B2C5E">
            <w:pPr>
              <w:keepNext/>
              <w:spacing w:after="0"/>
              <w:rPr>
                <w:color w:val="EA16D1"/>
                <w:lang w:val="sk-SK" w:eastAsia="sk-SK"/>
              </w:rPr>
            </w:pPr>
            <w:r w:rsidRPr="004A4E12">
              <w:rPr>
                <w:color w:val="EA16D1"/>
                <w:lang w:val="sk-SK" w:eastAsia="sk-SK"/>
              </w:rPr>
              <w:t>06-160/3</w:t>
            </w:r>
          </w:p>
        </w:tc>
        <w:tc>
          <w:tcPr>
            <w:tcW w:w="1193" w:type="dxa"/>
            <w:shd w:val="clear" w:color="000000" w:fill="FFE699"/>
            <w:noWrap/>
            <w:vAlign w:val="bottom"/>
            <w:hideMark/>
          </w:tcPr>
          <w:p w:rsidR="00785818" w:rsidRPr="004A4E12" w:rsidRDefault="00A35C1D" w:rsidP="002B2C5E">
            <w:pPr>
              <w:keepNext/>
              <w:spacing w:after="0"/>
              <w:rPr>
                <w:color w:val="000000"/>
                <w:lang w:val="sk-SK" w:eastAsia="sk-SK"/>
              </w:rPr>
            </w:pPr>
            <w:r w:rsidRPr="004A4E12">
              <w:rPr>
                <w:color w:val="000000"/>
                <w:lang w:val="sk-SK" w:eastAsia="sk-SK"/>
              </w:rPr>
              <w:t> </w:t>
            </w:r>
          </w:p>
        </w:tc>
        <w:tc>
          <w:tcPr>
            <w:tcW w:w="1134" w:type="dxa"/>
            <w:shd w:val="clear" w:color="000000" w:fill="FFE699"/>
            <w:noWrap/>
            <w:vAlign w:val="bottom"/>
            <w:hideMark/>
          </w:tcPr>
          <w:p w:rsidR="00785818" w:rsidRPr="004A4E12" w:rsidRDefault="00A35C1D" w:rsidP="002B2C5E">
            <w:pPr>
              <w:keepNext/>
              <w:spacing w:after="0"/>
              <w:rPr>
                <w:color w:val="000000"/>
                <w:lang w:val="sk-SK" w:eastAsia="sk-SK"/>
              </w:rPr>
            </w:pPr>
            <w:r w:rsidRPr="004A4E12">
              <w:rPr>
                <w:color w:val="000000"/>
                <w:lang w:val="sk-SK" w:eastAsia="sk-SK"/>
              </w:rPr>
              <w:t> </w:t>
            </w:r>
          </w:p>
        </w:tc>
      </w:tr>
      <w:tr w:rsidR="00785818" w:rsidRPr="00D50DEA" w:rsidTr="002B2C5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trPr>
        <w:tc>
          <w:tcPr>
            <w:tcW w:w="840" w:type="dxa"/>
            <w:shd w:val="clear" w:color="000000" w:fill="BDD7EE"/>
            <w:noWrap/>
            <w:vAlign w:val="bottom"/>
            <w:hideMark/>
          </w:tcPr>
          <w:p w:rsidR="00785818" w:rsidRPr="004A4E12" w:rsidRDefault="00A35C1D" w:rsidP="002B2C5E">
            <w:pPr>
              <w:keepNext/>
              <w:spacing w:after="0"/>
              <w:rPr>
                <w:color w:val="000000"/>
                <w:lang w:val="sk-SK" w:eastAsia="sk-SK"/>
              </w:rPr>
            </w:pPr>
            <w:r w:rsidRPr="004A4E12">
              <w:rPr>
                <w:color w:val="000000"/>
                <w:lang w:val="sk-SK" w:eastAsia="sk-SK"/>
              </w:rPr>
              <w:t> </w:t>
            </w:r>
          </w:p>
        </w:tc>
        <w:tc>
          <w:tcPr>
            <w:tcW w:w="1140" w:type="dxa"/>
            <w:shd w:val="clear" w:color="000000" w:fill="BDD7EE"/>
            <w:noWrap/>
            <w:vAlign w:val="bottom"/>
            <w:hideMark/>
          </w:tcPr>
          <w:p w:rsidR="00785818" w:rsidRPr="004A4E12" w:rsidRDefault="00A35C1D" w:rsidP="002B2C5E">
            <w:pPr>
              <w:keepNext/>
              <w:spacing w:after="0"/>
              <w:rPr>
                <w:color w:val="000000"/>
                <w:lang w:val="sk-SK" w:eastAsia="sk-SK"/>
              </w:rPr>
            </w:pPr>
            <w:r w:rsidRPr="004A4E12">
              <w:rPr>
                <w:color w:val="000000"/>
                <w:lang w:val="sk-SK" w:eastAsia="sk-SK"/>
              </w:rPr>
              <w:t>06C</w:t>
            </w:r>
          </w:p>
        </w:tc>
        <w:tc>
          <w:tcPr>
            <w:tcW w:w="1060" w:type="dxa"/>
            <w:shd w:val="clear" w:color="auto" w:fill="auto"/>
            <w:noWrap/>
            <w:vAlign w:val="bottom"/>
            <w:hideMark/>
          </w:tcPr>
          <w:p w:rsidR="00785818" w:rsidRPr="004A4E12" w:rsidRDefault="00A35C1D" w:rsidP="002B2C5E">
            <w:pPr>
              <w:keepNext/>
              <w:spacing w:after="0"/>
              <w:rPr>
                <w:color w:val="000000"/>
                <w:lang w:val="sk-SK" w:eastAsia="sk-SK"/>
              </w:rPr>
            </w:pPr>
            <w:r w:rsidRPr="004A4E12">
              <w:rPr>
                <w:color w:val="000000"/>
                <w:lang w:val="sk-SK" w:eastAsia="sk-SK"/>
              </w:rPr>
              <w:t>155,336</w:t>
            </w:r>
          </w:p>
        </w:tc>
        <w:tc>
          <w:tcPr>
            <w:tcW w:w="1000" w:type="dxa"/>
            <w:shd w:val="clear" w:color="auto" w:fill="auto"/>
            <w:noWrap/>
            <w:vAlign w:val="bottom"/>
            <w:hideMark/>
          </w:tcPr>
          <w:p w:rsidR="00785818" w:rsidRPr="004A4E12" w:rsidRDefault="00A35C1D" w:rsidP="002B2C5E">
            <w:pPr>
              <w:keepNext/>
              <w:spacing w:after="0"/>
              <w:rPr>
                <w:color w:val="000000"/>
                <w:lang w:val="sk-SK" w:eastAsia="sk-SK"/>
              </w:rPr>
            </w:pPr>
            <w:r w:rsidRPr="004A4E12">
              <w:rPr>
                <w:color w:val="000000"/>
                <w:lang w:val="sk-SK" w:eastAsia="sk-SK"/>
              </w:rPr>
              <w:t>157,950</w:t>
            </w:r>
          </w:p>
        </w:tc>
        <w:tc>
          <w:tcPr>
            <w:tcW w:w="1300" w:type="dxa"/>
            <w:shd w:val="clear" w:color="000000" w:fill="FFE699"/>
            <w:noWrap/>
            <w:vAlign w:val="bottom"/>
            <w:hideMark/>
          </w:tcPr>
          <w:p w:rsidR="00785818" w:rsidRPr="004A4E12" w:rsidRDefault="00A35C1D" w:rsidP="002B2C5E">
            <w:pPr>
              <w:keepNext/>
              <w:spacing w:after="0"/>
              <w:rPr>
                <w:color w:val="0070C0"/>
                <w:lang w:val="sk-SK" w:eastAsia="sk-SK"/>
              </w:rPr>
            </w:pPr>
            <w:r w:rsidRPr="004A4E12">
              <w:rPr>
                <w:color w:val="0070C0"/>
                <w:lang w:val="sk-SK" w:eastAsia="sk-SK"/>
              </w:rPr>
              <w:t>06-160/2</w:t>
            </w:r>
          </w:p>
        </w:tc>
        <w:tc>
          <w:tcPr>
            <w:tcW w:w="1420" w:type="dxa"/>
            <w:shd w:val="clear" w:color="000000" w:fill="FFE699"/>
            <w:noWrap/>
            <w:vAlign w:val="bottom"/>
            <w:hideMark/>
          </w:tcPr>
          <w:p w:rsidR="00785818" w:rsidRPr="004A4E12" w:rsidRDefault="00A35C1D" w:rsidP="002B2C5E">
            <w:pPr>
              <w:keepNext/>
              <w:spacing w:after="0"/>
              <w:rPr>
                <w:color w:val="EA16D1"/>
                <w:lang w:val="sk-SK" w:eastAsia="sk-SK"/>
              </w:rPr>
            </w:pPr>
            <w:r w:rsidRPr="004A4E12">
              <w:rPr>
                <w:color w:val="EA16D1"/>
                <w:lang w:val="sk-SK" w:eastAsia="sk-SK"/>
              </w:rPr>
              <w:t>06-160/3</w:t>
            </w:r>
          </w:p>
        </w:tc>
        <w:tc>
          <w:tcPr>
            <w:tcW w:w="1193" w:type="dxa"/>
            <w:shd w:val="clear" w:color="000000" w:fill="FFE699"/>
            <w:noWrap/>
            <w:vAlign w:val="bottom"/>
            <w:hideMark/>
          </w:tcPr>
          <w:p w:rsidR="00785818" w:rsidRPr="004A4E12" w:rsidRDefault="00A35C1D" w:rsidP="002B2C5E">
            <w:pPr>
              <w:keepNext/>
              <w:spacing w:after="0"/>
              <w:rPr>
                <w:color w:val="000000"/>
                <w:lang w:val="sk-SK" w:eastAsia="sk-SK"/>
              </w:rPr>
            </w:pPr>
            <w:r w:rsidRPr="004A4E12">
              <w:rPr>
                <w:color w:val="000000"/>
                <w:lang w:val="sk-SK" w:eastAsia="sk-SK"/>
              </w:rPr>
              <w:t> </w:t>
            </w:r>
          </w:p>
        </w:tc>
        <w:tc>
          <w:tcPr>
            <w:tcW w:w="1134" w:type="dxa"/>
            <w:shd w:val="clear" w:color="000000" w:fill="FFE699"/>
            <w:noWrap/>
            <w:vAlign w:val="bottom"/>
            <w:hideMark/>
          </w:tcPr>
          <w:p w:rsidR="00785818" w:rsidRPr="004A4E12" w:rsidRDefault="00A35C1D" w:rsidP="002B2C5E">
            <w:pPr>
              <w:keepNext/>
              <w:spacing w:after="0"/>
              <w:rPr>
                <w:color w:val="000000"/>
                <w:lang w:val="sk-SK" w:eastAsia="sk-SK"/>
              </w:rPr>
            </w:pPr>
            <w:r w:rsidRPr="004A4E12">
              <w:rPr>
                <w:color w:val="000000"/>
                <w:lang w:val="sk-SK" w:eastAsia="sk-SK"/>
              </w:rPr>
              <w:t> </w:t>
            </w:r>
          </w:p>
        </w:tc>
      </w:tr>
      <w:tr w:rsidR="00785818" w:rsidRPr="00D50DEA" w:rsidTr="002B2C5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trPr>
        <w:tc>
          <w:tcPr>
            <w:tcW w:w="840" w:type="dxa"/>
            <w:shd w:val="clear" w:color="000000" w:fill="BDD7EE"/>
            <w:noWrap/>
            <w:vAlign w:val="bottom"/>
            <w:hideMark/>
          </w:tcPr>
          <w:p w:rsidR="00785818" w:rsidRPr="004A4E12" w:rsidRDefault="00A35C1D" w:rsidP="002B2C5E">
            <w:pPr>
              <w:keepNext/>
              <w:spacing w:after="0"/>
              <w:rPr>
                <w:color w:val="000000"/>
                <w:lang w:val="sk-SK" w:eastAsia="sk-SK"/>
              </w:rPr>
            </w:pPr>
            <w:r w:rsidRPr="004A4E12">
              <w:rPr>
                <w:color w:val="000000"/>
                <w:lang w:val="sk-SK" w:eastAsia="sk-SK"/>
              </w:rPr>
              <w:t> </w:t>
            </w:r>
          </w:p>
        </w:tc>
        <w:tc>
          <w:tcPr>
            <w:tcW w:w="1140" w:type="dxa"/>
            <w:shd w:val="clear" w:color="000000" w:fill="BDD7EE"/>
            <w:noWrap/>
            <w:vAlign w:val="bottom"/>
            <w:hideMark/>
          </w:tcPr>
          <w:p w:rsidR="00785818" w:rsidRPr="004A4E12" w:rsidRDefault="00A35C1D" w:rsidP="002B2C5E">
            <w:pPr>
              <w:keepNext/>
              <w:spacing w:after="0"/>
              <w:rPr>
                <w:color w:val="000000"/>
                <w:lang w:val="sk-SK" w:eastAsia="sk-SK"/>
              </w:rPr>
            </w:pPr>
            <w:r w:rsidRPr="004A4E12">
              <w:rPr>
                <w:color w:val="000000"/>
                <w:lang w:val="sk-SK" w:eastAsia="sk-SK"/>
              </w:rPr>
              <w:t>06D</w:t>
            </w:r>
          </w:p>
        </w:tc>
        <w:tc>
          <w:tcPr>
            <w:tcW w:w="1060" w:type="dxa"/>
            <w:shd w:val="clear" w:color="auto" w:fill="auto"/>
            <w:noWrap/>
            <w:vAlign w:val="bottom"/>
            <w:hideMark/>
          </w:tcPr>
          <w:p w:rsidR="00785818" w:rsidRPr="004A4E12" w:rsidRDefault="00A35C1D" w:rsidP="002B2C5E">
            <w:pPr>
              <w:keepNext/>
              <w:spacing w:after="0"/>
              <w:rPr>
                <w:color w:val="000000"/>
                <w:lang w:val="sk-SK" w:eastAsia="sk-SK"/>
              </w:rPr>
            </w:pPr>
            <w:r w:rsidRPr="004A4E12">
              <w:rPr>
                <w:color w:val="000000"/>
                <w:lang w:val="sk-SK" w:eastAsia="sk-SK"/>
              </w:rPr>
              <w:t>157,950</w:t>
            </w:r>
          </w:p>
        </w:tc>
        <w:tc>
          <w:tcPr>
            <w:tcW w:w="1000" w:type="dxa"/>
            <w:shd w:val="clear" w:color="auto" w:fill="auto"/>
            <w:noWrap/>
            <w:vAlign w:val="bottom"/>
            <w:hideMark/>
          </w:tcPr>
          <w:p w:rsidR="00785818" w:rsidRPr="004A4E12" w:rsidRDefault="00A35C1D" w:rsidP="002B2C5E">
            <w:pPr>
              <w:keepNext/>
              <w:spacing w:after="0"/>
              <w:rPr>
                <w:color w:val="000000"/>
                <w:lang w:val="sk-SK" w:eastAsia="sk-SK"/>
              </w:rPr>
            </w:pPr>
            <w:r w:rsidRPr="004A4E12">
              <w:rPr>
                <w:color w:val="000000"/>
                <w:lang w:val="sk-SK" w:eastAsia="sk-SK"/>
              </w:rPr>
              <w:t>163,800</w:t>
            </w:r>
          </w:p>
        </w:tc>
        <w:tc>
          <w:tcPr>
            <w:tcW w:w="1300" w:type="dxa"/>
            <w:shd w:val="clear" w:color="000000" w:fill="FFE699"/>
            <w:noWrap/>
            <w:vAlign w:val="bottom"/>
            <w:hideMark/>
          </w:tcPr>
          <w:p w:rsidR="00785818" w:rsidRPr="004A4E12" w:rsidRDefault="00A35C1D" w:rsidP="002B2C5E">
            <w:pPr>
              <w:keepNext/>
              <w:spacing w:after="0"/>
              <w:rPr>
                <w:color w:val="EA16D1"/>
                <w:lang w:val="sk-SK" w:eastAsia="sk-SK"/>
              </w:rPr>
            </w:pPr>
            <w:r w:rsidRPr="004A4E12">
              <w:rPr>
                <w:color w:val="EA16D1"/>
                <w:lang w:val="sk-SK" w:eastAsia="sk-SK"/>
              </w:rPr>
              <w:t>06-160/3</w:t>
            </w:r>
          </w:p>
        </w:tc>
        <w:tc>
          <w:tcPr>
            <w:tcW w:w="1420" w:type="dxa"/>
            <w:shd w:val="clear" w:color="000000" w:fill="FFE699"/>
            <w:noWrap/>
            <w:vAlign w:val="bottom"/>
            <w:hideMark/>
          </w:tcPr>
          <w:p w:rsidR="00785818" w:rsidRPr="004A4E12" w:rsidRDefault="00A35C1D" w:rsidP="002B2C5E">
            <w:pPr>
              <w:keepNext/>
              <w:spacing w:after="0"/>
              <w:rPr>
                <w:color w:val="EA16D1"/>
                <w:lang w:val="sk-SK" w:eastAsia="sk-SK"/>
              </w:rPr>
            </w:pPr>
            <w:r w:rsidRPr="004A4E12">
              <w:rPr>
                <w:color w:val="EA16D1"/>
                <w:lang w:val="sk-SK" w:eastAsia="sk-SK"/>
              </w:rPr>
              <w:t> </w:t>
            </w:r>
          </w:p>
        </w:tc>
        <w:tc>
          <w:tcPr>
            <w:tcW w:w="1193" w:type="dxa"/>
            <w:shd w:val="clear" w:color="000000" w:fill="FFE699"/>
            <w:noWrap/>
            <w:vAlign w:val="bottom"/>
            <w:hideMark/>
          </w:tcPr>
          <w:p w:rsidR="00785818" w:rsidRPr="004A4E12" w:rsidRDefault="00A35C1D" w:rsidP="002B2C5E">
            <w:pPr>
              <w:keepNext/>
              <w:spacing w:after="0"/>
              <w:rPr>
                <w:color w:val="000000"/>
                <w:lang w:val="sk-SK" w:eastAsia="sk-SK"/>
              </w:rPr>
            </w:pPr>
            <w:r w:rsidRPr="004A4E12">
              <w:rPr>
                <w:color w:val="000000"/>
                <w:lang w:val="sk-SK" w:eastAsia="sk-SK"/>
              </w:rPr>
              <w:t> </w:t>
            </w:r>
          </w:p>
        </w:tc>
        <w:tc>
          <w:tcPr>
            <w:tcW w:w="1134" w:type="dxa"/>
            <w:shd w:val="clear" w:color="000000" w:fill="FFE699"/>
            <w:noWrap/>
            <w:vAlign w:val="bottom"/>
            <w:hideMark/>
          </w:tcPr>
          <w:p w:rsidR="00785818" w:rsidRPr="004A4E12" w:rsidRDefault="00A35C1D" w:rsidP="002B2C5E">
            <w:pPr>
              <w:keepNext/>
              <w:spacing w:after="0"/>
              <w:rPr>
                <w:color w:val="000000"/>
                <w:lang w:val="sk-SK" w:eastAsia="sk-SK"/>
              </w:rPr>
            </w:pPr>
            <w:r w:rsidRPr="004A4E12">
              <w:rPr>
                <w:color w:val="000000"/>
                <w:lang w:val="sk-SK" w:eastAsia="sk-SK"/>
              </w:rPr>
              <w:t> </w:t>
            </w:r>
          </w:p>
        </w:tc>
      </w:tr>
      <w:tr w:rsidR="00785818" w:rsidRPr="00D50DEA" w:rsidTr="002B2C5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trPr>
        <w:tc>
          <w:tcPr>
            <w:tcW w:w="840" w:type="dxa"/>
            <w:shd w:val="clear" w:color="000000" w:fill="BDD7EE"/>
            <w:noWrap/>
            <w:vAlign w:val="bottom"/>
            <w:hideMark/>
          </w:tcPr>
          <w:p w:rsidR="00785818" w:rsidRPr="004A4E12" w:rsidRDefault="00A35C1D" w:rsidP="002B2C5E">
            <w:pPr>
              <w:keepNext/>
              <w:spacing w:after="0"/>
              <w:rPr>
                <w:color w:val="000000"/>
                <w:lang w:val="sk-SK" w:eastAsia="sk-SK"/>
              </w:rPr>
            </w:pPr>
            <w:r w:rsidRPr="004A4E12">
              <w:rPr>
                <w:color w:val="000000"/>
                <w:lang w:val="sk-SK" w:eastAsia="sk-SK"/>
              </w:rPr>
              <w:t> </w:t>
            </w:r>
          </w:p>
        </w:tc>
        <w:tc>
          <w:tcPr>
            <w:tcW w:w="1140" w:type="dxa"/>
            <w:shd w:val="clear" w:color="000000" w:fill="BDD7EE"/>
            <w:noWrap/>
            <w:vAlign w:val="bottom"/>
            <w:hideMark/>
          </w:tcPr>
          <w:p w:rsidR="00785818" w:rsidRPr="004A4E12" w:rsidRDefault="00A35C1D" w:rsidP="002B2C5E">
            <w:pPr>
              <w:keepNext/>
              <w:spacing w:after="0"/>
              <w:rPr>
                <w:color w:val="000000"/>
                <w:lang w:val="sk-SK" w:eastAsia="sk-SK"/>
              </w:rPr>
            </w:pPr>
            <w:r w:rsidRPr="004A4E12">
              <w:rPr>
                <w:color w:val="000000"/>
                <w:lang w:val="sk-SK" w:eastAsia="sk-SK"/>
              </w:rPr>
              <w:t>06E</w:t>
            </w:r>
          </w:p>
        </w:tc>
        <w:tc>
          <w:tcPr>
            <w:tcW w:w="1060" w:type="dxa"/>
            <w:shd w:val="clear" w:color="auto" w:fill="auto"/>
            <w:noWrap/>
            <w:vAlign w:val="bottom"/>
            <w:hideMark/>
          </w:tcPr>
          <w:p w:rsidR="00785818" w:rsidRPr="004A4E12" w:rsidRDefault="00A35C1D" w:rsidP="002B2C5E">
            <w:pPr>
              <w:keepNext/>
              <w:spacing w:after="0"/>
              <w:rPr>
                <w:color w:val="000000"/>
                <w:lang w:val="sk-SK" w:eastAsia="sk-SK"/>
              </w:rPr>
            </w:pPr>
            <w:r w:rsidRPr="004A4E12">
              <w:rPr>
                <w:color w:val="000000"/>
                <w:lang w:val="sk-SK" w:eastAsia="sk-SK"/>
              </w:rPr>
              <w:t>163,800</w:t>
            </w:r>
          </w:p>
        </w:tc>
        <w:tc>
          <w:tcPr>
            <w:tcW w:w="1000" w:type="dxa"/>
            <w:shd w:val="clear" w:color="auto" w:fill="auto"/>
            <w:noWrap/>
            <w:vAlign w:val="bottom"/>
            <w:hideMark/>
          </w:tcPr>
          <w:p w:rsidR="00785818" w:rsidRPr="004A4E12" w:rsidRDefault="00A35C1D" w:rsidP="002B2C5E">
            <w:pPr>
              <w:keepNext/>
              <w:spacing w:after="0"/>
              <w:rPr>
                <w:color w:val="000000"/>
                <w:lang w:val="sk-SK" w:eastAsia="sk-SK"/>
              </w:rPr>
            </w:pPr>
            <w:r w:rsidRPr="004A4E12">
              <w:rPr>
                <w:color w:val="000000"/>
                <w:lang w:val="sk-SK" w:eastAsia="sk-SK"/>
              </w:rPr>
              <w:t>167,000</w:t>
            </w:r>
          </w:p>
        </w:tc>
        <w:tc>
          <w:tcPr>
            <w:tcW w:w="1300" w:type="dxa"/>
            <w:shd w:val="clear" w:color="000000" w:fill="FFE699"/>
            <w:noWrap/>
            <w:vAlign w:val="bottom"/>
            <w:hideMark/>
          </w:tcPr>
          <w:p w:rsidR="00785818" w:rsidRPr="004A4E12" w:rsidRDefault="00A35C1D" w:rsidP="002B2C5E">
            <w:pPr>
              <w:keepNext/>
              <w:spacing w:after="0"/>
              <w:rPr>
                <w:color w:val="00B050"/>
                <w:lang w:val="sk-SK" w:eastAsia="sk-SK"/>
              </w:rPr>
            </w:pPr>
            <w:r w:rsidRPr="004A4E12">
              <w:rPr>
                <w:color w:val="00B050"/>
                <w:lang w:val="sk-SK" w:eastAsia="sk-SK"/>
              </w:rPr>
              <w:t>06-140/1</w:t>
            </w:r>
          </w:p>
        </w:tc>
        <w:tc>
          <w:tcPr>
            <w:tcW w:w="1420" w:type="dxa"/>
            <w:shd w:val="clear" w:color="000000" w:fill="FFE699"/>
            <w:noWrap/>
            <w:vAlign w:val="bottom"/>
            <w:hideMark/>
          </w:tcPr>
          <w:p w:rsidR="00785818" w:rsidRPr="004A4E12" w:rsidRDefault="00A35C1D" w:rsidP="002B2C5E">
            <w:pPr>
              <w:keepNext/>
              <w:spacing w:after="0"/>
              <w:rPr>
                <w:color w:val="7030A0"/>
                <w:lang w:val="sk-SK" w:eastAsia="sk-SK"/>
              </w:rPr>
            </w:pPr>
            <w:r w:rsidRPr="004A4E12">
              <w:rPr>
                <w:color w:val="7030A0"/>
                <w:lang w:val="sk-SK" w:eastAsia="sk-SK"/>
              </w:rPr>
              <w:t>06-160/1</w:t>
            </w:r>
          </w:p>
        </w:tc>
        <w:tc>
          <w:tcPr>
            <w:tcW w:w="1193" w:type="dxa"/>
            <w:shd w:val="clear" w:color="000000" w:fill="FFE699"/>
            <w:noWrap/>
            <w:vAlign w:val="bottom"/>
            <w:hideMark/>
          </w:tcPr>
          <w:p w:rsidR="00785818" w:rsidRPr="004A4E12" w:rsidRDefault="00A35C1D" w:rsidP="002B2C5E">
            <w:pPr>
              <w:keepNext/>
              <w:spacing w:after="0"/>
              <w:rPr>
                <w:color w:val="000000"/>
                <w:lang w:val="sk-SK" w:eastAsia="sk-SK"/>
              </w:rPr>
            </w:pPr>
            <w:r w:rsidRPr="004A4E12">
              <w:rPr>
                <w:color w:val="000000"/>
                <w:lang w:val="sk-SK" w:eastAsia="sk-SK"/>
              </w:rPr>
              <w:t> </w:t>
            </w:r>
          </w:p>
        </w:tc>
        <w:tc>
          <w:tcPr>
            <w:tcW w:w="1134" w:type="dxa"/>
            <w:shd w:val="clear" w:color="000000" w:fill="FFE699"/>
            <w:noWrap/>
            <w:vAlign w:val="bottom"/>
            <w:hideMark/>
          </w:tcPr>
          <w:p w:rsidR="00785818" w:rsidRPr="004A4E12" w:rsidRDefault="00A35C1D" w:rsidP="002B2C5E">
            <w:pPr>
              <w:keepNext/>
              <w:spacing w:after="0"/>
              <w:rPr>
                <w:color w:val="000000"/>
                <w:lang w:val="sk-SK" w:eastAsia="sk-SK"/>
              </w:rPr>
            </w:pPr>
            <w:r w:rsidRPr="004A4E12">
              <w:rPr>
                <w:color w:val="000000"/>
                <w:lang w:val="sk-SK" w:eastAsia="sk-SK"/>
              </w:rPr>
              <w:t> </w:t>
            </w:r>
          </w:p>
        </w:tc>
      </w:tr>
    </w:tbl>
    <w:p w:rsidR="00785818" w:rsidRPr="00D50DEA" w:rsidRDefault="00785818" w:rsidP="00785818">
      <w:pPr>
        <w:spacing w:before="240"/>
        <w:rPr>
          <w:lang w:val="sk-SK"/>
        </w:rPr>
      </w:pPr>
      <w:r w:rsidRPr="00D50DEA">
        <w:rPr>
          <w:lang w:val="sk-SK"/>
        </w:rPr>
        <w:t>Trasy 06-160/1, 06-160/2 a 06-160/3 boli vyradené v úseku 06A z dôvodu oveľa väčšej investičnej náročnosti (potreba budovať tunely a mosty) oproti trase 06-140/1, u ktorej nie sú potrebné nové tunely a je vo veľkej miere schopná v úseku 06A kopírovať existujúcu trať.</w:t>
      </w:r>
    </w:p>
    <w:p w:rsidR="00785818" w:rsidRPr="00D50DEA" w:rsidRDefault="00785818" w:rsidP="00785818">
      <w:pPr>
        <w:spacing w:before="240"/>
        <w:rPr>
          <w:lang w:val="sk-SK"/>
        </w:rPr>
      </w:pPr>
      <w:r w:rsidRPr="00D50DEA">
        <w:rPr>
          <w:lang w:val="sk-SK"/>
        </w:rPr>
        <w:lastRenderedPageBreak/>
        <w:t>Trasy 06-160/2 a 06-160/3 boli vyradené v úseku 06B  a 06C z dôvodu duplicity k trase 06-160/1. Trasa 06-160/1 bola ponechaná aj z dôvodu preverenia prípadnej výhodnosti preloženia ŽST Spišské Vlachy do novej polohy, keď súčasne trasa 06-140/1 dokáže polohu železničnej stanice zachovať, ale má rýchlosť o 20 km/h nižšiu.</w:t>
      </w:r>
    </w:p>
    <w:p w:rsidR="00785818" w:rsidRPr="00D50DEA" w:rsidRDefault="00785818" w:rsidP="00785818">
      <w:pPr>
        <w:rPr>
          <w:lang w:val="sk-SK"/>
        </w:rPr>
      </w:pPr>
      <w:r w:rsidRPr="00D50DEA">
        <w:rPr>
          <w:lang w:val="sk-SK"/>
        </w:rPr>
        <w:t>Trasa 06-160/3 bola vyradená v úseku 06D z dôvodu úplnej duplicity s trasou 06-160/2. Trasy 06-160/2 a 06-160/1 boli ponechané z dôvodu preverenia väčšej výhodnosti, keďže medzi nimi nie sú evidentné rozdiely (približne rovnaký počet inžinierskych stavieb).</w:t>
      </w:r>
    </w:p>
    <w:p w:rsidR="00785818" w:rsidRPr="00D50DEA" w:rsidRDefault="00785818" w:rsidP="00785818">
      <w:pPr>
        <w:rPr>
          <w:lang w:val="sk-SK"/>
        </w:rPr>
      </w:pPr>
      <w:r w:rsidRPr="00D50DEA">
        <w:rPr>
          <w:lang w:val="sk-SK"/>
        </w:rPr>
        <w:t xml:space="preserve">Trasa 06-140/1 v úseku 06E </w:t>
      </w:r>
      <w:r w:rsidR="0080193F" w:rsidRPr="00D50DEA">
        <w:rPr>
          <w:lang w:val="sk-SK"/>
        </w:rPr>
        <w:t>ne</w:t>
      </w:r>
      <w:r w:rsidRPr="00D50DEA">
        <w:rPr>
          <w:lang w:val="sk-SK"/>
        </w:rPr>
        <w:t>bola vyradená z dôvodu duplicity s trasou 06-160/1</w:t>
      </w:r>
      <w:r w:rsidR="0080193F" w:rsidRPr="00D50DEA">
        <w:rPr>
          <w:lang w:val="sk-SK"/>
        </w:rPr>
        <w:t>,</w:t>
      </w:r>
      <w:r w:rsidRPr="00D50DEA">
        <w:rPr>
          <w:lang w:val="sk-SK"/>
        </w:rPr>
        <w:t xml:space="preserve"> ale horších pomerov za ŽST Markušovce. Trasa 06-160/1 bola v úseku 06E vyradená z dôvodu vysokých investičných nákladov v porovnaní s ostatnými trasami (časť stanice v tuneli).</w:t>
      </w:r>
    </w:p>
    <w:p w:rsidR="00785818" w:rsidRPr="00D50DEA" w:rsidRDefault="00785818" w:rsidP="00785818">
      <w:pPr>
        <w:rPr>
          <w:b/>
          <w:lang w:val="sk-SK"/>
        </w:rPr>
      </w:pPr>
      <w:r w:rsidRPr="00D50DEA">
        <w:rPr>
          <w:b/>
          <w:lang w:val="sk-SK"/>
        </w:rPr>
        <w:t>ÚSEK 07 SPIŠSKÁ NOVÁ VES – POPRAD (MIMO)</w:t>
      </w:r>
    </w:p>
    <w:p w:rsidR="00785818" w:rsidRPr="00106508" w:rsidRDefault="0007296F" w:rsidP="00785818">
      <w:pPr>
        <w:rPr>
          <w:i/>
          <w:sz w:val="20"/>
          <w:lang w:val="sk-SK"/>
        </w:rPr>
      </w:pPr>
      <w:r w:rsidRPr="00106508">
        <w:rPr>
          <w:i/>
          <w:sz w:val="20"/>
          <w:lang w:val="sk-SK"/>
        </w:rPr>
        <w:t>Tab. 2.</w:t>
      </w:r>
      <w:r w:rsidR="00371A25" w:rsidRPr="00106508">
        <w:rPr>
          <w:i/>
          <w:sz w:val="20"/>
          <w:lang w:val="sk-SK"/>
        </w:rPr>
        <w:t>8</w:t>
      </w:r>
      <w:r w:rsidR="00A35C1D" w:rsidRPr="00106508">
        <w:rPr>
          <w:i/>
          <w:sz w:val="20"/>
          <w:lang w:val="sk-SK"/>
        </w:rPr>
        <w:t>: Úsek 07 Spišská Nová Ves – Poprad (mimo)</w:t>
      </w:r>
    </w:p>
    <w:tbl>
      <w:tblPr>
        <w:tblW w:w="9087" w:type="dxa"/>
        <w:tblInd w:w="55" w:type="dxa"/>
        <w:tblCellMar>
          <w:left w:w="70" w:type="dxa"/>
          <w:right w:w="70" w:type="dxa"/>
        </w:tblCellMar>
        <w:tblLook w:val="04A0" w:firstRow="1" w:lastRow="0" w:firstColumn="1" w:lastColumn="0" w:noHBand="0" w:noVBand="1"/>
      </w:tblPr>
      <w:tblGrid>
        <w:gridCol w:w="840"/>
        <w:gridCol w:w="1140"/>
        <w:gridCol w:w="1060"/>
        <w:gridCol w:w="1000"/>
        <w:gridCol w:w="1300"/>
        <w:gridCol w:w="1420"/>
        <w:gridCol w:w="1193"/>
        <w:gridCol w:w="1134"/>
      </w:tblGrid>
      <w:tr w:rsidR="00785818" w:rsidRPr="00D50DEA" w:rsidTr="002B2C5E">
        <w:trPr>
          <w:trHeight w:val="300"/>
        </w:trPr>
        <w:tc>
          <w:tcPr>
            <w:tcW w:w="840" w:type="dxa"/>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785818" w:rsidRPr="004A4E12" w:rsidRDefault="00A35C1D" w:rsidP="002B2C5E">
            <w:pPr>
              <w:keepNext/>
              <w:spacing w:after="0"/>
              <w:rPr>
                <w:b/>
                <w:bCs/>
                <w:color w:val="000000"/>
                <w:lang w:val="sk-SK" w:eastAsia="sk-SK"/>
              </w:rPr>
            </w:pPr>
            <w:r w:rsidRPr="004A4E12">
              <w:rPr>
                <w:b/>
                <w:bCs/>
                <w:color w:val="000000"/>
                <w:lang w:val="sk-SK" w:eastAsia="sk-SK"/>
              </w:rPr>
              <w:t>Úsek</w:t>
            </w:r>
          </w:p>
        </w:tc>
        <w:tc>
          <w:tcPr>
            <w:tcW w:w="1140" w:type="dxa"/>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785818" w:rsidRPr="004A4E12" w:rsidRDefault="00A35C1D" w:rsidP="002B2C5E">
            <w:pPr>
              <w:keepNext/>
              <w:spacing w:after="0"/>
              <w:rPr>
                <w:b/>
                <w:bCs/>
                <w:color w:val="000000"/>
                <w:lang w:val="sk-SK" w:eastAsia="sk-SK"/>
              </w:rPr>
            </w:pPr>
            <w:proofErr w:type="spellStart"/>
            <w:r w:rsidRPr="004A4E12">
              <w:rPr>
                <w:b/>
                <w:bCs/>
                <w:color w:val="000000"/>
                <w:lang w:val="sk-SK" w:eastAsia="sk-SK"/>
              </w:rPr>
              <w:t>Čiast</w:t>
            </w:r>
            <w:proofErr w:type="spellEnd"/>
            <w:r w:rsidRPr="004A4E12">
              <w:rPr>
                <w:b/>
                <w:bCs/>
                <w:color w:val="000000"/>
                <w:lang w:val="sk-SK" w:eastAsia="sk-SK"/>
              </w:rPr>
              <w:t>. úsek</w:t>
            </w:r>
          </w:p>
        </w:tc>
        <w:tc>
          <w:tcPr>
            <w:tcW w:w="1060" w:type="dxa"/>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785818" w:rsidRPr="004A4E12" w:rsidRDefault="00A35C1D" w:rsidP="002B2C5E">
            <w:pPr>
              <w:keepNext/>
              <w:spacing w:after="0"/>
              <w:rPr>
                <w:b/>
                <w:bCs/>
                <w:color w:val="000000"/>
                <w:lang w:val="sk-SK" w:eastAsia="sk-SK"/>
              </w:rPr>
            </w:pPr>
            <w:r w:rsidRPr="004A4E12">
              <w:rPr>
                <w:b/>
                <w:bCs/>
                <w:color w:val="000000"/>
                <w:lang w:val="sk-SK" w:eastAsia="sk-SK"/>
              </w:rPr>
              <w:t>km od</w:t>
            </w:r>
          </w:p>
        </w:tc>
        <w:tc>
          <w:tcPr>
            <w:tcW w:w="1000" w:type="dxa"/>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785818" w:rsidRPr="004A4E12" w:rsidRDefault="00A35C1D" w:rsidP="002B2C5E">
            <w:pPr>
              <w:keepNext/>
              <w:spacing w:after="0"/>
              <w:rPr>
                <w:b/>
                <w:bCs/>
                <w:color w:val="000000"/>
                <w:lang w:val="sk-SK" w:eastAsia="sk-SK"/>
              </w:rPr>
            </w:pPr>
            <w:r w:rsidRPr="004A4E12">
              <w:rPr>
                <w:b/>
                <w:bCs/>
                <w:color w:val="000000"/>
                <w:lang w:val="sk-SK" w:eastAsia="sk-SK"/>
              </w:rPr>
              <w:t>km do</w:t>
            </w:r>
          </w:p>
        </w:tc>
        <w:tc>
          <w:tcPr>
            <w:tcW w:w="1300" w:type="dxa"/>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785818" w:rsidRPr="004A4E12" w:rsidRDefault="00A35C1D" w:rsidP="002B2C5E">
            <w:pPr>
              <w:keepNext/>
              <w:spacing w:after="0"/>
              <w:rPr>
                <w:b/>
                <w:bCs/>
                <w:color w:val="000000"/>
                <w:lang w:val="sk-SK" w:eastAsia="sk-SK"/>
              </w:rPr>
            </w:pPr>
            <w:r w:rsidRPr="004A4E12">
              <w:rPr>
                <w:b/>
                <w:bCs/>
                <w:color w:val="000000"/>
                <w:lang w:val="sk-SK" w:eastAsia="sk-SK"/>
              </w:rPr>
              <w:t>Odstránené</w:t>
            </w:r>
          </w:p>
        </w:tc>
        <w:tc>
          <w:tcPr>
            <w:tcW w:w="1420" w:type="dxa"/>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785818" w:rsidRPr="004A4E12" w:rsidRDefault="00A35C1D" w:rsidP="002B2C5E">
            <w:pPr>
              <w:keepNext/>
              <w:spacing w:after="0"/>
              <w:rPr>
                <w:b/>
                <w:bCs/>
                <w:color w:val="000000"/>
                <w:lang w:val="sk-SK" w:eastAsia="sk-SK"/>
              </w:rPr>
            </w:pPr>
            <w:r w:rsidRPr="004A4E12">
              <w:rPr>
                <w:b/>
                <w:bCs/>
                <w:color w:val="000000"/>
                <w:lang w:val="sk-SK" w:eastAsia="sk-SK"/>
              </w:rPr>
              <w:t> </w:t>
            </w:r>
          </w:p>
        </w:tc>
        <w:tc>
          <w:tcPr>
            <w:tcW w:w="1193" w:type="dxa"/>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785818" w:rsidRPr="004A4E12" w:rsidRDefault="00A35C1D" w:rsidP="002B2C5E">
            <w:pPr>
              <w:keepNext/>
              <w:spacing w:after="0"/>
              <w:rPr>
                <w:b/>
                <w:bCs/>
                <w:color w:val="000000"/>
                <w:lang w:val="sk-SK" w:eastAsia="sk-SK"/>
              </w:rPr>
            </w:pPr>
            <w:r w:rsidRPr="004A4E12">
              <w:rPr>
                <w:b/>
                <w:bCs/>
                <w:color w:val="000000"/>
                <w:lang w:val="sk-SK" w:eastAsia="sk-SK"/>
              </w:rPr>
              <w:t> </w:t>
            </w:r>
          </w:p>
        </w:tc>
        <w:tc>
          <w:tcPr>
            <w:tcW w:w="1134" w:type="dxa"/>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785818" w:rsidRPr="004A4E12" w:rsidRDefault="00A35C1D" w:rsidP="002B2C5E">
            <w:pPr>
              <w:keepNext/>
              <w:spacing w:after="0"/>
              <w:rPr>
                <w:b/>
                <w:bCs/>
                <w:color w:val="000000"/>
                <w:lang w:val="sk-SK" w:eastAsia="sk-SK"/>
              </w:rPr>
            </w:pPr>
            <w:r w:rsidRPr="004A4E12">
              <w:rPr>
                <w:b/>
                <w:bCs/>
                <w:color w:val="000000"/>
                <w:lang w:val="sk-SK" w:eastAsia="sk-SK"/>
              </w:rPr>
              <w:t> </w:t>
            </w:r>
          </w:p>
        </w:tc>
      </w:tr>
      <w:tr w:rsidR="00785818" w:rsidRPr="00D50DEA" w:rsidTr="002B2C5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trPr>
        <w:tc>
          <w:tcPr>
            <w:tcW w:w="840" w:type="dxa"/>
            <w:shd w:val="clear" w:color="auto" w:fill="auto"/>
            <w:noWrap/>
            <w:vAlign w:val="bottom"/>
            <w:hideMark/>
          </w:tcPr>
          <w:p w:rsidR="00785818" w:rsidRPr="004A4E12" w:rsidRDefault="00A35C1D" w:rsidP="002B2C5E">
            <w:pPr>
              <w:keepNext/>
              <w:spacing w:after="0"/>
              <w:rPr>
                <w:color w:val="000000"/>
                <w:lang w:val="sk-SK" w:eastAsia="sk-SK"/>
              </w:rPr>
            </w:pPr>
            <w:r w:rsidRPr="004A4E12">
              <w:rPr>
                <w:color w:val="000000"/>
                <w:lang w:val="sk-SK" w:eastAsia="sk-SK"/>
              </w:rPr>
              <w:t>07</w:t>
            </w:r>
          </w:p>
        </w:tc>
        <w:tc>
          <w:tcPr>
            <w:tcW w:w="1140" w:type="dxa"/>
            <w:shd w:val="clear" w:color="auto" w:fill="auto"/>
            <w:noWrap/>
            <w:vAlign w:val="bottom"/>
            <w:hideMark/>
          </w:tcPr>
          <w:p w:rsidR="00785818" w:rsidRPr="004A4E12" w:rsidRDefault="00A35C1D" w:rsidP="002B2C5E">
            <w:pPr>
              <w:keepNext/>
              <w:spacing w:after="0"/>
              <w:rPr>
                <w:color w:val="000000"/>
                <w:lang w:val="sk-SK" w:eastAsia="sk-SK"/>
              </w:rPr>
            </w:pPr>
            <w:r w:rsidRPr="004A4E12">
              <w:rPr>
                <w:color w:val="000000"/>
                <w:lang w:val="sk-SK" w:eastAsia="sk-SK"/>
              </w:rPr>
              <w:t>07A</w:t>
            </w:r>
          </w:p>
        </w:tc>
        <w:tc>
          <w:tcPr>
            <w:tcW w:w="1060" w:type="dxa"/>
            <w:shd w:val="clear" w:color="auto" w:fill="auto"/>
            <w:noWrap/>
            <w:vAlign w:val="bottom"/>
            <w:hideMark/>
          </w:tcPr>
          <w:p w:rsidR="00785818" w:rsidRPr="004A4E12" w:rsidRDefault="00A35C1D" w:rsidP="002B2C5E">
            <w:pPr>
              <w:keepNext/>
              <w:spacing w:after="0"/>
              <w:rPr>
                <w:color w:val="000000"/>
                <w:lang w:val="sk-SK" w:eastAsia="sk-SK"/>
              </w:rPr>
            </w:pPr>
            <w:r w:rsidRPr="004A4E12">
              <w:rPr>
                <w:color w:val="000000"/>
                <w:lang w:val="sk-SK" w:eastAsia="sk-SK"/>
              </w:rPr>
              <w:t>167,000</w:t>
            </w:r>
          </w:p>
        </w:tc>
        <w:tc>
          <w:tcPr>
            <w:tcW w:w="1000" w:type="dxa"/>
            <w:shd w:val="clear" w:color="auto" w:fill="auto"/>
            <w:noWrap/>
            <w:vAlign w:val="bottom"/>
            <w:hideMark/>
          </w:tcPr>
          <w:p w:rsidR="00785818" w:rsidRPr="004A4E12" w:rsidRDefault="00A35C1D" w:rsidP="002B2C5E">
            <w:pPr>
              <w:keepNext/>
              <w:spacing w:after="0"/>
              <w:rPr>
                <w:color w:val="000000"/>
                <w:lang w:val="sk-SK" w:eastAsia="sk-SK"/>
              </w:rPr>
            </w:pPr>
            <w:r w:rsidRPr="004A4E12">
              <w:rPr>
                <w:color w:val="000000"/>
                <w:lang w:val="sk-SK" w:eastAsia="sk-SK"/>
              </w:rPr>
              <w:t>174,600</w:t>
            </w:r>
          </w:p>
        </w:tc>
        <w:tc>
          <w:tcPr>
            <w:tcW w:w="1300" w:type="dxa"/>
            <w:shd w:val="clear" w:color="000000" w:fill="FFE699"/>
            <w:noWrap/>
            <w:vAlign w:val="bottom"/>
            <w:hideMark/>
          </w:tcPr>
          <w:p w:rsidR="00785818" w:rsidRPr="004A4E12" w:rsidRDefault="00A35C1D" w:rsidP="002B2C5E">
            <w:pPr>
              <w:keepNext/>
              <w:spacing w:after="0"/>
              <w:rPr>
                <w:color w:val="7030A0"/>
                <w:lang w:val="sk-SK" w:eastAsia="sk-SK"/>
              </w:rPr>
            </w:pPr>
            <w:r w:rsidRPr="004A4E12">
              <w:rPr>
                <w:color w:val="7030A0"/>
                <w:lang w:val="sk-SK" w:eastAsia="sk-SK"/>
              </w:rPr>
              <w:t>07-160/1</w:t>
            </w:r>
          </w:p>
        </w:tc>
        <w:tc>
          <w:tcPr>
            <w:tcW w:w="1420" w:type="dxa"/>
            <w:shd w:val="clear" w:color="000000" w:fill="FFE699"/>
            <w:noWrap/>
            <w:vAlign w:val="bottom"/>
            <w:hideMark/>
          </w:tcPr>
          <w:p w:rsidR="00785818" w:rsidRPr="004A4E12" w:rsidRDefault="00A35C1D" w:rsidP="002B2C5E">
            <w:pPr>
              <w:keepNext/>
              <w:spacing w:after="0"/>
              <w:rPr>
                <w:color w:val="00B050"/>
                <w:lang w:val="sk-SK" w:eastAsia="sk-SK"/>
              </w:rPr>
            </w:pPr>
            <w:r w:rsidRPr="004A4E12">
              <w:rPr>
                <w:color w:val="00B050"/>
                <w:lang w:val="sk-SK" w:eastAsia="sk-SK"/>
              </w:rPr>
              <w:t> </w:t>
            </w:r>
          </w:p>
        </w:tc>
        <w:tc>
          <w:tcPr>
            <w:tcW w:w="1193" w:type="dxa"/>
            <w:shd w:val="clear" w:color="000000" w:fill="FFE699"/>
            <w:noWrap/>
            <w:vAlign w:val="bottom"/>
            <w:hideMark/>
          </w:tcPr>
          <w:p w:rsidR="00785818" w:rsidRPr="004A4E12" w:rsidRDefault="00A35C1D" w:rsidP="002B2C5E">
            <w:pPr>
              <w:keepNext/>
              <w:spacing w:after="0"/>
              <w:rPr>
                <w:color w:val="000000"/>
                <w:lang w:val="sk-SK" w:eastAsia="sk-SK"/>
              </w:rPr>
            </w:pPr>
            <w:r w:rsidRPr="004A4E12">
              <w:rPr>
                <w:color w:val="000000"/>
                <w:lang w:val="sk-SK" w:eastAsia="sk-SK"/>
              </w:rPr>
              <w:t> </w:t>
            </w:r>
          </w:p>
        </w:tc>
        <w:tc>
          <w:tcPr>
            <w:tcW w:w="1134" w:type="dxa"/>
            <w:shd w:val="clear" w:color="000000" w:fill="FFE699"/>
            <w:noWrap/>
            <w:vAlign w:val="bottom"/>
            <w:hideMark/>
          </w:tcPr>
          <w:p w:rsidR="00785818" w:rsidRPr="004A4E12" w:rsidRDefault="00A35C1D" w:rsidP="002B2C5E">
            <w:pPr>
              <w:keepNext/>
              <w:spacing w:after="0"/>
              <w:rPr>
                <w:color w:val="000000"/>
                <w:lang w:val="sk-SK" w:eastAsia="sk-SK"/>
              </w:rPr>
            </w:pPr>
            <w:r w:rsidRPr="004A4E12">
              <w:rPr>
                <w:color w:val="000000"/>
                <w:lang w:val="sk-SK" w:eastAsia="sk-SK"/>
              </w:rPr>
              <w:t> </w:t>
            </w:r>
          </w:p>
        </w:tc>
      </w:tr>
      <w:tr w:rsidR="00785818" w:rsidRPr="00D50DEA" w:rsidTr="002B2C5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trPr>
        <w:tc>
          <w:tcPr>
            <w:tcW w:w="840" w:type="dxa"/>
            <w:shd w:val="clear" w:color="auto" w:fill="auto"/>
            <w:noWrap/>
            <w:vAlign w:val="bottom"/>
            <w:hideMark/>
          </w:tcPr>
          <w:p w:rsidR="00785818" w:rsidRPr="004A4E12" w:rsidRDefault="00A35C1D" w:rsidP="002B2C5E">
            <w:pPr>
              <w:keepNext/>
              <w:spacing w:after="0"/>
              <w:rPr>
                <w:color w:val="000000"/>
                <w:lang w:val="sk-SK" w:eastAsia="sk-SK"/>
              </w:rPr>
            </w:pPr>
            <w:r w:rsidRPr="004A4E12">
              <w:rPr>
                <w:color w:val="000000"/>
                <w:lang w:val="sk-SK" w:eastAsia="sk-SK"/>
              </w:rPr>
              <w:t> </w:t>
            </w:r>
          </w:p>
        </w:tc>
        <w:tc>
          <w:tcPr>
            <w:tcW w:w="1140" w:type="dxa"/>
            <w:shd w:val="clear" w:color="auto" w:fill="auto"/>
            <w:noWrap/>
            <w:vAlign w:val="bottom"/>
            <w:hideMark/>
          </w:tcPr>
          <w:p w:rsidR="00785818" w:rsidRPr="004A4E12" w:rsidRDefault="00A35C1D" w:rsidP="002B2C5E">
            <w:pPr>
              <w:keepNext/>
              <w:spacing w:after="0"/>
              <w:rPr>
                <w:color w:val="000000"/>
                <w:lang w:val="sk-SK" w:eastAsia="sk-SK"/>
              </w:rPr>
            </w:pPr>
            <w:r w:rsidRPr="004A4E12">
              <w:rPr>
                <w:color w:val="000000"/>
                <w:lang w:val="sk-SK" w:eastAsia="sk-SK"/>
              </w:rPr>
              <w:t>07B</w:t>
            </w:r>
          </w:p>
        </w:tc>
        <w:tc>
          <w:tcPr>
            <w:tcW w:w="1060" w:type="dxa"/>
            <w:shd w:val="clear" w:color="auto" w:fill="auto"/>
            <w:noWrap/>
            <w:vAlign w:val="bottom"/>
            <w:hideMark/>
          </w:tcPr>
          <w:p w:rsidR="00785818" w:rsidRPr="004A4E12" w:rsidRDefault="00A35C1D" w:rsidP="002B2C5E">
            <w:pPr>
              <w:keepNext/>
              <w:spacing w:after="0"/>
              <w:rPr>
                <w:color w:val="000000"/>
                <w:lang w:val="sk-SK" w:eastAsia="sk-SK"/>
              </w:rPr>
            </w:pPr>
            <w:r w:rsidRPr="004A4E12">
              <w:rPr>
                <w:color w:val="000000"/>
                <w:lang w:val="sk-SK" w:eastAsia="sk-SK"/>
              </w:rPr>
              <w:t>174,600</w:t>
            </w:r>
          </w:p>
        </w:tc>
        <w:tc>
          <w:tcPr>
            <w:tcW w:w="1000" w:type="dxa"/>
            <w:shd w:val="clear" w:color="auto" w:fill="auto"/>
            <w:noWrap/>
            <w:vAlign w:val="bottom"/>
            <w:hideMark/>
          </w:tcPr>
          <w:p w:rsidR="00785818" w:rsidRPr="004A4E12" w:rsidRDefault="00A35C1D" w:rsidP="002B2C5E">
            <w:pPr>
              <w:keepNext/>
              <w:spacing w:after="0"/>
              <w:rPr>
                <w:color w:val="000000"/>
                <w:lang w:val="sk-SK" w:eastAsia="sk-SK"/>
              </w:rPr>
            </w:pPr>
            <w:r w:rsidRPr="004A4E12">
              <w:rPr>
                <w:color w:val="000000"/>
                <w:lang w:val="sk-SK" w:eastAsia="sk-SK"/>
              </w:rPr>
              <w:t>185,000</w:t>
            </w:r>
          </w:p>
        </w:tc>
        <w:tc>
          <w:tcPr>
            <w:tcW w:w="1300" w:type="dxa"/>
            <w:shd w:val="clear" w:color="000000" w:fill="FFE699"/>
            <w:noWrap/>
            <w:vAlign w:val="bottom"/>
            <w:hideMark/>
          </w:tcPr>
          <w:p w:rsidR="00785818" w:rsidRPr="004A4E12" w:rsidRDefault="00A35C1D" w:rsidP="002B2C5E">
            <w:pPr>
              <w:keepNext/>
              <w:spacing w:after="0"/>
              <w:rPr>
                <w:color w:val="0070C0"/>
                <w:lang w:val="sk-SK" w:eastAsia="sk-SK"/>
              </w:rPr>
            </w:pPr>
            <w:r w:rsidRPr="004A4E12">
              <w:rPr>
                <w:color w:val="0070C0"/>
                <w:lang w:val="sk-SK" w:eastAsia="sk-SK"/>
              </w:rPr>
              <w:t>07-160/2</w:t>
            </w:r>
          </w:p>
        </w:tc>
        <w:tc>
          <w:tcPr>
            <w:tcW w:w="1420" w:type="dxa"/>
            <w:shd w:val="clear" w:color="000000" w:fill="FFE699"/>
            <w:noWrap/>
            <w:vAlign w:val="bottom"/>
            <w:hideMark/>
          </w:tcPr>
          <w:p w:rsidR="00785818" w:rsidRPr="004A4E12" w:rsidRDefault="00A35C1D" w:rsidP="002B2C5E">
            <w:pPr>
              <w:keepNext/>
              <w:spacing w:after="0"/>
              <w:rPr>
                <w:color w:val="00B050"/>
                <w:lang w:val="sk-SK" w:eastAsia="sk-SK"/>
              </w:rPr>
            </w:pPr>
            <w:r w:rsidRPr="004A4E12">
              <w:rPr>
                <w:color w:val="00B050"/>
                <w:lang w:val="sk-SK" w:eastAsia="sk-SK"/>
              </w:rPr>
              <w:t> </w:t>
            </w:r>
          </w:p>
        </w:tc>
        <w:tc>
          <w:tcPr>
            <w:tcW w:w="1193" w:type="dxa"/>
            <w:shd w:val="clear" w:color="000000" w:fill="FFE699"/>
            <w:noWrap/>
            <w:vAlign w:val="bottom"/>
            <w:hideMark/>
          </w:tcPr>
          <w:p w:rsidR="00785818" w:rsidRPr="004A4E12" w:rsidRDefault="00A35C1D" w:rsidP="002B2C5E">
            <w:pPr>
              <w:keepNext/>
              <w:spacing w:after="0"/>
              <w:rPr>
                <w:color w:val="000000"/>
                <w:lang w:val="sk-SK" w:eastAsia="sk-SK"/>
              </w:rPr>
            </w:pPr>
            <w:r w:rsidRPr="004A4E12">
              <w:rPr>
                <w:color w:val="000000"/>
                <w:lang w:val="sk-SK" w:eastAsia="sk-SK"/>
              </w:rPr>
              <w:t> </w:t>
            </w:r>
          </w:p>
        </w:tc>
        <w:tc>
          <w:tcPr>
            <w:tcW w:w="1134" w:type="dxa"/>
            <w:shd w:val="clear" w:color="000000" w:fill="FFE699"/>
            <w:noWrap/>
            <w:vAlign w:val="bottom"/>
            <w:hideMark/>
          </w:tcPr>
          <w:p w:rsidR="00785818" w:rsidRPr="004A4E12" w:rsidRDefault="00A35C1D" w:rsidP="002B2C5E">
            <w:pPr>
              <w:keepNext/>
              <w:spacing w:after="0"/>
              <w:rPr>
                <w:color w:val="000000"/>
                <w:lang w:val="sk-SK" w:eastAsia="sk-SK"/>
              </w:rPr>
            </w:pPr>
            <w:r w:rsidRPr="004A4E12">
              <w:rPr>
                <w:color w:val="000000"/>
                <w:lang w:val="sk-SK" w:eastAsia="sk-SK"/>
              </w:rPr>
              <w:t> </w:t>
            </w:r>
          </w:p>
        </w:tc>
      </w:tr>
      <w:tr w:rsidR="00785818" w:rsidRPr="00D50DEA" w:rsidTr="002B2C5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trPr>
        <w:tc>
          <w:tcPr>
            <w:tcW w:w="840" w:type="dxa"/>
            <w:shd w:val="clear" w:color="auto" w:fill="auto"/>
            <w:noWrap/>
            <w:vAlign w:val="bottom"/>
            <w:hideMark/>
          </w:tcPr>
          <w:p w:rsidR="00785818" w:rsidRPr="004A4E12" w:rsidRDefault="00A35C1D" w:rsidP="002B2C5E">
            <w:pPr>
              <w:keepNext/>
              <w:spacing w:after="0"/>
              <w:rPr>
                <w:color w:val="000000"/>
                <w:lang w:val="sk-SK" w:eastAsia="sk-SK"/>
              </w:rPr>
            </w:pPr>
            <w:r w:rsidRPr="004A4E12">
              <w:rPr>
                <w:color w:val="000000"/>
                <w:lang w:val="sk-SK" w:eastAsia="sk-SK"/>
              </w:rPr>
              <w:t> </w:t>
            </w:r>
          </w:p>
        </w:tc>
        <w:tc>
          <w:tcPr>
            <w:tcW w:w="1140" w:type="dxa"/>
            <w:shd w:val="clear" w:color="auto" w:fill="auto"/>
            <w:noWrap/>
            <w:vAlign w:val="bottom"/>
            <w:hideMark/>
          </w:tcPr>
          <w:p w:rsidR="00785818" w:rsidRPr="004A4E12" w:rsidRDefault="00A35C1D" w:rsidP="002B2C5E">
            <w:pPr>
              <w:keepNext/>
              <w:spacing w:after="0"/>
              <w:rPr>
                <w:color w:val="000000"/>
                <w:lang w:val="sk-SK" w:eastAsia="sk-SK"/>
              </w:rPr>
            </w:pPr>
            <w:r w:rsidRPr="004A4E12">
              <w:rPr>
                <w:color w:val="000000"/>
                <w:lang w:val="sk-SK" w:eastAsia="sk-SK"/>
              </w:rPr>
              <w:t>07C</w:t>
            </w:r>
          </w:p>
        </w:tc>
        <w:tc>
          <w:tcPr>
            <w:tcW w:w="1060" w:type="dxa"/>
            <w:shd w:val="clear" w:color="auto" w:fill="auto"/>
            <w:noWrap/>
            <w:vAlign w:val="bottom"/>
            <w:hideMark/>
          </w:tcPr>
          <w:p w:rsidR="00785818" w:rsidRPr="004A4E12" w:rsidRDefault="00A35C1D" w:rsidP="002B2C5E">
            <w:pPr>
              <w:keepNext/>
              <w:spacing w:after="0"/>
              <w:rPr>
                <w:color w:val="000000"/>
                <w:lang w:val="sk-SK" w:eastAsia="sk-SK"/>
              </w:rPr>
            </w:pPr>
            <w:r w:rsidRPr="004A4E12">
              <w:rPr>
                <w:color w:val="000000"/>
                <w:lang w:val="sk-SK" w:eastAsia="sk-SK"/>
              </w:rPr>
              <w:t>185,000</w:t>
            </w:r>
          </w:p>
        </w:tc>
        <w:tc>
          <w:tcPr>
            <w:tcW w:w="1000" w:type="dxa"/>
            <w:shd w:val="clear" w:color="auto" w:fill="auto"/>
            <w:noWrap/>
            <w:vAlign w:val="bottom"/>
            <w:hideMark/>
          </w:tcPr>
          <w:p w:rsidR="00785818" w:rsidRPr="004A4E12" w:rsidRDefault="00A35C1D" w:rsidP="002B2C5E">
            <w:pPr>
              <w:keepNext/>
              <w:spacing w:after="0"/>
              <w:rPr>
                <w:color w:val="000000"/>
                <w:lang w:val="sk-SK" w:eastAsia="sk-SK"/>
              </w:rPr>
            </w:pPr>
            <w:r w:rsidRPr="004A4E12">
              <w:rPr>
                <w:color w:val="000000"/>
                <w:lang w:val="sk-SK" w:eastAsia="sk-SK"/>
              </w:rPr>
              <w:t>189,500</w:t>
            </w:r>
          </w:p>
        </w:tc>
        <w:tc>
          <w:tcPr>
            <w:tcW w:w="1300" w:type="dxa"/>
            <w:shd w:val="clear" w:color="000000" w:fill="FFE699"/>
            <w:noWrap/>
            <w:vAlign w:val="bottom"/>
            <w:hideMark/>
          </w:tcPr>
          <w:p w:rsidR="00785818" w:rsidRPr="004A4E12" w:rsidRDefault="00A35C1D" w:rsidP="002B2C5E">
            <w:pPr>
              <w:keepNext/>
              <w:spacing w:after="0"/>
              <w:rPr>
                <w:color w:val="0070C0"/>
                <w:lang w:val="sk-SK" w:eastAsia="sk-SK"/>
              </w:rPr>
            </w:pPr>
            <w:r w:rsidRPr="004A4E12">
              <w:rPr>
                <w:color w:val="0070C0"/>
                <w:lang w:val="sk-SK" w:eastAsia="sk-SK"/>
              </w:rPr>
              <w:t>07-160/2</w:t>
            </w:r>
          </w:p>
        </w:tc>
        <w:tc>
          <w:tcPr>
            <w:tcW w:w="1420" w:type="dxa"/>
            <w:shd w:val="clear" w:color="000000" w:fill="FFE699"/>
            <w:noWrap/>
            <w:vAlign w:val="bottom"/>
            <w:hideMark/>
          </w:tcPr>
          <w:p w:rsidR="00785818" w:rsidRPr="004A4E12" w:rsidRDefault="00A35C1D" w:rsidP="002B2C5E">
            <w:pPr>
              <w:keepNext/>
              <w:spacing w:after="0"/>
              <w:rPr>
                <w:color w:val="00B050"/>
                <w:lang w:val="sk-SK" w:eastAsia="sk-SK"/>
              </w:rPr>
            </w:pPr>
            <w:r w:rsidRPr="004A4E12">
              <w:rPr>
                <w:color w:val="00B050"/>
                <w:lang w:val="sk-SK" w:eastAsia="sk-SK"/>
              </w:rPr>
              <w:t> </w:t>
            </w:r>
          </w:p>
        </w:tc>
        <w:tc>
          <w:tcPr>
            <w:tcW w:w="1193" w:type="dxa"/>
            <w:shd w:val="clear" w:color="000000" w:fill="FFE699"/>
            <w:noWrap/>
            <w:vAlign w:val="bottom"/>
            <w:hideMark/>
          </w:tcPr>
          <w:p w:rsidR="00785818" w:rsidRPr="004A4E12" w:rsidRDefault="00A35C1D" w:rsidP="002B2C5E">
            <w:pPr>
              <w:keepNext/>
              <w:spacing w:after="0"/>
              <w:rPr>
                <w:color w:val="000000"/>
                <w:lang w:val="sk-SK" w:eastAsia="sk-SK"/>
              </w:rPr>
            </w:pPr>
            <w:r w:rsidRPr="004A4E12">
              <w:rPr>
                <w:color w:val="000000"/>
                <w:lang w:val="sk-SK" w:eastAsia="sk-SK"/>
              </w:rPr>
              <w:t> </w:t>
            </w:r>
          </w:p>
        </w:tc>
        <w:tc>
          <w:tcPr>
            <w:tcW w:w="1134" w:type="dxa"/>
            <w:shd w:val="clear" w:color="000000" w:fill="FFE699"/>
            <w:noWrap/>
            <w:vAlign w:val="bottom"/>
            <w:hideMark/>
          </w:tcPr>
          <w:p w:rsidR="00785818" w:rsidRPr="004A4E12" w:rsidRDefault="00A35C1D" w:rsidP="002B2C5E">
            <w:pPr>
              <w:keepNext/>
              <w:spacing w:after="0"/>
              <w:rPr>
                <w:color w:val="000000"/>
                <w:lang w:val="sk-SK" w:eastAsia="sk-SK"/>
              </w:rPr>
            </w:pPr>
            <w:r w:rsidRPr="004A4E12">
              <w:rPr>
                <w:color w:val="000000"/>
                <w:lang w:val="sk-SK" w:eastAsia="sk-SK"/>
              </w:rPr>
              <w:t> </w:t>
            </w:r>
          </w:p>
        </w:tc>
      </w:tr>
      <w:tr w:rsidR="00785818" w:rsidRPr="00D50DEA" w:rsidTr="002B2C5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trPr>
        <w:tc>
          <w:tcPr>
            <w:tcW w:w="840" w:type="dxa"/>
            <w:shd w:val="clear" w:color="auto" w:fill="auto"/>
            <w:noWrap/>
            <w:vAlign w:val="bottom"/>
            <w:hideMark/>
          </w:tcPr>
          <w:p w:rsidR="00785818" w:rsidRPr="004A4E12" w:rsidRDefault="00A35C1D" w:rsidP="002B2C5E">
            <w:pPr>
              <w:keepNext/>
              <w:spacing w:after="0"/>
              <w:rPr>
                <w:color w:val="000000"/>
                <w:lang w:val="sk-SK" w:eastAsia="sk-SK"/>
              </w:rPr>
            </w:pPr>
            <w:r w:rsidRPr="004A4E12">
              <w:rPr>
                <w:color w:val="000000"/>
                <w:lang w:val="sk-SK" w:eastAsia="sk-SK"/>
              </w:rPr>
              <w:t> </w:t>
            </w:r>
          </w:p>
        </w:tc>
        <w:tc>
          <w:tcPr>
            <w:tcW w:w="1140" w:type="dxa"/>
            <w:shd w:val="clear" w:color="auto" w:fill="auto"/>
            <w:noWrap/>
            <w:vAlign w:val="bottom"/>
            <w:hideMark/>
          </w:tcPr>
          <w:p w:rsidR="00785818" w:rsidRPr="004A4E12" w:rsidRDefault="00A35C1D" w:rsidP="002B2C5E">
            <w:pPr>
              <w:keepNext/>
              <w:spacing w:after="0"/>
              <w:rPr>
                <w:color w:val="000000"/>
                <w:lang w:val="sk-SK" w:eastAsia="sk-SK"/>
              </w:rPr>
            </w:pPr>
            <w:r w:rsidRPr="004A4E12">
              <w:rPr>
                <w:color w:val="000000"/>
                <w:lang w:val="sk-SK" w:eastAsia="sk-SK"/>
              </w:rPr>
              <w:t>07D</w:t>
            </w:r>
          </w:p>
        </w:tc>
        <w:tc>
          <w:tcPr>
            <w:tcW w:w="1060" w:type="dxa"/>
            <w:shd w:val="clear" w:color="auto" w:fill="auto"/>
            <w:noWrap/>
            <w:vAlign w:val="bottom"/>
            <w:hideMark/>
          </w:tcPr>
          <w:p w:rsidR="00785818" w:rsidRPr="004A4E12" w:rsidRDefault="00A35C1D" w:rsidP="002B2C5E">
            <w:pPr>
              <w:keepNext/>
              <w:spacing w:after="0"/>
              <w:rPr>
                <w:color w:val="000000"/>
                <w:lang w:val="sk-SK" w:eastAsia="sk-SK"/>
              </w:rPr>
            </w:pPr>
            <w:r w:rsidRPr="004A4E12">
              <w:rPr>
                <w:color w:val="000000"/>
                <w:lang w:val="sk-SK" w:eastAsia="sk-SK"/>
              </w:rPr>
              <w:t>189,500</w:t>
            </w:r>
          </w:p>
        </w:tc>
        <w:tc>
          <w:tcPr>
            <w:tcW w:w="1000" w:type="dxa"/>
            <w:shd w:val="clear" w:color="auto" w:fill="auto"/>
            <w:noWrap/>
            <w:vAlign w:val="bottom"/>
            <w:hideMark/>
          </w:tcPr>
          <w:p w:rsidR="00785818" w:rsidRPr="004A4E12" w:rsidRDefault="00A35C1D" w:rsidP="002B2C5E">
            <w:pPr>
              <w:keepNext/>
              <w:spacing w:after="0"/>
              <w:rPr>
                <w:color w:val="000000"/>
                <w:lang w:val="sk-SK" w:eastAsia="sk-SK"/>
              </w:rPr>
            </w:pPr>
            <w:r w:rsidRPr="004A4E12">
              <w:rPr>
                <w:color w:val="000000"/>
                <w:lang w:val="sk-SK" w:eastAsia="sk-SK"/>
              </w:rPr>
              <w:t>193,300</w:t>
            </w:r>
          </w:p>
        </w:tc>
        <w:tc>
          <w:tcPr>
            <w:tcW w:w="1300" w:type="dxa"/>
            <w:shd w:val="clear" w:color="000000" w:fill="FFE699"/>
            <w:noWrap/>
            <w:vAlign w:val="bottom"/>
            <w:hideMark/>
          </w:tcPr>
          <w:p w:rsidR="00785818" w:rsidRPr="004A4E12" w:rsidRDefault="00A35C1D" w:rsidP="002B2C5E">
            <w:pPr>
              <w:keepNext/>
              <w:spacing w:after="0"/>
              <w:rPr>
                <w:color w:val="0070C0"/>
                <w:lang w:val="sk-SK" w:eastAsia="sk-SK"/>
              </w:rPr>
            </w:pPr>
            <w:r w:rsidRPr="004A4E12">
              <w:rPr>
                <w:color w:val="0070C0"/>
                <w:lang w:val="sk-SK" w:eastAsia="sk-SK"/>
              </w:rPr>
              <w:t>07-160/2</w:t>
            </w:r>
          </w:p>
        </w:tc>
        <w:tc>
          <w:tcPr>
            <w:tcW w:w="1420" w:type="dxa"/>
            <w:shd w:val="clear" w:color="000000" w:fill="FFE699"/>
            <w:noWrap/>
            <w:vAlign w:val="bottom"/>
            <w:hideMark/>
          </w:tcPr>
          <w:p w:rsidR="00785818" w:rsidRPr="004A4E12" w:rsidRDefault="00A35C1D" w:rsidP="002B2C5E">
            <w:pPr>
              <w:keepNext/>
              <w:spacing w:after="0"/>
              <w:rPr>
                <w:color w:val="000000"/>
                <w:lang w:val="sk-SK" w:eastAsia="sk-SK"/>
              </w:rPr>
            </w:pPr>
            <w:r w:rsidRPr="004A4E12">
              <w:rPr>
                <w:color w:val="000000"/>
                <w:lang w:val="sk-SK" w:eastAsia="sk-SK"/>
              </w:rPr>
              <w:t> </w:t>
            </w:r>
          </w:p>
        </w:tc>
        <w:tc>
          <w:tcPr>
            <w:tcW w:w="1193" w:type="dxa"/>
            <w:shd w:val="clear" w:color="000000" w:fill="FFE699"/>
            <w:noWrap/>
            <w:vAlign w:val="bottom"/>
            <w:hideMark/>
          </w:tcPr>
          <w:p w:rsidR="00785818" w:rsidRPr="004A4E12" w:rsidRDefault="00A35C1D" w:rsidP="002B2C5E">
            <w:pPr>
              <w:keepNext/>
              <w:spacing w:after="0"/>
              <w:rPr>
                <w:color w:val="000000"/>
                <w:lang w:val="sk-SK" w:eastAsia="sk-SK"/>
              </w:rPr>
            </w:pPr>
            <w:r w:rsidRPr="004A4E12">
              <w:rPr>
                <w:color w:val="000000"/>
                <w:lang w:val="sk-SK" w:eastAsia="sk-SK"/>
              </w:rPr>
              <w:t> </w:t>
            </w:r>
          </w:p>
        </w:tc>
        <w:tc>
          <w:tcPr>
            <w:tcW w:w="1134" w:type="dxa"/>
            <w:shd w:val="clear" w:color="000000" w:fill="FFE699"/>
            <w:noWrap/>
            <w:vAlign w:val="bottom"/>
            <w:hideMark/>
          </w:tcPr>
          <w:p w:rsidR="00785818" w:rsidRPr="004A4E12" w:rsidRDefault="00A35C1D" w:rsidP="002B2C5E">
            <w:pPr>
              <w:keepNext/>
              <w:spacing w:after="0"/>
              <w:rPr>
                <w:color w:val="000000"/>
                <w:lang w:val="sk-SK" w:eastAsia="sk-SK"/>
              </w:rPr>
            </w:pPr>
            <w:r w:rsidRPr="004A4E12">
              <w:rPr>
                <w:color w:val="000000"/>
                <w:lang w:val="sk-SK" w:eastAsia="sk-SK"/>
              </w:rPr>
              <w:t> </w:t>
            </w:r>
          </w:p>
        </w:tc>
      </w:tr>
      <w:tr w:rsidR="00785818" w:rsidRPr="00D50DEA" w:rsidTr="002B2C5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trPr>
        <w:tc>
          <w:tcPr>
            <w:tcW w:w="840" w:type="dxa"/>
            <w:shd w:val="clear" w:color="auto" w:fill="auto"/>
            <w:noWrap/>
            <w:vAlign w:val="bottom"/>
            <w:hideMark/>
          </w:tcPr>
          <w:p w:rsidR="00785818" w:rsidRPr="004A4E12" w:rsidRDefault="00A35C1D" w:rsidP="002B2C5E">
            <w:pPr>
              <w:keepNext/>
              <w:spacing w:after="0"/>
              <w:rPr>
                <w:color w:val="000000"/>
                <w:lang w:val="sk-SK" w:eastAsia="sk-SK"/>
              </w:rPr>
            </w:pPr>
            <w:r w:rsidRPr="004A4E12">
              <w:rPr>
                <w:color w:val="000000"/>
                <w:lang w:val="sk-SK" w:eastAsia="sk-SK"/>
              </w:rPr>
              <w:t> </w:t>
            </w:r>
          </w:p>
        </w:tc>
        <w:tc>
          <w:tcPr>
            <w:tcW w:w="1140" w:type="dxa"/>
            <w:shd w:val="clear" w:color="auto" w:fill="auto"/>
            <w:noWrap/>
            <w:vAlign w:val="bottom"/>
            <w:hideMark/>
          </w:tcPr>
          <w:p w:rsidR="00785818" w:rsidRPr="004A4E12" w:rsidRDefault="00A35C1D" w:rsidP="002B2C5E">
            <w:pPr>
              <w:keepNext/>
              <w:spacing w:after="0"/>
              <w:rPr>
                <w:color w:val="000000"/>
                <w:lang w:val="sk-SK" w:eastAsia="sk-SK"/>
              </w:rPr>
            </w:pPr>
            <w:r w:rsidRPr="004A4E12">
              <w:rPr>
                <w:color w:val="000000"/>
                <w:lang w:val="sk-SK" w:eastAsia="sk-SK"/>
              </w:rPr>
              <w:t>07E</w:t>
            </w:r>
          </w:p>
        </w:tc>
        <w:tc>
          <w:tcPr>
            <w:tcW w:w="1060" w:type="dxa"/>
            <w:shd w:val="clear" w:color="auto" w:fill="auto"/>
            <w:noWrap/>
            <w:vAlign w:val="bottom"/>
            <w:hideMark/>
          </w:tcPr>
          <w:p w:rsidR="00785818" w:rsidRPr="004A4E12" w:rsidRDefault="00A35C1D" w:rsidP="002B2C5E">
            <w:pPr>
              <w:keepNext/>
              <w:spacing w:after="0"/>
              <w:rPr>
                <w:color w:val="000000"/>
                <w:lang w:val="sk-SK" w:eastAsia="sk-SK"/>
              </w:rPr>
            </w:pPr>
            <w:r w:rsidRPr="004A4E12">
              <w:rPr>
                <w:color w:val="000000"/>
                <w:lang w:val="sk-SK" w:eastAsia="sk-SK"/>
              </w:rPr>
              <w:t>193,300</w:t>
            </w:r>
          </w:p>
        </w:tc>
        <w:tc>
          <w:tcPr>
            <w:tcW w:w="1000" w:type="dxa"/>
            <w:shd w:val="clear" w:color="auto" w:fill="auto"/>
            <w:noWrap/>
            <w:vAlign w:val="bottom"/>
            <w:hideMark/>
          </w:tcPr>
          <w:p w:rsidR="00785818" w:rsidRPr="004A4E12" w:rsidRDefault="00A35C1D" w:rsidP="002B2C5E">
            <w:pPr>
              <w:keepNext/>
              <w:spacing w:after="0"/>
              <w:rPr>
                <w:color w:val="000000"/>
                <w:lang w:val="sk-SK" w:eastAsia="sk-SK"/>
              </w:rPr>
            </w:pPr>
            <w:r w:rsidRPr="004A4E12">
              <w:rPr>
                <w:color w:val="000000"/>
                <w:lang w:val="sk-SK" w:eastAsia="sk-SK"/>
              </w:rPr>
              <w:t>196,000</w:t>
            </w:r>
          </w:p>
        </w:tc>
        <w:tc>
          <w:tcPr>
            <w:tcW w:w="1300" w:type="dxa"/>
            <w:shd w:val="clear" w:color="000000" w:fill="FFE699"/>
            <w:noWrap/>
            <w:vAlign w:val="bottom"/>
            <w:hideMark/>
          </w:tcPr>
          <w:p w:rsidR="00785818" w:rsidRPr="004A4E12" w:rsidRDefault="00A35C1D" w:rsidP="002B2C5E">
            <w:pPr>
              <w:keepNext/>
              <w:spacing w:after="0"/>
              <w:rPr>
                <w:color w:val="00B050"/>
                <w:lang w:val="sk-SK" w:eastAsia="sk-SK"/>
              </w:rPr>
            </w:pPr>
            <w:r w:rsidRPr="004A4E12">
              <w:rPr>
                <w:color w:val="00B050"/>
                <w:lang w:val="sk-SK" w:eastAsia="sk-SK"/>
              </w:rPr>
              <w:t>07-140/1</w:t>
            </w:r>
          </w:p>
        </w:tc>
        <w:tc>
          <w:tcPr>
            <w:tcW w:w="1420" w:type="dxa"/>
            <w:shd w:val="clear" w:color="000000" w:fill="FFE699"/>
            <w:noWrap/>
            <w:vAlign w:val="bottom"/>
            <w:hideMark/>
          </w:tcPr>
          <w:p w:rsidR="00785818" w:rsidRPr="004A4E12" w:rsidRDefault="00A35C1D" w:rsidP="002B2C5E">
            <w:pPr>
              <w:keepNext/>
              <w:spacing w:after="0"/>
              <w:rPr>
                <w:color w:val="0070C0"/>
                <w:lang w:val="sk-SK" w:eastAsia="sk-SK"/>
              </w:rPr>
            </w:pPr>
            <w:r w:rsidRPr="004A4E12">
              <w:rPr>
                <w:color w:val="0070C0"/>
                <w:lang w:val="sk-SK" w:eastAsia="sk-SK"/>
              </w:rPr>
              <w:t>07-160/2</w:t>
            </w:r>
          </w:p>
        </w:tc>
        <w:tc>
          <w:tcPr>
            <w:tcW w:w="1193" w:type="dxa"/>
            <w:shd w:val="clear" w:color="000000" w:fill="FFE699"/>
            <w:noWrap/>
            <w:vAlign w:val="bottom"/>
            <w:hideMark/>
          </w:tcPr>
          <w:p w:rsidR="00785818" w:rsidRPr="004A4E12" w:rsidRDefault="00A35C1D" w:rsidP="002B2C5E">
            <w:pPr>
              <w:keepNext/>
              <w:spacing w:after="0"/>
              <w:rPr>
                <w:color w:val="000000"/>
                <w:lang w:val="sk-SK" w:eastAsia="sk-SK"/>
              </w:rPr>
            </w:pPr>
            <w:r w:rsidRPr="004A4E12">
              <w:rPr>
                <w:color w:val="000000"/>
                <w:lang w:val="sk-SK" w:eastAsia="sk-SK"/>
              </w:rPr>
              <w:t> </w:t>
            </w:r>
          </w:p>
        </w:tc>
        <w:tc>
          <w:tcPr>
            <w:tcW w:w="1134" w:type="dxa"/>
            <w:shd w:val="clear" w:color="000000" w:fill="FFE699"/>
            <w:noWrap/>
            <w:vAlign w:val="bottom"/>
            <w:hideMark/>
          </w:tcPr>
          <w:p w:rsidR="00785818" w:rsidRPr="004A4E12" w:rsidRDefault="00A35C1D" w:rsidP="002B2C5E">
            <w:pPr>
              <w:keepNext/>
              <w:spacing w:after="0"/>
              <w:rPr>
                <w:color w:val="000000"/>
                <w:lang w:val="sk-SK" w:eastAsia="sk-SK"/>
              </w:rPr>
            </w:pPr>
            <w:r w:rsidRPr="004A4E12">
              <w:rPr>
                <w:color w:val="000000"/>
                <w:lang w:val="sk-SK" w:eastAsia="sk-SK"/>
              </w:rPr>
              <w:t> </w:t>
            </w:r>
          </w:p>
        </w:tc>
      </w:tr>
    </w:tbl>
    <w:p w:rsidR="00785818" w:rsidRPr="00D50DEA" w:rsidRDefault="00785818" w:rsidP="00785818">
      <w:pPr>
        <w:spacing w:before="240"/>
        <w:rPr>
          <w:lang w:val="sk-SK"/>
        </w:rPr>
      </w:pPr>
      <w:r w:rsidRPr="00D50DEA">
        <w:rPr>
          <w:lang w:val="sk-SK"/>
        </w:rPr>
        <w:t>Trasa 07-160/1 bola vyradená v úseku 07A z dôvodu polohovej blízkosti s trasou 07-160/2, pričom trasa 07-160/1 obsahuje viac mostných objektov a je teda investične náročnejšia.</w:t>
      </w:r>
    </w:p>
    <w:p w:rsidR="00785818" w:rsidRPr="00D50DEA" w:rsidRDefault="00785818" w:rsidP="00785818">
      <w:pPr>
        <w:spacing w:before="240"/>
        <w:rPr>
          <w:lang w:val="sk-SK"/>
        </w:rPr>
      </w:pPr>
      <w:r w:rsidRPr="00D50DEA">
        <w:rPr>
          <w:lang w:val="sk-SK"/>
        </w:rPr>
        <w:t>Trasa 07-160/2 bola vyradená v úsekoch 07B, 07C a 07D z dôvodu takmer úplnej duplicity s trasou 07-160/1.</w:t>
      </w:r>
    </w:p>
    <w:p w:rsidR="00785818" w:rsidRDefault="00785818" w:rsidP="00785818">
      <w:pPr>
        <w:rPr>
          <w:lang w:val="sk-SK"/>
        </w:rPr>
      </w:pPr>
      <w:r w:rsidRPr="00D50DEA">
        <w:rPr>
          <w:lang w:val="sk-SK"/>
        </w:rPr>
        <w:t>Trasa 07-140/1 bola vyradená v úseku 07E z dôvodu rovnakého množstva inžinierskych stavieb a približne rovnakej dĺžky ako trasa 07-160/1, pričom rýchlostne je o 20 km/h horšia. V tomto úseku bola vyradená aj trasa 07-160/2 pre jej úplnú duplicitu s trasou 07-160/1.</w:t>
      </w:r>
    </w:p>
    <w:p w:rsidR="00785818" w:rsidRPr="00D50DEA" w:rsidRDefault="00785818" w:rsidP="00785818">
      <w:pPr>
        <w:rPr>
          <w:b/>
          <w:lang w:val="sk-SK"/>
        </w:rPr>
      </w:pPr>
      <w:r w:rsidRPr="00D50DEA">
        <w:rPr>
          <w:b/>
          <w:lang w:val="sk-SK"/>
        </w:rPr>
        <w:t>ÚSEK 08 POPRAD (MIMO) – VÝCHODNÁ</w:t>
      </w:r>
    </w:p>
    <w:p w:rsidR="00785818" w:rsidRPr="00106508" w:rsidRDefault="0007296F" w:rsidP="00785818">
      <w:pPr>
        <w:rPr>
          <w:i/>
          <w:sz w:val="20"/>
          <w:lang w:val="sk-SK"/>
        </w:rPr>
      </w:pPr>
      <w:r w:rsidRPr="00106508">
        <w:rPr>
          <w:i/>
          <w:sz w:val="20"/>
          <w:lang w:val="sk-SK"/>
        </w:rPr>
        <w:t>Tab. 2.</w:t>
      </w:r>
      <w:r w:rsidR="00371A25" w:rsidRPr="00106508">
        <w:rPr>
          <w:i/>
          <w:sz w:val="20"/>
          <w:lang w:val="sk-SK"/>
        </w:rPr>
        <w:t>9</w:t>
      </w:r>
      <w:r w:rsidR="00785818" w:rsidRPr="00106508">
        <w:rPr>
          <w:i/>
          <w:sz w:val="20"/>
          <w:lang w:val="sk-SK"/>
        </w:rPr>
        <w:t>: Úsek 08 Poprad (mimo) – Východná</w:t>
      </w:r>
    </w:p>
    <w:tbl>
      <w:tblPr>
        <w:tblW w:w="9087" w:type="dxa"/>
        <w:tblInd w:w="55" w:type="dxa"/>
        <w:tblCellMar>
          <w:left w:w="70" w:type="dxa"/>
          <w:right w:w="70" w:type="dxa"/>
        </w:tblCellMar>
        <w:tblLook w:val="04A0" w:firstRow="1" w:lastRow="0" w:firstColumn="1" w:lastColumn="0" w:noHBand="0" w:noVBand="1"/>
      </w:tblPr>
      <w:tblGrid>
        <w:gridCol w:w="840"/>
        <w:gridCol w:w="1140"/>
        <w:gridCol w:w="1060"/>
        <w:gridCol w:w="1000"/>
        <w:gridCol w:w="1300"/>
        <w:gridCol w:w="1420"/>
        <w:gridCol w:w="1193"/>
        <w:gridCol w:w="1134"/>
      </w:tblGrid>
      <w:tr w:rsidR="00785818" w:rsidRPr="00D50DEA" w:rsidTr="002B2C5E">
        <w:trPr>
          <w:trHeight w:val="300"/>
        </w:trPr>
        <w:tc>
          <w:tcPr>
            <w:tcW w:w="840" w:type="dxa"/>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785818" w:rsidRPr="00D50DEA" w:rsidRDefault="00785818" w:rsidP="002B2C5E">
            <w:pPr>
              <w:keepNext/>
              <w:spacing w:after="0"/>
              <w:rPr>
                <w:b/>
                <w:bCs/>
                <w:color w:val="000000"/>
                <w:lang w:val="sk-SK" w:eastAsia="sk-SK"/>
              </w:rPr>
            </w:pPr>
            <w:r w:rsidRPr="00D50DEA">
              <w:rPr>
                <w:b/>
                <w:bCs/>
                <w:color w:val="000000"/>
                <w:lang w:val="sk-SK" w:eastAsia="sk-SK"/>
              </w:rPr>
              <w:t>Úsek</w:t>
            </w:r>
          </w:p>
        </w:tc>
        <w:tc>
          <w:tcPr>
            <w:tcW w:w="1140" w:type="dxa"/>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785818" w:rsidRPr="00D50DEA" w:rsidRDefault="00785818" w:rsidP="002B2C5E">
            <w:pPr>
              <w:keepNext/>
              <w:spacing w:after="0"/>
              <w:rPr>
                <w:b/>
                <w:bCs/>
                <w:color w:val="000000"/>
                <w:lang w:val="sk-SK" w:eastAsia="sk-SK"/>
              </w:rPr>
            </w:pPr>
            <w:proofErr w:type="spellStart"/>
            <w:r w:rsidRPr="00D50DEA">
              <w:rPr>
                <w:b/>
                <w:bCs/>
                <w:color w:val="000000"/>
                <w:lang w:val="sk-SK" w:eastAsia="sk-SK"/>
              </w:rPr>
              <w:t>Čiast</w:t>
            </w:r>
            <w:proofErr w:type="spellEnd"/>
            <w:r w:rsidRPr="00D50DEA">
              <w:rPr>
                <w:b/>
                <w:bCs/>
                <w:color w:val="000000"/>
                <w:lang w:val="sk-SK" w:eastAsia="sk-SK"/>
              </w:rPr>
              <w:t>. úsek</w:t>
            </w:r>
          </w:p>
        </w:tc>
        <w:tc>
          <w:tcPr>
            <w:tcW w:w="1060" w:type="dxa"/>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785818" w:rsidRPr="00D50DEA" w:rsidRDefault="00785818" w:rsidP="002B2C5E">
            <w:pPr>
              <w:keepNext/>
              <w:spacing w:after="0"/>
              <w:rPr>
                <w:b/>
                <w:bCs/>
                <w:color w:val="000000"/>
                <w:lang w:val="sk-SK" w:eastAsia="sk-SK"/>
              </w:rPr>
            </w:pPr>
            <w:r w:rsidRPr="00D50DEA">
              <w:rPr>
                <w:b/>
                <w:bCs/>
                <w:color w:val="000000"/>
                <w:lang w:val="sk-SK" w:eastAsia="sk-SK"/>
              </w:rPr>
              <w:t>km od</w:t>
            </w:r>
          </w:p>
        </w:tc>
        <w:tc>
          <w:tcPr>
            <w:tcW w:w="1000" w:type="dxa"/>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785818" w:rsidRPr="00D50DEA" w:rsidRDefault="00785818" w:rsidP="002B2C5E">
            <w:pPr>
              <w:keepNext/>
              <w:spacing w:after="0"/>
              <w:rPr>
                <w:b/>
                <w:bCs/>
                <w:color w:val="000000"/>
                <w:lang w:val="sk-SK" w:eastAsia="sk-SK"/>
              </w:rPr>
            </w:pPr>
            <w:r w:rsidRPr="00D50DEA">
              <w:rPr>
                <w:b/>
                <w:bCs/>
                <w:color w:val="000000"/>
                <w:lang w:val="sk-SK" w:eastAsia="sk-SK"/>
              </w:rPr>
              <w:t>km do</w:t>
            </w:r>
          </w:p>
        </w:tc>
        <w:tc>
          <w:tcPr>
            <w:tcW w:w="1300" w:type="dxa"/>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785818" w:rsidRPr="00D50DEA" w:rsidRDefault="00785818" w:rsidP="002B2C5E">
            <w:pPr>
              <w:keepNext/>
              <w:spacing w:after="0"/>
              <w:rPr>
                <w:b/>
                <w:bCs/>
                <w:color w:val="000000"/>
                <w:lang w:val="sk-SK" w:eastAsia="sk-SK"/>
              </w:rPr>
            </w:pPr>
            <w:r w:rsidRPr="00D50DEA">
              <w:rPr>
                <w:b/>
                <w:bCs/>
                <w:color w:val="000000"/>
                <w:lang w:val="sk-SK" w:eastAsia="sk-SK"/>
              </w:rPr>
              <w:t>Odstránené</w:t>
            </w:r>
          </w:p>
        </w:tc>
        <w:tc>
          <w:tcPr>
            <w:tcW w:w="1420" w:type="dxa"/>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785818" w:rsidRPr="00D50DEA" w:rsidRDefault="00785818" w:rsidP="002B2C5E">
            <w:pPr>
              <w:keepNext/>
              <w:spacing w:after="0"/>
              <w:rPr>
                <w:b/>
                <w:bCs/>
                <w:color w:val="000000"/>
                <w:lang w:val="sk-SK" w:eastAsia="sk-SK"/>
              </w:rPr>
            </w:pPr>
            <w:r w:rsidRPr="00D50DEA">
              <w:rPr>
                <w:b/>
                <w:bCs/>
                <w:color w:val="000000"/>
                <w:lang w:val="sk-SK" w:eastAsia="sk-SK"/>
              </w:rPr>
              <w:t> </w:t>
            </w:r>
          </w:p>
        </w:tc>
        <w:tc>
          <w:tcPr>
            <w:tcW w:w="1193" w:type="dxa"/>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785818" w:rsidRPr="00D50DEA" w:rsidRDefault="00785818" w:rsidP="002B2C5E">
            <w:pPr>
              <w:keepNext/>
              <w:spacing w:after="0"/>
              <w:rPr>
                <w:b/>
                <w:bCs/>
                <w:color w:val="000000"/>
                <w:lang w:val="sk-SK" w:eastAsia="sk-SK"/>
              </w:rPr>
            </w:pPr>
            <w:r w:rsidRPr="00D50DEA">
              <w:rPr>
                <w:b/>
                <w:bCs/>
                <w:color w:val="000000"/>
                <w:lang w:val="sk-SK" w:eastAsia="sk-SK"/>
              </w:rPr>
              <w:t> </w:t>
            </w:r>
          </w:p>
        </w:tc>
        <w:tc>
          <w:tcPr>
            <w:tcW w:w="1134" w:type="dxa"/>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785818" w:rsidRPr="00D50DEA" w:rsidRDefault="00785818" w:rsidP="002B2C5E">
            <w:pPr>
              <w:keepNext/>
              <w:spacing w:after="0"/>
              <w:rPr>
                <w:b/>
                <w:bCs/>
                <w:color w:val="000000"/>
                <w:lang w:val="sk-SK" w:eastAsia="sk-SK"/>
              </w:rPr>
            </w:pPr>
            <w:r w:rsidRPr="00D50DEA">
              <w:rPr>
                <w:b/>
                <w:bCs/>
                <w:color w:val="000000"/>
                <w:lang w:val="sk-SK" w:eastAsia="sk-SK"/>
              </w:rPr>
              <w:t> </w:t>
            </w:r>
          </w:p>
        </w:tc>
      </w:tr>
      <w:tr w:rsidR="00785818" w:rsidRPr="00D50DEA" w:rsidTr="002B2C5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trPr>
        <w:tc>
          <w:tcPr>
            <w:tcW w:w="840" w:type="dxa"/>
            <w:shd w:val="clear" w:color="000000" w:fill="BDD7EE"/>
            <w:noWrap/>
            <w:vAlign w:val="bottom"/>
            <w:hideMark/>
          </w:tcPr>
          <w:p w:rsidR="00785818" w:rsidRPr="004A4E12" w:rsidRDefault="00A35C1D" w:rsidP="002B2C5E">
            <w:pPr>
              <w:keepNext/>
              <w:spacing w:after="0"/>
              <w:rPr>
                <w:color w:val="000000"/>
                <w:lang w:val="sk-SK" w:eastAsia="sk-SK"/>
              </w:rPr>
            </w:pPr>
            <w:r w:rsidRPr="004A4E12">
              <w:rPr>
                <w:color w:val="000000"/>
                <w:lang w:val="sk-SK" w:eastAsia="sk-SK"/>
              </w:rPr>
              <w:t>08</w:t>
            </w:r>
          </w:p>
        </w:tc>
        <w:tc>
          <w:tcPr>
            <w:tcW w:w="1140" w:type="dxa"/>
            <w:shd w:val="clear" w:color="000000" w:fill="BDD7EE"/>
            <w:noWrap/>
            <w:vAlign w:val="bottom"/>
            <w:hideMark/>
          </w:tcPr>
          <w:p w:rsidR="00785818" w:rsidRPr="004A4E12" w:rsidRDefault="00A35C1D" w:rsidP="002B2C5E">
            <w:pPr>
              <w:keepNext/>
              <w:spacing w:after="0"/>
              <w:rPr>
                <w:color w:val="000000"/>
                <w:lang w:val="sk-SK" w:eastAsia="sk-SK"/>
              </w:rPr>
            </w:pPr>
            <w:r w:rsidRPr="004A4E12">
              <w:rPr>
                <w:color w:val="000000"/>
                <w:lang w:val="sk-SK" w:eastAsia="sk-SK"/>
              </w:rPr>
              <w:t>08B</w:t>
            </w:r>
          </w:p>
        </w:tc>
        <w:tc>
          <w:tcPr>
            <w:tcW w:w="1060" w:type="dxa"/>
            <w:shd w:val="clear" w:color="auto" w:fill="auto"/>
            <w:noWrap/>
            <w:vAlign w:val="bottom"/>
            <w:hideMark/>
          </w:tcPr>
          <w:p w:rsidR="00785818" w:rsidRPr="004A4E12" w:rsidRDefault="00A35C1D" w:rsidP="002B2C5E">
            <w:pPr>
              <w:keepNext/>
              <w:spacing w:after="0"/>
              <w:rPr>
                <w:color w:val="000000"/>
                <w:lang w:val="sk-SK" w:eastAsia="sk-SK"/>
              </w:rPr>
            </w:pPr>
            <w:r w:rsidRPr="004A4E12">
              <w:rPr>
                <w:color w:val="000000"/>
                <w:lang w:val="sk-SK" w:eastAsia="sk-SK"/>
              </w:rPr>
              <w:t>210,100</w:t>
            </w:r>
          </w:p>
        </w:tc>
        <w:tc>
          <w:tcPr>
            <w:tcW w:w="1000" w:type="dxa"/>
            <w:shd w:val="clear" w:color="auto" w:fill="auto"/>
            <w:noWrap/>
            <w:vAlign w:val="bottom"/>
            <w:hideMark/>
          </w:tcPr>
          <w:p w:rsidR="00785818" w:rsidRPr="004A4E12" w:rsidRDefault="00A35C1D" w:rsidP="002B2C5E">
            <w:pPr>
              <w:keepNext/>
              <w:spacing w:after="0"/>
              <w:rPr>
                <w:color w:val="000000"/>
                <w:lang w:val="sk-SK" w:eastAsia="sk-SK"/>
              </w:rPr>
            </w:pPr>
            <w:r w:rsidRPr="004A4E12">
              <w:rPr>
                <w:color w:val="000000"/>
                <w:lang w:val="sk-SK" w:eastAsia="sk-SK"/>
              </w:rPr>
              <w:t>213,000</w:t>
            </w:r>
          </w:p>
        </w:tc>
        <w:tc>
          <w:tcPr>
            <w:tcW w:w="1300" w:type="dxa"/>
            <w:shd w:val="clear" w:color="000000" w:fill="FFE699"/>
            <w:noWrap/>
            <w:vAlign w:val="bottom"/>
            <w:hideMark/>
          </w:tcPr>
          <w:p w:rsidR="00785818" w:rsidRPr="004A4E12" w:rsidRDefault="00A35C1D" w:rsidP="002B2C5E">
            <w:pPr>
              <w:keepNext/>
              <w:spacing w:after="0"/>
              <w:rPr>
                <w:color w:val="00B050"/>
                <w:lang w:val="sk-SK" w:eastAsia="sk-SK"/>
              </w:rPr>
            </w:pPr>
            <w:r w:rsidRPr="004A4E12">
              <w:rPr>
                <w:color w:val="00B050"/>
                <w:lang w:val="sk-SK" w:eastAsia="sk-SK"/>
              </w:rPr>
              <w:t>08-140/1</w:t>
            </w:r>
          </w:p>
        </w:tc>
        <w:tc>
          <w:tcPr>
            <w:tcW w:w="1420" w:type="dxa"/>
            <w:shd w:val="clear" w:color="000000" w:fill="FFE699"/>
            <w:noWrap/>
            <w:vAlign w:val="bottom"/>
            <w:hideMark/>
          </w:tcPr>
          <w:p w:rsidR="00785818" w:rsidRPr="004A4E12" w:rsidRDefault="00A35C1D" w:rsidP="002B2C5E">
            <w:pPr>
              <w:keepNext/>
              <w:spacing w:after="0"/>
              <w:rPr>
                <w:color w:val="7030A0"/>
                <w:lang w:val="sk-SK" w:eastAsia="sk-SK"/>
              </w:rPr>
            </w:pPr>
            <w:r w:rsidRPr="004A4E12">
              <w:rPr>
                <w:color w:val="7030A0"/>
                <w:lang w:val="sk-SK" w:eastAsia="sk-SK"/>
              </w:rPr>
              <w:t>08-160/1</w:t>
            </w:r>
          </w:p>
        </w:tc>
        <w:tc>
          <w:tcPr>
            <w:tcW w:w="1193" w:type="dxa"/>
            <w:shd w:val="clear" w:color="000000" w:fill="FFE699"/>
            <w:noWrap/>
            <w:vAlign w:val="bottom"/>
            <w:hideMark/>
          </w:tcPr>
          <w:p w:rsidR="00785818" w:rsidRPr="004A4E12" w:rsidRDefault="00A35C1D" w:rsidP="002B2C5E">
            <w:pPr>
              <w:keepNext/>
              <w:spacing w:after="0"/>
              <w:rPr>
                <w:color w:val="000000"/>
                <w:lang w:val="sk-SK" w:eastAsia="sk-SK"/>
              </w:rPr>
            </w:pPr>
            <w:r w:rsidRPr="004A4E12">
              <w:rPr>
                <w:color w:val="000000"/>
                <w:lang w:val="sk-SK" w:eastAsia="sk-SK"/>
              </w:rPr>
              <w:t> </w:t>
            </w:r>
          </w:p>
        </w:tc>
        <w:tc>
          <w:tcPr>
            <w:tcW w:w="1134" w:type="dxa"/>
            <w:shd w:val="clear" w:color="000000" w:fill="FFE699"/>
            <w:noWrap/>
            <w:vAlign w:val="bottom"/>
            <w:hideMark/>
          </w:tcPr>
          <w:p w:rsidR="00785818" w:rsidRPr="004A4E12" w:rsidRDefault="00A35C1D" w:rsidP="002B2C5E">
            <w:pPr>
              <w:keepNext/>
              <w:spacing w:after="0"/>
              <w:rPr>
                <w:color w:val="000000"/>
                <w:lang w:val="sk-SK" w:eastAsia="sk-SK"/>
              </w:rPr>
            </w:pPr>
            <w:r w:rsidRPr="004A4E12">
              <w:rPr>
                <w:color w:val="000000"/>
                <w:lang w:val="sk-SK" w:eastAsia="sk-SK"/>
              </w:rPr>
              <w:t> </w:t>
            </w:r>
          </w:p>
        </w:tc>
      </w:tr>
      <w:tr w:rsidR="00785818" w:rsidRPr="00D50DEA" w:rsidTr="002B2C5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trPr>
        <w:tc>
          <w:tcPr>
            <w:tcW w:w="840" w:type="dxa"/>
            <w:shd w:val="clear" w:color="000000" w:fill="BDD7EE"/>
            <w:noWrap/>
            <w:vAlign w:val="bottom"/>
            <w:hideMark/>
          </w:tcPr>
          <w:p w:rsidR="00785818" w:rsidRPr="004A4E12" w:rsidRDefault="00A35C1D" w:rsidP="002B2C5E">
            <w:pPr>
              <w:keepNext/>
              <w:spacing w:after="0"/>
              <w:rPr>
                <w:color w:val="000000"/>
                <w:lang w:val="sk-SK" w:eastAsia="sk-SK"/>
              </w:rPr>
            </w:pPr>
            <w:r w:rsidRPr="004A4E12">
              <w:rPr>
                <w:color w:val="000000"/>
                <w:lang w:val="sk-SK" w:eastAsia="sk-SK"/>
              </w:rPr>
              <w:t> </w:t>
            </w:r>
          </w:p>
        </w:tc>
        <w:tc>
          <w:tcPr>
            <w:tcW w:w="1140" w:type="dxa"/>
            <w:shd w:val="clear" w:color="000000" w:fill="BDD7EE"/>
            <w:noWrap/>
            <w:vAlign w:val="bottom"/>
            <w:hideMark/>
          </w:tcPr>
          <w:p w:rsidR="00785818" w:rsidRPr="004A4E12" w:rsidRDefault="00A35C1D" w:rsidP="002B2C5E">
            <w:pPr>
              <w:keepNext/>
              <w:spacing w:after="0"/>
              <w:rPr>
                <w:color w:val="000000"/>
                <w:lang w:val="sk-SK" w:eastAsia="sk-SK"/>
              </w:rPr>
            </w:pPr>
            <w:r w:rsidRPr="004A4E12">
              <w:rPr>
                <w:color w:val="000000"/>
                <w:lang w:val="sk-SK" w:eastAsia="sk-SK"/>
              </w:rPr>
              <w:t>08D</w:t>
            </w:r>
          </w:p>
        </w:tc>
        <w:tc>
          <w:tcPr>
            <w:tcW w:w="1060" w:type="dxa"/>
            <w:shd w:val="clear" w:color="auto" w:fill="auto"/>
            <w:noWrap/>
            <w:vAlign w:val="bottom"/>
            <w:hideMark/>
          </w:tcPr>
          <w:p w:rsidR="00785818" w:rsidRPr="004A4E12" w:rsidRDefault="00A35C1D" w:rsidP="002B2C5E">
            <w:pPr>
              <w:keepNext/>
              <w:spacing w:after="0"/>
              <w:rPr>
                <w:color w:val="000000"/>
                <w:lang w:val="sk-SK" w:eastAsia="sk-SK"/>
              </w:rPr>
            </w:pPr>
            <w:r w:rsidRPr="004A4E12">
              <w:rPr>
                <w:color w:val="000000"/>
                <w:lang w:val="sk-SK" w:eastAsia="sk-SK"/>
              </w:rPr>
              <w:t>215,400</w:t>
            </w:r>
          </w:p>
        </w:tc>
        <w:tc>
          <w:tcPr>
            <w:tcW w:w="1000" w:type="dxa"/>
            <w:shd w:val="clear" w:color="auto" w:fill="auto"/>
            <w:noWrap/>
            <w:vAlign w:val="bottom"/>
            <w:hideMark/>
          </w:tcPr>
          <w:p w:rsidR="00785818" w:rsidRPr="004A4E12" w:rsidRDefault="00A35C1D" w:rsidP="002B2C5E">
            <w:pPr>
              <w:keepNext/>
              <w:spacing w:after="0"/>
              <w:rPr>
                <w:color w:val="000000"/>
                <w:lang w:val="sk-SK" w:eastAsia="sk-SK"/>
              </w:rPr>
            </w:pPr>
            <w:r w:rsidRPr="004A4E12">
              <w:rPr>
                <w:color w:val="000000"/>
                <w:lang w:val="sk-SK" w:eastAsia="sk-SK"/>
              </w:rPr>
              <w:t>224,700</w:t>
            </w:r>
          </w:p>
        </w:tc>
        <w:tc>
          <w:tcPr>
            <w:tcW w:w="1300" w:type="dxa"/>
            <w:shd w:val="clear" w:color="000000" w:fill="FFE699"/>
            <w:noWrap/>
            <w:vAlign w:val="bottom"/>
            <w:hideMark/>
          </w:tcPr>
          <w:p w:rsidR="00785818" w:rsidRPr="004A4E12" w:rsidRDefault="00A35C1D" w:rsidP="002B2C5E">
            <w:pPr>
              <w:keepNext/>
              <w:spacing w:after="0"/>
              <w:rPr>
                <w:color w:val="FF0000"/>
                <w:lang w:val="sk-SK" w:eastAsia="sk-SK"/>
              </w:rPr>
            </w:pPr>
            <w:r w:rsidRPr="004A4E12">
              <w:rPr>
                <w:color w:val="FF0000"/>
                <w:lang w:val="sk-SK" w:eastAsia="sk-SK"/>
              </w:rPr>
              <w:t>08-120/1</w:t>
            </w:r>
          </w:p>
        </w:tc>
        <w:tc>
          <w:tcPr>
            <w:tcW w:w="1420" w:type="dxa"/>
            <w:shd w:val="clear" w:color="000000" w:fill="FFE699"/>
            <w:noWrap/>
            <w:vAlign w:val="bottom"/>
            <w:hideMark/>
          </w:tcPr>
          <w:p w:rsidR="00785818" w:rsidRPr="004A4E12" w:rsidRDefault="00A35C1D" w:rsidP="002B2C5E">
            <w:pPr>
              <w:keepNext/>
              <w:spacing w:after="0"/>
              <w:rPr>
                <w:color w:val="00B050"/>
                <w:lang w:val="sk-SK" w:eastAsia="sk-SK"/>
              </w:rPr>
            </w:pPr>
            <w:r w:rsidRPr="004A4E12">
              <w:rPr>
                <w:color w:val="00B050"/>
                <w:lang w:val="sk-SK" w:eastAsia="sk-SK"/>
              </w:rPr>
              <w:t>08-140/1</w:t>
            </w:r>
          </w:p>
        </w:tc>
        <w:tc>
          <w:tcPr>
            <w:tcW w:w="1193" w:type="dxa"/>
            <w:shd w:val="clear" w:color="000000" w:fill="FFE699"/>
            <w:noWrap/>
            <w:vAlign w:val="bottom"/>
            <w:hideMark/>
          </w:tcPr>
          <w:p w:rsidR="00785818" w:rsidRPr="004A4E12" w:rsidRDefault="00A35C1D" w:rsidP="002B2C5E">
            <w:pPr>
              <w:keepNext/>
              <w:spacing w:after="0"/>
              <w:rPr>
                <w:color w:val="7030A0"/>
                <w:lang w:val="sk-SK" w:eastAsia="sk-SK"/>
              </w:rPr>
            </w:pPr>
            <w:r w:rsidRPr="004A4E12">
              <w:rPr>
                <w:color w:val="7030A0"/>
                <w:lang w:val="sk-SK" w:eastAsia="sk-SK"/>
              </w:rPr>
              <w:t>08-160/1</w:t>
            </w:r>
          </w:p>
        </w:tc>
        <w:tc>
          <w:tcPr>
            <w:tcW w:w="1134" w:type="dxa"/>
            <w:shd w:val="clear" w:color="000000" w:fill="FFE699"/>
            <w:noWrap/>
            <w:vAlign w:val="bottom"/>
            <w:hideMark/>
          </w:tcPr>
          <w:p w:rsidR="00785818" w:rsidRPr="004A4E12" w:rsidRDefault="00A35C1D" w:rsidP="002B2C5E">
            <w:pPr>
              <w:keepNext/>
              <w:spacing w:after="0"/>
              <w:rPr>
                <w:color w:val="000000"/>
                <w:lang w:val="sk-SK" w:eastAsia="sk-SK"/>
              </w:rPr>
            </w:pPr>
            <w:r w:rsidRPr="004A4E12">
              <w:rPr>
                <w:color w:val="000000"/>
                <w:lang w:val="sk-SK" w:eastAsia="sk-SK"/>
              </w:rPr>
              <w:t> </w:t>
            </w:r>
          </w:p>
        </w:tc>
      </w:tr>
      <w:tr w:rsidR="00785818" w:rsidRPr="00D50DEA" w:rsidTr="002B2C5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trPr>
        <w:tc>
          <w:tcPr>
            <w:tcW w:w="840" w:type="dxa"/>
            <w:shd w:val="clear" w:color="000000" w:fill="BDD7EE"/>
            <w:noWrap/>
            <w:vAlign w:val="bottom"/>
            <w:hideMark/>
          </w:tcPr>
          <w:p w:rsidR="00785818" w:rsidRPr="004A4E12" w:rsidRDefault="00A35C1D" w:rsidP="002B2C5E">
            <w:pPr>
              <w:keepNext/>
              <w:spacing w:after="0"/>
              <w:rPr>
                <w:color w:val="000000"/>
                <w:lang w:val="sk-SK" w:eastAsia="sk-SK"/>
              </w:rPr>
            </w:pPr>
            <w:r w:rsidRPr="004A4E12">
              <w:rPr>
                <w:color w:val="000000"/>
                <w:lang w:val="sk-SK" w:eastAsia="sk-SK"/>
              </w:rPr>
              <w:t> </w:t>
            </w:r>
          </w:p>
        </w:tc>
        <w:tc>
          <w:tcPr>
            <w:tcW w:w="1140" w:type="dxa"/>
            <w:shd w:val="clear" w:color="000000" w:fill="BDD7EE"/>
            <w:noWrap/>
            <w:vAlign w:val="bottom"/>
            <w:hideMark/>
          </w:tcPr>
          <w:p w:rsidR="00785818" w:rsidRPr="004A4E12" w:rsidRDefault="00A35C1D" w:rsidP="002B2C5E">
            <w:pPr>
              <w:keepNext/>
              <w:spacing w:after="0"/>
              <w:rPr>
                <w:color w:val="000000"/>
                <w:lang w:val="sk-SK" w:eastAsia="sk-SK"/>
              </w:rPr>
            </w:pPr>
            <w:r w:rsidRPr="004A4E12">
              <w:rPr>
                <w:color w:val="000000"/>
                <w:lang w:val="sk-SK" w:eastAsia="sk-SK"/>
              </w:rPr>
              <w:t>08E</w:t>
            </w:r>
          </w:p>
        </w:tc>
        <w:tc>
          <w:tcPr>
            <w:tcW w:w="1060" w:type="dxa"/>
            <w:shd w:val="clear" w:color="auto" w:fill="auto"/>
            <w:noWrap/>
            <w:vAlign w:val="bottom"/>
            <w:hideMark/>
          </w:tcPr>
          <w:p w:rsidR="00785818" w:rsidRPr="004A4E12" w:rsidRDefault="00A35C1D" w:rsidP="002B2C5E">
            <w:pPr>
              <w:keepNext/>
              <w:spacing w:after="0"/>
              <w:rPr>
                <w:color w:val="000000"/>
                <w:lang w:val="sk-SK" w:eastAsia="sk-SK"/>
              </w:rPr>
            </w:pPr>
            <w:r w:rsidRPr="004A4E12">
              <w:rPr>
                <w:color w:val="000000"/>
                <w:lang w:val="sk-SK" w:eastAsia="sk-SK"/>
              </w:rPr>
              <w:t>224,700</w:t>
            </w:r>
          </w:p>
        </w:tc>
        <w:tc>
          <w:tcPr>
            <w:tcW w:w="1000" w:type="dxa"/>
            <w:shd w:val="clear" w:color="auto" w:fill="auto"/>
            <w:noWrap/>
            <w:vAlign w:val="bottom"/>
            <w:hideMark/>
          </w:tcPr>
          <w:p w:rsidR="00785818" w:rsidRPr="004A4E12" w:rsidRDefault="00A35C1D" w:rsidP="002B2C5E">
            <w:pPr>
              <w:keepNext/>
              <w:spacing w:after="0"/>
              <w:rPr>
                <w:color w:val="000000"/>
                <w:lang w:val="sk-SK" w:eastAsia="sk-SK"/>
              </w:rPr>
            </w:pPr>
            <w:r w:rsidRPr="004A4E12">
              <w:rPr>
                <w:color w:val="000000"/>
                <w:lang w:val="sk-SK" w:eastAsia="sk-SK"/>
              </w:rPr>
              <w:t>230,200</w:t>
            </w:r>
          </w:p>
        </w:tc>
        <w:tc>
          <w:tcPr>
            <w:tcW w:w="1300" w:type="dxa"/>
            <w:shd w:val="clear" w:color="000000" w:fill="FFE699"/>
            <w:noWrap/>
            <w:vAlign w:val="bottom"/>
            <w:hideMark/>
          </w:tcPr>
          <w:p w:rsidR="00785818" w:rsidRPr="004A4E12" w:rsidRDefault="00A35C1D" w:rsidP="002B2C5E">
            <w:pPr>
              <w:keepNext/>
              <w:spacing w:after="0"/>
              <w:rPr>
                <w:color w:val="FF0000"/>
                <w:lang w:val="sk-SK" w:eastAsia="sk-SK"/>
              </w:rPr>
            </w:pPr>
            <w:r w:rsidRPr="004A4E12">
              <w:rPr>
                <w:color w:val="FF0000"/>
                <w:lang w:val="sk-SK" w:eastAsia="sk-SK"/>
              </w:rPr>
              <w:t>08-120/1</w:t>
            </w:r>
          </w:p>
        </w:tc>
        <w:tc>
          <w:tcPr>
            <w:tcW w:w="1420" w:type="dxa"/>
            <w:shd w:val="clear" w:color="000000" w:fill="FFE699"/>
            <w:noWrap/>
            <w:vAlign w:val="bottom"/>
            <w:hideMark/>
          </w:tcPr>
          <w:p w:rsidR="00785818" w:rsidRPr="004A4E12" w:rsidRDefault="00A35C1D" w:rsidP="002B2C5E">
            <w:pPr>
              <w:keepNext/>
              <w:spacing w:after="0"/>
              <w:rPr>
                <w:color w:val="00B050"/>
                <w:lang w:val="sk-SK" w:eastAsia="sk-SK"/>
              </w:rPr>
            </w:pPr>
            <w:r w:rsidRPr="004A4E12">
              <w:rPr>
                <w:color w:val="00B050"/>
                <w:lang w:val="sk-SK" w:eastAsia="sk-SK"/>
              </w:rPr>
              <w:t>08-140/1</w:t>
            </w:r>
          </w:p>
        </w:tc>
        <w:tc>
          <w:tcPr>
            <w:tcW w:w="1193" w:type="dxa"/>
            <w:shd w:val="clear" w:color="000000" w:fill="FFE699"/>
            <w:noWrap/>
            <w:vAlign w:val="bottom"/>
            <w:hideMark/>
          </w:tcPr>
          <w:p w:rsidR="00785818" w:rsidRPr="004A4E12" w:rsidRDefault="00A35C1D" w:rsidP="002B2C5E">
            <w:pPr>
              <w:keepNext/>
              <w:spacing w:after="0"/>
              <w:rPr>
                <w:color w:val="7030A0"/>
                <w:lang w:val="sk-SK" w:eastAsia="sk-SK"/>
              </w:rPr>
            </w:pPr>
            <w:r w:rsidRPr="004A4E12">
              <w:rPr>
                <w:color w:val="7030A0"/>
                <w:lang w:val="sk-SK" w:eastAsia="sk-SK"/>
              </w:rPr>
              <w:t>08-160/1</w:t>
            </w:r>
          </w:p>
        </w:tc>
        <w:tc>
          <w:tcPr>
            <w:tcW w:w="1134" w:type="dxa"/>
            <w:shd w:val="clear" w:color="000000" w:fill="FFE699"/>
            <w:noWrap/>
            <w:vAlign w:val="bottom"/>
            <w:hideMark/>
          </w:tcPr>
          <w:p w:rsidR="00785818" w:rsidRPr="004A4E12" w:rsidRDefault="00A35C1D" w:rsidP="002B2C5E">
            <w:pPr>
              <w:keepNext/>
              <w:spacing w:after="0"/>
              <w:rPr>
                <w:color w:val="000000"/>
                <w:lang w:val="sk-SK" w:eastAsia="sk-SK"/>
              </w:rPr>
            </w:pPr>
            <w:r w:rsidRPr="004A4E12">
              <w:rPr>
                <w:color w:val="000000"/>
                <w:lang w:val="sk-SK" w:eastAsia="sk-SK"/>
              </w:rPr>
              <w:t> </w:t>
            </w:r>
          </w:p>
        </w:tc>
      </w:tr>
    </w:tbl>
    <w:p w:rsidR="00785818" w:rsidRPr="00D50DEA" w:rsidRDefault="00785818" w:rsidP="00785818">
      <w:pPr>
        <w:spacing w:before="240"/>
        <w:rPr>
          <w:lang w:val="sk-SK"/>
        </w:rPr>
      </w:pPr>
      <w:r w:rsidRPr="00D50DEA">
        <w:rPr>
          <w:lang w:val="sk-SK"/>
        </w:rPr>
        <w:t>Trasy 08-140/1 a 08-160/1 boli vyradené v úseku 08B pre ich úplnú duplicitu s trasou 08-160/2. Pri akejkoľvek snahe o zvýšenie rýchlosti v tomto úseku, neexistuje pri návrhu preložky trate viac, ako jedno, odôvodniteľné riešenie. Trasa 08-160/2 bola ponechaná z dôvodu potreby jej posúdenia v nasledujúcom úseku 08C a 08D a 08E.</w:t>
      </w:r>
    </w:p>
    <w:p w:rsidR="00785818" w:rsidRPr="00D50DEA" w:rsidRDefault="00785818" w:rsidP="00785818">
      <w:pPr>
        <w:spacing w:before="240"/>
        <w:rPr>
          <w:lang w:val="sk-SK"/>
        </w:rPr>
      </w:pPr>
      <w:r w:rsidRPr="00D50DEA">
        <w:rPr>
          <w:lang w:val="sk-SK"/>
        </w:rPr>
        <w:t>Trasy 08-120/1, 08-140/1 a 08-160/1 boli vyradené v úseku 08D z dôvodu, že rušia ŽST Štrba bez náhrady (tunelové riešenia), čo je prevádzkovo neprijateľný stav. V úseku 08D dokáže ŽST Štrba nahradiť v novej polohe iba trasa 08-160/2.</w:t>
      </w:r>
    </w:p>
    <w:p w:rsidR="00785818" w:rsidRPr="00D50DEA" w:rsidRDefault="00785818" w:rsidP="00785818">
      <w:pPr>
        <w:rPr>
          <w:lang w:val="sk-SK"/>
        </w:rPr>
      </w:pPr>
      <w:r w:rsidRPr="00D50DEA">
        <w:rPr>
          <w:lang w:val="sk-SK"/>
        </w:rPr>
        <w:lastRenderedPageBreak/>
        <w:t>Trasa 08-120/1 bola vyradená v úseku 08E z dôvodu zásahu do ÚEV Natura 2000 a malého efektu preložky trate oproti existujúcej trase. Trasy 08-140/1 a 08-160/1 boli v tomto úseku vyradené z dôvodu úplnej duplicity s trasou 08-160/2, kde neexistuje pri návrhu preložky trate viac ako jedno, odôvodniteľné riešenie.</w:t>
      </w:r>
    </w:p>
    <w:p w:rsidR="00785818" w:rsidRPr="00D50DEA" w:rsidRDefault="001C3DDB" w:rsidP="00785818">
      <w:pPr>
        <w:rPr>
          <w:b/>
          <w:lang w:val="sk-SK"/>
        </w:rPr>
      </w:pPr>
      <w:r w:rsidRPr="00D50DEA">
        <w:rPr>
          <w:b/>
          <w:lang w:val="sk-SK"/>
        </w:rPr>
        <w:t>ÚSEK 09 VÝCHODNÁ - L. HRÁDOK (MIMO)</w:t>
      </w:r>
    </w:p>
    <w:p w:rsidR="001C3DDB" w:rsidRPr="00106508" w:rsidRDefault="0007296F" w:rsidP="00785818">
      <w:pPr>
        <w:rPr>
          <w:i/>
          <w:sz w:val="20"/>
          <w:lang w:val="sk-SK"/>
        </w:rPr>
      </w:pPr>
      <w:r w:rsidRPr="00106508">
        <w:rPr>
          <w:i/>
          <w:sz w:val="20"/>
          <w:lang w:val="sk-SK"/>
        </w:rPr>
        <w:t>Tab. 2.</w:t>
      </w:r>
      <w:r w:rsidR="00371A25" w:rsidRPr="00106508">
        <w:rPr>
          <w:i/>
          <w:sz w:val="20"/>
          <w:lang w:val="sk-SK"/>
        </w:rPr>
        <w:t>10</w:t>
      </w:r>
      <w:r w:rsidR="001C3DDB" w:rsidRPr="00106508">
        <w:rPr>
          <w:i/>
          <w:sz w:val="20"/>
          <w:lang w:val="sk-SK"/>
        </w:rPr>
        <w:t>: Úsek 09 Východná – L. Hrádok (mimo)</w:t>
      </w:r>
    </w:p>
    <w:tbl>
      <w:tblPr>
        <w:tblW w:w="9087" w:type="dxa"/>
        <w:tblInd w:w="55" w:type="dxa"/>
        <w:tblCellMar>
          <w:left w:w="70" w:type="dxa"/>
          <w:right w:w="70" w:type="dxa"/>
        </w:tblCellMar>
        <w:tblLook w:val="04A0" w:firstRow="1" w:lastRow="0" w:firstColumn="1" w:lastColumn="0" w:noHBand="0" w:noVBand="1"/>
      </w:tblPr>
      <w:tblGrid>
        <w:gridCol w:w="840"/>
        <w:gridCol w:w="1140"/>
        <w:gridCol w:w="1060"/>
        <w:gridCol w:w="1000"/>
        <w:gridCol w:w="1300"/>
        <w:gridCol w:w="1420"/>
        <w:gridCol w:w="1193"/>
        <w:gridCol w:w="1134"/>
      </w:tblGrid>
      <w:tr w:rsidR="001C3DDB" w:rsidRPr="00D50DEA" w:rsidTr="002B2C5E">
        <w:trPr>
          <w:trHeight w:val="300"/>
        </w:trPr>
        <w:tc>
          <w:tcPr>
            <w:tcW w:w="840" w:type="dxa"/>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1C3DDB" w:rsidRPr="00D50DEA" w:rsidRDefault="001C3DDB" w:rsidP="002B2C5E">
            <w:pPr>
              <w:keepNext/>
              <w:spacing w:after="0"/>
              <w:rPr>
                <w:b/>
                <w:bCs/>
                <w:color w:val="000000"/>
                <w:lang w:val="sk-SK" w:eastAsia="sk-SK"/>
              </w:rPr>
            </w:pPr>
            <w:r w:rsidRPr="00D50DEA">
              <w:rPr>
                <w:b/>
                <w:bCs/>
                <w:color w:val="000000"/>
                <w:lang w:val="sk-SK" w:eastAsia="sk-SK"/>
              </w:rPr>
              <w:t>Úsek</w:t>
            </w:r>
          </w:p>
        </w:tc>
        <w:tc>
          <w:tcPr>
            <w:tcW w:w="1140" w:type="dxa"/>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1C3DDB" w:rsidRPr="00D50DEA" w:rsidRDefault="001C3DDB" w:rsidP="002B2C5E">
            <w:pPr>
              <w:keepNext/>
              <w:spacing w:after="0"/>
              <w:rPr>
                <w:b/>
                <w:bCs/>
                <w:color w:val="000000"/>
                <w:lang w:val="sk-SK" w:eastAsia="sk-SK"/>
              </w:rPr>
            </w:pPr>
            <w:proofErr w:type="spellStart"/>
            <w:r w:rsidRPr="00D50DEA">
              <w:rPr>
                <w:b/>
                <w:bCs/>
                <w:color w:val="000000"/>
                <w:lang w:val="sk-SK" w:eastAsia="sk-SK"/>
              </w:rPr>
              <w:t>Čiast</w:t>
            </w:r>
            <w:proofErr w:type="spellEnd"/>
            <w:r w:rsidRPr="00D50DEA">
              <w:rPr>
                <w:b/>
                <w:bCs/>
                <w:color w:val="000000"/>
                <w:lang w:val="sk-SK" w:eastAsia="sk-SK"/>
              </w:rPr>
              <w:t>. úsek</w:t>
            </w:r>
          </w:p>
        </w:tc>
        <w:tc>
          <w:tcPr>
            <w:tcW w:w="1060" w:type="dxa"/>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1C3DDB" w:rsidRPr="00D50DEA" w:rsidRDefault="001C3DDB" w:rsidP="002B2C5E">
            <w:pPr>
              <w:keepNext/>
              <w:spacing w:after="0"/>
              <w:rPr>
                <w:b/>
                <w:bCs/>
                <w:color w:val="000000"/>
                <w:lang w:val="sk-SK" w:eastAsia="sk-SK"/>
              </w:rPr>
            </w:pPr>
            <w:r w:rsidRPr="00D50DEA">
              <w:rPr>
                <w:b/>
                <w:bCs/>
                <w:color w:val="000000"/>
                <w:lang w:val="sk-SK" w:eastAsia="sk-SK"/>
              </w:rPr>
              <w:t>km od</w:t>
            </w:r>
          </w:p>
        </w:tc>
        <w:tc>
          <w:tcPr>
            <w:tcW w:w="1000" w:type="dxa"/>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1C3DDB" w:rsidRPr="00D50DEA" w:rsidRDefault="001C3DDB" w:rsidP="002B2C5E">
            <w:pPr>
              <w:keepNext/>
              <w:spacing w:after="0"/>
              <w:rPr>
                <w:b/>
                <w:bCs/>
                <w:color w:val="000000"/>
                <w:lang w:val="sk-SK" w:eastAsia="sk-SK"/>
              </w:rPr>
            </w:pPr>
            <w:r w:rsidRPr="00D50DEA">
              <w:rPr>
                <w:b/>
                <w:bCs/>
                <w:color w:val="000000"/>
                <w:lang w:val="sk-SK" w:eastAsia="sk-SK"/>
              </w:rPr>
              <w:t>km do</w:t>
            </w:r>
          </w:p>
        </w:tc>
        <w:tc>
          <w:tcPr>
            <w:tcW w:w="1300" w:type="dxa"/>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1C3DDB" w:rsidRPr="00D50DEA" w:rsidRDefault="001C3DDB" w:rsidP="002B2C5E">
            <w:pPr>
              <w:keepNext/>
              <w:spacing w:after="0"/>
              <w:rPr>
                <w:b/>
                <w:bCs/>
                <w:color w:val="000000"/>
                <w:lang w:val="sk-SK" w:eastAsia="sk-SK"/>
              </w:rPr>
            </w:pPr>
            <w:r w:rsidRPr="00D50DEA">
              <w:rPr>
                <w:b/>
                <w:bCs/>
                <w:color w:val="000000"/>
                <w:lang w:val="sk-SK" w:eastAsia="sk-SK"/>
              </w:rPr>
              <w:t>Odstránené</w:t>
            </w:r>
          </w:p>
        </w:tc>
        <w:tc>
          <w:tcPr>
            <w:tcW w:w="1420" w:type="dxa"/>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1C3DDB" w:rsidRPr="00D50DEA" w:rsidRDefault="001C3DDB" w:rsidP="002B2C5E">
            <w:pPr>
              <w:keepNext/>
              <w:spacing w:after="0"/>
              <w:rPr>
                <w:b/>
                <w:bCs/>
                <w:color w:val="000000"/>
                <w:lang w:val="sk-SK" w:eastAsia="sk-SK"/>
              </w:rPr>
            </w:pPr>
            <w:r w:rsidRPr="00D50DEA">
              <w:rPr>
                <w:b/>
                <w:bCs/>
                <w:color w:val="000000"/>
                <w:lang w:val="sk-SK" w:eastAsia="sk-SK"/>
              </w:rPr>
              <w:t> </w:t>
            </w:r>
          </w:p>
        </w:tc>
        <w:tc>
          <w:tcPr>
            <w:tcW w:w="1193" w:type="dxa"/>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1C3DDB" w:rsidRPr="00D50DEA" w:rsidRDefault="001C3DDB" w:rsidP="002B2C5E">
            <w:pPr>
              <w:keepNext/>
              <w:spacing w:after="0"/>
              <w:rPr>
                <w:b/>
                <w:bCs/>
                <w:color w:val="000000"/>
                <w:lang w:val="sk-SK" w:eastAsia="sk-SK"/>
              </w:rPr>
            </w:pPr>
            <w:r w:rsidRPr="00D50DEA">
              <w:rPr>
                <w:b/>
                <w:bCs/>
                <w:color w:val="000000"/>
                <w:lang w:val="sk-SK" w:eastAsia="sk-SK"/>
              </w:rPr>
              <w:t> </w:t>
            </w:r>
          </w:p>
        </w:tc>
        <w:tc>
          <w:tcPr>
            <w:tcW w:w="1134" w:type="dxa"/>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1C3DDB" w:rsidRPr="00D50DEA" w:rsidRDefault="001C3DDB" w:rsidP="002B2C5E">
            <w:pPr>
              <w:keepNext/>
              <w:spacing w:after="0"/>
              <w:rPr>
                <w:b/>
                <w:bCs/>
                <w:color w:val="000000"/>
                <w:lang w:val="sk-SK" w:eastAsia="sk-SK"/>
              </w:rPr>
            </w:pPr>
            <w:r w:rsidRPr="00D50DEA">
              <w:rPr>
                <w:b/>
                <w:bCs/>
                <w:color w:val="000000"/>
                <w:lang w:val="sk-SK" w:eastAsia="sk-SK"/>
              </w:rPr>
              <w:t> </w:t>
            </w:r>
          </w:p>
        </w:tc>
      </w:tr>
      <w:tr w:rsidR="001C3DDB" w:rsidRPr="00D50DEA" w:rsidTr="002B2C5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trPr>
        <w:tc>
          <w:tcPr>
            <w:tcW w:w="840" w:type="dxa"/>
            <w:shd w:val="clear" w:color="auto" w:fill="auto"/>
            <w:noWrap/>
            <w:vAlign w:val="bottom"/>
            <w:hideMark/>
          </w:tcPr>
          <w:p w:rsidR="001C3DDB" w:rsidRPr="004A4E12" w:rsidRDefault="00A35C1D" w:rsidP="002B2C5E">
            <w:pPr>
              <w:keepNext/>
              <w:spacing w:after="0"/>
              <w:rPr>
                <w:color w:val="000000"/>
                <w:lang w:val="sk-SK" w:eastAsia="sk-SK"/>
              </w:rPr>
            </w:pPr>
            <w:r w:rsidRPr="004A4E12">
              <w:rPr>
                <w:color w:val="000000"/>
                <w:lang w:val="sk-SK" w:eastAsia="sk-SK"/>
              </w:rPr>
              <w:t>09</w:t>
            </w:r>
          </w:p>
        </w:tc>
        <w:tc>
          <w:tcPr>
            <w:tcW w:w="1140" w:type="dxa"/>
            <w:shd w:val="clear" w:color="auto" w:fill="auto"/>
            <w:noWrap/>
            <w:vAlign w:val="bottom"/>
            <w:hideMark/>
          </w:tcPr>
          <w:p w:rsidR="001C3DDB" w:rsidRPr="004A4E12" w:rsidRDefault="00A35C1D" w:rsidP="002B2C5E">
            <w:pPr>
              <w:keepNext/>
              <w:spacing w:after="0"/>
              <w:rPr>
                <w:color w:val="000000"/>
                <w:lang w:val="sk-SK" w:eastAsia="sk-SK"/>
              </w:rPr>
            </w:pPr>
            <w:r w:rsidRPr="004A4E12">
              <w:rPr>
                <w:color w:val="000000"/>
                <w:lang w:val="sk-SK" w:eastAsia="sk-SK"/>
              </w:rPr>
              <w:t>09A</w:t>
            </w:r>
          </w:p>
        </w:tc>
        <w:tc>
          <w:tcPr>
            <w:tcW w:w="1060" w:type="dxa"/>
            <w:shd w:val="clear" w:color="auto" w:fill="auto"/>
            <w:noWrap/>
            <w:vAlign w:val="bottom"/>
            <w:hideMark/>
          </w:tcPr>
          <w:p w:rsidR="001C3DDB" w:rsidRPr="004A4E12" w:rsidRDefault="00A35C1D" w:rsidP="002B2C5E">
            <w:pPr>
              <w:keepNext/>
              <w:spacing w:after="0"/>
              <w:rPr>
                <w:color w:val="000000"/>
                <w:lang w:val="sk-SK" w:eastAsia="sk-SK"/>
              </w:rPr>
            </w:pPr>
            <w:r w:rsidRPr="004A4E12">
              <w:rPr>
                <w:color w:val="000000"/>
                <w:lang w:val="sk-SK" w:eastAsia="sk-SK"/>
              </w:rPr>
              <w:t>230,900</w:t>
            </w:r>
          </w:p>
        </w:tc>
        <w:tc>
          <w:tcPr>
            <w:tcW w:w="1000" w:type="dxa"/>
            <w:shd w:val="clear" w:color="auto" w:fill="auto"/>
            <w:noWrap/>
            <w:vAlign w:val="bottom"/>
            <w:hideMark/>
          </w:tcPr>
          <w:p w:rsidR="001C3DDB" w:rsidRPr="004A4E12" w:rsidRDefault="00A35C1D" w:rsidP="002B2C5E">
            <w:pPr>
              <w:keepNext/>
              <w:spacing w:after="0"/>
              <w:rPr>
                <w:color w:val="000000"/>
                <w:lang w:val="sk-SK" w:eastAsia="sk-SK"/>
              </w:rPr>
            </w:pPr>
            <w:r w:rsidRPr="004A4E12">
              <w:rPr>
                <w:color w:val="000000"/>
                <w:lang w:val="sk-SK" w:eastAsia="sk-SK"/>
              </w:rPr>
              <w:t>232,200</w:t>
            </w:r>
          </w:p>
        </w:tc>
        <w:tc>
          <w:tcPr>
            <w:tcW w:w="1300" w:type="dxa"/>
            <w:shd w:val="clear" w:color="000000" w:fill="FFE699"/>
            <w:noWrap/>
            <w:vAlign w:val="bottom"/>
            <w:hideMark/>
          </w:tcPr>
          <w:p w:rsidR="001C3DDB" w:rsidRPr="004A4E12" w:rsidRDefault="00A35C1D" w:rsidP="002B2C5E">
            <w:pPr>
              <w:keepNext/>
              <w:spacing w:after="0"/>
              <w:rPr>
                <w:color w:val="00B050"/>
                <w:lang w:val="sk-SK" w:eastAsia="sk-SK"/>
              </w:rPr>
            </w:pPr>
            <w:r w:rsidRPr="004A4E12">
              <w:rPr>
                <w:color w:val="00B050"/>
                <w:lang w:val="sk-SK" w:eastAsia="sk-SK"/>
              </w:rPr>
              <w:t>09-140/1</w:t>
            </w:r>
          </w:p>
        </w:tc>
        <w:tc>
          <w:tcPr>
            <w:tcW w:w="1420" w:type="dxa"/>
            <w:shd w:val="clear" w:color="000000" w:fill="FFE699"/>
            <w:noWrap/>
            <w:vAlign w:val="bottom"/>
            <w:hideMark/>
          </w:tcPr>
          <w:p w:rsidR="001C3DDB" w:rsidRPr="004A4E12" w:rsidRDefault="00A35C1D" w:rsidP="002B2C5E">
            <w:pPr>
              <w:keepNext/>
              <w:spacing w:after="0"/>
              <w:rPr>
                <w:color w:val="00B050"/>
                <w:lang w:val="sk-SK" w:eastAsia="sk-SK"/>
              </w:rPr>
            </w:pPr>
            <w:r w:rsidRPr="004A4E12">
              <w:rPr>
                <w:color w:val="00B050"/>
                <w:lang w:val="sk-SK" w:eastAsia="sk-SK"/>
              </w:rPr>
              <w:t> </w:t>
            </w:r>
          </w:p>
        </w:tc>
        <w:tc>
          <w:tcPr>
            <w:tcW w:w="1193" w:type="dxa"/>
            <w:shd w:val="clear" w:color="000000" w:fill="FFE699"/>
            <w:noWrap/>
            <w:vAlign w:val="bottom"/>
            <w:hideMark/>
          </w:tcPr>
          <w:p w:rsidR="001C3DDB" w:rsidRPr="004A4E12" w:rsidRDefault="00A35C1D" w:rsidP="002B2C5E">
            <w:pPr>
              <w:keepNext/>
              <w:spacing w:after="0"/>
              <w:rPr>
                <w:color w:val="000000"/>
                <w:lang w:val="sk-SK" w:eastAsia="sk-SK"/>
              </w:rPr>
            </w:pPr>
            <w:r w:rsidRPr="004A4E12">
              <w:rPr>
                <w:color w:val="000000"/>
                <w:lang w:val="sk-SK" w:eastAsia="sk-SK"/>
              </w:rPr>
              <w:t> </w:t>
            </w:r>
          </w:p>
        </w:tc>
        <w:tc>
          <w:tcPr>
            <w:tcW w:w="1134" w:type="dxa"/>
            <w:shd w:val="clear" w:color="000000" w:fill="FFE699"/>
            <w:noWrap/>
            <w:vAlign w:val="bottom"/>
            <w:hideMark/>
          </w:tcPr>
          <w:p w:rsidR="001C3DDB" w:rsidRPr="004A4E12" w:rsidRDefault="00A35C1D" w:rsidP="002B2C5E">
            <w:pPr>
              <w:keepNext/>
              <w:spacing w:after="0"/>
              <w:rPr>
                <w:color w:val="000000"/>
                <w:lang w:val="sk-SK" w:eastAsia="sk-SK"/>
              </w:rPr>
            </w:pPr>
            <w:r w:rsidRPr="004A4E12">
              <w:rPr>
                <w:color w:val="000000"/>
                <w:lang w:val="sk-SK" w:eastAsia="sk-SK"/>
              </w:rPr>
              <w:t> </w:t>
            </w:r>
          </w:p>
        </w:tc>
      </w:tr>
      <w:tr w:rsidR="001C3DDB" w:rsidRPr="00D50DEA" w:rsidTr="002B2C5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trPr>
        <w:tc>
          <w:tcPr>
            <w:tcW w:w="840" w:type="dxa"/>
            <w:shd w:val="clear" w:color="auto" w:fill="auto"/>
            <w:noWrap/>
            <w:vAlign w:val="bottom"/>
          </w:tcPr>
          <w:p w:rsidR="001C3DDB" w:rsidRPr="004A4E12" w:rsidRDefault="001C3DDB" w:rsidP="002B2C5E">
            <w:pPr>
              <w:keepNext/>
              <w:spacing w:after="0"/>
              <w:rPr>
                <w:color w:val="000000"/>
                <w:lang w:val="sk-SK" w:eastAsia="sk-SK"/>
              </w:rPr>
            </w:pPr>
          </w:p>
        </w:tc>
        <w:tc>
          <w:tcPr>
            <w:tcW w:w="1140" w:type="dxa"/>
            <w:shd w:val="clear" w:color="auto" w:fill="auto"/>
            <w:noWrap/>
            <w:vAlign w:val="bottom"/>
          </w:tcPr>
          <w:p w:rsidR="001C3DDB" w:rsidRPr="004A4E12" w:rsidRDefault="00A35C1D" w:rsidP="002B2C5E">
            <w:pPr>
              <w:keepNext/>
              <w:spacing w:after="0"/>
              <w:rPr>
                <w:color w:val="000000"/>
                <w:lang w:val="sk-SK" w:eastAsia="sk-SK"/>
              </w:rPr>
            </w:pPr>
            <w:r w:rsidRPr="004A4E12">
              <w:rPr>
                <w:color w:val="000000"/>
                <w:lang w:val="sk-SK" w:eastAsia="sk-SK"/>
              </w:rPr>
              <w:t>09C</w:t>
            </w:r>
          </w:p>
        </w:tc>
        <w:tc>
          <w:tcPr>
            <w:tcW w:w="1060" w:type="dxa"/>
            <w:shd w:val="clear" w:color="auto" w:fill="auto"/>
            <w:noWrap/>
            <w:vAlign w:val="bottom"/>
          </w:tcPr>
          <w:p w:rsidR="001C3DDB" w:rsidRPr="004A4E12" w:rsidRDefault="00A35C1D" w:rsidP="002B2C5E">
            <w:pPr>
              <w:keepNext/>
              <w:spacing w:after="0"/>
              <w:rPr>
                <w:color w:val="000000"/>
                <w:lang w:val="sk-SK" w:eastAsia="sk-SK"/>
              </w:rPr>
            </w:pPr>
            <w:r w:rsidRPr="004A4E12">
              <w:rPr>
                <w:color w:val="000000"/>
                <w:lang w:val="sk-SK" w:eastAsia="sk-SK"/>
              </w:rPr>
              <w:t>232,200</w:t>
            </w:r>
          </w:p>
        </w:tc>
        <w:tc>
          <w:tcPr>
            <w:tcW w:w="1000" w:type="dxa"/>
            <w:shd w:val="clear" w:color="auto" w:fill="auto"/>
            <w:noWrap/>
            <w:vAlign w:val="bottom"/>
          </w:tcPr>
          <w:p w:rsidR="001C3DDB" w:rsidRPr="004A4E12" w:rsidRDefault="00A35C1D" w:rsidP="002B2C5E">
            <w:pPr>
              <w:keepNext/>
              <w:spacing w:after="0"/>
              <w:rPr>
                <w:color w:val="000000"/>
                <w:lang w:val="sk-SK" w:eastAsia="sk-SK"/>
              </w:rPr>
            </w:pPr>
            <w:r w:rsidRPr="004A4E12">
              <w:rPr>
                <w:color w:val="000000"/>
                <w:lang w:val="sk-SK" w:eastAsia="sk-SK"/>
              </w:rPr>
              <w:t>239,100</w:t>
            </w:r>
          </w:p>
        </w:tc>
        <w:tc>
          <w:tcPr>
            <w:tcW w:w="1300" w:type="dxa"/>
            <w:shd w:val="clear" w:color="000000" w:fill="FFE699"/>
            <w:noWrap/>
            <w:vAlign w:val="bottom"/>
          </w:tcPr>
          <w:p w:rsidR="001C3DDB" w:rsidRPr="004A4E12" w:rsidRDefault="00A35C1D" w:rsidP="002B2C5E">
            <w:pPr>
              <w:keepNext/>
              <w:spacing w:after="0"/>
              <w:rPr>
                <w:color w:val="FF0000"/>
                <w:lang w:val="sk-SK" w:eastAsia="sk-SK"/>
              </w:rPr>
            </w:pPr>
            <w:r w:rsidRPr="004A4E12">
              <w:rPr>
                <w:color w:val="FF0000"/>
                <w:lang w:val="sk-SK" w:eastAsia="sk-SK"/>
              </w:rPr>
              <w:t>09-120/1</w:t>
            </w:r>
          </w:p>
        </w:tc>
        <w:tc>
          <w:tcPr>
            <w:tcW w:w="1420" w:type="dxa"/>
            <w:shd w:val="clear" w:color="000000" w:fill="FFE699"/>
            <w:noWrap/>
            <w:vAlign w:val="bottom"/>
          </w:tcPr>
          <w:p w:rsidR="001C3DDB" w:rsidRPr="004A4E12" w:rsidRDefault="00A35C1D" w:rsidP="002B2C5E">
            <w:pPr>
              <w:keepNext/>
              <w:spacing w:after="0"/>
              <w:rPr>
                <w:color w:val="00B050"/>
                <w:lang w:val="sk-SK" w:eastAsia="sk-SK"/>
              </w:rPr>
            </w:pPr>
            <w:r w:rsidRPr="004A4E12">
              <w:rPr>
                <w:color w:val="00B050"/>
                <w:lang w:val="sk-SK" w:eastAsia="sk-SK"/>
              </w:rPr>
              <w:t>09-140/1</w:t>
            </w:r>
          </w:p>
        </w:tc>
        <w:tc>
          <w:tcPr>
            <w:tcW w:w="1193" w:type="dxa"/>
            <w:shd w:val="clear" w:color="000000" w:fill="FFE699"/>
            <w:noWrap/>
            <w:vAlign w:val="bottom"/>
          </w:tcPr>
          <w:p w:rsidR="001C3DDB" w:rsidRPr="004A4E12" w:rsidRDefault="001C3DDB" w:rsidP="002B2C5E">
            <w:pPr>
              <w:keepNext/>
              <w:spacing w:after="0"/>
              <w:rPr>
                <w:color w:val="000000"/>
                <w:lang w:val="sk-SK" w:eastAsia="sk-SK"/>
              </w:rPr>
            </w:pPr>
          </w:p>
        </w:tc>
        <w:tc>
          <w:tcPr>
            <w:tcW w:w="1134" w:type="dxa"/>
            <w:shd w:val="clear" w:color="000000" w:fill="FFE699"/>
            <w:noWrap/>
            <w:vAlign w:val="bottom"/>
          </w:tcPr>
          <w:p w:rsidR="001C3DDB" w:rsidRPr="004A4E12" w:rsidRDefault="001C3DDB" w:rsidP="002B2C5E">
            <w:pPr>
              <w:keepNext/>
              <w:spacing w:after="0"/>
              <w:rPr>
                <w:color w:val="000000"/>
                <w:lang w:val="sk-SK" w:eastAsia="sk-SK"/>
              </w:rPr>
            </w:pPr>
          </w:p>
        </w:tc>
      </w:tr>
      <w:tr w:rsidR="001C3DDB" w:rsidRPr="00D50DEA" w:rsidTr="002B2C5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trPr>
        <w:tc>
          <w:tcPr>
            <w:tcW w:w="840" w:type="dxa"/>
            <w:shd w:val="clear" w:color="auto" w:fill="auto"/>
            <w:noWrap/>
            <w:vAlign w:val="bottom"/>
            <w:hideMark/>
          </w:tcPr>
          <w:p w:rsidR="001C3DDB" w:rsidRPr="004A4E12" w:rsidRDefault="00A35C1D" w:rsidP="002B2C5E">
            <w:pPr>
              <w:keepNext/>
              <w:spacing w:after="0"/>
              <w:rPr>
                <w:color w:val="000000"/>
                <w:lang w:val="sk-SK" w:eastAsia="sk-SK"/>
              </w:rPr>
            </w:pPr>
            <w:r w:rsidRPr="004A4E12">
              <w:rPr>
                <w:color w:val="000000"/>
                <w:lang w:val="sk-SK" w:eastAsia="sk-SK"/>
              </w:rPr>
              <w:t> </w:t>
            </w:r>
          </w:p>
        </w:tc>
        <w:tc>
          <w:tcPr>
            <w:tcW w:w="1140" w:type="dxa"/>
            <w:shd w:val="clear" w:color="auto" w:fill="auto"/>
            <w:noWrap/>
            <w:vAlign w:val="bottom"/>
            <w:hideMark/>
          </w:tcPr>
          <w:p w:rsidR="001C3DDB" w:rsidRPr="004A4E12" w:rsidRDefault="00A35C1D" w:rsidP="002B2C5E">
            <w:pPr>
              <w:keepNext/>
              <w:spacing w:after="0"/>
              <w:rPr>
                <w:color w:val="000000"/>
                <w:lang w:val="sk-SK" w:eastAsia="sk-SK"/>
              </w:rPr>
            </w:pPr>
            <w:r w:rsidRPr="004A4E12">
              <w:rPr>
                <w:color w:val="000000"/>
                <w:lang w:val="sk-SK" w:eastAsia="sk-SK"/>
              </w:rPr>
              <w:t>09D</w:t>
            </w:r>
          </w:p>
        </w:tc>
        <w:tc>
          <w:tcPr>
            <w:tcW w:w="1060" w:type="dxa"/>
            <w:shd w:val="clear" w:color="auto" w:fill="auto"/>
            <w:noWrap/>
            <w:vAlign w:val="bottom"/>
            <w:hideMark/>
          </w:tcPr>
          <w:p w:rsidR="001C3DDB" w:rsidRPr="004A4E12" w:rsidRDefault="00A35C1D" w:rsidP="002B2C5E">
            <w:pPr>
              <w:keepNext/>
              <w:spacing w:after="0"/>
              <w:rPr>
                <w:color w:val="000000"/>
                <w:lang w:val="sk-SK" w:eastAsia="sk-SK"/>
              </w:rPr>
            </w:pPr>
            <w:r w:rsidRPr="004A4E12">
              <w:rPr>
                <w:color w:val="000000"/>
                <w:lang w:val="sk-SK" w:eastAsia="sk-SK"/>
              </w:rPr>
              <w:t>239,100</w:t>
            </w:r>
          </w:p>
        </w:tc>
        <w:tc>
          <w:tcPr>
            <w:tcW w:w="1000" w:type="dxa"/>
            <w:shd w:val="clear" w:color="auto" w:fill="auto"/>
            <w:noWrap/>
            <w:vAlign w:val="bottom"/>
            <w:hideMark/>
          </w:tcPr>
          <w:p w:rsidR="001C3DDB" w:rsidRPr="004A4E12" w:rsidRDefault="00A35C1D" w:rsidP="002B2C5E">
            <w:pPr>
              <w:keepNext/>
              <w:spacing w:after="0"/>
              <w:rPr>
                <w:color w:val="000000"/>
                <w:lang w:val="sk-SK" w:eastAsia="sk-SK"/>
              </w:rPr>
            </w:pPr>
            <w:r w:rsidRPr="004A4E12">
              <w:rPr>
                <w:color w:val="000000"/>
                <w:lang w:val="sk-SK" w:eastAsia="sk-SK"/>
              </w:rPr>
              <w:t>242,800</w:t>
            </w:r>
          </w:p>
        </w:tc>
        <w:tc>
          <w:tcPr>
            <w:tcW w:w="1300" w:type="dxa"/>
            <w:shd w:val="clear" w:color="000000" w:fill="FFE699"/>
            <w:noWrap/>
            <w:vAlign w:val="bottom"/>
            <w:hideMark/>
          </w:tcPr>
          <w:p w:rsidR="001C3DDB" w:rsidRPr="004A4E12" w:rsidRDefault="00A35C1D" w:rsidP="002B2C5E">
            <w:pPr>
              <w:keepNext/>
              <w:spacing w:after="0"/>
              <w:rPr>
                <w:color w:val="FF0000"/>
                <w:lang w:val="sk-SK" w:eastAsia="sk-SK"/>
              </w:rPr>
            </w:pPr>
            <w:r w:rsidRPr="004A4E12">
              <w:rPr>
                <w:color w:val="FF0000"/>
                <w:lang w:val="sk-SK" w:eastAsia="sk-SK"/>
              </w:rPr>
              <w:t>09-120/1</w:t>
            </w:r>
          </w:p>
        </w:tc>
        <w:tc>
          <w:tcPr>
            <w:tcW w:w="1420" w:type="dxa"/>
            <w:shd w:val="clear" w:color="000000" w:fill="FFE699"/>
            <w:noWrap/>
            <w:vAlign w:val="bottom"/>
            <w:hideMark/>
          </w:tcPr>
          <w:p w:rsidR="001C3DDB" w:rsidRPr="004A4E12" w:rsidRDefault="00A35C1D" w:rsidP="002B2C5E">
            <w:pPr>
              <w:keepNext/>
              <w:spacing w:after="0"/>
              <w:rPr>
                <w:color w:val="00B050"/>
                <w:lang w:val="sk-SK" w:eastAsia="sk-SK"/>
              </w:rPr>
            </w:pPr>
            <w:r w:rsidRPr="004A4E12">
              <w:rPr>
                <w:color w:val="00B050"/>
                <w:lang w:val="sk-SK" w:eastAsia="sk-SK"/>
              </w:rPr>
              <w:t> </w:t>
            </w:r>
          </w:p>
        </w:tc>
        <w:tc>
          <w:tcPr>
            <w:tcW w:w="1193" w:type="dxa"/>
            <w:shd w:val="clear" w:color="000000" w:fill="FFE699"/>
            <w:noWrap/>
            <w:vAlign w:val="bottom"/>
            <w:hideMark/>
          </w:tcPr>
          <w:p w:rsidR="001C3DDB" w:rsidRPr="004A4E12" w:rsidRDefault="00A35C1D" w:rsidP="002B2C5E">
            <w:pPr>
              <w:keepNext/>
              <w:spacing w:after="0"/>
              <w:rPr>
                <w:color w:val="000000"/>
                <w:lang w:val="sk-SK" w:eastAsia="sk-SK"/>
              </w:rPr>
            </w:pPr>
            <w:r w:rsidRPr="004A4E12">
              <w:rPr>
                <w:color w:val="000000"/>
                <w:lang w:val="sk-SK" w:eastAsia="sk-SK"/>
              </w:rPr>
              <w:t> </w:t>
            </w:r>
          </w:p>
        </w:tc>
        <w:tc>
          <w:tcPr>
            <w:tcW w:w="1134" w:type="dxa"/>
            <w:shd w:val="clear" w:color="000000" w:fill="FFE699"/>
            <w:noWrap/>
            <w:vAlign w:val="bottom"/>
            <w:hideMark/>
          </w:tcPr>
          <w:p w:rsidR="001C3DDB" w:rsidRPr="004A4E12" w:rsidRDefault="00A35C1D" w:rsidP="002B2C5E">
            <w:pPr>
              <w:keepNext/>
              <w:spacing w:after="0"/>
              <w:rPr>
                <w:color w:val="000000"/>
                <w:lang w:val="sk-SK" w:eastAsia="sk-SK"/>
              </w:rPr>
            </w:pPr>
            <w:r w:rsidRPr="004A4E12">
              <w:rPr>
                <w:color w:val="000000"/>
                <w:lang w:val="sk-SK" w:eastAsia="sk-SK"/>
              </w:rPr>
              <w:t> </w:t>
            </w:r>
          </w:p>
        </w:tc>
      </w:tr>
    </w:tbl>
    <w:p w:rsidR="001C3DDB" w:rsidRPr="00D50DEA" w:rsidRDefault="001C3DDB" w:rsidP="001C3DDB">
      <w:pPr>
        <w:spacing w:before="240"/>
        <w:rPr>
          <w:lang w:val="sk-SK"/>
        </w:rPr>
      </w:pPr>
      <w:r w:rsidRPr="00D50DEA">
        <w:rPr>
          <w:lang w:val="sk-SK"/>
        </w:rPr>
        <w:t>Trasa 09-140/1 bola vyradená v úseku 09A z dôvodu polohovej duplicity (veľmi malý rozdiel v polohe) s trasou 09-160/1, pričom 09-160/1 umožňuje rýchlosť jazdy o 20 km/h väčšiu.</w:t>
      </w:r>
    </w:p>
    <w:p w:rsidR="001C3DDB" w:rsidRPr="00D50DEA" w:rsidRDefault="001C3DDB" w:rsidP="001C3DDB">
      <w:pPr>
        <w:spacing w:before="240"/>
        <w:rPr>
          <w:lang w:val="sk-SK"/>
        </w:rPr>
      </w:pPr>
      <w:r w:rsidRPr="00D50DEA">
        <w:rPr>
          <w:lang w:val="sk-SK"/>
        </w:rPr>
        <w:t>Trasa 09-120/1 bola vyradená v úseku 09D z dôvodu takmer presnej totožnosti s existujúcou trasou.</w:t>
      </w:r>
    </w:p>
    <w:p w:rsidR="001C3DDB" w:rsidRPr="00D50DEA" w:rsidRDefault="001C3DDB" w:rsidP="001C3DDB">
      <w:pPr>
        <w:spacing w:before="240"/>
        <w:rPr>
          <w:lang w:val="sk-SK"/>
        </w:rPr>
      </w:pPr>
      <w:r w:rsidRPr="00D50DEA">
        <w:rPr>
          <w:lang w:val="sk-SK"/>
        </w:rPr>
        <w:t>Trasy 09-120/1 a 09-140/1 v úseku 09C bola vyradená z dôvodu environmentálnej neprijateľnosti, čo je dokumentované v nasledovnom texte:</w:t>
      </w:r>
    </w:p>
    <w:p w:rsidR="001C3DDB" w:rsidRPr="00D50DEA" w:rsidRDefault="001C3DDB" w:rsidP="001C3DDB">
      <w:pPr>
        <w:rPr>
          <w:i/>
          <w:lang w:val="sk-SK"/>
        </w:rPr>
      </w:pPr>
      <w:r w:rsidRPr="00D50DEA">
        <w:rPr>
          <w:i/>
          <w:lang w:val="sk-SK"/>
        </w:rPr>
        <w:t xml:space="preserve">V roku 2006-2007 bol </w:t>
      </w:r>
      <w:proofErr w:type="spellStart"/>
      <w:r w:rsidRPr="00D50DEA">
        <w:rPr>
          <w:i/>
          <w:lang w:val="sk-SK"/>
        </w:rPr>
        <w:t>m.i</w:t>
      </w:r>
      <w:proofErr w:type="spellEnd"/>
      <w:r w:rsidRPr="00D50DEA">
        <w:rPr>
          <w:i/>
          <w:lang w:val="sk-SK"/>
        </w:rPr>
        <w:t xml:space="preserve">. vykonaný proces posudzovania vplyvov na životné prostredie pre úsek  Liptovský Mikuláš – Poprad. Za najkritickejší úsek bol z pohľadu ochrany prírody identifikovaný úsek existujúcej železničnej trate vedený údolím Bieleho Váhu </w:t>
      </w:r>
      <w:proofErr w:type="spellStart"/>
      <w:r w:rsidRPr="00D50DEA">
        <w:rPr>
          <w:i/>
          <w:lang w:val="sk-SK"/>
        </w:rPr>
        <w:t>žkm</w:t>
      </w:r>
      <w:proofErr w:type="spellEnd"/>
      <w:r w:rsidRPr="00D50DEA">
        <w:rPr>
          <w:i/>
          <w:lang w:val="sk-SK"/>
        </w:rPr>
        <w:t xml:space="preserve"> 234,0 – 240,0.</w:t>
      </w:r>
    </w:p>
    <w:p w:rsidR="001867C7" w:rsidRDefault="001C3DDB" w:rsidP="001C3DDB">
      <w:pPr>
        <w:rPr>
          <w:i/>
          <w:lang w:val="sk-SK"/>
        </w:rPr>
      </w:pPr>
      <w:r w:rsidRPr="00D50DEA">
        <w:rPr>
          <w:i/>
          <w:lang w:val="sk-SK"/>
        </w:rPr>
        <w:t>V procese posudzovania vplyvov boli v predmetnom úseku navrhnuté 2 možné riešenia prekonávania predmetného úseku – zelený variant vedený údolím Bieleho Váhu s drobnými preložkami železničnej trate navrhnutými v záujme zvýšenia traťovej rýchlosti na 140 km/h a červený variant, ktorý pri rýchlosti 160 km/h bol navrhnutý ako tunelový variant</w:t>
      </w:r>
      <w:r w:rsidR="001867C7">
        <w:rPr>
          <w:i/>
          <w:lang w:val="sk-SK"/>
        </w:rPr>
        <w:t>.</w:t>
      </w:r>
    </w:p>
    <w:p w:rsidR="001C3DDB" w:rsidRPr="00106508" w:rsidRDefault="001C3DDB" w:rsidP="001C3DDB">
      <w:pPr>
        <w:rPr>
          <w:i/>
          <w:sz w:val="20"/>
          <w:lang w:val="sk-SK"/>
        </w:rPr>
      </w:pPr>
      <w:r w:rsidRPr="00106508">
        <w:rPr>
          <w:i/>
          <w:sz w:val="20"/>
          <w:lang w:val="sk-SK"/>
        </w:rPr>
        <w:t>Obr. 2.</w:t>
      </w:r>
      <w:r w:rsidR="00B00487" w:rsidRPr="00106508">
        <w:rPr>
          <w:i/>
          <w:sz w:val="20"/>
          <w:lang w:val="sk-SK"/>
        </w:rPr>
        <w:t>2</w:t>
      </w:r>
      <w:r w:rsidRPr="00106508">
        <w:rPr>
          <w:i/>
          <w:sz w:val="20"/>
          <w:lang w:val="sk-SK"/>
        </w:rPr>
        <w:t>: Návrh dvoch možných riešení v úseku 234,0 – 240,0 v procese EIA</w:t>
      </w:r>
    </w:p>
    <w:p w:rsidR="001C3DDB" w:rsidRPr="00D50DEA" w:rsidRDefault="001C3DDB" w:rsidP="001C3DDB">
      <w:pPr>
        <w:rPr>
          <w:i/>
          <w:lang w:val="sk-SK"/>
        </w:rPr>
      </w:pPr>
      <w:r w:rsidRPr="007C1003">
        <w:rPr>
          <w:noProof/>
          <w:lang w:val="sk-SK" w:eastAsia="sk-SK"/>
        </w:rPr>
        <w:drawing>
          <wp:inline distT="0" distB="0" distL="0" distR="0" wp14:anchorId="4B4149CC" wp14:editId="22B8F166">
            <wp:extent cx="5753735" cy="2001520"/>
            <wp:effectExtent l="19050" t="19050" r="18415" b="17780"/>
            <wp:docPr id="70" name="Obrázok 70" descr="priklad vyberu variantu_EIA_tunel Kralova Leho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iklad vyberu variantu_EIA_tunel Kralova Lehota"/>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53735" cy="2001520"/>
                    </a:xfrm>
                    <a:prstGeom prst="rect">
                      <a:avLst/>
                    </a:prstGeom>
                    <a:noFill/>
                    <a:ln w="6350" cmpd="sng">
                      <a:solidFill>
                        <a:srgbClr val="000000"/>
                      </a:solidFill>
                      <a:miter lim="800000"/>
                      <a:headEnd/>
                      <a:tailEnd/>
                    </a:ln>
                    <a:effectLst/>
                  </pic:spPr>
                </pic:pic>
              </a:graphicData>
            </a:graphic>
          </wp:inline>
        </w:drawing>
      </w:r>
    </w:p>
    <w:p w:rsidR="001C3DDB" w:rsidRPr="00D50DEA" w:rsidRDefault="001C3DDB" w:rsidP="001C3DDB">
      <w:pPr>
        <w:rPr>
          <w:i/>
          <w:sz w:val="18"/>
          <w:szCs w:val="18"/>
          <w:lang w:val="sk-SK"/>
        </w:rPr>
      </w:pPr>
      <w:r w:rsidRPr="00D50DEA">
        <w:rPr>
          <w:i/>
          <w:sz w:val="18"/>
          <w:szCs w:val="18"/>
          <w:lang w:val="sk-SK"/>
        </w:rPr>
        <w:t xml:space="preserve">Zdroj: Modernizácia železničnej trate Žilina – Košice, úsek trate Liptovský Mikuláš – Poprad Tatry (mimo), II. etapa </w:t>
      </w:r>
      <w:proofErr w:type="spellStart"/>
      <w:r w:rsidRPr="00D50DEA">
        <w:rPr>
          <w:i/>
          <w:sz w:val="18"/>
          <w:szCs w:val="18"/>
          <w:lang w:val="sk-SK"/>
        </w:rPr>
        <w:t>sžkm</w:t>
      </w:r>
      <w:proofErr w:type="spellEnd"/>
      <w:r w:rsidRPr="00D50DEA">
        <w:rPr>
          <w:i/>
          <w:sz w:val="18"/>
          <w:szCs w:val="18"/>
          <w:lang w:val="sk-SK"/>
        </w:rPr>
        <w:t xml:space="preserve"> 209,800 – 242,85“, Správa o hodnotení, 04/2007, REMING CONSULT </w:t>
      </w:r>
      <w:proofErr w:type="spellStart"/>
      <w:r w:rsidRPr="00D50DEA">
        <w:rPr>
          <w:i/>
          <w:sz w:val="18"/>
          <w:szCs w:val="18"/>
          <w:lang w:val="sk-SK"/>
        </w:rPr>
        <w:t>a.s</w:t>
      </w:r>
      <w:proofErr w:type="spellEnd"/>
      <w:r w:rsidRPr="00D50DEA">
        <w:rPr>
          <w:i/>
          <w:sz w:val="18"/>
          <w:szCs w:val="18"/>
          <w:lang w:val="sk-SK"/>
        </w:rPr>
        <w:t>.,</w:t>
      </w:r>
    </w:p>
    <w:p w:rsidR="001C3DDB" w:rsidRPr="00D50DEA" w:rsidRDefault="001C3DDB" w:rsidP="001C3DDB">
      <w:pPr>
        <w:rPr>
          <w:i/>
          <w:lang w:val="sk-SK"/>
        </w:rPr>
      </w:pPr>
      <w:r w:rsidRPr="00D50DEA">
        <w:rPr>
          <w:i/>
          <w:lang w:val="sk-SK"/>
        </w:rPr>
        <w:t>V procese EIA podala svoje stanovisko k navrhovaným variantom aj Správa Tatranského národného parku a Správa Národného parku Nízke Tatry. Správa TANAP vo svojom stanovisku zo dňa 28.7.2006 uvádza:</w:t>
      </w:r>
    </w:p>
    <w:p w:rsidR="001C3DDB" w:rsidRPr="00D50DEA" w:rsidRDefault="001C3DDB" w:rsidP="001C3DDB">
      <w:pPr>
        <w:rPr>
          <w:i/>
          <w:lang w:val="sk-SK"/>
        </w:rPr>
      </w:pPr>
      <w:r w:rsidRPr="00D50DEA">
        <w:rPr>
          <w:i/>
          <w:lang w:val="sk-SK"/>
        </w:rPr>
        <w:t xml:space="preserve">„Celkovo možno konštatovať, že z hľadiska ochrany prírody a krajiny je </w:t>
      </w:r>
      <w:proofErr w:type="spellStart"/>
      <w:r w:rsidRPr="00D50DEA">
        <w:rPr>
          <w:i/>
          <w:lang w:val="sk-SK"/>
        </w:rPr>
        <w:t>najoptimálnejší</w:t>
      </w:r>
      <w:proofErr w:type="spellEnd"/>
      <w:r w:rsidRPr="00D50DEA">
        <w:rPr>
          <w:i/>
          <w:lang w:val="sk-SK"/>
        </w:rPr>
        <w:t xml:space="preserve"> variant červenej trasy  a to v celej dĺžke trate troch úsekov; v kritickom úseku, kde je dotknuté SKUEV Biely Váh (cca km 220 až 238) ho považujeme za jediný prijateľný variant. Úseky, kde sa červený variant dotýka chráneného územia (km 234 </w:t>
      </w:r>
      <w:r w:rsidRPr="00D50DEA">
        <w:rPr>
          <w:i/>
          <w:lang w:val="sk-SK"/>
        </w:rPr>
        <w:lastRenderedPageBreak/>
        <w:t>a 226) žiadame riešiť s minimálnym zásahom do toku Biely Váh a to v prípade premostení rovnako ako nevyhnutných oporných múrov.“</w:t>
      </w:r>
    </w:p>
    <w:p w:rsidR="001C3DDB" w:rsidRPr="00D50DEA" w:rsidRDefault="001C3DDB" w:rsidP="001C3DDB">
      <w:pPr>
        <w:rPr>
          <w:lang w:val="sk-SK"/>
        </w:rPr>
      </w:pPr>
      <w:r w:rsidRPr="00D50DEA">
        <w:rPr>
          <w:lang w:val="sk-SK"/>
        </w:rPr>
        <w:t>Na základe uvedeného boli z ďalšieho posudzovania v štúdii realizovateľnosti vylúčené všetky varianty vedené údolím Bieleho Váhu (úsek 9C) s výnimkou modernizácie železničnej trate v pôvodnom telese, ktorej ďalšie podmienky realizácie by boli v prípade výberu tohto variantu určené v ďalších stupňoch dokumentácie (realizácia s výlučným prístupom po železničnom telese bez budovania nových  prístupových komunikácií a pod.).</w:t>
      </w:r>
    </w:p>
    <w:p w:rsidR="001C3DDB" w:rsidRPr="00D50DEA" w:rsidRDefault="001C3DDB" w:rsidP="001C3DDB">
      <w:pPr>
        <w:rPr>
          <w:b/>
          <w:lang w:val="sk-SK"/>
        </w:rPr>
      </w:pPr>
      <w:r w:rsidRPr="00D50DEA">
        <w:rPr>
          <w:b/>
          <w:lang w:val="sk-SK"/>
        </w:rPr>
        <w:t>ÚSEK 10 L. HRÁDOK - L. MIKULÁŠ</w:t>
      </w:r>
    </w:p>
    <w:p w:rsidR="008900D9" w:rsidRPr="00106508" w:rsidRDefault="00432502" w:rsidP="008900D9">
      <w:pPr>
        <w:spacing w:after="0"/>
        <w:rPr>
          <w:i/>
          <w:sz w:val="20"/>
          <w:lang w:val="sk-SK"/>
        </w:rPr>
      </w:pPr>
      <w:r w:rsidRPr="00106508">
        <w:rPr>
          <w:i/>
          <w:sz w:val="20"/>
          <w:lang w:val="sk-SK"/>
        </w:rPr>
        <w:t>Tab. 2.</w:t>
      </w:r>
      <w:r w:rsidR="0007296F" w:rsidRPr="00106508">
        <w:rPr>
          <w:i/>
          <w:sz w:val="20"/>
          <w:lang w:val="sk-SK"/>
        </w:rPr>
        <w:t>1</w:t>
      </w:r>
      <w:r w:rsidR="00371A25" w:rsidRPr="00106508">
        <w:rPr>
          <w:i/>
          <w:sz w:val="20"/>
          <w:lang w:val="sk-SK"/>
        </w:rPr>
        <w:t>1</w:t>
      </w:r>
      <w:r w:rsidRPr="00106508">
        <w:rPr>
          <w:i/>
          <w:sz w:val="20"/>
          <w:lang w:val="sk-SK"/>
        </w:rPr>
        <w:t>: Úsek 10 L. Hrádok – L. Mikuláš</w:t>
      </w:r>
    </w:p>
    <w:tbl>
      <w:tblPr>
        <w:tblW w:w="9087" w:type="dxa"/>
        <w:tblInd w:w="55" w:type="dxa"/>
        <w:tblCellMar>
          <w:left w:w="70" w:type="dxa"/>
          <w:right w:w="70" w:type="dxa"/>
        </w:tblCellMar>
        <w:tblLook w:val="04A0" w:firstRow="1" w:lastRow="0" w:firstColumn="1" w:lastColumn="0" w:noHBand="0" w:noVBand="1"/>
      </w:tblPr>
      <w:tblGrid>
        <w:gridCol w:w="840"/>
        <w:gridCol w:w="1140"/>
        <w:gridCol w:w="1060"/>
        <w:gridCol w:w="1000"/>
        <w:gridCol w:w="1300"/>
        <w:gridCol w:w="1420"/>
        <w:gridCol w:w="1193"/>
        <w:gridCol w:w="1134"/>
      </w:tblGrid>
      <w:tr w:rsidR="00432502" w:rsidRPr="00D50DEA" w:rsidTr="002B2C5E">
        <w:trPr>
          <w:trHeight w:val="300"/>
        </w:trPr>
        <w:tc>
          <w:tcPr>
            <w:tcW w:w="840" w:type="dxa"/>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432502" w:rsidRPr="00D50DEA" w:rsidRDefault="00432502" w:rsidP="002B2C5E">
            <w:pPr>
              <w:keepNext/>
              <w:spacing w:after="0"/>
              <w:rPr>
                <w:b/>
                <w:bCs/>
                <w:color w:val="000000"/>
                <w:lang w:val="sk-SK" w:eastAsia="sk-SK"/>
              </w:rPr>
            </w:pPr>
            <w:r w:rsidRPr="00D50DEA">
              <w:rPr>
                <w:b/>
                <w:bCs/>
                <w:color w:val="000000"/>
                <w:lang w:val="sk-SK" w:eastAsia="sk-SK"/>
              </w:rPr>
              <w:t>Úsek</w:t>
            </w:r>
          </w:p>
        </w:tc>
        <w:tc>
          <w:tcPr>
            <w:tcW w:w="1140" w:type="dxa"/>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432502" w:rsidRPr="00D50DEA" w:rsidRDefault="00432502" w:rsidP="002B2C5E">
            <w:pPr>
              <w:keepNext/>
              <w:spacing w:after="0"/>
              <w:rPr>
                <w:b/>
                <w:bCs/>
                <w:color w:val="000000"/>
                <w:lang w:val="sk-SK" w:eastAsia="sk-SK"/>
              </w:rPr>
            </w:pPr>
            <w:proofErr w:type="spellStart"/>
            <w:r w:rsidRPr="00D50DEA">
              <w:rPr>
                <w:b/>
                <w:bCs/>
                <w:color w:val="000000"/>
                <w:lang w:val="sk-SK" w:eastAsia="sk-SK"/>
              </w:rPr>
              <w:t>Čiast</w:t>
            </w:r>
            <w:proofErr w:type="spellEnd"/>
            <w:r w:rsidRPr="00D50DEA">
              <w:rPr>
                <w:b/>
                <w:bCs/>
                <w:color w:val="000000"/>
                <w:lang w:val="sk-SK" w:eastAsia="sk-SK"/>
              </w:rPr>
              <w:t>. úsek</w:t>
            </w:r>
          </w:p>
        </w:tc>
        <w:tc>
          <w:tcPr>
            <w:tcW w:w="1060" w:type="dxa"/>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432502" w:rsidRPr="00D50DEA" w:rsidRDefault="00432502" w:rsidP="002B2C5E">
            <w:pPr>
              <w:keepNext/>
              <w:spacing w:after="0"/>
              <w:rPr>
                <w:b/>
                <w:bCs/>
                <w:color w:val="000000"/>
                <w:lang w:val="sk-SK" w:eastAsia="sk-SK"/>
              </w:rPr>
            </w:pPr>
            <w:r w:rsidRPr="00D50DEA">
              <w:rPr>
                <w:b/>
                <w:bCs/>
                <w:color w:val="000000"/>
                <w:lang w:val="sk-SK" w:eastAsia="sk-SK"/>
              </w:rPr>
              <w:t>km od</w:t>
            </w:r>
          </w:p>
        </w:tc>
        <w:tc>
          <w:tcPr>
            <w:tcW w:w="1000" w:type="dxa"/>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432502" w:rsidRPr="00D50DEA" w:rsidRDefault="00432502" w:rsidP="002B2C5E">
            <w:pPr>
              <w:keepNext/>
              <w:spacing w:after="0"/>
              <w:rPr>
                <w:b/>
                <w:bCs/>
                <w:color w:val="000000"/>
                <w:lang w:val="sk-SK" w:eastAsia="sk-SK"/>
              </w:rPr>
            </w:pPr>
            <w:r w:rsidRPr="00D50DEA">
              <w:rPr>
                <w:b/>
                <w:bCs/>
                <w:color w:val="000000"/>
                <w:lang w:val="sk-SK" w:eastAsia="sk-SK"/>
              </w:rPr>
              <w:t>km do</w:t>
            </w:r>
          </w:p>
        </w:tc>
        <w:tc>
          <w:tcPr>
            <w:tcW w:w="1300" w:type="dxa"/>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432502" w:rsidRPr="00D50DEA" w:rsidRDefault="00432502" w:rsidP="002B2C5E">
            <w:pPr>
              <w:keepNext/>
              <w:spacing w:after="0"/>
              <w:rPr>
                <w:b/>
                <w:bCs/>
                <w:color w:val="000000"/>
                <w:lang w:val="sk-SK" w:eastAsia="sk-SK"/>
              </w:rPr>
            </w:pPr>
            <w:r w:rsidRPr="00D50DEA">
              <w:rPr>
                <w:b/>
                <w:bCs/>
                <w:color w:val="000000"/>
                <w:lang w:val="sk-SK" w:eastAsia="sk-SK"/>
              </w:rPr>
              <w:t>Odstránené</w:t>
            </w:r>
          </w:p>
        </w:tc>
        <w:tc>
          <w:tcPr>
            <w:tcW w:w="1420" w:type="dxa"/>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432502" w:rsidRPr="00D50DEA" w:rsidRDefault="00432502" w:rsidP="002B2C5E">
            <w:pPr>
              <w:keepNext/>
              <w:spacing w:after="0"/>
              <w:rPr>
                <w:b/>
                <w:bCs/>
                <w:color w:val="000000"/>
                <w:lang w:val="sk-SK" w:eastAsia="sk-SK"/>
              </w:rPr>
            </w:pPr>
            <w:r w:rsidRPr="00D50DEA">
              <w:rPr>
                <w:b/>
                <w:bCs/>
                <w:color w:val="000000"/>
                <w:lang w:val="sk-SK" w:eastAsia="sk-SK"/>
              </w:rPr>
              <w:t> </w:t>
            </w:r>
          </w:p>
        </w:tc>
        <w:tc>
          <w:tcPr>
            <w:tcW w:w="1193" w:type="dxa"/>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432502" w:rsidRPr="00D50DEA" w:rsidRDefault="00432502" w:rsidP="002B2C5E">
            <w:pPr>
              <w:keepNext/>
              <w:spacing w:after="0"/>
              <w:rPr>
                <w:b/>
                <w:bCs/>
                <w:color w:val="000000"/>
                <w:lang w:val="sk-SK" w:eastAsia="sk-SK"/>
              </w:rPr>
            </w:pPr>
            <w:r w:rsidRPr="00D50DEA">
              <w:rPr>
                <w:b/>
                <w:bCs/>
                <w:color w:val="000000"/>
                <w:lang w:val="sk-SK" w:eastAsia="sk-SK"/>
              </w:rPr>
              <w:t> </w:t>
            </w:r>
          </w:p>
        </w:tc>
        <w:tc>
          <w:tcPr>
            <w:tcW w:w="1134" w:type="dxa"/>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432502" w:rsidRPr="00D50DEA" w:rsidRDefault="00432502" w:rsidP="002B2C5E">
            <w:pPr>
              <w:keepNext/>
              <w:spacing w:after="0"/>
              <w:rPr>
                <w:b/>
                <w:bCs/>
                <w:color w:val="000000"/>
                <w:lang w:val="sk-SK" w:eastAsia="sk-SK"/>
              </w:rPr>
            </w:pPr>
            <w:r w:rsidRPr="00D50DEA">
              <w:rPr>
                <w:b/>
                <w:bCs/>
                <w:color w:val="000000"/>
                <w:lang w:val="sk-SK" w:eastAsia="sk-SK"/>
              </w:rPr>
              <w:t> </w:t>
            </w:r>
          </w:p>
        </w:tc>
      </w:tr>
      <w:tr w:rsidR="00432502" w:rsidRPr="00D50DEA" w:rsidTr="002B2C5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trPr>
        <w:tc>
          <w:tcPr>
            <w:tcW w:w="840" w:type="dxa"/>
            <w:shd w:val="clear" w:color="000000" w:fill="BDD7EE"/>
            <w:noWrap/>
            <w:vAlign w:val="bottom"/>
            <w:hideMark/>
          </w:tcPr>
          <w:p w:rsidR="00432502" w:rsidRPr="004A4E12" w:rsidRDefault="00A35C1D" w:rsidP="002B2C5E">
            <w:pPr>
              <w:keepNext/>
              <w:keepLines/>
              <w:spacing w:after="0"/>
              <w:ind w:firstLine="357"/>
              <w:outlineLvl w:val="3"/>
              <w:rPr>
                <w:color w:val="000000"/>
                <w:lang w:val="sk-SK" w:eastAsia="sk-SK"/>
              </w:rPr>
            </w:pPr>
            <w:bookmarkStart w:id="4" w:name="_Toc427308130"/>
            <w:bookmarkStart w:id="5" w:name="_Toc427310622"/>
            <w:r w:rsidRPr="004A4E12">
              <w:rPr>
                <w:color w:val="000000"/>
                <w:lang w:val="sk-SK" w:eastAsia="sk-SK"/>
              </w:rPr>
              <w:t>10</w:t>
            </w:r>
            <w:bookmarkEnd w:id="4"/>
            <w:bookmarkEnd w:id="5"/>
          </w:p>
        </w:tc>
        <w:tc>
          <w:tcPr>
            <w:tcW w:w="1140" w:type="dxa"/>
            <w:shd w:val="clear" w:color="000000" w:fill="BDD7EE"/>
            <w:noWrap/>
            <w:vAlign w:val="bottom"/>
            <w:hideMark/>
          </w:tcPr>
          <w:p w:rsidR="00432502" w:rsidRPr="004A4E12" w:rsidRDefault="00A35C1D" w:rsidP="002B2C5E">
            <w:pPr>
              <w:keepNext/>
              <w:keepLines/>
              <w:spacing w:after="0"/>
              <w:ind w:firstLine="357"/>
              <w:outlineLvl w:val="3"/>
              <w:rPr>
                <w:color w:val="000000"/>
                <w:lang w:val="sk-SK" w:eastAsia="sk-SK"/>
              </w:rPr>
            </w:pPr>
            <w:bookmarkStart w:id="6" w:name="_Toc427308131"/>
            <w:bookmarkStart w:id="7" w:name="_Toc427310623"/>
            <w:r w:rsidRPr="004A4E12">
              <w:rPr>
                <w:color w:val="000000"/>
                <w:lang w:val="sk-SK" w:eastAsia="sk-SK"/>
              </w:rPr>
              <w:t>10B</w:t>
            </w:r>
            <w:bookmarkEnd w:id="6"/>
            <w:bookmarkEnd w:id="7"/>
          </w:p>
        </w:tc>
        <w:tc>
          <w:tcPr>
            <w:tcW w:w="1060" w:type="dxa"/>
            <w:shd w:val="clear" w:color="auto" w:fill="auto"/>
            <w:noWrap/>
            <w:vAlign w:val="bottom"/>
            <w:hideMark/>
          </w:tcPr>
          <w:p w:rsidR="00432502" w:rsidRPr="004A4E12" w:rsidRDefault="00A35C1D" w:rsidP="004F7F3A">
            <w:pPr>
              <w:keepNext/>
              <w:keepLines/>
              <w:spacing w:after="0"/>
              <w:outlineLvl w:val="3"/>
              <w:rPr>
                <w:color w:val="000000"/>
                <w:lang w:val="sk-SK" w:eastAsia="sk-SK"/>
              </w:rPr>
            </w:pPr>
            <w:bookmarkStart w:id="8" w:name="_Toc427308132"/>
            <w:bookmarkStart w:id="9" w:name="_Toc427310624"/>
            <w:r w:rsidRPr="004A4E12">
              <w:rPr>
                <w:color w:val="000000"/>
                <w:lang w:val="sk-SK" w:eastAsia="sk-SK"/>
              </w:rPr>
              <w:t>247,100</w:t>
            </w:r>
            <w:bookmarkEnd w:id="8"/>
            <w:bookmarkEnd w:id="9"/>
          </w:p>
        </w:tc>
        <w:tc>
          <w:tcPr>
            <w:tcW w:w="1000" w:type="dxa"/>
            <w:shd w:val="clear" w:color="auto" w:fill="auto"/>
            <w:noWrap/>
            <w:vAlign w:val="bottom"/>
            <w:hideMark/>
          </w:tcPr>
          <w:p w:rsidR="00432502" w:rsidRPr="004A4E12" w:rsidRDefault="00A35C1D" w:rsidP="004F7F3A">
            <w:pPr>
              <w:keepNext/>
              <w:keepLines/>
              <w:spacing w:after="0"/>
              <w:outlineLvl w:val="3"/>
              <w:rPr>
                <w:color w:val="000000"/>
                <w:lang w:val="sk-SK" w:eastAsia="sk-SK"/>
              </w:rPr>
            </w:pPr>
            <w:bookmarkStart w:id="10" w:name="_Toc427308133"/>
            <w:bookmarkStart w:id="11" w:name="_Toc427310625"/>
            <w:r w:rsidRPr="004A4E12">
              <w:rPr>
                <w:color w:val="000000"/>
                <w:lang w:val="sk-SK" w:eastAsia="sk-SK"/>
              </w:rPr>
              <w:t>257,900</w:t>
            </w:r>
            <w:bookmarkEnd w:id="10"/>
            <w:bookmarkEnd w:id="11"/>
          </w:p>
        </w:tc>
        <w:tc>
          <w:tcPr>
            <w:tcW w:w="1300" w:type="dxa"/>
            <w:shd w:val="clear" w:color="000000" w:fill="FFE699"/>
            <w:noWrap/>
            <w:vAlign w:val="bottom"/>
            <w:hideMark/>
          </w:tcPr>
          <w:p w:rsidR="00432502" w:rsidRPr="004A4E12" w:rsidRDefault="00A35C1D" w:rsidP="004F7F3A">
            <w:pPr>
              <w:keepNext/>
              <w:keepLines/>
              <w:spacing w:after="0"/>
              <w:outlineLvl w:val="3"/>
              <w:rPr>
                <w:color w:val="FF0000"/>
                <w:lang w:val="sk-SK" w:eastAsia="sk-SK"/>
              </w:rPr>
            </w:pPr>
            <w:bookmarkStart w:id="12" w:name="_Toc427308134"/>
            <w:bookmarkStart w:id="13" w:name="_Toc427310626"/>
            <w:r w:rsidRPr="004A4E12">
              <w:rPr>
                <w:color w:val="FF0000"/>
                <w:lang w:val="sk-SK" w:eastAsia="sk-SK"/>
              </w:rPr>
              <w:t>10-120/1</w:t>
            </w:r>
            <w:bookmarkEnd w:id="12"/>
            <w:bookmarkEnd w:id="13"/>
          </w:p>
        </w:tc>
        <w:tc>
          <w:tcPr>
            <w:tcW w:w="1420" w:type="dxa"/>
            <w:shd w:val="clear" w:color="000000" w:fill="FFE699"/>
            <w:noWrap/>
            <w:vAlign w:val="bottom"/>
            <w:hideMark/>
          </w:tcPr>
          <w:p w:rsidR="00432502" w:rsidRPr="004A4E12" w:rsidRDefault="00A35C1D" w:rsidP="002B2C5E">
            <w:pPr>
              <w:keepNext/>
              <w:keepLines/>
              <w:spacing w:after="0"/>
              <w:ind w:firstLine="357"/>
              <w:outlineLvl w:val="3"/>
              <w:rPr>
                <w:color w:val="00B050"/>
                <w:lang w:val="sk-SK" w:eastAsia="sk-SK"/>
              </w:rPr>
            </w:pPr>
            <w:r w:rsidRPr="004A4E12">
              <w:rPr>
                <w:color w:val="00B050"/>
                <w:lang w:val="sk-SK" w:eastAsia="sk-SK"/>
              </w:rPr>
              <w:t> </w:t>
            </w:r>
          </w:p>
        </w:tc>
        <w:tc>
          <w:tcPr>
            <w:tcW w:w="1193" w:type="dxa"/>
            <w:shd w:val="clear" w:color="000000" w:fill="FFE699"/>
            <w:noWrap/>
            <w:vAlign w:val="bottom"/>
            <w:hideMark/>
          </w:tcPr>
          <w:p w:rsidR="00432502" w:rsidRPr="004A4E12" w:rsidRDefault="00A35C1D" w:rsidP="002B2C5E">
            <w:pPr>
              <w:keepNext/>
              <w:keepLines/>
              <w:spacing w:after="0"/>
              <w:ind w:firstLine="357"/>
              <w:outlineLvl w:val="3"/>
              <w:rPr>
                <w:color w:val="000000"/>
                <w:lang w:val="sk-SK" w:eastAsia="sk-SK"/>
              </w:rPr>
            </w:pPr>
            <w:r w:rsidRPr="004A4E12">
              <w:rPr>
                <w:color w:val="000000"/>
                <w:lang w:val="sk-SK" w:eastAsia="sk-SK"/>
              </w:rPr>
              <w:t> </w:t>
            </w:r>
          </w:p>
        </w:tc>
        <w:tc>
          <w:tcPr>
            <w:tcW w:w="1134" w:type="dxa"/>
            <w:shd w:val="clear" w:color="000000" w:fill="FFE699"/>
            <w:noWrap/>
            <w:vAlign w:val="bottom"/>
            <w:hideMark/>
          </w:tcPr>
          <w:p w:rsidR="00432502" w:rsidRPr="004A4E12" w:rsidRDefault="00A35C1D" w:rsidP="002B2C5E">
            <w:pPr>
              <w:keepNext/>
              <w:keepLines/>
              <w:spacing w:after="0"/>
              <w:ind w:firstLine="357"/>
              <w:outlineLvl w:val="3"/>
              <w:rPr>
                <w:color w:val="000000"/>
                <w:lang w:val="sk-SK" w:eastAsia="sk-SK"/>
              </w:rPr>
            </w:pPr>
            <w:r w:rsidRPr="004A4E12">
              <w:rPr>
                <w:color w:val="000000"/>
                <w:lang w:val="sk-SK" w:eastAsia="sk-SK"/>
              </w:rPr>
              <w:t> </w:t>
            </w:r>
          </w:p>
        </w:tc>
      </w:tr>
    </w:tbl>
    <w:p w:rsidR="00432502" w:rsidRDefault="00432502" w:rsidP="008900D9">
      <w:pPr>
        <w:spacing w:after="0"/>
        <w:rPr>
          <w:lang w:val="sk-SK"/>
        </w:rPr>
      </w:pPr>
      <w:r w:rsidRPr="00D50DEA">
        <w:rPr>
          <w:lang w:val="sk-SK"/>
        </w:rPr>
        <w:t>Trasa 10-120/1 bola vyradená v úseku 10B z dôvodu jej duplicity s trasou 10-140/1. Existujúca trať v tomto úseku umožňuje malými úpravami smerových oblúkov vytvoriť trasu vyhovujúcu na rýchlosť 140 km/h.</w:t>
      </w:r>
    </w:p>
    <w:p w:rsidR="00432502" w:rsidRPr="00D50DEA" w:rsidRDefault="00432502" w:rsidP="008900D9">
      <w:pPr>
        <w:spacing w:after="0"/>
        <w:rPr>
          <w:b/>
          <w:lang w:val="sk-SK"/>
        </w:rPr>
      </w:pPr>
      <w:r w:rsidRPr="00D50DEA">
        <w:rPr>
          <w:b/>
          <w:lang w:val="sk-SK"/>
        </w:rPr>
        <w:t>ÚSEK 11 L. MIKULÁŠ (MIMO) – RUŽOMBEROK (MIMO)</w:t>
      </w:r>
    </w:p>
    <w:p w:rsidR="00432502" w:rsidRPr="00106508" w:rsidRDefault="00432502" w:rsidP="008900D9">
      <w:pPr>
        <w:spacing w:after="0"/>
        <w:rPr>
          <w:i/>
          <w:sz w:val="20"/>
          <w:lang w:val="sk-SK"/>
        </w:rPr>
      </w:pPr>
      <w:r w:rsidRPr="00106508">
        <w:rPr>
          <w:i/>
          <w:sz w:val="20"/>
          <w:lang w:val="sk-SK"/>
        </w:rPr>
        <w:t>Tab. 2.1</w:t>
      </w:r>
      <w:r w:rsidR="00371A25" w:rsidRPr="00106508">
        <w:rPr>
          <w:i/>
          <w:sz w:val="20"/>
          <w:lang w:val="sk-SK"/>
        </w:rPr>
        <w:t>2</w:t>
      </w:r>
      <w:r w:rsidRPr="00106508">
        <w:rPr>
          <w:i/>
          <w:sz w:val="20"/>
          <w:lang w:val="sk-SK"/>
        </w:rPr>
        <w:t>: Úsek 11 L. Mikuláš (mimo) – Ružomberok (mimo)</w:t>
      </w:r>
    </w:p>
    <w:tbl>
      <w:tblPr>
        <w:tblW w:w="9087" w:type="dxa"/>
        <w:tblInd w:w="55" w:type="dxa"/>
        <w:tblCellMar>
          <w:left w:w="70" w:type="dxa"/>
          <w:right w:w="70" w:type="dxa"/>
        </w:tblCellMar>
        <w:tblLook w:val="04A0" w:firstRow="1" w:lastRow="0" w:firstColumn="1" w:lastColumn="0" w:noHBand="0" w:noVBand="1"/>
      </w:tblPr>
      <w:tblGrid>
        <w:gridCol w:w="840"/>
        <w:gridCol w:w="1140"/>
        <w:gridCol w:w="1060"/>
        <w:gridCol w:w="1000"/>
        <w:gridCol w:w="1300"/>
        <w:gridCol w:w="1420"/>
        <w:gridCol w:w="1193"/>
        <w:gridCol w:w="1134"/>
      </w:tblGrid>
      <w:tr w:rsidR="00432502" w:rsidRPr="00D50DEA" w:rsidTr="002B2C5E">
        <w:trPr>
          <w:trHeight w:val="300"/>
        </w:trPr>
        <w:tc>
          <w:tcPr>
            <w:tcW w:w="840" w:type="dxa"/>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432502" w:rsidRPr="00D50DEA" w:rsidRDefault="00432502" w:rsidP="002B2C5E">
            <w:pPr>
              <w:keepNext/>
              <w:spacing w:after="0"/>
              <w:rPr>
                <w:b/>
                <w:bCs/>
                <w:color w:val="000000"/>
                <w:lang w:val="sk-SK" w:eastAsia="sk-SK"/>
              </w:rPr>
            </w:pPr>
            <w:r w:rsidRPr="00D50DEA">
              <w:rPr>
                <w:b/>
                <w:bCs/>
                <w:color w:val="000000"/>
                <w:lang w:val="sk-SK" w:eastAsia="sk-SK"/>
              </w:rPr>
              <w:t>Úsek</w:t>
            </w:r>
          </w:p>
        </w:tc>
        <w:tc>
          <w:tcPr>
            <w:tcW w:w="1140" w:type="dxa"/>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432502" w:rsidRPr="00D50DEA" w:rsidRDefault="00432502" w:rsidP="002B2C5E">
            <w:pPr>
              <w:keepNext/>
              <w:spacing w:after="0"/>
              <w:rPr>
                <w:b/>
                <w:bCs/>
                <w:color w:val="000000"/>
                <w:lang w:val="sk-SK" w:eastAsia="sk-SK"/>
              </w:rPr>
            </w:pPr>
            <w:proofErr w:type="spellStart"/>
            <w:r w:rsidRPr="00D50DEA">
              <w:rPr>
                <w:b/>
                <w:bCs/>
                <w:color w:val="000000"/>
                <w:lang w:val="sk-SK" w:eastAsia="sk-SK"/>
              </w:rPr>
              <w:t>Čiast</w:t>
            </w:r>
            <w:proofErr w:type="spellEnd"/>
            <w:r w:rsidRPr="00D50DEA">
              <w:rPr>
                <w:b/>
                <w:bCs/>
                <w:color w:val="000000"/>
                <w:lang w:val="sk-SK" w:eastAsia="sk-SK"/>
              </w:rPr>
              <w:t>. úsek</w:t>
            </w:r>
          </w:p>
        </w:tc>
        <w:tc>
          <w:tcPr>
            <w:tcW w:w="1060" w:type="dxa"/>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432502" w:rsidRPr="00D50DEA" w:rsidRDefault="00432502" w:rsidP="002B2C5E">
            <w:pPr>
              <w:keepNext/>
              <w:spacing w:after="0"/>
              <w:rPr>
                <w:b/>
                <w:bCs/>
                <w:color w:val="000000"/>
                <w:lang w:val="sk-SK" w:eastAsia="sk-SK"/>
              </w:rPr>
            </w:pPr>
            <w:r w:rsidRPr="00D50DEA">
              <w:rPr>
                <w:b/>
                <w:bCs/>
                <w:color w:val="000000"/>
                <w:lang w:val="sk-SK" w:eastAsia="sk-SK"/>
              </w:rPr>
              <w:t>km od</w:t>
            </w:r>
          </w:p>
        </w:tc>
        <w:tc>
          <w:tcPr>
            <w:tcW w:w="1000" w:type="dxa"/>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432502" w:rsidRPr="00D50DEA" w:rsidRDefault="00432502" w:rsidP="002B2C5E">
            <w:pPr>
              <w:keepNext/>
              <w:spacing w:after="0"/>
              <w:rPr>
                <w:b/>
                <w:bCs/>
                <w:color w:val="000000"/>
                <w:lang w:val="sk-SK" w:eastAsia="sk-SK"/>
              </w:rPr>
            </w:pPr>
            <w:r w:rsidRPr="00D50DEA">
              <w:rPr>
                <w:b/>
                <w:bCs/>
                <w:color w:val="000000"/>
                <w:lang w:val="sk-SK" w:eastAsia="sk-SK"/>
              </w:rPr>
              <w:t>km do</w:t>
            </w:r>
          </w:p>
        </w:tc>
        <w:tc>
          <w:tcPr>
            <w:tcW w:w="1300" w:type="dxa"/>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432502" w:rsidRPr="00D50DEA" w:rsidRDefault="00432502" w:rsidP="002B2C5E">
            <w:pPr>
              <w:keepNext/>
              <w:spacing w:after="0"/>
              <w:rPr>
                <w:b/>
                <w:bCs/>
                <w:color w:val="000000"/>
                <w:lang w:val="sk-SK" w:eastAsia="sk-SK"/>
              </w:rPr>
            </w:pPr>
            <w:r w:rsidRPr="00D50DEA">
              <w:rPr>
                <w:b/>
                <w:bCs/>
                <w:color w:val="000000"/>
                <w:lang w:val="sk-SK" w:eastAsia="sk-SK"/>
              </w:rPr>
              <w:t>Odstránené</w:t>
            </w:r>
          </w:p>
        </w:tc>
        <w:tc>
          <w:tcPr>
            <w:tcW w:w="1420" w:type="dxa"/>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432502" w:rsidRPr="00D50DEA" w:rsidRDefault="00432502" w:rsidP="002B2C5E">
            <w:pPr>
              <w:keepNext/>
              <w:spacing w:after="0"/>
              <w:rPr>
                <w:b/>
                <w:bCs/>
                <w:color w:val="000000"/>
                <w:lang w:val="sk-SK" w:eastAsia="sk-SK"/>
              </w:rPr>
            </w:pPr>
            <w:r w:rsidRPr="00D50DEA">
              <w:rPr>
                <w:b/>
                <w:bCs/>
                <w:color w:val="000000"/>
                <w:lang w:val="sk-SK" w:eastAsia="sk-SK"/>
              </w:rPr>
              <w:t> </w:t>
            </w:r>
          </w:p>
        </w:tc>
        <w:tc>
          <w:tcPr>
            <w:tcW w:w="1193" w:type="dxa"/>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432502" w:rsidRPr="00D50DEA" w:rsidRDefault="00432502" w:rsidP="002B2C5E">
            <w:pPr>
              <w:keepNext/>
              <w:spacing w:after="0"/>
              <w:rPr>
                <w:b/>
                <w:bCs/>
                <w:color w:val="000000"/>
                <w:lang w:val="sk-SK" w:eastAsia="sk-SK"/>
              </w:rPr>
            </w:pPr>
            <w:r w:rsidRPr="00D50DEA">
              <w:rPr>
                <w:b/>
                <w:bCs/>
                <w:color w:val="000000"/>
                <w:lang w:val="sk-SK" w:eastAsia="sk-SK"/>
              </w:rPr>
              <w:t> </w:t>
            </w:r>
          </w:p>
        </w:tc>
        <w:tc>
          <w:tcPr>
            <w:tcW w:w="1134" w:type="dxa"/>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432502" w:rsidRPr="00D50DEA" w:rsidRDefault="00432502" w:rsidP="002B2C5E">
            <w:pPr>
              <w:keepNext/>
              <w:spacing w:after="0"/>
              <w:rPr>
                <w:b/>
                <w:bCs/>
                <w:color w:val="000000"/>
                <w:lang w:val="sk-SK" w:eastAsia="sk-SK"/>
              </w:rPr>
            </w:pPr>
            <w:r w:rsidRPr="00D50DEA">
              <w:rPr>
                <w:b/>
                <w:bCs/>
                <w:color w:val="000000"/>
                <w:lang w:val="sk-SK" w:eastAsia="sk-SK"/>
              </w:rPr>
              <w:t> </w:t>
            </w:r>
          </w:p>
        </w:tc>
      </w:tr>
      <w:tr w:rsidR="00432502" w:rsidRPr="00D50DEA" w:rsidTr="002B2C5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trPr>
        <w:tc>
          <w:tcPr>
            <w:tcW w:w="840" w:type="dxa"/>
            <w:shd w:val="clear" w:color="auto" w:fill="auto"/>
            <w:noWrap/>
            <w:vAlign w:val="bottom"/>
            <w:hideMark/>
          </w:tcPr>
          <w:p w:rsidR="00432502" w:rsidRPr="004A4E12" w:rsidRDefault="00A35C1D" w:rsidP="002B2C5E">
            <w:pPr>
              <w:keepNext/>
              <w:keepLines/>
              <w:spacing w:after="0"/>
              <w:ind w:firstLine="357"/>
              <w:outlineLvl w:val="3"/>
              <w:rPr>
                <w:color w:val="000000"/>
                <w:lang w:val="sk-SK" w:eastAsia="sk-SK"/>
              </w:rPr>
            </w:pPr>
            <w:bookmarkStart w:id="14" w:name="_Toc427308135"/>
            <w:bookmarkStart w:id="15" w:name="_Toc427310627"/>
            <w:r w:rsidRPr="004A4E12">
              <w:rPr>
                <w:color w:val="000000"/>
                <w:lang w:val="sk-SK" w:eastAsia="sk-SK"/>
              </w:rPr>
              <w:t>11</w:t>
            </w:r>
            <w:bookmarkEnd w:id="14"/>
            <w:bookmarkEnd w:id="15"/>
          </w:p>
        </w:tc>
        <w:tc>
          <w:tcPr>
            <w:tcW w:w="1140" w:type="dxa"/>
            <w:shd w:val="clear" w:color="auto" w:fill="auto"/>
            <w:noWrap/>
            <w:vAlign w:val="bottom"/>
            <w:hideMark/>
          </w:tcPr>
          <w:p w:rsidR="00432502" w:rsidRPr="004A4E12" w:rsidRDefault="00A35C1D" w:rsidP="002B2C5E">
            <w:pPr>
              <w:keepNext/>
              <w:keepLines/>
              <w:spacing w:after="0"/>
              <w:ind w:firstLine="357"/>
              <w:outlineLvl w:val="3"/>
              <w:rPr>
                <w:color w:val="000000"/>
                <w:lang w:val="sk-SK" w:eastAsia="sk-SK"/>
              </w:rPr>
            </w:pPr>
            <w:bookmarkStart w:id="16" w:name="_Toc427308136"/>
            <w:bookmarkStart w:id="17" w:name="_Toc427310628"/>
            <w:r w:rsidRPr="004A4E12">
              <w:rPr>
                <w:color w:val="000000"/>
                <w:lang w:val="sk-SK" w:eastAsia="sk-SK"/>
              </w:rPr>
              <w:t>11A</w:t>
            </w:r>
            <w:bookmarkEnd w:id="16"/>
            <w:bookmarkEnd w:id="17"/>
          </w:p>
        </w:tc>
        <w:tc>
          <w:tcPr>
            <w:tcW w:w="1060" w:type="dxa"/>
            <w:shd w:val="clear" w:color="auto" w:fill="auto"/>
            <w:noWrap/>
            <w:vAlign w:val="bottom"/>
            <w:hideMark/>
          </w:tcPr>
          <w:p w:rsidR="00432502" w:rsidRPr="004A4E12" w:rsidRDefault="00A35C1D" w:rsidP="004F7F3A">
            <w:pPr>
              <w:keepNext/>
              <w:keepLines/>
              <w:spacing w:after="0"/>
              <w:outlineLvl w:val="3"/>
              <w:rPr>
                <w:color w:val="000000"/>
                <w:lang w:val="sk-SK" w:eastAsia="sk-SK"/>
              </w:rPr>
            </w:pPr>
            <w:bookmarkStart w:id="18" w:name="_Toc427308137"/>
            <w:bookmarkStart w:id="19" w:name="_Toc427310629"/>
            <w:r w:rsidRPr="004A4E12">
              <w:rPr>
                <w:color w:val="000000"/>
                <w:lang w:val="sk-SK" w:eastAsia="sk-SK"/>
              </w:rPr>
              <w:t>263,200</w:t>
            </w:r>
            <w:bookmarkEnd w:id="18"/>
            <w:bookmarkEnd w:id="19"/>
          </w:p>
        </w:tc>
        <w:tc>
          <w:tcPr>
            <w:tcW w:w="1000" w:type="dxa"/>
            <w:shd w:val="clear" w:color="auto" w:fill="auto"/>
            <w:noWrap/>
            <w:vAlign w:val="bottom"/>
            <w:hideMark/>
          </w:tcPr>
          <w:p w:rsidR="00432502" w:rsidRPr="004A4E12" w:rsidRDefault="00A35C1D" w:rsidP="004F7F3A">
            <w:pPr>
              <w:keepNext/>
              <w:keepLines/>
              <w:spacing w:after="0"/>
              <w:outlineLvl w:val="3"/>
              <w:rPr>
                <w:color w:val="000000"/>
                <w:lang w:val="sk-SK" w:eastAsia="sk-SK"/>
              </w:rPr>
            </w:pPr>
            <w:bookmarkStart w:id="20" w:name="_Toc427308138"/>
            <w:bookmarkStart w:id="21" w:name="_Toc427310630"/>
            <w:r w:rsidRPr="004A4E12">
              <w:rPr>
                <w:color w:val="000000"/>
                <w:lang w:val="sk-SK" w:eastAsia="sk-SK"/>
              </w:rPr>
              <w:t>268,000</w:t>
            </w:r>
            <w:bookmarkEnd w:id="20"/>
            <w:bookmarkEnd w:id="21"/>
          </w:p>
        </w:tc>
        <w:tc>
          <w:tcPr>
            <w:tcW w:w="1300" w:type="dxa"/>
            <w:shd w:val="clear" w:color="000000" w:fill="FFE699"/>
            <w:noWrap/>
            <w:vAlign w:val="bottom"/>
            <w:hideMark/>
          </w:tcPr>
          <w:p w:rsidR="00432502" w:rsidRPr="004A4E12" w:rsidRDefault="00A35C1D" w:rsidP="004F7F3A">
            <w:pPr>
              <w:keepNext/>
              <w:keepLines/>
              <w:spacing w:after="0"/>
              <w:outlineLvl w:val="3"/>
              <w:rPr>
                <w:color w:val="ED7D31"/>
                <w:lang w:val="sk-SK" w:eastAsia="sk-SK"/>
              </w:rPr>
            </w:pPr>
            <w:bookmarkStart w:id="22" w:name="_Toc427308139"/>
            <w:bookmarkStart w:id="23" w:name="_Toc427310631"/>
            <w:r w:rsidRPr="004A4E12">
              <w:rPr>
                <w:color w:val="ED7D31"/>
                <w:lang w:val="sk-SK" w:eastAsia="sk-SK"/>
              </w:rPr>
              <w:t>11-160/2</w:t>
            </w:r>
            <w:bookmarkEnd w:id="22"/>
            <w:bookmarkEnd w:id="23"/>
          </w:p>
        </w:tc>
        <w:tc>
          <w:tcPr>
            <w:tcW w:w="1420" w:type="dxa"/>
            <w:shd w:val="clear" w:color="000000" w:fill="FFE699"/>
            <w:noWrap/>
            <w:vAlign w:val="bottom"/>
            <w:hideMark/>
          </w:tcPr>
          <w:p w:rsidR="00432502" w:rsidRPr="004A4E12" w:rsidRDefault="00A35C1D" w:rsidP="002B2C5E">
            <w:pPr>
              <w:keepNext/>
              <w:keepLines/>
              <w:spacing w:after="0"/>
              <w:ind w:firstLine="357"/>
              <w:outlineLvl w:val="3"/>
              <w:rPr>
                <w:color w:val="7030A0"/>
                <w:lang w:val="sk-SK" w:eastAsia="sk-SK"/>
              </w:rPr>
            </w:pPr>
            <w:bookmarkStart w:id="24" w:name="_Toc427308140"/>
            <w:bookmarkStart w:id="25" w:name="_Toc427310632"/>
            <w:r w:rsidRPr="004A4E12">
              <w:rPr>
                <w:color w:val="7030A0"/>
                <w:lang w:val="sk-SK" w:eastAsia="sk-SK"/>
              </w:rPr>
              <w:t>11-160/3</w:t>
            </w:r>
            <w:bookmarkEnd w:id="24"/>
            <w:bookmarkEnd w:id="25"/>
          </w:p>
        </w:tc>
        <w:tc>
          <w:tcPr>
            <w:tcW w:w="1193" w:type="dxa"/>
            <w:shd w:val="clear" w:color="000000" w:fill="FFE699"/>
            <w:noWrap/>
            <w:vAlign w:val="bottom"/>
            <w:hideMark/>
          </w:tcPr>
          <w:p w:rsidR="00432502" w:rsidRPr="004A4E12" w:rsidRDefault="00A35C1D" w:rsidP="002B2C5E">
            <w:pPr>
              <w:keepNext/>
              <w:keepLines/>
              <w:spacing w:after="0"/>
              <w:ind w:firstLine="357"/>
              <w:outlineLvl w:val="3"/>
              <w:rPr>
                <w:color w:val="000000"/>
                <w:lang w:val="sk-SK" w:eastAsia="sk-SK"/>
              </w:rPr>
            </w:pPr>
            <w:r w:rsidRPr="004A4E12">
              <w:rPr>
                <w:color w:val="000000"/>
                <w:lang w:val="sk-SK" w:eastAsia="sk-SK"/>
              </w:rPr>
              <w:t> </w:t>
            </w:r>
          </w:p>
        </w:tc>
        <w:tc>
          <w:tcPr>
            <w:tcW w:w="1134" w:type="dxa"/>
            <w:shd w:val="clear" w:color="000000" w:fill="FFE699"/>
            <w:noWrap/>
            <w:vAlign w:val="bottom"/>
            <w:hideMark/>
          </w:tcPr>
          <w:p w:rsidR="00432502" w:rsidRPr="004A4E12" w:rsidRDefault="00A35C1D" w:rsidP="002B2C5E">
            <w:pPr>
              <w:keepNext/>
              <w:keepLines/>
              <w:spacing w:after="0"/>
              <w:ind w:firstLine="357"/>
              <w:outlineLvl w:val="3"/>
              <w:rPr>
                <w:color w:val="000000"/>
                <w:lang w:val="sk-SK" w:eastAsia="sk-SK"/>
              </w:rPr>
            </w:pPr>
            <w:r w:rsidRPr="004A4E12">
              <w:rPr>
                <w:color w:val="000000"/>
                <w:lang w:val="sk-SK" w:eastAsia="sk-SK"/>
              </w:rPr>
              <w:t> </w:t>
            </w:r>
          </w:p>
        </w:tc>
      </w:tr>
      <w:tr w:rsidR="00432502" w:rsidRPr="00D50DEA" w:rsidTr="002B2C5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trPr>
        <w:tc>
          <w:tcPr>
            <w:tcW w:w="840" w:type="dxa"/>
            <w:shd w:val="clear" w:color="auto" w:fill="auto"/>
            <w:noWrap/>
            <w:vAlign w:val="bottom"/>
            <w:hideMark/>
          </w:tcPr>
          <w:p w:rsidR="00432502" w:rsidRPr="004A4E12" w:rsidRDefault="00A35C1D" w:rsidP="002B2C5E">
            <w:pPr>
              <w:keepNext/>
              <w:keepLines/>
              <w:spacing w:after="0"/>
              <w:ind w:firstLine="357"/>
              <w:outlineLvl w:val="3"/>
              <w:rPr>
                <w:color w:val="000000"/>
                <w:lang w:val="sk-SK" w:eastAsia="sk-SK"/>
              </w:rPr>
            </w:pPr>
            <w:r w:rsidRPr="004A4E12">
              <w:rPr>
                <w:color w:val="000000"/>
                <w:lang w:val="sk-SK" w:eastAsia="sk-SK"/>
              </w:rPr>
              <w:t> </w:t>
            </w:r>
          </w:p>
        </w:tc>
        <w:tc>
          <w:tcPr>
            <w:tcW w:w="1140" w:type="dxa"/>
            <w:shd w:val="clear" w:color="auto" w:fill="auto"/>
            <w:noWrap/>
            <w:vAlign w:val="bottom"/>
            <w:hideMark/>
          </w:tcPr>
          <w:p w:rsidR="00432502" w:rsidRPr="004A4E12" w:rsidRDefault="00A35C1D" w:rsidP="002B2C5E">
            <w:pPr>
              <w:keepNext/>
              <w:keepLines/>
              <w:spacing w:after="0"/>
              <w:ind w:firstLine="357"/>
              <w:outlineLvl w:val="3"/>
              <w:rPr>
                <w:color w:val="000000"/>
                <w:lang w:val="sk-SK" w:eastAsia="sk-SK"/>
              </w:rPr>
            </w:pPr>
            <w:bookmarkStart w:id="26" w:name="_Toc427308141"/>
            <w:bookmarkStart w:id="27" w:name="_Toc427310633"/>
            <w:r w:rsidRPr="004A4E12">
              <w:rPr>
                <w:color w:val="000000"/>
                <w:lang w:val="sk-SK" w:eastAsia="sk-SK"/>
              </w:rPr>
              <w:t>11B</w:t>
            </w:r>
            <w:bookmarkEnd w:id="26"/>
            <w:bookmarkEnd w:id="27"/>
          </w:p>
        </w:tc>
        <w:tc>
          <w:tcPr>
            <w:tcW w:w="1060" w:type="dxa"/>
            <w:shd w:val="clear" w:color="auto" w:fill="auto"/>
            <w:noWrap/>
            <w:vAlign w:val="bottom"/>
            <w:hideMark/>
          </w:tcPr>
          <w:p w:rsidR="00432502" w:rsidRPr="004A4E12" w:rsidRDefault="00A35C1D" w:rsidP="004F7F3A">
            <w:pPr>
              <w:keepNext/>
              <w:keepLines/>
              <w:spacing w:after="0"/>
              <w:outlineLvl w:val="3"/>
              <w:rPr>
                <w:color w:val="000000"/>
                <w:lang w:val="sk-SK" w:eastAsia="sk-SK"/>
              </w:rPr>
            </w:pPr>
            <w:bookmarkStart w:id="28" w:name="_Toc427308142"/>
            <w:bookmarkStart w:id="29" w:name="_Toc427310634"/>
            <w:r w:rsidRPr="004A4E12">
              <w:rPr>
                <w:color w:val="000000"/>
                <w:lang w:val="sk-SK" w:eastAsia="sk-SK"/>
              </w:rPr>
              <w:t>268,000</w:t>
            </w:r>
            <w:bookmarkEnd w:id="28"/>
            <w:bookmarkEnd w:id="29"/>
          </w:p>
        </w:tc>
        <w:tc>
          <w:tcPr>
            <w:tcW w:w="1000" w:type="dxa"/>
            <w:shd w:val="clear" w:color="auto" w:fill="auto"/>
            <w:noWrap/>
            <w:vAlign w:val="bottom"/>
            <w:hideMark/>
          </w:tcPr>
          <w:p w:rsidR="00432502" w:rsidRPr="004A4E12" w:rsidRDefault="00A35C1D" w:rsidP="004F7F3A">
            <w:pPr>
              <w:keepNext/>
              <w:keepLines/>
              <w:spacing w:after="0"/>
              <w:outlineLvl w:val="3"/>
              <w:rPr>
                <w:color w:val="000000"/>
                <w:lang w:val="sk-SK" w:eastAsia="sk-SK"/>
              </w:rPr>
            </w:pPr>
            <w:bookmarkStart w:id="30" w:name="_Toc427308143"/>
            <w:bookmarkStart w:id="31" w:name="_Toc427310635"/>
            <w:r w:rsidRPr="004A4E12">
              <w:rPr>
                <w:color w:val="000000"/>
                <w:lang w:val="sk-SK" w:eastAsia="sk-SK"/>
              </w:rPr>
              <w:t>275,000</w:t>
            </w:r>
            <w:bookmarkEnd w:id="30"/>
            <w:bookmarkEnd w:id="31"/>
          </w:p>
        </w:tc>
        <w:tc>
          <w:tcPr>
            <w:tcW w:w="1300" w:type="dxa"/>
            <w:shd w:val="clear" w:color="000000" w:fill="FFE699"/>
            <w:noWrap/>
            <w:vAlign w:val="bottom"/>
            <w:hideMark/>
          </w:tcPr>
          <w:p w:rsidR="00432502" w:rsidRPr="004A4E12" w:rsidRDefault="00A35C1D" w:rsidP="004F7F3A">
            <w:pPr>
              <w:keepNext/>
              <w:keepLines/>
              <w:spacing w:after="0"/>
              <w:outlineLvl w:val="3"/>
              <w:rPr>
                <w:color w:val="ED7D31"/>
                <w:lang w:val="sk-SK" w:eastAsia="sk-SK"/>
              </w:rPr>
            </w:pPr>
            <w:bookmarkStart w:id="32" w:name="_Toc427308144"/>
            <w:bookmarkStart w:id="33" w:name="_Toc427310636"/>
            <w:r w:rsidRPr="004A4E12">
              <w:rPr>
                <w:color w:val="ED7D31"/>
                <w:lang w:val="sk-SK" w:eastAsia="sk-SK"/>
              </w:rPr>
              <w:t>11-160/2</w:t>
            </w:r>
            <w:bookmarkEnd w:id="32"/>
            <w:bookmarkEnd w:id="33"/>
          </w:p>
        </w:tc>
        <w:tc>
          <w:tcPr>
            <w:tcW w:w="1420" w:type="dxa"/>
            <w:shd w:val="clear" w:color="000000" w:fill="FFE699"/>
            <w:noWrap/>
            <w:vAlign w:val="bottom"/>
            <w:hideMark/>
          </w:tcPr>
          <w:p w:rsidR="00432502" w:rsidRPr="004A4E12" w:rsidRDefault="00A35C1D" w:rsidP="002B2C5E">
            <w:pPr>
              <w:keepNext/>
              <w:keepLines/>
              <w:spacing w:after="0"/>
              <w:ind w:firstLine="357"/>
              <w:outlineLvl w:val="3"/>
              <w:rPr>
                <w:color w:val="7030A0"/>
                <w:lang w:val="sk-SK" w:eastAsia="sk-SK"/>
              </w:rPr>
            </w:pPr>
            <w:bookmarkStart w:id="34" w:name="_Toc427308145"/>
            <w:bookmarkStart w:id="35" w:name="_Toc427310637"/>
            <w:r w:rsidRPr="004A4E12">
              <w:rPr>
                <w:color w:val="7030A0"/>
                <w:lang w:val="sk-SK" w:eastAsia="sk-SK"/>
              </w:rPr>
              <w:t>11-160/3</w:t>
            </w:r>
            <w:bookmarkEnd w:id="34"/>
            <w:bookmarkEnd w:id="35"/>
          </w:p>
        </w:tc>
        <w:tc>
          <w:tcPr>
            <w:tcW w:w="1193" w:type="dxa"/>
            <w:shd w:val="clear" w:color="000000" w:fill="FFE699"/>
            <w:noWrap/>
            <w:vAlign w:val="bottom"/>
            <w:hideMark/>
          </w:tcPr>
          <w:p w:rsidR="00432502" w:rsidRPr="004A4E12" w:rsidRDefault="00A35C1D" w:rsidP="002B2C5E">
            <w:pPr>
              <w:keepNext/>
              <w:keepLines/>
              <w:spacing w:after="0"/>
              <w:ind w:firstLine="357"/>
              <w:outlineLvl w:val="3"/>
              <w:rPr>
                <w:color w:val="000000"/>
                <w:lang w:val="sk-SK" w:eastAsia="sk-SK"/>
              </w:rPr>
            </w:pPr>
            <w:r w:rsidRPr="004A4E12">
              <w:rPr>
                <w:color w:val="000000"/>
                <w:lang w:val="sk-SK" w:eastAsia="sk-SK"/>
              </w:rPr>
              <w:t> </w:t>
            </w:r>
          </w:p>
        </w:tc>
        <w:tc>
          <w:tcPr>
            <w:tcW w:w="1134" w:type="dxa"/>
            <w:shd w:val="clear" w:color="000000" w:fill="FFE699"/>
            <w:noWrap/>
            <w:vAlign w:val="bottom"/>
            <w:hideMark/>
          </w:tcPr>
          <w:p w:rsidR="00432502" w:rsidRPr="004A4E12" w:rsidRDefault="00A35C1D" w:rsidP="002B2C5E">
            <w:pPr>
              <w:keepNext/>
              <w:keepLines/>
              <w:spacing w:after="0"/>
              <w:ind w:firstLine="357"/>
              <w:outlineLvl w:val="3"/>
              <w:rPr>
                <w:color w:val="000000"/>
                <w:lang w:val="sk-SK" w:eastAsia="sk-SK"/>
              </w:rPr>
            </w:pPr>
            <w:r w:rsidRPr="004A4E12">
              <w:rPr>
                <w:color w:val="000000"/>
                <w:lang w:val="sk-SK" w:eastAsia="sk-SK"/>
              </w:rPr>
              <w:t> </w:t>
            </w:r>
          </w:p>
        </w:tc>
      </w:tr>
    </w:tbl>
    <w:p w:rsidR="00432502" w:rsidRPr="00D50DEA" w:rsidRDefault="00432502" w:rsidP="00432502">
      <w:pPr>
        <w:spacing w:before="240"/>
        <w:rPr>
          <w:lang w:val="sk-SK"/>
        </w:rPr>
      </w:pPr>
      <w:r w:rsidRPr="00D50DEA">
        <w:rPr>
          <w:lang w:val="sk-SK"/>
        </w:rPr>
        <w:t>Trasy 11-160/2 a 11-160/3 boli vyradené v úseku 11A z dôvodu najväčšej investičnej náročnosti pri súčasnej duplicite s ostatnými trasami umožňujúcimi rýchlosť jazdy 160 km/h.</w:t>
      </w:r>
    </w:p>
    <w:p w:rsidR="00432502" w:rsidRPr="00D50DEA" w:rsidRDefault="00432502" w:rsidP="00432502">
      <w:pPr>
        <w:spacing w:after="0"/>
        <w:rPr>
          <w:lang w:val="sk-SK"/>
        </w:rPr>
      </w:pPr>
      <w:r w:rsidRPr="00D50DEA">
        <w:rPr>
          <w:lang w:val="sk-SK"/>
        </w:rPr>
        <w:t xml:space="preserve">Trasy 11-160/2 a 11-160/3 boli vyradené v úseku 11B z dôvodu najväčšej investičnej náročnosti a súčasne z dôvodu veľmi nepriaznivých </w:t>
      </w:r>
      <w:proofErr w:type="spellStart"/>
      <w:r w:rsidRPr="00D50DEA">
        <w:rPr>
          <w:lang w:val="sk-SK"/>
        </w:rPr>
        <w:t>sklonových</w:t>
      </w:r>
      <w:proofErr w:type="spellEnd"/>
      <w:r w:rsidRPr="00D50DEA">
        <w:rPr>
          <w:lang w:val="sk-SK"/>
        </w:rPr>
        <w:t xml:space="preserve"> pomerov (sklon až 18‰). Trasa 11-120/1 bola vyradená ešte v úvode prác na druhej etape štúdie z dôvodu jej vedenia cez husto osídlené územie, zlý</w:t>
      </w:r>
      <w:r w:rsidR="0083681D" w:rsidRPr="00D50DEA">
        <w:rPr>
          <w:lang w:val="sk-SK"/>
        </w:rPr>
        <w:t>ch</w:t>
      </w:r>
      <w:r w:rsidRPr="00D50DEA">
        <w:rPr>
          <w:lang w:val="sk-SK"/>
        </w:rPr>
        <w:t xml:space="preserve"> </w:t>
      </w:r>
      <w:proofErr w:type="spellStart"/>
      <w:r w:rsidRPr="00D50DEA">
        <w:rPr>
          <w:lang w:val="sk-SK"/>
        </w:rPr>
        <w:t>sklonový</w:t>
      </w:r>
      <w:r w:rsidR="0083681D" w:rsidRPr="00D50DEA">
        <w:rPr>
          <w:lang w:val="sk-SK"/>
        </w:rPr>
        <w:t>ch</w:t>
      </w:r>
      <w:proofErr w:type="spellEnd"/>
      <w:r w:rsidRPr="00D50DEA">
        <w:rPr>
          <w:lang w:val="sk-SK"/>
        </w:rPr>
        <w:t xml:space="preserve"> pomer</w:t>
      </w:r>
      <w:r w:rsidR="0083681D" w:rsidRPr="00D50DEA">
        <w:rPr>
          <w:lang w:val="sk-SK"/>
        </w:rPr>
        <w:t>ov</w:t>
      </w:r>
      <w:r w:rsidRPr="00D50DEA">
        <w:rPr>
          <w:lang w:val="sk-SK"/>
        </w:rPr>
        <w:t>, náročný</w:t>
      </w:r>
      <w:r w:rsidR="0083681D" w:rsidRPr="00D50DEA">
        <w:rPr>
          <w:lang w:val="sk-SK"/>
        </w:rPr>
        <w:t>ch</w:t>
      </w:r>
      <w:r w:rsidRPr="00D50DEA">
        <w:rPr>
          <w:lang w:val="sk-SK"/>
        </w:rPr>
        <w:t xml:space="preserve"> inžiniersky</w:t>
      </w:r>
      <w:r w:rsidR="0083681D" w:rsidRPr="00D50DEA">
        <w:rPr>
          <w:lang w:val="sk-SK"/>
        </w:rPr>
        <w:t>ch</w:t>
      </w:r>
      <w:r w:rsidRPr="00D50DEA">
        <w:rPr>
          <w:lang w:val="sk-SK"/>
        </w:rPr>
        <w:t xml:space="preserve"> stav</w:t>
      </w:r>
      <w:r w:rsidR="0083681D" w:rsidRPr="00D50DEA">
        <w:rPr>
          <w:lang w:val="sk-SK"/>
        </w:rPr>
        <w:t>ie</w:t>
      </w:r>
      <w:r w:rsidRPr="00D50DEA">
        <w:rPr>
          <w:lang w:val="sk-SK"/>
        </w:rPr>
        <w:t>b</w:t>
      </w:r>
      <w:r w:rsidR="0083681D" w:rsidRPr="00D50DEA">
        <w:rPr>
          <w:lang w:val="sk-SK"/>
        </w:rPr>
        <w:t xml:space="preserve"> </w:t>
      </w:r>
      <w:r w:rsidRPr="00D50DEA">
        <w:rPr>
          <w:lang w:val="sk-SK"/>
        </w:rPr>
        <w:t>a  kolízi</w:t>
      </w:r>
      <w:r w:rsidR="0083681D" w:rsidRPr="00D50DEA">
        <w:rPr>
          <w:lang w:val="sk-SK"/>
        </w:rPr>
        <w:t>e</w:t>
      </w:r>
      <w:r w:rsidRPr="00D50DEA">
        <w:rPr>
          <w:lang w:val="sk-SK"/>
        </w:rPr>
        <w:t xml:space="preserve"> s územím ÚEV Natura 2000.</w:t>
      </w:r>
    </w:p>
    <w:p w:rsidR="00432502" w:rsidRPr="00D50DEA" w:rsidRDefault="001351A1" w:rsidP="00432502">
      <w:pPr>
        <w:spacing w:after="0"/>
        <w:rPr>
          <w:b/>
          <w:lang w:val="sk-SK"/>
        </w:rPr>
      </w:pPr>
      <w:r w:rsidRPr="00D50DEA">
        <w:rPr>
          <w:b/>
          <w:lang w:val="sk-SK"/>
        </w:rPr>
        <w:t>ÚSEK 12 RUŽOMBEROK - TURANY (MIMO)</w:t>
      </w:r>
    </w:p>
    <w:p w:rsidR="001351A1" w:rsidRPr="00106508" w:rsidRDefault="001351A1" w:rsidP="00432502">
      <w:pPr>
        <w:spacing w:after="0"/>
        <w:rPr>
          <w:i/>
          <w:sz w:val="20"/>
          <w:lang w:val="sk-SK"/>
        </w:rPr>
      </w:pPr>
      <w:r w:rsidRPr="00106508">
        <w:rPr>
          <w:i/>
          <w:sz w:val="20"/>
          <w:lang w:val="sk-SK"/>
        </w:rPr>
        <w:t>Tab. 2.1</w:t>
      </w:r>
      <w:r w:rsidR="00371A25" w:rsidRPr="00106508">
        <w:rPr>
          <w:i/>
          <w:sz w:val="20"/>
          <w:lang w:val="sk-SK"/>
        </w:rPr>
        <w:t>3</w:t>
      </w:r>
      <w:r w:rsidRPr="00106508">
        <w:rPr>
          <w:i/>
          <w:sz w:val="20"/>
          <w:lang w:val="sk-SK"/>
        </w:rPr>
        <w:t>: Úsek 12 Ružomberok – Turany (mimo)</w:t>
      </w:r>
    </w:p>
    <w:tbl>
      <w:tblPr>
        <w:tblW w:w="9087" w:type="dxa"/>
        <w:tblInd w:w="55" w:type="dxa"/>
        <w:tblCellMar>
          <w:left w:w="70" w:type="dxa"/>
          <w:right w:w="70" w:type="dxa"/>
        </w:tblCellMar>
        <w:tblLook w:val="04A0" w:firstRow="1" w:lastRow="0" w:firstColumn="1" w:lastColumn="0" w:noHBand="0" w:noVBand="1"/>
      </w:tblPr>
      <w:tblGrid>
        <w:gridCol w:w="840"/>
        <w:gridCol w:w="1140"/>
        <w:gridCol w:w="1060"/>
        <w:gridCol w:w="1000"/>
        <w:gridCol w:w="1300"/>
        <w:gridCol w:w="1420"/>
        <w:gridCol w:w="1193"/>
        <w:gridCol w:w="1134"/>
      </w:tblGrid>
      <w:tr w:rsidR="001351A1" w:rsidRPr="00D50DEA" w:rsidTr="002B2C5E">
        <w:trPr>
          <w:trHeight w:val="300"/>
        </w:trPr>
        <w:tc>
          <w:tcPr>
            <w:tcW w:w="840" w:type="dxa"/>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1351A1" w:rsidRPr="00D50DEA" w:rsidRDefault="001351A1" w:rsidP="002B2C5E">
            <w:pPr>
              <w:keepNext/>
              <w:spacing w:after="0"/>
              <w:rPr>
                <w:b/>
                <w:bCs/>
                <w:color w:val="000000"/>
                <w:lang w:val="sk-SK" w:eastAsia="sk-SK"/>
              </w:rPr>
            </w:pPr>
            <w:r w:rsidRPr="00D50DEA">
              <w:rPr>
                <w:b/>
                <w:bCs/>
                <w:color w:val="000000"/>
                <w:lang w:val="sk-SK" w:eastAsia="sk-SK"/>
              </w:rPr>
              <w:t>Úsek</w:t>
            </w:r>
          </w:p>
        </w:tc>
        <w:tc>
          <w:tcPr>
            <w:tcW w:w="1140" w:type="dxa"/>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1351A1" w:rsidRPr="00D50DEA" w:rsidRDefault="001351A1" w:rsidP="002B2C5E">
            <w:pPr>
              <w:keepNext/>
              <w:spacing w:after="0"/>
              <w:rPr>
                <w:b/>
                <w:bCs/>
                <w:color w:val="000000"/>
                <w:lang w:val="sk-SK" w:eastAsia="sk-SK"/>
              </w:rPr>
            </w:pPr>
            <w:proofErr w:type="spellStart"/>
            <w:r w:rsidRPr="00D50DEA">
              <w:rPr>
                <w:b/>
                <w:bCs/>
                <w:color w:val="000000"/>
                <w:lang w:val="sk-SK" w:eastAsia="sk-SK"/>
              </w:rPr>
              <w:t>Čiast</w:t>
            </w:r>
            <w:proofErr w:type="spellEnd"/>
            <w:r w:rsidRPr="00D50DEA">
              <w:rPr>
                <w:b/>
                <w:bCs/>
                <w:color w:val="000000"/>
                <w:lang w:val="sk-SK" w:eastAsia="sk-SK"/>
              </w:rPr>
              <w:t>. úsek</w:t>
            </w:r>
          </w:p>
        </w:tc>
        <w:tc>
          <w:tcPr>
            <w:tcW w:w="1060" w:type="dxa"/>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1351A1" w:rsidRPr="00D50DEA" w:rsidRDefault="001351A1" w:rsidP="002B2C5E">
            <w:pPr>
              <w:keepNext/>
              <w:spacing w:after="0"/>
              <w:rPr>
                <w:b/>
                <w:bCs/>
                <w:color w:val="000000"/>
                <w:lang w:val="sk-SK" w:eastAsia="sk-SK"/>
              </w:rPr>
            </w:pPr>
            <w:r w:rsidRPr="00D50DEA">
              <w:rPr>
                <w:b/>
                <w:bCs/>
                <w:color w:val="000000"/>
                <w:lang w:val="sk-SK" w:eastAsia="sk-SK"/>
              </w:rPr>
              <w:t>km od</w:t>
            </w:r>
          </w:p>
        </w:tc>
        <w:tc>
          <w:tcPr>
            <w:tcW w:w="1000" w:type="dxa"/>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1351A1" w:rsidRPr="00D50DEA" w:rsidRDefault="001351A1" w:rsidP="002B2C5E">
            <w:pPr>
              <w:keepNext/>
              <w:spacing w:after="0"/>
              <w:rPr>
                <w:b/>
                <w:bCs/>
                <w:color w:val="000000"/>
                <w:lang w:val="sk-SK" w:eastAsia="sk-SK"/>
              </w:rPr>
            </w:pPr>
            <w:r w:rsidRPr="00D50DEA">
              <w:rPr>
                <w:b/>
                <w:bCs/>
                <w:color w:val="000000"/>
                <w:lang w:val="sk-SK" w:eastAsia="sk-SK"/>
              </w:rPr>
              <w:t>km do</w:t>
            </w:r>
          </w:p>
        </w:tc>
        <w:tc>
          <w:tcPr>
            <w:tcW w:w="1300" w:type="dxa"/>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1351A1" w:rsidRPr="00D50DEA" w:rsidRDefault="001351A1" w:rsidP="002B2C5E">
            <w:pPr>
              <w:keepNext/>
              <w:spacing w:after="0"/>
              <w:rPr>
                <w:b/>
                <w:bCs/>
                <w:color w:val="000000"/>
                <w:lang w:val="sk-SK" w:eastAsia="sk-SK"/>
              </w:rPr>
            </w:pPr>
            <w:r w:rsidRPr="00D50DEA">
              <w:rPr>
                <w:b/>
                <w:bCs/>
                <w:color w:val="000000"/>
                <w:lang w:val="sk-SK" w:eastAsia="sk-SK"/>
              </w:rPr>
              <w:t>Odstránené</w:t>
            </w:r>
          </w:p>
        </w:tc>
        <w:tc>
          <w:tcPr>
            <w:tcW w:w="1420" w:type="dxa"/>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1351A1" w:rsidRPr="00D50DEA" w:rsidRDefault="001351A1" w:rsidP="002B2C5E">
            <w:pPr>
              <w:keepNext/>
              <w:spacing w:after="0"/>
              <w:rPr>
                <w:b/>
                <w:bCs/>
                <w:color w:val="000000"/>
                <w:lang w:val="sk-SK" w:eastAsia="sk-SK"/>
              </w:rPr>
            </w:pPr>
            <w:r w:rsidRPr="00D50DEA">
              <w:rPr>
                <w:b/>
                <w:bCs/>
                <w:color w:val="000000"/>
                <w:lang w:val="sk-SK" w:eastAsia="sk-SK"/>
              </w:rPr>
              <w:t> </w:t>
            </w:r>
          </w:p>
        </w:tc>
        <w:tc>
          <w:tcPr>
            <w:tcW w:w="1193" w:type="dxa"/>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1351A1" w:rsidRPr="00D50DEA" w:rsidRDefault="001351A1" w:rsidP="002B2C5E">
            <w:pPr>
              <w:keepNext/>
              <w:spacing w:after="0"/>
              <w:rPr>
                <w:b/>
                <w:bCs/>
                <w:color w:val="000000"/>
                <w:lang w:val="sk-SK" w:eastAsia="sk-SK"/>
              </w:rPr>
            </w:pPr>
            <w:r w:rsidRPr="00D50DEA">
              <w:rPr>
                <w:b/>
                <w:bCs/>
                <w:color w:val="000000"/>
                <w:lang w:val="sk-SK" w:eastAsia="sk-SK"/>
              </w:rPr>
              <w:t> </w:t>
            </w:r>
          </w:p>
        </w:tc>
        <w:tc>
          <w:tcPr>
            <w:tcW w:w="1134" w:type="dxa"/>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1351A1" w:rsidRPr="00D50DEA" w:rsidRDefault="001351A1" w:rsidP="002B2C5E">
            <w:pPr>
              <w:keepNext/>
              <w:spacing w:after="0"/>
              <w:rPr>
                <w:b/>
                <w:bCs/>
                <w:color w:val="000000"/>
                <w:lang w:val="sk-SK" w:eastAsia="sk-SK"/>
              </w:rPr>
            </w:pPr>
            <w:r w:rsidRPr="00D50DEA">
              <w:rPr>
                <w:b/>
                <w:bCs/>
                <w:color w:val="000000"/>
                <w:lang w:val="sk-SK" w:eastAsia="sk-SK"/>
              </w:rPr>
              <w:t> </w:t>
            </w:r>
          </w:p>
        </w:tc>
      </w:tr>
      <w:tr w:rsidR="001351A1" w:rsidRPr="00D50DEA" w:rsidTr="002B2C5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trPr>
        <w:tc>
          <w:tcPr>
            <w:tcW w:w="840" w:type="dxa"/>
            <w:shd w:val="clear" w:color="000000" w:fill="BDD7EE"/>
            <w:noWrap/>
            <w:vAlign w:val="bottom"/>
            <w:hideMark/>
          </w:tcPr>
          <w:p w:rsidR="001351A1" w:rsidRPr="004A4E12" w:rsidRDefault="00A35C1D" w:rsidP="002B2C5E">
            <w:pPr>
              <w:keepNext/>
              <w:keepLines/>
              <w:spacing w:after="0"/>
              <w:ind w:firstLine="357"/>
              <w:outlineLvl w:val="3"/>
              <w:rPr>
                <w:color w:val="000000"/>
                <w:lang w:val="sk-SK" w:eastAsia="sk-SK"/>
              </w:rPr>
            </w:pPr>
            <w:bookmarkStart w:id="36" w:name="_Toc427308146"/>
            <w:bookmarkStart w:id="37" w:name="_Toc427310638"/>
            <w:r w:rsidRPr="004A4E12">
              <w:rPr>
                <w:color w:val="000000"/>
                <w:lang w:val="sk-SK" w:eastAsia="sk-SK"/>
              </w:rPr>
              <w:t>12</w:t>
            </w:r>
            <w:bookmarkEnd w:id="36"/>
            <w:bookmarkEnd w:id="37"/>
          </w:p>
        </w:tc>
        <w:tc>
          <w:tcPr>
            <w:tcW w:w="1140" w:type="dxa"/>
            <w:shd w:val="clear" w:color="000000" w:fill="BDD7EE"/>
            <w:noWrap/>
            <w:vAlign w:val="bottom"/>
            <w:hideMark/>
          </w:tcPr>
          <w:p w:rsidR="001351A1" w:rsidRPr="004A4E12" w:rsidRDefault="00A35C1D" w:rsidP="002B2C5E">
            <w:pPr>
              <w:keepNext/>
              <w:keepLines/>
              <w:spacing w:after="0"/>
              <w:ind w:firstLine="357"/>
              <w:outlineLvl w:val="3"/>
              <w:rPr>
                <w:color w:val="000000"/>
                <w:lang w:val="sk-SK" w:eastAsia="sk-SK"/>
              </w:rPr>
            </w:pPr>
            <w:bookmarkStart w:id="38" w:name="_Toc427308147"/>
            <w:bookmarkStart w:id="39" w:name="_Toc427310639"/>
            <w:r w:rsidRPr="004A4E12">
              <w:rPr>
                <w:color w:val="000000"/>
                <w:lang w:val="sk-SK" w:eastAsia="sk-SK"/>
              </w:rPr>
              <w:t>12B</w:t>
            </w:r>
            <w:bookmarkEnd w:id="38"/>
            <w:bookmarkEnd w:id="39"/>
          </w:p>
        </w:tc>
        <w:tc>
          <w:tcPr>
            <w:tcW w:w="1060" w:type="dxa"/>
            <w:shd w:val="clear" w:color="auto" w:fill="auto"/>
            <w:noWrap/>
            <w:vAlign w:val="bottom"/>
            <w:hideMark/>
          </w:tcPr>
          <w:p w:rsidR="001351A1" w:rsidRPr="004A4E12" w:rsidRDefault="00A35C1D" w:rsidP="004F7F3A">
            <w:pPr>
              <w:keepNext/>
              <w:keepLines/>
              <w:spacing w:after="0"/>
              <w:outlineLvl w:val="3"/>
              <w:rPr>
                <w:color w:val="000000"/>
                <w:lang w:val="sk-SK" w:eastAsia="sk-SK"/>
              </w:rPr>
            </w:pPr>
            <w:bookmarkStart w:id="40" w:name="_Toc427308148"/>
            <w:bookmarkStart w:id="41" w:name="_Toc427310640"/>
            <w:r w:rsidRPr="004A4E12">
              <w:rPr>
                <w:color w:val="000000"/>
                <w:lang w:val="sk-SK" w:eastAsia="sk-SK"/>
              </w:rPr>
              <w:t>281,600</w:t>
            </w:r>
            <w:bookmarkEnd w:id="40"/>
            <w:bookmarkEnd w:id="41"/>
          </w:p>
        </w:tc>
        <w:tc>
          <w:tcPr>
            <w:tcW w:w="1000" w:type="dxa"/>
            <w:shd w:val="clear" w:color="auto" w:fill="auto"/>
            <w:noWrap/>
            <w:vAlign w:val="bottom"/>
            <w:hideMark/>
          </w:tcPr>
          <w:p w:rsidR="001351A1" w:rsidRPr="004A4E12" w:rsidRDefault="00A35C1D" w:rsidP="004F7F3A">
            <w:pPr>
              <w:keepNext/>
              <w:keepLines/>
              <w:spacing w:after="0"/>
              <w:outlineLvl w:val="3"/>
              <w:rPr>
                <w:color w:val="000000"/>
                <w:lang w:val="sk-SK" w:eastAsia="sk-SK"/>
              </w:rPr>
            </w:pPr>
            <w:bookmarkStart w:id="42" w:name="_Toc427308149"/>
            <w:bookmarkStart w:id="43" w:name="_Toc427310641"/>
            <w:r w:rsidRPr="004A4E12">
              <w:rPr>
                <w:color w:val="000000"/>
                <w:lang w:val="sk-SK" w:eastAsia="sk-SK"/>
              </w:rPr>
              <w:t>285,500</w:t>
            </w:r>
            <w:bookmarkEnd w:id="42"/>
            <w:bookmarkEnd w:id="43"/>
          </w:p>
        </w:tc>
        <w:tc>
          <w:tcPr>
            <w:tcW w:w="1300" w:type="dxa"/>
            <w:shd w:val="clear" w:color="000000" w:fill="FFE699"/>
            <w:noWrap/>
            <w:vAlign w:val="bottom"/>
            <w:hideMark/>
          </w:tcPr>
          <w:p w:rsidR="001351A1" w:rsidRPr="004A4E12" w:rsidRDefault="00A35C1D" w:rsidP="004F7F3A">
            <w:pPr>
              <w:keepNext/>
              <w:keepLines/>
              <w:spacing w:after="0"/>
              <w:outlineLvl w:val="3"/>
              <w:rPr>
                <w:color w:val="FF0000"/>
                <w:lang w:val="sk-SK" w:eastAsia="sk-SK"/>
              </w:rPr>
            </w:pPr>
            <w:bookmarkStart w:id="44" w:name="_Toc427308150"/>
            <w:bookmarkStart w:id="45" w:name="_Toc427310642"/>
            <w:r w:rsidRPr="004A4E12">
              <w:rPr>
                <w:color w:val="FF0000"/>
                <w:lang w:val="sk-SK" w:eastAsia="sk-SK"/>
              </w:rPr>
              <w:t>12-120/1</w:t>
            </w:r>
            <w:bookmarkEnd w:id="44"/>
            <w:bookmarkEnd w:id="45"/>
          </w:p>
        </w:tc>
        <w:tc>
          <w:tcPr>
            <w:tcW w:w="1420" w:type="dxa"/>
            <w:shd w:val="clear" w:color="000000" w:fill="FFE699"/>
            <w:noWrap/>
            <w:vAlign w:val="bottom"/>
            <w:hideMark/>
          </w:tcPr>
          <w:p w:rsidR="001351A1" w:rsidRPr="004A4E12" w:rsidRDefault="00A35C1D" w:rsidP="002B2C5E">
            <w:pPr>
              <w:keepNext/>
              <w:keepLines/>
              <w:spacing w:after="0"/>
              <w:ind w:firstLine="357"/>
              <w:outlineLvl w:val="3"/>
              <w:rPr>
                <w:color w:val="7030A0"/>
                <w:lang w:val="sk-SK" w:eastAsia="sk-SK"/>
              </w:rPr>
            </w:pPr>
            <w:bookmarkStart w:id="46" w:name="_Toc427308151"/>
            <w:bookmarkStart w:id="47" w:name="_Toc427310643"/>
            <w:r w:rsidRPr="004A4E12">
              <w:rPr>
                <w:color w:val="7030A0"/>
                <w:lang w:val="sk-SK" w:eastAsia="sk-SK"/>
              </w:rPr>
              <w:t>12-160/1</w:t>
            </w:r>
            <w:bookmarkEnd w:id="46"/>
            <w:bookmarkEnd w:id="47"/>
          </w:p>
        </w:tc>
        <w:tc>
          <w:tcPr>
            <w:tcW w:w="1193" w:type="dxa"/>
            <w:shd w:val="clear" w:color="000000" w:fill="FFE699"/>
            <w:noWrap/>
            <w:vAlign w:val="bottom"/>
            <w:hideMark/>
          </w:tcPr>
          <w:p w:rsidR="001351A1" w:rsidRPr="004A4E12" w:rsidRDefault="00A35C1D" w:rsidP="004F7F3A">
            <w:pPr>
              <w:keepNext/>
              <w:keepLines/>
              <w:spacing w:after="0"/>
              <w:outlineLvl w:val="3"/>
              <w:rPr>
                <w:color w:val="0070C0"/>
                <w:lang w:val="sk-SK" w:eastAsia="sk-SK"/>
              </w:rPr>
            </w:pPr>
            <w:bookmarkStart w:id="48" w:name="_Toc427308152"/>
            <w:bookmarkStart w:id="49" w:name="_Toc427310644"/>
            <w:r w:rsidRPr="004A4E12">
              <w:rPr>
                <w:color w:val="0070C0"/>
                <w:lang w:val="sk-SK" w:eastAsia="sk-SK"/>
              </w:rPr>
              <w:t>12-160/2</w:t>
            </w:r>
            <w:bookmarkEnd w:id="48"/>
            <w:bookmarkEnd w:id="49"/>
          </w:p>
        </w:tc>
        <w:tc>
          <w:tcPr>
            <w:tcW w:w="1134" w:type="dxa"/>
            <w:shd w:val="clear" w:color="000000" w:fill="FFE699"/>
            <w:noWrap/>
            <w:vAlign w:val="bottom"/>
            <w:hideMark/>
          </w:tcPr>
          <w:p w:rsidR="001351A1" w:rsidRPr="004A4E12" w:rsidRDefault="00A35C1D" w:rsidP="004F7F3A">
            <w:pPr>
              <w:keepNext/>
              <w:keepLines/>
              <w:spacing w:after="0"/>
              <w:outlineLvl w:val="3"/>
              <w:rPr>
                <w:color w:val="EA16D1"/>
                <w:lang w:val="sk-SK" w:eastAsia="sk-SK"/>
              </w:rPr>
            </w:pPr>
            <w:bookmarkStart w:id="50" w:name="_Toc427308153"/>
            <w:bookmarkStart w:id="51" w:name="_Toc427310645"/>
            <w:r w:rsidRPr="004A4E12">
              <w:rPr>
                <w:color w:val="EA16D1"/>
                <w:lang w:val="sk-SK" w:eastAsia="sk-SK"/>
              </w:rPr>
              <w:t>12-160/3</w:t>
            </w:r>
            <w:bookmarkEnd w:id="50"/>
            <w:bookmarkEnd w:id="51"/>
          </w:p>
        </w:tc>
      </w:tr>
      <w:tr w:rsidR="001351A1" w:rsidRPr="00D50DEA" w:rsidTr="002B2C5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trPr>
        <w:tc>
          <w:tcPr>
            <w:tcW w:w="840" w:type="dxa"/>
            <w:shd w:val="clear" w:color="000000" w:fill="BDD7EE"/>
            <w:noWrap/>
            <w:vAlign w:val="bottom"/>
            <w:hideMark/>
          </w:tcPr>
          <w:p w:rsidR="001351A1" w:rsidRPr="004A4E12" w:rsidRDefault="00A35C1D" w:rsidP="002B2C5E">
            <w:pPr>
              <w:keepNext/>
              <w:keepLines/>
              <w:spacing w:after="0"/>
              <w:ind w:firstLine="357"/>
              <w:outlineLvl w:val="3"/>
              <w:rPr>
                <w:color w:val="000000"/>
                <w:lang w:val="sk-SK" w:eastAsia="sk-SK"/>
              </w:rPr>
            </w:pPr>
            <w:r w:rsidRPr="004A4E12">
              <w:rPr>
                <w:color w:val="000000"/>
                <w:lang w:val="sk-SK" w:eastAsia="sk-SK"/>
              </w:rPr>
              <w:t> </w:t>
            </w:r>
          </w:p>
        </w:tc>
        <w:tc>
          <w:tcPr>
            <w:tcW w:w="1140" w:type="dxa"/>
            <w:shd w:val="clear" w:color="000000" w:fill="BDD7EE"/>
            <w:noWrap/>
            <w:vAlign w:val="bottom"/>
            <w:hideMark/>
          </w:tcPr>
          <w:p w:rsidR="001351A1" w:rsidRPr="004A4E12" w:rsidRDefault="00A35C1D" w:rsidP="002B2C5E">
            <w:pPr>
              <w:keepNext/>
              <w:keepLines/>
              <w:spacing w:after="0"/>
              <w:ind w:firstLine="357"/>
              <w:outlineLvl w:val="3"/>
              <w:rPr>
                <w:color w:val="000000"/>
                <w:lang w:val="sk-SK" w:eastAsia="sk-SK"/>
              </w:rPr>
            </w:pPr>
            <w:bookmarkStart w:id="52" w:name="_Toc427308154"/>
            <w:bookmarkStart w:id="53" w:name="_Toc427310646"/>
            <w:r w:rsidRPr="004A4E12">
              <w:rPr>
                <w:color w:val="000000"/>
                <w:lang w:val="sk-SK" w:eastAsia="sk-SK"/>
              </w:rPr>
              <w:t>12C</w:t>
            </w:r>
            <w:bookmarkEnd w:id="52"/>
            <w:bookmarkEnd w:id="53"/>
          </w:p>
        </w:tc>
        <w:tc>
          <w:tcPr>
            <w:tcW w:w="1060" w:type="dxa"/>
            <w:shd w:val="clear" w:color="auto" w:fill="auto"/>
            <w:noWrap/>
            <w:vAlign w:val="bottom"/>
            <w:hideMark/>
          </w:tcPr>
          <w:p w:rsidR="001351A1" w:rsidRPr="004A4E12" w:rsidRDefault="00A35C1D" w:rsidP="004F7F3A">
            <w:pPr>
              <w:keepNext/>
              <w:keepLines/>
              <w:spacing w:after="0"/>
              <w:outlineLvl w:val="3"/>
              <w:rPr>
                <w:color w:val="000000"/>
                <w:lang w:val="sk-SK" w:eastAsia="sk-SK"/>
              </w:rPr>
            </w:pPr>
            <w:bookmarkStart w:id="54" w:name="_Toc427308155"/>
            <w:bookmarkStart w:id="55" w:name="_Toc427310647"/>
            <w:r w:rsidRPr="004A4E12">
              <w:rPr>
                <w:color w:val="000000"/>
                <w:lang w:val="sk-SK" w:eastAsia="sk-SK"/>
              </w:rPr>
              <w:t>285,500</w:t>
            </w:r>
            <w:bookmarkEnd w:id="54"/>
            <w:bookmarkEnd w:id="55"/>
          </w:p>
        </w:tc>
        <w:tc>
          <w:tcPr>
            <w:tcW w:w="1000" w:type="dxa"/>
            <w:shd w:val="clear" w:color="auto" w:fill="auto"/>
            <w:noWrap/>
            <w:vAlign w:val="bottom"/>
            <w:hideMark/>
          </w:tcPr>
          <w:p w:rsidR="001351A1" w:rsidRPr="004A4E12" w:rsidRDefault="00A35C1D" w:rsidP="004F7F3A">
            <w:pPr>
              <w:keepNext/>
              <w:keepLines/>
              <w:spacing w:after="0"/>
              <w:outlineLvl w:val="3"/>
              <w:rPr>
                <w:color w:val="000000"/>
                <w:lang w:val="sk-SK" w:eastAsia="sk-SK"/>
              </w:rPr>
            </w:pPr>
            <w:bookmarkStart w:id="56" w:name="_Toc427308156"/>
            <w:bookmarkStart w:id="57" w:name="_Toc427310648"/>
            <w:r w:rsidRPr="004A4E12">
              <w:rPr>
                <w:color w:val="000000"/>
                <w:lang w:val="sk-SK" w:eastAsia="sk-SK"/>
              </w:rPr>
              <w:t>290,500</w:t>
            </w:r>
            <w:bookmarkEnd w:id="56"/>
            <w:bookmarkEnd w:id="57"/>
          </w:p>
        </w:tc>
        <w:tc>
          <w:tcPr>
            <w:tcW w:w="1300" w:type="dxa"/>
            <w:shd w:val="clear" w:color="000000" w:fill="FFE699"/>
            <w:noWrap/>
            <w:vAlign w:val="bottom"/>
            <w:hideMark/>
          </w:tcPr>
          <w:p w:rsidR="001351A1" w:rsidRPr="004A4E12" w:rsidRDefault="00A35C1D" w:rsidP="004F7F3A">
            <w:pPr>
              <w:keepNext/>
              <w:keepLines/>
              <w:spacing w:after="0"/>
              <w:outlineLvl w:val="3"/>
              <w:rPr>
                <w:color w:val="FF0000"/>
                <w:lang w:val="sk-SK" w:eastAsia="sk-SK"/>
              </w:rPr>
            </w:pPr>
            <w:bookmarkStart w:id="58" w:name="_Toc427308157"/>
            <w:bookmarkStart w:id="59" w:name="_Toc427310649"/>
            <w:r w:rsidRPr="004A4E12">
              <w:rPr>
                <w:color w:val="FF0000"/>
                <w:lang w:val="sk-SK" w:eastAsia="sk-SK"/>
              </w:rPr>
              <w:t>12-120/1</w:t>
            </w:r>
            <w:bookmarkEnd w:id="58"/>
            <w:bookmarkEnd w:id="59"/>
          </w:p>
        </w:tc>
        <w:tc>
          <w:tcPr>
            <w:tcW w:w="1420" w:type="dxa"/>
            <w:shd w:val="clear" w:color="000000" w:fill="FFE699"/>
            <w:noWrap/>
            <w:vAlign w:val="bottom"/>
            <w:hideMark/>
          </w:tcPr>
          <w:p w:rsidR="001351A1" w:rsidRPr="004A4E12" w:rsidRDefault="00A35C1D" w:rsidP="002B2C5E">
            <w:pPr>
              <w:keepNext/>
              <w:keepLines/>
              <w:spacing w:after="0"/>
              <w:ind w:firstLine="357"/>
              <w:outlineLvl w:val="3"/>
              <w:rPr>
                <w:color w:val="00B050"/>
                <w:lang w:val="sk-SK" w:eastAsia="sk-SK"/>
              </w:rPr>
            </w:pPr>
            <w:bookmarkStart w:id="60" w:name="_Toc427308158"/>
            <w:bookmarkStart w:id="61" w:name="_Toc427310650"/>
            <w:r w:rsidRPr="004A4E12">
              <w:rPr>
                <w:color w:val="00B050"/>
                <w:lang w:val="sk-SK" w:eastAsia="sk-SK"/>
              </w:rPr>
              <w:t>12-140/1</w:t>
            </w:r>
            <w:bookmarkEnd w:id="60"/>
            <w:bookmarkEnd w:id="61"/>
          </w:p>
        </w:tc>
        <w:tc>
          <w:tcPr>
            <w:tcW w:w="1193" w:type="dxa"/>
            <w:shd w:val="clear" w:color="000000" w:fill="FFE699"/>
            <w:noWrap/>
            <w:vAlign w:val="bottom"/>
            <w:hideMark/>
          </w:tcPr>
          <w:p w:rsidR="001351A1" w:rsidRPr="004A4E12" w:rsidRDefault="00A35C1D" w:rsidP="004F7F3A">
            <w:pPr>
              <w:keepNext/>
              <w:keepLines/>
              <w:spacing w:after="0"/>
              <w:outlineLvl w:val="3"/>
              <w:rPr>
                <w:color w:val="7030A0"/>
                <w:lang w:val="sk-SK" w:eastAsia="sk-SK"/>
              </w:rPr>
            </w:pPr>
            <w:bookmarkStart w:id="62" w:name="_Toc427308159"/>
            <w:bookmarkStart w:id="63" w:name="_Toc427310651"/>
            <w:r w:rsidRPr="004A4E12">
              <w:rPr>
                <w:color w:val="7030A0"/>
                <w:lang w:val="sk-SK" w:eastAsia="sk-SK"/>
              </w:rPr>
              <w:t>12-160/1</w:t>
            </w:r>
            <w:bookmarkEnd w:id="62"/>
            <w:bookmarkEnd w:id="63"/>
          </w:p>
        </w:tc>
        <w:tc>
          <w:tcPr>
            <w:tcW w:w="1134" w:type="dxa"/>
            <w:shd w:val="clear" w:color="000000" w:fill="FFE699"/>
            <w:noWrap/>
            <w:vAlign w:val="bottom"/>
            <w:hideMark/>
          </w:tcPr>
          <w:p w:rsidR="001351A1" w:rsidRPr="004A4E12" w:rsidRDefault="00A35C1D" w:rsidP="004F7F3A">
            <w:pPr>
              <w:keepNext/>
              <w:keepLines/>
              <w:spacing w:after="0"/>
              <w:outlineLvl w:val="3"/>
              <w:rPr>
                <w:color w:val="0070C0"/>
                <w:lang w:val="sk-SK" w:eastAsia="sk-SK"/>
              </w:rPr>
            </w:pPr>
            <w:bookmarkStart w:id="64" w:name="_Toc427308160"/>
            <w:bookmarkStart w:id="65" w:name="_Toc427310652"/>
            <w:r w:rsidRPr="004A4E12">
              <w:rPr>
                <w:color w:val="0070C0"/>
                <w:lang w:val="sk-SK" w:eastAsia="sk-SK"/>
              </w:rPr>
              <w:t>12-160/2</w:t>
            </w:r>
            <w:bookmarkEnd w:id="64"/>
            <w:bookmarkEnd w:id="65"/>
          </w:p>
        </w:tc>
      </w:tr>
      <w:tr w:rsidR="001351A1" w:rsidRPr="00D50DEA" w:rsidTr="002B2C5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trPr>
        <w:tc>
          <w:tcPr>
            <w:tcW w:w="840" w:type="dxa"/>
            <w:shd w:val="clear" w:color="000000" w:fill="BDD7EE"/>
            <w:noWrap/>
            <w:vAlign w:val="bottom"/>
            <w:hideMark/>
          </w:tcPr>
          <w:p w:rsidR="001351A1" w:rsidRPr="004A4E12" w:rsidRDefault="00A35C1D" w:rsidP="002B2C5E">
            <w:pPr>
              <w:keepNext/>
              <w:keepLines/>
              <w:spacing w:after="0"/>
              <w:ind w:firstLine="357"/>
              <w:outlineLvl w:val="3"/>
              <w:rPr>
                <w:color w:val="000000"/>
                <w:lang w:val="sk-SK" w:eastAsia="sk-SK"/>
              </w:rPr>
            </w:pPr>
            <w:r w:rsidRPr="004A4E12">
              <w:rPr>
                <w:color w:val="000000"/>
                <w:lang w:val="sk-SK" w:eastAsia="sk-SK"/>
              </w:rPr>
              <w:t> </w:t>
            </w:r>
          </w:p>
        </w:tc>
        <w:tc>
          <w:tcPr>
            <w:tcW w:w="1140" w:type="dxa"/>
            <w:shd w:val="clear" w:color="000000" w:fill="BDD7EE"/>
            <w:noWrap/>
            <w:vAlign w:val="bottom"/>
            <w:hideMark/>
          </w:tcPr>
          <w:p w:rsidR="001351A1" w:rsidRPr="004A4E12" w:rsidRDefault="00A35C1D" w:rsidP="002B2C5E">
            <w:pPr>
              <w:keepNext/>
              <w:keepLines/>
              <w:spacing w:after="0"/>
              <w:ind w:firstLine="357"/>
              <w:outlineLvl w:val="3"/>
              <w:rPr>
                <w:color w:val="000000"/>
                <w:lang w:val="sk-SK" w:eastAsia="sk-SK"/>
              </w:rPr>
            </w:pPr>
            <w:bookmarkStart w:id="66" w:name="_Toc427308161"/>
            <w:bookmarkStart w:id="67" w:name="_Toc427310653"/>
            <w:r w:rsidRPr="004A4E12">
              <w:rPr>
                <w:color w:val="000000"/>
                <w:lang w:val="sk-SK" w:eastAsia="sk-SK"/>
              </w:rPr>
              <w:t>12D</w:t>
            </w:r>
            <w:bookmarkEnd w:id="66"/>
            <w:bookmarkEnd w:id="67"/>
          </w:p>
        </w:tc>
        <w:tc>
          <w:tcPr>
            <w:tcW w:w="1060" w:type="dxa"/>
            <w:shd w:val="clear" w:color="auto" w:fill="auto"/>
            <w:noWrap/>
            <w:vAlign w:val="bottom"/>
            <w:hideMark/>
          </w:tcPr>
          <w:p w:rsidR="001351A1" w:rsidRPr="004A4E12" w:rsidRDefault="00A35C1D" w:rsidP="004F7F3A">
            <w:pPr>
              <w:keepNext/>
              <w:keepLines/>
              <w:spacing w:after="0"/>
              <w:outlineLvl w:val="3"/>
              <w:rPr>
                <w:color w:val="000000"/>
                <w:lang w:val="sk-SK" w:eastAsia="sk-SK"/>
              </w:rPr>
            </w:pPr>
            <w:bookmarkStart w:id="68" w:name="_Toc427308162"/>
            <w:bookmarkStart w:id="69" w:name="_Toc427310654"/>
            <w:r w:rsidRPr="004A4E12">
              <w:rPr>
                <w:color w:val="000000"/>
                <w:lang w:val="sk-SK" w:eastAsia="sk-SK"/>
              </w:rPr>
              <w:t>290,500</w:t>
            </w:r>
            <w:bookmarkEnd w:id="68"/>
            <w:bookmarkEnd w:id="69"/>
          </w:p>
        </w:tc>
        <w:tc>
          <w:tcPr>
            <w:tcW w:w="1000" w:type="dxa"/>
            <w:shd w:val="clear" w:color="auto" w:fill="auto"/>
            <w:noWrap/>
            <w:vAlign w:val="bottom"/>
            <w:hideMark/>
          </w:tcPr>
          <w:p w:rsidR="001351A1" w:rsidRPr="004A4E12" w:rsidRDefault="00A35C1D" w:rsidP="004F7F3A">
            <w:pPr>
              <w:keepNext/>
              <w:keepLines/>
              <w:spacing w:after="0"/>
              <w:outlineLvl w:val="3"/>
              <w:rPr>
                <w:color w:val="000000"/>
                <w:lang w:val="sk-SK" w:eastAsia="sk-SK"/>
              </w:rPr>
            </w:pPr>
            <w:bookmarkStart w:id="70" w:name="_Toc427308163"/>
            <w:bookmarkStart w:id="71" w:name="_Toc427310655"/>
            <w:r w:rsidRPr="004A4E12">
              <w:rPr>
                <w:color w:val="000000"/>
                <w:lang w:val="sk-SK" w:eastAsia="sk-SK"/>
              </w:rPr>
              <w:t>297,400</w:t>
            </w:r>
            <w:bookmarkEnd w:id="70"/>
            <w:bookmarkEnd w:id="71"/>
          </w:p>
        </w:tc>
        <w:tc>
          <w:tcPr>
            <w:tcW w:w="1300" w:type="dxa"/>
            <w:shd w:val="clear" w:color="000000" w:fill="FFE699"/>
            <w:noWrap/>
            <w:vAlign w:val="bottom"/>
            <w:hideMark/>
          </w:tcPr>
          <w:p w:rsidR="001351A1" w:rsidRPr="004A4E12" w:rsidRDefault="00A35C1D" w:rsidP="004F7F3A">
            <w:pPr>
              <w:keepNext/>
              <w:keepLines/>
              <w:spacing w:after="0"/>
              <w:outlineLvl w:val="3"/>
              <w:rPr>
                <w:color w:val="FF0000"/>
                <w:lang w:val="sk-SK" w:eastAsia="sk-SK"/>
              </w:rPr>
            </w:pPr>
            <w:bookmarkStart w:id="72" w:name="_Toc427308164"/>
            <w:bookmarkStart w:id="73" w:name="_Toc427310656"/>
            <w:r w:rsidRPr="004A4E12">
              <w:rPr>
                <w:color w:val="FF0000"/>
                <w:lang w:val="sk-SK" w:eastAsia="sk-SK"/>
              </w:rPr>
              <w:t>12-120/1</w:t>
            </w:r>
            <w:bookmarkEnd w:id="72"/>
            <w:bookmarkEnd w:id="73"/>
          </w:p>
        </w:tc>
        <w:tc>
          <w:tcPr>
            <w:tcW w:w="1420" w:type="dxa"/>
            <w:shd w:val="clear" w:color="000000" w:fill="FFE699"/>
            <w:noWrap/>
            <w:vAlign w:val="bottom"/>
            <w:hideMark/>
          </w:tcPr>
          <w:p w:rsidR="001351A1" w:rsidRPr="004A4E12" w:rsidRDefault="00A35C1D" w:rsidP="002B2C5E">
            <w:pPr>
              <w:keepNext/>
              <w:keepLines/>
              <w:spacing w:after="0"/>
              <w:ind w:firstLine="357"/>
              <w:outlineLvl w:val="3"/>
              <w:rPr>
                <w:color w:val="00B050"/>
                <w:lang w:val="sk-SK" w:eastAsia="sk-SK"/>
              </w:rPr>
            </w:pPr>
            <w:bookmarkStart w:id="74" w:name="_Toc427308165"/>
            <w:bookmarkStart w:id="75" w:name="_Toc427310657"/>
            <w:r w:rsidRPr="004A4E12">
              <w:rPr>
                <w:color w:val="00B050"/>
                <w:lang w:val="sk-SK" w:eastAsia="sk-SK"/>
              </w:rPr>
              <w:t>12-140/1</w:t>
            </w:r>
            <w:bookmarkEnd w:id="74"/>
            <w:bookmarkEnd w:id="75"/>
          </w:p>
        </w:tc>
        <w:tc>
          <w:tcPr>
            <w:tcW w:w="1193" w:type="dxa"/>
            <w:shd w:val="clear" w:color="000000" w:fill="FFE699"/>
            <w:noWrap/>
            <w:vAlign w:val="bottom"/>
            <w:hideMark/>
          </w:tcPr>
          <w:p w:rsidR="001351A1" w:rsidRPr="004A4E12" w:rsidRDefault="00A35C1D" w:rsidP="004F7F3A">
            <w:pPr>
              <w:keepNext/>
              <w:keepLines/>
              <w:spacing w:after="0"/>
              <w:outlineLvl w:val="3"/>
              <w:rPr>
                <w:color w:val="7030A0"/>
                <w:lang w:val="sk-SK" w:eastAsia="sk-SK"/>
              </w:rPr>
            </w:pPr>
            <w:bookmarkStart w:id="76" w:name="_Toc427308166"/>
            <w:bookmarkStart w:id="77" w:name="_Toc427310658"/>
            <w:r w:rsidRPr="004A4E12">
              <w:rPr>
                <w:color w:val="7030A0"/>
                <w:lang w:val="sk-SK" w:eastAsia="sk-SK"/>
              </w:rPr>
              <w:t>12-160/1</w:t>
            </w:r>
            <w:bookmarkEnd w:id="76"/>
            <w:bookmarkEnd w:id="77"/>
          </w:p>
        </w:tc>
        <w:tc>
          <w:tcPr>
            <w:tcW w:w="1134" w:type="dxa"/>
            <w:shd w:val="clear" w:color="000000" w:fill="FFE699"/>
            <w:noWrap/>
            <w:vAlign w:val="bottom"/>
            <w:hideMark/>
          </w:tcPr>
          <w:p w:rsidR="001351A1" w:rsidRPr="004A4E12" w:rsidRDefault="00A35C1D" w:rsidP="004F7F3A">
            <w:pPr>
              <w:keepNext/>
              <w:keepLines/>
              <w:spacing w:after="0"/>
              <w:outlineLvl w:val="3"/>
              <w:rPr>
                <w:color w:val="0070C0"/>
                <w:lang w:val="sk-SK" w:eastAsia="sk-SK"/>
              </w:rPr>
            </w:pPr>
            <w:bookmarkStart w:id="78" w:name="_Toc427308167"/>
            <w:bookmarkStart w:id="79" w:name="_Toc427310659"/>
            <w:r w:rsidRPr="004A4E12">
              <w:rPr>
                <w:color w:val="0070C0"/>
                <w:lang w:val="sk-SK" w:eastAsia="sk-SK"/>
              </w:rPr>
              <w:t>12-160/2</w:t>
            </w:r>
            <w:bookmarkEnd w:id="78"/>
            <w:bookmarkEnd w:id="79"/>
          </w:p>
        </w:tc>
      </w:tr>
      <w:tr w:rsidR="001351A1" w:rsidRPr="00D50DEA" w:rsidTr="002B2C5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trPr>
        <w:tc>
          <w:tcPr>
            <w:tcW w:w="840" w:type="dxa"/>
            <w:shd w:val="clear" w:color="000000" w:fill="BDD7EE"/>
            <w:noWrap/>
            <w:vAlign w:val="bottom"/>
            <w:hideMark/>
          </w:tcPr>
          <w:p w:rsidR="001351A1" w:rsidRPr="004A4E12" w:rsidRDefault="00A35C1D" w:rsidP="002B2C5E">
            <w:pPr>
              <w:keepNext/>
              <w:keepLines/>
              <w:spacing w:after="0"/>
              <w:ind w:firstLine="357"/>
              <w:outlineLvl w:val="3"/>
              <w:rPr>
                <w:color w:val="000000"/>
                <w:lang w:val="sk-SK" w:eastAsia="sk-SK"/>
              </w:rPr>
            </w:pPr>
            <w:r w:rsidRPr="004A4E12">
              <w:rPr>
                <w:color w:val="000000"/>
                <w:lang w:val="sk-SK" w:eastAsia="sk-SK"/>
              </w:rPr>
              <w:t> </w:t>
            </w:r>
          </w:p>
        </w:tc>
        <w:tc>
          <w:tcPr>
            <w:tcW w:w="1140" w:type="dxa"/>
            <w:shd w:val="clear" w:color="000000" w:fill="BDD7EE"/>
            <w:noWrap/>
            <w:vAlign w:val="bottom"/>
            <w:hideMark/>
          </w:tcPr>
          <w:p w:rsidR="001351A1" w:rsidRPr="004A4E12" w:rsidRDefault="00A35C1D" w:rsidP="002B2C5E">
            <w:pPr>
              <w:keepNext/>
              <w:keepLines/>
              <w:spacing w:after="0"/>
              <w:ind w:firstLine="357"/>
              <w:outlineLvl w:val="3"/>
              <w:rPr>
                <w:color w:val="000000"/>
                <w:lang w:val="sk-SK" w:eastAsia="sk-SK"/>
              </w:rPr>
            </w:pPr>
            <w:bookmarkStart w:id="80" w:name="_Toc427308168"/>
            <w:bookmarkStart w:id="81" w:name="_Toc427310660"/>
            <w:r w:rsidRPr="004A4E12">
              <w:rPr>
                <w:color w:val="000000"/>
                <w:lang w:val="sk-SK" w:eastAsia="sk-SK"/>
              </w:rPr>
              <w:t>12E</w:t>
            </w:r>
            <w:bookmarkEnd w:id="80"/>
            <w:bookmarkEnd w:id="81"/>
          </w:p>
        </w:tc>
        <w:tc>
          <w:tcPr>
            <w:tcW w:w="1060" w:type="dxa"/>
            <w:shd w:val="clear" w:color="auto" w:fill="auto"/>
            <w:noWrap/>
            <w:vAlign w:val="bottom"/>
            <w:hideMark/>
          </w:tcPr>
          <w:p w:rsidR="001351A1" w:rsidRPr="004A4E12" w:rsidRDefault="00A35C1D" w:rsidP="004F7F3A">
            <w:pPr>
              <w:keepNext/>
              <w:keepLines/>
              <w:spacing w:after="0"/>
              <w:outlineLvl w:val="3"/>
              <w:rPr>
                <w:color w:val="000000"/>
                <w:lang w:val="sk-SK" w:eastAsia="sk-SK"/>
              </w:rPr>
            </w:pPr>
            <w:bookmarkStart w:id="82" w:name="_Toc427308169"/>
            <w:bookmarkStart w:id="83" w:name="_Toc427310661"/>
            <w:r w:rsidRPr="004A4E12">
              <w:rPr>
                <w:color w:val="000000"/>
                <w:lang w:val="sk-SK" w:eastAsia="sk-SK"/>
              </w:rPr>
              <w:t>297,400</w:t>
            </w:r>
            <w:bookmarkEnd w:id="82"/>
            <w:bookmarkEnd w:id="83"/>
          </w:p>
        </w:tc>
        <w:tc>
          <w:tcPr>
            <w:tcW w:w="1000" w:type="dxa"/>
            <w:shd w:val="clear" w:color="auto" w:fill="auto"/>
            <w:noWrap/>
            <w:vAlign w:val="bottom"/>
            <w:hideMark/>
          </w:tcPr>
          <w:p w:rsidR="001351A1" w:rsidRPr="004A4E12" w:rsidRDefault="00A35C1D" w:rsidP="004F7F3A">
            <w:pPr>
              <w:keepNext/>
              <w:keepLines/>
              <w:spacing w:after="0"/>
              <w:outlineLvl w:val="3"/>
              <w:rPr>
                <w:color w:val="000000"/>
                <w:lang w:val="sk-SK" w:eastAsia="sk-SK"/>
              </w:rPr>
            </w:pPr>
            <w:bookmarkStart w:id="84" w:name="_Toc427308170"/>
            <w:bookmarkStart w:id="85" w:name="_Toc427310662"/>
            <w:r w:rsidRPr="004A4E12">
              <w:rPr>
                <w:color w:val="000000"/>
                <w:lang w:val="sk-SK" w:eastAsia="sk-SK"/>
              </w:rPr>
              <w:t>302,000</w:t>
            </w:r>
            <w:bookmarkEnd w:id="84"/>
            <w:bookmarkEnd w:id="85"/>
          </w:p>
        </w:tc>
        <w:tc>
          <w:tcPr>
            <w:tcW w:w="1300" w:type="dxa"/>
            <w:shd w:val="clear" w:color="000000" w:fill="FFE699"/>
            <w:noWrap/>
            <w:vAlign w:val="bottom"/>
            <w:hideMark/>
          </w:tcPr>
          <w:p w:rsidR="001351A1" w:rsidRPr="004A4E12" w:rsidRDefault="00A35C1D" w:rsidP="004F7F3A">
            <w:pPr>
              <w:keepNext/>
              <w:keepLines/>
              <w:spacing w:after="0"/>
              <w:outlineLvl w:val="3"/>
              <w:rPr>
                <w:color w:val="FF0000"/>
                <w:lang w:val="sk-SK" w:eastAsia="sk-SK"/>
              </w:rPr>
            </w:pPr>
            <w:bookmarkStart w:id="86" w:name="_Toc427308171"/>
            <w:bookmarkStart w:id="87" w:name="_Toc427310663"/>
            <w:r w:rsidRPr="004A4E12">
              <w:rPr>
                <w:color w:val="FF0000"/>
                <w:lang w:val="sk-SK" w:eastAsia="sk-SK"/>
              </w:rPr>
              <w:t>12-120/1</w:t>
            </w:r>
            <w:bookmarkEnd w:id="86"/>
            <w:bookmarkEnd w:id="87"/>
          </w:p>
        </w:tc>
        <w:tc>
          <w:tcPr>
            <w:tcW w:w="1420" w:type="dxa"/>
            <w:shd w:val="clear" w:color="000000" w:fill="FFE699"/>
            <w:noWrap/>
            <w:vAlign w:val="bottom"/>
            <w:hideMark/>
          </w:tcPr>
          <w:p w:rsidR="001351A1" w:rsidRPr="004A4E12" w:rsidRDefault="00A35C1D" w:rsidP="002B2C5E">
            <w:pPr>
              <w:keepNext/>
              <w:keepLines/>
              <w:spacing w:after="0"/>
              <w:ind w:firstLine="357"/>
              <w:outlineLvl w:val="3"/>
              <w:rPr>
                <w:color w:val="00B050"/>
                <w:lang w:val="sk-SK" w:eastAsia="sk-SK"/>
              </w:rPr>
            </w:pPr>
            <w:bookmarkStart w:id="88" w:name="_Toc427308172"/>
            <w:bookmarkStart w:id="89" w:name="_Toc427310664"/>
            <w:r w:rsidRPr="004A4E12">
              <w:rPr>
                <w:color w:val="00B050"/>
                <w:lang w:val="sk-SK" w:eastAsia="sk-SK"/>
              </w:rPr>
              <w:t>12-140/1</w:t>
            </w:r>
            <w:bookmarkEnd w:id="88"/>
            <w:bookmarkEnd w:id="89"/>
          </w:p>
        </w:tc>
        <w:tc>
          <w:tcPr>
            <w:tcW w:w="1193" w:type="dxa"/>
            <w:shd w:val="clear" w:color="000000" w:fill="FFE699"/>
            <w:noWrap/>
            <w:vAlign w:val="bottom"/>
            <w:hideMark/>
          </w:tcPr>
          <w:p w:rsidR="001351A1" w:rsidRPr="004A4E12" w:rsidRDefault="00A35C1D" w:rsidP="004F7F3A">
            <w:pPr>
              <w:keepNext/>
              <w:keepLines/>
              <w:spacing w:after="0"/>
              <w:outlineLvl w:val="3"/>
              <w:rPr>
                <w:color w:val="7030A0"/>
                <w:lang w:val="sk-SK" w:eastAsia="sk-SK"/>
              </w:rPr>
            </w:pPr>
            <w:bookmarkStart w:id="90" w:name="_Toc427308173"/>
            <w:bookmarkStart w:id="91" w:name="_Toc427310665"/>
            <w:r w:rsidRPr="004A4E12">
              <w:rPr>
                <w:color w:val="7030A0"/>
                <w:lang w:val="sk-SK" w:eastAsia="sk-SK"/>
              </w:rPr>
              <w:t>12-160/1</w:t>
            </w:r>
            <w:bookmarkEnd w:id="90"/>
            <w:bookmarkEnd w:id="91"/>
          </w:p>
        </w:tc>
        <w:tc>
          <w:tcPr>
            <w:tcW w:w="1134" w:type="dxa"/>
            <w:shd w:val="clear" w:color="000000" w:fill="FFE699"/>
            <w:noWrap/>
            <w:vAlign w:val="bottom"/>
            <w:hideMark/>
          </w:tcPr>
          <w:p w:rsidR="001351A1" w:rsidRPr="004A4E12" w:rsidRDefault="00A35C1D" w:rsidP="004F7F3A">
            <w:pPr>
              <w:keepNext/>
              <w:keepLines/>
              <w:spacing w:after="0"/>
              <w:outlineLvl w:val="3"/>
              <w:rPr>
                <w:color w:val="0070C0"/>
                <w:lang w:val="sk-SK" w:eastAsia="sk-SK"/>
              </w:rPr>
            </w:pPr>
            <w:bookmarkStart w:id="92" w:name="_Toc427308174"/>
            <w:bookmarkStart w:id="93" w:name="_Toc427310666"/>
            <w:r w:rsidRPr="004A4E12">
              <w:rPr>
                <w:color w:val="0070C0"/>
                <w:lang w:val="sk-SK" w:eastAsia="sk-SK"/>
              </w:rPr>
              <w:t>12-160/2</w:t>
            </w:r>
            <w:bookmarkEnd w:id="92"/>
            <w:bookmarkEnd w:id="93"/>
          </w:p>
        </w:tc>
      </w:tr>
    </w:tbl>
    <w:p w:rsidR="001351A1" w:rsidRPr="00D50DEA" w:rsidRDefault="001351A1" w:rsidP="001351A1">
      <w:pPr>
        <w:spacing w:before="240"/>
        <w:rPr>
          <w:lang w:val="sk-SK"/>
        </w:rPr>
      </w:pPr>
      <w:r w:rsidRPr="00D50DEA">
        <w:rPr>
          <w:lang w:val="sk-SK"/>
        </w:rPr>
        <w:t>Trasa 12-120/1 bola vyradená v úseku 12B z dôvodu jej takmer totožnej polohy s trasou 12-140/1, ktorá umožňuje rýchlosť o 20 km/h vyššiu. Ostatné trasy 12-160/1, 12-160/2 a 12-160/3 majú totožnú trasu a boli vyradené z dôvodu evidentne vysokých investičných nákladov (tunel) pri porovnaní s trasou 12-140/1.</w:t>
      </w:r>
    </w:p>
    <w:p w:rsidR="001351A1" w:rsidRPr="00D50DEA" w:rsidRDefault="001351A1" w:rsidP="001351A1">
      <w:pPr>
        <w:spacing w:before="240"/>
        <w:rPr>
          <w:lang w:val="sk-SK"/>
        </w:rPr>
      </w:pPr>
      <w:r w:rsidRPr="00D50DEA">
        <w:rPr>
          <w:lang w:val="sk-SK"/>
        </w:rPr>
        <w:t xml:space="preserve">Trasa 12-120/1 bola v úseku 12C vyradená kvôli vysokým investičným nákladom pri súčasnom malom prínose z pohľadu nárastu rýchlosti a skrátenia trasy. Trasa priamo zasahuje aj do ÚEV Natura 2000. V tomto úseku boli vylúčené aj trasy 12-140/1, 12-160/1 a 12-160/2. Trasa 12-140/1 zasahuje značným spôsobom do ÚEV Natura 2000 (takmer 1 km vedie v koryte rieky Váh) a je polohovo veľmi podobná trasám pre rýchlosť 160 </w:t>
      </w:r>
      <w:r w:rsidRPr="00D50DEA">
        <w:rPr>
          <w:lang w:val="sk-SK"/>
        </w:rPr>
        <w:lastRenderedPageBreak/>
        <w:t>km/h. Trasy 12-160/1 a 12-160/2 obsahujú oproti trase 12-160/3 viac inžinierskych stavieb (tunely a mosty)</w:t>
      </w:r>
      <w:r w:rsidR="00CE7843" w:rsidRPr="00D50DEA">
        <w:rPr>
          <w:lang w:val="sk-SK"/>
        </w:rPr>
        <w:t>,</w:t>
      </w:r>
      <w:r w:rsidRPr="00D50DEA">
        <w:rPr>
          <w:lang w:val="sk-SK"/>
        </w:rPr>
        <w:t xml:space="preserve"> a preto boli taktiež vyradené. Trasa 12-160/3 dokáže zachovať aj zastávku Švošov.</w:t>
      </w:r>
    </w:p>
    <w:p w:rsidR="001351A1" w:rsidRPr="00D50DEA" w:rsidRDefault="001351A1" w:rsidP="001351A1">
      <w:pPr>
        <w:spacing w:after="0"/>
        <w:rPr>
          <w:lang w:val="sk-SK"/>
        </w:rPr>
      </w:pPr>
      <w:r w:rsidRPr="00D50DEA">
        <w:rPr>
          <w:lang w:val="sk-SK"/>
        </w:rPr>
        <w:t xml:space="preserve">V úseku 12D a 12E má význam ponechať do ďalšieho posudzovania, okrem existujúcej trasy, len trasu 12-160/3 vedúcu cez tunel </w:t>
      </w:r>
      <w:proofErr w:type="spellStart"/>
      <w:r w:rsidRPr="00D50DEA">
        <w:rPr>
          <w:lang w:val="sk-SK"/>
        </w:rPr>
        <w:t>Korbeľka</w:t>
      </w:r>
      <w:proofErr w:type="spellEnd"/>
      <w:r w:rsidRPr="00D50DEA">
        <w:rPr>
          <w:lang w:val="sk-SK"/>
        </w:rPr>
        <w:t xml:space="preserve"> (spoločná trasa s diaľničným tunelom). Ostatné trasy 12-120/1, 12-140/1, 12-160/1 a 12-160/2 boli pre kolízie s ÚEV Natura 2000, situovanie do koryta rieky Váh a množstvo inžinierskych stavieb z ďalšieho posudzovania vyradené.</w:t>
      </w:r>
    </w:p>
    <w:p w:rsidR="000747C0" w:rsidRPr="00D50DEA" w:rsidRDefault="001351A1" w:rsidP="008900D9">
      <w:pPr>
        <w:spacing w:after="0"/>
        <w:rPr>
          <w:b/>
          <w:lang w:val="sk-SK"/>
        </w:rPr>
      </w:pPr>
      <w:r w:rsidRPr="00D50DEA">
        <w:rPr>
          <w:b/>
          <w:lang w:val="sk-SK"/>
        </w:rPr>
        <w:t>ÚSEK 13 TURANY – VRÚTKY (MIMO)</w:t>
      </w:r>
    </w:p>
    <w:p w:rsidR="001351A1" w:rsidRDefault="001351A1" w:rsidP="008900D9">
      <w:pPr>
        <w:spacing w:after="0"/>
        <w:rPr>
          <w:lang w:val="sk-SK"/>
        </w:rPr>
      </w:pPr>
      <w:r w:rsidRPr="00D50DEA">
        <w:rPr>
          <w:lang w:val="sk-SK"/>
        </w:rPr>
        <w:t>V tomto úseku neboli redukované žiadne trasy.</w:t>
      </w:r>
    </w:p>
    <w:p w:rsidR="001351A1" w:rsidRPr="00D50DEA" w:rsidRDefault="001351A1" w:rsidP="008900D9">
      <w:pPr>
        <w:spacing w:after="0"/>
        <w:rPr>
          <w:b/>
          <w:lang w:val="sk-SK"/>
        </w:rPr>
      </w:pPr>
      <w:r w:rsidRPr="00D50DEA">
        <w:rPr>
          <w:b/>
          <w:lang w:val="sk-SK"/>
        </w:rPr>
        <w:t>ÚSEK 14 VRÚTKY – VARÍN (UZOL ŽILINA (MIMO))</w:t>
      </w:r>
    </w:p>
    <w:p w:rsidR="00F34ECA" w:rsidRPr="00106508" w:rsidRDefault="001351A1" w:rsidP="008900D9">
      <w:pPr>
        <w:spacing w:after="0"/>
        <w:rPr>
          <w:sz w:val="20"/>
          <w:lang w:val="sk-SK"/>
        </w:rPr>
      </w:pPr>
      <w:r w:rsidRPr="00106508">
        <w:rPr>
          <w:i/>
          <w:sz w:val="20"/>
          <w:lang w:val="sk-SK"/>
        </w:rPr>
        <w:t>Tab. 2.1</w:t>
      </w:r>
      <w:r w:rsidR="00371A25" w:rsidRPr="00106508">
        <w:rPr>
          <w:i/>
          <w:sz w:val="20"/>
          <w:lang w:val="sk-SK"/>
        </w:rPr>
        <w:t>4</w:t>
      </w:r>
      <w:r w:rsidRPr="00106508">
        <w:rPr>
          <w:i/>
          <w:sz w:val="20"/>
          <w:lang w:val="sk-SK"/>
        </w:rPr>
        <w:t>: Úsek 14 Vrútky – Varín (Uzol Žilina (mimo))</w:t>
      </w:r>
    </w:p>
    <w:tbl>
      <w:tblPr>
        <w:tblW w:w="9087" w:type="dxa"/>
        <w:tblInd w:w="55" w:type="dxa"/>
        <w:tblCellMar>
          <w:left w:w="70" w:type="dxa"/>
          <w:right w:w="70" w:type="dxa"/>
        </w:tblCellMar>
        <w:tblLook w:val="04A0" w:firstRow="1" w:lastRow="0" w:firstColumn="1" w:lastColumn="0" w:noHBand="0" w:noVBand="1"/>
      </w:tblPr>
      <w:tblGrid>
        <w:gridCol w:w="840"/>
        <w:gridCol w:w="1140"/>
        <w:gridCol w:w="1060"/>
        <w:gridCol w:w="1000"/>
        <w:gridCol w:w="1300"/>
        <w:gridCol w:w="1420"/>
        <w:gridCol w:w="1193"/>
        <w:gridCol w:w="1134"/>
      </w:tblGrid>
      <w:tr w:rsidR="001351A1" w:rsidRPr="00D50DEA" w:rsidTr="002B2C5E">
        <w:trPr>
          <w:trHeight w:val="300"/>
        </w:trPr>
        <w:tc>
          <w:tcPr>
            <w:tcW w:w="840" w:type="dxa"/>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1351A1" w:rsidRPr="00D50DEA" w:rsidRDefault="001351A1" w:rsidP="002B2C5E">
            <w:pPr>
              <w:keepNext/>
              <w:spacing w:after="0"/>
              <w:rPr>
                <w:b/>
                <w:bCs/>
                <w:color w:val="000000"/>
                <w:lang w:val="sk-SK" w:eastAsia="sk-SK"/>
              </w:rPr>
            </w:pPr>
            <w:r w:rsidRPr="00D50DEA">
              <w:rPr>
                <w:b/>
                <w:bCs/>
                <w:color w:val="000000"/>
                <w:lang w:val="sk-SK" w:eastAsia="sk-SK"/>
              </w:rPr>
              <w:t>Úsek</w:t>
            </w:r>
          </w:p>
        </w:tc>
        <w:tc>
          <w:tcPr>
            <w:tcW w:w="1140" w:type="dxa"/>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1351A1" w:rsidRPr="00D50DEA" w:rsidRDefault="001351A1" w:rsidP="002B2C5E">
            <w:pPr>
              <w:keepNext/>
              <w:spacing w:after="0"/>
              <w:rPr>
                <w:b/>
                <w:bCs/>
                <w:color w:val="000000"/>
                <w:lang w:val="sk-SK" w:eastAsia="sk-SK"/>
              </w:rPr>
            </w:pPr>
            <w:proofErr w:type="spellStart"/>
            <w:r w:rsidRPr="00D50DEA">
              <w:rPr>
                <w:b/>
                <w:bCs/>
                <w:color w:val="000000"/>
                <w:lang w:val="sk-SK" w:eastAsia="sk-SK"/>
              </w:rPr>
              <w:t>Čiast</w:t>
            </w:r>
            <w:proofErr w:type="spellEnd"/>
            <w:r w:rsidRPr="00D50DEA">
              <w:rPr>
                <w:b/>
                <w:bCs/>
                <w:color w:val="000000"/>
                <w:lang w:val="sk-SK" w:eastAsia="sk-SK"/>
              </w:rPr>
              <w:t>. úsek</w:t>
            </w:r>
          </w:p>
        </w:tc>
        <w:tc>
          <w:tcPr>
            <w:tcW w:w="1060" w:type="dxa"/>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1351A1" w:rsidRPr="00D50DEA" w:rsidRDefault="001351A1" w:rsidP="002B2C5E">
            <w:pPr>
              <w:keepNext/>
              <w:spacing w:after="0"/>
              <w:rPr>
                <w:b/>
                <w:bCs/>
                <w:color w:val="000000"/>
                <w:lang w:val="sk-SK" w:eastAsia="sk-SK"/>
              </w:rPr>
            </w:pPr>
            <w:r w:rsidRPr="00D50DEA">
              <w:rPr>
                <w:b/>
                <w:bCs/>
                <w:color w:val="000000"/>
                <w:lang w:val="sk-SK" w:eastAsia="sk-SK"/>
              </w:rPr>
              <w:t>km od</w:t>
            </w:r>
          </w:p>
        </w:tc>
        <w:tc>
          <w:tcPr>
            <w:tcW w:w="1000" w:type="dxa"/>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1351A1" w:rsidRPr="00D50DEA" w:rsidRDefault="001351A1" w:rsidP="002B2C5E">
            <w:pPr>
              <w:keepNext/>
              <w:spacing w:after="0"/>
              <w:rPr>
                <w:b/>
                <w:bCs/>
                <w:color w:val="000000"/>
                <w:lang w:val="sk-SK" w:eastAsia="sk-SK"/>
              </w:rPr>
            </w:pPr>
            <w:r w:rsidRPr="00D50DEA">
              <w:rPr>
                <w:b/>
                <w:bCs/>
                <w:color w:val="000000"/>
                <w:lang w:val="sk-SK" w:eastAsia="sk-SK"/>
              </w:rPr>
              <w:t>km do</w:t>
            </w:r>
          </w:p>
        </w:tc>
        <w:tc>
          <w:tcPr>
            <w:tcW w:w="1300" w:type="dxa"/>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1351A1" w:rsidRPr="00D50DEA" w:rsidRDefault="001351A1" w:rsidP="002B2C5E">
            <w:pPr>
              <w:keepNext/>
              <w:spacing w:after="0"/>
              <w:rPr>
                <w:b/>
                <w:bCs/>
                <w:color w:val="000000"/>
                <w:lang w:val="sk-SK" w:eastAsia="sk-SK"/>
              </w:rPr>
            </w:pPr>
            <w:r w:rsidRPr="00D50DEA">
              <w:rPr>
                <w:b/>
                <w:bCs/>
                <w:color w:val="000000"/>
                <w:lang w:val="sk-SK" w:eastAsia="sk-SK"/>
              </w:rPr>
              <w:t>Odstránené</w:t>
            </w:r>
          </w:p>
        </w:tc>
        <w:tc>
          <w:tcPr>
            <w:tcW w:w="1420" w:type="dxa"/>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1351A1" w:rsidRPr="00D50DEA" w:rsidRDefault="001351A1" w:rsidP="002B2C5E">
            <w:pPr>
              <w:keepNext/>
              <w:spacing w:after="0"/>
              <w:rPr>
                <w:b/>
                <w:bCs/>
                <w:color w:val="000000"/>
                <w:lang w:val="sk-SK" w:eastAsia="sk-SK"/>
              </w:rPr>
            </w:pPr>
            <w:r w:rsidRPr="00D50DEA">
              <w:rPr>
                <w:b/>
                <w:bCs/>
                <w:color w:val="000000"/>
                <w:lang w:val="sk-SK" w:eastAsia="sk-SK"/>
              </w:rPr>
              <w:t> </w:t>
            </w:r>
          </w:p>
        </w:tc>
        <w:tc>
          <w:tcPr>
            <w:tcW w:w="1193" w:type="dxa"/>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1351A1" w:rsidRPr="00D50DEA" w:rsidRDefault="001351A1" w:rsidP="002B2C5E">
            <w:pPr>
              <w:keepNext/>
              <w:spacing w:after="0"/>
              <w:rPr>
                <w:b/>
                <w:bCs/>
                <w:color w:val="000000"/>
                <w:lang w:val="sk-SK" w:eastAsia="sk-SK"/>
              </w:rPr>
            </w:pPr>
            <w:r w:rsidRPr="00D50DEA">
              <w:rPr>
                <w:b/>
                <w:bCs/>
                <w:color w:val="000000"/>
                <w:lang w:val="sk-SK" w:eastAsia="sk-SK"/>
              </w:rPr>
              <w:t> </w:t>
            </w:r>
          </w:p>
        </w:tc>
        <w:tc>
          <w:tcPr>
            <w:tcW w:w="1134" w:type="dxa"/>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1351A1" w:rsidRPr="00D50DEA" w:rsidRDefault="001351A1" w:rsidP="002B2C5E">
            <w:pPr>
              <w:keepNext/>
              <w:spacing w:after="0"/>
              <w:rPr>
                <w:b/>
                <w:bCs/>
                <w:color w:val="000000"/>
                <w:lang w:val="sk-SK" w:eastAsia="sk-SK"/>
              </w:rPr>
            </w:pPr>
            <w:r w:rsidRPr="00D50DEA">
              <w:rPr>
                <w:b/>
                <w:bCs/>
                <w:color w:val="000000"/>
                <w:lang w:val="sk-SK" w:eastAsia="sk-SK"/>
              </w:rPr>
              <w:t> </w:t>
            </w:r>
          </w:p>
        </w:tc>
      </w:tr>
      <w:tr w:rsidR="001351A1" w:rsidRPr="00D50DEA" w:rsidTr="002B2C5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trPr>
        <w:tc>
          <w:tcPr>
            <w:tcW w:w="840" w:type="dxa"/>
            <w:shd w:val="clear" w:color="auto" w:fill="auto"/>
            <w:noWrap/>
            <w:vAlign w:val="bottom"/>
            <w:hideMark/>
          </w:tcPr>
          <w:p w:rsidR="001351A1" w:rsidRPr="004A4E12" w:rsidRDefault="00A35C1D" w:rsidP="002B2C5E">
            <w:pPr>
              <w:keepNext/>
              <w:keepLines/>
              <w:spacing w:after="0"/>
              <w:ind w:firstLine="357"/>
              <w:outlineLvl w:val="3"/>
              <w:rPr>
                <w:color w:val="000000"/>
                <w:lang w:val="sk-SK" w:eastAsia="sk-SK"/>
              </w:rPr>
            </w:pPr>
            <w:bookmarkStart w:id="94" w:name="_Toc427308175"/>
            <w:bookmarkStart w:id="95" w:name="_Toc427310667"/>
            <w:r w:rsidRPr="004A4E12">
              <w:rPr>
                <w:color w:val="000000"/>
                <w:lang w:val="sk-SK" w:eastAsia="sk-SK"/>
              </w:rPr>
              <w:t>14</w:t>
            </w:r>
            <w:bookmarkEnd w:id="94"/>
            <w:bookmarkEnd w:id="95"/>
          </w:p>
        </w:tc>
        <w:tc>
          <w:tcPr>
            <w:tcW w:w="1140" w:type="dxa"/>
            <w:shd w:val="clear" w:color="auto" w:fill="auto"/>
            <w:noWrap/>
            <w:vAlign w:val="bottom"/>
            <w:hideMark/>
          </w:tcPr>
          <w:p w:rsidR="001351A1" w:rsidRPr="004A4E12" w:rsidRDefault="00A35C1D" w:rsidP="002B2C5E">
            <w:pPr>
              <w:keepNext/>
              <w:keepLines/>
              <w:spacing w:after="0"/>
              <w:ind w:firstLine="357"/>
              <w:outlineLvl w:val="3"/>
              <w:rPr>
                <w:color w:val="000000"/>
                <w:lang w:val="sk-SK" w:eastAsia="sk-SK"/>
              </w:rPr>
            </w:pPr>
            <w:bookmarkStart w:id="96" w:name="_Toc427308176"/>
            <w:bookmarkStart w:id="97" w:name="_Toc427310668"/>
            <w:r w:rsidRPr="004A4E12">
              <w:rPr>
                <w:color w:val="000000"/>
                <w:lang w:val="sk-SK" w:eastAsia="sk-SK"/>
              </w:rPr>
              <w:t>14A</w:t>
            </w:r>
            <w:bookmarkEnd w:id="96"/>
            <w:bookmarkEnd w:id="97"/>
          </w:p>
        </w:tc>
        <w:tc>
          <w:tcPr>
            <w:tcW w:w="1060" w:type="dxa"/>
            <w:shd w:val="clear" w:color="auto" w:fill="auto"/>
            <w:noWrap/>
            <w:vAlign w:val="bottom"/>
            <w:hideMark/>
          </w:tcPr>
          <w:p w:rsidR="001351A1" w:rsidRPr="004A4E12" w:rsidRDefault="00A35C1D" w:rsidP="004F7F3A">
            <w:pPr>
              <w:keepNext/>
              <w:keepLines/>
              <w:spacing w:after="0"/>
              <w:outlineLvl w:val="3"/>
              <w:rPr>
                <w:color w:val="000000"/>
                <w:lang w:val="sk-SK" w:eastAsia="sk-SK"/>
              </w:rPr>
            </w:pPr>
            <w:bookmarkStart w:id="98" w:name="_Toc427308177"/>
            <w:bookmarkStart w:id="99" w:name="_Toc427310669"/>
            <w:r w:rsidRPr="004A4E12">
              <w:rPr>
                <w:color w:val="000000"/>
                <w:lang w:val="sk-SK" w:eastAsia="sk-SK"/>
              </w:rPr>
              <w:t>317,400</w:t>
            </w:r>
            <w:bookmarkEnd w:id="98"/>
            <w:bookmarkEnd w:id="99"/>
          </w:p>
        </w:tc>
        <w:tc>
          <w:tcPr>
            <w:tcW w:w="1000" w:type="dxa"/>
            <w:shd w:val="clear" w:color="auto" w:fill="auto"/>
            <w:noWrap/>
            <w:vAlign w:val="bottom"/>
            <w:hideMark/>
          </w:tcPr>
          <w:p w:rsidR="001351A1" w:rsidRPr="004A4E12" w:rsidRDefault="00A35C1D" w:rsidP="004F7F3A">
            <w:pPr>
              <w:keepNext/>
              <w:keepLines/>
              <w:spacing w:after="0"/>
              <w:outlineLvl w:val="3"/>
              <w:rPr>
                <w:color w:val="000000"/>
                <w:lang w:val="sk-SK" w:eastAsia="sk-SK"/>
              </w:rPr>
            </w:pPr>
            <w:bookmarkStart w:id="100" w:name="_Toc427308178"/>
            <w:bookmarkStart w:id="101" w:name="_Toc427310670"/>
            <w:r w:rsidRPr="004A4E12">
              <w:rPr>
                <w:color w:val="000000"/>
                <w:lang w:val="sk-SK" w:eastAsia="sk-SK"/>
              </w:rPr>
              <w:t>320,800</w:t>
            </w:r>
            <w:bookmarkEnd w:id="100"/>
            <w:bookmarkEnd w:id="101"/>
          </w:p>
        </w:tc>
        <w:tc>
          <w:tcPr>
            <w:tcW w:w="1300" w:type="dxa"/>
            <w:shd w:val="clear" w:color="000000" w:fill="FFE699"/>
            <w:noWrap/>
            <w:vAlign w:val="bottom"/>
            <w:hideMark/>
          </w:tcPr>
          <w:p w:rsidR="001351A1" w:rsidRPr="004A4E12" w:rsidRDefault="00A35C1D" w:rsidP="004F7F3A">
            <w:pPr>
              <w:keepNext/>
              <w:keepLines/>
              <w:spacing w:after="0"/>
              <w:outlineLvl w:val="3"/>
              <w:rPr>
                <w:color w:val="7030A0"/>
                <w:lang w:val="sk-SK" w:eastAsia="sk-SK"/>
              </w:rPr>
            </w:pPr>
            <w:bookmarkStart w:id="102" w:name="_Toc427308179"/>
            <w:bookmarkStart w:id="103" w:name="_Toc427310671"/>
            <w:r w:rsidRPr="004A4E12">
              <w:rPr>
                <w:color w:val="7030A0"/>
                <w:lang w:val="sk-SK" w:eastAsia="sk-SK"/>
              </w:rPr>
              <w:t>14-160/1</w:t>
            </w:r>
            <w:bookmarkEnd w:id="102"/>
            <w:bookmarkEnd w:id="103"/>
          </w:p>
        </w:tc>
        <w:tc>
          <w:tcPr>
            <w:tcW w:w="1420" w:type="dxa"/>
            <w:shd w:val="clear" w:color="000000" w:fill="FFE699"/>
            <w:noWrap/>
            <w:vAlign w:val="bottom"/>
            <w:hideMark/>
          </w:tcPr>
          <w:p w:rsidR="001351A1" w:rsidRPr="004A4E12" w:rsidRDefault="00A35C1D" w:rsidP="002B2C5E">
            <w:pPr>
              <w:keepNext/>
              <w:keepLines/>
              <w:spacing w:after="0"/>
              <w:ind w:firstLine="357"/>
              <w:outlineLvl w:val="3"/>
              <w:rPr>
                <w:color w:val="000000"/>
                <w:lang w:val="sk-SK" w:eastAsia="sk-SK"/>
              </w:rPr>
            </w:pPr>
            <w:bookmarkStart w:id="104" w:name="_Toc427308180"/>
            <w:bookmarkStart w:id="105" w:name="_Toc427310672"/>
            <w:r w:rsidRPr="004A4E12">
              <w:rPr>
                <w:color w:val="00B050"/>
                <w:lang w:val="sk-SK" w:eastAsia="sk-SK"/>
              </w:rPr>
              <w:t>14-140/1</w:t>
            </w:r>
            <w:bookmarkEnd w:id="104"/>
            <w:bookmarkEnd w:id="105"/>
          </w:p>
        </w:tc>
        <w:tc>
          <w:tcPr>
            <w:tcW w:w="1193" w:type="dxa"/>
            <w:shd w:val="clear" w:color="000000" w:fill="FFE699"/>
            <w:noWrap/>
            <w:vAlign w:val="bottom"/>
            <w:hideMark/>
          </w:tcPr>
          <w:p w:rsidR="001351A1" w:rsidRPr="004A4E12" w:rsidRDefault="00A35C1D" w:rsidP="002B2C5E">
            <w:pPr>
              <w:keepNext/>
              <w:keepLines/>
              <w:spacing w:after="0"/>
              <w:ind w:firstLine="357"/>
              <w:outlineLvl w:val="3"/>
              <w:rPr>
                <w:color w:val="000000"/>
                <w:lang w:val="sk-SK" w:eastAsia="sk-SK"/>
              </w:rPr>
            </w:pPr>
            <w:r w:rsidRPr="004A4E12">
              <w:rPr>
                <w:color w:val="000000"/>
                <w:lang w:val="sk-SK" w:eastAsia="sk-SK"/>
              </w:rPr>
              <w:t> </w:t>
            </w:r>
          </w:p>
        </w:tc>
        <w:tc>
          <w:tcPr>
            <w:tcW w:w="1134" w:type="dxa"/>
            <w:shd w:val="clear" w:color="000000" w:fill="FFE699"/>
            <w:noWrap/>
            <w:vAlign w:val="bottom"/>
            <w:hideMark/>
          </w:tcPr>
          <w:p w:rsidR="001351A1" w:rsidRPr="004A4E12" w:rsidRDefault="00A35C1D" w:rsidP="002B2C5E">
            <w:pPr>
              <w:keepNext/>
              <w:keepLines/>
              <w:spacing w:after="0"/>
              <w:ind w:firstLine="357"/>
              <w:outlineLvl w:val="3"/>
              <w:rPr>
                <w:color w:val="000000"/>
                <w:lang w:val="sk-SK" w:eastAsia="sk-SK"/>
              </w:rPr>
            </w:pPr>
            <w:r w:rsidRPr="004A4E12">
              <w:rPr>
                <w:color w:val="000000"/>
                <w:lang w:val="sk-SK" w:eastAsia="sk-SK"/>
              </w:rPr>
              <w:t> </w:t>
            </w:r>
          </w:p>
        </w:tc>
      </w:tr>
      <w:tr w:rsidR="001351A1" w:rsidRPr="00D50DEA" w:rsidTr="002B2C5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trPr>
        <w:tc>
          <w:tcPr>
            <w:tcW w:w="840" w:type="dxa"/>
            <w:shd w:val="clear" w:color="auto" w:fill="auto"/>
            <w:noWrap/>
            <w:vAlign w:val="bottom"/>
            <w:hideMark/>
          </w:tcPr>
          <w:p w:rsidR="001351A1" w:rsidRPr="004A4E12" w:rsidRDefault="00A35C1D" w:rsidP="002B2C5E">
            <w:pPr>
              <w:keepNext/>
              <w:keepLines/>
              <w:spacing w:after="0"/>
              <w:ind w:firstLine="357"/>
              <w:outlineLvl w:val="3"/>
              <w:rPr>
                <w:color w:val="000000"/>
                <w:lang w:val="sk-SK" w:eastAsia="sk-SK"/>
              </w:rPr>
            </w:pPr>
            <w:r w:rsidRPr="004A4E12">
              <w:rPr>
                <w:color w:val="000000"/>
                <w:lang w:val="sk-SK" w:eastAsia="sk-SK"/>
              </w:rPr>
              <w:t> </w:t>
            </w:r>
          </w:p>
        </w:tc>
        <w:tc>
          <w:tcPr>
            <w:tcW w:w="1140" w:type="dxa"/>
            <w:shd w:val="clear" w:color="auto" w:fill="auto"/>
            <w:noWrap/>
            <w:vAlign w:val="bottom"/>
            <w:hideMark/>
          </w:tcPr>
          <w:p w:rsidR="001351A1" w:rsidRPr="004A4E12" w:rsidRDefault="00A35C1D" w:rsidP="002B2C5E">
            <w:pPr>
              <w:keepNext/>
              <w:keepLines/>
              <w:spacing w:after="0"/>
              <w:ind w:firstLine="357"/>
              <w:outlineLvl w:val="3"/>
              <w:rPr>
                <w:color w:val="000000"/>
                <w:lang w:val="sk-SK" w:eastAsia="sk-SK"/>
              </w:rPr>
            </w:pPr>
            <w:bookmarkStart w:id="106" w:name="_Toc427308181"/>
            <w:bookmarkStart w:id="107" w:name="_Toc427310673"/>
            <w:r w:rsidRPr="004A4E12">
              <w:rPr>
                <w:color w:val="000000"/>
                <w:lang w:val="sk-SK" w:eastAsia="sk-SK"/>
              </w:rPr>
              <w:t>14B</w:t>
            </w:r>
            <w:bookmarkEnd w:id="106"/>
            <w:bookmarkEnd w:id="107"/>
          </w:p>
        </w:tc>
        <w:tc>
          <w:tcPr>
            <w:tcW w:w="1060" w:type="dxa"/>
            <w:shd w:val="clear" w:color="auto" w:fill="auto"/>
            <w:noWrap/>
            <w:vAlign w:val="bottom"/>
            <w:hideMark/>
          </w:tcPr>
          <w:p w:rsidR="001351A1" w:rsidRPr="004A4E12" w:rsidRDefault="00A35C1D" w:rsidP="004F7F3A">
            <w:pPr>
              <w:keepNext/>
              <w:keepLines/>
              <w:spacing w:after="0"/>
              <w:outlineLvl w:val="3"/>
              <w:rPr>
                <w:color w:val="000000"/>
                <w:lang w:val="sk-SK" w:eastAsia="sk-SK"/>
              </w:rPr>
            </w:pPr>
            <w:bookmarkStart w:id="108" w:name="_Toc427308182"/>
            <w:bookmarkStart w:id="109" w:name="_Toc427310674"/>
            <w:r w:rsidRPr="004A4E12">
              <w:rPr>
                <w:color w:val="000000"/>
                <w:lang w:val="sk-SK" w:eastAsia="sk-SK"/>
              </w:rPr>
              <w:t>320,800</w:t>
            </w:r>
            <w:bookmarkEnd w:id="108"/>
            <w:bookmarkEnd w:id="109"/>
          </w:p>
        </w:tc>
        <w:tc>
          <w:tcPr>
            <w:tcW w:w="1000" w:type="dxa"/>
            <w:shd w:val="clear" w:color="auto" w:fill="auto"/>
            <w:noWrap/>
            <w:vAlign w:val="bottom"/>
            <w:hideMark/>
          </w:tcPr>
          <w:p w:rsidR="001351A1" w:rsidRPr="004A4E12" w:rsidRDefault="00A35C1D" w:rsidP="004F7F3A">
            <w:pPr>
              <w:keepNext/>
              <w:keepLines/>
              <w:spacing w:after="0"/>
              <w:outlineLvl w:val="3"/>
              <w:rPr>
                <w:color w:val="000000"/>
                <w:lang w:val="sk-SK" w:eastAsia="sk-SK"/>
              </w:rPr>
            </w:pPr>
            <w:bookmarkStart w:id="110" w:name="_Toc427308183"/>
            <w:bookmarkStart w:id="111" w:name="_Toc427310675"/>
            <w:r w:rsidRPr="004A4E12">
              <w:rPr>
                <w:color w:val="000000"/>
                <w:lang w:val="sk-SK" w:eastAsia="sk-SK"/>
              </w:rPr>
              <w:t>323,600</w:t>
            </w:r>
            <w:bookmarkEnd w:id="110"/>
            <w:bookmarkEnd w:id="111"/>
          </w:p>
        </w:tc>
        <w:tc>
          <w:tcPr>
            <w:tcW w:w="1300" w:type="dxa"/>
            <w:shd w:val="clear" w:color="000000" w:fill="FFE699"/>
            <w:noWrap/>
            <w:vAlign w:val="bottom"/>
            <w:hideMark/>
          </w:tcPr>
          <w:p w:rsidR="001351A1" w:rsidRPr="004A4E12" w:rsidRDefault="00A35C1D" w:rsidP="004F7F3A">
            <w:pPr>
              <w:keepNext/>
              <w:keepLines/>
              <w:spacing w:after="0"/>
              <w:outlineLvl w:val="3"/>
              <w:rPr>
                <w:color w:val="FF0000"/>
                <w:lang w:val="sk-SK" w:eastAsia="sk-SK"/>
              </w:rPr>
            </w:pPr>
            <w:bookmarkStart w:id="112" w:name="_Toc427308184"/>
            <w:bookmarkStart w:id="113" w:name="_Toc427310676"/>
            <w:r w:rsidRPr="004A4E12">
              <w:rPr>
                <w:color w:val="FF0000"/>
                <w:lang w:val="sk-SK" w:eastAsia="sk-SK"/>
              </w:rPr>
              <w:t>14-120/1</w:t>
            </w:r>
            <w:bookmarkEnd w:id="112"/>
            <w:bookmarkEnd w:id="113"/>
          </w:p>
        </w:tc>
        <w:tc>
          <w:tcPr>
            <w:tcW w:w="1420" w:type="dxa"/>
            <w:shd w:val="clear" w:color="000000" w:fill="FFE699"/>
            <w:noWrap/>
            <w:vAlign w:val="bottom"/>
            <w:hideMark/>
          </w:tcPr>
          <w:p w:rsidR="001351A1" w:rsidRPr="004A4E12" w:rsidRDefault="00A35C1D" w:rsidP="002B2C5E">
            <w:pPr>
              <w:keepNext/>
              <w:keepLines/>
              <w:spacing w:after="0"/>
              <w:ind w:firstLine="357"/>
              <w:outlineLvl w:val="3"/>
              <w:rPr>
                <w:color w:val="7030A0"/>
                <w:lang w:val="sk-SK" w:eastAsia="sk-SK"/>
              </w:rPr>
            </w:pPr>
            <w:bookmarkStart w:id="114" w:name="_Toc427308185"/>
            <w:bookmarkStart w:id="115" w:name="_Toc427310677"/>
            <w:r w:rsidRPr="004A4E12">
              <w:rPr>
                <w:color w:val="7030A0"/>
                <w:lang w:val="sk-SK" w:eastAsia="sk-SK"/>
              </w:rPr>
              <w:t>14-160/1</w:t>
            </w:r>
            <w:bookmarkEnd w:id="114"/>
            <w:bookmarkEnd w:id="115"/>
          </w:p>
        </w:tc>
        <w:tc>
          <w:tcPr>
            <w:tcW w:w="1193" w:type="dxa"/>
            <w:shd w:val="clear" w:color="000000" w:fill="FFE699"/>
            <w:noWrap/>
            <w:vAlign w:val="bottom"/>
            <w:hideMark/>
          </w:tcPr>
          <w:p w:rsidR="001351A1" w:rsidRPr="004A4E12" w:rsidRDefault="00A35C1D" w:rsidP="002B2C5E">
            <w:pPr>
              <w:keepNext/>
              <w:keepLines/>
              <w:spacing w:after="0"/>
              <w:ind w:firstLine="357"/>
              <w:outlineLvl w:val="3"/>
              <w:rPr>
                <w:color w:val="000000"/>
                <w:lang w:val="sk-SK" w:eastAsia="sk-SK"/>
              </w:rPr>
            </w:pPr>
            <w:r w:rsidRPr="004A4E12">
              <w:rPr>
                <w:color w:val="000000"/>
                <w:lang w:val="sk-SK" w:eastAsia="sk-SK"/>
              </w:rPr>
              <w:t> </w:t>
            </w:r>
          </w:p>
        </w:tc>
        <w:tc>
          <w:tcPr>
            <w:tcW w:w="1134" w:type="dxa"/>
            <w:shd w:val="clear" w:color="000000" w:fill="FFE699"/>
            <w:noWrap/>
            <w:vAlign w:val="bottom"/>
            <w:hideMark/>
          </w:tcPr>
          <w:p w:rsidR="001351A1" w:rsidRPr="004A4E12" w:rsidRDefault="00A35C1D" w:rsidP="002B2C5E">
            <w:pPr>
              <w:keepNext/>
              <w:keepLines/>
              <w:spacing w:after="0"/>
              <w:ind w:firstLine="357"/>
              <w:outlineLvl w:val="3"/>
              <w:rPr>
                <w:color w:val="000000"/>
                <w:lang w:val="sk-SK" w:eastAsia="sk-SK"/>
              </w:rPr>
            </w:pPr>
            <w:r w:rsidRPr="004A4E12">
              <w:rPr>
                <w:color w:val="000000"/>
                <w:lang w:val="sk-SK" w:eastAsia="sk-SK"/>
              </w:rPr>
              <w:t> </w:t>
            </w:r>
          </w:p>
        </w:tc>
      </w:tr>
      <w:tr w:rsidR="001351A1" w:rsidRPr="00D50DEA" w:rsidTr="002B2C5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trPr>
        <w:tc>
          <w:tcPr>
            <w:tcW w:w="840" w:type="dxa"/>
            <w:shd w:val="clear" w:color="auto" w:fill="auto"/>
            <w:noWrap/>
            <w:vAlign w:val="bottom"/>
            <w:hideMark/>
          </w:tcPr>
          <w:p w:rsidR="001351A1" w:rsidRPr="004A4E12" w:rsidRDefault="00A35C1D" w:rsidP="002B2C5E">
            <w:pPr>
              <w:keepNext/>
              <w:keepLines/>
              <w:spacing w:after="0"/>
              <w:ind w:firstLine="357"/>
              <w:outlineLvl w:val="3"/>
              <w:rPr>
                <w:color w:val="000000"/>
                <w:lang w:val="sk-SK" w:eastAsia="sk-SK"/>
              </w:rPr>
            </w:pPr>
            <w:r w:rsidRPr="004A4E12">
              <w:rPr>
                <w:color w:val="000000"/>
                <w:lang w:val="sk-SK" w:eastAsia="sk-SK"/>
              </w:rPr>
              <w:t> </w:t>
            </w:r>
          </w:p>
        </w:tc>
        <w:tc>
          <w:tcPr>
            <w:tcW w:w="1140" w:type="dxa"/>
            <w:shd w:val="clear" w:color="auto" w:fill="auto"/>
            <w:noWrap/>
            <w:vAlign w:val="bottom"/>
            <w:hideMark/>
          </w:tcPr>
          <w:p w:rsidR="001351A1" w:rsidRPr="004A4E12" w:rsidRDefault="00A35C1D" w:rsidP="002B2C5E">
            <w:pPr>
              <w:keepNext/>
              <w:keepLines/>
              <w:spacing w:after="0"/>
              <w:ind w:firstLine="357"/>
              <w:outlineLvl w:val="3"/>
              <w:rPr>
                <w:color w:val="000000"/>
                <w:lang w:val="sk-SK" w:eastAsia="sk-SK"/>
              </w:rPr>
            </w:pPr>
            <w:bookmarkStart w:id="116" w:name="_Toc427308186"/>
            <w:bookmarkStart w:id="117" w:name="_Toc427310678"/>
            <w:r w:rsidRPr="004A4E12">
              <w:rPr>
                <w:color w:val="000000"/>
                <w:lang w:val="sk-SK" w:eastAsia="sk-SK"/>
              </w:rPr>
              <w:t>14C</w:t>
            </w:r>
            <w:bookmarkEnd w:id="116"/>
            <w:bookmarkEnd w:id="117"/>
          </w:p>
        </w:tc>
        <w:tc>
          <w:tcPr>
            <w:tcW w:w="1060" w:type="dxa"/>
            <w:shd w:val="clear" w:color="auto" w:fill="auto"/>
            <w:noWrap/>
            <w:vAlign w:val="bottom"/>
            <w:hideMark/>
          </w:tcPr>
          <w:p w:rsidR="001351A1" w:rsidRPr="004A4E12" w:rsidRDefault="00A35C1D" w:rsidP="004F7F3A">
            <w:pPr>
              <w:keepNext/>
              <w:keepLines/>
              <w:spacing w:after="0"/>
              <w:outlineLvl w:val="3"/>
              <w:rPr>
                <w:color w:val="000000"/>
                <w:lang w:val="sk-SK" w:eastAsia="sk-SK"/>
              </w:rPr>
            </w:pPr>
            <w:bookmarkStart w:id="118" w:name="_Toc427308187"/>
            <w:bookmarkStart w:id="119" w:name="_Toc427310679"/>
            <w:r w:rsidRPr="004A4E12">
              <w:rPr>
                <w:color w:val="000000"/>
                <w:lang w:val="sk-SK" w:eastAsia="sk-SK"/>
              </w:rPr>
              <w:t>323,600</w:t>
            </w:r>
            <w:bookmarkEnd w:id="118"/>
            <w:bookmarkEnd w:id="119"/>
          </w:p>
        </w:tc>
        <w:tc>
          <w:tcPr>
            <w:tcW w:w="1000" w:type="dxa"/>
            <w:shd w:val="clear" w:color="auto" w:fill="auto"/>
            <w:noWrap/>
            <w:vAlign w:val="bottom"/>
            <w:hideMark/>
          </w:tcPr>
          <w:p w:rsidR="001351A1" w:rsidRPr="004A4E12" w:rsidRDefault="00A35C1D" w:rsidP="004F7F3A">
            <w:pPr>
              <w:keepNext/>
              <w:keepLines/>
              <w:spacing w:after="0"/>
              <w:outlineLvl w:val="3"/>
              <w:rPr>
                <w:color w:val="000000"/>
                <w:lang w:val="sk-SK" w:eastAsia="sk-SK"/>
              </w:rPr>
            </w:pPr>
            <w:bookmarkStart w:id="120" w:name="_Toc427308188"/>
            <w:bookmarkStart w:id="121" w:name="_Toc427310680"/>
            <w:r w:rsidRPr="004A4E12">
              <w:rPr>
                <w:color w:val="000000"/>
                <w:lang w:val="sk-SK" w:eastAsia="sk-SK"/>
              </w:rPr>
              <w:t>328,600</w:t>
            </w:r>
            <w:bookmarkEnd w:id="120"/>
            <w:bookmarkEnd w:id="121"/>
          </w:p>
        </w:tc>
        <w:tc>
          <w:tcPr>
            <w:tcW w:w="1300" w:type="dxa"/>
            <w:shd w:val="clear" w:color="000000" w:fill="FFE699"/>
            <w:noWrap/>
            <w:vAlign w:val="bottom"/>
            <w:hideMark/>
          </w:tcPr>
          <w:p w:rsidR="001351A1" w:rsidRPr="004A4E12" w:rsidRDefault="00A35C1D" w:rsidP="004F7F3A">
            <w:pPr>
              <w:keepNext/>
              <w:keepLines/>
              <w:spacing w:after="0"/>
              <w:outlineLvl w:val="3"/>
              <w:rPr>
                <w:color w:val="7030A0"/>
                <w:lang w:val="sk-SK" w:eastAsia="sk-SK"/>
              </w:rPr>
            </w:pPr>
            <w:bookmarkStart w:id="122" w:name="_Toc427308189"/>
            <w:bookmarkStart w:id="123" w:name="_Toc427310681"/>
            <w:r w:rsidRPr="004A4E12">
              <w:rPr>
                <w:color w:val="7030A0"/>
                <w:lang w:val="sk-SK" w:eastAsia="sk-SK"/>
              </w:rPr>
              <w:t>14-160/1</w:t>
            </w:r>
            <w:bookmarkEnd w:id="122"/>
            <w:bookmarkEnd w:id="123"/>
          </w:p>
        </w:tc>
        <w:tc>
          <w:tcPr>
            <w:tcW w:w="1420" w:type="dxa"/>
            <w:shd w:val="clear" w:color="000000" w:fill="FFE699"/>
            <w:noWrap/>
            <w:vAlign w:val="bottom"/>
            <w:hideMark/>
          </w:tcPr>
          <w:p w:rsidR="001351A1" w:rsidRPr="004A4E12" w:rsidRDefault="00A35C1D" w:rsidP="002B2C5E">
            <w:pPr>
              <w:keepNext/>
              <w:keepLines/>
              <w:spacing w:after="0"/>
              <w:ind w:firstLine="357"/>
              <w:outlineLvl w:val="3"/>
              <w:rPr>
                <w:color w:val="000000"/>
                <w:lang w:val="sk-SK" w:eastAsia="sk-SK"/>
              </w:rPr>
            </w:pPr>
            <w:r w:rsidRPr="004A4E12">
              <w:rPr>
                <w:color w:val="000000"/>
                <w:lang w:val="sk-SK" w:eastAsia="sk-SK"/>
              </w:rPr>
              <w:t> </w:t>
            </w:r>
          </w:p>
        </w:tc>
        <w:tc>
          <w:tcPr>
            <w:tcW w:w="1193" w:type="dxa"/>
            <w:shd w:val="clear" w:color="000000" w:fill="FFE699"/>
            <w:noWrap/>
            <w:vAlign w:val="bottom"/>
            <w:hideMark/>
          </w:tcPr>
          <w:p w:rsidR="001351A1" w:rsidRPr="004A4E12" w:rsidRDefault="00A35C1D" w:rsidP="002B2C5E">
            <w:pPr>
              <w:keepNext/>
              <w:keepLines/>
              <w:spacing w:after="0"/>
              <w:ind w:firstLine="357"/>
              <w:outlineLvl w:val="3"/>
              <w:rPr>
                <w:color w:val="000000"/>
                <w:lang w:val="sk-SK" w:eastAsia="sk-SK"/>
              </w:rPr>
            </w:pPr>
            <w:r w:rsidRPr="004A4E12">
              <w:rPr>
                <w:color w:val="000000"/>
                <w:lang w:val="sk-SK" w:eastAsia="sk-SK"/>
              </w:rPr>
              <w:t> </w:t>
            </w:r>
          </w:p>
        </w:tc>
        <w:tc>
          <w:tcPr>
            <w:tcW w:w="1134" w:type="dxa"/>
            <w:shd w:val="clear" w:color="000000" w:fill="FFE699"/>
            <w:noWrap/>
            <w:vAlign w:val="bottom"/>
            <w:hideMark/>
          </w:tcPr>
          <w:p w:rsidR="001351A1" w:rsidRPr="004A4E12" w:rsidRDefault="00A35C1D" w:rsidP="002B2C5E">
            <w:pPr>
              <w:keepNext/>
              <w:keepLines/>
              <w:spacing w:after="0"/>
              <w:ind w:firstLine="357"/>
              <w:outlineLvl w:val="3"/>
              <w:rPr>
                <w:color w:val="000000"/>
                <w:lang w:val="sk-SK" w:eastAsia="sk-SK"/>
              </w:rPr>
            </w:pPr>
            <w:r w:rsidRPr="004A4E12">
              <w:rPr>
                <w:color w:val="000000"/>
                <w:lang w:val="sk-SK" w:eastAsia="sk-SK"/>
              </w:rPr>
              <w:t> </w:t>
            </w:r>
          </w:p>
        </w:tc>
      </w:tr>
    </w:tbl>
    <w:p w:rsidR="001351A1" w:rsidRPr="00D50DEA" w:rsidRDefault="001351A1" w:rsidP="001351A1">
      <w:pPr>
        <w:spacing w:before="240"/>
        <w:rPr>
          <w:lang w:val="sk-SK"/>
        </w:rPr>
      </w:pPr>
      <w:r w:rsidRPr="00D50DEA">
        <w:rPr>
          <w:lang w:val="sk-SK"/>
        </w:rPr>
        <w:t>Trasa 14-160/1 bola v úseku 14A vyradená z dôvodu jej nevyužiteľnosti v ďalšom čiastkovom úseku a súčasných vysokých investičných nákladoch a malej využiteľnosti jej potenciálu.</w:t>
      </w:r>
    </w:p>
    <w:p w:rsidR="001351A1" w:rsidRPr="00D50DEA" w:rsidRDefault="001351A1" w:rsidP="001351A1">
      <w:pPr>
        <w:spacing w:before="240"/>
        <w:rPr>
          <w:lang w:val="sk-SK"/>
        </w:rPr>
      </w:pPr>
      <w:r w:rsidRPr="00D50DEA">
        <w:rPr>
          <w:lang w:val="sk-SK"/>
        </w:rPr>
        <w:t xml:space="preserve">Trasa 14-140/1 bola v úseku 14A vyradená kvôli </w:t>
      </w:r>
      <w:proofErr w:type="spellStart"/>
      <w:r w:rsidRPr="00D50DEA">
        <w:rPr>
          <w:lang w:val="sk-SK"/>
        </w:rPr>
        <w:t>nerealizovateľnosti</w:t>
      </w:r>
      <w:proofErr w:type="spellEnd"/>
      <w:r w:rsidRPr="00D50DEA">
        <w:rPr>
          <w:lang w:val="sk-SK"/>
        </w:rPr>
        <w:t xml:space="preserve"> z pohľadu výstavby diaľnice D1. Z fotodokumentácie stavby D1 je tento variant nemožný, lebo sa výškovo nevojde medzi konštrukciu diaľničnej estakády a rieku na km 319,4-319,6</w:t>
      </w:r>
      <w:r w:rsidRPr="00D50DEA">
        <w:rPr>
          <w:b/>
          <w:lang w:val="sk-SK"/>
        </w:rPr>
        <w:t xml:space="preserve">. </w:t>
      </w:r>
    </w:p>
    <w:p w:rsidR="001351A1" w:rsidRPr="00D50DEA" w:rsidRDefault="001351A1" w:rsidP="001351A1">
      <w:pPr>
        <w:spacing w:before="240"/>
        <w:rPr>
          <w:lang w:val="sk-SK"/>
        </w:rPr>
      </w:pPr>
      <w:r w:rsidRPr="00D50DEA">
        <w:rPr>
          <w:lang w:val="sk-SK"/>
        </w:rPr>
        <w:t xml:space="preserve">Trasa 14-120/1 bola v úseku 14B vyradená z dôvodu vysokej investičnej náročnosti (tunel a estakáda v rieke Váh) v porovnaní s výsledným efektom oproti existujúcej trase. Trasa 13-160/1 bola vyradená z dôvodu, že je v tomto úseku duplicitná s trasou 14-140/1. </w:t>
      </w:r>
    </w:p>
    <w:p w:rsidR="00F34ECA" w:rsidRPr="00D50DEA" w:rsidRDefault="001351A1" w:rsidP="001351A1">
      <w:pPr>
        <w:spacing w:after="0"/>
        <w:rPr>
          <w:lang w:val="sk-SK"/>
        </w:rPr>
      </w:pPr>
      <w:r w:rsidRPr="00D50DEA">
        <w:rPr>
          <w:lang w:val="sk-SK"/>
        </w:rPr>
        <w:t>Trasa 14-160/1 bola v úseku 14C vyradená z dôvodu jej vysokej investičnej náročnosti (dva tunely a estakáda v koryte rieky Váh) a problematickej využiteľnosti.</w:t>
      </w:r>
    </w:p>
    <w:p w:rsidR="00F34ECA" w:rsidRPr="00D50DEA" w:rsidRDefault="001351A1" w:rsidP="008900D9">
      <w:pPr>
        <w:spacing w:after="0"/>
        <w:rPr>
          <w:b/>
          <w:lang w:val="sk-SK"/>
        </w:rPr>
      </w:pPr>
      <w:r w:rsidRPr="00D50DEA">
        <w:rPr>
          <w:b/>
          <w:lang w:val="sk-SK"/>
        </w:rPr>
        <w:t>ÚSEK 15 VARÍN - ŽST ŽILINA (MIMO)</w:t>
      </w:r>
    </w:p>
    <w:p w:rsidR="001351A1" w:rsidRPr="00D50DEA" w:rsidRDefault="001351A1" w:rsidP="008900D9">
      <w:pPr>
        <w:spacing w:after="0"/>
        <w:rPr>
          <w:lang w:val="sk-SK"/>
        </w:rPr>
      </w:pPr>
      <w:r w:rsidRPr="00D50DEA">
        <w:rPr>
          <w:lang w:val="sk-SK"/>
        </w:rPr>
        <w:t>Úsek nemá varianty trasovania.</w:t>
      </w:r>
    </w:p>
    <w:p w:rsidR="00F34ECA" w:rsidRPr="00D50DEA" w:rsidRDefault="001351A1" w:rsidP="008900D9">
      <w:pPr>
        <w:spacing w:after="0"/>
        <w:rPr>
          <w:b/>
          <w:lang w:val="sk-SK"/>
        </w:rPr>
      </w:pPr>
      <w:r w:rsidRPr="00D50DEA">
        <w:rPr>
          <w:b/>
          <w:lang w:val="sk-SK"/>
        </w:rPr>
        <w:t>ÚSEK 16 UZOL ŽILINA</w:t>
      </w:r>
    </w:p>
    <w:p w:rsidR="001351A1" w:rsidRPr="00106508" w:rsidRDefault="001351A1" w:rsidP="008900D9">
      <w:pPr>
        <w:spacing w:after="0"/>
        <w:rPr>
          <w:sz w:val="20"/>
          <w:lang w:val="sk-SK"/>
        </w:rPr>
      </w:pPr>
      <w:r w:rsidRPr="00106508">
        <w:rPr>
          <w:i/>
          <w:sz w:val="20"/>
          <w:lang w:val="sk-SK"/>
        </w:rPr>
        <w:t>Tab. 2.1</w:t>
      </w:r>
      <w:r w:rsidR="00371A25" w:rsidRPr="00106508">
        <w:rPr>
          <w:i/>
          <w:sz w:val="20"/>
          <w:lang w:val="sk-SK"/>
        </w:rPr>
        <w:t>5</w:t>
      </w:r>
      <w:r w:rsidRPr="00106508">
        <w:rPr>
          <w:i/>
          <w:sz w:val="20"/>
          <w:lang w:val="sk-SK"/>
        </w:rPr>
        <w:t>: Úsek 16 Uzol Žilina</w:t>
      </w:r>
    </w:p>
    <w:tbl>
      <w:tblPr>
        <w:tblW w:w="9087" w:type="dxa"/>
        <w:tblInd w:w="55" w:type="dxa"/>
        <w:tblCellMar>
          <w:left w:w="70" w:type="dxa"/>
          <w:right w:w="70" w:type="dxa"/>
        </w:tblCellMar>
        <w:tblLook w:val="04A0" w:firstRow="1" w:lastRow="0" w:firstColumn="1" w:lastColumn="0" w:noHBand="0" w:noVBand="1"/>
      </w:tblPr>
      <w:tblGrid>
        <w:gridCol w:w="840"/>
        <w:gridCol w:w="1140"/>
        <w:gridCol w:w="1060"/>
        <w:gridCol w:w="1000"/>
        <w:gridCol w:w="1300"/>
        <w:gridCol w:w="1420"/>
        <w:gridCol w:w="1193"/>
        <w:gridCol w:w="1134"/>
      </w:tblGrid>
      <w:tr w:rsidR="000B2FCD" w:rsidRPr="00D50DEA" w:rsidTr="002B2C5E">
        <w:trPr>
          <w:trHeight w:val="300"/>
        </w:trPr>
        <w:tc>
          <w:tcPr>
            <w:tcW w:w="840" w:type="dxa"/>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0B2FCD" w:rsidRPr="00D50DEA" w:rsidRDefault="000B2FCD" w:rsidP="002B2C5E">
            <w:pPr>
              <w:keepNext/>
              <w:spacing w:after="0"/>
              <w:rPr>
                <w:b/>
                <w:bCs/>
                <w:color w:val="000000"/>
                <w:lang w:val="sk-SK" w:eastAsia="sk-SK"/>
              </w:rPr>
            </w:pPr>
            <w:r w:rsidRPr="00D50DEA">
              <w:rPr>
                <w:b/>
                <w:bCs/>
                <w:color w:val="000000"/>
                <w:lang w:val="sk-SK" w:eastAsia="sk-SK"/>
              </w:rPr>
              <w:t>Úsek</w:t>
            </w:r>
          </w:p>
        </w:tc>
        <w:tc>
          <w:tcPr>
            <w:tcW w:w="1140" w:type="dxa"/>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0B2FCD" w:rsidRPr="00D50DEA" w:rsidRDefault="000B2FCD" w:rsidP="002B2C5E">
            <w:pPr>
              <w:keepNext/>
              <w:spacing w:after="0"/>
              <w:rPr>
                <w:b/>
                <w:bCs/>
                <w:color w:val="000000"/>
                <w:lang w:val="sk-SK" w:eastAsia="sk-SK"/>
              </w:rPr>
            </w:pPr>
            <w:proofErr w:type="spellStart"/>
            <w:r w:rsidRPr="00D50DEA">
              <w:rPr>
                <w:b/>
                <w:bCs/>
                <w:color w:val="000000"/>
                <w:lang w:val="sk-SK" w:eastAsia="sk-SK"/>
              </w:rPr>
              <w:t>Čiast</w:t>
            </w:r>
            <w:proofErr w:type="spellEnd"/>
            <w:r w:rsidRPr="00D50DEA">
              <w:rPr>
                <w:b/>
                <w:bCs/>
                <w:color w:val="000000"/>
                <w:lang w:val="sk-SK" w:eastAsia="sk-SK"/>
              </w:rPr>
              <w:t>. úsek</w:t>
            </w:r>
          </w:p>
        </w:tc>
        <w:tc>
          <w:tcPr>
            <w:tcW w:w="1060" w:type="dxa"/>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0B2FCD" w:rsidRPr="00D50DEA" w:rsidRDefault="000B2FCD" w:rsidP="002B2C5E">
            <w:pPr>
              <w:keepNext/>
              <w:spacing w:after="0"/>
              <w:rPr>
                <w:b/>
                <w:bCs/>
                <w:color w:val="000000"/>
                <w:lang w:val="sk-SK" w:eastAsia="sk-SK"/>
              </w:rPr>
            </w:pPr>
            <w:r w:rsidRPr="00D50DEA">
              <w:rPr>
                <w:b/>
                <w:bCs/>
                <w:color w:val="000000"/>
                <w:lang w:val="sk-SK" w:eastAsia="sk-SK"/>
              </w:rPr>
              <w:t>km od</w:t>
            </w:r>
          </w:p>
        </w:tc>
        <w:tc>
          <w:tcPr>
            <w:tcW w:w="1000" w:type="dxa"/>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0B2FCD" w:rsidRPr="00D50DEA" w:rsidRDefault="000B2FCD" w:rsidP="002B2C5E">
            <w:pPr>
              <w:keepNext/>
              <w:spacing w:after="0"/>
              <w:rPr>
                <w:b/>
                <w:bCs/>
                <w:color w:val="000000"/>
                <w:lang w:val="sk-SK" w:eastAsia="sk-SK"/>
              </w:rPr>
            </w:pPr>
            <w:r w:rsidRPr="00D50DEA">
              <w:rPr>
                <w:b/>
                <w:bCs/>
                <w:color w:val="000000"/>
                <w:lang w:val="sk-SK" w:eastAsia="sk-SK"/>
              </w:rPr>
              <w:t>km do</w:t>
            </w:r>
          </w:p>
        </w:tc>
        <w:tc>
          <w:tcPr>
            <w:tcW w:w="1300" w:type="dxa"/>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0B2FCD" w:rsidRPr="00D50DEA" w:rsidRDefault="000B2FCD" w:rsidP="002B2C5E">
            <w:pPr>
              <w:keepNext/>
              <w:spacing w:after="0"/>
              <w:rPr>
                <w:b/>
                <w:bCs/>
                <w:color w:val="000000"/>
                <w:lang w:val="sk-SK" w:eastAsia="sk-SK"/>
              </w:rPr>
            </w:pPr>
            <w:r w:rsidRPr="00D50DEA">
              <w:rPr>
                <w:b/>
                <w:bCs/>
                <w:color w:val="000000"/>
                <w:lang w:val="sk-SK" w:eastAsia="sk-SK"/>
              </w:rPr>
              <w:t>Odstránené</w:t>
            </w:r>
          </w:p>
        </w:tc>
        <w:tc>
          <w:tcPr>
            <w:tcW w:w="1420" w:type="dxa"/>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0B2FCD" w:rsidRPr="00D50DEA" w:rsidRDefault="000B2FCD" w:rsidP="002B2C5E">
            <w:pPr>
              <w:keepNext/>
              <w:spacing w:after="0"/>
              <w:rPr>
                <w:b/>
                <w:bCs/>
                <w:color w:val="000000"/>
                <w:lang w:val="sk-SK" w:eastAsia="sk-SK"/>
              </w:rPr>
            </w:pPr>
            <w:r w:rsidRPr="00D50DEA">
              <w:rPr>
                <w:b/>
                <w:bCs/>
                <w:color w:val="000000"/>
                <w:lang w:val="sk-SK" w:eastAsia="sk-SK"/>
              </w:rPr>
              <w:t> </w:t>
            </w:r>
          </w:p>
        </w:tc>
        <w:tc>
          <w:tcPr>
            <w:tcW w:w="1193" w:type="dxa"/>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0B2FCD" w:rsidRPr="00D50DEA" w:rsidRDefault="000B2FCD" w:rsidP="002B2C5E">
            <w:pPr>
              <w:keepNext/>
              <w:spacing w:after="0"/>
              <w:rPr>
                <w:b/>
                <w:bCs/>
                <w:color w:val="000000"/>
                <w:lang w:val="sk-SK" w:eastAsia="sk-SK"/>
              </w:rPr>
            </w:pPr>
            <w:r w:rsidRPr="00D50DEA">
              <w:rPr>
                <w:b/>
                <w:bCs/>
                <w:color w:val="000000"/>
                <w:lang w:val="sk-SK" w:eastAsia="sk-SK"/>
              </w:rPr>
              <w:t> </w:t>
            </w:r>
          </w:p>
        </w:tc>
        <w:tc>
          <w:tcPr>
            <w:tcW w:w="1134" w:type="dxa"/>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0B2FCD" w:rsidRPr="00D50DEA" w:rsidRDefault="000B2FCD" w:rsidP="002B2C5E">
            <w:pPr>
              <w:keepNext/>
              <w:spacing w:after="0"/>
              <w:rPr>
                <w:b/>
                <w:bCs/>
                <w:color w:val="000000"/>
                <w:lang w:val="sk-SK" w:eastAsia="sk-SK"/>
              </w:rPr>
            </w:pPr>
            <w:r w:rsidRPr="00D50DEA">
              <w:rPr>
                <w:b/>
                <w:bCs/>
                <w:color w:val="000000"/>
                <w:lang w:val="sk-SK" w:eastAsia="sk-SK"/>
              </w:rPr>
              <w:t> </w:t>
            </w:r>
          </w:p>
        </w:tc>
      </w:tr>
      <w:tr w:rsidR="000B2FCD" w:rsidRPr="00D50DEA" w:rsidTr="002B2C5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trPr>
        <w:tc>
          <w:tcPr>
            <w:tcW w:w="840" w:type="dxa"/>
            <w:shd w:val="clear" w:color="000000" w:fill="BDD7EE"/>
            <w:noWrap/>
            <w:vAlign w:val="bottom"/>
            <w:hideMark/>
          </w:tcPr>
          <w:p w:rsidR="000B2FCD" w:rsidRPr="004A4E12" w:rsidRDefault="00A35C1D" w:rsidP="002B2C5E">
            <w:pPr>
              <w:keepNext/>
              <w:keepLines/>
              <w:spacing w:after="0"/>
              <w:ind w:firstLine="357"/>
              <w:outlineLvl w:val="3"/>
              <w:rPr>
                <w:color w:val="000000"/>
                <w:lang w:val="sk-SK" w:eastAsia="sk-SK"/>
              </w:rPr>
            </w:pPr>
            <w:bookmarkStart w:id="124" w:name="_Toc427308190"/>
            <w:bookmarkStart w:id="125" w:name="_Toc427310682"/>
            <w:r w:rsidRPr="004A4E12">
              <w:rPr>
                <w:color w:val="000000"/>
                <w:lang w:val="sk-SK" w:eastAsia="sk-SK"/>
              </w:rPr>
              <w:t>16</w:t>
            </w:r>
            <w:bookmarkEnd w:id="124"/>
            <w:bookmarkEnd w:id="125"/>
          </w:p>
        </w:tc>
        <w:tc>
          <w:tcPr>
            <w:tcW w:w="1140" w:type="dxa"/>
            <w:shd w:val="clear" w:color="000000" w:fill="BDD7EE"/>
            <w:noWrap/>
            <w:vAlign w:val="bottom"/>
            <w:hideMark/>
          </w:tcPr>
          <w:p w:rsidR="000B2FCD" w:rsidRPr="004A4E12" w:rsidRDefault="00A35C1D" w:rsidP="002B2C5E">
            <w:pPr>
              <w:keepNext/>
              <w:keepLines/>
              <w:spacing w:after="0"/>
              <w:ind w:firstLine="357"/>
              <w:outlineLvl w:val="3"/>
              <w:rPr>
                <w:color w:val="000000"/>
                <w:lang w:val="sk-SK" w:eastAsia="sk-SK"/>
              </w:rPr>
            </w:pPr>
            <w:bookmarkStart w:id="126" w:name="_Toc427308191"/>
            <w:bookmarkStart w:id="127" w:name="_Toc427310683"/>
            <w:r w:rsidRPr="004A4E12">
              <w:rPr>
                <w:color w:val="000000"/>
                <w:lang w:val="sk-SK" w:eastAsia="sk-SK"/>
              </w:rPr>
              <w:t>16B</w:t>
            </w:r>
            <w:bookmarkEnd w:id="126"/>
            <w:bookmarkEnd w:id="127"/>
          </w:p>
        </w:tc>
        <w:tc>
          <w:tcPr>
            <w:tcW w:w="1060" w:type="dxa"/>
            <w:shd w:val="clear" w:color="auto" w:fill="auto"/>
            <w:noWrap/>
            <w:vAlign w:val="bottom"/>
            <w:hideMark/>
          </w:tcPr>
          <w:p w:rsidR="000B2FCD" w:rsidRPr="004A4E12" w:rsidRDefault="00A35C1D" w:rsidP="004F7F3A">
            <w:pPr>
              <w:keepNext/>
              <w:keepLines/>
              <w:spacing w:after="0"/>
              <w:outlineLvl w:val="3"/>
              <w:rPr>
                <w:color w:val="000000"/>
                <w:lang w:val="sk-SK" w:eastAsia="sk-SK"/>
              </w:rPr>
            </w:pPr>
            <w:bookmarkStart w:id="128" w:name="_Toc427308192"/>
            <w:bookmarkStart w:id="129" w:name="_Toc427310684"/>
            <w:r w:rsidRPr="004A4E12">
              <w:rPr>
                <w:color w:val="000000"/>
                <w:lang w:val="sk-SK" w:eastAsia="sk-SK"/>
              </w:rPr>
              <w:t>337,632</w:t>
            </w:r>
            <w:bookmarkEnd w:id="128"/>
            <w:bookmarkEnd w:id="129"/>
          </w:p>
        </w:tc>
        <w:tc>
          <w:tcPr>
            <w:tcW w:w="1000" w:type="dxa"/>
            <w:shd w:val="clear" w:color="auto" w:fill="auto"/>
            <w:noWrap/>
            <w:vAlign w:val="bottom"/>
            <w:hideMark/>
          </w:tcPr>
          <w:p w:rsidR="000B2FCD" w:rsidRPr="004A4E12" w:rsidRDefault="00A35C1D" w:rsidP="004F7F3A">
            <w:pPr>
              <w:keepNext/>
              <w:keepLines/>
              <w:spacing w:after="0"/>
              <w:outlineLvl w:val="3"/>
              <w:rPr>
                <w:color w:val="000000"/>
                <w:lang w:val="sk-SK" w:eastAsia="sk-SK"/>
              </w:rPr>
            </w:pPr>
            <w:bookmarkStart w:id="130" w:name="_Toc427308193"/>
            <w:bookmarkStart w:id="131" w:name="_Toc427310685"/>
            <w:r w:rsidRPr="004A4E12">
              <w:rPr>
                <w:color w:val="000000"/>
                <w:lang w:val="sk-SK" w:eastAsia="sk-SK"/>
              </w:rPr>
              <w:t>199,100</w:t>
            </w:r>
            <w:bookmarkEnd w:id="130"/>
            <w:bookmarkEnd w:id="131"/>
          </w:p>
        </w:tc>
        <w:tc>
          <w:tcPr>
            <w:tcW w:w="1300" w:type="dxa"/>
            <w:shd w:val="clear" w:color="000000" w:fill="FFE699"/>
            <w:noWrap/>
            <w:vAlign w:val="bottom"/>
            <w:hideMark/>
          </w:tcPr>
          <w:p w:rsidR="000B2FCD" w:rsidRPr="004A4E12" w:rsidRDefault="00A35C1D" w:rsidP="004F7F3A">
            <w:pPr>
              <w:keepNext/>
              <w:keepLines/>
              <w:spacing w:after="0"/>
              <w:outlineLvl w:val="3"/>
              <w:rPr>
                <w:color w:val="00B050"/>
                <w:lang w:val="sk-SK" w:eastAsia="sk-SK"/>
              </w:rPr>
            </w:pPr>
            <w:bookmarkStart w:id="132" w:name="_Toc427308194"/>
            <w:bookmarkStart w:id="133" w:name="_Toc427310686"/>
            <w:r w:rsidRPr="004A4E12">
              <w:rPr>
                <w:color w:val="00B050"/>
                <w:lang w:val="sk-SK" w:eastAsia="sk-SK"/>
              </w:rPr>
              <w:t>16-140/1</w:t>
            </w:r>
            <w:bookmarkEnd w:id="132"/>
            <w:bookmarkEnd w:id="133"/>
          </w:p>
        </w:tc>
        <w:tc>
          <w:tcPr>
            <w:tcW w:w="1420" w:type="dxa"/>
            <w:shd w:val="clear" w:color="000000" w:fill="FFE699"/>
            <w:noWrap/>
            <w:vAlign w:val="bottom"/>
            <w:hideMark/>
          </w:tcPr>
          <w:p w:rsidR="000B2FCD" w:rsidRPr="004A4E12" w:rsidRDefault="00A35C1D" w:rsidP="002B2C5E">
            <w:pPr>
              <w:keepNext/>
              <w:keepLines/>
              <w:spacing w:after="0"/>
              <w:ind w:firstLine="357"/>
              <w:outlineLvl w:val="3"/>
              <w:rPr>
                <w:color w:val="000000"/>
                <w:lang w:val="sk-SK" w:eastAsia="sk-SK"/>
              </w:rPr>
            </w:pPr>
            <w:r w:rsidRPr="004A4E12">
              <w:rPr>
                <w:color w:val="000000"/>
                <w:lang w:val="sk-SK" w:eastAsia="sk-SK"/>
              </w:rPr>
              <w:t> </w:t>
            </w:r>
          </w:p>
        </w:tc>
        <w:tc>
          <w:tcPr>
            <w:tcW w:w="1193" w:type="dxa"/>
            <w:shd w:val="clear" w:color="000000" w:fill="FFE699"/>
            <w:noWrap/>
            <w:vAlign w:val="bottom"/>
            <w:hideMark/>
          </w:tcPr>
          <w:p w:rsidR="000B2FCD" w:rsidRPr="004A4E12" w:rsidRDefault="00A35C1D" w:rsidP="002B2C5E">
            <w:pPr>
              <w:keepNext/>
              <w:keepLines/>
              <w:spacing w:after="0"/>
              <w:ind w:firstLine="357"/>
              <w:outlineLvl w:val="3"/>
              <w:rPr>
                <w:color w:val="000000"/>
                <w:lang w:val="sk-SK" w:eastAsia="sk-SK"/>
              </w:rPr>
            </w:pPr>
            <w:r w:rsidRPr="004A4E12">
              <w:rPr>
                <w:color w:val="000000"/>
                <w:lang w:val="sk-SK" w:eastAsia="sk-SK"/>
              </w:rPr>
              <w:t> </w:t>
            </w:r>
          </w:p>
        </w:tc>
        <w:tc>
          <w:tcPr>
            <w:tcW w:w="1134" w:type="dxa"/>
            <w:shd w:val="clear" w:color="000000" w:fill="FFE699"/>
            <w:noWrap/>
            <w:vAlign w:val="bottom"/>
            <w:hideMark/>
          </w:tcPr>
          <w:p w:rsidR="000B2FCD" w:rsidRPr="004A4E12" w:rsidRDefault="00A35C1D" w:rsidP="002B2C5E">
            <w:pPr>
              <w:keepNext/>
              <w:keepLines/>
              <w:spacing w:after="0"/>
              <w:ind w:firstLine="357"/>
              <w:outlineLvl w:val="3"/>
              <w:rPr>
                <w:color w:val="000000"/>
                <w:lang w:val="sk-SK" w:eastAsia="sk-SK"/>
              </w:rPr>
            </w:pPr>
            <w:r w:rsidRPr="004A4E12">
              <w:rPr>
                <w:color w:val="000000"/>
                <w:lang w:val="sk-SK" w:eastAsia="sk-SK"/>
              </w:rPr>
              <w:t> </w:t>
            </w:r>
          </w:p>
        </w:tc>
      </w:tr>
    </w:tbl>
    <w:p w:rsidR="00F34ECA" w:rsidRDefault="000B2FCD" w:rsidP="008900D9">
      <w:pPr>
        <w:spacing w:after="0"/>
        <w:rPr>
          <w:lang w:val="sk-SK"/>
        </w:rPr>
      </w:pPr>
      <w:r w:rsidRPr="00D50DEA">
        <w:rPr>
          <w:lang w:val="sk-SK"/>
        </w:rPr>
        <w:t>Trasa 16-140/1 bola v úseku 16B vyradená z dôvodu jej investičnej náročnosti a prevádzkovej nevyužiteľnosti. Jej vyradenie bolo potvrdené aj procesom EIA, ktorý na tento úsek (celý železničný uzol Žilina) už prebehol.</w:t>
      </w:r>
    </w:p>
    <w:p w:rsidR="002073FA" w:rsidRDefault="002073FA" w:rsidP="008900D9">
      <w:pPr>
        <w:spacing w:after="0"/>
        <w:rPr>
          <w:lang w:val="sk-SK"/>
        </w:rPr>
      </w:pPr>
    </w:p>
    <w:p w:rsidR="002073FA" w:rsidRPr="00D50DEA" w:rsidRDefault="002073FA" w:rsidP="008900D9">
      <w:pPr>
        <w:spacing w:after="0"/>
        <w:rPr>
          <w:lang w:val="sk-SK"/>
        </w:rPr>
      </w:pPr>
    </w:p>
    <w:p w:rsidR="000B2FCD" w:rsidRPr="00D50DEA" w:rsidRDefault="000B2FCD" w:rsidP="008900D9">
      <w:pPr>
        <w:spacing w:after="0"/>
        <w:rPr>
          <w:lang w:val="sk-SK"/>
        </w:rPr>
      </w:pPr>
    </w:p>
    <w:p w:rsidR="009C62C2" w:rsidRPr="00D50DEA" w:rsidRDefault="00CB5DA1" w:rsidP="00826875">
      <w:pPr>
        <w:pStyle w:val="Nadpis1"/>
        <w:spacing w:before="0" w:after="0"/>
        <w:ind w:left="357" w:hanging="357"/>
        <w:rPr>
          <w:lang w:val="sk-SK"/>
        </w:rPr>
      </w:pPr>
      <w:bookmarkStart w:id="134" w:name="_Toc414267504"/>
      <w:bookmarkEnd w:id="134"/>
      <w:r w:rsidRPr="00D50DEA">
        <w:rPr>
          <w:lang w:val="sk-SK"/>
        </w:rPr>
        <w:lastRenderedPageBreak/>
        <w:t xml:space="preserve"> </w:t>
      </w:r>
      <w:bookmarkStart w:id="135" w:name="_Toc414269464"/>
      <w:bookmarkStart w:id="136" w:name="_Toc427310687"/>
      <w:bookmarkEnd w:id="135"/>
      <w:r w:rsidR="005E4B31" w:rsidRPr="00D50DEA">
        <w:rPr>
          <w:lang w:val="sk-SK"/>
        </w:rPr>
        <w:t>Definovanie 4 koncepčných návrhov koridoru – aktualizácia</w:t>
      </w:r>
      <w:bookmarkEnd w:id="136"/>
    </w:p>
    <w:p w:rsidR="005E4B31" w:rsidRPr="00D50DEA" w:rsidRDefault="000A4610" w:rsidP="005E4B31">
      <w:pPr>
        <w:rPr>
          <w:lang w:val="sk-SK"/>
        </w:rPr>
      </w:pPr>
      <w:r w:rsidRPr="00D50DEA">
        <w:rPr>
          <w:lang w:val="sk-SK"/>
        </w:rPr>
        <w:t>Na základe technického návrhu trás a iteráciou s dopravným modelom došlo k aktualizácii koncepčných návrhov koridoru. K existujúcim koncepčným návrhom bol priradený piaty definujúci Strategický zámer SR a EÚ - dlhodobý strategický zámer</w:t>
      </w:r>
    </w:p>
    <w:p w:rsidR="000A4610" w:rsidRPr="00106508" w:rsidRDefault="000A4610" w:rsidP="005E4B31">
      <w:pPr>
        <w:rPr>
          <w:i/>
          <w:sz w:val="20"/>
          <w:lang w:val="sk-SK"/>
        </w:rPr>
      </w:pPr>
      <w:r w:rsidRPr="00106508">
        <w:rPr>
          <w:i/>
          <w:sz w:val="20"/>
          <w:lang w:val="sk-SK"/>
        </w:rPr>
        <w:t>Tab</w:t>
      </w:r>
      <w:r w:rsidR="00EA0C83" w:rsidRPr="00106508">
        <w:rPr>
          <w:i/>
          <w:sz w:val="20"/>
          <w:lang w:val="sk-SK"/>
        </w:rPr>
        <w:t>.</w:t>
      </w:r>
      <w:r w:rsidRPr="00106508">
        <w:rPr>
          <w:i/>
          <w:sz w:val="20"/>
          <w:lang w:val="sk-SK"/>
        </w:rPr>
        <w:t xml:space="preserve"> 3.1: Koncepčné návrhy koridoru definované na základe cieľov a zodpovedajúcich technických parametrov pre jednotlivé úseky koridoru.</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2"/>
        <w:gridCol w:w="1984"/>
        <w:gridCol w:w="1985"/>
        <w:gridCol w:w="2013"/>
        <w:gridCol w:w="1956"/>
        <w:gridCol w:w="1984"/>
      </w:tblGrid>
      <w:tr w:rsidR="00C274E7" w:rsidRPr="00D50DEA" w:rsidTr="002B2C5E">
        <w:trPr>
          <w:trHeight w:val="229"/>
        </w:trPr>
        <w:tc>
          <w:tcPr>
            <w:tcW w:w="392" w:type="dxa"/>
            <w:shd w:val="clear" w:color="auto" w:fill="auto"/>
            <w:hideMark/>
          </w:tcPr>
          <w:p w:rsidR="00C274E7" w:rsidRPr="00D50DEA" w:rsidRDefault="00C274E7" w:rsidP="002B2C5E">
            <w:pPr>
              <w:spacing w:before="0" w:after="0"/>
              <w:contextualSpacing/>
              <w:rPr>
                <w:b/>
                <w:lang w:val="sk-SK"/>
              </w:rPr>
            </w:pPr>
            <w:r w:rsidRPr="00D50DEA">
              <w:rPr>
                <w:b/>
                <w:lang w:val="sk-SK"/>
              </w:rPr>
              <w:t> </w:t>
            </w:r>
          </w:p>
        </w:tc>
        <w:tc>
          <w:tcPr>
            <w:tcW w:w="1984" w:type="dxa"/>
            <w:shd w:val="clear" w:color="auto" w:fill="auto"/>
            <w:hideMark/>
          </w:tcPr>
          <w:p w:rsidR="00C274E7" w:rsidRPr="00D50DEA" w:rsidRDefault="00C274E7" w:rsidP="002B2C5E">
            <w:pPr>
              <w:spacing w:before="0" w:after="0"/>
              <w:contextualSpacing/>
              <w:rPr>
                <w:b/>
                <w:lang w:val="sk-SK"/>
              </w:rPr>
            </w:pPr>
            <w:r w:rsidRPr="00D50DEA">
              <w:rPr>
                <w:b/>
                <w:lang w:val="sk-SK"/>
              </w:rPr>
              <w:t>KONCEPČNÝ NÁVRH 1</w:t>
            </w:r>
          </w:p>
        </w:tc>
        <w:tc>
          <w:tcPr>
            <w:tcW w:w="1985" w:type="dxa"/>
            <w:shd w:val="clear" w:color="auto" w:fill="auto"/>
            <w:hideMark/>
          </w:tcPr>
          <w:p w:rsidR="00C274E7" w:rsidRPr="00D50DEA" w:rsidRDefault="00C274E7" w:rsidP="002B2C5E">
            <w:pPr>
              <w:spacing w:before="0" w:after="0"/>
              <w:contextualSpacing/>
              <w:rPr>
                <w:b/>
                <w:lang w:val="sk-SK"/>
              </w:rPr>
            </w:pPr>
            <w:r w:rsidRPr="00D50DEA">
              <w:rPr>
                <w:b/>
                <w:lang w:val="sk-SK"/>
              </w:rPr>
              <w:t>KONCEPČNÝ NÁVRH 2</w:t>
            </w:r>
          </w:p>
        </w:tc>
        <w:tc>
          <w:tcPr>
            <w:tcW w:w="2013" w:type="dxa"/>
            <w:shd w:val="clear" w:color="auto" w:fill="auto"/>
            <w:hideMark/>
          </w:tcPr>
          <w:p w:rsidR="00C274E7" w:rsidRPr="00D50DEA" w:rsidRDefault="00C274E7" w:rsidP="002B2C5E">
            <w:pPr>
              <w:spacing w:before="0" w:after="0"/>
              <w:contextualSpacing/>
              <w:rPr>
                <w:b/>
                <w:lang w:val="sk-SK"/>
              </w:rPr>
            </w:pPr>
            <w:r w:rsidRPr="00D50DEA">
              <w:rPr>
                <w:b/>
                <w:lang w:val="sk-SK"/>
              </w:rPr>
              <w:t>KONCEPČNÝ NÁVRH 3</w:t>
            </w:r>
          </w:p>
        </w:tc>
        <w:tc>
          <w:tcPr>
            <w:tcW w:w="1956" w:type="dxa"/>
            <w:shd w:val="clear" w:color="auto" w:fill="auto"/>
            <w:hideMark/>
          </w:tcPr>
          <w:p w:rsidR="00C274E7" w:rsidRPr="00D50DEA" w:rsidRDefault="00C274E7" w:rsidP="002B2C5E">
            <w:pPr>
              <w:spacing w:before="0" w:after="0"/>
              <w:contextualSpacing/>
              <w:rPr>
                <w:b/>
                <w:lang w:val="sk-SK"/>
              </w:rPr>
            </w:pPr>
            <w:r w:rsidRPr="00D50DEA">
              <w:rPr>
                <w:b/>
                <w:lang w:val="sk-SK"/>
              </w:rPr>
              <w:t>KONCEPČNÝ NÁVRH 4</w:t>
            </w:r>
          </w:p>
        </w:tc>
        <w:tc>
          <w:tcPr>
            <w:tcW w:w="1984" w:type="dxa"/>
            <w:shd w:val="clear" w:color="auto" w:fill="auto"/>
          </w:tcPr>
          <w:p w:rsidR="00C274E7" w:rsidRPr="00D50DEA" w:rsidRDefault="00C274E7" w:rsidP="002B2C5E">
            <w:pPr>
              <w:spacing w:before="0" w:after="0"/>
              <w:contextualSpacing/>
              <w:rPr>
                <w:b/>
                <w:lang w:val="sk-SK"/>
              </w:rPr>
            </w:pPr>
            <w:r w:rsidRPr="00D50DEA">
              <w:rPr>
                <w:b/>
                <w:lang w:val="sk-SK"/>
              </w:rPr>
              <w:t>KONCEPČNÝ NÁVRH 5</w:t>
            </w:r>
          </w:p>
        </w:tc>
      </w:tr>
      <w:tr w:rsidR="00C274E7" w:rsidRPr="00D50DEA" w:rsidTr="002B2C5E">
        <w:trPr>
          <w:trHeight w:hRule="exact" w:val="284"/>
        </w:trPr>
        <w:tc>
          <w:tcPr>
            <w:tcW w:w="392" w:type="dxa"/>
            <w:vMerge w:val="restart"/>
            <w:shd w:val="clear" w:color="auto" w:fill="auto"/>
            <w:textDirection w:val="btLr"/>
            <w:hideMark/>
          </w:tcPr>
          <w:p w:rsidR="00C274E7" w:rsidRPr="00D50DEA" w:rsidRDefault="00C274E7" w:rsidP="002B2C5E">
            <w:pPr>
              <w:spacing w:before="0" w:after="0"/>
              <w:contextualSpacing/>
              <w:rPr>
                <w:b/>
                <w:lang w:val="sk-SK"/>
              </w:rPr>
            </w:pPr>
            <w:r w:rsidRPr="00D50DEA">
              <w:rPr>
                <w:b/>
                <w:lang w:val="sk-SK"/>
              </w:rPr>
              <w:t>Základné ciele projektu</w:t>
            </w:r>
          </w:p>
        </w:tc>
        <w:tc>
          <w:tcPr>
            <w:tcW w:w="9922" w:type="dxa"/>
            <w:gridSpan w:val="5"/>
            <w:shd w:val="clear" w:color="auto" w:fill="auto"/>
            <w:hideMark/>
          </w:tcPr>
          <w:p w:rsidR="00C274E7" w:rsidRPr="00D50DEA" w:rsidRDefault="00C274E7" w:rsidP="002B2C5E">
            <w:pPr>
              <w:spacing w:before="0" w:after="0"/>
              <w:contextualSpacing/>
              <w:jc w:val="center"/>
              <w:rPr>
                <w:lang w:val="sk-SK"/>
              </w:rPr>
            </w:pPr>
            <w:r w:rsidRPr="00D50DEA">
              <w:rPr>
                <w:lang w:val="sk-SK"/>
              </w:rPr>
              <w:t>Zvýšenie spoľahlivosti</w:t>
            </w:r>
          </w:p>
        </w:tc>
      </w:tr>
      <w:tr w:rsidR="00C274E7" w:rsidRPr="00D50DEA" w:rsidTr="002B2C5E">
        <w:trPr>
          <w:trHeight w:hRule="exact" w:val="284"/>
        </w:trPr>
        <w:tc>
          <w:tcPr>
            <w:tcW w:w="392" w:type="dxa"/>
            <w:vMerge/>
            <w:shd w:val="clear" w:color="auto" w:fill="auto"/>
            <w:hideMark/>
          </w:tcPr>
          <w:p w:rsidR="00C274E7" w:rsidRPr="00D50DEA" w:rsidRDefault="00C274E7" w:rsidP="002B2C5E">
            <w:pPr>
              <w:spacing w:before="0" w:after="0"/>
              <w:contextualSpacing/>
              <w:rPr>
                <w:b/>
                <w:lang w:val="sk-SK"/>
              </w:rPr>
            </w:pPr>
          </w:p>
        </w:tc>
        <w:tc>
          <w:tcPr>
            <w:tcW w:w="9922" w:type="dxa"/>
            <w:gridSpan w:val="5"/>
            <w:shd w:val="clear" w:color="auto" w:fill="auto"/>
            <w:hideMark/>
          </w:tcPr>
          <w:p w:rsidR="00C274E7" w:rsidRPr="00D50DEA" w:rsidRDefault="00C274E7" w:rsidP="002B2C5E">
            <w:pPr>
              <w:spacing w:before="0" w:after="0"/>
              <w:contextualSpacing/>
              <w:jc w:val="center"/>
              <w:rPr>
                <w:lang w:val="sk-SK"/>
              </w:rPr>
            </w:pPr>
            <w:r w:rsidRPr="00D50DEA">
              <w:rPr>
                <w:lang w:val="sk-SK"/>
              </w:rPr>
              <w:t>Zvýšenie atraktívnosti</w:t>
            </w:r>
          </w:p>
        </w:tc>
      </w:tr>
      <w:tr w:rsidR="00C274E7" w:rsidRPr="00D50DEA" w:rsidTr="002B2C5E">
        <w:trPr>
          <w:trHeight w:hRule="exact" w:val="284"/>
        </w:trPr>
        <w:tc>
          <w:tcPr>
            <w:tcW w:w="392" w:type="dxa"/>
            <w:vMerge/>
            <w:shd w:val="clear" w:color="auto" w:fill="auto"/>
            <w:hideMark/>
          </w:tcPr>
          <w:p w:rsidR="00C274E7" w:rsidRPr="00D50DEA" w:rsidRDefault="00C274E7" w:rsidP="002B2C5E">
            <w:pPr>
              <w:spacing w:before="0" w:after="0"/>
              <w:contextualSpacing/>
              <w:rPr>
                <w:b/>
                <w:lang w:val="sk-SK"/>
              </w:rPr>
            </w:pPr>
          </w:p>
        </w:tc>
        <w:tc>
          <w:tcPr>
            <w:tcW w:w="9922" w:type="dxa"/>
            <w:gridSpan w:val="5"/>
            <w:shd w:val="clear" w:color="auto" w:fill="auto"/>
            <w:hideMark/>
          </w:tcPr>
          <w:p w:rsidR="00C274E7" w:rsidRPr="00D50DEA" w:rsidRDefault="00C274E7" w:rsidP="002B2C5E">
            <w:pPr>
              <w:spacing w:before="0" w:after="0"/>
              <w:contextualSpacing/>
              <w:jc w:val="center"/>
              <w:rPr>
                <w:lang w:val="sk-SK"/>
              </w:rPr>
            </w:pPr>
            <w:r w:rsidRPr="00D50DEA">
              <w:rPr>
                <w:lang w:val="sk-SK"/>
              </w:rPr>
              <w:t>Zvýšenie rýchlosti</w:t>
            </w:r>
          </w:p>
        </w:tc>
      </w:tr>
      <w:tr w:rsidR="00C274E7" w:rsidRPr="00D50DEA" w:rsidTr="002B2C5E">
        <w:trPr>
          <w:trHeight w:hRule="exact" w:val="284"/>
        </w:trPr>
        <w:tc>
          <w:tcPr>
            <w:tcW w:w="392" w:type="dxa"/>
            <w:vMerge/>
            <w:shd w:val="clear" w:color="auto" w:fill="auto"/>
            <w:hideMark/>
          </w:tcPr>
          <w:p w:rsidR="00C274E7" w:rsidRPr="00D50DEA" w:rsidRDefault="00C274E7" w:rsidP="002B2C5E">
            <w:pPr>
              <w:spacing w:before="0" w:after="0"/>
              <w:contextualSpacing/>
              <w:rPr>
                <w:b/>
                <w:lang w:val="sk-SK"/>
              </w:rPr>
            </w:pPr>
          </w:p>
        </w:tc>
        <w:tc>
          <w:tcPr>
            <w:tcW w:w="9922" w:type="dxa"/>
            <w:gridSpan w:val="5"/>
            <w:shd w:val="clear" w:color="auto" w:fill="auto"/>
            <w:hideMark/>
          </w:tcPr>
          <w:p w:rsidR="00C274E7" w:rsidRPr="00D50DEA" w:rsidRDefault="00C274E7" w:rsidP="002B2C5E">
            <w:pPr>
              <w:spacing w:before="0" w:after="0"/>
              <w:contextualSpacing/>
              <w:jc w:val="center"/>
              <w:rPr>
                <w:lang w:val="sk-SK"/>
              </w:rPr>
            </w:pPr>
            <w:r w:rsidRPr="00D50DEA">
              <w:rPr>
                <w:lang w:val="sk-SK"/>
              </w:rPr>
              <w:t>Zvýšenie bezpečnosti železničnej infraštruktúry</w:t>
            </w:r>
          </w:p>
        </w:tc>
      </w:tr>
      <w:tr w:rsidR="00C274E7" w:rsidRPr="00D50DEA" w:rsidTr="002B2C5E">
        <w:trPr>
          <w:trHeight w:hRule="exact" w:val="284"/>
        </w:trPr>
        <w:tc>
          <w:tcPr>
            <w:tcW w:w="392" w:type="dxa"/>
            <w:vMerge/>
            <w:shd w:val="clear" w:color="auto" w:fill="auto"/>
            <w:hideMark/>
          </w:tcPr>
          <w:p w:rsidR="00C274E7" w:rsidRPr="00D50DEA" w:rsidRDefault="00C274E7" w:rsidP="002B2C5E">
            <w:pPr>
              <w:spacing w:before="0" w:after="0"/>
              <w:contextualSpacing/>
              <w:rPr>
                <w:b/>
                <w:lang w:val="sk-SK"/>
              </w:rPr>
            </w:pPr>
          </w:p>
        </w:tc>
        <w:tc>
          <w:tcPr>
            <w:tcW w:w="9922" w:type="dxa"/>
            <w:gridSpan w:val="5"/>
            <w:shd w:val="clear" w:color="auto" w:fill="auto"/>
            <w:hideMark/>
          </w:tcPr>
          <w:p w:rsidR="00C274E7" w:rsidRPr="00D50DEA" w:rsidRDefault="00C274E7" w:rsidP="002B2C5E">
            <w:pPr>
              <w:spacing w:before="0" w:after="0"/>
              <w:contextualSpacing/>
              <w:jc w:val="center"/>
              <w:rPr>
                <w:lang w:val="sk-SK"/>
              </w:rPr>
            </w:pPr>
            <w:r w:rsidRPr="00D50DEA">
              <w:rPr>
                <w:lang w:val="sk-SK"/>
              </w:rPr>
              <w:t>Skrátenie cestovného času</w:t>
            </w:r>
          </w:p>
        </w:tc>
      </w:tr>
      <w:tr w:rsidR="00C274E7" w:rsidRPr="00D50DEA" w:rsidTr="002B2C5E">
        <w:trPr>
          <w:trHeight w:hRule="exact" w:val="284"/>
        </w:trPr>
        <w:tc>
          <w:tcPr>
            <w:tcW w:w="392" w:type="dxa"/>
            <w:vMerge/>
            <w:shd w:val="clear" w:color="auto" w:fill="auto"/>
            <w:hideMark/>
          </w:tcPr>
          <w:p w:rsidR="00C274E7" w:rsidRPr="00D50DEA" w:rsidRDefault="00C274E7" w:rsidP="002B2C5E">
            <w:pPr>
              <w:spacing w:before="0" w:after="0"/>
              <w:contextualSpacing/>
              <w:rPr>
                <w:b/>
                <w:lang w:val="sk-SK"/>
              </w:rPr>
            </w:pPr>
          </w:p>
        </w:tc>
        <w:tc>
          <w:tcPr>
            <w:tcW w:w="9922" w:type="dxa"/>
            <w:gridSpan w:val="5"/>
            <w:shd w:val="clear" w:color="auto" w:fill="auto"/>
            <w:hideMark/>
          </w:tcPr>
          <w:p w:rsidR="00C274E7" w:rsidRPr="00D50DEA" w:rsidRDefault="00C274E7" w:rsidP="002B2C5E">
            <w:pPr>
              <w:spacing w:before="0" w:after="0"/>
              <w:contextualSpacing/>
              <w:jc w:val="center"/>
              <w:rPr>
                <w:lang w:val="sk-SK"/>
              </w:rPr>
            </w:pPr>
            <w:r w:rsidRPr="00D50DEA">
              <w:rPr>
                <w:lang w:val="sk-SK"/>
              </w:rPr>
              <w:t>Nárast alebo aspoň udržanie modálneho podielu železničnej dopravy v budúcich rokoch</w:t>
            </w:r>
          </w:p>
        </w:tc>
      </w:tr>
      <w:tr w:rsidR="00C274E7" w:rsidRPr="00D50DEA" w:rsidTr="002B2C5E">
        <w:trPr>
          <w:trHeight w:hRule="exact" w:val="284"/>
        </w:trPr>
        <w:tc>
          <w:tcPr>
            <w:tcW w:w="392" w:type="dxa"/>
            <w:vMerge/>
            <w:shd w:val="clear" w:color="auto" w:fill="auto"/>
            <w:hideMark/>
          </w:tcPr>
          <w:p w:rsidR="00C274E7" w:rsidRPr="00D50DEA" w:rsidRDefault="00C274E7" w:rsidP="002B2C5E">
            <w:pPr>
              <w:spacing w:before="0" w:after="0"/>
              <w:contextualSpacing/>
              <w:rPr>
                <w:b/>
                <w:lang w:val="sk-SK"/>
              </w:rPr>
            </w:pPr>
          </w:p>
        </w:tc>
        <w:tc>
          <w:tcPr>
            <w:tcW w:w="9922" w:type="dxa"/>
            <w:gridSpan w:val="5"/>
            <w:shd w:val="clear" w:color="auto" w:fill="auto"/>
            <w:hideMark/>
          </w:tcPr>
          <w:p w:rsidR="00C274E7" w:rsidRPr="00D50DEA" w:rsidRDefault="00C274E7" w:rsidP="002B2C5E">
            <w:pPr>
              <w:spacing w:before="0" w:after="0"/>
              <w:contextualSpacing/>
              <w:jc w:val="center"/>
              <w:rPr>
                <w:lang w:val="sk-SK"/>
              </w:rPr>
            </w:pPr>
            <w:r w:rsidRPr="00D50DEA">
              <w:rPr>
                <w:lang w:val="sk-SK"/>
              </w:rPr>
              <w:t>Zníženie hluku a znečistenia ovzdušia</w:t>
            </w:r>
          </w:p>
        </w:tc>
      </w:tr>
      <w:tr w:rsidR="00C274E7" w:rsidRPr="00D50DEA" w:rsidTr="002B2C5E">
        <w:trPr>
          <w:trHeight w:hRule="exact" w:val="284"/>
        </w:trPr>
        <w:tc>
          <w:tcPr>
            <w:tcW w:w="392" w:type="dxa"/>
            <w:vMerge/>
            <w:shd w:val="clear" w:color="auto" w:fill="auto"/>
            <w:hideMark/>
          </w:tcPr>
          <w:p w:rsidR="00C274E7" w:rsidRPr="00D50DEA" w:rsidRDefault="00C274E7" w:rsidP="002B2C5E">
            <w:pPr>
              <w:spacing w:before="0" w:after="0"/>
              <w:contextualSpacing/>
              <w:rPr>
                <w:b/>
                <w:lang w:val="sk-SK"/>
              </w:rPr>
            </w:pPr>
          </w:p>
        </w:tc>
        <w:tc>
          <w:tcPr>
            <w:tcW w:w="9922" w:type="dxa"/>
            <w:gridSpan w:val="5"/>
            <w:shd w:val="clear" w:color="auto" w:fill="auto"/>
            <w:hideMark/>
          </w:tcPr>
          <w:p w:rsidR="00C274E7" w:rsidRPr="00D50DEA" w:rsidRDefault="00C274E7" w:rsidP="002B2C5E">
            <w:pPr>
              <w:spacing w:before="0" w:after="0"/>
              <w:contextualSpacing/>
              <w:jc w:val="center"/>
              <w:rPr>
                <w:lang w:val="sk-SK"/>
              </w:rPr>
            </w:pPr>
            <w:r w:rsidRPr="00D50DEA">
              <w:rPr>
                <w:lang w:val="sk-SK"/>
              </w:rPr>
              <w:t>Zmena trakčnej sústavy z = 3kV na ~ 25kV, 50 Hz</w:t>
            </w:r>
          </w:p>
        </w:tc>
      </w:tr>
      <w:tr w:rsidR="00C274E7" w:rsidRPr="00D50DEA" w:rsidTr="002B2C5E">
        <w:trPr>
          <w:trHeight w:hRule="exact" w:val="284"/>
        </w:trPr>
        <w:tc>
          <w:tcPr>
            <w:tcW w:w="392" w:type="dxa"/>
            <w:vMerge/>
            <w:shd w:val="clear" w:color="auto" w:fill="auto"/>
            <w:hideMark/>
          </w:tcPr>
          <w:p w:rsidR="00C274E7" w:rsidRPr="00D50DEA" w:rsidRDefault="00C274E7" w:rsidP="002B2C5E">
            <w:pPr>
              <w:spacing w:before="0" w:after="0"/>
              <w:contextualSpacing/>
              <w:rPr>
                <w:b/>
                <w:lang w:val="sk-SK"/>
              </w:rPr>
            </w:pPr>
          </w:p>
        </w:tc>
        <w:tc>
          <w:tcPr>
            <w:tcW w:w="9922" w:type="dxa"/>
            <w:gridSpan w:val="5"/>
            <w:shd w:val="clear" w:color="auto" w:fill="auto"/>
            <w:hideMark/>
          </w:tcPr>
          <w:p w:rsidR="00C274E7" w:rsidRPr="00D50DEA" w:rsidRDefault="00C274E7" w:rsidP="002B2C5E">
            <w:pPr>
              <w:spacing w:before="0" w:after="0"/>
              <w:contextualSpacing/>
              <w:jc w:val="center"/>
              <w:rPr>
                <w:lang w:val="sk-SK"/>
              </w:rPr>
            </w:pPr>
            <w:r w:rsidRPr="00D50DEA">
              <w:rPr>
                <w:lang w:val="sk-SK"/>
              </w:rPr>
              <w:t>Zníženie nákladov životného cyklu infraštruktúry</w:t>
            </w:r>
          </w:p>
        </w:tc>
      </w:tr>
      <w:tr w:rsidR="00C274E7" w:rsidRPr="00D50DEA" w:rsidTr="002B2C5E">
        <w:trPr>
          <w:trHeight w:hRule="exact" w:val="284"/>
        </w:trPr>
        <w:tc>
          <w:tcPr>
            <w:tcW w:w="392" w:type="dxa"/>
            <w:vMerge/>
            <w:shd w:val="clear" w:color="auto" w:fill="auto"/>
            <w:hideMark/>
          </w:tcPr>
          <w:p w:rsidR="00C274E7" w:rsidRPr="00D50DEA" w:rsidRDefault="00C274E7" w:rsidP="002B2C5E">
            <w:pPr>
              <w:spacing w:before="0" w:after="0"/>
              <w:contextualSpacing/>
              <w:rPr>
                <w:b/>
                <w:lang w:val="sk-SK"/>
              </w:rPr>
            </w:pPr>
          </w:p>
        </w:tc>
        <w:tc>
          <w:tcPr>
            <w:tcW w:w="9922" w:type="dxa"/>
            <w:gridSpan w:val="5"/>
            <w:shd w:val="clear" w:color="auto" w:fill="auto"/>
            <w:hideMark/>
          </w:tcPr>
          <w:p w:rsidR="00C274E7" w:rsidRPr="00D50DEA" w:rsidRDefault="00C274E7" w:rsidP="002B2C5E">
            <w:pPr>
              <w:spacing w:before="0" w:after="0"/>
              <w:contextualSpacing/>
              <w:jc w:val="center"/>
              <w:rPr>
                <w:lang w:val="sk-SK"/>
              </w:rPr>
            </w:pPr>
            <w:r w:rsidRPr="00D50DEA">
              <w:rPr>
                <w:lang w:val="sk-SK"/>
              </w:rPr>
              <w:t>Optimalizácia energetickej náročnosti minimalizáciou rýchlostných skokov</w:t>
            </w:r>
          </w:p>
        </w:tc>
      </w:tr>
      <w:tr w:rsidR="00C274E7" w:rsidRPr="00D50DEA" w:rsidTr="002B2C5E">
        <w:trPr>
          <w:trHeight w:val="970"/>
        </w:trPr>
        <w:tc>
          <w:tcPr>
            <w:tcW w:w="392" w:type="dxa"/>
            <w:vMerge w:val="restart"/>
            <w:shd w:val="clear" w:color="auto" w:fill="auto"/>
            <w:textDirection w:val="btLr"/>
            <w:hideMark/>
          </w:tcPr>
          <w:p w:rsidR="00C274E7" w:rsidRPr="00D50DEA" w:rsidRDefault="00C274E7" w:rsidP="002B2C5E">
            <w:pPr>
              <w:spacing w:before="0" w:after="0"/>
              <w:contextualSpacing/>
              <w:rPr>
                <w:b/>
                <w:lang w:val="sk-SK"/>
              </w:rPr>
            </w:pPr>
            <w:r w:rsidRPr="00D50DEA">
              <w:rPr>
                <w:b/>
                <w:lang w:val="sk-SK"/>
              </w:rPr>
              <w:t>Špecifické ciele projektu</w:t>
            </w:r>
          </w:p>
        </w:tc>
        <w:tc>
          <w:tcPr>
            <w:tcW w:w="1984" w:type="dxa"/>
            <w:shd w:val="clear" w:color="auto" w:fill="auto"/>
            <w:hideMark/>
          </w:tcPr>
          <w:p w:rsidR="00C274E7" w:rsidRPr="00D50DEA" w:rsidRDefault="00C274E7" w:rsidP="002B2C5E">
            <w:pPr>
              <w:spacing w:before="0" w:after="0"/>
              <w:contextualSpacing/>
              <w:rPr>
                <w:lang w:val="sk-SK"/>
              </w:rPr>
            </w:pPr>
            <w:r w:rsidRPr="00D50DEA">
              <w:rPr>
                <w:lang w:val="sk-SK"/>
              </w:rPr>
              <w:t>Zabezpečenie funkčnosti cieľového GVD 2020</w:t>
            </w:r>
          </w:p>
        </w:tc>
        <w:tc>
          <w:tcPr>
            <w:tcW w:w="1985" w:type="dxa"/>
            <w:shd w:val="clear" w:color="auto" w:fill="auto"/>
            <w:noWrap/>
            <w:hideMark/>
          </w:tcPr>
          <w:p w:rsidR="00C274E7" w:rsidRPr="00D50DEA" w:rsidRDefault="00C274E7" w:rsidP="002B2C5E">
            <w:pPr>
              <w:spacing w:before="0" w:after="0"/>
              <w:contextualSpacing/>
              <w:rPr>
                <w:lang w:val="sk-SK"/>
              </w:rPr>
            </w:pPr>
            <w:r w:rsidRPr="00D50DEA">
              <w:rPr>
                <w:lang w:val="sk-SK"/>
              </w:rPr>
              <w:t> </w:t>
            </w:r>
          </w:p>
        </w:tc>
        <w:tc>
          <w:tcPr>
            <w:tcW w:w="2013" w:type="dxa"/>
            <w:shd w:val="clear" w:color="auto" w:fill="auto"/>
            <w:hideMark/>
          </w:tcPr>
          <w:p w:rsidR="00C274E7" w:rsidRPr="00D50DEA" w:rsidRDefault="00C274E7" w:rsidP="002B2C5E">
            <w:pPr>
              <w:spacing w:before="0" w:after="0"/>
              <w:contextualSpacing/>
              <w:rPr>
                <w:lang w:val="sk-SK"/>
              </w:rPr>
            </w:pPr>
            <w:r w:rsidRPr="00D50DEA">
              <w:rPr>
                <w:lang w:val="sk-SK"/>
              </w:rPr>
              <w:t>Zatraktívnenie diaľkovej dopravy, hlavne pracovné cesty a dochádzanie za prácou (turnusové)</w:t>
            </w:r>
          </w:p>
        </w:tc>
        <w:tc>
          <w:tcPr>
            <w:tcW w:w="1956" w:type="dxa"/>
            <w:shd w:val="clear" w:color="auto" w:fill="auto"/>
            <w:hideMark/>
          </w:tcPr>
          <w:p w:rsidR="00C274E7" w:rsidRPr="00D50DEA" w:rsidRDefault="00C274E7" w:rsidP="002B2C5E">
            <w:pPr>
              <w:spacing w:before="0" w:after="0"/>
              <w:contextualSpacing/>
              <w:rPr>
                <w:lang w:val="sk-SK"/>
              </w:rPr>
            </w:pPr>
            <w:r w:rsidRPr="00D50DEA">
              <w:rPr>
                <w:lang w:val="sk-SK"/>
              </w:rPr>
              <w:t>Priorita riešenia prímestskej dopravy v širšom kontexte Žiliny a Košíc</w:t>
            </w:r>
          </w:p>
        </w:tc>
        <w:tc>
          <w:tcPr>
            <w:tcW w:w="1984" w:type="dxa"/>
            <w:shd w:val="clear" w:color="auto" w:fill="auto"/>
          </w:tcPr>
          <w:p w:rsidR="00C274E7" w:rsidRPr="00D50DEA" w:rsidRDefault="00C274E7" w:rsidP="002B2C5E">
            <w:pPr>
              <w:spacing w:before="0" w:after="0"/>
              <w:contextualSpacing/>
              <w:rPr>
                <w:lang w:val="sk-SK"/>
              </w:rPr>
            </w:pPr>
          </w:p>
        </w:tc>
      </w:tr>
      <w:tr w:rsidR="00C274E7" w:rsidRPr="00D50DEA" w:rsidTr="002B2C5E">
        <w:trPr>
          <w:trHeight w:val="1266"/>
        </w:trPr>
        <w:tc>
          <w:tcPr>
            <w:tcW w:w="392" w:type="dxa"/>
            <w:vMerge/>
            <w:shd w:val="clear" w:color="auto" w:fill="auto"/>
            <w:hideMark/>
          </w:tcPr>
          <w:p w:rsidR="00C274E7" w:rsidRPr="00D50DEA" w:rsidRDefault="00C274E7" w:rsidP="002B2C5E">
            <w:pPr>
              <w:spacing w:before="0" w:after="0"/>
              <w:contextualSpacing/>
              <w:rPr>
                <w:lang w:val="sk-SK"/>
              </w:rPr>
            </w:pPr>
          </w:p>
        </w:tc>
        <w:tc>
          <w:tcPr>
            <w:tcW w:w="1984" w:type="dxa"/>
            <w:shd w:val="clear" w:color="auto" w:fill="auto"/>
            <w:hideMark/>
          </w:tcPr>
          <w:p w:rsidR="00C274E7" w:rsidRPr="00D50DEA" w:rsidRDefault="00C274E7" w:rsidP="002B2C5E">
            <w:pPr>
              <w:spacing w:before="0" w:after="0"/>
              <w:contextualSpacing/>
              <w:rPr>
                <w:lang w:val="sk-SK"/>
              </w:rPr>
            </w:pPr>
            <w:r w:rsidRPr="00D50DEA">
              <w:rPr>
                <w:lang w:val="sk-SK"/>
              </w:rPr>
              <w:t>minimalizácia investičných nákladov (maximálne využitie súčasnej trasy, využitie všetkých existujúcich náročných umelých stavieb - mosty, tunely, zohľadnenie prevádzkových vplyvov)</w:t>
            </w:r>
          </w:p>
        </w:tc>
        <w:tc>
          <w:tcPr>
            <w:tcW w:w="1985" w:type="dxa"/>
            <w:shd w:val="clear" w:color="auto" w:fill="auto"/>
            <w:hideMark/>
          </w:tcPr>
          <w:p w:rsidR="00C274E7" w:rsidRPr="00D50DEA" w:rsidRDefault="00C274E7" w:rsidP="002B2C5E">
            <w:pPr>
              <w:spacing w:before="0" w:after="0"/>
              <w:contextualSpacing/>
              <w:rPr>
                <w:lang w:val="sk-SK"/>
              </w:rPr>
            </w:pPr>
            <w:r w:rsidRPr="00D50DEA">
              <w:rPr>
                <w:lang w:val="sk-SK"/>
              </w:rPr>
              <w:t>Optimalizácia investičných nákladov (čiastočné využitie súčasnej trasy, využitie existujúcich náročných umelých stavieb podľa možností, zohľadnenie prevádzkových vplyvov)</w:t>
            </w:r>
          </w:p>
        </w:tc>
        <w:tc>
          <w:tcPr>
            <w:tcW w:w="2013" w:type="dxa"/>
            <w:shd w:val="clear" w:color="auto" w:fill="auto"/>
            <w:hideMark/>
          </w:tcPr>
          <w:p w:rsidR="00C274E7" w:rsidRPr="00D50DEA" w:rsidRDefault="00C274E7" w:rsidP="002B2C5E">
            <w:pPr>
              <w:spacing w:before="0" w:after="0"/>
              <w:contextualSpacing/>
              <w:rPr>
                <w:lang w:val="sk-SK"/>
              </w:rPr>
            </w:pPr>
            <w:r w:rsidRPr="00D50DEA">
              <w:rPr>
                <w:lang w:val="sk-SK"/>
              </w:rPr>
              <w:t>Prijateľné investičné náklady kompatibilné s finančnými možnosťami SR</w:t>
            </w:r>
          </w:p>
        </w:tc>
        <w:tc>
          <w:tcPr>
            <w:tcW w:w="1956" w:type="dxa"/>
            <w:shd w:val="clear" w:color="auto" w:fill="auto"/>
            <w:hideMark/>
          </w:tcPr>
          <w:p w:rsidR="00C274E7" w:rsidRPr="00D50DEA" w:rsidRDefault="00C274E7" w:rsidP="002B2C5E">
            <w:pPr>
              <w:spacing w:before="0" w:after="0"/>
              <w:contextualSpacing/>
              <w:rPr>
                <w:lang w:val="sk-SK"/>
              </w:rPr>
            </w:pPr>
            <w:r w:rsidRPr="00D50DEA">
              <w:rPr>
                <w:lang w:val="sk-SK"/>
              </w:rPr>
              <w:t>V úsekoch bez preferencie prímestskej dopravy maximalizácia úspor času 30 - 40 min.</w:t>
            </w:r>
          </w:p>
        </w:tc>
        <w:tc>
          <w:tcPr>
            <w:tcW w:w="1984" w:type="dxa"/>
            <w:shd w:val="clear" w:color="auto" w:fill="auto"/>
          </w:tcPr>
          <w:p w:rsidR="00C274E7" w:rsidRPr="00D50DEA" w:rsidRDefault="00C274E7" w:rsidP="002B2C5E">
            <w:pPr>
              <w:spacing w:before="0" w:after="0"/>
              <w:contextualSpacing/>
              <w:rPr>
                <w:lang w:val="sk-SK"/>
              </w:rPr>
            </w:pPr>
            <w:r w:rsidRPr="00D50DEA">
              <w:rPr>
                <w:lang w:val="sk-SK"/>
              </w:rPr>
              <w:t>Strednodobý strategický zámer SR s čiastočnou zmenou historického trasovania v investične náročných úsekoch</w:t>
            </w:r>
          </w:p>
        </w:tc>
      </w:tr>
      <w:tr w:rsidR="00C274E7" w:rsidRPr="00D50DEA" w:rsidTr="002B2C5E">
        <w:trPr>
          <w:trHeight w:val="1305"/>
        </w:trPr>
        <w:tc>
          <w:tcPr>
            <w:tcW w:w="392" w:type="dxa"/>
            <w:vMerge/>
            <w:shd w:val="clear" w:color="auto" w:fill="auto"/>
            <w:hideMark/>
          </w:tcPr>
          <w:p w:rsidR="00C274E7" w:rsidRPr="00D50DEA" w:rsidRDefault="00C274E7" w:rsidP="002B2C5E">
            <w:pPr>
              <w:spacing w:before="0" w:after="0"/>
              <w:contextualSpacing/>
              <w:rPr>
                <w:lang w:val="sk-SK"/>
              </w:rPr>
            </w:pPr>
          </w:p>
        </w:tc>
        <w:tc>
          <w:tcPr>
            <w:tcW w:w="1984" w:type="dxa"/>
            <w:shd w:val="clear" w:color="auto" w:fill="auto"/>
            <w:hideMark/>
          </w:tcPr>
          <w:p w:rsidR="00C274E7" w:rsidRPr="00D50DEA" w:rsidRDefault="00C274E7" w:rsidP="002B2C5E">
            <w:pPr>
              <w:spacing w:before="0" w:after="0"/>
              <w:contextualSpacing/>
              <w:rPr>
                <w:lang w:val="sk-SK"/>
              </w:rPr>
            </w:pPr>
            <w:r w:rsidRPr="00D50DEA">
              <w:rPr>
                <w:lang w:val="sk-SK"/>
              </w:rPr>
              <w:t>zapojenie všetkých tarifných bodov v pôvodnej polohe (zastávky, stanice)</w:t>
            </w:r>
          </w:p>
        </w:tc>
        <w:tc>
          <w:tcPr>
            <w:tcW w:w="1985" w:type="dxa"/>
            <w:shd w:val="clear" w:color="auto" w:fill="auto"/>
            <w:hideMark/>
          </w:tcPr>
          <w:p w:rsidR="00C274E7" w:rsidRPr="00D50DEA" w:rsidRDefault="00C274E7" w:rsidP="002B2C5E">
            <w:pPr>
              <w:spacing w:before="0" w:after="0"/>
              <w:contextualSpacing/>
              <w:rPr>
                <w:lang w:val="sk-SK"/>
              </w:rPr>
            </w:pPr>
            <w:r w:rsidRPr="00D50DEA">
              <w:rPr>
                <w:lang w:val="sk-SK"/>
              </w:rPr>
              <w:t>Zapojenie rozhodujúcich tarifných bodov s možnou zmenou polohy (zastávky, stanice)</w:t>
            </w:r>
          </w:p>
        </w:tc>
        <w:tc>
          <w:tcPr>
            <w:tcW w:w="2013" w:type="dxa"/>
            <w:shd w:val="clear" w:color="auto" w:fill="auto"/>
            <w:hideMark/>
          </w:tcPr>
          <w:p w:rsidR="00C274E7" w:rsidRPr="00D50DEA" w:rsidRDefault="00C274E7" w:rsidP="002B2C5E">
            <w:pPr>
              <w:spacing w:before="0" w:after="0"/>
              <w:contextualSpacing/>
              <w:rPr>
                <w:lang w:val="sk-SK"/>
              </w:rPr>
            </w:pPr>
            <w:r w:rsidRPr="00D50DEA">
              <w:rPr>
                <w:lang w:val="sk-SK"/>
              </w:rPr>
              <w:t>Zapojenie rozhodujúcich tarifných bodov (zastávky, stanice) s možnou zmenou polohy  alebo zrušenie TB</w:t>
            </w:r>
          </w:p>
        </w:tc>
        <w:tc>
          <w:tcPr>
            <w:tcW w:w="1956" w:type="dxa"/>
            <w:shd w:val="clear" w:color="auto" w:fill="auto"/>
            <w:noWrap/>
            <w:hideMark/>
          </w:tcPr>
          <w:p w:rsidR="00C274E7" w:rsidRPr="00D50DEA" w:rsidRDefault="00C274E7" w:rsidP="002B2C5E">
            <w:pPr>
              <w:spacing w:before="0" w:after="0"/>
              <w:contextualSpacing/>
              <w:rPr>
                <w:lang w:val="sk-SK"/>
              </w:rPr>
            </w:pPr>
          </w:p>
        </w:tc>
        <w:tc>
          <w:tcPr>
            <w:tcW w:w="1984" w:type="dxa"/>
            <w:shd w:val="clear" w:color="auto" w:fill="auto"/>
          </w:tcPr>
          <w:p w:rsidR="00C274E7" w:rsidRPr="00D50DEA" w:rsidRDefault="00C274E7" w:rsidP="002B2C5E">
            <w:pPr>
              <w:spacing w:before="0" w:after="0"/>
              <w:contextualSpacing/>
              <w:rPr>
                <w:lang w:val="sk-SK"/>
              </w:rPr>
            </w:pPr>
          </w:p>
        </w:tc>
      </w:tr>
      <w:tr w:rsidR="00C274E7" w:rsidRPr="00D50DEA" w:rsidTr="002B2C5E">
        <w:trPr>
          <w:trHeight w:val="1410"/>
        </w:trPr>
        <w:tc>
          <w:tcPr>
            <w:tcW w:w="392" w:type="dxa"/>
            <w:vMerge/>
            <w:shd w:val="clear" w:color="auto" w:fill="auto"/>
            <w:hideMark/>
          </w:tcPr>
          <w:p w:rsidR="00C274E7" w:rsidRPr="00D50DEA" w:rsidRDefault="00C274E7" w:rsidP="002B2C5E">
            <w:pPr>
              <w:spacing w:before="0" w:after="0"/>
              <w:contextualSpacing/>
              <w:rPr>
                <w:lang w:val="sk-SK"/>
              </w:rPr>
            </w:pPr>
          </w:p>
        </w:tc>
        <w:tc>
          <w:tcPr>
            <w:tcW w:w="1984" w:type="dxa"/>
            <w:shd w:val="clear" w:color="auto" w:fill="auto"/>
            <w:hideMark/>
          </w:tcPr>
          <w:p w:rsidR="00C274E7" w:rsidRPr="00D50DEA" w:rsidRDefault="00C274E7" w:rsidP="002B2C5E">
            <w:pPr>
              <w:spacing w:before="0" w:after="0"/>
              <w:contextualSpacing/>
              <w:rPr>
                <w:lang w:val="sk-SK"/>
              </w:rPr>
            </w:pPr>
            <w:r w:rsidRPr="00D50DEA">
              <w:rPr>
                <w:lang w:val="sk-SK"/>
              </w:rPr>
              <w:t>skrátenie jazdnej doby o 23 min., analýza využitia jednotiek s výkyvnými skriňami</w:t>
            </w:r>
          </w:p>
        </w:tc>
        <w:tc>
          <w:tcPr>
            <w:tcW w:w="1985" w:type="dxa"/>
            <w:shd w:val="clear" w:color="auto" w:fill="auto"/>
            <w:hideMark/>
          </w:tcPr>
          <w:p w:rsidR="00C274E7" w:rsidRPr="00D50DEA" w:rsidRDefault="00C274E7" w:rsidP="002B2C5E">
            <w:pPr>
              <w:spacing w:before="0" w:after="0"/>
              <w:contextualSpacing/>
              <w:rPr>
                <w:lang w:val="sk-SK"/>
              </w:rPr>
            </w:pPr>
            <w:r w:rsidRPr="00D50DEA">
              <w:rPr>
                <w:lang w:val="sk-SK"/>
              </w:rPr>
              <w:t xml:space="preserve">Skrátenie jazdnej doby tak, aby bola dosiahnutá </w:t>
            </w:r>
            <w:r w:rsidRPr="00D50DEA">
              <w:rPr>
                <w:i/>
                <w:iCs/>
                <w:lang w:val="sk-SK"/>
              </w:rPr>
              <w:t xml:space="preserve">základná </w:t>
            </w:r>
            <w:r w:rsidRPr="00D50DEA">
              <w:rPr>
                <w:lang w:val="sk-SK"/>
              </w:rPr>
              <w:t>konkurencieschopnosť s IAD, t. j. o 30 - 40 min</w:t>
            </w:r>
          </w:p>
        </w:tc>
        <w:tc>
          <w:tcPr>
            <w:tcW w:w="2013" w:type="dxa"/>
            <w:shd w:val="clear" w:color="auto" w:fill="auto"/>
            <w:hideMark/>
          </w:tcPr>
          <w:p w:rsidR="00C274E7" w:rsidRPr="00D50DEA" w:rsidRDefault="00C274E7" w:rsidP="002B2C5E">
            <w:pPr>
              <w:spacing w:before="0" w:after="0"/>
              <w:contextualSpacing/>
              <w:rPr>
                <w:lang w:val="sk-SK"/>
              </w:rPr>
            </w:pPr>
            <w:r w:rsidRPr="00D50DEA">
              <w:rPr>
                <w:lang w:val="sk-SK"/>
              </w:rPr>
              <w:t xml:space="preserve">Skrátenie jazdnej doby o viac ako 40 min. tak, aby bola dosiahnutá </w:t>
            </w:r>
            <w:r w:rsidRPr="00D50DEA">
              <w:rPr>
                <w:i/>
                <w:iCs/>
                <w:lang w:val="sk-SK"/>
              </w:rPr>
              <w:t>výrazná</w:t>
            </w:r>
            <w:r w:rsidRPr="00D50DEA">
              <w:rPr>
                <w:lang w:val="sk-SK"/>
              </w:rPr>
              <w:t xml:space="preserve"> konkurencieschopnosť s IAD po dokončení diaľničného spojenia ZA - KE</w:t>
            </w:r>
          </w:p>
        </w:tc>
        <w:tc>
          <w:tcPr>
            <w:tcW w:w="1956" w:type="dxa"/>
            <w:shd w:val="clear" w:color="auto" w:fill="auto"/>
            <w:noWrap/>
            <w:hideMark/>
          </w:tcPr>
          <w:p w:rsidR="00C274E7" w:rsidRPr="00D50DEA" w:rsidRDefault="00C274E7" w:rsidP="002B2C5E">
            <w:pPr>
              <w:spacing w:before="0" w:after="0"/>
              <w:contextualSpacing/>
              <w:rPr>
                <w:lang w:val="sk-SK"/>
              </w:rPr>
            </w:pPr>
            <w:r w:rsidRPr="00D50DEA">
              <w:rPr>
                <w:lang w:val="sk-SK"/>
              </w:rPr>
              <w:t> </w:t>
            </w:r>
          </w:p>
        </w:tc>
        <w:tc>
          <w:tcPr>
            <w:tcW w:w="1984" w:type="dxa"/>
            <w:shd w:val="clear" w:color="auto" w:fill="auto"/>
          </w:tcPr>
          <w:p w:rsidR="00C274E7" w:rsidRPr="00D50DEA" w:rsidRDefault="00C274E7" w:rsidP="002B2C5E">
            <w:pPr>
              <w:spacing w:before="0" w:after="0"/>
              <w:contextualSpacing/>
              <w:rPr>
                <w:lang w:val="sk-SK"/>
              </w:rPr>
            </w:pPr>
          </w:p>
        </w:tc>
      </w:tr>
      <w:tr w:rsidR="00C274E7" w:rsidRPr="00D50DEA" w:rsidTr="002B2C5E">
        <w:trPr>
          <w:trHeight w:val="1335"/>
        </w:trPr>
        <w:tc>
          <w:tcPr>
            <w:tcW w:w="392" w:type="dxa"/>
            <w:vMerge/>
            <w:shd w:val="clear" w:color="auto" w:fill="auto"/>
            <w:hideMark/>
          </w:tcPr>
          <w:p w:rsidR="00C274E7" w:rsidRPr="00D50DEA" w:rsidRDefault="00C274E7" w:rsidP="002B2C5E">
            <w:pPr>
              <w:spacing w:before="0" w:after="0"/>
              <w:contextualSpacing/>
              <w:rPr>
                <w:lang w:val="sk-SK"/>
              </w:rPr>
            </w:pPr>
          </w:p>
        </w:tc>
        <w:tc>
          <w:tcPr>
            <w:tcW w:w="1984" w:type="dxa"/>
            <w:shd w:val="clear" w:color="auto" w:fill="auto"/>
          </w:tcPr>
          <w:p w:rsidR="00C274E7" w:rsidRPr="00D50DEA" w:rsidRDefault="00C274E7" w:rsidP="002B2C5E">
            <w:pPr>
              <w:spacing w:before="0" w:after="0"/>
              <w:contextualSpacing/>
              <w:rPr>
                <w:lang w:val="sk-SK"/>
              </w:rPr>
            </w:pPr>
            <w:r w:rsidRPr="00D50DEA">
              <w:rPr>
                <w:lang w:val="sk-SK"/>
              </w:rPr>
              <w:t>Vytvorenie možnosti križovania vlakov taktovej dopravy v ŽST Poprad-Tatry</w:t>
            </w:r>
          </w:p>
        </w:tc>
        <w:tc>
          <w:tcPr>
            <w:tcW w:w="1985" w:type="dxa"/>
            <w:shd w:val="clear" w:color="auto" w:fill="auto"/>
            <w:hideMark/>
          </w:tcPr>
          <w:p w:rsidR="00C274E7" w:rsidRPr="00D50DEA" w:rsidRDefault="00C274E7" w:rsidP="002B2C5E">
            <w:pPr>
              <w:spacing w:before="0" w:after="0"/>
              <w:contextualSpacing/>
              <w:rPr>
                <w:lang w:val="sk-SK"/>
              </w:rPr>
            </w:pPr>
            <w:r w:rsidRPr="00D50DEA">
              <w:rPr>
                <w:lang w:val="sk-SK"/>
              </w:rPr>
              <w:t xml:space="preserve"> Zatraktívnenie vlakovej dopravy pre cestujúcich ktorí cestujú za voľnočasovými aktivitami. </w:t>
            </w:r>
          </w:p>
        </w:tc>
        <w:tc>
          <w:tcPr>
            <w:tcW w:w="2013" w:type="dxa"/>
            <w:shd w:val="clear" w:color="auto" w:fill="auto"/>
            <w:hideMark/>
          </w:tcPr>
          <w:p w:rsidR="00C274E7" w:rsidRPr="00D50DEA" w:rsidRDefault="00C274E7" w:rsidP="002B2C5E">
            <w:pPr>
              <w:spacing w:before="0" w:after="0"/>
              <w:contextualSpacing/>
              <w:rPr>
                <w:lang w:val="sk-SK"/>
              </w:rPr>
            </w:pPr>
            <w:r w:rsidRPr="00D50DEA">
              <w:rPr>
                <w:lang w:val="sk-SK"/>
              </w:rPr>
              <w:t>minimalizácia zásahu do urbanizovaného územia mimo zapojených tarifných bodov</w:t>
            </w:r>
          </w:p>
        </w:tc>
        <w:tc>
          <w:tcPr>
            <w:tcW w:w="1956" w:type="dxa"/>
            <w:shd w:val="clear" w:color="auto" w:fill="auto"/>
            <w:hideMark/>
          </w:tcPr>
          <w:p w:rsidR="00C274E7" w:rsidRPr="00D50DEA" w:rsidRDefault="00C274E7" w:rsidP="002B2C5E">
            <w:pPr>
              <w:spacing w:before="0" w:after="0"/>
              <w:contextualSpacing/>
              <w:rPr>
                <w:lang w:val="sk-SK"/>
              </w:rPr>
            </w:pPr>
            <w:r w:rsidRPr="00D50DEA">
              <w:rPr>
                <w:lang w:val="sk-SK"/>
              </w:rPr>
              <w:t> </w:t>
            </w:r>
          </w:p>
        </w:tc>
        <w:tc>
          <w:tcPr>
            <w:tcW w:w="1984" w:type="dxa"/>
            <w:shd w:val="clear" w:color="auto" w:fill="auto"/>
          </w:tcPr>
          <w:p w:rsidR="00C274E7" w:rsidRPr="00D50DEA" w:rsidRDefault="00C274E7" w:rsidP="002B2C5E">
            <w:pPr>
              <w:spacing w:before="0" w:after="0"/>
              <w:contextualSpacing/>
              <w:rPr>
                <w:lang w:val="sk-SK"/>
              </w:rPr>
            </w:pPr>
          </w:p>
        </w:tc>
      </w:tr>
      <w:tr w:rsidR="00C274E7" w:rsidRPr="00D50DEA" w:rsidTr="002B2C5E">
        <w:trPr>
          <w:trHeight w:val="556"/>
        </w:trPr>
        <w:tc>
          <w:tcPr>
            <w:tcW w:w="392" w:type="dxa"/>
            <w:vMerge/>
            <w:shd w:val="clear" w:color="auto" w:fill="auto"/>
          </w:tcPr>
          <w:p w:rsidR="00C274E7" w:rsidRPr="00D50DEA" w:rsidRDefault="00C274E7" w:rsidP="002B2C5E">
            <w:pPr>
              <w:spacing w:before="0" w:after="0"/>
              <w:contextualSpacing/>
              <w:rPr>
                <w:lang w:val="sk-SK"/>
              </w:rPr>
            </w:pPr>
          </w:p>
        </w:tc>
        <w:tc>
          <w:tcPr>
            <w:tcW w:w="1984" w:type="dxa"/>
            <w:shd w:val="clear" w:color="auto" w:fill="auto"/>
          </w:tcPr>
          <w:p w:rsidR="00C274E7" w:rsidRPr="00D50DEA" w:rsidRDefault="00C274E7" w:rsidP="002B2C5E">
            <w:pPr>
              <w:spacing w:before="0" w:after="0"/>
              <w:contextualSpacing/>
              <w:rPr>
                <w:b/>
                <w:lang w:val="sk-SK"/>
              </w:rPr>
            </w:pPr>
            <w:r w:rsidRPr="00D50DEA">
              <w:rPr>
                <w:b/>
                <w:lang w:val="sk-SK"/>
              </w:rPr>
              <w:t>KONCEPČNÝ NÁVRH 1</w:t>
            </w:r>
          </w:p>
        </w:tc>
        <w:tc>
          <w:tcPr>
            <w:tcW w:w="1985" w:type="dxa"/>
            <w:shd w:val="clear" w:color="auto" w:fill="auto"/>
          </w:tcPr>
          <w:p w:rsidR="00C274E7" w:rsidRPr="00D50DEA" w:rsidRDefault="00C274E7" w:rsidP="002B2C5E">
            <w:pPr>
              <w:spacing w:before="0" w:after="0"/>
              <w:contextualSpacing/>
              <w:rPr>
                <w:b/>
                <w:lang w:val="sk-SK"/>
              </w:rPr>
            </w:pPr>
            <w:r w:rsidRPr="00D50DEA">
              <w:rPr>
                <w:b/>
                <w:lang w:val="sk-SK"/>
              </w:rPr>
              <w:t>KONCEPČNÝ NÁVRH 2</w:t>
            </w:r>
          </w:p>
        </w:tc>
        <w:tc>
          <w:tcPr>
            <w:tcW w:w="2013" w:type="dxa"/>
            <w:shd w:val="clear" w:color="auto" w:fill="auto"/>
          </w:tcPr>
          <w:p w:rsidR="00C274E7" w:rsidRPr="00D50DEA" w:rsidRDefault="00C274E7" w:rsidP="002B2C5E">
            <w:pPr>
              <w:spacing w:before="0" w:after="0"/>
              <w:contextualSpacing/>
              <w:rPr>
                <w:b/>
                <w:lang w:val="sk-SK"/>
              </w:rPr>
            </w:pPr>
            <w:r w:rsidRPr="00D50DEA">
              <w:rPr>
                <w:b/>
                <w:lang w:val="sk-SK"/>
              </w:rPr>
              <w:t>KONCEPČNÝ NÁVRH 3</w:t>
            </w:r>
          </w:p>
        </w:tc>
        <w:tc>
          <w:tcPr>
            <w:tcW w:w="1956" w:type="dxa"/>
            <w:shd w:val="clear" w:color="auto" w:fill="auto"/>
          </w:tcPr>
          <w:p w:rsidR="00C274E7" w:rsidRPr="00D50DEA" w:rsidRDefault="00C274E7" w:rsidP="002B2C5E">
            <w:pPr>
              <w:spacing w:before="0" w:after="0"/>
              <w:contextualSpacing/>
              <w:rPr>
                <w:b/>
                <w:lang w:val="sk-SK"/>
              </w:rPr>
            </w:pPr>
            <w:r w:rsidRPr="00D50DEA">
              <w:rPr>
                <w:b/>
                <w:lang w:val="sk-SK"/>
              </w:rPr>
              <w:t>KONCEPČNÝ NÁVRH 4</w:t>
            </w:r>
          </w:p>
        </w:tc>
        <w:tc>
          <w:tcPr>
            <w:tcW w:w="1984" w:type="dxa"/>
            <w:shd w:val="clear" w:color="auto" w:fill="auto"/>
          </w:tcPr>
          <w:p w:rsidR="00C274E7" w:rsidRPr="00D50DEA" w:rsidRDefault="00C274E7" w:rsidP="002B2C5E">
            <w:pPr>
              <w:spacing w:before="0" w:after="0"/>
              <w:contextualSpacing/>
              <w:rPr>
                <w:b/>
                <w:lang w:val="sk-SK"/>
              </w:rPr>
            </w:pPr>
            <w:r w:rsidRPr="00D50DEA">
              <w:rPr>
                <w:b/>
                <w:lang w:val="sk-SK"/>
              </w:rPr>
              <w:t>KONCEPČNÝ NÁVRH 5</w:t>
            </w:r>
          </w:p>
        </w:tc>
      </w:tr>
    </w:tbl>
    <w:p w:rsidR="00CB6B00" w:rsidRDefault="00CB6B00" w:rsidP="0094443C">
      <w:pPr>
        <w:rPr>
          <w:rFonts w:eastAsia="Calibri"/>
          <w:lang w:val="sk-SK" w:eastAsia="en-US"/>
        </w:rPr>
      </w:pPr>
    </w:p>
    <w:p w:rsidR="00CB6B00" w:rsidRDefault="00CB6B00" w:rsidP="004A4E12">
      <w:pPr>
        <w:rPr>
          <w:rFonts w:eastAsia="Calibri"/>
          <w:lang w:val="sk-SK" w:eastAsia="en-US"/>
        </w:rPr>
      </w:pPr>
    </w:p>
    <w:p w:rsidR="00CB6B00" w:rsidRDefault="00CB6B00" w:rsidP="004A4E12">
      <w:pPr>
        <w:rPr>
          <w:rFonts w:eastAsia="Calibri"/>
          <w:lang w:val="sk-SK" w:eastAsia="en-US"/>
        </w:rPr>
      </w:pPr>
    </w:p>
    <w:p w:rsidR="00CB6B00" w:rsidRDefault="00CB6B00" w:rsidP="004A4E12">
      <w:pPr>
        <w:rPr>
          <w:rFonts w:eastAsia="Calibri"/>
          <w:lang w:val="sk-SK" w:eastAsia="en-US"/>
        </w:rPr>
      </w:pPr>
    </w:p>
    <w:p w:rsidR="00CB6B00" w:rsidRDefault="00CB6B00" w:rsidP="004A4E12">
      <w:pPr>
        <w:rPr>
          <w:rFonts w:eastAsia="Calibri"/>
          <w:lang w:val="sk-SK" w:eastAsia="en-US"/>
        </w:rPr>
      </w:pPr>
    </w:p>
    <w:p w:rsidR="00CB6B00" w:rsidRDefault="00CB6B00" w:rsidP="004A4E12">
      <w:pPr>
        <w:rPr>
          <w:rFonts w:eastAsia="Calibri"/>
          <w:lang w:val="sk-SK" w:eastAsia="en-US"/>
        </w:rPr>
      </w:pPr>
    </w:p>
    <w:p w:rsidR="00CB6B00" w:rsidRDefault="00CB6B00" w:rsidP="004A4E12">
      <w:pPr>
        <w:rPr>
          <w:rFonts w:eastAsia="Calibri"/>
          <w:lang w:val="sk-SK" w:eastAsia="en-US"/>
        </w:rPr>
      </w:pPr>
    </w:p>
    <w:p w:rsidR="00CB6B00" w:rsidRDefault="00CB6B00" w:rsidP="004A4E12">
      <w:pPr>
        <w:rPr>
          <w:rFonts w:eastAsia="Calibri"/>
          <w:lang w:val="sk-SK" w:eastAsia="en-US"/>
        </w:rPr>
      </w:pPr>
    </w:p>
    <w:p w:rsidR="00CB6B00" w:rsidRDefault="00CB6B00" w:rsidP="004A4E12">
      <w:pPr>
        <w:rPr>
          <w:rFonts w:eastAsia="Calibri"/>
          <w:lang w:val="sk-SK" w:eastAsia="en-US"/>
        </w:rPr>
      </w:pPr>
    </w:p>
    <w:p w:rsidR="00CB6B00" w:rsidRDefault="00CB6B00" w:rsidP="004A4E12">
      <w:pPr>
        <w:rPr>
          <w:rFonts w:eastAsia="Calibri"/>
          <w:lang w:val="sk-SK" w:eastAsia="en-US"/>
        </w:rPr>
      </w:pPr>
    </w:p>
    <w:p w:rsidR="00CB6B00" w:rsidRDefault="00CB6B00" w:rsidP="004A4E12">
      <w:pPr>
        <w:rPr>
          <w:rFonts w:eastAsia="Calibri"/>
          <w:lang w:val="sk-SK" w:eastAsia="en-US"/>
        </w:rPr>
      </w:pPr>
    </w:p>
    <w:p w:rsidR="00CB6B00" w:rsidRDefault="00CB6B00" w:rsidP="004A4E12">
      <w:pPr>
        <w:rPr>
          <w:rFonts w:eastAsia="Calibri"/>
          <w:lang w:val="sk-SK" w:eastAsia="en-US"/>
        </w:rPr>
      </w:pPr>
    </w:p>
    <w:p w:rsidR="00CB6B00" w:rsidRDefault="00CB6B00" w:rsidP="004A4E12">
      <w:pPr>
        <w:rPr>
          <w:rFonts w:eastAsia="Calibri"/>
          <w:lang w:val="sk-SK" w:eastAsia="en-US"/>
        </w:rPr>
      </w:pPr>
    </w:p>
    <w:p w:rsidR="00CB6B00" w:rsidRDefault="00CB6B00" w:rsidP="004A4E12">
      <w:pPr>
        <w:rPr>
          <w:rFonts w:eastAsia="Calibri"/>
          <w:lang w:val="sk-SK" w:eastAsia="en-US"/>
        </w:rPr>
      </w:pPr>
    </w:p>
    <w:p w:rsidR="00CB6B00" w:rsidRDefault="00CB6B00" w:rsidP="004A4E12">
      <w:pPr>
        <w:rPr>
          <w:rFonts w:eastAsia="Calibri"/>
          <w:lang w:val="sk-SK" w:eastAsia="en-US"/>
        </w:rPr>
      </w:pPr>
    </w:p>
    <w:p w:rsidR="00CB6B00" w:rsidRDefault="00CB6B00" w:rsidP="004A4E12">
      <w:pPr>
        <w:rPr>
          <w:rFonts w:eastAsia="Calibri"/>
          <w:lang w:val="sk-SK" w:eastAsia="en-US"/>
        </w:rPr>
      </w:pPr>
    </w:p>
    <w:p w:rsidR="00CB6B00" w:rsidRDefault="00CB6B00" w:rsidP="0094443C">
      <w:pPr>
        <w:rPr>
          <w:rFonts w:eastAsia="Calibri"/>
          <w:lang w:val="sk-SK" w:eastAsia="en-US"/>
        </w:rPr>
      </w:pPr>
    </w:p>
    <w:p w:rsidR="00CB6B00" w:rsidRDefault="00CB6B00" w:rsidP="004A4E12">
      <w:pPr>
        <w:rPr>
          <w:rFonts w:eastAsia="Calibri"/>
          <w:lang w:val="sk-SK" w:eastAsia="en-US"/>
        </w:rPr>
      </w:pPr>
    </w:p>
    <w:p w:rsidR="00CB6B00" w:rsidRDefault="00CB6B00" w:rsidP="004A4E12">
      <w:pPr>
        <w:rPr>
          <w:rFonts w:eastAsia="Calibri"/>
          <w:lang w:val="sk-SK" w:eastAsia="en-US"/>
        </w:rPr>
      </w:pPr>
    </w:p>
    <w:p w:rsidR="00FF3FB3" w:rsidRPr="00D50DEA" w:rsidRDefault="00C274E7" w:rsidP="00FF3FB3">
      <w:pPr>
        <w:pStyle w:val="Nadpis1"/>
        <w:rPr>
          <w:rFonts w:eastAsia="Calibri"/>
          <w:lang w:val="sk-SK" w:eastAsia="en-US"/>
        </w:rPr>
      </w:pPr>
      <w:bookmarkStart w:id="137" w:name="_Toc427310688"/>
      <w:r w:rsidRPr="00D50DEA">
        <w:rPr>
          <w:rFonts w:eastAsia="Calibri"/>
          <w:lang w:val="sk-SK" w:eastAsia="en-US"/>
        </w:rPr>
        <w:lastRenderedPageBreak/>
        <w:t>Výsledná zostava čiastkových trás (alternatív) pre zostavenie 4, resp. 5 koncepčných návrhov koridoru</w:t>
      </w:r>
      <w:bookmarkEnd w:id="137"/>
    </w:p>
    <w:p w:rsidR="006E6567" w:rsidRPr="00D50DEA" w:rsidRDefault="006E6567" w:rsidP="006E6567">
      <w:pPr>
        <w:rPr>
          <w:lang w:val="sk-SK" w:eastAsia="en-US"/>
        </w:rPr>
      </w:pPr>
      <w:r w:rsidRPr="00D50DEA">
        <w:rPr>
          <w:lang w:val="sk-SK" w:eastAsia="en-US"/>
        </w:rPr>
        <w:t xml:space="preserve">Redukciou trás v procese expertného posúdenia vznikol veľkostne prijateľný zásobník čiastkových trás (alternatív), pre ktoré boli jednotným spôsobom určené náklady. Okrem nákladov bola pre každú čiastkovú trasu určená úspora času oproti existujúcej, referenčnej trase a určené náklady na 1 minútu úspory času. Tieto údaje (čísla, koeficienty) a posúdenie pravdepodobných/potenciálnych dopadov na životné prostredie, </w:t>
      </w:r>
      <w:r w:rsidR="000D262C" w:rsidRPr="00D50DEA">
        <w:rPr>
          <w:lang w:val="sk-SK" w:eastAsia="en-US"/>
        </w:rPr>
        <w:t xml:space="preserve">predstavujú </w:t>
      </w:r>
      <w:r w:rsidRPr="00D50DEA">
        <w:rPr>
          <w:lang w:val="sk-SK" w:eastAsia="en-US"/>
        </w:rPr>
        <w:t>základ pre zostavenie 340 km dlhých trás podľa definície 5 koncepčných návrhov koridoru. Pôvodné 4 koncepty z úvodu štúdie boli po 2. etape prác, na žiadosť Železníc Slovenskej republiky, rozšírené o 5. koncept.</w:t>
      </w:r>
    </w:p>
    <w:p w:rsidR="006E6567" w:rsidRPr="00D50DEA" w:rsidRDefault="006E6567" w:rsidP="006E6567">
      <w:pPr>
        <w:rPr>
          <w:lang w:val="sk-SK" w:eastAsia="en-US"/>
        </w:rPr>
      </w:pPr>
      <w:r w:rsidRPr="00D50DEA">
        <w:rPr>
          <w:lang w:val="sk-SK" w:eastAsia="en-US"/>
        </w:rPr>
        <w:t>Koncept 1</w:t>
      </w:r>
      <w:r w:rsidRPr="00D50DEA">
        <w:rPr>
          <w:lang w:val="sk-SK" w:eastAsia="en-US"/>
        </w:rPr>
        <w:tab/>
        <w:t>Základný koncept - minimalizácia investičných nákladov</w:t>
      </w:r>
    </w:p>
    <w:p w:rsidR="006E6567" w:rsidRPr="00D50DEA" w:rsidRDefault="006E6567" w:rsidP="006E6567">
      <w:pPr>
        <w:rPr>
          <w:lang w:val="sk-SK" w:eastAsia="en-US"/>
        </w:rPr>
      </w:pPr>
      <w:r w:rsidRPr="00D50DEA">
        <w:rPr>
          <w:lang w:val="sk-SK" w:eastAsia="en-US"/>
        </w:rPr>
        <w:t>Koncept 2</w:t>
      </w:r>
      <w:r w:rsidRPr="00D50DEA">
        <w:rPr>
          <w:lang w:val="sk-SK" w:eastAsia="en-US"/>
        </w:rPr>
        <w:tab/>
        <w:t>Stredný koncept - základná konkurencieschopnosť s IAD</w:t>
      </w:r>
    </w:p>
    <w:p w:rsidR="006E6567" w:rsidRPr="00D50DEA" w:rsidRDefault="006E6567" w:rsidP="006E6567">
      <w:pPr>
        <w:rPr>
          <w:lang w:val="sk-SK" w:eastAsia="en-US"/>
        </w:rPr>
      </w:pPr>
      <w:r w:rsidRPr="00D50DEA">
        <w:rPr>
          <w:lang w:val="sk-SK" w:eastAsia="en-US"/>
        </w:rPr>
        <w:t>Koncept 3</w:t>
      </w:r>
      <w:r w:rsidRPr="00D50DEA">
        <w:rPr>
          <w:lang w:val="sk-SK" w:eastAsia="en-US"/>
        </w:rPr>
        <w:tab/>
        <w:t>Maximálny koncept - priorita diaľková doprava</w:t>
      </w:r>
    </w:p>
    <w:p w:rsidR="006E6567" w:rsidRPr="00D50DEA" w:rsidRDefault="006E6567" w:rsidP="006E6567">
      <w:pPr>
        <w:rPr>
          <w:lang w:val="sk-SK" w:eastAsia="en-US"/>
        </w:rPr>
      </w:pPr>
      <w:r w:rsidRPr="00D50DEA">
        <w:rPr>
          <w:lang w:val="sk-SK" w:eastAsia="en-US"/>
        </w:rPr>
        <w:t>Koncept 4</w:t>
      </w:r>
      <w:r w:rsidRPr="00D50DEA">
        <w:rPr>
          <w:lang w:val="sk-SK" w:eastAsia="en-US"/>
        </w:rPr>
        <w:tab/>
        <w:t>Priorita regionálna doprava</w:t>
      </w:r>
    </w:p>
    <w:p w:rsidR="006E6567" w:rsidRPr="00D50DEA" w:rsidRDefault="006E6567" w:rsidP="006E6567">
      <w:pPr>
        <w:spacing w:after="0"/>
        <w:rPr>
          <w:lang w:val="sk-SK"/>
        </w:rPr>
      </w:pPr>
      <w:r w:rsidRPr="00D50DEA">
        <w:rPr>
          <w:lang w:val="sk-SK"/>
        </w:rPr>
        <w:t xml:space="preserve">Koncept 5 </w:t>
      </w:r>
      <w:r w:rsidRPr="00D50DEA">
        <w:rPr>
          <w:lang w:val="sk-SK"/>
        </w:rPr>
        <w:tab/>
        <w:t xml:space="preserve"> Strategický zámer SR a EU - dlhodobý strategický zámer</w:t>
      </w:r>
    </w:p>
    <w:p w:rsidR="006E6567" w:rsidRPr="00D50DEA" w:rsidRDefault="006E6567" w:rsidP="006E6567">
      <w:pPr>
        <w:rPr>
          <w:lang w:val="sk-SK"/>
        </w:rPr>
      </w:pPr>
      <w:r w:rsidRPr="00D50DEA">
        <w:rPr>
          <w:lang w:val="sk-SK"/>
        </w:rPr>
        <w:t>Pre každý čiastkový úsek, delený podľa Kroku 2, boli vypracované nasledujúce údaje:</w:t>
      </w:r>
    </w:p>
    <w:p w:rsidR="006E6567" w:rsidRPr="00D50DEA" w:rsidRDefault="006E6567" w:rsidP="000211C1">
      <w:pPr>
        <w:pStyle w:val="Odsekzoznamu"/>
        <w:numPr>
          <w:ilvl w:val="0"/>
          <w:numId w:val="8"/>
        </w:numPr>
        <w:spacing w:before="0" w:after="200" w:line="276" w:lineRule="auto"/>
        <w:rPr>
          <w:lang w:val="sk-SK"/>
        </w:rPr>
      </w:pPr>
      <w:r w:rsidRPr="00D50DEA">
        <w:rPr>
          <w:lang w:val="sk-SK"/>
        </w:rPr>
        <w:t>základné investičné náklady;</w:t>
      </w:r>
    </w:p>
    <w:p w:rsidR="006E6567" w:rsidRPr="00D50DEA" w:rsidRDefault="006E6567" w:rsidP="000211C1">
      <w:pPr>
        <w:pStyle w:val="Odsekzoznamu"/>
        <w:numPr>
          <w:ilvl w:val="0"/>
          <w:numId w:val="8"/>
        </w:numPr>
        <w:spacing w:before="0" w:after="200" w:line="276" w:lineRule="auto"/>
        <w:rPr>
          <w:lang w:val="sk-SK"/>
        </w:rPr>
      </w:pPr>
      <w:r w:rsidRPr="00D50DEA">
        <w:rPr>
          <w:lang w:val="sk-SK"/>
        </w:rPr>
        <w:t xml:space="preserve">merné náklady na 1 </w:t>
      </w:r>
      <w:proofErr w:type="spellStart"/>
      <w:r w:rsidRPr="00D50DEA">
        <w:rPr>
          <w:lang w:val="sk-SK"/>
        </w:rPr>
        <w:t>sžkm</w:t>
      </w:r>
      <w:proofErr w:type="spellEnd"/>
      <w:r w:rsidRPr="00D50DEA">
        <w:rPr>
          <w:lang w:val="sk-SK"/>
        </w:rPr>
        <w:t xml:space="preserve"> (km trate v súčasnom stave);</w:t>
      </w:r>
    </w:p>
    <w:p w:rsidR="006E6567" w:rsidRPr="00D50DEA" w:rsidRDefault="006E6567" w:rsidP="000211C1">
      <w:pPr>
        <w:pStyle w:val="Odsekzoznamu"/>
        <w:numPr>
          <w:ilvl w:val="0"/>
          <w:numId w:val="8"/>
        </w:numPr>
        <w:spacing w:before="0" w:after="200" w:line="276" w:lineRule="auto"/>
        <w:rPr>
          <w:lang w:val="sk-SK"/>
        </w:rPr>
      </w:pPr>
      <w:r w:rsidRPr="00D50DEA">
        <w:rPr>
          <w:lang w:val="sk-SK"/>
        </w:rPr>
        <w:t>teoretická úspora jazdného času, určená pre jeden smer jazdy;</w:t>
      </w:r>
    </w:p>
    <w:p w:rsidR="006E6567" w:rsidRPr="00D50DEA" w:rsidRDefault="006E6567" w:rsidP="000211C1">
      <w:pPr>
        <w:pStyle w:val="Odsekzoznamu"/>
        <w:numPr>
          <w:ilvl w:val="0"/>
          <w:numId w:val="8"/>
        </w:numPr>
        <w:spacing w:before="0" w:after="200" w:line="276" w:lineRule="auto"/>
        <w:rPr>
          <w:lang w:val="sk-SK"/>
        </w:rPr>
      </w:pPr>
      <w:r w:rsidRPr="00D50DEA">
        <w:rPr>
          <w:lang w:val="sk-SK"/>
        </w:rPr>
        <w:t>hrubé hodnotiace číslo, určené ako podiel základných nákladov a zníženia jazdného času. Hodnotiace číslo je uvedené v tvare mil. EUR/ 1 min zmeny jazdného času;</w:t>
      </w:r>
    </w:p>
    <w:p w:rsidR="006E6567" w:rsidRPr="00D50DEA" w:rsidRDefault="006E6567" w:rsidP="000211C1">
      <w:pPr>
        <w:pStyle w:val="Odsekzoznamu"/>
        <w:numPr>
          <w:ilvl w:val="0"/>
          <w:numId w:val="8"/>
        </w:numPr>
        <w:spacing w:before="0" w:after="200" w:line="276" w:lineRule="auto"/>
        <w:rPr>
          <w:lang w:val="sk-SK"/>
        </w:rPr>
      </w:pPr>
      <w:r w:rsidRPr="00D50DEA">
        <w:rPr>
          <w:lang w:val="sk-SK"/>
        </w:rPr>
        <w:t xml:space="preserve">čisté merné náklady na 1 </w:t>
      </w:r>
      <w:proofErr w:type="spellStart"/>
      <w:r w:rsidRPr="00D50DEA">
        <w:rPr>
          <w:lang w:val="sk-SK"/>
        </w:rPr>
        <w:t>sžkm</w:t>
      </w:r>
      <w:proofErr w:type="spellEnd"/>
      <w:r w:rsidRPr="00D50DEA">
        <w:rPr>
          <w:lang w:val="sk-SK"/>
        </w:rPr>
        <w:t>, stanovené ako základné investičné náklady čiastkového úseku v jednotlivých koncepčných variantoch znížené o merné náklady referenčného variantu;</w:t>
      </w:r>
    </w:p>
    <w:p w:rsidR="003663F4" w:rsidRPr="00D50DEA" w:rsidRDefault="006E6567" w:rsidP="000211C1">
      <w:pPr>
        <w:pStyle w:val="Odsekzoznamu"/>
        <w:numPr>
          <w:ilvl w:val="0"/>
          <w:numId w:val="8"/>
        </w:numPr>
        <w:rPr>
          <w:lang w:val="sk-SK" w:eastAsia="en-US"/>
        </w:rPr>
      </w:pPr>
      <w:r w:rsidRPr="00D50DEA">
        <w:rPr>
          <w:lang w:val="sk-SK"/>
        </w:rPr>
        <w:t>čisté hodnotiace číslo, určené ako podiel základných nákladov čiastkového úseku v jednotlivých koncepčných variantoch znížené o merné náklady referenčného variantu a zníženia jazdného času. Hodnotiace číslo je uvedené v tvare mil. EUR/ 1 min zmeny jazdného času. Hodnotiace číslo vyjadruje zjednodušený pomer nákladov a benefitov.</w:t>
      </w:r>
    </w:p>
    <w:p w:rsidR="006E6567" w:rsidRDefault="006E6567" w:rsidP="006E6567">
      <w:pPr>
        <w:ind w:left="360"/>
        <w:rPr>
          <w:lang w:val="sk-SK" w:eastAsia="en-US"/>
        </w:rPr>
      </w:pPr>
    </w:p>
    <w:p w:rsidR="001867C7" w:rsidRDefault="001867C7" w:rsidP="006E6567">
      <w:pPr>
        <w:ind w:left="360"/>
        <w:rPr>
          <w:lang w:val="sk-SK" w:eastAsia="en-US"/>
        </w:rPr>
      </w:pPr>
    </w:p>
    <w:p w:rsidR="001867C7" w:rsidRDefault="001867C7" w:rsidP="006E6567">
      <w:pPr>
        <w:ind w:left="360"/>
        <w:rPr>
          <w:lang w:val="sk-SK" w:eastAsia="en-US"/>
        </w:rPr>
      </w:pPr>
    </w:p>
    <w:p w:rsidR="001867C7" w:rsidRDefault="001867C7" w:rsidP="006E6567">
      <w:pPr>
        <w:ind w:left="360"/>
        <w:rPr>
          <w:lang w:val="sk-SK" w:eastAsia="en-US"/>
        </w:rPr>
      </w:pPr>
    </w:p>
    <w:p w:rsidR="001867C7" w:rsidRDefault="001867C7" w:rsidP="006E6567">
      <w:pPr>
        <w:ind w:left="360"/>
        <w:rPr>
          <w:lang w:val="sk-SK" w:eastAsia="en-US"/>
        </w:rPr>
      </w:pPr>
    </w:p>
    <w:p w:rsidR="001867C7" w:rsidRDefault="001867C7" w:rsidP="006E6567">
      <w:pPr>
        <w:ind w:left="360"/>
        <w:rPr>
          <w:lang w:val="sk-SK" w:eastAsia="en-US"/>
        </w:rPr>
      </w:pPr>
    </w:p>
    <w:p w:rsidR="001867C7" w:rsidRDefault="001867C7" w:rsidP="006E6567">
      <w:pPr>
        <w:ind w:left="360"/>
        <w:rPr>
          <w:lang w:val="sk-SK" w:eastAsia="en-US"/>
        </w:rPr>
      </w:pPr>
    </w:p>
    <w:p w:rsidR="001867C7" w:rsidRDefault="001867C7" w:rsidP="006E6567">
      <w:pPr>
        <w:ind w:left="360"/>
        <w:rPr>
          <w:lang w:val="sk-SK" w:eastAsia="en-US"/>
        </w:rPr>
      </w:pPr>
    </w:p>
    <w:p w:rsidR="001867C7" w:rsidRDefault="001867C7" w:rsidP="006E6567">
      <w:pPr>
        <w:ind w:left="360"/>
        <w:rPr>
          <w:lang w:val="sk-SK" w:eastAsia="en-US"/>
        </w:rPr>
      </w:pPr>
    </w:p>
    <w:p w:rsidR="001867C7" w:rsidRDefault="001867C7" w:rsidP="006E6567">
      <w:pPr>
        <w:ind w:left="360"/>
        <w:rPr>
          <w:lang w:val="sk-SK" w:eastAsia="en-US"/>
        </w:rPr>
      </w:pPr>
    </w:p>
    <w:p w:rsidR="001867C7" w:rsidRPr="00D50DEA" w:rsidRDefault="001867C7" w:rsidP="006E6567">
      <w:pPr>
        <w:ind w:left="360"/>
        <w:rPr>
          <w:lang w:val="sk-SK" w:eastAsia="en-US"/>
        </w:rPr>
      </w:pPr>
    </w:p>
    <w:p w:rsidR="00680A1A" w:rsidRPr="00106508" w:rsidRDefault="00680A1A" w:rsidP="00680A1A">
      <w:pPr>
        <w:spacing w:after="0"/>
        <w:rPr>
          <w:i/>
          <w:sz w:val="20"/>
          <w:lang w:val="sk-SK"/>
        </w:rPr>
      </w:pPr>
      <w:r w:rsidRPr="00106508">
        <w:rPr>
          <w:i/>
          <w:sz w:val="20"/>
          <w:lang w:val="sk-SK"/>
        </w:rPr>
        <w:lastRenderedPageBreak/>
        <w:t>Obr.4.1: Tabuľka nákladov a hodnotiacich čísel – ukážka</w:t>
      </w:r>
    </w:p>
    <w:p w:rsidR="00680A1A" w:rsidRPr="00D50DEA" w:rsidRDefault="00680A1A" w:rsidP="00680A1A">
      <w:pPr>
        <w:spacing w:after="0"/>
        <w:rPr>
          <w:i/>
          <w:lang w:val="sk-SK"/>
        </w:rPr>
      </w:pPr>
      <w:r w:rsidRPr="007C1003">
        <w:rPr>
          <w:noProof/>
          <w:lang w:val="sk-SK" w:eastAsia="sk-SK"/>
        </w:rPr>
        <w:drawing>
          <wp:inline distT="0" distB="0" distL="0" distR="0" wp14:anchorId="2C11AB2D" wp14:editId="3CE09E03">
            <wp:extent cx="5653377" cy="5595294"/>
            <wp:effectExtent l="0" t="0" r="5080" b="5715"/>
            <wp:docPr id="71" name="Obrázok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cstate="print"/>
                    <a:srcRect l="27371" t="22590" r="32234" b="6335"/>
                    <a:stretch/>
                  </pic:blipFill>
                  <pic:spPr bwMode="auto">
                    <a:xfrm>
                      <a:off x="0" y="0"/>
                      <a:ext cx="5668775" cy="5610534"/>
                    </a:xfrm>
                    <a:prstGeom prst="rect">
                      <a:avLst/>
                    </a:prstGeom>
                    <a:ln>
                      <a:noFill/>
                    </a:ln>
                    <a:extLst>
                      <a:ext uri="{53640926-AAD7-44D8-BBD7-CCE9431645EC}">
                        <a14:shadowObscured xmlns:a14="http://schemas.microsoft.com/office/drawing/2010/main"/>
                      </a:ext>
                    </a:extLst>
                  </pic:spPr>
                </pic:pic>
              </a:graphicData>
            </a:graphic>
          </wp:inline>
        </w:drawing>
      </w:r>
    </w:p>
    <w:p w:rsidR="00E2109A" w:rsidRPr="00D50DEA" w:rsidRDefault="00E2109A" w:rsidP="00E2109A">
      <w:pPr>
        <w:rPr>
          <w:lang w:val="sk-SK"/>
        </w:rPr>
      </w:pPr>
      <w:r w:rsidRPr="00D50DEA">
        <w:rPr>
          <w:b/>
          <w:color w:val="FF0000"/>
          <w:lang w:val="sk-SK"/>
        </w:rPr>
        <w:t>Červenou</w:t>
      </w:r>
      <w:r w:rsidRPr="00D50DEA">
        <w:rPr>
          <w:b/>
          <w:lang w:val="sk-SK"/>
        </w:rPr>
        <w:t xml:space="preserve"> </w:t>
      </w:r>
      <w:r w:rsidRPr="00D50DEA">
        <w:rPr>
          <w:lang w:val="sk-SK"/>
        </w:rPr>
        <w:t xml:space="preserve">farbou sú znázornené úseky s V = </w:t>
      </w:r>
      <w:r w:rsidRPr="00D50DEA">
        <w:rPr>
          <w:color w:val="FF0000"/>
          <w:lang w:val="sk-SK"/>
        </w:rPr>
        <w:t>120</w:t>
      </w:r>
      <w:r w:rsidRPr="00D50DEA">
        <w:rPr>
          <w:lang w:val="sk-SK"/>
        </w:rPr>
        <w:t xml:space="preserve">. </w:t>
      </w:r>
      <w:r w:rsidRPr="00D50DEA">
        <w:rPr>
          <w:b/>
          <w:color w:val="00B050"/>
          <w:lang w:val="sk-SK"/>
        </w:rPr>
        <w:t>Zelenou</w:t>
      </w:r>
      <w:r w:rsidRPr="00D50DEA">
        <w:rPr>
          <w:lang w:val="sk-SK"/>
        </w:rPr>
        <w:t xml:space="preserve"> farbou sú znázornené úseky s V = </w:t>
      </w:r>
      <w:r w:rsidRPr="00D50DEA">
        <w:rPr>
          <w:color w:val="00B050"/>
          <w:lang w:val="sk-SK"/>
        </w:rPr>
        <w:t xml:space="preserve">140. </w:t>
      </w:r>
      <w:r w:rsidRPr="00D50DEA">
        <w:rPr>
          <w:b/>
          <w:color w:val="7030A0"/>
          <w:lang w:val="sk-SK"/>
        </w:rPr>
        <w:t>Ostatné</w:t>
      </w:r>
      <w:r w:rsidRPr="00D50DEA">
        <w:rPr>
          <w:color w:val="7030A0"/>
          <w:lang w:val="sk-SK"/>
        </w:rPr>
        <w:t xml:space="preserve"> </w:t>
      </w:r>
      <w:r w:rsidRPr="00D50DEA">
        <w:rPr>
          <w:color w:val="0070C0"/>
          <w:lang w:val="sk-SK"/>
        </w:rPr>
        <w:t xml:space="preserve">farby </w:t>
      </w:r>
      <w:r w:rsidRPr="00D50DEA">
        <w:rPr>
          <w:color w:val="E36C0A" w:themeColor="accent6" w:themeShade="BF"/>
          <w:lang w:val="sk-SK"/>
        </w:rPr>
        <w:t xml:space="preserve">predstavujú </w:t>
      </w:r>
      <w:r w:rsidRPr="00D50DEA">
        <w:rPr>
          <w:color w:val="FF0066"/>
          <w:lang w:val="sk-SK"/>
        </w:rPr>
        <w:t>úseky</w:t>
      </w:r>
      <w:r w:rsidRPr="00D50DEA">
        <w:rPr>
          <w:lang w:val="sk-SK"/>
        </w:rPr>
        <w:t xml:space="preserve"> s V = </w:t>
      </w:r>
      <w:r w:rsidRPr="00D50DEA">
        <w:rPr>
          <w:color w:val="7030A0"/>
          <w:lang w:val="sk-SK"/>
        </w:rPr>
        <w:t>160</w:t>
      </w:r>
      <w:r w:rsidRPr="00D50DEA">
        <w:rPr>
          <w:lang w:val="sk-SK"/>
        </w:rPr>
        <w:t>.</w:t>
      </w:r>
    </w:p>
    <w:p w:rsidR="00680A1A" w:rsidRPr="00D50DEA" w:rsidRDefault="00E2109A" w:rsidP="00E2109A">
      <w:pPr>
        <w:spacing w:after="0"/>
        <w:rPr>
          <w:lang w:val="sk-SK"/>
        </w:rPr>
      </w:pPr>
      <w:r w:rsidRPr="00D50DEA">
        <w:rPr>
          <w:b/>
          <w:color w:val="FF0000"/>
          <w:lang w:val="sk-SK"/>
        </w:rPr>
        <w:t xml:space="preserve">Tmavý </w:t>
      </w:r>
      <w:r w:rsidRPr="00D50DEA">
        <w:rPr>
          <w:b/>
          <w:color w:val="00B050"/>
          <w:lang w:val="sk-SK"/>
        </w:rPr>
        <w:t>odtieň</w:t>
      </w:r>
      <w:r w:rsidRPr="00D50DEA">
        <w:rPr>
          <w:b/>
          <w:color w:val="FF0000"/>
          <w:lang w:val="sk-SK"/>
        </w:rPr>
        <w:t xml:space="preserve"> </w:t>
      </w:r>
      <w:r w:rsidRPr="00D50DEA">
        <w:rPr>
          <w:b/>
          <w:color w:val="7030A0"/>
          <w:lang w:val="sk-SK"/>
        </w:rPr>
        <w:t xml:space="preserve">ľubovoľnej </w:t>
      </w:r>
      <w:r w:rsidRPr="00D50DEA">
        <w:rPr>
          <w:b/>
          <w:color w:val="0070C0"/>
          <w:lang w:val="sk-SK"/>
        </w:rPr>
        <w:t>farby</w:t>
      </w:r>
      <w:r w:rsidRPr="00D50DEA">
        <w:rPr>
          <w:color w:val="0070C0"/>
          <w:lang w:val="sk-SK"/>
        </w:rPr>
        <w:t xml:space="preserve"> </w:t>
      </w:r>
      <w:r w:rsidRPr="00D50DEA">
        <w:rPr>
          <w:b/>
          <w:color w:val="E36C0A" w:themeColor="accent6" w:themeShade="BF"/>
          <w:lang w:val="sk-SK"/>
        </w:rPr>
        <w:t>predstavuje</w:t>
      </w:r>
      <w:r w:rsidRPr="00D50DEA">
        <w:rPr>
          <w:color w:val="E36C0A" w:themeColor="accent6" w:themeShade="BF"/>
          <w:lang w:val="sk-SK"/>
        </w:rPr>
        <w:t xml:space="preserve"> </w:t>
      </w:r>
      <w:r w:rsidRPr="00D50DEA">
        <w:rPr>
          <w:lang w:val="sk-SK"/>
        </w:rPr>
        <w:t>úsek s </w:t>
      </w:r>
      <w:r w:rsidRPr="00D50DEA">
        <w:rPr>
          <w:u w:val="single"/>
          <w:lang w:val="sk-SK"/>
        </w:rPr>
        <w:t>novým trasovaním</w:t>
      </w:r>
      <w:r w:rsidRPr="00D50DEA">
        <w:rPr>
          <w:lang w:val="sk-SK"/>
        </w:rPr>
        <w:t xml:space="preserve"> (ako v čiastkovom úseku 08-C na obrázku vyššie).</w:t>
      </w:r>
    </w:p>
    <w:p w:rsidR="00714114" w:rsidRPr="00D50DEA" w:rsidRDefault="00714114" w:rsidP="00714114">
      <w:pPr>
        <w:rPr>
          <w:lang w:val="sk-SK"/>
        </w:rPr>
      </w:pPr>
      <w:r w:rsidRPr="00D50DEA">
        <w:rPr>
          <w:color w:val="FF7C80"/>
          <w:lang w:val="sk-SK"/>
        </w:rPr>
        <w:t>Svetlý</w:t>
      </w:r>
      <w:r w:rsidRPr="00D50DEA">
        <w:rPr>
          <w:lang w:val="sk-SK"/>
        </w:rPr>
        <w:t xml:space="preserve"> </w:t>
      </w:r>
      <w:r w:rsidRPr="00D50DEA">
        <w:rPr>
          <w:color w:val="92D050"/>
          <w:lang w:val="sk-SK"/>
        </w:rPr>
        <w:t xml:space="preserve">odtieň </w:t>
      </w:r>
      <w:r w:rsidRPr="00D50DEA">
        <w:rPr>
          <w:color w:val="7030A0"/>
          <w:lang w:val="sk-SK"/>
        </w:rPr>
        <w:t xml:space="preserve">ľubovoľnej </w:t>
      </w:r>
      <w:r w:rsidRPr="00D50DEA">
        <w:rPr>
          <w:color w:val="0070C0"/>
          <w:lang w:val="sk-SK"/>
        </w:rPr>
        <w:t>farby</w:t>
      </w:r>
      <w:r w:rsidRPr="00D50DEA">
        <w:rPr>
          <w:color w:val="E36C0A" w:themeColor="accent6" w:themeShade="BF"/>
          <w:lang w:val="sk-SK"/>
        </w:rPr>
        <w:t xml:space="preserve"> </w:t>
      </w:r>
      <w:r w:rsidRPr="00D50DEA">
        <w:rPr>
          <w:lang w:val="sk-SK"/>
        </w:rPr>
        <w:t>predstavuje možnosť zvýšenia V </w:t>
      </w:r>
      <w:proofErr w:type="spellStart"/>
      <w:r w:rsidRPr="00D50DEA">
        <w:rPr>
          <w:u w:val="single"/>
          <w:lang w:val="sk-SK"/>
        </w:rPr>
        <w:t>v</w:t>
      </w:r>
      <w:proofErr w:type="spellEnd"/>
      <w:r w:rsidRPr="00D50DEA">
        <w:rPr>
          <w:u w:val="single"/>
          <w:lang w:val="sk-SK"/>
        </w:rPr>
        <w:t> súčasnej trase</w:t>
      </w:r>
      <w:r w:rsidRPr="00D50DEA">
        <w:rPr>
          <w:lang w:val="sk-SK"/>
        </w:rPr>
        <w:t xml:space="preserve"> stavebnými úpravami, resp. s minimálnou prestavbou (s posunom do 6 – 10 m) (ako v čiastkovom úseku 08-A na obrázku vyššie).</w:t>
      </w:r>
      <w:r w:rsidR="000B2D77" w:rsidRPr="00D50DEA">
        <w:rPr>
          <w:lang w:val="sk-SK"/>
        </w:rPr>
        <w:t xml:space="preserve"> </w:t>
      </w:r>
      <w:r w:rsidRPr="00D50DEA">
        <w:rPr>
          <w:lang w:val="sk-SK"/>
        </w:rPr>
        <w:t>V nasledujúcom kroku boli čiastkové úseky zaraďované do čiastkových trás.</w:t>
      </w:r>
    </w:p>
    <w:p w:rsidR="00E2109A" w:rsidRPr="00D50DEA" w:rsidRDefault="00714114" w:rsidP="00714114">
      <w:pPr>
        <w:spacing w:after="0"/>
        <w:rPr>
          <w:lang w:val="sk-SK"/>
        </w:rPr>
      </w:pPr>
      <w:r w:rsidRPr="00D50DEA">
        <w:rPr>
          <w:lang w:val="sk-SK"/>
        </w:rPr>
        <w:t>Základné kritérium pri tvorbe väčšiny trás bola, popri splnení základných špecifických cieľov pre jednotlivé Koncepcie koridoru, výška Čistého hodnotiaceho čísla (ďalej HČ).</w:t>
      </w:r>
    </w:p>
    <w:p w:rsidR="00AA38D8" w:rsidRPr="00D50DEA" w:rsidRDefault="00AA38D8" w:rsidP="00AA38D8">
      <w:pPr>
        <w:rPr>
          <w:lang w:val="sk-SK"/>
        </w:rPr>
      </w:pPr>
      <w:r w:rsidRPr="00D50DEA">
        <w:rPr>
          <w:lang w:val="sk-SK"/>
        </w:rPr>
        <w:t xml:space="preserve">Ako doplnkové kritéria boli používané všetky ostatné doplnkové dáta: </w:t>
      </w:r>
    </w:p>
    <w:p w:rsidR="00AA38D8" w:rsidRPr="00D50DEA" w:rsidRDefault="00AA38D8" w:rsidP="000211C1">
      <w:pPr>
        <w:pStyle w:val="Odsekzoznamu"/>
        <w:numPr>
          <w:ilvl w:val="0"/>
          <w:numId w:val="8"/>
        </w:numPr>
        <w:spacing w:before="0" w:after="200" w:line="276" w:lineRule="auto"/>
        <w:rPr>
          <w:lang w:val="sk-SK"/>
        </w:rPr>
      </w:pPr>
      <w:r w:rsidRPr="00D50DEA">
        <w:rPr>
          <w:lang w:val="sk-SK"/>
        </w:rPr>
        <w:t>absolútna výška investičných nákladov;</w:t>
      </w:r>
    </w:p>
    <w:p w:rsidR="00AA38D8" w:rsidRPr="00D50DEA" w:rsidRDefault="00AA38D8" w:rsidP="000211C1">
      <w:pPr>
        <w:pStyle w:val="Odsekzoznamu"/>
        <w:numPr>
          <w:ilvl w:val="0"/>
          <w:numId w:val="8"/>
        </w:numPr>
        <w:spacing w:before="0" w:after="200" w:line="276" w:lineRule="auto"/>
        <w:rPr>
          <w:lang w:val="sk-SK"/>
        </w:rPr>
      </w:pPr>
      <w:r w:rsidRPr="00D50DEA">
        <w:rPr>
          <w:lang w:val="sk-SK"/>
        </w:rPr>
        <w:t>merné náklady referenčného aj čiastkového úseku;</w:t>
      </w:r>
    </w:p>
    <w:p w:rsidR="00AA38D8" w:rsidRPr="00D50DEA" w:rsidRDefault="00AA38D8" w:rsidP="000211C1">
      <w:pPr>
        <w:pStyle w:val="Odsekzoznamu"/>
        <w:numPr>
          <w:ilvl w:val="0"/>
          <w:numId w:val="8"/>
        </w:numPr>
        <w:spacing w:before="0" w:after="200" w:line="276" w:lineRule="auto"/>
        <w:rPr>
          <w:lang w:val="sk-SK"/>
        </w:rPr>
      </w:pPr>
      <w:r w:rsidRPr="00D50DEA">
        <w:rPr>
          <w:lang w:val="sk-SK"/>
        </w:rPr>
        <w:t>situácia v susedných úsekoch z pohľadu nákladov aj navrhovaných rýchlostí;</w:t>
      </w:r>
    </w:p>
    <w:p w:rsidR="00AA38D8" w:rsidRPr="00D50DEA" w:rsidRDefault="00AA38D8" w:rsidP="000211C1">
      <w:pPr>
        <w:pStyle w:val="Odsekzoznamu"/>
        <w:numPr>
          <w:ilvl w:val="0"/>
          <w:numId w:val="8"/>
        </w:numPr>
        <w:spacing w:before="0" w:after="200" w:line="276" w:lineRule="auto"/>
        <w:rPr>
          <w:lang w:val="sk-SK"/>
        </w:rPr>
      </w:pPr>
      <w:r w:rsidRPr="00D50DEA">
        <w:rPr>
          <w:lang w:val="sk-SK"/>
        </w:rPr>
        <w:lastRenderedPageBreak/>
        <w:t>posúdenie potenciálnych/pravdepodobných dopadov na životné prostredie;</w:t>
      </w:r>
    </w:p>
    <w:p w:rsidR="00AA38D8" w:rsidRPr="00D50DEA" w:rsidRDefault="00AA38D8" w:rsidP="000211C1">
      <w:pPr>
        <w:pStyle w:val="Odsekzoznamu"/>
        <w:numPr>
          <w:ilvl w:val="0"/>
          <w:numId w:val="8"/>
        </w:numPr>
        <w:spacing w:before="0" w:after="200" w:line="276" w:lineRule="auto"/>
        <w:rPr>
          <w:lang w:val="sk-SK"/>
        </w:rPr>
      </w:pPr>
      <w:r w:rsidRPr="00D50DEA">
        <w:rPr>
          <w:lang w:val="sk-SK"/>
        </w:rPr>
        <w:t>iné známe informácie: iné vplyvy podľa znalosti terénu a miestnej situácie, vplyv na dopravnú prevádzku a iné;</w:t>
      </w:r>
    </w:p>
    <w:p w:rsidR="00714114" w:rsidRPr="00D50DEA" w:rsidRDefault="00AA38D8" w:rsidP="000211C1">
      <w:pPr>
        <w:pStyle w:val="Odsekzoznamu"/>
        <w:numPr>
          <w:ilvl w:val="0"/>
          <w:numId w:val="8"/>
        </w:numPr>
        <w:spacing w:after="0"/>
        <w:rPr>
          <w:lang w:val="sk-SK"/>
        </w:rPr>
      </w:pPr>
      <w:r w:rsidRPr="00D50DEA">
        <w:rPr>
          <w:lang w:val="sk-SK"/>
        </w:rPr>
        <w:t>hodnotenie z pohľadu kritérií určených pre MCA a jeho predpokladaný dopad.</w:t>
      </w:r>
    </w:p>
    <w:p w:rsidR="00CB6B00" w:rsidRDefault="00AA38D8" w:rsidP="004A4E12">
      <w:pPr>
        <w:spacing w:after="0"/>
        <w:rPr>
          <w:lang w:val="sk-SK"/>
        </w:rPr>
      </w:pPr>
      <w:r w:rsidRPr="00D50DEA">
        <w:rPr>
          <w:lang w:val="sk-SK"/>
        </w:rPr>
        <w:t>Všetky okolnosti výberu sú popísané v nasledujúcej kapitole pre jednotlivé čiastkové alternatívy.</w:t>
      </w:r>
    </w:p>
    <w:p w:rsidR="00C84EA9" w:rsidRPr="00D50DEA" w:rsidRDefault="00C84EA9" w:rsidP="00AA38D8">
      <w:pPr>
        <w:spacing w:after="0"/>
        <w:ind w:left="360"/>
        <w:rPr>
          <w:lang w:val="sk-SK"/>
        </w:rPr>
      </w:pPr>
    </w:p>
    <w:p w:rsidR="00C84EA9" w:rsidRPr="00D50DEA" w:rsidRDefault="00A35C1D" w:rsidP="000211C1">
      <w:pPr>
        <w:pStyle w:val="Nadpis2"/>
        <w:numPr>
          <w:ilvl w:val="1"/>
          <w:numId w:val="20"/>
        </w:numPr>
        <w:spacing w:before="0"/>
        <w:rPr>
          <w:lang w:val="sk-SK"/>
        </w:rPr>
      </w:pPr>
      <w:bookmarkStart w:id="138" w:name="_Toc427310689"/>
      <w:r w:rsidRPr="004A4E12">
        <w:rPr>
          <w:lang w:val="sk-SK"/>
        </w:rPr>
        <w:t>KONCEPCIA 1 – ZÁKLADNÁ</w:t>
      </w:r>
      <w:bookmarkEnd w:id="138"/>
    </w:p>
    <w:p w:rsidR="004A60BC" w:rsidRPr="00D50DEA" w:rsidRDefault="004A60BC" w:rsidP="004A60BC">
      <w:pPr>
        <w:spacing w:after="0"/>
        <w:rPr>
          <w:lang w:val="sk-SK"/>
        </w:rPr>
      </w:pPr>
      <w:r w:rsidRPr="00D50DEA">
        <w:rPr>
          <w:lang w:val="sk-SK"/>
        </w:rPr>
        <w:t>Prístup k tvorbe čiastkových alternatív pre „Koncepciu koridoru 1 – Základnú“ je pri rozsiahlej minimalizácii investičných nákladov modernizovať infraštruktúru na dosiahnutie základných špecifických cieľov, hlavne splnenie podmienky na realizovateľnosť výhľadového (nového) taktového GVD 2020 so skrátením jazdného času na úrovni 20 -23 minút a s čiastočne pravidelným rozložením úspory jazdného času na úseky Žilina – Poprad a Poprad - Košice.</w:t>
      </w:r>
    </w:p>
    <w:p w:rsidR="004A60BC" w:rsidRPr="00D50DEA" w:rsidRDefault="004A60BC" w:rsidP="004A60BC">
      <w:pPr>
        <w:spacing w:after="0"/>
        <w:rPr>
          <w:lang w:val="sk-SK"/>
        </w:rPr>
      </w:pPr>
      <w:r w:rsidRPr="00D50DEA">
        <w:rPr>
          <w:lang w:val="sk-SK"/>
        </w:rPr>
        <w:t>Pre Koncepciu 1 –</w:t>
      </w:r>
      <w:r w:rsidR="000B2D77" w:rsidRPr="00D50DEA">
        <w:rPr>
          <w:lang w:val="sk-SK"/>
        </w:rPr>
        <w:t xml:space="preserve"> </w:t>
      </w:r>
      <w:r w:rsidRPr="00D50DEA">
        <w:rPr>
          <w:lang w:val="sk-SK"/>
        </w:rPr>
        <w:t>Základnú sú používané čiastkové trasovania pre rýchlosti 120 a 140 km/h. Pri uvážení výšky IN na odstránenie úsekov s nízkymi traťovými rýchlosťami sú uvedené rýchlosti zostavených čiastkových alternatívach doplnené aj úsekmi s miestnymi obmedzeniami rýchlosti v  na 100, 90, 80 a 60 km/h. Dosiahnutá priemerná traťová rýchlosť pre variant 1.2 (ako prostredný) predstavuje 121 km/h.</w:t>
      </w:r>
    </w:p>
    <w:p w:rsidR="00C84EA9" w:rsidRPr="00D50DEA" w:rsidRDefault="004A60BC" w:rsidP="004A60BC">
      <w:pPr>
        <w:spacing w:after="0"/>
        <w:rPr>
          <w:lang w:val="sk-SK"/>
        </w:rPr>
      </w:pPr>
      <w:r w:rsidRPr="00D50DEA">
        <w:rPr>
          <w:lang w:val="sk-SK"/>
        </w:rPr>
        <w:t>Čisté hodnotiace čísla čiastkových úsekov sa pohybujú v rozsahu 0 až 29 (s výnimočným prípadom s HČ=108).</w:t>
      </w:r>
    </w:p>
    <w:p w:rsidR="004A60BC" w:rsidRPr="00D50DEA" w:rsidRDefault="004A60BC" w:rsidP="004A60BC">
      <w:pPr>
        <w:spacing w:after="0"/>
        <w:rPr>
          <w:b/>
          <w:lang w:val="sk-SK"/>
        </w:rPr>
      </w:pPr>
      <w:r w:rsidRPr="00D50DEA">
        <w:rPr>
          <w:b/>
          <w:lang w:val="sk-SK"/>
        </w:rPr>
        <w:t>ČIASTKOVÁ ALTERNATÍVA 1.1</w:t>
      </w:r>
    </w:p>
    <w:p w:rsidR="004A60BC" w:rsidRPr="00D50DEA" w:rsidRDefault="004A60BC" w:rsidP="004A60BC">
      <w:pPr>
        <w:spacing w:after="0"/>
        <w:rPr>
          <w:lang w:val="sk-SK"/>
        </w:rPr>
      </w:pPr>
      <w:r w:rsidRPr="00D50DEA">
        <w:rPr>
          <w:lang w:val="sk-SK"/>
        </w:rPr>
        <w:t>Čiastková alternatíva 1.1 je definovaná ako minimálna z pohľadu Investičných nákladov (IN) a dosiahnutých benefitov a je zložená:</w:t>
      </w:r>
    </w:p>
    <w:p w:rsidR="004A60BC" w:rsidRPr="00D50DEA" w:rsidRDefault="004A60BC" w:rsidP="004A60BC">
      <w:pPr>
        <w:spacing w:after="0"/>
        <w:rPr>
          <w:lang w:val="sk-SK"/>
        </w:rPr>
      </w:pPr>
    </w:p>
    <w:p w:rsidR="004A60BC" w:rsidRPr="00D50DEA" w:rsidRDefault="004A60BC" w:rsidP="000211C1">
      <w:pPr>
        <w:pStyle w:val="Odsekzoznamu"/>
        <w:numPr>
          <w:ilvl w:val="0"/>
          <w:numId w:val="9"/>
        </w:numPr>
        <w:spacing w:before="0" w:after="60" w:line="276" w:lineRule="auto"/>
        <w:ind w:left="714" w:hanging="357"/>
        <w:contextualSpacing w:val="0"/>
        <w:rPr>
          <w:lang w:val="sk-SK"/>
        </w:rPr>
      </w:pPr>
      <w:r w:rsidRPr="00D50DEA">
        <w:rPr>
          <w:lang w:val="sk-SK"/>
        </w:rPr>
        <w:t>z čiastkových úseko</w:t>
      </w:r>
      <w:r w:rsidR="000B2D77" w:rsidRPr="00D50DEA">
        <w:rPr>
          <w:lang w:val="sk-SK"/>
        </w:rPr>
        <w:t>v</w:t>
      </w:r>
      <w:r w:rsidRPr="00D50DEA">
        <w:rPr>
          <w:lang w:val="sk-SK"/>
        </w:rPr>
        <w:t xml:space="preserve"> z investične najnižšej možnosti trasovania</w:t>
      </w:r>
      <w:r w:rsidR="000B2D77" w:rsidRPr="00D50DEA">
        <w:rPr>
          <w:lang w:val="sk-SK"/>
        </w:rPr>
        <w:t>,</w:t>
      </w:r>
      <w:r w:rsidRPr="00D50DEA">
        <w:rPr>
          <w:lang w:val="sk-SK"/>
        </w:rPr>
        <w:t xml:space="preserve"> ide teda o </w:t>
      </w:r>
      <w:r w:rsidRPr="00D50DEA">
        <w:rPr>
          <w:u w:val="single"/>
          <w:lang w:val="sk-SK"/>
        </w:rPr>
        <w:t>ponechanie súčasného trasovania (referenčného variantu)</w:t>
      </w:r>
      <w:r w:rsidRPr="00D50DEA">
        <w:rPr>
          <w:lang w:val="sk-SK"/>
        </w:rPr>
        <w:t xml:space="preserve"> </w:t>
      </w:r>
      <w:r w:rsidR="000B2D77" w:rsidRPr="00D50DEA">
        <w:rPr>
          <w:lang w:val="sk-SK"/>
        </w:rPr>
        <w:t xml:space="preserve">v </w:t>
      </w:r>
      <w:r w:rsidRPr="00D50DEA">
        <w:rPr>
          <w:lang w:val="sk-SK"/>
        </w:rPr>
        <w:t xml:space="preserve">čiastkovom úseku </w:t>
      </w:r>
      <w:r w:rsidRPr="00D50DEA">
        <w:rPr>
          <w:u w:val="single"/>
          <w:lang w:val="sk-SK"/>
        </w:rPr>
        <w:t>bez zvýšenia traťovej rýchlosti</w:t>
      </w:r>
      <w:r w:rsidRPr="00D50DEA">
        <w:rPr>
          <w:lang w:val="sk-SK"/>
        </w:rPr>
        <w:t>, v úsekoch 04-B, 04-C, 05-B, 08-C, 08-D, 08-E, 09-C, 14-C;</w:t>
      </w:r>
    </w:p>
    <w:p w:rsidR="004A60BC" w:rsidRPr="00D50DEA" w:rsidRDefault="004A60BC" w:rsidP="000211C1">
      <w:pPr>
        <w:pStyle w:val="Odsekzoznamu"/>
        <w:numPr>
          <w:ilvl w:val="0"/>
          <w:numId w:val="9"/>
        </w:numPr>
        <w:spacing w:before="0" w:after="60" w:line="276" w:lineRule="auto"/>
        <w:ind w:left="714" w:hanging="357"/>
        <w:contextualSpacing w:val="0"/>
        <w:rPr>
          <w:lang w:val="sk-SK"/>
        </w:rPr>
      </w:pPr>
      <w:r w:rsidRPr="00D50DEA">
        <w:rPr>
          <w:lang w:val="sk-SK"/>
        </w:rPr>
        <w:t xml:space="preserve">Pre splnenie cieľa prevádzkyschopnosti výhľadového taktového GVD 2020 sú do úsekov podľa bodu A) doplnené také varianty trasovania v čiastkových úsekoch, ktorých </w:t>
      </w:r>
      <w:r w:rsidRPr="00D50DEA">
        <w:rPr>
          <w:u w:val="single"/>
          <w:lang w:val="sk-SK"/>
        </w:rPr>
        <w:t>trasovanie je totožné s referenčným variantom so zvýšením traťovej rýchlosti</w:t>
      </w:r>
      <w:r w:rsidRPr="00D50DEA">
        <w:rPr>
          <w:lang w:val="sk-SK"/>
        </w:rPr>
        <w:t xml:space="preserve"> a nepredstavujú zvýšenie nákladov voči realizácii referenčného variantu. HČ takýchto variantov úsekov je vždy </w:t>
      </w:r>
      <w:r w:rsidRPr="00D50DEA">
        <w:rPr>
          <w:b/>
          <w:lang w:val="sk-SK"/>
        </w:rPr>
        <w:t>HČ = 0</w:t>
      </w:r>
      <w:r w:rsidRPr="00D50DEA">
        <w:rPr>
          <w:lang w:val="sk-SK"/>
        </w:rPr>
        <w:t xml:space="preserve">. Ide o varianty čiastkových úsekov: </w:t>
      </w:r>
    </w:p>
    <w:p w:rsidR="004A60BC" w:rsidRPr="00D50DEA" w:rsidRDefault="004A60BC" w:rsidP="000211C1">
      <w:pPr>
        <w:pStyle w:val="Odsekzoznamu"/>
        <w:numPr>
          <w:ilvl w:val="0"/>
          <w:numId w:val="10"/>
        </w:numPr>
        <w:spacing w:before="0" w:after="20" w:line="276" w:lineRule="auto"/>
        <w:ind w:hanging="357"/>
        <w:contextualSpacing w:val="0"/>
        <w:rPr>
          <w:lang w:val="sk-SK"/>
        </w:rPr>
      </w:pPr>
      <w:r w:rsidRPr="00D50DEA">
        <w:rPr>
          <w:lang w:val="sk-SK"/>
        </w:rPr>
        <w:t>11-B na rýchlosť 100 km/h;</w:t>
      </w:r>
    </w:p>
    <w:p w:rsidR="004A60BC" w:rsidRPr="00D50DEA" w:rsidRDefault="004A60BC" w:rsidP="000211C1">
      <w:pPr>
        <w:pStyle w:val="Odsekzoznamu"/>
        <w:numPr>
          <w:ilvl w:val="0"/>
          <w:numId w:val="10"/>
        </w:numPr>
        <w:spacing w:before="0" w:after="20" w:line="276" w:lineRule="auto"/>
        <w:ind w:hanging="357"/>
        <w:contextualSpacing w:val="0"/>
        <w:rPr>
          <w:lang w:val="sk-SK"/>
        </w:rPr>
      </w:pPr>
      <w:r w:rsidRPr="00D50DEA">
        <w:rPr>
          <w:b/>
          <w:color w:val="FF7C80"/>
          <w:lang w:val="sk-SK"/>
        </w:rPr>
        <w:t>03-A, 04-A, 04-D, 05-A, 06-C, 06-D, 06-E, 07-A, 07-D, 07-E, 07-F, 08-B, 08-F, 11-A, 11-C, 12-A, 12-B, 12-C, 12-D, 12-E, 12-F, 14-B, 16-A</w:t>
      </w:r>
      <w:r w:rsidRPr="00D50DEA">
        <w:rPr>
          <w:lang w:val="sk-SK"/>
        </w:rPr>
        <w:t xml:space="preserve"> na rýchlosti 120 km/h; </w:t>
      </w:r>
    </w:p>
    <w:p w:rsidR="004A60BC" w:rsidRPr="00D50DEA" w:rsidRDefault="004A60BC" w:rsidP="000211C1">
      <w:pPr>
        <w:pStyle w:val="Odsekzoznamu"/>
        <w:numPr>
          <w:ilvl w:val="0"/>
          <w:numId w:val="10"/>
        </w:numPr>
        <w:spacing w:before="0" w:after="20" w:line="276" w:lineRule="auto"/>
        <w:ind w:hanging="357"/>
        <w:contextualSpacing w:val="0"/>
        <w:rPr>
          <w:lang w:val="sk-SK"/>
        </w:rPr>
      </w:pPr>
      <w:r w:rsidRPr="00D50DEA">
        <w:rPr>
          <w:b/>
          <w:color w:val="92D050"/>
          <w:lang w:val="sk-SK"/>
        </w:rPr>
        <w:t>08-A, 9-E, 10-A, 13, 15</w:t>
      </w:r>
      <w:r w:rsidRPr="00D50DEA">
        <w:rPr>
          <w:color w:val="92D050"/>
          <w:lang w:val="sk-SK"/>
        </w:rPr>
        <w:t xml:space="preserve"> </w:t>
      </w:r>
      <w:r w:rsidRPr="00D50DEA">
        <w:rPr>
          <w:lang w:val="sk-SK"/>
        </w:rPr>
        <w:t>na rýchlosti 140 km/h;</w:t>
      </w:r>
    </w:p>
    <w:p w:rsidR="004A60BC" w:rsidRPr="00D50DEA" w:rsidRDefault="004A60BC" w:rsidP="000211C1">
      <w:pPr>
        <w:pStyle w:val="Odsekzoznamu"/>
        <w:numPr>
          <w:ilvl w:val="0"/>
          <w:numId w:val="9"/>
        </w:numPr>
        <w:spacing w:before="0" w:after="200" w:line="276" w:lineRule="auto"/>
        <w:rPr>
          <w:lang w:val="sk-SK"/>
        </w:rPr>
      </w:pPr>
      <w:r w:rsidRPr="00D50DEA">
        <w:rPr>
          <w:lang w:val="sk-SK"/>
        </w:rPr>
        <w:t>Pre splnenie cieľa prevádzkyschopnosti výhľadového taktového GVD 2020 sú do úsekov podľa bodu A) a B) doplnené nasledujúce varianty trasovania v čiastkových úsekoch s použitím čiastkových úsekov s </w:t>
      </w:r>
      <w:r w:rsidRPr="00D50DEA">
        <w:rPr>
          <w:b/>
          <w:lang w:val="sk-SK"/>
        </w:rPr>
        <w:t>najnižšími HČ</w:t>
      </w:r>
      <w:r w:rsidRPr="00D50DEA">
        <w:rPr>
          <w:lang w:val="sk-SK"/>
        </w:rPr>
        <w:t>:</w:t>
      </w:r>
    </w:p>
    <w:p w:rsidR="004A60BC" w:rsidRPr="00D50DEA" w:rsidRDefault="004A60BC" w:rsidP="000211C1">
      <w:pPr>
        <w:pStyle w:val="Odsekzoznamu"/>
        <w:numPr>
          <w:ilvl w:val="0"/>
          <w:numId w:val="11"/>
        </w:numPr>
        <w:spacing w:before="0" w:after="20" w:line="276" w:lineRule="auto"/>
        <w:ind w:left="1418" w:hanging="357"/>
        <w:contextualSpacing w:val="0"/>
        <w:rPr>
          <w:b/>
          <w:lang w:val="sk-SK"/>
        </w:rPr>
      </w:pPr>
      <w:r w:rsidRPr="00D50DEA">
        <w:rPr>
          <w:b/>
          <w:color w:val="FF0000"/>
          <w:lang w:val="sk-SK"/>
        </w:rPr>
        <w:t>3-B</w:t>
      </w:r>
      <w:r w:rsidR="00626580">
        <w:rPr>
          <w:b/>
          <w:color w:val="FF0000"/>
          <w:lang w:val="sk-SK"/>
        </w:rPr>
        <w:t>-120/1</w:t>
      </w:r>
      <w:r w:rsidRPr="00D50DEA">
        <w:rPr>
          <w:b/>
          <w:color w:val="FF0000"/>
          <w:lang w:val="sk-SK"/>
        </w:rPr>
        <w:t>, 3-C</w:t>
      </w:r>
      <w:r w:rsidR="00626580">
        <w:rPr>
          <w:b/>
          <w:color w:val="FF0000"/>
          <w:lang w:val="sk-SK"/>
        </w:rPr>
        <w:t>-120/1</w:t>
      </w:r>
      <w:r w:rsidRPr="00D50DEA">
        <w:rPr>
          <w:b/>
          <w:color w:val="FF0000"/>
          <w:lang w:val="sk-SK"/>
        </w:rPr>
        <w:t>, 4-E</w:t>
      </w:r>
      <w:r w:rsidR="00626580">
        <w:rPr>
          <w:b/>
          <w:color w:val="FF0000"/>
          <w:lang w:val="sk-SK"/>
        </w:rPr>
        <w:t>-120/1</w:t>
      </w:r>
      <w:r w:rsidRPr="00D50DEA">
        <w:rPr>
          <w:b/>
          <w:color w:val="FF0000"/>
          <w:lang w:val="sk-SK"/>
        </w:rPr>
        <w:t>, 09-A</w:t>
      </w:r>
      <w:r w:rsidR="00626580">
        <w:rPr>
          <w:b/>
          <w:color w:val="FF0000"/>
          <w:lang w:val="sk-SK"/>
        </w:rPr>
        <w:t>-120/1</w:t>
      </w:r>
      <w:r w:rsidRPr="00D50DEA">
        <w:rPr>
          <w:b/>
          <w:color w:val="FF0000"/>
          <w:lang w:val="sk-SK"/>
        </w:rPr>
        <w:t>, 09-B</w:t>
      </w:r>
      <w:r w:rsidR="00626580">
        <w:rPr>
          <w:b/>
          <w:color w:val="FF0000"/>
          <w:lang w:val="sk-SK"/>
        </w:rPr>
        <w:t>-120/1</w:t>
      </w:r>
      <w:r w:rsidRPr="00D50DEA">
        <w:rPr>
          <w:b/>
          <w:color w:val="FF0000"/>
          <w:lang w:val="sk-SK"/>
        </w:rPr>
        <w:t>, 10-C</w:t>
      </w:r>
      <w:r w:rsidR="00626580">
        <w:rPr>
          <w:b/>
          <w:color w:val="FF0000"/>
          <w:lang w:val="sk-SK"/>
        </w:rPr>
        <w:t>-120/1</w:t>
      </w:r>
      <w:r w:rsidRPr="00D50DEA">
        <w:rPr>
          <w:b/>
          <w:color w:val="FF0000"/>
          <w:lang w:val="sk-SK"/>
        </w:rPr>
        <w:t>, 14-A</w:t>
      </w:r>
      <w:r w:rsidR="00626580">
        <w:rPr>
          <w:b/>
          <w:color w:val="FF0000"/>
          <w:lang w:val="sk-SK"/>
        </w:rPr>
        <w:t>-120/1</w:t>
      </w:r>
      <w:r w:rsidRPr="00D50DEA">
        <w:rPr>
          <w:b/>
          <w:color w:val="FF0000"/>
          <w:lang w:val="sk-SK"/>
        </w:rPr>
        <w:t>, 16-B</w:t>
      </w:r>
      <w:r w:rsidR="00626580">
        <w:rPr>
          <w:b/>
          <w:color w:val="FF0000"/>
          <w:lang w:val="sk-SK"/>
        </w:rPr>
        <w:t>-120/1</w:t>
      </w:r>
      <w:r w:rsidRPr="00D50DEA">
        <w:rPr>
          <w:lang w:val="sk-SK"/>
        </w:rPr>
        <w:t xml:space="preserve"> s </w:t>
      </w:r>
      <w:r w:rsidRPr="00D50DEA">
        <w:rPr>
          <w:b/>
          <w:lang w:val="sk-SK"/>
        </w:rPr>
        <w:t xml:space="preserve">HČ od -1 do 5 </w:t>
      </w:r>
      <w:r w:rsidRPr="00D50DEA">
        <w:rPr>
          <w:lang w:val="sk-SK"/>
        </w:rPr>
        <w:t>s V = 120;</w:t>
      </w:r>
    </w:p>
    <w:p w:rsidR="004A60BC" w:rsidRPr="00D50DEA" w:rsidRDefault="004A60BC" w:rsidP="000211C1">
      <w:pPr>
        <w:pStyle w:val="Odsekzoznamu"/>
        <w:numPr>
          <w:ilvl w:val="0"/>
          <w:numId w:val="11"/>
        </w:numPr>
        <w:spacing w:before="0" w:after="20" w:line="276" w:lineRule="auto"/>
        <w:ind w:left="1418" w:hanging="357"/>
        <w:contextualSpacing w:val="0"/>
        <w:rPr>
          <w:color w:val="00B050"/>
          <w:lang w:val="sk-SK"/>
        </w:rPr>
      </w:pPr>
      <w:r w:rsidRPr="00D50DEA">
        <w:rPr>
          <w:b/>
          <w:color w:val="00B050"/>
          <w:lang w:val="sk-SK"/>
        </w:rPr>
        <w:t>06-A</w:t>
      </w:r>
      <w:r w:rsidR="0069163D">
        <w:rPr>
          <w:b/>
          <w:color w:val="00B050"/>
          <w:lang w:val="sk-SK"/>
        </w:rPr>
        <w:t>-140/1</w:t>
      </w:r>
      <w:r w:rsidRPr="00D50DEA">
        <w:rPr>
          <w:b/>
          <w:color w:val="00B050"/>
          <w:lang w:val="sk-SK"/>
        </w:rPr>
        <w:t>, 06-B</w:t>
      </w:r>
      <w:r w:rsidR="0069163D">
        <w:rPr>
          <w:b/>
          <w:color w:val="00B050"/>
          <w:lang w:val="sk-SK"/>
        </w:rPr>
        <w:t>-140/1</w:t>
      </w:r>
      <w:r w:rsidRPr="00D50DEA">
        <w:rPr>
          <w:b/>
          <w:color w:val="00B050"/>
          <w:lang w:val="sk-SK"/>
        </w:rPr>
        <w:t>, 07-B</w:t>
      </w:r>
      <w:r w:rsidR="0069163D">
        <w:rPr>
          <w:b/>
          <w:color w:val="00B050"/>
          <w:lang w:val="sk-SK"/>
        </w:rPr>
        <w:t>-140/1</w:t>
      </w:r>
      <w:r w:rsidRPr="00D50DEA">
        <w:rPr>
          <w:b/>
          <w:color w:val="00B050"/>
          <w:lang w:val="sk-SK"/>
        </w:rPr>
        <w:t>, 09-D</w:t>
      </w:r>
      <w:r w:rsidR="0069163D">
        <w:rPr>
          <w:b/>
          <w:color w:val="00B050"/>
          <w:lang w:val="sk-SK"/>
        </w:rPr>
        <w:t>-140/1</w:t>
      </w:r>
      <w:r w:rsidR="001F09A4" w:rsidRPr="00D50DEA">
        <w:rPr>
          <w:b/>
          <w:color w:val="00B050"/>
          <w:lang w:val="sk-SK"/>
        </w:rPr>
        <w:t>, 10-B</w:t>
      </w:r>
      <w:r w:rsidR="0069163D">
        <w:rPr>
          <w:b/>
          <w:color w:val="00B050"/>
          <w:lang w:val="sk-SK"/>
        </w:rPr>
        <w:t>-140/1</w:t>
      </w:r>
      <w:r w:rsidRPr="00D50DEA">
        <w:rPr>
          <w:color w:val="00B050"/>
          <w:lang w:val="sk-SK"/>
        </w:rPr>
        <w:t xml:space="preserve"> </w:t>
      </w:r>
      <w:r w:rsidRPr="00D50DEA">
        <w:rPr>
          <w:lang w:val="sk-SK"/>
        </w:rPr>
        <w:t>s </w:t>
      </w:r>
      <w:r w:rsidRPr="00D50DEA">
        <w:rPr>
          <w:b/>
          <w:lang w:val="sk-SK"/>
        </w:rPr>
        <w:t xml:space="preserve">HČ od 2 do 5 </w:t>
      </w:r>
      <w:r w:rsidRPr="00D50DEA">
        <w:rPr>
          <w:lang w:val="sk-SK"/>
        </w:rPr>
        <w:t>s V = 140;</w:t>
      </w:r>
    </w:p>
    <w:p w:rsidR="004A60BC" w:rsidRPr="00D50DEA" w:rsidRDefault="004A60BC" w:rsidP="000211C1">
      <w:pPr>
        <w:pStyle w:val="Odsekzoznamu"/>
        <w:numPr>
          <w:ilvl w:val="0"/>
          <w:numId w:val="9"/>
        </w:numPr>
        <w:spacing w:before="0" w:after="60" w:line="276" w:lineRule="auto"/>
        <w:ind w:left="714" w:hanging="357"/>
        <w:contextualSpacing w:val="0"/>
        <w:rPr>
          <w:lang w:val="sk-SK"/>
        </w:rPr>
      </w:pPr>
      <w:r w:rsidRPr="00D50DEA">
        <w:rPr>
          <w:b/>
          <w:color w:val="00B050"/>
          <w:lang w:val="sk-SK"/>
        </w:rPr>
        <w:t>07-C</w:t>
      </w:r>
      <w:r w:rsidR="00521536">
        <w:rPr>
          <w:b/>
          <w:color w:val="00B050"/>
          <w:lang w:val="sk-SK"/>
        </w:rPr>
        <w:t>-140/1</w:t>
      </w:r>
      <w:r w:rsidRPr="00D50DEA">
        <w:rPr>
          <w:color w:val="00B050"/>
          <w:lang w:val="sk-SK"/>
        </w:rPr>
        <w:t xml:space="preserve"> </w:t>
      </w:r>
      <w:r w:rsidRPr="00D50DEA">
        <w:rPr>
          <w:lang w:val="sk-SK"/>
        </w:rPr>
        <w:t>s HČ = 11, dôvod: Rekonštrukcia jednorúrového tunelu Štiavnik v pôvodnej trase pri zachovaní prevádzky, kde predpokladáme vysoké vedľajšie náklady, neohodnotené pri terajšom stupni poznania.</w:t>
      </w:r>
    </w:p>
    <w:p w:rsidR="004A60BC" w:rsidRPr="00D50DEA" w:rsidRDefault="004A60BC" w:rsidP="004A60BC">
      <w:pPr>
        <w:spacing w:after="0"/>
        <w:rPr>
          <w:b/>
          <w:lang w:val="sk-SK"/>
        </w:rPr>
      </w:pPr>
      <w:r w:rsidRPr="00D50DEA">
        <w:rPr>
          <w:b/>
          <w:lang w:val="sk-SK"/>
        </w:rPr>
        <w:lastRenderedPageBreak/>
        <w:t>ČIASTKOVÁ ALTERNATÍVA 1.2</w:t>
      </w:r>
    </w:p>
    <w:p w:rsidR="004A60BC" w:rsidRPr="00D50DEA" w:rsidRDefault="004A60BC" w:rsidP="004A60BC">
      <w:pPr>
        <w:spacing w:after="0"/>
        <w:rPr>
          <w:lang w:val="sk-SK"/>
        </w:rPr>
      </w:pPr>
      <w:r w:rsidRPr="00D50DEA">
        <w:rPr>
          <w:lang w:val="sk-SK"/>
        </w:rPr>
        <w:t>Čiastková alternatíva 1.2 je založená na Čiastkovej alternatíve 1.1 a pre zvýšenie dopravných a prevádzkových benefitov obsahuje voči 1.1 nasledujúce zmeny v čiastkových úsekoch s primeranými HČ, zaraďovanými do čiastkovej alternatívy vždy od najnižšieho hodnotiaceho čísla:</w:t>
      </w:r>
    </w:p>
    <w:p w:rsidR="004A60BC" w:rsidRPr="004A4E12" w:rsidRDefault="00A35C1D" w:rsidP="000211C1">
      <w:pPr>
        <w:pStyle w:val="Odsekzoznamu"/>
        <w:numPr>
          <w:ilvl w:val="0"/>
          <w:numId w:val="12"/>
        </w:numPr>
        <w:spacing w:before="0" w:after="20" w:line="276" w:lineRule="auto"/>
        <w:ind w:left="1417" w:hanging="357"/>
        <w:contextualSpacing w:val="0"/>
        <w:rPr>
          <w:lang w:val="sk-SK"/>
        </w:rPr>
      </w:pPr>
      <w:r w:rsidRPr="004A4E12">
        <w:rPr>
          <w:b/>
          <w:color w:val="FF0000"/>
          <w:lang w:val="sk-SK"/>
        </w:rPr>
        <w:t>04-B</w:t>
      </w:r>
      <w:r w:rsidR="00521536">
        <w:rPr>
          <w:b/>
          <w:color w:val="FF0000"/>
          <w:lang w:val="sk-SK"/>
        </w:rPr>
        <w:t>-120/1</w:t>
      </w:r>
      <w:r w:rsidRPr="004A4E12">
        <w:rPr>
          <w:color w:val="FF0000"/>
          <w:lang w:val="sk-SK"/>
        </w:rPr>
        <w:t xml:space="preserve"> </w:t>
      </w:r>
      <w:r w:rsidRPr="004A4E12">
        <w:rPr>
          <w:lang w:val="sk-SK"/>
        </w:rPr>
        <w:t>s </w:t>
      </w:r>
      <w:r w:rsidRPr="004A4E12">
        <w:rPr>
          <w:b/>
          <w:lang w:val="sk-SK"/>
        </w:rPr>
        <w:t>HČ = 10;</w:t>
      </w:r>
    </w:p>
    <w:p w:rsidR="004A60BC" w:rsidRPr="004A4E12" w:rsidRDefault="00A35C1D" w:rsidP="000211C1">
      <w:pPr>
        <w:pStyle w:val="Odsekzoznamu"/>
        <w:numPr>
          <w:ilvl w:val="0"/>
          <w:numId w:val="12"/>
        </w:numPr>
        <w:spacing w:before="0" w:after="20" w:line="276" w:lineRule="auto"/>
        <w:ind w:left="1417" w:hanging="357"/>
        <w:contextualSpacing w:val="0"/>
        <w:rPr>
          <w:color w:val="FF0000"/>
          <w:lang w:val="sk-SK"/>
        </w:rPr>
      </w:pPr>
      <w:r w:rsidRPr="004A4E12">
        <w:rPr>
          <w:b/>
          <w:color w:val="FF0000"/>
          <w:lang w:val="sk-SK"/>
        </w:rPr>
        <w:t>05-B</w:t>
      </w:r>
      <w:r w:rsidR="00521536">
        <w:rPr>
          <w:b/>
          <w:color w:val="FF0000"/>
          <w:lang w:val="sk-SK"/>
        </w:rPr>
        <w:t>-120/1</w:t>
      </w:r>
      <w:r w:rsidRPr="004A4E12">
        <w:rPr>
          <w:color w:val="FF0000"/>
          <w:lang w:val="sk-SK"/>
        </w:rPr>
        <w:t xml:space="preserve"> </w:t>
      </w:r>
      <w:r w:rsidRPr="004A4E12">
        <w:rPr>
          <w:lang w:val="sk-SK"/>
        </w:rPr>
        <w:t>s </w:t>
      </w:r>
      <w:r w:rsidRPr="004A4E12">
        <w:rPr>
          <w:b/>
          <w:lang w:val="sk-SK"/>
        </w:rPr>
        <w:t xml:space="preserve">HČ =14, </w:t>
      </w:r>
      <w:r w:rsidRPr="004A4E12">
        <w:rPr>
          <w:lang w:val="sk-SK"/>
        </w:rPr>
        <w:t>odstraňujúci ostrov nižšej rýchlosti;</w:t>
      </w:r>
    </w:p>
    <w:p w:rsidR="004A60BC" w:rsidRPr="004A4E12" w:rsidRDefault="00A35C1D" w:rsidP="000211C1">
      <w:pPr>
        <w:pStyle w:val="Odsekzoznamu"/>
        <w:numPr>
          <w:ilvl w:val="0"/>
          <w:numId w:val="12"/>
        </w:numPr>
        <w:spacing w:before="0" w:after="20" w:line="276" w:lineRule="auto"/>
        <w:ind w:left="1417" w:hanging="357"/>
        <w:contextualSpacing w:val="0"/>
        <w:rPr>
          <w:color w:val="00B050"/>
          <w:lang w:val="sk-SK"/>
        </w:rPr>
      </w:pPr>
      <w:r w:rsidRPr="004A4E12">
        <w:rPr>
          <w:b/>
          <w:color w:val="00B050"/>
          <w:lang w:val="sk-SK"/>
        </w:rPr>
        <w:t>07-A</w:t>
      </w:r>
      <w:r w:rsidR="00521536">
        <w:rPr>
          <w:b/>
          <w:color w:val="00B050"/>
          <w:lang w:val="sk-SK"/>
        </w:rPr>
        <w:t>-140/1</w:t>
      </w:r>
      <w:r w:rsidRPr="004A4E12">
        <w:rPr>
          <w:color w:val="00B050"/>
          <w:lang w:val="sk-SK"/>
        </w:rPr>
        <w:t> </w:t>
      </w:r>
      <w:r w:rsidRPr="004A4E12">
        <w:rPr>
          <w:lang w:val="sk-SK"/>
        </w:rPr>
        <w:t>s </w:t>
      </w:r>
      <w:r w:rsidRPr="004A4E12">
        <w:rPr>
          <w:b/>
          <w:lang w:val="sk-SK"/>
        </w:rPr>
        <w:t xml:space="preserve">HČ = 14, </w:t>
      </w:r>
      <w:r w:rsidRPr="004A4E12">
        <w:rPr>
          <w:lang w:val="sk-SK"/>
        </w:rPr>
        <w:t>vytvárajúci súvislý úsek s V = 140 km/h v dĺžke 22,5 km;</w:t>
      </w:r>
    </w:p>
    <w:p w:rsidR="004A60BC" w:rsidRPr="004A4E12" w:rsidRDefault="00A35C1D" w:rsidP="000211C1">
      <w:pPr>
        <w:pStyle w:val="Odsekzoznamu"/>
        <w:numPr>
          <w:ilvl w:val="0"/>
          <w:numId w:val="12"/>
        </w:numPr>
        <w:spacing w:before="0" w:after="20" w:line="276" w:lineRule="auto"/>
        <w:ind w:left="1417" w:hanging="357"/>
        <w:contextualSpacing w:val="0"/>
        <w:rPr>
          <w:color w:val="00B050"/>
          <w:lang w:val="sk-SK"/>
        </w:rPr>
      </w:pPr>
      <w:r w:rsidRPr="004A4E12">
        <w:rPr>
          <w:b/>
          <w:color w:val="00B050"/>
          <w:lang w:val="sk-SK"/>
        </w:rPr>
        <w:t>12-B</w:t>
      </w:r>
      <w:r w:rsidR="00521536">
        <w:rPr>
          <w:b/>
          <w:color w:val="00B050"/>
          <w:lang w:val="sk-SK"/>
        </w:rPr>
        <w:t>-140/1</w:t>
      </w:r>
      <w:r w:rsidRPr="004A4E12">
        <w:rPr>
          <w:color w:val="00B050"/>
          <w:lang w:val="sk-SK"/>
        </w:rPr>
        <w:t xml:space="preserve"> </w:t>
      </w:r>
      <w:r w:rsidRPr="004A4E12">
        <w:rPr>
          <w:lang w:val="sk-SK"/>
        </w:rPr>
        <w:t>s </w:t>
      </w:r>
      <w:r w:rsidRPr="004A4E12">
        <w:rPr>
          <w:b/>
          <w:lang w:val="sk-SK"/>
        </w:rPr>
        <w:t>HČ = 9.</w:t>
      </w:r>
    </w:p>
    <w:p w:rsidR="004A60BC" w:rsidRPr="00D50DEA" w:rsidRDefault="004A60BC" w:rsidP="004A60BC">
      <w:pPr>
        <w:spacing w:after="0"/>
        <w:rPr>
          <w:b/>
          <w:lang w:val="sk-SK"/>
        </w:rPr>
      </w:pPr>
      <w:r w:rsidRPr="00D50DEA">
        <w:rPr>
          <w:b/>
          <w:lang w:val="sk-SK"/>
        </w:rPr>
        <w:t>ČIASTKOVÁ ALTERNATÍVA 1.3</w:t>
      </w:r>
    </w:p>
    <w:p w:rsidR="004A60BC" w:rsidRPr="00D50DEA" w:rsidRDefault="00AC5E46" w:rsidP="004A60BC">
      <w:pPr>
        <w:spacing w:after="0"/>
        <w:rPr>
          <w:lang w:val="sk-SK"/>
        </w:rPr>
      </w:pPr>
      <w:r w:rsidRPr="00D50DEA">
        <w:rPr>
          <w:lang w:val="sk-SK"/>
        </w:rPr>
        <w:t>Čiastková alternatíva 1.3 je totožná s Čiastkovou alternatívou 1.2 s nasledujúcimi zmenami pre zvýšenie benefitov:</w:t>
      </w:r>
    </w:p>
    <w:p w:rsidR="00AC5E46" w:rsidRPr="004A4E12" w:rsidRDefault="00A35C1D" w:rsidP="000211C1">
      <w:pPr>
        <w:pStyle w:val="Odsekzoznamu"/>
        <w:numPr>
          <w:ilvl w:val="0"/>
          <w:numId w:val="13"/>
        </w:numPr>
        <w:spacing w:before="0" w:after="200" w:line="276" w:lineRule="auto"/>
        <w:ind w:left="1418"/>
        <w:rPr>
          <w:lang w:val="sk-SK"/>
        </w:rPr>
      </w:pPr>
      <w:r w:rsidRPr="004A4E12">
        <w:rPr>
          <w:b/>
          <w:color w:val="FF0000"/>
          <w:lang w:val="sk-SK"/>
        </w:rPr>
        <w:t>04-B</w:t>
      </w:r>
      <w:r w:rsidR="00926EA1">
        <w:rPr>
          <w:b/>
          <w:color w:val="FF0000"/>
          <w:lang w:val="sk-SK"/>
        </w:rPr>
        <w:t>-120/1</w:t>
      </w:r>
      <w:r w:rsidRPr="004A4E12">
        <w:rPr>
          <w:color w:val="FF0000"/>
          <w:lang w:val="sk-SK"/>
        </w:rPr>
        <w:t xml:space="preserve"> </w:t>
      </w:r>
      <w:r w:rsidRPr="004A4E12">
        <w:rPr>
          <w:lang w:val="sk-SK"/>
        </w:rPr>
        <w:t>s </w:t>
      </w:r>
      <w:r w:rsidRPr="004A4E12">
        <w:rPr>
          <w:b/>
          <w:lang w:val="sk-SK"/>
        </w:rPr>
        <w:t>HČ = 10.</w:t>
      </w:r>
    </w:p>
    <w:p w:rsidR="00AC5E46" w:rsidRPr="00D50DEA" w:rsidRDefault="00AC5E46" w:rsidP="004A60BC">
      <w:pPr>
        <w:spacing w:after="0"/>
        <w:rPr>
          <w:lang w:val="sk-SK"/>
        </w:rPr>
      </w:pPr>
      <w:r w:rsidRPr="00D50DEA">
        <w:rPr>
          <w:lang w:val="sk-SK"/>
        </w:rPr>
        <w:t>Úseky s iným vhodnými HČ, ktoré neboli v Koncepcii 1 použité:</w:t>
      </w:r>
    </w:p>
    <w:p w:rsidR="00AC5E46" w:rsidRPr="00D50DEA" w:rsidRDefault="00AC5E46" w:rsidP="000211C1">
      <w:pPr>
        <w:pStyle w:val="Odsekzoznamu"/>
        <w:numPr>
          <w:ilvl w:val="0"/>
          <w:numId w:val="13"/>
        </w:numPr>
        <w:spacing w:before="0" w:after="20" w:line="276" w:lineRule="auto"/>
        <w:ind w:left="1417" w:hanging="357"/>
        <w:contextualSpacing w:val="0"/>
        <w:rPr>
          <w:color w:val="00B050"/>
          <w:lang w:val="sk-SK"/>
        </w:rPr>
      </w:pPr>
      <w:r w:rsidRPr="00D50DEA">
        <w:rPr>
          <w:b/>
          <w:color w:val="00B050"/>
          <w:lang w:val="sk-SK"/>
        </w:rPr>
        <w:t>04-E</w:t>
      </w:r>
      <w:r w:rsidR="00926EA1">
        <w:rPr>
          <w:b/>
          <w:color w:val="00B050"/>
          <w:lang w:val="sk-SK"/>
        </w:rPr>
        <w:t>-140/1</w:t>
      </w:r>
      <w:r w:rsidRPr="00D50DEA">
        <w:rPr>
          <w:color w:val="00B050"/>
          <w:lang w:val="sk-SK"/>
        </w:rPr>
        <w:t xml:space="preserve"> </w:t>
      </w:r>
      <w:r w:rsidRPr="00D50DEA">
        <w:rPr>
          <w:lang w:val="sk-SK"/>
        </w:rPr>
        <w:t>s HČ = 6, pre krátkosť úseku s využiteľnou rýchlosťou, keďže susedné úseky majú vybranú rýchlosť 120 km/h (vznikol by ostrov V = 140);</w:t>
      </w:r>
    </w:p>
    <w:p w:rsidR="00AC5E46" w:rsidRPr="00D50DEA" w:rsidRDefault="00AC5E46" w:rsidP="000211C1">
      <w:pPr>
        <w:pStyle w:val="Odsekzoznamu"/>
        <w:numPr>
          <w:ilvl w:val="0"/>
          <w:numId w:val="13"/>
        </w:numPr>
        <w:spacing w:before="0" w:after="20" w:line="276" w:lineRule="auto"/>
        <w:ind w:left="1417" w:hanging="357"/>
        <w:contextualSpacing w:val="0"/>
        <w:rPr>
          <w:color w:val="00B050"/>
          <w:lang w:val="sk-SK"/>
        </w:rPr>
      </w:pPr>
      <w:r w:rsidRPr="00D50DEA">
        <w:rPr>
          <w:b/>
          <w:color w:val="00B050"/>
          <w:lang w:val="sk-SK"/>
        </w:rPr>
        <w:t>06-D</w:t>
      </w:r>
      <w:r w:rsidR="00926EA1">
        <w:rPr>
          <w:b/>
          <w:color w:val="00B050"/>
          <w:lang w:val="sk-SK"/>
        </w:rPr>
        <w:t>-140/1</w:t>
      </w:r>
      <w:r w:rsidRPr="00D50DEA">
        <w:rPr>
          <w:color w:val="00B050"/>
          <w:lang w:val="sk-SK"/>
        </w:rPr>
        <w:t xml:space="preserve"> </w:t>
      </w:r>
      <w:r w:rsidRPr="00D50DEA">
        <w:rPr>
          <w:lang w:val="sk-SK"/>
        </w:rPr>
        <w:t>s HČ = 9, pre krátkosť úseku s využiteľnou rýchlosťou, keďže susedné úseky majú vybranú rýchlosť 120 km/h (vznikol by ostrov V = 140).</w:t>
      </w:r>
    </w:p>
    <w:p w:rsidR="00D33FE4" w:rsidRPr="00D50DEA" w:rsidRDefault="00D33FE4" w:rsidP="00D33FE4">
      <w:pPr>
        <w:pStyle w:val="Odsekzoznamu"/>
        <w:spacing w:before="0" w:after="20" w:line="276" w:lineRule="auto"/>
        <w:ind w:left="1417"/>
        <w:contextualSpacing w:val="0"/>
        <w:rPr>
          <w:color w:val="00B050"/>
          <w:lang w:val="sk-SK"/>
        </w:rPr>
      </w:pPr>
    </w:p>
    <w:p w:rsidR="00D33FE4" w:rsidRPr="00D50DEA" w:rsidRDefault="00A35C1D" w:rsidP="000211C1">
      <w:pPr>
        <w:pStyle w:val="Nadpis2"/>
        <w:numPr>
          <w:ilvl w:val="1"/>
          <w:numId w:val="5"/>
        </w:numPr>
        <w:spacing w:before="0"/>
        <w:rPr>
          <w:lang w:val="sk-SK"/>
        </w:rPr>
      </w:pPr>
      <w:bookmarkStart w:id="139" w:name="_Toc427310690"/>
      <w:r w:rsidRPr="004A4E12">
        <w:rPr>
          <w:lang w:val="sk-SK"/>
        </w:rPr>
        <w:t>KONCEPCIA 2 – STREDNÁ</w:t>
      </w:r>
      <w:bookmarkEnd w:id="139"/>
    </w:p>
    <w:p w:rsidR="00AC5E46" w:rsidRPr="00D50DEA" w:rsidRDefault="00F501A0" w:rsidP="00D33FE4">
      <w:pPr>
        <w:spacing w:after="0"/>
        <w:rPr>
          <w:lang w:val="sk-SK"/>
        </w:rPr>
      </w:pPr>
      <w:r w:rsidRPr="00D50DEA">
        <w:rPr>
          <w:lang w:val="sk-SK"/>
        </w:rPr>
        <w:t>Prístup k tvorbe čiastkových alternatív pre „Koncepciu koridoru 2 – Strednú“ je modernizovať infraštruktúru na dosiahnutie základných špecifických cieľov, hlavne splnenie podmienky na realizovateľnosť výhľadového  taktového GVD 2020 a so zvýšením konkurencieschopnosti vlakovej dopravy voči IAD na základnú úroveň skrátením jazdného času na úrovni 30 až 40 minút a s čiastočne pravidelným rozložením úspory jazdného času na úseky Žilina – Poprad a Poprad - Košice.</w:t>
      </w:r>
    </w:p>
    <w:p w:rsidR="00F501A0" w:rsidRPr="00D50DEA" w:rsidRDefault="00F501A0" w:rsidP="00D33FE4">
      <w:pPr>
        <w:spacing w:after="0"/>
        <w:rPr>
          <w:lang w:val="sk-SK"/>
        </w:rPr>
      </w:pPr>
      <w:r w:rsidRPr="00D50DEA">
        <w:rPr>
          <w:lang w:val="sk-SK"/>
        </w:rPr>
        <w:t>Pre Koncepciu 2 – Strednú sú používané čiastkové trasovania pre všetky rýchlosti (120, 140 a 160 km/h). Pri uvážení výšky IN na odstránenie úsekov s nízkymi traťovými rýchlosťami sú uvedené rýchlosti v zostavených čiastkových alternatívach doplnené aj úsekmi s miestnymi obmedzeniami rýchlosti v  na 100, 90 a 60 km/h. Úseky s najnižšími súčasnými traťovými rýchlosťami – úsek s </w:t>
      </w:r>
      <w:proofErr w:type="spellStart"/>
      <w:r w:rsidRPr="00D50DEA">
        <w:rPr>
          <w:lang w:val="sk-SK"/>
        </w:rPr>
        <w:t>Bujanovským</w:t>
      </w:r>
      <w:proofErr w:type="spellEnd"/>
      <w:r w:rsidRPr="00D50DEA">
        <w:rPr>
          <w:lang w:val="sk-SK"/>
        </w:rPr>
        <w:t xml:space="preserve"> tunelom (04-D, 04-E), úseky okolo vrcholovej stanice Štrba na štrbskej rampe (08-B, 08-C, 08-D, 08-E), úsek Bieleho Váhu s tunelom Červený Kút (09-C, 09-D) a úsek okolo Prečerpávacej nádrže Liptovská Mara (11-B) totiž zároveň predstavujú úseky s výrazne najvyššími IN na odstránenie prepadu rýchlosti, preto v Koncepcii 2 – Strednej neprichádza k ich odstráneniu.</w:t>
      </w:r>
    </w:p>
    <w:p w:rsidR="00F501A0" w:rsidRPr="00D50DEA" w:rsidRDefault="00F501A0" w:rsidP="00D33FE4">
      <w:pPr>
        <w:spacing w:after="0"/>
        <w:rPr>
          <w:lang w:val="sk-SK"/>
        </w:rPr>
      </w:pPr>
      <w:r w:rsidRPr="00D50DEA">
        <w:rPr>
          <w:lang w:val="sk-SK"/>
        </w:rPr>
        <w:t>Dosiahnutá priemerná traťová rýchlosť pre variant 2.3 (ako prostredný) predstavuje 134 km/h.</w:t>
      </w:r>
    </w:p>
    <w:p w:rsidR="00F501A0" w:rsidRDefault="00F501A0" w:rsidP="00D33FE4">
      <w:pPr>
        <w:spacing w:after="0"/>
        <w:rPr>
          <w:lang w:val="sk-SK"/>
        </w:rPr>
      </w:pPr>
      <w:r w:rsidRPr="00D50DEA">
        <w:rPr>
          <w:lang w:val="sk-SK"/>
        </w:rPr>
        <w:t>Čisté hodnotiace čísla uvažovaných čiastkových úsekov sa pohybujú v rozsahu 0 až 113. Čisté HČ čiastkových úsekov zaradených do trás sa pohybujú v rozsahu 0 až 29 (s výnimkou Čiastkovej alternatívy 2.4 – vysvetlenie nižšie).</w:t>
      </w:r>
    </w:p>
    <w:p w:rsidR="001867C7" w:rsidRDefault="001867C7" w:rsidP="00D33FE4">
      <w:pPr>
        <w:spacing w:after="0"/>
        <w:rPr>
          <w:lang w:val="sk-SK"/>
        </w:rPr>
      </w:pPr>
    </w:p>
    <w:p w:rsidR="001867C7" w:rsidRDefault="001867C7" w:rsidP="00D33FE4">
      <w:pPr>
        <w:spacing w:after="0"/>
        <w:rPr>
          <w:lang w:val="sk-SK"/>
        </w:rPr>
      </w:pPr>
    </w:p>
    <w:p w:rsidR="001867C7" w:rsidRDefault="001867C7" w:rsidP="00D33FE4">
      <w:pPr>
        <w:spacing w:after="0"/>
        <w:rPr>
          <w:lang w:val="sk-SK"/>
        </w:rPr>
      </w:pPr>
    </w:p>
    <w:p w:rsidR="001867C7" w:rsidRDefault="001867C7" w:rsidP="00D33FE4">
      <w:pPr>
        <w:spacing w:after="0"/>
        <w:rPr>
          <w:lang w:val="sk-SK"/>
        </w:rPr>
      </w:pPr>
    </w:p>
    <w:p w:rsidR="001867C7" w:rsidRPr="00D50DEA" w:rsidRDefault="001867C7" w:rsidP="00D33FE4">
      <w:pPr>
        <w:spacing w:after="0"/>
        <w:rPr>
          <w:lang w:val="sk-SK"/>
        </w:rPr>
      </w:pPr>
    </w:p>
    <w:p w:rsidR="00680A1A" w:rsidRPr="00D50DEA" w:rsidRDefault="00F501A0" w:rsidP="00F501A0">
      <w:pPr>
        <w:rPr>
          <w:b/>
          <w:lang w:val="sk-SK" w:eastAsia="en-US"/>
        </w:rPr>
      </w:pPr>
      <w:r w:rsidRPr="00D50DEA">
        <w:rPr>
          <w:b/>
          <w:lang w:val="sk-SK" w:eastAsia="en-US"/>
        </w:rPr>
        <w:lastRenderedPageBreak/>
        <w:t>ČIASTKOVÁ ALTERNATÍVA 2.1</w:t>
      </w:r>
    </w:p>
    <w:p w:rsidR="00F350AA" w:rsidRPr="00D50DEA" w:rsidRDefault="00F350AA" w:rsidP="00F350AA">
      <w:pPr>
        <w:rPr>
          <w:lang w:val="sk-SK"/>
        </w:rPr>
      </w:pPr>
      <w:r w:rsidRPr="00D50DEA">
        <w:rPr>
          <w:lang w:val="sk-SK"/>
        </w:rPr>
        <w:t>Čiastková alternatíva 2.1 (Min) je zložená:</w:t>
      </w:r>
    </w:p>
    <w:p w:rsidR="00F350AA" w:rsidRPr="00D50DEA" w:rsidRDefault="00F350AA" w:rsidP="000211C1">
      <w:pPr>
        <w:pStyle w:val="Odsekzoznamu"/>
        <w:numPr>
          <w:ilvl w:val="0"/>
          <w:numId w:val="14"/>
        </w:numPr>
        <w:spacing w:before="0" w:after="60" w:line="276" w:lineRule="auto"/>
        <w:ind w:left="714" w:hanging="357"/>
        <w:contextualSpacing w:val="0"/>
        <w:rPr>
          <w:lang w:val="sk-SK"/>
        </w:rPr>
      </w:pPr>
      <w:r w:rsidRPr="00D50DEA">
        <w:rPr>
          <w:lang w:val="sk-SK"/>
        </w:rPr>
        <w:t>z čiastkových úseko</w:t>
      </w:r>
      <w:r w:rsidR="00B40CCE" w:rsidRPr="00D50DEA">
        <w:rPr>
          <w:lang w:val="sk-SK"/>
        </w:rPr>
        <w:t>v</w:t>
      </w:r>
      <w:r w:rsidRPr="00D50DEA">
        <w:rPr>
          <w:lang w:val="sk-SK"/>
        </w:rPr>
        <w:t xml:space="preserve"> s voľbou trasovania referenčného variantu </w:t>
      </w:r>
      <w:r w:rsidRPr="00D50DEA">
        <w:rPr>
          <w:b/>
          <w:lang w:val="sk-SK"/>
        </w:rPr>
        <w:t>bez</w:t>
      </w:r>
      <w:r w:rsidRPr="00D50DEA">
        <w:rPr>
          <w:lang w:val="sk-SK"/>
        </w:rPr>
        <w:t xml:space="preserve"> zvýšenia traťovej rýchlosti, v úsekoch: 08-C, 08-D, 08-E, 09-C, 14-C s V = 100 až 60;</w:t>
      </w:r>
    </w:p>
    <w:p w:rsidR="00F350AA" w:rsidRPr="00D50DEA" w:rsidRDefault="00F350AA" w:rsidP="000211C1">
      <w:pPr>
        <w:pStyle w:val="Odsekzoznamu"/>
        <w:numPr>
          <w:ilvl w:val="0"/>
          <w:numId w:val="14"/>
        </w:numPr>
        <w:spacing w:before="0" w:after="60" w:line="276" w:lineRule="auto"/>
        <w:ind w:left="714" w:hanging="357"/>
        <w:contextualSpacing w:val="0"/>
        <w:rPr>
          <w:color w:val="FF7C80"/>
          <w:lang w:val="sk-SK"/>
        </w:rPr>
      </w:pPr>
      <w:r w:rsidRPr="00D50DEA">
        <w:rPr>
          <w:lang w:val="sk-SK"/>
        </w:rPr>
        <w:t xml:space="preserve">z čiastkových úsekov s trasovaním totožným s referenčným variantom </w:t>
      </w:r>
      <w:r w:rsidRPr="00D50DEA">
        <w:rPr>
          <w:b/>
          <w:lang w:val="sk-SK"/>
        </w:rPr>
        <w:t>so</w:t>
      </w:r>
      <w:r w:rsidRPr="00D50DEA">
        <w:rPr>
          <w:lang w:val="sk-SK"/>
        </w:rPr>
        <w:t xml:space="preserve"> zvýšením traťovej rýchlosti stavebnými úpravami s </w:t>
      </w:r>
      <w:r w:rsidRPr="00D50DEA">
        <w:rPr>
          <w:b/>
          <w:lang w:val="sk-SK"/>
        </w:rPr>
        <w:t>HČ = 0</w:t>
      </w:r>
      <w:r w:rsidRPr="00D50DEA">
        <w:rPr>
          <w:lang w:val="sk-SK"/>
        </w:rPr>
        <w:t xml:space="preserve"> v úsekoch: </w:t>
      </w:r>
    </w:p>
    <w:p w:rsidR="00F350AA" w:rsidRPr="00D50DEA" w:rsidRDefault="00F350AA" w:rsidP="000211C1">
      <w:pPr>
        <w:pStyle w:val="Odsekzoznamu"/>
        <w:numPr>
          <w:ilvl w:val="1"/>
          <w:numId w:val="15"/>
        </w:numPr>
        <w:spacing w:before="0" w:after="20" w:line="276" w:lineRule="auto"/>
        <w:ind w:left="1434" w:hanging="357"/>
        <w:contextualSpacing w:val="0"/>
        <w:rPr>
          <w:color w:val="FF7C80"/>
          <w:lang w:val="sk-SK"/>
        </w:rPr>
      </w:pPr>
      <w:r w:rsidRPr="00D50DEA">
        <w:rPr>
          <w:b/>
          <w:color w:val="FF7C80"/>
          <w:lang w:val="sk-SK"/>
        </w:rPr>
        <w:t>11-B</w:t>
      </w:r>
      <w:r w:rsidRPr="00D50DEA">
        <w:rPr>
          <w:lang w:val="sk-SK"/>
        </w:rPr>
        <w:t xml:space="preserve"> s V = 100 km/h;</w:t>
      </w:r>
    </w:p>
    <w:p w:rsidR="00F350AA" w:rsidRPr="00D50DEA" w:rsidRDefault="00F350AA" w:rsidP="000211C1">
      <w:pPr>
        <w:pStyle w:val="Odsekzoznamu"/>
        <w:numPr>
          <w:ilvl w:val="1"/>
          <w:numId w:val="15"/>
        </w:numPr>
        <w:spacing w:before="0" w:after="20" w:line="276" w:lineRule="auto"/>
        <w:ind w:left="1434" w:hanging="357"/>
        <w:contextualSpacing w:val="0"/>
        <w:rPr>
          <w:color w:val="FF7C80"/>
          <w:lang w:val="sk-SK"/>
        </w:rPr>
      </w:pPr>
      <w:r w:rsidRPr="00D50DEA">
        <w:rPr>
          <w:b/>
          <w:color w:val="FF7C80"/>
          <w:lang w:val="sk-SK"/>
        </w:rPr>
        <w:t>03-A, 04-A, 05-A, 06-C, 06-D, 06-E, 07-E, 07-F, 08-B, 11-A, 12-A, 12-C, 12-D</w:t>
      </w:r>
      <w:r w:rsidR="001F09A4" w:rsidRPr="00D50DEA">
        <w:rPr>
          <w:b/>
          <w:color w:val="FF7C80"/>
          <w:lang w:val="sk-SK"/>
        </w:rPr>
        <w:t xml:space="preserve">, </w:t>
      </w:r>
      <w:r w:rsidRPr="00D50DEA">
        <w:rPr>
          <w:b/>
          <w:color w:val="FF7C80"/>
          <w:lang w:val="sk-SK"/>
        </w:rPr>
        <w:t>12</w:t>
      </w:r>
      <w:r w:rsidR="001F09A4" w:rsidRPr="00D50DEA">
        <w:rPr>
          <w:b/>
          <w:color w:val="FF7C80"/>
          <w:lang w:val="sk-SK"/>
        </w:rPr>
        <w:t>-</w:t>
      </w:r>
      <w:r w:rsidRPr="00D50DEA">
        <w:rPr>
          <w:b/>
          <w:color w:val="FF7C80"/>
          <w:lang w:val="sk-SK"/>
        </w:rPr>
        <w:t xml:space="preserve"> E,  14-B, 16-A </w:t>
      </w:r>
      <w:r w:rsidRPr="00D50DEA">
        <w:rPr>
          <w:lang w:val="sk-SK"/>
        </w:rPr>
        <w:t>s   V = 120 km/h;</w:t>
      </w:r>
    </w:p>
    <w:p w:rsidR="00F350AA" w:rsidRPr="00D50DEA" w:rsidRDefault="00F350AA" w:rsidP="000211C1">
      <w:pPr>
        <w:pStyle w:val="Odsekzoznamu"/>
        <w:numPr>
          <w:ilvl w:val="1"/>
          <w:numId w:val="15"/>
        </w:numPr>
        <w:spacing w:before="0" w:after="20" w:line="276" w:lineRule="auto"/>
        <w:ind w:left="1434" w:hanging="357"/>
        <w:contextualSpacing w:val="0"/>
        <w:rPr>
          <w:color w:val="FF7C80"/>
          <w:lang w:val="sk-SK"/>
        </w:rPr>
      </w:pPr>
      <w:r w:rsidRPr="00D50DEA">
        <w:rPr>
          <w:b/>
          <w:color w:val="92D050"/>
          <w:lang w:val="sk-SK"/>
        </w:rPr>
        <w:t>04-D</w:t>
      </w:r>
      <w:r w:rsidRPr="00D50DEA">
        <w:rPr>
          <w:lang w:val="sk-SK"/>
        </w:rPr>
        <w:t>s V = 140 km/h;</w:t>
      </w:r>
    </w:p>
    <w:p w:rsidR="00F350AA" w:rsidRPr="00D50DEA" w:rsidRDefault="00F350AA" w:rsidP="000211C1">
      <w:pPr>
        <w:pStyle w:val="Odsekzoznamu"/>
        <w:numPr>
          <w:ilvl w:val="1"/>
          <w:numId w:val="15"/>
        </w:numPr>
        <w:spacing w:before="0" w:after="20" w:line="276" w:lineRule="auto"/>
        <w:ind w:left="1434" w:hanging="357"/>
        <w:contextualSpacing w:val="0"/>
        <w:rPr>
          <w:color w:val="FF7C80"/>
          <w:lang w:val="sk-SK"/>
        </w:rPr>
      </w:pPr>
      <w:r w:rsidRPr="00D50DEA">
        <w:rPr>
          <w:b/>
          <w:color w:val="B2A1C7" w:themeColor="accent4" w:themeTint="99"/>
          <w:lang w:val="sk-SK"/>
        </w:rPr>
        <w:t>08-A, 08-F, 09-E, 10-A, 11-A, 11-C, 15</w:t>
      </w:r>
      <w:r w:rsidRPr="00D50DEA">
        <w:rPr>
          <w:color w:val="B2A1C7" w:themeColor="accent4" w:themeTint="99"/>
          <w:lang w:val="sk-SK"/>
        </w:rPr>
        <w:t xml:space="preserve"> </w:t>
      </w:r>
      <w:r w:rsidRPr="00D50DEA">
        <w:rPr>
          <w:lang w:val="sk-SK"/>
        </w:rPr>
        <w:t>s V = 160 km/h;</w:t>
      </w:r>
    </w:p>
    <w:p w:rsidR="00F350AA" w:rsidRPr="00D50DEA" w:rsidRDefault="00F350AA" w:rsidP="000211C1">
      <w:pPr>
        <w:pStyle w:val="Odsekzoznamu"/>
        <w:numPr>
          <w:ilvl w:val="0"/>
          <w:numId w:val="14"/>
        </w:numPr>
        <w:spacing w:before="0" w:after="60" w:line="276" w:lineRule="auto"/>
        <w:ind w:left="714" w:hanging="357"/>
        <w:contextualSpacing w:val="0"/>
        <w:rPr>
          <w:b/>
          <w:color w:val="B2A1C7" w:themeColor="accent4" w:themeTint="99"/>
          <w:lang w:val="sk-SK"/>
        </w:rPr>
      </w:pPr>
      <w:r w:rsidRPr="00D50DEA">
        <w:rPr>
          <w:lang w:val="sk-SK"/>
        </w:rPr>
        <w:t>pre splnenie cieľa  prevádzkyschopnosti výhľadového taktového GVD 2020 sú do úsekov podľa bodu A) a B) doplnené nasledujúce varianty trasovania v čiastkových úsekoch s použitím čiastkových úsekov s </w:t>
      </w:r>
      <w:r w:rsidRPr="00D50DEA">
        <w:rPr>
          <w:b/>
          <w:lang w:val="sk-SK"/>
        </w:rPr>
        <w:t>najnižšími HČ</w:t>
      </w:r>
      <w:r w:rsidRPr="00D50DEA">
        <w:rPr>
          <w:lang w:val="sk-SK"/>
        </w:rPr>
        <w:t>:</w:t>
      </w:r>
    </w:p>
    <w:p w:rsidR="00F350AA" w:rsidRPr="00D50DEA" w:rsidRDefault="00F350AA" w:rsidP="000211C1">
      <w:pPr>
        <w:pStyle w:val="Odsekzoznamu"/>
        <w:numPr>
          <w:ilvl w:val="1"/>
          <w:numId w:val="15"/>
        </w:numPr>
        <w:spacing w:before="0" w:after="20" w:line="276" w:lineRule="auto"/>
        <w:ind w:left="1434" w:hanging="357"/>
        <w:contextualSpacing w:val="0"/>
        <w:rPr>
          <w:b/>
          <w:color w:val="B2A1C7" w:themeColor="accent4" w:themeTint="99"/>
          <w:lang w:val="sk-SK"/>
        </w:rPr>
      </w:pPr>
      <w:r w:rsidRPr="00D50DEA">
        <w:rPr>
          <w:b/>
          <w:color w:val="FF0000"/>
          <w:lang w:val="sk-SK"/>
        </w:rPr>
        <w:t>03-B</w:t>
      </w:r>
      <w:r w:rsidR="00DB7C9D">
        <w:rPr>
          <w:b/>
          <w:color w:val="FF0000"/>
          <w:lang w:val="sk-SK"/>
        </w:rPr>
        <w:t>-120/1</w:t>
      </w:r>
      <w:r w:rsidRPr="00D50DEA">
        <w:rPr>
          <w:b/>
          <w:color w:val="FF0000"/>
          <w:lang w:val="sk-SK"/>
        </w:rPr>
        <w:t>, 03-C</w:t>
      </w:r>
      <w:r w:rsidR="00DB7C9D">
        <w:rPr>
          <w:b/>
          <w:color w:val="FF0000"/>
          <w:lang w:val="sk-SK"/>
        </w:rPr>
        <w:t>-120/1</w:t>
      </w:r>
      <w:r w:rsidRPr="00D50DEA">
        <w:rPr>
          <w:b/>
          <w:color w:val="FF0000"/>
          <w:lang w:val="sk-SK"/>
        </w:rPr>
        <w:t>, 04-B</w:t>
      </w:r>
      <w:r w:rsidR="00DB7C9D">
        <w:rPr>
          <w:b/>
          <w:color w:val="FF0000"/>
          <w:lang w:val="sk-SK"/>
        </w:rPr>
        <w:t>-120/1</w:t>
      </w:r>
      <w:r w:rsidRPr="00D50DEA">
        <w:rPr>
          <w:b/>
          <w:color w:val="FF0000"/>
          <w:lang w:val="sk-SK"/>
        </w:rPr>
        <w:t>, 05-B</w:t>
      </w:r>
      <w:r w:rsidR="00DB7C9D">
        <w:rPr>
          <w:b/>
          <w:color w:val="FF0000"/>
          <w:lang w:val="sk-SK"/>
        </w:rPr>
        <w:t>-120/1</w:t>
      </w:r>
      <w:r w:rsidRPr="00D50DEA">
        <w:rPr>
          <w:b/>
          <w:color w:val="FF0000"/>
          <w:lang w:val="sk-SK"/>
        </w:rPr>
        <w:t>, 09-A</w:t>
      </w:r>
      <w:r w:rsidR="00DB7C9D">
        <w:rPr>
          <w:b/>
          <w:color w:val="FF0000"/>
          <w:lang w:val="sk-SK"/>
        </w:rPr>
        <w:t>-120/1</w:t>
      </w:r>
      <w:r w:rsidRPr="00D50DEA">
        <w:rPr>
          <w:b/>
          <w:color w:val="FF0000"/>
          <w:lang w:val="sk-SK"/>
        </w:rPr>
        <w:t>, 09-B</w:t>
      </w:r>
      <w:r w:rsidR="00DB7C9D">
        <w:rPr>
          <w:b/>
          <w:color w:val="FF0000"/>
          <w:lang w:val="sk-SK"/>
        </w:rPr>
        <w:t>-120/1</w:t>
      </w:r>
      <w:r w:rsidRPr="00D50DEA">
        <w:rPr>
          <w:b/>
          <w:color w:val="FF0000"/>
          <w:lang w:val="sk-SK"/>
        </w:rPr>
        <w:t>, 10-C</w:t>
      </w:r>
      <w:r w:rsidR="00DB7C9D">
        <w:rPr>
          <w:b/>
          <w:color w:val="FF0000"/>
          <w:lang w:val="sk-SK"/>
        </w:rPr>
        <w:t>-120/1</w:t>
      </w:r>
      <w:r w:rsidRPr="00D50DEA">
        <w:rPr>
          <w:b/>
          <w:color w:val="FF0000"/>
          <w:lang w:val="sk-SK"/>
        </w:rPr>
        <w:t>, 14-A</w:t>
      </w:r>
      <w:r w:rsidR="00DB7C9D">
        <w:rPr>
          <w:b/>
          <w:color w:val="FF0000"/>
          <w:lang w:val="sk-SK"/>
        </w:rPr>
        <w:t>-120/1</w:t>
      </w:r>
      <w:r w:rsidRPr="00D50DEA">
        <w:rPr>
          <w:b/>
          <w:color w:val="FF0000"/>
          <w:lang w:val="sk-SK"/>
        </w:rPr>
        <w:t>, 14-C</w:t>
      </w:r>
      <w:r w:rsidR="00DB7C9D">
        <w:rPr>
          <w:b/>
          <w:color w:val="FF0000"/>
          <w:lang w:val="sk-SK"/>
        </w:rPr>
        <w:t>-120/1</w:t>
      </w:r>
      <w:r w:rsidRPr="00D50DEA">
        <w:rPr>
          <w:b/>
          <w:color w:val="FF0000"/>
          <w:lang w:val="sk-SK"/>
        </w:rPr>
        <w:t>, 16-B</w:t>
      </w:r>
      <w:r w:rsidR="00DB7C9D">
        <w:rPr>
          <w:b/>
          <w:color w:val="FF0000"/>
          <w:lang w:val="sk-SK"/>
        </w:rPr>
        <w:t>-120/1</w:t>
      </w:r>
      <w:r w:rsidRPr="00D50DEA">
        <w:rPr>
          <w:b/>
          <w:color w:val="FF0000"/>
          <w:lang w:val="sk-SK"/>
        </w:rPr>
        <w:t xml:space="preserve"> </w:t>
      </w:r>
      <w:r w:rsidRPr="00D50DEA">
        <w:rPr>
          <w:b/>
          <w:lang w:val="sk-SK"/>
        </w:rPr>
        <w:t>HČ od -1 do 14;</w:t>
      </w:r>
    </w:p>
    <w:p w:rsidR="00F350AA" w:rsidRPr="00D50DEA" w:rsidRDefault="00F350AA" w:rsidP="000211C1">
      <w:pPr>
        <w:pStyle w:val="Odsekzoznamu"/>
        <w:numPr>
          <w:ilvl w:val="1"/>
          <w:numId w:val="15"/>
        </w:numPr>
        <w:spacing w:before="0" w:after="20" w:line="276" w:lineRule="auto"/>
        <w:ind w:left="1434" w:hanging="357"/>
        <w:contextualSpacing w:val="0"/>
        <w:rPr>
          <w:b/>
          <w:color w:val="B2A1C7" w:themeColor="accent4" w:themeTint="99"/>
          <w:lang w:val="sk-SK"/>
        </w:rPr>
      </w:pPr>
      <w:r w:rsidRPr="00D50DEA">
        <w:rPr>
          <w:b/>
          <w:color w:val="00B050"/>
          <w:lang w:val="sk-SK"/>
        </w:rPr>
        <w:t>04-C</w:t>
      </w:r>
      <w:r w:rsidR="004029E2">
        <w:rPr>
          <w:b/>
          <w:color w:val="00B050"/>
          <w:lang w:val="sk-SK"/>
        </w:rPr>
        <w:t>-140/1</w:t>
      </w:r>
      <w:r w:rsidRPr="00D50DEA">
        <w:rPr>
          <w:b/>
          <w:color w:val="00B050"/>
          <w:lang w:val="sk-SK"/>
        </w:rPr>
        <w:t>, 04-E</w:t>
      </w:r>
      <w:r w:rsidR="004029E2">
        <w:rPr>
          <w:b/>
          <w:color w:val="00B050"/>
          <w:lang w:val="sk-SK"/>
        </w:rPr>
        <w:t>-140/1</w:t>
      </w:r>
      <w:r w:rsidRPr="00D50DEA">
        <w:rPr>
          <w:b/>
          <w:color w:val="00B050"/>
          <w:lang w:val="sk-SK"/>
        </w:rPr>
        <w:t>, 06-A</w:t>
      </w:r>
      <w:r w:rsidR="004029E2">
        <w:rPr>
          <w:b/>
          <w:color w:val="00B050"/>
          <w:lang w:val="sk-SK"/>
        </w:rPr>
        <w:t>-140/1</w:t>
      </w:r>
      <w:r w:rsidRPr="00D50DEA">
        <w:rPr>
          <w:b/>
          <w:color w:val="00B050"/>
          <w:lang w:val="sk-SK"/>
        </w:rPr>
        <w:t>, 06-B</w:t>
      </w:r>
      <w:r w:rsidR="004029E2">
        <w:rPr>
          <w:b/>
          <w:color w:val="00B050"/>
          <w:lang w:val="sk-SK"/>
        </w:rPr>
        <w:t>-140/1</w:t>
      </w:r>
      <w:r w:rsidRPr="00D50DEA">
        <w:rPr>
          <w:b/>
          <w:color w:val="00B050"/>
          <w:lang w:val="sk-SK"/>
        </w:rPr>
        <w:t>, 07-A</w:t>
      </w:r>
      <w:r w:rsidR="004029E2">
        <w:rPr>
          <w:b/>
          <w:color w:val="00B050"/>
          <w:lang w:val="sk-SK"/>
        </w:rPr>
        <w:t>-140/1</w:t>
      </w:r>
      <w:r w:rsidRPr="00D50DEA">
        <w:rPr>
          <w:b/>
          <w:color w:val="00B050"/>
          <w:lang w:val="sk-SK"/>
        </w:rPr>
        <w:t>, 07-C</w:t>
      </w:r>
      <w:r w:rsidR="004029E2">
        <w:rPr>
          <w:b/>
          <w:color w:val="00B050"/>
          <w:lang w:val="sk-SK"/>
        </w:rPr>
        <w:t>-140/1</w:t>
      </w:r>
      <w:r w:rsidRPr="00D50DEA">
        <w:rPr>
          <w:b/>
          <w:color w:val="00B050"/>
          <w:lang w:val="sk-SK"/>
        </w:rPr>
        <w:t>, 09-D</w:t>
      </w:r>
      <w:r w:rsidR="004029E2">
        <w:rPr>
          <w:b/>
          <w:color w:val="00B050"/>
          <w:lang w:val="sk-SK"/>
        </w:rPr>
        <w:t>-140/1</w:t>
      </w:r>
      <w:r w:rsidRPr="00D50DEA">
        <w:rPr>
          <w:b/>
          <w:color w:val="00B050"/>
          <w:lang w:val="sk-SK"/>
        </w:rPr>
        <w:t xml:space="preserve">, </w:t>
      </w:r>
      <w:r w:rsidR="001F09A4" w:rsidRPr="00D50DEA">
        <w:rPr>
          <w:b/>
          <w:color w:val="00B050"/>
          <w:lang w:val="sk-SK"/>
        </w:rPr>
        <w:t>10-B</w:t>
      </w:r>
      <w:r w:rsidR="004029E2">
        <w:rPr>
          <w:b/>
          <w:color w:val="00B050"/>
          <w:lang w:val="sk-SK"/>
        </w:rPr>
        <w:t>-140/1</w:t>
      </w:r>
      <w:r w:rsidR="001F09A4" w:rsidRPr="00D50DEA">
        <w:rPr>
          <w:b/>
          <w:color w:val="00B050"/>
          <w:lang w:val="sk-SK"/>
        </w:rPr>
        <w:t xml:space="preserve">, </w:t>
      </w:r>
      <w:r w:rsidRPr="00D50DEA">
        <w:rPr>
          <w:b/>
          <w:color w:val="00B050"/>
          <w:lang w:val="sk-SK"/>
        </w:rPr>
        <w:t>12-B</w:t>
      </w:r>
      <w:r w:rsidR="004029E2">
        <w:rPr>
          <w:b/>
          <w:color w:val="00B050"/>
          <w:lang w:val="sk-SK"/>
        </w:rPr>
        <w:t>-140/1</w:t>
      </w:r>
      <w:r w:rsidRPr="00D50DEA">
        <w:rPr>
          <w:b/>
          <w:color w:val="00B050"/>
          <w:lang w:val="sk-SK"/>
        </w:rPr>
        <w:t xml:space="preserve"> </w:t>
      </w:r>
      <w:r w:rsidRPr="00D50DEA">
        <w:rPr>
          <w:lang w:val="sk-SK"/>
        </w:rPr>
        <w:t>s </w:t>
      </w:r>
      <w:r w:rsidRPr="00D50DEA">
        <w:rPr>
          <w:b/>
          <w:lang w:val="sk-SK"/>
        </w:rPr>
        <w:t>HČ od 2 do 14;</w:t>
      </w:r>
    </w:p>
    <w:p w:rsidR="00F350AA" w:rsidRPr="00D50DEA" w:rsidRDefault="00F350AA" w:rsidP="000211C1">
      <w:pPr>
        <w:pStyle w:val="Odsekzoznamu"/>
        <w:numPr>
          <w:ilvl w:val="1"/>
          <w:numId w:val="15"/>
        </w:numPr>
        <w:spacing w:before="0" w:after="20" w:line="276" w:lineRule="auto"/>
        <w:ind w:left="1434" w:hanging="357"/>
        <w:contextualSpacing w:val="0"/>
        <w:rPr>
          <w:b/>
          <w:color w:val="B2A1C7" w:themeColor="accent4" w:themeTint="99"/>
          <w:lang w:val="sk-SK"/>
        </w:rPr>
      </w:pPr>
      <w:r w:rsidRPr="00D50DEA">
        <w:rPr>
          <w:b/>
          <w:color w:val="7030A0"/>
          <w:lang w:val="sk-SK"/>
        </w:rPr>
        <w:t>07-B</w:t>
      </w:r>
      <w:r w:rsidR="00A47D7B">
        <w:rPr>
          <w:b/>
          <w:color w:val="7030A0"/>
          <w:lang w:val="sk-SK"/>
        </w:rPr>
        <w:t>-160/1</w:t>
      </w:r>
      <w:r w:rsidRPr="00D50DEA">
        <w:rPr>
          <w:b/>
          <w:color w:val="7030A0"/>
          <w:lang w:val="sk-SK"/>
        </w:rPr>
        <w:t>, 07</w:t>
      </w:r>
      <w:r w:rsidR="001F09A4" w:rsidRPr="00D50DEA">
        <w:rPr>
          <w:b/>
          <w:color w:val="7030A0"/>
          <w:lang w:val="sk-SK"/>
        </w:rPr>
        <w:t>-</w:t>
      </w:r>
      <w:r w:rsidRPr="00D50DEA">
        <w:rPr>
          <w:b/>
          <w:color w:val="7030A0"/>
          <w:lang w:val="sk-SK"/>
        </w:rPr>
        <w:t>D</w:t>
      </w:r>
      <w:r w:rsidR="00A47D7B">
        <w:rPr>
          <w:b/>
          <w:color w:val="7030A0"/>
          <w:lang w:val="sk-SK"/>
        </w:rPr>
        <w:t>-160/1</w:t>
      </w:r>
      <w:r w:rsidR="001F09A4" w:rsidRPr="00D50DEA">
        <w:rPr>
          <w:b/>
          <w:color w:val="7030A0"/>
          <w:lang w:val="sk-SK"/>
        </w:rPr>
        <w:t>, 12-F</w:t>
      </w:r>
      <w:r w:rsidR="00A47D7B">
        <w:rPr>
          <w:b/>
          <w:color w:val="7030A0"/>
          <w:lang w:val="sk-SK"/>
        </w:rPr>
        <w:t>-160/1</w:t>
      </w:r>
      <w:r w:rsidR="001F09A4" w:rsidRPr="00D50DEA">
        <w:rPr>
          <w:b/>
          <w:color w:val="7030A0"/>
          <w:lang w:val="sk-SK"/>
        </w:rPr>
        <w:t>, 13</w:t>
      </w:r>
      <w:r w:rsidRPr="00D50DEA">
        <w:rPr>
          <w:b/>
          <w:color w:val="7030A0"/>
          <w:lang w:val="sk-SK"/>
        </w:rPr>
        <w:t xml:space="preserve"> </w:t>
      </w:r>
      <w:r w:rsidRPr="00D50DEA">
        <w:rPr>
          <w:lang w:val="sk-SK"/>
        </w:rPr>
        <w:t>s HČ 0,2</w:t>
      </w:r>
      <w:r w:rsidR="001F09A4" w:rsidRPr="00D50DEA">
        <w:rPr>
          <w:lang w:val="sk-SK"/>
        </w:rPr>
        <w:t xml:space="preserve"> až 2</w:t>
      </w:r>
      <w:r w:rsidRPr="00D50DEA">
        <w:rPr>
          <w:lang w:val="sk-SK"/>
        </w:rPr>
        <w:t xml:space="preserve"> (investičné náklady preložky blízke referenčnému);</w:t>
      </w:r>
      <w:r w:rsidRPr="00D50DEA">
        <w:rPr>
          <w:b/>
          <w:lang w:val="sk-SK"/>
        </w:rPr>
        <w:t xml:space="preserve"> </w:t>
      </w:r>
    </w:p>
    <w:p w:rsidR="00F350AA" w:rsidRPr="00D50DEA" w:rsidRDefault="00F350AA" w:rsidP="000211C1">
      <w:pPr>
        <w:pStyle w:val="Odsekzoznamu"/>
        <w:numPr>
          <w:ilvl w:val="0"/>
          <w:numId w:val="14"/>
        </w:numPr>
        <w:spacing w:before="0" w:after="60" w:line="276" w:lineRule="auto"/>
        <w:ind w:left="714" w:hanging="357"/>
        <w:contextualSpacing w:val="0"/>
        <w:rPr>
          <w:lang w:val="sk-SK"/>
        </w:rPr>
      </w:pPr>
      <w:r w:rsidRPr="00D50DEA">
        <w:rPr>
          <w:lang w:val="sk-SK"/>
        </w:rPr>
        <w:t>Iné úseky s dôvodom zaradenia iným ako HČ:</w:t>
      </w:r>
    </w:p>
    <w:p w:rsidR="00F350AA" w:rsidRPr="00D50DEA" w:rsidRDefault="00F350AA" w:rsidP="000211C1">
      <w:pPr>
        <w:pStyle w:val="Odsekzoznamu"/>
        <w:numPr>
          <w:ilvl w:val="1"/>
          <w:numId w:val="15"/>
        </w:numPr>
        <w:spacing w:before="0" w:after="20" w:line="276" w:lineRule="auto"/>
        <w:ind w:left="1434" w:hanging="357"/>
        <w:contextualSpacing w:val="0"/>
        <w:rPr>
          <w:b/>
          <w:color w:val="FF0000"/>
          <w:lang w:val="sk-SK"/>
        </w:rPr>
      </w:pPr>
      <w:r w:rsidRPr="00D50DEA">
        <w:rPr>
          <w:b/>
          <w:color w:val="FF0000"/>
          <w:lang w:val="sk-SK"/>
        </w:rPr>
        <w:t>04-C</w:t>
      </w:r>
      <w:r w:rsidR="006251CD">
        <w:rPr>
          <w:b/>
          <w:color w:val="FF0000"/>
          <w:lang w:val="sk-SK"/>
        </w:rPr>
        <w:t>-120/1</w:t>
      </w:r>
      <w:r w:rsidRPr="00D50DEA">
        <w:rPr>
          <w:b/>
          <w:color w:val="FF0000"/>
          <w:lang w:val="sk-SK"/>
        </w:rPr>
        <w:t xml:space="preserve"> </w:t>
      </w:r>
      <w:r w:rsidRPr="00D50DEA">
        <w:rPr>
          <w:lang w:val="sk-SK"/>
        </w:rPr>
        <w:t>s HČ 29 pre odstránenie prepadu rýchlosti v jednom obmedzujúcom úseku s priľahlými úsekmi na vyššiu rýchlosť (ostrov rýchlosti s V = 100);</w:t>
      </w:r>
    </w:p>
    <w:p w:rsidR="00F350AA" w:rsidRPr="00D50DEA" w:rsidRDefault="00F350AA" w:rsidP="000211C1">
      <w:pPr>
        <w:pStyle w:val="Odsekzoznamu"/>
        <w:numPr>
          <w:ilvl w:val="1"/>
          <w:numId w:val="15"/>
        </w:numPr>
        <w:spacing w:before="0" w:after="20" w:line="276" w:lineRule="auto"/>
        <w:ind w:left="1434" w:hanging="357"/>
        <w:contextualSpacing w:val="0"/>
        <w:rPr>
          <w:b/>
          <w:color w:val="FF0000"/>
          <w:lang w:val="sk-SK"/>
        </w:rPr>
      </w:pPr>
      <w:r w:rsidRPr="00D50DEA">
        <w:rPr>
          <w:b/>
          <w:color w:val="FF0000"/>
          <w:lang w:val="sk-SK"/>
        </w:rPr>
        <w:t>14-C</w:t>
      </w:r>
      <w:r w:rsidR="006251CD">
        <w:rPr>
          <w:b/>
          <w:color w:val="FF0000"/>
          <w:lang w:val="sk-SK"/>
        </w:rPr>
        <w:t>-120/1</w:t>
      </w:r>
      <w:r w:rsidRPr="00D50DEA">
        <w:rPr>
          <w:b/>
          <w:color w:val="FF0000"/>
          <w:lang w:val="sk-SK"/>
        </w:rPr>
        <w:t xml:space="preserve"> </w:t>
      </w:r>
      <w:r w:rsidRPr="00D50DEA">
        <w:rPr>
          <w:lang w:val="sk-SK"/>
        </w:rPr>
        <w:t>s HČ 25 pre odstránenie prepadu rýchlosti v jednom obmedzujúcom úseku (ostrov rýchlosti s V = 90).</w:t>
      </w:r>
    </w:p>
    <w:p w:rsidR="00D31EE1" w:rsidRPr="00D50DEA" w:rsidRDefault="00D31EE1" w:rsidP="00F350AA">
      <w:pPr>
        <w:spacing w:before="0" w:after="20" w:line="276" w:lineRule="auto"/>
        <w:rPr>
          <w:b/>
          <w:lang w:val="sk-SK"/>
        </w:rPr>
      </w:pPr>
    </w:p>
    <w:p w:rsidR="00F350AA" w:rsidRPr="00D50DEA" w:rsidRDefault="00F350AA" w:rsidP="00F350AA">
      <w:pPr>
        <w:spacing w:before="0" w:after="20" w:line="276" w:lineRule="auto"/>
        <w:rPr>
          <w:b/>
          <w:lang w:val="sk-SK"/>
        </w:rPr>
      </w:pPr>
      <w:r w:rsidRPr="00D50DEA">
        <w:rPr>
          <w:b/>
          <w:lang w:val="sk-SK"/>
        </w:rPr>
        <w:t>ČIASTKOVÁ ALTERNATÍVA 2.2</w:t>
      </w:r>
    </w:p>
    <w:p w:rsidR="00D31EE1" w:rsidRPr="00D50DEA" w:rsidRDefault="00D31EE1" w:rsidP="00F350AA">
      <w:pPr>
        <w:spacing w:before="0" w:after="20" w:line="276" w:lineRule="auto"/>
        <w:rPr>
          <w:lang w:val="sk-SK"/>
        </w:rPr>
      </w:pPr>
      <w:r w:rsidRPr="00D50DEA">
        <w:rPr>
          <w:lang w:val="sk-SK"/>
        </w:rPr>
        <w:t xml:space="preserve">Čiastková alternatíva 2.2 (pracovný názov </w:t>
      </w:r>
      <w:proofErr w:type="spellStart"/>
      <w:r w:rsidRPr="00D50DEA">
        <w:rPr>
          <w:lang w:val="sk-SK"/>
        </w:rPr>
        <w:t>Opti</w:t>
      </w:r>
      <w:proofErr w:type="spellEnd"/>
      <w:r w:rsidRPr="00D50DEA">
        <w:rPr>
          <w:lang w:val="sk-SK"/>
        </w:rPr>
        <w:t xml:space="preserve"> 1) je zložená z alternatívy 2.1 so zmenami pre zvýšenie konkurencieschopnosti diaľkovej dopravy skrátením jazdných časov. Čiastkové úseky sú zaradené do čiastkových alternatív podľa HČ postupne od úsekov s najnižším HČ. Zmeny sú nasledujúce:</w:t>
      </w:r>
    </w:p>
    <w:p w:rsidR="004E0FF9" w:rsidRPr="004A4E12" w:rsidRDefault="00A35C1D" w:rsidP="000211C1">
      <w:pPr>
        <w:pStyle w:val="Odsekzoznamu"/>
        <w:numPr>
          <w:ilvl w:val="0"/>
          <w:numId w:val="16"/>
        </w:numPr>
        <w:spacing w:before="0" w:after="60" w:line="276" w:lineRule="auto"/>
        <w:ind w:left="714" w:hanging="357"/>
        <w:contextualSpacing w:val="0"/>
        <w:rPr>
          <w:color w:val="FF7C80"/>
          <w:lang w:val="sk-SK"/>
        </w:rPr>
      </w:pPr>
      <w:r w:rsidRPr="004A4E12">
        <w:rPr>
          <w:lang w:val="sk-SK"/>
        </w:rPr>
        <w:t>doplnené nasledujúce varianty trasovania v čiastkových úsekoch s použitím čiastkových úsekov s </w:t>
      </w:r>
      <w:r w:rsidRPr="004A4E12">
        <w:rPr>
          <w:b/>
          <w:lang w:val="sk-SK"/>
        </w:rPr>
        <w:t>najnižšími HČ</w:t>
      </w:r>
      <w:r w:rsidRPr="004A4E12">
        <w:rPr>
          <w:lang w:val="sk-SK"/>
        </w:rPr>
        <w:t xml:space="preserve">: </w:t>
      </w:r>
    </w:p>
    <w:p w:rsidR="004E0FF9" w:rsidRPr="004A4E12" w:rsidRDefault="00A35C1D" w:rsidP="000211C1">
      <w:pPr>
        <w:pStyle w:val="Odsekzoznamu"/>
        <w:numPr>
          <w:ilvl w:val="1"/>
          <w:numId w:val="15"/>
        </w:numPr>
        <w:spacing w:before="0" w:after="200" w:line="276" w:lineRule="auto"/>
        <w:rPr>
          <w:color w:val="FF7C80"/>
          <w:lang w:val="sk-SK"/>
        </w:rPr>
      </w:pPr>
      <w:r w:rsidRPr="004A4E12">
        <w:rPr>
          <w:b/>
          <w:color w:val="7030A0"/>
          <w:lang w:val="sk-SK"/>
        </w:rPr>
        <w:t>03-A</w:t>
      </w:r>
      <w:r w:rsidR="00604EEC">
        <w:rPr>
          <w:b/>
          <w:color w:val="7030A0"/>
          <w:lang w:val="sk-SK"/>
        </w:rPr>
        <w:t>-160/1</w:t>
      </w:r>
      <w:r w:rsidRPr="004A4E12">
        <w:rPr>
          <w:b/>
          <w:color w:val="7030A0"/>
          <w:lang w:val="sk-SK"/>
        </w:rPr>
        <w:t xml:space="preserve"> + 03-B</w:t>
      </w:r>
      <w:r w:rsidR="00604EEC">
        <w:rPr>
          <w:b/>
          <w:color w:val="7030A0"/>
          <w:lang w:val="sk-SK"/>
        </w:rPr>
        <w:t>-160/1</w:t>
      </w:r>
      <w:r w:rsidRPr="004A4E12">
        <w:rPr>
          <w:b/>
          <w:color w:val="7030A0"/>
          <w:lang w:val="sk-SK"/>
        </w:rPr>
        <w:t xml:space="preserve"> + 03-C</w:t>
      </w:r>
      <w:r w:rsidR="00604EEC">
        <w:rPr>
          <w:b/>
          <w:color w:val="7030A0"/>
          <w:lang w:val="sk-SK"/>
        </w:rPr>
        <w:t>160/1</w:t>
      </w:r>
      <w:r w:rsidRPr="004A4E12">
        <w:rPr>
          <w:b/>
          <w:lang w:val="sk-SK"/>
        </w:rPr>
        <w:t xml:space="preserve"> </w:t>
      </w:r>
      <w:r w:rsidRPr="004A4E12">
        <w:rPr>
          <w:lang w:val="sk-SK"/>
        </w:rPr>
        <w:t>s HČ 11,</w:t>
      </w:r>
      <w:r w:rsidRPr="004A4E12">
        <w:rPr>
          <w:b/>
          <w:lang w:val="sk-SK"/>
        </w:rPr>
        <w:t xml:space="preserve"> </w:t>
      </w:r>
      <w:r w:rsidRPr="004A4E12">
        <w:rPr>
          <w:b/>
          <w:color w:val="0070C0"/>
          <w:lang w:val="sk-SK"/>
        </w:rPr>
        <w:t>06-D</w:t>
      </w:r>
      <w:r w:rsidR="00604EEC">
        <w:rPr>
          <w:b/>
          <w:color w:val="0070C0"/>
          <w:lang w:val="sk-SK"/>
        </w:rPr>
        <w:t>-160/2</w:t>
      </w:r>
      <w:r w:rsidRPr="004A4E12">
        <w:rPr>
          <w:b/>
          <w:color w:val="0070C0"/>
          <w:lang w:val="sk-SK"/>
        </w:rPr>
        <w:t xml:space="preserve"> </w:t>
      </w:r>
      <w:r w:rsidRPr="004A4E12">
        <w:rPr>
          <w:lang w:val="sk-SK"/>
        </w:rPr>
        <w:t>s HČ 15,</w:t>
      </w:r>
      <w:r w:rsidRPr="004A4E12">
        <w:rPr>
          <w:b/>
          <w:color w:val="0070C0"/>
          <w:lang w:val="sk-SK"/>
        </w:rPr>
        <w:t xml:space="preserve"> </w:t>
      </w:r>
      <w:r w:rsidRPr="004A4E12">
        <w:rPr>
          <w:b/>
          <w:color w:val="E905CE"/>
          <w:lang w:val="sk-SK"/>
        </w:rPr>
        <w:t>06-E</w:t>
      </w:r>
      <w:r w:rsidR="00604EEC">
        <w:rPr>
          <w:b/>
          <w:color w:val="E905CE"/>
          <w:lang w:val="sk-SK"/>
        </w:rPr>
        <w:t>-160/3</w:t>
      </w:r>
      <w:r w:rsidRPr="004A4E12">
        <w:rPr>
          <w:b/>
          <w:color w:val="E905CE"/>
          <w:lang w:val="sk-SK"/>
        </w:rPr>
        <w:t xml:space="preserve"> </w:t>
      </w:r>
      <w:r w:rsidRPr="004A4E12">
        <w:rPr>
          <w:lang w:val="sk-SK"/>
        </w:rPr>
        <w:t>s HČ 13,</w:t>
      </w:r>
      <w:r w:rsidRPr="004A4E12">
        <w:rPr>
          <w:b/>
          <w:color w:val="E905CE"/>
          <w:lang w:val="sk-SK"/>
        </w:rPr>
        <w:t xml:space="preserve"> </w:t>
      </w:r>
      <w:r w:rsidRPr="004A4E12">
        <w:rPr>
          <w:b/>
          <w:color w:val="0070C0"/>
          <w:lang w:val="sk-SK"/>
        </w:rPr>
        <w:t>07-A</w:t>
      </w:r>
      <w:r w:rsidR="00682B9A">
        <w:rPr>
          <w:b/>
          <w:color w:val="0070C0"/>
          <w:lang w:val="sk-SK"/>
        </w:rPr>
        <w:t>-160/2</w:t>
      </w:r>
      <w:r w:rsidRPr="004A4E12">
        <w:rPr>
          <w:b/>
          <w:color w:val="0070C0"/>
          <w:lang w:val="sk-SK"/>
        </w:rPr>
        <w:t xml:space="preserve"> </w:t>
      </w:r>
      <w:r w:rsidRPr="004A4E12">
        <w:rPr>
          <w:lang w:val="sk-SK"/>
        </w:rPr>
        <w:t>s HČ 15</w:t>
      </w:r>
      <w:r w:rsidRPr="004A4E12">
        <w:rPr>
          <w:color w:val="7030A0"/>
          <w:lang w:val="sk-SK"/>
        </w:rPr>
        <w:t xml:space="preserve">, </w:t>
      </w:r>
      <w:r w:rsidRPr="004A4E12">
        <w:rPr>
          <w:b/>
          <w:color w:val="0070C0"/>
          <w:lang w:val="sk-SK"/>
        </w:rPr>
        <w:t>09-A</w:t>
      </w:r>
      <w:r w:rsidR="00682B9A">
        <w:rPr>
          <w:b/>
          <w:color w:val="0070C0"/>
          <w:lang w:val="sk-SK"/>
        </w:rPr>
        <w:t>-160/1</w:t>
      </w:r>
      <w:r w:rsidRPr="004A4E12">
        <w:rPr>
          <w:b/>
          <w:color w:val="0070C0"/>
          <w:lang w:val="sk-SK"/>
        </w:rPr>
        <w:t xml:space="preserve"> </w:t>
      </w:r>
      <w:r w:rsidRPr="004A4E12">
        <w:rPr>
          <w:lang w:val="sk-SK"/>
        </w:rPr>
        <w:t>s HČ 8, na             V = 160.</w:t>
      </w:r>
    </w:p>
    <w:p w:rsidR="004E0FF9" w:rsidRPr="004A4E12" w:rsidRDefault="00A35C1D" w:rsidP="000211C1">
      <w:pPr>
        <w:pStyle w:val="Odsekzoznamu"/>
        <w:numPr>
          <w:ilvl w:val="0"/>
          <w:numId w:val="16"/>
        </w:numPr>
        <w:spacing w:before="0" w:after="60" w:line="276" w:lineRule="auto"/>
        <w:ind w:left="714" w:hanging="357"/>
        <w:contextualSpacing w:val="0"/>
        <w:rPr>
          <w:lang w:val="sk-SK"/>
        </w:rPr>
      </w:pPr>
      <w:r w:rsidRPr="004A4E12">
        <w:rPr>
          <w:lang w:val="sk-SK"/>
        </w:rPr>
        <w:t>Iné úseky s dôvodom zaradenia iným ako HČ:</w:t>
      </w:r>
    </w:p>
    <w:p w:rsidR="004E0FF9" w:rsidRPr="004A4E12" w:rsidRDefault="00A35C1D" w:rsidP="000211C1">
      <w:pPr>
        <w:pStyle w:val="Odsekzoznamu"/>
        <w:numPr>
          <w:ilvl w:val="1"/>
          <w:numId w:val="17"/>
        </w:numPr>
        <w:spacing w:before="0" w:after="200" w:line="276" w:lineRule="auto"/>
        <w:rPr>
          <w:b/>
          <w:color w:val="7030A0"/>
          <w:lang w:val="sk-SK"/>
        </w:rPr>
      </w:pPr>
      <w:r w:rsidRPr="004A4E12">
        <w:rPr>
          <w:b/>
          <w:color w:val="7030A0"/>
          <w:lang w:val="sk-SK"/>
        </w:rPr>
        <w:t> </w:t>
      </w:r>
      <w:r w:rsidRPr="004A4E12">
        <w:rPr>
          <w:b/>
          <w:color w:val="00B050"/>
          <w:lang w:val="sk-SK"/>
        </w:rPr>
        <w:t>09-B</w:t>
      </w:r>
      <w:r w:rsidR="00AD1015">
        <w:rPr>
          <w:b/>
          <w:color w:val="00B050"/>
          <w:lang w:val="sk-SK"/>
        </w:rPr>
        <w:t>-140/1</w:t>
      </w:r>
      <w:r w:rsidRPr="004A4E12">
        <w:rPr>
          <w:b/>
          <w:color w:val="00B050"/>
          <w:lang w:val="sk-SK"/>
        </w:rPr>
        <w:t xml:space="preserve"> </w:t>
      </w:r>
      <w:r w:rsidRPr="004A4E12">
        <w:rPr>
          <w:lang w:val="sk-SK"/>
        </w:rPr>
        <w:t>s HČ 31, s nárastom IN z 10,5 mil. EUR na 18,3 mil. EUR</w:t>
      </w:r>
      <w:r w:rsidRPr="004A4E12">
        <w:rPr>
          <w:b/>
          <w:lang w:val="sk-SK"/>
        </w:rPr>
        <w:t xml:space="preserve"> </w:t>
      </w:r>
      <w:r w:rsidRPr="004A4E12">
        <w:rPr>
          <w:lang w:val="sk-SK"/>
        </w:rPr>
        <w:t>pre zjednotenie rýchlostí priľahlými úsekmi na vyššiu rýchlosť, čím vznikne úsek 5,2 s V = 160.</w:t>
      </w:r>
    </w:p>
    <w:p w:rsidR="00CB6B00" w:rsidRDefault="00CB6B00" w:rsidP="004A4E12">
      <w:pPr>
        <w:spacing w:before="0" w:after="200" w:line="276" w:lineRule="auto"/>
        <w:rPr>
          <w:b/>
          <w:color w:val="7030A0"/>
          <w:lang w:val="sk-SK"/>
        </w:rPr>
      </w:pPr>
    </w:p>
    <w:p w:rsidR="00CB6B00" w:rsidRDefault="00CB6B00" w:rsidP="004A4E12">
      <w:pPr>
        <w:spacing w:before="0" w:after="200" w:line="276" w:lineRule="auto"/>
        <w:rPr>
          <w:b/>
          <w:color w:val="7030A0"/>
          <w:lang w:val="sk-SK"/>
        </w:rPr>
      </w:pPr>
    </w:p>
    <w:p w:rsidR="00D31EE1" w:rsidRPr="00D50DEA" w:rsidRDefault="004E0FF9" w:rsidP="00F350AA">
      <w:pPr>
        <w:spacing w:before="0" w:after="20" w:line="276" w:lineRule="auto"/>
        <w:rPr>
          <w:b/>
          <w:lang w:val="sk-SK"/>
        </w:rPr>
      </w:pPr>
      <w:r w:rsidRPr="00D50DEA">
        <w:rPr>
          <w:b/>
          <w:lang w:val="sk-SK"/>
        </w:rPr>
        <w:lastRenderedPageBreak/>
        <w:t>ČIASTKOVÁ ALTERNATÍVA 2.3</w:t>
      </w:r>
    </w:p>
    <w:p w:rsidR="004E0FF9" w:rsidRPr="00D50DEA" w:rsidRDefault="001303B5" w:rsidP="00F350AA">
      <w:pPr>
        <w:spacing w:before="0" w:after="20" w:line="276" w:lineRule="auto"/>
        <w:rPr>
          <w:lang w:val="sk-SK"/>
        </w:rPr>
      </w:pPr>
      <w:r w:rsidRPr="00D50DEA">
        <w:rPr>
          <w:lang w:val="sk-SK"/>
        </w:rPr>
        <w:t xml:space="preserve">Čiastková alternatíva 2.3 (pracovný názov </w:t>
      </w:r>
      <w:proofErr w:type="spellStart"/>
      <w:r w:rsidRPr="00D50DEA">
        <w:rPr>
          <w:lang w:val="sk-SK"/>
        </w:rPr>
        <w:t>Opti</w:t>
      </w:r>
      <w:proofErr w:type="spellEnd"/>
      <w:r w:rsidRPr="00D50DEA">
        <w:rPr>
          <w:lang w:val="sk-SK"/>
        </w:rPr>
        <w:t xml:space="preserve"> 1,5) je založená na alternatíve 2.2 s nasledujúcimi zmenami a ich zdôvodnením:</w:t>
      </w:r>
    </w:p>
    <w:p w:rsidR="001303B5" w:rsidRPr="00D50DEA" w:rsidRDefault="001303B5" w:rsidP="000211C1">
      <w:pPr>
        <w:pStyle w:val="Odsekzoznamu"/>
        <w:numPr>
          <w:ilvl w:val="1"/>
          <w:numId w:val="17"/>
        </w:numPr>
        <w:spacing w:before="0" w:after="200" w:line="276" w:lineRule="auto"/>
        <w:rPr>
          <w:b/>
          <w:color w:val="7030A0"/>
          <w:lang w:val="sk-SK"/>
        </w:rPr>
      </w:pPr>
      <w:r w:rsidRPr="00D50DEA">
        <w:rPr>
          <w:lang w:val="sk-SK"/>
        </w:rPr>
        <w:t xml:space="preserve">vyradenie úsekov </w:t>
      </w:r>
      <w:r w:rsidRPr="00D50DEA">
        <w:rPr>
          <w:b/>
          <w:color w:val="7030A0"/>
          <w:lang w:val="sk-SK"/>
        </w:rPr>
        <w:t>03-A</w:t>
      </w:r>
      <w:r w:rsidR="002C3FA8">
        <w:rPr>
          <w:b/>
          <w:color w:val="7030A0"/>
          <w:lang w:val="sk-SK"/>
        </w:rPr>
        <w:t>-160/1</w:t>
      </w:r>
      <w:r w:rsidRPr="00D50DEA">
        <w:rPr>
          <w:b/>
          <w:color w:val="7030A0"/>
          <w:lang w:val="sk-SK"/>
        </w:rPr>
        <w:t xml:space="preserve"> + 03-B</w:t>
      </w:r>
      <w:r w:rsidR="002C3FA8">
        <w:rPr>
          <w:b/>
          <w:color w:val="7030A0"/>
          <w:lang w:val="sk-SK"/>
        </w:rPr>
        <w:t>-160/1</w:t>
      </w:r>
      <w:r w:rsidRPr="00D50DEA">
        <w:rPr>
          <w:b/>
          <w:color w:val="7030A0"/>
          <w:lang w:val="sk-SK"/>
        </w:rPr>
        <w:t xml:space="preserve"> + 03-C</w:t>
      </w:r>
      <w:r w:rsidR="002C3FA8">
        <w:rPr>
          <w:b/>
          <w:color w:val="7030A0"/>
          <w:lang w:val="sk-SK"/>
        </w:rPr>
        <w:t>-160/1</w:t>
      </w:r>
      <w:r w:rsidRPr="00D50DEA">
        <w:rPr>
          <w:b/>
          <w:lang w:val="sk-SK"/>
        </w:rPr>
        <w:t xml:space="preserve"> </w:t>
      </w:r>
      <w:r w:rsidRPr="00D50DEA">
        <w:rPr>
          <w:lang w:val="sk-SK"/>
        </w:rPr>
        <w:t>s prijateľným HČ 11 avšak pomerne vysokými absolútnymi nákladmi  145,8 mil. EUR a zaradenie</w:t>
      </w:r>
      <w:r w:rsidRPr="00D50DEA">
        <w:rPr>
          <w:b/>
          <w:lang w:val="sk-SK"/>
        </w:rPr>
        <w:t xml:space="preserve"> </w:t>
      </w:r>
      <w:r w:rsidRPr="00D50DEA">
        <w:rPr>
          <w:b/>
          <w:color w:val="FF7C80"/>
          <w:lang w:val="sk-SK"/>
        </w:rPr>
        <w:t>03-A</w:t>
      </w:r>
      <w:r w:rsidRPr="00D50DEA">
        <w:rPr>
          <w:lang w:val="sk-SK"/>
        </w:rPr>
        <w:t xml:space="preserve">, </w:t>
      </w:r>
      <w:r w:rsidRPr="00D50DEA">
        <w:rPr>
          <w:b/>
          <w:color w:val="FF0000"/>
          <w:lang w:val="sk-SK"/>
        </w:rPr>
        <w:t>03-B</w:t>
      </w:r>
      <w:r w:rsidR="002C3FA8">
        <w:rPr>
          <w:b/>
          <w:color w:val="FF0000"/>
          <w:lang w:val="sk-SK"/>
        </w:rPr>
        <w:t>-120/1</w:t>
      </w:r>
      <w:r w:rsidRPr="00D50DEA">
        <w:rPr>
          <w:lang w:val="sk-SK"/>
        </w:rPr>
        <w:t>,</w:t>
      </w:r>
      <w:r w:rsidRPr="00D50DEA">
        <w:rPr>
          <w:b/>
          <w:color w:val="FF0000"/>
          <w:lang w:val="sk-SK"/>
        </w:rPr>
        <w:t xml:space="preserve"> 03-C</w:t>
      </w:r>
      <w:r w:rsidR="002C3FA8">
        <w:rPr>
          <w:b/>
          <w:color w:val="FF0000"/>
          <w:lang w:val="sk-SK"/>
        </w:rPr>
        <w:t>-120/1</w:t>
      </w:r>
      <w:r w:rsidRPr="00D50DEA">
        <w:rPr>
          <w:lang w:val="sk-SK"/>
        </w:rPr>
        <w:t>;</w:t>
      </w:r>
    </w:p>
    <w:p w:rsidR="001303B5" w:rsidRPr="00D50DEA" w:rsidRDefault="001303B5" w:rsidP="000211C1">
      <w:pPr>
        <w:pStyle w:val="Odsekzoznamu"/>
        <w:numPr>
          <w:ilvl w:val="1"/>
          <w:numId w:val="17"/>
        </w:numPr>
        <w:spacing w:before="0" w:after="200" w:line="276" w:lineRule="auto"/>
        <w:rPr>
          <w:b/>
          <w:color w:val="7030A0"/>
          <w:lang w:val="sk-SK"/>
        </w:rPr>
      </w:pPr>
      <w:r w:rsidRPr="00D50DEA">
        <w:rPr>
          <w:lang w:val="sk-SK"/>
        </w:rPr>
        <w:t xml:space="preserve">zaradenie úsekov </w:t>
      </w:r>
      <w:r w:rsidRPr="00D50DEA">
        <w:rPr>
          <w:b/>
          <w:color w:val="7030A0"/>
          <w:lang w:val="sk-SK"/>
        </w:rPr>
        <w:t>10-B</w:t>
      </w:r>
      <w:r w:rsidR="00713571">
        <w:rPr>
          <w:b/>
          <w:color w:val="7030A0"/>
          <w:lang w:val="sk-SK"/>
        </w:rPr>
        <w:t>-160/1</w:t>
      </w:r>
      <w:r w:rsidRPr="00D50DEA">
        <w:rPr>
          <w:b/>
          <w:color w:val="7030A0"/>
          <w:lang w:val="sk-SK"/>
        </w:rPr>
        <w:t>, 10-C</w:t>
      </w:r>
      <w:r w:rsidR="00713571">
        <w:rPr>
          <w:b/>
          <w:color w:val="7030A0"/>
          <w:lang w:val="sk-SK"/>
        </w:rPr>
        <w:t>-160/1</w:t>
      </w:r>
      <w:r w:rsidRPr="00D50DEA">
        <w:rPr>
          <w:b/>
          <w:color w:val="7030A0"/>
          <w:lang w:val="sk-SK"/>
        </w:rPr>
        <w:t xml:space="preserve"> </w:t>
      </w:r>
      <w:r w:rsidRPr="00D50DEA">
        <w:rPr>
          <w:lang w:val="sk-SK"/>
        </w:rPr>
        <w:t>s porovnateľnými HČ (19) a nákladmi (182,5 mil</w:t>
      </w:r>
      <w:r w:rsidR="001F09A4" w:rsidRPr="00D50DEA">
        <w:rPr>
          <w:lang w:val="sk-SK"/>
        </w:rPr>
        <w:t>.</w:t>
      </w:r>
      <w:r w:rsidRPr="00D50DEA">
        <w:rPr>
          <w:lang w:val="sk-SK"/>
        </w:rPr>
        <w:t xml:space="preserve"> EUR) ako úseky</w:t>
      </w:r>
      <w:r w:rsidRPr="00D50DEA">
        <w:rPr>
          <w:b/>
          <w:lang w:val="sk-SK"/>
        </w:rPr>
        <w:t xml:space="preserve"> </w:t>
      </w:r>
      <w:r w:rsidRPr="00D50DEA">
        <w:rPr>
          <w:b/>
          <w:color w:val="7030A0"/>
          <w:lang w:val="sk-SK"/>
        </w:rPr>
        <w:t>03</w:t>
      </w:r>
      <w:r w:rsidRPr="00D50DEA">
        <w:rPr>
          <w:lang w:val="sk-SK"/>
        </w:rPr>
        <w:t>, pričom sa predpokladá výrazne lepšie hodnotenie úsekov 10B a 10C z pohľadu pripravenosti realizácie v MCA.</w:t>
      </w:r>
    </w:p>
    <w:p w:rsidR="001303B5" w:rsidRPr="00D50DEA" w:rsidRDefault="001303B5" w:rsidP="001303B5">
      <w:pPr>
        <w:spacing w:before="0" w:after="20" w:line="276" w:lineRule="auto"/>
        <w:rPr>
          <w:b/>
          <w:lang w:val="sk-SK"/>
        </w:rPr>
      </w:pPr>
      <w:r w:rsidRPr="00D50DEA">
        <w:rPr>
          <w:b/>
          <w:lang w:val="sk-SK"/>
        </w:rPr>
        <w:t>ČIASTKOVÁ ALTERNATÍVA 2.4</w:t>
      </w:r>
    </w:p>
    <w:p w:rsidR="001303B5" w:rsidRPr="00D50DEA" w:rsidRDefault="001303B5" w:rsidP="00F350AA">
      <w:pPr>
        <w:spacing w:before="0" w:after="20" w:line="276" w:lineRule="auto"/>
        <w:rPr>
          <w:lang w:val="sk-SK"/>
        </w:rPr>
      </w:pPr>
      <w:r w:rsidRPr="00D50DEA">
        <w:rPr>
          <w:lang w:val="sk-SK"/>
        </w:rPr>
        <w:t xml:space="preserve">Čiastková alternatíva 2.4 (pracovný názov </w:t>
      </w:r>
      <w:proofErr w:type="spellStart"/>
      <w:r w:rsidRPr="00D50DEA">
        <w:rPr>
          <w:lang w:val="sk-SK"/>
        </w:rPr>
        <w:t>Opti</w:t>
      </w:r>
      <w:proofErr w:type="spellEnd"/>
      <w:r w:rsidRPr="00D50DEA">
        <w:rPr>
          <w:lang w:val="sk-SK"/>
        </w:rPr>
        <w:t xml:space="preserve"> 2 M) je založená na alternatíve 2.2 s nasledujúcimi zmenami a ich zdôvodnením:</w:t>
      </w:r>
    </w:p>
    <w:p w:rsidR="001303B5" w:rsidRPr="00D50DEA" w:rsidRDefault="001303B5" w:rsidP="000211C1">
      <w:pPr>
        <w:pStyle w:val="Odsekzoznamu"/>
        <w:numPr>
          <w:ilvl w:val="1"/>
          <w:numId w:val="15"/>
        </w:numPr>
        <w:spacing w:before="0" w:after="60" w:line="276" w:lineRule="auto"/>
        <w:ind w:left="1434" w:hanging="357"/>
        <w:contextualSpacing w:val="0"/>
        <w:rPr>
          <w:b/>
          <w:color w:val="7030A0"/>
          <w:lang w:val="sk-SK"/>
        </w:rPr>
      </w:pPr>
      <w:r w:rsidRPr="00D50DEA">
        <w:rPr>
          <w:color w:val="FF7C80"/>
          <w:lang w:val="sk-SK"/>
        </w:rPr>
        <w:t> </w:t>
      </w:r>
      <w:r w:rsidRPr="00D50DEA">
        <w:rPr>
          <w:b/>
          <w:color w:val="00B050"/>
          <w:lang w:val="sk-SK"/>
        </w:rPr>
        <w:t>04-C</w:t>
      </w:r>
      <w:r w:rsidR="00713571">
        <w:rPr>
          <w:b/>
          <w:color w:val="00B050"/>
          <w:lang w:val="sk-SK"/>
        </w:rPr>
        <w:t>-140/1</w:t>
      </w:r>
      <w:r w:rsidRPr="00D50DEA">
        <w:rPr>
          <w:b/>
          <w:lang w:val="sk-SK"/>
        </w:rPr>
        <w:t xml:space="preserve"> </w:t>
      </w:r>
      <w:r w:rsidRPr="00D50DEA">
        <w:rPr>
          <w:lang w:val="sk-SK"/>
        </w:rPr>
        <w:t>s HČ 53 s nárastom IN z 52,7 mil. EUR na 79,5 mil. EUR</w:t>
      </w:r>
      <w:r w:rsidRPr="00D50DEA">
        <w:rPr>
          <w:b/>
          <w:lang w:val="sk-SK"/>
        </w:rPr>
        <w:t xml:space="preserve"> </w:t>
      </w:r>
      <w:r w:rsidRPr="00D50DEA">
        <w:rPr>
          <w:lang w:val="sk-SK"/>
        </w:rPr>
        <w:t xml:space="preserve">pre zjednotenie rýchlostí priľahlými úsekmi na vyššiu rýchlosť, hlavne s investične náročným úsekom 04-D s nutnou prestavbou </w:t>
      </w:r>
      <w:proofErr w:type="spellStart"/>
      <w:r w:rsidRPr="00D50DEA">
        <w:rPr>
          <w:lang w:val="sk-SK"/>
        </w:rPr>
        <w:t>Bujanovského</w:t>
      </w:r>
      <w:proofErr w:type="spellEnd"/>
      <w:r w:rsidRPr="00D50DEA">
        <w:rPr>
          <w:lang w:val="sk-SK"/>
        </w:rPr>
        <w:t xml:space="preserve"> tunela, čím vznikne úsek 11,2 km s V = 140 s využiteľnou rýchlosťou v celej dĺžke – úsek je bez zastavovania vlakov;</w:t>
      </w:r>
    </w:p>
    <w:p w:rsidR="001303B5" w:rsidRPr="00D50DEA" w:rsidRDefault="001303B5" w:rsidP="000211C1">
      <w:pPr>
        <w:pStyle w:val="Odsekzoznamu"/>
        <w:numPr>
          <w:ilvl w:val="1"/>
          <w:numId w:val="15"/>
        </w:numPr>
        <w:spacing w:before="0" w:after="60" w:line="276" w:lineRule="auto"/>
        <w:ind w:left="1434" w:hanging="357"/>
        <w:contextualSpacing w:val="0"/>
        <w:rPr>
          <w:lang w:val="sk-SK"/>
        </w:rPr>
      </w:pPr>
      <w:r w:rsidRPr="00D50DEA">
        <w:rPr>
          <w:b/>
          <w:color w:val="7030A0"/>
          <w:lang w:val="sk-SK"/>
        </w:rPr>
        <w:t>06-B</w:t>
      </w:r>
      <w:r w:rsidR="00713571">
        <w:rPr>
          <w:b/>
          <w:color w:val="7030A0"/>
          <w:lang w:val="sk-SK"/>
        </w:rPr>
        <w:t>-160/1</w:t>
      </w:r>
      <w:r w:rsidRPr="00D50DEA">
        <w:rPr>
          <w:b/>
          <w:color w:val="7030A0"/>
          <w:lang w:val="sk-SK"/>
        </w:rPr>
        <w:t>, 06-C</w:t>
      </w:r>
      <w:r w:rsidR="00713571">
        <w:rPr>
          <w:b/>
          <w:color w:val="7030A0"/>
          <w:lang w:val="sk-SK"/>
        </w:rPr>
        <w:t>-160/1</w:t>
      </w:r>
      <w:r w:rsidRPr="00D50DEA">
        <w:rPr>
          <w:b/>
          <w:lang w:val="sk-SK"/>
        </w:rPr>
        <w:t xml:space="preserve"> </w:t>
      </w:r>
      <w:r w:rsidRPr="00D50DEA">
        <w:rPr>
          <w:lang w:val="sk-SK"/>
        </w:rPr>
        <w:t>s nárastom IN z 72,9 mil. EUR na 112,1 mil. EUR</w:t>
      </w:r>
      <w:r w:rsidRPr="00D50DEA">
        <w:rPr>
          <w:b/>
          <w:lang w:val="sk-SK"/>
        </w:rPr>
        <w:t xml:space="preserve"> </w:t>
      </w:r>
      <w:r w:rsidRPr="00D50DEA">
        <w:rPr>
          <w:lang w:val="sk-SK"/>
        </w:rPr>
        <w:t xml:space="preserve">avšak s prijateľným HČ 24; a úseky </w:t>
      </w:r>
      <w:r w:rsidRPr="00D50DEA">
        <w:rPr>
          <w:b/>
          <w:color w:val="7030A0"/>
          <w:lang w:val="sk-SK"/>
        </w:rPr>
        <w:t>07-C</w:t>
      </w:r>
      <w:r w:rsidR="00713571">
        <w:rPr>
          <w:b/>
          <w:color w:val="7030A0"/>
          <w:lang w:val="sk-SK"/>
        </w:rPr>
        <w:t>-160/1</w:t>
      </w:r>
      <w:r w:rsidRPr="00D50DEA">
        <w:rPr>
          <w:lang w:val="sk-SK"/>
        </w:rPr>
        <w:t>,</w:t>
      </w:r>
      <w:r w:rsidRPr="00D50DEA">
        <w:rPr>
          <w:b/>
          <w:color w:val="7030A0"/>
          <w:lang w:val="sk-SK"/>
        </w:rPr>
        <w:t xml:space="preserve"> 07-E</w:t>
      </w:r>
      <w:r w:rsidR="00713571">
        <w:rPr>
          <w:b/>
          <w:color w:val="7030A0"/>
          <w:lang w:val="sk-SK"/>
        </w:rPr>
        <w:t>-160/1</w:t>
      </w:r>
      <w:r w:rsidRPr="00D50DEA">
        <w:rPr>
          <w:lang w:val="sk-SK"/>
        </w:rPr>
        <w:t xml:space="preserve"> s HČ 22 a 20 s nárastom IN z 65,1 mil. EUR na 95,6 mil. EUR. Vznikne zjednotenie rýchlostí s priľahlými úsekmi na vyššiu rýchlosť, čím vznikne úsek 49,2 km s V = 160 s využiteľnou rýchlosťou v celej dĺžke – úsek je bez zastavovania vlakov vyššej kategórie a s jedným zastavením vlaku R; </w:t>
      </w:r>
    </w:p>
    <w:p w:rsidR="001303B5" w:rsidRPr="00D50DEA" w:rsidRDefault="001303B5" w:rsidP="000211C1">
      <w:pPr>
        <w:pStyle w:val="Odsekzoznamu"/>
        <w:numPr>
          <w:ilvl w:val="1"/>
          <w:numId w:val="15"/>
        </w:numPr>
        <w:spacing w:before="0" w:after="200" w:line="276" w:lineRule="auto"/>
        <w:rPr>
          <w:lang w:val="sk-SK"/>
        </w:rPr>
      </w:pPr>
      <w:r w:rsidRPr="00D50DEA">
        <w:rPr>
          <w:b/>
          <w:color w:val="DC8052"/>
          <w:lang w:val="sk-SK"/>
        </w:rPr>
        <w:t>08-B</w:t>
      </w:r>
      <w:r w:rsidR="002F2FC1">
        <w:rPr>
          <w:b/>
          <w:color w:val="DC8052"/>
          <w:lang w:val="sk-SK"/>
        </w:rPr>
        <w:t>-160/2</w:t>
      </w:r>
      <w:r w:rsidRPr="00D50DEA">
        <w:rPr>
          <w:color w:val="DC8052"/>
          <w:lang w:val="sk-SK"/>
        </w:rPr>
        <w:t>,</w:t>
      </w:r>
      <w:r w:rsidRPr="00D50DEA">
        <w:rPr>
          <w:b/>
          <w:color w:val="DC8052"/>
          <w:lang w:val="sk-SK"/>
        </w:rPr>
        <w:t xml:space="preserve"> 08-C</w:t>
      </w:r>
      <w:r w:rsidR="002F2FC1">
        <w:rPr>
          <w:b/>
          <w:color w:val="DC8052"/>
          <w:lang w:val="sk-SK"/>
        </w:rPr>
        <w:t>-160/2</w:t>
      </w:r>
      <w:r w:rsidRPr="00D50DEA">
        <w:rPr>
          <w:b/>
          <w:color w:val="DC8052"/>
          <w:lang w:val="sk-SK"/>
        </w:rPr>
        <w:t>, 08-D</w:t>
      </w:r>
      <w:r w:rsidR="002F2FC1">
        <w:rPr>
          <w:b/>
          <w:color w:val="DC8052"/>
          <w:lang w:val="sk-SK"/>
        </w:rPr>
        <w:t>-160/2</w:t>
      </w:r>
      <w:r w:rsidRPr="00D50DEA">
        <w:rPr>
          <w:b/>
          <w:color w:val="DC8052"/>
          <w:lang w:val="sk-SK"/>
        </w:rPr>
        <w:t>, 08-E</w:t>
      </w:r>
      <w:r w:rsidR="002F2FC1">
        <w:rPr>
          <w:b/>
          <w:color w:val="DC8052"/>
          <w:lang w:val="sk-SK"/>
        </w:rPr>
        <w:t>-160/2</w:t>
      </w:r>
      <w:r w:rsidRPr="00D50DEA">
        <w:rPr>
          <w:lang w:val="sk-SK"/>
        </w:rPr>
        <w:t>, ktoré riešia nevyhovujúce historické trasovanie trate so súčasnými rýchlosťami 80 a 60 km/h, ktoré zároveň predstavuje minimálnu dosahovanú rýchlosť v celom riešenom koridore. Uvedené úseky nedosahujú lepšie parametre HČ ako iné varianty (HČ 75), ale sú považované riešiteľom za kritické miesta koridoru, kde nie je inej lepšej alternatívy modernizácie ako navrhovaná modernizácia aj za cenu vysokých IN. Tieto varianty riešenia považuje riešiteľský tím za nutné pre budúci stav koridoru. Iné vhodné riešenie ako modernizácia na parameter 160 km/h neexistuje, riešenia na iné rýchlostné parametre dosahujú porovnateľné IN.</w:t>
      </w:r>
    </w:p>
    <w:p w:rsidR="001303B5" w:rsidRPr="00D50DEA" w:rsidRDefault="001303B5" w:rsidP="001303B5">
      <w:pPr>
        <w:spacing w:before="0" w:after="20" w:line="276" w:lineRule="auto"/>
        <w:rPr>
          <w:b/>
          <w:lang w:val="sk-SK"/>
        </w:rPr>
      </w:pPr>
      <w:r w:rsidRPr="00D50DEA">
        <w:rPr>
          <w:b/>
          <w:lang w:val="sk-SK"/>
        </w:rPr>
        <w:t>ČIASTKOVÁ ALTERNATÍVA 2.5</w:t>
      </w:r>
    </w:p>
    <w:p w:rsidR="001303B5" w:rsidRPr="00D50DEA" w:rsidRDefault="001303B5" w:rsidP="001303B5">
      <w:pPr>
        <w:spacing w:before="0" w:after="20" w:line="276" w:lineRule="auto"/>
        <w:rPr>
          <w:lang w:val="sk-SK"/>
        </w:rPr>
      </w:pPr>
      <w:r w:rsidRPr="00D50DEA">
        <w:rPr>
          <w:lang w:val="sk-SK"/>
        </w:rPr>
        <w:t>Čiastková alternatíva 2.5 (pracovný názov Max – 4T) je založená na pracovnej maximálnej čiastkovej alternatíve, ktorá využíva v každom úseku riešenia pre rýchlosť  V = 140 km/h alebo pre V = 160 a nevytvára ucelené úseky s rýchlosťou 120 km/h. Čiastková alternatíva zároveň nevyužíva maximálne riešenia pre  4 investične najnáročnejšie úseky s rozsiahlymi tunelovými objektmi.  Varianty trasovania čiastkových úsekov, z ktorých sa skladá čiastková alternatíva:</w:t>
      </w:r>
    </w:p>
    <w:p w:rsidR="001303B5" w:rsidRDefault="00A35C1D" w:rsidP="000211C1">
      <w:pPr>
        <w:pStyle w:val="Odsekzoznamu"/>
        <w:numPr>
          <w:ilvl w:val="0"/>
          <w:numId w:val="18"/>
        </w:numPr>
        <w:spacing w:before="0" w:after="60" w:line="276" w:lineRule="auto"/>
        <w:ind w:left="714" w:hanging="357"/>
        <w:contextualSpacing w:val="0"/>
        <w:rPr>
          <w:lang w:val="sk-SK"/>
        </w:rPr>
      </w:pPr>
      <w:r w:rsidRPr="004A4E12">
        <w:rPr>
          <w:lang w:val="sk-SK"/>
        </w:rPr>
        <w:t xml:space="preserve">z čiastkových úsekoch s voľbou trasovania referenčného variantu </w:t>
      </w:r>
      <w:r w:rsidRPr="004A4E12">
        <w:rPr>
          <w:b/>
          <w:lang w:val="sk-SK"/>
        </w:rPr>
        <w:t>bez</w:t>
      </w:r>
      <w:r w:rsidRPr="004A4E12">
        <w:rPr>
          <w:lang w:val="sk-SK"/>
        </w:rPr>
        <w:t xml:space="preserve"> zvýšenia traťovej rýchlosti, v úsekoch: 08-C, 08-D, 08-E, 09-C s V = 100 až 60;</w:t>
      </w:r>
    </w:p>
    <w:p w:rsidR="00B86E93" w:rsidRDefault="00B86E93" w:rsidP="00B86E93">
      <w:pPr>
        <w:spacing w:before="0" w:after="60" w:line="276" w:lineRule="auto"/>
        <w:rPr>
          <w:lang w:val="sk-SK"/>
        </w:rPr>
      </w:pPr>
    </w:p>
    <w:p w:rsidR="00B86E93" w:rsidRDefault="00B86E93" w:rsidP="00B86E93">
      <w:pPr>
        <w:spacing w:before="0" w:after="60" w:line="276" w:lineRule="auto"/>
        <w:rPr>
          <w:lang w:val="sk-SK"/>
        </w:rPr>
      </w:pPr>
    </w:p>
    <w:p w:rsidR="00B86E93" w:rsidRPr="00B86E93" w:rsidRDefault="00B86E93" w:rsidP="00B86E93">
      <w:pPr>
        <w:spacing w:before="0" w:after="60" w:line="276" w:lineRule="auto"/>
        <w:rPr>
          <w:lang w:val="sk-SK"/>
        </w:rPr>
      </w:pPr>
    </w:p>
    <w:p w:rsidR="001303B5" w:rsidRPr="004A4E12" w:rsidRDefault="00A35C1D" w:rsidP="000211C1">
      <w:pPr>
        <w:pStyle w:val="Odsekzoznamu"/>
        <w:numPr>
          <w:ilvl w:val="0"/>
          <w:numId w:val="18"/>
        </w:numPr>
        <w:spacing w:before="0" w:after="60" w:line="276" w:lineRule="auto"/>
        <w:ind w:left="714" w:hanging="357"/>
        <w:contextualSpacing w:val="0"/>
        <w:rPr>
          <w:color w:val="FF7C80"/>
          <w:lang w:val="sk-SK"/>
        </w:rPr>
      </w:pPr>
      <w:r w:rsidRPr="004A4E12">
        <w:rPr>
          <w:lang w:val="sk-SK"/>
        </w:rPr>
        <w:lastRenderedPageBreak/>
        <w:t xml:space="preserve">z čiastkových úsekov s trasovaním totožným s referenčným variantom </w:t>
      </w:r>
      <w:r w:rsidRPr="004A4E12">
        <w:rPr>
          <w:b/>
          <w:lang w:val="sk-SK"/>
        </w:rPr>
        <w:t>so</w:t>
      </w:r>
      <w:r w:rsidRPr="004A4E12">
        <w:rPr>
          <w:lang w:val="sk-SK"/>
        </w:rPr>
        <w:t xml:space="preserve"> zvýšením traťovej rýchlosti stavebnými úpravami s </w:t>
      </w:r>
      <w:r w:rsidRPr="004A4E12">
        <w:rPr>
          <w:b/>
          <w:lang w:val="sk-SK"/>
        </w:rPr>
        <w:t>HČ = 0</w:t>
      </w:r>
      <w:r w:rsidRPr="004A4E12">
        <w:rPr>
          <w:lang w:val="sk-SK"/>
        </w:rPr>
        <w:t xml:space="preserve"> v úsekoch: </w:t>
      </w:r>
    </w:p>
    <w:p w:rsidR="001303B5" w:rsidRPr="004A4E12" w:rsidRDefault="00A35C1D" w:rsidP="000211C1">
      <w:pPr>
        <w:pStyle w:val="Odsekzoznamu"/>
        <w:numPr>
          <w:ilvl w:val="1"/>
          <w:numId w:val="15"/>
        </w:numPr>
        <w:spacing w:before="0" w:after="20" w:line="276" w:lineRule="auto"/>
        <w:ind w:left="1434" w:hanging="357"/>
        <w:contextualSpacing w:val="0"/>
        <w:rPr>
          <w:color w:val="FF7C80"/>
          <w:lang w:val="sk-SK"/>
        </w:rPr>
      </w:pPr>
      <w:r w:rsidRPr="004A4E12">
        <w:rPr>
          <w:b/>
          <w:color w:val="FF7C80"/>
          <w:lang w:val="sk-SK"/>
        </w:rPr>
        <w:t>11-B</w:t>
      </w:r>
      <w:r w:rsidRPr="004A4E12">
        <w:rPr>
          <w:lang w:val="sk-SK"/>
        </w:rPr>
        <w:t xml:space="preserve"> s V = 100 km/h;</w:t>
      </w:r>
    </w:p>
    <w:p w:rsidR="001303B5" w:rsidRPr="004A4E12" w:rsidRDefault="00A35C1D" w:rsidP="000211C1">
      <w:pPr>
        <w:pStyle w:val="Odsekzoznamu"/>
        <w:numPr>
          <w:ilvl w:val="1"/>
          <w:numId w:val="15"/>
        </w:numPr>
        <w:spacing w:before="0" w:after="20" w:line="276" w:lineRule="auto"/>
        <w:ind w:left="1434" w:hanging="357"/>
        <w:contextualSpacing w:val="0"/>
        <w:rPr>
          <w:color w:val="FF7C80"/>
          <w:lang w:val="sk-SK"/>
        </w:rPr>
      </w:pPr>
      <w:r w:rsidRPr="004A4E12">
        <w:rPr>
          <w:b/>
          <w:color w:val="FF7C80"/>
          <w:lang w:val="sk-SK"/>
        </w:rPr>
        <w:t>03-A, 05-A, , 06-D, 06-E, 07-E, 07-F, 08-B, 11-A, 12-A, 12-C, 12-D12, E, 12-F, 14-B, 16-A</w:t>
      </w:r>
      <w:r w:rsidRPr="004A4E12">
        <w:rPr>
          <w:color w:val="FF7C80"/>
          <w:lang w:val="sk-SK"/>
        </w:rPr>
        <w:t xml:space="preserve"> </w:t>
      </w:r>
      <w:r w:rsidRPr="004A4E12">
        <w:rPr>
          <w:lang w:val="sk-SK"/>
        </w:rPr>
        <w:t>s V = 120 km/h;</w:t>
      </w:r>
    </w:p>
    <w:p w:rsidR="001303B5" w:rsidRPr="004A4E12" w:rsidRDefault="00A35C1D" w:rsidP="000211C1">
      <w:pPr>
        <w:pStyle w:val="Odsekzoznamu"/>
        <w:numPr>
          <w:ilvl w:val="1"/>
          <w:numId w:val="15"/>
        </w:numPr>
        <w:spacing w:before="0" w:after="20" w:line="276" w:lineRule="auto"/>
        <w:ind w:left="1434" w:hanging="357"/>
        <w:contextualSpacing w:val="0"/>
        <w:rPr>
          <w:color w:val="FF7C80"/>
          <w:lang w:val="sk-SK"/>
        </w:rPr>
      </w:pPr>
      <w:r w:rsidRPr="004A4E12">
        <w:rPr>
          <w:b/>
          <w:color w:val="92D050"/>
          <w:lang w:val="sk-SK"/>
        </w:rPr>
        <w:t>04-D</w:t>
      </w:r>
      <w:r w:rsidRPr="004A4E12">
        <w:rPr>
          <w:lang w:val="sk-SK"/>
        </w:rPr>
        <w:t>s V = 140 km/h;</w:t>
      </w:r>
    </w:p>
    <w:p w:rsidR="001303B5" w:rsidRPr="004A4E12" w:rsidRDefault="00A35C1D" w:rsidP="000211C1">
      <w:pPr>
        <w:pStyle w:val="Odsekzoznamu"/>
        <w:numPr>
          <w:ilvl w:val="1"/>
          <w:numId w:val="15"/>
        </w:numPr>
        <w:spacing w:before="0" w:after="20" w:line="276" w:lineRule="auto"/>
        <w:ind w:left="1434" w:hanging="357"/>
        <w:contextualSpacing w:val="0"/>
        <w:rPr>
          <w:color w:val="FF7C80"/>
          <w:lang w:val="sk-SK"/>
        </w:rPr>
      </w:pPr>
      <w:r w:rsidRPr="004A4E12">
        <w:rPr>
          <w:b/>
          <w:color w:val="7030A0"/>
          <w:lang w:val="sk-SK"/>
        </w:rPr>
        <w:t>08-A, 08-F, 09-E, 10-A, 11-A, 11-C, 15</w:t>
      </w:r>
      <w:r w:rsidRPr="004A4E12">
        <w:rPr>
          <w:color w:val="7030A0"/>
          <w:lang w:val="sk-SK"/>
        </w:rPr>
        <w:t xml:space="preserve"> </w:t>
      </w:r>
      <w:r w:rsidRPr="004A4E12">
        <w:rPr>
          <w:lang w:val="sk-SK"/>
        </w:rPr>
        <w:t>s V = 160 km/h;</w:t>
      </w:r>
    </w:p>
    <w:p w:rsidR="001303B5" w:rsidRPr="004A4E12" w:rsidRDefault="00A35C1D" w:rsidP="000211C1">
      <w:pPr>
        <w:pStyle w:val="Odsekzoznamu"/>
        <w:numPr>
          <w:ilvl w:val="0"/>
          <w:numId w:val="18"/>
        </w:numPr>
        <w:spacing w:before="0" w:after="60" w:line="276" w:lineRule="auto"/>
        <w:ind w:left="714" w:hanging="357"/>
        <w:contextualSpacing w:val="0"/>
        <w:rPr>
          <w:b/>
          <w:color w:val="B2A1C7" w:themeColor="accent4" w:themeTint="99"/>
          <w:lang w:val="sk-SK"/>
        </w:rPr>
      </w:pPr>
      <w:r w:rsidRPr="004A4E12">
        <w:rPr>
          <w:lang w:val="sk-SK"/>
        </w:rPr>
        <w:t>sú doplnené nasledujúce úseky trasovania v čiastkových úsekoch s použitím čiastkových úsekov s </w:t>
      </w:r>
      <w:r w:rsidRPr="004A4E12">
        <w:rPr>
          <w:b/>
          <w:lang w:val="sk-SK"/>
        </w:rPr>
        <w:t>najnižšími HČ</w:t>
      </w:r>
      <w:r w:rsidRPr="004A4E12">
        <w:rPr>
          <w:lang w:val="sk-SK"/>
        </w:rPr>
        <w:t>:</w:t>
      </w:r>
    </w:p>
    <w:p w:rsidR="001303B5" w:rsidRPr="004A4E12" w:rsidRDefault="00A35C1D" w:rsidP="000211C1">
      <w:pPr>
        <w:pStyle w:val="Odsekzoznamu"/>
        <w:numPr>
          <w:ilvl w:val="1"/>
          <w:numId w:val="15"/>
        </w:numPr>
        <w:spacing w:before="0" w:after="20" w:line="276" w:lineRule="auto"/>
        <w:ind w:left="1434" w:hanging="357"/>
        <w:contextualSpacing w:val="0"/>
        <w:rPr>
          <w:b/>
          <w:color w:val="B2A1C7" w:themeColor="accent4" w:themeTint="99"/>
          <w:lang w:val="sk-SK"/>
        </w:rPr>
      </w:pPr>
      <w:r w:rsidRPr="004A4E12">
        <w:rPr>
          <w:b/>
          <w:color w:val="FF0000"/>
          <w:lang w:val="sk-SK"/>
        </w:rPr>
        <w:t>03-B</w:t>
      </w:r>
      <w:r w:rsidR="00334288">
        <w:rPr>
          <w:b/>
          <w:color w:val="FF0000"/>
          <w:lang w:val="sk-SK"/>
        </w:rPr>
        <w:t>-120/1</w:t>
      </w:r>
      <w:r w:rsidRPr="004A4E12">
        <w:rPr>
          <w:b/>
          <w:color w:val="FF0000"/>
          <w:lang w:val="sk-SK"/>
        </w:rPr>
        <w:t>, 03-C</w:t>
      </w:r>
      <w:r w:rsidR="00334288">
        <w:rPr>
          <w:b/>
          <w:color w:val="FF0000"/>
          <w:lang w:val="sk-SK"/>
        </w:rPr>
        <w:t>-120/1</w:t>
      </w:r>
      <w:r w:rsidRPr="004A4E12">
        <w:rPr>
          <w:b/>
          <w:color w:val="FF0000"/>
          <w:lang w:val="sk-SK"/>
        </w:rPr>
        <w:t>, 05-B</w:t>
      </w:r>
      <w:r w:rsidR="00334288">
        <w:rPr>
          <w:b/>
          <w:color w:val="FF0000"/>
          <w:lang w:val="sk-SK"/>
        </w:rPr>
        <w:t>-120/1</w:t>
      </w:r>
      <w:r w:rsidRPr="004A4E12">
        <w:rPr>
          <w:b/>
          <w:color w:val="FF0000"/>
          <w:lang w:val="sk-SK"/>
        </w:rPr>
        <w:t>, 09-A</w:t>
      </w:r>
      <w:r w:rsidR="00334288">
        <w:rPr>
          <w:b/>
          <w:color w:val="FF0000"/>
          <w:lang w:val="sk-SK"/>
        </w:rPr>
        <w:t>-120/1</w:t>
      </w:r>
      <w:r w:rsidRPr="004A4E12">
        <w:rPr>
          <w:b/>
          <w:color w:val="FF0000"/>
          <w:lang w:val="sk-SK"/>
        </w:rPr>
        <w:t>, 09-B</w:t>
      </w:r>
      <w:r w:rsidR="00334288">
        <w:rPr>
          <w:b/>
          <w:color w:val="FF0000"/>
          <w:lang w:val="sk-SK"/>
        </w:rPr>
        <w:t>-120/1</w:t>
      </w:r>
      <w:r w:rsidRPr="004A4E12">
        <w:rPr>
          <w:b/>
          <w:color w:val="FF0000"/>
          <w:lang w:val="sk-SK"/>
        </w:rPr>
        <w:t>, 10-C</w:t>
      </w:r>
      <w:r w:rsidR="00334288">
        <w:rPr>
          <w:b/>
          <w:color w:val="FF0000"/>
          <w:lang w:val="sk-SK"/>
        </w:rPr>
        <w:t>-120/1</w:t>
      </w:r>
      <w:r w:rsidRPr="004A4E12">
        <w:rPr>
          <w:b/>
          <w:color w:val="FF0000"/>
          <w:lang w:val="sk-SK"/>
        </w:rPr>
        <w:t>, 14-A</w:t>
      </w:r>
      <w:r w:rsidR="00334288">
        <w:rPr>
          <w:b/>
          <w:color w:val="FF0000"/>
          <w:lang w:val="sk-SK"/>
        </w:rPr>
        <w:t>-120/1</w:t>
      </w:r>
      <w:r w:rsidRPr="004A4E12">
        <w:rPr>
          <w:b/>
          <w:color w:val="FF0000"/>
          <w:lang w:val="sk-SK"/>
        </w:rPr>
        <w:t>, 16-B</w:t>
      </w:r>
      <w:r w:rsidR="00334288">
        <w:rPr>
          <w:b/>
          <w:color w:val="FF0000"/>
          <w:lang w:val="sk-SK"/>
        </w:rPr>
        <w:t>-120/1</w:t>
      </w:r>
      <w:r w:rsidRPr="004A4E12">
        <w:rPr>
          <w:b/>
          <w:color w:val="FF0000"/>
          <w:lang w:val="sk-SK"/>
        </w:rPr>
        <w:t xml:space="preserve"> </w:t>
      </w:r>
      <w:r w:rsidRPr="004A4E12">
        <w:rPr>
          <w:b/>
          <w:lang w:val="sk-SK"/>
        </w:rPr>
        <w:t>HČ od -1 do 14;</w:t>
      </w:r>
    </w:p>
    <w:p w:rsidR="001303B5" w:rsidRPr="004A4E12" w:rsidRDefault="00A35C1D" w:rsidP="000211C1">
      <w:pPr>
        <w:pStyle w:val="Odsekzoznamu"/>
        <w:numPr>
          <w:ilvl w:val="1"/>
          <w:numId w:val="15"/>
        </w:numPr>
        <w:spacing w:before="0" w:after="20" w:line="276" w:lineRule="auto"/>
        <w:ind w:left="1434" w:hanging="357"/>
        <w:contextualSpacing w:val="0"/>
        <w:rPr>
          <w:b/>
          <w:color w:val="B2A1C7" w:themeColor="accent4" w:themeTint="99"/>
          <w:lang w:val="sk-SK"/>
        </w:rPr>
      </w:pPr>
      <w:r w:rsidRPr="004A4E12">
        <w:rPr>
          <w:b/>
          <w:color w:val="00B050"/>
          <w:lang w:val="sk-SK"/>
        </w:rPr>
        <w:t> 04-A</w:t>
      </w:r>
      <w:r w:rsidR="00334288">
        <w:rPr>
          <w:b/>
          <w:color w:val="00B050"/>
          <w:lang w:val="sk-SK"/>
        </w:rPr>
        <w:t>-140/1</w:t>
      </w:r>
      <w:r w:rsidRPr="004A4E12">
        <w:rPr>
          <w:b/>
          <w:color w:val="00B050"/>
          <w:lang w:val="sk-SK"/>
        </w:rPr>
        <w:t>,</w:t>
      </w:r>
      <w:r w:rsidR="00334288">
        <w:rPr>
          <w:b/>
          <w:color w:val="00B050"/>
          <w:lang w:val="sk-SK"/>
        </w:rPr>
        <w:t xml:space="preserve"> </w:t>
      </w:r>
      <w:r w:rsidRPr="004A4E12">
        <w:rPr>
          <w:b/>
          <w:color w:val="00B050"/>
          <w:lang w:val="sk-SK"/>
        </w:rPr>
        <w:t>04-B</w:t>
      </w:r>
      <w:r w:rsidR="00334288">
        <w:rPr>
          <w:b/>
          <w:color w:val="00B050"/>
          <w:lang w:val="sk-SK"/>
        </w:rPr>
        <w:t>-140/1</w:t>
      </w:r>
      <w:r w:rsidRPr="004A4E12">
        <w:rPr>
          <w:b/>
          <w:color w:val="00B050"/>
          <w:lang w:val="sk-SK"/>
        </w:rPr>
        <w:t>, 04-C</w:t>
      </w:r>
      <w:r w:rsidR="00334288">
        <w:rPr>
          <w:b/>
          <w:color w:val="00B050"/>
          <w:lang w:val="sk-SK"/>
        </w:rPr>
        <w:t>-140/1</w:t>
      </w:r>
      <w:r w:rsidRPr="004A4E12">
        <w:rPr>
          <w:b/>
          <w:color w:val="00B050"/>
          <w:lang w:val="sk-SK"/>
        </w:rPr>
        <w:t>, 04-E</w:t>
      </w:r>
      <w:r w:rsidR="00334288">
        <w:rPr>
          <w:b/>
          <w:color w:val="00B050"/>
          <w:lang w:val="sk-SK"/>
        </w:rPr>
        <w:t>-140/1</w:t>
      </w:r>
      <w:r w:rsidRPr="004A4E12">
        <w:rPr>
          <w:b/>
          <w:color w:val="00B050"/>
          <w:lang w:val="sk-SK"/>
        </w:rPr>
        <w:t>, 06-A</w:t>
      </w:r>
      <w:r w:rsidR="00334288">
        <w:rPr>
          <w:b/>
          <w:color w:val="00B050"/>
          <w:lang w:val="sk-SK"/>
        </w:rPr>
        <w:t>-140/1</w:t>
      </w:r>
      <w:r w:rsidRPr="004A4E12">
        <w:rPr>
          <w:b/>
          <w:color w:val="00B050"/>
          <w:lang w:val="sk-SK"/>
        </w:rPr>
        <w:t>, 07-A</w:t>
      </w:r>
      <w:r w:rsidR="00334288">
        <w:rPr>
          <w:b/>
          <w:color w:val="00B050"/>
          <w:lang w:val="sk-SK"/>
        </w:rPr>
        <w:t>-140/1</w:t>
      </w:r>
      <w:r w:rsidRPr="004A4E12">
        <w:rPr>
          <w:b/>
          <w:color w:val="00B050"/>
          <w:lang w:val="sk-SK"/>
        </w:rPr>
        <w:t>, 09-D</w:t>
      </w:r>
      <w:r w:rsidR="00334288">
        <w:rPr>
          <w:b/>
          <w:color w:val="00B050"/>
          <w:lang w:val="sk-SK"/>
        </w:rPr>
        <w:t>-140/1</w:t>
      </w:r>
      <w:r w:rsidRPr="004A4E12">
        <w:rPr>
          <w:b/>
          <w:color w:val="00B050"/>
          <w:lang w:val="sk-SK"/>
        </w:rPr>
        <w:t xml:space="preserve">, </w:t>
      </w:r>
      <w:r w:rsidR="001F09A4" w:rsidRPr="00D50DEA">
        <w:rPr>
          <w:b/>
          <w:color w:val="00B050"/>
          <w:lang w:val="sk-SK"/>
        </w:rPr>
        <w:t>10-B</w:t>
      </w:r>
      <w:r w:rsidR="00334288">
        <w:rPr>
          <w:b/>
          <w:color w:val="00B050"/>
          <w:lang w:val="sk-SK"/>
        </w:rPr>
        <w:t>-140/1</w:t>
      </w:r>
      <w:r w:rsidR="001F09A4" w:rsidRPr="00D50DEA">
        <w:rPr>
          <w:b/>
          <w:color w:val="00B050"/>
          <w:lang w:val="sk-SK"/>
        </w:rPr>
        <w:t xml:space="preserve">, </w:t>
      </w:r>
      <w:r w:rsidRPr="004A4E12">
        <w:rPr>
          <w:b/>
          <w:color w:val="00B050"/>
          <w:lang w:val="sk-SK"/>
        </w:rPr>
        <w:t>12-B</w:t>
      </w:r>
      <w:r w:rsidR="00334288">
        <w:rPr>
          <w:b/>
          <w:color w:val="00B050"/>
          <w:lang w:val="sk-SK"/>
        </w:rPr>
        <w:t>-140/1</w:t>
      </w:r>
      <w:r w:rsidRPr="004A4E12">
        <w:rPr>
          <w:b/>
          <w:color w:val="00B050"/>
          <w:lang w:val="sk-SK"/>
        </w:rPr>
        <w:t>, 14-B</w:t>
      </w:r>
      <w:r w:rsidR="00334288">
        <w:rPr>
          <w:b/>
          <w:color w:val="00B050"/>
          <w:lang w:val="sk-SK"/>
        </w:rPr>
        <w:t>-140/1</w:t>
      </w:r>
      <w:r w:rsidRPr="004A4E12">
        <w:rPr>
          <w:b/>
          <w:color w:val="00B050"/>
          <w:lang w:val="sk-SK"/>
        </w:rPr>
        <w:t>, 14-C</w:t>
      </w:r>
      <w:r w:rsidR="00334288">
        <w:rPr>
          <w:b/>
          <w:color w:val="00B050"/>
          <w:lang w:val="sk-SK"/>
        </w:rPr>
        <w:t>-140/1</w:t>
      </w:r>
      <w:r w:rsidRPr="004A4E12">
        <w:rPr>
          <w:b/>
          <w:color w:val="00B050"/>
          <w:lang w:val="sk-SK"/>
        </w:rPr>
        <w:t xml:space="preserve"> </w:t>
      </w:r>
      <w:r w:rsidRPr="004A4E12">
        <w:rPr>
          <w:lang w:val="sk-SK"/>
        </w:rPr>
        <w:t>s </w:t>
      </w:r>
      <w:r w:rsidRPr="004A4E12">
        <w:rPr>
          <w:b/>
          <w:lang w:val="sk-SK"/>
        </w:rPr>
        <w:t>HČ od 2 do 37;</w:t>
      </w:r>
    </w:p>
    <w:p w:rsidR="001303B5" w:rsidRPr="004A4E12" w:rsidRDefault="00A35C1D" w:rsidP="000211C1">
      <w:pPr>
        <w:pStyle w:val="Odsekzoznamu"/>
        <w:numPr>
          <w:ilvl w:val="1"/>
          <w:numId w:val="15"/>
        </w:numPr>
        <w:spacing w:before="0" w:after="20" w:line="276" w:lineRule="auto"/>
        <w:ind w:left="1434" w:hanging="357"/>
        <w:contextualSpacing w:val="0"/>
        <w:rPr>
          <w:b/>
          <w:color w:val="B2A1C7" w:themeColor="accent4" w:themeTint="99"/>
          <w:lang w:val="sk-SK"/>
        </w:rPr>
      </w:pPr>
      <w:r w:rsidRPr="004A4E12">
        <w:rPr>
          <w:b/>
          <w:color w:val="7030A0"/>
          <w:lang w:val="sk-SK"/>
        </w:rPr>
        <w:t>06-B</w:t>
      </w:r>
      <w:r w:rsidR="00065DB4">
        <w:rPr>
          <w:b/>
          <w:color w:val="7030A0"/>
          <w:lang w:val="sk-SK"/>
        </w:rPr>
        <w:t>-160/1</w:t>
      </w:r>
      <w:r w:rsidRPr="004A4E12">
        <w:rPr>
          <w:b/>
          <w:color w:val="7030A0"/>
          <w:lang w:val="sk-SK"/>
        </w:rPr>
        <w:t>, 06-C</w:t>
      </w:r>
      <w:r w:rsidR="00065DB4">
        <w:rPr>
          <w:b/>
          <w:color w:val="7030A0"/>
          <w:lang w:val="sk-SK"/>
        </w:rPr>
        <w:t>-160/1</w:t>
      </w:r>
      <w:r w:rsidRPr="004A4E12">
        <w:rPr>
          <w:b/>
          <w:color w:val="7030A0"/>
          <w:lang w:val="sk-SK"/>
        </w:rPr>
        <w:t>, 07-B</w:t>
      </w:r>
      <w:r w:rsidR="00065DB4">
        <w:rPr>
          <w:b/>
          <w:color w:val="7030A0"/>
          <w:lang w:val="sk-SK"/>
        </w:rPr>
        <w:t>-160/1</w:t>
      </w:r>
      <w:r w:rsidRPr="004A4E12">
        <w:rPr>
          <w:b/>
          <w:color w:val="7030A0"/>
          <w:lang w:val="sk-SK"/>
        </w:rPr>
        <w:t>, 07-C</w:t>
      </w:r>
      <w:r w:rsidR="00065DB4">
        <w:rPr>
          <w:b/>
          <w:color w:val="7030A0"/>
          <w:lang w:val="sk-SK"/>
        </w:rPr>
        <w:t>-160/1</w:t>
      </w:r>
      <w:r w:rsidRPr="004A4E12">
        <w:rPr>
          <w:b/>
          <w:color w:val="7030A0"/>
          <w:lang w:val="sk-SK"/>
        </w:rPr>
        <w:t>, 07-D</w:t>
      </w:r>
      <w:r w:rsidR="00065DB4">
        <w:rPr>
          <w:b/>
          <w:color w:val="7030A0"/>
          <w:lang w:val="sk-SK"/>
        </w:rPr>
        <w:t>-160/1</w:t>
      </w:r>
      <w:r w:rsidRPr="004A4E12">
        <w:rPr>
          <w:b/>
          <w:color w:val="7030A0"/>
          <w:lang w:val="sk-SK"/>
        </w:rPr>
        <w:t xml:space="preserve"> </w:t>
      </w:r>
      <w:r w:rsidR="001F09A4" w:rsidRPr="00D50DEA">
        <w:rPr>
          <w:b/>
          <w:color w:val="7030A0"/>
          <w:lang w:val="sk-SK"/>
        </w:rPr>
        <w:t>, 12-F</w:t>
      </w:r>
      <w:r w:rsidR="00065DB4">
        <w:rPr>
          <w:b/>
          <w:color w:val="7030A0"/>
          <w:lang w:val="sk-SK"/>
        </w:rPr>
        <w:t>-160/1</w:t>
      </w:r>
      <w:r w:rsidR="001F09A4" w:rsidRPr="00D50DEA">
        <w:rPr>
          <w:b/>
          <w:color w:val="7030A0"/>
          <w:lang w:val="sk-SK"/>
        </w:rPr>
        <w:t xml:space="preserve">, 13 </w:t>
      </w:r>
      <w:r w:rsidRPr="004A4E12">
        <w:rPr>
          <w:lang w:val="sk-SK"/>
        </w:rPr>
        <w:t>s HČ od 0 po 24.</w:t>
      </w:r>
      <w:r w:rsidRPr="004A4E12">
        <w:rPr>
          <w:b/>
          <w:lang w:val="sk-SK"/>
        </w:rPr>
        <w:t xml:space="preserve"> </w:t>
      </w:r>
    </w:p>
    <w:p w:rsidR="001303B5" w:rsidRPr="00D50DEA" w:rsidRDefault="001303B5" w:rsidP="001303B5">
      <w:pPr>
        <w:spacing w:before="0" w:after="20" w:line="276" w:lineRule="auto"/>
        <w:rPr>
          <w:lang w:val="sk-SK"/>
        </w:rPr>
      </w:pPr>
      <w:r w:rsidRPr="00D50DEA">
        <w:rPr>
          <w:lang w:val="sk-SK"/>
        </w:rPr>
        <w:t xml:space="preserve">V čiastkovej alternatíve sú </w:t>
      </w:r>
      <w:r w:rsidRPr="00D50DEA">
        <w:rPr>
          <w:b/>
          <w:lang w:val="sk-SK"/>
        </w:rPr>
        <w:t>vylúčené</w:t>
      </w:r>
      <w:r w:rsidRPr="00D50DEA">
        <w:rPr>
          <w:lang w:val="sk-SK"/>
        </w:rPr>
        <w:t xml:space="preserve"> 4 úseky trate z vyššieho modernizačného variantu trasovania z dôvodu neprimeraného HČ alebo vysokých IN pri inak prijateľnom HČ pri náraste IN medzi alternatívami o viac ako 50%:</w:t>
      </w:r>
    </w:p>
    <w:p w:rsidR="001303B5" w:rsidRPr="00D50DEA" w:rsidRDefault="001303B5" w:rsidP="000211C1">
      <w:pPr>
        <w:pStyle w:val="Odsekzoznamu"/>
        <w:numPr>
          <w:ilvl w:val="1"/>
          <w:numId w:val="15"/>
        </w:numPr>
        <w:spacing w:before="0" w:after="60" w:line="276" w:lineRule="auto"/>
        <w:ind w:left="1434" w:hanging="357"/>
        <w:contextualSpacing w:val="0"/>
        <w:rPr>
          <w:b/>
          <w:color w:val="FF0000"/>
          <w:lang w:val="sk-SK"/>
        </w:rPr>
      </w:pPr>
      <w:r w:rsidRPr="00D50DEA">
        <w:rPr>
          <w:b/>
          <w:color w:val="FF0000"/>
          <w:lang w:val="sk-SK"/>
        </w:rPr>
        <w:t> </w:t>
      </w:r>
      <w:r w:rsidRPr="00D50DEA">
        <w:rPr>
          <w:b/>
          <w:color w:val="7030A0"/>
          <w:lang w:val="sk-SK"/>
        </w:rPr>
        <w:t>04-A</w:t>
      </w:r>
      <w:r w:rsidR="00065DB4">
        <w:rPr>
          <w:b/>
          <w:color w:val="7030A0"/>
          <w:lang w:val="sk-SK"/>
        </w:rPr>
        <w:t>-200</w:t>
      </w:r>
      <w:r w:rsidRPr="00D50DEA">
        <w:rPr>
          <w:b/>
          <w:color w:val="7030A0"/>
          <w:lang w:val="sk-SK"/>
        </w:rPr>
        <w:t>, 04-B</w:t>
      </w:r>
      <w:r w:rsidR="00065DB4">
        <w:rPr>
          <w:b/>
          <w:color w:val="7030A0"/>
          <w:lang w:val="sk-SK"/>
        </w:rPr>
        <w:t>-200</w:t>
      </w:r>
      <w:r w:rsidRPr="00D50DEA">
        <w:rPr>
          <w:b/>
          <w:color w:val="7030A0"/>
          <w:lang w:val="sk-SK"/>
        </w:rPr>
        <w:t xml:space="preserve"> </w:t>
      </w:r>
      <w:r w:rsidRPr="00D50DEA">
        <w:rPr>
          <w:lang w:val="sk-SK"/>
        </w:rPr>
        <w:t xml:space="preserve">s HČ 68, vzhľadom na polohu ŽST Kysak na začiatku úseku ako stanice so zastavením všetkých vlakov OD nie je zvýšenie rýchlosti plne využiteľné a alternatíva využíva </w:t>
      </w:r>
      <w:r w:rsidRPr="00D50DEA">
        <w:rPr>
          <w:b/>
          <w:color w:val="00B050"/>
          <w:lang w:val="sk-SK"/>
        </w:rPr>
        <w:t>04-A</w:t>
      </w:r>
      <w:r w:rsidR="00065DB4">
        <w:rPr>
          <w:b/>
          <w:color w:val="00B050"/>
          <w:lang w:val="sk-SK"/>
        </w:rPr>
        <w:t>-140/1</w:t>
      </w:r>
      <w:r w:rsidRPr="00D50DEA">
        <w:rPr>
          <w:b/>
          <w:color w:val="00B050"/>
          <w:lang w:val="sk-SK"/>
        </w:rPr>
        <w:t>, 04-B</w:t>
      </w:r>
      <w:r w:rsidR="00065DB4">
        <w:rPr>
          <w:b/>
          <w:color w:val="00B050"/>
          <w:lang w:val="sk-SK"/>
        </w:rPr>
        <w:t>-140/1</w:t>
      </w:r>
      <w:r w:rsidRPr="00D50DEA">
        <w:rPr>
          <w:lang w:val="sk-SK"/>
        </w:rPr>
        <w:t xml:space="preserve"> (V = 140);</w:t>
      </w:r>
    </w:p>
    <w:p w:rsidR="001303B5" w:rsidRPr="00D50DEA" w:rsidRDefault="001303B5" w:rsidP="000211C1">
      <w:pPr>
        <w:pStyle w:val="Odsekzoznamu"/>
        <w:numPr>
          <w:ilvl w:val="1"/>
          <w:numId w:val="15"/>
        </w:numPr>
        <w:spacing w:before="0" w:after="60" w:line="276" w:lineRule="auto"/>
        <w:ind w:left="1434" w:hanging="357"/>
        <w:contextualSpacing w:val="0"/>
        <w:rPr>
          <w:b/>
          <w:color w:val="FF0000"/>
          <w:lang w:val="sk-SK"/>
        </w:rPr>
      </w:pPr>
      <w:r w:rsidRPr="00D50DEA">
        <w:rPr>
          <w:b/>
          <w:color w:val="FF0000"/>
          <w:lang w:val="sk-SK"/>
        </w:rPr>
        <w:t> </w:t>
      </w:r>
      <w:r w:rsidRPr="00D50DEA">
        <w:rPr>
          <w:b/>
          <w:color w:val="7030A0"/>
          <w:lang w:val="sk-SK"/>
        </w:rPr>
        <w:t>04-B</w:t>
      </w:r>
      <w:r w:rsidR="00065DB4">
        <w:rPr>
          <w:b/>
          <w:color w:val="7030A0"/>
          <w:lang w:val="sk-SK"/>
        </w:rPr>
        <w:t>-200</w:t>
      </w:r>
      <w:r w:rsidRPr="00D50DEA">
        <w:rPr>
          <w:b/>
          <w:color w:val="7030A0"/>
          <w:lang w:val="sk-SK"/>
        </w:rPr>
        <w:t>, 04-C</w:t>
      </w:r>
      <w:r w:rsidR="00065DB4">
        <w:rPr>
          <w:b/>
          <w:color w:val="7030A0"/>
          <w:lang w:val="sk-SK"/>
        </w:rPr>
        <w:t>-200</w:t>
      </w:r>
      <w:r w:rsidRPr="00D50DEA">
        <w:rPr>
          <w:b/>
          <w:color w:val="7030A0"/>
          <w:lang w:val="sk-SK"/>
        </w:rPr>
        <w:t>, 04-D</w:t>
      </w:r>
      <w:r w:rsidR="00065DB4">
        <w:rPr>
          <w:b/>
          <w:color w:val="7030A0"/>
          <w:lang w:val="sk-SK"/>
        </w:rPr>
        <w:t>-200</w:t>
      </w:r>
      <w:r w:rsidRPr="00D50DEA">
        <w:rPr>
          <w:b/>
          <w:color w:val="FF0000"/>
          <w:lang w:val="sk-SK"/>
        </w:rPr>
        <w:t xml:space="preserve"> </w:t>
      </w:r>
      <w:r w:rsidRPr="00D50DEA">
        <w:rPr>
          <w:lang w:val="sk-SK"/>
        </w:rPr>
        <w:t xml:space="preserve">s HČ 56 bez nárastu IN z 236,4 mil. EUR pri HČ 28 na 337,3 mil. EUR pri HČ a alternatíva využíva </w:t>
      </w:r>
      <w:r w:rsidRPr="00D50DEA">
        <w:rPr>
          <w:b/>
          <w:color w:val="00B050"/>
          <w:lang w:val="sk-SK"/>
        </w:rPr>
        <w:t>04-B</w:t>
      </w:r>
      <w:r w:rsidR="000933D4">
        <w:rPr>
          <w:b/>
          <w:color w:val="00B050"/>
          <w:lang w:val="sk-SK"/>
        </w:rPr>
        <w:t>-140/1</w:t>
      </w:r>
      <w:r w:rsidRPr="00D50DEA">
        <w:rPr>
          <w:b/>
          <w:color w:val="00B050"/>
          <w:lang w:val="sk-SK"/>
        </w:rPr>
        <w:t>, 04-C</w:t>
      </w:r>
      <w:r w:rsidR="000933D4">
        <w:rPr>
          <w:b/>
          <w:color w:val="00B050"/>
          <w:lang w:val="sk-SK"/>
        </w:rPr>
        <w:t>-140/1</w:t>
      </w:r>
      <w:r w:rsidRPr="00D50DEA">
        <w:rPr>
          <w:b/>
          <w:color w:val="00B050"/>
          <w:lang w:val="sk-SK"/>
        </w:rPr>
        <w:t>, 04-D</w:t>
      </w:r>
      <w:r w:rsidR="000933D4">
        <w:rPr>
          <w:b/>
          <w:color w:val="00B050"/>
          <w:lang w:val="sk-SK"/>
        </w:rPr>
        <w:t>-140/1</w:t>
      </w:r>
      <w:r w:rsidRPr="00D50DEA">
        <w:rPr>
          <w:lang w:val="sk-SK"/>
        </w:rPr>
        <w:t>;</w:t>
      </w:r>
    </w:p>
    <w:p w:rsidR="001303B5" w:rsidRPr="00D50DEA" w:rsidRDefault="001303B5" w:rsidP="000211C1">
      <w:pPr>
        <w:pStyle w:val="Odsekzoznamu"/>
        <w:numPr>
          <w:ilvl w:val="1"/>
          <w:numId w:val="15"/>
        </w:numPr>
        <w:spacing w:before="0" w:after="60" w:line="276" w:lineRule="auto"/>
        <w:ind w:left="1434" w:hanging="357"/>
        <w:contextualSpacing w:val="0"/>
        <w:rPr>
          <w:b/>
          <w:color w:val="FF0000"/>
          <w:lang w:val="sk-SK"/>
        </w:rPr>
      </w:pPr>
      <w:r w:rsidRPr="00D50DEA">
        <w:rPr>
          <w:b/>
          <w:color w:val="FF0000"/>
          <w:lang w:val="sk-SK"/>
        </w:rPr>
        <w:t> </w:t>
      </w:r>
      <w:r w:rsidRPr="00D50DEA">
        <w:rPr>
          <w:b/>
          <w:color w:val="DC8052"/>
          <w:lang w:val="sk-SK"/>
        </w:rPr>
        <w:t>08-A</w:t>
      </w:r>
      <w:r w:rsidR="00797E3A">
        <w:rPr>
          <w:b/>
          <w:color w:val="DC8052"/>
          <w:lang w:val="sk-SK"/>
        </w:rPr>
        <w:t>-160/2</w:t>
      </w:r>
      <w:r w:rsidRPr="00D50DEA">
        <w:rPr>
          <w:b/>
          <w:color w:val="DC8052"/>
          <w:lang w:val="sk-SK"/>
        </w:rPr>
        <w:t>, 08-B</w:t>
      </w:r>
      <w:r w:rsidR="00797E3A">
        <w:rPr>
          <w:b/>
          <w:color w:val="DC8052"/>
          <w:lang w:val="sk-SK"/>
        </w:rPr>
        <w:t>-160/2</w:t>
      </w:r>
      <w:r w:rsidRPr="00D50DEA">
        <w:rPr>
          <w:b/>
          <w:color w:val="DC8052"/>
          <w:lang w:val="sk-SK"/>
        </w:rPr>
        <w:t>, 08-C</w:t>
      </w:r>
      <w:r w:rsidR="00797E3A">
        <w:rPr>
          <w:b/>
          <w:color w:val="DC8052"/>
          <w:lang w:val="sk-SK"/>
        </w:rPr>
        <w:t>-160/2</w:t>
      </w:r>
      <w:r w:rsidRPr="00D50DEA">
        <w:rPr>
          <w:b/>
          <w:color w:val="DC8052"/>
          <w:lang w:val="sk-SK"/>
        </w:rPr>
        <w:t>, 08-D</w:t>
      </w:r>
      <w:r w:rsidR="00797E3A">
        <w:rPr>
          <w:b/>
          <w:color w:val="DC8052"/>
          <w:lang w:val="sk-SK"/>
        </w:rPr>
        <w:t>-160/2</w:t>
      </w:r>
      <w:r w:rsidRPr="00D50DEA">
        <w:rPr>
          <w:b/>
          <w:color w:val="DC8052"/>
          <w:lang w:val="sk-SK"/>
        </w:rPr>
        <w:t xml:space="preserve"> </w:t>
      </w:r>
      <w:r w:rsidRPr="00D50DEA">
        <w:rPr>
          <w:lang w:val="sk-SK"/>
        </w:rPr>
        <w:t>sú  nepoužité z dôvodu vysokých IN a neprimeraných HČ;</w:t>
      </w:r>
    </w:p>
    <w:p w:rsidR="001303B5" w:rsidRPr="00D50DEA" w:rsidRDefault="001303B5" w:rsidP="000211C1">
      <w:pPr>
        <w:pStyle w:val="Odsekzoznamu"/>
        <w:numPr>
          <w:ilvl w:val="1"/>
          <w:numId w:val="15"/>
        </w:numPr>
        <w:spacing w:before="0" w:after="60" w:line="276" w:lineRule="auto"/>
        <w:ind w:left="1434" w:hanging="357"/>
        <w:contextualSpacing w:val="0"/>
        <w:rPr>
          <w:b/>
          <w:color w:val="FF0000"/>
          <w:lang w:val="sk-SK"/>
        </w:rPr>
      </w:pPr>
      <w:r w:rsidRPr="00D50DEA">
        <w:rPr>
          <w:b/>
          <w:color w:val="FF0000"/>
          <w:lang w:val="sk-SK"/>
        </w:rPr>
        <w:t> </w:t>
      </w:r>
      <w:r w:rsidRPr="00D50DEA">
        <w:rPr>
          <w:b/>
          <w:color w:val="7030A0"/>
          <w:lang w:val="sk-SK"/>
        </w:rPr>
        <w:t>09-C</w:t>
      </w:r>
      <w:r w:rsidR="00797E3A">
        <w:rPr>
          <w:b/>
          <w:color w:val="7030A0"/>
          <w:lang w:val="sk-SK"/>
        </w:rPr>
        <w:t>-160/1</w:t>
      </w:r>
      <w:r w:rsidRPr="00D50DEA">
        <w:rPr>
          <w:b/>
          <w:color w:val="7030A0"/>
          <w:lang w:val="sk-SK"/>
        </w:rPr>
        <w:t>, 09-D</w:t>
      </w:r>
      <w:r w:rsidR="00797E3A">
        <w:rPr>
          <w:b/>
          <w:color w:val="7030A0"/>
          <w:lang w:val="sk-SK"/>
        </w:rPr>
        <w:t>-160/1</w:t>
      </w:r>
      <w:r w:rsidRPr="00D50DEA">
        <w:rPr>
          <w:color w:val="7030A0"/>
          <w:lang w:val="sk-SK"/>
        </w:rPr>
        <w:t xml:space="preserve"> </w:t>
      </w:r>
      <w:r w:rsidRPr="00D50DEA">
        <w:rPr>
          <w:lang w:val="sk-SK"/>
        </w:rPr>
        <w:t>sú  nepoužité z dôvodu vysokých IN a neprimeraných HČ.</w:t>
      </w:r>
    </w:p>
    <w:p w:rsidR="001303B5" w:rsidRPr="00D50DEA" w:rsidRDefault="001303B5" w:rsidP="001303B5">
      <w:pPr>
        <w:spacing w:before="0" w:after="20" w:line="276" w:lineRule="auto"/>
        <w:rPr>
          <w:lang w:val="sk-SK"/>
        </w:rPr>
      </w:pPr>
    </w:p>
    <w:p w:rsidR="006F247C" w:rsidRPr="00D50DEA" w:rsidRDefault="00A35C1D" w:rsidP="000211C1">
      <w:pPr>
        <w:pStyle w:val="Nadpis2"/>
        <w:numPr>
          <w:ilvl w:val="1"/>
          <w:numId w:val="5"/>
        </w:numPr>
        <w:spacing w:before="0"/>
        <w:rPr>
          <w:lang w:val="sk-SK"/>
        </w:rPr>
      </w:pPr>
      <w:bookmarkStart w:id="140" w:name="_Toc427310691"/>
      <w:r w:rsidRPr="004A4E12">
        <w:rPr>
          <w:lang w:val="sk-SK"/>
        </w:rPr>
        <w:t>KONCEPCIA 3 – MAXIMÁLNA</w:t>
      </w:r>
      <w:bookmarkEnd w:id="140"/>
      <w:r w:rsidRPr="004A4E12">
        <w:rPr>
          <w:lang w:val="sk-SK"/>
        </w:rPr>
        <w:tab/>
      </w:r>
    </w:p>
    <w:p w:rsidR="006F247C" w:rsidRPr="00D50DEA" w:rsidRDefault="006F247C" w:rsidP="006F247C">
      <w:pPr>
        <w:spacing w:before="0" w:after="20" w:line="276" w:lineRule="auto"/>
        <w:rPr>
          <w:lang w:val="sk-SK"/>
        </w:rPr>
      </w:pPr>
      <w:r w:rsidRPr="00D50DEA">
        <w:rPr>
          <w:lang w:val="sk-SK"/>
        </w:rPr>
        <w:t xml:space="preserve">Prístup k tvorbe čiastkových alternatív pre „Koncepciu koridoru 3 – MAXIMÁLNU“ je modernizovať infraštruktúru na dosiahnutie základných špecifických cieľov, hlavne splnenie podmienky na realizovateľnosť výhľadového  taktového GVD 2020 a s výrazným zvýšením konkurencieschopnosti vlakovej dopravy voči IAD na základnú úroveň skrátením jazdného času na úrovni </w:t>
      </w:r>
      <w:r w:rsidRPr="00EA0C83">
        <w:rPr>
          <w:lang w:val="sk-SK"/>
        </w:rPr>
        <w:t>viac</w:t>
      </w:r>
      <w:r w:rsidR="003C3FAB" w:rsidRPr="00EA0C83">
        <w:rPr>
          <w:lang w:val="sk-SK"/>
        </w:rPr>
        <w:t xml:space="preserve"> </w:t>
      </w:r>
      <w:r w:rsidR="00A35C1D" w:rsidRPr="00EA0C83">
        <w:rPr>
          <w:lang w:val="sk-SK"/>
        </w:rPr>
        <w:t>ako</w:t>
      </w:r>
      <w:r w:rsidRPr="00D50DEA">
        <w:rPr>
          <w:lang w:val="sk-SK"/>
        </w:rPr>
        <w:t xml:space="preserve"> 40 minút a s čiastočne pravidelným rozložením úspory jazdného času na úseky Žilina – Poprad a Poprad - Košice.</w:t>
      </w:r>
    </w:p>
    <w:p w:rsidR="006F247C" w:rsidRPr="00D50DEA" w:rsidRDefault="006F247C" w:rsidP="006F247C">
      <w:pPr>
        <w:spacing w:before="0" w:after="20" w:line="276" w:lineRule="auto"/>
        <w:rPr>
          <w:lang w:val="sk-SK"/>
        </w:rPr>
      </w:pPr>
      <w:r w:rsidRPr="00D50DEA">
        <w:rPr>
          <w:lang w:val="sk-SK"/>
        </w:rPr>
        <w:t>Pre Koncepciu 3 – Maximálnu, sú používané čiastkové trasovania pre všetky rýchlosti (120, 140 a 160 km/h). Pri uvážení výšky IN na odstránenie úsekov s nízkymi traťovými rýchlosťami sú uvedené rýchlosti zostavených v čiastkových alternatívach doplnené aj úsekmi s miestnymi obmedzeniami rýchlosti v  na 100, 90 a 60 km/h.</w:t>
      </w:r>
    </w:p>
    <w:p w:rsidR="006F247C" w:rsidRPr="00D50DEA" w:rsidRDefault="006F247C" w:rsidP="006F247C">
      <w:pPr>
        <w:spacing w:before="0" w:after="20" w:line="276" w:lineRule="auto"/>
        <w:rPr>
          <w:lang w:val="sk-SK"/>
        </w:rPr>
      </w:pPr>
      <w:r w:rsidRPr="00D50DEA">
        <w:rPr>
          <w:lang w:val="sk-SK"/>
        </w:rPr>
        <w:t>Dosiahnutá priemerná traťová rýchlosť pre variant 3.2 (ako prostredný) predstavuje 145 km/h.</w:t>
      </w:r>
    </w:p>
    <w:p w:rsidR="001303B5" w:rsidRPr="00D50DEA" w:rsidRDefault="006F247C" w:rsidP="006F247C">
      <w:pPr>
        <w:spacing w:before="0" w:after="20" w:line="276" w:lineRule="auto"/>
        <w:rPr>
          <w:lang w:val="sk-SK"/>
        </w:rPr>
      </w:pPr>
      <w:r w:rsidRPr="00D50DEA">
        <w:rPr>
          <w:lang w:val="sk-SK"/>
        </w:rPr>
        <w:t>Čisté hodnotiace čísla uvažovaných čiastkových úsekov sa pohybujú v rozsahu 0 až 113. Čisté HČ čiastkových úsekov zaradených do trás Koncepcie 3 sa pohybujú v rozsahu 0 až 48 (s výnimkou maximálnej čiastkovej alternatívy 3.4 – vysvetlenie nižšie).</w:t>
      </w:r>
    </w:p>
    <w:p w:rsidR="006F247C" w:rsidRDefault="006F247C" w:rsidP="006F247C">
      <w:pPr>
        <w:spacing w:before="0" w:after="20"/>
        <w:rPr>
          <w:b/>
          <w:caps/>
          <w:lang w:val="sk-SK"/>
        </w:rPr>
      </w:pPr>
    </w:p>
    <w:p w:rsidR="006F247C" w:rsidRPr="00D50DEA" w:rsidRDefault="006F247C" w:rsidP="006F247C">
      <w:pPr>
        <w:spacing w:before="0" w:after="20" w:line="276" w:lineRule="auto"/>
        <w:rPr>
          <w:b/>
          <w:lang w:val="sk-SK"/>
        </w:rPr>
      </w:pPr>
      <w:r w:rsidRPr="00D50DEA">
        <w:rPr>
          <w:b/>
          <w:caps/>
          <w:lang w:val="sk-SK"/>
        </w:rPr>
        <w:lastRenderedPageBreak/>
        <w:t>Čiastková alternatíva</w:t>
      </w:r>
      <w:r w:rsidRPr="00D50DEA">
        <w:rPr>
          <w:b/>
          <w:lang w:val="sk-SK"/>
        </w:rPr>
        <w:t xml:space="preserve"> 3.1</w:t>
      </w:r>
    </w:p>
    <w:p w:rsidR="006F247C" w:rsidRPr="00D50DEA" w:rsidRDefault="006F247C" w:rsidP="006F247C">
      <w:pPr>
        <w:spacing w:before="0" w:after="20" w:line="276" w:lineRule="auto"/>
        <w:rPr>
          <w:lang w:val="sk-SK"/>
        </w:rPr>
      </w:pPr>
      <w:r w:rsidRPr="00D50DEA">
        <w:rPr>
          <w:lang w:val="sk-SK"/>
        </w:rPr>
        <w:t>Čiastková alternatíva 3.1 (pracovný názov Min3) je zložená z variantov trasovania, ktoré dosahujú najvyššie traťové rýchlosti, ale ich HČ neprekračuje 24</w:t>
      </w:r>
      <w:r w:rsidR="006A6AA5" w:rsidRPr="00D50DEA">
        <w:rPr>
          <w:lang w:val="sk-SK"/>
        </w:rPr>
        <w:t xml:space="preserve">. </w:t>
      </w:r>
      <w:r w:rsidRPr="00D50DEA">
        <w:rPr>
          <w:lang w:val="sk-SK"/>
        </w:rPr>
        <w:t>Čiastková alternatíva sa skladá z:</w:t>
      </w:r>
    </w:p>
    <w:p w:rsidR="006F247C" w:rsidRDefault="006F247C" w:rsidP="000211C1">
      <w:pPr>
        <w:pStyle w:val="Odsekzoznamu"/>
        <w:numPr>
          <w:ilvl w:val="0"/>
          <w:numId w:val="19"/>
        </w:numPr>
        <w:spacing w:before="0" w:after="200" w:line="276" w:lineRule="auto"/>
        <w:rPr>
          <w:lang w:val="sk-SK"/>
        </w:rPr>
      </w:pPr>
      <w:r w:rsidRPr="00D50DEA">
        <w:rPr>
          <w:lang w:val="sk-SK"/>
        </w:rPr>
        <w:t xml:space="preserve">z čiastkových úsekov s voľbou trasovania referenčného variantu </w:t>
      </w:r>
      <w:r w:rsidRPr="00D50DEA">
        <w:rPr>
          <w:b/>
          <w:lang w:val="sk-SK"/>
        </w:rPr>
        <w:t>bez</w:t>
      </w:r>
      <w:r w:rsidRPr="00D50DEA">
        <w:rPr>
          <w:lang w:val="sk-SK"/>
        </w:rPr>
        <w:t xml:space="preserve"> zvýšenia traťovej rýchlosti, v úsekoch: 08-C, 08-D, 08-E, 09-C, 14-C s V=100 až 60;</w:t>
      </w:r>
    </w:p>
    <w:p w:rsidR="006F247C" w:rsidRPr="00D50DEA" w:rsidRDefault="006F247C" w:rsidP="000211C1">
      <w:pPr>
        <w:pStyle w:val="Odsekzoznamu"/>
        <w:numPr>
          <w:ilvl w:val="0"/>
          <w:numId w:val="19"/>
        </w:numPr>
        <w:spacing w:before="0" w:after="200" w:line="276" w:lineRule="auto"/>
        <w:rPr>
          <w:color w:val="FF7C80"/>
          <w:lang w:val="sk-SK"/>
        </w:rPr>
      </w:pPr>
      <w:r w:rsidRPr="00D50DEA">
        <w:rPr>
          <w:lang w:val="sk-SK"/>
        </w:rPr>
        <w:t xml:space="preserve">z čiastkových úsekov s trasovaním totožným s referenčným variantom </w:t>
      </w:r>
      <w:r w:rsidRPr="00D50DEA">
        <w:rPr>
          <w:b/>
          <w:lang w:val="sk-SK"/>
        </w:rPr>
        <w:t>so</w:t>
      </w:r>
      <w:r w:rsidRPr="00D50DEA">
        <w:rPr>
          <w:lang w:val="sk-SK"/>
        </w:rPr>
        <w:t xml:space="preserve"> zvýšením traťovej rýchlosti stavebnými úpravami s </w:t>
      </w:r>
      <w:r w:rsidRPr="00D50DEA">
        <w:rPr>
          <w:b/>
          <w:lang w:val="sk-SK"/>
        </w:rPr>
        <w:t>HČ = 0</w:t>
      </w:r>
      <w:r w:rsidRPr="00D50DEA">
        <w:rPr>
          <w:lang w:val="sk-SK"/>
        </w:rPr>
        <w:t xml:space="preserve"> v úsekoch: </w:t>
      </w:r>
    </w:p>
    <w:p w:rsidR="006F247C" w:rsidRPr="00D50DEA" w:rsidRDefault="006F247C" w:rsidP="000211C1">
      <w:pPr>
        <w:pStyle w:val="Odsekzoznamu"/>
        <w:numPr>
          <w:ilvl w:val="1"/>
          <w:numId w:val="8"/>
        </w:numPr>
        <w:spacing w:before="0" w:after="200" w:line="276" w:lineRule="auto"/>
        <w:rPr>
          <w:color w:val="FF7C80"/>
          <w:lang w:val="sk-SK"/>
        </w:rPr>
      </w:pPr>
      <w:r w:rsidRPr="00D50DEA">
        <w:rPr>
          <w:b/>
          <w:color w:val="FF7C80"/>
          <w:lang w:val="sk-SK"/>
        </w:rPr>
        <w:t>11-B</w:t>
      </w:r>
      <w:r w:rsidRPr="00D50DEA">
        <w:rPr>
          <w:lang w:val="sk-SK"/>
        </w:rPr>
        <w:t xml:space="preserve"> s V = 100 km/h;</w:t>
      </w:r>
    </w:p>
    <w:p w:rsidR="006F247C" w:rsidRPr="00D50DEA" w:rsidRDefault="0060743E" w:rsidP="000211C1">
      <w:pPr>
        <w:pStyle w:val="Odsekzoznamu"/>
        <w:numPr>
          <w:ilvl w:val="1"/>
          <w:numId w:val="8"/>
        </w:numPr>
        <w:spacing w:before="0" w:after="200" w:line="276" w:lineRule="auto"/>
        <w:rPr>
          <w:color w:val="FF7C80"/>
          <w:lang w:val="sk-SK"/>
        </w:rPr>
      </w:pPr>
      <w:r w:rsidRPr="00D50DEA">
        <w:rPr>
          <w:b/>
          <w:color w:val="FF7C80"/>
          <w:lang w:val="sk-SK"/>
        </w:rPr>
        <w:t>04-A, 05-A,</w:t>
      </w:r>
      <w:r w:rsidR="006F247C" w:rsidRPr="00D50DEA">
        <w:rPr>
          <w:b/>
          <w:color w:val="FF7C80"/>
          <w:lang w:val="sk-SK"/>
        </w:rPr>
        <w:t xml:space="preserve"> 07-F, 08-B, 11-A, 12-A, 12-C, 12-D, 12-E, , 14-B, 16-A</w:t>
      </w:r>
      <w:r w:rsidR="006F247C" w:rsidRPr="00D50DEA">
        <w:rPr>
          <w:color w:val="FF7C80"/>
          <w:lang w:val="sk-SK"/>
        </w:rPr>
        <w:t xml:space="preserve"> </w:t>
      </w:r>
      <w:r w:rsidR="006F247C" w:rsidRPr="00D50DEA">
        <w:rPr>
          <w:lang w:val="sk-SK"/>
        </w:rPr>
        <w:t>s V= 120 km/h;</w:t>
      </w:r>
    </w:p>
    <w:p w:rsidR="006F247C" w:rsidRPr="00D50DEA" w:rsidRDefault="006F247C" w:rsidP="000211C1">
      <w:pPr>
        <w:pStyle w:val="Odsekzoznamu"/>
        <w:numPr>
          <w:ilvl w:val="1"/>
          <w:numId w:val="8"/>
        </w:numPr>
        <w:spacing w:before="0" w:after="200" w:line="276" w:lineRule="auto"/>
        <w:rPr>
          <w:color w:val="FF7C80"/>
          <w:lang w:val="sk-SK"/>
        </w:rPr>
      </w:pPr>
      <w:r w:rsidRPr="00D50DEA">
        <w:rPr>
          <w:b/>
          <w:color w:val="92D050"/>
          <w:lang w:val="sk-SK"/>
        </w:rPr>
        <w:t xml:space="preserve">04-D </w:t>
      </w:r>
      <w:r w:rsidRPr="00D50DEA">
        <w:rPr>
          <w:color w:val="92D050"/>
          <w:lang w:val="sk-SK"/>
        </w:rPr>
        <w:t xml:space="preserve"> </w:t>
      </w:r>
      <w:r w:rsidRPr="00D50DEA">
        <w:rPr>
          <w:lang w:val="sk-SK"/>
        </w:rPr>
        <w:t>s V= 140 km/h;</w:t>
      </w:r>
    </w:p>
    <w:p w:rsidR="006F247C" w:rsidRPr="00D50DEA" w:rsidRDefault="006F247C" w:rsidP="000211C1">
      <w:pPr>
        <w:pStyle w:val="Odsekzoznamu"/>
        <w:numPr>
          <w:ilvl w:val="1"/>
          <w:numId w:val="8"/>
        </w:numPr>
        <w:spacing w:before="0" w:after="200" w:line="276" w:lineRule="auto"/>
        <w:rPr>
          <w:color w:val="FF7C80"/>
          <w:lang w:val="sk-SK"/>
        </w:rPr>
      </w:pPr>
      <w:r w:rsidRPr="00D50DEA">
        <w:rPr>
          <w:b/>
          <w:color w:val="B2A1C7" w:themeColor="accent4" w:themeTint="99"/>
          <w:lang w:val="sk-SK"/>
        </w:rPr>
        <w:t>08-A, 08-F, 09-E, 10-A, 11-A, 11-C, 15</w:t>
      </w:r>
      <w:r w:rsidRPr="00D50DEA">
        <w:rPr>
          <w:color w:val="B2A1C7" w:themeColor="accent4" w:themeTint="99"/>
          <w:lang w:val="sk-SK"/>
        </w:rPr>
        <w:t xml:space="preserve"> </w:t>
      </w:r>
      <w:r w:rsidRPr="00D50DEA">
        <w:rPr>
          <w:lang w:val="sk-SK"/>
        </w:rPr>
        <w:t>s V= 160 km/h;</w:t>
      </w:r>
    </w:p>
    <w:p w:rsidR="006F247C" w:rsidRPr="00D50DEA" w:rsidRDefault="006F247C" w:rsidP="000211C1">
      <w:pPr>
        <w:pStyle w:val="Odsekzoznamu"/>
        <w:numPr>
          <w:ilvl w:val="0"/>
          <w:numId w:val="19"/>
        </w:numPr>
        <w:spacing w:before="0" w:after="200" w:line="276" w:lineRule="auto"/>
        <w:rPr>
          <w:b/>
          <w:color w:val="B2A1C7" w:themeColor="accent4" w:themeTint="99"/>
          <w:lang w:val="sk-SK"/>
        </w:rPr>
      </w:pPr>
      <w:r w:rsidRPr="00D50DEA">
        <w:rPr>
          <w:lang w:val="sk-SK"/>
        </w:rPr>
        <w:t>z variantov trasovania v čiastkových úsekoch s použitím čiastkových úsekov s nutnou preložkou trate s </w:t>
      </w:r>
      <w:r w:rsidRPr="00D50DEA">
        <w:rPr>
          <w:b/>
          <w:lang w:val="sk-SK"/>
        </w:rPr>
        <w:t>najnižšími HČ</w:t>
      </w:r>
      <w:r w:rsidRPr="00D50DEA">
        <w:rPr>
          <w:lang w:val="sk-SK"/>
        </w:rPr>
        <w:t>:</w:t>
      </w:r>
    </w:p>
    <w:p w:rsidR="006F247C" w:rsidRPr="00D50DEA" w:rsidRDefault="006F247C" w:rsidP="000211C1">
      <w:pPr>
        <w:pStyle w:val="Odsekzoznamu"/>
        <w:numPr>
          <w:ilvl w:val="1"/>
          <w:numId w:val="8"/>
        </w:numPr>
        <w:spacing w:before="0" w:after="200" w:line="276" w:lineRule="auto"/>
        <w:rPr>
          <w:b/>
          <w:color w:val="B2A1C7" w:themeColor="accent4" w:themeTint="99"/>
          <w:lang w:val="sk-SK"/>
        </w:rPr>
      </w:pPr>
      <w:r w:rsidRPr="00D50DEA">
        <w:rPr>
          <w:b/>
          <w:color w:val="FF0000"/>
          <w:lang w:val="sk-SK"/>
        </w:rPr>
        <w:t>04-B</w:t>
      </w:r>
      <w:r w:rsidR="00780CD4">
        <w:rPr>
          <w:b/>
          <w:color w:val="FF0000"/>
          <w:lang w:val="sk-SK"/>
        </w:rPr>
        <w:t>-120/1</w:t>
      </w:r>
      <w:r w:rsidRPr="00D50DEA">
        <w:rPr>
          <w:b/>
          <w:color w:val="FF0000"/>
          <w:lang w:val="sk-SK"/>
        </w:rPr>
        <w:t>, 04-C</w:t>
      </w:r>
      <w:r w:rsidR="00780CD4">
        <w:rPr>
          <w:b/>
          <w:color w:val="FF0000"/>
          <w:lang w:val="sk-SK"/>
        </w:rPr>
        <w:t>-120/1,</w:t>
      </w:r>
      <w:r w:rsidRPr="00D50DEA">
        <w:rPr>
          <w:b/>
          <w:color w:val="FF0000"/>
          <w:lang w:val="sk-SK"/>
        </w:rPr>
        <w:t xml:space="preserve"> 05-B</w:t>
      </w:r>
      <w:r w:rsidR="00780CD4">
        <w:rPr>
          <w:b/>
          <w:color w:val="FF0000"/>
          <w:lang w:val="sk-SK"/>
        </w:rPr>
        <w:t>-120/1</w:t>
      </w:r>
      <w:r w:rsidRPr="00D50DEA">
        <w:rPr>
          <w:b/>
          <w:color w:val="FF0000"/>
          <w:lang w:val="sk-SK"/>
        </w:rPr>
        <w:t>, 09-A</w:t>
      </w:r>
      <w:r w:rsidR="00780CD4">
        <w:rPr>
          <w:b/>
          <w:color w:val="FF0000"/>
          <w:lang w:val="sk-SK"/>
        </w:rPr>
        <w:t>-120/1</w:t>
      </w:r>
      <w:r w:rsidRPr="00D50DEA">
        <w:rPr>
          <w:b/>
          <w:color w:val="FF0000"/>
          <w:lang w:val="sk-SK"/>
        </w:rPr>
        <w:t>, 09-B</w:t>
      </w:r>
      <w:r w:rsidR="00780CD4">
        <w:rPr>
          <w:b/>
          <w:color w:val="FF0000"/>
          <w:lang w:val="sk-SK"/>
        </w:rPr>
        <w:t>-120/1</w:t>
      </w:r>
      <w:r w:rsidRPr="00D50DEA">
        <w:rPr>
          <w:b/>
          <w:color w:val="FF0000"/>
          <w:lang w:val="sk-SK"/>
        </w:rPr>
        <w:t>, 10-C</w:t>
      </w:r>
      <w:r w:rsidR="00780CD4">
        <w:rPr>
          <w:b/>
          <w:color w:val="FF0000"/>
          <w:lang w:val="sk-SK"/>
        </w:rPr>
        <w:t>-120/1</w:t>
      </w:r>
      <w:r w:rsidRPr="00D50DEA">
        <w:rPr>
          <w:b/>
          <w:color w:val="FF0000"/>
          <w:lang w:val="sk-SK"/>
        </w:rPr>
        <w:t>, 14-A</w:t>
      </w:r>
      <w:r w:rsidR="00780CD4">
        <w:rPr>
          <w:b/>
          <w:color w:val="FF0000"/>
          <w:lang w:val="sk-SK"/>
        </w:rPr>
        <w:t>-120/1</w:t>
      </w:r>
      <w:r w:rsidRPr="00D50DEA">
        <w:rPr>
          <w:b/>
          <w:color w:val="FF0000"/>
          <w:lang w:val="sk-SK"/>
        </w:rPr>
        <w:t>, 14-C</w:t>
      </w:r>
      <w:r w:rsidR="00780CD4">
        <w:rPr>
          <w:b/>
          <w:color w:val="FF0000"/>
          <w:lang w:val="sk-SK"/>
        </w:rPr>
        <w:t>-120/1</w:t>
      </w:r>
      <w:r w:rsidRPr="00D50DEA">
        <w:rPr>
          <w:b/>
          <w:color w:val="FF0000"/>
          <w:lang w:val="sk-SK"/>
        </w:rPr>
        <w:t>, 16-B</w:t>
      </w:r>
      <w:r w:rsidR="00780CD4">
        <w:rPr>
          <w:b/>
          <w:color w:val="FF0000"/>
          <w:lang w:val="sk-SK"/>
        </w:rPr>
        <w:t>-120/1</w:t>
      </w:r>
      <w:r w:rsidRPr="00D50DEA">
        <w:rPr>
          <w:b/>
          <w:color w:val="FF0000"/>
          <w:lang w:val="sk-SK"/>
        </w:rPr>
        <w:t xml:space="preserve"> </w:t>
      </w:r>
      <w:r w:rsidRPr="00D50DEA">
        <w:rPr>
          <w:lang w:val="sk-SK"/>
        </w:rPr>
        <w:t>s hodnotiacimi číslami HČ od 10 do 29;</w:t>
      </w:r>
    </w:p>
    <w:p w:rsidR="006F247C" w:rsidRPr="00D50DEA" w:rsidRDefault="006F247C" w:rsidP="000211C1">
      <w:pPr>
        <w:pStyle w:val="Odsekzoznamu"/>
        <w:numPr>
          <w:ilvl w:val="1"/>
          <w:numId w:val="8"/>
        </w:numPr>
        <w:spacing w:before="0" w:after="200" w:line="276" w:lineRule="auto"/>
        <w:rPr>
          <w:b/>
          <w:color w:val="B2A1C7" w:themeColor="accent4" w:themeTint="99"/>
          <w:lang w:val="sk-SK"/>
        </w:rPr>
      </w:pPr>
      <w:r w:rsidRPr="00D50DEA">
        <w:rPr>
          <w:b/>
          <w:color w:val="00B050"/>
          <w:lang w:val="sk-SK"/>
        </w:rPr>
        <w:t>04-E</w:t>
      </w:r>
      <w:r w:rsidR="00780CD4">
        <w:rPr>
          <w:b/>
          <w:color w:val="00B050"/>
          <w:lang w:val="sk-SK"/>
        </w:rPr>
        <w:t>-140/1</w:t>
      </w:r>
      <w:r w:rsidRPr="00D50DEA">
        <w:rPr>
          <w:b/>
          <w:color w:val="00B050"/>
          <w:lang w:val="sk-SK"/>
        </w:rPr>
        <w:t>, 06-A</w:t>
      </w:r>
      <w:r w:rsidR="00780CD4">
        <w:rPr>
          <w:b/>
          <w:color w:val="00B050"/>
          <w:lang w:val="sk-SK"/>
        </w:rPr>
        <w:t>-140/1</w:t>
      </w:r>
      <w:r w:rsidRPr="00D50DEA">
        <w:rPr>
          <w:b/>
          <w:color w:val="00B050"/>
          <w:lang w:val="sk-SK"/>
        </w:rPr>
        <w:t>, 09-D</w:t>
      </w:r>
      <w:r w:rsidR="00780CD4">
        <w:rPr>
          <w:b/>
          <w:color w:val="00B050"/>
          <w:lang w:val="sk-SK"/>
        </w:rPr>
        <w:t>-140/1</w:t>
      </w:r>
      <w:r w:rsidRPr="00D50DEA">
        <w:rPr>
          <w:b/>
          <w:color w:val="00B050"/>
          <w:lang w:val="sk-SK"/>
        </w:rPr>
        <w:t xml:space="preserve">, </w:t>
      </w:r>
      <w:r w:rsidR="001F09A4" w:rsidRPr="00D50DEA">
        <w:rPr>
          <w:b/>
          <w:color w:val="00B050"/>
          <w:lang w:val="sk-SK"/>
        </w:rPr>
        <w:t>10-B</w:t>
      </w:r>
      <w:r w:rsidR="00780CD4">
        <w:rPr>
          <w:b/>
          <w:color w:val="00B050"/>
          <w:lang w:val="sk-SK"/>
        </w:rPr>
        <w:t>-140/1</w:t>
      </w:r>
      <w:r w:rsidR="001F09A4" w:rsidRPr="00D50DEA">
        <w:rPr>
          <w:b/>
          <w:color w:val="00B050"/>
          <w:lang w:val="sk-SK"/>
        </w:rPr>
        <w:t xml:space="preserve">, </w:t>
      </w:r>
      <w:r w:rsidRPr="00D50DEA">
        <w:rPr>
          <w:b/>
          <w:color w:val="00B050"/>
          <w:lang w:val="sk-SK"/>
        </w:rPr>
        <w:t>12-B</w:t>
      </w:r>
      <w:r w:rsidR="00780CD4">
        <w:rPr>
          <w:b/>
          <w:color w:val="00B050"/>
          <w:lang w:val="sk-SK"/>
        </w:rPr>
        <w:t>-140/1</w:t>
      </w:r>
      <w:r w:rsidRPr="00D50DEA">
        <w:rPr>
          <w:b/>
          <w:color w:val="00B050"/>
          <w:lang w:val="sk-SK"/>
        </w:rPr>
        <w:t>, 14-C</w:t>
      </w:r>
      <w:r w:rsidR="00780CD4">
        <w:rPr>
          <w:b/>
          <w:color w:val="00B050"/>
          <w:lang w:val="sk-SK"/>
        </w:rPr>
        <w:t>-140/1</w:t>
      </w:r>
      <w:r w:rsidRPr="00D50DEA">
        <w:rPr>
          <w:b/>
          <w:color w:val="00B050"/>
          <w:lang w:val="sk-SK"/>
        </w:rPr>
        <w:t xml:space="preserve"> </w:t>
      </w:r>
      <w:r w:rsidRPr="00D50DEA">
        <w:rPr>
          <w:lang w:val="sk-SK"/>
        </w:rPr>
        <w:t>s HČ od 0 do 37</w:t>
      </w:r>
      <w:r w:rsidRPr="00D50DEA">
        <w:rPr>
          <w:b/>
          <w:lang w:val="sk-SK"/>
        </w:rPr>
        <w:t>;</w:t>
      </w:r>
    </w:p>
    <w:p w:rsidR="006F247C" w:rsidRPr="00D50DEA" w:rsidRDefault="006F247C" w:rsidP="000211C1">
      <w:pPr>
        <w:pStyle w:val="Odsekzoznamu"/>
        <w:numPr>
          <w:ilvl w:val="1"/>
          <w:numId w:val="8"/>
        </w:numPr>
        <w:spacing w:before="0" w:after="200" w:line="276" w:lineRule="auto"/>
        <w:rPr>
          <w:b/>
          <w:color w:val="B2A1C7" w:themeColor="accent4" w:themeTint="99"/>
          <w:lang w:val="sk-SK"/>
        </w:rPr>
      </w:pPr>
      <w:r w:rsidRPr="00D50DEA">
        <w:rPr>
          <w:color w:val="FF7C80"/>
          <w:lang w:val="sk-SK"/>
        </w:rPr>
        <w:t> </w:t>
      </w:r>
      <w:r w:rsidRPr="00D50DEA">
        <w:rPr>
          <w:b/>
          <w:color w:val="7030A0"/>
          <w:lang w:val="sk-SK"/>
        </w:rPr>
        <w:t>03-A</w:t>
      </w:r>
      <w:r w:rsidR="008339A0">
        <w:rPr>
          <w:b/>
          <w:color w:val="7030A0"/>
          <w:lang w:val="sk-SK"/>
        </w:rPr>
        <w:t>-160/1</w:t>
      </w:r>
      <w:r w:rsidRPr="00D50DEA">
        <w:rPr>
          <w:b/>
          <w:color w:val="7030A0"/>
          <w:lang w:val="sk-SK"/>
        </w:rPr>
        <w:t>, 03-B</w:t>
      </w:r>
      <w:r w:rsidR="008339A0">
        <w:rPr>
          <w:b/>
          <w:color w:val="7030A0"/>
          <w:lang w:val="sk-SK"/>
        </w:rPr>
        <w:t>-160/1</w:t>
      </w:r>
      <w:r w:rsidRPr="00D50DEA">
        <w:rPr>
          <w:b/>
          <w:color w:val="7030A0"/>
          <w:lang w:val="sk-SK"/>
        </w:rPr>
        <w:t>, 03-C</w:t>
      </w:r>
      <w:r w:rsidR="008339A0">
        <w:rPr>
          <w:b/>
          <w:color w:val="7030A0"/>
          <w:lang w:val="sk-SK"/>
        </w:rPr>
        <w:t>-160/1</w:t>
      </w:r>
      <w:r w:rsidRPr="00D50DEA">
        <w:rPr>
          <w:b/>
          <w:color w:val="7030A0"/>
          <w:lang w:val="sk-SK"/>
        </w:rPr>
        <w:t>, 06-B</w:t>
      </w:r>
      <w:r w:rsidR="008339A0">
        <w:rPr>
          <w:b/>
          <w:color w:val="7030A0"/>
          <w:lang w:val="sk-SK"/>
        </w:rPr>
        <w:t>-160/1</w:t>
      </w:r>
      <w:r w:rsidRPr="00D50DEA">
        <w:rPr>
          <w:b/>
          <w:color w:val="7030A0"/>
          <w:lang w:val="sk-SK"/>
        </w:rPr>
        <w:t xml:space="preserve">, </w:t>
      </w:r>
      <w:r w:rsidRPr="00D50DEA">
        <w:rPr>
          <w:b/>
          <w:color w:val="FF7C80"/>
          <w:lang w:val="sk-SK"/>
        </w:rPr>
        <w:t>06-C, 06-D, 06-E,</w:t>
      </w:r>
      <w:r w:rsidRPr="00D50DEA">
        <w:rPr>
          <w:color w:val="FF7C80"/>
          <w:lang w:val="sk-SK"/>
        </w:rPr>
        <w:t xml:space="preserve"> </w:t>
      </w:r>
      <w:r w:rsidRPr="00D50DEA">
        <w:rPr>
          <w:b/>
          <w:color w:val="0070C0"/>
          <w:lang w:val="sk-SK"/>
        </w:rPr>
        <w:t>07-A</w:t>
      </w:r>
      <w:r w:rsidR="008339A0">
        <w:rPr>
          <w:b/>
          <w:color w:val="0070C0"/>
          <w:lang w:val="sk-SK"/>
        </w:rPr>
        <w:t>-160/2</w:t>
      </w:r>
      <w:r w:rsidRPr="00D50DEA">
        <w:rPr>
          <w:b/>
          <w:color w:val="0070C0"/>
          <w:lang w:val="sk-SK"/>
        </w:rPr>
        <w:t>,</w:t>
      </w:r>
      <w:r w:rsidRPr="00D50DEA">
        <w:rPr>
          <w:color w:val="FF7C80"/>
          <w:lang w:val="sk-SK"/>
        </w:rPr>
        <w:t xml:space="preserve"> </w:t>
      </w:r>
      <w:r w:rsidRPr="00D50DEA">
        <w:rPr>
          <w:b/>
          <w:color w:val="7030A0"/>
          <w:lang w:val="sk-SK"/>
        </w:rPr>
        <w:t>07-B</w:t>
      </w:r>
      <w:r w:rsidR="008339A0">
        <w:rPr>
          <w:b/>
          <w:color w:val="7030A0"/>
          <w:lang w:val="sk-SK"/>
        </w:rPr>
        <w:t>-160/1</w:t>
      </w:r>
      <w:r w:rsidRPr="00D50DEA">
        <w:rPr>
          <w:b/>
          <w:color w:val="7030A0"/>
          <w:lang w:val="sk-SK"/>
        </w:rPr>
        <w:t>, 07-C</w:t>
      </w:r>
      <w:r w:rsidR="008339A0">
        <w:rPr>
          <w:b/>
          <w:color w:val="7030A0"/>
          <w:lang w:val="sk-SK"/>
        </w:rPr>
        <w:t>-160/1</w:t>
      </w:r>
      <w:r w:rsidRPr="00D50DEA">
        <w:rPr>
          <w:b/>
          <w:color w:val="7030A0"/>
          <w:lang w:val="sk-SK"/>
        </w:rPr>
        <w:t>, 07-D</w:t>
      </w:r>
      <w:r w:rsidR="008339A0">
        <w:rPr>
          <w:b/>
          <w:color w:val="7030A0"/>
          <w:lang w:val="sk-SK"/>
        </w:rPr>
        <w:t>-160/1</w:t>
      </w:r>
      <w:r w:rsidRPr="00D50DEA">
        <w:rPr>
          <w:b/>
          <w:color w:val="7030A0"/>
          <w:lang w:val="sk-SK"/>
        </w:rPr>
        <w:t>, 07-E</w:t>
      </w:r>
      <w:r w:rsidR="008339A0">
        <w:rPr>
          <w:b/>
          <w:color w:val="7030A0"/>
          <w:lang w:val="sk-SK"/>
        </w:rPr>
        <w:t>-160/1</w:t>
      </w:r>
      <w:r w:rsidRPr="00D50DEA">
        <w:rPr>
          <w:b/>
          <w:color w:val="7030A0"/>
          <w:lang w:val="sk-SK"/>
        </w:rPr>
        <w:t>, 08-B</w:t>
      </w:r>
      <w:r w:rsidR="008339A0">
        <w:rPr>
          <w:b/>
          <w:color w:val="7030A0"/>
          <w:lang w:val="sk-SK"/>
        </w:rPr>
        <w:t>-160/2</w:t>
      </w:r>
      <w:r w:rsidRPr="00D50DEA">
        <w:rPr>
          <w:b/>
          <w:color w:val="7030A0"/>
          <w:lang w:val="sk-SK"/>
        </w:rPr>
        <w:t>, 09-A</w:t>
      </w:r>
      <w:r w:rsidR="008339A0">
        <w:rPr>
          <w:b/>
          <w:color w:val="7030A0"/>
          <w:lang w:val="sk-SK"/>
        </w:rPr>
        <w:t>-160/1</w:t>
      </w:r>
      <w:r w:rsidRPr="00D50DEA">
        <w:rPr>
          <w:b/>
          <w:color w:val="7030A0"/>
          <w:lang w:val="sk-SK"/>
        </w:rPr>
        <w:t>, 09-B</w:t>
      </w:r>
      <w:r w:rsidR="008339A0">
        <w:rPr>
          <w:b/>
          <w:color w:val="7030A0"/>
          <w:lang w:val="sk-SK"/>
        </w:rPr>
        <w:t>-160/1</w:t>
      </w:r>
      <w:r w:rsidRPr="00D50DEA">
        <w:rPr>
          <w:b/>
          <w:color w:val="7030A0"/>
          <w:lang w:val="sk-SK"/>
        </w:rPr>
        <w:t xml:space="preserve">, </w:t>
      </w:r>
      <w:r w:rsidR="001F09A4" w:rsidRPr="00D50DEA">
        <w:rPr>
          <w:b/>
          <w:color w:val="7030A0"/>
          <w:lang w:val="sk-SK"/>
        </w:rPr>
        <w:t>12-F</w:t>
      </w:r>
      <w:r w:rsidR="008339A0">
        <w:rPr>
          <w:b/>
          <w:color w:val="7030A0"/>
          <w:lang w:val="sk-SK"/>
        </w:rPr>
        <w:t>-160/1</w:t>
      </w:r>
      <w:r w:rsidR="001F09A4" w:rsidRPr="00D50DEA">
        <w:rPr>
          <w:b/>
          <w:color w:val="7030A0"/>
          <w:lang w:val="sk-SK"/>
        </w:rPr>
        <w:t xml:space="preserve">, 13 </w:t>
      </w:r>
      <w:r w:rsidRPr="00D50DEA">
        <w:rPr>
          <w:lang w:val="sk-SK"/>
        </w:rPr>
        <w:t xml:space="preserve">s HČ od 0 do 24, </w:t>
      </w:r>
      <w:r w:rsidR="001F09A4" w:rsidRPr="00D50DEA">
        <w:rPr>
          <w:lang w:val="sk-SK"/>
        </w:rPr>
        <w:t>(</w:t>
      </w:r>
      <w:r w:rsidRPr="00D50DEA">
        <w:rPr>
          <w:lang w:val="sk-SK"/>
        </w:rPr>
        <w:t>s výnimkou úseku 12 C – 12-F</w:t>
      </w:r>
      <w:r w:rsidR="001F09A4" w:rsidRPr="00D50DEA">
        <w:rPr>
          <w:lang w:val="sk-SK"/>
        </w:rPr>
        <w:t>, vysvetlené v Alt 2.3)</w:t>
      </w:r>
      <w:r w:rsidRPr="00D50DEA">
        <w:rPr>
          <w:lang w:val="sk-SK"/>
        </w:rPr>
        <w:t>;</w:t>
      </w:r>
    </w:p>
    <w:p w:rsidR="006F247C" w:rsidRPr="00D50DEA" w:rsidRDefault="006F247C" w:rsidP="000211C1">
      <w:pPr>
        <w:pStyle w:val="Odsekzoznamu"/>
        <w:numPr>
          <w:ilvl w:val="0"/>
          <w:numId w:val="19"/>
        </w:numPr>
        <w:spacing w:before="0" w:after="200" w:line="276" w:lineRule="auto"/>
        <w:rPr>
          <w:lang w:val="sk-SK"/>
        </w:rPr>
      </w:pPr>
      <w:r w:rsidRPr="00D50DEA">
        <w:rPr>
          <w:lang w:val="sk-SK"/>
        </w:rPr>
        <w:t>Iné úseky s dôvodom zaradenia iným ako HČ:</w:t>
      </w:r>
    </w:p>
    <w:p w:rsidR="006F247C" w:rsidRPr="00D50DEA" w:rsidRDefault="006F247C" w:rsidP="000211C1">
      <w:pPr>
        <w:pStyle w:val="Odsekzoznamu"/>
        <w:numPr>
          <w:ilvl w:val="1"/>
          <w:numId w:val="8"/>
        </w:numPr>
        <w:spacing w:before="0" w:after="200" w:line="276" w:lineRule="auto"/>
        <w:rPr>
          <w:b/>
          <w:color w:val="FF0000"/>
          <w:lang w:val="sk-SK"/>
        </w:rPr>
      </w:pPr>
      <w:r w:rsidRPr="00D50DEA">
        <w:rPr>
          <w:b/>
          <w:color w:val="00B050"/>
          <w:lang w:val="sk-SK"/>
        </w:rPr>
        <w:t>14-C</w:t>
      </w:r>
      <w:r w:rsidR="008339A0">
        <w:rPr>
          <w:b/>
          <w:color w:val="00B050"/>
          <w:lang w:val="sk-SK"/>
        </w:rPr>
        <w:t>-140/1</w:t>
      </w:r>
      <w:r w:rsidRPr="00D50DEA">
        <w:rPr>
          <w:lang w:val="sk-SK"/>
        </w:rPr>
        <w:t xml:space="preserve"> s HČ 59 pre odstránenie prepadu rýchlosti v jednom obmedzujúcom úseku, pričom sa jedná o stavebne krátky úsek 2,8 km s nízkymi absolútnymi IN.</w:t>
      </w:r>
    </w:p>
    <w:p w:rsidR="006F247C" w:rsidRPr="00D50DEA" w:rsidRDefault="006F247C" w:rsidP="006F247C">
      <w:pPr>
        <w:spacing w:before="0" w:after="20" w:line="276" w:lineRule="auto"/>
        <w:rPr>
          <w:lang w:val="sk-SK"/>
        </w:rPr>
      </w:pPr>
      <w:r w:rsidRPr="00D50DEA">
        <w:rPr>
          <w:b/>
          <w:caps/>
          <w:lang w:val="sk-SK"/>
        </w:rPr>
        <w:t>Čiastková alternatíva</w:t>
      </w:r>
      <w:r w:rsidRPr="00D50DEA">
        <w:rPr>
          <w:b/>
          <w:lang w:val="sk-SK"/>
        </w:rPr>
        <w:t xml:space="preserve"> 3.2</w:t>
      </w:r>
    </w:p>
    <w:p w:rsidR="001303B5" w:rsidRPr="00D50DEA" w:rsidRDefault="006F247C" w:rsidP="00F350AA">
      <w:pPr>
        <w:spacing w:before="0" w:after="20" w:line="276" w:lineRule="auto"/>
        <w:rPr>
          <w:lang w:val="sk-SK"/>
        </w:rPr>
      </w:pPr>
      <w:r w:rsidRPr="00D50DEA">
        <w:rPr>
          <w:lang w:val="sk-SK"/>
        </w:rPr>
        <w:t xml:space="preserve">Čiastková alternatíva 3.2 (pracovný názov Min3+LM) je založená na výbere variantov trasovania podľa predchádzajúcej trasy 3.1, s doplnením úsekov </w:t>
      </w:r>
      <w:r w:rsidR="008339A0" w:rsidRPr="00003D92">
        <w:rPr>
          <w:b/>
          <w:color w:val="7030A0"/>
          <w:lang w:val="en-GB"/>
        </w:rPr>
        <w:t>12-C</w:t>
      </w:r>
      <w:r w:rsidR="008339A0">
        <w:rPr>
          <w:b/>
          <w:color w:val="7030A0"/>
          <w:lang w:val="en-GB"/>
        </w:rPr>
        <w:t>-160/3</w:t>
      </w:r>
      <w:r w:rsidR="008339A0" w:rsidRPr="00003D92">
        <w:rPr>
          <w:b/>
          <w:color w:val="7030A0"/>
          <w:lang w:val="en-GB"/>
        </w:rPr>
        <w:t>, 12-D</w:t>
      </w:r>
      <w:r w:rsidR="008339A0">
        <w:rPr>
          <w:b/>
          <w:color w:val="7030A0"/>
          <w:lang w:val="en-GB"/>
        </w:rPr>
        <w:t>-160/3</w:t>
      </w:r>
      <w:r w:rsidR="008339A0" w:rsidRPr="00003D92">
        <w:rPr>
          <w:b/>
          <w:color w:val="7030A0"/>
          <w:lang w:val="en-GB"/>
        </w:rPr>
        <w:t>, 12-E</w:t>
      </w:r>
      <w:r w:rsidR="008339A0">
        <w:rPr>
          <w:b/>
          <w:color w:val="7030A0"/>
          <w:lang w:val="en-GB"/>
        </w:rPr>
        <w:t>-160/3</w:t>
      </w:r>
      <w:r w:rsidR="008339A0" w:rsidRPr="00003D92">
        <w:rPr>
          <w:b/>
          <w:color w:val="7030A0"/>
          <w:lang w:val="en-GB"/>
        </w:rPr>
        <w:t>, 12-F</w:t>
      </w:r>
      <w:r w:rsidR="008339A0">
        <w:rPr>
          <w:b/>
          <w:color w:val="7030A0"/>
          <w:lang w:val="en-GB"/>
        </w:rPr>
        <w:t>-160/3</w:t>
      </w:r>
      <w:r w:rsidRPr="00D50DEA">
        <w:rPr>
          <w:lang w:val="sk-SK"/>
        </w:rPr>
        <w:t>. Úseky 12-C až 12-F, ktoré predstavujú prechod cez pohorie Veľká Fatra. Priemerné hodnotiace číslo úsekov dosahuje hodnotu 37. V geograficky náročnom teréne nie je možné iné technické riešenie, okrem zachovania pôvodnej trasy, ako modernizačné s tunelom „Veľká Fatra“ na rýchlosť 160 km/h.</w:t>
      </w:r>
    </w:p>
    <w:p w:rsidR="006F247C" w:rsidRPr="00D50DEA" w:rsidRDefault="006F247C" w:rsidP="00F350AA">
      <w:pPr>
        <w:spacing w:before="0" w:after="20" w:line="276" w:lineRule="auto"/>
        <w:rPr>
          <w:b/>
          <w:caps/>
          <w:lang w:val="sk-SK"/>
        </w:rPr>
      </w:pPr>
    </w:p>
    <w:p w:rsidR="006F247C" w:rsidRPr="00D50DEA" w:rsidRDefault="006F247C" w:rsidP="00F350AA">
      <w:pPr>
        <w:spacing w:before="0" w:after="20" w:line="276" w:lineRule="auto"/>
        <w:rPr>
          <w:b/>
          <w:lang w:val="sk-SK"/>
        </w:rPr>
      </w:pPr>
      <w:r w:rsidRPr="00D50DEA">
        <w:rPr>
          <w:b/>
          <w:caps/>
          <w:lang w:val="sk-SK"/>
        </w:rPr>
        <w:t>Čiastková alternatíva</w:t>
      </w:r>
      <w:r w:rsidRPr="00D50DEA">
        <w:rPr>
          <w:b/>
          <w:lang w:val="sk-SK"/>
        </w:rPr>
        <w:t xml:space="preserve"> 3.3</w:t>
      </w:r>
    </w:p>
    <w:p w:rsidR="006F247C" w:rsidRPr="00D50DEA" w:rsidRDefault="006F247C" w:rsidP="006F247C">
      <w:pPr>
        <w:rPr>
          <w:lang w:val="sk-SK"/>
        </w:rPr>
      </w:pPr>
      <w:r w:rsidRPr="00D50DEA">
        <w:rPr>
          <w:lang w:val="sk-SK"/>
        </w:rPr>
        <w:t xml:space="preserve">Čiastková alternatíva 3.3 (pracovný názov Najrýchlejší – mínus </w:t>
      </w:r>
      <w:proofErr w:type="spellStart"/>
      <w:r w:rsidRPr="00D50DEA">
        <w:rPr>
          <w:lang w:val="sk-SK"/>
        </w:rPr>
        <w:t>Bujanovský</w:t>
      </w:r>
      <w:proofErr w:type="spellEnd"/>
      <w:r w:rsidRPr="00D50DEA">
        <w:rPr>
          <w:lang w:val="sk-SK"/>
        </w:rPr>
        <w:t>, Štrba, Červený Kút) vychádza z čiastkovej alternatívy 3.4. (pozri nižšie).Predstavuje alternatívu, pri ktorej sú maximalizované časové úspory využitím všetkých dostupných trasovaní, okrem čiastkových trás, vylúčených v Kroku 1 a Kroku 2 tvorby trás a troch investične najnáročnejších úsekov, ktoré sú riešené preložkou trate využitím nových tunelov značných dĺžok.</w:t>
      </w:r>
    </w:p>
    <w:p w:rsidR="006F247C" w:rsidRPr="00D50DEA" w:rsidRDefault="006F247C" w:rsidP="006F247C">
      <w:pPr>
        <w:spacing w:before="0" w:after="20" w:line="276" w:lineRule="auto"/>
        <w:rPr>
          <w:b/>
          <w:color w:val="7030A0"/>
          <w:lang w:val="sk-SK"/>
        </w:rPr>
      </w:pPr>
      <w:r w:rsidRPr="00D50DEA">
        <w:rPr>
          <w:lang w:val="sk-SK"/>
        </w:rPr>
        <w:t xml:space="preserve">Z čiastkovej alternatívy 3.4 sú vylúčené úseky </w:t>
      </w:r>
      <w:proofErr w:type="spellStart"/>
      <w:r w:rsidRPr="00D50DEA">
        <w:rPr>
          <w:lang w:val="sk-SK"/>
        </w:rPr>
        <w:t>Bujanovského</w:t>
      </w:r>
      <w:proofErr w:type="spellEnd"/>
      <w:r w:rsidRPr="00D50DEA">
        <w:rPr>
          <w:lang w:val="sk-SK"/>
        </w:rPr>
        <w:t xml:space="preserve"> tunela </w:t>
      </w:r>
      <w:r w:rsidRPr="00D50DEA">
        <w:rPr>
          <w:b/>
          <w:color w:val="7030A0"/>
          <w:lang w:val="sk-SK"/>
        </w:rPr>
        <w:t>04-C</w:t>
      </w:r>
      <w:r w:rsidR="00A34E8D">
        <w:rPr>
          <w:b/>
          <w:color w:val="7030A0"/>
          <w:lang w:val="sk-SK"/>
        </w:rPr>
        <w:t>-200</w:t>
      </w:r>
      <w:r w:rsidRPr="00D50DEA">
        <w:rPr>
          <w:b/>
          <w:color w:val="7030A0"/>
          <w:lang w:val="sk-SK"/>
        </w:rPr>
        <w:t>, 04-D</w:t>
      </w:r>
      <w:r w:rsidR="00A34E8D">
        <w:rPr>
          <w:b/>
          <w:color w:val="7030A0"/>
          <w:lang w:val="sk-SK"/>
        </w:rPr>
        <w:t>-200</w:t>
      </w:r>
      <w:r w:rsidRPr="00D50DEA">
        <w:rPr>
          <w:b/>
          <w:color w:val="7030A0"/>
          <w:lang w:val="sk-SK"/>
        </w:rPr>
        <w:t>, 04-E</w:t>
      </w:r>
      <w:r w:rsidR="00A34E8D">
        <w:rPr>
          <w:b/>
          <w:color w:val="7030A0"/>
          <w:lang w:val="sk-SK"/>
        </w:rPr>
        <w:t>-200</w:t>
      </w:r>
      <w:r w:rsidRPr="00D50DEA">
        <w:rPr>
          <w:b/>
          <w:color w:val="7030A0"/>
          <w:lang w:val="sk-SK"/>
        </w:rPr>
        <w:t xml:space="preserve">, </w:t>
      </w:r>
      <w:r w:rsidRPr="00D50DEA">
        <w:rPr>
          <w:lang w:val="sk-SK"/>
        </w:rPr>
        <w:t xml:space="preserve">úseky štrbského vrcholového tunela </w:t>
      </w:r>
      <w:r w:rsidRPr="00D50DEA">
        <w:rPr>
          <w:b/>
          <w:color w:val="DC8052"/>
          <w:lang w:val="sk-SK"/>
        </w:rPr>
        <w:t>08-C</w:t>
      </w:r>
      <w:r w:rsidR="00A34E8D">
        <w:rPr>
          <w:b/>
          <w:color w:val="DC8052"/>
          <w:lang w:val="sk-SK"/>
        </w:rPr>
        <w:t>-160/2</w:t>
      </w:r>
      <w:r w:rsidRPr="00D50DEA">
        <w:rPr>
          <w:b/>
          <w:color w:val="DC8052"/>
          <w:lang w:val="sk-SK"/>
        </w:rPr>
        <w:t>, 08-D</w:t>
      </w:r>
      <w:r w:rsidR="00A34E8D">
        <w:rPr>
          <w:b/>
          <w:color w:val="DC8052"/>
          <w:lang w:val="sk-SK"/>
        </w:rPr>
        <w:t>-160/2</w:t>
      </w:r>
      <w:r w:rsidRPr="00D50DEA">
        <w:rPr>
          <w:b/>
          <w:color w:val="DC8052"/>
          <w:lang w:val="sk-SK"/>
        </w:rPr>
        <w:t>, 08-E</w:t>
      </w:r>
      <w:r w:rsidR="00A34E8D">
        <w:rPr>
          <w:b/>
          <w:color w:val="DC8052"/>
          <w:lang w:val="sk-SK"/>
        </w:rPr>
        <w:t>-160/2</w:t>
      </w:r>
      <w:r w:rsidRPr="00D50DEA">
        <w:rPr>
          <w:b/>
          <w:color w:val="DC8052"/>
          <w:lang w:val="sk-SK"/>
        </w:rPr>
        <w:t xml:space="preserve"> </w:t>
      </w:r>
      <w:r w:rsidRPr="00D50DEA">
        <w:rPr>
          <w:lang w:val="sk-SK"/>
        </w:rPr>
        <w:t>a úseky tunela Červený kút</w:t>
      </w:r>
      <w:r w:rsidRPr="00D50DEA">
        <w:rPr>
          <w:b/>
          <w:lang w:val="sk-SK"/>
        </w:rPr>
        <w:t xml:space="preserve"> </w:t>
      </w:r>
      <w:r w:rsidRPr="00D50DEA">
        <w:rPr>
          <w:b/>
          <w:color w:val="7030A0"/>
          <w:lang w:val="sk-SK"/>
        </w:rPr>
        <w:t>09-C</w:t>
      </w:r>
      <w:r w:rsidR="00A34E8D">
        <w:rPr>
          <w:b/>
          <w:color w:val="7030A0"/>
          <w:lang w:val="sk-SK"/>
        </w:rPr>
        <w:t>-160/1</w:t>
      </w:r>
      <w:r w:rsidRPr="00D50DEA">
        <w:rPr>
          <w:b/>
          <w:color w:val="7030A0"/>
          <w:lang w:val="sk-SK"/>
        </w:rPr>
        <w:t>, 09-D</w:t>
      </w:r>
      <w:r w:rsidR="00A34E8D">
        <w:rPr>
          <w:b/>
          <w:color w:val="7030A0"/>
          <w:lang w:val="sk-SK"/>
        </w:rPr>
        <w:t>-160/1</w:t>
      </w:r>
      <w:r w:rsidRPr="00D50DEA">
        <w:rPr>
          <w:b/>
          <w:color w:val="7030A0"/>
          <w:lang w:val="sk-SK"/>
        </w:rPr>
        <w:t>.</w:t>
      </w:r>
    </w:p>
    <w:p w:rsidR="006F247C" w:rsidRDefault="006F247C" w:rsidP="006F247C">
      <w:pPr>
        <w:spacing w:before="0" w:after="20" w:line="276" w:lineRule="auto"/>
        <w:rPr>
          <w:b/>
          <w:caps/>
          <w:lang w:val="sk-SK"/>
        </w:rPr>
      </w:pPr>
    </w:p>
    <w:p w:rsidR="002073FA" w:rsidRDefault="002073FA" w:rsidP="006F247C">
      <w:pPr>
        <w:spacing w:before="0" w:after="20" w:line="276" w:lineRule="auto"/>
        <w:rPr>
          <w:b/>
          <w:caps/>
          <w:lang w:val="sk-SK"/>
        </w:rPr>
      </w:pPr>
    </w:p>
    <w:p w:rsidR="002073FA" w:rsidRDefault="002073FA" w:rsidP="006F247C">
      <w:pPr>
        <w:spacing w:before="0" w:after="20" w:line="276" w:lineRule="auto"/>
        <w:rPr>
          <w:b/>
          <w:caps/>
          <w:lang w:val="sk-SK"/>
        </w:rPr>
      </w:pPr>
    </w:p>
    <w:p w:rsidR="002073FA" w:rsidRPr="00D50DEA" w:rsidRDefault="002073FA" w:rsidP="006F247C">
      <w:pPr>
        <w:spacing w:before="0" w:after="20" w:line="276" w:lineRule="auto"/>
        <w:rPr>
          <w:b/>
          <w:caps/>
          <w:lang w:val="sk-SK"/>
        </w:rPr>
      </w:pPr>
    </w:p>
    <w:p w:rsidR="006F247C" w:rsidRPr="00D50DEA" w:rsidRDefault="006F247C" w:rsidP="006F247C">
      <w:pPr>
        <w:spacing w:before="0" w:after="20" w:line="276" w:lineRule="auto"/>
        <w:rPr>
          <w:b/>
          <w:lang w:val="sk-SK"/>
        </w:rPr>
      </w:pPr>
      <w:r w:rsidRPr="00D50DEA">
        <w:rPr>
          <w:b/>
          <w:caps/>
          <w:lang w:val="sk-SK"/>
        </w:rPr>
        <w:lastRenderedPageBreak/>
        <w:t>Čiastková alternatíva</w:t>
      </w:r>
      <w:r w:rsidRPr="00D50DEA">
        <w:rPr>
          <w:b/>
          <w:lang w:val="sk-SK"/>
        </w:rPr>
        <w:t xml:space="preserve"> 3.4</w:t>
      </w:r>
    </w:p>
    <w:p w:rsidR="006F247C" w:rsidRPr="00D50DEA" w:rsidRDefault="006F247C" w:rsidP="006F247C">
      <w:pPr>
        <w:rPr>
          <w:lang w:val="sk-SK"/>
        </w:rPr>
      </w:pPr>
      <w:r w:rsidRPr="00D50DEA">
        <w:rPr>
          <w:lang w:val="sk-SK"/>
        </w:rPr>
        <w:t>Čiastková alternatíva 3.4 (pracovný názov Najrýchlejší) predstavuje čiastkovú alternatívu, pri ktorej sú maximalizované časové úspory využitím všetkých dostupných trasovaní, okrem čiastkových trás, vylúčených v Kroku 1 a Kroku 2 tvorby trás.</w:t>
      </w:r>
    </w:p>
    <w:p w:rsidR="006F247C" w:rsidRPr="00D50DEA" w:rsidRDefault="006F247C" w:rsidP="006F247C">
      <w:pPr>
        <w:spacing w:before="0" w:after="20" w:line="276" w:lineRule="auto"/>
        <w:rPr>
          <w:lang w:val="sk-SK"/>
        </w:rPr>
      </w:pPr>
      <w:r w:rsidRPr="00D50DEA">
        <w:rPr>
          <w:lang w:val="sk-SK"/>
        </w:rPr>
        <w:t>Hodnota teoretickej časovej úspory voči súčasnému stavu predstavuje 54,7 min na úseku Žilina – Košice.</w:t>
      </w:r>
    </w:p>
    <w:p w:rsidR="006F247C" w:rsidRPr="00D50DEA" w:rsidRDefault="006F247C" w:rsidP="006F247C">
      <w:pPr>
        <w:spacing w:before="0" w:after="20" w:line="276" w:lineRule="auto"/>
        <w:rPr>
          <w:lang w:val="sk-SK"/>
        </w:rPr>
      </w:pPr>
    </w:p>
    <w:p w:rsidR="00FE3855" w:rsidRPr="00D50DEA" w:rsidRDefault="00A35C1D" w:rsidP="000211C1">
      <w:pPr>
        <w:pStyle w:val="Nadpis2"/>
        <w:numPr>
          <w:ilvl w:val="1"/>
          <w:numId w:val="5"/>
        </w:numPr>
        <w:spacing w:before="0"/>
        <w:rPr>
          <w:lang w:val="sk-SK"/>
        </w:rPr>
      </w:pPr>
      <w:bookmarkStart w:id="141" w:name="_Toc427310692"/>
      <w:r w:rsidRPr="004A4E12">
        <w:rPr>
          <w:lang w:val="sk-SK"/>
        </w:rPr>
        <w:t>KONCEPCIA 4 – REGIONÁLNA</w:t>
      </w:r>
      <w:bookmarkEnd w:id="141"/>
      <w:r w:rsidRPr="004A4E12">
        <w:rPr>
          <w:lang w:val="sk-SK"/>
        </w:rPr>
        <w:tab/>
      </w:r>
    </w:p>
    <w:p w:rsidR="00306955" w:rsidRPr="00D50DEA" w:rsidRDefault="00306955" w:rsidP="0094443C">
      <w:pPr>
        <w:spacing w:line="276" w:lineRule="auto"/>
        <w:rPr>
          <w:lang w:val="sk-SK"/>
        </w:rPr>
      </w:pPr>
      <w:r w:rsidRPr="00D50DEA">
        <w:rPr>
          <w:lang w:val="sk-SK"/>
        </w:rPr>
        <w:t>Prístup k tvorbe čiastkových alternatív pre „Koncepciu koridoru 4 – REGIONÁLNA“ je modernizovať infraštruktúru na dosiahnutie základných špecifických cieľov KONCEPCIE, hlavne vytvorenie  podmienok na dostupnú prímestskú dopravu v okolí miest Žilina (úsek Žilina – Kraľovany) a Košice (Košice – Kysak – Prešov). Doplnkový cieľ realizovateľnosť výhľadového taktového GVD 2020 a s výrazným zvýšením konkurencieschopnosti vlakovej dopravy voči IAD na základnú úroveň.</w:t>
      </w:r>
    </w:p>
    <w:p w:rsidR="00306955" w:rsidRPr="00D50DEA" w:rsidRDefault="00306955" w:rsidP="0094443C">
      <w:pPr>
        <w:spacing w:line="276" w:lineRule="auto"/>
        <w:rPr>
          <w:lang w:val="sk-SK"/>
        </w:rPr>
      </w:pPr>
      <w:r w:rsidRPr="00D50DEA">
        <w:rPr>
          <w:lang w:val="sk-SK"/>
        </w:rPr>
        <w:t>V úsekoch pre prímestskú dopravu - úsek Žilina – Kraľovany a Košice – Kysak - využívajú čiastkové  koncepty 4 traťové rýchlosti podľa výhľadových rýchlostí vlakov prímestskej dopravy, teda pri dodŕžaní minimálnej rýchlosti 120 km/h pre dosiahnutie konkurencieschopnosti s IAD. V mestskom a prímestskom prostredí je na dosiahnutie konkurencieschopnost</w:t>
      </w:r>
      <w:r w:rsidR="006A6AA5" w:rsidRPr="00D50DEA">
        <w:rPr>
          <w:lang w:val="sk-SK"/>
        </w:rPr>
        <w:t>i</w:t>
      </w:r>
      <w:r w:rsidRPr="00D50DEA">
        <w:rPr>
          <w:lang w:val="sk-SK"/>
        </w:rPr>
        <w:t xml:space="preserve"> s IAD V = 120 považovaná riešiteľom za postačujúcu, keďže o celkovej konkurencieschopnosti rozhodnú aj iné, neriešené faktory (pohodlie, doprava door-to-door v spolupráci s MHD a pod.).</w:t>
      </w:r>
    </w:p>
    <w:p w:rsidR="00306955" w:rsidRPr="00D50DEA" w:rsidRDefault="00306955" w:rsidP="0094443C">
      <w:pPr>
        <w:spacing w:line="276" w:lineRule="auto"/>
        <w:rPr>
          <w:lang w:val="sk-SK"/>
        </w:rPr>
      </w:pPr>
      <w:r w:rsidRPr="00D50DEA">
        <w:rPr>
          <w:lang w:val="sk-SK"/>
        </w:rPr>
        <w:t>V úsekoch bez prímestskej dopravy je použitý algoritmus optimalizovania trasovania podľa hodnotiaceho čísla a investičných nákladov a iných podmienok, obdobne ako koncepcie 1 až 3.</w:t>
      </w:r>
    </w:p>
    <w:p w:rsidR="00306955" w:rsidRPr="00D50DEA" w:rsidRDefault="00306955" w:rsidP="0094443C">
      <w:pPr>
        <w:spacing w:line="276" w:lineRule="auto"/>
        <w:rPr>
          <w:lang w:val="sk-SK"/>
        </w:rPr>
      </w:pPr>
      <w:r w:rsidRPr="00D50DEA">
        <w:rPr>
          <w:lang w:val="sk-SK"/>
        </w:rPr>
        <w:t>Pre Koncepciu 4 – Regionálnu sú používané čiastkové trasovania pre všetky rýchlosti (120, 140 a 160 km/h). Pri uvážení výšky IN na odstránenie úsekov s nízkymi traťovými rýchlosťami sú uvedené rýchlosti zostavených čiastkových alternatívach doplnené aj úsekmi s miestnymi obmedzeniami rýchlosti V  na 100, 90 a 60 km/h.</w:t>
      </w:r>
    </w:p>
    <w:p w:rsidR="00FE3855" w:rsidRPr="00D50DEA" w:rsidRDefault="00306955" w:rsidP="0094443C">
      <w:pPr>
        <w:spacing w:line="276" w:lineRule="auto"/>
        <w:rPr>
          <w:lang w:val="sk-SK"/>
        </w:rPr>
      </w:pPr>
      <w:r w:rsidRPr="00D50DEA">
        <w:rPr>
          <w:lang w:val="sk-SK"/>
        </w:rPr>
        <w:t>Čisté hodnotiace čísla uvažovaných čiastkových úsekov sa pohybujú v rozsahu 0 až 113. Čisté HČ čiastkových úsekov zaradených do trás Koncepcie 4 sa pohybujú zväčša v rozsahu 0 až 24. Výnimku tvorí maximálna čiastková alternatíva 4.3 využívajúca aj trasy s vyššími investičnými nákladmi.</w:t>
      </w:r>
    </w:p>
    <w:p w:rsidR="007903C4" w:rsidRPr="00D50DEA" w:rsidRDefault="007903C4" w:rsidP="00306955">
      <w:pPr>
        <w:spacing w:before="0" w:after="20" w:line="276" w:lineRule="auto"/>
        <w:rPr>
          <w:b/>
          <w:lang w:val="sk-SK"/>
        </w:rPr>
      </w:pPr>
    </w:p>
    <w:p w:rsidR="00306955" w:rsidRPr="00D50DEA" w:rsidRDefault="00306955" w:rsidP="00306955">
      <w:pPr>
        <w:spacing w:before="0" w:after="20" w:line="276" w:lineRule="auto"/>
        <w:rPr>
          <w:b/>
          <w:lang w:val="sk-SK"/>
        </w:rPr>
      </w:pPr>
      <w:r w:rsidRPr="00D50DEA">
        <w:rPr>
          <w:b/>
          <w:lang w:val="sk-SK"/>
        </w:rPr>
        <w:t>ČIASTKOVÁ ALTERNATÍVA 4.1</w:t>
      </w:r>
    </w:p>
    <w:p w:rsidR="00306955" w:rsidRPr="00D50DEA" w:rsidRDefault="00306955" w:rsidP="00306955">
      <w:pPr>
        <w:spacing w:before="0" w:after="20" w:line="276" w:lineRule="auto"/>
        <w:rPr>
          <w:lang w:val="sk-SK"/>
        </w:rPr>
      </w:pPr>
      <w:r w:rsidRPr="00D50DEA">
        <w:rPr>
          <w:lang w:val="sk-SK"/>
        </w:rPr>
        <w:t>Čiastková alternatíva 4.1 je základná alternatíva v Regionálnej koncepcii koridoru. Skladá sa z troch častí s rozdielnym prístupom k tvorbe trasovania:</w:t>
      </w:r>
    </w:p>
    <w:p w:rsidR="00306955" w:rsidRPr="00D50DEA" w:rsidRDefault="00306955" w:rsidP="000211C1">
      <w:pPr>
        <w:pStyle w:val="Odsekzoznamu"/>
        <w:numPr>
          <w:ilvl w:val="0"/>
          <w:numId w:val="21"/>
        </w:numPr>
        <w:spacing w:before="0" w:after="60" w:line="276" w:lineRule="auto"/>
        <w:ind w:left="714" w:hanging="357"/>
        <w:contextualSpacing w:val="0"/>
        <w:rPr>
          <w:lang w:val="sk-SK"/>
        </w:rPr>
      </w:pPr>
      <w:r w:rsidRPr="00D50DEA">
        <w:rPr>
          <w:lang w:val="sk-SK"/>
        </w:rPr>
        <w:t>Úsek Košice – Kysak a úsek Žilina - Kraľovany bude prednostne určený pre regionálnu dopravu a nepožaduje sa na tomto úseku využitie vyšších rýchlostí ako 120 km/h</w:t>
      </w:r>
      <w:r w:rsidR="006A6AA5" w:rsidRPr="00D50DEA">
        <w:rPr>
          <w:lang w:val="sk-SK"/>
        </w:rPr>
        <w:t>,</w:t>
      </w:r>
      <w:r w:rsidRPr="00D50DEA">
        <w:rPr>
          <w:lang w:val="sk-SK"/>
        </w:rPr>
        <w:t xml:space="preserve"> avšak rýchlosť 120 bude dodržaná v celom úseku. Traťov</w:t>
      </w:r>
      <w:r w:rsidR="006A6AA5" w:rsidRPr="00D50DEA">
        <w:rPr>
          <w:lang w:val="sk-SK"/>
        </w:rPr>
        <w:t>á</w:t>
      </w:r>
      <w:r w:rsidRPr="00D50DEA">
        <w:rPr>
          <w:lang w:val="sk-SK"/>
        </w:rPr>
        <w:t xml:space="preserve"> rýchlosť 120  je prekročená iba v tých úsekoch, kde je možné rýchlosť zvýšiť v pôvodnom trasovaní, alebo dosahuje variant so zvýšením rýchlostí mimoriadne výhodné parametre HČ. Tieto úseky sa skladajú z nasledujúcich variantov trasovaní v čiastkových úsekoch:</w:t>
      </w:r>
    </w:p>
    <w:p w:rsidR="00306955" w:rsidRPr="00D50DEA" w:rsidRDefault="00306955" w:rsidP="000211C1">
      <w:pPr>
        <w:pStyle w:val="Odsekzoznamu"/>
        <w:numPr>
          <w:ilvl w:val="1"/>
          <w:numId w:val="22"/>
        </w:numPr>
        <w:spacing w:before="0" w:after="20" w:line="276" w:lineRule="auto"/>
        <w:contextualSpacing w:val="0"/>
        <w:rPr>
          <w:lang w:val="sk-SK"/>
        </w:rPr>
      </w:pPr>
      <w:r w:rsidRPr="00D50DEA">
        <w:rPr>
          <w:b/>
          <w:color w:val="FF7C80"/>
          <w:lang w:val="sk-SK"/>
        </w:rPr>
        <w:t>03-A, 12-E, 12-F, 14-B, 16-A</w:t>
      </w:r>
      <w:r w:rsidRPr="00D50DEA">
        <w:rPr>
          <w:lang w:val="sk-SK"/>
        </w:rPr>
        <w:t xml:space="preserve"> na rýchlosti 120 km/h v pôvodnej osi;</w:t>
      </w:r>
    </w:p>
    <w:p w:rsidR="00306955" w:rsidRPr="00D50DEA" w:rsidRDefault="00306955" w:rsidP="000211C1">
      <w:pPr>
        <w:pStyle w:val="Odsekzoznamu"/>
        <w:numPr>
          <w:ilvl w:val="1"/>
          <w:numId w:val="22"/>
        </w:numPr>
        <w:spacing w:before="0" w:after="20" w:line="276" w:lineRule="auto"/>
        <w:contextualSpacing w:val="0"/>
        <w:rPr>
          <w:lang w:val="sk-SK"/>
        </w:rPr>
      </w:pPr>
      <w:r w:rsidRPr="00D50DEA">
        <w:rPr>
          <w:b/>
          <w:color w:val="92D050"/>
          <w:lang w:val="sk-SK"/>
        </w:rPr>
        <w:t>13, 15</w:t>
      </w:r>
      <w:r w:rsidRPr="00D50DEA">
        <w:rPr>
          <w:lang w:val="sk-SK"/>
        </w:rPr>
        <w:t xml:space="preserve"> na rýchlosti 140 km/h v pôvodnej osi;</w:t>
      </w:r>
    </w:p>
    <w:p w:rsidR="00306955" w:rsidRPr="00D50DEA" w:rsidRDefault="00306955" w:rsidP="000211C1">
      <w:pPr>
        <w:pStyle w:val="Odsekzoznamu"/>
        <w:numPr>
          <w:ilvl w:val="1"/>
          <w:numId w:val="22"/>
        </w:numPr>
        <w:spacing w:before="0" w:after="20" w:line="276" w:lineRule="auto"/>
        <w:contextualSpacing w:val="0"/>
        <w:rPr>
          <w:lang w:val="sk-SK"/>
        </w:rPr>
      </w:pPr>
      <w:r w:rsidRPr="00D50DEA">
        <w:rPr>
          <w:b/>
          <w:color w:val="FF0000"/>
          <w:lang w:val="sk-SK"/>
        </w:rPr>
        <w:t>3-B</w:t>
      </w:r>
      <w:r w:rsidR="00FE2E36">
        <w:rPr>
          <w:b/>
          <w:color w:val="FF0000"/>
          <w:lang w:val="sk-SK"/>
        </w:rPr>
        <w:t>-120/1</w:t>
      </w:r>
      <w:r w:rsidRPr="00D50DEA">
        <w:rPr>
          <w:b/>
          <w:color w:val="FF0000"/>
          <w:lang w:val="sk-SK"/>
        </w:rPr>
        <w:t>, 3-C</w:t>
      </w:r>
      <w:r w:rsidR="00FE2E36">
        <w:rPr>
          <w:b/>
          <w:color w:val="FF0000"/>
          <w:lang w:val="sk-SK"/>
        </w:rPr>
        <w:t>-120/1</w:t>
      </w:r>
      <w:r w:rsidRPr="00D50DEA">
        <w:rPr>
          <w:b/>
          <w:color w:val="FF0000"/>
          <w:lang w:val="sk-SK"/>
        </w:rPr>
        <w:t>, 14-A</w:t>
      </w:r>
      <w:r w:rsidR="00FE2E36">
        <w:rPr>
          <w:b/>
          <w:color w:val="FF0000"/>
          <w:lang w:val="sk-SK"/>
        </w:rPr>
        <w:t>-120/1</w:t>
      </w:r>
      <w:r w:rsidRPr="00D50DEA">
        <w:rPr>
          <w:b/>
          <w:color w:val="FF0000"/>
          <w:lang w:val="sk-SK"/>
        </w:rPr>
        <w:t>, 14-C</w:t>
      </w:r>
      <w:r w:rsidR="00FE2E36">
        <w:rPr>
          <w:b/>
          <w:color w:val="FF0000"/>
          <w:lang w:val="sk-SK"/>
        </w:rPr>
        <w:t>-120/1</w:t>
      </w:r>
      <w:r w:rsidRPr="00D50DEA">
        <w:rPr>
          <w:b/>
          <w:color w:val="FF0000"/>
          <w:lang w:val="sk-SK"/>
        </w:rPr>
        <w:t>, 16-B</w:t>
      </w:r>
      <w:r w:rsidR="00FE2E36">
        <w:rPr>
          <w:b/>
          <w:color w:val="FF0000"/>
          <w:lang w:val="sk-SK"/>
        </w:rPr>
        <w:t>-120/1</w:t>
      </w:r>
      <w:r w:rsidRPr="00D50DEA">
        <w:rPr>
          <w:lang w:val="sk-SK"/>
        </w:rPr>
        <w:t xml:space="preserve"> s </w:t>
      </w:r>
      <w:r w:rsidRPr="00D50DEA">
        <w:rPr>
          <w:b/>
          <w:lang w:val="sk-SK"/>
        </w:rPr>
        <w:t xml:space="preserve">HČ od -1 do 5 </w:t>
      </w:r>
      <w:r w:rsidRPr="00D50DEA">
        <w:rPr>
          <w:lang w:val="sk-SK"/>
        </w:rPr>
        <w:t>s V = 120.</w:t>
      </w:r>
    </w:p>
    <w:p w:rsidR="00306955" w:rsidRPr="00D50DEA" w:rsidRDefault="00306955" w:rsidP="000211C1">
      <w:pPr>
        <w:pStyle w:val="Odsekzoznamu"/>
        <w:numPr>
          <w:ilvl w:val="0"/>
          <w:numId w:val="21"/>
        </w:numPr>
        <w:spacing w:before="0" w:after="60" w:line="276" w:lineRule="auto"/>
        <w:ind w:left="714" w:hanging="357"/>
        <w:contextualSpacing w:val="0"/>
        <w:rPr>
          <w:lang w:val="sk-SK"/>
        </w:rPr>
      </w:pPr>
      <w:r w:rsidRPr="00D50DEA">
        <w:rPr>
          <w:lang w:val="sk-SK"/>
        </w:rPr>
        <w:lastRenderedPageBreak/>
        <w:t>Úsek Kraľovany – Kysak, ako úsek spájajúci hore uvedené úseky, používa všetky varianty trasovania so zaradením variantu do alternatívy podľa HČ:</w:t>
      </w:r>
    </w:p>
    <w:p w:rsidR="00306955" w:rsidRPr="00D50DEA" w:rsidRDefault="00306955" w:rsidP="000211C1">
      <w:pPr>
        <w:pStyle w:val="Odsekzoznamu"/>
        <w:numPr>
          <w:ilvl w:val="1"/>
          <w:numId w:val="22"/>
        </w:numPr>
        <w:spacing w:before="0" w:after="20" w:line="276" w:lineRule="auto"/>
        <w:contextualSpacing w:val="0"/>
        <w:rPr>
          <w:lang w:val="sk-SK"/>
        </w:rPr>
      </w:pPr>
      <w:r w:rsidRPr="00D50DEA">
        <w:rPr>
          <w:lang w:val="sk-SK"/>
        </w:rPr>
        <w:t>08-C, 08-D, 08-E, 09-C s HČ 0 v starej osi bez zvýšenia rýchlosti;</w:t>
      </w:r>
    </w:p>
    <w:p w:rsidR="00306955" w:rsidRPr="00D50DEA" w:rsidRDefault="00306955" w:rsidP="000211C1">
      <w:pPr>
        <w:pStyle w:val="Odsekzoznamu"/>
        <w:numPr>
          <w:ilvl w:val="1"/>
          <w:numId w:val="22"/>
        </w:numPr>
        <w:spacing w:before="0" w:after="20" w:line="276" w:lineRule="auto"/>
        <w:contextualSpacing w:val="0"/>
        <w:rPr>
          <w:lang w:val="sk-SK"/>
        </w:rPr>
      </w:pPr>
      <w:r w:rsidRPr="00D50DEA">
        <w:rPr>
          <w:b/>
          <w:color w:val="FF7C80"/>
          <w:lang w:val="sk-SK"/>
        </w:rPr>
        <w:t>11-B</w:t>
      </w:r>
      <w:r w:rsidRPr="00D50DEA">
        <w:rPr>
          <w:lang w:val="sk-SK"/>
        </w:rPr>
        <w:t xml:space="preserve"> na rýchlosť 100 km/h;</w:t>
      </w:r>
    </w:p>
    <w:p w:rsidR="00306955" w:rsidRPr="00D50DEA" w:rsidRDefault="00306955" w:rsidP="000211C1">
      <w:pPr>
        <w:pStyle w:val="Odsekzoznamu"/>
        <w:numPr>
          <w:ilvl w:val="1"/>
          <w:numId w:val="22"/>
        </w:numPr>
        <w:spacing w:before="0" w:after="20" w:line="276" w:lineRule="auto"/>
        <w:contextualSpacing w:val="0"/>
        <w:rPr>
          <w:lang w:val="sk-SK"/>
        </w:rPr>
      </w:pPr>
      <w:r w:rsidRPr="00D50DEA">
        <w:rPr>
          <w:b/>
          <w:color w:val="FF7C80"/>
          <w:lang w:val="sk-SK"/>
        </w:rPr>
        <w:t>04-A, 04-D, 05-A, 07-F, 08-B, 11-A 11-C, 12-A, 12-C, 12-D, 12-E</w:t>
      </w:r>
      <w:r w:rsidRPr="00D50DEA">
        <w:rPr>
          <w:color w:val="FF7C80"/>
          <w:lang w:val="sk-SK"/>
        </w:rPr>
        <w:t xml:space="preserve"> </w:t>
      </w:r>
      <w:r w:rsidRPr="00D50DEA">
        <w:rPr>
          <w:lang w:val="sk-SK"/>
        </w:rPr>
        <w:t>na rýchlosti 120 km/h;</w:t>
      </w:r>
    </w:p>
    <w:p w:rsidR="00306955" w:rsidRPr="00D50DEA" w:rsidRDefault="00306955" w:rsidP="000211C1">
      <w:pPr>
        <w:pStyle w:val="Odsekzoznamu"/>
        <w:numPr>
          <w:ilvl w:val="1"/>
          <w:numId w:val="22"/>
        </w:numPr>
        <w:spacing w:before="0" w:after="20" w:line="276" w:lineRule="auto"/>
        <w:contextualSpacing w:val="0"/>
        <w:rPr>
          <w:color w:val="FF7C80"/>
          <w:lang w:val="sk-SK"/>
        </w:rPr>
      </w:pPr>
      <w:r w:rsidRPr="00D50DEA">
        <w:rPr>
          <w:b/>
          <w:color w:val="B2A1C7"/>
          <w:lang w:val="sk-SK"/>
        </w:rPr>
        <w:t>08-A, 08-F, 09-E, 10-A, 11-A</w:t>
      </w:r>
      <w:r w:rsidRPr="00D50DEA">
        <w:rPr>
          <w:color w:val="B2A1C7"/>
          <w:lang w:val="sk-SK"/>
        </w:rPr>
        <w:t xml:space="preserve"> </w:t>
      </w:r>
      <w:r w:rsidRPr="00D50DEA">
        <w:rPr>
          <w:lang w:val="sk-SK"/>
        </w:rPr>
        <w:t>s V= 160 km/h;</w:t>
      </w:r>
    </w:p>
    <w:p w:rsidR="00306955" w:rsidRPr="00D50DEA" w:rsidRDefault="00306955" w:rsidP="000211C1">
      <w:pPr>
        <w:pStyle w:val="Odsekzoznamu"/>
        <w:numPr>
          <w:ilvl w:val="1"/>
          <w:numId w:val="22"/>
        </w:numPr>
        <w:spacing w:before="0" w:after="20" w:line="276" w:lineRule="auto"/>
        <w:contextualSpacing w:val="0"/>
        <w:rPr>
          <w:b/>
          <w:lang w:val="sk-SK"/>
        </w:rPr>
      </w:pPr>
      <w:r w:rsidRPr="00D50DEA">
        <w:rPr>
          <w:b/>
          <w:color w:val="FF0000"/>
          <w:lang w:val="sk-SK"/>
        </w:rPr>
        <w:t>04-B</w:t>
      </w:r>
      <w:r w:rsidR="00FE2E36">
        <w:rPr>
          <w:b/>
          <w:color w:val="FF0000"/>
          <w:lang w:val="sk-SK"/>
        </w:rPr>
        <w:t>-120/1</w:t>
      </w:r>
      <w:r w:rsidRPr="00D50DEA">
        <w:rPr>
          <w:b/>
          <w:color w:val="FF0000"/>
          <w:lang w:val="sk-SK"/>
        </w:rPr>
        <w:t>, 04-C</w:t>
      </w:r>
      <w:r w:rsidR="00FE2E36">
        <w:rPr>
          <w:b/>
          <w:color w:val="FF0000"/>
          <w:lang w:val="sk-SK"/>
        </w:rPr>
        <w:t>-120/1</w:t>
      </w:r>
      <w:r w:rsidRPr="00D50DEA">
        <w:rPr>
          <w:b/>
          <w:color w:val="FF0000"/>
          <w:lang w:val="sk-SK"/>
        </w:rPr>
        <w:t>, 05-B</w:t>
      </w:r>
      <w:r w:rsidR="00FE2E36">
        <w:rPr>
          <w:b/>
          <w:color w:val="FF0000"/>
          <w:lang w:val="sk-SK"/>
        </w:rPr>
        <w:t>-120/1</w:t>
      </w:r>
      <w:r w:rsidRPr="00D50DEA">
        <w:rPr>
          <w:b/>
          <w:color w:val="FF0000"/>
          <w:lang w:val="sk-SK"/>
        </w:rPr>
        <w:t xml:space="preserve"> </w:t>
      </w:r>
      <w:r w:rsidRPr="00D50DEA">
        <w:rPr>
          <w:lang w:val="sk-SK"/>
        </w:rPr>
        <w:t>na rýchlosti 120 km/h s HČ od 10 do 29;</w:t>
      </w:r>
    </w:p>
    <w:p w:rsidR="00CB3E85" w:rsidRPr="00D50DEA" w:rsidRDefault="00CB3E85" w:rsidP="00CB3E85">
      <w:pPr>
        <w:pStyle w:val="Odsekzoznamu"/>
        <w:numPr>
          <w:ilvl w:val="1"/>
          <w:numId w:val="22"/>
        </w:numPr>
        <w:spacing w:before="0" w:after="20" w:line="276" w:lineRule="auto"/>
        <w:contextualSpacing w:val="0"/>
        <w:rPr>
          <w:color w:val="FF7C80"/>
          <w:lang w:val="sk-SK"/>
        </w:rPr>
      </w:pPr>
      <w:r w:rsidRPr="00D50DEA">
        <w:rPr>
          <w:b/>
          <w:color w:val="92D050"/>
          <w:lang w:val="sk-SK"/>
        </w:rPr>
        <w:t>10-B</w:t>
      </w:r>
      <w:r w:rsidRPr="00D50DEA">
        <w:rPr>
          <w:color w:val="92D050"/>
          <w:lang w:val="sk-SK"/>
        </w:rPr>
        <w:t xml:space="preserve"> </w:t>
      </w:r>
      <w:r w:rsidRPr="00D50DEA">
        <w:rPr>
          <w:lang w:val="sk-SK"/>
        </w:rPr>
        <w:t>s V= 140 km/h; s HČ = 0</w:t>
      </w:r>
    </w:p>
    <w:p w:rsidR="0083126F" w:rsidRPr="002073FA" w:rsidRDefault="00306955" w:rsidP="000211C1">
      <w:pPr>
        <w:pStyle w:val="Odsekzoznamu"/>
        <w:numPr>
          <w:ilvl w:val="1"/>
          <w:numId w:val="22"/>
        </w:numPr>
        <w:spacing w:before="0" w:after="20" w:line="276" w:lineRule="auto"/>
        <w:contextualSpacing w:val="0"/>
        <w:rPr>
          <w:color w:val="FF7C80"/>
          <w:lang w:val="sk-SK"/>
        </w:rPr>
      </w:pPr>
      <w:r w:rsidRPr="00D50DEA">
        <w:rPr>
          <w:b/>
          <w:color w:val="00B050"/>
          <w:lang w:val="sk-SK"/>
        </w:rPr>
        <w:t>06-A</w:t>
      </w:r>
      <w:r w:rsidR="0083126F">
        <w:rPr>
          <w:b/>
          <w:color w:val="00B050"/>
          <w:lang w:val="sk-SK"/>
        </w:rPr>
        <w:t>-140/1</w:t>
      </w:r>
      <w:r w:rsidRPr="00D50DEA">
        <w:rPr>
          <w:b/>
          <w:color w:val="00B050"/>
          <w:lang w:val="sk-SK"/>
        </w:rPr>
        <w:t>, 06-D</w:t>
      </w:r>
      <w:r w:rsidR="0083126F">
        <w:rPr>
          <w:b/>
          <w:color w:val="00B050"/>
          <w:lang w:val="sk-SK"/>
        </w:rPr>
        <w:t>-140/1</w:t>
      </w:r>
      <w:r w:rsidRPr="00D50DEA">
        <w:rPr>
          <w:b/>
          <w:color w:val="00B050"/>
          <w:lang w:val="sk-SK"/>
        </w:rPr>
        <w:t>, 07-C</w:t>
      </w:r>
      <w:r w:rsidR="0083126F">
        <w:rPr>
          <w:b/>
          <w:color w:val="00B050"/>
          <w:lang w:val="sk-SK"/>
        </w:rPr>
        <w:t>-140/1</w:t>
      </w:r>
      <w:r w:rsidRPr="00D50DEA">
        <w:rPr>
          <w:b/>
          <w:color w:val="00B050"/>
          <w:lang w:val="sk-SK"/>
        </w:rPr>
        <w:t>, 09-B</w:t>
      </w:r>
      <w:r w:rsidR="0083126F">
        <w:rPr>
          <w:b/>
          <w:color w:val="00B050"/>
          <w:lang w:val="sk-SK"/>
        </w:rPr>
        <w:t>-140/1</w:t>
      </w:r>
      <w:r w:rsidRPr="00D50DEA">
        <w:rPr>
          <w:b/>
          <w:color w:val="00B050"/>
          <w:lang w:val="sk-SK"/>
        </w:rPr>
        <w:t>, 09-D</w:t>
      </w:r>
      <w:r w:rsidR="0083126F">
        <w:rPr>
          <w:b/>
          <w:color w:val="00B050"/>
          <w:lang w:val="sk-SK"/>
        </w:rPr>
        <w:t>-140/1</w:t>
      </w:r>
      <w:r w:rsidRPr="00D50DEA">
        <w:rPr>
          <w:b/>
          <w:color w:val="00B050"/>
          <w:lang w:val="sk-SK"/>
        </w:rPr>
        <w:t>,</w:t>
      </w:r>
      <w:r w:rsidRPr="00D50DEA">
        <w:rPr>
          <w:lang w:val="sk-SK"/>
        </w:rPr>
        <w:t xml:space="preserve"> </w:t>
      </w:r>
      <w:r w:rsidRPr="00D50DEA">
        <w:rPr>
          <w:b/>
          <w:color w:val="00B050"/>
          <w:lang w:val="sk-SK"/>
        </w:rPr>
        <w:t>12-B</w:t>
      </w:r>
      <w:r w:rsidR="0083126F">
        <w:rPr>
          <w:b/>
          <w:color w:val="00B050"/>
          <w:lang w:val="sk-SK"/>
        </w:rPr>
        <w:t>-140/1</w:t>
      </w:r>
      <w:r w:rsidRPr="00D50DEA">
        <w:rPr>
          <w:lang w:val="sk-SK"/>
        </w:rPr>
        <w:t xml:space="preserve"> s HČ 5 až 11 s V= 140 km/h;</w:t>
      </w:r>
    </w:p>
    <w:p w:rsidR="00306955" w:rsidRPr="00D50DEA" w:rsidRDefault="00306955" w:rsidP="000211C1">
      <w:pPr>
        <w:pStyle w:val="Odsekzoznamu"/>
        <w:numPr>
          <w:ilvl w:val="1"/>
          <w:numId w:val="22"/>
        </w:numPr>
        <w:spacing w:before="0" w:after="20" w:line="276" w:lineRule="auto"/>
        <w:contextualSpacing w:val="0"/>
        <w:rPr>
          <w:color w:val="FF7C80"/>
          <w:lang w:val="sk-SK"/>
        </w:rPr>
      </w:pPr>
      <w:r w:rsidRPr="00D50DEA">
        <w:rPr>
          <w:b/>
          <w:color w:val="7030A0"/>
          <w:lang w:val="sk-SK"/>
        </w:rPr>
        <w:t>06-B</w:t>
      </w:r>
      <w:r w:rsidR="0083126F">
        <w:rPr>
          <w:b/>
          <w:color w:val="7030A0"/>
          <w:lang w:val="sk-SK"/>
        </w:rPr>
        <w:t>-160/1</w:t>
      </w:r>
      <w:r w:rsidRPr="00D50DEA">
        <w:rPr>
          <w:b/>
          <w:color w:val="7030A0"/>
          <w:lang w:val="sk-SK"/>
        </w:rPr>
        <w:t>, 06-C</w:t>
      </w:r>
      <w:r w:rsidR="0083126F">
        <w:rPr>
          <w:b/>
          <w:color w:val="7030A0"/>
          <w:lang w:val="sk-SK"/>
        </w:rPr>
        <w:t>-160/1</w:t>
      </w:r>
      <w:r w:rsidRPr="00D50DEA">
        <w:rPr>
          <w:b/>
          <w:color w:val="7030A0"/>
          <w:lang w:val="sk-SK"/>
        </w:rPr>
        <w:t xml:space="preserve">, </w:t>
      </w:r>
      <w:r w:rsidRPr="00D50DEA">
        <w:rPr>
          <w:b/>
          <w:color w:val="C50B9D"/>
          <w:lang w:val="sk-SK"/>
        </w:rPr>
        <w:t>06-E</w:t>
      </w:r>
      <w:r w:rsidR="0083126F">
        <w:rPr>
          <w:b/>
          <w:color w:val="C50B9D"/>
          <w:lang w:val="sk-SK"/>
        </w:rPr>
        <w:t>-160/3</w:t>
      </w:r>
      <w:r w:rsidRPr="00D50DEA">
        <w:rPr>
          <w:b/>
          <w:color w:val="7030A0"/>
          <w:lang w:val="sk-SK"/>
        </w:rPr>
        <w:t xml:space="preserve">, </w:t>
      </w:r>
      <w:r w:rsidRPr="00D50DEA">
        <w:rPr>
          <w:b/>
          <w:color w:val="0070C0"/>
          <w:lang w:val="sk-SK"/>
        </w:rPr>
        <w:t>07-A</w:t>
      </w:r>
      <w:r w:rsidR="0083126F">
        <w:rPr>
          <w:b/>
          <w:color w:val="0070C0"/>
          <w:lang w:val="sk-SK"/>
        </w:rPr>
        <w:t>-160/2</w:t>
      </w:r>
      <w:r w:rsidRPr="00D50DEA">
        <w:rPr>
          <w:b/>
          <w:color w:val="7030A0"/>
          <w:lang w:val="sk-SK"/>
        </w:rPr>
        <w:t>, 07-B</w:t>
      </w:r>
      <w:r w:rsidR="0083126F">
        <w:rPr>
          <w:b/>
          <w:color w:val="7030A0"/>
          <w:lang w:val="sk-SK"/>
        </w:rPr>
        <w:t>-160/1</w:t>
      </w:r>
      <w:r w:rsidRPr="00D50DEA">
        <w:rPr>
          <w:b/>
          <w:color w:val="7030A0"/>
          <w:lang w:val="sk-SK"/>
        </w:rPr>
        <w:t>, 07-D</w:t>
      </w:r>
      <w:r w:rsidR="0083126F">
        <w:rPr>
          <w:b/>
          <w:color w:val="7030A0"/>
          <w:lang w:val="sk-SK"/>
        </w:rPr>
        <w:t>-160/1</w:t>
      </w:r>
      <w:r w:rsidRPr="00D50DEA">
        <w:rPr>
          <w:b/>
          <w:color w:val="7030A0"/>
          <w:lang w:val="sk-SK"/>
        </w:rPr>
        <w:t>, 07-E</w:t>
      </w:r>
      <w:r w:rsidR="0083126F">
        <w:rPr>
          <w:b/>
          <w:color w:val="7030A0"/>
          <w:lang w:val="sk-SK"/>
        </w:rPr>
        <w:t>-160/1</w:t>
      </w:r>
      <w:r w:rsidRPr="00D50DEA">
        <w:rPr>
          <w:b/>
          <w:color w:val="7030A0"/>
          <w:lang w:val="sk-SK"/>
        </w:rPr>
        <w:t>, 09-A</w:t>
      </w:r>
      <w:r w:rsidR="0083126F">
        <w:rPr>
          <w:b/>
          <w:color w:val="7030A0"/>
          <w:lang w:val="sk-SK"/>
        </w:rPr>
        <w:t>-160/1</w:t>
      </w:r>
      <w:r w:rsidRPr="00D50DEA">
        <w:rPr>
          <w:b/>
          <w:color w:val="7030A0"/>
          <w:lang w:val="sk-SK"/>
        </w:rPr>
        <w:t xml:space="preserve"> </w:t>
      </w:r>
      <w:r w:rsidRPr="00D50DEA">
        <w:rPr>
          <w:lang w:val="sk-SK"/>
        </w:rPr>
        <w:t>s HČ 1 až 24 s V= 160 km/h.</w:t>
      </w:r>
    </w:p>
    <w:p w:rsidR="004F7F3A" w:rsidRDefault="004F7F3A" w:rsidP="00306955">
      <w:pPr>
        <w:spacing w:before="0" w:after="20" w:line="276" w:lineRule="auto"/>
        <w:rPr>
          <w:b/>
          <w:lang w:val="sk-SK"/>
        </w:rPr>
      </w:pPr>
    </w:p>
    <w:p w:rsidR="00306955" w:rsidRPr="00D50DEA" w:rsidRDefault="00306955" w:rsidP="00306955">
      <w:pPr>
        <w:spacing w:before="0" w:after="20" w:line="276" w:lineRule="auto"/>
        <w:rPr>
          <w:b/>
          <w:lang w:val="sk-SK"/>
        </w:rPr>
      </w:pPr>
      <w:r w:rsidRPr="00D50DEA">
        <w:rPr>
          <w:b/>
          <w:lang w:val="sk-SK"/>
        </w:rPr>
        <w:t>ČIASTKOVÁ ALTERNATÍVA 4.2</w:t>
      </w:r>
    </w:p>
    <w:p w:rsidR="007903C4" w:rsidRPr="00D50DEA" w:rsidRDefault="007903C4" w:rsidP="007903C4">
      <w:pPr>
        <w:rPr>
          <w:lang w:val="sk-SK"/>
        </w:rPr>
      </w:pPr>
      <w:r w:rsidRPr="00D50DEA">
        <w:rPr>
          <w:lang w:val="sk-SK"/>
        </w:rPr>
        <w:t>Čiastková alternatíva 4.2 je rozšírená alternatíva voči základnej alternatíve v regionálnej koncepcii koridoru. Je založená na trase 4.1., rovnako sa skladá z troch častí s rozdielnym prístupom k tvorbe trasovania a voči čiastkovej alternatíve 4.1 sú doplnené nasledujúce úseky vždy s najnižším HČ:</w:t>
      </w:r>
    </w:p>
    <w:p w:rsidR="007903C4" w:rsidRPr="00D50DEA" w:rsidRDefault="007903C4" w:rsidP="000211C1">
      <w:pPr>
        <w:pStyle w:val="Odsekzoznamu"/>
        <w:numPr>
          <w:ilvl w:val="1"/>
          <w:numId w:val="8"/>
        </w:numPr>
        <w:spacing w:before="0" w:after="200" w:line="276" w:lineRule="auto"/>
        <w:rPr>
          <w:color w:val="FF7C80"/>
          <w:lang w:val="sk-SK"/>
        </w:rPr>
      </w:pPr>
      <w:r w:rsidRPr="00D50DEA">
        <w:rPr>
          <w:b/>
          <w:color w:val="0070C0"/>
          <w:lang w:val="sk-SK"/>
        </w:rPr>
        <w:t>06-D</w:t>
      </w:r>
      <w:r w:rsidR="0083126F">
        <w:rPr>
          <w:b/>
          <w:color w:val="0070C0"/>
          <w:lang w:val="sk-SK"/>
        </w:rPr>
        <w:t>-160/2</w:t>
      </w:r>
      <w:r w:rsidRPr="00D50DEA">
        <w:rPr>
          <w:b/>
          <w:color w:val="7030A0"/>
          <w:lang w:val="sk-SK"/>
        </w:rPr>
        <w:t>, 07-C</w:t>
      </w:r>
      <w:r w:rsidR="0083126F">
        <w:rPr>
          <w:b/>
          <w:color w:val="7030A0"/>
          <w:lang w:val="sk-SK"/>
        </w:rPr>
        <w:t>-160/1</w:t>
      </w:r>
      <w:r w:rsidRPr="00D50DEA">
        <w:rPr>
          <w:b/>
          <w:color w:val="7030A0"/>
          <w:lang w:val="sk-SK"/>
        </w:rPr>
        <w:t>, 09-B</w:t>
      </w:r>
      <w:r w:rsidR="0083126F">
        <w:rPr>
          <w:b/>
          <w:color w:val="7030A0"/>
          <w:lang w:val="sk-SK"/>
        </w:rPr>
        <w:t>-160/1</w:t>
      </w:r>
      <w:r w:rsidRPr="00D50DEA">
        <w:rPr>
          <w:b/>
          <w:color w:val="7030A0"/>
          <w:lang w:val="sk-SK"/>
        </w:rPr>
        <w:t>, 10-B</w:t>
      </w:r>
      <w:r w:rsidR="0083126F">
        <w:rPr>
          <w:b/>
          <w:color w:val="7030A0"/>
          <w:lang w:val="sk-SK"/>
        </w:rPr>
        <w:t>-160/1</w:t>
      </w:r>
      <w:r w:rsidRPr="00D50DEA">
        <w:rPr>
          <w:b/>
          <w:color w:val="7030A0"/>
          <w:lang w:val="sk-SK"/>
        </w:rPr>
        <w:t>, 10-C</w:t>
      </w:r>
      <w:r w:rsidR="0083126F">
        <w:rPr>
          <w:b/>
          <w:color w:val="7030A0"/>
          <w:lang w:val="sk-SK"/>
        </w:rPr>
        <w:t>-160/1</w:t>
      </w:r>
      <w:r w:rsidRPr="00D50DEA">
        <w:rPr>
          <w:b/>
          <w:color w:val="7030A0"/>
          <w:lang w:val="sk-SK"/>
        </w:rPr>
        <w:t xml:space="preserve"> </w:t>
      </w:r>
      <w:r w:rsidRPr="00D50DEA">
        <w:rPr>
          <w:lang w:val="sk-SK"/>
        </w:rPr>
        <w:t>s HČ 15 až 24 s V= 160 km/h.</w:t>
      </w:r>
    </w:p>
    <w:p w:rsidR="007903C4" w:rsidRPr="00D50DEA" w:rsidRDefault="007903C4" w:rsidP="007903C4">
      <w:pPr>
        <w:rPr>
          <w:b/>
          <w:lang w:val="sk-SK"/>
        </w:rPr>
      </w:pPr>
      <w:r w:rsidRPr="00D50DEA">
        <w:rPr>
          <w:b/>
          <w:lang w:val="sk-SK"/>
        </w:rPr>
        <w:t>ČIASTKOVÁ ALTERNATÍVA 4.3</w:t>
      </w:r>
    </w:p>
    <w:p w:rsidR="007903C4" w:rsidRPr="00D50DEA" w:rsidRDefault="007903C4" w:rsidP="007903C4">
      <w:pPr>
        <w:rPr>
          <w:lang w:val="sk-SK"/>
        </w:rPr>
      </w:pPr>
      <w:r w:rsidRPr="00D50DEA">
        <w:rPr>
          <w:lang w:val="sk-SK"/>
        </w:rPr>
        <w:t>Čiastková alternatíva 4.3 je špeciálny prípad regionálnej koncepcie koridoru. Skladá sa z troch častí: Prvá a tretia časť Košice – Lučivná a Paludza – Žilina je zložená z najlacnejších variantov trasovania, resp. z úsekov s najnižšími HČ, avšak pri splnení podmienky minimálnej rýchlosti 120 km/h pre konkurencieschopnosť prímestskej dopravy. Sú tu zaradené úseky s najnižším možným HČ a IN pre dosiahnutie rýchlosti 120km/h.</w:t>
      </w:r>
    </w:p>
    <w:p w:rsidR="007903C4" w:rsidRPr="00D50DEA" w:rsidRDefault="007903C4" w:rsidP="007903C4">
      <w:pPr>
        <w:rPr>
          <w:lang w:val="sk-SK"/>
        </w:rPr>
      </w:pPr>
      <w:r w:rsidRPr="00D50DEA">
        <w:rPr>
          <w:lang w:val="sk-SK"/>
        </w:rPr>
        <w:t>V úseku Lučivná – Paludza sú zaradené varianty trasovania, ktoré nedosahujú lepšie parametre HČ ako iné varianty, ale sú považované riešiteľom za kritické miesta koridoru, kde nie je inej lepšej alternatívy modernizácie ako navrhovaná modernizácia aj za cenu vysokých IN:</w:t>
      </w:r>
    </w:p>
    <w:p w:rsidR="007903C4" w:rsidRPr="00D50DEA" w:rsidRDefault="007903C4" w:rsidP="000211C1">
      <w:pPr>
        <w:pStyle w:val="Odsekzoznamu"/>
        <w:numPr>
          <w:ilvl w:val="1"/>
          <w:numId w:val="23"/>
        </w:numPr>
        <w:spacing w:before="0" w:after="60" w:line="276" w:lineRule="auto"/>
        <w:contextualSpacing w:val="0"/>
        <w:rPr>
          <w:b/>
          <w:color w:val="FF0000"/>
          <w:lang w:val="sk-SK"/>
        </w:rPr>
      </w:pPr>
      <w:r w:rsidRPr="00D50DEA">
        <w:rPr>
          <w:b/>
          <w:color w:val="E36C0A"/>
          <w:lang w:val="sk-SK"/>
        </w:rPr>
        <w:t>08-A</w:t>
      </w:r>
      <w:r w:rsidR="00A16416">
        <w:rPr>
          <w:b/>
          <w:color w:val="E36C0A"/>
          <w:lang w:val="sk-SK"/>
        </w:rPr>
        <w:t>-160/2</w:t>
      </w:r>
      <w:r w:rsidRPr="00D50DEA">
        <w:rPr>
          <w:b/>
          <w:color w:val="E36C0A"/>
          <w:lang w:val="sk-SK"/>
        </w:rPr>
        <w:t>, 08-B</w:t>
      </w:r>
      <w:r w:rsidR="00A16416">
        <w:rPr>
          <w:b/>
          <w:color w:val="E36C0A"/>
          <w:lang w:val="sk-SK"/>
        </w:rPr>
        <w:t>-160/2</w:t>
      </w:r>
      <w:r w:rsidRPr="00D50DEA">
        <w:rPr>
          <w:b/>
          <w:color w:val="E36C0A"/>
          <w:lang w:val="sk-SK"/>
        </w:rPr>
        <w:t>, 08-C</w:t>
      </w:r>
      <w:r w:rsidR="00A16416">
        <w:rPr>
          <w:b/>
          <w:color w:val="E36C0A"/>
          <w:lang w:val="sk-SK"/>
        </w:rPr>
        <w:t>-160/2</w:t>
      </w:r>
      <w:r w:rsidRPr="00D50DEA">
        <w:rPr>
          <w:b/>
          <w:color w:val="E36C0A"/>
          <w:lang w:val="sk-SK"/>
        </w:rPr>
        <w:t>, 08-D</w:t>
      </w:r>
      <w:r w:rsidR="00A16416">
        <w:rPr>
          <w:b/>
          <w:color w:val="E36C0A"/>
          <w:lang w:val="sk-SK"/>
        </w:rPr>
        <w:t>-160/2</w:t>
      </w:r>
      <w:r w:rsidRPr="00D50DEA">
        <w:rPr>
          <w:b/>
          <w:color w:val="E36C0A"/>
          <w:lang w:val="sk-SK"/>
        </w:rPr>
        <w:t xml:space="preserve"> </w:t>
      </w:r>
      <w:r w:rsidRPr="00D50DEA">
        <w:rPr>
          <w:lang w:val="sk-SK"/>
        </w:rPr>
        <w:t>, ktoré riešia nevyhovujúce historické trasovanie trate cez štrbskú rampu (vrcholovú stanicu celého koridoru) so súčasnými rýchlosťami 80 a 60 km/h, ktoré zároveň predstavuje minimálnu dosahovanú rýchlosť v celom riešenom koridore. Iné vhodné riešenie ako modernizácia na parameter 160 km/h neexistuje, riešenia na iné rýchlostné parametre dosahujú porovnateľné IN;</w:t>
      </w:r>
    </w:p>
    <w:p w:rsidR="007903C4" w:rsidRPr="00D50DEA" w:rsidRDefault="007903C4" w:rsidP="000211C1">
      <w:pPr>
        <w:pStyle w:val="Odsekzoznamu"/>
        <w:numPr>
          <w:ilvl w:val="1"/>
          <w:numId w:val="23"/>
        </w:numPr>
        <w:spacing w:before="0" w:after="60" w:line="276" w:lineRule="auto"/>
        <w:contextualSpacing w:val="0"/>
        <w:rPr>
          <w:color w:val="FF7C80"/>
          <w:lang w:val="sk-SK"/>
        </w:rPr>
      </w:pPr>
      <w:r w:rsidRPr="00D50DEA">
        <w:rPr>
          <w:b/>
          <w:color w:val="FF0000"/>
          <w:lang w:val="sk-SK"/>
        </w:rPr>
        <w:t> </w:t>
      </w:r>
      <w:r w:rsidRPr="00D50DEA">
        <w:rPr>
          <w:b/>
          <w:color w:val="7030A0"/>
          <w:lang w:val="sk-SK"/>
        </w:rPr>
        <w:t>09-C</w:t>
      </w:r>
      <w:r w:rsidR="00F12987">
        <w:rPr>
          <w:b/>
          <w:color w:val="7030A0"/>
          <w:lang w:val="sk-SK"/>
        </w:rPr>
        <w:t>-160/1</w:t>
      </w:r>
      <w:r w:rsidRPr="00D50DEA">
        <w:rPr>
          <w:b/>
          <w:color w:val="7030A0"/>
          <w:lang w:val="sk-SK"/>
        </w:rPr>
        <w:t>, 09-D</w:t>
      </w:r>
      <w:r w:rsidR="00F12987">
        <w:rPr>
          <w:b/>
          <w:color w:val="7030A0"/>
          <w:lang w:val="sk-SK"/>
        </w:rPr>
        <w:t>-160/1</w:t>
      </w:r>
      <w:r w:rsidRPr="00D50DEA">
        <w:rPr>
          <w:b/>
          <w:color w:val="7030A0"/>
          <w:lang w:val="sk-SK"/>
        </w:rPr>
        <w:t xml:space="preserve"> </w:t>
      </w:r>
      <w:r w:rsidRPr="00D50DEA">
        <w:rPr>
          <w:lang w:val="sk-SK"/>
        </w:rPr>
        <w:t>– ide o tunelové riešenie úseku trate v súbehu s riekou Biely Váh, zaradenou do NATURA 2000. Vzhľadom na okolnosti, podrobne popísané v kap.</w:t>
      </w:r>
      <w:r w:rsidR="00A22B7D" w:rsidRPr="00D50DEA">
        <w:rPr>
          <w:lang w:val="sk-SK"/>
        </w:rPr>
        <w:t xml:space="preserve"> </w:t>
      </w:r>
      <w:r w:rsidRPr="00D50DEA">
        <w:rPr>
          <w:lang w:val="sk-SK"/>
        </w:rPr>
        <w:t>2 výberu trás, neexistuje iné prijateľné riešenie modernizácie ako tunelový variant.</w:t>
      </w:r>
    </w:p>
    <w:p w:rsidR="007903C4" w:rsidRDefault="007903C4" w:rsidP="007903C4">
      <w:pPr>
        <w:rPr>
          <w:lang w:val="sk-SK"/>
        </w:rPr>
      </w:pPr>
    </w:p>
    <w:p w:rsidR="002073FA" w:rsidRDefault="002073FA" w:rsidP="007903C4">
      <w:pPr>
        <w:rPr>
          <w:lang w:val="sk-SK"/>
        </w:rPr>
      </w:pPr>
    </w:p>
    <w:p w:rsidR="002073FA" w:rsidRDefault="002073FA" w:rsidP="007903C4">
      <w:pPr>
        <w:rPr>
          <w:lang w:val="sk-SK"/>
        </w:rPr>
      </w:pPr>
    </w:p>
    <w:p w:rsidR="002073FA" w:rsidRPr="00D50DEA" w:rsidRDefault="002073FA" w:rsidP="007903C4">
      <w:pPr>
        <w:rPr>
          <w:lang w:val="sk-SK"/>
        </w:rPr>
      </w:pPr>
    </w:p>
    <w:p w:rsidR="007903C4" w:rsidRPr="00D50DEA" w:rsidRDefault="00A35C1D" w:rsidP="000211C1">
      <w:pPr>
        <w:pStyle w:val="Nadpis2"/>
        <w:numPr>
          <w:ilvl w:val="1"/>
          <w:numId w:val="5"/>
        </w:numPr>
        <w:spacing w:before="0"/>
        <w:rPr>
          <w:lang w:val="sk-SK"/>
        </w:rPr>
      </w:pPr>
      <w:bookmarkStart w:id="142" w:name="_Toc427310693"/>
      <w:r w:rsidRPr="004A4E12">
        <w:rPr>
          <w:lang w:val="sk-SK"/>
        </w:rPr>
        <w:lastRenderedPageBreak/>
        <w:t>KONCEPCIA 5 – STRATEGICKÝ ZÁMER SR A EÚ</w:t>
      </w:r>
      <w:bookmarkEnd w:id="142"/>
      <w:r w:rsidRPr="004A4E12">
        <w:rPr>
          <w:lang w:val="sk-SK"/>
        </w:rPr>
        <w:tab/>
      </w:r>
    </w:p>
    <w:p w:rsidR="007903C4" w:rsidRPr="00D50DEA" w:rsidRDefault="007903C4" w:rsidP="007903C4">
      <w:pPr>
        <w:rPr>
          <w:lang w:val="sk-SK"/>
        </w:rPr>
      </w:pPr>
      <w:r w:rsidRPr="00D50DEA">
        <w:rPr>
          <w:lang w:val="sk-SK"/>
        </w:rPr>
        <w:t>Prístup k tvorbe čiastkovej alternatíve pre „Koncepciu koridoru 5 – STRATEGICKÝ ZÁMER“ je modernizovať infraštruktúru na úplné dosiahnutie parametrov TSI v intenciách prípravy projektov, vykonávanej v Slovenskej republike v predchádzajúcom období a presahujúcej do súčasnosti.</w:t>
      </w:r>
    </w:p>
    <w:p w:rsidR="007903C4" w:rsidRPr="00D50DEA" w:rsidRDefault="007903C4" w:rsidP="007903C4">
      <w:pPr>
        <w:rPr>
          <w:lang w:val="sk-SK"/>
        </w:rPr>
      </w:pPr>
      <w:r w:rsidRPr="00D50DEA">
        <w:rPr>
          <w:lang w:val="sk-SK"/>
        </w:rPr>
        <w:t>Do čiastkovej alternatívy sú zaradené také varianty riešenia trasovania v úsekoch, na ktoré existuje projektová príprava v rôznom stupni. Takto určené čiastkové trasovania sú doplnené (v úsekoch bez projektovej prípravy), ktoré spĺňajú požiadavku minimálnej rýchlosti podľa TSI bez výnimky na 120 km/h ako strategického zámeru SR pre minimálnu rýchlosť na 2. hlavnom ťahu Železníc Slovenskej republiky.</w:t>
      </w:r>
    </w:p>
    <w:p w:rsidR="007903C4" w:rsidRDefault="007903C4" w:rsidP="007903C4">
      <w:pPr>
        <w:rPr>
          <w:lang w:val="sk-SK"/>
        </w:rPr>
      </w:pPr>
      <w:r w:rsidRPr="00D50DEA">
        <w:rPr>
          <w:lang w:val="sk-SK"/>
        </w:rPr>
        <w:t>Vzhľadom na prístup k tvorbe čiastkovej alternatívy je predkladaná trasa invariantná.</w:t>
      </w:r>
    </w:p>
    <w:p w:rsidR="007903C4" w:rsidRPr="00D50DEA" w:rsidRDefault="007903C4" w:rsidP="007903C4">
      <w:pPr>
        <w:rPr>
          <w:lang w:val="sk-SK"/>
        </w:rPr>
      </w:pPr>
      <w:r w:rsidRPr="00D50DEA">
        <w:rPr>
          <w:lang w:val="sk-SK"/>
        </w:rPr>
        <w:t>Čiastková alternatíva sa skladá z nasledujúcich úsekov:</w:t>
      </w:r>
    </w:p>
    <w:p w:rsidR="007903C4" w:rsidRPr="00D50DEA" w:rsidRDefault="007903C4" w:rsidP="000211C1">
      <w:pPr>
        <w:pStyle w:val="Odsekzoznamu"/>
        <w:numPr>
          <w:ilvl w:val="1"/>
          <w:numId w:val="8"/>
        </w:numPr>
        <w:spacing w:before="0" w:after="60" w:line="276" w:lineRule="auto"/>
        <w:ind w:left="1434" w:hanging="357"/>
        <w:contextualSpacing w:val="0"/>
        <w:rPr>
          <w:lang w:val="sk-SK"/>
        </w:rPr>
      </w:pPr>
      <w:r w:rsidRPr="00D50DEA">
        <w:rPr>
          <w:color w:val="FF7C80"/>
          <w:lang w:val="sk-SK"/>
        </w:rPr>
        <w:t> </w:t>
      </w:r>
      <w:r w:rsidRPr="00D50DEA">
        <w:rPr>
          <w:b/>
          <w:color w:val="FF7C80"/>
          <w:lang w:val="sk-SK"/>
        </w:rPr>
        <w:t>07-F, 12-A, 12-C, 12-D, 12-E, 12-F, 14-B, 16-A</w:t>
      </w:r>
      <w:r w:rsidRPr="00D50DEA">
        <w:rPr>
          <w:lang w:val="sk-SK"/>
        </w:rPr>
        <w:t xml:space="preserve"> na rýchlosti 120 km/h v pôvodnej osi;</w:t>
      </w:r>
    </w:p>
    <w:p w:rsidR="007903C4" w:rsidRPr="00D50DEA" w:rsidRDefault="007903C4" w:rsidP="000211C1">
      <w:pPr>
        <w:pStyle w:val="Odsekzoznamu"/>
        <w:numPr>
          <w:ilvl w:val="1"/>
          <w:numId w:val="8"/>
        </w:numPr>
        <w:spacing w:before="0" w:after="60" w:line="276" w:lineRule="auto"/>
        <w:ind w:left="1434" w:hanging="357"/>
        <w:contextualSpacing w:val="0"/>
        <w:rPr>
          <w:lang w:val="sk-SK"/>
        </w:rPr>
      </w:pPr>
      <w:r w:rsidRPr="00D50DEA">
        <w:rPr>
          <w:color w:val="92D050"/>
          <w:lang w:val="sk-SK"/>
        </w:rPr>
        <w:t> </w:t>
      </w:r>
      <w:r w:rsidRPr="00D50DEA">
        <w:rPr>
          <w:b/>
          <w:color w:val="92D050"/>
          <w:lang w:val="sk-SK"/>
        </w:rPr>
        <w:t>04-D, 12-B</w:t>
      </w:r>
      <w:r w:rsidRPr="00D50DEA">
        <w:rPr>
          <w:lang w:val="sk-SK"/>
        </w:rPr>
        <w:t xml:space="preserve"> na rýchlosti 140 km/h v pôvodnej osi;</w:t>
      </w:r>
    </w:p>
    <w:p w:rsidR="007903C4" w:rsidRPr="00D50DEA" w:rsidRDefault="007903C4" w:rsidP="000211C1">
      <w:pPr>
        <w:pStyle w:val="Odsekzoznamu"/>
        <w:numPr>
          <w:ilvl w:val="1"/>
          <w:numId w:val="8"/>
        </w:numPr>
        <w:spacing w:before="0" w:after="60" w:line="276" w:lineRule="auto"/>
        <w:ind w:left="1434" w:hanging="357"/>
        <w:contextualSpacing w:val="0"/>
        <w:rPr>
          <w:color w:val="FF7C80"/>
          <w:lang w:val="sk-SK"/>
        </w:rPr>
      </w:pPr>
      <w:r w:rsidRPr="00D50DEA">
        <w:rPr>
          <w:color w:val="B2A1C7"/>
          <w:lang w:val="sk-SK"/>
        </w:rPr>
        <w:t> </w:t>
      </w:r>
      <w:r w:rsidRPr="00D50DEA">
        <w:rPr>
          <w:b/>
          <w:color w:val="B2A1C7"/>
          <w:lang w:val="sk-SK"/>
        </w:rPr>
        <w:t xml:space="preserve">08-A, 08-F, 09-E, 10-A, 11-A, 11-C, </w:t>
      </w:r>
      <w:r w:rsidR="00A35C1D" w:rsidRPr="004A4E12">
        <w:rPr>
          <w:b/>
          <w:lang w:val="sk-SK"/>
        </w:rPr>
        <w:t>13</w:t>
      </w:r>
      <w:r w:rsidRPr="00D50DEA">
        <w:rPr>
          <w:b/>
          <w:color w:val="B2A1C7"/>
          <w:lang w:val="sk-SK"/>
        </w:rPr>
        <w:t>, 15</w:t>
      </w:r>
      <w:r w:rsidRPr="00D50DEA">
        <w:rPr>
          <w:color w:val="B2A1C7"/>
          <w:lang w:val="sk-SK"/>
        </w:rPr>
        <w:t xml:space="preserve"> </w:t>
      </w:r>
      <w:r w:rsidRPr="00D50DEA">
        <w:rPr>
          <w:lang w:val="sk-SK"/>
        </w:rPr>
        <w:t>s V= 160 km/h v pôvodnej osi;</w:t>
      </w:r>
    </w:p>
    <w:p w:rsidR="007903C4" w:rsidRPr="00D50DEA" w:rsidRDefault="007903C4" w:rsidP="000211C1">
      <w:pPr>
        <w:pStyle w:val="Odsekzoznamu"/>
        <w:numPr>
          <w:ilvl w:val="1"/>
          <w:numId w:val="8"/>
        </w:numPr>
        <w:spacing w:before="0" w:after="60" w:line="276" w:lineRule="auto"/>
        <w:ind w:left="1434" w:hanging="357"/>
        <w:contextualSpacing w:val="0"/>
        <w:rPr>
          <w:lang w:val="sk-SK"/>
        </w:rPr>
      </w:pPr>
      <w:r w:rsidRPr="00D50DEA">
        <w:rPr>
          <w:b/>
          <w:color w:val="FF0000"/>
          <w:lang w:val="sk-SK"/>
        </w:rPr>
        <w:t> 14-A</w:t>
      </w:r>
      <w:r w:rsidR="004F3D2D">
        <w:rPr>
          <w:b/>
          <w:color w:val="FF0000"/>
          <w:lang w:val="sk-SK"/>
        </w:rPr>
        <w:t>-120/1</w:t>
      </w:r>
      <w:r w:rsidRPr="00D50DEA">
        <w:rPr>
          <w:b/>
          <w:color w:val="FF0000"/>
          <w:lang w:val="sk-SK"/>
        </w:rPr>
        <w:t>, 14-C</w:t>
      </w:r>
      <w:r w:rsidR="004F3D2D">
        <w:rPr>
          <w:b/>
          <w:color w:val="FF0000"/>
          <w:lang w:val="sk-SK"/>
        </w:rPr>
        <w:t>-120/1</w:t>
      </w:r>
      <w:r w:rsidRPr="00D50DEA">
        <w:rPr>
          <w:b/>
          <w:color w:val="FF0000"/>
          <w:lang w:val="sk-SK"/>
        </w:rPr>
        <w:t>, 16-B</w:t>
      </w:r>
      <w:r w:rsidR="004F3D2D">
        <w:rPr>
          <w:b/>
          <w:color w:val="FF0000"/>
          <w:lang w:val="sk-SK"/>
        </w:rPr>
        <w:t>-120/1</w:t>
      </w:r>
      <w:r w:rsidRPr="00D50DEA">
        <w:rPr>
          <w:lang w:val="sk-SK"/>
        </w:rPr>
        <w:t xml:space="preserve"> s V=120 s nutnou preložkou trasy;</w:t>
      </w:r>
    </w:p>
    <w:p w:rsidR="007903C4" w:rsidRPr="00D50DEA" w:rsidRDefault="007903C4" w:rsidP="000211C1">
      <w:pPr>
        <w:pStyle w:val="Odsekzoznamu"/>
        <w:numPr>
          <w:ilvl w:val="1"/>
          <w:numId w:val="8"/>
        </w:numPr>
        <w:spacing w:before="0" w:after="60" w:line="276" w:lineRule="auto"/>
        <w:ind w:left="1434" w:hanging="357"/>
        <w:contextualSpacing w:val="0"/>
        <w:rPr>
          <w:lang w:val="sk-SK"/>
        </w:rPr>
      </w:pPr>
      <w:r w:rsidRPr="00D50DEA">
        <w:rPr>
          <w:b/>
          <w:color w:val="FF0000"/>
          <w:lang w:val="sk-SK"/>
        </w:rPr>
        <w:t> </w:t>
      </w:r>
      <w:r w:rsidRPr="00D50DEA">
        <w:rPr>
          <w:b/>
          <w:color w:val="00B050"/>
          <w:lang w:val="sk-SK"/>
        </w:rPr>
        <w:t>04-A</w:t>
      </w:r>
      <w:r w:rsidR="004F3D2D">
        <w:rPr>
          <w:b/>
          <w:color w:val="00B050"/>
          <w:lang w:val="sk-SK"/>
        </w:rPr>
        <w:t>-140/1</w:t>
      </w:r>
      <w:r w:rsidRPr="00D50DEA">
        <w:rPr>
          <w:b/>
          <w:color w:val="00B050"/>
          <w:lang w:val="sk-SK"/>
        </w:rPr>
        <w:t>, 04-B</w:t>
      </w:r>
      <w:r w:rsidR="004F3D2D">
        <w:rPr>
          <w:b/>
          <w:color w:val="00B050"/>
          <w:lang w:val="sk-SK"/>
        </w:rPr>
        <w:t>-140/1</w:t>
      </w:r>
      <w:r w:rsidRPr="00D50DEA">
        <w:rPr>
          <w:b/>
          <w:color w:val="00B050"/>
          <w:lang w:val="sk-SK"/>
        </w:rPr>
        <w:t>,  04-C</w:t>
      </w:r>
      <w:r w:rsidR="004F3D2D">
        <w:rPr>
          <w:b/>
          <w:color w:val="00B050"/>
          <w:lang w:val="sk-SK"/>
        </w:rPr>
        <w:t>-140/1</w:t>
      </w:r>
      <w:r w:rsidRPr="00D50DEA">
        <w:rPr>
          <w:b/>
          <w:color w:val="00B050"/>
          <w:lang w:val="sk-SK"/>
        </w:rPr>
        <w:t>, 04-E</w:t>
      </w:r>
      <w:r w:rsidR="004F3D2D">
        <w:rPr>
          <w:b/>
          <w:color w:val="00B050"/>
          <w:lang w:val="sk-SK"/>
        </w:rPr>
        <w:t>-140/1</w:t>
      </w:r>
      <w:r w:rsidRPr="00D50DEA">
        <w:rPr>
          <w:b/>
          <w:color w:val="00B050"/>
          <w:lang w:val="sk-SK"/>
        </w:rPr>
        <w:t>, 06-A</w:t>
      </w:r>
      <w:r w:rsidR="004F3D2D">
        <w:rPr>
          <w:b/>
          <w:color w:val="00B050"/>
          <w:lang w:val="sk-SK"/>
        </w:rPr>
        <w:t>-140/1</w:t>
      </w:r>
      <w:r w:rsidRPr="00D50DEA">
        <w:rPr>
          <w:b/>
          <w:color w:val="00B050"/>
          <w:lang w:val="sk-SK"/>
        </w:rPr>
        <w:t xml:space="preserve"> </w:t>
      </w:r>
      <w:r w:rsidRPr="00D50DEA">
        <w:rPr>
          <w:lang w:val="sk-SK"/>
        </w:rPr>
        <w:t>s V=140 s nutnou preložkou trasy;</w:t>
      </w:r>
    </w:p>
    <w:p w:rsidR="00CB6B00" w:rsidRDefault="00A35C1D" w:rsidP="004A4E12">
      <w:pPr>
        <w:pStyle w:val="Odsekzoznamu"/>
        <w:numPr>
          <w:ilvl w:val="1"/>
          <w:numId w:val="8"/>
        </w:numPr>
        <w:spacing w:before="0" w:after="60" w:line="276" w:lineRule="auto"/>
        <w:ind w:left="1434" w:hanging="357"/>
        <w:contextualSpacing w:val="0"/>
        <w:rPr>
          <w:lang w:val="sk-SK"/>
        </w:rPr>
      </w:pPr>
      <w:r>
        <w:rPr>
          <w:b/>
          <w:color w:val="FF0000"/>
          <w:lang w:val="sk-SK"/>
        </w:rPr>
        <w:t> </w:t>
      </w:r>
      <w:r w:rsidRPr="004A4E12">
        <w:rPr>
          <w:b/>
          <w:color w:val="7030A0"/>
          <w:lang w:val="sk-SK"/>
        </w:rPr>
        <w:t>03-A</w:t>
      </w:r>
      <w:r w:rsidR="00FA6637">
        <w:rPr>
          <w:b/>
          <w:color w:val="7030A0"/>
          <w:lang w:val="sk-SK"/>
        </w:rPr>
        <w:t>-160/1</w:t>
      </w:r>
      <w:r w:rsidRPr="004A4E12">
        <w:rPr>
          <w:b/>
          <w:color w:val="7030A0"/>
          <w:lang w:val="sk-SK"/>
        </w:rPr>
        <w:t>, 03-B</w:t>
      </w:r>
      <w:r w:rsidR="00FA6637">
        <w:rPr>
          <w:b/>
          <w:color w:val="7030A0"/>
          <w:lang w:val="sk-SK"/>
        </w:rPr>
        <w:t>-160/1</w:t>
      </w:r>
      <w:r w:rsidRPr="004A4E12">
        <w:rPr>
          <w:b/>
          <w:color w:val="7030A0"/>
          <w:lang w:val="sk-SK"/>
        </w:rPr>
        <w:t>, 03-C</w:t>
      </w:r>
      <w:r w:rsidR="00FA6637">
        <w:rPr>
          <w:b/>
          <w:color w:val="7030A0"/>
          <w:lang w:val="sk-SK"/>
        </w:rPr>
        <w:t>-160/1</w:t>
      </w:r>
      <w:r w:rsidRPr="004A4E12">
        <w:rPr>
          <w:b/>
          <w:color w:val="7030A0"/>
          <w:lang w:val="sk-SK"/>
        </w:rPr>
        <w:t xml:space="preserve">, </w:t>
      </w:r>
      <w:r>
        <w:rPr>
          <w:b/>
          <w:color w:val="C50B9D"/>
          <w:lang w:val="sk-SK"/>
        </w:rPr>
        <w:t>05-A</w:t>
      </w:r>
      <w:r>
        <w:rPr>
          <w:color w:val="FF7C80"/>
          <w:lang w:val="sk-SK"/>
        </w:rPr>
        <w:t xml:space="preserve">, </w:t>
      </w:r>
      <w:r>
        <w:rPr>
          <w:b/>
          <w:color w:val="0070C0"/>
          <w:lang w:val="sk-SK"/>
        </w:rPr>
        <w:t>05-B</w:t>
      </w:r>
      <w:r w:rsidR="00FA6637">
        <w:rPr>
          <w:b/>
          <w:color w:val="0070C0"/>
          <w:lang w:val="sk-SK"/>
        </w:rPr>
        <w:t>-160/2</w:t>
      </w:r>
      <w:r w:rsidRPr="004A4E12">
        <w:rPr>
          <w:b/>
          <w:color w:val="7030A0"/>
          <w:lang w:val="sk-SK"/>
        </w:rPr>
        <w:t>, 06-B</w:t>
      </w:r>
      <w:r w:rsidR="00FA6637">
        <w:rPr>
          <w:b/>
          <w:color w:val="7030A0"/>
          <w:lang w:val="sk-SK"/>
        </w:rPr>
        <w:t>-160/1</w:t>
      </w:r>
      <w:r w:rsidRPr="004A4E12">
        <w:rPr>
          <w:b/>
          <w:color w:val="7030A0"/>
          <w:lang w:val="sk-SK"/>
        </w:rPr>
        <w:t>, 06-C</w:t>
      </w:r>
      <w:r w:rsidR="00FA6637">
        <w:rPr>
          <w:b/>
          <w:color w:val="7030A0"/>
          <w:lang w:val="sk-SK"/>
        </w:rPr>
        <w:t>-160/1</w:t>
      </w:r>
      <w:r w:rsidRPr="004A4E12">
        <w:rPr>
          <w:b/>
          <w:color w:val="7030A0"/>
          <w:lang w:val="sk-SK"/>
        </w:rPr>
        <w:t xml:space="preserve">, </w:t>
      </w:r>
      <w:r>
        <w:rPr>
          <w:b/>
          <w:color w:val="0070C0"/>
          <w:lang w:val="sk-SK"/>
        </w:rPr>
        <w:t>06-D</w:t>
      </w:r>
      <w:r w:rsidR="00FA6637">
        <w:rPr>
          <w:b/>
          <w:color w:val="0070C0"/>
          <w:lang w:val="sk-SK"/>
        </w:rPr>
        <w:t>-160/2</w:t>
      </w:r>
      <w:r>
        <w:rPr>
          <w:b/>
          <w:color w:val="FF0000"/>
          <w:lang w:val="sk-SK"/>
        </w:rPr>
        <w:t xml:space="preserve">, </w:t>
      </w:r>
      <w:r>
        <w:rPr>
          <w:b/>
          <w:color w:val="C50B9D"/>
          <w:lang w:val="sk-SK"/>
        </w:rPr>
        <w:t>06-E</w:t>
      </w:r>
      <w:r w:rsidR="00FA6637">
        <w:rPr>
          <w:b/>
          <w:color w:val="C50B9D"/>
          <w:lang w:val="sk-SK"/>
        </w:rPr>
        <w:t>-160/3</w:t>
      </w:r>
      <w:r>
        <w:rPr>
          <w:b/>
          <w:color w:val="FF0000"/>
          <w:lang w:val="sk-SK"/>
        </w:rPr>
        <w:t xml:space="preserve">, </w:t>
      </w:r>
      <w:r>
        <w:rPr>
          <w:b/>
          <w:color w:val="0070C0"/>
          <w:lang w:val="sk-SK"/>
        </w:rPr>
        <w:t>07-A</w:t>
      </w:r>
      <w:r w:rsidR="00FA6637">
        <w:rPr>
          <w:b/>
          <w:color w:val="0070C0"/>
          <w:lang w:val="sk-SK"/>
        </w:rPr>
        <w:t>-160/2</w:t>
      </w:r>
      <w:r w:rsidRPr="004A4E12">
        <w:rPr>
          <w:b/>
          <w:color w:val="7030A0"/>
          <w:lang w:val="sk-SK"/>
        </w:rPr>
        <w:t>, 07-B</w:t>
      </w:r>
      <w:r w:rsidR="00FA6637">
        <w:rPr>
          <w:b/>
          <w:color w:val="7030A0"/>
          <w:lang w:val="sk-SK"/>
        </w:rPr>
        <w:t>-160/1</w:t>
      </w:r>
      <w:r w:rsidRPr="004A4E12">
        <w:rPr>
          <w:b/>
          <w:color w:val="7030A0"/>
          <w:lang w:val="sk-SK"/>
        </w:rPr>
        <w:t>, 07-C</w:t>
      </w:r>
      <w:r w:rsidR="00FA6637">
        <w:rPr>
          <w:b/>
          <w:color w:val="7030A0"/>
          <w:lang w:val="sk-SK"/>
        </w:rPr>
        <w:t>-160/1</w:t>
      </w:r>
      <w:r w:rsidRPr="004A4E12">
        <w:rPr>
          <w:b/>
          <w:color w:val="7030A0"/>
          <w:lang w:val="sk-SK"/>
        </w:rPr>
        <w:t>, 07-D</w:t>
      </w:r>
      <w:r w:rsidR="00FA6637">
        <w:rPr>
          <w:b/>
          <w:color w:val="7030A0"/>
          <w:lang w:val="sk-SK"/>
        </w:rPr>
        <w:t>-160/1</w:t>
      </w:r>
      <w:r w:rsidRPr="004A4E12">
        <w:rPr>
          <w:b/>
          <w:color w:val="7030A0"/>
          <w:lang w:val="sk-SK"/>
        </w:rPr>
        <w:t>, 07-E</w:t>
      </w:r>
      <w:r w:rsidR="00FA6637">
        <w:rPr>
          <w:b/>
          <w:color w:val="7030A0"/>
          <w:lang w:val="sk-SK"/>
        </w:rPr>
        <w:t>-160/1</w:t>
      </w:r>
      <w:r w:rsidRPr="004A4E12">
        <w:rPr>
          <w:b/>
          <w:color w:val="7030A0"/>
          <w:lang w:val="sk-SK"/>
        </w:rPr>
        <w:t xml:space="preserve">, </w:t>
      </w:r>
      <w:r>
        <w:rPr>
          <w:b/>
          <w:color w:val="E36C0A"/>
          <w:lang w:val="sk-SK"/>
        </w:rPr>
        <w:t>08-B</w:t>
      </w:r>
      <w:r w:rsidR="00FA6637">
        <w:rPr>
          <w:b/>
          <w:color w:val="E36C0A"/>
          <w:lang w:val="sk-SK"/>
        </w:rPr>
        <w:t>-160/2</w:t>
      </w:r>
      <w:r>
        <w:rPr>
          <w:b/>
          <w:color w:val="E36C0A"/>
          <w:lang w:val="sk-SK"/>
        </w:rPr>
        <w:t>, 08-C</w:t>
      </w:r>
      <w:r w:rsidR="00FA6637">
        <w:rPr>
          <w:b/>
          <w:color w:val="E36C0A"/>
          <w:lang w:val="sk-SK"/>
        </w:rPr>
        <w:t>-160/2</w:t>
      </w:r>
      <w:r>
        <w:rPr>
          <w:b/>
          <w:color w:val="E36C0A"/>
          <w:lang w:val="sk-SK"/>
        </w:rPr>
        <w:t>, 08-D</w:t>
      </w:r>
      <w:r w:rsidR="00FA6637">
        <w:rPr>
          <w:b/>
          <w:color w:val="E36C0A"/>
          <w:lang w:val="sk-SK"/>
        </w:rPr>
        <w:t>-160/2</w:t>
      </w:r>
      <w:r>
        <w:rPr>
          <w:b/>
          <w:color w:val="FF0000"/>
          <w:lang w:val="sk-SK"/>
        </w:rPr>
        <w:t xml:space="preserve">, </w:t>
      </w:r>
      <w:r>
        <w:rPr>
          <w:b/>
          <w:color w:val="E36C0A"/>
          <w:lang w:val="sk-SK"/>
        </w:rPr>
        <w:t>08-E</w:t>
      </w:r>
      <w:r w:rsidR="00FA6637">
        <w:rPr>
          <w:b/>
          <w:color w:val="E36C0A"/>
          <w:lang w:val="sk-SK"/>
        </w:rPr>
        <w:t>-160/2</w:t>
      </w:r>
      <w:r w:rsidRPr="004A4E12">
        <w:rPr>
          <w:b/>
          <w:color w:val="7030A0"/>
          <w:lang w:val="sk-SK"/>
        </w:rPr>
        <w:t>, 09-A</w:t>
      </w:r>
      <w:r w:rsidR="00FA6637">
        <w:rPr>
          <w:b/>
          <w:color w:val="7030A0"/>
          <w:lang w:val="sk-SK"/>
        </w:rPr>
        <w:t>-160/1</w:t>
      </w:r>
      <w:r w:rsidRPr="004A4E12">
        <w:rPr>
          <w:b/>
          <w:color w:val="7030A0"/>
          <w:lang w:val="sk-SK"/>
        </w:rPr>
        <w:t>, 09-B</w:t>
      </w:r>
      <w:r w:rsidR="00FA6637">
        <w:rPr>
          <w:b/>
          <w:color w:val="7030A0"/>
          <w:lang w:val="sk-SK"/>
        </w:rPr>
        <w:t xml:space="preserve">-160/1, </w:t>
      </w:r>
      <w:r w:rsidRPr="004A4E12">
        <w:rPr>
          <w:b/>
          <w:color w:val="7030A0"/>
          <w:lang w:val="sk-SK"/>
        </w:rPr>
        <w:t>09-C</w:t>
      </w:r>
      <w:r w:rsidR="00FA6637">
        <w:rPr>
          <w:b/>
          <w:color w:val="7030A0"/>
          <w:lang w:val="sk-SK"/>
        </w:rPr>
        <w:t>-160/1</w:t>
      </w:r>
      <w:r w:rsidRPr="004A4E12">
        <w:rPr>
          <w:b/>
          <w:color w:val="7030A0"/>
          <w:lang w:val="sk-SK"/>
        </w:rPr>
        <w:t>, 09-D</w:t>
      </w:r>
      <w:r w:rsidR="00FA6637">
        <w:rPr>
          <w:b/>
          <w:color w:val="7030A0"/>
          <w:lang w:val="sk-SK"/>
        </w:rPr>
        <w:t>-160/1</w:t>
      </w:r>
      <w:r w:rsidRPr="004A4E12">
        <w:rPr>
          <w:b/>
          <w:color w:val="7030A0"/>
          <w:lang w:val="sk-SK"/>
        </w:rPr>
        <w:t>, 10-B</w:t>
      </w:r>
      <w:r w:rsidR="00FA6637">
        <w:rPr>
          <w:b/>
          <w:color w:val="7030A0"/>
          <w:lang w:val="sk-SK"/>
        </w:rPr>
        <w:t>-160/1</w:t>
      </w:r>
      <w:r w:rsidRPr="004A4E12">
        <w:rPr>
          <w:b/>
          <w:color w:val="7030A0"/>
          <w:lang w:val="sk-SK"/>
        </w:rPr>
        <w:t>, 10-C</w:t>
      </w:r>
      <w:r w:rsidR="00FA6637">
        <w:rPr>
          <w:b/>
          <w:color w:val="7030A0"/>
          <w:lang w:val="sk-SK"/>
        </w:rPr>
        <w:t>-160/1</w:t>
      </w:r>
      <w:r w:rsidRPr="004A4E12">
        <w:rPr>
          <w:b/>
          <w:color w:val="7030A0"/>
          <w:lang w:val="sk-SK"/>
        </w:rPr>
        <w:t xml:space="preserve">, </w:t>
      </w:r>
      <w:r>
        <w:rPr>
          <w:b/>
          <w:color w:val="C50B9D"/>
          <w:lang w:val="sk-SK"/>
        </w:rPr>
        <w:t>11-B</w:t>
      </w:r>
      <w:r w:rsidR="00FA6637">
        <w:rPr>
          <w:b/>
          <w:color w:val="C50B9D"/>
          <w:lang w:val="sk-SK"/>
        </w:rPr>
        <w:t>-160/6</w:t>
      </w:r>
      <w:r>
        <w:rPr>
          <w:b/>
          <w:color w:val="C50B9D"/>
          <w:lang w:val="sk-SK"/>
        </w:rPr>
        <w:t xml:space="preserve"> </w:t>
      </w:r>
      <w:r>
        <w:rPr>
          <w:lang w:val="sk-SK"/>
        </w:rPr>
        <w:t>s V = 160 s nutnou preložkou trasy.</w:t>
      </w:r>
    </w:p>
    <w:p w:rsidR="005866CC" w:rsidRPr="00D50DEA" w:rsidRDefault="00517085" w:rsidP="005866CC">
      <w:pPr>
        <w:pStyle w:val="Nadpis1"/>
        <w:rPr>
          <w:lang w:val="sk-SK"/>
        </w:rPr>
      </w:pPr>
      <w:r w:rsidRPr="00D50DEA">
        <w:rPr>
          <w:lang w:val="sk-SK"/>
        </w:rPr>
        <w:br w:type="page"/>
      </w:r>
      <w:bookmarkStart w:id="143" w:name="_Toc427310694"/>
      <w:r w:rsidR="005866CC" w:rsidRPr="00D50DEA">
        <w:rPr>
          <w:lang w:val="sk-SK"/>
        </w:rPr>
        <w:lastRenderedPageBreak/>
        <w:t>Predbežná environmentálna analýza</w:t>
      </w:r>
      <w:bookmarkEnd w:id="143"/>
      <w:r w:rsidR="005866CC" w:rsidRPr="00D50DEA">
        <w:rPr>
          <w:lang w:val="sk-SK"/>
        </w:rPr>
        <w:t xml:space="preserve">  </w:t>
      </w:r>
    </w:p>
    <w:p w:rsidR="00D50DEA" w:rsidRPr="00D50DEA" w:rsidRDefault="00D50DEA" w:rsidP="00D50DEA">
      <w:pPr>
        <w:rPr>
          <w:lang w:val="sk-SK"/>
        </w:rPr>
      </w:pPr>
      <w:r w:rsidRPr="00D50DEA">
        <w:rPr>
          <w:lang w:val="sk-SK"/>
        </w:rPr>
        <w:t xml:space="preserve">Na všeobecný opis v rámci environmentálnej analýzy, ktorý je súčasťou správy z Etapy 2 nadväzuje jej doplnenie vztiahnuté k jednotlivým úsekom trate. </w:t>
      </w:r>
    </w:p>
    <w:p w:rsidR="00D50DEA" w:rsidRPr="00D50DEA" w:rsidRDefault="00D50DEA" w:rsidP="00D50DEA">
      <w:pPr>
        <w:pStyle w:val="Default"/>
        <w:jc w:val="both"/>
        <w:rPr>
          <w:rFonts w:asciiTheme="minorHAnsi" w:hAnsiTheme="minorHAnsi"/>
          <w:color w:val="auto"/>
          <w:sz w:val="22"/>
          <w:szCs w:val="22"/>
          <w:lang w:val="sk-SK"/>
        </w:rPr>
      </w:pPr>
      <w:r w:rsidRPr="00D50DEA">
        <w:rPr>
          <w:rFonts w:asciiTheme="minorHAnsi" w:hAnsiTheme="minorHAnsi"/>
          <w:color w:val="auto"/>
          <w:sz w:val="22"/>
          <w:szCs w:val="22"/>
          <w:lang w:val="sk-SK"/>
        </w:rPr>
        <w:t>V záujme zjednodušenej orientácie uvádzame rozdelenie jednotlivých úsekov podľa administratívneh</w:t>
      </w:r>
      <w:r w:rsidR="003E11A5">
        <w:rPr>
          <w:rFonts w:asciiTheme="minorHAnsi" w:hAnsiTheme="minorHAnsi"/>
          <w:color w:val="auto"/>
          <w:sz w:val="22"/>
          <w:szCs w:val="22"/>
          <w:lang w:val="sk-SK"/>
        </w:rPr>
        <w:t>o členenia Slovenskej republiky.</w:t>
      </w:r>
    </w:p>
    <w:p w:rsidR="00D50DEA" w:rsidRPr="00D50DEA" w:rsidRDefault="00D50DEA" w:rsidP="00D50DEA">
      <w:pPr>
        <w:pStyle w:val="Default"/>
        <w:jc w:val="both"/>
        <w:rPr>
          <w:rFonts w:asciiTheme="minorHAnsi" w:hAnsiTheme="minorHAnsi"/>
          <w:color w:val="auto"/>
          <w:sz w:val="22"/>
          <w:szCs w:val="22"/>
          <w:lang w:val="sk-SK"/>
        </w:rPr>
      </w:pPr>
    </w:p>
    <w:p w:rsidR="00D50DEA" w:rsidRPr="00106508" w:rsidRDefault="001B3447" w:rsidP="00D50DEA">
      <w:pPr>
        <w:pStyle w:val="Default"/>
        <w:jc w:val="both"/>
        <w:rPr>
          <w:rFonts w:asciiTheme="minorHAnsi" w:hAnsiTheme="minorHAnsi"/>
          <w:color w:val="auto"/>
          <w:sz w:val="20"/>
          <w:szCs w:val="22"/>
          <w:lang w:val="sk-SK"/>
        </w:rPr>
      </w:pPr>
      <w:r w:rsidRPr="00106508">
        <w:rPr>
          <w:rFonts w:asciiTheme="minorHAnsi" w:hAnsiTheme="minorHAnsi"/>
          <w:i/>
          <w:sz w:val="20"/>
          <w:szCs w:val="22"/>
          <w:lang w:val="sk-SK"/>
        </w:rPr>
        <w:t>Tab</w:t>
      </w:r>
      <w:r w:rsidR="00D50DEA" w:rsidRPr="00106508">
        <w:rPr>
          <w:rFonts w:asciiTheme="minorHAnsi" w:hAnsiTheme="minorHAnsi"/>
          <w:i/>
          <w:sz w:val="20"/>
          <w:szCs w:val="22"/>
          <w:lang w:val="sk-SK"/>
        </w:rPr>
        <w:t>.</w:t>
      </w:r>
      <w:r w:rsidR="0034550D" w:rsidRPr="00106508">
        <w:rPr>
          <w:rFonts w:asciiTheme="minorHAnsi" w:hAnsiTheme="minorHAnsi"/>
          <w:i/>
          <w:sz w:val="20"/>
          <w:szCs w:val="22"/>
          <w:lang w:val="sk-SK"/>
        </w:rPr>
        <w:t xml:space="preserve"> </w:t>
      </w:r>
      <w:r w:rsidR="00D50DEA" w:rsidRPr="00106508">
        <w:rPr>
          <w:rFonts w:asciiTheme="minorHAnsi" w:hAnsiTheme="minorHAnsi"/>
          <w:i/>
          <w:sz w:val="20"/>
          <w:szCs w:val="22"/>
          <w:lang w:val="sk-SK"/>
        </w:rPr>
        <w:t xml:space="preserve">5.1: Tabuľka </w:t>
      </w:r>
      <w:r w:rsidR="00D50DEA" w:rsidRPr="00106508">
        <w:rPr>
          <w:rFonts w:asciiTheme="minorHAnsi" w:hAnsiTheme="minorHAnsi"/>
          <w:i/>
          <w:color w:val="auto"/>
          <w:sz w:val="20"/>
          <w:szCs w:val="22"/>
          <w:lang w:val="sk-SK"/>
        </w:rPr>
        <w:t>jednotlivých úsekov podľa administratívneho členenia Slovenskej republiky</w:t>
      </w:r>
    </w:p>
    <w:tbl>
      <w:tblPr>
        <w:tblW w:w="9549" w:type="dxa"/>
        <w:tblInd w:w="80" w:type="dxa"/>
        <w:tblCellMar>
          <w:left w:w="70" w:type="dxa"/>
          <w:right w:w="70" w:type="dxa"/>
        </w:tblCellMar>
        <w:tblLook w:val="04A0" w:firstRow="1" w:lastRow="0" w:firstColumn="1" w:lastColumn="0" w:noHBand="0" w:noVBand="1"/>
      </w:tblPr>
      <w:tblGrid>
        <w:gridCol w:w="608"/>
        <w:gridCol w:w="1629"/>
        <w:gridCol w:w="1217"/>
        <w:gridCol w:w="992"/>
        <w:gridCol w:w="5103"/>
      </w:tblGrid>
      <w:tr w:rsidR="00D50DEA" w:rsidRPr="00D50DEA" w:rsidTr="004A4E12">
        <w:trPr>
          <w:trHeight w:val="525"/>
        </w:trPr>
        <w:tc>
          <w:tcPr>
            <w:tcW w:w="60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D50DEA" w:rsidRPr="004A4E12" w:rsidRDefault="001867C7" w:rsidP="0034550D">
            <w:pPr>
              <w:spacing w:after="0"/>
              <w:rPr>
                <w:b/>
                <w:bCs/>
                <w:sz w:val="18"/>
                <w:szCs w:val="18"/>
                <w:lang w:val="sk-SK" w:eastAsia="sk-SK"/>
              </w:rPr>
            </w:pPr>
            <w:r>
              <w:rPr>
                <w:b/>
                <w:bCs/>
                <w:sz w:val="18"/>
                <w:szCs w:val="18"/>
                <w:lang w:val="sk-SK" w:eastAsia="sk-SK"/>
              </w:rPr>
              <w:t>K</w:t>
            </w:r>
            <w:r w:rsidR="00A35C1D" w:rsidRPr="004A4E12">
              <w:rPr>
                <w:b/>
                <w:bCs/>
                <w:sz w:val="18"/>
                <w:szCs w:val="18"/>
                <w:lang w:val="sk-SK" w:eastAsia="sk-SK"/>
              </w:rPr>
              <w:t>raj</w:t>
            </w:r>
          </w:p>
        </w:tc>
        <w:tc>
          <w:tcPr>
            <w:tcW w:w="1629" w:type="dxa"/>
            <w:tcBorders>
              <w:top w:val="single" w:sz="8" w:space="0" w:color="auto"/>
              <w:left w:val="nil"/>
              <w:bottom w:val="single" w:sz="8" w:space="0" w:color="auto"/>
              <w:right w:val="single" w:sz="8" w:space="0" w:color="auto"/>
            </w:tcBorders>
            <w:shd w:val="clear" w:color="auto" w:fill="auto"/>
            <w:noWrap/>
            <w:vAlign w:val="center"/>
            <w:hideMark/>
          </w:tcPr>
          <w:p w:rsidR="00D50DEA" w:rsidRPr="004A4E12" w:rsidRDefault="001867C7" w:rsidP="0034550D">
            <w:pPr>
              <w:spacing w:after="0"/>
              <w:rPr>
                <w:b/>
                <w:bCs/>
                <w:sz w:val="18"/>
                <w:szCs w:val="18"/>
                <w:lang w:val="sk-SK" w:eastAsia="sk-SK"/>
              </w:rPr>
            </w:pPr>
            <w:r>
              <w:rPr>
                <w:b/>
                <w:bCs/>
                <w:sz w:val="18"/>
                <w:szCs w:val="18"/>
                <w:lang w:val="sk-SK" w:eastAsia="sk-SK"/>
              </w:rPr>
              <w:t>O</w:t>
            </w:r>
            <w:r w:rsidR="00A35C1D" w:rsidRPr="004A4E12">
              <w:rPr>
                <w:b/>
                <w:bCs/>
                <w:sz w:val="18"/>
                <w:szCs w:val="18"/>
                <w:lang w:val="sk-SK" w:eastAsia="sk-SK"/>
              </w:rPr>
              <w:t>kres</w:t>
            </w:r>
          </w:p>
        </w:tc>
        <w:tc>
          <w:tcPr>
            <w:tcW w:w="1217" w:type="dxa"/>
            <w:tcBorders>
              <w:top w:val="single" w:sz="8" w:space="0" w:color="auto"/>
              <w:left w:val="nil"/>
              <w:bottom w:val="single" w:sz="8" w:space="0" w:color="auto"/>
              <w:right w:val="single" w:sz="8" w:space="0" w:color="auto"/>
            </w:tcBorders>
            <w:shd w:val="clear" w:color="auto" w:fill="auto"/>
            <w:vAlign w:val="center"/>
            <w:hideMark/>
          </w:tcPr>
          <w:p w:rsidR="00D50DEA" w:rsidRPr="004A4E12" w:rsidRDefault="00A35C1D" w:rsidP="0034550D">
            <w:pPr>
              <w:spacing w:after="0"/>
              <w:jc w:val="center"/>
              <w:rPr>
                <w:b/>
                <w:bCs/>
                <w:sz w:val="18"/>
                <w:szCs w:val="18"/>
                <w:lang w:val="sk-SK" w:eastAsia="sk-SK"/>
              </w:rPr>
            </w:pPr>
            <w:proofErr w:type="spellStart"/>
            <w:r w:rsidRPr="004A4E12">
              <w:rPr>
                <w:b/>
                <w:bCs/>
                <w:sz w:val="18"/>
                <w:szCs w:val="18"/>
                <w:lang w:val="sk-SK" w:eastAsia="sk-SK"/>
              </w:rPr>
              <w:t>žkm</w:t>
            </w:r>
            <w:proofErr w:type="spellEnd"/>
          </w:p>
        </w:tc>
        <w:tc>
          <w:tcPr>
            <w:tcW w:w="992" w:type="dxa"/>
            <w:tcBorders>
              <w:top w:val="single" w:sz="8" w:space="0" w:color="auto"/>
              <w:left w:val="nil"/>
              <w:bottom w:val="single" w:sz="8" w:space="0" w:color="auto"/>
              <w:right w:val="single" w:sz="8" w:space="0" w:color="auto"/>
            </w:tcBorders>
            <w:shd w:val="clear" w:color="auto" w:fill="auto"/>
            <w:vAlign w:val="center"/>
            <w:hideMark/>
          </w:tcPr>
          <w:p w:rsidR="00D50DEA" w:rsidRPr="004A4E12" w:rsidRDefault="001867C7" w:rsidP="0034550D">
            <w:pPr>
              <w:spacing w:after="0"/>
              <w:jc w:val="center"/>
              <w:rPr>
                <w:b/>
                <w:bCs/>
                <w:sz w:val="18"/>
                <w:szCs w:val="18"/>
                <w:lang w:val="sk-SK" w:eastAsia="sk-SK"/>
              </w:rPr>
            </w:pPr>
            <w:r>
              <w:rPr>
                <w:b/>
                <w:bCs/>
                <w:sz w:val="18"/>
                <w:szCs w:val="18"/>
                <w:lang w:val="sk-SK" w:eastAsia="sk-SK"/>
              </w:rPr>
              <w:t>Ú</w:t>
            </w:r>
            <w:r w:rsidR="00A35C1D" w:rsidRPr="004A4E12">
              <w:rPr>
                <w:b/>
                <w:bCs/>
                <w:sz w:val="18"/>
                <w:szCs w:val="18"/>
                <w:lang w:val="sk-SK" w:eastAsia="sk-SK"/>
              </w:rPr>
              <w:t>sek</w:t>
            </w:r>
          </w:p>
        </w:tc>
        <w:tc>
          <w:tcPr>
            <w:tcW w:w="5103" w:type="dxa"/>
            <w:tcBorders>
              <w:top w:val="single" w:sz="8" w:space="0" w:color="auto"/>
              <w:left w:val="nil"/>
              <w:bottom w:val="single" w:sz="8" w:space="0" w:color="auto"/>
              <w:right w:val="single" w:sz="8" w:space="0" w:color="auto"/>
            </w:tcBorders>
            <w:shd w:val="clear" w:color="auto" w:fill="auto"/>
            <w:vAlign w:val="center"/>
            <w:hideMark/>
          </w:tcPr>
          <w:p w:rsidR="00D50DEA" w:rsidRPr="004A4E12" w:rsidRDefault="00A35C1D" w:rsidP="0034550D">
            <w:pPr>
              <w:spacing w:after="0"/>
              <w:rPr>
                <w:b/>
                <w:bCs/>
                <w:sz w:val="18"/>
                <w:szCs w:val="18"/>
                <w:lang w:val="sk-SK" w:eastAsia="sk-SK"/>
              </w:rPr>
            </w:pPr>
            <w:r>
              <w:rPr>
                <w:b/>
                <w:bCs/>
                <w:sz w:val="18"/>
                <w:szCs w:val="18"/>
                <w:lang w:val="sk-SK" w:eastAsia="sk-SK"/>
              </w:rPr>
              <w:t>O</w:t>
            </w:r>
            <w:r w:rsidRPr="004A4E12">
              <w:rPr>
                <w:b/>
                <w:bCs/>
                <w:sz w:val="18"/>
                <w:szCs w:val="18"/>
                <w:lang w:val="sk-SK" w:eastAsia="sk-SK"/>
              </w:rPr>
              <w:t>bec</w:t>
            </w:r>
          </w:p>
        </w:tc>
      </w:tr>
      <w:tr w:rsidR="00D50DEA" w:rsidRPr="00D50DEA" w:rsidTr="004A4E12">
        <w:trPr>
          <w:trHeight w:val="525"/>
        </w:trPr>
        <w:tc>
          <w:tcPr>
            <w:tcW w:w="608" w:type="dxa"/>
            <w:vMerge w:val="restart"/>
            <w:tcBorders>
              <w:top w:val="nil"/>
              <w:left w:val="single" w:sz="8" w:space="0" w:color="auto"/>
              <w:bottom w:val="single" w:sz="8" w:space="0" w:color="000000"/>
              <w:right w:val="single" w:sz="8" w:space="0" w:color="auto"/>
            </w:tcBorders>
            <w:shd w:val="clear" w:color="auto" w:fill="auto"/>
            <w:noWrap/>
            <w:textDirection w:val="btLr"/>
            <w:vAlign w:val="center"/>
            <w:hideMark/>
          </w:tcPr>
          <w:p w:rsidR="00D50DEA" w:rsidRPr="004A4E12" w:rsidRDefault="00A35C1D" w:rsidP="0034550D">
            <w:pPr>
              <w:spacing w:after="0"/>
              <w:jc w:val="center"/>
              <w:rPr>
                <w:b/>
                <w:bCs/>
                <w:sz w:val="18"/>
                <w:szCs w:val="18"/>
                <w:lang w:val="sk-SK" w:eastAsia="sk-SK"/>
              </w:rPr>
            </w:pPr>
            <w:r w:rsidRPr="004A4E12">
              <w:rPr>
                <w:b/>
                <w:bCs/>
                <w:sz w:val="18"/>
                <w:szCs w:val="18"/>
                <w:lang w:val="sk-SK" w:eastAsia="sk-SK"/>
              </w:rPr>
              <w:t>Žilinský</w:t>
            </w:r>
          </w:p>
        </w:tc>
        <w:tc>
          <w:tcPr>
            <w:tcW w:w="1629" w:type="dxa"/>
            <w:tcBorders>
              <w:top w:val="nil"/>
              <w:left w:val="nil"/>
              <w:bottom w:val="single" w:sz="8" w:space="0" w:color="auto"/>
              <w:right w:val="single" w:sz="8" w:space="0" w:color="auto"/>
            </w:tcBorders>
            <w:shd w:val="clear" w:color="auto" w:fill="auto"/>
            <w:noWrap/>
            <w:vAlign w:val="center"/>
            <w:hideMark/>
          </w:tcPr>
          <w:p w:rsidR="00D50DEA" w:rsidRPr="004A4E12" w:rsidRDefault="00A35C1D" w:rsidP="0034550D">
            <w:pPr>
              <w:spacing w:after="0"/>
              <w:rPr>
                <w:b/>
                <w:bCs/>
                <w:sz w:val="18"/>
                <w:szCs w:val="18"/>
                <w:lang w:val="sk-SK" w:eastAsia="sk-SK"/>
              </w:rPr>
            </w:pPr>
            <w:r w:rsidRPr="004A4E12">
              <w:rPr>
                <w:b/>
                <w:bCs/>
                <w:sz w:val="18"/>
                <w:szCs w:val="18"/>
                <w:lang w:val="sk-SK" w:eastAsia="sk-SK"/>
              </w:rPr>
              <w:t>Žilina</w:t>
            </w:r>
          </w:p>
        </w:tc>
        <w:tc>
          <w:tcPr>
            <w:tcW w:w="1217" w:type="dxa"/>
            <w:tcBorders>
              <w:top w:val="nil"/>
              <w:left w:val="nil"/>
              <w:bottom w:val="single" w:sz="8" w:space="0" w:color="auto"/>
              <w:right w:val="single" w:sz="8" w:space="0" w:color="auto"/>
            </w:tcBorders>
            <w:shd w:val="clear" w:color="auto" w:fill="auto"/>
            <w:vAlign w:val="center"/>
            <w:hideMark/>
          </w:tcPr>
          <w:p w:rsidR="00D50DEA" w:rsidRPr="004A4E12" w:rsidRDefault="00A35C1D" w:rsidP="0034550D">
            <w:pPr>
              <w:spacing w:after="0"/>
              <w:jc w:val="center"/>
              <w:rPr>
                <w:b/>
                <w:bCs/>
                <w:sz w:val="18"/>
                <w:szCs w:val="18"/>
                <w:lang w:val="sk-SK" w:eastAsia="sk-SK"/>
              </w:rPr>
            </w:pPr>
            <w:r w:rsidRPr="004A4E12">
              <w:rPr>
                <w:b/>
                <w:bCs/>
                <w:sz w:val="18"/>
                <w:szCs w:val="18"/>
                <w:lang w:val="sk-SK" w:eastAsia="sk-SK"/>
              </w:rPr>
              <w:t>322,0-koniec</w:t>
            </w:r>
          </w:p>
        </w:tc>
        <w:tc>
          <w:tcPr>
            <w:tcW w:w="992" w:type="dxa"/>
            <w:tcBorders>
              <w:top w:val="nil"/>
              <w:left w:val="nil"/>
              <w:bottom w:val="single" w:sz="8" w:space="0" w:color="auto"/>
              <w:right w:val="single" w:sz="8" w:space="0" w:color="auto"/>
            </w:tcBorders>
            <w:shd w:val="clear" w:color="auto" w:fill="auto"/>
            <w:vAlign w:val="center"/>
            <w:hideMark/>
          </w:tcPr>
          <w:p w:rsidR="00D50DEA" w:rsidRPr="004A4E12" w:rsidRDefault="00A35C1D" w:rsidP="0034550D">
            <w:pPr>
              <w:spacing w:after="0"/>
              <w:jc w:val="center"/>
              <w:rPr>
                <w:b/>
                <w:bCs/>
                <w:sz w:val="18"/>
                <w:szCs w:val="18"/>
                <w:lang w:val="sk-SK" w:eastAsia="sk-SK"/>
              </w:rPr>
            </w:pPr>
            <w:r w:rsidRPr="004A4E12">
              <w:rPr>
                <w:b/>
                <w:bCs/>
                <w:sz w:val="18"/>
                <w:szCs w:val="18"/>
                <w:lang w:val="sk-SK" w:eastAsia="sk-SK"/>
              </w:rPr>
              <w:t>14B-16B</w:t>
            </w:r>
          </w:p>
        </w:tc>
        <w:tc>
          <w:tcPr>
            <w:tcW w:w="5103" w:type="dxa"/>
            <w:tcBorders>
              <w:top w:val="nil"/>
              <w:left w:val="nil"/>
              <w:bottom w:val="single" w:sz="8" w:space="0" w:color="auto"/>
              <w:right w:val="single" w:sz="8" w:space="0" w:color="auto"/>
            </w:tcBorders>
            <w:shd w:val="clear" w:color="auto" w:fill="auto"/>
            <w:vAlign w:val="center"/>
            <w:hideMark/>
          </w:tcPr>
          <w:p w:rsidR="00D50DEA" w:rsidRPr="004A4E12" w:rsidRDefault="00A35C1D" w:rsidP="0034550D">
            <w:pPr>
              <w:spacing w:after="0"/>
              <w:rPr>
                <w:sz w:val="18"/>
                <w:szCs w:val="18"/>
                <w:lang w:val="sk-SK" w:eastAsia="sk-SK"/>
              </w:rPr>
            </w:pPr>
            <w:r w:rsidRPr="004A4E12">
              <w:rPr>
                <w:sz w:val="18"/>
                <w:szCs w:val="18"/>
                <w:lang w:val="sk-SK" w:eastAsia="sk-SK"/>
              </w:rPr>
              <w:t>Žilina, Teplička Nad Váhom, Mojš, Gbeľany, Varín, Strečno, Nezbudská Lúčka</w:t>
            </w:r>
          </w:p>
        </w:tc>
      </w:tr>
      <w:tr w:rsidR="00D50DEA" w:rsidRPr="00D50DEA" w:rsidTr="004A4E12">
        <w:trPr>
          <w:trHeight w:val="525"/>
        </w:trPr>
        <w:tc>
          <w:tcPr>
            <w:tcW w:w="608" w:type="dxa"/>
            <w:vMerge/>
            <w:tcBorders>
              <w:top w:val="nil"/>
              <w:left w:val="single" w:sz="8" w:space="0" w:color="auto"/>
              <w:bottom w:val="single" w:sz="8" w:space="0" w:color="000000"/>
              <w:right w:val="single" w:sz="8" w:space="0" w:color="auto"/>
            </w:tcBorders>
            <w:shd w:val="clear" w:color="auto" w:fill="auto"/>
            <w:vAlign w:val="center"/>
            <w:hideMark/>
          </w:tcPr>
          <w:p w:rsidR="00D50DEA" w:rsidRPr="004A4E12" w:rsidRDefault="00D50DEA" w:rsidP="0034550D">
            <w:pPr>
              <w:spacing w:after="0"/>
              <w:rPr>
                <w:b/>
                <w:bCs/>
                <w:sz w:val="18"/>
                <w:szCs w:val="18"/>
                <w:lang w:val="sk-SK" w:eastAsia="sk-SK"/>
              </w:rPr>
            </w:pPr>
          </w:p>
        </w:tc>
        <w:tc>
          <w:tcPr>
            <w:tcW w:w="1629" w:type="dxa"/>
            <w:tcBorders>
              <w:top w:val="nil"/>
              <w:left w:val="nil"/>
              <w:bottom w:val="single" w:sz="8" w:space="0" w:color="auto"/>
              <w:right w:val="single" w:sz="8" w:space="0" w:color="auto"/>
            </w:tcBorders>
            <w:shd w:val="clear" w:color="auto" w:fill="auto"/>
            <w:noWrap/>
            <w:vAlign w:val="center"/>
            <w:hideMark/>
          </w:tcPr>
          <w:p w:rsidR="00D50DEA" w:rsidRPr="004A4E12" w:rsidRDefault="00A35C1D" w:rsidP="0034550D">
            <w:pPr>
              <w:spacing w:after="0"/>
              <w:rPr>
                <w:b/>
                <w:bCs/>
                <w:sz w:val="18"/>
                <w:szCs w:val="18"/>
                <w:lang w:val="sk-SK" w:eastAsia="sk-SK"/>
              </w:rPr>
            </w:pPr>
            <w:r w:rsidRPr="004A4E12">
              <w:rPr>
                <w:b/>
                <w:bCs/>
                <w:sz w:val="18"/>
                <w:szCs w:val="18"/>
                <w:lang w:val="sk-SK" w:eastAsia="sk-SK"/>
              </w:rPr>
              <w:t>Martin</w:t>
            </w:r>
          </w:p>
        </w:tc>
        <w:tc>
          <w:tcPr>
            <w:tcW w:w="1217" w:type="dxa"/>
            <w:tcBorders>
              <w:top w:val="nil"/>
              <w:left w:val="nil"/>
              <w:bottom w:val="single" w:sz="8" w:space="0" w:color="auto"/>
              <w:right w:val="single" w:sz="8" w:space="0" w:color="auto"/>
            </w:tcBorders>
            <w:shd w:val="clear" w:color="auto" w:fill="auto"/>
            <w:vAlign w:val="center"/>
            <w:hideMark/>
          </w:tcPr>
          <w:p w:rsidR="00D50DEA" w:rsidRPr="004A4E12" w:rsidRDefault="00A35C1D" w:rsidP="0034550D">
            <w:pPr>
              <w:spacing w:after="0"/>
              <w:jc w:val="center"/>
              <w:rPr>
                <w:b/>
                <w:bCs/>
                <w:sz w:val="18"/>
                <w:szCs w:val="18"/>
                <w:lang w:val="sk-SK" w:eastAsia="sk-SK"/>
              </w:rPr>
            </w:pPr>
            <w:r w:rsidRPr="004A4E12">
              <w:rPr>
                <w:b/>
                <w:bCs/>
                <w:sz w:val="18"/>
                <w:szCs w:val="18"/>
                <w:lang w:val="sk-SK" w:eastAsia="sk-SK"/>
              </w:rPr>
              <w:t>301,0-322,0</w:t>
            </w:r>
          </w:p>
        </w:tc>
        <w:tc>
          <w:tcPr>
            <w:tcW w:w="992" w:type="dxa"/>
            <w:tcBorders>
              <w:top w:val="nil"/>
              <w:left w:val="nil"/>
              <w:bottom w:val="single" w:sz="8" w:space="0" w:color="auto"/>
              <w:right w:val="single" w:sz="8" w:space="0" w:color="auto"/>
            </w:tcBorders>
            <w:shd w:val="clear" w:color="auto" w:fill="auto"/>
            <w:vAlign w:val="center"/>
            <w:hideMark/>
          </w:tcPr>
          <w:p w:rsidR="00D50DEA" w:rsidRPr="004A4E12" w:rsidRDefault="00A35C1D" w:rsidP="0034550D">
            <w:pPr>
              <w:spacing w:after="0"/>
              <w:jc w:val="center"/>
              <w:rPr>
                <w:b/>
                <w:bCs/>
                <w:sz w:val="18"/>
                <w:szCs w:val="18"/>
                <w:lang w:val="sk-SK" w:eastAsia="sk-SK"/>
              </w:rPr>
            </w:pPr>
            <w:r w:rsidRPr="004A4E12">
              <w:rPr>
                <w:b/>
                <w:bCs/>
                <w:sz w:val="18"/>
                <w:szCs w:val="18"/>
                <w:lang w:val="sk-SK" w:eastAsia="sk-SK"/>
              </w:rPr>
              <w:t>12E-14B</w:t>
            </w:r>
          </w:p>
        </w:tc>
        <w:tc>
          <w:tcPr>
            <w:tcW w:w="5103" w:type="dxa"/>
            <w:tcBorders>
              <w:top w:val="nil"/>
              <w:left w:val="nil"/>
              <w:bottom w:val="single" w:sz="8" w:space="0" w:color="auto"/>
              <w:right w:val="single" w:sz="8" w:space="0" w:color="auto"/>
            </w:tcBorders>
            <w:shd w:val="clear" w:color="auto" w:fill="auto"/>
            <w:vAlign w:val="center"/>
            <w:hideMark/>
          </w:tcPr>
          <w:p w:rsidR="00D50DEA" w:rsidRPr="004A4E12" w:rsidRDefault="00A35C1D" w:rsidP="0034550D">
            <w:pPr>
              <w:spacing w:after="0"/>
              <w:rPr>
                <w:sz w:val="18"/>
                <w:szCs w:val="18"/>
                <w:lang w:val="sk-SK" w:eastAsia="sk-SK"/>
              </w:rPr>
            </w:pPr>
            <w:r w:rsidRPr="004A4E12">
              <w:rPr>
                <w:sz w:val="18"/>
                <w:szCs w:val="18"/>
                <w:lang w:val="sk-SK" w:eastAsia="sk-SK"/>
              </w:rPr>
              <w:t>Lipovec, Vrútky, Martin, Sučany, Turčianska Štiavnička, Turany, Ratkovo, Krpeľany</w:t>
            </w:r>
          </w:p>
        </w:tc>
      </w:tr>
      <w:tr w:rsidR="00D50DEA" w:rsidRPr="00D50DEA" w:rsidTr="004A4E12">
        <w:trPr>
          <w:trHeight w:val="315"/>
        </w:trPr>
        <w:tc>
          <w:tcPr>
            <w:tcW w:w="608" w:type="dxa"/>
            <w:vMerge/>
            <w:tcBorders>
              <w:top w:val="nil"/>
              <w:left w:val="single" w:sz="8" w:space="0" w:color="auto"/>
              <w:bottom w:val="single" w:sz="8" w:space="0" w:color="000000"/>
              <w:right w:val="single" w:sz="8" w:space="0" w:color="auto"/>
            </w:tcBorders>
            <w:shd w:val="clear" w:color="auto" w:fill="auto"/>
            <w:vAlign w:val="center"/>
            <w:hideMark/>
          </w:tcPr>
          <w:p w:rsidR="00D50DEA" w:rsidRPr="004A4E12" w:rsidRDefault="00D50DEA" w:rsidP="0034550D">
            <w:pPr>
              <w:spacing w:after="0"/>
              <w:rPr>
                <w:b/>
                <w:bCs/>
                <w:sz w:val="18"/>
                <w:szCs w:val="18"/>
                <w:lang w:val="sk-SK" w:eastAsia="sk-SK"/>
              </w:rPr>
            </w:pPr>
          </w:p>
        </w:tc>
        <w:tc>
          <w:tcPr>
            <w:tcW w:w="1629" w:type="dxa"/>
            <w:tcBorders>
              <w:top w:val="nil"/>
              <w:left w:val="nil"/>
              <w:bottom w:val="single" w:sz="8" w:space="0" w:color="auto"/>
              <w:right w:val="single" w:sz="8" w:space="0" w:color="auto"/>
            </w:tcBorders>
            <w:shd w:val="clear" w:color="auto" w:fill="auto"/>
            <w:noWrap/>
            <w:vAlign w:val="center"/>
            <w:hideMark/>
          </w:tcPr>
          <w:p w:rsidR="00D50DEA" w:rsidRPr="004A4E12" w:rsidRDefault="00A35C1D" w:rsidP="0034550D">
            <w:pPr>
              <w:spacing w:after="0"/>
              <w:rPr>
                <w:b/>
                <w:bCs/>
                <w:sz w:val="18"/>
                <w:szCs w:val="18"/>
                <w:lang w:val="sk-SK" w:eastAsia="sk-SK"/>
              </w:rPr>
            </w:pPr>
            <w:r w:rsidRPr="004A4E12">
              <w:rPr>
                <w:b/>
                <w:bCs/>
                <w:sz w:val="18"/>
                <w:szCs w:val="18"/>
                <w:lang w:val="sk-SK" w:eastAsia="sk-SK"/>
              </w:rPr>
              <w:t>Dolný Kubín</w:t>
            </w:r>
          </w:p>
        </w:tc>
        <w:tc>
          <w:tcPr>
            <w:tcW w:w="1217" w:type="dxa"/>
            <w:tcBorders>
              <w:top w:val="nil"/>
              <w:left w:val="nil"/>
              <w:bottom w:val="single" w:sz="8" w:space="0" w:color="auto"/>
              <w:right w:val="single" w:sz="8" w:space="0" w:color="auto"/>
            </w:tcBorders>
            <w:shd w:val="clear" w:color="auto" w:fill="auto"/>
            <w:vAlign w:val="center"/>
            <w:hideMark/>
          </w:tcPr>
          <w:p w:rsidR="00D50DEA" w:rsidRPr="004A4E12" w:rsidRDefault="00A35C1D" w:rsidP="0034550D">
            <w:pPr>
              <w:spacing w:after="0"/>
              <w:jc w:val="center"/>
              <w:rPr>
                <w:b/>
                <w:bCs/>
                <w:sz w:val="18"/>
                <w:szCs w:val="18"/>
                <w:lang w:val="sk-SK" w:eastAsia="sk-SK"/>
              </w:rPr>
            </w:pPr>
            <w:r w:rsidRPr="004A4E12">
              <w:rPr>
                <w:b/>
                <w:bCs/>
                <w:sz w:val="18"/>
                <w:szCs w:val="18"/>
                <w:lang w:val="sk-SK" w:eastAsia="sk-SK"/>
              </w:rPr>
              <w:t>298,0-301,0</w:t>
            </w:r>
          </w:p>
        </w:tc>
        <w:tc>
          <w:tcPr>
            <w:tcW w:w="992" w:type="dxa"/>
            <w:tcBorders>
              <w:top w:val="nil"/>
              <w:left w:val="nil"/>
              <w:bottom w:val="single" w:sz="8" w:space="0" w:color="auto"/>
              <w:right w:val="single" w:sz="8" w:space="0" w:color="auto"/>
            </w:tcBorders>
            <w:shd w:val="clear" w:color="auto" w:fill="auto"/>
            <w:vAlign w:val="center"/>
            <w:hideMark/>
          </w:tcPr>
          <w:p w:rsidR="00D50DEA" w:rsidRPr="004A4E12" w:rsidRDefault="00A35C1D" w:rsidP="0034550D">
            <w:pPr>
              <w:spacing w:after="0"/>
              <w:jc w:val="center"/>
              <w:rPr>
                <w:b/>
                <w:bCs/>
                <w:sz w:val="18"/>
                <w:szCs w:val="18"/>
                <w:lang w:val="sk-SK" w:eastAsia="sk-SK"/>
              </w:rPr>
            </w:pPr>
            <w:r w:rsidRPr="004A4E12">
              <w:rPr>
                <w:b/>
                <w:bCs/>
                <w:sz w:val="18"/>
                <w:szCs w:val="18"/>
                <w:lang w:val="sk-SK" w:eastAsia="sk-SK"/>
              </w:rPr>
              <w:t>12E</w:t>
            </w:r>
          </w:p>
        </w:tc>
        <w:tc>
          <w:tcPr>
            <w:tcW w:w="5103" w:type="dxa"/>
            <w:tcBorders>
              <w:top w:val="nil"/>
              <w:left w:val="nil"/>
              <w:bottom w:val="single" w:sz="8" w:space="0" w:color="auto"/>
              <w:right w:val="single" w:sz="8" w:space="0" w:color="auto"/>
            </w:tcBorders>
            <w:shd w:val="clear" w:color="auto" w:fill="auto"/>
            <w:vAlign w:val="center"/>
            <w:hideMark/>
          </w:tcPr>
          <w:p w:rsidR="00D50DEA" w:rsidRPr="004A4E12" w:rsidRDefault="00A35C1D" w:rsidP="0034550D">
            <w:pPr>
              <w:spacing w:after="0"/>
              <w:rPr>
                <w:sz w:val="18"/>
                <w:szCs w:val="18"/>
                <w:lang w:val="sk-SK" w:eastAsia="sk-SK"/>
              </w:rPr>
            </w:pPr>
            <w:r w:rsidRPr="004A4E12">
              <w:rPr>
                <w:sz w:val="18"/>
                <w:szCs w:val="18"/>
                <w:lang w:val="sk-SK" w:eastAsia="sk-SK"/>
              </w:rPr>
              <w:t>Kraľovany</w:t>
            </w:r>
          </w:p>
        </w:tc>
      </w:tr>
      <w:tr w:rsidR="00D50DEA" w:rsidRPr="00D50DEA" w:rsidTr="004A4E12">
        <w:trPr>
          <w:trHeight w:val="780"/>
        </w:trPr>
        <w:tc>
          <w:tcPr>
            <w:tcW w:w="608" w:type="dxa"/>
            <w:vMerge/>
            <w:tcBorders>
              <w:top w:val="nil"/>
              <w:left w:val="single" w:sz="8" w:space="0" w:color="auto"/>
              <w:bottom w:val="single" w:sz="8" w:space="0" w:color="000000"/>
              <w:right w:val="single" w:sz="8" w:space="0" w:color="auto"/>
            </w:tcBorders>
            <w:shd w:val="clear" w:color="auto" w:fill="auto"/>
            <w:vAlign w:val="center"/>
            <w:hideMark/>
          </w:tcPr>
          <w:p w:rsidR="00D50DEA" w:rsidRPr="004A4E12" w:rsidRDefault="00D50DEA" w:rsidP="0034550D">
            <w:pPr>
              <w:spacing w:after="0"/>
              <w:rPr>
                <w:b/>
                <w:bCs/>
                <w:sz w:val="18"/>
                <w:szCs w:val="18"/>
                <w:lang w:val="sk-SK" w:eastAsia="sk-SK"/>
              </w:rPr>
            </w:pPr>
          </w:p>
        </w:tc>
        <w:tc>
          <w:tcPr>
            <w:tcW w:w="1629" w:type="dxa"/>
            <w:tcBorders>
              <w:top w:val="nil"/>
              <w:left w:val="nil"/>
              <w:bottom w:val="single" w:sz="8" w:space="0" w:color="auto"/>
              <w:right w:val="single" w:sz="8" w:space="0" w:color="auto"/>
            </w:tcBorders>
            <w:shd w:val="clear" w:color="auto" w:fill="auto"/>
            <w:noWrap/>
            <w:vAlign w:val="center"/>
            <w:hideMark/>
          </w:tcPr>
          <w:p w:rsidR="00D50DEA" w:rsidRPr="004A4E12" w:rsidRDefault="00A35C1D" w:rsidP="0034550D">
            <w:pPr>
              <w:spacing w:after="0"/>
              <w:rPr>
                <w:b/>
                <w:bCs/>
                <w:sz w:val="18"/>
                <w:szCs w:val="18"/>
                <w:lang w:val="sk-SK" w:eastAsia="sk-SK"/>
              </w:rPr>
            </w:pPr>
            <w:r w:rsidRPr="004A4E12">
              <w:rPr>
                <w:b/>
                <w:bCs/>
                <w:sz w:val="18"/>
                <w:szCs w:val="18"/>
                <w:lang w:val="sk-SK" w:eastAsia="sk-SK"/>
              </w:rPr>
              <w:t>Ružomberok</w:t>
            </w:r>
          </w:p>
        </w:tc>
        <w:tc>
          <w:tcPr>
            <w:tcW w:w="1217" w:type="dxa"/>
            <w:tcBorders>
              <w:top w:val="nil"/>
              <w:left w:val="nil"/>
              <w:bottom w:val="single" w:sz="8" w:space="0" w:color="auto"/>
              <w:right w:val="single" w:sz="8" w:space="0" w:color="auto"/>
            </w:tcBorders>
            <w:shd w:val="clear" w:color="auto" w:fill="auto"/>
            <w:vAlign w:val="center"/>
            <w:hideMark/>
          </w:tcPr>
          <w:p w:rsidR="00D50DEA" w:rsidRPr="004A4E12" w:rsidRDefault="00A35C1D" w:rsidP="0034550D">
            <w:pPr>
              <w:spacing w:after="0"/>
              <w:jc w:val="center"/>
              <w:rPr>
                <w:b/>
                <w:bCs/>
                <w:sz w:val="18"/>
                <w:szCs w:val="18"/>
                <w:lang w:val="sk-SK" w:eastAsia="sk-SK"/>
              </w:rPr>
            </w:pPr>
            <w:r w:rsidRPr="004A4E12">
              <w:rPr>
                <w:b/>
                <w:bCs/>
                <w:sz w:val="18"/>
                <w:szCs w:val="18"/>
                <w:lang w:val="sk-SK" w:eastAsia="sk-SK"/>
              </w:rPr>
              <w:t>270,0-298,0</w:t>
            </w:r>
          </w:p>
        </w:tc>
        <w:tc>
          <w:tcPr>
            <w:tcW w:w="992" w:type="dxa"/>
            <w:tcBorders>
              <w:top w:val="nil"/>
              <w:left w:val="nil"/>
              <w:bottom w:val="single" w:sz="8" w:space="0" w:color="auto"/>
              <w:right w:val="single" w:sz="8" w:space="0" w:color="auto"/>
            </w:tcBorders>
            <w:shd w:val="clear" w:color="auto" w:fill="auto"/>
            <w:vAlign w:val="center"/>
            <w:hideMark/>
          </w:tcPr>
          <w:p w:rsidR="00D50DEA" w:rsidRPr="004A4E12" w:rsidRDefault="00A35C1D" w:rsidP="0034550D">
            <w:pPr>
              <w:spacing w:after="0"/>
              <w:jc w:val="center"/>
              <w:rPr>
                <w:b/>
                <w:bCs/>
                <w:sz w:val="18"/>
                <w:szCs w:val="18"/>
                <w:lang w:val="sk-SK" w:eastAsia="sk-SK"/>
              </w:rPr>
            </w:pPr>
            <w:r w:rsidRPr="004A4E12">
              <w:rPr>
                <w:b/>
                <w:bCs/>
                <w:sz w:val="18"/>
                <w:szCs w:val="18"/>
                <w:lang w:val="sk-SK" w:eastAsia="sk-SK"/>
              </w:rPr>
              <w:t>11B-12D</w:t>
            </w:r>
          </w:p>
        </w:tc>
        <w:tc>
          <w:tcPr>
            <w:tcW w:w="5103" w:type="dxa"/>
            <w:tcBorders>
              <w:top w:val="nil"/>
              <w:left w:val="nil"/>
              <w:bottom w:val="single" w:sz="8" w:space="0" w:color="auto"/>
              <w:right w:val="single" w:sz="8" w:space="0" w:color="auto"/>
            </w:tcBorders>
            <w:shd w:val="clear" w:color="auto" w:fill="auto"/>
            <w:vAlign w:val="center"/>
            <w:hideMark/>
          </w:tcPr>
          <w:p w:rsidR="00D50DEA" w:rsidRPr="004A4E12" w:rsidRDefault="00A35C1D" w:rsidP="0034550D">
            <w:pPr>
              <w:spacing w:after="0"/>
              <w:rPr>
                <w:sz w:val="18"/>
                <w:szCs w:val="18"/>
                <w:lang w:val="sk-SK" w:eastAsia="sk-SK"/>
              </w:rPr>
            </w:pPr>
            <w:r w:rsidRPr="004A4E12">
              <w:rPr>
                <w:sz w:val="18"/>
                <w:szCs w:val="18"/>
                <w:lang w:val="sk-SK" w:eastAsia="sk-SK"/>
              </w:rPr>
              <w:t>Stankovany, Ľubochňa, Hubová, Švošov, Ružomberok, Likavka, Martinček, Lisková, Turík, Ivachnová, Liptovský Michal</w:t>
            </w:r>
          </w:p>
        </w:tc>
      </w:tr>
      <w:tr w:rsidR="00D50DEA" w:rsidRPr="00D50DEA" w:rsidTr="004A4E12">
        <w:trPr>
          <w:trHeight w:val="1035"/>
        </w:trPr>
        <w:tc>
          <w:tcPr>
            <w:tcW w:w="608" w:type="dxa"/>
            <w:vMerge/>
            <w:tcBorders>
              <w:top w:val="nil"/>
              <w:left w:val="single" w:sz="8" w:space="0" w:color="auto"/>
              <w:bottom w:val="single" w:sz="8" w:space="0" w:color="000000"/>
              <w:right w:val="single" w:sz="8" w:space="0" w:color="auto"/>
            </w:tcBorders>
            <w:shd w:val="clear" w:color="auto" w:fill="auto"/>
            <w:vAlign w:val="center"/>
            <w:hideMark/>
          </w:tcPr>
          <w:p w:rsidR="00D50DEA" w:rsidRPr="004A4E12" w:rsidRDefault="00D50DEA" w:rsidP="0034550D">
            <w:pPr>
              <w:spacing w:after="0"/>
              <w:rPr>
                <w:b/>
                <w:bCs/>
                <w:sz w:val="18"/>
                <w:szCs w:val="18"/>
                <w:lang w:val="sk-SK" w:eastAsia="sk-SK"/>
              </w:rPr>
            </w:pPr>
          </w:p>
        </w:tc>
        <w:tc>
          <w:tcPr>
            <w:tcW w:w="1629" w:type="dxa"/>
            <w:tcBorders>
              <w:top w:val="nil"/>
              <w:left w:val="nil"/>
              <w:bottom w:val="single" w:sz="8" w:space="0" w:color="auto"/>
              <w:right w:val="single" w:sz="8" w:space="0" w:color="auto"/>
            </w:tcBorders>
            <w:shd w:val="clear" w:color="auto" w:fill="auto"/>
            <w:noWrap/>
            <w:vAlign w:val="center"/>
            <w:hideMark/>
          </w:tcPr>
          <w:p w:rsidR="00D50DEA" w:rsidRPr="004A4E12" w:rsidRDefault="00A35C1D" w:rsidP="0034550D">
            <w:pPr>
              <w:spacing w:after="0"/>
              <w:rPr>
                <w:b/>
                <w:bCs/>
                <w:sz w:val="18"/>
                <w:szCs w:val="18"/>
                <w:lang w:val="sk-SK" w:eastAsia="sk-SK"/>
              </w:rPr>
            </w:pPr>
            <w:r w:rsidRPr="004A4E12">
              <w:rPr>
                <w:b/>
                <w:bCs/>
                <w:sz w:val="18"/>
                <w:szCs w:val="18"/>
                <w:lang w:val="sk-SK" w:eastAsia="sk-SK"/>
              </w:rPr>
              <w:t>Liptovský Mikuláš</w:t>
            </w:r>
          </w:p>
        </w:tc>
        <w:tc>
          <w:tcPr>
            <w:tcW w:w="1217" w:type="dxa"/>
            <w:tcBorders>
              <w:top w:val="nil"/>
              <w:left w:val="nil"/>
              <w:bottom w:val="single" w:sz="8" w:space="0" w:color="auto"/>
              <w:right w:val="single" w:sz="8" w:space="0" w:color="auto"/>
            </w:tcBorders>
            <w:shd w:val="clear" w:color="auto" w:fill="auto"/>
            <w:vAlign w:val="center"/>
            <w:hideMark/>
          </w:tcPr>
          <w:p w:rsidR="00D50DEA" w:rsidRPr="004A4E12" w:rsidRDefault="00A35C1D" w:rsidP="0034550D">
            <w:pPr>
              <w:spacing w:after="0"/>
              <w:jc w:val="center"/>
              <w:rPr>
                <w:b/>
                <w:bCs/>
                <w:sz w:val="18"/>
                <w:szCs w:val="18"/>
                <w:lang w:val="sk-SK" w:eastAsia="sk-SK"/>
              </w:rPr>
            </w:pPr>
            <w:r w:rsidRPr="004A4E12">
              <w:rPr>
                <w:b/>
                <w:bCs/>
                <w:sz w:val="18"/>
                <w:szCs w:val="18"/>
                <w:lang w:val="sk-SK" w:eastAsia="sk-SK"/>
              </w:rPr>
              <w:t>221,0-270,0</w:t>
            </w:r>
          </w:p>
        </w:tc>
        <w:tc>
          <w:tcPr>
            <w:tcW w:w="992" w:type="dxa"/>
            <w:tcBorders>
              <w:top w:val="nil"/>
              <w:left w:val="nil"/>
              <w:bottom w:val="single" w:sz="8" w:space="0" w:color="auto"/>
              <w:right w:val="single" w:sz="8" w:space="0" w:color="auto"/>
            </w:tcBorders>
            <w:shd w:val="clear" w:color="auto" w:fill="auto"/>
            <w:vAlign w:val="center"/>
            <w:hideMark/>
          </w:tcPr>
          <w:p w:rsidR="00D50DEA" w:rsidRPr="004A4E12" w:rsidRDefault="00A35C1D" w:rsidP="0034550D">
            <w:pPr>
              <w:spacing w:after="0"/>
              <w:jc w:val="center"/>
              <w:rPr>
                <w:b/>
                <w:bCs/>
                <w:sz w:val="18"/>
                <w:szCs w:val="18"/>
                <w:lang w:val="sk-SK" w:eastAsia="sk-SK"/>
              </w:rPr>
            </w:pPr>
            <w:r w:rsidRPr="004A4E12">
              <w:rPr>
                <w:b/>
                <w:bCs/>
                <w:sz w:val="18"/>
                <w:szCs w:val="18"/>
                <w:lang w:val="sk-SK" w:eastAsia="sk-SK"/>
              </w:rPr>
              <w:t>08D-11B</w:t>
            </w:r>
          </w:p>
        </w:tc>
        <w:tc>
          <w:tcPr>
            <w:tcW w:w="5103" w:type="dxa"/>
            <w:tcBorders>
              <w:top w:val="nil"/>
              <w:left w:val="nil"/>
              <w:bottom w:val="single" w:sz="8" w:space="0" w:color="auto"/>
              <w:right w:val="single" w:sz="8" w:space="0" w:color="auto"/>
            </w:tcBorders>
            <w:shd w:val="clear" w:color="auto" w:fill="auto"/>
            <w:vAlign w:val="center"/>
            <w:hideMark/>
          </w:tcPr>
          <w:p w:rsidR="00D50DEA" w:rsidRPr="004A4E12" w:rsidRDefault="00A35C1D" w:rsidP="0034550D">
            <w:pPr>
              <w:spacing w:after="0"/>
              <w:rPr>
                <w:sz w:val="18"/>
                <w:szCs w:val="18"/>
                <w:lang w:val="sk-SK" w:eastAsia="sk-SK"/>
              </w:rPr>
            </w:pPr>
            <w:r w:rsidRPr="004A4E12">
              <w:rPr>
                <w:sz w:val="18"/>
                <w:szCs w:val="18"/>
                <w:lang w:val="sk-SK" w:eastAsia="sk-SK"/>
              </w:rPr>
              <w:t>Partizánska Ľupča, Malatíny, Vlachy, Galovany, Liptovský Mikuláš, Beňadiková, Uhorská Ves, Liptovský Ján, Podtureň, Liptovská Porúbka, Liptovský Hrádok, Kráľová Lehota, Hybe, Východná, Važec</w:t>
            </w:r>
          </w:p>
        </w:tc>
      </w:tr>
      <w:tr w:rsidR="00D50DEA" w:rsidRPr="00D50DEA" w:rsidTr="004A4E12">
        <w:trPr>
          <w:trHeight w:val="351"/>
        </w:trPr>
        <w:tc>
          <w:tcPr>
            <w:tcW w:w="608" w:type="dxa"/>
            <w:vMerge w:val="restart"/>
            <w:tcBorders>
              <w:top w:val="nil"/>
              <w:left w:val="single" w:sz="8" w:space="0" w:color="auto"/>
              <w:bottom w:val="single" w:sz="8" w:space="0" w:color="000000"/>
              <w:right w:val="single" w:sz="8" w:space="0" w:color="auto"/>
            </w:tcBorders>
            <w:shd w:val="clear" w:color="auto" w:fill="auto"/>
            <w:noWrap/>
            <w:textDirection w:val="btLr"/>
            <w:vAlign w:val="center"/>
            <w:hideMark/>
          </w:tcPr>
          <w:p w:rsidR="00D50DEA" w:rsidRPr="004A4E12" w:rsidRDefault="00A35C1D" w:rsidP="0034550D">
            <w:pPr>
              <w:spacing w:after="0"/>
              <w:jc w:val="center"/>
              <w:rPr>
                <w:b/>
                <w:bCs/>
                <w:sz w:val="18"/>
                <w:szCs w:val="18"/>
                <w:lang w:val="sk-SK" w:eastAsia="sk-SK"/>
              </w:rPr>
            </w:pPr>
            <w:r w:rsidRPr="004A4E12">
              <w:rPr>
                <w:b/>
                <w:bCs/>
                <w:sz w:val="18"/>
                <w:szCs w:val="18"/>
                <w:lang w:val="sk-SK" w:eastAsia="sk-SK"/>
              </w:rPr>
              <w:t>Prešovský</w:t>
            </w:r>
          </w:p>
        </w:tc>
        <w:tc>
          <w:tcPr>
            <w:tcW w:w="1629"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D50DEA" w:rsidRPr="004A4E12" w:rsidRDefault="00A35C1D" w:rsidP="0034550D">
            <w:pPr>
              <w:spacing w:after="0"/>
              <w:rPr>
                <w:b/>
                <w:bCs/>
                <w:sz w:val="18"/>
                <w:szCs w:val="18"/>
                <w:lang w:val="sk-SK" w:eastAsia="sk-SK"/>
              </w:rPr>
            </w:pPr>
            <w:r w:rsidRPr="004A4E12">
              <w:rPr>
                <w:b/>
                <w:bCs/>
                <w:sz w:val="18"/>
                <w:szCs w:val="18"/>
                <w:lang w:val="sk-SK" w:eastAsia="sk-SK"/>
              </w:rPr>
              <w:t>Poprad</w:t>
            </w:r>
          </w:p>
        </w:tc>
        <w:tc>
          <w:tcPr>
            <w:tcW w:w="1217" w:type="dxa"/>
            <w:vMerge w:val="restart"/>
            <w:tcBorders>
              <w:top w:val="nil"/>
              <w:left w:val="single" w:sz="8" w:space="0" w:color="auto"/>
              <w:bottom w:val="single" w:sz="8" w:space="0" w:color="000000"/>
              <w:right w:val="single" w:sz="8" w:space="0" w:color="auto"/>
            </w:tcBorders>
            <w:shd w:val="clear" w:color="auto" w:fill="auto"/>
            <w:vAlign w:val="center"/>
            <w:hideMark/>
          </w:tcPr>
          <w:p w:rsidR="00D50DEA" w:rsidRPr="004A4E12" w:rsidRDefault="00A35C1D" w:rsidP="0034550D">
            <w:pPr>
              <w:spacing w:after="0"/>
              <w:jc w:val="center"/>
              <w:rPr>
                <w:b/>
                <w:bCs/>
                <w:sz w:val="18"/>
                <w:szCs w:val="18"/>
                <w:lang w:val="sk-SK" w:eastAsia="sk-SK"/>
              </w:rPr>
            </w:pPr>
            <w:r w:rsidRPr="004A4E12">
              <w:rPr>
                <w:b/>
                <w:bCs/>
                <w:sz w:val="18"/>
                <w:szCs w:val="18"/>
                <w:lang w:val="sk-SK" w:eastAsia="sk-SK"/>
              </w:rPr>
              <w:t>185,0-221,0</w:t>
            </w:r>
          </w:p>
        </w:tc>
        <w:tc>
          <w:tcPr>
            <w:tcW w:w="992"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D50DEA" w:rsidRPr="004A4E12" w:rsidRDefault="00A35C1D" w:rsidP="0034550D">
            <w:pPr>
              <w:spacing w:after="0"/>
              <w:jc w:val="center"/>
              <w:rPr>
                <w:b/>
                <w:bCs/>
                <w:sz w:val="18"/>
                <w:szCs w:val="18"/>
                <w:lang w:val="sk-SK" w:eastAsia="sk-SK"/>
              </w:rPr>
            </w:pPr>
            <w:r w:rsidRPr="004A4E12">
              <w:rPr>
                <w:b/>
                <w:bCs/>
                <w:sz w:val="18"/>
                <w:szCs w:val="18"/>
                <w:lang w:val="sk-SK" w:eastAsia="sk-SK"/>
              </w:rPr>
              <w:t>07C-08D</w:t>
            </w:r>
          </w:p>
        </w:tc>
        <w:tc>
          <w:tcPr>
            <w:tcW w:w="5103" w:type="dxa"/>
            <w:vMerge w:val="restart"/>
            <w:tcBorders>
              <w:top w:val="nil"/>
              <w:left w:val="single" w:sz="8" w:space="0" w:color="auto"/>
              <w:bottom w:val="single" w:sz="8" w:space="0" w:color="000000"/>
              <w:right w:val="single" w:sz="8" w:space="0" w:color="auto"/>
            </w:tcBorders>
            <w:shd w:val="clear" w:color="auto" w:fill="auto"/>
            <w:vAlign w:val="center"/>
            <w:hideMark/>
          </w:tcPr>
          <w:p w:rsidR="00D50DEA" w:rsidRPr="004A4E12" w:rsidRDefault="00A35C1D" w:rsidP="0034550D">
            <w:pPr>
              <w:spacing w:after="0"/>
              <w:rPr>
                <w:sz w:val="18"/>
                <w:szCs w:val="18"/>
                <w:lang w:val="sk-SK" w:eastAsia="sk-SK"/>
              </w:rPr>
            </w:pPr>
            <w:r w:rsidRPr="004A4E12">
              <w:rPr>
                <w:sz w:val="18"/>
                <w:szCs w:val="18"/>
                <w:lang w:val="sk-SK" w:eastAsia="sk-SK"/>
              </w:rPr>
              <w:t>Štrba, Lučivná, Svit, Poprad, Gánovce, Hozelec, Švábovce, Hôrka, Spišský Štiavnik, Vydrník</w:t>
            </w:r>
          </w:p>
        </w:tc>
      </w:tr>
      <w:tr w:rsidR="00D50DEA" w:rsidRPr="00D50DEA" w:rsidTr="004A4E12">
        <w:trPr>
          <w:trHeight w:val="983"/>
        </w:trPr>
        <w:tc>
          <w:tcPr>
            <w:tcW w:w="608" w:type="dxa"/>
            <w:vMerge/>
            <w:tcBorders>
              <w:top w:val="nil"/>
              <w:left w:val="single" w:sz="8" w:space="0" w:color="auto"/>
              <w:bottom w:val="single" w:sz="8" w:space="0" w:color="000000"/>
              <w:right w:val="single" w:sz="8" w:space="0" w:color="auto"/>
            </w:tcBorders>
            <w:shd w:val="clear" w:color="auto" w:fill="auto"/>
            <w:vAlign w:val="center"/>
            <w:hideMark/>
          </w:tcPr>
          <w:p w:rsidR="00D50DEA" w:rsidRPr="004A4E12" w:rsidRDefault="00D50DEA" w:rsidP="0034550D">
            <w:pPr>
              <w:spacing w:after="0"/>
              <w:rPr>
                <w:b/>
                <w:bCs/>
                <w:sz w:val="18"/>
                <w:szCs w:val="18"/>
                <w:lang w:val="sk-SK" w:eastAsia="sk-SK"/>
              </w:rPr>
            </w:pPr>
          </w:p>
        </w:tc>
        <w:tc>
          <w:tcPr>
            <w:tcW w:w="1629" w:type="dxa"/>
            <w:vMerge/>
            <w:tcBorders>
              <w:top w:val="nil"/>
              <w:left w:val="single" w:sz="8" w:space="0" w:color="auto"/>
              <w:bottom w:val="single" w:sz="8" w:space="0" w:color="000000"/>
              <w:right w:val="single" w:sz="8" w:space="0" w:color="auto"/>
            </w:tcBorders>
            <w:shd w:val="clear" w:color="auto" w:fill="auto"/>
            <w:vAlign w:val="center"/>
            <w:hideMark/>
          </w:tcPr>
          <w:p w:rsidR="00D50DEA" w:rsidRPr="004A4E12" w:rsidRDefault="00D50DEA" w:rsidP="0034550D">
            <w:pPr>
              <w:spacing w:after="0"/>
              <w:rPr>
                <w:b/>
                <w:bCs/>
                <w:sz w:val="18"/>
                <w:szCs w:val="18"/>
                <w:lang w:val="sk-SK" w:eastAsia="sk-SK"/>
              </w:rPr>
            </w:pPr>
          </w:p>
        </w:tc>
        <w:tc>
          <w:tcPr>
            <w:tcW w:w="1217" w:type="dxa"/>
            <w:vMerge/>
            <w:tcBorders>
              <w:top w:val="nil"/>
              <w:left w:val="single" w:sz="8" w:space="0" w:color="auto"/>
              <w:bottom w:val="single" w:sz="8" w:space="0" w:color="000000"/>
              <w:right w:val="single" w:sz="8" w:space="0" w:color="auto"/>
            </w:tcBorders>
            <w:shd w:val="clear" w:color="auto" w:fill="auto"/>
            <w:vAlign w:val="center"/>
            <w:hideMark/>
          </w:tcPr>
          <w:p w:rsidR="00D50DEA" w:rsidRPr="004A4E12" w:rsidRDefault="00D50DEA" w:rsidP="0034550D">
            <w:pPr>
              <w:spacing w:after="0"/>
              <w:rPr>
                <w:b/>
                <w:bCs/>
                <w:sz w:val="18"/>
                <w:szCs w:val="18"/>
                <w:lang w:val="sk-SK" w:eastAsia="sk-SK"/>
              </w:rPr>
            </w:pPr>
          </w:p>
        </w:tc>
        <w:tc>
          <w:tcPr>
            <w:tcW w:w="992" w:type="dxa"/>
            <w:vMerge/>
            <w:tcBorders>
              <w:top w:val="nil"/>
              <w:left w:val="single" w:sz="8" w:space="0" w:color="auto"/>
              <w:bottom w:val="single" w:sz="8" w:space="0" w:color="000000"/>
              <w:right w:val="single" w:sz="8" w:space="0" w:color="auto"/>
            </w:tcBorders>
            <w:shd w:val="clear" w:color="auto" w:fill="auto"/>
            <w:vAlign w:val="center"/>
            <w:hideMark/>
          </w:tcPr>
          <w:p w:rsidR="00D50DEA" w:rsidRPr="004A4E12" w:rsidRDefault="00D50DEA" w:rsidP="0034550D">
            <w:pPr>
              <w:spacing w:after="0"/>
              <w:rPr>
                <w:b/>
                <w:bCs/>
                <w:sz w:val="18"/>
                <w:szCs w:val="18"/>
                <w:lang w:val="sk-SK" w:eastAsia="sk-SK"/>
              </w:rPr>
            </w:pPr>
          </w:p>
        </w:tc>
        <w:tc>
          <w:tcPr>
            <w:tcW w:w="5103" w:type="dxa"/>
            <w:vMerge/>
            <w:tcBorders>
              <w:top w:val="nil"/>
              <w:left w:val="single" w:sz="8" w:space="0" w:color="auto"/>
              <w:bottom w:val="single" w:sz="8" w:space="0" w:color="000000"/>
              <w:right w:val="single" w:sz="8" w:space="0" w:color="auto"/>
            </w:tcBorders>
            <w:shd w:val="clear" w:color="auto" w:fill="auto"/>
            <w:vAlign w:val="center"/>
            <w:hideMark/>
          </w:tcPr>
          <w:p w:rsidR="00D50DEA" w:rsidRPr="004A4E12" w:rsidRDefault="00D50DEA" w:rsidP="0034550D">
            <w:pPr>
              <w:spacing w:after="0"/>
              <w:rPr>
                <w:sz w:val="18"/>
                <w:szCs w:val="18"/>
                <w:lang w:val="sk-SK" w:eastAsia="sk-SK"/>
              </w:rPr>
            </w:pPr>
          </w:p>
        </w:tc>
      </w:tr>
      <w:tr w:rsidR="00D50DEA" w:rsidRPr="00D50DEA" w:rsidTr="004A4E12">
        <w:trPr>
          <w:trHeight w:val="1290"/>
        </w:trPr>
        <w:tc>
          <w:tcPr>
            <w:tcW w:w="608"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rsidR="00D50DEA" w:rsidRPr="004A4E12" w:rsidRDefault="00A35C1D" w:rsidP="0034550D">
            <w:pPr>
              <w:spacing w:after="0"/>
              <w:jc w:val="center"/>
              <w:rPr>
                <w:b/>
                <w:bCs/>
                <w:sz w:val="18"/>
                <w:szCs w:val="18"/>
                <w:lang w:val="sk-SK" w:eastAsia="sk-SK"/>
              </w:rPr>
            </w:pPr>
            <w:r w:rsidRPr="004A4E12">
              <w:rPr>
                <w:b/>
                <w:bCs/>
                <w:sz w:val="18"/>
                <w:szCs w:val="18"/>
                <w:lang w:val="sk-SK" w:eastAsia="sk-SK"/>
              </w:rPr>
              <w:t>Košický</w:t>
            </w:r>
          </w:p>
        </w:tc>
        <w:tc>
          <w:tcPr>
            <w:tcW w:w="1629" w:type="dxa"/>
            <w:tcBorders>
              <w:top w:val="nil"/>
              <w:left w:val="nil"/>
              <w:bottom w:val="single" w:sz="8" w:space="0" w:color="auto"/>
              <w:right w:val="single" w:sz="8" w:space="0" w:color="auto"/>
            </w:tcBorders>
            <w:shd w:val="clear" w:color="auto" w:fill="auto"/>
            <w:vAlign w:val="center"/>
            <w:hideMark/>
          </w:tcPr>
          <w:p w:rsidR="00D50DEA" w:rsidRPr="004A4E12" w:rsidRDefault="00A35C1D" w:rsidP="0034550D">
            <w:pPr>
              <w:spacing w:after="0"/>
              <w:rPr>
                <w:b/>
                <w:bCs/>
                <w:sz w:val="18"/>
                <w:szCs w:val="18"/>
                <w:lang w:val="sk-SK" w:eastAsia="sk-SK"/>
              </w:rPr>
            </w:pPr>
            <w:r w:rsidRPr="004A4E12">
              <w:rPr>
                <w:b/>
                <w:bCs/>
                <w:sz w:val="18"/>
                <w:szCs w:val="18"/>
                <w:lang w:val="sk-SK" w:eastAsia="sk-SK"/>
              </w:rPr>
              <w:t>Spišská Nová Ves</w:t>
            </w:r>
          </w:p>
        </w:tc>
        <w:tc>
          <w:tcPr>
            <w:tcW w:w="1217" w:type="dxa"/>
            <w:tcBorders>
              <w:top w:val="nil"/>
              <w:left w:val="nil"/>
              <w:bottom w:val="single" w:sz="8" w:space="0" w:color="auto"/>
              <w:right w:val="single" w:sz="8" w:space="0" w:color="auto"/>
            </w:tcBorders>
            <w:shd w:val="clear" w:color="auto" w:fill="auto"/>
            <w:vAlign w:val="center"/>
            <w:hideMark/>
          </w:tcPr>
          <w:p w:rsidR="00D50DEA" w:rsidRPr="004A4E12" w:rsidRDefault="00A35C1D" w:rsidP="0034550D">
            <w:pPr>
              <w:spacing w:after="0"/>
              <w:jc w:val="center"/>
              <w:rPr>
                <w:b/>
                <w:bCs/>
                <w:sz w:val="18"/>
                <w:szCs w:val="18"/>
                <w:lang w:val="sk-SK" w:eastAsia="sk-SK"/>
              </w:rPr>
            </w:pPr>
            <w:r w:rsidRPr="004A4E12">
              <w:rPr>
                <w:b/>
                <w:bCs/>
                <w:sz w:val="18"/>
                <w:szCs w:val="18"/>
                <w:lang w:val="sk-SK" w:eastAsia="sk-SK"/>
              </w:rPr>
              <w:t>143,0-185,0</w:t>
            </w:r>
          </w:p>
        </w:tc>
        <w:tc>
          <w:tcPr>
            <w:tcW w:w="992" w:type="dxa"/>
            <w:tcBorders>
              <w:top w:val="nil"/>
              <w:left w:val="nil"/>
              <w:bottom w:val="single" w:sz="8" w:space="0" w:color="auto"/>
              <w:right w:val="single" w:sz="8" w:space="0" w:color="auto"/>
            </w:tcBorders>
            <w:shd w:val="clear" w:color="auto" w:fill="auto"/>
            <w:vAlign w:val="center"/>
            <w:hideMark/>
          </w:tcPr>
          <w:p w:rsidR="00D50DEA" w:rsidRPr="004A4E12" w:rsidRDefault="00A35C1D" w:rsidP="0034550D">
            <w:pPr>
              <w:spacing w:after="0"/>
              <w:jc w:val="center"/>
              <w:rPr>
                <w:b/>
                <w:bCs/>
                <w:sz w:val="18"/>
                <w:szCs w:val="18"/>
                <w:lang w:val="sk-SK" w:eastAsia="sk-SK"/>
              </w:rPr>
            </w:pPr>
            <w:r w:rsidRPr="004A4E12">
              <w:rPr>
                <w:b/>
                <w:bCs/>
                <w:sz w:val="18"/>
                <w:szCs w:val="18"/>
                <w:lang w:val="sk-SK" w:eastAsia="sk-SK"/>
              </w:rPr>
              <w:t>06A-07B</w:t>
            </w:r>
          </w:p>
        </w:tc>
        <w:tc>
          <w:tcPr>
            <w:tcW w:w="5103" w:type="dxa"/>
            <w:tcBorders>
              <w:top w:val="nil"/>
              <w:left w:val="nil"/>
              <w:bottom w:val="single" w:sz="8" w:space="0" w:color="auto"/>
              <w:right w:val="single" w:sz="8" w:space="0" w:color="auto"/>
            </w:tcBorders>
            <w:shd w:val="clear" w:color="auto" w:fill="auto"/>
            <w:vAlign w:val="center"/>
            <w:hideMark/>
          </w:tcPr>
          <w:p w:rsidR="00D50DEA" w:rsidRPr="004A4E12" w:rsidRDefault="00A35C1D" w:rsidP="0034550D">
            <w:pPr>
              <w:spacing w:after="0"/>
              <w:rPr>
                <w:sz w:val="18"/>
                <w:szCs w:val="18"/>
                <w:lang w:val="sk-SK" w:eastAsia="sk-SK"/>
              </w:rPr>
            </w:pPr>
            <w:r w:rsidRPr="004A4E12">
              <w:rPr>
                <w:sz w:val="18"/>
                <w:szCs w:val="18"/>
                <w:lang w:val="sk-SK" w:eastAsia="sk-SK"/>
              </w:rPr>
              <w:t>Hrabušice, Letanovce, Spišské Tomášovce, Smižany, Spišská Nová Ves, Teplička nad Váhom, Markušovce, Odorín, Matejovce nad Hornádom, Chrasť nad Hornádom, Vítkovce, Olcnava, Spišské Vlachy, Kolinovce, Krompachy</w:t>
            </w:r>
          </w:p>
        </w:tc>
      </w:tr>
      <w:tr w:rsidR="00D50DEA" w:rsidRPr="00D50DEA" w:rsidTr="004A4E12">
        <w:trPr>
          <w:trHeight w:val="315"/>
        </w:trPr>
        <w:tc>
          <w:tcPr>
            <w:tcW w:w="608" w:type="dxa"/>
            <w:vMerge/>
            <w:tcBorders>
              <w:top w:val="nil"/>
              <w:left w:val="single" w:sz="8" w:space="0" w:color="auto"/>
              <w:bottom w:val="single" w:sz="8" w:space="0" w:color="000000"/>
              <w:right w:val="single" w:sz="8" w:space="0" w:color="auto"/>
            </w:tcBorders>
            <w:shd w:val="clear" w:color="auto" w:fill="auto"/>
            <w:vAlign w:val="center"/>
            <w:hideMark/>
          </w:tcPr>
          <w:p w:rsidR="00D50DEA" w:rsidRPr="004A4E12" w:rsidRDefault="00D50DEA" w:rsidP="0034550D">
            <w:pPr>
              <w:spacing w:after="0"/>
              <w:rPr>
                <w:b/>
                <w:bCs/>
                <w:sz w:val="18"/>
                <w:szCs w:val="18"/>
                <w:lang w:val="sk-SK" w:eastAsia="sk-SK"/>
              </w:rPr>
            </w:pPr>
          </w:p>
        </w:tc>
        <w:tc>
          <w:tcPr>
            <w:tcW w:w="1629" w:type="dxa"/>
            <w:tcBorders>
              <w:top w:val="nil"/>
              <w:left w:val="nil"/>
              <w:bottom w:val="single" w:sz="8" w:space="0" w:color="auto"/>
              <w:right w:val="single" w:sz="8" w:space="0" w:color="auto"/>
            </w:tcBorders>
            <w:shd w:val="clear" w:color="auto" w:fill="auto"/>
            <w:vAlign w:val="center"/>
            <w:hideMark/>
          </w:tcPr>
          <w:p w:rsidR="00D50DEA" w:rsidRPr="004A4E12" w:rsidRDefault="00A35C1D" w:rsidP="0034550D">
            <w:pPr>
              <w:spacing w:after="0"/>
              <w:rPr>
                <w:b/>
                <w:bCs/>
                <w:sz w:val="18"/>
                <w:szCs w:val="18"/>
                <w:lang w:val="sk-SK" w:eastAsia="sk-SK"/>
              </w:rPr>
            </w:pPr>
            <w:r w:rsidRPr="004A4E12">
              <w:rPr>
                <w:b/>
                <w:bCs/>
                <w:sz w:val="18"/>
                <w:szCs w:val="18"/>
                <w:lang w:val="sk-SK" w:eastAsia="sk-SK"/>
              </w:rPr>
              <w:t>Gelnica</w:t>
            </w:r>
          </w:p>
        </w:tc>
        <w:tc>
          <w:tcPr>
            <w:tcW w:w="1217" w:type="dxa"/>
            <w:tcBorders>
              <w:top w:val="nil"/>
              <w:left w:val="nil"/>
              <w:bottom w:val="single" w:sz="8" w:space="0" w:color="auto"/>
              <w:right w:val="single" w:sz="8" w:space="0" w:color="auto"/>
            </w:tcBorders>
            <w:shd w:val="clear" w:color="auto" w:fill="auto"/>
            <w:vAlign w:val="center"/>
            <w:hideMark/>
          </w:tcPr>
          <w:p w:rsidR="00D50DEA" w:rsidRPr="004A4E12" w:rsidRDefault="00A35C1D" w:rsidP="0034550D">
            <w:pPr>
              <w:spacing w:after="0"/>
              <w:jc w:val="center"/>
              <w:rPr>
                <w:b/>
                <w:bCs/>
                <w:sz w:val="18"/>
                <w:szCs w:val="18"/>
                <w:lang w:val="sk-SK" w:eastAsia="sk-SK"/>
              </w:rPr>
            </w:pPr>
            <w:r w:rsidRPr="004A4E12">
              <w:rPr>
                <w:b/>
                <w:bCs/>
                <w:sz w:val="18"/>
                <w:szCs w:val="18"/>
                <w:lang w:val="sk-SK" w:eastAsia="sk-SK"/>
              </w:rPr>
              <w:t>129,0-143,0</w:t>
            </w:r>
          </w:p>
        </w:tc>
        <w:tc>
          <w:tcPr>
            <w:tcW w:w="992" w:type="dxa"/>
            <w:tcBorders>
              <w:top w:val="nil"/>
              <w:left w:val="nil"/>
              <w:bottom w:val="single" w:sz="8" w:space="0" w:color="auto"/>
              <w:right w:val="single" w:sz="8" w:space="0" w:color="auto"/>
            </w:tcBorders>
            <w:shd w:val="clear" w:color="auto" w:fill="auto"/>
            <w:vAlign w:val="center"/>
            <w:hideMark/>
          </w:tcPr>
          <w:p w:rsidR="00D50DEA" w:rsidRPr="004A4E12" w:rsidRDefault="00A35C1D" w:rsidP="0034550D">
            <w:pPr>
              <w:spacing w:after="0"/>
              <w:jc w:val="center"/>
              <w:rPr>
                <w:b/>
                <w:bCs/>
                <w:sz w:val="18"/>
                <w:szCs w:val="18"/>
                <w:lang w:val="sk-SK" w:eastAsia="sk-SK"/>
              </w:rPr>
            </w:pPr>
            <w:r w:rsidRPr="004A4E12">
              <w:rPr>
                <w:b/>
                <w:bCs/>
                <w:sz w:val="18"/>
                <w:szCs w:val="18"/>
                <w:lang w:val="sk-SK" w:eastAsia="sk-SK"/>
              </w:rPr>
              <w:t>04C-05B</w:t>
            </w:r>
          </w:p>
        </w:tc>
        <w:tc>
          <w:tcPr>
            <w:tcW w:w="5103" w:type="dxa"/>
            <w:tcBorders>
              <w:top w:val="nil"/>
              <w:left w:val="nil"/>
              <w:bottom w:val="single" w:sz="8" w:space="0" w:color="auto"/>
              <w:right w:val="single" w:sz="8" w:space="0" w:color="auto"/>
            </w:tcBorders>
            <w:shd w:val="clear" w:color="auto" w:fill="auto"/>
            <w:vAlign w:val="center"/>
            <w:hideMark/>
          </w:tcPr>
          <w:p w:rsidR="00D50DEA" w:rsidRPr="004A4E12" w:rsidRDefault="00A35C1D" w:rsidP="0034550D">
            <w:pPr>
              <w:spacing w:after="0"/>
              <w:rPr>
                <w:sz w:val="18"/>
                <w:szCs w:val="18"/>
                <w:lang w:val="sk-SK" w:eastAsia="sk-SK"/>
              </w:rPr>
            </w:pPr>
            <w:r w:rsidRPr="004A4E12">
              <w:rPr>
                <w:sz w:val="18"/>
                <w:szCs w:val="18"/>
                <w:lang w:val="sk-SK" w:eastAsia="sk-SK"/>
              </w:rPr>
              <w:t>Richnava, Kluknava, Margecany, Jaklovce</w:t>
            </w:r>
          </w:p>
        </w:tc>
      </w:tr>
      <w:tr w:rsidR="00D50DEA" w:rsidRPr="00D50DEA" w:rsidTr="004A4E12">
        <w:trPr>
          <w:trHeight w:val="780"/>
        </w:trPr>
        <w:tc>
          <w:tcPr>
            <w:tcW w:w="608" w:type="dxa"/>
            <w:vMerge/>
            <w:tcBorders>
              <w:top w:val="nil"/>
              <w:left w:val="single" w:sz="8" w:space="0" w:color="auto"/>
              <w:bottom w:val="single" w:sz="8" w:space="0" w:color="000000"/>
              <w:right w:val="single" w:sz="8" w:space="0" w:color="auto"/>
            </w:tcBorders>
            <w:shd w:val="clear" w:color="auto" w:fill="auto"/>
            <w:vAlign w:val="center"/>
            <w:hideMark/>
          </w:tcPr>
          <w:p w:rsidR="00D50DEA" w:rsidRPr="004A4E12" w:rsidRDefault="00D50DEA" w:rsidP="0034550D">
            <w:pPr>
              <w:spacing w:after="0"/>
              <w:rPr>
                <w:b/>
                <w:bCs/>
                <w:sz w:val="18"/>
                <w:szCs w:val="18"/>
                <w:lang w:val="sk-SK" w:eastAsia="sk-SK"/>
              </w:rPr>
            </w:pPr>
          </w:p>
        </w:tc>
        <w:tc>
          <w:tcPr>
            <w:tcW w:w="1629" w:type="dxa"/>
            <w:tcBorders>
              <w:top w:val="nil"/>
              <w:left w:val="nil"/>
              <w:bottom w:val="single" w:sz="8" w:space="0" w:color="auto"/>
              <w:right w:val="single" w:sz="8" w:space="0" w:color="auto"/>
            </w:tcBorders>
            <w:shd w:val="clear" w:color="auto" w:fill="auto"/>
            <w:vAlign w:val="center"/>
            <w:hideMark/>
          </w:tcPr>
          <w:p w:rsidR="00D50DEA" w:rsidRPr="004A4E12" w:rsidRDefault="00A35C1D" w:rsidP="0034550D">
            <w:pPr>
              <w:spacing w:after="0"/>
              <w:rPr>
                <w:b/>
                <w:bCs/>
                <w:sz w:val="18"/>
                <w:szCs w:val="18"/>
                <w:lang w:val="sk-SK" w:eastAsia="sk-SK"/>
              </w:rPr>
            </w:pPr>
            <w:r w:rsidRPr="004A4E12">
              <w:rPr>
                <w:b/>
                <w:bCs/>
                <w:sz w:val="18"/>
                <w:szCs w:val="18"/>
                <w:lang w:val="sk-SK" w:eastAsia="sk-SK"/>
              </w:rPr>
              <w:t>Košice - okolie</w:t>
            </w:r>
          </w:p>
        </w:tc>
        <w:tc>
          <w:tcPr>
            <w:tcW w:w="1217" w:type="dxa"/>
            <w:tcBorders>
              <w:top w:val="nil"/>
              <w:left w:val="nil"/>
              <w:bottom w:val="single" w:sz="8" w:space="0" w:color="auto"/>
              <w:right w:val="single" w:sz="8" w:space="0" w:color="auto"/>
            </w:tcBorders>
            <w:shd w:val="clear" w:color="auto" w:fill="auto"/>
            <w:vAlign w:val="center"/>
            <w:hideMark/>
          </w:tcPr>
          <w:p w:rsidR="00D50DEA" w:rsidRPr="004A4E12" w:rsidRDefault="00A35C1D" w:rsidP="0034550D">
            <w:pPr>
              <w:spacing w:after="0"/>
              <w:jc w:val="center"/>
              <w:rPr>
                <w:b/>
                <w:bCs/>
                <w:sz w:val="18"/>
                <w:szCs w:val="18"/>
                <w:lang w:val="sk-SK" w:eastAsia="sk-SK"/>
              </w:rPr>
            </w:pPr>
            <w:r w:rsidRPr="004A4E12">
              <w:rPr>
                <w:b/>
                <w:bCs/>
                <w:sz w:val="18"/>
                <w:szCs w:val="18"/>
                <w:lang w:val="sk-SK" w:eastAsia="sk-SK"/>
              </w:rPr>
              <w:t>106,0-129,0</w:t>
            </w:r>
          </w:p>
        </w:tc>
        <w:tc>
          <w:tcPr>
            <w:tcW w:w="992" w:type="dxa"/>
            <w:tcBorders>
              <w:top w:val="nil"/>
              <w:left w:val="nil"/>
              <w:bottom w:val="single" w:sz="8" w:space="0" w:color="auto"/>
              <w:right w:val="single" w:sz="8" w:space="0" w:color="auto"/>
            </w:tcBorders>
            <w:shd w:val="clear" w:color="auto" w:fill="auto"/>
            <w:vAlign w:val="center"/>
            <w:hideMark/>
          </w:tcPr>
          <w:p w:rsidR="00D50DEA" w:rsidRPr="004A4E12" w:rsidRDefault="00A35C1D" w:rsidP="0034550D">
            <w:pPr>
              <w:spacing w:after="0"/>
              <w:jc w:val="center"/>
              <w:rPr>
                <w:b/>
                <w:bCs/>
                <w:sz w:val="18"/>
                <w:szCs w:val="18"/>
                <w:lang w:val="sk-SK" w:eastAsia="sk-SK"/>
              </w:rPr>
            </w:pPr>
            <w:r w:rsidRPr="004A4E12">
              <w:rPr>
                <w:b/>
                <w:bCs/>
                <w:sz w:val="18"/>
                <w:szCs w:val="18"/>
                <w:lang w:val="sk-SK" w:eastAsia="sk-SK"/>
              </w:rPr>
              <w:t>03C-04C</w:t>
            </w:r>
          </w:p>
        </w:tc>
        <w:tc>
          <w:tcPr>
            <w:tcW w:w="5103" w:type="dxa"/>
            <w:tcBorders>
              <w:top w:val="nil"/>
              <w:left w:val="nil"/>
              <w:bottom w:val="single" w:sz="8" w:space="0" w:color="auto"/>
              <w:right w:val="single" w:sz="8" w:space="0" w:color="auto"/>
            </w:tcBorders>
            <w:shd w:val="clear" w:color="auto" w:fill="auto"/>
            <w:vAlign w:val="center"/>
            <w:hideMark/>
          </w:tcPr>
          <w:p w:rsidR="00D50DEA" w:rsidRPr="004A4E12" w:rsidRDefault="00A35C1D" w:rsidP="0034550D">
            <w:pPr>
              <w:spacing w:after="0"/>
              <w:rPr>
                <w:sz w:val="18"/>
                <w:szCs w:val="18"/>
                <w:lang w:val="sk-SK" w:eastAsia="sk-SK"/>
              </w:rPr>
            </w:pPr>
            <w:r w:rsidRPr="004A4E12">
              <w:rPr>
                <w:sz w:val="18"/>
                <w:szCs w:val="18"/>
                <w:lang w:val="sk-SK" w:eastAsia="sk-SK"/>
              </w:rPr>
              <w:t>Malá Lodina, Veľká Lodina, Obišovce, Kysak, Trebejov, Sokoľ, Družstevná pri Hornáde, Kostoľany nad Hornádom</w:t>
            </w:r>
          </w:p>
        </w:tc>
      </w:tr>
      <w:tr w:rsidR="00D50DEA" w:rsidRPr="00D50DEA" w:rsidTr="004A4E12">
        <w:trPr>
          <w:trHeight w:val="525"/>
        </w:trPr>
        <w:tc>
          <w:tcPr>
            <w:tcW w:w="608" w:type="dxa"/>
            <w:vMerge/>
            <w:tcBorders>
              <w:top w:val="nil"/>
              <w:left w:val="single" w:sz="8" w:space="0" w:color="auto"/>
              <w:bottom w:val="single" w:sz="8" w:space="0" w:color="000000"/>
              <w:right w:val="single" w:sz="8" w:space="0" w:color="auto"/>
            </w:tcBorders>
            <w:shd w:val="clear" w:color="auto" w:fill="auto"/>
            <w:vAlign w:val="center"/>
            <w:hideMark/>
          </w:tcPr>
          <w:p w:rsidR="00D50DEA" w:rsidRPr="004A4E12" w:rsidRDefault="00D50DEA" w:rsidP="0034550D">
            <w:pPr>
              <w:spacing w:after="0"/>
              <w:rPr>
                <w:b/>
                <w:bCs/>
                <w:sz w:val="18"/>
                <w:szCs w:val="18"/>
                <w:lang w:val="sk-SK" w:eastAsia="sk-SK"/>
              </w:rPr>
            </w:pPr>
          </w:p>
        </w:tc>
        <w:tc>
          <w:tcPr>
            <w:tcW w:w="1629" w:type="dxa"/>
            <w:tcBorders>
              <w:top w:val="nil"/>
              <w:left w:val="nil"/>
              <w:bottom w:val="single" w:sz="8" w:space="0" w:color="auto"/>
              <w:right w:val="single" w:sz="8" w:space="0" w:color="auto"/>
            </w:tcBorders>
            <w:shd w:val="clear" w:color="auto" w:fill="auto"/>
            <w:vAlign w:val="center"/>
            <w:hideMark/>
          </w:tcPr>
          <w:p w:rsidR="00D50DEA" w:rsidRPr="004A4E12" w:rsidRDefault="00A35C1D" w:rsidP="0034550D">
            <w:pPr>
              <w:spacing w:after="0"/>
              <w:rPr>
                <w:b/>
                <w:bCs/>
                <w:sz w:val="18"/>
                <w:szCs w:val="18"/>
                <w:lang w:val="sk-SK" w:eastAsia="sk-SK"/>
              </w:rPr>
            </w:pPr>
            <w:r w:rsidRPr="004A4E12">
              <w:rPr>
                <w:b/>
                <w:bCs/>
                <w:sz w:val="18"/>
                <w:szCs w:val="18"/>
                <w:lang w:val="sk-SK" w:eastAsia="sk-SK"/>
              </w:rPr>
              <w:t>Košice I</w:t>
            </w:r>
          </w:p>
        </w:tc>
        <w:tc>
          <w:tcPr>
            <w:tcW w:w="1217" w:type="dxa"/>
            <w:tcBorders>
              <w:top w:val="nil"/>
              <w:left w:val="nil"/>
              <w:bottom w:val="single" w:sz="8" w:space="0" w:color="auto"/>
              <w:right w:val="single" w:sz="8" w:space="0" w:color="auto"/>
            </w:tcBorders>
            <w:shd w:val="clear" w:color="auto" w:fill="auto"/>
            <w:vAlign w:val="center"/>
            <w:hideMark/>
          </w:tcPr>
          <w:p w:rsidR="00D50DEA" w:rsidRPr="004A4E12" w:rsidRDefault="00A35C1D" w:rsidP="0034550D">
            <w:pPr>
              <w:spacing w:after="0"/>
              <w:jc w:val="center"/>
              <w:rPr>
                <w:b/>
                <w:bCs/>
                <w:sz w:val="18"/>
                <w:szCs w:val="18"/>
                <w:lang w:val="sk-SK" w:eastAsia="sk-SK"/>
              </w:rPr>
            </w:pPr>
            <w:r w:rsidRPr="004A4E12">
              <w:rPr>
                <w:b/>
                <w:bCs/>
                <w:sz w:val="18"/>
                <w:szCs w:val="18"/>
                <w:lang w:val="sk-SK" w:eastAsia="sk-SK"/>
              </w:rPr>
              <w:t>97,0-106,0</w:t>
            </w:r>
          </w:p>
        </w:tc>
        <w:tc>
          <w:tcPr>
            <w:tcW w:w="992" w:type="dxa"/>
            <w:tcBorders>
              <w:top w:val="nil"/>
              <w:left w:val="nil"/>
              <w:bottom w:val="single" w:sz="8" w:space="0" w:color="auto"/>
              <w:right w:val="single" w:sz="8" w:space="0" w:color="auto"/>
            </w:tcBorders>
            <w:shd w:val="clear" w:color="auto" w:fill="auto"/>
            <w:vAlign w:val="center"/>
            <w:hideMark/>
          </w:tcPr>
          <w:p w:rsidR="00D50DEA" w:rsidRPr="004A4E12" w:rsidRDefault="00A35C1D" w:rsidP="0034550D">
            <w:pPr>
              <w:spacing w:after="0"/>
              <w:jc w:val="center"/>
              <w:rPr>
                <w:b/>
                <w:bCs/>
                <w:sz w:val="18"/>
                <w:szCs w:val="18"/>
                <w:lang w:val="sk-SK" w:eastAsia="sk-SK"/>
              </w:rPr>
            </w:pPr>
            <w:r w:rsidRPr="004A4E12">
              <w:rPr>
                <w:b/>
                <w:bCs/>
                <w:sz w:val="18"/>
                <w:szCs w:val="18"/>
                <w:lang w:val="sk-SK" w:eastAsia="sk-SK"/>
              </w:rPr>
              <w:t>03A-03B</w:t>
            </w:r>
          </w:p>
        </w:tc>
        <w:tc>
          <w:tcPr>
            <w:tcW w:w="5103" w:type="dxa"/>
            <w:tcBorders>
              <w:top w:val="nil"/>
              <w:left w:val="nil"/>
              <w:bottom w:val="single" w:sz="8" w:space="0" w:color="auto"/>
              <w:right w:val="single" w:sz="8" w:space="0" w:color="auto"/>
            </w:tcBorders>
            <w:shd w:val="clear" w:color="auto" w:fill="auto"/>
            <w:vAlign w:val="center"/>
            <w:hideMark/>
          </w:tcPr>
          <w:p w:rsidR="00D50DEA" w:rsidRPr="004A4E12" w:rsidRDefault="00A35C1D" w:rsidP="0034550D">
            <w:pPr>
              <w:spacing w:after="0"/>
              <w:rPr>
                <w:sz w:val="18"/>
                <w:szCs w:val="18"/>
                <w:lang w:val="sk-SK" w:eastAsia="sk-SK"/>
              </w:rPr>
            </w:pPr>
            <w:r w:rsidRPr="004A4E12">
              <w:rPr>
                <w:sz w:val="18"/>
                <w:szCs w:val="18"/>
                <w:lang w:val="sk-SK" w:eastAsia="sk-SK"/>
              </w:rPr>
              <w:t>Košice - Ťahanovce, Košice - Dargovských hrdinov, Košice - Džungľa, Košice - Sever, Košice - Staré Mesto</w:t>
            </w:r>
          </w:p>
        </w:tc>
      </w:tr>
      <w:tr w:rsidR="00D50DEA" w:rsidRPr="00D50DEA" w:rsidTr="004A4E12">
        <w:trPr>
          <w:trHeight w:val="525"/>
        </w:trPr>
        <w:tc>
          <w:tcPr>
            <w:tcW w:w="608" w:type="dxa"/>
            <w:vMerge/>
            <w:tcBorders>
              <w:top w:val="nil"/>
              <w:left w:val="single" w:sz="8" w:space="0" w:color="auto"/>
              <w:bottom w:val="single" w:sz="8" w:space="0" w:color="000000"/>
              <w:right w:val="single" w:sz="8" w:space="0" w:color="auto"/>
            </w:tcBorders>
            <w:shd w:val="clear" w:color="auto" w:fill="auto"/>
            <w:vAlign w:val="center"/>
            <w:hideMark/>
          </w:tcPr>
          <w:p w:rsidR="00D50DEA" w:rsidRPr="004A4E12" w:rsidRDefault="00D50DEA" w:rsidP="0034550D">
            <w:pPr>
              <w:spacing w:after="0"/>
              <w:rPr>
                <w:b/>
                <w:bCs/>
                <w:sz w:val="18"/>
                <w:szCs w:val="18"/>
                <w:lang w:val="sk-SK" w:eastAsia="sk-SK"/>
              </w:rPr>
            </w:pPr>
          </w:p>
        </w:tc>
        <w:tc>
          <w:tcPr>
            <w:tcW w:w="1629" w:type="dxa"/>
            <w:tcBorders>
              <w:top w:val="nil"/>
              <w:left w:val="nil"/>
              <w:bottom w:val="single" w:sz="8" w:space="0" w:color="auto"/>
              <w:right w:val="single" w:sz="8" w:space="0" w:color="auto"/>
            </w:tcBorders>
            <w:shd w:val="clear" w:color="auto" w:fill="auto"/>
            <w:vAlign w:val="center"/>
            <w:hideMark/>
          </w:tcPr>
          <w:p w:rsidR="00D50DEA" w:rsidRPr="004A4E12" w:rsidRDefault="00A35C1D" w:rsidP="0034550D">
            <w:pPr>
              <w:spacing w:after="0"/>
              <w:rPr>
                <w:b/>
                <w:bCs/>
                <w:sz w:val="18"/>
                <w:szCs w:val="18"/>
                <w:lang w:val="sk-SK" w:eastAsia="sk-SK"/>
              </w:rPr>
            </w:pPr>
            <w:r w:rsidRPr="004A4E12">
              <w:rPr>
                <w:b/>
                <w:bCs/>
                <w:sz w:val="18"/>
                <w:szCs w:val="18"/>
                <w:lang w:val="sk-SK" w:eastAsia="sk-SK"/>
              </w:rPr>
              <w:t>Košice IV</w:t>
            </w:r>
          </w:p>
        </w:tc>
        <w:tc>
          <w:tcPr>
            <w:tcW w:w="1217" w:type="dxa"/>
            <w:tcBorders>
              <w:top w:val="nil"/>
              <w:left w:val="nil"/>
              <w:bottom w:val="single" w:sz="8" w:space="0" w:color="auto"/>
              <w:right w:val="single" w:sz="8" w:space="0" w:color="auto"/>
            </w:tcBorders>
            <w:shd w:val="clear" w:color="auto" w:fill="auto"/>
            <w:vAlign w:val="center"/>
            <w:hideMark/>
          </w:tcPr>
          <w:p w:rsidR="00D50DEA" w:rsidRPr="004A4E12" w:rsidRDefault="00A35C1D" w:rsidP="0034550D">
            <w:pPr>
              <w:spacing w:after="0"/>
              <w:jc w:val="center"/>
              <w:rPr>
                <w:b/>
                <w:bCs/>
                <w:sz w:val="18"/>
                <w:szCs w:val="18"/>
                <w:lang w:val="sk-SK" w:eastAsia="sk-SK"/>
              </w:rPr>
            </w:pPr>
            <w:r w:rsidRPr="004A4E12">
              <w:rPr>
                <w:b/>
                <w:bCs/>
                <w:sz w:val="18"/>
                <w:szCs w:val="18"/>
                <w:lang w:val="sk-SK" w:eastAsia="sk-SK"/>
              </w:rPr>
              <w:t>84,0-97,0</w:t>
            </w:r>
          </w:p>
        </w:tc>
        <w:tc>
          <w:tcPr>
            <w:tcW w:w="992" w:type="dxa"/>
            <w:tcBorders>
              <w:top w:val="nil"/>
              <w:left w:val="nil"/>
              <w:bottom w:val="single" w:sz="8" w:space="0" w:color="auto"/>
              <w:right w:val="single" w:sz="8" w:space="0" w:color="auto"/>
            </w:tcBorders>
            <w:shd w:val="clear" w:color="auto" w:fill="auto"/>
            <w:vAlign w:val="center"/>
            <w:hideMark/>
          </w:tcPr>
          <w:p w:rsidR="00D50DEA" w:rsidRPr="004A4E12" w:rsidRDefault="00A35C1D" w:rsidP="0034550D">
            <w:pPr>
              <w:spacing w:after="0"/>
              <w:jc w:val="center"/>
              <w:rPr>
                <w:b/>
                <w:bCs/>
                <w:sz w:val="18"/>
                <w:szCs w:val="18"/>
                <w:lang w:val="sk-SK" w:eastAsia="sk-SK"/>
              </w:rPr>
            </w:pPr>
            <w:r w:rsidRPr="004A4E12">
              <w:rPr>
                <w:b/>
                <w:bCs/>
                <w:sz w:val="18"/>
                <w:szCs w:val="18"/>
                <w:lang w:val="sk-SK" w:eastAsia="sk-SK"/>
              </w:rPr>
              <w:t>02G</w:t>
            </w:r>
          </w:p>
        </w:tc>
        <w:tc>
          <w:tcPr>
            <w:tcW w:w="5103" w:type="dxa"/>
            <w:tcBorders>
              <w:top w:val="nil"/>
              <w:left w:val="nil"/>
              <w:bottom w:val="single" w:sz="8" w:space="0" w:color="auto"/>
              <w:right w:val="single" w:sz="8" w:space="0" w:color="auto"/>
            </w:tcBorders>
            <w:shd w:val="clear" w:color="auto" w:fill="auto"/>
            <w:vAlign w:val="center"/>
            <w:hideMark/>
          </w:tcPr>
          <w:p w:rsidR="00D50DEA" w:rsidRPr="004A4E12" w:rsidRDefault="00A35C1D" w:rsidP="0034550D">
            <w:pPr>
              <w:spacing w:after="0"/>
              <w:rPr>
                <w:sz w:val="18"/>
                <w:szCs w:val="18"/>
                <w:lang w:val="sk-SK" w:eastAsia="sk-SK"/>
              </w:rPr>
            </w:pPr>
            <w:r w:rsidRPr="004A4E12">
              <w:rPr>
                <w:sz w:val="18"/>
                <w:szCs w:val="18"/>
                <w:lang w:val="sk-SK" w:eastAsia="sk-SK"/>
              </w:rPr>
              <w:t>Košice - Juh, Košice - Nad Jazerom, Košice - Barca, Košice - Krásna</w:t>
            </w:r>
          </w:p>
        </w:tc>
      </w:tr>
      <w:tr w:rsidR="00D50DEA" w:rsidRPr="00D50DEA" w:rsidTr="004A4E12">
        <w:trPr>
          <w:trHeight w:val="525"/>
        </w:trPr>
        <w:tc>
          <w:tcPr>
            <w:tcW w:w="608" w:type="dxa"/>
            <w:vMerge/>
            <w:tcBorders>
              <w:top w:val="nil"/>
              <w:left w:val="single" w:sz="8" w:space="0" w:color="auto"/>
              <w:bottom w:val="single" w:sz="8" w:space="0" w:color="000000"/>
              <w:right w:val="single" w:sz="8" w:space="0" w:color="auto"/>
            </w:tcBorders>
            <w:shd w:val="clear" w:color="auto" w:fill="auto"/>
            <w:vAlign w:val="center"/>
            <w:hideMark/>
          </w:tcPr>
          <w:p w:rsidR="00D50DEA" w:rsidRPr="004A4E12" w:rsidRDefault="00D50DEA" w:rsidP="0034550D">
            <w:pPr>
              <w:spacing w:after="0"/>
              <w:rPr>
                <w:b/>
                <w:bCs/>
                <w:sz w:val="18"/>
                <w:szCs w:val="18"/>
                <w:lang w:val="sk-SK" w:eastAsia="sk-SK"/>
              </w:rPr>
            </w:pPr>
          </w:p>
        </w:tc>
        <w:tc>
          <w:tcPr>
            <w:tcW w:w="1629" w:type="dxa"/>
            <w:tcBorders>
              <w:top w:val="nil"/>
              <w:left w:val="nil"/>
              <w:bottom w:val="nil"/>
              <w:right w:val="single" w:sz="8" w:space="0" w:color="auto"/>
            </w:tcBorders>
            <w:shd w:val="clear" w:color="auto" w:fill="auto"/>
            <w:vAlign w:val="center"/>
            <w:hideMark/>
          </w:tcPr>
          <w:p w:rsidR="00D50DEA" w:rsidRPr="004A4E12" w:rsidRDefault="00A35C1D" w:rsidP="0034550D">
            <w:pPr>
              <w:spacing w:after="0"/>
              <w:rPr>
                <w:b/>
                <w:bCs/>
                <w:sz w:val="18"/>
                <w:szCs w:val="18"/>
                <w:lang w:val="sk-SK" w:eastAsia="sk-SK"/>
              </w:rPr>
            </w:pPr>
            <w:r w:rsidRPr="004A4E12">
              <w:rPr>
                <w:b/>
                <w:bCs/>
                <w:sz w:val="18"/>
                <w:szCs w:val="18"/>
                <w:lang w:val="sk-SK" w:eastAsia="sk-SK"/>
              </w:rPr>
              <w:t>Košice - okolie</w:t>
            </w:r>
          </w:p>
        </w:tc>
        <w:tc>
          <w:tcPr>
            <w:tcW w:w="1217" w:type="dxa"/>
            <w:tcBorders>
              <w:top w:val="nil"/>
              <w:left w:val="nil"/>
              <w:bottom w:val="nil"/>
              <w:right w:val="single" w:sz="8" w:space="0" w:color="auto"/>
            </w:tcBorders>
            <w:shd w:val="clear" w:color="auto" w:fill="auto"/>
            <w:vAlign w:val="center"/>
            <w:hideMark/>
          </w:tcPr>
          <w:p w:rsidR="00D50DEA" w:rsidRPr="004A4E12" w:rsidRDefault="00A35C1D" w:rsidP="0034550D">
            <w:pPr>
              <w:spacing w:after="0"/>
              <w:jc w:val="center"/>
              <w:rPr>
                <w:b/>
                <w:bCs/>
                <w:sz w:val="18"/>
                <w:szCs w:val="18"/>
                <w:lang w:val="sk-SK" w:eastAsia="sk-SK"/>
              </w:rPr>
            </w:pPr>
            <w:r w:rsidRPr="004A4E12">
              <w:rPr>
                <w:b/>
                <w:bCs/>
                <w:sz w:val="18"/>
                <w:szCs w:val="18"/>
                <w:lang w:val="sk-SK" w:eastAsia="sk-SK"/>
              </w:rPr>
              <w:t>63,0-84,0</w:t>
            </w:r>
          </w:p>
        </w:tc>
        <w:tc>
          <w:tcPr>
            <w:tcW w:w="992" w:type="dxa"/>
            <w:tcBorders>
              <w:top w:val="nil"/>
              <w:left w:val="nil"/>
              <w:bottom w:val="nil"/>
              <w:right w:val="single" w:sz="8" w:space="0" w:color="auto"/>
            </w:tcBorders>
            <w:shd w:val="clear" w:color="auto" w:fill="auto"/>
            <w:vAlign w:val="center"/>
            <w:hideMark/>
          </w:tcPr>
          <w:p w:rsidR="00D50DEA" w:rsidRPr="004A4E12" w:rsidRDefault="00A35C1D" w:rsidP="0034550D">
            <w:pPr>
              <w:spacing w:after="0"/>
              <w:jc w:val="center"/>
              <w:rPr>
                <w:b/>
                <w:bCs/>
                <w:sz w:val="18"/>
                <w:szCs w:val="18"/>
                <w:lang w:val="sk-SK" w:eastAsia="sk-SK"/>
              </w:rPr>
            </w:pPr>
            <w:r w:rsidRPr="004A4E12">
              <w:rPr>
                <w:b/>
                <w:bCs/>
                <w:sz w:val="18"/>
                <w:szCs w:val="18"/>
                <w:lang w:val="sk-SK" w:eastAsia="sk-SK"/>
              </w:rPr>
              <w:t>02A-02F</w:t>
            </w:r>
          </w:p>
        </w:tc>
        <w:tc>
          <w:tcPr>
            <w:tcW w:w="5103" w:type="dxa"/>
            <w:tcBorders>
              <w:top w:val="nil"/>
              <w:left w:val="nil"/>
              <w:bottom w:val="nil"/>
              <w:right w:val="single" w:sz="8" w:space="0" w:color="auto"/>
            </w:tcBorders>
            <w:shd w:val="clear" w:color="auto" w:fill="auto"/>
            <w:vAlign w:val="center"/>
            <w:hideMark/>
          </w:tcPr>
          <w:p w:rsidR="00D50DEA" w:rsidRPr="004A4E12" w:rsidRDefault="00A35C1D" w:rsidP="0034550D">
            <w:pPr>
              <w:spacing w:after="0"/>
              <w:rPr>
                <w:sz w:val="18"/>
                <w:szCs w:val="18"/>
                <w:lang w:val="sk-SK" w:eastAsia="sk-SK"/>
              </w:rPr>
            </w:pPr>
            <w:r w:rsidRPr="004A4E12">
              <w:rPr>
                <w:sz w:val="18"/>
                <w:szCs w:val="18"/>
                <w:lang w:val="sk-SK" w:eastAsia="sk-SK"/>
              </w:rPr>
              <w:t>Nižná Hutka, Nižná Myšľa, Vyšná Myšľa, Bohdanovce, Blažice, Ruskov, Slanec, Slanské Nové Mesto, Kalša</w:t>
            </w:r>
          </w:p>
        </w:tc>
      </w:tr>
      <w:tr w:rsidR="00D50DEA" w:rsidRPr="00D50DEA" w:rsidTr="004A4E12">
        <w:trPr>
          <w:trHeight w:val="462"/>
        </w:trPr>
        <w:tc>
          <w:tcPr>
            <w:tcW w:w="608" w:type="dxa"/>
            <w:vMerge/>
            <w:tcBorders>
              <w:top w:val="nil"/>
              <w:left w:val="single" w:sz="8" w:space="0" w:color="auto"/>
              <w:bottom w:val="single" w:sz="8" w:space="0" w:color="000000"/>
              <w:right w:val="single" w:sz="8" w:space="0" w:color="auto"/>
            </w:tcBorders>
            <w:shd w:val="clear" w:color="auto" w:fill="auto"/>
            <w:vAlign w:val="center"/>
            <w:hideMark/>
          </w:tcPr>
          <w:p w:rsidR="00D50DEA" w:rsidRPr="004A4E12" w:rsidRDefault="00D50DEA" w:rsidP="0034550D">
            <w:pPr>
              <w:spacing w:after="0"/>
              <w:rPr>
                <w:b/>
                <w:bCs/>
                <w:sz w:val="18"/>
                <w:szCs w:val="18"/>
                <w:lang w:val="sk-SK" w:eastAsia="sk-SK"/>
              </w:rPr>
            </w:pPr>
          </w:p>
        </w:tc>
        <w:tc>
          <w:tcPr>
            <w:tcW w:w="1629" w:type="dxa"/>
            <w:tcBorders>
              <w:top w:val="single" w:sz="8" w:space="0" w:color="auto"/>
              <w:left w:val="single" w:sz="8" w:space="0" w:color="auto"/>
              <w:bottom w:val="single" w:sz="8" w:space="0" w:color="000000"/>
              <w:right w:val="single" w:sz="8" w:space="0" w:color="auto"/>
            </w:tcBorders>
            <w:shd w:val="clear" w:color="auto" w:fill="auto"/>
            <w:vAlign w:val="center"/>
            <w:hideMark/>
          </w:tcPr>
          <w:p w:rsidR="00D50DEA" w:rsidRPr="004A4E12" w:rsidRDefault="00A35C1D" w:rsidP="0034550D">
            <w:pPr>
              <w:spacing w:after="0"/>
              <w:rPr>
                <w:b/>
                <w:bCs/>
                <w:sz w:val="18"/>
                <w:szCs w:val="18"/>
                <w:lang w:val="sk-SK" w:eastAsia="sk-SK"/>
              </w:rPr>
            </w:pPr>
            <w:r w:rsidRPr="004A4E12">
              <w:rPr>
                <w:b/>
                <w:bCs/>
                <w:sz w:val="18"/>
                <w:szCs w:val="18"/>
                <w:lang w:val="sk-SK" w:eastAsia="sk-SK"/>
              </w:rPr>
              <w:t>Trebišov</w:t>
            </w:r>
          </w:p>
        </w:tc>
        <w:tc>
          <w:tcPr>
            <w:tcW w:w="1217" w:type="dxa"/>
            <w:tcBorders>
              <w:top w:val="single" w:sz="8" w:space="0" w:color="auto"/>
              <w:left w:val="single" w:sz="8" w:space="0" w:color="auto"/>
              <w:bottom w:val="single" w:sz="8" w:space="0" w:color="000000"/>
              <w:right w:val="single" w:sz="8" w:space="0" w:color="auto"/>
            </w:tcBorders>
            <w:shd w:val="clear" w:color="auto" w:fill="auto"/>
            <w:vAlign w:val="center"/>
            <w:hideMark/>
          </w:tcPr>
          <w:p w:rsidR="00D50DEA" w:rsidRPr="004A4E12" w:rsidRDefault="00A35C1D" w:rsidP="0034550D">
            <w:pPr>
              <w:spacing w:after="0"/>
              <w:jc w:val="center"/>
              <w:rPr>
                <w:b/>
                <w:bCs/>
                <w:sz w:val="18"/>
                <w:szCs w:val="18"/>
                <w:lang w:val="sk-SK" w:eastAsia="sk-SK"/>
              </w:rPr>
            </w:pPr>
            <w:r w:rsidRPr="004A4E12">
              <w:rPr>
                <w:b/>
                <w:bCs/>
                <w:sz w:val="18"/>
                <w:szCs w:val="18"/>
                <w:lang w:val="sk-SK" w:eastAsia="sk-SK"/>
              </w:rPr>
              <w:t>0,0-63,0</w:t>
            </w:r>
          </w:p>
        </w:tc>
        <w:tc>
          <w:tcPr>
            <w:tcW w:w="992" w:type="dxa"/>
            <w:tcBorders>
              <w:top w:val="single" w:sz="8" w:space="0" w:color="auto"/>
              <w:left w:val="single" w:sz="8" w:space="0" w:color="auto"/>
              <w:bottom w:val="single" w:sz="8" w:space="0" w:color="000000"/>
              <w:right w:val="single" w:sz="8" w:space="0" w:color="auto"/>
            </w:tcBorders>
            <w:shd w:val="clear" w:color="auto" w:fill="auto"/>
            <w:vAlign w:val="center"/>
            <w:hideMark/>
          </w:tcPr>
          <w:p w:rsidR="00D50DEA" w:rsidRPr="004A4E12" w:rsidRDefault="00A35C1D" w:rsidP="0034550D">
            <w:pPr>
              <w:spacing w:after="0"/>
              <w:jc w:val="center"/>
              <w:rPr>
                <w:b/>
                <w:bCs/>
                <w:sz w:val="18"/>
                <w:szCs w:val="18"/>
                <w:lang w:val="sk-SK" w:eastAsia="sk-SK"/>
              </w:rPr>
            </w:pPr>
            <w:r w:rsidRPr="004A4E12">
              <w:rPr>
                <w:b/>
                <w:bCs/>
                <w:sz w:val="18"/>
                <w:szCs w:val="18"/>
                <w:lang w:val="sk-SK" w:eastAsia="sk-SK"/>
              </w:rPr>
              <w:t>01</w:t>
            </w:r>
          </w:p>
        </w:tc>
        <w:tc>
          <w:tcPr>
            <w:tcW w:w="5103" w:type="dxa"/>
            <w:tcBorders>
              <w:top w:val="single" w:sz="8" w:space="0" w:color="auto"/>
              <w:left w:val="single" w:sz="8" w:space="0" w:color="auto"/>
              <w:bottom w:val="single" w:sz="8" w:space="0" w:color="000000"/>
              <w:right w:val="single" w:sz="8" w:space="0" w:color="auto"/>
            </w:tcBorders>
            <w:shd w:val="clear" w:color="auto" w:fill="auto"/>
            <w:vAlign w:val="center"/>
            <w:hideMark/>
          </w:tcPr>
          <w:p w:rsidR="00D50DEA" w:rsidRPr="004A4E12" w:rsidRDefault="00A35C1D" w:rsidP="0034550D">
            <w:pPr>
              <w:spacing w:after="0"/>
              <w:rPr>
                <w:sz w:val="18"/>
                <w:szCs w:val="18"/>
                <w:lang w:val="sk-SK" w:eastAsia="sk-SK"/>
              </w:rPr>
            </w:pPr>
            <w:r w:rsidRPr="004A4E12">
              <w:rPr>
                <w:sz w:val="18"/>
                <w:szCs w:val="18"/>
                <w:lang w:val="sk-SK" w:eastAsia="sk-SK"/>
              </w:rPr>
              <w:t>Slivník, Kuzmice, Lastovce, Michaľany, Luhyňa, Čerhov, Malá Tŕňa, Slovenské Nové Mesto, Borša, Viničky, Streda nad Bodrogom, Veľký Kamenec, Strážne, Veľký Horeš, Malý Horeš, Pribeník, Dobrá, Biel, Čierna nad Tisou</w:t>
            </w:r>
          </w:p>
        </w:tc>
      </w:tr>
    </w:tbl>
    <w:p w:rsidR="00D50DEA" w:rsidRPr="00B5048F" w:rsidRDefault="00B5048F" w:rsidP="00D50DEA">
      <w:pPr>
        <w:pStyle w:val="Nadpis2"/>
        <w:numPr>
          <w:ilvl w:val="1"/>
          <w:numId w:val="24"/>
        </w:numPr>
        <w:spacing w:before="0"/>
        <w:rPr>
          <w:caps/>
          <w:lang w:val="sk-SK"/>
        </w:rPr>
      </w:pPr>
      <w:bookmarkStart w:id="144" w:name="_Toc427310695"/>
      <w:r w:rsidRPr="00B5048F">
        <w:rPr>
          <w:szCs w:val="28"/>
          <w:lang w:val="sk-SK"/>
        </w:rPr>
        <w:lastRenderedPageBreak/>
        <w:t>Vplyvy na chránené územia</w:t>
      </w:r>
      <w:bookmarkEnd w:id="144"/>
    </w:p>
    <w:p w:rsidR="00D50DEA" w:rsidRPr="00D50DEA" w:rsidRDefault="00D50DEA" w:rsidP="00D50DEA">
      <w:pPr>
        <w:pStyle w:val="Default"/>
        <w:spacing w:before="120" w:after="120"/>
        <w:jc w:val="both"/>
        <w:rPr>
          <w:rFonts w:asciiTheme="minorHAnsi" w:hAnsiTheme="minorHAnsi"/>
          <w:sz w:val="22"/>
          <w:szCs w:val="22"/>
          <w:lang w:val="sk-SK"/>
        </w:rPr>
      </w:pPr>
      <w:r w:rsidRPr="00D50DEA">
        <w:rPr>
          <w:rFonts w:asciiTheme="minorHAnsi" w:hAnsiTheme="minorHAnsi"/>
          <w:sz w:val="22"/>
          <w:szCs w:val="22"/>
          <w:lang w:val="sk-SK"/>
        </w:rPr>
        <w:t xml:space="preserve">Vplyvy na chránené územia sú opísané dvoma spôsobmi – v prípade maloplošných, veľkoplošných chránených území, </w:t>
      </w:r>
      <w:proofErr w:type="spellStart"/>
      <w:r w:rsidRPr="00D50DEA">
        <w:rPr>
          <w:rFonts w:asciiTheme="minorHAnsi" w:hAnsiTheme="minorHAnsi"/>
          <w:sz w:val="22"/>
          <w:szCs w:val="22"/>
          <w:lang w:val="sk-SK"/>
        </w:rPr>
        <w:t>ramsarskej</w:t>
      </w:r>
      <w:proofErr w:type="spellEnd"/>
      <w:r w:rsidRPr="00D50DEA">
        <w:rPr>
          <w:rFonts w:asciiTheme="minorHAnsi" w:hAnsiTheme="minorHAnsi"/>
          <w:sz w:val="22"/>
          <w:szCs w:val="22"/>
          <w:lang w:val="sk-SK"/>
        </w:rPr>
        <w:t xml:space="preserve"> lokality a biosférickej rezervácie, kedy nie sú predpokladané rozsiahle a početné zásahy do území a negatívne vplyvy na predmety ochrany, sme zvolili slovný opis spoločný pre všetky koncepcie.</w:t>
      </w:r>
    </w:p>
    <w:p w:rsidR="00D50DEA" w:rsidRPr="00D50DEA" w:rsidRDefault="00D50DEA" w:rsidP="00D50DEA">
      <w:pPr>
        <w:pStyle w:val="Default"/>
        <w:spacing w:before="120" w:after="120"/>
        <w:jc w:val="both"/>
        <w:rPr>
          <w:rFonts w:asciiTheme="minorHAnsi" w:hAnsiTheme="minorHAnsi"/>
          <w:sz w:val="22"/>
          <w:szCs w:val="22"/>
          <w:lang w:val="sk-SK"/>
        </w:rPr>
      </w:pPr>
      <w:r w:rsidRPr="00D50DEA">
        <w:rPr>
          <w:rFonts w:asciiTheme="minorHAnsi" w:hAnsiTheme="minorHAnsi"/>
          <w:sz w:val="22"/>
          <w:szCs w:val="22"/>
          <w:lang w:val="sk-SK"/>
        </w:rPr>
        <w:t>V prípade Natury 2000 sme pre snahu urobiť výsledok čitateľnejším zvolili slovný opis spoločný pre všetky koncepcie a tabuľkovú formu rozdelenú pre každú koncepciu zvlášť so známkovým ohodnotením jednotlivých predpokladaných vplyvov použitým v </w:t>
      </w:r>
      <w:proofErr w:type="spellStart"/>
      <w:r w:rsidRPr="00D50DEA">
        <w:rPr>
          <w:rFonts w:asciiTheme="minorHAnsi" w:hAnsiTheme="minorHAnsi"/>
          <w:sz w:val="22"/>
          <w:szCs w:val="22"/>
          <w:lang w:val="sk-SK"/>
        </w:rPr>
        <w:t>multikriteriálnej</w:t>
      </w:r>
      <w:proofErr w:type="spellEnd"/>
      <w:r w:rsidRPr="00D50DEA">
        <w:rPr>
          <w:rFonts w:asciiTheme="minorHAnsi" w:hAnsiTheme="minorHAnsi"/>
          <w:sz w:val="22"/>
          <w:szCs w:val="22"/>
          <w:lang w:val="sk-SK"/>
        </w:rPr>
        <w:t xml:space="preserve"> analýze (škála hodnotenia od najnegatívnejšieho vplyvu -7 po najpozitívnejší vplyv +7).</w:t>
      </w:r>
    </w:p>
    <w:p w:rsidR="00D50DEA" w:rsidRPr="00D50DEA" w:rsidRDefault="00D50DEA" w:rsidP="00D50DEA">
      <w:pPr>
        <w:pStyle w:val="Default"/>
        <w:spacing w:before="120" w:after="120"/>
        <w:jc w:val="both"/>
        <w:rPr>
          <w:rFonts w:asciiTheme="minorHAnsi" w:hAnsiTheme="minorHAnsi"/>
          <w:color w:val="auto"/>
          <w:sz w:val="22"/>
          <w:szCs w:val="22"/>
          <w:lang w:val="sk-SK"/>
        </w:rPr>
      </w:pPr>
      <w:r w:rsidRPr="00D50DEA">
        <w:rPr>
          <w:rFonts w:asciiTheme="minorHAnsi" w:hAnsiTheme="minorHAnsi"/>
          <w:sz w:val="22"/>
          <w:szCs w:val="22"/>
          <w:lang w:val="sk-SK"/>
        </w:rPr>
        <w:t xml:space="preserve">Pri </w:t>
      </w:r>
      <w:proofErr w:type="spellStart"/>
      <w:r w:rsidRPr="00D50DEA">
        <w:rPr>
          <w:rFonts w:asciiTheme="minorHAnsi" w:hAnsiTheme="minorHAnsi"/>
          <w:sz w:val="22"/>
          <w:szCs w:val="22"/>
          <w:lang w:val="sk-SK"/>
        </w:rPr>
        <w:t>multikriteriálnom</w:t>
      </w:r>
      <w:proofErr w:type="spellEnd"/>
      <w:r w:rsidRPr="00D50DEA">
        <w:rPr>
          <w:rFonts w:asciiTheme="minorHAnsi" w:hAnsiTheme="minorHAnsi"/>
          <w:sz w:val="22"/>
          <w:szCs w:val="22"/>
          <w:lang w:val="sk-SK"/>
        </w:rPr>
        <w:t xml:space="preserve"> hodnotení </w:t>
      </w:r>
      <w:r w:rsidRPr="00D50DEA">
        <w:rPr>
          <w:rFonts w:asciiTheme="minorHAnsi" w:hAnsiTheme="minorHAnsi"/>
          <w:color w:val="000000" w:themeColor="text1"/>
          <w:sz w:val="22"/>
          <w:szCs w:val="22"/>
          <w:lang w:val="sk-SK"/>
        </w:rPr>
        <w:t xml:space="preserve">došiel riešiteľský tím k záveru, že výsledné známky hodnotenia z pohľadu zásahu do vyššie uvedených chránených území s výnimkou NATURA 2000 pre jednotlivé čiastkové alternatívy sa líšia v jednotkách percent a preto podľa zásady hodnotiť len signifikantné </w:t>
      </w:r>
      <w:proofErr w:type="spellStart"/>
      <w:r w:rsidRPr="00D50DEA">
        <w:rPr>
          <w:rFonts w:asciiTheme="minorHAnsi" w:hAnsiTheme="minorHAnsi"/>
          <w:color w:val="000000" w:themeColor="text1"/>
          <w:sz w:val="22"/>
          <w:szCs w:val="22"/>
          <w:lang w:val="sk-SK"/>
        </w:rPr>
        <w:t>subkritériá</w:t>
      </w:r>
      <w:proofErr w:type="spellEnd"/>
      <w:r w:rsidRPr="00D50DEA">
        <w:rPr>
          <w:rFonts w:asciiTheme="minorHAnsi" w:hAnsiTheme="minorHAnsi"/>
          <w:color w:val="000000" w:themeColor="text1"/>
          <w:sz w:val="22"/>
          <w:szCs w:val="22"/>
          <w:lang w:val="sk-SK"/>
        </w:rPr>
        <w:t xml:space="preserve"> toto kritérium ďalej hodnotené nebolo.</w:t>
      </w:r>
    </w:p>
    <w:p w:rsidR="00D50DEA" w:rsidRPr="00D50DEA" w:rsidRDefault="00D50DEA" w:rsidP="00D50DEA">
      <w:pPr>
        <w:pStyle w:val="Nadpis3"/>
        <w:numPr>
          <w:ilvl w:val="2"/>
          <w:numId w:val="24"/>
        </w:numPr>
        <w:rPr>
          <w:color w:val="auto"/>
          <w:sz w:val="22"/>
          <w:szCs w:val="22"/>
          <w:lang w:val="sk-SK"/>
        </w:rPr>
      </w:pPr>
      <w:bookmarkStart w:id="145" w:name="_Toc427310696"/>
      <w:r w:rsidRPr="00D50DEA">
        <w:rPr>
          <w:lang w:val="sk-SK"/>
        </w:rPr>
        <w:t>Chránené územia</w:t>
      </w:r>
      <w:bookmarkEnd w:id="145"/>
    </w:p>
    <w:p w:rsidR="00D50DEA" w:rsidRPr="00D50DEA" w:rsidRDefault="00D50DEA" w:rsidP="00D50DEA">
      <w:pPr>
        <w:rPr>
          <w:lang w:val="sk-SK"/>
        </w:rPr>
      </w:pPr>
      <w:r w:rsidRPr="00D50DEA">
        <w:rPr>
          <w:lang w:val="sk-SK"/>
        </w:rPr>
        <w:t>Plánovaná stavba zasahuje nasledujúce veľkoplošné chránené územia:</w:t>
      </w:r>
    </w:p>
    <w:p w:rsidR="00D50DEA" w:rsidRPr="00D50DEA" w:rsidRDefault="00D50DEA" w:rsidP="00D50DEA">
      <w:pPr>
        <w:pStyle w:val="Odsekzoznamu"/>
        <w:numPr>
          <w:ilvl w:val="0"/>
          <w:numId w:val="34"/>
        </w:numPr>
        <w:spacing w:before="0" w:after="0"/>
        <w:rPr>
          <w:lang w:val="sk-SK"/>
        </w:rPr>
      </w:pPr>
      <w:r w:rsidRPr="00D50DEA">
        <w:rPr>
          <w:lang w:val="sk-SK"/>
        </w:rPr>
        <w:t>CHKO Latorica</w:t>
      </w:r>
    </w:p>
    <w:p w:rsidR="00D50DEA" w:rsidRPr="00D50DEA" w:rsidRDefault="00D50DEA" w:rsidP="00D50DEA">
      <w:pPr>
        <w:pStyle w:val="Odsekzoznamu"/>
        <w:numPr>
          <w:ilvl w:val="0"/>
          <w:numId w:val="34"/>
        </w:numPr>
        <w:spacing w:before="0" w:after="0"/>
        <w:rPr>
          <w:lang w:val="sk-SK"/>
        </w:rPr>
      </w:pPr>
      <w:r w:rsidRPr="00D50DEA">
        <w:rPr>
          <w:lang w:val="sk-SK"/>
        </w:rPr>
        <w:t>Ochranné pásmo NP Slovenský raj</w:t>
      </w:r>
    </w:p>
    <w:p w:rsidR="00D50DEA" w:rsidRPr="00D50DEA" w:rsidRDefault="00D50DEA" w:rsidP="00D50DEA">
      <w:pPr>
        <w:pStyle w:val="Odsekzoznamu"/>
        <w:numPr>
          <w:ilvl w:val="0"/>
          <w:numId w:val="34"/>
        </w:numPr>
        <w:spacing w:before="0" w:after="0"/>
        <w:rPr>
          <w:lang w:val="sk-SK"/>
        </w:rPr>
      </w:pPr>
      <w:r w:rsidRPr="00D50DEA">
        <w:rPr>
          <w:lang w:val="sk-SK"/>
        </w:rPr>
        <w:t>Ochranné pásmo TANAP</w:t>
      </w:r>
    </w:p>
    <w:p w:rsidR="00D50DEA" w:rsidRPr="00D50DEA" w:rsidRDefault="00D50DEA" w:rsidP="00D50DEA">
      <w:pPr>
        <w:pStyle w:val="Odsekzoznamu"/>
        <w:numPr>
          <w:ilvl w:val="0"/>
          <w:numId w:val="34"/>
        </w:numPr>
        <w:spacing w:before="0" w:after="0"/>
        <w:rPr>
          <w:lang w:val="sk-SK"/>
        </w:rPr>
      </w:pPr>
      <w:r w:rsidRPr="00D50DEA">
        <w:rPr>
          <w:lang w:val="sk-SK"/>
        </w:rPr>
        <w:t>Ochranné pásmo NAPANT</w:t>
      </w:r>
    </w:p>
    <w:p w:rsidR="00D50DEA" w:rsidRPr="00D50DEA" w:rsidRDefault="00D50DEA" w:rsidP="00D50DEA">
      <w:pPr>
        <w:pStyle w:val="Odsekzoznamu"/>
        <w:numPr>
          <w:ilvl w:val="0"/>
          <w:numId w:val="34"/>
        </w:numPr>
        <w:spacing w:before="0" w:after="0"/>
        <w:rPr>
          <w:lang w:val="sk-SK"/>
        </w:rPr>
      </w:pPr>
      <w:r w:rsidRPr="00D50DEA">
        <w:rPr>
          <w:lang w:val="sk-SK"/>
        </w:rPr>
        <w:t>Ochranné pásmo NP Veľká Fatra</w:t>
      </w:r>
    </w:p>
    <w:p w:rsidR="00D50DEA" w:rsidRPr="00D50DEA" w:rsidRDefault="00D50DEA" w:rsidP="00D50DEA">
      <w:pPr>
        <w:pStyle w:val="Odsekzoznamu"/>
        <w:numPr>
          <w:ilvl w:val="0"/>
          <w:numId w:val="34"/>
        </w:numPr>
        <w:spacing w:before="0" w:after="0"/>
        <w:rPr>
          <w:lang w:val="sk-SK"/>
        </w:rPr>
      </w:pPr>
      <w:r w:rsidRPr="00D50DEA">
        <w:rPr>
          <w:lang w:val="sk-SK"/>
        </w:rPr>
        <w:t>Ochranné pásmo NP Malá Fatra</w:t>
      </w:r>
    </w:p>
    <w:p w:rsidR="00D50DEA" w:rsidRPr="00D50DEA" w:rsidRDefault="00D50DEA" w:rsidP="00D50DEA">
      <w:pPr>
        <w:pStyle w:val="Odsekzoznamu"/>
        <w:numPr>
          <w:ilvl w:val="0"/>
          <w:numId w:val="34"/>
        </w:numPr>
        <w:spacing w:before="0" w:after="0"/>
        <w:rPr>
          <w:lang w:val="sk-SK"/>
        </w:rPr>
      </w:pPr>
      <w:r w:rsidRPr="00D50DEA">
        <w:rPr>
          <w:lang w:val="sk-SK"/>
        </w:rPr>
        <w:t>NP Malá Fatra (pôvodná trať v tuneli)</w:t>
      </w:r>
    </w:p>
    <w:p w:rsidR="00D50DEA" w:rsidRPr="00D50DEA" w:rsidRDefault="00D50DEA" w:rsidP="00D50DEA">
      <w:pPr>
        <w:rPr>
          <w:lang w:val="sk-SK"/>
        </w:rPr>
      </w:pPr>
      <w:r w:rsidRPr="00D50DEA">
        <w:rPr>
          <w:lang w:val="sk-SK"/>
        </w:rPr>
        <w:t>K stretu dochádza konkrétne v nasledujúcich úsekoch a variantoch:</w:t>
      </w:r>
    </w:p>
    <w:p w:rsidR="00D50DEA" w:rsidRPr="00D50DEA" w:rsidRDefault="00D50DEA" w:rsidP="00D50DEA">
      <w:pPr>
        <w:spacing w:before="0" w:after="0"/>
        <w:rPr>
          <w:u w:val="single"/>
          <w:lang w:val="sk-SK"/>
        </w:rPr>
      </w:pPr>
      <w:r w:rsidRPr="00D50DEA">
        <w:rPr>
          <w:u w:val="single"/>
          <w:lang w:val="sk-SK"/>
        </w:rPr>
        <w:t>CHKO Latorica – 2. stupeň ochrany</w:t>
      </w:r>
    </w:p>
    <w:p w:rsidR="00D50DEA" w:rsidRPr="00D50DEA" w:rsidRDefault="00D50DEA" w:rsidP="00D50DEA">
      <w:pPr>
        <w:spacing w:before="0"/>
        <w:rPr>
          <w:lang w:val="sk-SK"/>
        </w:rPr>
      </w:pPr>
      <w:r w:rsidRPr="00D50DEA">
        <w:rPr>
          <w:lang w:val="sk-SK"/>
        </w:rPr>
        <w:t>01A-120</w:t>
      </w:r>
    </w:p>
    <w:p w:rsidR="00D50DEA" w:rsidRPr="00D50DEA" w:rsidRDefault="00D50DEA" w:rsidP="00D50DEA">
      <w:pPr>
        <w:spacing w:before="0" w:after="0"/>
        <w:rPr>
          <w:u w:val="single"/>
          <w:lang w:val="sk-SK"/>
        </w:rPr>
      </w:pPr>
      <w:r w:rsidRPr="00D50DEA">
        <w:rPr>
          <w:u w:val="single"/>
          <w:lang w:val="sk-SK"/>
        </w:rPr>
        <w:t>Ochranné pásmo NP Slovenský raj – 2. stupeň ochrany</w:t>
      </w:r>
    </w:p>
    <w:p w:rsidR="00D50DEA" w:rsidRPr="00D50DEA" w:rsidRDefault="00D50DEA" w:rsidP="00D50DEA">
      <w:pPr>
        <w:spacing w:before="0" w:after="0"/>
        <w:rPr>
          <w:lang w:val="sk-SK"/>
        </w:rPr>
      </w:pPr>
      <w:r w:rsidRPr="00D50DEA">
        <w:rPr>
          <w:lang w:val="sk-SK"/>
        </w:rPr>
        <w:t>07B – 120/1</w:t>
      </w:r>
    </w:p>
    <w:p w:rsidR="00D50DEA" w:rsidRPr="00D50DEA" w:rsidRDefault="00D50DEA" w:rsidP="00D50DEA">
      <w:pPr>
        <w:spacing w:before="0" w:after="0"/>
        <w:rPr>
          <w:lang w:val="sk-SK"/>
        </w:rPr>
      </w:pPr>
      <w:r w:rsidRPr="00D50DEA">
        <w:rPr>
          <w:lang w:val="sk-SK"/>
        </w:rPr>
        <w:t>07B – 140/1</w:t>
      </w:r>
    </w:p>
    <w:p w:rsidR="00D50DEA" w:rsidRPr="00D50DEA" w:rsidRDefault="00D50DEA" w:rsidP="00D50DEA">
      <w:pPr>
        <w:spacing w:before="0" w:after="0"/>
        <w:rPr>
          <w:lang w:val="sk-SK"/>
        </w:rPr>
      </w:pPr>
      <w:r w:rsidRPr="00D50DEA">
        <w:rPr>
          <w:lang w:val="sk-SK"/>
        </w:rPr>
        <w:t>07B – 160/1</w:t>
      </w:r>
    </w:p>
    <w:p w:rsidR="00D50DEA" w:rsidRPr="00D50DEA" w:rsidRDefault="00D50DEA" w:rsidP="00D50DEA">
      <w:pPr>
        <w:spacing w:before="0" w:after="0"/>
        <w:rPr>
          <w:lang w:val="sk-SK"/>
        </w:rPr>
      </w:pPr>
      <w:r w:rsidRPr="00D50DEA">
        <w:rPr>
          <w:lang w:val="sk-SK"/>
        </w:rPr>
        <w:t>07C – 140/1</w:t>
      </w:r>
    </w:p>
    <w:p w:rsidR="00D50DEA" w:rsidRPr="00D50DEA" w:rsidRDefault="00D50DEA" w:rsidP="00D50DEA">
      <w:pPr>
        <w:spacing w:before="0"/>
        <w:rPr>
          <w:lang w:val="sk-SK"/>
        </w:rPr>
      </w:pPr>
      <w:r w:rsidRPr="00D50DEA">
        <w:rPr>
          <w:lang w:val="sk-SK"/>
        </w:rPr>
        <w:t>07C – 160/1</w:t>
      </w:r>
    </w:p>
    <w:p w:rsidR="00D50DEA" w:rsidRPr="00D50DEA" w:rsidRDefault="00D50DEA" w:rsidP="00D50DEA">
      <w:pPr>
        <w:spacing w:before="0" w:after="0"/>
        <w:rPr>
          <w:u w:val="single"/>
          <w:lang w:val="sk-SK"/>
        </w:rPr>
      </w:pPr>
      <w:r w:rsidRPr="00D50DEA">
        <w:rPr>
          <w:u w:val="single"/>
          <w:lang w:val="sk-SK"/>
        </w:rPr>
        <w:t>Ochranné pásmo TANAP – 2. stupeň ochrany</w:t>
      </w:r>
    </w:p>
    <w:p w:rsidR="00D50DEA" w:rsidRPr="00D50DEA" w:rsidRDefault="00D50DEA" w:rsidP="00D50DEA">
      <w:pPr>
        <w:spacing w:before="0"/>
        <w:rPr>
          <w:lang w:val="sk-SK"/>
        </w:rPr>
      </w:pPr>
      <w:r w:rsidRPr="00D50DEA">
        <w:rPr>
          <w:lang w:val="sk-SK"/>
        </w:rPr>
        <w:t>08D-160/2</w:t>
      </w:r>
    </w:p>
    <w:p w:rsidR="00D50DEA" w:rsidRPr="00D50DEA" w:rsidRDefault="00D50DEA" w:rsidP="00D50DEA">
      <w:pPr>
        <w:spacing w:before="0" w:after="0"/>
        <w:rPr>
          <w:u w:val="single"/>
          <w:lang w:val="sk-SK"/>
        </w:rPr>
      </w:pPr>
      <w:r w:rsidRPr="00D50DEA">
        <w:rPr>
          <w:u w:val="single"/>
          <w:lang w:val="sk-SK"/>
        </w:rPr>
        <w:t>Ochranné pásmo NAPANT – 2. stupeň ochrany</w:t>
      </w:r>
    </w:p>
    <w:p w:rsidR="00D50DEA" w:rsidRPr="00D50DEA" w:rsidRDefault="00D50DEA" w:rsidP="00D50DEA">
      <w:pPr>
        <w:tabs>
          <w:tab w:val="left" w:pos="0"/>
        </w:tabs>
        <w:spacing w:before="0" w:after="0"/>
        <w:rPr>
          <w:lang w:val="sk-SK"/>
        </w:rPr>
      </w:pPr>
      <w:r w:rsidRPr="00D50DEA">
        <w:rPr>
          <w:lang w:val="sk-SK"/>
        </w:rPr>
        <w:t>09D – 140/1</w:t>
      </w:r>
    </w:p>
    <w:p w:rsidR="00D50DEA" w:rsidRPr="00D50DEA" w:rsidRDefault="00D50DEA" w:rsidP="00D50DEA">
      <w:pPr>
        <w:tabs>
          <w:tab w:val="left" w:pos="0"/>
        </w:tabs>
        <w:spacing w:before="0" w:after="0"/>
        <w:rPr>
          <w:lang w:val="sk-SK"/>
        </w:rPr>
      </w:pPr>
      <w:r w:rsidRPr="00D50DEA">
        <w:rPr>
          <w:lang w:val="sk-SK"/>
        </w:rPr>
        <w:t>09D - 160/1</w:t>
      </w:r>
    </w:p>
    <w:p w:rsidR="00D50DEA" w:rsidRPr="00D50DEA" w:rsidRDefault="00D50DEA" w:rsidP="00D50DEA">
      <w:pPr>
        <w:tabs>
          <w:tab w:val="left" w:pos="0"/>
        </w:tabs>
        <w:spacing w:before="0" w:after="0"/>
        <w:rPr>
          <w:lang w:val="sk-SK"/>
        </w:rPr>
      </w:pPr>
      <w:r w:rsidRPr="00D50DEA">
        <w:rPr>
          <w:lang w:val="sk-SK"/>
        </w:rPr>
        <w:t>09E - pôvodná trať</w:t>
      </w:r>
    </w:p>
    <w:p w:rsidR="00D50DEA" w:rsidRPr="00D50DEA" w:rsidRDefault="00D50DEA" w:rsidP="00D50DEA">
      <w:pPr>
        <w:tabs>
          <w:tab w:val="left" w:pos="0"/>
        </w:tabs>
        <w:spacing w:before="0" w:after="0"/>
        <w:rPr>
          <w:lang w:val="sk-SK"/>
        </w:rPr>
      </w:pPr>
      <w:r w:rsidRPr="00D50DEA">
        <w:rPr>
          <w:lang w:val="sk-SK"/>
        </w:rPr>
        <w:t>10B - 160/1</w:t>
      </w:r>
    </w:p>
    <w:p w:rsidR="00D50DEA" w:rsidRPr="00D50DEA" w:rsidRDefault="00D50DEA" w:rsidP="00D50DEA">
      <w:pPr>
        <w:tabs>
          <w:tab w:val="left" w:pos="0"/>
          <w:tab w:val="left" w:pos="2655"/>
        </w:tabs>
        <w:spacing w:before="0" w:after="0"/>
        <w:rPr>
          <w:lang w:val="sk-SK"/>
        </w:rPr>
      </w:pPr>
      <w:r w:rsidRPr="00D50DEA">
        <w:rPr>
          <w:lang w:val="sk-SK"/>
        </w:rPr>
        <w:t>10C - 160/1</w:t>
      </w:r>
      <w:r w:rsidRPr="00D50DEA">
        <w:rPr>
          <w:lang w:val="sk-SK"/>
        </w:rPr>
        <w:tab/>
      </w:r>
    </w:p>
    <w:p w:rsidR="00D50DEA" w:rsidRDefault="00D50DEA" w:rsidP="00D50DEA">
      <w:pPr>
        <w:spacing w:before="0"/>
        <w:rPr>
          <w:lang w:val="sk-SK"/>
        </w:rPr>
      </w:pPr>
      <w:r w:rsidRPr="00D50DEA">
        <w:rPr>
          <w:lang w:val="sk-SK"/>
        </w:rPr>
        <w:t>11B-160/7</w:t>
      </w:r>
    </w:p>
    <w:p w:rsidR="00EA0C83" w:rsidRDefault="00EA0C83" w:rsidP="00D50DEA">
      <w:pPr>
        <w:spacing w:before="0"/>
        <w:rPr>
          <w:lang w:val="sk-SK"/>
        </w:rPr>
      </w:pPr>
    </w:p>
    <w:p w:rsidR="004F7F3A" w:rsidRDefault="004F7F3A" w:rsidP="00D50DEA">
      <w:pPr>
        <w:spacing w:before="0"/>
        <w:rPr>
          <w:lang w:val="sk-SK"/>
        </w:rPr>
      </w:pPr>
    </w:p>
    <w:p w:rsidR="004F7F3A" w:rsidRPr="00D50DEA" w:rsidRDefault="004F7F3A" w:rsidP="00D50DEA">
      <w:pPr>
        <w:spacing w:before="0"/>
        <w:rPr>
          <w:lang w:val="sk-SK"/>
        </w:rPr>
      </w:pPr>
    </w:p>
    <w:p w:rsidR="00D50DEA" w:rsidRPr="00D50DEA" w:rsidRDefault="00D50DEA" w:rsidP="00D50DEA">
      <w:pPr>
        <w:spacing w:before="0" w:after="0"/>
        <w:rPr>
          <w:u w:val="single"/>
          <w:lang w:val="sk-SK"/>
        </w:rPr>
      </w:pPr>
      <w:r w:rsidRPr="00D50DEA">
        <w:rPr>
          <w:u w:val="single"/>
          <w:lang w:val="sk-SK"/>
        </w:rPr>
        <w:lastRenderedPageBreak/>
        <w:t>Ochranné pásmo NP Veľká Fatra– 2. stupeň ochrany</w:t>
      </w:r>
    </w:p>
    <w:p w:rsidR="00D50DEA" w:rsidRPr="00D50DEA" w:rsidRDefault="00D50DEA" w:rsidP="00D50DEA">
      <w:pPr>
        <w:tabs>
          <w:tab w:val="left" w:pos="0"/>
        </w:tabs>
        <w:spacing w:before="0" w:after="0"/>
        <w:rPr>
          <w:lang w:val="sk-SK"/>
        </w:rPr>
      </w:pPr>
      <w:r w:rsidRPr="00D50DEA">
        <w:rPr>
          <w:lang w:val="sk-SK"/>
        </w:rPr>
        <w:t>12C-160/3</w:t>
      </w:r>
    </w:p>
    <w:p w:rsidR="00D50DEA" w:rsidRPr="00D50DEA" w:rsidRDefault="00D50DEA" w:rsidP="00D50DEA">
      <w:pPr>
        <w:spacing w:before="0"/>
        <w:rPr>
          <w:lang w:val="sk-SK"/>
        </w:rPr>
      </w:pPr>
      <w:r w:rsidRPr="00D50DEA">
        <w:rPr>
          <w:lang w:val="sk-SK"/>
        </w:rPr>
        <w:t>12D-12F-160/3</w:t>
      </w:r>
    </w:p>
    <w:p w:rsidR="00D50DEA" w:rsidRPr="00D50DEA" w:rsidRDefault="00D50DEA" w:rsidP="00D50DEA">
      <w:pPr>
        <w:spacing w:before="0" w:after="0"/>
        <w:rPr>
          <w:u w:val="single"/>
          <w:lang w:val="sk-SK"/>
        </w:rPr>
      </w:pPr>
      <w:r w:rsidRPr="00D50DEA">
        <w:rPr>
          <w:u w:val="single"/>
          <w:lang w:val="sk-SK"/>
        </w:rPr>
        <w:t>Ochranné pásmo NP Malá Fatra - 2. stupeň ochrany</w:t>
      </w:r>
    </w:p>
    <w:p w:rsidR="00D50DEA" w:rsidRPr="00D50DEA" w:rsidRDefault="00D50DEA" w:rsidP="00D50DEA">
      <w:pPr>
        <w:tabs>
          <w:tab w:val="left" w:pos="0"/>
        </w:tabs>
        <w:spacing w:before="0" w:after="0"/>
        <w:rPr>
          <w:lang w:val="sk-SK"/>
        </w:rPr>
      </w:pPr>
      <w:r w:rsidRPr="00D50DEA">
        <w:rPr>
          <w:lang w:val="sk-SK"/>
        </w:rPr>
        <w:t>12E – pôvodná trať</w:t>
      </w:r>
    </w:p>
    <w:p w:rsidR="00D50DEA" w:rsidRPr="00D50DEA" w:rsidRDefault="00D50DEA" w:rsidP="00D50DEA">
      <w:pPr>
        <w:tabs>
          <w:tab w:val="left" w:pos="0"/>
        </w:tabs>
        <w:spacing w:before="0" w:after="0"/>
        <w:rPr>
          <w:lang w:val="sk-SK"/>
        </w:rPr>
      </w:pPr>
      <w:r w:rsidRPr="00D50DEA">
        <w:rPr>
          <w:lang w:val="sk-SK"/>
        </w:rPr>
        <w:t>14B– pôvodná trať</w:t>
      </w:r>
    </w:p>
    <w:p w:rsidR="00D50DEA" w:rsidRPr="00D50DEA" w:rsidRDefault="00D50DEA" w:rsidP="00D50DEA">
      <w:pPr>
        <w:tabs>
          <w:tab w:val="left" w:pos="0"/>
        </w:tabs>
        <w:spacing w:before="0" w:after="0"/>
        <w:rPr>
          <w:lang w:val="sk-SK"/>
        </w:rPr>
      </w:pPr>
      <w:r w:rsidRPr="00D50DEA">
        <w:rPr>
          <w:lang w:val="sk-SK"/>
        </w:rPr>
        <w:t>14B - 140/1</w:t>
      </w:r>
    </w:p>
    <w:p w:rsidR="00D50DEA" w:rsidRPr="00D50DEA" w:rsidRDefault="00D50DEA" w:rsidP="00D50DEA">
      <w:pPr>
        <w:tabs>
          <w:tab w:val="left" w:pos="0"/>
        </w:tabs>
        <w:spacing w:before="0" w:after="0"/>
        <w:rPr>
          <w:lang w:val="sk-SK"/>
        </w:rPr>
      </w:pPr>
      <w:r w:rsidRPr="00D50DEA">
        <w:rPr>
          <w:lang w:val="sk-SK"/>
        </w:rPr>
        <w:t>14C– pôvodná trať</w:t>
      </w:r>
    </w:p>
    <w:p w:rsidR="00D50DEA" w:rsidRPr="00D50DEA" w:rsidRDefault="00D50DEA" w:rsidP="00D50DEA">
      <w:pPr>
        <w:tabs>
          <w:tab w:val="left" w:pos="0"/>
        </w:tabs>
        <w:spacing w:before="0" w:after="0"/>
        <w:rPr>
          <w:lang w:val="sk-SK"/>
        </w:rPr>
      </w:pPr>
      <w:r w:rsidRPr="00D50DEA">
        <w:rPr>
          <w:lang w:val="sk-SK"/>
        </w:rPr>
        <w:t>14C – 120/1</w:t>
      </w:r>
    </w:p>
    <w:p w:rsidR="00D50DEA" w:rsidRPr="00D50DEA" w:rsidRDefault="00D50DEA" w:rsidP="00D50DEA">
      <w:pPr>
        <w:spacing w:before="0"/>
        <w:rPr>
          <w:lang w:val="sk-SK"/>
        </w:rPr>
      </w:pPr>
      <w:r w:rsidRPr="00D50DEA">
        <w:rPr>
          <w:lang w:val="sk-SK"/>
        </w:rPr>
        <w:t>14C-140/1</w:t>
      </w:r>
    </w:p>
    <w:p w:rsidR="00D50DEA" w:rsidRPr="00D50DEA" w:rsidRDefault="00D50DEA" w:rsidP="00D50DEA">
      <w:pPr>
        <w:tabs>
          <w:tab w:val="left" w:pos="0"/>
        </w:tabs>
        <w:spacing w:before="0" w:after="0"/>
        <w:rPr>
          <w:u w:val="single"/>
          <w:lang w:val="sk-SK"/>
        </w:rPr>
      </w:pPr>
      <w:r w:rsidRPr="00D50DEA">
        <w:rPr>
          <w:u w:val="single"/>
          <w:lang w:val="sk-SK"/>
        </w:rPr>
        <w:t>NP Malá Fatra – 3. stupeň ochrany</w:t>
      </w:r>
    </w:p>
    <w:p w:rsidR="00D50DEA" w:rsidRPr="00D50DEA" w:rsidRDefault="00D50DEA" w:rsidP="00D50DEA">
      <w:pPr>
        <w:spacing w:before="0"/>
        <w:rPr>
          <w:lang w:val="sk-SK"/>
        </w:rPr>
      </w:pPr>
      <w:r w:rsidRPr="00D50DEA">
        <w:rPr>
          <w:lang w:val="sk-SK"/>
        </w:rPr>
        <w:t>12E-pôvodná trať (prekonáva tunelom)</w:t>
      </w:r>
    </w:p>
    <w:p w:rsidR="00CB6B00" w:rsidRDefault="00D50DEA" w:rsidP="004A4E12">
      <w:pPr>
        <w:tabs>
          <w:tab w:val="left" w:pos="0"/>
        </w:tabs>
        <w:rPr>
          <w:lang w:val="sk-SK"/>
        </w:rPr>
      </w:pPr>
      <w:r w:rsidRPr="00D50DEA">
        <w:rPr>
          <w:b/>
          <w:lang w:val="sk-SK"/>
        </w:rPr>
        <w:t>Veľkoplošné chránené územia</w:t>
      </w:r>
      <w:r w:rsidRPr="00D50DEA">
        <w:rPr>
          <w:lang w:val="sk-SK"/>
        </w:rPr>
        <w:t xml:space="preserve"> predstavujú územia spravidla s výmerou nad 1000ha. Radíme k nim chránené krajinné oblasti a národné parky.</w:t>
      </w:r>
    </w:p>
    <w:p w:rsidR="00CB6B00" w:rsidRDefault="00D50DEA" w:rsidP="004A4E12">
      <w:pPr>
        <w:tabs>
          <w:tab w:val="left" w:pos="0"/>
        </w:tabs>
        <w:rPr>
          <w:lang w:val="sk-SK"/>
        </w:rPr>
      </w:pPr>
      <w:r w:rsidRPr="00D50DEA">
        <w:rPr>
          <w:lang w:val="sk-SK"/>
        </w:rPr>
        <w:t xml:space="preserve">Posudzovaný železničný koridor vedie v blízkosti piatich národných parkov Slovenskej republiky (z celkového počtu 9) a to Národný park Slovenský raj, Veľká Fatra, Malá Fatra, Nízke Tatry a Tatranský národný park.  </w:t>
      </w:r>
    </w:p>
    <w:p w:rsidR="00CB6B00" w:rsidRDefault="00D50DEA" w:rsidP="004A4E12">
      <w:pPr>
        <w:tabs>
          <w:tab w:val="left" w:pos="0"/>
        </w:tabs>
        <w:rPr>
          <w:lang w:val="sk-SK"/>
        </w:rPr>
      </w:pPr>
      <w:r w:rsidRPr="00D50DEA">
        <w:rPr>
          <w:lang w:val="sk-SK"/>
        </w:rPr>
        <w:t xml:space="preserve">Navrhované varianty modernizovanej trate nezasahujú v žiadnom úseku národný park, dochádza len k zásahom do ich ochranného pásma, v ktorom platí 2. stupeň ochrany (1-najnižší, 5-najvyšší).  </w:t>
      </w:r>
    </w:p>
    <w:p w:rsidR="00CB6B00" w:rsidRDefault="00D50DEA" w:rsidP="004A4E12">
      <w:pPr>
        <w:tabs>
          <w:tab w:val="left" w:pos="0"/>
        </w:tabs>
        <w:rPr>
          <w:lang w:val="sk-SK"/>
        </w:rPr>
      </w:pPr>
      <w:r w:rsidRPr="00D50DEA">
        <w:rPr>
          <w:lang w:val="sk-SK"/>
        </w:rPr>
        <w:t>K prieniku trate s národným parkom dochádza len v prípade Národného parku Malá Fatra (úsek 12E), kde existujúca železničná trať prechádza územím v tuneli. Všetky modernizované varianty rešpektujú vedenie trate územím v rovnakej trase.</w:t>
      </w:r>
    </w:p>
    <w:p w:rsidR="00CB6B00" w:rsidRDefault="00D50DEA" w:rsidP="004A4E12">
      <w:pPr>
        <w:tabs>
          <w:tab w:val="left" w:pos="0"/>
        </w:tabs>
        <w:rPr>
          <w:lang w:val="sk-SK"/>
        </w:rPr>
      </w:pPr>
      <w:r w:rsidRPr="00D50DEA">
        <w:rPr>
          <w:lang w:val="sk-SK"/>
        </w:rPr>
        <w:t xml:space="preserve">V úseku 1A dochádza k stretu s Chránenou krajinnou oblasťou Latorica, v ktorej rovnako platí 2. stupeň ochrany a ktorej kategorizácie je typická tým, že je v tomto druhu chráneného územia povolená hospodárska činnosť. </w:t>
      </w:r>
    </w:p>
    <w:p w:rsidR="00CB6B00" w:rsidRDefault="00D50DEA" w:rsidP="004A4E12">
      <w:pPr>
        <w:tabs>
          <w:tab w:val="left" w:pos="0"/>
        </w:tabs>
        <w:rPr>
          <w:lang w:val="sk-SK"/>
        </w:rPr>
      </w:pPr>
      <w:r w:rsidRPr="00D50DEA">
        <w:rPr>
          <w:lang w:val="sk-SK"/>
        </w:rPr>
        <w:t>Uvedené zásahy do veľkoplošných území nepovažujeme za významné negatívne vplyvy.</w:t>
      </w:r>
    </w:p>
    <w:p w:rsidR="00CB6B00" w:rsidRDefault="00D50DEA" w:rsidP="004A4E12">
      <w:pPr>
        <w:rPr>
          <w:lang w:val="sk-SK"/>
        </w:rPr>
      </w:pPr>
      <w:r w:rsidRPr="00D50DEA">
        <w:rPr>
          <w:lang w:val="sk-SK"/>
        </w:rPr>
        <w:t xml:space="preserve"> Existujúca železničná trať je v časti úseku v súčasnom stave pôdorysne lokalizovaná v národnom parku (12E – Národný park Malá Fatra), v tomto úseku je však vedená v tuneli.</w:t>
      </w:r>
    </w:p>
    <w:p w:rsidR="00D50DEA" w:rsidRPr="00D50DEA" w:rsidRDefault="00D50DEA" w:rsidP="00D50DEA">
      <w:pPr>
        <w:pStyle w:val="Nadpis3"/>
        <w:numPr>
          <w:ilvl w:val="2"/>
          <w:numId w:val="24"/>
        </w:numPr>
        <w:rPr>
          <w:lang w:val="sk-SK"/>
        </w:rPr>
      </w:pPr>
      <w:bookmarkStart w:id="146" w:name="_Toc427310697"/>
      <w:r w:rsidRPr="00D50DEA">
        <w:rPr>
          <w:lang w:val="sk-SK"/>
        </w:rPr>
        <w:t>Maloplošné chránené území</w:t>
      </w:r>
      <w:bookmarkEnd w:id="146"/>
    </w:p>
    <w:p w:rsidR="00D50DEA" w:rsidRPr="00D50DEA" w:rsidRDefault="00D50DEA" w:rsidP="00D50DEA">
      <w:pPr>
        <w:rPr>
          <w:lang w:val="sk-SK"/>
        </w:rPr>
      </w:pPr>
      <w:r w:rsidRPr="00D50DEA">
        <w:rPr>
          <w:lang w:val="sk-SK"/>
        </w:rPr>
        <w:t>Plánovaná stavba zasahuje nasledujúce maloplošné chránené územia:</w:t>
      </w:r>
    </w:p>
    <w:p w:rsidR="00D50DEA" w:rsidRPr="00D50DEA" w:rsidRDefault="00D50DEA" w:rsidP="00D50DEA">
      <w:pPr>
        <w:pStyle w:val="Odsekzoznamu"/>
        <w:numPr>
          <w:ilvl w:val="0"/>
          <w:numId w:val="34"/>
        </w:numPr>
        <w:spacing w:before="0" w:after="0"/>
        <w:rPr>
          <w:lang w:val="sk-SK"/>
        </w:rPr>
      </w:pPr>
      <w:r w:rsidRPr="00D50DEA">
        <w:rPr>
          <w:lang w:val="sk-SK"/>
        </w:rPr>
        <w:t>Ochranné pásmo NPR Tajba (bezprostredná blízkosť)</w:t>
      </w:r>
    </w:p>
    <w:p w:rsidR="00D50DEA" w:rsidRPr="00D50DEA" w:rsidRDefault="00D50DEA" w:rsidP="00D50DEA">
      <w:pPr>
        <w:pStyle w:val="Odsekzoznamu"/>
        <w:numPr>
          <w:ilvl w:val="0"/>
          <w:numId w:val="34"/>
        </w:numPr>
        <w:spacing w:before="0" w:after="0"/>
        <w:rPr>
          <w:lang w:val="sk-SK"/>
        </w:rPr>
      </w:pPr>
      <w:r w:rsidRPr="00D50DEA">
        <w:rPr>
          <w:lang w:val="sk-SK"/>
        </w:rPr>
        <w:t xml:space="preserve">Ochranné pásmo NPR </w:t>
      </w:r>
      <w:proofErr w:type="spellStart"/>
      <w:r w:rsidRPr="00D50DEA">
        <w:rPr>
          <w:lang w:val="sk-SK"/>
        </w:rPr>
        <w:t>Bokšov</w:t>
      </w:r>
      <w:proofErr w:type="spellEnd"/>
    </w:p>
    <w:p w:rsidR="00D50DEA" w:rsidRPr="00D50DEA" w:rsidRDefault="00D50DEA" w:rsidP="00D50DEA">
      <w:pPr>
        <w:pStyle w:val="Odsekzoznamu"/>
        <w:numPr>
          <w:ilvl w:val="0"/>
          <w:numId w:val="34"/>
        </w:numPr>
        <w:spacing w:before="0" w:after="0"/>
        <w:rPr>
          <w:lang w:val="sk-SK"/>
        </w:rPr>
      </w:pPr>
      <w:r w:rsidRPr="00D50DEA">
        <w:rPr>
          <w:lang w:val="sk-SK"/>
        </w:rPr>
        <w:t xml:space="preserve">Ochranné pásmo PP </w:t>
      </w:r>
      <w:proofErr w:type="spellStart"/>
      <w:r w:rsidRPr="00D50DEA">
        <w:rPr>
          <w:lang w:val="sk-SK"/>
        </w:rPr>
        <w:t>Mašiansky</w:t>
      </w:r>
      <w:proofErr w:type="spellEnd"/>
      <w:r w:rsidRPr="00D50DEA">
        <w:rPr>
          <w:lang w:val="sk-SK"/>
        </w:rPr>
        <w:t xml:space="preserve"> balvan</w:t>
      </w:r>
    </w:p>
    <w:p w:rsidR="00D50DEA" w:rsidRPr="00D50DEA" w:rsidRDefault="00D50DEA" w:rsidP="00D50DEA">
      <w:pPr>
        <w:pStyle w:val="Odsekzoznamu"/>
        <w:numPr>
          <w:ilvl w:val="0"/>
          <w:numId w:val="34"/>
        </w:numPr>
        <w:spacing w:before="0" w:after="0"/>
        <w:rPr>
          <w:lang w:val="sk-SK"/>
        </w:rPr>
      </w:pPr>
      <w:r w:rsidRPr="00D50DEA">
        <w:rPr>
          <w:lang w:val="sk-SK"/>
        </w:rPr>
        <w:t xml:space="preserve">PR </w:t>
      </w:r>
      <w:proofErr w:type="spellStart"/>
      <w:r w:rsidRPr="00D50DEA">
        <w:rPr>
          <w:lang w:val="sk-SK"/>
        </w:rPr>
        <w:t>Ivachnovský</w:t>
      </w:r>
      <w:proofErr w:type="spellEnd"/>
      <w:r w:rsidRPr="00D50DEA">
        <w:rPr>
          <w:lang w:val="sk-SK"/>
        </w:rPr>
        <w:t xml:space="preserve"> luh</w:t>
      </w:r>
    </w:p>
    <w:p w:rsidR="00D50DEA" w:rsidRPr="00D50DEA" w:rsidRDefault="00D50DEA" w:rsidP="00D50DEA">
      <w:pPr>
        <w:pStyle w:val="Odsekzoznamu"/>
        <w:numPr>
          <w:ilvl w:val="0"/>
          <w:numId w:val="34"/>
        </w:numPr>
        <w:spacing w:before="0" w:after="0"/>
        <w:rPr>
          <w:lang w:val="sk-SK"/>
        </w:rPr>
      </w:pPr>
      <w:r w:rsidRPr="00D50DEA">
        <w:rPr>
          <w:lang w:val="sk-SK"/>
        </w:rPr>
        <w:t xml:space="preserve">PR </w:t>
      </w:r>
      <w:proofErr w:type="spellStart"/>
      <w:r w:rsidRPr="00D50DEA">
        <w:rPr>
          <w:lang w:val="sk-SK"/>
        </w:rPr>
        <w:t>Korbeľka</w:t>
      </w:r>
      <w:proofErr w:type="spellEnd"/>
    </w:p>
    <w:p w:rsidR="00D50DEA" w:rsidRPr="00D50DEA" w:rsidRDefault="00D50DEA" w:rsidP="00D50DEA">
      <w:pPr>
        <w:pStyle w:val="Odsekzoznamu"/>
        <w:numPr>
          <w:ilvl w:val="0"/>
          <w:numId w:val="34"/>
        </w:numPr>
        <w:spacing w:before="0" w:after="0"/>
        <w:rPr>
          <w:lang w:val="sk-SK"/>
        </w:rPr>
      </w:pPr>
      <w:r w:rsidRPr="00D50DEA">
        <w:rPr>
          <w:lang w:val="sk-SK"/>
        </w:rPr>
        <w:t>PR Močiar</w:t>
      </w:r>
    </w:p>
    <w:p w:rsidR="00D50DEA" w:rsidRPr="00D50DEA" w:rsidRDefault="00D50DEA" w:rsidP="00D50DEA">
      <w:pPr>
        <w:pStyle w:val="Odsekzoznamu"/>
        <w:numPr>
          <w:ilvl w:val="0"/>
          <w:numId w:val="34"/>
        </w:numPr>
        <w:spacing w:before="0" w:after="0"/>
        <w:rPr>
          <w:lang w:val="sk-SK"/>
        </w:rPr>
      </w:pPr>
      <w:r w:rsidRPr="00D50DEA">
        <w:rPr>
          <w:lang w:val="sk-SK"/>
        </w:rPr>
        <w:t>CHA Rieka Orava</w:t>
      </w:r>
    </w:p>
    <w:p w:rsidR="00D50DEA" w:rsidRPr="00D50DEA" w:rsidRDefault="00D50DEA" w:rsidP="00D50DEA">
      <w:pPr>
        <w:pStyle w:val="Odsekzoznamu"/>
        <w:numPr>
          <w:ilvl w:val="0"/>
          <w:numId w:val="34"/>
        </w:numPr>
        <w:spacing w:before="0" w:after="0"/>
        <w:rPr>
          <w:lang w:val="sk-SK"/>
        </w:rPr>
      </w:pPr>
      <w:r w:rsidRPr="00D50DEA">
        <w:rPr>
          <w:lang w:val="sk-SK"/>
        </w:rPr>
        <w:t>Ochranné pásmo PP Kraľoviansky meander (bezprostredná blízkosť)</w:t>
      </w:r>
    </w:p>
    <w:p w:rsidR="00D50DEA" w:rsidRPr="00D50DEA" w:rsidRDefault="00D50DEA" w:rsidP="00D50DEA">
      <w:pPr>
        <w:pStyle w:val="Odsekzoznamu"/>
        <w:numPr>
          <w:ilvl w:val="0"/>
          <w:numId w:val="34"/>
        </w:numPr>
        <w:spacing w:before="0" w:after="0"/>
        <w:rPr>
          <w:lang w:val="sk-SK"/>
        </w:rPr>
      </w:pPr>
      <w:r w:rsidRPr="00D50DEA">
        <w:rPr>
          <w:lang w:val="sk-SK"/>
        </w:rPr>
        <w:t xml:space="preserve">Ochranné pásmo PP </w:t>
      </w:r>
      <w:proofErr w:type="spellStart"/>
      <w:r w:rsidRPr="00D50DEA">
        <w:rPr>
          <w:lang w:val="sk-SK"/>
        </w:rPr>
        <w:t>Šútovská</w:t>
      </w:r>
      <w:proofErr w:type="spellEnd"/>
      <w:r w:rsidRPr="00D50DEA">
        <w:rPr>
          <w:lang w:val="sk-SK"/>
        </w:rPr>
        <w:t xml:space="preserve"> epigenéza</w:t>
      </w:r>
    </w:p>
    <w:p w:rsidR="00D50DEA" w:rsidRPr="00D50DEA" w:rsidRDefault="00D50DEA" w:rsidP="00D50DEA">
      <w:pPr>
        <w:pStyle w:val="Odsekzoznamu"/>
        <w:numPr>
          <w:ilvl w:val="0"/>
          <w:numId w:val="34"/>
        </w:numPr>
        <w:spacing w:before="0" w:after="0"/>
        <w:rPr>
          <w:lang w:val="sk-SK"/>
        </w:rPr>
      </w:pPr>
      <w:r w:rsidRPr="00D50DEA">
        <w:rPr>
          <w:lang w:val="sk-SK"/>
        </w:rPr>
        <w:t>Ochranné pásmo NPR Krivé</w:t>
      </w:r>
    </w:p>
    <w:p w:rsidR="00D50DEA" w:rsidRPr="00D50DEA" w:rsidRDefault="00D50DEA" w:rsidP="00D50DEA">
      <w:pPr>
        <w:pStyle w:val="Odsekzoznamu"/>
        <w:numPr>
          <w:ilvl w:val="0"/>
          <w:numId w:val="34"/>
        </w:numPr>
        <w:spacing w:before="0" w:after="0"/>
        <w:rPr>
          <w:lang w:val="sk-SK"/>
        </w:rPr>
      </w:pPr>
      <w:r w:rsidRPr="00D50DEA">
        <w:rPr>
          <w:lang w:val="sk-SK"/>
        </w:rPr>
        <w:t xml:space="preserve">Ochranné pásmo PP </w:t>
      </w:r>
      <w:proofErr w:type="spellStart"/>
      <w:r w:rsidRPr="00D50DEA">
        <w:rPr>
          <w:lang w:val="sk-SK"/>
        </w:rPr>
        <w:t>Domašínsky</w:t>
      </w:r>
      <w:proofErr w:type="spellEnd"/>
      <w:r w:rsidRPr="00D50DEA">
        <w:rPr>
          <w:lang w:val="sk-SK"/>
        </w:rPr>
        <w:t xml:space="preserve"> meander</w:t>
      </w:r>
    </w:p>
    <w:p w:rsidR="00D50DEA" w:rsidRPr="00D50DEA" w:rsidRDefault="00D50DEA" w:rsidP="00D50DEA">
      <w:pPr>
        <w:spacing w:before="0" w:after="0"/>
        <w:rPr>
          <w:lang w:val="sk-SK"/>
        </w:rPr>
      </w:pPr>
    </w:p>
    <w:p w:rsidR="00EA0C83" w:rsidRDefault="00EA0C83" w:rsidP="00D50DEA">
      <w:pPr>
        <w:spacing w:before="0" w:after="0"/>
        <w:rPr>
          <w:lang w:val="sk-SK"/>
        </w:rPr>
      </w:pPr>
    </w:p>
    <w:p w:rsidR="00EA0C83" w:rsidRDefault="00EA0C83" w:rsidP="00D50DEA">
      <w:pPr>
        <w:spacing w:before="0" w:after="0"/>
        <w:rPr>
          <w:lang w:val="sk-SK"/>
        </w:rPr>
      </w:pPr>
    </w:p>
    <w:p w:rsidR="00D50DEA" w:rsidRPr="004A4E12" w:rsidRDefault="00D50DEA" w:rsidP="00D50DEA">
      <w:pPr>
        <w:spacing w:before="0" w:after="0"/>
        <w:rPr>
          <w:u w:val="single"/>
          <w:lang w:val="sk-SK"/>
        </w:rPr>
      </w:pPr>
      <w:r w:rsidRPr="00D50DEA">
        <w:rPr>
          <w:lang w:val="sk-SK"/>
        </w:rPr>
        <w:lastRenderedPageBreak/>
        <w:t>K stretu dochádza konkrétne v nasledujúcich úsekoch a variantoch:</w:t>
      </w:r>
      <w:r w:rsidR="00EA0C83">
        <w:rPr>
          <w:lang w:val="sk-SK"/>
        </w:rPr>
        <w:t xml:space="preserve"> </w:t>
      </w:r>
      <w:r w:rsidR="00A35C1D" w:rsidRPr="004A4E12">
        <w:rPr>
          <w:u w:val="single"/>
          <w:lang w:val="sk-SK"/>
        </w:rPr>
        <w:t>Ochranné pásmo NPR Tajba – 4. stupeň ochrany</w:t>
      </w:r>
    </w:p>
    <w:p w:rsidR="00D50DEA" w:rsidRDefault="00A35C1D" w:rsidP="00D50DEA">
      <w:pPr>
        <w:spacing w:before="0"/>
        <w:rPr>
          <w:lang w:val="sk-SK"/>
        </w:rPr>
      </w:pPr>
      <w:r w:rsidRPr="004A4E12">
        <w:rPr>
          <w:lang w:val="sk-SK"/>
        </w:rPr>
        <w:t>01A-120</w:t>
      </w:r>
    </w:p>
    <w:p w:rsidR="00D50DEA" w:rsidRPr="004A4E12" w:rsidRDefault="00A35C1D" w:rsidP="00D50DEA">
      <w:pPr>
        <w:spacing w:before="0" w:after="0"/>
        <w:rPr>
          <w:u w:val="single"/>
          <w:lang w:val="sk-SK"/>
        </w:rPr>
      </w:pPr>
      <w:r w:rsidRPr="004A4E12">
        <w:rPr>
          <w:u w:val="single"/>
          <w:lang w:val="sk-SK"/>
        </w:rPr>
        <w:t xml:space="preserve">Ochranné pásmo NPR </w:t>
      </w:r>
      <w:proofErr w:type="spellStart"/>
      <w:r w:rsidRPr="004A4E12">
        <w:rPr>
          <w:u w:val="single"/>
          <w:lang w:val="sk-SK"/>
        </w:rPr>
        <w:t>Bokšov</w:t>
      </w:r>
      <w:proofErr w:type="spellEnd"/>
      <w:r w:rsidRPr="004A4E12">
        <w:rPr>
          <w:u w:val="single"/>
          <w:lang w:val="sk-SK"/>
        </w:rPr>
        <w:t xml:space="preserve"> - 4. stupeň ochrany</w:t>
      </w:r>
    </w:p>
    <w:p w:rsidR="00D50DEA" w:rsidRPr="004A4E12" w:rsidRDefault="00A35C1D" w:rsidP="00D50DEA">
      <w:pPr>
        <w:spacing w:before="0"/>
        <w:rPr>
          <w:lang w:val="sk-SK"/>
        </w:rPr>
      </w:pPr>
      <w:r w:rsidRPr="004A4E12">
        <w:rPr>
          <w:lang w:val="sk-SK"/>
        </w:rPr>
        <w:t>04B-140/1</w:t>
      </w:r>
    </w:p>
    <w:p w:rsidR="00D50DEA" w:rsidRPr="004A4E12" w:rsidRDefault="00A35C1D" w:rsidP="00D50DEA">
      <w:pPr>
        <w:spacing w:before="0" w:after="0"/>
        <w:rPr>
          <w:u w:val="single"/>
          <w:lang w:val="sk-SK"/>
        </w:rPr>
      </w:pPr>
      <w:r w:rsidRPr="004A4E12">
        <w:rPr>
          <w:u w:val="single"/>
          <w:lang w:val="sk-SK"/>
        </w:rPr>
        <w:t xml:space="preserve">Ochranné pásmo PP </w:t>
      </w:r>
      <w:proofErr w:type="spellStart"/>
      <w:r w:rsidRPr="004A4E12">
        <w:rPr>
          <w:u w:val="single"/>
          <w:lang w:val="sk-SK"/>
        </w:rPr>
        <w:t>Mašiansky</w:t>
      </w:r>
      <w:proofErr w:type="spellEnd"/>
      <w:r w:rsidRPr="004A4E12">
        <w:rPr>
          <w:u w:val="single"/>
          <w:lang w:val="sk-SK"/>
        </w:rPr>
        <w:t xml:space="preserve"> balvan – 2,3. stupeň ochrany</w:t>
      </w:r>
    </w:p>
    <w:p w:rsidR="00D50DEA" w:rsidRPr="004A4E12" w:rsidRDefault="00A35C1D" w:rsidP="00D50DEA">
      <w:pPr>
        <w:spacing w:before="0"/>
        <w:rPr>
          <w:lang w:val="sk-SK"/>
        </w:rPr>
      </w:pPr>
      <w:r w:rsidRPr="004A4E12">
        <w:rPr>
          <w:lang w:val="sk-SK"/>
        </w:rPr>
        <w:t>09E-pôvodná trať</w:t>
      </w:r>
    </w:p>
    <w:p w:rsidR="00D50DEA" w:rsidRPr="004A4E12" w:rsidRDefault="00A35C1D" w:rsidP="00D50DEA">
      <w:pPr>
        <w:spacing w:before="0" w:after="0"/>
        <w:rPr>
          <w:b/>
          <w:u w:val="single"/>
          <w:lang w:val="sk-SK"/>
        </w:rPr>
      </w:pPr>
      <w:r w:rsidRPr="004A4E12">
        <w:rPr>
          <w:b/>
          <w:u w:val="single"/>
          <w:lang w:val="sk-SK"/>
        </w:rPr>
        <w:t xml:space="preserve">PR </w:t>
      </w:r>
      <w:proofErr w:type="spellStart"/>
      <w:r w:rsidRPr="004A4E12">
        <w:rPr>
          <w:b/>
          <w:u w:val="single"/>
          <w:lang w:val="sk-SK"/>
        </w:rPr>
        <w:t>Ivachnovský</w:t>
      </w:r>
      <w:proofErr w:type="spellEnd"/>
      <w:r w:rsidRPr="004A4E12">
        <w:rPr>
          <w:b/>
          <w:u w:val="single"/>
          <w:lang w:val="sk-SK"/>
        </w:rPr>
        <w:t xml:space="preserve"> luh – 5. stupeň ochrany</w:t>
      </w:r>
    </w:p>
    <w:p w:rsidR="00D50DEA" w:rsidRPr="004A4E12" w:rsidRDefault="00A35C1D" w:rsidP="00D50DEA">
      <w:pPr>
        <w:spacing w:before="0"/>
        <w:rPr>
          <w:b/>
          <w:lang w:val="sk-SK"/>
        </w:rPr>
      </w:pPr>
      <w:r w:rsidRPr="004A4E12">
        <w:rPr>
          <w:b/>
          <w:lang w:val="sk-SK"/>
        </w:rPr>
        <w:t>11B-160/7</w:t>
      </w:r>
    </w:p>
    <w:p w:rsidR="00D50DEA" w:rsidRPr="004A4E12" w:rsidRDefault="00A35C1D" w:rsidP="00D50DEA">
      <w:pPr>
        <w:spacing w:before="0" w:after="0"/>
        <w:rPr>
          <w:u w:val="single"/>
          <w:lang w:val="sk-SK"/>
        </w:rPr>
      </w:pPr>
      <w:r w:rsidRPr="004A4E12">
        <w:rPr>
          <w:u w:val="single"/>
          <w:lang w:val="sk-SK"/>
        </w:rPr>
        <w:t>CHA Rieka Orava – 4. stupeň ochrany</w:t>
      </w:r>
    </w:p>
    <w:p w:rsidR="00D50DEA" w:rsidRPr="004A4E12" w:rsidRDefault="00A35C1D" w:rsidP="00D50DEA">
      <w:pPr>
        <w:spacing w:before="0"/>
        <w:rPr>
          <w:lang w:val="sk-SK"/>
        </w:rPr>
      </w:pPr>
      <w:r w:rsidRPr="004A4E12">
        <w:rPr>
          <w:lang w:val="sk-SK"/>
        </w:rPr>
        <w:t>12E - pôvodná trať</w:t>
      </w:r>
    </w:p>
    <w:p w:rsidR="00D50DEA" w:rsidRPr="004A4E12" w:rsidRDefault="00A35C1D" w:rsidP="00D50DEA">
      <w:pPr>
        <w:spacing w:before="0" w:after="0"/>
        <w:rPr>
          <w:u w:val="single"/>
          <w:lang w:val="sk-SK"/>
        </w:rPr>
      </w:pPr>
      <w:r w:rsidRPr="004A4E12">
        <w:rPr>
          <w:u w:val="single"/>
          <w:lang w:val="sk-SK"/>
        </w:rPr>
        <w:t xml:space="preserve">PR Močiar – 4. stupeň ochrany </w:t>
      </w:r>
    </w:p>
    <w:p w:rsidR="00D50DEA" w:rsidRPr="004A4E12" w:rsidRDefault="00A35C1D" w:rsidP="00D50DEA">
      <w:pPr>
        <w:spacing w:before="0"/>
        <w:rPr>
          <w:lang w:val="sk-SK"/>
        </w:rPr>
      </w:pPr>
      <w:r w:rsidRPr="004A4E12">
        <w:rPr>
          <w:lang w:val="sk-SK"/>
        </w:rPr>
        <w:t>12D - pôvodná trať – okrajový kontakt</w:t>
      </w:r>
    </w:p>
    <w:p w:rsidR="00D50DEA" w:rsidRPr="004A4E12" w:rsidRDefault="00A35C1D" w:rsidP="00D50DEA">
      <w:pPr>
        <w:spacing w:before="0" w:after="0"/>
        <w:rPr>
          <w:u w:val="single"/>
          <w:lang w:val="sk-SK"/>
        </w:rPr>
      </w:pPr>
      <w:r w:rsidRPr="004A4E12">
        <w:rPr>
          <w:u w:val="single"/>
          <w:lang w:val="sk-SK"/>
        </w:rPr>
        <w:t xml:space="preserve">PR </w:t>
      </w:r>
      <w:proofErr w:type="spellStart"/>
      <w:r w:rsidRPr="004A4E12">
        <w:rPr>
          <w:u w:val="single"/>
          <w:lang w:val="sk-SK"/>
        </w:rPr>
        <w:t>Korbeľka</w:t>
      </w:r>
      <w:proofErr w:type="spellEnd"/>
      <w:r w:rsidRPr="004A4E12">
        <w:rPr>
          <w:u w:val="single"/>
          <w:lang w:val="sk-SK"/>
        </w:rPr>
        <w:t xml:space="preserve"> – 5. stupeň ochrany</w:t>
      </w:r>
    </w:p>
    <w:p w:rsidR="00D50DEA" w:rsidRPr="004A4E12" w:rsidRDefault="00A35C1D" w:rsidP="00D50DEA">
      <w:pPr>
        <w:spacing w:before="0"/>
        <w:rPr>
          <w:lang w:val="sk-SK"/>
        </w:rPr>
      </w:pPr>
      <w:r w:rsidRPr="004A4E12">
        <w:rPr>
          <w:lang w:val="sk-SK"/>
        </w:rPr>
        <w:t xml:space="preserve">12D-160/3 - dochádza k mimoúrovňovému prieniku </w:t>
      </w:r>
      <w:proofErr w:type="spellStart"/>
      <w:r w:rsidRPr="004A4E12">
        <w:rPr>
          <w:lang w:val="sk-SK"/>
        </w:rPr>
        <w:t>žel</w:t>
      </w:r>
      <w:proofErr w:type="spellEnd"/>
      <w:r w:rsidRPr="004A4E12">
        <w:rPr>
          <w:lang w:val="sk-SK"/>
        </w:rPr>
        <w:t xml:space="preserve">. trate a chráneného územia. Železničná trať je v tomto úseku vo variante 160/3 vedená v tuneli. </w:t>
      </w:r>
    </w:p>
    <w:p w:rsidR="00D50DEA" w:rsidRPr="004A4E12" w:rsidRDefault="00A35C1D" w:rsidP="00D50DEA">
      <w:pPr>
        <w:spacing w:before="0" w:after="0"/>
        <w:rPr>
          <w:u w:val="single"/>
          <w:lang w:val="sk-SK"/>
        </w:rPr>
      </w:pPr>
      <w:r w:rsidRPr="004A4E12">
        <w:rPr>
          <w:u w:val="single"/>
          <w:lang w:val="sk-SK"/>
        </w:rPr>
        <w:t>Ochranné pásmo PP Kraľoviansky meander – 3. stupeň ochrany</w:t>
      </w:r>
    </w:p>
    <w:p w:rsidR="00D50DEA" w:rsidRPr="004A4E12" w:rsidRDefault="00A35C1D" w:rsidP="00D50DEA">
      <w:pPr>
        <w:spacing w:before="0"/>
        <w:rPr>
          <w:lang w:val="sk-SK"/>
        </w:rPr>
      </w:pPr>
      <w:r w:rsidRPr="004A4E12">
        <w:rPr>
          <w:lang w:val="sk-SK"/>
        </w:rPr>
        <w:t>12E – pôvodná trať</w:t>
      </w:r>
    </w:p>
    <w:p w:rsidR="00D50DEA" w:rsidRPr="004A4E12" w:rsidRDefault="00A35C1D" w:rsidP="00D50DEA">
      <w:pPr>
        <w:spacing w:before="0" w:after="0"/>
        <w:rPr>
          <w:u w:val="single"/>
          <w:lang w:val="sk-SK"/>
        </w:rPr>
      </w:pPr>
      <w:r w:rsidRPr="004A4E12">
        <w:rPr>
          <w:u w:val="single"/>
          <w:lang w:val="sk-SK"/>
        </w:rPr>
        <w:t xml:space="preserve">Ochranné pásmo PP </w:t>
      </w:r>
      <w:proofErr w:type="spellStart"/>
      <w:r w:rsidRPr="004A4E12">
        <w:rPr>
          <w:u w:val="single"/>
          <w:lang w:val="sk-SK"/>
        </w:rPr>
        <w:t>Šútovská</w:t>
      </w:r>
      <w:proofErr w:type="spellEnd"/>
      <w:r w:rsidRPr="004A4E12">
        <w:rPr>
          <w:u w:val="single"/>
          <w:lang w:val="sk-SK"/>
        </w:rPr>
        <w:t xml:space="preserve"> epigenéza - 3. stupeň ochrany</w:t>
      </w:r>
    </w:p>
    <w:p w:rsidR="00D50DEA" w:rsidRPr="004A4E12" w:rsidRDefault="00A35C1D" w:rsidP="00D50DEA">
      <w:pPr>
        <w:spacing w:before="0"/>
        <w:rPr>
          <w:lang w:val="sk-SK"/>
        </w:rPr>
      </w:pPr>
      <w:r w:rsidRPr="004A4E12">
        <w:rPr>
          <w:lang w:val="sk-SK"/>
        </w:rPr>
        <w:t>12E – pôvodná trať</w:t>
      </w:r>
    </w:p>
    <w:p w:rsidR="00D50DEA" w:rsidRPr="004A4E12" w:rsidRDefault="00A35C1D" w:rsidP="00D50DEA">
      <w:pPr>
        <w:spacing w:before="0" w:after="0"/>
        <w:rPr>
          <w:lang w:val="sk-SK"/>
        </w:rPr>
      </w:pPr>
      <w:r w:rsidRPr="004A4E12">
        <w:rPr>
          <w:u w:val="single"/>
          <w:lang w:val="sk-SK"/>
        </w:rPr>
        <w:t>Ochranné pásmo NPR Krivé</w:t>
      </w:r>
      <w:r w:rsidRPr="004A4E12">
        <w:rPr>
          <w:lang w:val="sk-SK"/>
        </w:rPr>
        <w:t xml:space="preserve"> - 4. stupeň ochrany</w:t>
      </w:r>
    </w:p>
    <w:p w:rsidR="00D50DEA" w:rsidRPr="004A4E12" w:rsidRDefault="00A35C1D" w:rsidP="00D50DEA">
      <w:pPr>
        <w:spacing w:before="0" w:after="0"/>
        <w:rPr>
          <w:lang w:val="sk-SK"/>
        </w:rPr>
      </w:pPr>
      <w:r w:rsidRPr="004A4E12">
        <w:rPr>
          <w:lang w:val="sk-SK"/>
        </w:rPr>
        <w:t>14B - pôvodná trať</w:t>
      </w:r>
    </w:p>
    <w:p w:rsidR="00D50DEA" w:rsidRPr="004A4E12" w:rsidRDefault="00A35C1D" w:rsidP="00D50DEA">
      <w:pPr>
        <w:spacing w:before="0" w:after="0"/>
        <w:rPr>
          <w:lang w:val="sk-SK"/>
        </w:rPr>
      </w:pPr>
      <w:r w:rsidRPr="004A4E12">
        <w:rPr>
          <w:lang w:val="sk-SK"/>
        </w:rPr>
        <w:t>14B – 140/1</w:t>
      </w:r>
    </w:p>
    <w:p w:rsidR="00D50DEA" w:rsidRPr="004A4E12" w:rsidRDefault="00A35C1D" w:rsidP="00D50DEA">
      <w:pPr>
        <w:spacing w:before="0" w:after="0"/>
        <w:rPr>
          <w:lang w:val="sk-SK"/>
        </w:rPr>
      </w:pPr>
      <w:r w:rsidRPr="004A4E12">
        <w:rPr>
          <w:lang w:val="sk-SK"/>
        </w:rPr>
        <w:t>14C - pôvodná trať</w:t>
      </w:r>
    </w:p>
    <w:p w:rsidR="00D50DEA" w:rsidRPr="004A4E12" w:rsidRDefault="00A35C1D" w:rsidP="00D50DEA">
      <w:pPr>
        <w:spacing w:before="0" w:after="0"/>
        <w:rPr>
          <w:lang w:val="sk-SK"/>
        </w:rPr>
      </w:pPr>
      <w:r w:rsidRPr="004A4E12">
        <w:rPr>
          <w:lang w:val="sk-SK"/>
        </w:rPr>
        <w:t>14C – 120/1</w:t>
      </w:r>
    </w:p>
    <w:p w:rsidR="00D50DEA" w:rsidRPr="004A4E12" w:rsidRDefault="00A35C1D" w:rsidP="00D50DEA">
      <w:pPr>
        <w:spacing w:before="0"/>
        <w:rPr>
          <w:lang w:val="sk-SK"/>
        </w:rPr>
      </w:pPr>
      <w:r w:rsidRPr="004A4E12">
        <w:rPr>
          <w:lang w:val="sk-SK"/>
        </w:rPr>
        <w:t>14C – 140/1</w:t>
      </w:r>
    </w:p>
    <w:p w:rsidR="00D50DEA" w:rsidRPr="004A4E12" w:rsidRDefault="00A35C1D" w:rsidP="00D50DEA">
      <w:pPr>
        <w:spacing w:before="0" w:after="0"/>
        <w:rPr>
          <w:u w:val="single"/>
          <w:lang w:val="sk-SK"/>
        </w:rPr>
      </w:pPr>
      <w:r w:rsidRPr="004A4E12">
        <w:rPr>
          <w:u w:val="single"/>
          <w:lang w:val="sk-SK"/>
        </w:rPr>
        <w:t xml:space="preserve">Ochranné pásmo PP </w:t>
      </w:r>
      <w:proofErr w:type="spellStart"/>
      <w:r w:rsidRPr="004A4E12">
        <w:rPr>
          <w:u w:val="single"/>
          <w:lang w:val="sk-SK"/>
        </w:rPr>
        <w:t>Domašínsky</w:t>
      </w:r>
      <w:proofErr w:type="spellEnd"/>
      <w:r w:rsidRPr="004A4E12">
        <w:rPr>
          <w:u w:val="single"/>
          <w:lang w:val="sk-SK"/>
        </w:rPr>
        <w:t xml:space="preserve"> meander – 3. stupeň ochrany</w:t>
      </w:r>
    </w:p>
    <w:p w:rsidR="00D50DEA" w:rsidRPr="004A4E12" w:rsidRDefault="00A35C1D" w:rsidP="00D50DEA">
      <w:pPr>
        <w:spacing w:before="0" w:after="0"/>
        <w:rPr>
          <w:lang w:val="sk-SK"/>
        </w:rPr>
      </w:pPr>
      <w:r w:rsidRPr="004A4E12">
        <w:rPr>
          <w:lang w:val="sk-SK"/>
        </w:rPr>
        <w:t>14C - pôvodná trať</w:t>
      </w:r>
    </w:p>
    <w:p w:rsidR="00D50DEA" w:rsidRPr="004A4E12" w:rsidRDefault="00A35C1D" w:rsidP="00D50DEA">
      <w:pPr>
        <w:spacing w:before="0" w:after="0"/>
        <w:rPr>
          <w:lang w:val="sk-SK"/>
        </w:rPr>
      </w:pPr>
      <w:r w:rsidRPr="004A4E12">
        <w:rPr>
          <w:lang w:val="sk-SK"/>
        </w:rPr>
        <w:t>14C – 120/1</w:t>
      </w:r>
    </w:p>
    <w:p w:rsidR="00D50DEA" w:rsidRPr="004A4E12" w:rsidRDefault="00A35C1D" w:rsidP="00D50DEA">
      <w:pPr>
        <w:spacing w:before="0"/>
        <w:rPr>
          <w:lang w:val="sk-SK"/>
        </w:rPr>
      </w:pPr>
      <w:r w:rsidRPr="004A4E12">
        <w:rPr>
          <w:lang w:val="sk-SK"/>
        </w:rPr>
        <w:t>14C – 140/1</w:t>
      </w:r>
    </w:p>
    <w:p w:rsidR="00CB6B00" w:rsidRPr="004A4E12" w:rsidRDefault="00A35C1D" w:rsidP="004A4E12">
      <w:pPr>
        <w:tabs>
          <w:tab w:val="left" w:pos="0"/>
        </w:tabs>
        <w:rPr>
          <w:lang w:val="sk-SK"/>
        </w:rPr>
      </w:pPr>
      <w:r w:rsidRPr="004A4E12">
        <w:rPr>
          <w:lang w:val="sk-SK"/>
        </w:rPr>
        <w:t xml:space="preserve">Vzhľadom na malú rozlohu </w:t>
      </w:r>
      <w:r w:rsidRPr="004A4E12">
        <w:rPr>
          <w:b/>
          <w:lang w:val="sk-SK"/>
        </w:rPr>
        <w:t>maloplošných chránených území</w:t>
      </w:r>
      <w:r w:rsidRPr="004A4E12">
        <w:rPr>
          <w:lang w:val="sk-SK"/>
        </w:rPr>
        <w:t xml:space="preserve"> je potrebné pristupovať k ich ochrane s obzvlášť veľkou pozornosťou. Pri rozhodovaní o umiestnení stavby v chránenom území je potrebné brať na zreteľ najmä dôvod vyhlásenia toho ktorého územia.</w:t>
      </w:r>
    </w:p>
    <w:p w:rsidR="00CB6B00" w:rsidRPr="004A4E12" w:rsidRDefault="00A35C1D" w:rsidP="004A4E12">
      <w:pPr>
        <w:tabs>
          <w:tab w:val="left" w:pos="0"/>
        </w:tabs>
        <w:rPr>
          <w:lang w:val="sk-SK"/>
        </w:rPr>
      </w:pPr>
      <w:r w:rsidRPr="004A4E12">
        <w:rPr>
          <w:lang w:val="sk-SK"/>
        </w:rPr>
        <w:t xml:space="preserve">Uvedené dotyky modernizovanej </w:t>
      </w:r>
      <w:proofErr w:type="spellStart"/>
      <w:r w:rsidRPr="004A4E12">
        <w:rPr>
          <w:lang w:val="sk-SK"/>
        </w:rPr>
        <w:t>žel</w:t>
      </w:r>
      <w:proofErr w:type="spellEnd"/>
      <w:r w:rsidRPr="004A4E12">
        <w:rPr>
          <w:lang w:val="sk-SK"/>
        </w:rPr>
        <w:t>. trate s chránenými územiami sú vo všetkých prípadoch (s výnimkou jedného) vedené buď v existujúcej polohe (</w:t>
      </w:r>
      <w:proofErr w:type="spellStart"/>
      <w:r w:rsidRPr="004A4E12">
        <w:rPr>
          <w:lang w:val="sk-SK"/>
        </w:rPr>
        <w:t>tj</w:t>
      </w:r>
      <w:proofErr w:type="spellEnd"/>
      <w:r w:rsidRPr="004A4E12">
        <w:rPr>
          <w:lang w:val="sk-SK"/>
        </w:rPr>
        <w:t>. pri vyhlasovaní chráneného územia bola zohľadnená existencia trate), alebo nedochádza k priamemu zásahu územia, len k dotyku s ochranným pásmom chráneného územia, kedy primeranými opatreniami je možné vylúčiť negatívny dopad na chránené územie, resp. je trať vedená v tuneli.</w:t>
      </w:r>
    </w:p>
    <w:p w:rsidR="00CB6B00" w:rsidRPr="004A4E12" w:rsidRDefault="00A35C1D" w:rsidP="004A4E12">
      <w:pPr>
        <w:rPr>
          <w:lang w:val="sk-SK"/>
        </w:rPr>
      </w:pPr>
      <w:r w:rsidRPr="004A4E12">
        <w:rPr>
          <w:lang w:val="sk-SK"/>
        </w:rPr>
        <w:t xml:space="preserve">K jedinému priamemu stretu s chráneným územím, ktorého stupeň ochrany je najvyšší možný (piaty) predstavuje úsek 11B, variant 160/7. Tento variant priamo prechádza cez prírodnú rezerváciu </w:t>
      </w:r>
      <w:proofErr w:type="spellStart"/>
      <w:r w:rsidRPr="004A4E12">
        <w:rPr>
          <w:lang w:val="sk-SK"/>
        </w:rPr>
        <w:t>Ivachnovský</w:t>
      </w:r>
      <w:proofErr w:type="spellEnd"/>
      <w:r w:rsidRPr="004A4E12">
        <w:rPr>
          <w:lang w:val="sk-SK"/>
        </w:rPr>
        <w:t xml:space="preserve"> luh. Predmetnom ochrany je potencionálne ohrozený reliktný luh, ktorý je najsevernejším luhom na Slovensku a súčasne posledným fragmentom nivného lesa vo vysoko položených kotlinách Západných Karpát. Pod vplyvom okolitých biocenóz je tu prítomná mimoriadna druhová diverzita vtákov a cicavcov. Priamy </w:t>
      </w:r>
      <w:r w:rsidRPr="004A4E12">
        <w:rPr>
          <w:lang w:val="sk-SK"/>
        </w:rPr>
        <w:lastRenderedPageBreak/>
        <w:t>kontakt modernizovanej železničnej trate preto predstavuje významné riziko pre predmet ochrany územia. Uvedený úsek je súčasťou 3.3, 3.4. a 5.</w:t>
      </w:r>
    </w:p>
    <w:p w:rsidR="00D50DEA" w:rsidRPr="004A4E12" w:rsidRDefault="00A35C1D" w:rsidP="00D50DEA">
      <w:pPr>
        <w:pStyle w:val="Nadpis3"/>
        <w:numPr>
          <w:ilvl w:val="2"/>
          <w:numId w:val="24"/>
        </w:numPr>
        <w:rPr>
          <w:lang w:val="sk-SK"/>
        </w:rPr>
      </w:pPr>
      <w:bookmarkStart w:id="147" w:name="_Toc427310698"/>
      <w:proofErr w:type="spellStart"/>
      <w:r w:rsidRPr="004A4E12">
        <w:rPr>
          <w:lang w:val="sk-SK"/>
        </w:rPr>
        <w:t>Ramsarské</w:t>
      </w:r>
      <w:proofErr w:type="spellEnd"/>
      <w:r w:rsidRPr="004A4E12">
        <w:rPr>
          <w:lang w:val="sk-SK"/>
        </w:rPr>
        <w:t xml:space="preserve"> lokality</w:t>
      </w:r>
      <w:bookmarkEnd w:id="147"/>
    </w:p>
    <w:p w:rsidR="00D50DEA" w:rsidRPr="004A4E12" w:rsidRDefault="00A35C1D" w:rsidP="00D50DEA">
      <w:pPr>
        <w:rPr>
          <w:lang w:val="sk-SK"/>
        </w:rPr>
      </w:pPr>
      <w:r w:rsidRPr="004A4E12">
        <w:rPr>
          <w:lang w:val="sk-SK"/>
        </w:rPr>
        <w:t xml:space="preserve">Plánovaná stavba zasahuje nasledujúcu </w:t>
      </w:r>
      <w:proofErr w:type="spellStart"/>
      <w:r w:rsidRPr="004A4E12">
        <w:rPr>
          <w:lang w:val="sk-SK"/>
        </w:rPr>
        <w:t>Ramsarskú</w:t>
      </w:r>
      <w:proofErr w:type="spellEnd"/>
      <w:r w:rsidRPr="004A4E12">
        <w:rPr>
          <w:lang w:val="sk-SK"/>
        </w:rPr>
        <w:t xml:space="preserve"> lokalitu:</w:t>
      </w:r>
    </w:p>
    <w:p w:rsidR="00D50DEA" w:rsidRPr="004A4E12" w:rsidRDefault="00A35C1D" w:rsidP="00D50DEA">
      <w:pPr>
        <w:pStyle w:val="Odsekzoznamu"/>
        <w:numPr>
          <w:ilvl w:val="0"/>
          <w:numId w:val="35"/>
        </w:numPr>
        <w:rPr>
          <w:lang w:val="sk-SK"/>
        </w:rPr>
      </w:pPr>
      <w:r w:rsidRPr="004A4E12">
        <w:rPr>
          <w:lang w:val="sk-SK"/>
        </w:rPr>
        <w:t>Rieka Orava a jej prítoky  (12E - pôvodná trať)</w:t>
      </w:r>
    </w:p>
    <w:p w:rsidR="00D50DEA" w:rsidRPr="004A4E12" w:rsidRDefault="00A35C1D" w:rsidP="00D50DEA">
      <w:pPr>
        <w:rPr>
          <w:lang w:val="sk-SK"/>
        </w:rPr>
      </w:pPr>
      <w:r w:rsidRPr="004A4E12">
        <w:rPr>
          <w:lang w:val="sk-SK"/>
        </w:rPr>
        <w:t xml:space="preserve">Nakoľko všetky varianty modernizovanej trate vedúce cez </w:t>
      </w:r>
      <w:proofErr w:type="spellStart"/>
      <w:r w:rsidRPr="004A4E12">
        <w:rPr>
          <w:b/>
          <w:lang w:val="sk-SK"/>
        </w:rPr>
        <w:t>Ramsarskú</w:t>
      </w:r>
      <w:proofErr w:type="spellEnd"/>
      <w:r w:rsidRPr="004A4E12">
        <w:rPr>
          <w:b/>
          <w:lang w:val="sk-SK"/>
        </w:rPr>
        <w:t xml:space="preserve"> lokalitu</w:t>
      </w:r>
      <w:r w:rsidRPr="004A4E12">
        <w:rPr>
          <w:lang w:val="sk-SK"/>
        </w:rPr>
        <w:t xml:space="preserve"> rešpektujú vedenie železničnej trate v existujúcej trase, predpokladáme, že vhodnými opatreniami pri realizácii a prevádzke stavby je možné predísť negatívnemu vplyvu na chránené územie.</w:t>
      </w:r>
    </w:p>
    <w:p w:rsidR="00D50DEA" w:rsidRPr="004A4E12" w:rsidRDefault="00A35C1D" w:rsidP="00D50DEA">
      <w:pPr>
        <w:pStyle w:val="Nadpis3"/>
        <w:numPr>
          <w:ilvl w:val="2"/>
          <w:numId w:val="24"/>
        </w:numPr>
        <w:rPr>
          <w:lang w:val="sk-SK"/>
        </w:rPr>
      </w:pPr>
      <w:bookmarkStart w:id="148" w:name="_Toc427310699"/>
      <w:r w:rsidRPr="004A4E12">
        <w:rPr>
          <w:lang w:val="sk-SK"/>
        </w:rPr>
        <w:t>Biosférické rezervácie</w:t>
      </w:r>
      <w:bookmarkEnd w:id="148"/>
    </w:p>
    <w:p w:rsidR="00D50DEA" w:rsidRPr="004A4E12" w:rsidRDefault="00A35C1D" w:rsidP="00D50DEA">
      <w:pPr>
        <w:rPr>
          <w:lang w:val="sk-SK"/>
        </w:rPr>
      </w:pPr>
      <w:r w:rsidRPr="004A4E12">
        <w:rPr>
          <w:lang w:val="sk-SK"/>
        </w:rPr>
        <w:t>Plánovaná stavba zasahuje nasledujúcu biosférickú rezerváciu:</w:t>
      </w:r>
    </w:p>
    <w:p w:rsidR="00D50DEA" w:rsidRPr="004A4E12" w:rsidRDefault="00A35C1D" w:rsidP="00D50DEA">
      <w:pPr>
        <w:pStyle w:val="Odsekzoznamu"/>
        <w:numPr>
          <w:ilvl w:val="0"/>
          <w:numId w:val="36"/>
        </w:numPr>
        <w:rPr>
          <w:lang w:val="sk-SK"/>
        </w:rPr>
      </w:pPr>
      <w:r w:rsidRPr="004A4E12">
        <w:rPr>
          <w:lang w:val="sk-SK"/>
        </w:rPr>
        <w:t>Biosférická rezervácia Tatry</w:t>
      </w:r>
    </w:p>
    <w:p w:rsidR="00D50DEA" w:rsidRPr="004A4E12" w:rsidRDefault="00A35C1D" w:rsidP="00D50DEA">
      <w:pPr>
        <w:rPr>
          <w:lang w:val="sk-SK"/>
        </w:rPr>
      </w:pPr>
      <w:r w:rsidRPr="004A4E12">
        <w:rPr>
          <w:lang w:val="sk-SK"/>
        </w:rPr>
        <w:t>K stretu dochádza konkrétne v nasledujúcich úsekoch a variantoch:</w:t>
      </w:r>
    </w:p>
    <w:p w:rsidR="00D50DEA" w:rsidRPr="004A4E12" w:rsidRDefault="00A35C1D" w:rsidP="00D50DEA">
      <w:pPr>
        <w:tabs>
          <w:tab w:val="left" w:pos="0"/>
        </w:tabs>
        <w:spacing w:before="0" w:after="0"/>
        <w:rPr>
          <w:lang w:val="sk-SK"/>
        </w:rPr>
      </w:pPr>
      <w:r w:rsidRPr="004A4E12">
        <w:rPr>
          <w:lang w:val="sk-SK"/>
        </w:rPr>
        <w:t>08D- pôvodná trať</w:t>
      </w:r>
    </w:p>
    <w:p w:rsidR="00D50DEA" w:rsidRPr="004A4E12" w:rsidRDefault="00A35C1D" w:rsidP="00D50DEA">
      <w:pPr>
        <w:tabs>
          <w:tab w:val="left" w:pos="0"/>
        </w:tabs>
        <w:spacing w:before="0" w:after="0"/>
        <w:rPr>
          <w:lang w:val="sk-SK"/>
        </w:rPr>
      </w:pPr>
      <w:r w:rsidRPr="004A4E12">
        <w:rPr>
          <w:lang w:val="sk-SK"/>
        </w:rPr>
        <w:t>08D -160/2</w:t>
      </w:r>
    </w:p>
    <w:p w:rsidR="00D50DEA" w:rsidRPr="004A4E12" w:rsidRDefault="00A35C1D" w:rsidP="00D50DEA">
      <w:pPr>
        <w:tabs>
          <w:tab w:val="left" w:pos="0"/>
        </w:tabs>
        <w:spacing w:before="0" w:after="0"/>
        <w:rPr>
          <w:lang w:val="sk-SK"/>
        </w:rPr>
      </w:pPr>
      <w:r w:rsidRPr="004A4E12">
        <w:rPr>
          <w:lang w:val="sk-SK"/>
        </w:rPr>
        <w:t>08E - pôvodná trať</w:t>
      </w:r>
    </w:p>
    <w:p w:rsidR="00D50DEA" w:rsidRPr="004A4E12" w:rsidRDefault="00A35C1D" w:rsidP="00D50DEA">
      <w:pPr>
        <w:tabs>
          <w:tab w:val="left" w:pos="0"/>
        </w:tabs>
        <w:spacing w:before="0" w:after="0"/>
        <w:rPr>
          <w:lang w:val="sk-SK"/>
        </w:rPr>
      </w:pPr>
      <w:r w:rsidRPr="004A4E12">
        <w:rPr>
          <w:lang w:val="sk-SK"/>
        </w:rPr>
        <w:t>08E - 160/2</w:t>
      </w:r>
    </w:p>
    <w:p w:rsidR="00D50DEA" w:rsidRPr="004A4E12" w:rsidRDefault="00A35C1D" w:rsidP="00D50DEA">
      <w:pPr>
        <w:spacing w:before="0" w:after="0"/>
        <w:rPr>
          <w:lang w:val="sk-SK"/>
        </w:rPr>
      </w:pPr>
      <w:r w:rsidRPr="004A4E12">
        <w:rPr>
          <w:lang w:val="sk-SK"/>
        </w:rPr>
        <w:t>08F - pôvodná trať</w:t>
      </w:r>
    </w:p>
    <w:p w:rsidR="00D50DEA" w:rsidRPr="004A4E12" w:rsidRDefault="00A35C1D" w:rsidP="00D50DEA">
      <w:pPr>
        <w:spacing w:before="0" w:after="0"/>
        <w:rPr>
          <w:lang w:val="sk-SK"/>
        </w:rPr>
      </w:pPr>
      <w:r w:rsidRPr="004A4E12">
        <w:rPr>
          <w:lang w:val="sk-SK"/>
        </w:rPr>
        <w:t>09A - pôvodná trať</w:t>
      </w:r>
    </w:p>
    <w:p w:rsidR="00D50DEA" w:rsidRPr="004A4E12" w:rsidRDefault="00A35C1D" w:rsidP="00D50DEA">
      <w:pPr>
        <w:spacing w:before="0" w:after="0"/>
        <w:rPr>
          <w:lang w:val="sk-SK"/>
        </w:rPr>
      </w:pPr>
      <w:r w:rsidRPr="004A4E12">
        <w:rPr>
          <w:lang w:val="sk-SK"/>
        </w:rPr>
        <w:t>09A -120/1</w:t>
      </w:r>
    </w:p>
    <w:p w:rsidR="00D50DEA" w:rsidRPr="004A4E12" w:rsidRDefault="00A35C1D" w:rsidP="00D50DEA">
      <w:pPr>
        <w:spacing w:before="0" w:after="0"/>
        <w:rPr>
          <w:lang w:val="sk-SK"/>
        </w:rPr>
      </w:pPr>
      <w:r w:rsidRPr="004A4E12">
        <w:rPr>
          <w:lang w:val="sk-SK"/>
        </w:rPr>
        <w:t>09A-160/1</w:t>
      </w:r>
    </w:p>
    <w:p w:rsidR="00D50DEA" w:rsidRPr="004A4E12" w:rsidRDefault="00A35C1D" w:rsidP="00D50DEA">
      <w:pPr>
        <w:spacing w:before="0" w:after="0"/>
        <w:rPr>
          <w:lang w:val="sk-SK"/>
        </w:rPr>
      </w:pPr>
      <w:r w:rsidRPr="004A4E12">
        <w:rPr>
          <w:lang w:val="sk-SK"/>
        </w:rPr>
        <w:t>09B - pôvodná trať</w:t>
      </w:r>
    </w:p>
    <w:p w:rsidR="00D50DEA" w:rsidRPr="004A4E12" w:rsidRDefault="00A35C1D" w:rsidP="00D50DEA">
      <w:pPr>
        <w:spacing w:before="0" w:after="0"/>
        <w:rPr>
          <w:lang w:val="sk-SK"/>
        </w:rPr>
      </w:pPr>
      <w:r w:rsidRPr="004A4E12">
        <w:rPr>
          <w:lang w:val="sk-SK"/>
        </w:rPr>
        <w:t>09B - 120/1</w:t>
      </w:r>
    </w:p>
    <w:p w:rsidR="00D50DEA" w:rsidRPr="004A4E12" w:rsidRDefault="00A35C1D" w:rsidP="00D50DEA">
      <w:pPr>
        <w:spacing w:before="0" w:after="0"/>
        <w:rPr>
          <w:lang w:val="sk-SK"/>
        </w:rPr>
      </w:pPr>
      <w:r w:rsidRPr="004A4E12">
        <w:rPr>
          <w:lang w:val="sk-SK"/>
        </w:rPr>
        <w:t>09B - 140/1</w:t>
      </w:r>
    </w:p>
    <w:p w:rsidR="00D50DEA" w:rsidRPr="004A4E12" w:rsidRDefault="00A35C1D" w:rsidP="00D50DEA">
      <w:pPr>
        <w:spacing w:before="0" w:after="0"/>
        <w:rPr>
          <w:lang w:val="sk-SK"/>
        </w:rPr>
      </w:pPr>
      <w:r w:rsidRPr="004A4E12">
        <w:rPr>
          <w:lang w:val="sk-SK"/>
        </w:rPr>
        <w:t>09B - 160/1</w:t>
      </w:r>
    </w:p>
    <w:p w:rsidR="00D50DEA" w:rsidRPr="004A4E12" w:rsidRDefault="00A35C1D" w:rsidP="00D50DEA">
      <w:pPr>
        <w:spacing w:before="0" w:after="0"/>
        <w:rPr>
          <w:lang w:val="sk-SK"/>
        </w:rPr>
      </w:pPr>
      <w:r w:rsidRPr="004A4E12">
        <w:rPr>
          <w:lang w:val="sk-SK"/>
        </w:rPr>
        <w:t>09C - pôvodná trať</w:t>
      </w:r>
    </w:p>
    <w:p w:rsidR="00D50DEA" w:rsidRPr="004A4E12" w:rsidRDefault="00A35C1D" w:rsidP="00D50DEA">
      <w:pPr>
        <w:spacing w:before="0" w:after="0"/>
        <w:rPr>
          <w:lang w:val="sk-SK"/>
        </w:rPr>
      </w:pPr>
      <w:r w:rsidRPr="004A4E12">
        <w:rPr>
          <w:lang w:val="sk-SK"/>
        </w:rPr>
        <w:t>09C – 160/1</w:t>
      </w:r>
    </w:p>
    <w:p w:rsidR="00D50DEA" w:rsidRPr="004A4E12" w:rsidRDefault="00A35C1D" w:rsidP="00D50DEA">
      <w:pPr>
        <w:spacing w:before="0" w:after="0"/>
        <w:rPr>
          <w:lang w:val="sk-SK"/>
        </w:rPr>
      </w:pPr>
      <w:r w:rsidRPr="004A4E12">
        <w:rPr>
          <w:lang w:val="sk-SK"/>
        </w:rPr>
        <w:t>09D - pôvodná trať</w:t>
      </w:r>
    </w:p>
    <w:p w:rsidR="00D50DEA" w:rsidRPr="004A4E12" w:rsidRDefault="00A35C1D" w:rsidP="00D50DEA">
      <w:pPr>
        <w:spacing w:before="0" w:after="0"/>
        <w:rPr>
          <w:lang w:val="sk-SK"/>
        </w:rPr>
      </w:pPr>
      <w:r w:rsidRPr="004A4E12">
        <w:rPr>
          <w:lang w:val="sk-SK"/>
        </w:rPr>
        <w:t>09D-140/1</w:t>
      </w:r>
    </w:p>
    <w:p w:rsidR="00D50DEA" w:rsidRPr="004A4E12" w:rsidRDefault="00A35C1D" w:rsidP="00D50DEA">
      <w:pPr>
        <w:spacing w:before="0"/>
        <w:rPr>
          <w:lang w:val="sk-SK"/>
        </w:rPr>
      </w:pPr>
      <w:r w:rsidRPr="004A4E12">
        <w:rPr>
          <w:lang w:val="sk-SK"/>
        </w:rPr>
        <w:t>09D-160/1</w:t>
      </w:r>
    </w:p>
    <w:p w:rsidR="00D50DEA" w:rsidRPr="004A4E12" w:rsidRDefault="00A35C1D" w:rsidP="00D50DEA">
      <w:pPr>
        <w:spacing w:before="0"/>
        <w:rPr>
          <w:lang w:val="sk-SK"/>
        </w:rPr>
      </w:pPr>
      <w:r w:rsidRPr="004A4E12">
        <w:rPr>
          <w:lang w:val="sk-SK"/>
        </w:rPr>
        <w:t xml:space="preserve">Navrhované </w:t>
      </w:r>
      <w:proofErr w:type="spellStart"/>
      <w:r w:rsidRPr="004A4E12">
        <w:rPr>
          <w:lang w:val="sk-SK"/>
        </w:rPr>
        <w:t>variantry</w:t>
      </w:r>
      <w:proofErr w:type="spellEnd"/>
      <w:r w:rsidRPr="004A4E12">
        <w:rPr>
          <w:lang w:val="sk-SK"/>
        </w:rPr>
        <w:t xml:space="preserve"> modernizovanej trate nezasahujú na žiadnom mieste jadrovú zónu </w:t>
      </w:r>
      <w:r w:rsidRPr="004A4E12">
        <w:rPr>
          <w:b/>
          <w:lang w:val="sk-SK"/>
        </w:rPr>
        <w:t>biosférickej rezervácie</w:t>
      </w:r>
      <w:r w:rsidRPr="004A4E12">
        <w:rPr>
          <w:lang w:val="sk-SK"/>
        </w:rPr>
        <w:t>. Nepredpokladáme negatívny vplyv na Biosférickú rezerváciu Tatry.</w:t>
      </w:r>
    </w:p>
    <w:p w:rsidR="00D50DEA" w:rsidRPr="004A4E12" w:rsidRDefault="00A35C1D" w:rsidP="00D50DEA">
      <w:pPr>
        <w:pStyle w:val="Nadpis3"/>
        <w:numPr>
          <w:ilvl w:val="2"/>
          <w:numId w:val="24"/>
        </w:numPr>
        <w:rPr>
          <w:lang w:val="sk-SK"/>
        </w:rPr>
      </w:pPr>
      <w:bookmarkStart w:id="149" w:name="_Toc427310700"/>
      <w:r w:rsidRPr="004A4E12">
        <w:rPr>
          <w:lang w:val="sk-SK"/>
        </w:rPr>
        <w:t>Natura 2000</w:t>
      </w:r>
      <w:bookmarkEnd w:id="149"/>
    </w:p>
    <w:p w:rsidR="00D50DEA" w:rsidRPr="004A4E12" w:rsidRDefault="00A35C1D" w:rsidP="00D50DEA">
      <w:pPr>
        <w:rPr>
          <w:b/>
          <w:lang w:val="sk-SK"/>
        </w:rPr>
      </w:pPr>
      <w:r w:rsidRPr="004A4E12">
        <w:rPr>
          <w:lang w:val="sk-SK"/>
        </w:rPr>
        <w:t xml:space="preserve">Plánovaná stavba bude situovaná v blízkosti resp. dotyku s nasledujúcimi </w:t>
      </w:r>
      <w:r w:rsidRPr="004A4E12">
        <w:rPr>
          <w:b/>
          <w:lang w:val="sk-SK"/>
        </w:rPr>
        <w:t>územiami európskeho významu:</w:t>
      </w:r>
    </w:p>
    <w:p w:rsidR="00D50DEA" w:rsidRPr="004A4E12" w:rsidRDefault="00A35C1D" w:rsidP="00D50DEA">
      <w:pPr>
        <w:pStyle w:val="Odsekzoznamu"/>
        <w:numPr>
          <w:ilvl w:val="0"/>
          <w:numId w:val="37"/>
        </w:numPr>
        <w:spacing w:before="0" w:after="0"/>
        <w:rPr>
          <w:lang w:val="sk-SK"/>
        </w:rPr>
      </w:pPr>
      <w:r w:rsidRPr="004A4E12">
        <w:rPr>
          <w:lang w:val="sk-SK"/>
        </w:rPr>
        <w:t xml:space="preserve">ÚEV </w:t>
      </w:r>
      <w:proofErr w:type="spellStart"/>
      <w:r w:rsidRPr="004A4E12">
        <w:rPr>
          <w:lang w:val="sk-SK"/>
        </w:rPr>
        <w:t>Tarbucka</w:t>
      </w:r>
      <w:proofErr w:type="spellEnd"/>
      <w:r w:rsidRPr="004A4E12">
        <w:rPr>
          <w:lang w:val="sk-SK"/>
        </w:rPr>
        <w:t xml:space="preserve"> (bezprostredná blízkosť)</w:t>
      </w:r>
    </w:p>
    <w:p w:rsidR="00D50DEA" w:rsidRPr="004A4E12" w:rsidRDefault="00A35C1D" w:rsidP="00D50DEA">
      <w:pPr>
        <w:pStyle w:val="Odsekzoznamu"/>
        <w:numPr>
          <w:ilvl w:val="0"/>
          <w:numId w:val="37"/>
        </w:numPr>
        <w:spacing w:before="0" w:after="0"/>
        <w:rPr>
          <w:lang w:val="sk-SK"/>
        </w:rPr>
      </w:pPr>
      <w:r w:rsidRPr="004A4E12">
        <w:rPr>
          <w:lang w:val="sk-SK"/>
        </w:rPr>
        <w:t xml:space="preserve">ÚEV Bodrog </w:t>
      </w:r>
    </w:p>
    <w:p w:rsidR="00D50DEA" w:rsidRPr="004A4E12" w:rsidRDefault="00A35C1D" w:rsidP="00D50DEA">
      <w:pPr>
        <w:pStyle w:val="Odsekzoznamu"/>
        <w:numPr>
          <w:ilvl w:val="0"/>
          <w:numId w:val="37"/>
        </w:numPr>
        <w:spacing w:before="0" w:after="0"/>
        <w:rPr>
          <w:lang w:val="sk-SK"/>
        </w:rPr>
      </w:pPr>
      <w:r w:rsidRPr="004A4E12">
        <w:rPr>
          <w:lang w:val="sk-SK"/>
        </w:rPr>
        <w:t xml:space="preserve">ÚEV </w:t>
      </w:r>
      <w:proofErr w:type="spellStart"/>
      <w:r w:rsidRPr="004A4E12">
        <w:rPr>
          <w:lang w:val="sk-SK"/>
        </w:rPr>
        <w:t>Strahuľka</w:t>
      </w:r>
      <w:proofErr w:type="spellEnd"/>
    </w:p>
    <w:p w:rsidR="00D50DEA" w:rsidRPr="004A4E12" w:rsidRDefault="00A35C1D" w:rsidP="00D50DEA">
      <w:pPr>
        <w:pStyle w:val="Odsekzoznamu"/>
        <w:numPr>
          <w:ilvl w:val="0"/>
          <w:numId w:val="37"/>
        </w:numPr>
        <w:spacing w:before="0" w:after="0"/>
        <w:rPr>
          <w:lang w:val="sk-SK"/>
        </w:rPr>
      </w:pPr>
      <w:r w:rsidRPr="004A4E12">
        <w:rPr>
          <w:lang w:val="sk-SK"/>
        </w:rPr>
        <w:t xml:space="preserve">ÚEV Stredné </w:t>
      </w:r>
      <w:proofErr w:type="spellStart"/>
      <w:r w:rsidRPr="004A4E12">
        <w:rPr>
          <w:lang w:val="sk-SK"/>
        </w:rPr>
        <w:t>pohornádie</w:t>
      </w:r>
      <w:proofErr w:type="spellEnd"/>
      <w:r w:rsidRPr="004A4E12">
        <w:rPr>
          <w:lang w:val="sk-SK"/>
        </w:rPr>
        <w:t xml:space="preserve"> </w:t>
      </w:r>
    </w:p>
    <w:p w:rsidR="00D50DEA" w:rsidRPr="004A4E12" w:rsidRDefault="00A35C1D" w:rsidP="00D50DEA">
      <w:pPr>
        <w:pStyle w:val="Odsekzoznamu"/>
        <w:numPr>
          <w:ilvl w:val="0"/>
          <w:numId w:val="37"/>
        </w:numPr>
        <w:spacing w:before="0" w:after="0"/>
        <w:rPr>
          <w:lang w:val="sk-SK"/>
        </w:rPr>
      </w:pPr>
      <w:r w:rsidRPr="004A4E12">
        <w:rPr>
          <w:lang w:val="sk-SK"/>
        </w:rPr>
        <w:t xml:space="preserve">ÚEV Hornádske vápence </w:t>
      </w:r>
    </w:p>
    <w:p w:rsidR="00D50DEA" w:rsidRPr="004A4E12" w:rsidRDefault="00A35C1D" w:rsidP="00D50DEA">
      <w:pPr>
        <w:pStyle w:val="Odsekzoznamu"/>
        <w:numPr>
          <w:ilvl w:val="0"/>
          <w:numId w:val="37"/>
        </w:numPr>
        <w:spacing w:before="0" w:after="0"/>
        <w:rPr>
          <w:lang w:val="sk-SK"/>
        </w:rPr>
      </w:pPr>
      <w:r w:rsidRPr="004A4E12">
        <w:rPr>
          <w:lang w:val="sk-SK"/>
        </w:rPr>
        <w:t xml:space="preserve">ÚEV </w:t>
      </w:r>
      <w:proofErr w:type="spellStart"/>
      <w:r w:rsidRPr="004A4E12">
        <w:rPr>
          <w:lang w:val="sk-SK"/>
        </w:rPr>
        <w:t>Gánovské</w:t>
      </w:r>
      <w:proofErr w:type="spellEnd"/>
      <w:r w:rsidRPr="004A4E12">
        <w:rPr>
          <w:lang w:val="sk-SK"/>
        </w:rPr>
        <w:t xml:space="preserve"> </w:t>
      </w:r>
      <w:proofErr w:type="spellStart"/>
      <w:r w:rsidRPr="004A4E12">
        <w:rPr>
          <w:lang w:val="sk-SK"/>
        </w:rPr>
        <w:t>slaniská</w:t>
      </w:r>
      <w:proofErr w:type="spellEnd"/>
    </w:p>
    <w:p w:rsidR="00D50DEA" w:rsidRPr="004A4E12" w:rsidRDefault="00A35C1D" w:rsidP="00D50DEA">
      <w:pPr>
        <w:pStyle w:val="Odsekzoznamu"/>
        <w:numPr>
          <w:ilvl w:val="0"/>
          <w:numId w:val="37"/>
        </w:numPr>
        <w:spacing w:before="0" w:after="0"/>
        <w:rPr>
          <w:lang w:val="sk-SK"/>
        </w:rPr>
      </w:pPr>
      <w:r w:rsidRPr="004A4E12">
        <w:rPr>
          <w:lang w:val="sk-SK"/>
        </w:rPr>
        <w:t>ÚEV Poprad</w:t>
      </w:r>
    </w:p>
    <w:p w:rsidR="00D50DEA" w:rsidRPr="004A4E12" w:rsidRDefault="00A35C1D" w:rsidP="00D50DEA">
      <w:pPr>
        <w:pStyle w:val="Odsekzoznamu"/>
        <w:numPr>
          <w:ilvl w:val="0"/>
          <w:numId w:val="37"/>
        </w:numPr>
        <w:spacing w:before="0" w:after="0"/>
        <w:rPr>
          <w:lang w:val="sk-SK"/>
        </w:rPr>
      </w:pPr>
      <w:r w:rsidRPr="004A4E12">
        <w:rPr>
          <w:lang w:val="sk-SK"/>
        </w:rPr>
        <w:t>ÚEV Biely Váh</w:t>
      </w:r>
    </w:p>
    <w:p w:rsidR="00D50DEA" w:rsidRPr="004A4E12" w:rsidRDefault="00A35C1D" w:rsidP="00D50DEA">
      <w:pPr>
        <w:pStyle w:val="Odsekzoznamu"/>
        <w:numPr>
          <w:ilvl w:val="0"/>
          <w:numId w:val="37"/>
        </w:numPr>
        <w:spacing w:before="0" w:after="0"/>
        <w:rPr>
          <w:lang w:val="sk-SK"/>
        </w:rPr>
      </w:pPr>
      <w:r w:rsidRPr="004A4E12">
        <w:rPr>
          <w:lang w:val="sk-SK"/>
        </w:rPr>
        <w:t>ÚEV Váh</w:t>
      </w:r>
    </w:p>
    <w:p w:rsidR="00D50DEA" w:rsidRPr="004A4E12" w:rsidRDefault="00A35C1D" w:rsidP="00D50DEA">
      <w:pPr>
        <w:pStyle w:val="Odsekzoznamu"/>
        <w:numPr>
          <w:ilvl w:val="0"/>
          <w:numId w:val="37"/>
        </w:numPr>
        <w:spacing w:before="0" w:after="0"/>
        <w:rPr>
          <w:lang w:val="sk-SK"/>
        </w:rPr>
      </w:pPr>
      <w:r w:rsidRPr="004A4E12">
        <w:rPr>
          <w:lang w:val="sk-SK"/>
        </w:rPr>
        <w:lastRenderedPageBreak/>
        <w:t>ÚEV Močiar</w:t>
      </w:r>
    </w:p>
    <w:p w:rsidR="00D50DEA" w:rsidRPr="004A4E12" w:rsidRDefault="00A35C1D" w:rsidP="00D50DEA">
      <w:pPr>
        <w:pStyle w:val="Odsekzoznamu"/>
        <w:numPr>
          <w:ilvl w:val="0"/>
          <w:numId w:val="37"/>
        </w:numPr>
        <w:spacing w:before="0" w:after="0"/>
        <w:rPr>
          <w:lang w:val="sk-SK"/>
        </w:rPr>
      </w:pPr>
      <w:r w:rsidRPr="004A4E12">
        <w:rPr>
          <w:lang w:val="sk-SK"/>
        </w:rPr>
        <w:t>ÚEV Šíp</w:t>
      </w:r>
    </w:p>
    <w:p w:rsidR="00D50DEA" w:rsidRPr="004A4E12" w:rsidRDefault="00A35C1D" w:rsidP="00D50DEA">
      <w:pPr>
        <w:pStyle w:val="Odsekzoznamu"/>
        <w:numPr>
          <w:ilvl w:val="0"/>
          <w:numId w:val="37"/>
        </w:numPr>
        <w:spacing w:before="0" w:after="0"/>
        <w:rPr>
          <w:lang w:val="sk-SK"/>
        </w:rPr>
      </w:pPr>
      <w:r w:rsidRPr="004A4E12">
        <w:rPr>
          <w:lang w:val="sk-SK"/>
        </w:rPr>
        <w:t xml:space="preserve">ÚEV Malá Fatra </w:t>
      </w:r>
    </w:p>
    <w:p w:rsidR="00D50DEA" w:rsidRPr="004A4E12" w:rsidRDefault="00A35C1D" w:rsidP="00D50DEA">
      <w:pPr>
        <w:pStyle w:val="Odsekzoznamu"/>
        <w:numPr>
          <w:ilvl w:val="0"/>
          <w:numId w:val="37"/>
        </w:numPr>
        <w:spacing w:before="0" w:after="0"/>
        <w:rPr>
          <w:lang w:val="sk-SK"/>
        </w:rPr>
      </w:pPr>
      <w:r w:rsidRPr="004A4E12">
        <w:rPr>
          <w:lang w:val="sk-SK"/>
        </w:rPr>
        <w:t>ÚEV Veľká Fatra</w:t>
      </w:r>
    </w:p>
    <w:p w:rsidR="00D50DEA" w:rsidRPr="004A4E12" w:rsidRDefault="00A35C1D" w:rsidP="00D50DEA">
      <w:pPr>
        <w:pStyle w:val="Odsekzoznamu"/>
        <w:numPr>
          <w:ilvl w:val="0"/>
          <w:numId w:val="37"/>
        </w:numPr>
        <w:spacing w:before="0" w:after="0"/>
        <w:rPr>
          <w:lang w:val="sk-SK"/>
        </w:rPr>
      </w:pPr>
      <w:r w:rsidRPr="004A4E12">
        <w:rPr>
          <w:lang w:val="sk-SK"/>
        </w:rPr>
        <w:t xml:space="preserve">ÚEV </w:t>
      </w:r>
      <w:proofErr w:type="spellStart"/>
      <w:r w:rsidRPr="004A4E12">
        <w:rPr>
          <w:lang w:val="sk-SK"/>
        </w:rPr>
        <w:t>Strečnianske</w:t>
      </w:r>
      <w:proofErr w:type="spellEnd"/>
      <w:r w:rsidRPr="004A4E12">
        <w:rPr>
          <w:lang w:val="sk-SK"/>
        </w:rPr>
        <w:t xml:space="preserve"> meandre Váhu</w:t>
      </w:r>
    </w:p>
    <w:p w:rsidR="00D50DEA" w:rsidRPr="004A4E12" w:rsidRDefault="00A35C1D" w:rsidP="00D50DEA">
      <w:pPr>
        <w:pStyle w:val="Odsekzoznamu"/>
        <w:numPr>
          <w:ilvl w:val="0"/>
          <w:numId w:val="37"/>
        </w:numPr>
        <w:spacing w:before="0" w:after="0"/>
        <w:rPr>
          <w:lang w:val="sk-SK"/>
        </w:rPr>
      </w:pPr>
      <w:r w:rsidRPr="004A4E12">
        <w:rPr>
          <w:lang w:val="sk-SK"/>
        </w:rPr>
        <w:t xml:space="preserve">ÚEV </w:t>
      </w:r>
      <w:proofErr w:type="spellStart"/>
      <w:r w:rsidRPr="004A4E12">
        <w:rPr>
          <w:lang w:val="sk-SK"/>
        </w:rPr>
        <w:t>Varínka</w:t>
      </w:r>
      <w:proofErr w:type="spellEnd"/>
    </w:p>
    <w:p w:rsidR="00D50DEA" w:rsidRPr="004A4E12" w:rsidRDefault="00A35C1D" w:rsidP="00D50DEA">
      <w:pPr>
        <w:rPr>
          <w:lang w:val="sk-SK"/>
        </w:rPr>
      </w:pPr>
      <w:r w:rsidRPr="004A4E12">
        <w:rPr>
          <w:lang w:val="sk-SK"/>
        </w:rPr>
        <w:t>K stretu dochádza konkrétne v nasledujúcich úsekoch a variantoch:</w:t>
      </w:r>
    </w:p>
    <w:p w:rsidR="00D50DEA" w:rsidRPr="004A4E12" w:rsidRDefault="00A35C1D" w:rsidP="00D50DEA">
      <w:pPr>
        <w:spacing w:before="0" w:after="0"/>
        <w:rPr>
          <w:u w:val="single"/>
          <w:lang w:val="sk-SK"/>
        </w:rPr>
      </w:pPr>
      <w:r w:rsidRPr="004A4E12">
        <w:rPr>
          <w:u w:val="single"/>
          <w:lang w:val="sk-SK"/>
        </w:rPr>
        <w:t>ÚEV Bodrog SKUEV0236</w:t>
      </w:r>
    </w:p>
    <w:p w:rsidR="00D50DEA" w:rsidRPr="004A4E12" w:rsidRDefault="00A35C1D" w:rsidP="00D50DEA">
      <w:pPr>
        <w:spacing w:before="0"/>
        <w:rPr>
          <w:lang w:val="sk-SK"/>
        </w:rPr>
      </w:pPr>
      <w:r w:rsidRPr="004A4E12">
        <w:rPr>
          <w:lang w:val="sk-SK"/>
        </w:rPr>
        <w:t>01-120/1</w:t>
      </w:r>
    </w:p>
    <w:p w:rsidR="00D50DEA" w:rsidRPr="004A4E12" w:rsidRDefault="00A35C1D" w:rsidP="00D50DEA">
      <w:pPr>
        <w:spacing w:before="0" w:after="0"/>
        <w:rPr>
          <w:u w:val="single"/>
          <w:lang w:val="sk-SK"/>
        </w:rPr>
      </w:pPr>
      <w:r w:rsidRPr="004A4E12">
        <w:rPr>
          <w:u w:val="single"/>
          <w:lang w:val="sk-SK"/>
        </w:rPr>
        <w:t xml:space="preserve">ÚEV </w:t>
      </w:r>
      <w:proofErr w:type="spellStart"/>
      <w:r w:rsidRPr="004A4E12">
        <w:rPr>
          <w:u w:val="single"/>
          <w:lang w:val="sk-SK"/>
        </w:rPr>
        <w:t>Strahuľka</w:t>
      </w:r>
      <w:proofErr w:type="spellEnd"/>
      <w:r w:rsidRPr="004A4E12">
        <w:rPr>
          <w:u w:val="single"/>
          <w:lang w:val="sk-SK"/>
        </w:rPr>
        <w:t xml:space="preserve"> SKUEV0326</w:t>
      </w:r>
    </w:p>
    <w:p w:rsidR="00D50DEA" w:rsidRPr="004A4E12" w:rsidRDefault="00A35C1D" w:rsidP="00D50DEA">
      <w:pPr>
        <w:spacing w:before="0"/>
        <w:rPr>
          <w:lang w:val="sk-SK"/>
        </w:rPr>
      </w:pPr>
      <w:r w:rsidRPr="004A4E12">
        <w:rPr>
          <w:lang w:val="sk-SK"/>
        </w:rPr>
        <w:t>02C-pôvodná – okrajový kontakt</w:t>
      </w:r>
    </w:p>
    <w:p w:rsidR="00D50DEA" w:rsidRPr="004A4E12" w:rsidRDefault="00A35C1D" w:rsidP="00D50DEA">
      <w:pPr>
        <w:tabs>
          <w:tab w:val="left" w:pos="3355"/>
        </w:tabs>
        <w:spacing w:before="0" w:after="0"/>
        <w:rPr>
          <w:u w:val="single"/>
          <w:lang w:val="sk-SK"/>
        </w:rPr>
      </w:pPr>
      <w:r w:rsidRPr="004A4E12">
        <w:rPr>
          <w:u w:val="single"/>
          <w:lang w:val="sk-SK"/>
        </w:rPr>
        <w:t xml:space="preserve">ÚEV Stredné </w:t>
      </w:r>
      <w:proofErr w:type="spellStart"/>
      <w:r w:rsidRPr="004A4E12">
        <w:rPr>
          <w:u w:val="single"/>
          <w:lang w:val="sk-SK"/>
        </w:rPr>
        <w:t>Pohornádie</w:t>
      </w:r>
      <w:proofErr w:type="spellEnd"/>
      <w:r w:rsidRPr="004A4E12">
        <w:rPr>
          <w:u w:val="single"/>
          <w:lang w:val="sk-SK"/>
        </w:rPr>
        <w:tab/>
      </w:r>
    </w:p>
    <w:p w:rsidR="00D50DEA" w:rsidRPr="004A4E12" w:rsidRDefault="00A35C1D" w:rsidP="00D50DEA">
      <w:pPr>
        <w:spacing w:before="0" w:after="0"/>
        <w:rPr>
          <w:lang w:val="sk-SK"/>
        </w:rPr>
      </w:pPr>
      <w:r w:rsidRPr="004A4E12">
        <w:rPr>
          <w:lang w:val="sk-SK"/>
        </w:rPr>
        <w:t>04A-140/1 - bezprostredná blízkosť</w:t>
      </w:r>
    </w:p>
    <w:p w:rsidR="00D50DEA" w:rsidRPr="004A4E12" w:rsidRDefault="00A35C1D" w:rsidP="00D50DEA">
      <w:pPr>
        <w:spacing w:before="0" w:after="0"/>
        <w:rPr>
          <w:lang w:val="sk-SK"/>
        </w:rPr>
      </w:pPr>
      <w:r w:rsidRPr="004A4E12">
        <w:rPr>
          <w:lang w:val="sk-SK"/>
        </w:rPr>
        <w:t>04A-pôvodná trať – bezprostredná blízkosť</w:t>
      </w:r>
    </w:p>
    <w:p w:rsidR="00D50DEA" w:rsidRPr="004A4E12" w:rsidRDefault="00A35C1D" w:rsidP="00D50DEA">
      <w:pPr>
        <w:spacing w:before="0" w:after="0"/>
        <w:rPr>
          <w:lang w:val="sk-SK"/>
        </w:rPr>
      </w:pPr>
      <w:r w:rsidRPr="004A4E12">
        <w:rPr>
          <w:lang w:val="sk-SK"/>
        </w:rPr>
        <w:t>04A-04B-200 – územie prekonáva tunelom</w:t>
      </w:r>
    </w:p>
    <w:p w:rsidR="00D50DEA" w:rsidRPr="004A4E12" w:rsidRDefault="00A35C1D" w:rsidP="00D50DEA">
      <w:pPr>
        <w:spacing w:before="0" w:after="0"/>
        <w:rPr>
          <w:lang w:val="sk-SK"/>
        </w:rPr>
      </w:pPr>
      <w:r w:rsidRPr="004A4E12">
        <w:rPr>
          <w:lang w:val="sk-SK"/>
        </w:rPr>
        <w:t>04C-120/1 - bezprostredná blízkosť</w:t>
      </w:r>
    </w:p>
    <w:p w:rsidR="00D50DEA" w:rsidRPr="004A4E12" w:rsidRDefault="00A35C1D" w:rsidP="00D50DEA">
      <w:pPr>
        <w:spacing w:before="0" w:after="0"/>
        <w:rPr>
          <w:lang w:val="sk-SK"/>
        </w:rPr>
      </w:pPr>
      <w:r w:rsidRPr="004A4E12">
        <w:rPr>
          <w:lang w:val="sk-SK"/>
        </w:rPr>
        <w:t>04C-140/1 - bezprostredná blízkosť</w:t>
      </w:r>
    </w:p>
    <w:p w:rsidR="00D50DEA" w:rsidRPr="004A4E12" w:rsidRDefault="00A35C1D" w:rsidP="00D50DEA">
      <w:pPr>
        <w:spacing w:before="0"/>
        <w:rPr>
          <w:lang w:val="sk-SK"/>
        </w:rPr>
      </w:pPr>
      <w:r w:rsidRPr="004A4E12">
        <w:rPr>
          <w:lang w:val="sk-SK"/>
        </w:rPr>
        <w:t>04C-pôvodná trať - bezprostredná blízkosť</w:t>
      </w:r>
    </w:p>
    <w:p w:rsidR="00D50DEA" w:rsidRPr="004A4E12" w:rsidRDefault="00A35C1D" w:rsidP="00D50DEA">
      <w:pPr>
        <w:spacing w:before="0" w:after="0"/>
        <w:rPr>
          <w:u w:val="single"/>
          <w:lang w:val="sk-SK"/>
        </w:rPr>
      </w:pPr>
      <w:r w:rsidRPr="004A4E12">
        <w:rPr>
          <w:u w:val="single"/>
          <w:lang w:val="sk-SK"/>
        </w:rPr>
        <w:t>ÚEV Hornádske Vápence</w:t>
      </w:r>
    </w:p>
    <w:p w:rsidR="00D50DEA" w:rsidRPr="004A4E12" w:rsidRDefault="00A35C1D" w:rsidP="00D50DEA">
      <w:pPr>
        <w:spacing w:before="0" w:after="0"/>
        <w:rPr>
          <w:lang w:val="sk-SK"/>
        </w:rPr>
      </w:pPr>
      <w:r w:rsidRPr="004A4E12">
        <w:rPr>
          <w:lang w:val="sk-SK"/>
        </w:rPr>
        <w:t>06C-140/1</w:t>
      </w:r>
    </w:p>
    <w:p w:rsidR="00D50DEA" w:rsidRPr="004A4E12" w:rsidRDefault="00A35C1D" w:rsidP="00D50DEA">
      <w:pPr>
        <w:spacing w:before="0" w:after="0"/>
        <w:rPr>
          <w:lang w:val="sk-SK"/>
        </w:rPr>
      </w:pPr>
      <w:r w:rsidRPr="004A4E12">
        <w:rPr>
          <w:lang w:val="sk-SK"/>
        </w:rPr>
        <w:t>06C-120/1- bezprostredná vzdialenosť</w:t>
      </w:r>
    </w:p>
    <w:p w:rsidR="00D50DEA" w:rsidRPr="004A4E12" w:rsidRDefault="00A35C1D" w:rsidP="00D50DEA">
      <w:pPr>
        <w:spacing w:before="0"/>
        <w:rPr>
          <w:lang w:val="sk-SK"/>
        </w:rPr>
      </w:pPr>
      <w:r w:rsidRPr="004A4E12">
        <w:rPr>
          <w:lang w:val="sk-SK"/>
        </w:rPr>
        <w:t>06C-pôvodná trať - bezprostredná vzdialenosť</w:t>
      </w:r>
    </w:p>
    <w:p w:rsidR="00D50DEA" w:rsidRPr="004A4E12" w:rsidRDefault="00A35C1D" w:rsidP="00D50DEA">
      <w:pPr>
        <w:spacing w:before="0" w:after="0"/>
        <w:rPr>
          <w:u w:val="single"/>
          <w:lang w:val="sk-SK"/>
        </w:rPr>
      </w:pPr>
      <w:r w:rsidRPr="004A4E12">
        <w:rPr>
          <w:u w:val="single"/>
          <w:lang w:val="sk-SK"/>
        </w:rPr>
        <w:t>ÚEV Poprad</w:t>
      </w:r>
    </w:p>
    <w:p w:rsidR="00D50DEA" w:rsidRPr="004A4E12" w:rsidRDefault="00A35C1D" w:rsidP="00D50DEA">
      <w:pPr>
        <w:spacing w:before="0"/>
        <w:rPr>
          <w:lang w:val="sk-SK"/>
        </w:rPr>
      </w:pPr>
      <w:r w:rsidRPr="004A4E12">
        <w:rPr>
          <w:lang w:val="sk-SK"/>
        </w:rPr>
        <w:t>08A-pôvodná trať</w:t>
      </w:r>
    </w:p>
    <w:p w:rsidR="00D50DEA" w:rsidRPr="004A4E12" w:rsidRDefault="00A35C1D" w:rsidP="00D50DEA">
      <w:pPr>
        <w:spacing w:before="0" w:after="0"/>
        <w:rPr>
          <w:u w:val="single"/>
          <w:lang w:val="sk-SK"/>
        </w:rPr>
      </w:pPr>
      <w:r w:rsidRPr="004A4E12">
        <w:rPr>
          <w:u w:val="single"/>
          <w:lang w:val="sk-SK"/>
        </w:rPr>
        <w:t>ÚEV Biely Váh</w:t>
      </w:r>
    </w:p>
    <w:p w:rsidR="00D50DEA" w:rsidRPr="004A4E12" w:rsidRDefault="00A35C1D" w:rsidP="00D50DEA">
      <w:pPr>
        <w:spacing w:before="0" w:after="0"/>
        <w:rPr>
          <w:lang w:val="sk-SK"/>
        </w:rPr>
      </w:pPr>
      <w:r w:rsidRPr="004A4E12">
        <w:rPr>
          <w:lang w:val="sk-SK"/>
        </w:rPr>
        <w:t>08D-160/2</w:t>
      </w:r>
    </w:p>
    <w:p w:rsidR="00D50DEA" w:rsidRPr="004A4E12" w:rsidRDefault="00A35C1D" w:rsidP="00D50DEA">
      <w:pPr>
        <w:spacing w:before="0" w:after="0"/>
        <w:rPr>
          <w:lang w:val="sk-SK"/>
        </w:rPr>
      </w:pPr>
      <w:r w:rsidRPr="004A4E12">
        <w:rPr>
          <w:lang w:val="sk-SK"/>
        </w:rPr>
        <w:t>08D-pôvodná trať</w:t>
      </w:r>
    </w:p>
    <w:p w:rsidR="00D50DEA" w:rsidRPr="004A4E12" w:rsidRDefault="00A35C1D" w:rsidP="00D50DEA">
      <w:pPr>
        <w:spacing w:before="0" w:after="0"/>
        <w:rPr>
          <w:lang w:val="sk-SK"/>
        </w:rPr>
      </w:pPr>
      <w:r w:rsidRPr="004A4E12">
        <w:rPr>
          <w:lang w:val="sk-SK"/>
        </w:rPr>
        <w:t>08E-160/2</w:t>
      </w:r>
    </w:p>
    <w:p w:rsidR="00D50DEA" w:rsidRPr="004A4E12" w:rsidRDefault="00A35C1D" w:rsidP="00D50DEA">
      <w:pPr>
        <w:spacing w:before="0"/>
        <w:rPr>
          <w:lang w:val="sk-SK"/>
        </w:rPr>
      </w:pPr>
      <w:r w:rsidRPr="004A4E12">
        <w:rPr>
          <w:lang w:val="sk-SK"/>
        </w:rPr>
        <w:t>08E-pôvodná trať</w:t>
      </w:r>
    </w:p>
    <w:p w:rsidR="00D50DEA" w:rsidRPr="004A4E12" w:rsidRDefault="00A35C1D" w:rsidP="00D50DEA">
      <w:pPr>
        <w:spacing w:before="0" w:after="0"/>
        <w:rPr>
          <w:u w:val="single"/>
          <w:lang w:val="sk-SK"/>
        </w:rPr>
      </w:pPr>
      <w:r w:rsidRPr="004A4E12">
        <w:rPr>
          <w:u w:val="single"/>
          <w:lang w:val="sk-SK"/>
        </w:rPr>
        <w:t>ÚEV Váh</w:t>
      </w:r>
    </w:p>
    <w:p w:rsidR="00D50DEA" w:rsidRPr="004A4E12" w:rsidRDefault="00A35C1D" w:rsidP="00D50DEA">
      <w:pPr>
        <w:spacing w:before="0" w:after="0"/>
        <w:rPr>
          <w:lang w:val="sk-SK"/>
        </w:rPr>
      </w:pPr>
      <w:r w:rsidRPr="004A4E12">
        <w:rPr>
          <w:lang w:val="sk-SK"/>
        </w:rPr>
        <w:t>11B-160/6</w:t>
      </w:r>
    </w:p>
    <w:p w:rsidR="00D50DEA" w:rsidRPr="004A4E12" w:rsidRDefault="00A35C1D" w:rsidP="00D50DEA">
      <w:pPr>
        <w:spacing w:before="0" w:after="0"/>
        <w:rPr>
          <w:lang w:val="sk-SK"/>
        </w:rPr>
      </w:pPr>
      <w:r w:rsidRPr="004A4E12">
        <w:rPr>
          <w:lang w:val="sk-SK"/>
        </w:rPr>
        <w:t>11B-160/7</w:t>
      </w:r>
    </w:p>
    <w:p w:rsidR="00D50DEA" w:rsidRPr="004A4E12" w:rsidRDefault="00A35C1D" w:rsidP="00D50DEA">
      <w:pPr>
        <w:spacing w:before="0" w:after="0"/>
        <w:rPr>
          <w:lang w:val="sk-SK"/>
        </w:rPr>
      </w:pPr>
      <w:r w:rsidRPr="004A4E12">
        <w:rPr>
          <w:lang w:val="sk-SK"/>
        </w:rPr>
        <w:t>11C-bezprostredná blízkosť</w:t>
      </w:r>
    </w:p>
    <w:p w:rsidR="00D50DEA" w:rsidRPr="004A4E12" w:rsidRDefault="00A35C1D" w:rsidP="00D50DEA">
      <w:pPr>
        <w:spacing w:before="0" w:after="0"/>
        <w:rPr>
          <w:lang w:val="sk-SK"/>
        </w:rPr>
      </w:pPr>
      <w:r w:rsidRPr="004A4E12">
        <w:rPr>
          <w:lang w:val="sk-SK"/>
        </w:rPr>
        <w:t>12A-bezprostredná blízkosť</w:t>
      </w:r>
    </w:p>
    <w:p w:rsidR="00D50DEA" w:rsidRPr="004A4E12" w:rsidRDefault="00A35C1D" w:rsidP="00D50DEA">
      <w:pPr>
        <w:spacing w:before="0" w:after="0"/>
        <w:rPr>
          <w:lang w:val="sk-SK"/>
        </w:rPr>
      </w:pPr>
      <w:r w:rsidRPr="004A4E12">
        <w:rPr>
          <w:lang w:val="sk-SK"/>
        </w:rPr>
        <w:t>12B-160/3</w:t>
      </w:r>
    </w:p>
    <w:p w:rsidR="00D50DEA" w:rsidRPr="004A4E12" w:rsidRDefault="00A35C1D" w:rsidP="00D50DEA">
      <w:pPr>
        <w:spacing w:before="0" w:after="0"/>
        <w:rPr>
          <w:lang w:val="sk-SK"/>
        </w:rPr>
      </w:pPr>
      <w:r w:rsidRPr="004A4E12">
        <w:rPr>
          <w:lang w:val="sk-SK"/>
        </w:rPr>
        <w:t>12B-pôvodná trať – bezprostredná blízkosť</w:t>
      </w:r>
    </w:p>
    <w:p w:rsidR="00D50DEA" w:rsidRPr="004A4E12" w:rsidRDefault="00A35C1D" w:rsidP="00D50DEA">
      <w:pPr>
        <w:spacing w:before="0" w:after="0"/>
        <w:rPr>
          <w:lang w:val="sk-SK"/>
        </w:rPr>
      </w:pPr>
      <w:r w:rsidRPr="004A4E12">
        <w:rPr>
          <w:lang w:val="sk-SK"/>
        </w:rPr>
        <w:t>12C-160/3 – 5-násobné križovanie Váhu</w:t>
      </w:r>
    </w:p>
    <w:p w:rsidR="00D50DEA" w:rsidRPr="004A4E12" w:rsidRDefault="00A35C1D" w:rsidP="00D50DEA">
      <w:pPr>
        <w:spacing w:before="0" w:after="0"/>
        <w:rPr>
          <w:lang w:val="sk-SK"/>
        </w:rPr>
      </w:pPr>
      <w:r w:rsidRPr="004A4E12">
        <w:rPr>
          <w:lang w:val="sk-SK"/>
        </w:rPr>
        <w:t>12C-pôvodná trať – bezprostredná blízkosť</w:t>
      </w:r>
    </w:p>
    <w:p w:rsidR="00D50DEA" w:rsidRPr="004A4E12" w:rsidRDefault="00A35C1D" w:rsidP="00D50DEA">
      <w:pPr>
        <w:spacing w:before="0"/>
        <w:rPr>
          <w:lang w:val="sk-SK"/>
        </w:rPr>
      </w:pPr>
      <w:r w:rsidRPr="004A4E12">
        <w:rPr>
          <w:lang w:val="sk-SK"/>
        </w:rPr>
        <w:t>12D-pôvodná trať – bezprostredná blízkosť</w:t>
      </w:r>
    </w:p>
    <w:p w:rsidR="00D50DEA" w:rsidRPr="004A4E12" w:rsidRDefault="00A35C1D" w:rsidP="00D50DEA">
      <w:pPr>
        <w:spacing w:before="0" w:after="0"/>
        <w:rPr>
          <w:u w:val="single"/>
          <w:lang w:val="sk-SK"/>
        </w:rPr>
      </w:pPr>
      <w:r w:rsidRPr="004A4E12">
        <w:rPr>
          <w:u w:val="single"/>
          <w:lang w:val="sk-SK"/>
        </w:rPr>
        <w:t xml:space="preserve">ÚEV Močiar </w:t>
      </w:r>
    </w:p>
    <w:p w:rsidR="00D50DEA" w:rsidRPr="004A4E12" w:rsidRDefault="00A35C1D" w:rsidP="00D50DEA">
      <w:pPr>
        <w:spacing w:before="0"/>
        <w:rPr>
          <w:lang w:val="sk-SK"/>
        </w:rPr>
      </w:pPr>
      <w:r w:rsidRPr="004A4E12">
        <w:rPr>
          <w:lang w:val="sk-SK"/>
        </w:rPr>
        <w:t>12D-pôvodná trať – bezprostredná blízkosť</w:t>
      </w:r>
    </w:p>
    <w:p w:rsidR="00D50DEA" w:rsidRPr="004A4E12" w:rsidRDefault="00A35C1D" w:rsidP="00D50DEA">
      <w:pPr>
        <w:spacing w:before="0" w:after="0"/>
        <w:rPr>
          <w:u w:val="single"/>
          <w:lang w:val="sk-SK"/>
        </w:rPr>
      </w:pPr>
      <w:r w:rsidRPr="004A4E12">
        <w:rPr>
          <w:u w:val="single"/>
          <w:lang w:val="sk-SK"/>
        </w:rPr>
        <w:t>ÚEV Šíp</w:t>
      </w:r>
    </w:p>
    <w:p w:rsidR="00D50DEA" w:rsidRPr="004A4E12" w:rsidRDefault="00A35C1D" w:rsidP="00D50DEA">
      <w:pPr>
        <w:spacing w:before="0" w:after="0"/>
        <w:rPr>
          <w:lang w:val="sk-SK"/>
        </w:rPr>
      </w:pPr>
      <w:r w:rsidRPr="004A4E12">
        <w:rPr>
          <w:lang w:val="sk-SK"/>
        </w:rPr>
        <w:t>12D-pôvodná trať – bezprostredná blízkosť</w:t>
      </w:r>
    </w:p>
    <w:p w:rsidR="00D50DEA" w:rsidRDefault="00A35C1D" w:rsidP="00D50DEA">
      <w:pPr>
        <w:spacing w:before="0"/>
        <w:rPr>
          <w:lang w:val="sk-SK"/>
        </w:rPr>
      </w:pPr>
      <w:r w:rsidRPr="004A4E12">
        <w:rPr>
          <w:lang w:val="sk-SK"/>
        </w:rPr>
        <w:t>12E-pôvodná trať – bezprostredná blízkosť</w:t>
      </w:r>
    </w:p>
    <w:p w:rsidR="00B6550A" w:rsidRPr="004A4E12" w:rsidRDefault="00B6550A" w:rsidP="00D50DEA">
      <w:pPr>
        <w:spacing w:before="0"/>
        <w:rPr>
          <w:lang w:val="sk-SK"/>
        </w:rPr>
      </w:pPr>
    </w:p>
    <w:p w:rsidR="00D50DEA" w:rsidRPr="004A4E12" w:rsidRDefault="00A35C1D" w:rsidP="00D50DEA">
      <w:pPr>
        <w:spacing w:before="0" w:after="0"/>
        <w:rPr>
          <w:u w:val="single"/>
          <w:lang w:val="sk-SK"/>
        </w:rPr>
      </w:pPr>
      <w:r w:rsidRPr="004A4E12">
        <w:rPr>
          <w:u w:val="single"/>
          <w:lang w:val="sk-SK"/>
        </w:rPr>
        <w:lastRenderedPageBreak/>
        <w:t>ÚEV Malá Fatra</w:t>
      </w:r>
    </w:p>
    <w:p w:rsidR="00D50DEA" w:rsidRPr="004A4E12" w:rsidRDefault="00A35C1D" w:rsidP="00D50DEA">
      <w:pPr>
        <w:spacing w:before="0"/>
        <w:rPr>
          <w:lang w:val="sk-SK"/>
        </w:rPr>
      </w:pPr>
      <w:r w:rsidRPr="004A4E12">
        <w:rPr>
          <w:lang w:val="sk-SK"/>
        </w:rPr>
        <w:t>12E-pôvodná trať križuje ÚEV tunelom</w:t>
      </w:r>
    </w:p>
    <w:p w:rsidR="00D50DEA" w:rsidRPr="004A4E12" w:rsidRDefault="00A35C1D" w:rsidP="00D50DEA">
      <w:pPr>
        <w:spacing w:before="0" w:after="0"/>
        <w:rPr>
          <w:u w:val="single"/>
          <w:lang w:val="sk-SK"/>
        </w:rPr>
      </w:pPr>
      <w:r w:rsidRPr="004A4E12">
        <w:rPr>
          <w:u w:val="single"/>
          <w:lang w:val="sk-SK"/>
        </w:rPr>
        <w:t>ÚEV Veľká Fatra</w:t>
      </w:r>
    </w:p>
    <w:p w:rsidR="00D50DEA" w:rsidRPr="004A4E12" w:rsidRDefault="00A35C1D" w:rsidP="00D50DEA">
      <w:pPr>
        <w:spacing w:before="0"/>
        <w:rPr>
          <w:lang w:val="sk-SK"/>
        </w:rPr>
      </w:pPr>
      <w:r w:rsidRPr="004A4E12">
        <w:rPr>
          <w:lang w:val="sk-SK"/>
        </w:rPr>
        <w:t>12D-12F-160/3- križuje ÚEV tunelom</w:t>
      </w:r>
    </w:p>
    <w:p w:rsidR="00D50DEA" w:rsidRPr="004A4E12" w:rsidRDefault="00A35C1D" w:rsidP="00D50DEA">
      <w:pPr>
        <w:spacing w:before="0" w:after="0"/>
        <w:rPr>
          <w:u w:val="single"/>
          <w:lang w:val="sk-SK"/>
        </w:rPr>
      </w:pPr>
      <w:r w:rsidRPr="004A4E12">
        <w:rPr>
          <w:u w:val="single"/>
          <w:lang w:val="sk-SK"/>
        </w:rPr>
        <w:t xml:space="preserve">ÚEV </w:t>
      </w:r>
      <w:proofErr w:type="spellStart"/>
      <w:r w:rsidRPr="004A4E12">
        <w:rPr>
          <w:u w:val="single"/>
          <w:lang w:val="sk-SK"/>
        </w:rPr>
        <w:t>Strečnianske</w:t>
      </w:r>
      <w:proofErr w:type="spellEnd"/>
      <w:r w:rsidRPr="004A4E12">
        <w:rPr>
          <w:u w:val="single"/>
          <w:lang w:val="sk-SK"/>
        </w:rPr>
        <w:t xml:space="preserve"> meandre Váhu</w:t>
      </w:r>
    </w:p>
    <w:p w:rsidR="00D50DEA" w:rsidRPr="004A4E12" w:rsidRDefault="00A35C1D" w:rsidP="00D50DEA">
      <w:pPr>
        <w:spacing w:before="0" w:after="0"/>
        <w:rPr>
          <w:lang w:val="sk-SK"/>
        </w:rPr>
      </w:pPr>
      <w:r w:rsidRPr="004A4E12">
        <w:rPr>
          <w:lang w:val="sk-SK"/>
        </w:rPr>
        <w:t>14B-120 – bezprostredná blízkosť</w:t>
      </w:r>
    </w:p>
    <w:p w:rsidR="00D50DEA" w:rsidRPr="004A4E12" w:rsidRDefault="00A35C1D" w:rsidP="00D50DEA">
      <w:pPr>
        <w:spacing w:before="0"/>
        <w:rPr>
          <w:lang w:val="sk-SK"/>
        </w:rPr>
      </w:pPr>
      <w:r w:rsidRPr="004A4E12">
        <w:rPr>
          <w:lang w:val="sk-SK"/>
        </w:rPr>
        <w:t>14B-pôvodná trať - 14B-120 – bezprostredná blízkosť</w:t>
      </w:r>
    </w:p>
    <w:p w:rsidR="00D50DEA" w:rsidRPr="004A4E12" w:rsidRDefault="00A35C1D" w:rsidP="00D50DEA">
      <w:pPr>
        <w:spacing w:before="0" w:after="0"/>
        <w:rPr>
          <w:u w:val="single"/>
          <w:lang w:val="sk-SK"/>
        </w:rPr>
      </w:pPr>
      <w:r w:rsidRPr="004A4E12">
        <w:rPr>
          <w:u w:val="single"/>
          <w:lang w:val="sk-SK"/>
        </w:rPr>
        <w:t xml:space="preserve">ÚEV </w:t>
      </w:r>
      <w:proofErr w:type="spellStart"/>
      <w:r w:rsidRPr="004A4E12">
        <w:rPr>
          <w:u w:val="single"/>
          <w:lang w:val="sk-SK"/>
        </w:rPr>
        <w:t>Varínka</w:t>
      </w:r>
      <w:proofErr w:type="spellEnd"/>
    </w:p>
    <w:p w:rsidR="00D50DEA" w:rsidRPr="004A4E12" w:rsidRDefault="00A35C1D" w:rsidP="00D50DEA">
      <w:pPr>
        <w:spacing w:before="0" w:after="0"/>
        <w:rPr>
          <w:lang w:val="sk-SK"/>
        </w:rPr>
      </w:pPr>
      <w:r w:rsidRPr="004A4E12">
        <w:rPr>
          <w:lang w:val="sk-SK"/>
        </w:rPr>
        <w:t>14C-pôvodná trať</w:t>
      </w:r>
    </w:p>
    <w:p w:rsidR="00D50DEA" w:rsidRPr="004A4E12" w:rsidRDefault="00A35C1D" w:rsidP="00D50DEA">
      <w:pPr>
        <w:spacing w:before="0" w:after="0"/>
        <w:rPr>
          <w:lang w:val="sk-SK"/>
        </w:rPr>
      </w:pPr>
      <w:r w:rsidRPr="004A4E12">
        <w:rPr>
          <w:lang w:val="sk-SK"/>
        </w:rPr>
        <w:t>14C-120/1</w:t>
      </w:r>
    </w:p>
    <w:p w:rsidR="00D50DEA" w:rsidRPr="004A4E12" w:rsidRDefault="00A35C1D" w:rsidP="00D50DEA">
      <w:pPr>
        <w:spacing w:before="0"/>
        <w:rPr>
          <w:lang w:val="sk-SK"/>
        </w:rPr>
      </w:pPr>
      <w:r w:rsidRPr="004A4E12">
        <w:rPr>
          <w:lang w:val="sk-SK"/>
        </w:rPr>
        <w:t>14C-140/1</w:t>
      </w:r>
    </w:p>
    <w:p w:rsidR="00D50DEA" w:rsidRPr="00D50DEA" w:rsidRDefault="00D50DEA" w:rsidP="00D50DEA">
      <w:pPr>
        <w:spacing w:before="0" w:after="0"/>
        <w:rPr>
          <w:lang w:val="sk-SK"/>
        </w:rPr>
      </w:pPr>
      <w:r w:rsidRPr="00D50DEA">
        <w:rPr>
          <w:lang w:val="sk-SK"/>
        </w:rPr>
        <w:t xml:space="preserve">Z pohľadu vplyvov na </w:t>
      </w:r>
      <w:r w:rsidRPr="00D50DEA">
        <w:rPr>
          <w:b/>
          <w:lang w:val="sk-SK"/>
        </w:rPr>
        <w:t>Natura 2000</w:t>
      </w:r>
      <w:r w:rsidRPr="00D50DEA">
        <w:rPr>
          <w:lang w:val="sk-SK"/>
        </w:rPr>
        <w:t xml:space="preserve"> – územia európskeho významu sa kritickou javí najmä ochrana líniových území – tokov. </w:t>
      </w:r>
    </w:p>
    <w:p w:rsidR="00D50DEA" w:rsidRPr="00D50DEA" w:rsidRDefault="00D50DEA" w:rsidP="00D50DEA">
      <w:pPr>
        <w:spacing w:after="0"/>
        <w:rPr>
          <w:lang w:val="sk-SK"/>
        </w:rPr>
      </w:pPr>
      <w:r w:rsidRPr="00D50DEA">
        <w:rPr>
          <w:lang w:val="sk-SK"/>
        </w:rPr>
        <w:t xml:space="preserve">V prípade ÚEV Biely Váh boli trasy vedúce úzkym údolím tejto rieky vylúčené na základe informácií získaných v už absolvovaných procesom EIA (posúdenie vplyvu stavby na životné prostredie), v ktorých sa Štátna ochrana prírody rázne záporne vyjadrila proti realizácii akéhokoľvek variantu zasahujúceho do toku rieky (predovšetkým úsek 9C). Na základe uvedeného boli z ďalšieho výberu alternatív vylúčené úseky modernizácie železničnej trate vedúce údolím Bieleho Váhu pre rýchlosť 120 a 140 km/h a v danom území zvolený variant pre rýchlosť 160km/h, ktorý údolie obchádza tunelovým riešením (09C-160/1) resp. modernizácia trate v jej pôvodnom telese (09C-exist.), pričom by samotná realizácia mala prebiehať bez vybudovania sprievodných prístupových komunikácii a teda výlučne s prístupom po existujúcom telese. </w:t>
      </w:r>
    </w:p>
    <w:p w:rsidR="00D50DEA" w:rsidRPr="00D50DEA" w:rsidRDefault="00D50DEA" w:rsidP="00D50DEA">
      <w:pPr>
        <w:rPr>
          <w:lang w:val="sk-SK"/>
        </w:rPr>
      </w:pPr>
      <w:r w:rsidRPr="00D50DEA">
        <w:rPr>
          <w:lang w:val="sk-SK"/>
        </w:rPr>
        <w:t xml:space="preserve">V prípade ÚEV Váh sa pri danej úrovni informácií a vedomostí o území nepodarilo nájsť také riešenie modernizácie železničnej trate významne zvyšujúcej rýchlosť, ktoré by nepredstavovalo mnohonásobný kontakt s územím európskeho významu. V predmetnom úseku (12C) boli zvažované 2 varianty. Prvý variant znamenal výrazné zrýchlenie traťovej rýchlosti (12C-160/3) za cenu rozsiahlej preložky, 5 násobného prekonávania ÚEV Váh a vybudovanie tunela popod ÚEV Veľká Fatra, druhý variant predstavoval  modernizáciu železničnej trate v jej pôvodnom telese – povrchový variant (12C-120 v </w:t>
      </w:r>
      <w:proofErr w:type="spellStart"/>
      <w:r w:rsidRPr="00D50DEA">
        <w:rPr>
          <w:lang w:val="sk-SK"/>
        </w:rPr>
        <w:t>exist</w:t>
      </w:r>
      <w:proofErr w:type="spellEnd"/>
      <w:r w:rsidRPr="00D50DEA">
        <w:rPr>
          <w:lang w:val="sk-SK"/>
        </w:rPr>
        <w:t>). Na druhej strane modernizácia železničnej trate v povrchovom variante (12C-120 v </w:t>
      </w:r>
      <w:proofErr w:type="spellStart"/>
      <w:r w:rsidRPr="00D50DEA">
        <w:rPr>
          <w:lang w:val="sk-SK"/>
        </w:rPr>
        <w:t>exist</w:t>
      </w:r>
      <w:proofErr w:type="spellEnd"/>
      <w:r w:rsidRPr="00D50DEA">
        <w:rPr>
          <w:lang w:val="sk-SK"/>
        </w:rPr>
        <w:t>) predstavuje ohrozenie ďalších území európskeho významu, ktoré v bezprostrednej vzdialenosti v úzkom údolí lemujú pôvodnú trať v úseku 12D a 12E (ÚEV Šíp, ÚEV Močiar). Predmetný úsek predstavuje jedno z najužších miest údolia rieky Váh. Pri projektovaní musela byť zároveň rešpektovaná trasa plánovanej diaľnice, ktorej projektová príprava je vo vysokom stupni rozpracovanosti.</w:t>
      </w:r>
    </w:p>
    <w:p w:rsidR="00D50DEA" w:rsidRPr="004A4E12" w:rsidRDefault="00A35C1D" w:rsidP="00D50DEA">
      <w:pPr>
        <w:pStyle w:val="Nadpis3"/>
        <w:numPr>
          <w:ilvl w:val="2"/>
          <w:numId w:val="24"/>
        </w:numPr>
        <w:rPr>
          <w:lang w:val="sk-SK"/>
        </w:rPr>
      </w:pPr>
      <w:bookmarkStart w:id="150" w:name="_Toc427310701"/>
      <w:r w:rsidRPr="004A4E12">
        <w:rPr>
          <w:lang w:val="sk-SK"/>
        </w:rPr>
        <w:t>Chránené vtáčie územia</w:t>
      </w:r>
      <w:bookmarkEnd w:id="150"/>
    </w:p>
    <w:p w:rsidR="00D50DEA" w:rsidRPr="00D50DEA" w:rsidRDefault="00D50DEA" w:rsidP="00D50DEA">
      <w:pPr>
        <w:rPr>
          <w:lang w:val="sk-SK"/>
        </w:rPr>
      </w:pPr>
      <w:r w:rsidRPr="00D50DEA">
        <w:rPr>
          <w:lang w:val="sk-SK"/>
        </w:rPr>
        <w:t>Plánovaná stavba zasahuje nasledujúce chránené vtáčie územia:</w:t>
      </w:r>
    </w:p>
    <w:p w:rsidR="00D50DEA" w:rsidRPr="00D50DEA" w:rsidRDefault="00D50DEA" w:rsidP="00D50DEA">
      <w:pPr>
        <w:pStyle w:val="Odsekzoznamu"/>
        <w:numPr>
          <w:ilvl w:val="0"/>
          <w:numId w:val="37"/>
        </w:numPr>
        <w:spacing w:before="0" w:after="0"/>
        <w:rPr>
          <w:lang w:val="sk-SK"/>
        </w:rPr>
      </w:pPr>
      <w:r w:rsidRPr="00D50DEA">
        <w:rPr>
          <w:lang w:val="sk-SK"/>
        </w:rPr>
        <w:t xml:space="preserve">CHVÚ </w:t>
      </w:r>
      <w:proofErr w:type="spellStart"/>
      <w:r w:rsidRPr="00D50DEA">
        <w:rPr>
          <w:lang w:val="sk-SK"/>
        </w:rPr>
        <w:t>Medzibodrožie</w:t>
      </w:r>
      <w:proofErr w:type="spellEnd"/>
    </w:p>
    <w:p w:rsidR="00D50DEA" w:rsidRPr="00D50DEA" w:rsidRDefault="00D50DEA" w:rsidP="00D50DEA">
      <w:pPr>
        <w:pStyle w:val="Odsekzoznamu"/>
        <w:numPr>
          <w:ilvl w:val="0"/>
          <w:numId w:val="37"/>
        </w:numPr>
        <w:spacing w:before="0" w:after="0"/>
        <w:rPr>
          <w:lang w:val="sk-SK"/>
        </w:rPr>
      </w:pPr>
      <w:r w:rsidRPr="00D50DEA">
        <w:rPr>
          <w:lang w:val="sk-SK"/>
        </w:rPr>
        <w:t>CHVÚ Slanské vrchy</w:t>
      </w:r>
    </w:p>
    <w:p w:rsidR="00D50DEA" w:rsidRPr="00D50DEA" w:rsidRDefault="00D50DEA" w:rsidP="00D50DEA">
      <w:pPr>
        <w:pStyle w:val="Odsekzoznamu"/>
        <w:numPr>
          <w:ilvl w:val="0"/>
          <w:numId w:val="37"/>
        </w:numPr>
        <w:spacing w:before="0" w:after="0"/>
        <w:rPr>
          <w:lang w:val="sk-SK"/>
        </w:rPr>
      </w:pPr>
      <w:r w:rsidRPr="00D50DEA">
        <w:rPr>
          <w:lang w:val="sk-SK"/>
        </w:rPr>
        <w:t>CHVÚ Košická kotlina</w:t>
      </w:r>
    </w:p>
    <w:p w:rsidR="00D50DEA" w:rsidRPr="00D50DEA" w:rsidRDefault="00D50DEA" w:rsidP="00D50DEA">
      <w:pPr>
        <w:pStyle w:val="Odsekzoznamu"/>
        <w:numPr>
          <w:ilvl w:val="0"/>
          <w:numId w:val="37"/>
        </w:numPr>
        <w:spacing w:before="0" w:after="0"/>
        <w:rPr>
          <w:lang w:val="sk-SK"/>
        </w:rPr>
      </w:pPr>
      <w:r w:rsidRPr="00D50DEA">
        <w:rPr>
          <w:lang w:val="sk-SK"/>
        </w:rPr>
        <w:t>CHVÚ Volovské vrchy</w:t>
      </w:r>
    </w:p>
    <w:p w:rsidR="00D50DEA" w:rsidRPr="00D50DEA" w:rsidRDefault="00D50DEA" w:rsidP="00D50DEA">
      <w:pPr>
        <w:pStyle w:val="Odsekzoznamu"/>
        <w:numPr>
          <w:ilvl w:val="0"/>
          <w:numId w:val="37"/>
        </w:numPr>
        <w:spacing w:before="0" w:after="0"/>
        <w:rPr>
          <w:lang w:val="sk-SK"/>
        </w:rPr>
      </w:pPr>
      <w:r w:rsidRPr="00D50DEA">
        <w:rPr>
          <w:lang w:val="sk-SK"/>
        </w:rPr>
        <w:t>CHVÚ Slovenský raj</w:t>
      </w:r>
    </w:p>
    <w:p w:rsidR="00D50DEA" w:rsidRPr="00D50DEA" w:rsidRDefault="00D50DEA" w:rsidP="00D50DEA">
      <w:pPr>
        <w:pStyle w:val="Odsekzoznamu"/>
        <w:numPr>
          <w:ilvl w:val="0"/>
          <w:numId w:val="37"/>
        </w:numPr>
        <w:spacing w:before="0" w:after="0"/>
        <w:rPr>
          <w:lang w:val="sk-SK"/>
        </w:rPr>
      </w:pPr>
      <w:r w:rsidRPr="00D50DEA">
        <w:rPr>
          <w:lang w:val="sk-SK"/>
        </w:rPr>
        <w:t>CHVÚ Nízke tatry (bezprostredná blízkosť)</w:t>
      </w:r>
    </w:p>
    <w:p w:rsidR="00D50DEA" w:rsidRPr="00D50DEA" w:rsidRDefault="00D50DEA" w:rsidP="00D50DEA">
      <w:pPr>
        <w:pStyle w:val="Odsekzoznamu"/>
        <w:numPr>
          <w:ilvl w:val="0"/>
          <w:numId w:val="37"/>
        </w:numPr>
        <w:spacing w:before="0" w:after="0"/>
        <w:rPr>
          <w:lang w:val="sk-SK"/>
        </w:rPr>
      </w:pPr>
      <w:r w:rsidRPr="00D50DEA">
        <w:rPr>
          <w:lang w:val="sk-SK"/>
        </w:rPr>
        <w:t>CHVÚ Malá Fatra</w:t>
      </w:r>
    </w:p>
    <w:p w:rsidR="00B6550A" w:rsidRDefault="00B6550A" w:rsidP="00D50DEA">
      <w:pPr>
        <w:rPr>
          <w:lang w:val="sk-SK"/>
        </w:rPr>
      </w:pPr>
    </w:p>
    <w:p w:rsidR="00B6550A" w:rsidRDefault="00B6550A" w:rsidP="00D50DEA">
      <w:pPr>
        <w:rPr>
          <w:lang w:val="sk-SK"/>
        </w:rPr>
      </w:pPr>
    </w:p>
    <w:p w:rsidR="00B6550A" w:rsidRDefault="00B6550A" w:rsidP="00D50DEA">
      <w:pPr>
        <w:rPr>
          <w:lang w:val="sk-SK"/>
        </w:rPr>
      </w:pPr>
    </w:p>
    <w:p w:rsidR="00D50DEA" w:rsidRPr="00D50DEA" w:rsidRDefault="00D50DEA" w:rsidP="00D50DEA">
      <w:pPr>
        <w:rPr>
          <w:lang w:val="sk-SK"/>
        </w:rPr>
      </w:pPr>
      <w:r w:rsidRPr="00D50DEA">
        <w:rPr>
          <w:lang w:val="sk-SK"/>
        </w:rPr>
        <w:lastRenderedPageBreak/>
        <w:t>K stretu dochádza v nasledujúcich úsekoch a variantoch:</w:t>
      </w:r>
    </w:p>
    <w:p w:rsidR="00D50DEA" w:rsidRPr="00D50DEA" w:rsidRDefault="00D50DEA" w:rsidP="00D50DEA">
      <w:pPr>
        <w:spacing w:before="0" w:after="0"/>
        <w:rPr>
          <w:u w:val="single"/>
          <w:lang w:val="sk-SK"/>
        </w:rPr>
      </w:pPr>
      <w:r w:rsidRPr="00D50DEA">
        <w:rPr>
          <w:u w:val="single"/>
          <w:lang w:val="sk-SK"/>
        </w:rPr>
        <w:t xml:space="preserve">CHVÚ </w:t>
      </w:r>
      <w:proofErr w:type="spellStart"/>
      <w:r w:rsidRPr="00D50DEA">
        <w:rPr>
          <w:u w:val="single"/>
          <w:lang w:val="sk-SK"/>
        </w:rPr>
        <w:t>Medzibodrožie</w:t>
      </w:r>
      <w:proofErr w:type="spellEnd"/>
    </w:p>
    <w:p w:rsidR="00D50DEA" w:rsidRPr="00D50DEA" w:rsidRDefault="00D50DEA" w:rsidP="00D50DEA">
      <w:pPr>
        <w:spacing w:before="0" w:after="0"/>
        <w:rPr>
          <w:lang w:val="sk-SK"/>
        </w:rPr>
      </w:pPr>
      <w:r w:rsidRPr="00D50DEA">
        <w:rPr>
          <w:lang w:val="sk-SK"/>
        </w:rPr>
        <w:t>01-pôvodná trať</w:t>
      </w:r>
    </w:p>
    <w:p w:rsidR="00D50DEA" w:rsidRDefault="00D50DEA" w:rsidP="00D50DEA">
      <w:pPr>
        <w:spacing w:before="0"/>
        <w:rPr>
          <w:lang w:val="sk-SK"/>
        </w:rPr>
      </w:pPr>
      <w:r w:rsidRPr="00D50DEA">
        <w:rPr>
          <w:lang w:val="sk-SK"/>
        </w:rPr>
        <w:t>01-120</w:t>
      </w:r>
    </w:p>
    <w:p w:rsidR="00D50DEA" w:rsidRPr="00D50DEA" w:rsidRDefault="00D50DEA" w:rsidP="00D50DEA">
      <w:pPr>
        <w:spacing w:before="0" w:after="0"/>
        <w:rPr>
          <w:u w:val="single"/>
          <w:lang w:val="sk-SK"/>
        </w:rPr>
      </w:pPr>
      <w:r w:rsidRPr="00D50DEA">
        <w:rPr>
          <w:u w:val="single"/>
          <w:lang w:val="sk-SK"/>
        </w:rPr>
        <w:t>CHVÚ Slanské vrchy</w:t>
      </w:r>
    </w:p>
    <w:p w:rsidR="00D50DEA" w:rsidRPr="00D50DEA" w:rsidRDefault="00D50DEA" w:rsidP="00D50DEA">
      <w:pPr>
        <w:spacing w:before="0" w:after="0"/>
        <w:rPr>
          <w:lang w:val="sk-SK"/>
        </w:rPr>
      </w:pPr>
      <w:r w:rsidRPr="00D50DEA">
        <w:rPr>
          <w:lang w:val="sk-SK"/>
        </w:rPr>
        <w:t>02C-pôvodná trať</w:t>
      </w:r>
    </w:p>
    <w:p w:rsidR="00D50DEA" w:rsidRPr="00D50DEA" w:rsidRDefault="00D50DEA" w:rsidP="00D50DEA">
      <w:pPr>
        <w:spacing w:before="0"/>
        <w:rPr>
          <w:lang w:val="sk-SK"/>
        </w:rPr>
      </w:pPr>
      <w:r w:rsidRPr="00D50DEA">
        <w:rPr>
          <w:lang w:val="sk-SK"/>
        </w:rPr>
        <w:t>02D-120/1</w:t>
      </w:r>
    </w:p>
    <w:p w:rsidR="00D50DEA" w:rsidRPr="00D50DEA" w:rsidRDefault="00D50DEA" w:rsidP="00D50DEA">
      <w:pPr>
        <w:spacing w:before="0" w:after="0"/>
        <w:rPr>
          <w:u w:val="single"/>
          <w:lang w:val="sk-SK"/>
        </w:rPr>
      </w:pPr>
      <w:r w:rsidRPr="00D50DEA">
        <w:rPr>
          <w:u w:val="single"/>
          <w:lang w:val="sk-SK"/>
        </w:rPr>
        <w:t>CHVÚ Košická kotlina</w:t>
      </w:r>
    </w:p>
    <w:p w:rsidR="00D50DEA" w:rsidRPr="00D50DEA" w:rsidRDefault="00D50DEA" w:rsidP="00D50DEA">
      <w:pPr>
        <w:spacing w:before="0" w:after="0"/>
        <w:rPr>
          <w:lang w:val="sk-SK"/>
        </w:rPr>
      </w:pPr>
      <w:r w:rsidRPr="00D50DEA">
        <w:rPr>
          <w:lang w:val="sk-SK"/>
        </w:rPr>
        <w:t>02F-pôvodná trať</w:t>
      </w:r>
    </w:p>
    <w:p w:rsidR="00D50DEA" w:rsidRPr="00D50DEA" w:rsidRDefault="00D50DEA" w:rsidP="00D50DEA">
      <w:pPr>
        <w:spacing w:before="0"/>
        <w:rPr>
          <w:lang w:val="sk-SK"/>
        </w:rPr>
      </w:pPr>
      <w:r w:rsidRPr="00D50DEA">
        <w:rPr>
          <w:lang w:val="sk-SK"/>
        </w:rPr>
        <w:t>02F-120/1</w:t>
      </w:r>
    </w:p>
    <w:p w:rsidR="00D50DEA" w:rsidRPr="00D50DEA" w:rsidRDefault="00D50DEA" w:rsidP="00D50DEA">
      <w:pPr>
        <w:spacing w:before="0" w:after="0"/>
        <w:rPr>
          <w:u w:val="single"/>
          <w:lang w:val="sk-SK"/>
        </w:rPr>
      </w:pPr>
      <w:r w:rsidRPr="00D50DEA">
        <w:rPr>
          <w:u w:val="single"/>
          <w:lang w:val="sk-SK"/>
        </w:rPr>
        <w:t>CHVÚ Volovské vrchy</w:t>
      </w:r>
    </w:p>
    <w:p w:rsidR="00D50DEA" w:rsidRPr="00D50DEA" w:rsidRDefault="00D50DEA" w:rsidP="00D50DEA">
      <w:pPr>
        <w:spacing w:before="0" w:after="0"/>
        <w:rPr>
          <w:lang w:val="sk-SK"/>
        </w:rPr>
      </w:pPr>
      <w:r w:rsidRPr="00D50DEA">
        <w:rPr>
          <w:lang w:val="sk-SK"/>
        </w:rPr>
        <w:t xml:space="preserve">04B-140/1 </w:t>
      </w:r>
    </w:p>
    <w:p w:rsidR="00D50DEA" w:rsidRPr="00D50DEA" w:rsidRDefault="00D50DEA" w:rsidP="00D50DEA">
      <w:pPr>
        <w:spacing w:before="0" w:after="0"/>
        <w:rPr>
          <w:lang w:val="sk-SK"/>
        </w:rPr>
      </w:pPr>
      <w:r w:rsidRPr="00D50DEA">
        <w:rPr>
          <w:lang w:val="sk-SK"/>
        </w:rPr>
        <w:t>04A-04B-200</w:t>
      </w:r>
    </w:p>
    <w:p w:rsidR="00D50DEA" w:rsidRPr="00D50DEA" w:rsidRDefault="00D50DEA" w:rsidP="00D50DEA">
      <w:pPr>
        <w:spacing w:before="0" w:after="0"/>
        <w:rPr>
          <w:lang w:val="sk-SK"/>
        </w:rPr>
      </w:pPr>
      <w:r w:rsidRPr="00D50DEA">
        <w:rPr>
          <w:lang w:val="sk-SK"/>
        </w:rPr>
        <w:t xml:space="preserve">04C-pôvodná trať </w:t>
      </w:r>
    </w:p>
    <w:p w:rsidR="00D50DEA" w:rsidRPr="00D50DEA" w:rsidRDefault="00D50DEA" w:rsidP="00D50DEA">
      <w:pPr>
        <w:spacing w:before="0" w:after="0"/>
        <w:rPr>
          <w:lang w:val="sk-SK"/>
        </w:rPr>
      </w:pPr>
      <w:r w:rsidRPr="00D50DEA">
        <w:rPr>
          <w:lang w:val="sk-SK"/>
        </w:rPr>
        <w:t>04C-120/1 (z väčšej časti tunel)</w:t>
      </w:r>
    </w:p>
    <w:p w:rsidR="00D50DEA" w:rsidRPr="00D50DEA" w:rsidRDefault="00D50DEA" w:rsidP="00D50DEA">
      <w:pPr>
        <w:spacing w:before="0" w:after="0"/>
        <w:rPr>
          <w:lang w:val="sk-SK"/>
        </w:rPr>
      </w:pPr>
      <w:r w:rsidRPr="00D50DEA">
        <w:rPr>
          <w:lang w:val="sk-SK"/>
        </w:rPr>
        <w:t>04C-140/1  (z väčšej časti tunel)</w:t>
      </w:r>
    </w:p>
    <w:p w:rsidR="00D50DEA" w:rsidRPr="00D50DEA" w:rsidRDefault="00D50DEA" w:rsidP="00D50DEA">
      <w:pPr>
        <w:spacing w:before="0" w:after="0"/>
        <w:rPr>
          <w:lang w:val="sk-SK"/>
        </w:rPr>
      </w:pPr>
      <w:r w:rsidRPr="00D50DEA">
        <w:rPr>
          <w:lang w:val="sk-SK"/>
        </w:rPr>
        <w:t>04C-04E-200 (z väčšej časti tunel)</w:t>
      </w:r>
    </w:p>
    <w:p w:rsidR="00D50DEA" w:rsidRPr="00D50DEA" w:rsidRDefault="00D50DEA" w:rsidP="00D50DEA">
      <w:pPr>
        <w:spacing w:before="0" w:after="0"/>
        <w:rPr>
          <w:lang w:val="sk-SK"/>
        </w:rPr>
      </w:pPr>
      <w:r w:rsidRPr="00D50DEA">
        <w:rPr>
          <w:lang w:val="sk-SK"/>
        </w:rPr>
        <w:t>05A – 160/2</w:t>
      </w:r>
    </w:p>
    <w:p w:rsidR="00D50DEA" w:rsidRPr="00D50DEA" w:rsidRDefault="00D50DEA" w:rsidP="00D50DEA">
      <w:pPr>
        <w:spacing w:before="0" w:after="0"/>
        <w:rPr>
          <w:lang w:val="sk-SK"/>
        </w:rPr>
      </w:pPr>
      <w:r w:rsidRPr="00D50DEA">
        <w:rPr>
          <w:lang w:val="sk-SK"/>
        </w:rPr>
        <w:t>05A-05B-200</w:t>
      </w:r>
    </w:p>
    <w:p w:rsidR="00D50DEA" w:rsidRPr="00D50DEA" w:rsidRDefault="00D50DEA" w:rsidP="00D50DEA">
      <w:pPr>
        <w:spacing w:before="0" w:after="0"/>
        <w:rPr>
          <w:lang w:val="sk-SK"/>
        </w:rPr>
      </w:pPr>
      <w:r w:rsidRPr="00D50DEA">
        <w:rPr>
          <w:lang w:val="sk-SK"/>
        </w:rPr>
        <w:t>06B-140/1</w:t>
      </w:r>
    </w:p>
    <w:p w:rsidR="00D50DEA" w:rsidRPr="00D50DEA" w:rsidRDefault="00D50DEA" w:rsidP="00D50DEA">
      <w:pPr>
        <w:spacing w:before="0" w:after="0"/>
        <w:rPr>
          <w:lang w:val="sk-SK"/>
        </w:rPr>
      </w:pPr>
      <w:r w:rsidRPr="00D50DEA">
        <w:rPr>
          <w:lang w:val="sk-SK"/>
        </w:rPr>
        <w:t>06C-140/1</w:t>
      </w:r>
    </w:p>
    <w:p w:rsidR="00D50DEA" w:rsidRPr="00D50DEA" w:rsidRDefault="00D50DEA" w:rsidP="00D50DEA">
      <w:pPr>
        <w:spacing w:before="0" w:after="0"/>
        <w:rPr>
          <w:lang w:val="sk-SK"/>
        </w:rPr>
      </w:pPr>
      <w:r w:rsidRPr="00D50DEA">
        <w:rPr>
          <w:lang w:val="sk-SK"/>
        </w:rPr>
        <w:t>06D-160/1</w:t>
      </w:r>
    </w:p>
    <w:p w:rsidR="00D50DEA" w:rsidRPr="00D50DEA" w:rsidRDefault="00D50DEA" w:rsidP="00D50DEA">
      <w:pPr>
        <w:spacing w:before="0"/>
        <w:rPr>
          <w:lang w:val="sk-SK"/>
        </w:rPr>
      </w:pPr>
      <w:r w:rsidRPr="00D50DEA">
        <w:rPr>
          <w:lang w:val="sk-SK"/>
        </w:rPr>
        <w:t>06D-140/1</w:t>
      </w:r>
    </w:p>
    <w:p w:rsidR="00D50DEA" w:rsidRPr="00D50DEA" w:rsidRDefault="00D50DEA" w:rsidP="00D50DEA">
      <w:pPr>
        <w:spacing w:before="0" w:after="0"/>
        <w:rPr>
          <w:u w:val="single"/>
          <w:lang w:val="sk-SK"/>
        </w:rPr>
      </w:pPr>
      <w:r w:rsidRPr="00D50DEA">
        <w:rPr>
          <w:u w:val="single"/>
          <w:lang w:val="sk-SK"/>
        </w:rPr>
        <w:t xml:space="preserve">CHVÚ Slovenský raj </w:t>
      </w:r>
    </w:p>
    <w:p w:rsidR="00D50DEA" w:rsidRPr="00D50DEA" w:rsidRDefault="00D50DEA" w:rsidP="00D50DEA">
      <w:pPr>
        <w:spacing w:before="0" w:after="0"/>
        <w:rPr>
          <w:lang w:val="sk-SK"/>
        </w:rPr>
      </w:pPr>
      <w:r w:rsidRPr="00D50DEA">
        <w:rPr>
          <w:lang w:val="sk-SK"/>
        </w:rPr>
        <w:t>07B-160/1</w:t>
      </w:r>
    </w:p>
    <w:p w:rsidR="00D50DEA" w:rsidRPr="00D50DEA" w:rsidRDefault="00D50DEA" w:rsidP="00D50DEA">
      <w:pPr>
        <w:spacing w:before="0"/>
        <w:rPr>
          <w:lang w:val="sk-SK"/>
        </w:rPr>
      </w:pPr>
      <w:r w:rsidRPr="00D50DEA">
        <w:rPr>
          <w:lang w:val="sk-SK"/>
        </w:rPr>
        <w:t>07B-140/1</w:t>
      </w:r>
    </w:p>
    <w:p w:rsidR="00D50DEA" w:rsidRPr="00D50DEA" w:rsidRDefault="00D50DEA" w:rsidP="00D50DEA">
      <w:pPr>
        <w:spacing w:before="0" w:after="0"/>
        <w:rPr>
          <w:u w:val="single"/>
          <w:lang w:val="sk-SK"/>
        </w:rPr>
      </w:pPr>
      <w:r w:rsidRPr="00D50DEA">
        <w:rPr>
          <w:u w:val="single"/>
          <w:lang w:val="sk-SK"/>
        </w:rPr>
        <w:t>CHVÚ Nízke tatry (bezprostredná blízkosť)</w:t>
      </w:r>
    </w:p>
    <w:p w:rsidR="00D50DEA" w:rsidRPr="00D50DEA" w:rsidRDefault="00D50DEA" w:rsidP="00D50DEA">
      <w:pPr>
        <w:spacing w:before="0"/>
        <w:rPr>
          <w:lang w:val="sk-SK"/>
        </w:rPr>
      </w:pPr>
      <w:r w:rsidRPr="00D50DEA">
        <w:rPr>
          <w:lang w:val="sk-SK"/>
        </w:rPr>
        <w:t>08E-09B – všetky varianty vedené po hranici CHÚ</w:t>
      </w:r>
    </w:p>
    <w:p w:rsidR="00D50DEA" w:rsidRPr="00D50DEA" w:rsidRDefault="00D50DEA" w:rsidP="00D50DEA">
      <w:pPr>
        <w:spacing w:before="0" w:after="0"/>
        <w:rPr>
          <w:u w:val="single"/>
          <w:lang w:val="sk-SK"/>
        </w:rPr>
      </w:pPr>
      <w:r w:rsidRPr="00D50DEA">
        <w:rPr>
          <w:u w:val="single"/>
          <w:lang w:val="sk-SK"/>
        </w:rPr>
        <w:t>CHVÚ Malá Fatra</w:t>
      </w:r>
    </w:p>
    <w:p w:rsidR="00D50DEA" w:rsidRPr="00D50DEA" w:rsidRDefault="00D50DEA" w:rsidP="00D50DEA">
      <w:pPr>
        <w:spacing w:before="0" w:after="0"/>
        <w:rPr>
          <w:lang w:val="sk-SK"/>
        </w:rPr>
      </w:pPr>
      <w:r w:rsidRPr="00D50DEA">
        <w:rPr>
          <w:lang w:val="sk-SK"/>
        </w:rPr>
        <w:t>12E-pôvodná trať</w:t>
      </w:r>
    </w:p>
    <w:p w:rsidR="00D50DEA" w:rsidRPr="00D50DEA" w:rsidRDefault="00D50DEA" w:rsidP="00D50DEA">
      <w:pPr>
        <w:spacing w:before="0"/>
        <w:rPr>
          <w:lang w:val="sk-SK"/>
        </w:rPr>
      </w:pPr>
      <w:r w:rsidRPr="00D50DEA">
        <w:rPr>
          <w:lang w:val="sk-SK"/>
        </w:rPr>
        <w:t>14A-14C – všetky varianty</w:t>
      </w:r>
    </w:p>
    <w:p w:rsidR="00D50DEA" w:rsidRPr="00D50DEA" w:rsidRDefault="00D50DEA" w:rsidP="00D50DEA">
      <w:pPr>
        <w:spacing w:before="0"/>
        <w:rPr>
          <w:lang w:val="sk-SK"/>
        </w:rPr>
      </w:pPr>
      <w:r w:rsidRPr="00D50DEA">
        <w:rPr>
          <w:lang w:val="sk-SK"/>
        </w:rPr>
        <w:t xml:space="preserve">Všetky dotknuté </w:t>
      </w:r>
      <w:r w:rsidRPr="00D50DEA">
        <w:rPr>
          <w:b/>
          <w:lang w:val="sk-SK"/>
        </w:rPr>
        <w:t xml:space="preserve">chránené vtáčie územia, </w:t>
      </w:r>
      <w:r w:rsidRPr="00D50DEA">
        <w:rPr>
          <w:lang w:val="sk-SK"/>
        </w:rPr>
        <w:t>ktoré sú súčasťou siete</w:t>
      </w:r>
      <w:r w:rsidRPr="00D50DEA">
        <w:rPr>
          <w:b/>
          <w:lang w:val="sk-SK"/>
        </w:rPr>
        <w:t xml:space="preserve"> </w:t>
      </w:r>
      <w:r w:rsidRPr="00D50DEA">
        <w:rPr>
          <w:lang w:val="sk-SK"/>
        </w:rPr>
        <w:t>chránených území</w:t>
      </w:r>
      <w:r w:rsidRPr="00D50DEA">
        <w:rPr>
          <w:b/>
          <w:lang w:val="sk-SK"/>
        </w:rPr>
        <w:t xml:space="preserve"> NATURA 2000,</w:t>
      </w:r>
      <w:r w:rsidRPr="00D50DEA">
        <w:rPr>
          <w:lang w:val="sk-SK"/>
        </w:rPr>
        <w:t xml:space="preserve"> boli vyhlásené na rozľahlých územiach dosahujúcich niekoľko tisíc hektárov plochy. Kolízia s týmito územiami, resp. kontakt s nimi aj v prípade priameho kríženia bude predstavovať zanedbateľné percentuálne zábery a s najväčšou pravdepodobnosťou nebude predstavovať ohrozenie územia a predmetu ochrany. V ďalších stupňoch vývoja projektu bude vykonané primerané hodnotenie územia spojené s ornitologickými prieskumami, ktoré preukážu prítomnosť a zraniteľnosť hniezdiacich druhov a územia.</w:t>
      </w:r>
    </w:p>
    <w:p w:rsidR="00D50DEA" w:rsidRDefault="00D50DEA" w:rsidP="00D50DEA">
      <w:pPr>
        <w:pStyle w:val="Odsekzoznamu"/>
        <w:spacing w:before="0" w:after="0"/>
        <w:ind w:left="1647"/>
        <w:rPr>
          <w:u w:val="single"/>
          <w:lang w:val="sk-SK"/>
        </w:rPr>
      </w:pPr>
    </w:p>
    <w:p w:rsidR="00B6550A" w:rsidRDefault="00B6550A" w:rsidP="00D50DEA">
      <w:pPr>
        <w:pStyle w:val="Odsekzoznamu"/>
        <w:spacing w:before="0" w:after="0"/>
        <w:ind w:left="1647"/>
        <w:rPr>
          <w:u w:val="single"/>
          <w:lang w:val="sk-SK"/>
        </w:rPr>
      </w:pPr>
    </w:p>
    <w:p w:rsidR="00B6550A" w:rsidRDefault="00B6550A" w:rsidP="00D50DEA">
      <w:pPr>
        <w:pStyle w:val="Odsekzoznamu"/>
        <w:spacing w:before="0" w:after="0"/>
        <w:ind w:left="1647"/>
        <w:rPr>
          <w:u w:val="single"/>
          <w:lang w:val="sk-SK"/>
        </w:rPr>
      </w:pPr>
    </w:p>
    <w:p w:rsidR="00B6550A" w:rsidRDefault="00B6550A" w:rsidP="00D50DEA">
      <w:pPr>
        <w:pStyle w:val="Odsekzoznamu"/>
        <w:spacing w:before="0" w:after="0"/>
        <w:ind w:left="1647"/>
        <w:rPr>
          <w:u w:val="single"/>
          <w:lang w:val="sk-SK"/>
        </w:rPr>
      </w:pPr>
    </w:p>
    <w:p w:rsidR="00B6550A" w:rsidRPr="00D50DEA" w:rsidRDefault="00B6550A" w:rsidP="00D50DEA">
      <w:pPr>
        <w:pStyle w:val="Odsekzoznamu"/>
        <w:spacing w:before="0" w:after="0"/>
        <w:ind w:left="1647"/>
        <w:rPr>
          <w:u w:val="single"/>
          <w:lang w:val="sk-SK"/>
        </w:rPr>
      </w:pPr>
    </w:p>
    <w:p w:rsidR="00D50DEA" w:rsidRPr="00D50DEA" w:rsidRDefault="00B5048F" w:rsidP="00D50DEA">
      <w:pPr>
        <w:pStyle w:val="Nadpis2"/>
        <w:numPr>
          <w:ilvl w:val="1"/>
          <w:numId w:val="4"/>
        </w:numPr>
        <w:spacing w:before="0"/>
        <w:rPr>
          <w:lang w:val="sk-SK"/>
        </w:rPr>
      </w:pPr>
      <w:bookmarkStart w:id="151" w:name="_Toc427310702"/>
      <w:r w:rsidRPr="00D50DEA">
        <w:rPr>
          <w:szCs w:val="28"/>
          <w:lang w:val="sk-SK"/>
        </w:rPr>
        <w:lastRenderedPageBreak/>
        <w:t>Vplyv na podzemné a povrchové vody</w:t>
      </w:r>
      <w:bookmarkEnd w:id="151"/>
    </w:p>
    <w:p w:rsidR="00D50DEA" w:rsidRPr="00D50DEA" w:rsidRDefault="00D50DEA" w:rsidP="00D50DEA">
      <w:pPr>
        <w:pStyle w:val="Nadpis3"/>
        <w:numPr>
          <w:ilvl w:val="2"/>
          <w:numId w:val="4"/>
        </w:numPr>
        <w:rPr>
          <w:lang w:val="sk-SK"/>
        </w:rPr>
      </w:pPr>
      <w:bookmarkStart w:id="152" w:name="_Toc427310703"/>
      <w:r w:rsidRPr="00D50DEA">
        <w:rPr>
          <w:lang w:val="sk-SK"/>
        </w:rPr>
        <w:t>Povrchové vody</w:t>
      </w:r>
      <w:bookmarkEnd w:id="152"/>
    </w:p>
    <w:p w:rsidR="00D50DEA" w:rsidRPr="00D50DEA" w:rsidRDefault="00D50DEA" w:rsidP="00D50DEA">
      <w:pPr>
        <w:rPr>
          <w:rFonts w:asciiTheme="minorHAnsi" w:hAnsiTheme="minorHAnsi"/>
          <w:lang w:val="sk-SK"/>
        </w:rPr>
      </w:pPr>
      <w:r w:rsidRPr="00D50DEA">
        <w:rPr>
          <w:rFonts w:asciiTheme="minorHAnsi" w:hAnsiTheme="minorHAnsi"/>
          <w:lang w:val="sk-SK"/>
        </w:rPr>
        <w:t xml:space="preserve">Najvýznamnejším vplyvom na povrchové vody sú preložky a úpravy vodných tokov, kedy sú významne narušené biotopy </w:t>
      </w:r>
      <w:proofErr w:type="spellStart"/>
      <w:r w:rsidRPr="00D50DEA">
        <w:rPr>
          <w:rFonts w:asciiTheme="minorHAnsi" w:hAnsiTheme="minorHAnsi"/>
          <w:lang w:val="sk-SK"/>
        </w:rPr>
        <w:t>ichtyofauny</w:t>
      </w:r>
      <w:proofErr w:type="spellEnd"/>
      <w:r w:rsidRPr="00D50DEA">
        <w:rPr>
          <w:rFonts w:asciiTheme="minorHAnsi" w:hAnsiTheme="minorHAnsi"/>
          <w:lang w:val="sk-SK"/>
        </w:rPr>
        <w:t>.</w:t>
      </w:r>
    </w:p>
    <w:p w:rsidR="00D50DEA" w:rsidRPr="00D50DEA" w:rsidRDefault="00D50DEA" w:rsidP="00D50DEA">
      <w:pPr>
        <w:rPr>
          <w:rFonts w:asciiTheme="minorHAnsi" w:hAnsiTheme="minorHAnsi"/>
          <w:lang w:val="sk-SK"/>
        </w:rPr>
      </w:pPr>
      <w:r w:rsidRPr="00D50DEA">
        <w:rPr>
          <w:rFonts w:asciiTheme="minorHAnsi" w:hAnsiTheme="minorHAnsi"/>
          <w:lang w:val="sk-SK"/>
        </w:rPr>
        <w:t>K najvýznamnejšej úpravám vodných tokov dôjde v úseku:</w:t>
      </w:r>
    </w:p>
    <w:p w:rsidR="00CB6B00" w:rsidRDefault="00D50DEA" w:rsidP="004A4E12">
      <w:pPr>
        <w:pStyle w:val="Zkladntext"/>
        <w:numPr>
          <w:ilvl w:val="0"/>
          <w:numId w:val="38"/>
        </w:numPr>
        <w:spacing w:before="0" w:after="0"/>
        <w:ind w:left="567"/>
        <w:rPr>
          <w:rFonts w:asciiTheme="minorHAnsi" w:hAnsiTheme="minorHAnsi"/>
          <w:sz w:val="22"/>
          <w:szCs w:val="22"/>
          <w:lang w:val="sk-SK"/>
        </w:rPr>
      </w:pPr>
      <w:r w:rsidRPr="00D50DEA">
        <w:rPr>
          <w:rFonts w:asciiTheme="minorHAnsi" w:hAnsiTheme="minorHAnsi"/>
          <w:sz w:val="22"/>
          <w:szCs w:val="22"/>
          <w:lang w:val="sk-SK"/>
        </w:rPr>
        <w:t>06B - pravdepodobná preložka toku Hornád, trasa 2.4, 2.5, 3.1, 3.2, 3.3, 3.4, 4.1, 4.2</w:t>
      </w:r>
      <w:r w:rsidR="0034550D">
        <w:rPr>
          <w:rFonts w:asciiTheme="minorHAnsi" w:hAnsiTheme="minorHAnsi"/>
          <w:sz w:val="22"/>
          <w:szCs w:val="22"/>
          <w:lang w:val="sk-SK"/>
        </w:rPr>
        <w:t>.</w:t>
      </w:r>
    </w:p>
    <w:p w:rsidR="00CB6B00" w:rsidRDefault="00D50DEA" w:rsidP="004A4E12">
      <w:pPr>
        <w:pStyle w:val="Zkladntext"/>
        <w:numPr>
          <w:ilvl w:val="0"/>
          <w:numId w:val="38"/>
        </w:numPr>
        <w:spacing w:before="0" w:after="0"/>
        <w:ind w:left="567"/>
        <w:rPr>
          <w:rFonts w:asciiTheme="minorHAnsi" w:hAnsiTheme="minorHAnsi"/>
          <w:sz w:val="22"/>
          <w:szCs w:val="22"/>
          <w:lang w:val="sk-SK"/>
        </w:rPr>
      </w:pPr>
      <w:r w:rsidRPr="00D50DEA">
        <w:rPr>
          <w:rFonts w:asciiTheme="minorHAnsi" w:hAnsiTheme="minorHAnsi"/>
          <w:sz w:val="22"/>
          <w:szCs w:val="22"/>
          <w:lang w:val="sk-SK"/>
        </w:rPr>
        <w:t>06D - pravdepodobná preložka toku Hornád, trasa 2.2, 2.3, 2.4, 2.5, 3.1, 3.2, 3.3, 3.4, 4.1, 4.2</w:t>
      </w:r>
      <w:r w:rsidR="0034550D">
        <w:rPr>
          <w:rFonts w:asciiTheme="minorHAnsi" w:hAnsiTheme="minorHAnsi"/>
          <w:sz w:val="22"/>
          <w:szCs w:val="22"/>
          <w:lang w:val="sk-SK"/>
        </w:rPr>
        <w:t>.</w:t>
      </w:r>
    </w:p>
    <w:p w:rsidR="00CB6B00" w:rsidRDefault="00D50DEA" w:rsidP="004A4E12">
      <w:pPr>
        <w:pStyle w:val="Zkladntext"/>
        <w:numPr>
          <w:ilvl w:val="0"/>
          <w:numId w:val="38"/>
        </w:numPr>
        <w:spacing w:before="0" w:after="0"/>
        <w:ind w:left="567"/>
        <w:rPr>
          <w:rFonts w:asciiTheme="minorHAnsi" w:hAnsiTheme="minorHAnsi"/>
          <w:sz w:val="22"/>
          <w:szCs w:val="22"/>
          <w:lang w:val="sk-SK"/>
        </w:rPr>
      </w:pPr>
      <w:r w:rsidRPr="00D50DEA">
        <w:rPr>
          <w:rFonts w:asciiTheme="minorHAnsi" w:hAnsiTheme="minorHAnsi"/>
          <w:sz w:val="22"/>
          <w:szCs w:val="22"/>
          <w:lang w:val="sk-SK"/>
        </w:rPr>
        <w:t>07A – pravdepodobná preložka toku Hornád, všetky trasy okrem 1.1.</w:t>
      </w:r>
    </w:p>
    <w:p w:rsidR="00CB6B00" w:rsidRDefault="00D50DEA" w:rsidP="004A4E12">
      <w:pPr>
        <w:pStyle w:val="Zkladntext"/>
        <w:numPr>
          <w:ilvl w:val="0"/>
          <w:numId w:val="38"/>
        </w:numPr>
        <w:spacing w:before="0" w:after="0"/>
        <w:ind w:left="567"/>
        <w:rPr>
          <w:rFonts w:asciiTheme="minorHAnsi" w:hAnsiTheme="minorHAnsi"/>
          <w:sz w:val="22"/>
          <w:szCs w:val="22"/>
          <w:lang w:val="sk-SK"/>
        </w:rPr>
      </w:pPr>
      <w:r w:rsidRPr="00D50DEA">
        <w:rPr>
          <w:rFonts w:asciiTheme="minorHAnsi" w:hAnsiTheme="minorHAnsi"/>
          <w:sz w:val="22"/>
          <w:szCs w:val="22"/>
          <w:lang w:val="sk-SK"/>
        </w:rPr>
        <w:t>12B – zásah do toku Váh, všetky trasy okrem 1.1.</w:t>
      </w:r>
    </w:p>
    <w:p w:rsidR="00CB6B00" w:rsidRDefault="00D50DEA" w:rsidP="004A4E12">
      <w:pPr>
        <w:pStyle w:val="Zkladntext"/>
        <w:numPr>
          <w:ilvl w:val="0"/>
          <w:numId w:val="38"/>
        </w:numPr>
        <w:spacing w:before="0" w:after="0"/>
        <w:ind w:left="567"/>
        <w:rPr>
          <w:rFonts w:asciiTheme="minorHAnsi" w:hAnsiTheme="minorHAnsi"/>
          <w:sz w:val="22"/>
          <w:szCs w:val="22"/>
          <w:lang w:val="sk-SK"/>
        </w:rPr>
      </w:pPr>
      <w:r w:rsidRPr="00D50DEA">
        <w:rPr>
          <w:rFonts w:asciiTheme="minorHAnsi" w:hAnsiTheme="minorHAnsi"/>
          <w:sz w:val="22"/>
          <w:szCs w:val="22"/>
          <w:lang w:val="sk-SK"/>
        </w:rPr>
        <w:t>12C – 4-násobné križovanie Váhu – trasy 3.2, 3.3, 3.4</w:t>
      </w:r>
      <w:r w:rsidR="0034550D">
        <w:rPr>
          <w:rFonts w:asciiTheme="minorHAnsi" w:hAnsiTheme="minorHAnsi"/>
          <w:sz w:val="22"/>
          <w:szCs w:val="22"/>
          <w:lang w:val="sk-SK"/>
        </w:rPr>
        <w:t>.</w:t>
      </w:r>
    </w:p>
    <w:p w:rsidR="00CB6B00" w:rsidRDefault="00D50DEA" w:rsidP="004A4E12">
      <w:pPr>
        <w:pStyle w:val="Odsekzoznamu"/>
        <w:numPr>
          <w:ilvl w:val="0"/>
          <w:numId w:val="38"/>
        </w:numPr>
        <w:spacing w:before="0"/>
        <w:ind w:left="567"/>
        <w:rPr>
          <w:rFonts w:asciiTheme="minorHAnsi" w:hAnsiTheme="minorHAnsi"/>
          <w:lang w:val="sk-SK"/>
        </w:rPr>
      </w:pPr>
      <w:r w:rsidRPr="003E11A5">
        <w:rPr>
          <w:rFonts w:asciiTheme="minorHAnsi" w:hAnsiTheme="minorHAnsi"/>
          <w:lang w:val="sk-SK"/>
        </w:rPr>
        <w:t xml:space="preserve">12D – križovanie Váhu, </w:t>
      </w:r>
      <w:proofErr w:type="spellStart"/>
      <w:r w:rsidRPr="003E11A5">
        <w:rPr>
          <w:rFonts w:asciiTheme="minorHAnsi" w:hAnsiTheme="minorHAnsi"/>
          <w:lang w:val="sk-SK"/>
        </w:rPr>
        <w:t>zárubný</w:t>
      </w:r>
      <w:proofErr w:type="spellEnd"/>
      <w:r w:rsidRPr="003E11A5">
        <w:rPr>
          <w:rFonts w:asciiTheme="minorHAnsi" w:hAnsiTheme="minorHAnsi"/>
          <w:lang w:val="sk-SK"/>
        </w:rPr>
        <w:t xml:space="preserve"> múr umiestnený vo Váhu - 3.2, 3.3, 3.4</w:t>
      </w:r>
      <w:r w:rsidR="00A35C1D" w:rsidRPr="004A4E12">
        <w:rPr>
          <w:rFonts w:asciiTheme="minorHAnsi" w:hAnsiTheme="minorHAnsi"/>
          <w:lang w:val="sk-SK"/>
        </w:rPr>
        <w:t>.</w:t>
      </w:r>
    </w:p>
    <w:p w:rsidR="00D50DEA" w:rsidRPr="00D50DEA" w:rsidRDefault="00D50DEA" w:rsidP="00D50DEA">
      <w:pPr>
        <w:pStyle w:val="Nadpis3"/>
        <w:numPr>
          <w:ilvl w:val="2"/>
          <w:numId w:val="4"/>
        </w:numPr>
        <w:rPr>
          <w:lang w:val="sk-SK"/>
        </w:rPr>
      </w:pPr>
      <w:bookmarkStart w:id="153" w:name="_Toc427310704"/>
      <w:r w:rsidRPr="00D50DEA">
        <w:rPr>
          <w:lang w:val="sk-SK"/>
        </w:rPr>
        <w:t>Podzemné vody</w:t>
      </w:r>
      <w:bookmarkEnd w:id="153"/>
    </w:p>
    <w:p w:rsidR="00D50DEA" w:rsidRPr="00D50DEA" w:rsidRDefault="00D50DEA" w:rsidP="00D50DEA">
      <w:pPr>
        <w:rPr>
          <w:lang w:val="sk-SK"/>
        </w:rPr>
      </w:pPr>
      <w:r w:rsidRPr="00D50DEA">
        <w:rPr>
          <w:lang w:val="sk-SK"/>
        </w:rPr>
        <w:t>Ku kontaktu s ochrannými pásmami prírodných zdrojov a chránenými vodohospodárskymi oblasťami dochádza v nasledujúcich úsekoch:</w:t>
      </w:r>
    </w:p>
    <w:p w:rsidR="00D50DEA" w:rsidRPr="00106508" w:rsidRDefault="008040E0" w:rsidP="00D50DEA">
      <w:pPr>
        <w:spacing w:after="0"/>
        <w:rPr>
          <w:i/>
          <w:sz w:val="20"/>
          <w:lang w:val="sk-SK"/>
        </w:rPr>
      </w:pPr>
      <w:r w:rsidRPr="00106508">
        <w:rPr>
          <w:rFonts w:asciiTheme="minorHAnsi" w:hAnsiTheme="minorHAnsi"/>
          <w:i/>
          <w:color w:val="000000"/>
          <w:sz w:val="20"/>
          <w:lang w:val="sk-SK"/>
        </w:rPr>
        <w:t>Tab</w:t>
      </w:r>
      <w:r w:rsidR="00D50DEA" w:rsidRPr="00106508">
        <w:rPr>
          <w:rFonts w:asciiTheme="minorHAnsi" w:hAnsiTheme="minorHAnsi"/>
          <w:i/>
          <w:color w:val="000000"/>
          <w:sz w:val="20"/>
          <w:lang w:val="sk-SK"/>
        </w:rPr>
        <w:t>.</w:t>
      </w:r>
      <w:r w:rsidR="0034550D" w:rsidRPr="00106508">
        <w:rPr>
          <w:rFonts w:asciiTheme="minorHAnsi" w:hAnsiTheme="minorHAnsi"/>
          <w:i/>
          <w:color w:val="000000"/>
          <w:sz w:val="20"/>
          <w:lang w:val="sk-SK"/>
        </w:rPr>
        <w:t xml:space="preserve"> </w:t>
      </w:r>
      <w:r w:rsidR="00D50DEA" w:rsidRPr="00106508">
        <w:rPr>
          <w:rFonts w:asciiTheme="minorHAnsi" w:hAnsiTheme="minorHAnsi"/>
          <w:i/>
          <w:sz w:val="20"/>
          <w:lang w:val="sk-SK"/>
        </w:rPr>
        <w:t>5</w:t>
      </w:r>
      <w:r w:rsidR="00D50DEA" w:rsidRPr="00106508">
        <w:rPr>
          <w:rFonts w:asciiTheme="minorHAnsi" w:hAnsiTheme="minorHAnsi"/>
          <w:i/>
          <w:color w:val="000000"/>
          <w:sz w:val="20"/>
          <w:lang w:val="sk-SK"/>
        </w:rPr>
        <w:t xml:space="preserve">.2: Tabuľka </w:t>
      </w:r>
      <w:r w:rsidR="00D50DEA" w:rsidRPr="00106508">
        <w:rPr>
          <w:i/>
          <w:sz w:val="20"/>
          <w:lang w:val="sk-SK"/>
        </w:rPr>
        <w:t>kontaktu s ochrannými pásmami prírodných zdrojov a chránenými vodohospodárskymi oblasťami</w:t>
      </w:r>
    </w:p>
    <w:tbl>
      <w:tblPr>
        <w:tblW w:w="9209" w:type="dxa"/>
        <w:tblInd w:w="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696"/>
        <w:gridCol w:w="2632"/>
        <w:gridCol w:w="2551"/>
        <w:gridCol w:w="2330"/>
      </w:tblGrid>
      <w:tr w:rsidR="00D50DEA" w:rsidRPr="00D50DEA" w:rsidTr="0034550D">
        <w:trPr>
          <w:trHeight w:val="227"/>
        </w:trPr>
        <w:tc>
          <w:tcPr>
            <w:tcW w:w="1696" w:type="dxa"/>
            <w:shd w:val="clear" w:color="auto" w:fill="auto"/>
            <w:noWrap/>
            <w:vAlign w:val="center"/>
            <w:hideMark/>
          </w:tcPr>
          <w:p w:rsidR="00D50DEA" w:rsidRPr="00D50DEA" w:rsidRDefault="0034550D" w:rsidP="0034550D">
            <w:pPr>
              <w:spacing w:before="0" w:after="0"/>
              <w:jc w:val="left"/>
              <w:rPr>
                <w:b/>
                <w:bCs/>
                <w:sz w:val="18"/>
                <w:szCs w:val="18"/>
                <w:lang w:val="sk-SK" w:eastAsia="sk-SK"/>
              </w:rPr>
            </w:pPr>
            <w:proofErr w:type="spellStart"/>
            <w:r>
              <w:rPr>
                <w:b/>
                <w:bCs/>
                <w:sz w:val="18"/>
                <w:szCs w:val="18"/>
                <w:lang w:val="sk-SK" w:eastAsia="sk-SK"/>
              </w:rPr>
              <w:t>S</w:t>
            </w:r>
            <w:r w:rsidR="00D50DEA" w:rsidRPr="00D50DEA">
              <w:rPr>
                <w:b/>
                <w:bCs/>
                <w:sz w:val="18"/>
                <w:szCs w:val="18"/>
                <w:lang w:val="sk-SK" w:eastAsia="sk-SK"/>
              </w:rPr>
              <w:t>taničenie</w:t>
            </w:r>
            <w:proofErr w:type="spellEnd"/>
            <w:r w:rsidR="00D50DEA" w:rsidRPr="00D50DEA">
              <w:rPr>
                <w:b/>
                <w:bCs/>
                <w:sz w:val="18"/>
                <w:szCs w:val="18"/>
                <w:lang w:val="sk-SK" w:eastAsia="sk-SK"/>
              </w:rPr>
              <w:t xml:space="preserve"> starej trate</w:t>
            </w:r>
          </w:p>
        </w:tc>
        <w:tc>
          <w:tcPr>
            <w:tcW w:w="2632" w:type="dxa"/>
            <w:shd w:val="clear" w:color="auto" w:fill="auto"/>
            <w:vAlign w:val="center"/>
            <w:hideMark/>
          </w:tcPr>
          <w:p w:rsidR="00D50DEA" w:rsidRPr="00D50DEA" w:rsidRDefault="00D50DEA" w:rsidP="0034550D">
            <w:pPr>
              <w:spacing w:before="0" w:after="0"/>
              <w:rPr>
                <w:b/>
                <w:bCs/>
                <w:sz w:val="18"/>
                <w:szCs w:val="18"/>
                <w:lang w:val="sk-SK" w:eastAsia="sk-SK"/>
              </w:rPr>
            </w:pPr>
            <w:r w:rsidRPr="00D50DEA">
              <w:rPr>
                <w:b/>
                <w:bCs/>
                <w:sz w:val="18"/>
                <w:szCs w:val="18"/>
                <w:lang w:val="sk-SK" w:eastAsia="sk-SK"/>
              </w:rPr>
              <w:t>ochranné pásmo</w:t>
            </w:r>
          </w:p>
        </w:tc>
        <w:tc>
          <w:tcPr>
            <w:tcW w:w="2551" w:type="dxa"/>
            <w:vAlign w:val="center"/>
          </w:tcPr>
          <w:p w:rsidR="00D50DEA" w:rsidRPr="00D50DEA" w:rsidRDefault="00D50DEA" w:rsidP="0034550D">
            <w:pPr>
              <w:spacing w:before="0" w:after="0"/>
              <w:rPr>
                <w:b/>
                <w:bCs/>
                <w:sz w:val="18"/>
                <w:szCs w:val="18"/>
                <w:lang w:val="sk-SK" w:eastAsia="sk-SK"/>
              </w:rPr>
            </w:pPr>
          </w:p>
        </w:tc>
        <w:tc>
          <w:tcPr>
            <w:tcW w:w="2330" w:type="dxa"/>
            <w:shd w:val="clear" w:color="auto" w:fill="auto"/>
            <w:noWrap/>
            <w:vAlign w:val="center"/>
            <w:hideMark/>
          </w:tcPr>
          <w:p w:rsidR="00D50DEA" w:rsidRPr="00D50DEA" w:rsidRDefault="00D50DEA" w:rsidP="0034550D">
            <w:pPr>
              <w:spacing w:before="0" w:after="0"/>
              <w:rPr>
                <w:b/>
                <w:bCs/>
                <w:sz w:val="18"/>
                <w:szCs w:val="18"/>
                <w:lang w:val="sk-SK" w:eastAsia="sk-SK"/>
              </w:rPr>
            </w:pPr>
            <w:r w:rsidRPr="00D50DEA">
              <w:rPr>
                <w:b/>
                <w:bCs/>
                <w:sz w:val="18"/>
                <w:szCs w:val="18"/>
                <w:lang w:val="sk-SK" w:eastAsia="sk-SK"/>
              </w:rPr>
              <w:t>lokalita</w:t>
            </w:r>
          </w:p>
        </w:tc>
      </w:tr>
      <w:tr w:rsidR="00D50DEA" w:rsidRPr="00D50DEA" w:rsidTr="0034550D">
        <w:trPr>
          <w:trHeight w:val="227"/>
        </w:trPr>
        <w:tc>
          <w:tcPr>
            <w:tcW w:w="1696" w:type="dxa"/>
            <w:shd w:val="clear" w:color="auto" w:fill="auto"/>
            <w:noWrap/>
            <w:vAlign w:val="center"/>
            <w:hideMark/>
          </w:tcPr>
          <w:p w:rsidR="00D50DEA" w:rsidRPr="00D50DEA" w:rsidRDefault="00D50DEA" w:rsidP="0034550D">
            <w:pPr>
              <w:spacing w:before="0" w:after="0"/>
              <w:rPr>
                <w:sz w:val="18"/>
                <w:szCs w:val="18"/>
                <w:lang w:val="sk-SK" w:eastAsia="sk-SK"/>
              </w:rPr>
            </w:pPr>
            <w:r w:rsidRPr="00D50DEA">
              <w:rPr>
                <w:sz w:val="18"/>
                <w:szCs w:val="18"/>
                <w:lang w:val="sk-SK" w:eastAsia="sk-SK"/>
              </w:rPr>
              <w:t>101,75-102,15</w:t>
            </w:r>
          </w:p>
        </w:tc>
        <w:tc>
          <w:tcPr>
            <w:tcW w:w="2632" w:type="dxa"/>
            <w:shd w:val="clear" w:color="auto" w:fill="auto"/>
            <w:vAlign w:val="center"/>
            <w:hideMark/>
          </w:tcPr>
          <w:p w:rsidR="00D50DEA" w:rsidRPr="00D50DEA" w:rsidRDefault="00D50DEA" w:rsidP="0034550D">
            <w:pPr>
              <w:spacing w:before="0" w:after="0"/>
              <w:rPr>
                <w:sz w:val="18"/>
                <w:szCs w:val="18"/>
                <w:lang w:val="sk-SK" w:eastAsia="sk-SK"/>
              </w:rPr>
            </w:pPr>
            <w:r w:rsidRPr="00D50DEA">
              <w:rPr>
                <w:sz w:val="18"/>
                <w:szCs w:val="18"/>
                <w:lang w:val="sk-SK" w:eastAsia="sk-SK"/>
              </w:rPr>
              <w:t>PHO 2</w:t>
            </w:r>
          </w:p>
        </w:tc>
        <w:tc>
          <w:tcPr>
            <w:tcW w:w="2551" w:type="dxa"/>
            <w:vAlign w:val="center"/>
          </w:tcPr>
          <w:p w:rsidR="00D50DEA" w:rsidRPr="00D50DEA" w:rsidRDefault="00D50DEA" w:rsidP="0034550D">
            <w:pPr>
              <w:spacing w:before="0" w:after="0"/>
              <w:rPr>
                <w:sz w:val="18"/>
                <w:szCs w:val="18"/>
                <w:lang w:val="sk-SK" w:eastAsia="sk-SK"/>
              </w:rPr>
            </w:pPr>
            <w:r w:rsidRPr="00D50DEA">
              <w:rPr>
                <w:sz w:val="18"/>
                <w:szCs w:val="18"/>
                <w:lang w:val="sk-SK" w:eastAsia="sk-SK"/>
              </w:rPr>
              <w:t>všetky</w:t>
            </w:r>
          </w:p>
        </w:tc>
        <w:tc>
          <w:tcPr>
            <w:tcW w:w="2330" w:type="dxa"/>
            <w:shd w:val="clear" w:color="auto" w:fill="auto"/>
            <w:noWrap/>
            <w:vAlign w:val="center"/>
            <w:hideMark/>
          </w:tcPr>
          <w:p w:rsidR="00D50DEA" w:rsidRPr="00D50DEA" w:rsidRDefault="00D50DEA" w:rsidP="0034550D">
            <w:pPr>
              <w:spacing w:before="0" w:after="0"/>
              <w:rPr>
                <w:sz w:val="18"/>
                <w:szCs w:val="18"/>
                <w:lang w:val="sk-SK" w:eastAsia="sk-SK"/>
              </w:rPr>
            </w:pPr>
            <w:r w:rsidRPr="00D50DEA">
              <w:rPr>
                <w:sz w:val="18"/>
                <w:szCs w:val="18"/>
                <w:lang w:val="sk-SK" w:eastAsia="sk-SK"/>
              </w:rPr>
              <w:t>Košice</w:t>
            </w:r>
          </w:p>
        </w:tc>
      </w:tr>
      <w:tr w:rsidR="00D50DEA" w:rsidRPr="00D50DEA" w:rsidTr="0034550D">
        <w:trPr>
          <w:trHeight w:val="227"/>
        </w:trPr>
        <w:tc>
          <w:tcPr>
            <w:tcW w:w="1696" w:type="dxa"/>
            <w:shd w:val="clear" w:color="auto" w:fill="auto"/>
            <w:noWrap/>
            <w:vAlign w:val="center"/>
            <w:hideMark/>
          </w:tcPr>
          <w:p w:rsidR="00D50DEA" w:rsidRPr="00D50DEA" w:rsidRDefault="00D50DEA" w:rsidP="0034550D">
            <w:pPr>
              <w:spacing w:before="0" w:after="0"/>
              <w:rPr>
                <w:sz w:val="18"/>
                <w:szCs w:val="18"/>
                <w:lang w:val="sk-SK" w:eastAsia="sk-SK"/>
              </w:rPr>
            </w:pPr>
            <w:r w:rsidRPr="00D50DEA">
              <w:rPr>
                <w:sz w:val="18"/>
                <w:szCs w:val="18"/>
                <w:lang w:val="sk-SK" w:eastAsia="sk-SK"/>
              </w:rPr>
              <w:t>102,44-103,18</w:t>
            </w:r>
          </w:p>
        </w:tc>
        <w:tc>
          <w:tcPr>
            <w:tcW w:w="2632" w:type="dxa"/>
            <w:shd w:val="clear" w:color="auto" w:fill="auto"/>
            <w:vAlign w:val="center"/>
            <w:hideMark/>
          </w:tcPr>
          <w:p w:rsidR="00D50DEA" w:rsidRPr="00D50DEA" w:rsidRDefault="00D50DEA" w:rsidP="0034550D">
            <w:pPr>
              <w:spacing w:before="0" w:after="0"/>
              <w:rPr>
                <w:sz w:val="18"/>
                <w:szCs w:val="18"/>
                <w:lang w:val="sk-SK" w:eastAsia="sk-SK"/>
              </w:rPr>
            </w:pPr>
            <w:r w:rsidRPr="00D50DEA">
              <w:rPr>
                <w:sz w:val="18"/>
                <w:szCs w:val="18"/>
                <w:lang w:val="sk-SK" w:eastAsia="sk-SK"/>
              </w:rPr>
              <w:t>PHO 2</w:t>
            </w:r>
          </w:p>
        </w:tc>
        <w:tc>
          <w:tcPr>
            <w:tcW w:w="2551" w:type="dxa"/>
            <w:vAlign w:val="center"/>
          </w:tcPr>
          <w:p w:rsidR="00D50DEA" w:rsidRPr="00D50DEA" w:rsidRDefault="00D50DEA" w:rsidP="0034550D">
            <w:pPr>
              <w:spacing w:before="0" w:after="0"/>
              <w:rPr>
                <w:sz w:val="18"/>
                <w:szCs w:val="18"/>
                <w:lang w:val="sk-SK" w:eastAsia="sk-SK"/>
              </w:rPr>
            </w:pPr>
            <w:r w:rsidRPr="00D50DEA">
              <w:rPr>
                <w:sz w:val="18"/>
                <w:szCs w:val="18"/>
                <w:lang w:val="sk-SK" w:eastAsia="sk-SK"/>
              </w:rPr>
              <w:t>všetky</w:t>
            </w:r>
          </w:p>
        </w:tc>
        <w:tc>
          <w:tcPr>
            <w:tcW w:w="2330" w:type="dxa"/>
            <w:shd w:val="clear" w:color="auto" w:fill="auto"/>
            <w:noWrap/>
            <w:vAlign w:val="center"/>
            <w:hideMark/>
          </w:tcPr>
          <w:p w:rsidR="00D50DEA" w:rsidRPr="00D50DEA" w:rsidRDefault="00D50DEA" w:rsidP="0034550D">
            <w:pPr>
              <w:spacing w:before="0" w:after="0"/>
              <w:rPr>
                <w:sz w:val="18"/>
                <w:szCs w:val="18"/>
                <w:lang w:val="sk-SK" w:eastAsia="sk-SK"/>
              </w:rPr>
            </w:pPr>
            <w:r w:rsidRPr="00D50DEA">
              <w:rPr>
                <w:sz w:val="18"/>
                <w:szCs w:val="18"/>
                <w:lang w:val="sk-SK" w:eastAsia="sk-SK"/>
              </w:rPr>
              <w:t>Košice - Ťahanovce</w:t>
            </w:r>
          </w:p>
        </w:tc>
      </w:tr>
      <w:tr w:rsidR="00D50DEA" w:rsidRPr="00D50DEA" w:rsidTr="0034550D">
        <w:trPr>
          <w:trHeight w:val="227"/>
        </w:trPr>
        <w:tc>
          <w:tcPr>
            <w:tcW w:w="1696" w:type="dxa"/>
            <w:shd w:val="clear" w:color="auto" w:fill="auto"/>
            <w:noWrap/>
            <w:vAlign w:val="center"/>
          </w:tcPr>
          <w:p w:rsidR="00D50DEA" w:rsidRPr="00D50DEA" w:rsidRDefault="00D50DEA" w:rsidP="0034550D">
            <w:pPr>
              <w:spacing w:before="0" w:after="0"/>
              <w:rPr>
                <w:sz w:val="18"/>
                <w:szCs w:val="18"/>
                <w:lang w:val="sk-SK" w:eastAsia="sk-SK"/>
              </w:rPr>
            </w:pPr>
            <w:r w:rsidRPr="00D50DEA">
              <w:rPr>
                <w:sz w:val="18"/>
                <w:szCs w:val="18"/>
                <w:lang w:val="sk-SK" w:eastAsia="sk-SK"/>
              </w:rPr>
              <w:t>104,7-105,2</w:t>
            </w:r>
          </w:p>
        </w:tc>
        <w:tc>
          <w:tcPr>
            <w:tcW w:w="2632" w:type="dxa"/>
            <w:shd w:val="clear" w:color="auto" w:fill="auto"/>
            <w:vAlign w:val="center"/>
          </w:tcPr>
          <w:p w:rsidR="00D50DEA" w:rsidRPr="00D50DEA" w:rsidRDefault="00D50DEA" w:rsidP="0034550D">
            <w:pPr>
              <w:spacing w:before="0" w:after="0"/>
              <w:rPr>
                <w:sz w:val="18"/>
                <w:szCs w:val="18"/>
                <w:lang w:val="sk-SK" w:eastAsia="sk-SK"/>
              </w:rPr>
            </w:pPr>
            <w:r w:rsidRPr="00D50DEA">
              <w:rPr>
                <w:sz w:val="18"/>
                <w:szCs w:val="18"/>
                <w:lang w:val="sk-SK" w:eastAsia="sk-SK"/>
              </w:rPr>
              <w:t>PHO 2</w:t>
            </w:r>
          </w:p>
        </w:tc>
        <w:tc>
          <w:tcPr>
            <w:tcW w:w="2551" w:type="dxa"/>
            <w:vAlign w:val="center"/>
          </w:tcPr>
          <w:p w:rsidR="00D50DEA" w:rsidRPr="00D50DEA" w:rsidRDefault="00D50DEA" w:rsidP="0034550D">
            <w:pPr>
              <w:spacing w:before="0" w:after="0"/>
              <w:rPr>
                <w:sz w:val="18"/>
                <w:szCs w:val="18"/>
                <w:lang w:val="sk-SK" w:eastAsia="sk-SK"/>
              </w:rPr>
            </w:pPr>
            <w:r w:rsidRPr="00D50DEA">
              <w:rPr>
                <w:sz w:val="18"/>
                <w:szCs w:val="18"/>
                <w:lang w:val="sk-SK" w:eastAsia="sk-SK"/>
              </w:rPr>
              <w:t>všetky</w:t>
            </w:r>
          </w:p>
        </w:tc>
        <w:tc>
          <w:tcPr>
            <w:tcW w:w="2330" w:type="dxa"/>
            <w:shd w:val="clear" w:color="auto" w:fill="auto"/>
            <w:noWrap/>
            <w:vAlign w:val="center"/>
          </w:tcPr>
          <w:p w:rsidR="00D50DEA" w:rsidRPr="00D50DEA" w:rsidRDefault="00D50DEA" w:rsidP="0034550D">
            <w:pPr>
              <w:spacing w:before="0" w:after="0"/>
              <w:rPr>
                <w:sz w:val="18"/>
                <w:szCs w:val="18"/>
                <w:lang w:val="sk-SK" w:eastAsia="sk-SK"/>
              </w:rPr>
            </w:pPr>
            <w:r w:rsidRPr="00D50DEA">
              <w:rPr>
                <w:sz w:val="18"/>
                <w:szCs w:val="18"/>
                <w:lang w:val="sk-SK" w:eastAsia="sk-SK"/>
              </w:rPr>
              <w:t>Kostoľany nad Hornádom</w:t>
            </w:r>
          </w:p>
        </w:tc>
      </w:tr>
      <w:tr w:rsidR="00D50DEA" w:rsidRPr="00D50DEA" w:rsidTr="0034550D">
        <w:trPr>
          <w:trHeight w:val="227"/>
        </w:trPr>
        <w:tc>
          <w:tcPr>
            <w:tcW w:w="1696" w:type="dxa"/>
            <w:shd w:val="clear" w:color="auto" w:fill="auto"/>
            <w:noWrap/>
            <w:vAlign w:val="center"/>
            <w:hideMark/>
          </w:tcPr>
          <w:p w:rsidR="00D50DEA" w:rsidRPr="00D50DEA" w:rsidRDefault="00D50DEA" w:rsidP="0034550D">
            <w:pPr>
              <w:spacing w:before="0" w:after="0"/>
              <w:rPr>
                <w:sz w:val="18"/>
                <w:szCs w:val="18"/>
                <w:lang w:val="sk-SK" w:eastAsia="sk-SK"/>
              </w:rPr>
            </w:pPr>
            <w:r w:rsidRPr="00D50DEA">
              <w:rPr>
                <w:sz w:val="18"/>
                <w:szCs w:val="18"/>
                <w:lang w:val="sk-SK" w:eastAsia="sk-SK"/>
              </w:rPr>
              <w:t>107,4-107,8</w:t>
            </w:r>
          </w:p>
        </w:tc>
        <w:tc>
          <w:tcPr>
            <w:tcW w:w="2632" w:type="dxa"/>
            <w:shd w:val="clear" w:color="auto" w:fill="auto"/>
            <w:vAlign w:val="center"/>
            <w:hideMark/>
          </w:tcPr>
          <w:p w:rsidR="00D50DEA" w:rsidRPr="00D50DEA" w:rsidRDefault="00D50DEA" w:rsidP="0034550D">
            <w:pPr>
              <w:spacing w:before="0" w:after="0"/>
              <w:rPr>
                <w:sz w:val="18"/>
                <w:szCs w:val="18"/>
                <w:lang w:val="sk-SK" w:eastAsia="sk-SK"/>
              </w:rPr>
            </w:pPr>
            <w:r w:rsidRPr="00D50DEA">
              <w:rPr>
                <w:sz w:val="18"/>
                <w:szCs w:val="18"/>
                <w:lang w:val="sk-SK" w:eastAsia="sk-SK"/>
              </w:rPr>
              <w:t>PHO 2</w:t>
            </w:r>
          </w:p>
        </w:tc>
        <w:tc>
          <w:tcPr>
            <w:tcW w:w="2551" w:type="dxa"/>
            <w:vAlign w:val="center"/>
          </w:tcPr>
          <w:p w:rsidR="00D50DEA" w:rsidRPr="00D50DEA" w:rsidRDefault="00D50DEA" w:rsidP="0034550D">
            <w:pPr>
              <w:spacing w:before="0" w:after="0"/>
              <w:rPr>
                <w:sz w:val="18"/>
                <w:szCs w:val="18"/>
                <w:lang w:val="sk-SK" w:eastAsia="sk-SK"/>
              </w:rPr>
            </w:pPr>
            <w:r w:rsidRPr="00D50DEA">
              <w:rPr>
                <w:sz w:val="18"/>
                <w:szCs w:val="18"/>
                <w:lang w:val="sk-SK" w:eastAsia="sk-SK"/>
              </w:rPr>
              <w:t>všetky</w:t>
            </w:r>
          </w:p>
        </w:tc>
        <w:tc>
          <w:tcPr>
            <w:tcW w:w="2330" w:type="dxa"/>
            <w:shd w:val="clear" w:color="auto" w:fill="auto"/>
            <w:noWrap/>
            <w:vAlign w:val="center"/>
            <w:hideMark/>
          </w:tcPr>
          <w:p w:rsidR="00D50DEA" w:rsidRPr="00D50DEA" w:rsidRDefault="00D50DEA" w:rsidP="0034550D">
            <w:pPr>
              <w:spacing w:before="0" w:after="0"/>
              <w:rPr>
                <w:sz w:val="18"/>
                <w:szCs w:val="18"/>
                <w:lang w:val="sk-SK" w:eastAsia="sk-SK"/>
              </w:rPr>
            </w:pPr>
            <w:r w:rsidRPr="00D50DEA">
              <w:rPr>
                <w:sz w:val="18"/>
                <w:szCs w:val="18"/>
                <w:lang w:val="sk-SK" w:eastAsia="sk-SK"/>
              </w:rPr>
              <w:t>Družstevná pri Hornáde - Sokol</w:t>
            </w:r>
          </w:p>
        </w:tc>
      </w:tr>
      <w:tr w:rsidR="00D50DEA" w:rsidRPr="00D50DEA" w:rsidTr="0034550D">
        <w:trPr>
          <w:trHeight w:val="227"/>
        </w:trPr>
        <w:tc>
          <w:tcPr>
            <w:tcW w:w="1696" w:type="dxa"/>
            <w:shd w:val="clear" w:color="auto" w:fill="auto"/>
            <w:noWrap/>
            <w:vAlign w:val="center"/>
            <w:hideMark/>
          </w:tcPr>
          <w:p w:rsidR="00D50DEA" w:rsidRPr="00D50DEA" w:rsidRDefault="00D50DEA" w:rsidP="0034550D">
            <w:pPr>
              <w:spacing w:before="0" w:after="0"/>
              <w:rPr>
                <w:sz w:val="18"/>
                <w:szCs w:val="18"/>
                <w:lang w:val="sk-SK" w:eastAsia="sk-SK"/>
              </w:rPr>
            </w:pPr>
            <w:r w:rsidRPr="00D50DEA">
              <w:rPr>
                <w:sz w:val="18"/>
                <w:szCs w:val="18"/>
                <w:lang w:val="sk-SK" w:eastAsia="sk-SK"/>
              </w:rPr>
              <w:t>108,3-109,85</w:t>
            </w:r>
          </w:p>
        </w:tc>
        <w:tc>
          <w:tcPr>
            <w:tcW w:w="2632" w:type="dxa"/>
            <w:shd w:val="clear" w:color="auto" w:fill="auto"/>
            <w:vAlign w:val="center"/>
            <w:hideMark/>
          </w:tcPr>
          <w:p w:rsidR="00D50DEA" w:rsidRPr="00D50DEA" w:rsidRDefault="00D50DEA" w:rsidP="0034550D">
            <w:pPr>
              <w:spacing w:before="0" w:after="0"/>
              <w:rPr>
                <w:sz w:val="18"/>
                <w:szCs w:val="18"/>
                <w:lang w:val="sk-SK" w:eastAsia="sk-SK"/>
              </w:rPr>
            </w:pPr>
            <w:r w:rsidRPr="00D50DEA">
              <w:rPr>
                <w:sz w:val="18"/>
                <w:szCs w:val="18"/>
                <w:lang w:val="sk-SK" w:eastAsia="sk-SK"/>
              </w:rPr>
              <w:t>PHO 2</w:t>
            </w:r>
          </w:p>
        </w:tc>
        <w:tc>
          <w:tcPr>
            <w:tcW w:w="2551" w:type="dxa"/>
            <w:vAlign w:val="center"/>
          </w:tcPr>
          <w:p w:rsidR="00D50DEA" w:rsidRPr="00D50DEA" w:rsidRDefault="00D50DEA" w:rsidP="0034550D">
            <w:pPr>
              <w:spacing w:before="0" w:after="0"/>
              <w:rPr>
                <w:sz w:val="18"/>
                <w:szCs w:val="18"/>
                <w:lang w:val="sk-SK" w:eastAsia="sk-SK"/>
              </w:rPr>
            </w:pPr>
            <w:r w:rsidRPr="00D50DEA">
              <w:rPr>
                <w:sz w:val="18"/>
                <w:szCs w:val="18"/>
                <w:lang w:val="sk-SK" w:eastAsia="sk-SK"/>
              </w:rPr>
              <w:t>všetky</w:t>
            </w:r>
          </w:p>
        </w:tc>
        <w:tc>
          <w:tcPr>
            <w:tcW w:w="2330" w:type="dxa"/>
            <w:shd w:val="clear" w:color="auto" w:fill="auto"/>
            <w:noWrap/>
            <w:vAlign w:val="center"/>
            <w:hideMark/>
          </w:tcPr>
          <w:p w:rsidR="00D50DEA" w:rsidRPr="00D50DEA" w:rsidRDefault="00D50DEA" w:rsidP="0034550D">
            <w:pPr>
              <w:spacing w:before="0" w:after="0"/>
              <w:rPr>
                <w:sz w:val="18"/>
                <w:szCs w:val="18"/>
                <w:lang w:val="sk-SK" w:eastAsia="sk-SK"/>
              </w:rPr>
            </w:pPr>
            <w:r w:rsidRPr="00D50DEA">
              <w:rPr>
                <w:sz w:val="18"/>
                <w:szCs w:val="18"/>
                <w:lang w:val="sk-SK" w:eastAsia="sk-SK"/>
              </w:rPr>
              <w:t>Družstevná pri Hornáde - Sokol</w:t>
            </w:r>
          </w:p>
        </w:tc>
      </w:tr>
      <w:tr w:rsidR="00D50DEA" w:rsidRPr="00D50DEA" w:rsidTr="0034550D">
        <w:trPr>
          <w:trHeight w:val="227"/>
        </w:trPr>
        <w:tc>
          <w:tcPr>
            <w:tcW w:w="1696" w:type="dxa"/>
            <w:shd w:val="clear" w:color="auto" w:fill="auto"/>
            <w:noWrap/>
            <w:vAlign w:val="center"/>
          </w:tcPr>
          <w:p w:rsidR="00D50DEA" w:rsidRPr="00D50DEA" w:rsidRDefault="00D50DEA" w:rsidP="0034550D">
            <w:pPr>
              <w:spacing w:before="0" w:after="0"/>
              <w:rPr>
                <w:sz w:val="18"/>
                <w:szCs w:val="18"/>
                <w:lang w:val="sk-SK" w:eastAsia="sk-SK"/>
              </w:rPr>
            </w:pPr>
            <w:r w:rsidRPr="00D50DEA">
              <w:rPr>
                <w:sz w:val="18"/>
                <w:szCs w:val="18"/>
                <w:lang w:val="sk-SK" w:eastAsia="sk-SK"/>
              </w:rPr>
              <w:t>121,2-121,45</w:t>
            </w:r>
          </w:p>
        </w:tc>
        <w:tc>
          <w:tcPr>
            <w:tcW w:w="2632" w:type="dxa"/>
            <w:shd w:val="clear" w:color="auto" w:fill="auto"/>
            <w:vAlign w:val="center"/>
          </w:tcPr>
          <w:p w:rsidR="00D50DEA" w:rsidRPr="00D50DEA" w:rsidRDefault="00D50DEA" w:rsidP="0034550D">
            <w:pPr>
              <w:spacing w:before="0" w:after="0"/>
              <w:rPr>
                <w:sz w:val="18"/>
                <w:szCs w:val="18"/>
                <w:lang w:val="sk-SK" w:eastAsia="sk-SK"/>
              </w:rPr>
            </w:pPr>
            <w:r w:rsidRPr="00D50DEA">
              <w:rPr>
                <w:sz w:val="18"/>
                <w:szCs w:val="18"/>
                <w:lang w:val="sk-SK" w:eastAsia="sk-SK"/>
              </w:rPr>
              <w:t>PHO 2</w:t>
            </w:r>
          </w:p>
        </w:tc>
        <w:tc>
          <w:tcPr>
            <w:tcW w:w="2551" w:type="dxa"/>
            <w:vAlign w:val="center"/>
          </w:tcPr>
          <w:p w:rsidR="00D50DEA" w:rsidRPr="00D50DEA" w:rsidRDefault="00D50DEA" w:rsidP="0034550D">
            <w:pPr>
              <w:spacing w:before="0" w:after="0"/>
              <w:rPr>
                <w:sz w:val="18"/>
                <w:szCs w:val="18"/>
                <w:lang w:val="sk-SK" w:eastAsia="sk-SK"/>
              </w:rPr>
            </w:pPr>
            <w:r w:rsidRPr="00D50DEA">
              <w:rPr>
                <w:sz w:val="18"/>
                <w:szCs w:val="18"/>
                <w:lang w:val="sk-SK" w:eastAsia="sk-SK"/>
              </w:rPr>
              <w:t>4B-140-160/1, trasa 2.5, 5</w:t>
            </w:r>
          </w:p>
        </w:tc>
        <w:tc>
          <w:tcPr>
            <w:tcW w:w="2330" w:type="dxa"/>
            <w:shd w:val="clear" w:color="auto" w:fill="auto"/>
            <w:noWrap/>
            <w:vAlign w:val="center"/>
          </w:tcPr>
          <w:p w:rsidR="00D50DEA" w:rsidRPr="00D50DEA" w:rsidRDefault="00D50DEA" w:rsidP="0034550D">
            <w:pPr>
              <w:spacing w:before="0" w:after="0"/>
              <w:rPr>
                <w:sz w:val="18"/>
                <w:szCs w:val="18"/>
                <w:lang w:val="sk-SK" w:eastAsia="sk-SK"/>
              </w:rPr>
            </w:pPr>
            <w:r w:rsidRPr="00D50DEA">
              <w:rPr>
                <w:sz w:val="18"/>
                <w:szCs w:val="18"/>
                <w:lang w:val="sk-SK" w:eastAsia="sk-SK"/>
              </w:rPr>
              <w:t>Veľká Lodina</w:t>
            </w:r>
          </w:p>
        </w:tc>
      </w:tr>
      <w:tr w:rsidR="00D50DEA" w:rsidRPr="00D50DEA" w:rsidTr="0034550D">
        <w:trPr>
          <w:trHeight w:val="227"/>
        </w:trPr>
        <w:tc>
          <w:tcPr>
            <w:tcW w:w="1696" w:type="dxa"/>
            <w:shd w:val="clear" w:color="auto" w:fill="auto"/>
            <w:noWrap/>
            <w:vAlign w:val="center"/>
            <w:hideMark/>
          </w:tcPr>
          <w:p w:rsidR="00D50DEA" w:rsidRPr="00D50DEA" w:rsidRDefault="00D50DEA" w:rsidP="0034550D">
            <w:pPr>
              <w:spacing w:before="0" w:after="0"/>
              <w:rPr>
                <w:sz w:val="18"/>
                <w:szCs w:val="18"/>
                <w:lang w:val="sk-SK" w:eastAsia="sk-SK"/>
              </w:rPr>
            </w:pPr>
            <w:r w:rsidRPr="00D50DEA">
              <w:rPr>
                <w:sz w:val="18"/>
                <w:szCs w:val="18"/>
                <w:lang w:val="sk-SK" w:eastAsia="sk-SK"/>
              </w:rPr>
              <w:t>185,2-195,1</w:t>
            </w:r>
          </w:p>
        </w:tc>
        <w:tc>
          <w:tcPr>
            <w:tcW w:w="2632" w:type="dxa"/>
            <w:shd w:val="clear" w:color="auto" w:fill="auto"/>
            <w:vAlign w:val="center"/>
            <w:hideMark/>
          </w:tcPr>
          <w:p w:rsidR="00D50DEA" w:rsidRPr="00D50DEA" w:rsidRDefault="00D50DEA" w:rsidP="0034550D">
            <w:pPr>
              <w:spacing w:before="0" w:after="0"/>
              <w:rPr>
                <w:sz w:val="18"/>
                <w:szCs w:val="18"/>
                <w:lang w:val="sk-SK" w:eastAsia="sk-SK"/>
              </w:rPr>
            </w:pPr>
            <w:r w:rsidRPr="00D50DEA">
              <w:rPr>
                <w:sz w:val="18"/>
                <w:szCs w:val="18"/>
                <w:lang w:val="sk-SK" w:eastAsia="sk-SK"/>
              </w:rPr>
              <w:t>PHO 3</w:t>
            </w:r>
          </w:p>
        </w:tc>
        <w:tc>
          <w:tcPr>
            <w:tcW w:w="2551" w:type="dxa"/>
            <w:vAlign w:val="center"/>
          </w:tcPr>
          <w:p w:rsidR="00D50DEA" w:rsidRPr="00D50DEA" w:rsidRDefault="00D50DEA" w:rsidP="0034550D">
            <w:pPr>
              <w:spacing w:before="0" w:after="0"/>
              <w:rPr>
                <w:sz w:val="18"/>
                <w:szCs w:val="18"/>
                <w:lang w:val="sk-SK" w:eastAsia="sk-SK"/>
              </w:rPr>
            </w:pPr>
            <w:r w:rsidRPr="00D50DEA">
              <w:rPr>
                <w:sz w:val="18"/>
                <w:szCs w:val="18"/>
                <w:lang w:val="sk-SK" w:eastAsia="sk-SK"/>
              </w:rPr>
              <w:t>všetky</w:t>
            </w:r>
          </w:p>
        </w:tc>
        <w:tc>
          <w:tcPr>
            <w:tcW w:w="2330" w:type="dxa"/>
            <w:shd w:val="clear" w:color="auto" w:fill="auto"/>
            <w:noWrap/>
            <w:vAlign w:val="center"/>
            <w:hideMark/>
          </w:tcPr>
          <w:p w:rsidR="00D50DEA" w:rsidRPr="00D50DEA" w:rsidRDefault="00D50DEA" w:rsidP="0034550D">
            <w:pPr>
              <w:spacing w:before="0" w:after="0"/>
              <w:rPr>
                <w:sz w:val="18"/>
                <w:szCs w:val="18"/>
                <w:lang w:val="sk-SK" w:eastAsia="sk-SK"/>
              </w:rPr>
            </w:pPr>
            <w:r w:rsidRPr="00D50DEA">
              <w:rPr>
                <w:sz w:val="18"/>
                <w:szCs w:val="18"/>
                <w:lang w:val="sk-SK" w:eastAsia="sk-SK"/>
              </w:rPr>
              <w:t>Vydrník - Gánovce</w:t>
            </w:r>
          </w:p>
        </w:tc>
      </w:tr>
      <w:tr w:rsidR="00D50DEA" w:rsidRPr="00D50DEA" w:rsidTr="0034550D">
        <w:trPr>
          <w:trHeight w:val="227"/>
        </w:trPr>
        <w:tc>
          <w:tcPr>
            <w:tcW w:w="1696" w:type="dxa"/>
            <w:shd w:val="clear" w:color="auto" w:fill="auto"/>
            <w:noWrap/>
            <w:vAlign w:val="center"/>
            <w:hideMark/>
          </w:tcPr>
          <w:p w:rsidR="00D50DEA" w:rsidRPr="00D50DEA" w:rsidRDefault="00D50DEA" w:rsidP="0034550D">
            <w:pPr>
              <w:spacing w:before="0" w:after="0"/>
              <w:rPr>
                <w:sz w:val="18"/>
                <w:szCs w:val="18"/>
                <w:lang w:val="sk-SK" w:eastAsia="sk-SK"/>
              </w:rPr>
            </w:pPr>
            <w:r w:rsidRPr="00D50DEA">
              <w:rPr>
                <w:sz w:val="18"/>
                <w:szCs w:val="18"/>
                <w:lang w:val="sk-SK" w:eastAsia="sk-SK"/>
              </w:rPr>
              <w:t>229,0-229,3</w:t>
            </w:r>
          </w:p>
        </w:tc>
        <w:tc>
          <w:tcPr>
            <w:tcW w:w="2632" w:type="dxa"/>
            <w:shd w:val="clear" w:color="auto" w:fill="auto"/>
            <w:vAlign w:val="center"/>
            <w:hideMark/>
          </w:tcPr>
          <w:p w:rsidR="00D50DEA" w:rsidRPr="00D50DEA" w:rsidRDefault="00D50DEA" w:rsidP="0034550D">
            <w:pPr>
              <w:spacing w:before="0" w:after="0"/>
              <w:rPr>
                <w:sz w:val="18"/>
                <w:szCs w:val="18"/>
                <w:lang w:val="sk-SK" w:eastAsia="sk-SK"/>
              </w:rPr>
            </w:pPr>
            <w:r w:rsidRPr="00D50DEA">
              <w:rPr>
                <w:sz w:val="18"/>
                <w:szCs w:val="18"/>
                <w:lang w:val="sk-SK" w:eastAsia="sk-SK"/>
              </w:rPr>
              <w:t>CHVO Nízke Tatry - východ</w:t>
            </w:r>
          </w:p>
        </w:tc>
        <w:tc>
          <w:tcPr>
            <w:tcW w:w="2551" w:type="dxa"/>
            <w:vAlign w:val="center"/>
          </w:tcPr>
          <w:p w:rsidR="00D50DEA" w:rsidRPr="00D50DEA" w:rsidRDefault="00D50DEA" w:rsidP="0034550D">
            <w:pPr>
              <w:spacing w:before="0" w:after="0"/>
              <w:rPr>
                <w:sz w:val="18"/>
                <w:szCs w:val="18"/>
                <w:lang w:val="sk-SK" w:eastAsia="sk-SK"/>
              </w:rPr>
            </w:pPr>
            <w:r w:rsidRPr="00D50DEA">
              <w:rPr>
                <w:sz w:val="18"/>
                <w:szCs w:val="18"/>
                <w:lang w:val="sk-SK" w:eastAsia="sk-SK"/>
              </w:rPr>
              <w:t>trasa 1.1, 1.2, 1.3, 2.1, 2.2, 2.3, 2.5, 3.1, 3.2, 3.3, 4.1, 4.2</w:t>
            </w:r>
          </w:p>
        </w:tc>
        <w:tc>
          <w:tcPr>
            <w:tcW w:w="2330" w:type="dxa"/>
            <w:shd w:val="clear" w:color="auto" w:fill="auto"/>
            <w:noWrap/>
            <w:vAlign w:val="center"/>
            <w:hideMark/>
          </w:tcPr>
          <w:p w:rsidR="00D50DEA" w:rsidRPr="00D50DEA" w:rsidRDefault="00D50DEA" w:rsidP="0034550D">
            <w:pPr>
              <w:spacing w:before="0" w:after="0"/>
              <w:rPr>
                <w:sz w:val="18"/>
                <w:szCs w:val="18"/>
                <w:lang w:val="sk-SK" w:eastAsia="sk-SK"/>
              </w:rPr>
            </w:pPr>
            <w:r w:rsidRPr="00D50DEA">
              <w:rPr>
                <w:sz w:val="18"/>
                <w:szCs w:val="18"/>
                <w:lang w:val="sk-SK" w:eastAsia="sk-SK"/>
              </w:rPr>
              <w:t>žst. Východná</w:t>
            </w:r>
          </w:p>
        </w:tc>
      </w:tr>
      <w:tr w:rsidR="00D50DEA" w:rsidRPr="00D50DEA" w:rsidTr="0034550D">
        <w:trPr>
          <w:trHeight w:val="227"/>
        </w:trPr>
        <w:tc>
          <w:tcPr>
            <w:tcW w:w="1696" w:type="dxa"/>
            <w:shd w:val="clear" w:color="auto" w:fill="auto"/>
            <w:vAlign w:val="center"/>
            <w:hideMark/>
          </w:tcPr>
          <w:p w:rsidR="00D50DEA" w:rsidRPr="00D50DEA" w:rsidRDefault="00D50DEA" w:rsidP="0034550D">
            <w:pPr>
              <w:spacing w:before="0" w:after="0"/>
              <w:rPr>
                <w:sz w:val="18"/>
                <w:szCs w:val="18"/>
                <w:lang w:val="sk-SK" w:eastAsia="sk-SK"/>
              </w:rPr>
            </w:pPr>
            <w:r w:rsidRPr="00D50DEA">
              <w:rPr>
                <w:sz w:val="18"/>
                <w:szCs w:val="18"/>
                <w:lang w:val="sk-SK" w:eastAsia="sk-SK"/>
              </w:rPr>
              <w:t>241,6–244,45</w:t>
            </w:r>
          </w:p>
        </w:tc>
        <w:tc>
          <w:tcPr>
            <w:tcW w:w="2632" w:type="dxa"/>
            <w:shd w:val="clear" w:color="auto" w:fill="auto"/>
            <w:vAlign w:val="center"/>
            <w:hideMark/>
          </w:tcPr>
          <w:p w:rsidR="00D50DEA" w:rsidRPr="00D50DEA" w:rsidRDefault="00D50DEA" w:rsidP="0034550D">
            <w:pPr>
              <w:spacing w:before="0" w:after="0"/>
              <w:rPr>
                <w:sz w:val="18"/>
                <w:szCs w:val="18"/>
                <w:lang w:val="sk-SK" w:eastAsia="sk-SK"/>
              </w:rPr>
            </w:pPr>
            <w:r w:rsidRPr="00D50DEA">
              <w:rPr>
                <w:sz w:val="18"/>
                <w:szCs w:val="18"/>
                <w:lang w:val="sk-SK" w:eastAsia="sk-SK"/>
              </w:rPr>
              <w:t>PHO 2</w:t>
            </w:r>
          </w:p>
        </w:tc>
        <w:tc>
          <w:tcPr>
            <w:tcW w:w="2551" w:type="dxa"/>
            <w:vAlign w:val="center"/>
          </w:tcPr>
          <w:p w:rsidR="00D50DEA" w:rsidRPr="00D50DEA" w:rsidRDefault="00D50DEA" w:rsidP="0034550D">
            <w:pPr>
              <w:spacing w:before="0" w:after="0"/>
              <w:rPr>
                <w:sz w:val="18"/>
                <w:szCs w:val="18"/>
                <w:lang w:val="sk-SK" w:eastAsia="sk-SK"/>
              </w:rPr>
            </w:pPr>
            <w:r w:rsidRPr="00D50DEA">
              <w:rPr>
                <w:sz w:val="18"/>
                <w:szCs w:val="18"/>
                <w:lang w:val="sk-SK" w:eastAsia="sk-SK"/>
              </w:rPr>
              <w:t>všetky</w:t>
            </w:r>
          </w:p>
        </w:tc>
        <w:tc>
          <w:tcPr>
            <w:tcW w:w="2330" w:type="dxa"/>
            <w:shd w:val="clear" w:color="auto" w:fill="auto"/>
            <w:noWrap/>
            <w:vAlign w:val="center"/>
            <w:hideMark/>
          </w:tcPr>
          <w:p w:rsidR="00D50DEA" w:rsidRPr="00D50DEA" w:rsidRDefault="00D50DEA" w:rsidP="0034550D">
            <w:pPr>
              <w:spacing w:before="0" w:after="0"/>
              <w:rPr>
                <w:sz w:val="18"/>
                <w:szCs w:val="18"/>
                <w:lang w:val="sk-SK" w:eastAsia="sk-SK"/>
              </w:rPr>
            </w:pPr>
            <w:r w:rsidRPr="00D50DEA">
              <w:rPr>
                <w:sz w:val="18"/>
                <w:szCs w:val="18"/>
                <w:lang w:val="sk-SK" w:eastAsia="sk-SK"/>
              </w:rPr>
              <w:t>Kráľova Lehota - Liptovský Hrádok</w:t>
            </w:r>
          </w:p>
        </w:tc>
      </w:tr>
      <w:tr w:rsidR="00D50DEA" w:rsidRPr="00D50DEA" w:rsidTr="0034550D">
        <w:trPr>
          <w:trHeight w:val="227"/>
        </w:trPr>
        <w:tc>
          <w:tcPr>
            <w:tcW w:w="1696" w:type="dxa"/>
            <w:shd w:val="clear" w:color="auto" w:fill="auto"/>
            <w:noWrap/>
            <w:vAlign w:val="center"/>
            <w:hideMark/>
          </w:tcPr>
          <w:p w:rsidR="00D50DEA" w:rsidRPr="00D50DEA" w:rsidRDefault="00D50DEA" w:rsidP="0034550D">
            <w:pPr>
              <w:spacing w:before="0" w:after="0"/>
              <w:rPr>
                <w:sz w:val="18"/>
                <w:szCs w:val="18"/>
                <w:lang w:val="sk-SK" w:eastAsia="sk-SK"/>
              </w:rPr>
            </w:pPr>
            <w:r w:rsidRPr="00D50DEA">
              <w:rPr>
                <w:sz w:val="18"/>
                <w:szCs w:val="18"/>
                <w:lang w:val="sk-SK" w:eastAsia="sk-SK"/>
              </w:rPr>
              <w:t>287,9-288,9</w:t>
            </w:r>
          </w:p>
        </w:tc>
        <w:tc>
          <w:tcPr>
            <w:tcW w:w="2632" w:type="dxa"/>
            <w:shd w:val="clear" w:color="auto" w:fill="auto"/>
            <w:vAlign w:val="center"/>
            <w:hideMark/>
          </w:tcPr>
          <w:p w:rsidR="00D50DEA" w:rsidRPr="00D50DEA" w:rsidRDefault="00D50DEA" w:rsidP="0034550D">
            <w:pPr>
              <w:spacing w:before="0" w:after="0"/>
              <w:rPr>
                <w:sz w:val="18"/>
                <w:szCs w:val="18"/>
                <w:lang w:val="sk-SK" w:eastAsia="sk-SK"/>
              </w:rPr>
            </w:pPr>
            <w:r w:rsidRPr="00D50DEA">
              <w:rPr>
                <w:sz w:val="18"/>
                <w:szCs w:val="18"/>
                <w:lang w:val="sk-SK" w:eastAsia="sk-SK"/>
              </w:rPr>
              <w:t>CHVO Veľká Fatra</w:t>
            </w:r>
          </w:p>
        </w:tc>
        <w:tc>
          <w:tcPr>
            <w:tcW w:w="2551" w:type="dxa"/>
            <w:vAlign w:val="center"/>
          </w:tcPr>
          <w:p w:rsidR="00D50DEA" w:rsidRPr="00D50DEA" w:rsidRDefault="00D50DEA" w:rsidP="0034550D">
            <w:pPr>
              <w:spacing w:before="0" w:after="0"/>
              <w:rPr>
                <w:sz w:val="18"/>
                <w:szCs w:val="18"/>
                <w:lang w:val="sk-SK" w:eastAsia="sk-SK"/>
              </w:rPr>
            </w:pPr>
            <w:r w:rsidRPr="00D50DEA">
              <w:rPr>
                <w:sz w:val="18"/>
                <w:szCs w:val="18"/>
                <w:lang w:val="sk-SK" w:eastAsia="sk-SK"/>
              </w:rPr>
              <w:t xml:space="preserve">12C-160/3 – trasa 3.2, 3.3. 3.4 </w:t>
            </w:r>
          </w:p>
          <w:p w:rsidR="00D50DEA" w:rsidRPr="00D50DEA" w:rsidRDefault="00D50DEA" w:rsidP="0034550D">
            <w:pPr>
              <w:spacing w:before="0" w:after="0"/>
              <w:rPr>
                <w:sz w:val="18"/>
                <w:szCs w:val="18"/>
                <w:lang w:val="sk-SK" w:eastAsia="sk-SK"/>
              </w:rPr>
            </w:pPr>
            <w:r w:rsidRPr="00D50DEA">
              <w:rPr>
                <w:sz w:val="18"/>
                <w:szCs w:val="18"/>
                <w:lang w:val="sk-SK" w:eastAsia="sk-SK"/>
              </w:rPr>
              <w:t>12F- 160/3 - trasa 3.2, 3.3. 3.4</w:t>
            </w:r>
          </w:p>
        </w:tc>
        <w:tc>
          <w:tcPr>
            <w:tcW w:w="2330" w:type="dxa"/>
            <w:shd w:val="clear" w:color="auto" w:fill="auto"/>
            <w:noWrap/>
            <w:vAlign w:val="center"/>
            <w:hideMark/>
          </w:tcPr>
          <w:p w:rsidR="00D50DEA" w:rsidRPr="00D50DEA" w:rsidRDefault="00D50DEA" w:rsidP="0034550D">
            <w:pPr>
              <w:spacing w:before="0" w:after="0"/>
              <w:rPr>
                <w:sz w:val="18"/>
                <w:szCs w:val="18"/>
                <w:lang w:val="sk-SK" w:eastAsia="sk-SK"/>
              </w:rPr>
            </w:pPr>
            <w:r w:rsidRPr="00D50DEA">
              <w:rPr>
                <w:sz w:val="18"/>
                <w:szCs w:val="18"/>
                <w:lang w:val="sk-SK" w:eastAsia="sk-SK"/>
              </w:rPr>
              <w:t> </w:t>
            </w:r>
          </w:p>
        </w:tc>
      </w:tr>
      <w:tr w:rsidR="00D50DEA" w:rsidRPr="00D50DEA" w:rsidTr="0034550D">
        <w:trPr>
          <w:trHeight w:val="227"/>
        </w:trPr>
        <w:tc>
          <w:tcPr>
            <w:tcW w:w="1696" w:type="dxa"/>
            <w:shd w:val="clear" w:color="auto" w:fill="auto"/>
            <w:noWrap/>
            <w:vAlign w:val="center"/>
            <w:hideMark/>
          </w:tcPr>
          <w:p w:rsidR="00D50DEA" w:rsidRPr="00D50DEA" w:rsidRDefault="00D50DEA" w:rsidP="0034550D">
            <w:pPr>
              <w:spacing w:before="0" w:after="0"/>
              <w:rPr>
                <w:sz w:val="18"/>
                <w:szCs w:val="18"/>
                <w:lang w:val="sk-SK" w:eastAsia="sk-SK"/>
              </w:rPr>
            </w:pPr>
            <w:r w:rsidRPr="00D50DEA">
              <w:rPr>
                <w:sz w:val="18"/>
                <w:szCs w:val="18"/>
                <w:lang w:val="sk-SK" w:eastAsia="sk-SK"/>
              </w:rPr>
              <w:t>324,6-326,1</w:t>
            </w:r>
          </w:p>
        </w:tc>
        <w:tc>
          <w:tcPr>
            <w:tcW w:w="2632" w:type="dxa"/>
            <w:shd w:val="clear" w:color="auto" w:fill="auto"/>
            <w:vAlign w:val="center"/>
            <w:hideMark/>
          </w:tcPr>
          <w:p w:rsidR="00D50DEA" w:rsidRPr="00D50DEA" w:rsidRDefault="00D50DEA" w:rsidP="0034550D">
            <w:pPr>
              <w:spacing w:before="0" w:after="0"/>
              <w:rPr>
                <w:sz w:val="18"/>
                <w:szCs w:val="18"/>
                <w:lang w:val="sk-SK" w:eastAsia="sk-SK"/>
              </w:rPr>
            </w:pPr>
            <w:r w:rsidRPr="00D50DEA">
              <w:rPr>
                <w:sz w:val="18"/>
                <w:szCs w:val="18"/>
                <w:lang w:val="sk-SK" w:eastAsia="sk-SK"/>
              </w:rPr>
              <w:t>CHVO Beskydy a Javorníky</w:t>
            </w:r>
          </w:p>
        </w:tc>
        <w:tc>
          <w:tcPr>
            <w:tcW w:w="2551" w:type="dxa"/>
            <w:vAlign w:val="center"/>
          </w:tcPr>
          <w:p w:rsidR="00D50DEA" w:rsidRPr="00D50DEA" w:rsidRDefault="00D50DEA" w:rsidP="0034550D">
            <w:pPr>
              <w:spacing w:before="0" w:after="0"/>
              <w:rPr>
                <w:sz w:val="18"/>
                <w:szCs w:val="18"/>
                <w:lang w:val="sk-SK" w:eastAsia="sk-SK"/>
              </w:rPr>
            </w:pPr>
            <w:r w:rsidRPr="00D50DEA">
              <w:rPr>
                <w:sz w:val="18"/>
                <w:szCs w:val="18"/>
                <w:lang w:val="sk-SK" w:eastAsia="sk-SK"/>
              </w:rPr>
              <w:t>všetky</w:t>
            </w:r>
          </w:p>
        </w:tc>
        <w:tc>
          <w:tcPr>
            <w:tcW w:w="2330" w:type="dxa"/>
            <w:shd w:val="clear" w:color="auto" w:fill="auto"/>
            <w:noWrap/>
            <w:vAlign w:val="center"/>
            <w:hideMark/>
          </w:tcPr>
          <w:p w:rsidR="00D50DEA" w:rsidRPr="00D50DEA" w:rsidRDefault="00D50DEA" w:rsidP="0034550D">
            <w:pPr>
              <w:spacing w:before="0" w:after="0"/>
              <w:rPr>
                <w:sz w:val="18"/>
                <w:szCs w:val="18"/>
                <w:lang w:val="sk-SK" w:eastAsia="sk-SK"/>
              </w:rPr>
            </w:pPr>
            <w:r w:rsidRPr="00D50DEA">
              <w:rPr>
                <w:sz w:val="18"/>
                <w:szCs w:val="18"/>
                <w:lang w:val="sk-SK" w:eastAsia="sk-SK"/>
              </w:rPr>
              <w:t> </w:t>
            </w:r>
          </w:p>
        </w:tc>
      </w:tr>
      <w:tr w:rsidR="00D50DEA" w:rsidRPr="00D50DEA" w:rsidTr="0034550D">
        <w:trPr>
          <w:trHeight w:val="227"/>
        </w:trPr>
        <w:tc>
          <w:tcPr>
            <w:tcW w:w="1696" w:type="dxa"/>
            <w:shd w:val="clear" w:color="auto" w:fill="auto"/>
            <w:noWrap/>
            <w:vAlign w:val="center"/>
            <w:hideMark/>
          </w:tcPr>
          <w:p w:rsidR="00D50DEA" w:rsidRPr="00D50DEA" w:rsidRDefault="00D50DEA" w:rsidP="0034550D">
            <w:pPr>
              <w:spacing w:before="0" w:after="0"/>
              <w:rPr>
                <w:sz w:val="18"/>
                <w:szCs w:val="18"/>
                <w:lang w:val="sk-SK" w:eastAsia="sk-SK"/>
              </w:rPr>
            </w:pPr>
            <w:r w:rsidRPr="00D50DEA">
              <w:rPr>
                <w:sz w:val="18"/>
                <w:szCs w:val="18"/>
                <w:lang w:val="sk-SK" w:eastAsia="sk-SK"/>
              </w:rPr>
              <w:t>327,6-335,2</w:t>
            </w:r>
          </w:p>
        </w:tc>
        <w:tc>
          <w:tcPr>
            <w:tcW w:w="2632" w:type="dxa"/>
            <w:shd w:val="clear" w:color="auto" w:fill="auto"/>
            <w:vAlign w:val="center"/>
            <w:hideMark/>
          </w:tcPr>
          <w:p w:rsidR="00D50DEA" w:rsidRPr="00D50DEA" w:rsidRDefault="00D50DEA" w:rsidP="0034550D">
            <w:pPr>
              <w:spacing w:before="0" w:after="0"/>
              <w:rPr>
                <w:sz w:val="18"/>
                <w:szCs w:val="18"/>
                <w:lang w:val="sk-SK" w:eastAsia="sk-SK"/>
              </w:rPr>
            </w:pPr>
            <w:r w:rsidRPr="00D50DEA">
              <w:rPr>
                <w:sz w:val="18"/>
                <w:szCs w:val="18"/>
                <w:lang w:val="sk-SK" w:eastAsia="sk-SK"/>
              </w:rPr>
              <w:t>PHO 2 - vonkajšie</w:t>
            </w:r>
          </w:p>
        </w:tc>
        <w:tc>
          <w:tcPr>
            <w:tcW w:w="2551" w:type="dxa"/>
            <w:vAlign w:val="center"/>
          </w:tcPr>
          <w:p w:rsidR="00D50DEA" w:rsidRPr="00D50DEA" w:rsidRDefault="00D50DEA" w:rsidP="0034550D">
            <w:pPr>
              <w:spacing w:before="0" w:after="0"/>
              <w:rPr>
                <w:sz w:val="18"/>
                <w:szCs w:val="18"/>
                <w:lang w:val="sk-SK" w:eastAsia="sk-SK"/>
              </w:rPr>
            </w:pPr>
            <w:r w:rsidRPr="00D50DEA">
              <w:rPr>
                <w:sz w:val="18"/>
                <w:szCs w:val="18"/>
                <w:lang w:val="sk-SK" w:eastAsia="sk-SK"/>
              </w:rPr>
              <w:t>všetky</w:t>
            </w:r>
          </w:p>
        </w:tc>
        <w:tc>
          <w:tcPr>
            <w:tcW w:w="2330" w:type="dxa"/>
            <w:shd w:val="clear" w:color="auto" w:fill="auto"/>
            <w:noWrap/>
            <w:vAlign w:val="center"/>
            <w:hideMark/>
          </w:tcPr>
          <w:p w:rsidR="00D50DEA" w:rsidRPr="00D50DEA" w:rsidRDefault="00D50DEA" w:rsidP="0034550D">
            <w:pPr>
              <w:spacing w:before="0" w:after="0"/>
              <w:rPr>
                <w:sz w:val="18"/>
                <w:szCs w:val="18"/>
                <w:lang w:val="sk-SK" w:eastAsia="sk-SK"/>
              </w:rPr>
            </w:pPr>
            <w:r w:rsidRPr="00D50DEA">
              <w:rPr>
                <w:sz w:val="18"/>
                <w:szCs w:val="18"/>
                <w:lang w:val="sk-SK" w:eastAsia="sk-SK"/>
              </w:rPr>
              <w:t>Varín - Teplička nad Váhom</w:t>
            </w:r>
          </w:p>
        </w:tc>
      </w:tr>
    </w:tbl>
    <w:p w:rsidR="00D50DEA" w:rsidRPr="004A4E12" w:rsidRDefault="00A35C1D" w:rsidP="00D50DEA">
      <w:pPr>
        <w:tabs>
          <w:tab w:val="left" w:pos="0"/>
        </w:tabs>
        <w:spacing w:before="0" w:after="0"/>
        <w:rPr>
          <w:sz w:val="18"/>
          <w:szCs w:val="18"/>
          <w:lang w:val="sk-SK"/>
        </w:rPr>
      </w:pPr>
      <w:r w:rsidRPr="004A4E12">
        <w:rPr>
          <w:sz w:val="18"/>
          <w:szCs w:val="18"/>
          <w:lang w:val="sk-SK"/>
        </w:rPr>
        <w:t>CHVO – chránená vodohospodárska oblasť</w:t>
      </w:r>
    </w:p>
    <w:p w:rsidR="00D50DEA" w:rsidRPr="00D50DEA" w:rsidRDefault="00A35C1D" w:rsidP="00D50DEA">
      <w:pPr>
        <w:spacing w:before="0" w:after="0"/>
        <w:rPr>
          <w:lang w:val="sk-SK"/>
        </w:rPr>
      </w:pPr>
      <w:r w:rsidRPr="004A4E12">
        <w:rPr>
          <w:sz w:val="18"/>
          <w:szCs w:val="18"/>
          <w:lang w:val="sk-SK"/>
        </w:rPr>
        <w:t>PHO 1, 2, 3 – pásmo hygienickej ochrany 1.-3. stupňa</w:t>
      </w:r>
    </w:p>
    <w:p w:rsidR="00D50DEA" w:rsidRPr="00106508" w:rsidRDefault="008040E0" w:rsidP="00D50DEA">
      <w:pPr>
        <w:spacing w:after="0"/>
        <w:rPr>
          <w:sz w:val="20"/>
          <w:lang w:val="sk-SK"/>
        </w:rPr>
      </w:pPr>
      <w:r w:rsidRPr="00106508">
        <w:rPr>
          <w:rFonts w:asciiTheme="minorHAnsi" w:hAnsiTheme="minorHAnsi"/>
          <w:i/>
          <w:color w:val="000000"/>
          <w:sz w:val="20"/>
          <w:lang w:val="sk-SK"/>
        </w:rPr>
        <w:t>Ta</w:t>
      </w:r>
      <w:r w:rsidR="004A4E12" w:rsidRPr="00106508">
        <w:rPr>
          <w:rFonts w:asciiTheme="minorHAnsi" w:hAnsiTheme="minorHAnsi"/>
          <w:i/>
          <w:color w:val="000000"/>
          <w:sz w:val="20"/>
          <w:lang w:val="sk-SK"/>
        </w:rPr>
        <w:t>b</w:t>
      </w:r>
      <w:r w:rsidR="00D50DEA" w:rsidRPr="00106508">
        <w:rPr>
          <w:rFonts w:asciiTheme="minorHAnsi" w:hAnsiTheme="minorHAnsi"/>
          <w:i/>
          <w:color w:val="000000"/>
          <w:sz w:val="20"/>
          <w:lang w:val="sk-SK"/>
        </w:rPr>
        <w:t>.</w:t>
      </w:r>
      <w:r w:rsidR="0034550D" w:rsidRPr="00106508">
        <w:rPr>
          <w:rFonts w:asciiTheme="minorHAnsi" w:hAnsiTheme="minorHAnsi"/>
          <w:i/>
          <w:color w:val="000000"/>
          <w:sz w:val="20"/>
          <w:lang w:val="sk-SK"/>
        </w:rPr>
        <w:t xml:space="preserve"> </w:t>
      </w:r>
      <w:r w:rsidR="00D50DEA" w:rsidRPr="00106508">
        <w:rPr>
          <w:rFonts w:asciiTheme="minorHAnsi" w:hAnsiTheme="minorHAnsi"/>
          <w:i/>
          <w:sz w:val="20"/>
          <w:lang w:val="sk-SK"/>
        </w:rPr>
        <w:t>5</w:t>
      </w:r>
      <w:r w:rsidR="00D50DEA" w:rsidRPr="00106508">
        <w:rPr>
          <w:rFonts w:asciiTheme="minorHAnsi" w:hAnsiTheme="minorHAnsi"/>
          <w:i/>
          <w:color w:val="000000"/>
          <w:sz w:val="20"/>
          <w:lang w:val="sk-SK"/>
        </w:rPr>
        <w:t xml:space="preserve">.3: </w:t>
      </w:r>
      <w:r w:rsidR="00D50DEA" w:rsidRPr="00106508">
        <w:rPr>
          <w:i/>
          <w:sz w:val="20"/>
          <w:lang w:val="sk-SK"/>
        </w:rPr>
        <w:t>Celkové hodnoten</w:t>
      </w:r>
      <w:r w:rsidRPr="00106508">
        <w:rPr>
          <w:i/>
          <w:sz w:val="20"/>
          <w:lang w:val="sk-SK"/>
        </w:rPr>
        <w:t>ie</w:t>
      </w:r>
      <w:r w:rsidR="00D50DEA" w:rsidRPr="00106508">
        <w:rPr>
          <w:i/>
          <w:sz w:val="20"/>
          <w:lang w:val="sk-SK"/>
        </w:rPr>
        <w:t xml:space="preserve"> jednotlivých trás z pohľadu vply</w:t>
      </w:r>
      <w:r w:rsidR="0034550D" w:rsidRPr="00106508">
        <w:rPr>
          <w:i/>
          <w:sz w:val="20"/>
          <w:lang w:val="sk-SK"/>
        </w:rPr>
        <w:t>vu na podzemné a povrchové vody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81"/>
        <w:gridCol w:w="581"/>
        <w:gridCol w:w="583"/>
        <w:gridCol w:w="582"/>
        <w:gridCol w:w="582"/>
        <w:gridCol w:w="582"/>
        <w:gridCol w:w="582"/>
        <w:gridCol w:w="586"/>
        <w:gridCol w:w="582"/>
        <w:gridCol w:w="582"/>
        <w:gridCol w:w="582"/>
        <w:gridCol w:w="586"/>
        <w:gridCol w:w="582"/>
        <w:gridCol w:w="582"/>
        <w:gridCol w:w="584"/>
        <w:gridCol w:w="889"/>
      </w:tblGrid>
      <w:tr w:rsidR="00D50DEA" w:rsidRPr="00D50DEA" w:rsidTr="0034550D">
        <w:trPr>
          <w:trHeight w:val="227"/>
        </w:trPr>
        <w:tc>
          <w:tcPr>
            <w:tcW w:w="931" w:type="pct"/>
            <w:gridSpan w:val="3"/>
            <w:shd w:val="clear" w:color="auto" w:fill="auto"/>
            <w:noWrap/>
            <w:vAlign w:val="bottom"/>
            <w:hideMark/>
          </w:tcPr>
          <w:p w:rsidR="00D50DEA" w:rsidRPr="004A4E12" w:rsidRDefault="0034550D" w:rsidP="0034550D">
            <w:pPr>
              <w:spacing w:before="0" w:after="0"/>
              <w:jc w:val="center"/>
              <w:rPr>
                <w:b/>
                <w:color w:val="000000"/>
                <w:sz w:val="18"/>
                <w:szCs w:val="18"/>
                <w:lang w:val="sk-SK" w:eastAsia="sk-SK"/>
              </w:rPr>
            </w:pPr>
            <w:r>
              <w:rPr>
                <w:b/>
                <w:color w:val="000000"/>
                <w:sz w:val="18"/>
                <w:szCs w:val="18"/>
                <w:lang w:val="sk-SK" w:eastAsia="sk-SK"/>
              </w:rPr>
              <w:t>K</w:t>
            </w:r>
            <w:r w:rsidR="00A35C1D" w:rsidRPr="004A4E12">
              <w:rPr>
                <w:b/>
                <w:color w:val="000000"/>
                <w:sz w:val="18"/>
                <w:szCs w:val="18"/>
                <w:lang w:val="sk-SK" w:eastAsia="sk-SK"/>
              </w:rPr>
              <w:t>oncept 1</w:t>
            </w:r>
          </w:p>
        </w:tc>
        <w:tc>
          <w:tcPr>
            <w:tcW w:w="1552" w:type="pct"/>
            <w:gridSpan w:val="5"/>
            <w:shd w:val="clear" w:color="auto" w:fill="auto"/>
            <w:noWrap/>
            <w:vAlign w:val="bottom"/>
            <w:hideMark/>
          </w:tcPr>
          <w:p w:rsidR="00D50DEA" w:rsidRPr="004A4E12" w:rsidRDefault="0034550D" w:rsidP="0034550D">
            <w:pPr>
              <w:spacing w:before="0" w:after="0"/>
              <w:jc w:val="center"/>
              <w:rPr>
                <w:b/>
                <w:color w:val="000000"/>
                <w:sz w:val="18"/>
                <w:szCs w:val="18"/>
                <w:lang w:val="sk-SK" w:eastAsia="sk-SK"/>
              </w:rPr>
            </w:pPr>
            <w:r>
              <w:rPr>
                <w:b/>
                <w:color w:val="000000"/>
                <w:sz w:val="18"/>
                <w:szCs w:val="18"/>
                <w:lang w:val="sk-SK" w:eastAsia="sk-SK"/>
              </w:rPr>
              <w:t>K</w:t>
            </w:r>
            <w:r w:rsidR="00A35C1D" w:rsidRPr="004A4E12">
              <w:rPr>
                <w:b/>
                <w:color w:val="000000"/>
                <w:sz w:val="18"/>
                <w:szCs w:val="18"/>
                <w:lang w:val="sk-SK" w:eastAsia="sk-SK"/>
              </w:rPr>
              <w:t>oncept 2</w:t>
            </w:r>
          </w:p>
        </w:tc>
        <w:tc>
          <w:tcPr>
            <w:tcW w:w="1242" w:type="pct"/>
            <w:gridSpan w:val="4"/>
            <w:shd w:val="clear" w:color="auto" w:fill="auto"/>
            <w:noWrap/>
            <w:vAlign w:val="bottom"/>
            <w:hideMark/>
          </w:tcPr>
          <w:p w:rsidR="00D50DEA" w:rsidRPr="004A4E12" w:rsidRDefault="0034550D" w:rsidP="0034550D">
            <w:pPr>
              <w:spacing w:before="0" w:after="0"/>
              <w:jc w:val="center"/>
              <w:rPr>
                <w:b/>
                <w:color w:val="000000"/>
                <w:sz w:val="18"/>
                <w:szCs w:val="18"/>
                <w:lang w:val="sk-SK" w:eastAsia="sk-SK"/>
              </w:rPr>
            </w:pPr>
            <w:r>
              <w:rPr>
                <w:b/>
                <w:color w:val="000000"/>
                <w:sz w:val="18"/>
                <w:szCs w:val="18"/>
                <w:lang w:val="sk-SK" w:eastAsia="sk-SK"/>
              </w:rPr>
              <w:t>K</w:t>
            </w:r>
            <w:r w:rsidR="00A35C1D" w:rsidRPr="004A4E12">
              <w:rPr>
                <w:b/>
                <w:color w:val="000000"/>
                <w:sz w:val="18"/>
                <w:szCs w:val="18"/>
                <w:lang w:val="sk-SK" w:eastAsia="sk-SK"/>
              </w:rPr>
              <w:t>oncept 3</w:t>
            </w:r>
          </w:p>
        </w:tc>
        <w:tc>
          <w:tcPr>
            <w:tcW w:w="931" w:type="pct"/>
            <w:gridSpan w:val="3"/>
            <w:shd w:val="clear" w:color="auto" w:fill="auto"/>
            <w:noWrap/>
            <w:vAlign w:val="bottom"/>
            <w:hideMark/>
          </w:tcPr>
          <w:p w:rsidR="00D50DEA" w:rsidRPr="004A4E12" w:rsidRDefault="0034550D" w:rsidP="0034550D">
            <w:pPr>
              <w:spacing w:before="0" w:after="0"/>
              <w:jc w:val="center"/>
              <w:rPr>
                <w:b/>
                <w:color w:val="000000"/>
                <w:sz w:val="18"/>
                <w:szCs w:val="18"/>
                <w:lang w:val="sk-SK" w:eastAsia="sk-SK"/>
              </w:rPr>
            </w:pPr>
            <w:r>
              <w:rPr>
                <w:b/>
                <w:color w:val="000000"/>
                <w:sz w:val="18"/>
                <w:szCs w:val="18"/>
                <w:lang w:val="sk-SK" w:eastAsia="sk-SK"/>
              </w:rPr>
              <w:t>K</w:t>
            </w:r>
            <w:r w:rsidR="00A35C1D" w:rsidRPr="004A4E12">
              <w:rPr>
                <w:b/>
                <w:color w:val="000000"/>
                <w:sz w:val="18"/>
                <w:szCs w:val="18"/>
                <w:lang w:val="sk-SK" w:eastAsia="sk-SK"/>
              </w:rPr>
              <w:t>oncept 4</w:t>
            </w:r>
          </w:p>
        </w:tc>
        <w:tc>
          <w:tcPr>
            <w:tcW w:w="344" w:type="pct"/>
            <w:shd w:val="clear" w:color="auto" w:fill="auto"/>
            <w:noWrap/>
            <w:vAlign w:val="bottom"/>
            <w:hideMark/>
          </w:tcPr>
          <w:p w:rsidR="00D50DEA" w:rsidRPr="004A4E12" w:rsidRDefault="0034550D" w:rsidP="0034550D">
            <w:pPr>
              <w:spacing w:before="0" w:after="0"/>
              <w:jc w:val="left"/>
              <w:rPr>
                <w:b/>
                <w:color w:val="000000"/>
                <w:sz w:val="18"/>
                <w:szCs w:val="18"/>
                <w:lang w:val="sk-SK" w:eastAsia="sk-SK"/>
              </w:rPr>
            </w:pPr>
            <w:r>
              <w:rPr>
                <w:b/>
                <w:color w:val="000000"/>
                <w:sz w:val="18"/>
                <w:szCs w:val="18"/>
                <w:lang w:val="sk-SK" w:eastAsia="sk-SK"/>
              </w:rPr>
              <w:t>K</w:t>
            </w:r>
            <w:r w:rsidR="00A35C1D" w:rsidRPr="004A4E12">
              <w:rPr>
                <w:b/>
                <w:color w:val="000000"/>
                <w:sz w:val="18"/>
                <w:szCs w:val="18"/>
                <w:lang w:val="sk-SK" w:eastAsia="sk-SK"/>
              </w:rPr>
              <w:t>oncept 5</w:t>
            </w:r>
          </w:p>
        </w:tc>
      </w:tr>
      <w:tr w:rsidR="00D50DEA" w:rsidRPr="00D50DEA" w:rsidTr="0034550D">
        <w:trPr>
          <w:trHeight w:val="227"/>
        </w:trPr>
        <w:tc>
          <w:tcPr>
            <w:tcW w:w="310" w:type="pct"/>
            <w:shd w:val="clear" w:color="auto" w:fill="auto"/>
            <w:noWrap/>
            <w:vAlign w:val="bottom"/>
            <w:hideMark/>
          </w:tcPr>
          <w:p w:rsidR="00D50DEA" w:rsidRPr="004A4E12" w:rsidRDefault="00A35C1D" w:rsidP="0034550D">
            <w:pPr>
              <w:spacing w:before="0" w:after="0"/>
              <w:jc w:val="center"/>
              <w:rPr>
                <w:b/>
                <w:color w:val="000000"/>
                <w:sz w:val="18"/>
                <w:szCs w:val="18"/>
                <w:lang w:val="sk-SK" w:eastAsia="sk-SK"/>
              </w:rPr>
            </w:pPr>
            <w:r w:rsidRPr="004A4E12">
              <w:rPr>
                <w:b/>
                <w:color w:val="000000"/>
                <w:sz w:val="18"/>
                <w:szCs w:val="18"/>
                <w:lang w:val="sk-SK" w:eastAsia="sk-SK"/>
              </w:rPr>
              <w:t>1.1</w:t>
            </w:r>
          </w:p>
        </w:tc>
        <w:tc>
          <w:tcPr>
            <w:tcW w:w="310" w:type="pct"/>
            <w:shd w:val="clear" w:color="auto" w:fill="auto"/>
            <w:noWrap/>
            <w:vAlign w:val="bottom"/>
            <w:hideMark/>
          </w:tcPr>
          <w:p w:rsidR="00D50DEA" w:rsidRPr="004A4E12" w:rsidRDefault="00A35C1D" w:rsidP="0034550D">
            <w:pPr>
              <w:spacing w:before="0" w:after="0"/>
              <w:jc w:val="center"/>
              <w:rPr>
                <w:b/>
                <w:color w:val="000000"/>
                <w:sz w:val="18"/>
                <w:szCs w:val="18"/>
                <w:lang w:val="sk-SK" w:eastAsia="sk-SK"/>
              </w:rPr>
            </w:pPr>
            <w:r w:rsidRPr="004A4E12">
              <w:rPr>
                <w:b/>
                <w:color w:val="000000"/>
                <w:sz w:val="18"/>
                <w:szCs w:val="18"/>
                <w:lang w:val="sk-SK" w:eastAsia="sk-SK"/>
              </w:rPr>
              <w:t>1.2</w:t>
            </w:r>
          </w:p>
        </w:tc>
        <w:tc>
          <w:tcPr>
            <w:tcW w:w="310" w:type="pct"/>
            <w:shd w:val="clear" w:color="auto" w:fill="auto"/>
            <w:noWrap/>
            <w:vAlign w:val="bottom"/>
            <w:hideMark/>
          </w:tcPr>
          <w:p w:rsidR="00D50DEA" w:rsidRPr="004A4E12" w:rsidRDefault="00A35C1D" w:rsidP="0034550D">
            <w:pPr>
              <w:spacing w:before="0" w:after="0"/>
              <w:jc w:val="center"/>
              <w:rPr>
                <w:b/>
                <w:color w:val="000000"/>
                <w:sz w:val="18"/>
                <w:szCs w:val="18"/>
                <w:lang w:val="sk-SK" w:eastAsia="sk-SK"/>
              </w:rPr>
            </w:pPr>
            <w:r w:rsidRPr="004A4E12">
              <w:rPr>
                <w:b/>
                <w:color w:val="000000"/>
                <w:sz w:val="18"/>
                <w:szCs w:val="18"/>
                <w:lang w:val="sk-SK" w:eastAsia="sk-SK"/>
              </w:rPr>
              <w:t>1.3</w:t>
            </w:r>
          </w:p>
        </w:tc>
        <w:tc>
          <w:tcPr>
            <w:tcW w:w="310" w:type="pct"/>
            <w:shd w:val="clear" w:color="auto" w:fill="auto"/>
            <w:noWrap/>
            <w:vAlign w:val="bottom"/>
            <w:hideMark/>
          </w:tcPr>
          <w:p w:rsidR="00D50DEA" w:rsidRPr="004A4E12" w:rsidRDefault="00A35C1D" w:rsidP="0034550D">
            <w:pPr>
              <w:spacing w:before="0" w:after="0"/>
              <w:jc w:val="center"/>
              <w:rPr>
                <w:b/>
                <w:color w:val="000000"/>
                <w:sz w:val="18"/>
                <w:szCs w:val="18"/>
                <w:lang w:val="sk-SK" w:eastAsia="sk-SK"/>
              </w:rPr>
            </w:pPr>
            <w:r w:rsidRPr="004A4E12">
              <w:rPr>
                <w:b/>
                <w:color w:val="000000"/>
                <w:sz w:val="18"/>
                <w:szCs w:val="18"/>
                <w:lang w:val="sk-SK" w:eastAsia="sk-SK"/>
              </w:rPr>
              <w:t>2.1</w:t>
            </w:r>
          </w:p>
        </w:tc>
        <w:tc>
          <w:tcPr>
            <w:tcW w:w="310" w:type="pct"/>
            <w:shd w:val="clear" w:color="auto" w:fill="auto"/>
            <w:noWrap/>
            <w:vAlign w:val="bottom"/>
            <w:hideMark/>
          </w:tcPr>
          <w:p w:rsidR="00D50DEA" w:rsidRPr="004A4E12" w:rsidRDefault="00A35C1D" w:rsidP="0034550D">
            <w:pPr>
              <w:spacing w:before="0" w:after="0"/>
              <w:jc w:val="center"/>
              <w:rPr>
                <w:b/>
                <w:color w:val="000000"/>
                <w:sz w:val="18"/>
                <w:szCs w:val="18"/>
                <w:lang w:val="sk-SK" w:eastAsia="sk-SK"/>
              </w:rPr>
            </w:pPr>
            <w:r w:rsidRPr="004A4E12">
              <w:rPr>
                <w:b/>
                <w:color w:val="000000"/>
                <w:sz w:val="18"/>
                <w:szCs w:val="18"/>
                <w:lang w:val="sk-SK" w:eastAsia="sk-SK"/>
              </w:rPr>
              <w:t>2.2</w:t>
            </w:r>
          </w:p>
        </w:tc>
        <w:tc>
          <w:tcPr>
            <w:tcW w:w="310" w:type="pct"/>
            <w:shd w:val="clear" w:color="auto" w:fill="auto"/>
            <w:noWrap/>
            <w:vAlign w:val="bottom"/>
            <w:hideMark/>
          </w:tcPr>
          <w:p w:rsidR="00D50DEA" w:rsidRPr="004A4E12" w:rsidRDefault="00A35C1D" w:rsidP="0034550D">
            <w:pPr>
              <w:spacing w:before="0" w:after="0"/>
              <w:jc w:val="center"/>
              <w:rPr>
                <w:b/>
                <w:color w:val="000000"/>
                <w:sz w:val="18"/>
                <w:szCs w:val="18"/>
                <w:lang w:val="sk-SK" w:eastAsia="sk-SK"/>
              </w:rPr>
            </w:pPr>
            <w:r w:rsidRPr="004A4E12">
              <w:rPr>
                <w:b/>
                <w:color w:val="000000"/>
                <w:sz w:val="18"/>
                <w:szCs w:val="18"/>
                <w:lang w:val="sk-SK" w:eastAsia="sk-SK"/>
              </w:rPr>
              <w:t>2.3</w:t>
            </w:r>
          </w:p>
        </w:tc>
        <w:tc>
          <w:tcPr>
            <w:tcW w:w="310" w:type="pct"/>
            <w:shd w:val="clear" w:color="auto" w:fill="auto"/>
            <w:noWrap/>
            <w:vAlign w:val="bottom"/>
            <w:hideMark/>
          </w:tcPr>
          <w:p w:rsidR="00D50DEA" w:rsidRPr="004A4E12" w:rsidRDefault="00A35C1D" w:rsidP="0034550D">
            <w:pPr>
              <w:spacing w:before="0" w:after="0"/>
              <w:jc w:val="center"/>
              <w:rPr>
                <w:b/>
                <w:color w:val="000000"/>
                <w:sz w:val="18"/>
                <w:szCs w:val="18"/>
                <w:lang w:val="sk-SK" w:eastAsia="sk-SK"/>
              </w:rPr>
            </w:pPr>
            <w:r w:rsidRPr="004A4E12">
              <w:rPr>
                <w:b/>
                <w:color w:val="000000"/>
                <w:sz w:val="18"/>
                <w:szCs w:val="18"/>
                <w:lang w:val="sk-SK" w:eastAsia="sk-SK"/>
              </w:rPr>
              <w:t>2.4</w:t>
            </w:r>
          </w:p>
        </w:tc>
        <w:tc>
          <w:tcPr>
            <w:tcW w:w="310" w:type="pct"/>
            <w:shd w:val="clear" w:color="auto" w:fill="auto"/>
            <w:noWrap/>
            <w:vAlign w:val="bottom"/>
            <w:hideMark/>
          </w:tcPr>
          <w:p w:rsidR="00D50DEA" w:rsidRPr="004A4E12" w:rsidRDefault="00A35C1D" w:rsidP="0034550D">
            <w:pPr>
              <w:spacing w:before="0" w:after="0"/>
              <w:jc w:val="center"/>
              <w:rPr>
                <w:b/>
                <w:color w:val="000000"/>
                <w:sz w:val="18"/>
                <w:szCs w:val="18"/>
                <w:lang w:val="sk-SK" w:eastAsia="sk-SK"/>
              </w:rPr>
            </w:pPr>
            <w:r w:rsidRPr="004A4E12">
              <w:rPr>
                <w:b/>
                <w:color w:val="000000"/>
                <w:sz w:val="18"/>
                <w:szCs w:val="18"/>
                <w:lang w:val="sk-SK" w:eastAsia="sk-SK"/>
              </w:rPr>
              <w:t>2.5</w:t>
            </w:r>
          </w:p>
        </w:tc>
        <w:tc>
          <w:tcPr>
            <w:tcW w:w="310" w:type="pct"/>
            <w:shd w:val="clear" w:color="auto" w:fill="auto"/>
            <w:noWrap/>
            <w:vAlign w:val="bottom"/>
            <w:hideMark/>
          </w:tcPr>
          <w:p w:rsidR="00D50DEA" w:rsidRPr="004A4E12" w:rsidRDefault="00A35C1D" w:rsidP="0034550D">
            <w:pPr>
              <w:spacing w:before="0" w:after="0"/>
              <w:jc w:val="center"/>
              <w:rPr>
                <w:b/>
                <w:color w:val="000000"/>
                <w:sz w:val="18"/>
                <w:szCs w:val="18"/>
                <w:lang w:val="sk-SK" w:eastAsia="sk-SK"/>
              </w:rPr>
            </w:pPr>
            <w:r w:rsidRPr="004A4E12">
              <w:rPr>
                <w:b/>
                <w:color w:val="000000"/>
                <w:sz w:val="18"/>
                <w:szCs w:val="18"/>
                <w:lang w:val="sk-SK" w:eastAsia="sk-SK"/>
              </w:rPr>
              <w:t>3.1</w:t>
            </w:r>
          </w:p>
        </w:tc>
        <w:tc>
          <w:tcPr>
            <w:tcW w:w="310" w:type="pct"/>
            <w:shd w:val="clear" w:color="auto" w:fill="auto"/>
            <w:noWrap/>
            <w:vAlign w:val="bottom"/>
            <w:hideMark/>
          </w:tcPr>
          <w:p w:rsidR="00D50DEA" w:rsidRPr="004A4E12" w:rsidRDefault="00A35C1D" w:rsidP="0034550D">
            <w:pPr>
              <w:spacing w:before="0" w:after="0"/>
              <w:jc w:val="center"/>
              <w:rPr>
                <w:b/>
                <w:color w:val="000000"/>
                <w:sz w:val="18"/>
                <w:szCs w:val="18"/>
                <w:lang w:val="sk-SK" w:eastAsia="sk-SK"/>
              </w:rPr>
            </w:pPr>
            <w:r w:rsidRPr="004A4E12">
              <w:rPr>
                <w:b/>
                <w:color w:val="000000"/>
                <w:sz w:val="18"/>
                <w:szCs w:val="18"/>
                <w:lang w:val="sk-SK" w:eastAsia="sk-SK"/>
              </w:rPr>
              <w:t>3.2</w:t>
            </w:r>
          </w:p>
        </w:tc>
        <w:tc>
          <w:tcPr>
            <w:tcW w:w="310" w:type="pct"/>
            <w:shd w:val="clear" w:color="auto" w:fill="auto"/>
            <w:noWrap/>
            <w:vAlign w:val="bottom"/>
            <w:hideMark/>
          </w:tcPr>
          <w:p w:rsidR="00D50DEA" w:rsidRPr="004A4E12" w:rsidRDefault="00A35C1D" w:rsidP="0034550D">
            <w:pPr>
              <w:spacing w:before="0" w:after="0"/>
              <w:jc w:val="center"/>
              <w:rPr>
                <w:b/>
                <w:color w:val="000000"/>
                <w:sz w:val="18"/>
                <w:szCs w:val="18"/>
                <w:lang w:val="sk-SK" w:eastAsia="sk-SK"/>
              </w:rPr>
            </w:pPr>
            <w:r w:rsidRPr="004A4E12">
              <w:rPr>
                <w:b/>
                <w:color w:val="000000"/>
                <w:sz w:val="18"/>
                <w:szCs w:val="18"/>
                <w:lang w:val="sk-SK" w:eastAsia="sk-SK"/>
              </w:rPr>
              <w:t>3.3</w:t>
            </w:r>
          </w:p>
        </w:tc>
        <w:tc>
          <w:tcPr>
            <w:tcW w:w="310" w:type="pct"/>
            <w:shd w:val="clear" w:color="auto" w:fill="auto"/>
            <w:noWrap/>
            <w:vAlign w:val="bottom"/>
            <w:hideMark/>
          </w:tcPr>
          <w:p w:rsidR="00D50DEA" w:rsidRPr="004A4E12" w:rsidRDefault="00A35C1D" w:rsidP="0034550D">
            <w:pPr>
              <w:spacing w:before="0" w:after="0"/>
              <w:jc w:val="center"/>
              <w:rPr>
                <w:b/>
                <w:color w:val="000000"/>
                <w:sz w:val="18"/>
                <w:szCs w:val="18"/>
                <w:lang w:val="sk-SK" w:eastAsia="sk-SK"/>
              </w:rPr>
            </w:pPr>
            <w:r w:rsidRPr="004A4E12">
              <w:rPr>
                <w:b/>
                <w:color w:val="000000"/>
                <w:sz w:val="18"/>
                <w:szCs w:val="18"/>
                <w:lang w:val="sk-SK" w:eastAsia="sk-SK"/>
              </w:rPr>
              <w:t>3.4</w:t>
            </w:r>
          </w:p>
        </w:tc>
        <w:tc>
          <w:tcPr>
            <w:tcW w:w="310" w:type="pct"/>
            <w:shd w:val="clear" w:color="auto" w:fill="auto"/>
            <w:noWrap/>
            <w:vAlign w:val="bottom"/>
            <w:hideMark/>
          </w:tcPr>
          <w:p w:rsidR="00D50DEA" w:rsidRPr="004A4E12" w:rsidRDefault="00A35C1D" w:rsidP="0034550D">
            <w:pPr>
              <w:spacing w:before="0" w:after="0"/>
              <w:jc w:val="center"/>
              <w:rPr>
                <w:b/>
                <w:color w:val="000000"/>
                <w:sz w:val="18"/>
                <w:szCs w:val="18"/>
                <w:lang w:val="sk-SK" w:eastAsia="sk-SK"/>
              </w:rPr>
            </w:pPr>
            <w:r w:rsidRPr="004A4E12">
              <w:rPr>
                <w:b/>
                <w:color w:val="000000"/>
                <w:sz w:val="18"/>
                <w:szCs w:val="18"/>
                <w:lang w:val="sk-SK" w:eastAsia="sk-SK"/>
              </w:rPr>
              <w:t>4.1</w:t>
            </w:r>
          </w:p>
        </w:tc>
        <w:tc>
          <w:tcPr>
            <w:tcW w:w="310" w:type="pct"/>
            <w:shd w:val="clear" w:color="auto" w:fill="auto"/>
            <w:noWrap/>
            <w:vAlign w:val="bottom"/>
            <w:hideMark/>
          </w:tcPr>
          <w:p w:rsidR="00D50DEA" w:rsidRPr="004A4E12" w:rsidRDefault="00A35C1D" w:rsidP="0034550D">
            <w:pPr>
              <w:spacing w:before="0" w:after="0"/>
              <w:jc w:val="center"/>
              <w:rPr>
                <w:b/>
                <w:color w:val="000000"/>
                <w:sz w:val="18"/>
                <w:szCs w:val="18"/>
                <w:lang w:val="sk-SK" w:eastAsia="sk-SK"/>
              </w:rPr>
            </w:pPr>
            <w:r w:rsidRPr="004A4E12">
              <w:rPr>
                <w:b/>
                <w:color w:val="000000"/>
                <w:sz w:val="18"/>
                <w:szCs w:val="18"/>
                <w:lang w:val="sk-SK" w:eastAsia="sk-SK"/>
              </w:rPr>
              <w:t>4.2</w:t>
            </w:r>
          </w:p>
        </w:tc>
        <w:tc>
          <w:tcPr>
            <w:tcW w:w="310" w:type="pct"/>
            <w:shd w:val="clear" w:color="auto" w:fill="auto"/>
            <w:noWrap/>
            <w:vAlign w:val="bottom"/>
            <w:hideMark/>
          </w:tcPr>
          <w:p w:rsidR="00D50DEA" w:rsidRPr="004A4E12" w:rsidRDefault="00A35C1D" w:rsidP="0034550D">
            <w:pPr>
              <w:spacing w:before="0" w:after="0"/>
              <w:jc w:val="center"/>
              <w:rPr>
                <w:b/>
                <w:color w:val="000000"/>
                <w:sz w:val="18"/>
                <w:szCs w:val="18"/>
                <w:lang w:val="sk-SK" w:eastAsia="sk-SK"/>
              </w:rPr>
            </w:pPr>
            <w:r w:rsidRPr="004A4E12">
              <w:rPr>
                <w:b/>
                <w:color w:val="000000"/>
                <w:sz w:val="18"/>
                <w:szCs w:val="18"/>
                <w:lang w:val="sk-SK" w:eastAsia="sk-SK"/>
              </w:rPr>
              <w:t>4.3</w:t>
            </w:r>
          </w:p>
        </w:tc>
        <w:tc>
          <w:tcPr>
            <w:tcW w:w="344" w:type="pct"/>
            <w:shd w:val="clear" w:color="auto" w:fill="auto"/>
            <w:noWrap/>
            <w:vAlign w:val="bottom"/>
            <w:hideMark/>
          </w:tcPr>
          <w:p w:rsidR="00D50DEA" w:rsidRPr="004A4E12" w:rsidRDefault="00A35C1D" w:rsidP="0034550D">
            <w:pPr>
              <w:spacing w:before="0" w:after="0"/>
              <w:jc w:val="center"/>
              <w:rPr>
                <w:b/>
                <w:color w:val="000000"/>
                <w:sz w:val="18"/>
                <w:szCs w:val="18"/>
                <w:lang w:val="sk-SK" w:eastAsia="sk-SK"/>
              </w:rPr>
            </w:pPr>
            <w:r w:rsidRPr="004A4E12">
              <w:rPr>
                <w:b/>
                <w:color w:val="000000"/>
                <w:sz w:val="18"/>
                <w:szCs w:val="18"/>
                <w:lang w:val="sk-SK" w:eastAsia="sk-SK"/>
              </w:rPr>
              <w:t>5</w:t>
            </w:r>
          </w:p>
        </w:tc>
      </w:tr>
      <w:tr w:rsidR="00D50DEA" w:rsidRPr="00D50DEA" w:rsidTr="0034550D">
        <w:trPr>
          <w:trHeight w:val="227"/>
        </w:trPr>
        <w:tc>
          <w:tcPr>
            <w:tcW w:w="310" w:type="pct"/>
            <w:shd w:val="clear" w:color="auto" w:fill="auto"/>
            <w:noWrap/>
            <w:vAlign w:val="bottom"/>
            <w:hideMark/>
          </w:tcPr>
          <w:p w:rsidR="00D50DEA" w:rsidRPr="004A4E12" w:rsidRDefault="00A35C1D" w:rsidP="0034550D">
            <w:pPr>
              <w:spacing w:before="0" w:after="0"/>
              <w:jc w:val="center"/>
              <w:rPr>
                <w:color w:val="000000"/>
                <w:sz w:val="18"/>
                <w:szCs w:val="18"/>
                <w:lang w:val="sk-SK" w:eastAsia="sk-SK"/>
              </w:rPr>
            </w:pPr>
            <w:r w:rsidRPr="004A4E12">
              <w:rPr>
                <w:color w:val="000000"/>
                <w:sz w:val="18"/>
                <w:szCs w:val="18"/>
                <w:lang w:val="sk-SK" w:eastAsia="sk-SK"/>
              </w:rPr>
              <w:t>-11</w:t>
            </w:r>
          </w:p>
        </w:tc>
        <w:tc>
          <w:tcPr>
            <w:tcW w:w="310" w:type="pct"/>
            <w:shd w:val="clear" w:color="auto" w:fill="auto"/>
            <w:noWrap/>
            <w:vAlign w:val="bottom"/>
            <w:hideMark/>
          </w:tcPr>
          <w:p w:rsidR="00D50DEA" w:rsidRPr="004A4E12" w:rsidRDefault="00A35C1D" w:rsidP="0034550D">
            <w:pPr>
              <w:spacing w:before="0" w:after="0"/>
              <w:jc w:val="center"/>
              <w:rPr>
                <w:color w:val="000000"/>
                <w:sz w:val="18"/>
                <w:szCs w:val="18"/>
                <w:lang w:val="sk-SK" w:eastAsia="sk-SK"/>
              </w:rPr>
            </w:pPr>
            <w:r w:rsidRPr="004A4E12">
              <w:rPr>
                <w:color w:val="000000"/>
                <w:sz w:val="18"/>
                <w:szCs w:val="18"/>
                <w:lang w:val="sk-SK" w:eastAsia="sk-SK"/>
              </w:rPr>
              <w:t>-14</w:t>
            </w:r>
          </w:p>
        </w:tc>
        <w:tc>
          <w:tcPr>
            <w:tcW w:w="310" w:type="pct"/>
            <w:shd w:val="clear" w:color="auto" w:fill="auto"/>
            <w:noWrap/>
            <w:vAlign w:val="bottom"/>
            <w:hideMark/>
          </w:tcPr>
          <w:p w:rsidR="00D50DEA" w:rsidRPr="004A4E12" w:rsidRDefault="00A35C1D" w:rsidP="0034550D">
            <w:pPr>
              <w:spacing w:before="0" w:after="0"/>
              <w:jc w:val="center"/>
              <w:rPr>
                <w:color w:val="000000"/>
                <w:sz w:val="18"/>
                <w:szCs w:val="18"/>
                <w:lang w:val="sk-SK" w:eastAsia="sk-SK"/>
              </w:rPr>
            </w:pPr>
            <w:r w:rsidRPr="004A4E12">
              <w:rPr>
                <w:color w:val="000000"/>
                <w:sz w:val="18"/>
                <w:szCs w:val="18"/>
                <w:lang w:val="sk-SK" w:eastAsia="sk-SK"/>
              </w:rPr>
              <w:t>-14</w:t>
            </w:r>
          </w:p>
        </w:tc>
        <w:tc>
          <w:tcPr>
            <w:tcW w:w="310" w:type="pct"/>
            <w:shd w:val="clear" w:color="auto" w:fill="auto"/>
            <w:noWrap/>
            <w:vAlign w:val="bottom"/>
            <w:hideMark/>
          </w:tcPr>
          <w:p w:rsidR="00D50DEA" w:rsidRPr="004A4E12" w:rsidRDefault="00A35C1D" w:rsidP="0034550D">
            <w:pPr>
              <w:spacing w:before="0" w:after="0"/>
              <w:jc w:val="center"/>
              <w:rPr>
                <w:color w:val="000000"/>
                <w:sz w:val="18"/>
                <w:szCs w:val="18"/>
                <w:lang w:val="sk-SK" w:eastAsia="sk-SK"/>
              </w:rPr>
            </w:pPr>
            <w:r w:rsidRPr="004A4E12">
              <w:rPr>
                <w:color w:val="000000"/>
                <w:sz w:val="18"/>
                <w:szCs w:val="18"/>
                <w:lang w:val="sk-SK" w:eastAsia="sk-SK"/>
              </w:rPr>
              <w:t>-15</w:t>
            </w:r>
          </w:p>
        </w:tc>
        <w:tc>
          <w:tcPr>
            <w:tcW w:w="310" w:type="pct"/>
            <w:shd w:val="clear" w:color="auto" w:fill="auto"/>
            <w:noWrap/>
            <w:vAlign w:val="bottom"/>
            <w:hideMark/>
          </w:tcPr>
          <w:p w:rsidR="00D50DEA" w:rsidRPr="004A4E12" w:rsidRDefault="00A35C1D" w:rsidP="0034550D">
            <w:pPr>
              <w:spacing w:before="0" w:after="0"/>
              <w:jc w:val="center"/>
              <w:rPr>
                <w:color w:val="000000"/>
                <w:sz w:val="18"/>
                <w:szCs w:val="18"/>
                <w:lang w:val="sk-SK" w:eastAsia="sk-SK"/>
              </w:rPr>
            </w:pPr>
            <w:r w:rsidRPr="004A4E12">
              <w:rPr>
                <w:color w:val="000000"/>
                <w:sz w:val="18"/>
                <w:szCs w:val="18"/>
                <w:lang w:val="sk-SK" w:eastAsia="sk-SK"/>
              </w:rPr>
              <w:t>-19</w:t>
            </w:r>
          </w:p>
        </w:tc>
        <w:tc>
          <w:tcPr>
            <w:tcW w:w="310" w:type="pct"/>
            <w:shd w:val="clear" w:color="auto" w:fill="auto"/>
            <w:noWrap/>
            <w:vAlign w:val="bottom"/>
            <w:hideMark/>
          </w:tcPr>
          <w:p w:rsidR="00D50DEA" w:rsidRPr="004A4E12" w:rsidRDefault="00A35C1D" w:rsidP="0034550D">
            <w:pPr>
              <w:spacing w:before="0" w:after="0"/>
              <w:jc w:val="center"/>
              <w:rPr>
                <w:color w:val="000000"/>
                <w:sz w:val="18"/>
                <w:szCs w:val="18"/>
                <w:lang w:val="sk-SK" w:eastAsia="sk-SK"/>
              </w:rPr>
            </w:pPr>
            <w:r w:rsidRPr="004A4E12">
              <w:rPr>
                <w:color w:val="000000"/>
                <w:sz w:val="18"/>
                <w:szCs w:val="18"/>
                <w:lang w:val="sk-SK" w:eastAsia="sk-SK"/>
              </w:rPr>
              <w:t>-22</w:t>
            </w:r>
          </w:p>
        </w:tc>
        <w:tc>
          <w:tcPr>
            <w:tcW w:w="310" w:type="pct"/>
            <w:shd w:val="clear" w:color="auto" w:fill="auto"/>
            <w:noWrap/>
            <w:vAlign w:val="bottom"/>
            <w:hideMark/>
          </w:tcPr>
          <w:p w:rsidR="00D50DEA" w:rsidRPr="004A4E12" w:rsidRDefault="00A35C1D" w:rsidP="0034550D">
            <w:pPr>
              <w:spacing w:before="0" w:after="0"/>
              <w:jc w:val="center"/>
              <w:rPr>
                <w:color w:val="000000"/>
                <w:sz w:val="18"/>
                <w:szCs w:val="18"/>
                <w:lang w:val="sk-SK" w:eastAsia="sk-SK"/>
              </w:rPr>
            </w:pPr>
            <w:r w:rsidRPr="004A4E12">
              <w:rPr>
                <w:color w:val="000000"/>
                <w:sz w:val="18"/>
                <w:szCs w:val="18"/>
                <w:lang w:val="sk-SK" w:eastAsia="sk-SK"/>
              </w:rPr>
              <w:t>-19</w:t>
            </w:r>
          </w:p>
        </w:tc>
        <w:tc>
          <w:tcPr>
            <w:tcW w:w="310" w:type="pct"/>
            <w:shd w:val="clear" w:color="auto" w:fill="auto"/>
            <w:noWrap/>
            <w:vAlign w:val="bottom"/>
            <w:hideMark/>
          </w:tcPr>
          <w:p w:rsidR="00D50DEA" w:rsidRPr="004A4E12" w:rsidRDefault="00A35C1D" w:rsidP="0034550D">
            <w:pPr>
              <w:spacing w:before="0" w:after="0"/>
              <w:jc w:val="center"/>
              <w:rPr>
                <w:color w:val="000000"/>
                <w:sz w:val="18"/>
                <w:szCs w:val="18"/>
                <w:lang w:val="sk-SK" w:eastAsia="sk-SK"/>
              </w:rPr>
            </w:pPr>
            <w:r w:rsidRPr="004A4E12">
              <w:rPr>
                <w:color w:val="000000"/>
                <w:sz w:val="18"/>
                <w:szCs w:val="18"/>
                <w:lang w:val="sk-SK" w:eastAsia="sk-SK"/>
              </w:rPr>
              <w:t>-23</w:t>
            </w:r>
          </w:p>
        </w:tc>
        <w:tc>
          <w:tcPr>
            <w:tcW w:w="310" w:type="pct"/>
            <w:shd w:val="clear" w:color="auto" w:fill="auto"/>
            <w:noWrap/>
            <w:vAlign w:val="bottom"/>
            <w:hideMark/>
          </w:tcPr>
          <w:p w:rsidR="00D50DEA" w:rsidRPr="004A4E12" w:rsidRDefault="00A35C1D" w:rsidP="0034550D">
            <w:pPr>
              <w:spacing w:before="0" w:after="0"/>
              <w:jc w:val="center"/>
              <w:rPr>
                <w:color w:val="000000"/>
                <w:sz w:val="18"/>
                <w:szCs w:val="18"/>
                <w:lang w:val="sk-SK" w:eastAsia="sk-SK"/>
              </w:rPr>
            </w:pPr>
            <w:r w:rsidRPr="004A4E12">
              <w:rPr>
                <w:color w:val="000000"/>
                <w:sz w:val="18"/>
                <w:szCs w:val="18"/>
                <w:lang w:val="sk-SK" w:eastAsia="sk-SK"/>
              </w:rPr>
              <w:t>-21</w:t>
            </w:r>
          </w:p>
        </w:tc>
        <w:tc>
          <w:tcPr>
            <w:tcW w:w="310" w:type="pct"/>
            <w:shd w:val="clear" w:color="auto" w:fill="auto"/>
            <w:noWrap/>
            <w:vAlign w:val="bottom"/>
            <w:hideMark/>
          </w:tcPr>
          <w:p w:rsidR="00D50DEA" w:rsidRPr="004A4E12" w:rsidRDefault="00A35C1D" w:rsidP="0034550D">
            <w:pPr>
              <w:spacing w:before="0" w:after="0"/>
              <w:jc w:val="center"/>
              <w:rPr>
                <w:color w:val="000000"/>
                <w:sz w:val="18"/>
                <w:szCs w:val="18"/>
                <w:lang w:val="sk-SK" w:eastAsia="sk-SK"/>
              </w:rPr>
            </w:pPr>
            <w:r w:rsidRPr="004A4E12">
              <w:rPr>
                <w:color w:val="000000"/>
                <w:sz w:val="18"/>
                <w:szCs w:val="18"/>
                <w:lang w:val="sk-SK" w:eastAsia="sk-SK"/>
              </w:rPr>
              <w:t>-30</w:t>
            </w:r>
          </w:p>
        </w:tc>
        <w:tc>
          <w:tcPr>
            <w:tcW w:w="310" w:type="pct"/>
            <w:shd w:val="clear" w:color="auto" w:fill="auto"/>
            <w:noWrap/>
            <w:vAlign w:val="bottom"/>
            <w:hideMark/>
          </w:tcPr>
          <w:p w:rsidR="00D50DEA" w:rsidRPr="004A4E12" w:rsidRDefault="00A35C1D" w:rsidP="0034550D">
            <w:pPr>
              <w:spacing w:before="0" w:after="0"/>
              <w:jc w:val="center"/>
              <w:rPr>
                <w:color w:val="000000"/>
                <w:sz w:val="18"/>
                <w:szCs w:val="18"/>
                <w:lang w:val="sk-SK" w:eastAsia="sk-SK"/>
              </w:rPr>
            </w:pPr>
            <w:r w:rsidRPr="004A4E12">
              <w:rPr>
                <w:color w:val="000000"/>
                <w:sz w:val="18"/>
                <w:szCs w:val="18"/>
                <w:lang w:val="sk-SK" w:eastAsia="sk-SK"/>
              </w:rPr>
              <w:t>-30</w:t>
            </w:r>
          </w:p>
        </w:tc>
        <w:tc>
          <w:tcPr>
            <w:tcW w:w="310" w:type="pct"/>
            <w:shd w:val="clear" w:color="auto" w:fill="auto"/>
            <w:noWrap/>
            <w:vAlign w:val="bottom"/>
            <w:hideMark/>
          </w:tcPr>
          <w:p w:rsidR="00D50DEA" w:rsidRPr="004A4E12" w:rsidRDefault="00A35C1D" w:rsidP="0034550D">
            <w:pPr>
              <w:spacing w:before="0" w:after="0"/>
              <w:jc w:val="center"/>
              <w:rPr>
                <w:color w:val="000000"/>
                <w:sz w:val="18"/>
                <w:szCs w:val="18"/>
                <w:lang w:val="sk-SK" w:eastAsia="sk-SK"/>
              </w:rPr>
            </w:pPr>
            <w:r w:rsidRPr="004A4E12">
              <w:rPr>
                <w:color w:val="000000"/>
                <w:sz w:val="18"/>
                <w:szCs w:val="18"/>
                <w:lang w:val="sk-SK" w:eastAsia="sk-SK"/>
              </w:rPr>
              <w:t>-29</w:t>
            </w:r>
          </w:p>
        </w:tc>
        <w:tc>
          <w:tcPr>
            <w:tcW w:w="310" w:type="pct"/>
            <w:shd w:val="clear" w:color="auto" w:fill="auto"/>
            <w:noWrap/>
            <w:vAlign w:val="bottom"/>
            <w:hideMark/>
          </w:tcPr>
          <w:p w:rsidR="00D50DEA" w:rsidRPr="004A4E12" w:rsidRDefault="00A35C1D" w:rsidP="0034550D">
            <w:pPr>
              <w:spacing w:before="0" w:after="0"/>
              <w:jc w:val="center"/>
              <w:rPr>
                <w:color w:val="000000"/>
                <w:sz w:val="18"/>
                <w:szCs w:val="18"/>
                <w:lang w:val="sk-SK" w:eastAsia="sk-SK"/>
              </w:rPr>
            </w:pPr>
            <w:r w:rsidRPr="004A4E12">
              <w:rPr>
                <w:color w:val="000000"/>
                <w:sz w:val="18"/>
                <w:szCs w:val="18"/>
                <w:lang w:val="sk-SK" w:eastAsia="sk-SK"/>
              </w:rPr>
              <w:t>-19</w:t>
            </w:r>
          </w:p>
        </w:tc>
        <w:tc>
          <w:tcPr>
            <w:tcW w:w="310" w:type="pct"/>
            <w:shd w:val="clear" w:color="auto" w:fill="auto"/>
            <w:noWrap/>
            <w:vAlign w:val="bottom"/>
            <w:hideMark/>
          </w:tcPr>
          <w:p w:rsidR="00D50DEA" w:rsidRPr="004A4E12" w:rsidRDefault="00A35C1D" w:rsidP="0034550D">
            <w:pPr>
              <w:spacing w:before="0" w:after="0"/>
              <w:jc w:val="center"/>
              <w:rPr>
                <w:color w:val="000000"/>
                <w:sz w:val="18"/>
                <w:szCs w:val="18"/>
                <w:lang w:val="sk-SK" w:eastAsia="sk-SK"/>
              </w:rPr>
            </w:pPr>
            <w:r w:rsidRPr="004A4E12">
              <w:rPr>
                <w:color w:val="000000"/>
                <w:sz w:val="18"/>
                <w:szCs w:val="18"/>
                <w:lang w:val="sk-SK" w:eastAsia="sk-SK"/>
              </w:rPr>
              <w:t>-20</w:t>
            </w:r>
          </w:p>
        </w:tc>
        <w:tc>
          <w:tcPr>
            <w:tcW w:w="310" w:type="pct"/>
            <w:shd w:val="clear" w:color="auto" w:fill="auto"/>
            <w:noWrap/>
            <w:vAlign w:val="bottom"/>
            <w:hideMark/>
          </w:tcPr>
          <w:p w:rsidR="00D50DEA" w:rsidRPr="004A4E12" w:rsidRDefault="00A35C1D" w:rsidP="0034550D">
            <w:pPr>
              <w:spacing w:before="0" w:after="0"/>
              <w:jc w:val="center"/>
              <w:rPr>
                <w:color w:val="000000"/>
                <w:sz w:val="18"/>
                <w:szCs w:val="18"/>
                <w:lang w:val="sk-SK" w:eastAsia="sk-SK"/>
              </w:rPr>
            </w:pPr>
            <w:r w:rsidRPr="004A4E12">
              <w:rPr>
                <w:color w:val="000000"/>
                <w:sz w:val="18"/>
                <w:szCs w:val="18"/>
                <w:lang w:val="sk-SK" w:eastAsia="sk-SK"/>
              </w:rPr>
              <w:t>-14</w:t>
            </w:r>
          </w:p>
        </w:tc>
        <w:tc>
          <w:tcPr>
            <w:tcW w:w="344" w:type="pct"/>
            <w:shd w:val="clear" w:color="auto" w:fill="auto"/>
            <w:noWrap/>
            <w:vAlign w:val="bottom"/>
            <w:hideMark/>
          </w:tcPr>
          <w:p w:rsidR="00D50DEA" w:rsidRPr="004A4E12" w:rsidRDefault="00A35C1D" w:rsidP="0034550D">
            <w:pPr>
              <w:spacing w:before="0" w:after="0"/>
              <w:jc w:val="center"/>
              <w:rPr>
                <w:color w:val="000000"/>
                <w:sz w:val="18"/>
                <w:szCs w:val="18"/>
                <w:lang w:val="sk-SK" w:eastAsia="sk-SK"/>
              </w:rPr>
            </w:pPr>
            <w:r w:rsidRPr="004A4E12">
              <w:rPr>
                <w:color w:val="000000"/>
                <w:sz w:val="18"/>
                <w:szCs w:val="18"/>
                <w:lang w:val="sk-SK" w:eastAsia="sk-SK"/>
              </w:rPr>
              <w:t>-20</w:t>
            </w:r>
          </w:p>
        </w:tc>
      </w:tr>
    </w:tbl>
    <w:p w:rsidR="00D50DEA" w:rsidRPr="00D50DEA" w:rsidRDefault="00D50DEA" w:rsidP="00D50DEA">
      <w:pPr>
        <w:rPr>
          <w:lang w:val="sk-SK"/>
        </w:rPr>
      </w:pPr>
    </w:p>
    <w:p w:rsidR="00D50DEA" w:rsidRPr="00D50DEA" w:rsidRDefault="00D50DEA" w:rsidP="00D50DEA">
      <w:pPr>
        <w:pStyle w:val="Nadpis2"/>
        <w:numPr>
          <w:ilvl w:val="1"/>
          <w:numId w:val="4"/>
        </w:numPr>
        <w:spacing w:before="0"/>
        <w:rPr>
          <w:lang w:val="sk-SK"/>
        </w:rPr>
      </w:pPr>
      <w:bookmarkStart w:id="154" w:name="_Toc427310705"/>
      <w:r w:rsidRPr="00D50DEA">
        <w:rPr>
          <w:lang w:val="sk-SK"/>
        </w:rPr>
        <w:t>KONCEPCIA 1 – ZÁKLADNÁ</w:t>
      </w:r>
      <w:bookmarkEnd w:id="154"/>
    </w:p>
    <w:p w:rsidR="00D50DEA" w:rsidRPr="00D50DEA" w:rsidRDefault="00D50DEA" w:rsidP="00D50DEA">
      <w:pPr>
        <w:pStyle w:val="Nadpis3"/>
        <w:numPr>
          <w:ilvl w:val="2"/>
          <w:numId w:val="4"/>
        </w:numPr>
        <w:rPr>
          <w:lang w:val="sk-SK"/>
        </w:rPr>
      </w:pPr>
      <w:bookmarkStart w:id="155" w:name="_Toc427310706"/>
      <w:r w:rsidRPr="00D50DEA">
        <w:rPr>
          <w:lang w:val="sk-SK"/>
        </w:rPr>
        <w:t>Chránené územia</w:t>
      </w:r>
      <w:bookmarkEnd w:id="155"/>
    </w:p>
    <w:p w:rsidR="00D50DEA" w:rsidRPr="00D50DEA" w:rsidRDefault="00D50DEA" w:rsidP="00D50DEA">
      <w:pPr>
        <w:rPr>
          <w:lang w:val="sk-SK"/>
        </w:rPr>
      </w:pPr>
      <w:r w:rsidRPr="00D50DEA">
        <w:rPr>
          <w:lang w:val="sk-SK"/>
        </w:rPr>
        <w:t xml:space="preserve">Z pohľadu vplyvu na chránené územia predstavujú trasy konceptu 1 rovnocenné alternatívy. Nepredpokladáme významné vplyvy na veľkoplošné, maloplošné chránené územia, </w:t>
      </w:r>
      <w:proofErr w:type="spellStart"/>
      <w:r w:rsidRPr="00D50DEA">
        <w:rPr>
          <w:lang w:val="sk-SK"/>
        </w:rPr>
        <w:t>Ramsarské</w:t>
      </w:r>
      <w:proofErr w:type="spellEnd"/>
      <w:r w:rsidRPr="00D50DEA">
        <w:rPr>
          <w:lang w:val="sk-SK"/>
        </w:rPr>
        <w:t xml:space="preserve"> lokality a biosférické rezervácie.</w:t>
      </w:r>
    </w:p>
    <w:p w:rsidR="00D50DEA" w:rsidRPr="004A4E12" w:rsidRDefault="00A35C1D" w:rsidP="00D50DEA">
      <w:pPr>
        <w:pStyle w:val="Nadpis3"/>
        <w:numPr>
          <w:ilvl w:val="2"/>
          <w:numId w:val="4"/>
        </w:numPr>
        <w:rPr>
          <w:lang w:val="sk-SK"/>
        </w:rPr>
      </w:pPr>
      <w:bookmarkStart w:id="156" w:name="_Toc427310707"/>
      <w:r w:rsidRPr="004A4E12">
        <w:rPr>
          <w:lang w:val="sk-SK"/>
        </w:rPr>
        <w:lastRenderedPageBreak/>
        <w:t>Natura 2000</w:t>
      </w:r>
      <w:bookmarkEnd w:id="156"/>
    </w:p>
    <w:p w:rsidR="00D50DEA" w:rsidRPr="00D50DEA" w:rsidRDefault="00D50DEA" w:rsidP="00D50DEA">
      <w:pPr>
        <w:rPr>
          <w:lang w:val="sk-SK"/>
        </w:rPr>
      </w:pPr>
      <w:r w:rsidRPr="00D50DEA">
        <w:rPr>
          <w:lang w:val="sk-SK"/>
        </w:rPr>
        <w:t>Vplyvy jednotlivých konceptov na Natura 2000 sú porovnateľné (koncept 1.3 dosahuje lepšie výsledky len z dôvodu absencie úvodného úseku), mierne lepšie vychádza trasa 1.1.</w:t>
      </w:r>
    </w:p>
    <w:p w:rsidR="00D50DEA" w:rsidRPr="00D50DEA" w:rsidRDefault="00D50DEA" w:rsidP="00D50DEA">
      <w:pPr>
        <w:rPr>
          <w:lang w:val="sk-SK"/>
        </w:rPr>
      </w:pPr>
      <w:r w:rsidRPr="00D50DEA">
        <w:rPr>
          <w:lang w:val="sk-SK"/>
        </w:rPr>
        <w:t>Rozdiel medzi jednotlivými trasami konceptu 1 v zásahu do Natury 2000 predstavuje najmä úsek 12B (blízko zastávky Ružomberok), kde pri variante rýchlosti 140 km/h dochádza k priamemu zásahu do koryta rieky Váh (trasa 1.2 a 1.3), čo pravdepodobne spôsobí nevyhnutnú úpravu toku, ktorý je v tomto úseku územím európskeho významu. Rýchlosť 120km/h v trase 1.1. je vedená v bezprostrednej blízkosti Váhu, avšak priamo ho nezasahuje, čím je z pohľadu ochrany Natura 2000 táto trasa mierne preferovaná.</w:t>
      </w:r>
    </w:p>
    <w:p w:rsidR="00D50DEA" w:rsidRPr="00D50DEA" w:rsidRDefault="00D50DEA" w:rsidP="00D50DEA">
      <w:pPr>
        <w:rPr>
          <w:lang w:val="sk-SK"/>
        </w:rPr>
      </w:pPr>
      <w:r w:rsidRPr="00D50DEA">
        <w:rPr>
          <w:lang w:val="sk-SK"/>
        </w:rPr>
        <w:t>Detailné vyhodnotenie vplyvov z pohľadu dopadu na Natura 2000 v tabuľkovej forme je k dispozícii u spracovateľa štúdie.</w:t>
      </w:r>
    </w:p>
    <w:p w:rsidR="00D50DEA" w:rsidRPr="00D50DEA" w:rsidRDefault="00A35C1D" w:rsidP="00D50DEA">
      <w:pPr>
        <w:pStyle w:val="Nadpis3"/>
        <w:numPr>
          <w:ilvl w:val="2"/>
          <w:numId w:val="4"/>
        </w:numPr>
        <w:rPr>
          <w:lang w:val="sk-SK"/>
        </w:rPr>
      </w:pPr>
      <w:bookmarkStart w:id="157" w:name="_Toc427310708"/>
      <w:r w:rsidRPr="004A4E12">
        <w:rPr>
          <w:lang w:val="sk-SK"/>
        </w:rPr>
        <w:t>Migračné koridory</w:t>
      </w:r>
      <w:bookmarkEnd w:id="157"/>
      <w:r w:rsidR="00D50DEA" w:rsidRPr="00D50DEA">
        <w:rPr>
          <w:lang w:val="sk-SK"/>
        </w:rPr>
        <w:t xml:space="preserve"> </w:t>
      </w:r>
    </w:p>
    <w:p w:rsidR="00D50DEA" w:rsidRPr="00D50DEA" w:rsidRDefault="00D50DEA" w:rsidP="00D50DEA">
      <w:pPr>
        <w:rPr>
          <w:lang w:val="sk-SK"/>
        </w:rPr>
      </w:pPr>
      <w:r w:rsidRPr="00D50DEA">
        <w:rPr>
          <w:lang w:val="sk-SK"/>
        </w:rPr>
        <w:t xml:space="preserve">Z výsledkov hodnotenia vyplýva, že modernizácia </w:t>
      </w:r>
      <w:proofErr w:type="spellStart"/>
      <w:r w:rsidRPr="00D50DEA">
        <w:rPr>
          <w:lang w:val="sk-SK"/>
        </w:rPr>
        <w:t>žel</w:t>
      </w:r>
      <w:proofErr w:type="spellEnd"/>
      <w:r w:rsidRPr="00D50DEA">
        <w:rPr>
          <w:lang w:val="sk-SK"/>
        </w:rPr>
        <w:t xml:space="preserve">. trate podľa konceptu 1 celkovo nepredstavuje zlepšenie v zmysle zníženia </w:t>
      </w:r>
      <w:proofErr w:type="spellStart"/>
      <w:r w:rsidRPr="00D50DEA">
        <w:rPr>
          <w:lang w:val="sk-SK"/>
        </w:rPr>
        <w:t>bariérového</w:t>
      </w:r>
      <w:proofErr w:type="spellEnd"/>
      <w:r w:rsidRPr="00D50DEA">
        <w:rPr>
          <w:lang w:val="sk-SK"/>
        </w:rPr>
        <w:t xml:space="preserve"> efektu v území (minimum tunelových úsekov, minimum dlhých estakád), naopak zhoršuje migračné možnosti zveri (zvýšenie traťovej rýchlosti).</w:t>
      </w:r>
    </w:p>
    <w:p w:rsidR="00D50DEA" w:rsidRPr="00D50DEA" w:rsidRDefault="00D50DEA" w:rsidP="00D50DEA">
      <w:pPr>
        <w:rPr>
          <w:lang w:val="sk-SK"/>
        </w:rPr>
      </w:pPr>
      <w:r w:rsidRPr="00D50DEA">
        <w:rPr>
          <w:lang w:val="sk-SK"/>
        </w:rPr>
        <w:t>Z pohľadu konceptu 1 sú výsledky hodnotenia približne rovnocenné, mierne lepšie vychádza trasa 1.1.</w:t>
      </w:r>
    </w:p>
    <w:p w:rsidR="00D50DEA" w:rsidRPr="00D50DEA" w:rsidRDefault="00D50DEA" w:rsidP="00D50DEA">
      <w:pPr>
        <w:rPr>
          <w:lang w:val="sk-SK"/>
        </w:rPr>
      </w:pPr>
      <w:r w:rsidRPr="00D50DEA">
        <w:rPr>
          <w:lang w:val="sk-SK"/>
        </w:rPr>
        <w:t>Detailné vyhodnotenie dopadov trasovania z pohľadu vplyvov na migračné koridory v tabuľkovej forme je k dispozícii u spracovateľa štúdie.</w:t>
      </w:r>
    </w:p>
    <w:p w:rsidR="00D50DEA" w:rsidRPr="004A4E12" w:rsidRDefault="00A35C1D" w:rsidP="00D50DEA">
      <w:pPr>
        <w:pStyle w:val="Nadpis3"/>
        <w:numPr>
          <w:ilvl w:val="2"/>
          <w:numId w:val="4"/>
        </w:numPr>
        <w:rPr>
          <w:lang w:val="sk-SK"/>
        </w:rPr>
      </w:pPr>
      <w:bookmarkStart w:id="158" w:name="_Toc427310709"/>
      <w:r w:rsidRPr="004A4E12">
        <w:rPr>
          <w:lang w:val="sk-SK"/>
        </w:rPr>
        <w:t xml:space="preserve">Hluková záťaž </w:t>
      </w:r>
      <w:r w:rsidR="0034550D" w:rsidRPr="00D50DEA">
        <w:rPr>
          <w:lang w:val="sk-SK"/>
        </w:rPr>
        <w:t>obyvateľstva</w:t>
      </w:r>
      <w:bookmarkEnd w:id="158"/>
    </w:p>
    <w:p w:rsidR="00D50DEA" w:rsidRPr="00D50DEA" w:rsidRDefault="00D50DEA" w:rsidP="00D50DEA">
      <w:pPr>
        <w:rPr>
          <w:rFonts w:asciiTheme="minorHAnsi" w:hAnsiTheme="minorHAnsi"/>
          <w:lang w:val="sk-SK"/>
        </w:rPr>
      </w:pPr>
      <w:r w:rsidRPr="00D50DEA">
        <w:rPr>
          <w:rFonts w:asciiTheme="minorHAnsi" w:hAnsiTheme="minorHAnsi"/>
          <w:lang w:val="sk-SK"/>
        </w:rPr>
        <w:t>Na základe skúseností z už zrealizovaných úsekov je možné predpokladať, že modernizáciou predmetného koridoru dôjde k výraznému zlepšeniu súčasného stavu vplyvu železničnej prevádzky na okolie aj v oblasti pôsobenia hluku a vibrácií.</w:t>
      </w:r>
    </w:p>
    <w:p w:rsidR="00D50DEA" w:rsidRPr="00D50DEA" w:rsidRDefault="00D50DEA" w:rsidP="00D50DEA">
      <w:pPr>
        <w:rPr>
          <w:lang w:val="sk-SK"/>
        </w:rPr>
      </w:pPr>
      <w:r w:rsidRPr="00D50DEA">
        <w:rPr>
          <w:lang w:val="sk-SK"/>
        </w:rPr>
        <w:t>Pre koncepciu 1, ktorej prioritou je rešpektovanie existujúcej trasy a obslužnosť územia, bola logicky len v malej miere trať významne prekladaná do novej polohy.</w:t>
      </w:r>
    </w:p>
    <w:p w:rsidR="00D50DEA" w:rsidRPr="00D50DEA" w:rsidRDefault="00D50DEA" w:rsidP="00D50DEA">
      <w:pPr>
        <w:rPr>
          <w:lang w:val="sk-SK"/>
        </w:rPr>
      </w:pPr>
      <w:r w:rsidRPr="00D50DEA">
        <w:rPr>
          <w:lang w:val="sk-SK"/>
        </w:rPr>
        <w:t>Na základe týchto dôvodov sa pomery v území z pohľadu hlukových emisií výrazne nemenia. Zlepšenie však prináša  použitie novej konštrukcie železničného zvršku a spodku, náhrada mostov s priamym uložením koľaje za konštrukcie s priebežným koľajovým lôžkom, prípadné dobudovanie protihlukových opatrení.</w:t>
      </w:r>
    </w:p>
    <w:p w:rsidR="00D50DEA" w:rsidRPr="00D50DEA" w:rsidRDefault="00D50DEA" w:rsidP="00D50DEA">
      <w:pPr>
        <w:pStyle w:val="Nadpis2"/>
        <w:numPr>
          <w:ilvl w:val="1"/>
          <w:numId w:val="4"/>
        </w:numPr>
        <w:rPr>
          <w:lang w:val="sk-SK"/>
        </w:rPr>
      </w:pPr>
      <w:bookmarkStart w:id="159" w:name="_Toc427310710"/>
      <w:r w:rsidRPr="00D50DEA">
        <w:rPr>
          <w:lang w:val="sk-SK"/>
        </w:rPr>
        <w:t>KONCEPCIA 2 – STREDNÁ</w:t>
      </w:r>
      <w:bookmarkEnd w:id="159"/>
    </w:p>
    <w:p w:rsidR="00D50DEA" w:rsidRPr="004A4E12" w:rsidRDefault="00A35C1D" w:rsidP="00D50DEA">
      <w:pPr>
        <w:pStyle w:val="Nadpis3"/>
        <w:numPr>
          <w:ilvl w:val="2"/>
          <w:numId w:val="4"/>
        </w:numPr>
        <w:rPr>
          <w:lang w:val="sk-SK"/>
        </w:rPr>
      </w:pPr>
      <w:bookmarkStart w:id="160" w:name="_Toc427310711"/>
      <w:r w:rsidRPr="004A4E12">
        <w:rPr>
          <w:lang w:val="sk-SK"/>
        </w:rPr>
        <w:t>Chránené územ</w:t>
      </w:r>
      <w:r w:rsidR="001B3447">
        <w:rPr>
          <w:lang w:val="sk-SK"/>
        </w:rPr>
        <w:t>ia</w:t>
      </w:r>
      <w:bookmarkEnd w:id="160"/>
    </w:p>
    <w:p w:rsidR="00D50DEA" w:rsidRDefault="00D50DEA" w:rsidP="00D50DEA">
      <w:pPr>
        <w:rPr>
          <w:lang w:val="sk-SK"/>
        </w:rPr>
      </w:pPr>
      <w:r w:rsidRPr="00D50DEA">
        <w:rPr>
          <w:lang w:val="sk-SK"/>
        </w:rPr>
        <w:t xml:space="preserve">Z pohľadu vplyvu na chránené územia predstavujú trasy konceptu 2 rovnocenné alternatívy. Nepredpokladáme významné vplyvy na veľkoplošné, maloplošné chránené územia, </w:t>
      </w:r>
      <w:proofErr w:type="spellStart"/>
      <w:r w:rsidRPr="00D50DEA">
        <w:rPr>
          <w:lang w:val="sk-SK"/>
        </w:rPr>
        <w:t>Ramsarské</w:t>
      </w:r>
      <w:proofErr w:type="spellEnd"/>
      <w:r w:rsidRPr="00D50DEA">
        <w:rPr>
          <w:lang w:val="sk-SK"/>
        </w:rPr>
        <w:t xml:space="preserve"> lokality a biosférické rezervácie.</w:t>
      </w:r>
    </w:p>
    <w:p w:rsidR="004F7F3A" w:rsidRPr="00D50DEA" w:rsidRDefault="004F7F3A" w:rsidP="00D50DEA">
      <w:pPr>
        <w:rPr>
          <w:lang w:val="sk-SK"/>
        </w:rPr>
      </w:pPr>
    </w:p>
    <w:p w:rsidR="00D50DEA" w:rsidRPr="004A4E12" w:rsidRDefault="00A35C1D" w:rsidP="00D50DEA">
      <w:pPr>
        <w:pStyle w:val="Nadpis3"/>
        <w:numPr>
          <w:ilvl w:val="2"/>
          <w:numId w:val="4"/>
        </w:numPr>
        <w:rPr>
          <w:lang w:val="sk-SK"/>
        </w:rPr>
      </w:pPr>
      <w:bookmarkStart w:id="161" w:name="_Toc427310712"/>
      <w:r w:rsidRPr="004A4E12">
        <w:rPr>
          <w:lang w:val="sk-SK"/>
        </w:rPr>
        <w:t>Natura 2000</w:t>
      </w:r>
      <w:bookmarkEnd w:id="161"/>
    </w:p>
    <w:p w:rsidR="00D50DEA" w:rsidRPr="00D50DEA" w:rsidRDefault="00D50DEA" w:rsidP="00D50DEA">
      <w:pPr>
        <w:rPr>
          <w:lang w:val="sk-SK"/>
        </w:rPr>
      </w:pPr>
      <w:r w:rsidRPr="00D50DEA">
        <w:rPr>
          <w:lang w:val="sk-SK"/>
        </w:rPr>
        <w:t>Z pohľadu vplyvu na Natura 2000 predstavujú trasy konceptu 3 rovnocenné alternatívy.</w:t>
      </w:r>
    </w:p>
    <w:p w:rsidR="00D50DEA" w:rsidRPr="00D50DEA" w:rsidRDefault="00D50DEA" w:rsidP="00D50DEA">
      <w:pPr>
        <w:rPr>
          <w:lang w:val="sk-SK"/>
        </w:rPr>
      </w:pPr>
      <w:r w:rsidRPr="00D50DEA">
        <w:rPr>
          <w:lang w:val="sk-SK"/>
        </w:rPr>
        <w:t>Detailné vyhodnotenie vplyvov z pohľadu dopadu na Natura 2000 v tabuľkovej forme je k dispozícii u spracovateľa štúdie.</w:t>
      </w:r>
    </w:p>
    <w:p w:rsidR="00D50DEA" w:rsidRPr="004A4E12" w:rsidRDefault="00A35C1D" w:rsidP="00D50DEA">
      <w:pPr>
        <w:pStyle w:val="Nadpis3"/>
        <w:numPr>
          <w:ilvl w:val="2"/>
          <w:numId w:val="4"/>
        </w:numPr>
        <w:rPr>
          <w:lang w:val="sk-SK"/>
        </w:rPr>
      </w:pPr>
      <w:bookmarkStart w:id="162" w:name="_Toc427310713"/>
      <w:r w:rsidRPr="004A4E12">
        <w:rPr>
          <w:lang w:val="sk-SK"/>
        </w:rPr>
        <w:lastRenderedPageBreak/>
        <w:t>Migračné koridory</w:t>
      </w:r>
      <w:bookmarkEnd w:id="162"/>
    </w:p>
    <w:p w:rsidR="00D50DEA" w:rsidRPr="00D50DEA" w:rsidRDefault="00D50DEA" w:rsidP="00D50DEA">
      <w:pPr>
        <w:rPr>
          <w:lang w:val="sk-SK"/>
        </w:rPr>
      </w:pPr>
      <w:r w:rsidRPr="00D50DEA">
        <w:rPr>
          <w:lang w:val="sk-SK"/>
        </w:rPr>
        <w:t>V záujme zvyšovania traťovej rýchlosti sa v koncepte 2 vo väčšej miere vyskytujú technické riešenia pôsobiace pozitívne na migračné koridory (tunely, dlhé estakády).</w:t>
      </w:r>
    </w:p>
    <w:p w:rsidR="00D50DEA" w:rsidRPr="00D50DEA" w:rsidRDefault="00D50DEA" w:rsidP="00D50DEA">
      <w:pPr>
        <w:rPr>
          <w:lang w:val="sk-SK"/>
        </w:rPr>
      </w:pPr>
      <w:r w:rsidRPr="00D50DEA">
        <w:rPr>
          <w:lang w:val="sk-SK"/>
        </w:rPr>
        <w:t xml:space="preserve">Rozptyl výsledných hodnôt je výraznejší (ako pri koncepte 1), najpozitívnejší vplyv na odstránenie </w:t>
      </w:r>
      <w:proofErr w:type="spellStart"/>
      <w:r w:rsidRPr="00D50DEA">
        <w:rPr>
          <w:lang w:val="sk-SK"/>
        </w:rPr>
        <w:t>bariérového</w:t>
      </w:r>
      <w:proofErr w:type="spellEnd"/>
      <w:r w:rsidRPr="00D50DEA">
        <w:rPr>
          <w:lang w:val="sk-SK"/>
        </w:rPr>
        <w:t xml:space="preserve"> efektu má trasa 2.5, naopak najhorší vplyv má trasa 2.1:</w:t>
      </w:r>
    </w:p>
    <w:p w:rsidR="00D50DEA" w:rsidRPr="00D50DEA" w:rsidRDefault="00D50DEA" w:rsidP="00D50DEA">
      <w:pPr>
        <w:rPr>
          <w:lang w:val="sk-SK"/>
        </w:rPr>
      </w:pPr>
      <w:r w:rsidRPr="00D50DEA">
        <w:rPr>
          <w:lang w:val="sk-SK"/>
        </w:rPr>
        <w:t>Detailné vyhodnotenie dopadov trasovania z pohľadu vplyvov na migračné koridory v tabuľkovej forme je k dispozícii u spracovateľa štúdie.</w:t>
      </w:r>
    </w:p>
    <w:p w:rsidR="00D50DEA" w:rsidRPr="004A4E12" w:rsidRDefault="00A35C1D" w:rsidP="00D50DEA">
      <w:pPr>
        <w:pStyle w:val="Nadpis3"/>
        <w:numPr>
          <w:ilvl w:val="2"/>
          <w:numId w:val="4"/>
        </w:numPr>
        <w:rPr>
          <w:lang w:val="sk-SK"/>
        </w:rPr>
      </w:pPr>
      <w:bookmarkStart w:id="163" w:name="_Toc427310714"/>
      <w:r w:rsidRPr="004A4E12">
        <w:rPr>
          <w:lang w:val="sk-SK"/>
        </w:rPr>
        <w:t xml:space="preserve">Hluková záťaž </w:t>
      </w:r>
      <w:r w:rsidR="0034550D" w:rsidRPr="00D50DEA">
        <w:rPr>
          <w:lang w:val="sk-SK"/>
        </w:rPr>
        <w:t>obyvateľstva</w:t>
      </w:r>
      <w:bookmarkEnd w:id="163"/>
    </w:p>
    <w:p w:rsidR="00D50DEA" w:rsidRPr="00D50DEA" w:rsidRDefault="00D50DEA" w:rsidP="00D50DEA">
      <w:pPr>
        <w:rPr>
          <w:lang w:val="sk-SK"/>
        </w:rPr>
      </w:pPr>
      <w:r w:rsidRPr="00D50DEA">
        <w:rPr>
          <w:lang w:val="sk-SK"/>
        </w:rPr>
        <w:t>U koncepcie 2 sa vyskytujú aj významnejšie preložky trate zvlášť u úsekov s rýchlosťou 140 km/h. Preložky trate na rozdiel od konceptu 1 vyvolávajú potrebu budovania železničných tunelov, čo z pohľadu šírenia hlukových emisií predstavuje zlepšenie pomerov v území. Pri hodnotení boli do úvahy brané preložky trate odkláňajúce železničnú trať mimo zastavaného územia resp. preložky trate v tuneloch v blízkosti obytného územia.</w:t>
      </w:r>
    </w:p>
    <w:p w:rsidR="00D50DEA" w:rsidRPr="004A4E12" w:rsidRDefault="00A35C1D" w:rsidP="00D50DEA">
      <w:pPr>
        <w:spacing w:before="0" w:after="0"/>
        <w:rPr>
          <w:lang w:val="sk-SK"/>
        </w:rPr>
      </w:pPr>
      <w:r w:rsidRPr="004A4E12">
        <w:rPr>
          <w:lang w:val="sk-SK"/>
        </w:rPr>
        <w:t xml:space="preserve">04B – preložka do tunela </w:t>
      </w:r>
      <w:proofErr w:type="spellStart"/>
      <w:r w:rsidRPr="004A4E12">
        <w:rPr>
          <w:lang w:val="sk-SK"/>
        </w:rPr>
        <w:t>Holica</w:t>
      </w:r>
      <w:proofErr w:type="spellEnd"/>
      <w:r w:rsidRPr="004A4E12">
        <w:rPr>
          <w:lang w:val="sk-SK"/>
        </w:rPr>
        <w:t xml:space="preserve"> pri obci Veľká Lodina – pozitívny vplyv – 2.5</w:t>
      </w:r>
    </w:p>
    <w:p w:rsidR="00D50DEA" w:rsidRPr="004A4E12" w:rsidRDefault="00A35C1D" w:rsidP="00D50DEA">
      <w:pPr>
        <w:spacing w:before="0" w:after="0"/>
        <w:rPr>
          <w:lang w:val="sk-SK"/>
        </w:rPr>
      </w:pPr>
      <w:r w:rsidRPr="004A4E12">
        <w:rPr>
          <w:lang w:val="sk-SK"/>
        </w:rPr>
        <w:t>06B – priblíženie k obytnej zóne – Spišské Vlachy – negatívny vplyv - trasa 2.4 a 2.5</w:t>
      </w:r>
    </w:p>
    <w:p w:rsidR="00D50DEA" w:rsidRPr="004A4E12" w:rsidRDefault="00A35C1D" w:rsidP="00D50DEA">
      <w:pPr>
        <w:spacing w:before="0" w:after="0"/>
        <w:rPr>
          <w:lang w:val="sk-SK"/>
        </w:rPr>
      </w:pPr>
      <w:r w:rsidRPr="004A4E12">
        <w:rPr>
          <w:lang w:val="sk-SK"/>
        </w:rPr>
        <w:t>06C – preložka mimo obec Olcnava – trasa 2.4  2.5</w:t>
      </w:r>
    </w:p>
    <w:p w:rsidR="00D50DEA" w:rsidRPr="004A4E12" w:rsidRDefault="00A35C1D" w:rsidP="00D50DEA">
      <w:pPr>
        <w:spacing w:before="0" w:after="0"/>
        <w:rPr>
          <w:lang w:val="sk-SK"/>
        </w:rPr>
      </w:pPr>
      <w:r w:rsidRPr="004A4E12">
        <w:rPr>
          <w:lang w:val="sk-SK"/>
        </w:rPr>
        <w:t>07E – preložka k zastavanej časti obce Gánovce – negatívny vplyv, trasa 2.4</w:t>
      </w:r>
    </w:p>
    <w:p w:rsidR="00D50DEA" w:rsidRPr="004A4E12" w:rsidRDefault="00A35C1D" w:rsidP="00D50DEA">
      <w:pPr>
        <w:spacing w:before="0" w:after="0"/>
        <w:rPr>
          <w:lang w:val="sk-SK"/>
        </w:rPr>
      </w:pPr>
      <w:r w:rsidRPr="004A4E12">
        <w:rPr>
          <w:lang w:val="sk-SK"/>
        </w:rPr>
        <w:t>08D – preložka železničnej stanice Štrba do novej polohy – tunel Štrba (dĺžka cca 2,89km) – eliminácia hlukovej záťaže pre obec Štrba a MČ Tatranská Štrba, trasa 2.4</w:t>
      </w:r>
    </w:p>
    <w:p w:rsidR="00CB6B00" w:rsidRPr="004A4E12" w:rsidRDefault="00A35C1D" w:rsidP="004A4E12">
      <w:pPr>
        <w:spacing w:before="0" w:after="200"/>
        <w:rPr>
          <w:lang w:val="sk-SK"/>
        </w:rPr>
      </w:pPr>
      <w:r w:rsidRPr="004A4E12">
        <w:rPr>
          <w:lang w:val="sk-SK"/>
        </w:rPr>
        <w:t>10B - 10C – úplná preložka trate medzi Liptovským Hrádkom a </w:t>
      </w:r>
      <w:proofErr w:type="spellStart"/>
      <w:r w:rsidRPr="004A4E12">
        <w:rPr>
          <w:lang w:val="sk-SK"/>
        </w:rPr>
        <w:t>výhybňou</w:t>
      </w:r>
      <w:proofErr w:type="spellEnd"/>
      <w:r w:rsidRPr="004A4E12">
        <w:rPr>
          <w:lang w:val="sk-SK"/>
        </w:rPr>
        <w:t xml:space="preserve"> Paludza, čím sa eliminuje hluk v meste Liptovský Mikuláš a jeho mestských častiach, naopak čiastočne stúpne hluk v obciach Podtureň, </w:t>
      </w:r>
      <w:proofErr w:type="spellStart"/>
      <w:r w:rsidRPr="004A4E12">
        <w:rPr>
          <w:lang w:val="sk-SK"/>
        </w:rPr>
        <w:t>Lipt</w:t>
      </w:r>
      <w:proofErr w:type="spellEnd"/>
      <w:r w:rsidRPr="004A4E12">
        <w:rPr>
          <w:lang w:val="sk-SK"/>
        </w:rPr>
        <w:t xml:space="preserve">. Ján a Závažná Poruba, </w:t>
      </w:r>
      <w:proofErr w:type="spellStart"/>
      <w:r w:rsidRPr="004A4E12">
        <w:rPr>
          <w:lang w:val="sk-SK"/>
        </w:rPr>
        <w:t>Ilanovo</w:t>
      </w:r>
      <w:proofErr w:type="spellEnd"/>
      <w:r w:rsidRPr="004A4E12">
        <w:rPr>
          <w:lang w:val="sk-SK"/>
        </w:rPr>
        <w:t xml:space="preserve"> a </w:t>
      </w:r>
      <w:proofErr w:type="spellStart"/>
      <w:r w:rsidRPr="004A4E12">
        <w:rPr>
          <w:lang w:val="sk-SK"/>
        </w:rPr>
        <w:t>Demänová</w:t>
      </w:r>
      <w:proofErr w:type="spellEnd"/>
      <w:r w:rsidRPr="004A4E12">
        <w:rPr>
          <w:lang w:val="sk-SK"/>
        </w:rPr>
        <w:t xml:space="preserve"> - trasa 2.3 a 2.5</w:t>
      </w:r>
    </w:p>
    <w:p w:rsidR="00D50DEA" w:rsidRPr="00D50DEA" w:rsidRDefault="00D50DEA" w:rsidP="00D50DEA">
      <w:pPr>
        <w:pStyle w:val="Nadpis2"/>
        <w:numPr>
          <w:ilvl w:val="1"/>
          <w:numId w:val="4"/>
        </w:numPr>
        <w:spacing w:before="0"/>
        <w:rPr>
          <w:lang w:val="sk-SK"/>
        </w:rPr>
      </w:pPr>
      <w:bookmarkStart w:id="164" w:name="_Toc427310715"/>
      <w:r w:rsidRPr="00D50DEA">
        <w:rPr>
          <w:lang w:val="sk-SK"/>
        </w:rPr>
        <w:t>KONCEPCIA 3 – MAXIMÁLNA</w:t>
      </w:r>
      <w:bookmarkEnd w:id="164"/>
    </w:p>
    <w:p w:rsidR="00D50DEA" w:rsidRPr="004A4E12" w:rsidRDefault="00A35C1D" w:rsidP="00D50DEA">
      <w:pPr>
        <w:pStyle w:val="Nadpis3"/>
        <w:numPr>
          <w:ilvl w:val="2"/>
          <w:numId w:val="4"/>
        </w:numPr>
        <w:rPr>
          <w:lang w:val="sk-SK"/>
        </w:rPr>
      </w:pPr>
      <w:bookmarkStart w:id="165" w:name="_Toc427310716"/>
      <w:r w:rsidRPr="004A4E12">
        <w:rPr>
          <w:lang w:val="sk-SK"/>
        </w:rPr>
        <w:t>Chránené územ</w:t>
      </w:r>
      <w:r w:rsidR="001B3447">
        <w:rPr>
          <w:lang w:val="sk-SK"/>
        </w:rPr>
        <w:t>ia</w:t>
      </w:r>
      <w:bookmarkEnd w:id="165"/>
    </w:p>
    <w:p w:rsidR="00D50DEA" w:rsidRPr="00D50DEA" w:rsidRDefault="00D50DEA" w:rsidP="00D50DEA">
      <w:pPr>
        <w:rPr>
          <w:lang w:val="sk-SK"/>
        </w:rPr>
      </w:pPr>
      <w:r w:rsidRPr="00D50DEA">
        <w:rPr>
          <w:lang w:val="sk-SK"/>
        </w:rPr>
        <w:t xml:space="preserve">Z pohľadu vplyvu na veľkoplošné chránené územia, </w:t>
      </w:r>
      <w:proofErr w:type="spellStart"/>
      <w:r w:rsidRPr="00D50DEA">
        <w:rPr>
          <w:lang w:val="sk-SK"/>
        </w:rPr>
        <w:t>Ramsarské</w:t>
      </w:r>
      <w:proofErr w:type="spellEnd"/>
      <w:r w:rsidRPr="00D50DEA">
        <w:rPr>
          <w:lang w:val="sk-SK"/>
        </w:rPr>
        <w:t xml:space="preserve"> lokality a biosférické rezervácie predstavujú trasy konceptu 3 rovnocenné alternatívy.</w:t>
      </w:r>
    </w:p>
    <w:p w:rsidR="00D50DEA" w:rsidRDefault="00D50DEA" w:rsidP="00D50DEA">
      <w:pPr>
        <w:rPr>
          <w:lang w:val="sk-SK"/>
        </w:rPr>
      </w:pPr>
      <w:r w:rsidRPr="00D50DEA">
        <w:rPr>
          <w:lang w:val="sk-SK"/>
        </w:rPr>
        <w:t xml:space="preserve">Ako už bolo v úvode kapitoly spomínané, k významnému zásahu do maloplošného chráneného územia nastáva v úseku 11B – variant 160/7 (lokalita za Liptovskou Marou). V tomto úseku modernizovaná železničná trať vedená v tomto variante priamo zasahuje Prírodnú rezerváciu </w:t>
      </w:r>
      <w:proofErr w:type="spellStart"/>
      <w:r w:rsidRPr="00D50DEA">
        <w:rPr>
          <w:lang w:val="sk-SK"/>
        </w:rPr>
        <w:t>Ivachnovský</w:t>
      </w:r>
      <w:proofErr w:type="spellEnd"/>
      <w:r w:rsidRPr="00D50DEA">
        <w:rPr>
          <w:lang w:val="sk-SK"/>
        </w:rPr>
        <w:t xml:space="preserve"> luh s piatym (najvyšším) stupňom ochrany. Predmetnom ochrany je potencionálne ohrozený reliktný luh, ktorý je najsevernejším luhom na Slovensku a súčasne posledným fragmentom nivného lesa vo vysoko položených kotlinách Západných Karpát. Pod vplyvom okolitých biocenóz je tu prítomná mimoriadna druhová diverzita vtákov a cicavcov. Priamy kontakt modernizovanej železničnej trate preto predstavuje významné riziko pre predmet ochrany územia. Uvedený úsek prechádzajúci chráneným územím je súčasťou trasy 3.3 a 3.4.</w:t>
      </w:r>
    </w:p>
    <w:p w:rsidR="004F7F3A" w:rsidRPr="00D50DEA" w:rsidRDefault="004F7F3A" w:rsidP="00D50DEA">
      <w:pPr>
        <w:rPr>
          <w:lang w:val="sk-SK"/>
        </w:rPr>
      </w:pPr>
    </w:p>
    <w:p w:rsidR="00D50DEA" w:rsidRPr="00D50DEA" w:rsidRDefault="00D50DEA" w:rsidP="00D50DEA">
      <w:pPr>
        <w:pStyle w:val="Nadpis3"/>
        <w:numPr>
          <w:ilvl w:val="2"/>
          <w:numId w:val="4"/>
        </w:numPr>
        <w:rPr>
          <w:lang w:val="sk-SK"/>
        </w:rPr>
      </w:pPr>
      <w:bookmarkStart w:id="166" w:name="_Toc427310717"/>
      <w:r w:rsidRPr="00D50DEA">
        <w:rPr>
          <w:lang w:val="sk-SK"/>
        </w:rPr>
        <w:t>Natura 2000</w:t>
      </w:r>
      <w:bookmarkEnd w:id="166"/>
    </w:p>
    <w:p w:rsidR="00D50DEA" w:rsidRPr="00D50DEA" w:rsidRDefault="00D50DEA" w:rsidP="00D50DEA">
      <w:pPr>
        <w:rPr>
          <w:lang w:val="sk-SK"/>
        </w:rPr>
      </w:pPr>
      <w:r w:rsidRPr="00D50DEA">
        <w:rPr>
          <w:lang w:val="sk-SK"/>
        </w:rPr>
        <w:t>Z pohľadu dopadov na územia Natura 2000 je najpozitívnejšie hodnotená trasa 3.1. Trasy 3.2 až 3.4 sú pomerne rovnocenné.</w:t>
      </w:r>
    </w:p>
    <w:p w:rsidR="00D50DEA" w:rsidRPr="00D50DEA" w:rsidRDefault="00D50DEA" w:rsidP="00D50DEA">
      <w:pPr>
        <w:rPr>
          <w:lang w:val="sk-SK"/>
        </w:rPr>
      </w:pPr>
      <w:r w:rsidRPr="00D50DEA">
        <w:rPr>
          <w:lang w:val="sk-SK"/>
        </w:rPr>
        <w:t>Najvýraznejší rozdiel medzi trasami predstavujú úseky 11B a 12C-12F.</w:t>
      </w:r>
    </w:p>
    <w:p w:rsidR="00D50DEA" w:rsidRPr="00D50DEA" w:rsidRDefault="00D50DEA" w:rsidP="00D50DEA">
      <w:pPr>
        <w:rPr>
          <w:lang w:val="sk-SK"/>
        </w:rPr>
      </w:pPr>
      <w:r w:rsidRPr="00D50DEA">
        <w:rPr>
          <w:lang w:val="sk-SK"/>
        </w:rPr>
        <w:lastRenderedPageBreak/>
        <w:t xml:space="preserve">V úseku 11B je trasa 3.1. vedená v existujúcej polohe v blízkosti Váhu, no bez priameho zásahu doň. Naproti tomu trasy 3.2 až 3.4 prekonávajú územie európskeho významu – rieku Váh mostom, pričom bude pravdepodobne nutná preložka, resp. úprava toku. </w:t>
      </w:r>
    </w:p>
    <w:p w:rsidR="00D50DEA" w:rsidRPr="00D50DEA" w:rsidRDefault="00D50DEA" w:rsidP="00D50DEA">
      <w:pPr>
        <w:rPr>
          <w:lang w:val="sk-SK"/>
        </w:rPr>
      </w:pPr>
      <w:r w:rsidRPr="00D50DEA">
        <w:rPr>
          <w:lang w:val="sk-SK"/>
        </w:rPr>
        <w:t>V predmetnom úseku (12C-12F) boli zvažované 2 varianty. Prvý variant znamenal výrazné zrýchlenie traťovej rýchlosti (12C-160/3) za cenu rozsiahlej preložky (trasy 3.2-3.4), 5 násobného prekonávania ÚEV Váh a vybudovanie tunela popod ÚEV Veľká Fatra, druhý variant predstavoval  modernizáciu železničnej trate v jej pôvodnom telese – povrchový variant (trasa 3.1). Na druhej strane modernizácia železničnej trate v povrchovom variante (12C-120 v </w:t>
      </w:r>
      <w:proofErr w:type="spellStart"/>
      <w:r w:rsidRPr="00D50DEA">
        <w:rPr>
          <w:lang w:val="sk-SK"/>
        </w:rPr>
        <w:t>exist</w:t>
      </w:r>
      <w:proofErr w:type="spellEnd"/>
      <w:r w:rsidRPr="00D50DEA">
        <w:rPr>
          <w:lang w:val="sk-SK"/>
        </w:rPr>
        <w:t>) predstavuje ohrozenie ďalších území európskeho významu, ktoré v bezprostrednej vzdialenosti v úzkom údolí lemujú pôvodnú trať v úseku 12D a 12E (ÚEV Šíp, ÚEV Močiar). Predmetný úsek predstavuje jedno z najužších miest údolia rieky Váh. Pri projektovaní musela byť zároveň rešpektovaná trasa plánovanej diaľnice, ktorej projektová príprava je vo vysokom stupni rozpracovanosti.</w:t>
      </w:r>
    </w:p>
    <w:p w:rsidR="00D50DEA" w:rsidRDefault="00D50DEA" w:rsidP="00D50DEA">
      <w:pPr>
        <w:rPr>
          <w:lang w:val="sk-SK"/>
        </w:rPr>
      </w:pPr>
      <w:r w:rsidRPr="00D50DEA">
        <w:rPr>
          <w:lang w:val="sk-SK"/>
        </w:rPr>
        <w:t>Detailné vyhodnotenie vplyvov z pohľadu dopadu na Natura 2000 v tabuľkovej forme je k dispozícii u spracovateľa štúdie.</w:t>
      </w:r>
    </w:p>
    <w:p w:rsidR="00D50DEA" w:rsidRPr="00D50DEA" w:rsidRDefault="00D50DEA" w:rsidP="00D50DEA">
      <w:pPr>
        <w:pStyle w:val="Nadpis3"/>
        <w:numPr>
          <w:ilvl w:val="2"/>
          <w:numId w:val="4"/>
        </w:numPr>
        <w:rPr>
          <w:lang w:val="sk-SK"/>
        </w:rPr>
      </w:pPr>
      <w:bookmarkStart w:id="167" w:name="_Toc427310718"/>
      <w:r w:rsidRPr="00D50DEA">
        <w:rPr>
          <w:lang w:val="sk-SK"/>
        </w:rPr>
        <w:t>Migračné koridory</w:t>
      </w:r>
      <w:bookmarkEnd w:id="167"/>
    </w:p>
    <w:p w:rsidR="00D50DEA" w:rsidRPr="00D50DEA" w:rsidRDefault="00D50DEA" w:rsidP="00D50DEA">
      <w:pPr>
        <w:rPr>
          <w:lang w:val="sk-SK"/>
        </w:rPr>
      </w:pPr>
      <w:r w:rsidRPr="00D50DEA">
        <w:rPr>
          <w:lang w:val="sk-SK"/>
        </w:rPr>
        <w:t xml:space="preserve">Koncept 3 reprezentuje zásadnejšie zvýšenie traťovej rýchlosti, čo znamená ďalší nárast výskytu inžinierskych stavieb ako sú tunely a mosty, čo prispieva k zníženiu </w:t>
      </w:r>
      <w:proofErr w:type="spellStart"/>
      <w:r w:rsidRPr="00D50DEA">
        <w:rPr>
          <w:lang w:val="sk-SK"/>
        </w:rPr>
        <w:t>bariérového</w:t>
      </w:r>
      <w:proofErr w:type="spellEnd"/>
      <w:r w:rsidRPr="00D50DEA">
        <w:rPr>
          <w:lang w:val="sk-SK"/>
        </w:rPr>
        <w:t xml:space="preserve"> efektu a zlepšeniu migračných podmienok pre zver.</w:t>
      </w:r>
    </w:p>
    <w:p w:rsidR="00D50DEA" w:rsidRPr="00D50DEA" w:rsidRDefault="00D50DEA" w:rsidP="00D50DEA">
      <w:pPr>
        <w:rPr>
          <w:lang w:val="sk-SK"/>
        </w:rPr>
      </w:pPr>
      <w:r w:rsidRPr="00D50DEA">
        <w:rPr>
          <w:lang w:val="sk-SK"/>
        </w:rPr>
        <w:t>Vo všetkých trasách dochádza k pozitívnemu vplyvu na migračné koridory a medzi trasami sú aj výrazné rozdiely. Najpozitívnejšie vychádza trasa 3.4. s 83 bodmi,  najhoršie 3.1. s 15 bodmi, čo je na úrovni najlepšieho hodnotenia v koncepte 2</w:t>
      </w:r>
      <w:r w:rsidR="0034550D">
        <w:rPr>
          <w:lang w:val="sk-SK"/>
        </w:rPr>
        <w:t>.</w:t>
      </w:r>
    </w:p>
    <w:p w:rsidR="00D50DEA" w:rsidRPr="00D50DEA" w:rsidRDefault="00D50DEA" w:rsidP="00D50DEA">
      <w:pPr>
        <w:rPr>
          <w:lang w:val="sk-SK"/>
        </w:rPr>
      </w:pPr>
      <w:r w:rsidRPr="00D50DEA">
        <w:rPr>
          <w:lang w:val="sk-SK"/>
        </w:rPr>
        <w:t>Detailné vyhodnotenie dopadov trasovania z pohľadu vplyvov na migračné koridory v tabuľkovej forme je k dispozícii u spracovateľa štúdie.</w:t>
      </w:r>
    </w:p>
    <w:p w:rsidR="00D50DEA" w:rsidRPr="00D50DEA" w:rsidRDefault="00D50DEA" w:rsidP="00D50DEA">
      <w:pPr>
        <w:pStyle w:val="Nadpis3"/>
        <w:numPr>
          <w:ilvl w:val="2"/>
          <w:numId w:val="4"/>
        </w:numPr>
        <w:rPr>
          <w:lang w:val="sk-SK"/>
        </w:rPr>
      </w:pPr>
      <w:bookmarkStart w:id="168" w:name="_Toc427310719"/>
      <w:r w:rsidRPr="00D50DEA">
        <w:rPr>
          <w:lang w:val="sk-SK"/>
        </w:rPr>
        <w:t xml:space="preserve">Hluková záťaž </w:t>
      </w:r>
      <w:r w:rsidR="0034550D" w:rsidRPr="00D50DEA">
        <w:rPr>
          <w:lang w:val="sk-SK"/>
        </w:rPr>
        <w:t>obyvateľstva</w:t>
      </w:r>
      <w:bookmarkEnd w:id="168"/>
    </w:p>
    <w:p w:rsidR="00D50DEA" w:rsidRPr="00D50DEA" w:rsidRDefault="00D50DEA" w:rsidP="00D50DEA">
      <w:pPr>
        <w:rPr>
          <w:lang w:val="sk-SK"/>
        </w:rPr>
      </w:pPr>
      <w:r w:rsidRPr="00D50DEA">
        <w:rPr>
          <w:lang w:val="sk-SK"/>
        </w:rPr>
        <w:t>U koncepcie 3 sa v porovnaní s ostatnými konceptami v najväčšej miere vyskytujú preložky trate zvlášť u úsekov s rýchlosťou 140 – 160 km/h, z ktorých mnohé vyvolávajú potrebu budovania tunelových úsekov, čo z pohľadu šírenia hlukových emisií predstavuje zlepšenie pomerov v území. Pri hodnotení boli do úvahy brané preložky trate odkláňajúce železničnú trať mimo zastavaného územia resp. preložky trate v tuneloch v blízkosti obytného územia. Najlepšie z pohľadu zlepšenia akustických pomerov v území bola hodnotená trasa 3.4 (30 bodov), po nej 3.3 (19 bodov), 3.2 (15 bodov) a nakoniec 3.1 (5 bodov).</w:t>
      </w:r>
    </w:p>
    <w:p w:rsidR="00D50DEA" w:rsidRPr="00D50DEA" w:rsidRDefault="00D50DEA" w:rsidP="00D50DEA">
      <w:pPr>
        <w:rPr>
          <w:lang w:val="sk-SK"/>
        </w:rPr>
      </w:pPr>
      <w:r w:rsidRPr="00D50DEA">
        <w:rPr>
          <w:lang w:val="sk-SK"/>
        </w:rPr>
        <w:t>Za najvýznamnejšie vplyvy možno považovať úseky:</w:t>
      </w:r>
    </w:p>
    <w:p w:rsidR="00CB6B00" w:rsidRDefault="00D50DEA" w:rsidP="004A4E12">
      <w:pPr>
        <w:pStyle w:val="Odsekzoznamu"/>
        <w:numPr>
          <w:ilvl w:val="0"/>
          <w:numId w:val="39"/>
        </w:numPr>
        <w:spacing w:before="0" w:after="0"/>
        <w:ind w:left="567"/>
        <w:rPr>
          <w:lang w:val="sk-SK"/>
        </w:rPr>
      </w:pPr>
      <w:r w:rsidRPr="003E11A5">
        <w:rPr>
          <w:lang w:val="sk-SK"/>
        </w:rPr>
        <w:t>04B – preložka do tunela Hornád, odklon od obce Kysak a Veľká Lodina – pozitívny vplyv – trasa 3.3. a 3.4</w:t>
      </w:r>
      <w:r w:rsidR="0034550D" w:rsidRPr="003E11A5">
        <w:rPr>
          <w:lang w:val="sk-SK"/>
        </w:rPr>
        <w:t>.</w:t>
      </w:r>
      <w:r w:rsidRPr="003E11A5">
        <w:rPr>
          <w:lang w:val="sk-SK"/>
        </w:rPr>
        <w:t xml:space="preserve"> </w:t>
      </w:r>
    </w:p>
    <w:p w:rsidR="00CB6B00" w:rsidRDefault="00D50DEA" w:rsidP="004A4E12">
      <w:pPr>
        <w:pStyle w:val="Odsekzoznamu"/>
        <w:numPr>
          <w:ilvl w:val="0"/>
          <w:numId w:val="39"/>
        </w:numPr>
        <w:spacing w:before="0" w:after="0"/>
        <w:ind w:left="567"/>
        <w:rPr>
          <w:lang w:val="sk-SK"/>
        </w:rPr>
      </w:pPr>
      <w:r w:rsidRPr="003E11A5">
        <w:rPr>
          <w:lang w:val="sk-SK"/>
        </w:rPr>
        <w:t>04E – tunel Priehrada – ochrana obytnej zóny – trasa 3.4</w:t>
      </w:r>
      <w:r w:rsidR="0034550D" w:rsidRPr="003E11A5">
        <w:rPr>
          <w:lang w:val="sk-SK"/>
        </w:rPr>
        <w:t>.</w:t>
      </w:r>
    </w:p>
    <w:p w:rsidR="00CB6B00" w:rsidRDefault="00D50DEA" w:rsidP="004A4E12">
      <w:pPr>
        <w:pStyle w:val="Odsekzoznamu"/>
        <w:numPr>
          <w:ilvl w:val="0"/>
          <w:numId w:val="39"/>
        </w:numPr>
        <w:spacing w:before="0" w:after="0"/>
        <w:ind w:left="567"/>
        <w:rPr>
          <w:lang w:val="sk-SK"/>
        </w:rPr>
      </w:pPr>
      <w:r w:rsidRPr="003E11A5">
        <w:rPr>
          <w:lang w:val="sk-SK"/>
        </w:rPr>
        <w:t>06B – priblíženie k obytnej zóne – Spišské Vlachy – negatívny vplyv - trasa 3.1-3.4</w:t>
      </w:r>
      <w:r w:rsidR="0034550D" w:rsidRPr="003E11A5">
        <w:rPr>
          <w:lang w:val="sk-SK"/>
        </w:rPr>
        <w:t>.</w:t>
      </w:r>
    </w:p>
    <w:p w:rsidR="00CB6B00" w:rsidRDefault="00D50DEA" w:rsidP="004A4E12">
      <w:pPr>
        <w:pStyle w:val="Odsekzoznamu"/>
        <w:numPr>
          <w:ilvl w:val="0"/>
          <w:numId w:val="39"/>
        </w:numPr>
        <w:spacing w:before="0" w:after="0"/>
        <w:ind w:left="567"/>
        <w:rPr>
          <w:lang w:val="sk-SK"/>
        </w:rPr>
      </w:pPr>
      <w:r w:rsidRPr="003E11A5">
        <w:rPr>
          <w:lang w:val="sk-SK"/>
        </w:rPr>
        <w:t>06C – preložka mimo obec Olcnava – trasa 3.1-3.4</w:t>
      </w:r>
      <w:r w:rsidR="0034550D" w:rsidRPr="003E11A5">
        <w:rPr>
          <w:lang w:val="sk-SK"/>
        </w:rPr>
        <w:t>.</w:t>
      </w:r>
    </w:p>
    <w:p w:rsidR="00CB6B00" w:rsidRDefault="00D50DEA" w:rsidP="004A4E12">
      <w:pPr>
        <w:pStyle w:val="Odsekzoznamu"/>
        <w:numPr>
          <w:ilvl w:val="0"/>
          <w:numId w:val="39"/>
        </w:numPr>
        <w:spacing w:before="0" w:after="0"/>
        <w:ind w:left="567"/>
        <w:rPr>
          <w:lang w:val="sk-SK"/>
        </w:rPr>
      </w:pPr>
      <w:r w:rsidRPr="003E11A5">
        <w:rPr>
          <w:lang w:val="sk-SK"/>
        </w:rPr>
        <w:t>07E – preložka k zastavanej časti obce Gánovce – negatívny vplyv, trasa 3.1-3.4</w:t>
      </w:r>
      <w:r w:rsidR="0034550D" w:rsidRPr="003E11A5">
        <w:rPr>
          <w:lang w:val="sk-SK"/>
        </w:rPr>
        <w:t>.</w:t>
      </w:r>
    </w:p>
    <w:p w:rsidR="00CB6B00" w:rsidRDefault="00D50DEA" w:rsidP="004A4E12">
      <w:pPr>
        <w:pStyle w:val="Odsekzoznamu"/>
        <w:numPr>
          <w:ilvl w:val="0"/>
          <w:numId w:val="39"/>
        </w:numPr>
        <w:spacing w:before="0" w:after="0"/>
        <w:ind w:left="567"/>
        <w:rPr>
          <w:lang w:val="sk-SK"/>
        </w:rPr>
      </w:pPr>
      <w:r w:rsidRPr="003E11A5">
        <w:rPr>
          <w:lang w:val="sk-SK"/>
        </w:rPr>
        <w:t>08D – preložka železničnej stanice Štrba do novej polohy – tunel Štrba (dĺžka cca 2,89km) – eliminácia hlukovej záťaže pre obec Štrba a MČ Tatranská Štrba, trasa 3.1-3.4</w:t>
      </w:r>
      <w:r w:rsidR="0034550D" w:rsidRPr="003E11A5">
        <w:rPr>
          <w:lang w:val="sk-SK"/>
        </w:rPr>
        <w:t>.</w:t>
      </w:r>
    </w:p>
    <w:p w:rsidR="00CB6B00" w:rsidRDefault="00D50DEA" w:rsidP="004A4E12">
      <w:pPr>
        <w:pStyle w:val="Odsekzoznamu"/>
        <w:numPr>
          <w:ilvl w:val="0"/>
          <w:numId w:val="39"/>
        </w:numPr>
        <w:spacing w:before="0" w:after="0"/>
        <w:ind w:left="567"/>
        <w:rPr>
          <w:lang w:val="sk-SK"/>
        </w:rPr>
      </w:pPr>
      <w:r w:rsidRPr="003E11A5">
        <w:rPr>
          <w:lang w:val="sk-SK"/>
        </w:rPr>
        <w:t xml:space="preserve">09D – tunel Červený kút, </w:t>
      </w:r>
      <w:proofErr w:type="spellStart"/>
      <w:r w:rsidRPr="003E11A5">
        <w:rPr>
          <w:lang w:val="sk-SK"/>
        </w:rPr>
        <w:t>trat</w:t>
      </w:r>
      <w:proofErr w:type="spellEnd"/>
      <w:r w:rsidRPr="003E11A5">
        <w:rPr>
          <w:lang w:val="sk-SK"/>
        </w:rPr>
        <w:t xml:space="preserve"> obchádza obec Kráľova Lehota – trasa 3.4</w:t>
      </w:r>
      <w:r w:rsidR="0034550D" w:rsidRPr="003E11A5">
        <w:rPr>
          <w:lang w:val="sk-SK"/>
        </w:rPr>
        <w:t>.</w:t>
      </w:r>
    </w:p>
    <w:p w:rsidR="00CB6B00" w:rsidRDefault="00D50DEA" w:rsidP="004A4E12">
      <w:pPr>
        <w:pStyle w:val="Odsekzoznamu"/>
        <w:numPr>
          <w:ilvl w:val="0"/>
          <w:numId w:val="39"/>
        </w:numPr>
        <w:spacing w:before="0" w:after="0"/>
        <w:ind w:left="567"/>
        <w:rPr>
          <w:lang w:val="sk-SK"/>
        </w:rPr>
      </w:pPr>
      <w:r w:rsidRPr="003E11A5">
        <w:rPr>
          <w:lang w:val="sk-SK"/>
        </w:rPr>
        <w:t>10B - 10C – úplná preložka trate medzi Liptovským Hrádkom a </w:t>
      </w:r>
      <w:proofErr w:type="spellStart"/>
      <w:r w:rsidRPr="003E11A5">
        <w:rPr>
          <w:lang w:val="sk-SK"/>
        </w:rPr>
        <w:t>výhybňou</w:t>
      </w:r>
      <w:proofErr w:type="spellEnd"/>
      <w:r w:rsidRPr="003E11A5">
        <w:rPr>
          <w:lang w:val="sk-SK"/>
        </w:rPr>
        <w:t xml:space="preserve"> Paludza, čím sa eliminuje hluk v meste Liptovský Mikuláš a jeho mestských častiach, naopak čiastočne stúpne hluk v obciach Podtureň, </w:t>
      </w:r>
      <w:proofErr w:type="spellStart"/>
      <w:r w:rsidRPr="003E11A5">
        <w:rPr>
          <w:lang w:val="sk-SK"/>
        </w:rPr>
        <w:t>Lipt</w:t>
      </w:r>
      <w:proofErr w:type="spellEnd"/>
      <w:r w:rsidRPr="003E11A5">
        <w:rPr>
          <w:lang w:val="sk-SK"/>
        </w:rPr>
        <w:t xml:space="preserve">. Ján a Závažná Poruba, </w:t>
      </w:r>
      <w:proofErr w:type="spellStart"/>
      <w:r w:rsidRPr="003E11A5">
        <w:rPr>
          <w:lang w:val="sk-SK"/>
        </w:rPr>
        <w:t>Ilanovo</w:t>
      </w:r>
      <w:proofErr w:type="spellEnd"/>
      <w:r w:rsidRPr="003E11A5">
        <w:rPr>
          <w:lang w:val="sk-SK"/>
        </w:rPr>
        <w:t xml:space="preserve"> a </w:t>
      </w:r>
      <w:proofErr w:type="spellStart"/>
      <w:r w:rsidRPr="003E11A5">
        <w:rPr>
          <w:lang w:val="sk-SK"/>
        </w:rPr>
        <w:t>Demänová</w:t>
      </w:r>
      <w:proofErr w:type="spellEnd"/>
      <w:r w:rsidRPr="003E11A5">
        <w:rPr>
          <w:lang w:val="sk-SK"/>
        </w:rPr>
        <w:t xml:space="preserve"> - trasa 3.1-3.4</w:t>
      </w:r>
      <w:r w:rsidR="0034550D" w:rsidRPr="003E11A5">
        <w:rPr>
          <w:lang w:val="sk-SK"/>
        </w:rPr>
        <w:t>.</w:t>
      </w:r>
    </w:p>
    <w:p w:rsidR="00CB6B00" w:rsidRDefault="00D50DEA" w:rsidP="004A4E12">
      <w:pPr>
        <w:pStyle w:val="Odsekzoznamu"/>
        <w:numPr>
          <w:ilvl w:val="0"/>
          <w:numId w:val="39"/>
        </w:numPr>
        <w:spacing w:before="0"/>
        <w:ind w:left="567"/>
        <w:rPr>
          <w:lang w:val="sk-SK"/>
        </w:rPr>
      </w:pPr>
      <w:r w:rsidRPr="003E11A5">
        <w:rPr>
          <w:lang w:val="sk-SK"/>
        </w:rPr>
        <w:t xml:space="preserve">12C-12D – tunel </w:t>
      </w:r>
      <w:proofErr w:type="spellStart"/>
      <w:r w:rsidRPr="003E11A5">
        <w:rPr>
          <w:lang w:val="sk-SK"/>
        </w:rPr>
        <w:t>Korbeľka</w:t>
      </w:r>
      <w:proofErr w:type="spellEnd"/>
      <w:r w:rsidRPr="003E11A5">
        <w:rPr>
          <w:lang w:val="sk-SK"/>
        </w:rPr>
        <w:t xml:space="preserve"> obchádza obytnú zónu v okolí zastávok Stankovany, Kraľovany, Šútovo – trasa 3.2 až 3.4.</w:t>
      </w:r>
    </w:p>
    <w:p w:rsidR="00CB6B00" w:rsidRDefault="00D50DEA" w:rsidP="004A4E12">
      <w:pPr>
        <w:pStyle w:val="Nadpis2"/>
        <w:numPr>
          <w:ilvl w:val="1"/>
          <w:numId w:val="4"/>
        </w:numPr>
        <w:ind w:left="482" w:hanging="482"/>
        <w:rPr>
          <w:lang w:val="sk-SK"/>
        </w:rPr>
      </w:pPr>
      <w:bookmarkStart w:id="169" w:name="_Toc427310720"/>
      <w:r w:rsidRPr="00D50DEA">
        <w:rPr>
          <w:lang w:val="sk-SK"/>
        </w:rPr>
        <w:lastRenderedPageBreak/>
        <w:t>KONCEPCIA 4 – REGIONÁLNA</w:t>
      </w:r>
      <w:bookmarkEnd w:id="169"/>
    </w:p>
    <w:p w:rsidR="00D50DEA" w:rsidRPr="00D50DEA" w:rsidRDefault="00D50DEA" w:rsidP="00D50DEA">
      <w:pPr>
        <w:pStyle w:val="Nadpis3"/>
        <w:numPr>
          <w:ilvl w:val="2"/>
          <w:numId w:val="4"/>
        </w:numPr>
        <w:rPr>
          <w:lang w:val="sk-SK"/>
        </w:rPr>
      </w:pPr>
      <w:bookmarkStart w:id="170" w:name="_Toc427310721"/>
      <w:r w:rsidRPr="00D50DEA">
        <w:rPr>
          <w:lang w:val="sk-SK"/>
        </w:rPr>
        <w:t>Chránené územ</w:t>
      </w:r>
      <w:r w:rsidR="001B3447">
        <w:rPr>
          <w:lang w:val="sk-SK"/>
        </w:rPr>
        <w:t>ia</w:t>
      </w:r>
      <w:bookmarkEnd w:id="170"/>
    </w:p>
    <w:p w:rsidR="00D50DEA" w:rsidRPr="00D50DEA" w:rsidRDefault="00D50DEA" w:rsidP="00D50DEA">
      <w:pPr>
        <w:rPr>
          <w:lang w:val="sk-SK"/>
        </w:rPr>
      </w:pPr>
      <w:r w:rsidRPr="00D50DEA">
        <w:rPr>
          <w:lang w:val="sk-SK"/>
        </w:rPr>
        <w:t xml:space="preserve">Z pohľadu vplyvu na chránené územia predstavujú trasy konceptu 4 rovnocenné alternatívy. Nepredpokladáme významné vplyvy na veľkoplošné, maloplošné chránené územia, </w:t>
      </w:r>
      <w:proofErr w:type="spellStart"/>
      <w:r w:rsidRPr="00D50DEA">
        <w:rPr>
          <w:lang w:val="sk-SK"/>
        </w:rPr>
        <w:t>Ramsarské</w:t>
      </w:r>
      <w:proofErr w:type="spellEnd"/>
      <w:r w:rsidRPr="00D50DEA">
        <w:rPr>
          <w:lang w:val="sk-SK"/>
        </w:rPr>
        <w:t xml:space="preserve"> lokality a biosférické rezervácie.</w:t>
      </w:r>
    </w:p>
    <w:p w:rsidR="00D50DEA" w:rsidRPr="004A4E12" w:rsidRDefault="00A35C1D" w:rsidP="00D50DEA">
      <w:pPr>
        <w:pStyle w:val="Nadpis3"/>
        <w:numPr>
          <w:ilvl w:val="2"/>
          <w:numId w:val="4"/>
        </w:numPr>
        <w:rPr>
          <w:lang w:val="sk-SK"/>
        </w:rPr>
      </w:pPr>
      <w:bookmarkStart w:id="171" w:name="_Toc427310722"/>
      <w:r w:rsidRPr="004A4E12">
        <w:rPr>
          <w:lang w:val="sk-SK"/>
        </w:rPr>
        <w:t>Natura 2000</w:t>
      </w:r>
      <w:bookmarkEnd w:id="171"/>
    </w:p>
    <w:p w:rsidR="00D50DEA" w:rsidRPr="00D50DEA" w:rsidRDefault="00D50DEA" w:rsidP="00D50DEA">
      <w:pPr>
        <w:rPr>
          <w:lang w:val="sk-SK"/>
        </w:rPr>
      </w:pPr>
      <w:r w:rsidRPr="00D50DEA">
        <w:rPr>
          <w:lang w:val="sk-SK"/>
        </w:rPr>
        <w:t>Napriek drobným známkovým rozdielom možno považovať varianty za rovnocenné. K rozdielom dochádza napríklad v úseku 06B – variant 4.3 sa z pôvodnej trasy odkláňa mierne hlbšie do CHVÚ Volovské vrchy. Stále sa však jedná o okrajový zásah do územia s obrovskou rozlohou.</w:t>
      </w:r>
    </w:p>
    <w:p w:rsidR="00D50DEA" w:rsidRPr="00D50DEA" w:rsidRDefault="00D50DEA" w:rsidP="00D50DEA">
      <w:pPr>
        <w:rPr>
          <w:lang w:val="sk-SK"/>
        </w:rPr>
      </w:pPr>
      <w:r w:rsidRPr="00D50DEA">
        <w:rPr>
          <w:lang w:val="sk-SK"/>
        </w:rPr>
        <w:t>08D - 08E – preložka trate v trase 4.3 spôsobí nové premostenia ÚEV Biely Váh. Tento vplyv však možno považovať za dočasný a z dlhodobého hľadiska ekvivalentný trase 4.1 a 4.2, ktoré prekonávajú Biely Váh v pôvodnej trase.</w:t>
      </w:r>
    </w:p>
    <w:p w:rsidR="00D50DEA" w:rsidRPr="00D50DEA" w:rsidRDefault="00D50DEA" w:rsidP="00D50DEA">
      <w:pPr>
        <w:rPr>
          <w:lang w:val="sk-SK"/>
        </w:rPr>
      </w:pPr>
      <w:r w:rsidRPr="00D50DEA">
        <w:rPr>
          <w:lang w:val="sk-SK"/>
        </w:rPr>
        <w:t>Detailné vyhodnotenie vplyvov z pohľadu dopadu na Natura 2000 v tabuľkovej forme je k dispozícii u spracovateľa štúdie.</w:t>
      </w:r>
    </w:p>
    <w:p w:rsidR="00D50DEA" w:rsidRPr="00D50DEA" w:rsidRDefault="00D50DEA" w:rsidP="00D50DEA">
      <w:pPr>
        <w:pStyle w:val="Nadpis3"/>
        <w:numPr>
          <w:ilvl w:val="2"/>
          <w:numId w:val="4"/>
        </w:numPr>
        <w:rPr>
          <w:lang w:val="sk-SK"/>
        </w:rPr>
      </w:pPr>
      <w:bookmarkStart w:id="172" w:name="_Toc427310723"/>
      <w:r w:rsidRPr="00D50DEA">
        <w:rPr>
          <w:lang w:val="sk-SK"/>
        </w:rPr>
        <w:t>Migračné koridory</w:t>
      </w:r>
      <w:bookmarkEnd w:id="172"/>
    </w:p>
    <w:p w:rsidR="00D50DEA" w:rsidRPr="00D50DEA" w:rsidRDefault="00D50DEA" w:rsidP="00D50DEA">
      <w:pPr>
        <w:rPr>
          <w:lang w:val="sk-SK"/>
        </w:rPr>
      </w:pPr>
      <w:r w:rsidRPr="00D50DEA">
        <w:rPr>
          <w:lang w:val="sk-SK"/>
        </w:rPr>
        <w:t>Táto koncepcia je zameraná hlavne na vytvorenie  podmienok na dostupnú prímestskú dopravu v okolí miest Žilina (úsek Žilina – Kraľovany) a Košice (Košice – Kysak – Prešov). Doplnkový cieľ je realizovať výhľadový  taktový GVD 2020 s výrazným zvýšením konkurencieschopnosti vlakovej dopravy voči IAD na základnú úroveň. Preto sa v nej vyskytuje väčší podiel úsekov vedených v tesnom súbehu s existujúcou traťou a teda aj s menším počtom objektov napomáhajúcim migrácii zveri. To sa odzrkadľuje na menej pozitívnych výsledkoch v porovnaní s koncepciou 3.</w:t>
      </w:r>
    </w:p>
    <w:p w:rsidR="00D50DEA" w:rsidRPr="00D50DEA" w:rsidRDefault="00D50DEA" w:rsidP="00D50DEA">
      <w:pPr>
        <w:rPr>
          <w:lang w:val="sk-SK"/>
        </w:rPr>
      </w:pPr>
      <w:r w:rsidRPr="00D50DEA">
        <w:rPr>
          <w:lang w:val="sk-SK"/>
        </w:rPr>
        <w:t>Z hodnotených trás je z pohľadu migračných koridorov najlepší 4.</w:t>
      </w:r>
      <w:r w:rsidR="0034550D">
        <w:rPr>
          <w:lang w:val="sk-SK"/>
        </w:rPr>
        <w:t>3 (23), najmenej vyhovujúci 4.1</w:t>
      </w:r>
      <w:r w:rsidRPr="00D50DEA">
        <w:rPr>
          <w:lang w:val="sk-SK"/>
        </w:rPr>
        <w:t xml:space="preserve"> (5)</w:t>
      </w:r>
      <w:r w:rsidR="0034550D">
        <w:rPr>
          <w:lang w:val="sk-SK"/>
        </w:rPr>
        <w:t>.</w:t>
      </w:r>
    </w:p>
    <w:p w:rsidR="00D50DEA" w:rsidRPr="00D50DEA" w:rsidRDefault="00D50DEA" w:rsidP="00D50DEA">
      <w:pPr>
        <w:rPr>
          <w:lang w:val="sk-SK"/>
        </w:rPr>
      </w:pPr>
      <w:r w:rsidRPr="00D50DEA">
        <w:rPr>
          <w:lang w:val="sk-SK"/>
        </w:rPr>
        <w:t>Detailné vyhodnotenie dopadov trasovania z pohľadu vplyvov na migračné koridory v tabuľkovej forme je k dispozícii u spracovateľa štúdie.</w:t>
      </w:r>
    </w:p>
    <w:p w:rsidR="00D50DEA" w:rsidRPr="00D50DEA" w:rsidRDefault="00D50DEA" w:rsidP="00D50DEA">
      <w:pPr>
        <w:pStyle w:val="Nadpis3"/>
        <w:numPr>
          <w:ilvl w:val="2"/>
          <w:numId w:val="4"/>
        </w:numPr>
        <w:rPr>
          <w:lang w:val="sk-SK"/>
        </w:rPr>
      </w:pPr>
      <w:bookmarkStart w:id="173" w:name="_Toc427310724"/>
      <w:r w:rsidRPr="00D50DEA">
        <w:rPr>
          <w:lang w:val="sk-SK"/>
        </w:rPr>
        <w:t xml:space="preserve">Hluková záťaž </w:t>
      </w:r>
      <w:r w:rsidR="0034550D" w:rsidRPr="00D50DEA">
        <w:rPr>
          <w:lang w:val="sk-SK"/>
        </w:rPr>
        <w:t>obyvateľstva</w:t>
      </w:r>
      <w:bookmarkEnd w:id="173"/>
    </w:p>
    <w:p w:rsidR="00D50DEA" w:rsidRPr="00D50DEA" w:rsidRDefault="00D50DEA" w:rsidP="00D50DEA">
      <w:pPr>
        <w:rPr>
          <w:lang w:val="sk-SK"/>
        </w:rPr>
      </w:pPr>
      <w:r w:rsidRPr="00D50DEA">
        <w:rPr>
          <w:lang w:val="sk-SK"/>
        </w:rPr>
        <w:t>U koncepcie 4, kde prevláda najmä snaha o obsluhu územia, nedochádza k tak výrazným preložkám trate, nakoľko je snaha zachovať čo najväčšie množstvo zastávok. Hodnotenie sa preto pohybuje cca na úrovni konceptu 2, respektíve je o niečo lepšie. Z trás konceptu 4 je z pohľadu vplyvov na hlukovú záťaž najpozitívnejšia trasa 4.3 (14), nasleduje 4.2 (5) a posledná 4.1 (-1)</w:t>
      </w:r>
      <w:r w:rsidR="0034550D">
        <w:rPr>
          <w:lang w:val="sk-SK"/>
        </w:rPr>
        <w:t>.</w:t>
      </w:r>
    </w:p>
    <w:p w:rsidR="00D50DEA" w:rsidRPr="00D50DEA" w:rsidRDefault="00D50DEA" w:rsidP="00D50DEA">
      <w:pPr>
        <w:spacing w:before="0"/>
        <w:rPr>
          <w:lang w:val="sk-SK"/>
        </w:rPr>
      </w:pPr>
      <w:r w:rsidRPr="00D50DEA">
        <w:rPr>
          <w:lang w:val="sk-SK"/>
        </w:rPr>
        <w:t>Za najvýznamnejšie vplyvy možno považovať úseky:</w:t>
      </w:r>
    </w:p>
    <w:p w:rsidR="00CB6B00" w:rsidRDefault="00D50DEA" w:rsidP="004A4E12">
      <w:pPr>
        <w:pStyle w:val="Odsekzoznamu"/>
        <w:numPr>
          <w:ilvl w:val="0"/>
          <w:numId w:val="40"/>
        </w:numPr>
        <w:spacing w:before="0" w:after="0"/>
        <w:ind w:left="567"/>
        <w:rPr>
          <w:lang w:val="sk-SK"/>
        </w:rPr>
      </w:pPr>
      <w:r w:rsidRPr="003E11A5">
        <w:rPr>
          <w:lang w:val="sk-SK"/>
        </w:rPr>
        <w:t>06B – priblíženie k obytnej zóne – Spišské Vlachy – negatívny vplyv - trasa 4.1 a 4.2</w:t>
      </w:r>
      <w:r w:rsidR="0034550D" w:rsidRPr="003E11A5">
        <w:rPr>
          <w:lang w:val="sk-SK"/>
        </w:rPr>
        <w:t>.</w:t>
      </w:r>
    </w:p>
    <w:p w:rsidR="00CB6B00" w:rsidRDefault="00D50DEA" w:rsidP="004A4E12">
      <w:pPr>
        <w:pStyle w:val="Odsekzoznamu"/>
        <w:numPr>
          <w:ilvl w:val="0"/>
          <w:numId w:val="40"/>
        </w:numPr>
        <w:spacing w:before="0" w:after="0"/>
        <w:ind w:left="567"/>
        <w:rPr>
          <w:lang w:val="sk-SK"/>
        </w:rPr>
      </w:pPr>
      <w:r w:rsidRPr="003E11A5">
        <w:rPr>
          <w:lang w:val="sk-SK"/>
        </w:rPr>
        <w:t>06C – preložka mimo obec Olcnava – trasa 4.1 a 4.2</w:t>
      </w:r>
      <w:r w:rsidR="0034550D" w:rsidRPr="003E11A5">
        <w:rPr>
          <w:lang w:val="sk-SK"/>
        </w:rPr>
        <w:t>.</w:t>
      </w:r>
    </w:p>
    <w:p w:rsidR="00CB6B00" w:rsidRDefault="00D50DEA" w:rsidP="004A4E12">
      <w:pPr>
        <w:pStyle w:val="Odsekzoznamu"/>
        <w:numPr>
          <w:ilvl w:val="0"/>
          <w:numId w:val="40"/>
        </w:numPr>
        <w:spacing w:before="0" w:after="0"/>
        <w:ind w:left="567"/>
        <w:rPr>
          <w:lang w:val="sk-SK"/>
        </w:rPr>
      </w:pPr>
      <w:r w:rsidRPr="003E11A5">
        <w:rPr>
          <w:lang w:val="sk-SK"/>
        </w:rPr>
        <w:t>07E – preložka k zastavanej časti obce Gánovce – negatívny vplyv, trasa 4.1 a 4.2</w:t>
      </w:r>
      <w:r w:rsidR="0034550D" w:rsidRPr="003E11A5">
        <w:rPr>
          <w:lang w:val="sk-SK"/>
        </w:rPr>
        <w:t>.</w:t>
      </w:r>
    </w:p>
    <w:p w:rsidR="00CB6B00" w:rsidRDefault="00D50DEA" w:rsidP="004A4E12">
      <w:pPr>
        <w:pStyle w:val="Odsekzoznamu"/>
        <w:numPr>
          <w:ilvl w:val="0"/>
          <w:numId w:val="40"/>
        </w:numPr>
        <w:spacing w:before="0" w:after="0"/>
        <w:ind w:left="567"/>
        <w:rPr>
          <w:lang w:val="sk-SK"/>
        </w:rPr>
      </w:pPr>
      <w:r w:rsidRPr="003E11A5">
        <w:rPr>
          <w:lang w:val="sk-SK"/>
        </w:rPr>
        <w:t>08D – preložka železničnej stanice Štrba do novej polohy – tunel Štrba (dĺžka cca 2,89km) – eliminácia hlukovej záťaže pre obec Štrba a MČ Tatranská Štrba, trasa 4.3</w:t>
      </w:r>
      <w:r w:rsidR="0034550D" w:rsidRPr="003E11A5">
        <w:rPr>
          <w:lang w:val="sk-SK"/>
        </w:rPr>
        <w:t>.</w:t>
      </w:r>
    </w:p>
    <w:p w:rsidR="00CB6B00" w:rsidRDefault="00D50DEA" w:rsidP="004A4E12">
      <w:pPr>
        <w:pStyle w:val="Odsekzoznamu"/>
        <w:numPr>
          <w:ilvl w:val="0"/>
          <w:numId w:val="40"/>
        </w:numPr>
        <w:spacing w:before="0" w:after="0"/>
        <w:ind w:left="567"/>
        <w:rPr>
          <w:lang w:val="sk-SK"/>
        </w:rPr>
      </w:pPr>
      <w:r w:rsidRPr="003E11A5">
        <w:rPr>
          <w:lang w:val="sk-SK"/>
        </w:rPr>
        <w:t xml:space="preserve">09D – tunel Červený kút, </w:t>
      </w:r>
      <w:proofErr w:type="spellStart"/>
      <w:r w:rsidRPr="003E11A5">
        <w:rPr>
          <w:lang w:val="sk-SK"/>
        </w:rPr>
        <w:t>trat</w:t>
      </w:r>
      <w:proofErr w:type="spellEnd"/>
      <w:r w:rsidRPr="003E11A5">
        <w:rPr>
          <w:lang w:val="sk-SK"/>
        </w:rPr>
        <w:t xml:space="preserve"> obchádza obec Kráľova Lehota – trasa 4.3</w:t>
      </w:r>
      <w:r w:rsidR="0034550D" w:rsidRPr="003E11A5">
        <w:rPr>
          <w:lang w:val="sk-SK"/>
        </w:rPr>
        <w:t>.</w:t>
      </w:r>
    </w:p>
    <w:p w:rsidR="00CB6B00" w:rsidRDefault="00D50DEA" w:rsidP="004A4E12">
      <w:pPr>
        <w:pStyle w:val="Odsekzoznamu"/>
        <w:numPr>
          <w:ilvl w:val="0"/>
          <w:numId w:val="40"/>
        </w:numPr>
        <w:spacing w:before="0"/>
        <w:ind w:left="567"/>
        <w:rPr>
          <w:lang w:val="sk-SK"/>
        </w:rPr>
      </w:pPr>
      <w:r w:rsidRPr="003E11A5">
        <w:rPr>
          <w:lang w:val="sk-SK"/>
        </w:rPr>
        <w:t>10B - 10C – úplná preložka trate medzi Liptovským Hrádkom a </w:t>
      </w:r>
      <w:proofErr w:type="spellStart"/>
      <w:r w:rsidRPr="003E11A5">
        <w:rPr>
          <w:lang w:val="sk-SK"/>
        </w:rPr>
        <w:t>výhybňou</w:t>
      </w:r>
      <w:proofErr w:type="spellEnd"/>
      <w:r w:rsidRPr="003E11A5">
        <w:rPr>
          <w:lang w:val="sk-SK"/>
        </w:rPr>
        <w:t xml:space="preserve"> Paludza, čím sa eliminuje hluk v meste Liptovský Mikuláš a jeho mestských častiach, naopak čiastočne stúpne hluk v obciach Podtureň, </w:t>
      </w:r>
      <w:proofErr w:type="spellStart"/>
      <w:r w:rsidRPr="003E11A5">
        <w:rPr>
          <w:lang w:val="sk-SK"/>
        </w:rPr>
        <w:t>Lipt</w:t>
      </w:r>
      <w:proofErr w:type="spellEnd"/>
      <w:r w:rsidRPr="003E11A5">
        <w:rPr>
          <w:lang w:val="sk-SK"/>
        </w:rPr>
        <w:t xml:space="preserve">. Ján a Závažná Poruba, </w:t>
      </w:r>
      <w:proofErr w:type="spellStart"/>
      <w:r w:rsidRPr="003E11A5">
        <w:rPr>
          <w:lang w:val="sk-SK"/>
        </w:rPr>
        <w:t>Ilanovo</w:t>
      </w:r>
      <w:proofErr w:type="spellEnd"/>
      <w:r w:rsidRPr="003E11A5">
        <w:rPr>
          <w:lang w:val="sk-SK"/>
        </w:rPr>
        <w:t xml:space="preserve"> a </w:t>
      </w:r>
      <w:proofErr w:type="spellStart"/>
      <w:r w:rsidRPr="003E11A5">
        <w:rPr>
          <w:lang w:val="sk-SK"/>
        </w:rPr>
        <w:t>Demänová</w:t>
      </w:r>
      <w:proofErr w:type="spellEnd"/>
      <w:r w:rsidRPr="003E11A5">
        <w:rPr>
          <w:lang w:val="sk-SK"/>
        </w:rPr>
        <w:t xml:space="preserve"> - trasa 4.2 a 4.3</w:t>
      </w:r>
      <w:r w:rsidR="0034550D" w:rsidRPr="003E11A5">
        <w:rPr>
          <w:lang w:val="sk-SK"/>
        </w:rPr>
        <w:t>.</w:t>
      </w:r>
    </w:p>
    <w:p w:rsidR="00D50DEA" w:rsidRPr="00D50DEA" w:rsidRDefault="00D50DEA" w:rsidP="00D50DEA">
      <w:pPr>
        <w:rPr>
          <w:lang w:val="sk-SK"/>
        </w:rPr>
      </w:pPr>
    </w:p>
    <w:p w:rsidR="00D50DEA" w:rsidRPr="00D50DEA" w:rsidRDefault="00D50DEA" w:rsidP="00D50DEA">
      <w:pPr>
        <w:keepNext/>
        <w:keepLines/>
        <w:numPr>
          <w:ilvl w:val="1"/>
          <w:numId w:val="4"/>
        </w:numPr>
        <w:outlineLvl w:val="1"/>
        <w:rPr>
          <w:b/>
          <w:bCs/>
          <w:sz w:val="28"/>
          <w:szCs w:val="26"/>
          <w:lang w:val="sk-SK"/>
        </w:rPr>
      </w:pPr>
      <w:bookmarkStart w:id="174" w:name="_Toc427310725"/>
      <w:r w:rsidRPr="00D50DEA">
        <w:rPr>
          <w:b/>
          <w:bCs/>
          <w:sz w:val="28"/>
          <w:szCs w:val="26"/>
          <w:lang w:val="sk-SK"/>
        </w:rPr>
        <w:lastRenderedPageBreak/>
        <w:t>KONCEPCIA 5 – STRATEGICKÝ ZÁMER SR A EÚ</w:t>
      </w:r>
      <w:bookmarkEnd w:id="174"/>
    </w:p>
    <w:p w:rsidR="00D50DEA" w:rsidRPr="00D50DEA" w:rsidRDefault="00D50DEA" w:rsidP="00D50DEA">
      <w:pPr>
        <w:pStyle w:val="Nadpis3"/>
        <w:numPr>
          <w:ilvl w:val="2"/>
          <w:numId w:val="4"/>
        </w:numPr>
        <w:rPr>
          <w:lang w:val="sk-SK"/>
        </w:rPr>
      </w:pPr>
      <w:bookmarkStart w:id="175" w:name="_Toc427310726"/>
      <w:r w:rsidRPr="00D50DEA">
        <w:rPr>
          <w:lang w:val="sk-SK"/>
        </w:rPr>
        <w:t>Chránené územia</w:t>
      </w:r>
      <w:bookmarkEnd w:id="175"/>
    </w:p>
    <w:p w:rsidR="00D50DEA" w:rsidRPr="00D50DEA" w:rsidRDefault="00D50DEA" w:rsidP="00D50DEA">
      <w:pPr>
        <w:rPr>
          <w:lang w:val="sk-SK"/>
        </w:rPr>
      </w:pPr>
      <w:r w:rsidRPr="00D50DEA">
        <w:rPr>
          <w:lang w:val="sk-SK"/>
        </w:rPr>
        <w:t xml:space="preserve">Z pohľadu vplyvu na chránené územia nepredpokladáme v koncepte 5 významné vplyvy na veľkoplošné chránené územia, </w:t>
      </w:r>
      <w:proofErr w:type="spellStart"/>
      <w:r w:rsidRPr="00D50DEA">
        <w:rPr>
          <w:lang w:val="sk-SK"/>
        </w:rPr>
        <w:t>Ramsarské</w:t>
      </w:r>
      <w:proofErr w:type="spellEnd"/>
      <w:r w:rsidRPr="00D50DEA">
        <w:rPr>
          <w:lang w:val="sk-SK"/>
        </w:rPr>
        <w:t xml:space="preserve"> lokality a biosférické rezervácie. Ako už bolo v úvode kapitoly spomínané, k významnému zásahu do maloplošného chráneného územia nastáva v úseku 11B – variant 160/7 (lokalita za Liptovskou Marou). V tomto úseku modernizovaná železničná trať vedená v tomto variante priamo zasahuje Prírodnú rezerváciu </w:t>
      </w:r>
      <w:proofErr w:type="spellStart"/>
      <w:r w:rsidRPr="00D50DEA">
        <w:rPr>
          <w:lang w:val="sk-SK"/>
        </w:rPr>
        <w:t>Ivachnovský</w:t>
      </w:r>
      <w:proofErr w:type="spellEnd"/>
      <w:r w:rsidRPr="00D50DEA">
        <w:rPr>
          <w:lang w:val="sk-SK"/>
        </w:rPr>
        <w:t xml:space="preserve"> luh s piatym (najvyšším) stupňom ochrany. Predmetnom ochrany je potencionálne ohrozený reliktný luh, ktorý je najsevernejším luhom na Slovensku a súčasne posledným fragmentom nivného lesa vo vysoko položených kotlinách Západných Karpát. Pod vplyvom okolitých biocenóz je tu prítomná mimoriadna druhová diverzita vtákov a cicavcov. Priamy kontakt modernizovanej železničnej trate preto predstavuje významné riziko pre predmet ochrany územia. Uvedený úsek prechádzajúci chráneným územím je súčasťou trasy 5.</w:t>
      </w:r>
    </w:p>
    <w:p w:rsidR="00D50DEA" w:rsidRPr="004A4E12" w:rsidRDefault="00A35C1D" w:rsidP="00D50DEA">
      <w:pPr>
        <w:pStyle w:val="Nadpis3"/>
        <w:numPr>
          <w:ilvl w:val="2"/>
          <w:numId w:val="4"/>
        </w:numPr>
        <w:rPr>
          <w:lang w:val="sk-SK"/>
        </w:rPr>
      </w:pPr>
      <w:bookmarkStart w:id="176" w:name="_Toc427310727"/>
      <w:r w:rsidRPr="004A4E12">
        <w:rPr>
          <w:lang w:val="sk-SK"/>
        </w:rPr>
        <w:t>Natura 2000</w:t>
      </w:r>
      <w:bookmarkEnd w:id="176"/>
    </w:p>
    <w:p w:rsidR="00D50DEA" w:rsidRPr="00D50DEA" w:rsidRDefault="00D50DEA" w:rsidP="00D50DEA">
      <w:pPr>
        <w:rPr>
          <w:lang w:val="sk-SK"/>
        </w:rPr>
      </w:pPr>
      <w:r w:rsidRPr="00D50DEA">
        <w:rPr>
          <w:lang w:val="sk-SK"/>
        </w:rPr>
        <w:t>Medzi najvýznamnejšie vplyvy trasy 5 na územia patriace do sústavy Natura 2000 patrí:</w:t>
      </w:r>
    </w:p>
    <w:p w:rsidR="00D50DEA" w:rsidRPr="00D50DEA" w:rsidRDefault="00D50DEA" w:rsidP="00D50DEA">
      <w:pPr>
        <w:spacing w:before="0" w:after="0"/>
        <w:rPr>
          <w:lang w:val="sk-SK"/>
        </w:rPr>
      </w:pPr>
      <w:r w:rsidRPr="00D50DEA">
        <w:rPr>
          <w:lang w:val="sk-SK"/>
        </w:rPr>
        <w:t xml:space="preserve">07B – okrajový zásah do CHVÚ Slovenský raj, </w:t>
      </w:r>
    </w:p>
    <w:p w:rsidR="00D50DEA" w:rsidRPr="00D50DEA" w:rsidRDefault="00D50DEA" w:rsidP="00D50DEA">
      <w:pPr>
        <w:spacing w:before="0" w:after="0"/>
        <w:rPr>
          <w:lang w:val="sk-SK"/>
        </w:rPr>
      </w:pPr>
      <w:r w:rsidRPr="00D50DEA">
        <w:rPr>
          <w:lang w:val="sk-SK"/>
        </w:rPr>
        <w:t xml:space="preserve">08D-08E – preložka trate spôsobí nové premostenia ÚEV Biely Váh, </w:t>
      </w:r>
    </w:p>
    <w:p w:rsidR="00D50DEA" w:rsidRPr="00D50DEA" w:rsidRDefault="00D50DEA" w:rsidP="00D50DEA">
      <w:pPr>
        <w:rPr>
          <w:lang w:val="sk-SK"/>
        </w:rPr>
      </w:pPr>
      <w:r w:rsidRPr="00D50DEA">
        <w:rPr>
          <w:lang w:val="sk-SK"/>
        </w:rPr>
        <w:t>09A a 11B a 12B – zásah do toku rieky Váh, ktorá je územím európskeho významu.</w:t>
      </w:r>
    </w:p>
    <w:p w:rsidR="00D50DEA" w:rsidRPr="00D50DEA" w:rsidRDefault="00D50DEA" w:rsidP="00D50DEA">
      <w:pPr>
        <w:rPr>
          <w:lang w:val="sk-SK"/>
        </w:rPr>
      </w:pPr>
      <w:r w:rsidRPr="00D50DEA">
        <w:rPr>
          <w:lang w:val="sk-SK"/>
        </w:rPr>
        <w:t>Detailné vyhodnotenie vplyvov z pohľadu dopadu na Natura 2000 v tabuľkovej forme je k dispozícii u spracovateľa štúdie.</w:t>
      </w:r>
    </w:p>
    <w:p w:rsidR="00D50DEA" w:rsidRPr="00D50DEA" w:rsidRDefault="00D50DEA" w:rsidP="00D50DEA">
      <w:pPr>
        <w:pStyle w:val="Nadpis3"/>
        <w:numPr>
          <w:ilvl w:val="2"/>
          <w:numId w:val="4"/>
        </w:numPr>
        <w:rPr>
          <w:lang w:val="sk-SK"/>
        </w:rPr>
      </w:pPr>
      <w:bookmarkStart w:id="177" w:name="_Toc427310728"/>
      <w:r w:rsidRPr="00D50DEA">
        <w:rPr>
          <w:lang w:val="sk-SK"/>
        </w:rPr>
        <w:t>Migračné koridory</w:t>
      </w:r>
      <w:bookmarkEnd w:id="177"/>
    </w:p>
    <w:p w:rsidR="00D50DEA" w:rsidRPr="00D50DEA" w:rsidRDefault="00D50DEA" w:rsidP="00D50DEA">
      <w:pPr>
        <w:rPr>
          <w:lang w:val="sk-SK"/>
        </w:rPr>
      </w:pPr>
      <w:r w:rsidRPr="00D50DEA">
        <w:rPr>
          <w:lang w:val="sk-SK"/>
        </w:rPr>
        <w:t>Predmetom hodnotenia v koncepcii 5 je len jedna trasa, do ktorej sú zaradené také varianty riešenia trasovania v úsekoch, na ktoré existuje projektová príprava v rôznom stupni. Takto určené čiastkové trasovania sú doplnené (v úsekoch bez projektovej prípravy) o riešenia, ktoré spĺňajú požiadavku minimálnej rýchlosti podľa TSI bez výnimky na 120 km/h ako strategického zámeru SR pre minimálnu rýchlosť na 2. hlavnom ťahu Železníc Slovenskej republiky.</w:t>
      </w:r>
    </w:p>
    <w:p w:rsidR="00D50DEA" w:rsidRPr="00D50DEA" w:rsidRDefault="00D50DEA" w:rsidP="00D50DEA">
      <w:pPr>
        <w:rPr>
          <w:lang w:val="sk-SK"/>
        </w:rPr>
      </w:pPr>
      <w:r w:rsidRPr="00D50DEA">
        <w:rPr>
          <w:lang w:val="sk-SK"/>
        </w:rPr>
        <w:t xml:space="preserve">Vzhľadom na vysoký podiel inžinierskych stavieb ako tunely a dlhé mosty aj táto trasa dosahuje vysoké hodnotenie – prináša pozitívny vplyv na elimináciu </w:t>
      </w:r>
      <w:proofErr w:type="spellStart"/>
      <w:r w:rsidRPr="00D50DEA">
        <w:rPr>
          <w:lang w:val="sk-SK"/>
        </w:rPr>
        <w:t>bariérového</w:t>
      </w:r>
      <w:proofErr w:type="spellEnd"/>
      <w:r w:rsidRPr="00D50DEA">
        <w:rPr>
          <w:lang w:val="sk-SK"/>
        </w:rPr>
        <w:t xml:space="preserve"> efektu líniovej stavby</w:t>
      </w:r>
    </w:p>
    <w:p w:rsidR="00D50DEA" w:rsidRPr="00D50DEA" w:rsidRDefault="00D50DEA" w:rsidP="00D50DEA">
      <w:pPr>
        <w:rPr>
          <w:lang w:val="sk-SK"/>
        </w:rPr>
      </w:pPr>
      <w:r w:rsidRPr="00D50DEA">
        <w:rPr>
          <w:lang w:val="sk-SK"/>
        </w:rPr>
        <w:t>Detailné vyhodnotenie dopadov trasovania z pohľadu vplyvov na migračné koridory v tabuľkovej forme je k dispozícii u spracovateľa štúdie.</w:t>
      </w:r>
    </w:p>
    <w:p w:rsidR="00D50DEA" w:rsidRPr="00D50DEA" w:rsidRDefault="00D50DEA" w:rsidP="00D50DEA">
      <w:pPr>
        <w:pStyle w:val="Nadpis3"/>
        <w:numPr>
          <w:ilvl w:val="2"/>
          <w:numId w:val="4"/>
        </w:numPr>
        <w:rPr>
          <w:lang w:val="sk-SK"/>
        </w:rPr>
      </w:pPr>
      <w:bookmarkStart w:id="178" w:name="_Toc427310729"/>
      <w:r w:rsidRPr="00D50DEA">
        <w:rPr>
          <w:lang w:val="sk-SK"/>
        </w:rPr>
        <w:t xml:space="preserve">Hluková záťaž </w:t>
      </w:r>
      <w:r w:rsidR="0034550D" w:rsidRPr="00D50DEA">
        <w:rPr>
          <w:lang w:val="sk-SK"/>
        </w:rPr>
        <w:t>obyvateľstva</w:t>
      </w:r>
      <w:bookmarkEnd w:id="178"/>
    </w:p>
    <w:p w:rsidR="00D50DEA" w:rsidRDefault="00D50DEA" w:rsidP="00D50DEA">
      <w:pPr>
        <w:rPr>
          <w:lang w:val="sk-SK"/>
        </w:rPr>
      </w:pPr>
      <w:r w:rsidRPr="00D50DEA">
        <w:rPr>
          <w:lang w:val="sk-SK"/>
        </w:rPr>
        <w:t>Koncepcia 5 je svojimi pozitívnymi vplyvmi na hlukovú záťaž obyvateľstva na úrovni najlepšej trasy  konceptu 4.3.</w:t>
      </w:r>
    </w:p>
    <w:p w:rsidR="00D50DEA" w:rsidRPr="00D50DEA" w:rsidRDefault="00D50DEA" w:rsidP="00D50DEA">
      <w:pPr>
        <w:rPr>
          <w:lang w:val="sk-SK"/>
        </w:rPr>
      </w:pPr>
      <w:r w:rsidRPr="00D50DEA">
        <w:rPr>
          <w:lang w:val="sk-SK"/>
        </w:rPr>
        <w:t>Za najvýznamnejšie vplyvy možno považovať úseky:</w:t>
      </w:r>
    </w:p>
    <w:p w:rsidR="00CB6B00" w:rsidRDefault="00D50DEA" w:rsidP="004A4E12">
      <w:pPr>
        <w:pStyle w:val="Odsekzoznamu"/>
        <w:numPr>
          <w:ilvl w:val="0"/>
          <w:numId w:val="41"/>
        </w:numPr>
        <w:spacing w:before="0" w:after="0"/>
        <w:ind w:left="567"/>
        <w:rPr>
          <w:lang w:val="sk-SK"/>
        </w:rPr>
      </w:pPr>
      <w:r w:rsidRPr="003E11A5">
        <w:rPr>
          <w:lang w:val="sk-SK"/>
        </w:rPr>
        <w:t xml:space="preserve">04B – preložka do tunela </w:t>
      </w:r>
      <w:proofErr w:type="spellStart"/>
      <w:r w:rsidRPr="003E11A5">
        <w:rPr>
          <w:lang w:val="sk-SK"/>
        </w:rPr>
        <w:t>Holica</w:t>
      </w:r>
      <w:proofErr w:type="spellEnd"/>
      <w:r w:rsidRPr="003E11A5">
        <w:rPr>
          <w:lang w:val="sk-SK"/>
        </w:rPr>
        <w:t xml:space="preserve"> pri obci Veľká Lodina – pozitívny vplyv</w:t>
      </w:r>
      <w:r w:rsidR="0034550D" w:rsidRPr="003E11A5">
        <w:rPr>
          <w:lang w:val="sk-SK"/>
        </w:rPr>
        <w:t>.</w:t>
      </w:r>
      <w:r w:rsidRPr="003E11A5">
        <w:rPr>
          <w:lang w:val="sk-SK"/>
        </w:rPr>
        <w:t xml:space="preserve"> </w:t>
      </w:r>
    </w:p>
    <w:p w:rsidR="00CB6B00" w:rsidRDefault="00D50DEA" w:rsidP="004A4E12">
      <w:pPr>
        <w:pStyle w:val="Odsekzoznamu"/>
        <w:numPr>
          <w:ilvl w:val="0"/>
          <w:numId w:val="41"/>
        </w:numPr>
        <w:spacing w:before="0" w:after="0"/>
        <w:ind w:left="567"/>
        <w:rPr>
          <w:lang w:val="sk-SK"/>
        </w:rPr>
      </w:pPr>
      <w:r w:rsidRPr="003E11A5">
        <w:rPr>
          <w:lang w:val="sk-SK"/>
        </w:rPr>
        <w:t>06B – priblíženie k obytnej zóne – Spišské Vlachy – negatívny vplyv</w:t>
      </w:r>
      <w:r w:rsidR="0034550D" w:rsidRPr="003E11A5">
        <w:rPr>
          <w:lang w:val="sk-SK"/>
        </w:rPr>
        <w:t>.</w:t>
      </w:r>
      <w:r w:rsidRPr="003E11A5">
        <w:rPr>
          <w:lang w:val="sk-SK"/>
        </w:rPr>
        <w:t xml:space="preserve"> </w:t>
      </w:r>
    </w:p>
    <w:p w:rsidR="00CB6B00" w:rsidRDefault="00D50DEA" w:rsidP="004A4E12">
      <w:pPr>
        <w:pStyle w:val="Odsekzoznamu"/>
        <w:numPr>
          <w:ilvl w:val="0"/>
          <w:numId w:val="41"/>
        </w:numPr>
        <w:spacing w:before="0" w:after="0"/>
        <w:ind w:left="567"/>
        <w:rPr>
          <w:lang w:val="sk-SK"/>
        </w:rPr>
      </w:pPr>
      <w:r w:rsidRPr="003E11A5">
        <w:rPr>
          <w:lang w:val="sk-SK"/>
        </w:rPr>
        <w:t>06C – preložka mimo obec Olcnava</w:t>
      </w:r>
      <w:r w:rsidR="0034550D" w:rsidRPr="003E11A5">
        <w:rPr>
          <w:lang w:val="sk-SK"/>
        </w:rPr>
        <w:t>.</w:t>
      </w:r>
      <w:r w:rsidRPr="003E11A5">
        <w:rPr>
          <w:lang w:val="sk-SK"/>
        </w:rPr>
        <w:t xml:space="preserve"> </w:t>
      </w:r>
    </w:p>
    <w:p w:rsidR="00CB6B00" w:rsidRDefault="00D50DEA" w:rsidP="004A4E12">
      <w:pPr>
        <w:pStyle w:val="Odsekzoznamu"/>
        <w:numPr>
          <w:ilvl w:val="0"/>
          <w:numId w:val="41"/>
        </w:numPr>
        <w:spacing w:before="0" w:after="0"/>
        <w:ind w:left="567"/>
        <w:rPr>
          <w:lang w:val="sk-SK"/>
        </w:rPr>
      </w:pPr>
      <w:r w:rsidRPr="003E11A5">
        <w:rPr>
          <w:lang w:val="sk-SK"/>
        </w:rPr>
        <w:t>07E – preložka k zastavanej časti obce Gánovce – negatívny vplyv</w:t>
      </w:r>
      <w:r w:rsidR="0034550D" w:rsidRPr="003E11A5">
        <w:rPr>
          <w:lang w:val="sk-SK"/>
        </w:rPr>
        <w:t>.</w:t>
      </w:r>
    </w:p>
    <w:p w:rsidR="00CB6B00" w:rsidRDefault="00D50DEA" w:rsidP="004A4E12">
      <w:pPr>
        <w:pStyle w:val="Odsekzoznamu"/>
        <w:numPr>
          <w:ilvl w:val="0"/>
          <w:numId w:val="41"/>
        </w:numPr>
        <w:spacing w:before="0" w:after="0"/>
        <w:ind w:left="567"/>
        <w:rPr>
          <w:lang w:val="sk-SK"/>
        </w:rPr>
      </w:pPr>
      <w:r w:rsidRPr="003E11A5">
        <w:rPr>
          <w:lang w:val="sk-SK"/>
        </w:rPr>
        <w:t>08D – preložka železničnej stanice Štrba do novej polohy – tunel Štrba (dĺžka cca 2,89km) – eliminácia hlukovej záťaže pre obec Štrba a MČ Tatranská Štrba</w:t>
      </w:r>
      <w:r w:rsidR="0034550D" w:rsidRPr="003E11A5">
        <w:rPr>
          <w:lang w:val="sk-SK"/>
        </w:rPr>
        <w:t>.</w:t>
      </w:r>
    </w:p>
    <w:p w:rsidR="00CB6B00" w:rsidRDefault="00D50DEA" w:rsidP="004A4E12">
      <w:pPr>
        <w:pStyle w:val="Odsekzoznamu"/>
        <w:numPr>
          <w:ilvl w:val="0"/>
          <w:numId w:val="41"/>
        </w:numPr>
        <w:spacing w:before="0" w:after="0"/>
        <w:ind w:left="567"/>
        <w:rPr>
          <w:lang w:val="sk-SK"/>
        </w:rPr>
      </w:pPr>
      <w:r w:rsidRPr="003E11A5">
        <w:rPr>
          <w:lang w:val="sk-SK"/>
        </w:rPr>
        <w:t xml:space="preserve">09D – tunel Červený kút, </w:t>
      </w:r>
      <w:proofErr w:type="spellStart"/>
      <w:r w:rsidRPr="003E11A5">
        <w:rPr>
          <w:lang w:val="sk-SK"/>
        </w:rPr>
        <w:t>trat</w:t>
      </w:r>
      <w:proofErr w:type="spellEnd"/>
      <w:r w:rsidRPr="003E11A5">
        <w:rPr>
          <w:lang w:val="sk-SK"/>
        </w:rPr>
        <w:t xml:space="preserve"> obchádza obec Kráľova Lehota</w:t>
      </w:r>
      <w:r w:rsidR="0034550D" w:rsidRPr="003E11A5">
        <w:rPr>
          <w:lang w:val="sk-SK"/>
        </w:rPr>
        <w:t>.</w:t>
      </w:r>
      <w:r w:rsidRPr="003E11A5">
        <w:rPr>
          <w:lang w:val="sk-SK"/>
        </w:rPr>
        <w:t xml:space="preserve"> </w:t>
      </w:r>
    </w:p>
    <w:p w:rsidR="00CB6B00" w:rsidRDefault="00D50DEA" w:rsidP="004A4E12">
      <w:pPr>
        <w:pStyle w:val="Odsekzoznamu"/>
        <w:numPr>
          <w:ilvl w:val="0"/>
          <w:numId w:val="41"/>
        </w:numPr>
        <w:spacing w:before="0"/>
        <w:ind w:left="567"/>
        <w:rPr>
          <w:lang w:val="sk-SK"/>
        </w:rPr>
      </w:pPr>
      <w:r w:rsidRPr="003E11A5">
        <w:rPr>
          <w:lang w:val="sk-SK"/>
        </w:rPr>
        <w:lastRenderedPageBreak/>
        <w:t>10B - 10C – úplná preložka trate medzi Liptovským Hrádkom a </w:t>
      </w:r>
      <w:proofErr w:type="spellStart"/>
      <w:r w:rsidRPr="003E11A5">
        <w:rPr>
          <w:lang w:val="sk-SK"/>
        </w:rPr>
        <w:t>výhybňou</w:t>
      </w:r>
      <w:proofErr w:type="spellEnd"/>
      <w:r w:rsidRPr="003E11A5">
        <w:rPr>
          <w:lang w:val="sk-SK"/>
        </w:rPr>
        <w:t xml:space="preserve"> Paludza, čím sa eliminuje hluk v meste Liptovský Mikuláš a jeho mestských častiach, naopak čiastočne stúpne hluk v obciach Podtureň, </w:t>
      </w:r>
      <w:proofErr w:type="spellStart"/>
      <w:r w:rsidRPr="003E11A5">
        <w:rPr>
          <w:lang w:val="sk-SK"/>
        </w:rPr>
        <w:t>Lipt</w:t>
      </w:r>
      <w:proofErr w:type="spellEnd"/>
      <w:r w:rsidRPr="003E11A5">
        <w:rPr>
          <w:lang w:val="sk-SK"/>
        </w:rPr>
        <w:t xml:space="preserve">. Ján a Závažná Poruba, </w:t>
      </w:r>
      <w:proofErr w:type="spellStart"/>
      <w:r w:rsidRPr="003E11A5">
        <w:rPr>
          <w:lang w:val="sk-SK"/>
        </w:rPr>
        <w:t>Ilanovo</w:t>
      </w:r>
      <w:proofErr w:type="spellEnd"/>
      <w:r w:rsidRPr="003E11A5">
        <w:rPr>
          <w:lang w:val="sk-SK"/>
        </w:rPr>
        <w:t xml:space="preserve"> a </w:t>
      </w:r>
      <w:proofErr w:type="spellStart"/>
      <w:r w:rsidRPr="003E11A5">
        <w:rPr>
          <w:lang w:val="sk-SK"/>
        </w:rPr>
        <w:t>Demänová</w:t>
      </w:r>
      <w:proofErr w:type="spellEnd"/>
      <w:r w:rsidRPr="003E11A5">
        <w:rPr>
          <w:lang w:val="sk-SK"/>
        </w:rPr>
        <w:t>.</w:t>
      </w:r>
    </w:p>
    <w:p w:rsidR="0034550D" w:rsidRDefault="0034550D" w:rsidP="0060607A">
      <w:pPr>
        <w:rPr>
          <w:lang w:val="sk-SK"/>
        </w:rPr>
      </w:pPr>
    </w:p>
    <w:p w:rsidR="0034550D" w:rsidRDefault="0034550D" w:rsidP="0060607A">
      <w:pPr>
        <w:rPr>
          <w:lang w:val="sk-SK"/>
        </w:rPr>
      </w:pPr>
    </w:p>
    <w:p w:rsidR="0034550D" w:rsidRDefault="0034550D" w:rsidP="0060607A">
      <w:pPr>
        <w:rPr>
          <w:lang w:val="sk-SK"/>
        </w:rPr>
      </w:pPr>
    </w:p>
    <w:p w:rsidR="00B6550A" w:rsidRDefault="00B6550A" w:rsidP="0060607A">
      <w:pPr>
        <w:rPr>
          <w:lang w:val="sk-SK"/>
        </w:rPr>
      </w:pPr>
    </w:p>
    <w:p w:rsidR="00B6550A" w:rsidRDefault="00B6550A" w:rsidP="0060607A">
      <w:pPr>
        <w:rPr>
          <w:lang w:val="sk-SK"/>
        </w:rPr>
      </w:pPr>
    </w:p>
    <w:p w:rsidR="00B6550A" w:rsidRDefault="00B6550A" w:rsidP="0060607A">
      <w:pPr>
        <w:rPr>
          <w:lang w:val="sk-SK"/>
        </w:rPr>
      </w:pPr>
    </w:p>
    <w:p w:rsidR="00B6550A" w:rsidRDefault="00B6550A" w:rsidP="0060607A">
      <w:pPr>
        <w:rPr>
          <w:lang w:val="sk-SK"/>
        </w:rPr>
      </w:pPr>
    </w:p>
    <w:p w:rsidR="00B6550A" w:rsidRDefault="00B6550A" w:rsidP="0060607A">
      <w:pPr>
        <w:rPr>
          <w:lang w:val="sk-SK"/>
        </w:rPr>
      </w:pPr>
    </w:p>
    <w:p w:rsidR="00B6550A" w:rsidRDefault="00B6550A" w:rsidP="0060607A">
      <w:pPr>
        <w:rPr>
          <w:lang w:val="sk-SK"/>
        </w:rPr>
      </w:pPr>
    </w:p>
    <w:p w:rsidR="00B6550A" w:rsidRDefault="00B6550A" w:rsidP="0060607A">
      <w:pPr>
        <w:rPr>
          <w:lang w:val="sk-SK"/>
        </w:rPr>
      </w:pPr>
    </w:p>
    <w:p w:rsidR="00B6550A" w:rsidRDefault="00B6550A" w:rsidP="0060607A">
      <w:pPr>
        <w:rPr>
          <w:lang w:val="sk-SK"/>
        </w:rPr>
      </w:pPr>
    </w:p>
    <w:p w:rsidR="00B6550A" w:rsidRDefault="00B6550A" w:rsidP="0060607A">
      <w:pPr>
        <w:rPr>
          <w:lang w:val="sk-SK"/>
        </w:rPr>
      </w:pPr>
    </w:p>
    <w:p w:rsidR="00B6550A" w:rsidRDefault="00B6550A" w:rsidP="0060607A">
      <w:pPr>
        <w:rPr>
          <w:lang w:val="sk-SK"/>
        </w:rPr>
      </w:pPr>
    </w:p>
    <w:p w:rsidR="00B6550A" w:rsidRDefault="00B6550A" w:rsidP="0060607A">
      <w:pPr>
        <w:rPr>
          <w:lang w:val="sk-SK"/>
        </w:rPr>
      </w:pPr>
    </w:p>
    <w:p w:rsidR="00B6550A" w:rsidRDefault="00B6550A" w:rsidP="0060607A">
      <w:pPr>
        <w:rPr>
          <w:lang w:val="sk-SK"/>
        </w:rPr>
      </w:pPr>
    </w:p>
    <w:p w:rsidR="00B6550A" w:rsidRDefault="00B6550A" w:rsidP="0060607A">
      <w:pPr>
        <w:rPr>
          <w:lang w:val="sk-SK"/>
        </w:rPr>
      </w:pPr>
    </w:p>
    <w:p w:rsidR="00B6550A" w:rsidRDefault="00B6550A" w:rsidP="0060607A">
      <w:pPr>
        <w:rPr>
          <w:lang w:val="sk-SK"/>
        </w:rPr>
      </w:pPr>
    </w:p>
    <w:p w:rsidR="00B6550A" w:rsidRDefault="00B6550A" w:rsidP="0060607A">
      <w:pPr>
        <w:rPr>
          <w:lang w:val="sk-SK"/>
        </w:rPr>
      </w:pPr>
    </w:p>
    <w:p w:rsidR="00B6550A" w:rsidRDefault="00B6550A" w:rsidP="0060607A">
      <w:pPr>
        <w:rPr>
          <w:lang w:val="sk-SK"/>
        </w:rPr>
      </w:pPr>
    </w:p>
    <w:p w:rsidR="00B6550A" w:rsidRDefault="00B6550A" w:rsidP="0060607A">
      <w:pPr>
        <w:rPr>
          <w:lang w:val="sk-SK"/>
        </w:rPr>
      </w:pPr>
    </w:p>
    <w:p w:rsidR="00B6550A" w:rsidRDefault="00B6550A" w:rsidP="0060607A">
      <w:pPr>
        <w:rPr>
          <w:lang w:val="sk-SK"/>
        </w:rPr>
      </w:pPr>
    </w:p>
    <w:p w:rsidR="00B6550A" w:rsidRDefault="00B6550A" w:rsidP="0060607A">
      <w:pPr>
        <w:rPr>
          <w:lang w:val="sk-SK"/>
        </w:rPr>
      </w:pPr>
    </w:p>
    <w:p w:rsidR="00B6550A" w:rsidRDefault="00B6550A" w:rsidP="0060607A">
      <w:pPr>
        <w:rPr>
          <w:lang w:val="sk-SK"/>
        </w:rPr>
      </w:pPr>
    </w:p>
    <w:p w:rsidR="00B6550A" w:rsidRDefault="00B6550A" w:rsidP="0060607A">
      <w:pPr>
        <w:rPr>
          <w:lang w:val="sk-SK"/>
        </w:rPr>
      </w:pPr>
    </w:p>
    <w:p w:rsidR="006A5A73" w:rsidRDefault="006A5A73" w:rsidP="0060607A">
      <w:pPr>
        <w:rPr>
          <w:lang w:val="sk-SK"/>
        </w:rPr>
      </w:pPr>
    </w:p>
    <w:p w:rsidR="006A5A73" w:rsidRDefault="006A5A73" w:rsidP="0060607A">
      <w:pPr>
        <w:rPr>
          <w:lang w:val="sk-SK"/>
        </w:rPr>
      </w:pPr>
    </w:p>
    <w:p w:rsidR="006A5A73" w:rsidRDefault="006A5A73" w:rsidP="0060607A">
      <w:pPr>
        <w:rPr>
          <w:lang w:val="sk-SK"/>
        </w:rPr>
      </w:pPr>
    </w:p>
    <w:p w:rsidR="006A5A73" w:rsidRDefault="006A5A73" w:rsidP="0060607A">
      <w:pPr>
        <w:rPr>
          <w:lang w:val="sk-SK"/>
        </w:rPr>
      </w:pPr>
    </w:p>
    <w:p w:rsidR="00B6550A" w:rsidRDefault="00B6550A" w:rsidP="0060607A">
      <w:pPr>
        <w:rPr>
          <w:lang w:val="sk-SK"/>
        </w:rPr>
      </w:pPr>
    </w:p>
    <w:p w:rsidR="0034550D" w:rsidRDefault="0034550D" w:rsidP="0060607A">
      <w:pPr>
        <w:rPr>
          <w:lang w:val="sk-SK"/>
        </w:rPr>
      </w:pPr>
    </w:p>
    <w:p w:rsidR="00C00D8C" w:rsidRPr="00D50DEA" w:rsidRDefault="00C00D8C" w:rsidP="00395243">
      <w:pPr>
        <w:pStyle w:val="Nadpis1"/>
        <w:rPr>
          <w:rFonts w:cs="Calibri"/>
          <w:lang w:val="sk-SK"/>
        </w:rPr>
      </w:pPr>
      <w:bookmarkStart w:id="179" w:name="_Toc424573334"/>
      <w:bookmarkStart w:id="180" w:name="_Toc427310730"/>
      <w:proofErr w:type="spellStart"/>
      <w:r w:rsidRPr="00D50DEA">
        <w:rPr>
          <w:rFonts w:cs="Calibri"/>
          <w:lang w:val="sk-SK"/>
        </w:rPr>
        <w:lastRenderedPageBreak/>
        <w:t>Multikriteriálne</w:t>
      </w:r>
      <w:proofErr w:type="spellEnd"/>
      <w:r w:rsidRPr="00D50DEA">
        <w:rPr>
          <w:rFonts w:cs="Calibri"/>
          <w:lang w:val="sk-SK"/>
        </w:rPr>
        <w:t xml:space="preserve"> hodnotenie čiastkových alternatív</w:t>
      </w:r>
      <w:bookmarkEnd w:id="179"/>
      <w:bookmarkEnd w:id="180"/>
    </w:p>
    <w:p w:rsidR="00596AB7" w:rsidRPr="00D50DEA" w:rsidRDefault="00596AB7" w:rsidP="00596AB7">
      <w:pPr>
        <w:rPr>
          <w:lang w:val="sk-SK"/>
        </w:rPr>
      </w:pPr>
      <w:r w:rsidRPr="00D50DEA">
        <w:rPr>
          <w:lang w:val="sk-SK"/>
        </w:rPr>
        <w:t>Trasy (čiastkové alternatívy) budú hodnotené vždy v rámci koncepcie, t.</w:t>
      </w:r>
      <w:r w:rsidR="002D47FD">
        <w:rPr>
          <w:lang w:val="sk-SK"/>
        </w:rPr>
        <w:t xml:space="preserve"> </w:t>
      </w:r>
      <w:r w:rsidRPr="00D50DEA">
        <w:rPr>
          <w:lang w:val="sk-SK"/>
        </w:rPr>
        <w:t>j. trasy základnej koncepcie (+-120) medzi sebou, trasy strednej koncepcie (+-140) medzi sebou atď.</w:t>
      </w:r>
    </w:p>
    <w:p w:rsidR="00596AB7" w:rsidRPr="00D50DEA" w:rsidRDefault="00596AB7" w:rsidP="00596AB7">
      <w:pPr>
        <w:rPr>
          <w:lang w:val="sk-SK"/>
        </w:rPr>
      </w:pPr>
      <w:r w:rsidRPr="00D50DEA">
        <w:rPr>
          <w:lang w:val="sk-SK"/>
        </w:rPr>
        <w:t>Známkovanie všetkých kritérií je zodpovednosťou riešiteľa, členovia riadiaceho výboru môžu pripomienkovať proces známkovania.</w:t>
      </w:r>
    </w:p>
    <w:p w:rsidR="00C00D8C" w:rsidRPr="00D50DEA" w:rsidRDefault="00DA3547" w:rsidP="00A531C6">
      <w:pPr>
        <w:pStyle w:val="Nadpis2"/>
        <w:numPr>
          <w:ilvl w:val="1"/>
          <w:numId w:val="32"/>
        </w:numPr>
        <w:spacing w:before="0"/>
        <w:rPr>
          <w:lang w:val="sk-SK"/>
        </w:rPr>
      </w:pPr>
      <w:bookmarkStart w:id="181" w:name="_Toc424573335"/>
      <w:bookmarkStart w:id="182" w:name="_Toc427310731"/>
      <w:r w:rsidRPr="00D50DEA">
        <w:rPr>
          <w:lang w:val="sk-SK"/>
        </w:rPr>
        <w:t>Definícia kritérií</w:t>
      </w:r>
      <w:bookmarkEnd w:id="181"/>
      <w:bookmarkEnd w:id="182"/>
    </w:p>
    <w:p w:rsidR="00C00D8C" w:rsidRPr="00D50DEA" w:rsidRDefault="00DA3547" w:rsidP="00C00D8C">
      <w:pPr>
        <w:pStyle w:val="Default"/>
        <w:jc w:val="both"/>
        <w:rPr>
          <w:rFonts w:ascii="Calibri" w:hAnsi="Calibri" w:cs="Mangal"/>
          <w:color w:val="auto"/>
          <w:sz w:val="20"/>
          <w:szCs w:val="20"/>
          <w:lang w:val="sk-SK"/>
        </w:rPr>
      </w:pPr>
      <w:proofErr w:type="spellStart"/>
      <w:r w:rsidRPr="00D50DEA">
        <w:rPr>
          <w:rFonts w:ascii="Calibri" w:hAnsi="Calibri" w:cs="Mangal"/>
          <w:color w:val="auto"/>
          <w:sz w:val="20"/>
          <w:szCs w:val="20"/>
          <w:lang w:val="sk-SK"/>
        </w:rPr>
        <w:t>Socio</w:t>
      </w:r>
      <w:proofErr w:type="spellEnd"/>
      <w:r w:rsidRPr="00D50DEA">
        <w:rPr>
          <w:rFonts w:ascii="Calibri" w:hAnsi="Calibri" w:cs="Mangal"/>
          <w:color w:val="auto"/>
          <w:sz w:val="20"/>
          <w:szCs w:val="20"/>
          <w:lang w:val="sk-SK"/>
        </w:rPr>
        <w:t>-ekonomické kritéria sú zaradené do skupín 3 až 5 podľa príbuznosti k skupine.</w:t>
      </w:r>
    </w:p>
    <w:p w:rsidR="00DA3547" w:rsidRPr="004A4E12" w:rsidRDefault="00A35C1D" w:rsidP="000211C1">
      <w:pPr>
        <w:pStyle w:val="Nadpis3"/>
        <w:numPr>
          <w:ilvl w:val="2"/>
          <w:numId w:val="25"/>
        </w:numPr>
        <w:rPr>
          <w:lang w:val="sk-SK"/>
        </w:rPr>
      </w:pPr>
      <w:bookmarkStart w:id="183" w:name="_Toc427310732"/>
      <w:r w:rsidRPr="004A4E12">
        <w:rPr>
          <w:lang w:val="sk-SK"/>
        </w:rPr>
        <w:t>Kritéria skupiny 1: Náklady</w:t>
      </w:r>
      <w:bookmarkEnd w:id="183"/>
    </w:p>
    <w:p w:rsidR="00FE0E73" w:rsidRPr="004A4E12" w:rsidRDefault="00A35C1D" w:rsidP="00FE0E73">
      <w:pPr>
        <w:rPr>
          <w:b/>
          <w:lang w:val="sk-SK"/>
        </w:rPr>
      </w:pPr>
      <w:r w:rsidRPr="004A4E12">
        <w:rPr>
          <w:b/>
          <w:lang w:val="sk-SK"/>
        </w:rPr>
        <w:t>ZÁKLADNÉ INVESTIČNÉ NÁKLADY</w:t>
      </w:r>
    </w:p>
    <w:p w:rsidR="00FE0E73" w:rsidRPr="00D50DEA" w:rsidRDefault="00FE0E73" w:rsidP="00FE0E73">
      <w:pPr>
        <w:rPr>
          <w:lang w:val="sk-SK"/>
        </w:rPr>
      </w:pPr>
      <w:r w:rsidRPr="00D50DEA">
        <w:rPr>
          <w:lang w:val="sk-SK"/>
        </w:rPr>
        <w:t>Investičné náklady variantu, stanovené podľa technického riešenia a ohodnotené schváleným Zoznamom jednotkových cien.</w:t>
      </w:r>
    </w:p>
    <w:p w:rsidR="00FE0E73" w:rsidRPr="00D50DEA" w:rsidRDefault="00FE0E73" w:rsidP="00FE0E73">
      <w:pPr>
        <w:rPr>
          <w:b/>
          <w:lang w:val="sk-SK"/>
        </w:rPr>
      </w:pPr>
      <w:r w:rsidRPr="00D50DEA">
        <w:rPr>
          <w:b/>
          <w:lang w:val="sk-SK"/>
        </w:rPr>
        <w:t>PREVÁDZKOVÉ VPLYVY POČAS VÝSTAVBY</w:t>
      </w:r>
    </w:p>
    <w:p w:rsidR="00FE0E73" w:rsidRPr="00D50DEA" w:rsidRDefault="00FE0E73" w:rsidP="00FE0E73">
      <w:pPr>
        <w:rPr>
          <w:lang w:val="sk-SK"/>
        </w:rPr>
      </w:pPr>
      <w:r w:rsidRPr="00D50DEA">
        <w:rPr>
          <w:lang w:val="sk-SK"/>
        </w:rPr>
        <w:t xml:space="preserve">Predstavujú potrebné zvýšenie základných investičných nákladov pre zabezpečenie podmienok železničnej prevádzky počas výstavby. Uvažujú sa tu technické prostriedky a zvýšenie nákladov z prevádzky - mostné provizóriá, </w:t>
      </w:r>
      <w:proofErr w:type="spellStart"/>
      <w:r w:rsidRPr="00D50DEA">
        <w:rPr>
          <w:lang w:val="sk-SK"/>
        </w:rPr>
        <w:t>štetovnicové</w:t>
      </w:r>
      <w:proofErr w:type="spellEnd"/>
      <w:r w:rsidRPr="00D50DEA">
        <w:rPr>
          <w:lang w:val="sk-SK"/>
        </w:rPr>
        <w:t xml:space="preserve"> steny, dočasné koľajové úpravy, úpravy ZZ a TV počas výstavby, zvýšenie nákladov na mzdy, prevádzku stav. mechanizmov, zväčšený rozsah zariadenia staveniska jeho delením na časti pozdĺž trate a iné).</w:t>
      </w:r>
    </w:p>
    <w:p w:rsidR="00FE0E73" w:rsidRPr="00D50DEA" w:rsidRDefault="00FE0E73" w:rsidP="00FE0E73">
      <w:pPr>
        <w:rPr>
          <w:lang w:val="sk-SK" w:eastAsia="sk-SK"/>
        </w:rPr>
      </w:pPr>
      <w:r w:rsidRPr="00D50DEA">
        <w:rPr>
          <w:lang w:val="sk-SK" w:eastAsia="sk-SK"/>
        </w:rPr>
        <w:t>Toto kritérium dá odpoveď na otázku „O koľko budú zvýšené investičné náklady z dôvodu potreby udržať trať v prevádzke počas výstavby?“ Zvýšené náklady spočívajú v potrebe budovania dočasných konštrukcií a zariadení, ktoré sa po ukončení stavby zdemontujú a vo výsledku nebudú potrebné a využívané. Napríklad dočasné prepojenia koľají, dočasné trakčné vedenie, zabezpečovacie zariadenie a pod.</w:t>
      </w:r>
    </w:p>
    <w:p w:rsidR="00FE0E73" w:rsidRPr="00D50DEA" w:rsidRDefault="00FE0E73" w:rsidP="00FE0E73">
      <w:pPr>
        <w:rPr>
          <w:lang w:val="sk-SK" w:eastAsia="sk-SK"/>
        </w:rPr>
      </w:pPr>
      <w:r w:rsidRPr="00D50DEA">
        <w:rPr>
          <w:lang w:val="sk-SK" w:eastAsia="sk-SK"/>
        </w:rPr>
        <w:t xml:space="preserve">Najväčší a najhorší vplyv pri tomto kritériu má variant, kedy je trať modernizovaná vo veľmi blízkej trase ku existujúcej s úrovňovým krížením oboch trás, napríklad pri vyrovnávaní smerových oblúkov, oblúkových </w:t>
      </w:r>
      <w:proofErr w:type="spellStart"/>
      <w:r w:rsidRPr="00D50DEA">
        <w:rPr>
          <w:lang w:val="sk-SK" w:eastAsia="sk-SK"/>
        </w:rPr>
        <w:t>zhlaví</w:t>
      </w:r>
      <w:proofErr w:type="spellEnd"/>
      <w:r w:rsidRPr="00D50DEA">
        <w:rPr>
          <w:lang w:val="sk-SK" w:eastAsia="sk-SK"/>
        </w:rPr>
        <w:t xml:space="preserve"> staníc a pod.</w:t>
      </w:r>
    </w:p>
    <w:p w:rsidR="00FE0E73" w:rsidRPr="00D50DEA" w:rsidRDefault="00FE0E73" w:rsidP="00FE0E73">
      <w:pPr>
        <w:rPr>
          <w:lang w:val="sk-SK"/>
        </w:rPr>
      </w:pPr>
      <w:r w:rsidRPr="00D50DEA">
        <w:rPr>
          <w:lang w:val="sk-SK"/>
        </w:rPr>
        <w:t>Sú určené ako súčin základných IN, podielu dotknutých objektov stavby v súbehu trate a stavby alebo podľa vzdialenosti objektu k súčasnej trati a sadzieb uvedených v ODIS, Cenové správy pre stavebníctvo. Ako použitá sadza je použitá Kap. 24 Železničná a mestská koľajová doprava, v pásme do 10 m od osi prevádzkovanej koľaje, Skupina 213 Železnice a dráhy, vo výške 11.45 %.</w:t>
      </w:r>
    </w:p>
    <w:p w:rsidR="00C711EC" w:rsidRPr="00D50DEA" w:rsidRDefault="00C711EC" w:rsidP="00C711EC">
      <w:pPr>
        <w:rPr>
          <w:lang w:val="sk-SK" w:eastAsia="sk-SK"/>
        </w:rPr>
      </w:pPr>
      <w:r w:rsidRPr="00D50DEA">
        <w:rPr>
          <w:lang w:val="sk-SK" w:eastAsia="sk-SK"/>
        </w:rPr>
        <w:t>Postup hodnotenia tohto kritéria:</w:t>
      </w:r>
    </w:p>
    <w:p w:rsidR="00C711EC" w:rsidRPr="00D50DEA" w:rsidRDefault="00C711EC" w:rsidP="000211C1">
      <w:pPr>
        <w:pStyle w:val="Odsekzoznamu"/>
        <w:numPr>
          <w:ilvl w:val="0"/>
          <w:numId w:val="26"/>
        </w:numPr>
        <w:spacing w:before="0" w:after="0"/>
        <w:ind w:left="567"/>
        <w:rPr>
          <w:lang w:val="sk-SK" w:eastAsia="sk-SK"/>
        </w:rPr>
      </w:pPr>
      <w:r w:rsidRPr="00D50DEA">
        <w:rPr>
          <w:lang w:val="sk-SK" w:eastAsia="sk-SK"/>
        </w:rPr>
        <w:t>najprv sa určí dĺžka súbehu navrhnutej čiastkovej trasy s existujúcou traťou v čiastkovom úseku (napríklad 06A);</w:t>
      </w:r>
    </w:p>
    <w:p w:rsidR="00C711EC" w:rsidRPr="00D50DEA" w:rsidRDefault="00C711EC" w:rsidP="000211C1">
      <w:pPr>
        <w:pStyle w:val="Odsekzoznamu"/>
        <w:numPr>
          <w:ilvl w:val="0"/>
          <w:numId w:val="26"/>
        </w:numPr>
        <w:spacing w:before="0" w:after="0"/>
        <w:ind w:left="567"/>
        <w:rPr>
          <w:lang w:val="sk-SK" w:eastAsia="sk-SK"/>
        </w:rPr>
      </w:pPr>
      <w:r w:rsidRPr="00D50DEA">
        <w:rPr>
          <w:lang w:val="sk-SK" w:eastAsia="sk-SK"/>
        </w:rPr>
        <w:t>stanoví sa podiel dĺžka súbehu / celková dĺžka úseku v starej trase;</w:t>
      </w:r>
    </w:p>
    <w:p w:rsidR="00C711EC" w:rsidRPr="00D50DEA" w:rsidRDefault="00C711EC" w:rsidP="000211C1">
      <w:pPr>
        <w:pStyle w:val="Odsekzoznamu"/>
        <w:numPr>
          <w:ilvl w:val="0"/>
          <w:numId w:val="26"/>
        </w:numPr>
        <w:spacing w:before="0" w:after="0"/>
        <w:ind w:left="567"/>
        <w:rPr>
          <w:lang w:val="sk-SK" w:eastAsia="sk-SK"/>
        </w:rPr>
      </w:pPr>
      <w:r w:rsidRPr="00D50DEA">
        <w:rPr>
          <w:lang w:val="sk-SK" w:eastAsia="sk-SK"/>
        </w:rPr>
        <w:t>podiel sa vynásobí  sadzbou podľa Cenových správ pre stavebníctvo, ODIS a stanovenými Základnými investičnými nákladmi.</w:t>
      </w:r>
    </w:p>
    <w:p w:rsidR="00395243" w:rsidRPr="00D50DEA" w:rsidRDefault="00C711EC" w:rsidP="0076275C">
      <w:pPr>
        <w:rPr>
          <w:lang w:val="sk-SK"/>
        </w:rPr>
      </w:pPr>
      <w:r w:rsidRPr="00D50DEA">
        <w:rPr>
          <w:lang w:val="sk-SK"/>
        </w:rPr>
        <w:t>Príklady:</w:t>
      </w:r>
    </w:p>
    <w:p w:rsidR="00C711EC" w:rsidRPr="00D50DEA" w:rsidRDefault="00C711EC" w:rsidP="000211C1">
      <w:pPr>
        <w:pStyle w:val="Odsekzoznamu"/>
        <w:numPr>
          <w:ilvl w:val="0"/>
          <w:numId w:val="27"/>
        </w:numPr>
        <w:spacing w:before="0" w:after="0"/>
        <w:ind w:left="567"/>
        <w:contextualSpacing w:val="0"/>
        <w:rPr>
          <w:lang w:val="sk-SK" w:eastAsia="sk-SK"/>
        </w:rPr>
      </w:pPr>
      <w:r w:rsidRPr="00D50DEA">
        <w:rPr>
          <w:lang w:val="sk-SK" w:eastAsia="sk-SK"/>
        </w:rPr>
        <w:t>nová trasa je vedená úplne mimo existujúcej trasy, tzn. spoločný súbeh = 0 %, ZIN sa nenavýšia.</w:t>
      </w:r>
    </w:p>
    <w:p w:rsidR="00C711EC" w:rsidRDefault="00C711EC" w:rsidP="000211C1">
      <w:pPr>
        <w:pStyle w:val="Odsekzoznamu"/>
        <w:numPr>
          <w:ilvl w:val="0"/>
          <w:numId w:val="27"/>
        </w:numPr>
        <w:spacing w:before="0" w:after="0"/>
        <w:ind w:left="567"/>
        <w:contextualSpacing w:val="0"/>
        <w:rPr>
          <w:lang w:val="sk-SK" w:eastAsia="sk-SK"/>
        </w:rPr>
      </w:pPr>
      <w:r w:rsidRPr="00D50DEA">
        <w:rPr>
          <w:lang w:val="sk-SK" w:eastAsia="sk-SK"/>
        </w:rPr>
        <w:t>nová trasa je vedená úplne v existujúcej trase, tzn. spoločný súbeh = 100 %, ZIN sa navýšia o sadzbu</w:t>
      </w:r>
      <w:r w:rsidR="00B6550A">
        <w:rPr>
          <w:lang w:val="sk-SK" w:eastAsia="sk-SK"/>
        </w:rPr>
        <w:t>.</w:t>
      </w:r>
    </w:p>
    <w:p w:rsidR="00B6550A" w:rsidRDefault="00B6550A" w:rsidP="004A4E12">
      <w:pPr>
        <w:spacing w:before="0" w:after="0"/>
        <w:rPr>
          <w:lang w:val="sk-SK" w:eastAsia="sk-SK"/>
        </w:rPr>
      </w:pPr>
    </w:p>
    <w:p w:rsidR="00B6550A" w:rsidRDefault="00B6550A" w:rsidP="004A4E12">
      <w:pPr>
        <w:spacing w:before="0" w:after="0"/>
        <w:rPr>
          <w:lang w:val="sk-SK" w:eastAsia="sk-SK"/>
        </w:rPr>
      </w:pPr>
    </w:p>
    <w:p w:rsidR="00B6550A" w:rsidRPr="004A4E12" w:rsidRDefault="00B6550A" w:rsidP="004A4E12">
      <w:pPr>
        <w:spacing w:before="0" w:after="0"/>
        <w:rPr>
          <w:lang w:val="sk-SK" w:eastAsia="sk-SK"/>
        </w:rPr>
      </w:pPr>
    </w:p>
    <w:p w:rsidR="00C711EC" w:rsidRPr="004A4E12" w:rsidRDefault="00A35C1D" w:rsidP="007E4A2D">
      <w:pPr>
        <w:rPr>
          <w:b/>
          <w:lang w:val="sk-SK"/>
        </w:rPr>
      </w:pPr>
      <w:r w:rsidRPr="004A4E12">
        <w:rPr>
          <w:b/>
          <w:lang w:val="sk-SK"/>
        </w:rPr>
        <w:lastRenderedPageBreak/>
        <w:t>KRITÉRIUM „SANÁCIA ZOSUVOV“</w:t>
      </w:r>
    </w:p>
    <w:p w:rsidR="000211C1" w:rsidRPr="00D50DEA" w:rsidRDefault="000211C1" w:rsidP="007E4A2D">
      <w:pPr>
        <w:rPr>
          <w:lang w:val="sk-SK"/>
        </w:rPr>
      </w:pPr>
      <w:r w:rsidRPr="00D50DEA">
        <w:rPr>
          <w:lang w:val="sk-SK"/>
        </w:rPr>
        <w:t>Kritérium predstavuje spôsob zreálnenia odhadu investičných nákladov o vplyvy, s ktorými nie je bežne na úrovni štúdie uvažované. Pri stupni poznania dosahovaného v riešenej štúdii, bez dostatočných geologických a geotechnických prieskumov je určenie investičných nákladov na sanácie zosuvov na úrovni expertného odhadu, preto tieto predpokladané náklady nebudú zahrnuté do odhadu investičných nákladov.</w:t>
      </w:r>
    </w:p>
    <w:p w:rsidR="000211C1" w:rsidRPr="00D50DEA" w:rsidRDefault="000211C1" w:rsidP="000211C1">
      <w:pPr>
        <w:spacing w:before="200"/>
        <w:rPr>
          <w:lang w:val="sk-SK"/>
        </w:rPr>
      </w:pPr>
      <w:r w:rsidRPr="00D50DEA">
        <w:rPr>
          <w:lang w:val="sk-SK"/>
        </w:rPr>
        <w:t xml:space="preserve">Riešiteľ predpokladá nezanedbateľné rozdiely medzi posudzovanými čiastkovými variantami, preto zaradil </w:t>
      </w:r>
      <w:proofErr w:type="spellStart"/>
      <w:r w:rsidRPr="00D50DEA">
        <w:rPr>
          <w:lang w:val="sk-SK"/>
        </w:rPr>
        <w:t>subkritérium</w:t>
      </w:r>
      <w:proofErr w:type="spellEnd"/>
      <w:r w:rsidRPr="00D50DEA">
        <w:rPr>
          <w:lang w:val="sk-SK"/>
        </w:rPr>
        <w:t xml:space="preserve"> do hodnotenia, aj keď vzhľadom na neistotu jeho určenia nie je zaradené v odhade nákladov. </w:t>
      </w:r>
    </w:p>
    <w:p w:rsidR="000211C1" w:rsidRPr="00D50DEA" w:rsidRDefault="000211C1" w:rsidP="000211C1">
      <w:pPr>
        <w:rPr>
          <w:lang w:val="sk-SK"/>
        </w:rPr>
      </w:pPr>
      <w:r w:rsidRPr="00D50DEA">
        <w:rPr>
          <w:lang w:val="sk-SK"/>
        </w:rPr>
        <w:t>Po skúsenostiach so sanáciou podobných zosuvov v podobných geotechnických podmienkach riešiteľský tím prišiel k záveru, že jednotková cena za sanáciu zosuvu sa približne rovná cene jednokoľajného tunela (jednej rúry, bez portálov a monitoringu) a táto sadzba bola použitá zo schváleného zoznamu jednotkových cien.</w:t>
      </w:r>
    </w:p>
    <w:p w:rsidR="000211C1" w:rsidRPr="00D50DEA" w:rsidRDefault="00FE61F3" w:rsidP="000211C1">
      <w:pPr>
        <w:rPr>
          <w:lang w:val="sk-SK"/>
        </w:rPr>
      </w:pPr>
      <w:r w:rsidRPr="00D50DEA">
        <w:rPr>
          <w:lang w:val="sk-SK"/>
        </w:rPr>
        <w:t>Náklady na sanáciu zosuvov sú určené nasledujúcim postupom:</w:t>
      </w:r>
    </w:p>
    <w:p w:rsidR="00FE61F3" w:rsidRPr="00D50DEA" w:rsidRDefault="00FE61F3" w:rsidP="00FE61F3">
      <w:pPr>
        <w:pStyle w:val="Odsekzoznamu"/>
        <w:numPr>
          <w:ilvl w:val="0"/>
          <w:numId w:val="28"/>
        </w:numPr>
        <w:spacing w:before="200" w:after="200" w:line="276" w:lineRule="auto"/>
        <w:rPr>
          <w:lang w:val="sk-SK"/>
        </w:rPr>
      </w:pPr>
      <w:r w:rsidRPr="00D50DEA">
        <w:rPr>
          <w:lang w:val="sk-SK"/>
        </w:rPr>
        <w:t>je stanovená dĺžka čiastkového trasovania v identifikovanom zosuve podľa mapových podkladov. Táto dĺžka predstavuje základnú známku pre hodnotenie MCA v </w:t>
      </w:r>
      <w:proofErr w:type="spellStart"/>
      <w:r w:rsidRPr="00D50DEA">
        <w:rPr>
          <w:lang w:val="sk-SK"/>
        </w:rPr>
        <w:t>subkritériu</w:t>
      </w:r>
      <w:proofErr w:type="spellEnd"/>
      <w:r w:rsidRPr="00D50DEA">
        <w:rPr>
          <w:lang w:val="sk-SK"/>
        </w:rPr>
        <w:t xml:space="preserve"> „1.3 Sanácia zosuvov“.</w:t>
      </w:r>
    </w:p>
    <w:p w:rsidR="00FE61F3" w:rsidRPr="00D50DEA" w:rsidRDefault="00FE61F3" w:rsidP="00FE61F3">
      <w:pPr>
        <w:pStyle w:val="Odsekzoznamu"/>
        <w:numPr>
          <w:ilvl w:val="0"/>
          <w:numId w:val="28"/>
        </w:numPr>
        <w:spacing w:before="200" w:after="200" w:line="276" w:lineRule="auto"/>
        <w:rPr>
          <w:lang w:val="sk-SK"/>
        </w:rPr>
      </w:pPr>
      <w:r w:rsidRPr="00D50DEA">
        <w:rPr>
          <w:lang w:val="sk-SK"/>
        </w:rPr>
        <w:t>Cena za sanáciu je stanovená ako dĺžka súbehu násobená základnou jednotkovou cenou za jednokoľajný tunel.</w:t>
      </w:r>
    </w:p>
    <w:p w:rsidR="00AE3ACA" w:rsidRPr="00D50DEA" w:rsidRDefault="00AE3ACA" w:rsidP="00AE3ACA">
      <w:pPr>
        <w:pStyle w:val="Nadpis3"/>
        <w:numPr>
          <w:ilvl w:val="2"/>
          <w:numId w:val="25"/>
        </w:numPr>
        <w:rPr>
          <w:lang w:val="sk-SK"/>
        </w:rPr>
      </w:pPr>
      <w:bookmarkStart w:id="184" w:name="_Toc427310733"/>
      <w:r w:rsidRPr="00D50DEA">
        <w:rPr>
          <w:lang w:val="sk-SK"/>
        </w:rPr>
        <w:t>Kritérium skupiny 2: Zmena (úspora) jazdného času</w:t>
      </w:r>
      <w:bookmarkEnd w:id="184"/>
    </w:p>
    <w:p w:rsidR="00DA0E3D" w:rsidRPr="00D50DEA" w:rsidRDefault="00DA0E3D" w:rsidP="00DA0E3D">
      <w:pPr>
        <w:spacing w:before="200" w:after="200" w:line="276" w:lineRule="auto"/>
        <w:rPr>
          <w:lang w:val="sk-SK"/>
        </w:rPr>
      </w:pPr>
      <w:r w:rsidRPr="00D50DEA">
        <w:rPr>
          <w:lang w:val="sk-SK"/>
        </w:rPr>
        <w:t xml:space="preserve">Na základe vytvorenia čiastkových alternatív boli vypočítané teoretické jazdné časy pre každú čiastkovú alternatívu. Použitá jednotka je minúta (min). </w:t>
      </w:r>
    </w:p>
    <w:p w:rsidR="00FE61F3" w:rsidRPr="00D50DEA" w:rsidRDefault="00DA0E3D" w:rsidP="00DA0E3D">
      <w:pPr>
        <w:spacing w:before="200" w:after="200" w:line="276" w:lineRule="auto"/>
        <w:rPr>
          <w:lang w:val="sk-SK"/>
        </w:rPr>
      </w:pPr>
      <w:r w:rsidRPr="00D50DEA">
        <w:rPr>
          <w:lang w:val="sk-SK"/>
        </w:rPr>
        <w:t>Výsledná známka je ohodnotená prístupom pomerového porovnania, podľa vzťahu: hodnotená čiastková alternatíva/ najvyššia alternatíva*10 bodov.</w:t>
      </w:r>
    </w:p>
    <w:p w:rsidR="00DA0E3D" w:rsidRPr="00D50DEA" w:rsidRDefault="00DA0E3D" w:rsidP="00DA0E3D">
      <w:pPr>
        <w:pStyle w:val="Nadpis3"/>
        <w:numPr>
          <w:ilvl w:val="2"/>
          <w:numId w:val="25"/>
        </w:numPr>
        <w:rPr>
          <w:lang w:val="sk-SK"/>
        </w:rPr>
      </w:pPr>
      <w:bookmarkStart w:id="185" w:name="_Toc427310734"/>
      <w:r w:rsidRPr="00D50DEA">
        <w:rPr>
          <w:lang w:val="sk-SK"/>
        </w:rPr>
        <w:t>Kritériá skupiny 3: Technická stránka štúdie</w:t>
      </w:r>
      <w:bookmarkEnd w:id="185"/>
    </w:p>
    <w:p w:rsidR="00DA0E3D" w:rsidRPr="00D50DEA" w:rsidRDefault="00DA0E3D" w:rsidP="00DA0E3D">
      <w:pPr>
        <w:spacing w:before="200" w:after="200" w:line="276" w:lineRule="auto"/>
        <w:rPr>
          <w:lang w:val="sk-SK"/>
        </w:rPr>
      </w:pPr>
      <w:r w:rsidRPr="00D50DEA">
        <w:rPr>
          <w:lang w:val="sk-SK"/>
        </w:rPr>
        <w:t>Kritérium „</w:t>
      </w:r>
      <w:proofErr w:type="spellStart"/>
      <w:r w:rsidRPr="00D50DEA">
        <w:rPr>
          <w:lang w:val="sk-SK"/>
        </w:rPr>
        <w:t>sklonové</w:t>
      </w:r>
      <w:proofErr w:type="spellEnd"/>
      <w:r w:rsidRPr="00D50DEA">
        <w:rPr>
          <w:lang w:val="sk-SK"/>
        </w:rPr>
        <w:t xml:space="preserve"> pomery“</w:t>
      </w:r>
    </w:p>
    <w:p w:rsidR="00DA0E3D" w:rsidRPr="00D50DEA" w:rsidRDefault="00DA0E3D" w:rsidP="00DA0E3D">
      <w:pPr>
        <w:spacing w:before="200" w:after="200" w:line="276" w:lineRule="auto"/>
        <w:rPr>
          <w:lang w:val="sk-SK"/>
        </w:rPr>
      </w:pPr>
      <w:r w:rsidRPr="00D50DEA">
        <w:rPr>
          <w:lang w:val="sk-SK"/>
        </w:rPr>
        <w:t>Kritérium „veľkosť prevýšenia v smerových oblúkoch“</w:t>
      </w:r>
    </w:p>
    <w:p w:rsidR="00DA0E3D" w:rsidRPr="00D50DEA" w:rsidRDefault="00DA0E3D" w:rsidP="00DA0E3D">
      <w:pPr>
        <w:spacing w:before="200" w:after="200" w:line="276" w:lineRule="auto"/>
        <w:rPr>
          <w:lang w:val="sk-SK"/>
        </w:rPr>
      </w:pPr>
      <w:r w:rsidRPr="00D50DEA">
        <w:rPr>
          <w:lang w:val="sk-SK"/>
        </w:rPr>
        <w:t>Kritérium „počet rýchlostných skokov v trase“</w:t>
      </w:r>
    </w:p>
    <w:p w:rsidR="00DA0E3D" w:rsidRPr="00D50DEA" w:rsidRDefault="007E4A2D" w:rsidP="007E4A2D">
      <w:pPr>
        <w:rPr>
          <w:b/>
          <w:lang w:val="sk-SK"/>
        </w:rPr>
      </w:pPr>
      <w:r w:rsidRPr="00D50DEA">
        <w:rPr>
          <w:b/>
          <w:lang w:val="sk-SK"/>
        </w:rPr>
        <w:t>KRITÉRIUM SKLONOVÉ POMERY</w:t>
      </w:r>
    </w:p>
    <w:p w:rsidR="007E4A2D" w:rsidRPr="00D50DEA" w:rsidRDefault="007E4A2D" w:rsidP="007E4A2D">
      <w:pPr>
        <w:rPr>
          <w:lang w:val="sk-SK"/>
        </w:rPr>
      </w:pPr>
      <w:r w:rsidRPr="00D50DEA">
        <w:rPr>
          <w:lang w:val="sk-SK"/>
        </w:rPr>
        <w:t xml:space="preserve">Hodnotí sa veľkosť sklonu trate v promile. </w:t>
      </w:r>
    </w:p>
    <w:p w:rsidR="007E4A2D" w:rsidRPr="00D50DEA" w:rsidRDefault="007E4A2D" w:rsidP="007E4A2D">
      <w:pPr>
        <w:rPr>
          <w:lang w:val="sk-SK"/>
        </w:rPr>
      </w:pPr>
      <w:r w:rsidRPr="00D50DEA">
        <w:rPr>
          <w:lang w:val="sk-SK"/>
        </w:rPr>
        <w:t>Škála pre hodnotenie je interval známok ‹0 ; +10›.</w:t>
      </w:r>
    </w:p>
    <w:p w:rsidR="007E4A2D" w:rsidRPr="00D50DEA" w:rsidRDefault="007E4A2D" w:rsidP="007E4A2D">
      <w:pPr>
        <w:rPr>
          <w:lang w:val="sk-SK"/>
        </w:rPr>
      </w:pPr>
      <w:r w:rsidRPr="00D50DEA">
        <w:rPr>
          <w:lang w:val="sk-SK"/>
        </w:rPr>
        <w:t>Sklon s hodnotou 0‰ má hodnotu známky 10, sklon s hodnotou 14‰ a viac má hodnotu známky 0.</w:t>
      </w:r>
    </w:p>
    <w:p w:rsidR="007E4A2D" w:rsidRPr="00D50DEA" w:rsidRDefault="007E4A2D" w:rsidP="007E4A2D">
      <w:pPr>
        <w:rPr>
          <w:lang w:val="sk-SK"/>
        </w:rPr>
      </w:pPr>
      <w:r w:rsidRPr="00D50DEA">
        <w:rPr>
          <w:lang w:val="sk-SK"/>
        </w:rPr>
        <w:t>Ohodnotia sa sklony v čiastkových úsekoch vybraných trás zvlášť a známky sa zapíšu do tabuľky.</w:t>
      </w:r>
    </w:p>
    <w:p w:rsidR="007E4A2D" w:rsidRDefault="007E4A2D" w:rsidP="007E4A2D">
      <w:pPr>
        <w:rPr>
          <w:lang w:val="sk-SK"/>
        </w:rPr>
      </w:pPr>
      <w:r w:rsidRPr="00D50DEA">
        <w:rPr>
          <w:lang w:val="sk-SK"/>
        </w:rPr>
        <w:t>Napríklad (čiastkový úsek 06A) – zapíše sa známka pre sklon trasy 06 - 140/1 v úseku 06A.</w:t>
      </w:r>
    </w:p>
    <w:p w:rsidR="007E4A2D" w:rsidRPr="00D50DEA" w:rsidRDefault="007E4A2D" w:rsidP="007E4A2D">
      <w:pPr>
        <w:rPr>
          <w:b/>
          <w:lang w:val="sk-SK"/>
        </w:rPr>
      </w:pPr>
      <w:r w:rsidRPr="00D50DEA">
        <w:rPr>
          <w:b/>
          <w:lang w:val="sk-SK"/>
        </w:rPr>
        <w:t>KRITÉRIUM „VEĽKOSŤ PREVÝŠENIA V SMEROVÝCH OBLÚKOCH“</w:t>
      </w:r>
    </w:p>
    <w:p w:rsidR="007E4A2D" w:rsidRPr="00D50DEA" w:rsidRDefault="007E4A2D" w:rsidP="007E4A2D">
      <w:pPr>
        <w:rPr>
          <w:lang w:val="sk-SK"/>
        </w:rPr>
      </w:pPr>
      <w:r w:rsidRPr="00D50DEA">
        <w:rPr>
          <w:lang w:val="sk-SK"/>
        </w:rPr>
        <w:t>Prevýšenie koľajnicových pásov v smerových oblúkoch má vplyv na zaťaženie konštrukcie železničného zvršku a teda prevádzkové opotrebenie a následnú životnosť a údržbové náklady.</w:t>
      </w:r>
    </w:p>
    <w:p w:rsidR="007E4A2D" w:rsidRPr="00D50DEA" w:rsidRDefault="007E4A2D" w:rsidP="007E4A2D">
      <w:pPr>
        <w:rPr>
          <w:lang w:val="sk-SK"/>
        </w:rPr>
      </w:pPr>
      <w:r w:rsidRPr="00D50DEA">
        <w:rPr>
          <w:lang w:val="sk-SK"/>
        </w:rPr>
        <w:t xml:space="preserve">Prevýšenie je funkcia rýchlosti a má zohľadňovať zmenšenie odstredivého zrýchlenia pre najrýchlejšie vlaky. Zväčšovaním prevýšenia nastáva problém s jeho prebytkom pre pomaly idúce (nákladné) vlaky. Tie spôsobujú </w:t>
      </w:r>
      <w:r w:rsidRPr="00D50DEA">
        <w:rPr>
          <w:lang w:val="sk-SK"/>
        </w:rPr>
        <w:lastRenderedPageBreak/>
        <w:t>opotrebovávanie vnútorného koľajnicového pásu. Zväčšovanie prevýšenia sa dá teda paušálne považovať za stav, kedy sa zvyšuje šanca na zvyšovanie nákladov na údržbu počas prevádzky trate.</w:t>
      </w:r>
    </w:p>
    <w:p w:rsidR="007E4A2D" w:rsidRPr="00D50DEA" w:rsidRDefault="007E4A2D" w:rsidP="007E4A2D">
      <w:pPr>
        <w:rPr>
          <w:lang w:val="sk-SK"/>
        </w:rPr>
      </w:pPr>
      <w:r w:rsidRPr="00D50DEA">
        <w:rPr>
          <w:lang w:val="sk-SK"/>
        </w:rPr>
        <w:t>Hodnota 120 mm sa bude považovať za najhoršiu (akceptovateľnú), za najlepšie budú považované hodnoty v intervale 90 mm a menej. Optimálna hranica bude 90 mm. Zhotoviteľ navrhol škálu:</w:t>
      </w:r>
    </w:p>
    <w:p w:rsidR="007E4A2D" w:rsidRPr="004A4E12" w:rsidRDefault="00A35C1D" w:rsidP="007E4A2D">
      <w:pPr>
        <w:pStyle w:val="Odsekzoznamu"/>
        <w:numPr>
          <w:ilvl w:val="0"/>
          <w:numId w:val="29"/>
        </w:numPr>
        <w:spacing w:line="276" w:lineRule="auto"/>
        <w:jc w:val="left"/>
        <w:rPr>
          <w:lang w:val="sk-SK"/>
        </w:rPr>
      </w:pPr>
      <w:r w:rsidRPr="004A4E12">
        <w:rPr>
          <w:lang w:val="sk-SK"/>
        </w:rPr>
        <w:t>p  väčšie ako 120 mm  = 0b</w:t>
      </w:r>
    </w:p>
    <w:p w:rsidR="007E4A2D" w:rsidRPr="004A4E12" w:rsidRDefault="00A35C1D" w:rsidP="007E4A2D">
      <w:pPr>
        <w:pStyle w:val="Odsekzoznamu"/>
        <w:numPr>
          <w:ilvl w:val="0"/>
          <w:numId w:val="29"/>
        </w:numPr>
        <w:spacing w:line="276" w:lineRule="auto"/>
        <w:jc w:val="left"/>
        <w:rPr>
          <w:lang w:val="sk-SK"/>
        </w:rPr>
      </w:pPr>
      <w:r w:rsidRPr="004A4E12">
        <w:rPr>
          <w:lang w:val="sk-SK"/>
        </w:rPr>
        <w:t>p  rovné 120 mm = 2b</w:t>
      </w:r>
    </w:p>
    <w:p w:rsidR="007E4A2D" w:rsidRPr="004A4E12" w:rsidRDefault="00A35C1D" w:rsidP="007E4A2D">
      <w:pPr>
        <w:pStyle w:val="Odsekzoznamu"/>
        <w:numPr>
          <w:ilvl w:val="0"/>
          <w:numId w:val="29"/>
        </w:numPr>
        <w:spacing w:line="276" w:lineRule="auto"/>
        <w:jc w:val="left"/>
        <w:rPr>
          <w:lang w:val="sk-SK"/>
        </w:rPr>
      </w:pPr>
      <w:r w:rsidRPr="004A4E12">
        <w:rPr>
          <w:lang w:val="sk-SK"/>
        </w:rPr>
        <w:t>p  rovné 110 mm = 5b</w:t>
      </w:r>
    </w:p>
    <w:p w:rsidR="007E4A2D" w:rsidRPr="004A4E12" w:rsidRDefault="00A35C1D" w:rsidP="007E4A2D">
      <w:pPr>
        <w:pStyle w:val="Odsekzoznamu"/>
        <w:numPr>
          <w:ilvl w:val="0"/>
          <w:numId w:val="29"/>
        </w:numPr>
        <w:spacing w:line="276" w:lineRule="auto"/>
        <w:jc w:val="left"/>
        <w:rPr>
          <w:lang w:val="sk-SK"/>
        </w:rPr>
      </w:pPr>
      <w:r w:rsidRPr="004A4E12">
        <w:rPr>
          <w:lang w:val="sk-SK"/>
        </w:rPr>
        <w:t>p rovné 100 mm =  8b</w:t>
      </w:r>
    </w:p>
    <w:p w:rsidR="007E4A2D" w:rsidRPr="004A4E12" w:rsidRDefault="00A35C1D" w:rsidP="007E4A2D">
      <w:pPr>
        <w:pStyle w:val="Odsekzoznamu"/>
        <w:numPr>
          <w:ilvl w:val="0"/>
          <w:numId w:val="29"/>
        </w:numPr>
        <w:spacing w:line="276" w:lineRule="auto"/>
        <w:jc w:val="left"/>
        <w:rPr>
          <w:lang w:val="sk-SK"/>
        </w:rPr>
      </w:pPr>
      <w:r w:rsidRPr="004A4E12">
        <w:rPr>
          <w:lang w:val="sk-SK"/>
        </w:rPr>
        <w:t>p menšie rovné 90 mm  = 10b</w:t>
      </w:r>
    </w:p>
    <w:p w:rsidR="007E4A2D" w:rsidRPr="004A4E12" w:rsidRDefault="00A35C1D" w:rsidP="007E4A2D">
      <w:pPr>
        <w:jc w:val="left"/>
        <w:rPr>
          <w:b/>
          <w:lang w:val="sk-SK"/>
        </w:rPr>
      </w:pPr>
      <w:r w:rsidRPr="004A4E12">
        <w:rPr>
          <w:b/>
          <w:lang w:val="sk-SK"/>
        </w:rPr>
        <w:t>KRITÉRIUM „POČET RÝCHLOSTNÝCH SKOKOV V TRASE“</w:t>
      </w:r>
    </w:p>
    <w:p w:rsidR="007E4A2D" w:rsidRPr="00D50DEA" w:rsidRDefault="007E4A2D" w:rsidP="007E4A2D">
      <w:pPr>
        <w:rPr>
          <w:lang w:val="sk-SK" w:eastAsia="sk-SK"/>
        </w:rPr>
      </w:pPr>
      <w:r w:rsidRPr="00D50DEA">
        <w:rPr>
          <w:lang w:val="sk-SK" w:eastAsia="sk-SK"/>
        </w:rPr>
        <w:t xml:space="preserve">Spočíta sa súčet rozdielov rýchlostí Δ V </w:t>
      </w:r>
      <w:proofErr w:type="spellStart"/>
      <w:r w:rsidRPr="00D50DEA">
        <w:rPr>
          <w:lang w:val="sk-SK" w:eastAsia="sk-SK"/>
        </w:rPr>
        <w:t>v</w:t>
      </w:r>
      <w:proofErr w:type="spellEnd"/>
      <w:r w:rsidRPr="00D50DEA">
        <w:rPr>
          <w:lang w:val="sk-SK" w:eastAsia="sk-SK"/>
        </w:rPr>
        <w:t> celej zostavenej trase v ABS hodnote. Pri určovaní hodnôt jednotlivých sčítancov sa bude postupovať podľa nasledovného princípu:</w:t>
      </w:r>
    </w:p>
    <w:p w:rsidR="007E4A2D" w:rsidRPr="004A4E12" w:rsidRDefault="00A35C1D" w:rsidP="007E4A2D">
      <w:pPr>
        <w:pStyle w:val="Odsekzoznamu"/>
        <w:numPr>
          <w:ilvl w:val="0"/>
          <w:numId w:val="29"/>
        </w:numPr>
        <w:spacing w:before="0" w:after="0"/>
        <w:contextualSpacing w:val="0"/>
        <w:rPr>
          <w:lang w:val="sk-SK" w:eastAsia="sk-SK"/>
        </w:rPr>
      </w:pPr>
      <w:r w:rsidRPr="004A4E12">
        <w:rPr>
          <w:lang w:val="sk-SK" w:eastAsia="sk-SK"/>
        </w:rPr>
        <w:t>Δ V = 20 km/h (napr. 120 – 100) ... hodnota bude 20</w:t>
      </w:r>
    </w:p>
    <w:p w:rsidR="007E4A2D" w:rsidRPr="004A4E12" w:rsidRDefault="00A35C1D" w:rsidP="007E4A2D">
      <w:pPr>
        <w:pStyle w:val="Odsekzoznamu"/>
        <w:numPr>
          <w:ilvl w:val="0"/>
          <w:numId w:val="29"/>
        </w:numPr>
        <w:spacing w:before="0" w:after="0"/>
        <w:contextualSpacing w:val="0"/>
        <w:rPr>
          <w:lang w:val="sk-SK" w:eastAsia="sk-SK"/>
        </w:rPr>
      </w:pPr>
      <w:r w:rsidRPr="004A4E12">
        <w:rPr>
          <w:lang w:val="sk-SK" w:eastAsia="sk-SK"/>
        </w:rPr>
        <w:t>Δ V = 40 km/h (napr. 140 – 100) ... hodnota bude 40 x 1,5 = 60</w:t>
      </w:r>
    </w:p>
    <w:p w:rsidR="007E4A2D" w:rsidRPr="004A4E12" w:rsidRDefault="00A35C1D" w:rsidP="007E4A2D">
      <w:pPr>
        <w:pStyle w:val="Odsekzoznamu"/>
        <w:numPr>
          <w:ilvl w:val="0"/>
          <w:numId w:val="29"/>
        </w:numPr>
        <w:spacing w:before="0" w:after="0"/>
        <w:contextualSpacing w:val="0"/>
        <w:rPr>
          <w:lang w:val="sk-SK" w:eastAsia="sk-SK"/>
        </w:rPr>
      </w:pPr>
      <w:r w:rsidRPr="004A4E12">
        <w:rPr>
          <w:lang w:val="sk-SK" w:eastAsia="sk-SK"/>
        </w:rPr>
        <w:t>Δ V = 60 km/h (napr. 160 – 100) ... hodnota bude 60 x 2 = 120</w:t>
      </w:r>
    </w:p>
    <w:p w:rsidR="00110729" w:rsidRPr="00D50DEA" w:rsidRDefault="00110729" w:rsidP="00110729">
      <w:pPr>
        <w:rPr>
          <w:lang w:val="sk-SK" w:eastAsia="sk-SK"/>
        </w:rPr>
      </w:pPr>
      <w:r w:rsidRPr="00D50DEA">
        <w:rPr>
          <w:lang w:val="sk-SK" w:eastAsia="sk-SK"/>
        </w:rPr>
        <w:t>Hodnotenie:</w:t>
      </w:r>
    </w:p>
    <w:p w:rsidR="00110729" w:rsidRPr="00D50DEA" w:rsidRDefault="00110729" w:rsidP="00110729">
      <w:pPr>
        <w:ind w:firstLine="708"/>
        <w:rPr>
          <w:lang w:val="sk-SK" w:eastAsia="sk-SK"/>
        </w:rPr>
      </w:pPr>
      <w:r w:rsidRPr="00D50DEA">
        <w:rPr>
          <w:lang w:val="sk-SK" w:eastAsia="sk-SK"/>
        </w:rPr>
        <w:t>∑Δ V = 0 km/h     + 10 b</w:t>
      </w:r>
    </w:p>
    <w:p w:rsidR="00110729" w:rsidRPr="00D50DEA" w:rsidRDefault="00110729" w:rsidP="00110729">
      <w:pPr>
        <w:ind w:firstLine="708"/>
        <w:rPr>
          <w:lang w:val="sk-SK" w:eastAsia="sk-SK"/>
        </w:rPr>
      </w:pPr>
      <w:r w:rsidRPr="00D50DEA">
        <w:rPr>
          <w:lang w:val="sk-SK" w:eastAsia="sk-SK"/>
        </w:rPr>
        <w:t>∑Δ V = max   0 b</w:t>
      </w:r>
    </w:p>
    <w:p w:rsidR="007E4A2D" w:rsidRPr="00D50DEA" w:rsidRDefault="00110729" w:rsidP="00110729">
      <w:pPr>
        <w:rPr>
          <w:lang w:val="sk-SK" w:eastAsia="sk-SK"/>
        </w:rPr>
      </w:pPr>
      <w:r w:rsidRPr="00D50DEA">
        <w:rPr>
          <w:lang w:val="sk-SK" w:eastAsia="sk-SK"/>
        </w:rPr>
        <w:t>Maximálna hodnota sa určí až keď budú v konečnej podobe zostavené trasy.</w:t>
      </w:r>
    </w:p>
    <w:p w:rsidR="007368C9" w:rsidRPr="00D50DEA" w:rsidRDefault="007368C9" w:rsidP="007368C9">
      <w:pPr>
        <w:pStyle w:val="Nadpis3"/>
        <w:numPr>
          <w:ilvl w:val="2"/>
          <w:numId w:val="25"/>
        </w:numPr>
        <w:rPr>
          <w:lang w:val="sk-SK"/>
        </w:rPr>
      </w:pPr>
      <w:bookmarkStart w:id="186" w:name="_Toc427310735"/>
      <w:r w:rsidRPr="00D50DEA">
        <w:rPr>
          <w:lang w:val="sk-SK"/>
        </w:rPr>
        <w:t>Kritériá skupiny 4: Environmentálne vplyvy</w:t>
      </w:r>
      <w:bookmarkEnd w:id="186"/>
    </w:p>
    <w:p w:rsidR="00110729" w:rsidRPr="00D50DEA" w:rsidRDefault="007368C9" w:rsidP="007368C9">
      <w:pPr>
        <w:rPr>
          <w:rFonts w:cs="Arial"/>
          <w:color w:val="000000" w:themeColor="text1"/>
          <w:lang w:val="sk-SK"/>
        </w:rPr>
      </w:pPr>
      <w:r w:rsidRPr="00D50DEA">
        <w:rPr>
          <w:rFonts w:cs="Arial"/>
          <w:color w:val="000000" w:themeColor="text1"/>
          <w:lang w:val="sk-SK"/>
        </w:rPr>
        <w:t>Z pohľadu vplyvu projektu na životné prostredie boli ako kritériá pre hodnotenie a porovnanie jednotlivých alternatív vybrané nasledujúce vplyvy:</w:t>
      </w:r>
    </w:p>
    <w:p w:rsidR="007368C9" w:rsidRPr="00D50DEA" w:rsidRDefault="007368C9" w:rsidP="007368C9">
      <w:pPr>
        <w:pStyle w:val="Odsekzoznamu"/>
        <w:numPr>
          <w:ilvl w:val="0"/>
          <w:numId w:val="30"/>
        </w:numPr>
        <w:spacing w:before="0" w:after="60"/>
        <w:ind w:left="1066" w:hanging="357"/>
        <w:contextualSpacing w:val="0"/>
        <w:rPr>
          <w:rFonts w:cs="Arial"/>
          <w:color w:val="000000" w:themeColor="text1"/>
          <w:lang w:val="sk-SK"/>
        </w:rPr>
      </w:pPr>
      <w:r w:rsidRPr="00D50DEA">
        <w:rPr>
          <w:rFonts w:cs="Arial"/>
          <w:color w:val="000000" w:themeColor="text1"/>
          <w:lang w:val="sk-SK"/>
        </w:rPr>
        <w:t>narušenie migračných koridorov,</w:t>
      </w:r>
    </w:p>
    <w:p w:rsidR="007368C9" w:rsidRPr="00D50DEA" w:rsidRDefault="007368C9" w:rsidP="007368C9">
      <w:pPr>
        <w:pStyle w:val="Odsekzoznamu"/>
        <w:numPr>
          <w:ilvl w:val="0"/>
          <w:numId w:val="30"/>
        </w:numPr>
        <w:spacing w:before="0" w:after="60"/>
        <w:ind w:left="1066" w:hanging="357"/>
        <w:contextualSpacing w:val="0"/>
        <w:rPr>
          <w:rFonts w:cs="Arial"/>
          <w:color w:val="000000" w:themeColor="text1"/>
          <w:lang w:val="sk-SK"/>
        </w:rPr>
      </w:pPr>
      <w:r w:rsidRPr="00D50DEA">
        <w:rPr>
          <w:rFonts w:cs="Arial"/>
          <w:color w:val="000000" w:themeColor="text1"/>
          <w:lang w:val="sk-SK"/>
        </w:rPr>
        <w:t>vplyv stavby na povrchové a podzemné vody,</w:t>
      </w:r>
    </w:p>
    <w:p w:rsidR="007368C9" w:rsidRPr="00D50DEA" w:rsidRDefault="007368C9" w:rsidP="007368C9">
      <w:pPr>
        <w:pStyle w:val="Odsekzoznamu"/>
        <w:numPr>
          <w:ilvl w:val="0"/>
          <w:numId w:val="30"/>
        </w:numPr>
        <w:spacing w:before="0" w:after="60"/>
        <w:ind w:left="1066" w:hanging="357"/>
        <w:contextualSpacing w:val="0"/>
        <w:rPr>
          <w:rFonts w:cs="Arial"/>
          <w:color w:val="000000" w:themeColor="text1"/>
          <w:lang w:val="sk-SK"/>
        </w:rPr>
      </w:pPr>
      <w:r w:rsidRPr="00D50DEA">
        <w:rPr>
          <w:rFonts w:cs="Arial"/>
          <w:color w:val="000000" w:themeColor="text1"/>
          <w:lang w:val="sk-SK"/>
        </w:rPr>
        <w:t>vplyv na chránené územie (okrem NATURA 2000),</w:t>
      </w:r>
    </w:p>
    <w:p w:rsidR="007368C9" w:rsidRPr="00D50DEA" w:rsidRDefault="007368C9" w:rsidP="007368C9">
      <w:pPr>
        <w:pStyle w:val="Odsekzoznamu"/>
        <w:numPr>
          <w:ilvl w:val="0"/>
          <w:numId w:val="30"/>
        </w:numPr>
        <w:spacing w:before="0" w:after="60"/>
        <w:ind w:left="1066" w:hanging="357"/>
        <w:contextualSpacing w:val="0"/>
        <w:rPr>
          <w:rFonts w:cs="Arial"/>
          <w:color w:val="000000" w:themeColor="text1"/>
          <w:lang w:val="sk-SK"/>
        </w:rPr>
      </w:pPr>
      <w:r w:rsidRPr="00D50DEA">
        <w:rPr>
          <w:rFonts w:cs="Arial"/>
          <w:color w:val="000000" w:themeColor="text1"/>
          <w:lang w:val="sk-SK"/>
        </w:rPr>
        <w:t>vplyv na územie NATURA 2000,</w:t>
      </w:r>
    </w:p>
    <w:p w:rsidR="007368C9" w:rsidRPr="00D50DEA" w:rsidRDefault="007368C9" w:rsidP="007368C9">
      <w:pPr>
        <w:pStyle w:val="Odsekzoznamu"/>
        <w:numPr>
          <w:ilvl w:val="0"/>
          <w:numId w:val="30"/>
        </w:numPr>
        <w:spacing w:before="0" w:after="60"/>
        <w:ind w:left="1066" w:hanging="357"/>
        <w:contextualSpacing w:val="0"/>
        <w:rPr>
          <w:rFonts w:cs="Arial"/>
          <w:color w:val="000000" w:themeColor="text1"/>
          <w:lang w:val="sk-SK"/>
        </w:rPr>
      </w:pPr>
      <w:r w:rsidRPr="00D50DEA">
        <w:rPr>
          <w:rFonts w:cs="Arial"/>
          <w:color w:val="000000" w:themeColor="text1"/>
          <w:lang w:val="sk-SK"/>
        </w:rPr>
        <w:t>hluková záťaž obyvateľstva,</w:t>
      </w:r>
    </w:p>
    <w:p w:rsidR="007368C9" w:rsidRPr="00D50DEA" w:rsidRDefault="007368C9" w:rsidP="007368C9">
      <w:pPr>
        <w:pStyle w:val="Odsekzoznamu"/>
        <w:numPr>
          <w:ilvl w:val="0"/>
          <w:numId w:val="30"/>
        </w:numPr>
        <w:spacing w:before="0" w:after="60"/>
        <w:ind w:left="1066" w:hanging="357"/>
        <w:contextualSpacing w:val="0"/>
        <w:rPr>
          <w:rFonts w:cs="Arial"/>
          <w:color w:val="000000" w:themeColor="text1"/>
          <w:lang w:val="sk-SK"/>
        </w:rPr>
      </w:pPr>
      <w:r w:rsidRPr="00D50DEA">
        <w:rPr>
          <w:rFonts w:cs="Arial"/>
          <w:color w:val="000000" w:themeColor="text1"/>
          <w:lang w:val="sk-SK"/>
        </w:rPr>
        <w:t>riziká súvisiace s vplyvom klimatických zmien</w:t>
      </w:r>
    </w:p>
    <w:p w:rsidR="007368C9" w:rsidRPr="00D50DEA" w:rsidRDefault="007368C9" w:rsidP="007368C9">
      <w:pPr>
        <w:spacing w:before="0" w:after="60"/>
        <w:rPr>
          <w:rFonts w:cs="Arial"/>
          <w:color w:val="000000" w:themeColor="text1"/>
          <w:lang w:val="sk-SK"/>
        </w:rPr>
      </w:pPr>
      <w:r w:rsidRPr="00D50DEA">
        <w:rPr>
          <w:rFonts w:cs="Arial"/>
          <w:color w:val="000000" w:themeColor="text1"/>
          <w:lang w:val="sk-SK"/>
        </w:rPr>
        <w:t xml:space="preserve">V prípade, že sa v procese hodnotenia alternatív v </w:t>
      </w:r>
      <w:proofErr w:type="spellStart"/>
      <w:r w:rsidRPr="00D50DEA">
        <w:rPr>
          <w:rFonts w:cs="Arial"/>
          <w:color w:val="000000" w:themeColor="text1"/>
          <w:lang w:val="sk-SK"/>
        </w:rPr>
        <w:t>multikriteriálnej</w:t>
      </w:r>
      <w:proofErr w:type="spellEnd"/>
      <w:r w:rsidRPr="00D50DEA">
        <w:rPr>
          <w:rFonts w:cs="Arial"/>
          <w:color w:val="000000" w:themeColor="text1"/>
          <w:lang w:val="sk-SK"/>
        </w:rPr>
        <w:t xml:space="preserve"> analýze preukáže, že niektoré kritérium nevykazuje relevantné rozdiely pre jednotlivé alternatívy, bude toto kritérium z hodnotenia vylúčené.</w:t>
      </w:r>
    </w:p>
    <w:p w:rsidR="00F87D6A" w:rsidRPr="00D50DEA" w:rsidRDefault="00F87D6A" w:rsidP="007368C9">
      <w:pPr>
        <w:spacing w:before="0" w:after="60"/>
        <w:rPr>
          <w:rFonts w:cs="Arial"/>
          <w:color w:val="000000" w:themeColor="text1"/>
          <w:u w:val="single"/>
          <w:lang w:val="sk-SK"/>
        </w:rPr>
      </w:pPr>
      <w:r w:rsidRPr="00D50DEA">
        <w:rPr>
          <w:rFonts w:cs="Arial"/>
          <w:color w:val="000000" w:themeColor="text1"/>
          <w:u w:val="single"/>
          <w:lang w:val="sk-SK"/>
        </w:rPr>
        <w:t>Škála hodnotenia</w:t>
      </w:r>
    </w:p>
    <w:p w:rsidR="00133EE4" w:rsidRPr="004A4E12" w:rsidRDefault="00133EE4" w:rsidP="00133EE4">
      <w:pPr>
        <w:spacing w:after="0"/>
        <w:ind w:left="1134" w:firstLine="567"/>
        <w:rPr>
          <w:rFonts w:cs="Arial"/>
          <w:color w:val="000000" w:themeColor="text1"/>
          <w:lang w:val="sk-SK"/>
        </w:rPr>
      </w:pPr>
      <w:r w:rsidRPr="007C1003">
        <w:rPr>
          <w:rFonts w:cs="Arial"/>
          <w:noProof/>
          <w:color w:val="000000" w:themeColor="text1"/>
          <w:lang w:val="sk-SK" w:eastAsia="sk-SK"/>
        </w:rPr>
        <w:drawing>
          <wp:anchor distT="0" distB="0" distL="114300" distR="114300" simplePos="0" relativeHeight="251658240" behindDoc="1" locked="0" layoutInCell="1" allowOverlap="1" wp14:anchorId="101AA991" wp14:editId="69E7D64C">
            <wp:simplePos x="0" y="0"/>
            <wp:positionH relativeFrom="column">
              <wp:posOffset>1106805</wp:posOffset>
            </wp:positionH>
            <wp:positionV relativeFrom="paragraph">
              <wp:posOffset>137795</wp:posOffset>
            </wp:positionV>
            <wp:extent cx="2867025" cy="1200150"/>
            <wp:effectExtent l="0" t="38100" r="28575" b="57150"/>
            <wp:wrapNone/>
            <wp:docPr id="2" name="Diagram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6" r:lo="rId17" r:qs="rId18" r:cs="rId19"/>
              </a:graphicData>
            </a:graphic>
          </wp:anchor>
        </w:drawing>
      </w:r>
    </w:p>
    <w:p w:rsidR="00133EE4" w:rsidRPr="004A4E12" w:rsidRDefault="00133EE4" w:rsidP="00133EE4">
      <w:pPr>
        <w:spacing w:after="0"/>
        <w:ind w:left="708"/>
        <w:rPr>
          <w:rFonts w:cs="Arial"/>
          <w:color w:val="000000" w:themeColor="text1"/>
          <w:lang w:val="sk-SK"/>
        </w:rPr>
      </w:pPr>
    </w:p>
    <w:p w:rsidR="00133EE4" w:rsidRPr="00D50DEA" w:rsidRDefault="00133EE4" w:rsidP="00133EE4">
      <w:pPr>
        <w:spacing w:after="0"/>
        <w:ind w:left="708"/>
        <w:rPr>
          <w:rFonts w:cs="Arial"/>
          <w:color w:val="000000" w:themeColor="text1"/>
          <w:sz w:val="32"/>
          <w:szCs w:val="32"/>
          <w:lang w:val="sk-SK"/>
        </w:rPr>
      </w:pPr>
      <w:r w:rsidRPr="00D50DEA">
        <w:rPr>
          <w:rFonts w:cs="Arial"/>
          <w:b/>
          <w:color w:val="000000" w:themeColor="text1"/>
          <w:sz w:val="32"/>
          <w:szCs w:val="32"/>
          <w:lang w:val="sk-SK"/>
        </w:rPr>
        <w:t xml:space="preserve">  -7                                      0                                        +7</w:t>
      </w:r>
    </w:p>
    <w:p w:rsidR="00133EE4" w:rsidRPr="004A4E12" w:rsidRDefault="00133EE4" w:rsidP="00133EE4">
      <w:pPr>
        <w:spacing w:after="0"/>
        <w:ind w:left="708"/>
        <w:rPr>
          <w:rFonts w:cs="Arial"/>
          <w:color w:val="000000" w:themeColor="text1"/>
          <w:lang w:val="sk-SK"/>
        </w:rPr>
      </w:pPr>
    </w:p>
    <w:p w:rsidR="00133EE4" w:rsidRPr="004A4E12" w:rsidRDefault="00133EE4" w:rsidP="00133EE4">
      <w:pPr>
        <w:pStyle w:val="Nadpis7"/>
        <w:rPr>
          <w:lang w:val="sk-SK"/>
        </w:rPr>
      </w:pPr>
    </w:p>
    <w:p w:rsidR="00F33418" w:rsidRPr="00D50DEA" w:rsidRDefault="00F33418" w:rsidP="007368C9">
      <w:pPr>
        <w:spacing w:before="0" w:after="60"/>
        <w:rPr>
          <w:rFonts w:cs="Arial"/>
          <w:b/>
          <w:color w:val="000000" w:themeColor="text1"/>
          <w:lang w:val="sk-SK"/>
        </w:rPr>
      </w:pPr>
    </w:p>
    <w:p w:rsidR="002B57E5" w:rsidRPr="002B57E5" w:rsidRDefault="002B57E5" w:rsidP="002B57E5">
      <w:pPr>
        <w:rPr>
          <w:color w:val="000000" w:themeColor="text1"/>
          <w:lang w:val="sk-SK"/>
        </w:rPr>
      </w:pPr>
      <w:r w:rsidRPr="002B57E5">
        <w:rPr>
          <w:color w:val="000000" w:themeColor="text1"/>
          <w:lang w:val="sk-SK"/>
        </w:rPr>
        <w:lastRenderedPageBreak/>
        <w:t xml:space="preserve">Z pohľadu hodnotenia dopadov na jednotlivé zložky životného prostredia bola pre vyššiu výpovednú hodnotu použitá škála hodnotiacich známok od -7 po +7, pričom hodnota 0 zodpovedá neutrálnemu (nulovému) dopadu. Kladná známka (1 až 7) predstavuje pozitívny vplyv, záporná známka (-1 až -7) predstavuje negatívny dopad pričom význam (miera) vplyvu rastie s absolútnou hodnotou známky. </w:t>
      </w:r>
    </w:p>
    <w:p w:rsidR="00133EE4" w:rsidRPr="00D50DEA" w:rsidRDefault="00F33418" w:rsidP="007368C9">
      <w:pPr>
        <w:spacing w:before="0" w:after="60"/>
        <w:rPr>
          <w:rFonts w:cs="Arial"/>
          <w:b/>
          <w:color w:val="000000" w:themeColor="text1"/>
          <w:lang w:val="sk-SK"/>
        </w:rPr>
      </w:pPr>
      <w:r w:rsidRPr="00D50DEA">
        <w:rPr>
          <w:rFonts w:cs="Arial"/>
          <w:b/>
          <w:color w:val="000000" w:themeColor="text1"/>
          <w:lang w:val="sk-SK"/>
        </w:rPr>
        <w:t>KRITÉRIUM NARUŠENIA MIGRAČNÝCH KORIDOROV</w:t>
      </w:r>
    </w:p>
    <w:p w:rsidR="00F33418" w:rsidRPr="00D50DEA" w:rsidRDefault="00F33418" w:rsidP="00F33418">
      <w:pPr>
        <w:rPr>
          <w:color w:val="000000" w:themeColor="text1"/>
          <w:lang w:val="sk-SK"/>
        </w:rPr>
      </w:pPr>
      <w:r w:rsidRPr="00D50DEA">
        <w:rPr>
          <w:color w:val="000000" w:themeColor="text1"/>
          <w:lang w:val="sk-SK"/>
        </w:rPr>
        <w:t xml:space="preserve">Medzi najzávažnejšie vplyvy líniových stavieb na krajinu patrí fragmentácia územia, ktorá má za následok fragmentáciu populácie druhov v nej žijúcich. Sieť dopravných koridorov vytvára z  pôvodne súvisle prechodnej krajiny systém vzájomne izolovaných "ostrovov", ktorých populácie sú ohrozované súborom vplyvov následkom fragmentácie prostredia, označované ako tzv. ostrovný efekt. Zvyšovanie rýchlosti prejazdov vlakových súprav modernizáciou </w:t>
      </w:r>
      <w:proofErr w:type="spellStart"/>
      <w:r w:rsidRPr="00D50DEA">
        <w:rPr>
          <w:color w:val="000000" w:themeColor="text1"/>
          <w:lang w:val="sk-SK"/>
        </w:rPr>
        <w:t>žel</w:t>
      </w:r>
      <w:proofErr w:type="spellEnd"/>
      <w:r w:rsidRPr="00D50DEA">
        <w:rPr>
          <w:color w:val="000000" w:themeColor="text1"/>
          <w:lang w:val="sk-SK"/>
        </w:rPr>
        <w:t>. trate má za následok zvýšenie izolovanosti jednotlivých území. Za kladný vplyv je preto z pohľadu tohto kritéria považované vedenie železničnej trate tunelom, resp. rozsiahlymi mostnými objektami. K eliminácii fragmentácie krajiny tiež napomáha zlučovanie dopravných koridorov (napr. vedenie diaľnice a </w:t>
      </w:r>
      <w:proofErr w:type="spellStart"/>
      <w:r w:rsidRPr="00D50DEA">
        <w:rPr>
          <w:color w:val="000000" w:themeColor="text1"/>
          <w:lang w:val="sk-SK"/>
        </w:rPr>
        <w:t>žel</w:t>
      </w:r>
      <w:proofErr w:type="spellEnd"/>
      <w:r w:rsidRPr="00D50DEA">
        <w:rPr>
          <w:color w:val="000000" w:themeColor="text1"/>
          <w:lang w:val="sk-SK"/>
        </w:rPr>
        <w:t>. trate v súbehu).</w:t>
      </w:r>
    </w:p>
    <w:p w:rsidR="00133EE4" w:rsidRPr="00D50DEA" w:rsidRDefault="00F33418" w:rsidP="00F33418">
      <w:pPr>
        <w:spacing w:before="0" w:after="60"/>
        <w:rPr>
          <w:lang w:val="sk-SK"/>
        </w:rPr>
      </w:pPr>
      <w:r w:rsidRPr="00D50DEA">
        <w:rPr>
          <w:lang w:val="sk-SK"/>
        </w:rPr>
        <w:t>Zvýšenie hluku zvýšením prejazdovej rýchlosti, zvýšenie úmrtnosti zvýšením prejazdovej rýchlosti bolo zohľadnené nasledovne:</w:t>
      </w:r>
    </w:p>
    <w:p w:rsidR="00F33418" w:rsidRPr="004A4E12" w:rsidRDefault="00A35C1D" w:rsidP="00F33418">
      <w:pPr>
        <w:pStyle w:val="Odsekzoznamu"/>
        <w:numPr>
          <w:ilvl w:val="0"/>
          <w:numId w:val="30"/>
        </w:numPr>
        <w:spacing w:before="0" w:after="200" w:line="276" w:lineRule="auto"/>
        <w:rPr>
          <w:lang w:val="sk-SK"/>
        </w:rPr>
      </w:pPr>
      <w:r w:rsidRPr="004A4E12">
        <w:rPr>
          <w:lang w:val="sk-SK"/>
        </w:rPr>
        <w:t>rýchlosť do 120 km/h vrátane - (0)</w:t>
      </w:r>
    </w:p>
    <w:p w:rsidR="00F33418" w:rsidRPr="004A4E12" w:rsidRDefault="00A35C1D" w:rsidP="00F33418">
      <w:pPr>
        <w:pStyle w:val="Odsekzoznamu"/>
        <w:numPr>
          <w:ilvl w:val="0"/>
          <w:numId w:val="30"/>
        </w:numPr>
        <w:spacing w:before="0" w:after="200" w:line="276" w:lineRule="auto"/>
        <w:rPr>
          <w:lang w:val="sk-SK"/>
        </w:rPr>
      </w:pPr>
      <w:r w:rsidRPr="004A4E12">
        <w:rPr>
          <w:lang w:val="sk-SK"/>
        </w:rPr>
        <w:t>rýchlosť do 140 km/h vrátane - (-1)</w:t>
      </w:r>
    </w:p>
    <w:p w:rsidR="00F33418" w:rsidRPr="004A4E12" w:rsidRDefault="00A35C1D" w:rsidP="00F33418">
      <w:pPr>
        <w:pStyle w:val="Odsekzoznamu"/>
        <w:numPr>
          <w:ilvl w:val="0"/>
          <w:numId w:val="30"/>
        </w:numPr>
        <w:spacing w:before="0" w:after="200" w:line="276" w:lineRule="auto"/>
        <w:rPr>
          <w:lang w:val="sk-SK"/>
        </w:rPr>
      </w:pPr>
      <w:r w:rsidRPr="004A4E12">
        <w:rPr>
          <w:lang w:val="sk-SK"/>
        </w:rPr>
        <w:t>rýchlosť do 160 km/h vrátane - (-1)</w:t>
      </w:r>
    </w:p>
    <w:p w:rsidR="00F33418" w:rsidRPr="00D50DEA" w:rsidRDefault="00F33418" w:rsidP="00F33418">
      <w:pPr>
        <w:spacing w:before="0" w:after="200"/>
        <w:rPr>
          <w:lang w:val="sk-SK"/>
        </w:rPr>
      </w:pPr>
      <w:r w:rsidRPr="00D50DEA">
        <w:rPr>
          <w:lang w:val="sk-SK"/>
        </w:rPr>
        <w:t xml:space="preserve">Zníženie </w:t>
      </w:r>
      <w:proofErr w:type="spellStart"/>
      <w:r w:rsidRPr="00D50DEA">
        <w:rPr>
          <w:lang w:val="sk-SK"/>
        </w:rPr>
        <w:t>bariérového</w:t>
      </w:r>
      <w:proofErr w:type="spellEnd"/>
      <w:r w:rsidRPr="00D50DEA">
        <w:rPr>
          <w:lang w:val="sk-SK"/>
        </w:rPr>
        <w:t xml:space="preserve"> efektu železničnej trate výstavbou nového mosta, estakády a tunela bolo hodnotené jednotlivo po úsekoch bez paušálneho určenia dĺžky technických stavieb. Nakoľko železničné teleso nepredstavuje tak silný </w:t>
      </w:r>
      <w:proofErr w:type="spellStart"/>
      <w:r w:rsidRPr="00D50DEA">
        <w:rPr>
          <w:lang w:val="sk-SK"/>
        </w:rPr>
        <w:t>bariérový</w:t>
      </w:r>
      <w:proofErr w:type="spellEnd"/>
      <w:r w:rsidRPr="00D50DEA">
        <w:rPr>
          <w:lang w:val="sk-SK"/>
        </w:rPr>
        <w:t xml:space="preserve"> efekt v porovnaní napríklad s telesom diaľnice, maximálna známka pri prekonaní celého (resp. takmer celého) úseku umelou stavbou bola 6.</w:t>
      </w:r>
    </w:p>
    <w:p w:rsidR="00F33418" w:rsidRPr="00D50DEA" w:rsidRDefault="00F33418" w:rsidP="00F33418">
      <w:pPr>
        <w:spacing w:before="0" w:after="200"/>
        <w:rPr>
          <w:lang w:val="sk-SK"/>
        </w:rPr>
      </w:pPr>
      <w:r w:rsidRPr="00D50DEA">
        <w:rPr>
          <w:lang w:val="sk-SK"/>
        </w:rPr>
        <w:t xml:space="preserve">Realizácia rozsiahleho </w:t>
      </w:r>
      <w:proofErr w:type="spellStart"/>
      <w:r w:rsidRPr="00D50DEA">
        <w:rPr>
          <w:lang w:val="sk-SK"/>
        </w:rPr>
        <w:t>zárubného</w:t>
      </w:r>
      <w:proofErr w:type="spellEnd"/>
      <w:r w:rsidRPr="00D50DEA">
        <w:rPr>
          <w:lang w:val="sk-SK"/>
        </w:rPr>
        <w:t xml:space="preserve"> resp. oporného múru naopak predstavuje zhoršenie migračných možností, preto negatívne ovplyvnila hodnotiacu známku za daný úsek.</w:t>
      </w:r>
    </w:p>
    <w:p w:rsidR="00F33418" w:rsidRPr="00D50DEA" w:rsidRDefault="00F33418" w:rsidP="00F33418">
      <w:pPr>
        <w:spacing w:before="0" w:after="200"/>
        <w:rPr>
          <w:lang w:val="sk-SK"/>
        </w:rPr>
      </w:pPr>
      <w:r w:rsidRPr="00D50DEA">
        <w:rPr>
          <w:lang w:val="sk-SK"/>
        </w:rPr>
        <w:t>Priradenie konkrétnej hodnoty známkového bodu bolo vykonané odborným odhadom v rámci diskusie expertného tímu.</w:t>
      </w:r>
    </w:p>
    <w:p w:rsidR="00133EE4" w:rsidRPr="00D50DEA" w:rsidRDefault="00F33418" w:rsidP="007368C9">
      <w:pPr>
        <w:spacing w:before="0" w:after="60"/>
        <w:rPr>
          <w:rFonts w:cs="Arial"/>
          <w:b/>
          <w:color w:val="000000" w:themeColor="text1"/>
          <w:lang w:val="sk-SK"/>
        </w:rPr>
      </w:pPr>
      <w:r w:rsidRPr="00D50DEA">
        <w:rPr>
          <w:rFonts w:cs="Arial"/>
          <w:b/>
          <w:color w:val="000000" w:themeColor="text1"/>
          <w:lang w:val="sk-SK"/>
        </w:rPr>
        <w:t>KRITÉRIUM VPLYVU NA ÚZEMIE NATURA 2000</w:t>
      </w:r>
    </w:p>
    <w:p w:rsidR="00F33418" w:rsidRPr="00D50DEA" w:rsidRDefault="00F33418" w:rsidP="00F33418">
      <w:pPr>
        <w:rPr>
          <w:color w:val="000000" w:themeColor="text1"/>
          <w:lang w:val="sk-SK"/>
        </w:rPr>
      </w:pPr>
      <w:r w:rsidRPr="00D50DEA">
        <w:rPr>
          <w:color w:val="000000" w:themeColor="text1"/>
          <w:lang w:val="sk-SK"/>
        </w:rPr>
        <w:t xml:space="preserve">Dôležitosť prikladaná ochrane sústavy chránených území členských krajín EÚ (NATURA 2000) podmienila vytvorenie samostatného kritéria pre posúdenie významnosti vplyvu jednotlivých alternatív na chránené územie. </w:t>
      </w:r>
    </w:p>
    <w:p w:rsidR="00F33418" w:rsidRPr="00D50DEA" w:rsidRDefault="00F33418" w:rsidP="00F33418">
      <w:pPr>
        <w:rPr>
          <w:lang w:val="sk-SK"/>
        </w:rPr>
      </w:pPr>
      <w:r w:rsidRPr="00D50DEA">
        <w:rPr>
          <w:color w:val="000000" w:themeColor="text1"/>
          <w:lang w:val="sk-SK"/>
        </w:rPr>
        <w:t xml:space="preserve">V rámci tohto kritéria boli spoločne posudzované vplyvy na územia európskeho významu aj chránené vtáčie územia. Na </w:t>
      </w:r>
      <w:r w:rsidRPr="00D50DEA">
        <w:rPr>
          <w:lang w:val="sk-SK"/>
        </w:rPr>
        <w:t xml:space="preserve">podrobné posúdenie vplyvu projektu na územie patriace do sústavy NATURA 2000 je potrebné vykonať podrobné primerané hodnotenie. Pre potreby štúdie bol každý stret s chráneným územím považovaný za negatívny vplyv s významnosťou vplyvu stúpajúcou s rozsahom zásahu v pomere k veľkosti územia, resp. na základe informácií získaných v už vykonaných posúdeniach vplyvov na životné prostredie (v tzv. procese EIA). </w:t>
      </w:r>
    </w:p>
    <w:p w:rsidR="00F33418" w:rsidRPr="00D50DEA" w:rsidRDefault="00F33418" w:rsidP="00F33418">
      <w:pPr>
        <w:rPr>
          <w:lang w:val="sk-SK"/>
        </w:rPr>
      </w:pPr>
      <w:r w:rsidRPr="00D50DEA">
        <w:rPr>
          <w:lang w:val="sk-SK"/>
        </w:rPr>
        <w:t>V prípade, že sa jedná o existujúcu železničnú trať, ktorá je už v súčasnosti v kontakte s územím sústavy NATURA 2000 a pri modernizácii ktorej dôjde k negatívnemu vplyvu najmä v krátkom období realizácie stavby, bola hodnotiaca známka miernejšia, nakoľko sa jedná o už existujúci vplyv zohľadnený pri zaradení územia do sústavy NATURA 2000.</w:t>
      </w:r>
    </w:p>
    <w:p w:rsidR="00F33418" w:rsidRPr="00D50DEA" w:rsidRDefault="00F33418" w:rsidP="00F33418">
      <w:pPr>
        <w:rPr>
          <w:color w:val="000000" w:themeColor="text1"/>
          <w:lang w:val="sk-SK"/>
        </w:rPr>
      </w:pPr>
      <w:r w:rsidRPr="00D50DEA">
        <w:rPr>
          <w:lang w:val="sk-SK"/>
        </w:rPr>
        <w:t xml:space="preserve">Objektívne zhodnotenie dopadov nebolo v niektorých úsekoch jednoznačné. Napr. úsek 2F – pôvodná trať vedúca v CHVÚ Košická kotlina bola preložkou </w:t>
      </w:r>
      <w:proofErr w:type="spellStart"/>
      <w:r w:rsidRPr="00D50DEA">
        <w:rPr>
          <w:lang w:val="sk-SK"/>
        </w:rPr>
        <w:t>žel</w:t>
      </w:r>
      <w:proofErr w:type="spellEnd"/>
      <w:r w:rsidRPr="00D50DEA">
        <w:rPr>
          <w:lang w:val="sk-SK"/>
        </w:rPr>
        <w:t xml:space="preserve">. trate značne skrátená, čím sa minimalizovala dĺžka kontaktu </w:t>
      </w:r>
      <w:proofErr w:type="spellStart"/>
      <w:r w:rsidRPr="00D50DEA">
        <w:rPr>
          <w:lang w:val="sk-SK"/>
        </w:rPr>
        <w:t>žel</w:t>
      </w:r>
      <w:proofErr w:type="spellEnd"/>
      <w:r w:rsidRPr="00D50DEA">
        <w:rPr>
          <w:lang w:val="sk-SK"/>
        </w:rPr>
        <w:t xml:space="preserve">. trate s CHVÚ, na druhej strane realizácia preložky trate do novej polohy bude predstavovať </w:t>
      </w:r>
      <w:r w:rsidRPr="00D50DEA">
        <w:rPr>
          <w:lang w:val="sk-SK"/>
        </w:rPr>
        <w:lastRenderedPageBreak/>
        <w:t xml:space="preserve">najmä počas výstavby významný stresujúci faktor pre nové územie, hoci sa jedná o poľnohospodársky využívané územie. Po skončení výstavby a eliminovaní vplyvu na prevádzkové vplyvy je možné predpokladať pozitívny dopad na chránené vtáčie územie skrátením úseku </w:t>
      </w:r>
      <w:proofErr w:type="spellStart"/>
      <w:r w:rsidRPr="00D50DEA">
        <w:rPr>
          <w:lang w:val="sk-SK"/>
        </w:rPr>
        <w:t>žel</w:t>
      </w:r>
      <w:proofErr w:type="spellEnd"/>
      <w:r w:rsidRPr="00D50DEA">
        <w:rPr>
          <w:lang w:val="sk-SK"/>
        </w:rPr>
        <w:t xml:space="preserve">. trate. Výsledná hodnotiaca známka je -2 </w:t>
      </w:r>
      <w:r w:rsidRPr="00D50DEA">
        <w:rPr>
          <w:color w:val="000000" w:themeColor="text1"/>
          <w:lang w:val="sk-SK"/>
        </w:rPr>
        <w:t xml:space="preserve">(škála -7 až +7). </w:t>
      </w:r>
    </w:p>
    <w:p w:rsidR="00F33418" w:rsidRPr="00D50DEA" w:rsidRDefault="00F33418" w:rsidP="00F33418">
      <w:pPr>
        <w:rPr>
          <w:color w:val="000000" w:themeColor="text1"/>
          <w:lang w:val="sk-SK"/>
        </w:rPr>
      </w:pPr>
      <w:r w:rsidRPr="00D50DEA">
        <w:rPr>
          <w:color w:val="000000" w:themeColor="text1"/>
          <w:lang w:val="sk-SK"/>
        </w:rPr>
        <w:t xml:space="preserve">Vzhľadom na fakt, že železničná trať je pri nižších rýchlostiach schopná vo väčšej miere rešpektovať resp. kopírovať terén a prírodné prvky (rieka) a preložky trate sú z pohľadu zásahu významnejším vplyvom ako modernizácia na existujúcej trati, výsledné hodnotenie sa javí negatívnejšie pre koncepty sledujúce diaľkovú dopravu a rýchlejší transport. Pozitívne však boli hodnotené aj eliminácie negatívnych vplyvov tunelovými úsekmi (hluk, záber pozemkov, </w:t>
      </w:r>
      <w:proofErr w:type="spellStart"/>
      <w:r w:rsidRPr="00D50DEA">
        <w:rPr>
          <w:color w:val="000000" w:themeColor="text1"/>
          <w:lang w:val="sk-SK"/>
        </w:rPr>
        <w:t>bariérový</w:t>
      </w:r>
      <w:proofErr w:type="spellEnd"/>
      <w:r w:rsidRPr="00D50DEA">
        <w:rPr>
          <w:color w:val="000000" w:themeColor="text1"/>
          <w:lang w:val="sk-SK"/>
        </w:rPr>
        <w:t xml:space="preserve"> efekt) pri zohľadnení ďalších faktorov (umiestnenie portálov a pod).   </w:t>
      </w:r>
    </w:p>
    <w:p w:rsidR="00F33418" w:rsidRPr="00D50DEA" w:rsidRDefault="00F33418" w:rsidP="00F33418">
      <w:pPr>
        <w:spacing w:before="0" w:after="60"/>
        <w:rPr>
          <w:color w:val="000000" w:themeColor="text1"/>
          <w:lang w:val="sk-SK"/>
        </w:rPr>
      </w:pPr>
      <w:r w:rsidRPr="00D50DEA">
        <w:rPr>
          <w:color w:val="000000" w:themeColor="text1"/>
          <w:lang w:val="sk-SK"/>
        </w:rPr>
        <w:t>Priradenie konkrétnej hodnoty známkového bodu bolo vykonané odborným odhadom v rámci diskusie expertného tímu.</w:t>
      </w:r>
    </w:p>
    <w:p w:rsidR="00F33418" w:rsidRPr="00D50DEA" w:rsidRDefault="00F33418" w:rsidP="00F33418">
      <w:pPr>
        <w:rPr>
          <w:rFonts w:cs="Arial"/>
          <w:b/>
          <w:color w:val="000000" w:themeColor="text1"/>
          <w:lang w:val="sk-SK"/>
        </w:rPr>
      </w:pPr>
      <w:r w:rsidRPr="00D50DEA">
        <w:rPr>
          <w:rFonts w:cs="Arial"/>
          <w:b/>
          <w:color w:val="000000" w:themeColor="text1"/>
          <w:lang w:val="sk-SK"/>
        </w:rPr>
        <w:t>KRITÉRIUM VPLYVU STAVBY NA POVRCHOVÉ A PODZEMNÉ VODY</w:t>
      </w:r>
    </w:p>
    <w:p w:rsidR="00F33418" w:rsidRPr="00D50DEA" w:rsidRDefault="00F33418" w:rsidP="00F33418">
      <w:pPr>
        <w:rPr>
          <w:color w:val="000000" w:themeColor="text1"/>
          <w:lang w:val="sk-SK"/>
        </w:rPr>
      </w:pPr>
      <w:r w:rsidRPr="00D50DEA">
        <w:rPr>
          <w:color w:val="000000" w:themeColor="text1"/>
          <w:lang w:val="sk-SK"/>
        </w:rPr>
        <w:t>Toto kritérium zohľadňuje najmä zvýšené riziko znečistenia podzemných vôd križovaním vodohospodársky významných území (chránená vodohospodárska oblasť, ochranné pásma vodných zdrojov, resp. významné zásahy do tokov riek a hlboké zárezy).</w:t>
      </w:r>
    </w:p>
    <w:p w:rsidR="00F33418" w:rsidRPr="00D50DEA" w:rsidRDefault="00F33418" w:rsidP="00F33418">
      <w:pPr>
        <w:spacing w:before="0" w:after="60"/>
        <w:rPr>
          <w:color w:val="000000" w:themeColor="text1"/>
          <w:lang w:val="sk-SK"/>
        </w:rPr>
      </w:pPr>
      <w:r w:rsidRPr="00D50DEA">
        <w:rPr>
          <w:color w:val="000000" w:themeColor="text1"/>
          <w:lang w:val="sk-SK"/>
        </w:rPr>
        <w:t>Priradenie konkrétnej hodnoty známkového bodu bolo vykonané odborným odhadom v rámci diskusie expertného tímu.</w:t>
      </w:r>
    </w:p>
    <w:p w:rsidR="00F33418" w:rsidRPr="00D50DEA" w:rsidRDefault="00F33418" w:rsidP="00F33418">
      <w:pPr>
        <w:rPr>
          <w:rFonts w:cs="Arial"/>
          <w:b/>
          <w:color w:val="000000" w:themeColor="text1"/>
          <w:lang w:val="sk-SK"/>
        </w:rPr>
      </w:pPr>
      <w:r w:rsidRPr="00D50DEA">
        <w:rPr>
          <w:rFonts w:cs="Arial"/>
          <w:b/>
          <w:color w:val="000000" w:themeColor="text1"/>
          <w:lang w:val="sk-SK"/>
        </w:rPr>
        <w:t>KRITÉRIUM HLUKOVEJ ZÁŤAŽE OBYVATEĽSTVA</w:t>
      </w:r>
    </w:p>
    <w:p w:rsidR="00F33418" w:rsidRPr="00D50DEA" w:rsidRDefault="00F33418" w:rsidP="00F33418">
      <w:pPr>
        <w:rPr>
          <w:lang w:val="sk-SK"/>
        </w:rPr>
      </w:pPr>
      <w:r w:rsidRPr="00D50DEA">
        <w:rPr>
          <w:lang w:val="sk-SK"/>
        </w:rPr>
        <w:t xml:space="preserve">Medzi najzávažnejšie negatívne dopady železničnej dopravy na obyvateľstvo  patrí zvýšená hluková záťaž v okolí železničných tratí, pričom platí princíp, že modernizácia železničných tratí v porovnaní s existujúcou železničnou infraštruktúrou výrazne znižuje emisie hluku. </w:t>
      </w:r>
      <w:r w:rsidRPr="00D50DEA">
        <w:rPr>
          <w:color w:val="000000" w:themeColor="text1"/>
          <w:lang w:val="sk-SK"/>
        </w:rPr>
        <w:t xml:space="preserve">Rýchlejšie prejazdy mieru hluku naopak zvyšujú, čo však čiastočne eliminuje kratšia doba prejazdu. </w:t>
      </w:r>
      <w:r w:rsidRPr="00D50DEA">
        <w:rPr>
          <w:lang w:val="sk-SK"/>
        </w:rPr>
        <w:t>Preto bude potrebné zohľadniť ako smerové riešenie trate, tak aj pozitívny vplyv v porovnaní so súčasným stavom.</w:t>
      </w:r>
    </w:p>
    <w:p w:rsidR="00F33418" w:rsidRPr="00D50DEA" w:rsidRDefault="00F33418" w:rsidP="00F33418">
      <w:pPr>
        <w:spacing w:before="0" w:after="60"/>
        <w:rPr>
          <w:color w:val="000000" w:themeColor="text1"/>
          <w:lang w:val="sk-SK"/>
        </w:rPr>
      </w:pPr>
      <w:r w:rsidRPr="00D50DEA">
        <w:rPr>
          <w:color w:val="000000" w:themeColor="text1"/>
          <w:lang w:val="sk-SK"/>
        </w:rPr>
        <w:t>Priradenie konkrétnej hodnoty známkového bodu bolo vykonané odborným odhadom v rámci diskusie expertného tímu.</w:t>
      </w:r>
    </w:p>
    <w:p w:rsidR="00F33418" w:rsidRPr="00D50DEA" w:rsidRDefault="00F33418" w:rsidP="00F33418">
      <w:pPr>
        <w:rPr>
          <w:rFonts w:cs="Arial"/>
          <w:b/>
          <w:color w:val="000000" w:themeColor="text1"/>
          <w:lang w:val="sk-SK"/>
        </w:rPr>
      </w:pPr>
      <w:r w:rsidRPr="00D50DEA">
        <w:rPr>
          <w:rFonts w:cs="Arial"/>
          <w:b/>
          <w:color w:val="000000" w:themeColor="text1"/>
          <w:lang w:val="sk-SK"/>
        </w:rPr>
        <w:t>KRITÉRIUM VPLYVU NA CHRÁNENÉ ÚZEMIE (OKREM NATURA 2000)</w:t>
      </w:r>
    </w:p>
    <w:p w:rsidR="00F33418" w:rsidRPr="00D50DEA" w:rsidRDefault="00F33418" w:rsidP="00F33418">
      <w:pPr>
        <w:rPr>
          <w:color w:val="000000" w:themeColor="text1"/>
          <w:lang w:val="sk-SK"/>
        </w:rPr>
      </w:pPr>
      <w:r w:rsidRPr="00D50DEA">
        <w:rPr>
          <w:color w:val="000000" w:themeColor="text1"/>
          <w:lang w:val="sk-SK"/>
        </w:rPr>
        <w:t xml:space="preserve">Predmetom hodnotenia bol vplyv modernizovanej </w:t>
      </w:r>
      <w:proofErr w:type="spellStart"/>
      <w:r w:rsidRPr="00D50DEA">
        <w:rPr>
          <w:color w:val="000000" w:themeColor="text1"/>
          <w:lang w:val="sk-SK"/>
        </w:rPr>
        <w:t>žel</w:t>
      </w:r>
      <w:proofErr w:type="spellEnd"/>
      <w:r w:rsidRPr="00D50DEA">
        <w:rPr>
          <w:color w:val="000000" w:themeColor="text1"/>
          <w:lang w:val="sk-SK"/>
        </w:rPr>
        <w:t xml:space="preserve">. trate na maloplošné a veľkoplošné chránené územia s výnimkou území patriacich do sústavy chránených území členských štátov EU, dopad na ktoré bude predmetom nasledujúceho kritéria. </w:t>
      </w:r>
    </w:p>
    <w:p w:rsidR="00F33418" w:rsidRPr="00D50DEA" w:rsidRDefault="00F33418" w:rsidP="00F33418">
      <w:pPr>
        <w:rPr>
          <w:color w:val="000000" w:themeColor="text1"/>
          <w:lang w:val="sk-SK"/>
        </w:rPr>
      </w:pPr>
      <w:r w:rsidRPr="00D50DEA">
        <w:rPr>
          <w:color w:val="000000" w:themeColor="text1"/>
          <w:lang w:val="sk-SK"/>
        </w:rPr>
        <w:t>Za negatívny vplyv bol považovaný každý zásah do chráneného územia, pričom bol zohľadnený stupeň ochrany územia vyjadrujúci jeho vzácnosť a miera zásahu. V prípade zásahu do ochranného pásma chráneného územia bola miera ochrany vyjadrená zníženým stupňom ochrany.</w:t>
      </w:r>
    </w:p>
    <w:p w:rsidR="00F33418" w:rsidRPr="00D50DEA" w:rsidRDefault="00F33418" w:rsidP="00F33418">
      <w:pPr>
        <w:rPr>
          <w:rFonts w:cs="Arial"/>
          <w:color w:val="000000" w:themeColor="text1"/>
          <w:lang w:val="sk-SK"/>
        </w:rPr>
      </w:pPr>
      <w:r w:rsidRPr="00D50DEA">
        <w:rPr>
          <w:color w:val="000000" w:themeColor="text1"/>
          <w:lang w:val="sk-SK"/>
        </w:rPr>
        <w:t xml:space="preserve">Pri predbežnom hodnotení došiel riešiteľský tým k záveru, že výsledné známky pre jednotlivé čiastkové alternatívy sa líšia v jednotkách percent, a preto podľa zásady hodnotiť len signifikantné </w:t>
      </w:r>
      <w:proofErr w:type="spellStart"/>
      <w:r w:rsidRPr="00D50DEA">
        <w:rPr>
          <w:color w:val="000000" w:themeColor="text1"/>
          <w:lang w:val="sk-SK"/>
        </w:rPr>
        <w:t>subkritériá</w:t>
      </w:r>
      <w:proofErr w:type="spellEnd"/>
      <w:r w:rsidRPr="00D50DEA">
        <w:rPr>
          <w:color w:val="000000" w:themeColor="text1"/>
          <w:lang w:val="sk-SK"/>
        </w:rPr>
        <w:t xml:space="preserve"> toto kritérium ďalej hodnotené nebolo.</w:t>
      </w:r>
    </w:p>
    <w:p w:rsidR="00BD6BF2" w:rsidRPr="00D50DEA" w:rsidRDefault="00BD6BF2" w:rsidP="00BD6BF2">
      <w:pPr>
        <w:pStyle w:val="Nadpis3"/>
        <w:numPr>
          <w:ilvl w:val="2"/>
          <w:numId w:val="25"/>
        </w:numPr>
        <w:rPr>
          <w:lang w:val="sk-SK"/>
        </w:rPr>
      </w:pPr>
      <w:bookmarkStart w:id="187" w:name="_Toc427310736"/>
      <w:r w:rsidRPr="00D50DEA">
        <w:rPr>
          <w:lang w:val="sk-SK"/>
        </w:rPr>
        <w:t>Kritérium skupiny 5: Vplyvy súvisiace s rizikami vplyvom klimatických zmien</w:t>
      </w:r>
      <w:bookmarkEnd w:id="187"/>
    </w:p>
    <w:p w:rsidR="00BD6BF2" w:rsidRPr="00D50DEA" w:rsidRDefault="00BD6BF2" w:rsidP="00BD6BF2">
      <w:pPr>
        <w:rPr>
          <w:rFonts w:cs="Arial"/>
          <w:color w:val="000000" w:themeColor="text1"/>
          <w:lang w:val="sk-SK"/>
        </w:rPr>
      </w:pPr>
      <w:r w:rsidRPr="00D50DEA">
        <w:rPr>
          <w:rFonts w:cs="Arial"/>
          <w:color w:val="000000" w:themeColor="text1"/>
          <w:lang w:val="sk-SK"/>
        </w:rPr>
        <w:t>Analýza bola prevedená pre stávajúci stav o obmedzený počet variantov.  Analýza bola zameraná na posúdenie rizík v dôsledku povodní (zátopové oblasti, hĺbky a rýchlosti pre Q100 a Q1000) a rizika zosuvov, ktoré môžu narásť v dôsledku povodňových stavov alebo dlhotrvajúcich zrážok.</w:t>
      </w:r>
    </w:p>
    <w:p w:rsidR="00BD6BF2" w:rsidRPr="00D50DEA" w:rsidRDefault="00BD6BF2" w:rsidP="00BD6BF2">
      <w:pPr>
        <w:rPr>
          <w:rFonts w:cs="Arial"/>
          <w:color w:val="000000" w:themeColor="text1"/>
          <w:lang w:val="sk-SK"/>
        </w:rPr>
      </w:pPr>
      <w:r w:rsidRPr="00D50DEA">
        <w:rPr>
          <w:rFonts w:cs="Arial"/>
          <w:color w:val="000000" w:themeColor="text1"/>
          <w:lang w:val="sk-SK"/>
        </w:rPr>
        <w:t xml:space="preserve">Vlastná analýza zohľadnila ako výškové tak smerové vedenie trasy, predbežné parametre objektov na trase (tam, kde boli tieto objekty u návrhových variantov špecifikované) či rizík spojených s krížením vodných tokov (tam, kde mostné objekty či estakády doposiaľ neboli popísané). Pri analýze boli najprv určené všetky potenciálne rizikové úseky na existujúcej trati a na navrhovaných variantoch. Pre každý identifikovaný úsek </w:t>
      </w:r>
      <w:r w:rsidRPr="00D50DEA">
        <w:rPr>
          <w:rFonts w:cs="Arial"/>
          <w:color w:val="000000" w:themeColor="text1"/>
          <w:lang w:val="sk-SK"/>
        </w:rPr>
        <w:lastRenderedPageBreak/>
        <w:t xml:space="preserve">bol stanovený rozsah možného rizika s využitím nižšie uvedenej hodnotiacej stupnice, ktorá bola vytvorená na základe tabuľky pre hodnotenie rozsahov dopadov naprieč rizikovými oblasťami (DG </w:t>
      </w:r>
      <w:proofErr w:type="spellStart"/>
      <w:r w:rsidRPr="00D50DEA">
        <w:rPr>
          <w:rFonts w:cs="Arial"/>
          <w:color w:val="000000" w:themeColor="text1"/>
          <w:lang w:val="sk-SK"/>
        </w:rPr>
        <w:t>Clima</w:t>
      </w:r>
      <w:proofErr w:type="spellEnd"/>
      <w:r w:rsidRPr="00D50DEA">
        <w:rPr>
          <w:rFonts w:cs="Arial"/>
          <w:color w:val="000000" w:themeColor="text1"/>
          <w:lang w:val="sk-SK"/>
        </w:rPr>
        <w:t xml:space="preserve">: </w:t>
      </w:r>
      <w:proofErr w:type="spellStart"/>
      <w:r w:rsidRPr="00D50DEA">
        <w:rPr>
          <w:rFonts w:cs="Arial"/>
          <w:color w:val="000000" w:themeColor="text1"/>
          <w:lang w:val="sk-SK"/>
        </w:rPr>
        <w:t>Non-paper</w:t>
      </w:r>
      <w:proofErr w:type="spellEnd"/>
      <w:r w:rsidRPr="00D50DEA">
        <w:rPr>
          <w:rFonts w:cs="Arial"/>
          <w:color w:val="000000" w:themeColor="text1"/>
          <w:lang w:val="sk-SK"/>
        </w:rPr>
        <w:t xml:space="preserve"> </w:t>
      </w:r>
      <w:proofErr w:type="spellStart"/>
      <w:r w:rsidRPr="00D50DEA">
        <w:rPr>
          <w:rFonts w:cs="Arial"/>
          <w:color w:val="000000" w:themeColor="text1"/>
          <w:lang w:val="sk-SK"/>
        </w:rPr>
        <w:t>Guidelines</w:t>
      </w:r>
      <w:proofErr w:type="spellEnd"/>
      <w:r w:rsidRPr="00D50DEA">
        <w:rPr>
          <w:rFonts w:cs="Arial"/>
          <w:color w:val="000000" w:themeColor="text1"/>
          <w:lang w:val="sk-SK"/>
        </w:rPr>
        <w:t xml:space="preserve"> </w:t>
      </w:r>
      <w:proofErr w:type="spellStart"/>
      <w:r w:rsidRPr="00D50DEA">
        <w:rPr>
          <w:rFonts w:cs="Arial"/>
          <w:color w:val="000000" w:themeColor="text1"/>
          <w:lang w:val="sk-SK"/>
        </w:rPr>
        <w:t>for</w:t>
      </w:r>
      <w:proofErr w:type="spellEnd"/>
      <w:r w:rsidRPr="00D50DEA">
        <w:rPr>
          <w:rFonts w:cs="Arial"/>
          <w:color w:val="000000" w:themeColor="text1"/>
          <w:lang w:val="sk-SK"/>
        </w:rPr>
        <w:t xml:space="preserve"> Project </w:t>
      </w:r>
      <w:proofErr w:type="spellStart"/>
      <w:r w:rsidRPr="00D50DEA">
        <w:rPr>
          <w:rFonts w:cs="Arial"/>
          <w:color w:val="000000" w:themeColor="text1"/>
          <w:lang w:val="sk-SK"/>
        </w:rPr>
        <w:t>Managers</w:t>
      </w:r>
      <w:proofErr w:type="spellEnd"/>
      <w:r w:rsidRPr="00D50DEA">
        <w:rPr>
          <w:rFonts w:cs="Arial"/>
          <w:color w:val="000000" w:themeColor="text1"/>
          <w:lang w:val="sk-SK"/>
        </w:rPr>
        <w:t xml:space="preserve">: </w:t>
      </w:r>
      <w:proofErr w:type="spellStart"/>
      <w:r w:rsidRPr="00D50DEA">
        <w:rPr>
          <w:rFonts w:cs="Arial"/>
          <w:color w:val="000000" w:themeColor="text1"/>
          <w:lang w:val="sk-SK"/>
        </w:rPr>
        <w:t>Making</w:t>
      </w:r>
      <w:proofErr w:type="spellEnd"/>
      <w:r w:rsidRPr="00D50DEA">
        <w:rPr>
          <w:rFonts w:cs="Arial"/>
          <w:color w:val="000000" w:themeColor="text1"/>
          <w:lang w:val="sk-SK"/>
        </w:rPr>
        <w:t xml:space="preserve"> </w:t>
      </w:r>
      <w:proofErr w:type="spellStart"/>
      <w:r w:rsidRPr="00D50DEA">
        <w:rPr>
          <w:rFonts w:cs="Arial"/>
          <w:color w:val="000000" w:themeColor="text1"/>
          <w:lang w:val="sk-SK"/>
        </w:rPr>
        <w:t>vulnerable</w:t>
      </w:r>
      <w:proofErr w:type="spellEnd"/>
      <w:r w:rsidRPr="00D50DEA">
        <w:rPr>
          <w:rFonts w:cs="Arial"/>
          <w:color w:val="000000" w:themeColor="text1"/>
          <w:lang w:val="sk-SK"/>
        </w:rPr>
        <w:t xml:space="preserve"> </w:t>
      </w:r>
      <w:proofErr w:type="spellStart"/>
      <w:r w:rsidRPr="00D50DEA">
        <w:rPr>
          <w:rFonts w:cs="Arial"/>
          <w:color w:val="000000" w:themeColor="text1"/>
          <w:lang w:val="sk-SK"/>
        </w:rPr>
        <w:t>investments</w:t>
      </w:r>
      <w:proofErr w:type="spellEnd"/>
      <w:r w:rsidRPr="00D50DEA">
        <w:rPr>
          <w:rFonts w:cs="Arial"/>
          <w:color w:val="000000" w:themeColor="text1"/>
          <w:lang w:val="sk-SK"/>
        </w:rPr>
        <w:t xml:space="preserve"> </w:t>
      </w:r>
      <w:proofErr w:type="spellStart"/>
      <w:r w:rsidRPr="00D50DEA">
        <w:rPr>
          <w:rFonts w:cs="Arial"/>
          <w:color w:val="000000" w:themeColor="text1"/>
          <w:lang w:val="sk-SK"/>
        </w:rPr>
        <w:t>climate</w:t>
      </w:r>
      <w:proofErr w:type="spellEnd"/>
      <w:r w:rsidRPr="00D50DEA">
        <w:rPr>
          <w:rFonts w:cs="Arial"/>
          <w:color w:val="000000" w:themeColor="text1"/>
          <w:lang w:val="sk-SK"/>
        </w:rPr>
        <w:t xml:space="preserve"> </w:t>
      </w:r>
      <w:proofErr w:type="spellStart"/>
      <w:r w:rsidRPr="00D50DEA">
        <w:rPr>
          <w:rFonts w:cs="Arial"/>
          <w:color w:val="000000" w:themeColor="text1"/>
          <w:lang w:val="sk-SK"/>
        </w:rPr>
        <w:t>resilient</w:t>
      </w:r>
      <w:proofErr w:type="spellEnd"/>
      <w:r w:rsidRPr="00D50DEA">
        <w:rPr>
          <w:rFonts w:cs="Arial"/>
          <w:color w:val="000000" w:themeColor="text1"/>
          <w:lang w:val="sk-SK"/>
        </w:rPr>
        <w:t xml:space="preserve">, </w:t>
      </w:r>
      <w:proofErr w:type="spellStart"/>
      <w:r w:rsidRPr="00D50DEA">
        <w:rPr>
          <w:rFonts w:cs="Arial"/>
          <w:color w:val="000000" w:themeColor="text1"/>
          <w:lang w:val="sk-SK"/>
        </w:rPr>
        <w:t>page</w:t>
      </w:r>
      <w:proofErr w:type="spellEnd"/>
      <w:r w:rsidRPr="00D50DEA">
        <w:rPr>
          <w:rFonts w:cs="Arial"/>
          <w:color w:val="000000" w:themeColor="text1"/>
          <w:lang w:val="sk-SK"/>
        </w:rPr>
        <w:t xml:space="preserve"> 40: Table 10: </w:t>
      </w:r>
      <w:proofErr w:type="spellStart"/>
      <w:r w:rsidRPr="00D50DEA">
        <w:rPr>
          <w:rFonts w:cs="Arial"/>
          <w:color w:val="000000" w:themeColor="text1"/>
          <w:lang w:val="sk-SK"/>
        </w:rPr>
        <w:t>Assessing</w:t>
      </w:r>
      <w:proofErr w:type="spellEnd"/>
      <w:r w:rsidRPr="00D50DEA">
        <w:rPr>
          <w:rFonts w:cs="Arial"/>
          <w:color w:val="000000" w:themeColor="text1"/>
          <w:lang w:val="sk-SK"/>
        </w:rPr>
        <w:t xml:space="preserve"> </w:t>
      </w:r>
      <w:proofErr w:type="spellStart"/>
      <w:r w:rsidRPr="00D50DEA">
        <w:rPr>
          <w:rFonts w:cs="Arial"/>
          <w:color w:val="000000" w:themeColor="text1"/>
          <w:lang w:val="sk-SK"/>
        </w:rPr>
        <w:t>the</w:t>
      </w:r>
      <w:proofErr w:type="spellEnd"/>
      <w:r w:rsidRPr="00D50DEA">
        <w:rPr>
          <w:rFonts w:cs="Arial"/>
          <w:color w:val="000000" w:themeColor="text1"/>
          <w:lang w:val="sk-SK"/>
        </w:rPr>
        <w:t xml:space="preserve"> </w:t>
      </w:r>
      <w:proofErr w:type="spellStart"/>
      <w:r w:rsidRPr="00D50DEA">
        <w:rPr>
          <w:rFonts w:cs="Arial"/>
          <w:color w:val="000000" w:themeColor="text1"/>
          <w:lang w:val="sk-SK"/>
        </w:rPr>
        <w:t>magnitude</w:t>
      </w:r>
      <w:proofErr w:type="spellEnd"/>
      <w:r w:rsidRPr="00D50DEA">
        <w:rPr>
          <w:rFonts w:cs="Arial"/>
          <w:color w:val="000000" w:themeColor="text1"/>
          <w:lang w:val="sk-SK"/>
        </w:rPr>
        <w:t xml:space="preserve"> of </w:t>
      </w:r>
      <w:proofErr w:type="spellStart"/>
      <w:r w:rsidRPr="00D50DEA">
        <w:rPr>
          <w:rFonts w:cs="Arial"/>
          <w:color w:val="000000" w:themeColor="text1"/>
          <w:lang w:val="sk-SK"/>
        </w:rPr>
        <w:t>consequence</w:t>
      </w:r>
      <w:proofErr w:type="spellEnd"/>
      <w:r w:rsidRPr="00D50DEA">
        <w:rPr>
          <w:rFonts w:cs="Arial"/>
          <w:color w:val="000000" w:themeColor="text1"/>
          <w:lang w:val="sk-SK"/>
        </w:rPr>
        <w:t xml:space="preserve"> </w:t>
      </w:r>
      <w:proofErr w:type="spellStart"/>
      <w:r w:rsidRPr="00D50DEA">
        <w:rPr>
          <w:rFonts w:cs="Arial"/>
          <w:color w:val="000000" w:themeColor="text1"/>
          <w:lang w:val="sk-SK"/>
        </w:rPr>
        <w:t>across</w:t>
      </w:r>
      <w:proofErr w:type="spellEnd"/>
      <w:r w:rsidRPr="00D50DEA">
        <w:rPr>
          <w:rFonts w:cs="Arial"/>
          <w:color w:val="000000" w:themeColor="text1"/>
          <w:lang w:val="sk-SK"/>
        </w:rPr>
        <w:t xml:space="preserve"> </w:t>
      </w:r>
      <w:proofErr w:type="spellStart"/>
      <w:r w:rsidRPr="00D50DEA">
        <w:rPr>
          <w:rFonts w:cs="Arial"/>
          <w:color w:val="000000" w:themeColor="text1"/>
          <w:lang w:val="sk-SK"/>
        </w:rPr>
        <w:t>various</w:t>
      </w:r>
      <w:proofErr w:type="spellEnd"/>
      <w:r w:rsidRPr="00D50DEA">
        <w:rPr>
          <w:rFonts w:cs="Arial"/>
          <w:color w:val="000000" w:themeColor="text1"/>
          <w:lang w:val="sk-SK"/>
        </w:rPr>
        <w:t xml:space="preserve"> risk </w:t>
      </w:r>
      <w:proofErr w:type="spellStart"/>
      <w:r w:rsidRPr="00D50DEA">
        <w:rPr>
          <w:rFonts w:cs="Arial"/>
          <w:color w:val="000000" w:themeColor="text1"/>
          <w:lang w:val="sk-SK"/>
        </w:rPr>
        <w:t>area</w:t>
      </w:r>
      <w:proofErr w:type="spellEnd"/>
      <w:r w:rsidRPr="00D50DEA">
        <w:rPr>
          <w:rFonts w:cs="Arial"/>
          <w:color w:val="000000" w:themeColor="text1"/>
          <w:lang w:val="sk-SK"/>
        </w:rPr>
        <w:t xml:space="preserve">). </w:t>
      </w:r>
    </w:p>
    <w:p w:rsidR="00133EE4" w:rsidRPr="00D50DEA" w:rsidRDefault="00BD6BF2" w:rsidP="00BD6BF2">
      <w:pPr>
        <w:rPr>
          <w:rFonts w:cs="Arial"/>
          <w:color w:val="000000" w:themeColor="text1"/>
          <w:lang w:val="sk-SK"/>
        </w:rPr>
      </w:pPr>
      <w:r w:rsidRPr="00D50DEA">
        <w:rPr>
          <w:rFonts w:cs="Arial"/>
          <w:color w:val="000000" w:themeColor="text1"/>
          <w:lang w:val="sk-SK"/>
        </w:rPr>
        <w:t>Tam, kde boli zistené významné riziká, či tam, kde sa pri predbežnej analýze ponúkali ekonomicky výhodné a ľahko realizovateľné úpravy trasy, ktoré redukujú identifikované riziká, boli doporučené čiastkové alternatívy a zmierňujúce opatrenia pre zváženie Objednávateľom.</w:t>
      </w:r>
    </w:p>
    <w:p w:rsidR="00EA083C" w:rsidRPr="00D50DEA" w:rsidRDefault="00EA083C" w:rsidP="00EA083C">
      <w:pPr>
        <w:pStyle w:val="Nadpis3"/>
        <w:numPr>
          <w:ilvl w:val="2"/>
          <w:numId w:val="25"/>
        </w:numPr>
        <w:rPr>
          <w:lang w:val="sk-SK"/>
        </w:rPr>
      </w:pPr>
      <w:bookmarkStart w:id="188" w:name="_Toc427310737"/>
      <w:r w:rsidRPr="00D50DEA">
        <w:rPr>
          <w:lang w:val="sk-SK"/>
        </w:rPr>
        <w:t>Kritériá skupiny 6: Dopravné kritériá</w:t>
      </w:r>
      <w:bookmarkEnd w:id="188"/>
    </w:p>
    <w:p w:rsidR="00BD6BF2" w:rsidRPr="00D50DEA" w:rsidRDefault="00EA083C" w:rsidP="00EA083C">
      <w:pPr>
        <w:rPr>
          <w:rFonts w:cs="Arial"/>
          <w:lang w:val="sk-SK"/>
        </w:rPr>
      </w:pPr>
      <w:r w:rsidRPr="00D50DEA">
        <w:rPr>
          <w:rFonts w:cs="Arial"/>
          <w:lang w:val="sk-SK"/>
        </w:rPr>
        <w:t xml:space="preserve">Po diskusii bolo hlavné dopravné kritérium – zníženie jazdného času – zaradené ako samostatné kritérium. Riešiteľský tím preveroval viacero iných možných </w:t>
      </w:r>
      <w:proofErr w:type="spellStart"/>
      <w:r w:rsidRPr="00D50DEA">
        <w:rPr>
          <w:rFonts w:cs="Arial"/>
          <w:lang w:val="sk-SK"/>
        </w:rPr>
        <w:t>subkritérií</w:t>
      </w:r>
      <w:proofErr w:type="spellEnd"/>
      <w:r w:rsidRPr="00D50DEA">
        <w:rPr>
          <w:rFonts w:cs="Arial"/>
          <w:lang w:val="sk-SK"/>
        </w:rPr>
        <w:t xml:space="preserve"> – Splnenie požiadaviek cieľového GVD, Výkonnosť obmedzujúcich úsekov, Normatívy hmotností nákladných vlakov, Možnosti koordinácie ŽD, IAD a VOD – ktoré v definitívnom hodnotení nefigurujú buď z dôvodu malých rozdielov medzi čiastkovými alternatívami (pod 5%), alebo boli použité iným spôsobom – kritérium Splnenia požiadaviek cieľového taktového GVD bolo použité pri tvorbe alternatív ako nutná podmienka.</w:t>
      </w:r>
    </w:p>
    <w:p w:rsidR="00EA083C" w:rsidRPr="00D50DEA" w:rsidRDefault="00F06F37" w:rsidP="00F06F37">
      <w:pPr>
        <w:rPr>
          <w:rFonts w:cs="Arial"/>
          <w:b/>
          <w:color w:val="000000" w:themeColor="text1"/>
          <w:lang w:val="sk-SK"/>
        </w:rPr>
      </w:pPr>
      <w:r w:rsidRPr="00D50DEA">
        <w:rPr>
          <w:rFonts w:cs="Arial"/>
          <w:b/>
          <w:color w:val="000000" w:themeColor="text1"/>
          <w:lang w:val="sk-SK"/>
        </w:rPr>
        <w:t>KRITÉRIUM ZAPOJENIA TARIFNÝCH BODOV</w:t>
      </w:r>
    </w:p>
    <w:p w:rsidR="00F06F37" w:rsidRPr="00D50DEA" w:rsidRDefault="00F06F37" w:rsidP="00F06F37">
      <w:pPr>
        <w:spacing w:after="0"/>
        <w:rPr>
          <w:lang w:val="sk-SK"/>
        </w:rPr>
      </w:pPr>
      <w:r w:rsidRPr="00D50DEA">
        <w:rPr>
          <w:lang w:val="sk-SK"/>
        </w:rPr>
        <w:t xml:space="preserve">V tomto kritériu </w:t>
      </w:r>
      <w:r w:rsidR="00F20486" w:rsidRPr="00D50DEA">
        <w:rPr>
          <w:lang w:val="sk-SK"/>
        </w:rPr>
        <w:t xml:space="preserve">sa </w:t>
      </w:r>
      <w:r w:rsidRPr="00D50DEA">
        <w:rPr>
          <w:lang w:val="sk-SK"/>
        </w:rPr>
        <w:t xml:space="preserve">bude v praxi  posudzovať počet  nezapojených tarifných bodov oproti súčasnosti. </w:t>
      </w:r>
    </w:p>
    <w:p w:rsidR="00F06F37" w:rsidRPr="00D50DEA" w:rsidRDefault="00F06F37" w:rsidP="00F06F37">
      <w:pPr>
        <w:spacing w:after="0"/>
        <w:rPr>
          <w:lang w:val="sk-SK"/>
        </w:rPr>
      </w:pPr>
      <w:r w:rsidRPr="00D50DEA">
        <w:rPr>
          <w:lang w:val="sk-SK"/>
        </w:rPr>
        <w:t>Hodnotenie závisí od počtu nezapojených tarifných bodov.</w:t>
      </w:r>
    </w:p>
    <w:p w:rsidR="00F06F37" w:rsidRPr="00D50DEA" w:rsidRDefault="00F06F37" w:rsidP="00F06F37">
      <w:pPr>
        <w:spacing w:after="0"/>
        <w:rPr>
          <w:lang w:val="sk-SK"/>
        </w:rPr>
      </w:pPr>
      <w:r w:rsidRPr="00D50DEA">
        <w:rPr>
          <w:lang w:val="sk-SK"/>
        </w:rPr>
        <w:t>Za každý súčasný bežný (medziľahlý) obslužný bod, v čiastkovej alternatíve nezapojený, bol pridelený 1 bod (negatívny).</w:t>
      </w:r>
    </w:p>
    <w:p w:rsidR="00F06F37" w:rsidRPr="00D50DEA" w:rsidRDefault="00F06F37" w:rsidP="00F06F37">
      <w:pPr>
        <w:spacing w:after="0"/>
        <w:rPr>
          <w:lang w:val="sk-SK"/>
        </w:rPr>
      </w:pPr>
      <w:r w:rsidRPr="00D50DEA">
        <w:rPr>
          <w:lang w:val="sk-SK"/>
        </w:rPr>
        <w:t>Za nezapojenie súčasnej prípojnej železničnej stanice bol pridelený 3b. Je predpoklad, že v prípade realizácie takejto čiastkovej alternatívy by boli potrebné ďalšie investičné náklady na zapojenie prípojnej trate, čo nie je v ŠR riešené.</w:t>
      </w:r>
    </w:p>
    <w:p w:rsidR="00F06F37" w:rsidRPr="00D50DEA" w:rsidRDefault="00F06F37" w:rsidP="00F06F37">
      <w:pPr>
        <w:rPr>
          <w:lang w:val="sk-SK"/>
        </w:rPr>
      </w:pPr>
      <w:r w:rsidRPr="00D50DEA">
        <w:rPr>
          <w:lang w:val="sk-SK"/>
        </w:rPr>
        <w:t>V prípade výrazného posunu bodu od zastaveného územia obce bolo pridelené 0,5 bodu.</w:t>
      </w:r>
    </w:p>
    <w:p w:rsidR="00F06F37" w:rsidRPr="00D50DEA" w:rsidRDefault="00F06F37" w:rsidP="00F06F37">
      <w:pPr>
        <w:pStyle w:val="Nadpis3"/>
        <w:numPr>
          <w:ilvl w:val="2"/>
          <w:numId w:val="25"/>
        </w:numPr>
        <w:rPr>
          <w:lang w:val="sk-SK"/>
        </w:rPr>
      </w:pPr>
      <w:bookmarkStart w:id="189" w:name="_Toc427310738"/>
      <w:r w:rsidRPr="00D50DEA">
        <w:rPr>
          <w:lang w:val="sk-SK"/>
        </w:rPr>
        <w:t>Kritéria skupiny 7: Časové hľadisko (pripravenosti na realizáciu)</w:t>
      </w:r>
      <w:bookmarkEnd w:id="189"/>
    </w:p>
    <w:p w:rsidR="00F06F37" w:rsidRPr="00D50DEA" w:rsidRDefault="00F06F37" w:rsidP="00F06F37">
      <w:pPr>
        <w:rPr>
          <w:lang w:val="sk-SK"/>
        </w:rPr>
      </w:pPr>
      <w:r w:rsidRPr="00D50DEA">
        <w:rPr>
          <w:u w:val="single"/>
          <w:lang w:val="sk-SK"/>
        </w:rPr>
        <w:t>Stupne projektovej prípravy</w:t>
      </w:r>
      <w:r w:rsidRPr="00D50DEA">
        <w:rPr>
          <w:lang w:val="sk-SK"/>
        </w:rPr>
        <w:t xml:space="preserve"> – hodnotené sú všetky dosiahnuté stupne prípravy projektu – projektovej prípravy ale aj iných potrebných krokov: 12</w:t>
      </w:r>
    </w:p>
    <w:p w:rsidR="00F06F37" w:rsidRPr="00D50DEA" w:rsidRDefault="00F06F37" w:rsidP="00F06F37">
      <w:pPr>
        <w:pStyle w:val="Odsekzoznamu"/>
        <w:numPr>
          <w:ilvl w:val="0"/>
          <w:numId w:val="31"/>
        </w:numPr>
        <w:spacing w:before="0" w:line="276" w:lineRule="auto"/>
        <w:jc w:val="left"/>
        <w:rPr>
          <w:lang w:val="sk-SK"/>
        </w:rPr>
      </w:pPr>
      <w:r w:rsidRPr="00D50DEA">
        <w:rPr>
          <w:lang w:val="sk-SK"/>
        </w:rPr>
        <w:t>EIA – Zámer a Správa o hodnotení;</w:t>
      </w:r>
    </w:p>
    <w:p w:rsidR="00F06F37" w:rsidRPr="00D50DEA" w:rsidRDefault="00F06F37" w:rsidP="00F06F37">
      <w:pPr>
        <w:pStyle w:val="Odsekzoznamu"/>
        <w:numPr>
          <w:ilvl w:val="0"/>
          <w:numId w:val="31"/>
        </w:numPr>
        <w:spacing w:before="0" w:line="276" w:lineRule="auto"/>
        <w:jc w:val="left"/>
        <w:rPr>
          <w:lang w:val="sk-SK"/>
        </w:rPr>
      </w:pPr>
      <w:r w:rsidRPr="00D50DEA">
        <w:rPr>
          <w:lang w:val="sk-SK"/>
        </w:rPr>
        <w:t>Dokumentácia stavebného zámeru verejnej práce;</w:t>
      </w:r>
    </w:p>
    <w:p w:rsidR="00F06F37" w:rsidRPr="00D50DEA" w:rsidRDefault="00F06F37" w:rsidP="00F06F37">
      <w:pPr>
        <w:pStyle w:val="Odsekzoznamu"/>
        <w:numPr>
          <w:ilvl w:val="0"/>
          <w:numId w:val="31"/>
        </w:numPr>
        <w:spacing w:before="0" w:line="276" w:lineRule="auto"/>
        <w:jc w:val="left"/>
        <w:rPr>
          <w:lang w:val="sk-SK"/>
        </w:rPr>
      </w:pPr>
      <w:r w:rsidRPr="00D50DEA">
        <w:rPr>
          <w:lang w:val="sk-SK"/>
        </w:rPr>
        <w:t>Dokumentácia pre územné rozhodnutie;</w:t>
      </w:r>
    </w:p>
    <w:p w:rsidR="00F06F37" w:rsidRPr="00D50DEA" w:rsidRDefault="00F06F37" w:rsidP="00F06F37">
      <w:pPr>
        <w:pStyle w:val="Odsekzoznamu"/>
        <w:numPr>
          <w:ilvl w:val="0"/>
          <w:numId w:val="31"/>
        </w:numPr>
        <w:spacing w:before="0" w:line="276" w:lineRule="auto"/>
        <w:jc w:val="left"/>
        <w:rPr>
          <w:lang w:val="sk-SK"/>
        </w:rPr>
      </w:pPr>
      <w:r w:rsidRPr="00D50DEA">
        <w:rPr>
          <w:lang w:val="sk-SK"/>
        </w:rPr>
        <w:t>Schvaľovací proces ŽSR a MDVRR;</w:t>
      </w:r>
    </w:p>
    <w:p w:rsidR="00F06F37" w:rsidRPr="00D50DEA" w:rsidRDefault="00F06F37" w:rsidP="00F06F37">
      <w:pPr>
        <w:pStyle w:val="Odsekzoznamu"/>
        <w:numPr>
          <w:ilvl w:val="0"/>
          <w:numId w:val="31"/>
        </w:numPr>
        <w:spacing w:before="0" w:line="276" w:lineRule="auto"/>
        <w:jc w:val="left"/>
        <w:rPr>
          <w:lang w:val="sk-SK"/>
        </w:rPr>
      </w:pPr>
      <w:r w:rsidRPr="00D50DEA">
        <w:rPr>
          <w:lang w:val="sk-SK"/>
        </w:rPr>
        <w:t>Inžinierska činnosť;</w:t>
      </w:r>
    </w:p>
    <w:p w:rsidR="00F06F37" w:rsidRPr="00D50DEA" w:rsidRDefault="00F06F37" w:rsidP="00F06F37">
      <w:pPr>
        <w:pStyle w:val="Odsekzoznamu"/>
        <w:numPr>
          <w:ilvl w:val="0"/>
          <w:numId w:val="31"/>
        </w:numPr>
        <w:spacing w:before="0" w:line="276" w:lineRule="auto"/>
        <w:jc w:val="left"/>
        <w:rPr>
          <w:lang w:val="sk-SK"/>
        </w:rPr>
      </w:pPr>
      <w:r w:rsidRPr="00D50DEA">
        <w:rPr>
          <w:lang w:val="sk-SK"/>
        </w:rPr>
        <w:t>Územné rozhodnutie;</w:t>
      </w:r>
    </w:p>
    <w:p w:rsidR="00F06F37" w:rsidRPr="00D50DEA" w:rsidRDefault="00F06F37" w:rsidP="00F06F37">
      <w:pPr>
        <w:pStyle w:val="Odsekzoznamu"/>
        <w:numPr>
          <w:ilvl w:val="0"/>
          <w:numId w:val="31"/>
        </w:numPr>
        <w:spacing w:before="0" w:line="276" w:lineRule="auto"/>
        <w:jc w:val="left"/>
        <w:rPr>
          <w:lang w:val="sk-SK"/>
        </w:rPr>
      </w:pPr>
      <w:r w:rsidRPr="00D50DEA">
        <w:rPr>
          <w:lang w:val="sk-SK"/>
        </w:rPr>
        <w:t>Dokumentácia pre stavebné povolenie, vrátane schvaľovacieho procesu ŽSR;</w:t>
      </w:r>
    </w:p>
    <w:p w:rsidR="00F06F37" w:rsidRPr="00D50DEA" w:rsidRDefault="00F06F37" w:rsidP="00F06F37">
      <w:pPr>
        <w:pStyle w:val="Odsekzoznamu"/>
        <w:numPr>
          <w:ilvl w:val="0"/>
          <w:numId w:val="31"/>
        </w:numPr>
        <w:spacing w:before="0" w:line="276" w:lineRule="auto"/>
        <w:jc w:val="left"/>
        <w:rPr>
          <w:lang w:val="sk-SK"/>
        </w:rPr>
      </w:pPr>
      <w:r w:rsidRPr="00D50DEA">
        <w:rPr>
          <w:lang w:val="sk-SK"/>
        </w:rPr>
        <w:t xml:space="preserve">DRS, vrátane schvaľovacieho procesu ŽSR, začiatok </w:t>
      </w:r>
      <w:proofErr w:type="spellStart"/>
      <w:r w:rsidRPr="00D50DEA">
        <w:rPr>
          <w:lang w:val="sk-SK"/>
        </w:rPr>
        <w:t>Majetko</w:t>
      </w:r>
      <w:proofErr w:type="spellEnd"/>
      <w:r w:rsidRPr="00D50DEA">
        <w:rPr>
          <w:lang w:val="sk-SK"/>
        </w:rPr>
        <w:t>-právneho vysporiadania;</w:t>
      </w:r>
    </w:p>
    <w:p w:rsidR="00F06F37" w:rsidRPr="00D50DEA" w:rsidRDefault="00F06F37" w:rsidP="00F06F37">
      <w:pPr>
        <w:pStyle w:val="Odsekzoznamu"/>
        <w:numPr>
          <w:ilvl w:val="0"/>
          <w:numId w:val="31"/>
        </w:numPr>
        <w:spacing w:before="0" w:line="276" w:lineRule="auto"/>
        <w:jc w:val="left"/>
        <w:rPr>
          <w:lang w:val="sk-SK"/>
        </w:rPr>
      </w:pPr>
      <w:r w:rsidRPr="00D50DEA">
        <w:rPr>
          <w:lang w:val="sk-SK"/>
        </w:rPr>
        <w:t xml:space="preserve">Inžinierska činnosť a </w:t>
      </w:r>
      <w:proofErr w:type="spellStart"/>
      <w:r w:rsidRPr="00D50DEA">
        <w:rPr>
          <w:lang w:val="sk-SK"/>
        </w:rPr>
        <w:t>Majetko</w:t>
      </w:r>
      <w:proofErr w:type="spellEnd"/>
      <w:r w:rsidRPr="00D50DEA">
        <w:rPr>
          <w:lang w:val="sk-SK"/>
        </w:rPr>
        <w:t>-právne vysporiadanie - 3b;</w:t>
      </w:r>
    </w:p>
    <w:p w:rsidR="00F06F37" w:rsidRPr="00D50DEA" w:rsidRDefault="00F06F37" w:rsidP="00F06F37">
      <w:pPr>
        <w:pStyle w:val="Odsekzoznamu"/>
        <w:numPr>
          <w:ilvl w:val="0"/>
          <w:numId w:val="31"/>
        </w:numPr>
        <w:spacing w:before="0" w:line="276" w:lineRule="auto"/>
        <w:jc w:val="left"/>
        <w:rPr>
          <w:lang w:val="sk-SK"/>
        </w:rPr>
      </w:pPr>
      <w:r w:rsidRPr="00D50DEA">
        <w:rPr>
          <w:lang w:val="sk-SK"/>
        </w:rPr>
        <w:t>Stavebné povolenie;</w:t>
      </w:r>
    </w:p>
    <w:p w:rsidR="00F06F37" w:rsidRPr="00D50DEA" w:rsidRDefault="00F06F37" w:rsidP="00F06F37">
      <w:pPr>
        <w:pStyle w:val="Odsekzoznamu"/>
        <w:numPr>
          <w:ilvl w:val="0"/>
          <w:numId w:val="31"/>
        </w:numPr>
        <w:spacing w:before="0" w:line="276" w:lineRule="auto"/>
        <w:jc w:val="left"/>
        <w:rPr>
          <w:lang w:val="sk-SK"/>
        </w:rPr>
      </w:pPr>
      <w:r w:rsidRPr="00D50DEA">
        <w:rPr>
          <w:lang w:val="sk-SK"/>
        </w:rPr>
        <w:t>DVZ;</w:t>
      </w:r>
    </w:p>
    <w:p w:rsidR="00F06F37" w:rsidRPr="00D50DEA" w:rsidRDefault="00F06F37" w:rsidP="00F06F37">
      <w:pPr>
        <w:pStyle w:val="Odsekzoznamu"/>
        <w:numPr>
          <w:ilvl w:val="0"/>
          <w:numId w:val="31"/>
        </w:numPr>
        <w:spacing w:before="0" w:line="276" w:lineRule="auto"/>
        <w:jc w:val="left"/>
        <w:rPr>
          <w:lang w:val="sk-SK"/>
        </w:rPr>
      </w:pPr>
      <w:r w:rsidRPr="00D50DEA">
        <w:rPr>
          <w:lang w:val="sk-SK"/>
        </w:rPr>
        <w:t>Verejná súťaž na výber zhotoviteľa – 2b.</w:t>
      </w:r>
    </w:p>
    <w:p w:rsidR="00F06F37" w:rsidRPr="00D50DEA" w:rsidRDefault="00F06F37" w:rsidP="00F06F37">
      <w:pPr>
        <w:jc w:val="left"/>
        <w:rPr>
          <w:lang w:val="sk-SK"/>
        </w:rPr>
      </w:pPr>
      <w:r w:rsidRPr="00D50DEA">
        <w:rPr>
          <w:lang w:val="sk-SK"/>
        </w:rPr>
        <w:t xml:space="preserve">Každý z uvedených bodov bude ohodnotený +1 známkovým bodom, okrem dokončenia </w:t>
      </w:r>
      <w:proofErr w:type="spellStart"/>
      <w:r w:rsidRPr="00D50DEA">
        <w:rPr>
          <w:lang w:val="sk-SK"/>
        </w:rPr>
        <w:t>Majetko</w:t>
      </w:r>
      <w:proofErr w:type="spellEnd"/>
      <w:r w:rsidRPr="00D50DEA">
        <w:rPr>
          <w:lang w:val="sk-SK"/>
        </w:rPr>
        <w:t xml:space="preserve">-právneho vysporiadania, kde odhad trvania predstavuje 2 roky, teda trvanie bodov 8 a 9 je ohodnotené spolu 4 bodmi. Podľa skúseností s reálnym procesom projektovej prípravy je každý uvedený stupeň približne rovnako časovo náročný, resp. predstavuje dôležitý míľnik v príprave. Časová náročnosť Inžinierskej činnosti </w:t>
      </w:r>
      <w:r w:rsidRPr="00D50DEA">
        <w:rPr>
          <w:lang w:val="sk-SK"/>
        </w:rPr>
        <w:lastRenderedPageBreak/>
        <w:t xml:space="preserve">a </w:t>
      </w:r>
      <w:proofErr w:type="spellStart"/>
      <w:r w:rsidRPr="00D50DEA">
        <w:rPr>
          <w:lang w:val="sk-SK"/>
        </w:rPr>
        <w:t>Majetko</w:t>
      </w:r>
      <w:proofErr w:type="spellEnd"/>
      <w:r w:rsidRPr="00D50DEA">
        <w:rPr>
          <w:lang w:val="sk-SK"/>
        </w:rPr>
        <w:t>-právneho vysporiadania je ohodnotená iba čiastočne, keďže väčšina úkonov prebieha v súbehu s iným stupňami prípravy.</w:t>
      </w:r>
    </w:p>
    <w:p w:rsidR="00F06F37" w:rsidRPr="00D50DEA" w:rsidRDefault="00F06F37" w:rsidP="00F06F37">
      <w:pPr>
        <w:jc w:val="left"/>
        <w:rPr>
          <w:lang w:val="sk-SK"/>
        </w:rPr>
      </w:pPr>
      <w:r w:rsidRPr="00D50DEA">
        <w:rPr>
          <w:lang w:val="sk-SK"/>
        </w:rPr>
        <w:t xml:space="preserve">Známky sú udelené jednotlivým </w:t>
      </w:r>
      <w:proofErr w:type="spellStart"/>
      <w:r w:rsidRPr="00D50DEA">
        <w:rPr>
          <w:lang w:val="sk-SK"/>
        </w:rPr>
        <w:t>subúsekom</w:t>
      </w:r>
      <w:proofErr w:type="spellEnd"/>
      <w:r w:rsidRPr="00D50DEA">
        <w:rPr>
          <w:lang w:val="sk-SK"/>
        </w:rPr>
        <w:t xml:space="preserve"> podľa ich príslušnosti k súčasným etapám projektovej prípravy, podľa nasledujúcej tabuľky.</w:t>
      </w:r>
    </w:p>
    <w:p w:rsidR="00133EE4" w:rsidRPr="006A5A73" w:rsidRDefault="00F06F37" w:rsidP="007368C9">
      <w:pPr>
        <w:spacing w:before="0" w:after="60"/>
        <w:rPr>
          <w:rFonts w:cs="Arial"/>
          <w:color w:val="000000" w:themeColor="text1"/>
          <w:sz w:val="20"/>
          <w:lang w:val="sk-SK"/>
        </w:rPr>
      </w:pPr>
      <w:r w:rsidRPr="006A5A73">
        <w:rPr>
          <w:i/>
          <w:sz w:val="20"/>
          <w:lang w:val="sk-SK"/>
        </w:rPr>
        <w:t xml:space="preserve">Tab. </w:t>
      </w:r>
      <w:r w:rsidR="00A531C6" w:rsidRPr="006A5A73">
        <w:rPr>
          <w:i/>
          <w:sz w:val="20"/>
          <w:lang w:val="sk-SK"/>
        </w:rPr>
        <w:t>6</w:t>
      </w:r>
      <w:r w:rsidRPr="006A5A73">
        <w:rPr>
          <w:i/>
          <w:sz w:val="20"/>
          <w:lang w:val="sk-SK"/>
        </w:rPr>
        <w:t>.1: Stav projektovej prípravy</w:t>
      </w:r>
    </w:p>
    <w:tbl>
      <w:tblPr>
        <w:tblW w:w="9500" w:type="dxa"/>
        <w:tblInd w:w="55" w:type="dxa"/>
        <w:tblCellMar>
          <w:left w:w="70" w:type="dxa"/>
          <w:right w:w="70" w:type="dxa"/>
        </w:tblCellMar>
        <w:tblLook w:val="04A0" w:firstRow="1" w:lastRow="0" w:firstColumn="1" w:lastColumn="0" w:noHBand="0" w:noVBand="1"/>
      </w:tblPr>
      <w:tblGrid>
        <w:gridCol w:w="280"/>
        <w:gridCol w:w="2720"/>
        <w:gridCol w:w="520"/>
        <w:gridCol w:w="520"/>
        <w:gridCol w:w="520"/>
        <w:gridCol w:w="520"/>
        <w:gridCol w:w="520"/>
        <w:gridCol w:w="520"/>
        <w:gridCol w:w="580"/>
        <w:gridCol w:w="580"/>
        <w:gridCol w:w="520"/>
        <w:gridCol w:w="520"/>
        <w:gridCol w:w="520"/>
        <w:gridCol w:w="660"/>
      </w:tblGrid>
      <w:tr w:rsidR="00F06F37" w:rsidRPr="00D50DEA" w:rsidTr="007B6F95">
        <w:trPr>
          <w:trHeight w:val="428"/>
        </w:trPr>
        <w:tc>
          <w:tcPr>
            <w:tcW w:w="28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F06F37" w:rsidRPr="004A4E12" w:rsidRDefault="00A35C1D" w:rsidP="007B6F95">
            <w:pPr>
              <w:spacing w:before="0" w:after="0"/>
              <w:jc w:val="center"/>
              <w:rPr>
                <w:b/>
                <w:bCs/>
                <w:sz w:val="18"/>
                <w:szCs w:val="18"/>
                <w:lang w:val="sk-SK" w:eastAsia="sk-SK"/>
              </w:rPr>
            </w:pPr>
            <w:r w:rsidRPr="004A4E12">
              <w:rPr>
                <w:b/>
                <w:bCs/>
                <w:sz w:val="18"/>
                <w:szCs w:val="18"/>
                <w:lang w:val="sk-SK" w:eastAsia="sk-SK"/>
              </w:rPr>
              <w:t> </w:t>
            </w:r>
          </w:p>
        </w:tc>
        <w:tc>
          <w:tcPr>
            <w:tcW w:w="2720" w:type="dxa"/>
            <w:tcBorders>
              <w:top w:val="single" w:sz="4" w:space="0" w:color="auto"/>
              <w:left w:val="nil"/>
              <w:bottom w:val="single" w:sz="4" w:space="0" w:color="auto"/>
              <w:right w:val="single" w:sz="4" w:space="0" w:color="auto"/>
            </w:tcBorders>
            <w:shd w:val="clear" w:color="auto" w:fill="auto"/>
            <w:noWrap/>
            <w:vAlign w:val="center"/>
            <w:hideMark/>
          </w:tcPr>
          <w:p w:rsidR="00F06F37" w:rsidRPr="004A4E12" w:rsidRDefault="00A35C1D" w:rsidP="007B6F95">
            <w:pPr>
              <w:spacing w:before="0" w:after="0"/>
              <w:jc w:val="center"/>
              <w:rPr>
                <w:b/>
                <w:bCs/>
                <w:color w:val="000000"/>
                <w:sz w:val="18"/>
                <w:szCs w:val="18"/>
                <w:lang w:val="sk-SK" w:eastAsia="sk-SK"/>
              </w:rPr>
            </w:pPr>
            <w:r w:rsidRPr="004A4E12">
              <w:rPr>
                <w:b/>
                <w:bCs/>
                <w:color w:val="000000"/>
                <w:sz w:val="18"/>
                <w:szCs w:val="18"/>
                <w:lang w:val="sk-SK" w:eastAsia="sk-SK"/>
              </w:rPr>
              <w:t>Úsek trate</w:t>
            </w:r>
          </w:p>
        </w:tc>
        <w:tc>
          <w:tcPr>
            <w:tcW w:w="5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06F37" w:rsidRPr="004A4E12" w:rsidRDefault="00A35C1D" w:rsidP="007B6F95">
            <w:pPr>
              <w:spacing w:before="0" w:after="0"/>
              <w:jc w:val="center"/>
              <w:rPr>
                <w:b/>
                <w:bCs/>
                <w:color w:val="000000"/>
                <w:sz w:val="18"/>
                <w:szCs w:val="18"/>
                <w:lang w:val="sk-SK" w:eastAsia="sk-SK"/>
              </w:rPr>
            </w:pPr>
            <w:r w:rsidRPr="004A4E12">
              <w:rPr>
                <w:b/>
                <w:bCs/>
                <w:color w:val="000000"/>
                <w:sz w:val="18"/>
                <w:szCs w:val="18"/>
                <w:lang w:val="sk-SK" w:eastAsia="sk-SK"/>
              </w:rPr>
              <w:t>EIA</w:t>
            </w:r>
          </w:p>
        </w:tc>
        <w:tc>
          <w:tcPr>
            <w:tcW w:w="520" w:type="dxa"/>
            <w:tcBorders>
              <w:top w:val="single" w:sz="4" w:space="0" w:color="auto"/>
              <w:left w:val="nil"/>
              <w:bottom w:val="single" w:sz="4" w:space="0" w:color="auto"/>
              <w:right w:val="single" w:sz="4" w:space="0" w:color="auto"/>
            </w:tcBorders>
            <w:shd w:val="clear" w:color="auto" w:fill="auto"/>
            <w:noWrap/>
            <w:vAlign w:val="center"/>
            <w:hideMark/>
          </w:tcPr>
          <w:p w:rsidR="00F06F37" w:rsidRPr="004A4E12" w:rsidRDefault="00A35C1D" w:rsidP="007B6F95">
            <w:pPr>
              <w:spacing w:before="0" w:after="0"/>
              <w:jc w:val="center"/>
              <w:rPr>
                <w:b/>
                <w:bCs/>
                <w:color w:val="000000"/>
                <w:sz w:val="18"/>
                <w:szCs w:val="18"/>
                <w:lang w:val="sk-SK" w:eastAsia="sk-SK"/>
              </w:rPr>
            </w:pPr>
            <w:r w:rsidRPr="004A4E12">
              <w:rPr>
                <w:b/>
                <w:bCs/>
                <w:color w:val="000000"/>
                <w:sz w:val="18"/>
                <w:szCs w:val="18"/>
                <w:lang w:val="sk-SK" w:eastAsia="sk-SK"/>
              </w:rPr>
              <w:t>DSZ</w:t>
            </w:r>
          </w:p>
        </w:tc>
        <w:tc>
          <w:tcPr>
            <w:tcW w:w="520" w:type="dxa"/>
            <w:tcBorders>
              <w:top w:val="single" w:sz="4" w:space="0" w:color="auto"/>
              <w:left w:val="nil"/>
              <w:bottom w:val="single" w:sz="4" w:space="0" w:color="auto"/>
              <w:right w:val="single" w:sz="4" w:space="0" w:color="auto"/>
            </w:tcBorders>
            <w:shd w:val="clear" w:color="auto" w:fill="auto"/>
            <w:noWrap/>
            <w:vAlign w:val="center"/>
            <w:hideMark/>
          </w:tcPr>
          <w:p w:rsidR="00F06F37" w:rsidRPr="004A4E12" w:rsidRDefault="00A35C1D" w:rsidP="007B6F95">
            <w:pPr>
              <w:spacing w:before="0" w:after="0"/>
              <w:jc w:val="center"/>
              <w:rPr>
                <w:b/>
                <w:bCs/>
                <w:color w:val="000000"/>
                <w:sz w:val="18"/>
                <w:szCs w:val="18"/>
                <w:lang w:val="sk-SK" w:eastAsia="sk-SK"/>
              </w:rPr>
            </w:pPr>
            <w:r w:rsidRPr="004A4E12">
              <w:rPr>
                <w:b/>
                <w:bCs/>
                <w:color w:val="000000"/>
                <w:sz w:val="18"/>
                <w:szCs w:val="18"/>
                <w:lang w:val="sk-SK" w:eastAsia="sk-SK"/>
              </w:rPr>
              <w:t>ŠE</w:t>
            </w:r>
          </w:p>
        </w:tc>
        <w:tc>
          <w:tcPr>
            <w:tcW w:w="520" w:type="dxa"/>
            <w:tcBorders>
              <w:top w:val="single" w:sz="4" w:space="0" w:color="auto"/>
              <w:left w:val="nil"/>
              <w:bottom w:val="single" w:sz="4" w:space="0" w:color="auto"/>
              <w:right w:val="single" w:sz="4" w:space="0" w:color="auto"/>
            </w:tcBorders>
            <w:shd w:val="clear" w:color="auto" w:fill="auto"/>
            <w:noWrap/>
            <w:vAlign w:val="center"/>
            <w:hideMark/>
          </w:tcPr>
          <w:p w:rsidR="00F06F37" w:rsidRPr="004A4E12" w:rsidRDefault="00A35C1D" w:rsidP="007B6F95">
            <w:pPr>
              <w:spacing w:before="0" w:after="0"/>
              <w:jc w:val="center"/>
              <w:rPr>
                <w:b/>
                <w:bCs/>
                <w:color w:val="000000"/>
                <w:sz w:val="18"/>
                <w:szCs w:val="18"/>
                <w:lang w:val="sk-SK" w:eastAsia="sk-SK"/>
              </w:rPr>
            </w:pPr>
            <w:r w:rsidRPr="004A4E12">
              <w:rPr>
                <w:b/>
                <w:bCs/>
                <w:color w:val="000000"/>
                <w:sz w:val="18"/>
                <w:szCs w:val="18"/>
                <w:lang w:val="sk-SK" w:eastAsia="sk-SK"/>
              </w:rPr>
              <w:t>IČ</w:t>
            </w:r>
          </w:p>
        </w:tc>
        <w:tc>
          <w:tcPr>
            <w:tcW w:w="520" w:type="dxa"/>
            <w:tcBorders>
              <w:top w:val="single" w:sz="4" w:space="0" w:color="auto"/>
              <w:left w:val="nil"/>
              <w:bottom w:val="single" w:sz="4" w:space="0" w:color="auto"/>
              <w:right w:val="single" w:sz="4" w:space="0" w:color="auto"/>
            </w:tcBorders>
            <w:shd w:val="clear" w:color="auto" w:fill="auto"/>
            <w:noWrap/>
            <w:vAlign w:val="center"/>
            <w:hideMark/>
          </w:tcPr>
          <w:p w:rsidR="00F06F37" w:rsidRPr="004A4E12" w:rsidRDefault="00A35C1D" w:rsidP="007B6F95">
            <w:pPr>
              <w:spacing w:before="0" w:after="0"/>
              <w:jc w:val="center"/>
              <w:rPr>
                <w:b/>
                <w:bCs/>
                <w:color w:val="000000"/>
                <w:sz w:val="18"/>
                <w:szCs w:val="18"/>
                <w:lang w:val="sk-SK" w:eastAsia="sk-SK"/>
              </w:rPr>
            </w:pPr>
            <w:r w:rsidRPr="004A4E12">
              <w:rPr>
                <w:b/>
                <w:bCs/>
                <w:color w:val="000000"/>
                <w:sz w:val="18"/>
                <w:szCs w:val="18"/>
                <w:lang w:val="sk-SK" w:eastAsia="sk-SK"/>
              </w:rPr>
              <w:t>ÚR</w:t>
            </w:r>
          </w:p>
        </w:tc>
        <w:tc>
          <w:tcPr>
            <w:tcW w:w="520" w:type="dxa"/>
            <w:tcBorders>
              <w:top w:val="single" w:sz="4" w:space="0" w:color="auto"/>
              <w:left w:val="nil"/>
              <w:bottom w:val="single" w:sz="4" w:space="0" w:color="auto"/>
              <w:right w:val="single" w:sz="4" w:space="0" w:color="auto"/>
            </w:tcBorders>
            <w:shd w:val="clear" w:color="auto" w:fill="auto"/>
            <w:noWrap/>
            <w:vAlign w:val="center"/>
            <w:hideMark/>
          </w:tcPr>
          <w:p w:rsidR="00F06F37" w:rsidRPr="004A4E12" w:rsidRDefault="00A35C1D" w:rsidP="007B6F95">
            <w:pPr>
              <w:spacing w:before="0" w:after="0"/>
              <w:jc w:val="center"/>
              <w:rPr>
                <w:b/>
                <w:bCs/>
                <w:color w:val="000000"/>
                <w:sz w:val="18"/>
                <w:szCs w:val="18"/>
                <w:lang w:val="sk-SK" w:eastAsia="sk-SK"/>
              </w:rPr>
            </w:pPr>
            <w:r w:rsidRPr="004A4E12">
              <w:rPr>
                <w:b/>
                <w:bCs/>
                <w:color w:val="000000"/>
                <w:sz w:val="18"/>
                <w:szCs w:val="18"/>
                <w:lang w:val="sk-SK" w:eastAsia="sk-SK"/>
              </w:rPr>
              <w:t>DSP</w:t>
            </w:r>
          </w:p>
        </w:tc>
        <w:tc>
          <w:tcPr>
            <w:tcW w:w="580" w:type="dxa"/>
            <w:tcBorders>
              <w:top w:val="single" w:sz="4" w:space="0" w:color="auto"/>
              <w:left w:val="nil"/>
              <w:bottom w:val="single" w:sz="4" w:space="0" w:color="auto"/>
              <w:right w:val="single" w:sz="4" w:space="0" w:color="auto"/>
            </w:tcBorders>
            <w:shd w:val="clear" w:color="auto" w:fill="auto"/>
            <w:vAlign w:val="center"/>
            <w:hideMark/>
          </w:tcPr>
          <w:p w:rsidR="00F06F37" w:rsidRPr="004A4E12" w:rsidRDefault="00A35C1D" w:rsidP="007B6F95">
            <w:pPr>
              <w:spacing w:before="0" w:after="0"/>
              <w:jc w:val="center"/>
              <w:rPr>
                <w:b/>
                <w:bCs/>
                <w:color w:val="000000"/>
                <w:sz w:val="18"/>
                <w:szCs w:val="18"/>
                <w:lang w:val="sk-SK" w:eastAsia="sk-SK"/>
              </w:rPr>
            </w:pPr>
            <w:r w:rsidRPr="004A4E12">
              <w:rPr>
                <w:b/>
                <w:bCs/>
                <w:color w:val="000000"/>
                <w:sz w:val="18"/>
                <w:szCs w:val="18"/>
                <w:lang w:val="sk-SK" w:eastAsia="sk-SK"/>
              </w:rPr>
              <w:t>DRS MPV</w:t>
            </w:r>
          </w:p>
        </w:tc>
        <w:tc>
          <w:tcPr>
            <w:tcW w:w="580" w:type="dxa"/>
            <w:tcBorders>
              <w:top w:val="single" w:sz="4" w:space="0" w:color="auto"/>
              <w:left w:val="nil"/>
              <w:bottom w:val="single" w:sz="4" w:space="0" w:color="auto"/>
              <w:right w:val="single" w:sz="4" w:space="0" w:color="auto"/>
            </w:tcBorders>
            <w:shd w:val="clear" w:color="auto" w:fill="auto"/>
            <w:vAlign w:val="center"/>
            <w:hideMark/>
          </w:tcPr>
          <w:p w:rsidR="00F06F37" w:rsidRPr="004A4E12" w:rsidRDefault="00A35C1D" w:rsidP="007B6F95">
            <w:pPr>
              <w:spacing w:before="0" w:after="0"/>
              <w:jc w:val="center"/>
              <w:rPr>
                <w:b/>
                <w:bCs/>
                <w:color w:val="000000"/>
                <w:sz w:val="18"/>
                <w:szCs w:val="18"/>
                <w:lang w:val="sk-SK" w:eastAsia="sk-SK"/>
              </w:rPr>
            </w:pPr>
            <w:r w:rsidRPr="004A4E12">
              <w:rPr>
                <w:b/>
                <w:bCs/>
                <w:color w:val="000000"/>
                <w:sz w:val="18"/>
                <w:szCs w:val="18"/>
                <w:lang w:val="sk-SK" w:eastAsia="sk-SK"/>
              </w:rPr>
              <w:t>IČ +        MPV</w:t>
            </w:r>
          </w:p>
        </w:tc>
        <w:tc>
          <w:tcPr>
            <w:tcW w:w="520" w:type="dxa"/>
            <w:tcBorders>
              <w:top w:val="single" w:sz="4" w:space="0" w:color="auto"/>
              <w:left w:val="nil"/>
              <w:bottom w:val="single" w:sz="4" w:space="0" w:color="auto"/>
              <w:right w:val="single" w:sz="4" w:space="0" w:color="auto"/>
            </w:tcBorders>
            <w:shd w:val="clear" w:color="auto" w:fill="auto"/>
            <w:noWrap/>
            <w:vAlign w:val="center"/>
            <w:hideMark/>
          </w:tcPr>
          <w:p w:rsidR="00F06F37" w:rsidRPr="004A4E12" w:rsidRDefault="00A35C1D" w:rsidP="007B6F95">
            <w:pPr>
              <w:spacing w:before="0" w:after="0"/>
              <w:jc w:val="center"/>
              <w:rPr>
                <w:b/>
                <w:bCs/>
                <w:color w:val="000000"/>
                <w:sz w:val="18"/>
                <w:szCs w:val="18"/>
                <w:lang w:val="sk-SK" w:eastAsia="sk-SK"/>
              </w:rPr>
            </w:pPr>
            <w:r w:rsidRPr="004A4E12">
              <w:rPr>
                <w:b/>
                <w:bCs/>
                <w:color w:val="000000"/>
                <w:sz w:val="18"/>
                <w:szCs w:val="18"/>
                <w:lang w:val="sk-SK" w:eastAsia="sk-SK"/>
              </w:rPr>
              <w:t>SP</w:t>
            </w:r>
          </w:p>
        </w:tc>
        <w:tc>
          <w:tcPr>
            <w:tcW w:w="520" w:type="dxa"/>
            <w:tcBorders>
              <w:top w:val="single" w:sz="4" w:space="0" w:color="auto"/>
              <w:left w:val="nil"/>
              <w:bottom w:val="single" w:sz="4" w:space="0" w:color="auto"/>
              <w:right w:val="single" w:sz="4" w:space="0" w:color="auto"/>
            </w:tcBorders>
            <w:shd w:val="clear" w:color="auto" w:fill="auto"/>
            <w:noWrap/>
            <w:vAlign w:val="center"/>
            <w:hideMark/>
          </w:tcPr>
          <w:p w:rsidR="00F06F37" w:rsidRPr="004A4E12" w:rsidRDefault="00A35C1D" w:rsidP="007B6F95">
            <w:pPr>
              <w:spacing w:before="0" w:after="0"/>
              <w:jc w:val="center"/>
              <w:rPr>
                <w:b/>
                <w:bCs/>
                <w:color w:val="000000"/>
                <w:sz w:val="18"/>
                <w:szCs w:val="18"/>
                <w:lang w:val="sk-SK" w:eastAsia="sk-SK"/>
              </w:rPr>
            </w:pPr>
            <w:r w:rsidRPr="004A4E12">
              <w:rPr>
                <w:b/>
                <w:bCs/>
                <w:color w:val="000000"/>
                <w:sz w:val="18"/>
                <w:szCs w:val="18"/>
                <w:lang w:val="sk-SK" w:eastAsia="sk-SK"/>
              </w:rPr>
              <w:t>DVZ</w:t>
            </w:r>
          </w:p>
        </w:tc>
        <w:tc>
          <w:tcPr>
            <w:tcW w:w="520" w:type="dxa"/>
            <w:tcBorders>
              <w:top w:val="single" w:sz="4" w:space="0" w:color="auto"/>
              <w:left w:val="nil"/>
              <w:bottom w:val="single" w:sz="4" w:space="0" w:color="auto"/>
              <w:right w:val="single" w:sz="4" w:space="0" w:color="auto"/>
            </w:tcBorders>
            <w:shd w:val="clear" w:color="auto" w:fill="auto"/>
            <w:noWrap/>
            <w:vAlign w:val="center"/>
            <w:hideMark/>
          </w:tcPr>
          <w:p w:rsidR="00F06F37" w:rsidRPr="004A4E12" w:rsidRDefault="00A35C1D" w:rsidP="007B6F95">
            <w:pPr>
              <w:spacing w:before="0" w:after="0"/>
              <w:jc w:val="center"/>
              <w:rPr>
                <w:b/>
                <w:bCs/>
                <w:color w:val="000000"/>
                <w:sz w:val="18"/>
                <w:szCs w:val="18"/>
                <w:lang w:val="sk-SK" w:eastAsia="sk-SK"/>
              </w:rPr>
            </w:pPr>
            <w:r w:rsidRPr="004A4E12">
              <w:rPr>
                <w:b/>
                <w:bCs/>
                <w:color w:val="000000"/>
                <w:sz w:val="18"/>
                <w:szCs w:val="18"/>
                <w:lang w:val="sk-SK" w:eastAsia="sk-SK"/>
              </w:rPr>
              <w:t>VO</w:t>
            </w:r>
          </w:p>
        </w:tc>
        <w:tc>
          <w:tcPr>
            <w:tcW w:w="660" w:type="dxa"/>
            <w:tcBorders>
              <w:top w:val="single" w:sz="4" w:space="0" w:color="auto"/>
              <w:left w:val="nil"/>
              <w:bottom w:val="single" w:sz="4" w:space="0" w:color="auto"/>
              <w:right w:val="single" w:sz="4" w:space="0" w:color="auto"/>
            </w:tcBorders>
            <w:shd w:val="clear" w:color="auto" w:fill="auto"/>
            <w:noWrap/>
            <w:vAlign w:val="center"/>
            <w:hideMark/>
          </w:tcPr>
          <w:p w:rsidR="00F06F37" w:rsidRPr="004A4E12" w:rsidRDefault="00A35C1D" w:rsidP="007B6F95">
            <w:pPr>
              <w:spacing w:before="0" w:after="0"/>
              <w:jc w:val="center"/>
              <w:rPr>
                <w:b/>
                <w:bCs/>
                <w:color w:val="000000"/>
                <w:sz w:val="18"/>
                <w:szCs w:val="18"/>
                <w:lang w:val="sk-SK" w:eastAsia="sk-SK"/>
              </w:rPr>
            </w:pPr>
            <w:r w:rsidRPr="004A4E12">
              <w:rPr>
                <w:b/>
                <w:bCs/>
                <w:color w:val="000000"/>
                <w:sz w:val="18"/>
                <w:szCs w:val="18"/>
                <w:lang w:val="sk-SK" w:eastAsia="sk-SK"/>
              </w:rPr>
              <w:t>Suma</w:t>
            </w:r>
          </w:p>
        </w:tc>
      </w:tr>
      <w:tr w:rsidR="00F06F37" w:rsidRPr="00D50DEA" w:rsidTr="007B6F95">
        <w:trPr>
          <w:trHeight w:val="315"/>
        </w:trPr>
        <w:tc>
          <w:tcPr>
            <w:tcW w:w="280" w:type="dxa"/>
            <w:tcBorders>
              <w:top w:val="nil"/>
              <w:left w:val="single" w:sz="4" w:space="0" w:color="auto"/>
              <w:bottom w:val="single" w:sz="4" w:space="0" w:color="auto"/>
              <w:right w:val="single" w:sz="4" w:space="0" w:color="auto"/>
            </w:tcBorders>
            <w:shd w:val="clear" w:color="auto" w:fill="auto"/>
            <w:vAlign w:val="bottom"/>
            <w:hideMark/>
          </w:tcPr>
          <w:p w:rsidR="00F06F37" w:rsidRPr="00D50DEA" w:rsidRDefault="00F06F37" w:rsidP="007B6F95">
            <w:pPr>
              <w:spacing w:before="0" w:after="0"/>
              <w:jc w:val="center"/>
              <w:rPr>
                <w:b/>
                <w:bCs/>
                <w:sz w:val="18"/>
                <w:szCs w:val="18"/>
                <w:lang w:val="sk-SK" w:eastAsia="sk-SK"/>
              </w:rPr>
            </w:pPr>
            <w:r w:rsidRPr="00D50DEA">
              <w:rPr>
                <w:b/>
                <w:bCs/>
                <w:sz w:val="18"/>
                <w:szCs w:val="18"/>
                <w:lang w:val="sk-SK" w:eastAsia="sk-SK"/>
              </w:rPr>
              <w:t> </w:t>
            </w:r>
          </w:p>
        </w:tc>
        <w:tc>
          <w:tcPr>
            <w:tcW w:w="2720" w:type="dxa"/>
            <w:tcBorders>
              <w:top w:val="nil"/>
              <w:left w:val="nil"/>
              <w:bottom w:val="single" w:sz="4" w:space="0" w:color="auto"/>
              <w:right w:val="single" w:sz="4" w:space="0" w:color="auto"/>
            </w:tcBorders>
            <w:shd w:val="clear" w:color="auto" w:fill="auto"/>
            <w:noWrap/>
            <w:vAlign w:val="center"/>
            <w:hideMark/>
          </w:tcPr>
          <w:p w:rsidR="00F06F37" w:rsidRPr="00D50DEA" w:rsidRDefault="00F06F37" w:rsidP="007B6F95">
            <w:pPr>
              <w:spacing w:before="0" w:after="0"/>
              <w:jc w:val="center"/>
              <w:rPr>
                <w:b/>
                <w:bCs/>
                <w:color w:val="000000"/>
                <w:sz w:val="18"/>
                <w:szCs w:val="18"/>
                <w:lang w:val="sk-SK" w:eastAsia="sk-SK"/>
              </w:rPr>
            </w:pPr>
            <w:r w:rsidRPr="00D50DEA">
              <w:rPr>
                <w:b/>
                <w:bCs/>
                <w:color w:val="000000"/>
                <w:sz w:val="18"/>
                <w:szCs w:val="18"/>
                <w:lang w:val="sk-SK" w:eastAsia="sk-SK"/>
              </w:rPr>
              <w:t>počet bodov (polrokov)</w:t>
            </w:r>
          </w:p>
        </w:tc>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F06F37" w:rsidRPr="00D50DEA" w:rsidRDefault="00F06F37" w:rsidP="007B6F95">
            <w:pPr>
              <w:spacing w:before="0" w:after="0"/>
              <w:jc w:val="center"/>
              <w:rPr>
                <w:b/>
                <w:bCs/>
                <w:color w:val="000000"/>
                <w:sz w:val="18"/>
                <w:szCs w:val="18"/>
                <w:lang w:val="sk-SK" w:eastAsia="sk-SK"/>
              </w:rPr>
            </w:pPr>
            <w:r w:rsidRPr="00D50DEA">
              <w:rPr>
                <w:b/>
                <w:bCs/>
                <w:color w:val="000000"/>
                <w:sz w:val="18"/>
                <w:szCs w:val="18"/>
                <w:lang w:val="sk-SK" w:eastAsia="sk-SK"/>
              </w:rPr>
              <w:t>1</w:t>
            </w:r>
          </w:p>
        </w:tc>
        <w:tc>
          <w:tcPr>
            <w:tcW w:w="520" w:type="dxa"/>
            <w:tcBorders>
              <w:top w:val="nil"/>
              <w:left w:val="nil"/>
              <w:bottom w:val="single" w:sz="4" w:space="0" w:color="auto"/>
              <w:right w:val="single" w:sz="4" w:space="0" w:color="auto"/>
            </w:tcBorders>
            <w:shd w:val="clear" w:color="auto" w:fill="auto"/>
            <w:noWrap/>
            <w:vAlign w:val="center"/>
            <w:hideMark/>
          </w:tcPr>
          <w:p w:rsidR="00F06F37" w:rsidRPr="00D50DEA" w:rsidRDefault="00F06F37" w:rsidP="007B6F95">
            <w:pPr>
              <w:spacing w:before="0" w:after="0"/>
              <w:jc w:val="center"/>
              <w:rPr>
                <w:b/>
                <w:bCs/>
                <w:color w:val="000000"/>
                <w:sz w:val="18"/>
                <w:szCs w:val="18"/>
                <w:lang w:val="sk-SK" w:eastAsia="sk-SK"/>
              </w:rPr>
            </w:pPr>
            <w:r w:rsidRPr="00D50DEA">
              <w:rPr>
                <w:b/>
                <w:bCs/>
                <w:color w:val="000000"/>
                <w:sz w:val="18"/>
                <w:szCs w:val="18"/>
                <w:lang w:val="sk-SK" w:eastAsia="sk-SK"/>
              </w:rPr>
              <w:t>1</w:t>
            </w:r>
          </w:p>
        </w:tc>
        <w:tc>
          <w:tcPr>
            <w:tcW w:w="520" w:type="dxa"/>
            <w:tcBorders>
              <w:top w:val="nil"/>
              <w:left w:val="nil"/>
              <w:bottom w:val="single" w:sz="4" w:space="0" w:color="auto"/>
              <w:right w:val="single" w:sz="4" w:space="0" w:color="auto"/>
            </w:tcBorders>
            <w:shd w:val="clear" w:color="auto" w:fill="auto"/>
            <w:noWrap/>
            <w:vAlign w:val="center"/>
            <w:hideMark/>
          </w:tcPr>
          <w:p w:rsidR="00F06F37" w:rsidRPr="00D50DEA" w:rsidRDefault="00F06F37" w:rsidP="007B6F95">
            <w:pPr>
              <w:spacing w:before="0" w:after="0"/>
              <w:jc w:val="center"/>
              <w:rPr>
                <w:b/>
                <w:bCs/>
                <w:color w:val="000000"/>
                <w:sz w:val="18"/>
                <w:szCs w:val="18"/>
                <w:lang w:val="sk-SK" w:eastAsia="sk-SK"/>
              </w:rPr>
            </w:pPr>
            <w:r w:rsidRPr="00D50DEA">
              <w:rPr>
                <w:b/>
                <w:bCs/>
                <w:color w:val="000000"/>
                <w:sz w:val="18"/>
                <w:szCs w:val="18"/>
                <w:lang w:val="sk-SK" w:eastAsia="sk-SK"/>
              </w:rPr>
              <w:t>1</w:t>
            </w:r>
          </w:p>
        </w:tc>
        <w:tc>
          <w:tcPr>
            <w:tcW w:w="520" w:type="dxa"/>
            <w:tcBorders>
              <w:top w:val="nil"/>
              <w:left w:val="nil"/>
              <w:bottom w:val="single" w:sz="4" w:space="0" w:color="auto"/>
              <w:right w:val="single" w:sz="4" w:space="0" w:color="auto"/>
            </w:tcBorders>
            <w:shd w:val="clear" w:color="auto" w:fill="auto"/>
            <w:noWrap/>
            <w:vAlign w:val="center"/>
            <w:hideMark/>
          </w:tcPr>
          <w:p w:rsidR="00F06F37" w:rsidRPr="00D50DEA" w:rsidRDefault="00F06F37" w:rsidP="007B6F95">
            <w:pPr>
              <w:spacing w:before="0" w:after="0"/>
              <w:jc w:val="center"/>
              <w:rPr>
                <w:b/>
                <w:bCs/>
                <w:color w:val="000000"/>
                <w:sz w:val="18"/>
                <w:szCs w:val="18"/>
                <w:lang w:val="sk-SK" w:eastAsia="sk-SK"/>
              </w:rPr>
            </w:pPr>
            <w:r w:rsidRPr="00D50DEA">
              <w:rPr>
                <w:b/>
                <w:bCs/>
                <w:color w:val="000000"/>
                <w:sz w:val="18"/>
                <w:szCs w:val="18"/>
                <w:lang w:val="sk-SK" w:eastAsia="sk-SK"/>
              </w:rPr>
              <w:t>1</w:t>
            </w:r>
          </w:p>
        </w:tc>
        <w:tc>
          <w:tcPr>
            <w:tcW w:w="520" w:type="dxa"/>
            <w:tcBorders>
              <w:top w:val="nil"/>
              <w:left w:val="nil"/>
              <w:bottom w:val="single" w:sz="4" w:space="0" w:color="auto"/>
              <w:right w:val="single" w:sz="4" w:space="0" w:color="auto"/>
            </w:tcBorders>
            <w:shd w:val="clear" w:color="auto" w:fill="auto"/>
            <w:noWrap/>
            <w:vAlign w:val="center"/>
            <w:hideMark/>
          </w:tcPr>
          <w:p w:rsidR="00F06F37" w:rsidRPr="00D50DEA" w:rsidRDefault="00F06F37" w:rsidP="007B6F95">
            <w:pPr>
              <w:spacing w:before="0" w:after="0"/>
              <w:jc w:val="center"/>
              <w:rPr>
                <w:b/>
                <w:bCs/>
                <w:color w:val="000000"/>
                <w:sz w:val="18"/>
                <w:szCs w:val="18"/>
                <w:lang w:val="sk-SK" w:eastAsia="sk-SK"/>
              </w:rPr>
            </w:pPr>
            <w:r w:rsidRPr="00D50DEA">
              <w:rPr>
                <w:b/>
                <w:bCs/>
                <w:color w:val="000000"/>
                <w:sz w:val="18"/>
                <w:szCs w:val="18"/>
                <w:lang w:val="sk-SK" w:eastAsia="sk-SK"/>
              </w:rPr>
              <w:t>1</w:t>
            </w:r>
          </w:p>
        </w:tc>
        <w:tc>
          <w:tcPr>
            <w:tcW w:w="520" w:type="dxa"/>
            <w:tcBorders>
              <w:top w:val="nil"/>
              <w:left w:val="nil"/>
              <w:bottom w:val="single" w:sz="4" w:space="0" w:color="auto"/>
              <w:right w:val="single" w:sz="4" w:space="0" w:color="auto"/>
            </w:tcBorders>
            <w:shd w:val="clear" w:color="auto" w:fill="auto"/>
            <w:noWrap/>
            <w:vAlign w:val="center"/>
            <w:hideMark/>
          </w:tcPr>
          <w:p w:rsidR="00F06F37" w:rsidRPr="00D50DEA" w:rsidRDefault="00F06F37" w:rsidP="007B6F95">
            <w:pPr>
              <w:spacing w:before="0" w:after="0"/>
              <w:jc w:val="center"/>
              <w:rPr>
                <w:b/>
                <w:bCs/>
                <w:color w:val="000000"/>
                <w:sz w:val="18"/>
                <w:szCs w:val="18"/>
                <w:lang w:val="sk-SK" w:eastAsia="sk-SK"/>
              </w:rPr>
            </w:pPr>
            <w:r w:rsidRPr="00D50DEA">
              <w:rPr>
                <w:b/>
                <w:bCs/>
                <w:color w:val="000000"/>
                <w:sz w:val="18"/>
                <w:szCs w:val="18"/>
                <w:lang w:val="sk-SK" w:eastAsia="sk-SK"/>
              </w:rPr>
              <w:t>1</w:t>
            </w:r>
          </w:p>
        </w:tc>
        <w:tc>
          <w:tcPr>
            <w:tcW w:w="580" w:type="dxa"/>
            <w:tcBorders>
              <w:top w:val="nil"/>
              <w:left w:val="nil"/>
              <w:bottom w:val="single" w:sz="4" w:space="0" w:color="auto"/>
              <w:right w:val="single" w:sz="4" w:space="0" w:color="auto"/>
            </w:tcBorders>
            <w:shd w:val="clear" w:color="auto" w:fill="auto"/>
            <w:vAlign w:val="center"/>
            <w:hideMark/>
          </w:tcPr>
          <w:p w:rsidR="00F06F37" w:rsidRPr="00D50DEA" w:rsidRDefault="00F06F37" w:rsidP="007B6F95">
            <w:pPr>
              <w:spacing w:before="0" w:after="0"/>
              <w:jc w:val="center"/>
              <w:rPr>
                <w:b/>
                <w:bCs/>
                <w:color w:val="000000"/>
                <w:sz w:val="18"/>
                <w:szCs w:val="18"/>
                <w:lang w:val="sk-SK" w:eastAsia="sk-SK"/>
              </w:rPr>
            </w:pPr>
            <w:r w:rsidRPr="00D50DEA">
              <w:rPr>
                <w:b/>
                <w:bCs/>
                <w:color w:val="000000"/>
                <w:sz w:val="18"/>
                <w:szCs w:val="18"/>
                <w:lang w:val="sk-SK" w:eastAsia="sk-SK"/>
              </w:rPr>
              <w:t>1</w:t>
            </w:r>
          </w:p>
        </w:tc>
        <w:tc>
          <w:tcPr>
            <w:tcW w:w="580" w:type="dxa"/>
            <w:tcBorders>
              <w:top w:val="nil"/>
              <w:left w:val="nil"/>
              <w:bottom w:val="single" w:sz="4" w:space="0" w:color="auto"/>
              <w:right w:val="single" w:sz="4" w:space="0" w:color="auto"/>
            </w:tcBorders>
            <w:shd w:val="clear" w:color="auto" w:fill="auto"/>
            <w:vAlign w:val="center"/>
            <w:hideMark/>
          </w:tcPr>
          <w:p w:rsidR="00F06F37" w:rsidRPr="00D50DEA" w:rsidRDefault="00F06F37" w:rsidP="007B6F95">
            <w:pPr>
              <w:spacing w:before="0" w:after="0"/>
              <w:jc w:val="center"/>
              <w:rPr>
                <w:b/>
                <w:bCs/>
                <w:color w:val="000000"/>
                <w:sz w:val="18"/>
                <w:szCs w:val="18"/>
                <w:lang w:val="sk-SK" w:eastAsia="sk-SK"/>
              </w:rPr>
            </w:pPr>
            <w:r w:rsidRPr="00D50DEA">
              <w:rPr>
                <w:b/>
                <w:bCs/>
                <w:color w:val="000000"/>
                <w:sz w:val="18"/>
                <w:szCs w:val="18"/>
                <w:lang w:val="sk-SK" w:eastAsia="sk-SK"/>
              </w:rPr>
              <w:t>3</w:t>
            </w:r>
          </w:p>
        </w:tc>
        <w:tc>
          <w:tcPr>
            <w:tcW w:w="520" w:type="dxa"/>
            <w:tcBorders>
              <w:top w:val="nil"/>
              <w:left w:val="nil"/>
              <w:bottom w:val="single" w:sz="4" w:space="0" w:color="auto"/>
              <w:right w:val="single" w:sz="4" w:space="0" w:color="auto"/>
            </w:tcBorders>
            <w:shd w:val="clear" w:color="auto" w:fill="auto"/>
            <w:noWrap/>
            <w:vAlign w:val="center"/>
            <w:hideMark/>
          </w:tcPr>
          <w:p w:rsidR="00F06F37" w:rsidRPr="00D50DEA" w:rsidRDefault="00F06F37" w:rsidP="007B6F95">
            <w:pPr>
              <w:spacing w:before="0" w:after="0"/>
              <w:jc w:val="center"/>
              <w:rPr>
                <w:b/>
                <w:bCs/>
                <w:color w:val="000000"/>
                <w:sz w:val="18"/>
                <w:szCs w:val="18"/>
                <w:lang w:val="sk-SK" w:eastAsia="sk-SK"/>
              </w:rPr>
            </w:pPr>
            <w:r w:rsidRPr="00D50DEA">
              <w:rPr>
                <w:b/>
                <w:bCs/>
                <w:color w:val="000000"/>
                <w:sz w:val="18"/>
                <w:szCs w:val="18"/>
                <w:lang w:val="sk-SK" w:eastAsia="sk-SK"/>
              </w:rPr>
              <w:t>1</w:t>
            </w:r>
          </w:p>
        </w:tc>
        <w:tc>
          <w:tcPr>
            <w:tcW w:w="520" w:type="dxa"/>
            <w:tcBorders>
              <w:top w:val="nil"/>
              <w:left w:val="nil"/>
              <w:bottom w:val="single" w:sz="4" w:space="0" w:color="auto"/>
              <w:right w:val="single" w:sz="4" w:space="0" w:color="auto"/>
            </w:tcBorders>
            <w:shd w:val="clear" w:color="auto" w:fill="auto"/>
            <w:noWrap/>
            <w:vAlign w:val="center"/>
            <w:hideMark/>
          </w:tcPr>
          <w:p w:rsidR="00F06F37" w:rsidRPr="00D50DEA" w:rsidRDefault="00F06F37" w:rsidP="007B6F95">
            <w:pPr>
              <w:spacing w:before="0" w:after="0"/>
              <w:jc w:val="center"/>
              <w:rPr>
                <w:b/>
                <w:bCs/>
                <w:color w:val="000000"/>
                <w:sz w:val="18"/>
                <w:szCs w:val="18"/>
                <w:lang w:val="sk-SK" w:eastAsia="sk-SK"/>
              </w:rPr>
            </w:pPr>
            <w:r w:rsidRPr="00D50DEA">
              <w:rPr>
                <w:b/>
                <w:bCs/>
                <w:color w:val="000000"/>
                <w:sz w:val="18"/>
                <w:szCs w:val="18"/>
                <w:lang w:val="sk-SK" w:eastAsia="sk-SK"/>
              </w:rPr>
              <w:t>1</w:t>
            </w:r>
          </w:p>
        </w:tc>
        <w:tc>
          <w:tcPr>
            <w:tcW w:w="520" w:type="dxa"/>
            <w:tcBorders>
              <w:top w:val="nil"/>
              <w:left w:val="nil"/>
              <w:bottom w:val="single" w:sz="4" w:space="0" w:color="auto"/>
              <w:right w:val="single" w:sz="4" w:space="0" w:color="auto"/>
            </w:tcBorders>
            <w:shd w:val="clear" w:color="auto" w:fill="auto"/>
            <w:noWrap/>
            <w:vAlign w:val="center"/>
            <w:hideMark/>
          </w:tcPr>
          <w:p w:rsidR="00F06F37" w:rsidRPr="00D50DEA" w:rsidRDefault="00F06F37" w:rsidP="007B6F95">
            <w:pPr>
              <w:spacing w:before="0" w:after="0"/>
              <w:jc w:val="center"/>
              <w:rPr>
                <w:b/>
                <w:bCs/>
                <w:color w:val="000000"/>
                <w:sz w:val="18"/>
                <w:szCs w:val="18"/>
                <w:lang w:val="sk-SK" w:eastAsia="sk-SK"/>
              </w:rPr>
            </w:pPr>
            <w:r w:rsidRPr="00D50DEA">
              <w:rPr>
                <w:b/>
                <w:bCs/>
                <w:color w:val="000000"/>
                <w:sz w:val="18"/>
                <w:szCs w:val="18"/>
                <w:lang w:val="sk-SK" w:eastAsia="sk-SK"/>
              </w:rPr>
              <w:t>2</w:t>
            </w:r>
          </w:p>
        </w:tc>
        <w:tc>
          <w:tcPr>
            <w:tcW w:w="660" w:type="dxa"/>
            <w:tcBorders>
              <w:top w:val="nil"/>
              <w:left w:val="nil"/>
              <w:bottom w:val="single" w:sz="4" w:space="0" w:color="auto"/>
              <w:right w:val="single" w:sz="4" w:space="0" w:color="auto"/>
            </w:tcBorders>
            <w:shd w:val="clear" w:color="auto" w:fill="auto"/>
            <w:noWrap/>
            <w:vAlign w:val="center"/>
            <w:hideMark/>
          </w:tcPr>
          <w:p w:rsidR="00F06F37" w:rsidRPr="00D50DEA" w:rsidRDefault="00F06F37" w:rsidP="007B6F95">
            <w:pPr>
              <w:spacing w:before="0" w:after="0"/>
              <w:jc w:val="center"/>
              <w:rPr>
                <w:b/>
                <w:bCs/>
                <w:color w:val="000000"/>
                <w:sz w:val="18"/>
                <w:szCs w:val="18"/>
                <w:lang w:val="sk-SK" w:eastAsia="sk-SK"/>
              </w:rPr>
            </w:pPr>
            <w:r w:rsidRPr="00D50DEA">
              <w:rPr>
                <w:b/>
                <w:bCs/>
                <w:color w:val="000000"/>
                <w:sz w:val="18"/>
                <w:szCs w:val="18"/>
                <w:lang w:val="sk-SK" w:eastAsia="sk-SK"/>
              </w:rPr>
              <w:t> </w:t>
            </w:r>
          </w:p>
        </w:tc>
      </w:tr>
      <w:tr w:rsidR="00F06F37" w:rsidRPr="00D50DEA" w:rsidTr="007B6F95">
        <w:trPr>
          <w:trHeight w:val="300"/>
        </w:trPr>
        <w:tc>
          <w:tcPr>
            <w:tcW w:w="280" w:type="dxa"/>
            <w:tcBorders>
              <w:top w:val="nil"/>
              <w:left w:val="single" w:sz="4" w:space="0" w:color="auto"/>
              <w:bottom w:val="single" w:sz="4" w:space="0" w:color="auto"/>
              <w:right w:val="single" w:sz="4" w:space="0" w:color="auto"/>
            </w:tcBorders>
            <w:shd w:val="clear" w:color="auto" w:fill="auto"/>
            <w:vAlign w:val="bottom"/>
            <w:hideMark/>
          </w:tcPr>
          <w:p w:rsidR="00F06F37" w:rsidRPr="00D50DEA" w:rsidRDefault="00F06F37" w:rsidP="007B6F95">
            <w:pPr>
              <w:spacing w:before="0" w:after="0"/>
              <w:rPr>
                <w:sz w:val="18"/>
                <w:szCs w:val="18"/>
                <w:lang w:val="sk-SK" w:eastAsia="sk-SK"/>
              </w:rPr>
            </w:pPr>
            <w:r w:rsidRPr="00D50DEA">
              <w:rPr>
                <w:sz w:val="18"/>
                <w:szCs w:val="18"/>
                <w:lang w:val="sk-SK" w:eastAsia="sk-SK"/>
              </w:rPr>
              <w:t>1.</w:t>
            </w:r>
          </w:p>
        </w:tc>
        <w:tc>
          <w:tcPr>
            <w:tcW w:w="2720" w:type="dxa"/>
            <w:tcBorders>
              <w:top w:val="nil"/>
              <w:left w:val="nil"/>
              <w:bottom w:val="single" w:sz="4" w:space="0" w:color="auto"/>
              <w:right w:val="single" w:sz="4" w:space="0" w:color="auto"/>
            </w:tcBorders>
            <w:shd w:val="clear" w:color="auto" w:fill="auto"/>
            <w:noWrap/>
            <w:vAlign w:val="bottom"/>
            <w:hideMark/>
          </w:tcPr>
          <w:p w:rsidR="00F06F37" w:rsidRPr="00D50DEA" w:rsidRDefault="00F06F37" w:rsidP="007B6F95">
            <w:pPr>
              <w:spacing w:before="0" w:after="0"/>
              <w:rPr>
                <w:b/>
                <w:bCs/>
                <w:sz w:val="18"/>
                <w:szCs w:val="18"/>
                <w:lang w:val="sk-SK" w:eastAsia="sk-SK"/>
              </w:rPr>
            </w:pPr>
            <w:r w:rsidRPr="00D50DEA">
              <w:rPr>
                <w:b/>
                <w:bCs/>
                <w:sz w:val="18"/>
                <w:szCs w:val="18"/>
                <w:lang w:val="sk-SK" w:eastAsia="sk-SK"/>
              </w:rPr>
              <w:t>Žilina - Strečno (Uzol Žilina)</w:t>
            </w:r>
          </w:p>
        </w:tc>
        <w:tc>
          <w:tcPr>
            <w:tcW w:w="520" w:type="dxa"/>
            <w:tcBorders>
              <w:top w:val="nil"/>
              <w:left w:val="single" w:sz="4" w:space="0" w:color="auto"/>
              <w:bottom w:val="single" w:sz="4" w:space="0" w:color="auto"/>
              <w:right w:val="single" w:sz="4" w:space="0" w:color="auto"/>
            </w:tcBorders>
            <w:shd w:val="clear" w:color="000000" w:fill="008000"/>
            <w:noWrap/>
            <w:vAlign w:val="bottom"/>
            <w:hideMark/>
          </w:tcPr>
          <w:p w:rsidR="00F06F37" w:rsidRPr="00D50DEA" w:rsidRDefault="00F06F37" w:rsidP="007B6F95">
            <w:pPr>
              <w:spacing w:before="0" w:after="0"/>
              <w:jc w:val="center"/>
              <w:rPr>
                <w:color w:val="000000"/>
                <w:sz w:val="18"/>
                <w:szCs w:val="18"/>
                <w:lang w:val="sk-SK" w:eastAsia="sk-SK"/>
              </w:rPr>
            </w:pPr>
            <w:r w:rsidRPr="00D50DEA">
              <w:rPr>
                <w:color w:val="000000"/>
                <w:sz w:val="18"/>
                <w:szCs w:val="18"/>
                <w:lang w:val="sk-SK" w:eastAsia="sk-SK"/>
              </w:rPr>
              <w:t>1</w:t>
            </w:r>
          </w:p>
        </w:tc>
        <w:tc>
          <w:tcPr>
            <w:tcW w:w="520" w:type="dxa"/>
            <w:tcBorders>
              <w:top w:val="nil"/>
              <w:left w:val="nil"/>
              <w:bottom w:val="single" w:sz="4" w:space="0" w:color="auto"/>
              <w:right w:val="single" w:sz="4" w:space="0" w:color="auto"/>
            </w:tcBorders>
            <w:shd w:val="clear" w:color="000000" w:fill="008000"/>
            <w:noWrap/>
            <w:vAlign w:val="bottom"/>
            <w:hideMark/>
          </w:tcPr>
          <w:p w:rsidR="00F06F37" w:rsidRPr="00D50DEA" w:rsidRDefault="00F06F37" w:rsidP="007B6F95">
            <w:pPr>
              <w:spacing w:before="0" w:after="0"/>
              <w:jc w:val="center"/>
              <w:rPr>
                <w:color w:val="000000"/>
                <w:sz w:val="18"/>
                <w:szCs w:val="18"/>
                <w:lang w:val="sk-SK" w:eastAsia="sk-SK"/>
              </w:rPr>
            </w:pPr>
            <w:r w:rsidRPr="00D50DEA">
              <w:rPr>
                <w:color w:val="000000"/>
                <w:sz w:val="18"/>
                <w:szCs w:val="18"/>
                <w:lang w:val="sk-SK" w:eastAsia="sk-SK"/>
              </w:rPr>
              <w:t>1</w:t>
            </w:r>
          </w:p>
        </w:tc>
        <w:tc>
          <w:tcPr>
            <w:tcW w:w="520" w:type="dxa"/>
            <w:tcBorders>
              <w:top w:val="nil"/>
              <w:left w:val="nil"/>
              <w:bottom w:val="single" w:sz="4" w:space="0" w:color="auto"/>
              <w:right w:val="single" w:sz="4" w:space="0" w:color="auto"/>
            </w:tcBorders>
            <w:shd w:val="clear" w:color="000000" w:fill="008000"/>
            <w:noWrap/>
            <w:vAlign w:val="bottom"/>
            <w:hideMark/>
          </w:tcPr>
          <w:p w:rsidR="00F06F37" w:rsidRPr="00D50DEA" w:rsidRDefault="00F06F37" w:rsidP="007B6F95">
            <w:pPr>
              <w:spacing w:before="0" w:after="0"/>
              <w:jc w:val="center"/>
              <w:rPr>
                <w:color w:val="000000"/>
                <w:sz w:val="18"/>
                <w:szCs w:val="18"/>
                <w:lang w:val="sk-SK" w:eastAsia="sk-SK"/>
              </w:rPr>
            </w:pPr>
            <w:r w:rsidRPr="00D50DEA">
              <w:rPr>
                <w:color w:val="000000"/>
                <w:sz w:val="18"/>
                <w:szCs w:val="18"/>
                <w:lang w:val="sk-SK" w:eastAsia="sk-SK"/>
              </w:rPr>
              <w:t>1</w:t>
            </w:r>
          </w:p>
        </w:tc>
        <w:tc>
          <w:tcPr>
            <w:tcW w:w="520" w:type="dxa"/>
            <w:tcBorders>
              <w:top w:val="nil"/>
              <w:left w:val="nil"/>
              <w:bottom w:val="single" w:sz="4" w:space="0" w:color="auto"/>
              <w:right w:val="single" w:sz="4" w:space="0" w:color="auto"/>
            </w:tcBorders>
            <w:shd w:val="clear" w:color="000000" w:fill="008000"/>
            <w:noWrap/>
            <w:vAlign w:val="bottom"/>
            <w:hideMark/>
          </w:tcPr>
          <w:p w:rsidR="00F06F37" w:rsidRPr="00D50DEA" w:rsidRDefault="00F06F37" w:rsidP="007B6F95">
            <w:pPr>
              <w:spacing w:before="0" w:after="0"/>
              <w:jc w:val="center"/>
              <w:rPr>
                <w:color w:val="000000"/>
                <w:sz w:val="18"/>
                <w:szCs w:val="18"/>
                <w:lang w:val="sk-SK" w:eastAsia="sk-SK"/>
              </w:rPr>
            </w:pPr>
            <w:r w:rsidRPr="00D50DEA">
              <w:rPr>
                <w:color w:val="000000"/>
                <w:sz w:val="18"/>
                <w:szCs w:val="18"/>
                <w:lang w:val="sk-SK" w:eastAsia="sk-SK"/>
              </w:rPr>
              <w:t>1</w:t>
            </w:r>
          </w:p>
        </w:tc>
        <w:tc>
          <w:tcPr>
            <w:tcW w:w="520" w:type="dxa"/>
            <w:tcBorders>
              <w:top w:val="nil"/>
              <w:left w:val="nil"/>
              <w:bottom w:val="single" w:sz="4" w:space="0" w:color="auto"/>
              <w:right w:val="single" w:sz="4" w:space="0" w:color="auto"/>
            </w:tcBorders>
            <w:shd w:val="clear" w:color="000000" w:fill="008000"/>
            <w:noWrap/>
            <w:vAlign w:val="bottom"/>
            <w:hideMark/>
          </w:tcPr>
          <w:p w:rsidR="00F06F37" w:rsidRPr="00D50DEA" w:rsidRDefault="00F06F37" w:rsidP="007B6F95">
            <w:pPr>
              <w:spacing w:before="0" w:after="0"/>
              <w:jc w:val="center"/>
              <w:rPr>
                <w:color w:val="000000"/>
                <w:sz w:val="18"/>
                <w:szCs w:val="18"/>
                <w:lang w:val="sk-SK" w:eastAsia="sk-SK"/>
              </w:rPr>
            </w:pPr>
            <w:r w:rsidRPr="00D50DEA">
              <w:rPr>
                <w:color w:val="000000"/>
                <w:sz w:val="18"/>
                <w:szCs w:val="18"/>
                <w:lang w:val="sk-SK" w:eastAsia="sk-SK"/>
              </w:rPr>
              <w:t>1</w:t>
            </w:r>
          </w:p>
        </w:tc>
        <w:tc>
          <w:tcPr>
            <w:tcW w:w="520" w:type="dxa"/>
            <w:tcBorders>
              <w:top w:val="nil"/>
              <w:left w:val="nil"/>
              <w:bottom w:val="single" w:sz="4" w:space="0" w:color="auto"/>
              <w:right w:val="single" w:sz="4" w:space="0" w:color="auto"/>
            </w:tcBorders>
            <w:shd w:val="clear" w:color="000000" w:fill="FF0000"/>
            <w:noWrap/>
            <w:vAlign w:val="bottom"/>
            <w:hideMark/>
          </w:tcPr>
          <w:p w:rsidR="00F06F37" w:rsidRPr="00D50DEA" w:rsidRDefault="00F06F37" w:rsidP="007B6F95">
            <w:pPr>
              <w:spacing w:before="0" w:after="0"/>
              <w:jc w:val="center"/>
              <w:rPr>
                <w:color w:val="000000"/>
                <w:sz w:val="18"/>
                <w:szCs w:val="18"/>
                <w:lang w:val="sk-SK" w:eastAsia="sk-SK"/>
              </w:rPr>
            </w:pPr>
            <w:r w:rsidRPr="00D50DEA">
              <w:rPr>
                <w:color w:val="000000"/>
                <w:sz w:val="18"/>
                <w:szCs w:val="18"/>
                <w:lang w:val="sk-SK" w:eastAsia="sk-SK"/>
              </w:rPr>
              <w:t>0</w:t>
            </w:r>
          </w:p>
        </w:tc>
        <w:tc>
          <w:tcPr>
            <w:tcW w:w="580" w:type="dxa"/>
            <w:tcBorders>
              <w:top w:val="nil"/>
              <w:left w:val="nil"/>
              <w:bottom w:val="single" w:sz="4" w:space="0" w:color="auto"/>
              <w:right w:val="single" w:sz="4" w:space="0" w:color="auto"/>
            </w:tcBorders>
            <w:shd w:val="clear" w:color="000000" w:fill="FF0000"/>
            <w:noWrap/>
            <w:vAlign w:val="bottom"/>
            <w:hideMark/>
          </w:tcPr>
          <w:p w:rsidR="00F06F37" w:rsidRPr="00D50DEA" w:rsidRDefault="00F06F37" w:rsidP="007B6F95">
            <w:pPr>
              <w:spacing w:before="0" w:after="0"/>
              <w:jc w:val="center"/>
              <w:rPr>
                <w:color w:val="000000"/>
                <w:sz w:val="18"/>
                <w:szCs w:val="18"/>
                <w:lang w:val="sk-SK" w:eastAsia="sk-SK"/>
              </w:rPr>
            </w:pPr>
            <w:r w:rsidRPr="00D50DEA">
              <w:rPr>
                <w:color w:val="000000"/>
                <w:sz w:val="18"/>
                <w:szCs w:val="18"/>
                <w:lang w:val="sk-SK" w:eastAsia="sk-SK"/>
              </w:rPr>
              <w:t>0</w:t>
            </w:r>
          </w:p>
        </w:tc>
        <w:tc>
          <w:tcPr>
            <w:tcW w:w="580" w:type="dxa"/>
            <w:tcBorders>
              <w:top w:val="nil"/>
              <w:left w:val="nil"/>
              <w:bottom w:val="single" w:sz="4" w:space="0" w:color="auto"/>
              <w:right w:val="single" w:sz="4" w:space="0" w:color="auto"/>
            </w:tcBorders>
            <w:shd w:val="clear" w:color="000000" w:fill="FF0000"/>
            <w:noWrap/>
            <w:vAlign w:val="bottom"/>
            <w:hideMark/>
          </w:tcPr>
          <w:p w:rsidR="00F06F37" w:rsidRPr="00D50DEA" w:rsidRDefault="00F06F37" w:rsidP="007B6F95">
            <w:pPr>
              <w:spacing w:before="0" w:after="0"/>
              <w:jc w:val="center"/>
              <w:rPr>
                <w:color w:val="000000"/>
                <w:sz w:val="18"/>
                <w:szCs w:val="18"/>
                <w:lang w:val="sk-SK" w:eastAsia="sk-SK"/>
              </w:rPr>
            </w:pPr>
            <w:r w:rsidRPr="00D50DEA">
              <w:rPr>
                <w:color w:val="000000"/>
                <w:sz w:val="18"/>
                <w:szCs w:val="18"/>
                <w:lang w:val="sk-SK" w:eastAsia="sk-SK"/>
              </w:rPr>
              <w:t>0</w:t>
            </w:r>
          </w:p>
        </w:tc>
        <w:tc>
          <w:tcPr>
            <w:tcW w:w="520" w:type="dxa"/>
            <w:tcBorders>
              <w:top w:val="nil"/>
              <w:left w:val="nil"/>
              <w:bottom w:val="single" w:sz="4" w:space="0" w:color="auto"/>
              <w:right w:val="single" w:sz="4" w:space="0" w:color="auto"/>
            </w:tcBorders>
            <w:shd w:val="clear" w:color="000000" w:fill="FF0000"/>
            <w:noWrap/>
            <w:vAlign w:val="bottom"/>
            <w:hideMark/>
          </w:tcPr>
          <w:p w:rsidR="00F06F37" w:rsidRPr="00D50DEA" w:rsidRDefault="00F06F37" w:rsidP="007B6F95">
            <w:pPr>
              <w:spacing w:before="0" w:after="0"/>
              <w:jc w:val="center"/>
              <w:rPr>
                <w:color w:val="000000"/>
                <w:sz w:val="18"/>
                <w:szCs w:val="18"/>
                <w:lang w:val="sk-SK" w:eastAsia="sk-SK"/>
              </w:rPr>
            </w:pPr>
            <w:r w:rsidRPr="00D50DEA">
              <w:rPr>
                <w:color w:val="000000"/>
                <w:sz w:val="18"/>
                <w:szCs w:val="18"/>
                <w:lang w:val="sk-SK" w:eastAsia="sk-SK"/>
              </w:rPr>
              <w:t>0</w:t>
            </w:r>
          </w:p>
        </w:tc>
        <w:tc>
          <w:tcPr>
            <w:tcW w:w="520" w:type="dxa"/>
            <w:tcBorders>
              <w:top w:val="nil"/>
              <w:left w:val="nil"/>
              <w:bottom w:val="single" w:sz="4" w:space="0" w:color="auto"/>
              <w:right w:val="single" w:sz="4" w:space="0" w:color="auto"/>
            </w:tcBorders>
            <w:shd w:val="clear" w:color="000000" w:fill="FF0000"/>
            <w:noWrap/>
            <w:vAlign w:val="bottom"/>
            <w:hideMark/>
          </w:tcPr>
          <w:p w:rsidR="00F06F37" w:rsidRPr="00D50DEA" w:rsidRDefault="00F06F37" w:rsidP="007B6F95">
            <w:pPr>
              <w:spacing w:before="0" w:after="0"/>
              <w:jc w:val="center"/>
              <w:rPr>
                <w:color w:val="000000"/>
                <w:sz w:val="18"/>
                <w:szCs w:val="18"/>
                <w:lang w:val="sk-SK" w:eastAsia="sk-SK"/>
              </w:rPr>
            </w:pPr>
            <w:r w:rsidRPr="00D50DEA">
              <w:rPr>
                <w:color w:val="000000"/>
                <w:sz w:val="18"/>
                <w:szCs w:val="18"/>
                <w:lang w:val="sk-SK" w:eastAsia="sk-SK"/>
              </w:rPr>
              <w:t>0</w:t>
            </w:r>
          </w:p>
        </w:tc>
        <w:tc>
          <w:tcPr>
            <w:tcW w:w="520" w:type="dxa"/>
            <w:tcBorders>
              <w:top w:val="nil"/>
              <w:left w:val="nil"/>
              <w:bottom w:val="single" w:sz="4" w:space="0" w:color="auto"/>
              <w:right w:val="single" w:sz="4" w:space="0" w:color="auto"/>
            </w:tcBorders>
            <w:shd w:val="clear" w:color="000000" w:fill="FF0000"/>
            <w:noWrap/>
            <w:vAlign w:val="bottom"/>
            <w:hideMark/>
          </w:tcPr>
          <w:p w:rsidR="00F06F37" w:rsidRPr="00D50DEA" w:rsidRDefault="00F06F37" w:rsidP="007B6F95">
            <w:pPr>
              <w:spacing w:before="0" w:after="0"/>
              <w:jc w:val="center"/>
              <w:rPr>
                <w:color w:val="000000"/>
                <w:sz w:val="18"/>
                <w:szCs w:val="18"/>
                <w:lang w:val="sk-SK" w:eastAsia="sk-SK"/>
              </w:rPr>
            </w:pPr>
            <w:r w:rsidRPr="00D50DEA">
              <w:rPr>
                <w:color w:val="000000"/>
                <w:sz w:val="18"/>
                <w:szCs w:val="18"/>
                <w:lang w:val="sk-SK" w:eastAsia="sk-SK"/>
              </w:rPr>
              <w:t>0</w:t>
            </w:r>
          </w:p>
        </w:tc>
        <w:tc>
          <w:tcPr>
            <w:tcW w:w="660" w:type="dxa"/>
            <w:tcBorders>
              <w:top w:val="nil"/>
              <w:left w:val="nil"/>
              <w:bottom w:val="single" w:sz="4" w:space="0" w:color="auto"/>
              <w:right w:val="single" w:sz="4" w:space="0" w:color="auto"/>
            </w:tcBorders>
            <w:shd w:val="clear" w:color="auto" w:fill="auto"/>
            <w:noWrap/>
            <w:vAlign w:val="bottom"/>
            <w:hideMark/>
          </w:tcPr>
          <w:p w:rsidR="00F06F37" w:rsidRPr="00D50DEA" w:rsidRDefault="00F06F37" w:rsidP="007B6F95">
            <w:pPr>
              <w:spacing w:before="0" w:after="0"/>
              <w:jc w:val="right"/>
              <w:rPr>
                <w:b/>
                <w:bCs/>
                <w:color w:val="000000"/>
                <w:sz w:val="18"/>
                <w:szCs w:val="18"/>
                <w:lang w:val="sk-SK" w:eastAsia="sk-SK"/>
              </w:rPr>
            </w:pPr>
            <w:r w:rsidRPr="00D50DEA">
              <w:rPr>
                <w:b/>
                <w:bCs/>
                <w:color w:val="000000"/>
                <w:sz w:val="18"/>
                <w:szCs w:val="18"/>
                <w:lang w:val="sk-SK" w:eastAsia="sk-SK"/>
              </w:rPr>
              <w:t>5,0</w:t>
            </w:r>
          </w:p>
        </w:tc>
      </w:tr>
      <w:tr w:rsidR="00F06F37" w:rsidRPr="00D50DEA" w:rsidTr="007B6F95">
        <w:trPr>
          <w:trHeight w:val="300"/>
        </w:trPr>
        <w:tc>
          <w:tcPr>
            <w:tcW w:w="280" w:type="dxa"/>
            <w:tcBorders>
              <w:top w:val="nil"/>
              <w:left w:val="single" w:sz="4" w:space="0" w:color="auto"/>
              <w:bottom w:val="single" w:sz="4" w:space="0" w:color="auto"/>
              <w:right w:val="single" w:sz="4" w:space="0" w:color="auto"/>
            </w:tcBorders>
            <w:shd w:val="clear" w:color="auto" w:fill="auto"/>
            <w:vAlign w:val="bottom"/>
            <w:hideMark/>
          </w:tcPr>
          <w:p w:rsidR="00F06F37" w:rsidRPr="00D50DEA" w:rsidRDefault="00F06F37" w:rsidP="007B6F95">
            <w:pPr>
              <w:spacing w:before="0" w:after="0"/>
              <w:rPr>
                <w:sz w:val="18"/>
                <w:szCs w:val="18"/>
                <w:lang w:val="sk-SK" w:eastAsia="sk-SK"/>
              </w:rPr>
            </w:pPr>
            <w:r w:rsidRPr="00D50DEA">
              <w:rPr>
                <w:sz w:val="18"/>
                <w:szCs w:val="18"/>
                <w:lang w:val="sk-SK" w:eastAsia="sk-SK"/>
              </w:rPr>
              <w:t>2.</w:t>
            </w:r>
          </w:p>
        </w:tc>
        <w:tc>
          <w:tcPr>
            <w:tcW w:w="2720" w:type="dxa"/>
            <w:tcBorders>
              <w:top w:val="nil"/>
              <w:left w:val="nil"/>
              <w:bottom w:val="single" w:sz="4" w:space="0" w:color="auto"/>
              <w:right w:val="single" w:sz="4" w:space="0" w:color="auto"/>
            </w:tcBorders>
            <w:shd w:val="clear" w:color="auto" w:fill="auto"/>
            <w:noWrap/>
            <w:vAlign w:val="bottom"/>
            <w:hideMark/>
          </w:tcPr>
          <w:p w:rsidR="00F06F37" w:rsidRPr="00D50DEA" w:rsidRDefault="00F06F37" w:rsidP="007B6F95">
            <w:pPr>
              <w:spacing w:before="0" w:after="0"/>
              <w:rPr>
                <w:b/>
                <w:bCs/>
                <w:sz w:val="18"/>
                <w:szCs w:val="18"/>
                <w:lang w:val="sk-SK" w:eastAsia="sk-SK"/>
              </w:rPr>
            </w:pPr>
            <w:r w:rsidRPr="00D50DEA">
              <w:rPr>
                <w:b/>
                <w:bCs/>
                <w:sz w:val="18"/>
                <w:szCs w:val="18"/>
                <w:lang w:val="sk-SK" w:eastAsia="sk-SK"/>
              </w:rPr>
              <w:t>Strečno - Liptovský Mikuláš</w:t>
            </w:r>
          </w:p>
        </w:tc>
        <w:tc>
          <w:tcPr>
            <w:tcW w:w="520" w:type="dxa"/>
            <w:tcBorders>
              <w:top w:val="nil"/>
              <w:left w:val="single" w:sz="4" w:space="0" w:color="auto"/>
              <w:bottom w:val="single" w:sz="4" w:space="0" w:color="auto"/>
              <w:right w:val="single" w:sz="4" w:space="0" w:color="auto"/>
            </w:tcBorders>
            <w:shd w:val="clear" w:color="000000" w:fill="FF0000"/>
            <w:noWrap/>
            <w:vAlign w:val="bottom"/>
            <w:hideMark/>
          </w:tcPr>
          <w:p w:rsidR="00F06F37" w:rsidRPr="00D50DEA" w:rsidRDefault="00F06F37" w:rsidP="007B6F95">
            <w:pPr>
              <w:spacing w:before="0" w:after="0"/>
              <w:jc w:val="center"/>
              <w:rPr>
                <w:color w:val="000000"/>
                <w:sz w:val="18"/>
                <w:szCs w:val="18"/>
                <w:lang w:val="sk-SK" w:eastAsia="sk-SK"/>
              </w:rPr>
            </w:pPr>
            <w:r w:rsidRPr="00D50DEA">
              <w:rPr>
                <w:color w:val="000000"/>
                <w:sz w:val="18"/>
                <w:szCs w:val="18"/>
                <w:lang w:val="sk-SK" w:eastAsia="sk-SK"/>
              </w:rPr>
              <w:t>0</w:t>
            </w:r>
          </w:p>
        </w:tc>
        <w:tc>
          <w:tcPr>
            <w:tcW w:w="520" w:type="dxa"/>
            <w:tcBorders>
              <w:top w:val="nil"/>
              <w:left w:val="nil"/>
              <w:bottom w:val="single" w:sz="4" w:space="0" w:color="auto"/>
              <w:right w:val="single" w:sz="4" w:space="0" w:color="auto"/>
            </w:tcBorders>
            <w:shd w:val="clear" w:color="000000" w:fill="FF0000"/>
            <w:noWrap/>
            <w:vAlign w:val="bottom"/>
            <w:hideMark/>
          </w:tcPr>
          <w:p w:rsidR="00F06F37" w:rsidRPr="00D50DEA" w:rsidRDefault="00F06F37" w:rsidP="007B6F95">
            <w:pPr>
              <w:spacing w:before="0" w:after="0"/>
              <w:jc w:val="center"/>
              <w:rPr>
                <w:color w:val="000000"/>
                <w:sz w:val="18"/>
                <w:szCs w:val="18"/>
                <w:lang w:val="sk-SK" w:eastAsia="sk-SK"/>
              </w:rPr>
            </w:pPr>
            <w:r w:rsidRPr="00D50DEA">
              <w:rPr>
                <w:color w:val="000000"/>
                <w:sz w:val="18"/>
                <w:szCs w:val="18"/>
                <w:lang w:val="sk-SK" w:eastAsia="sk-SK"/>
              </w:rPr>
              <w:t>0</w:t>
            </w:r>
          </w:p>
        </w:tc>
        <w:tc>
          <w:tcPr>
            <w:tcW w:w="520" w:type="dxa"/>
            <w:tcBorders>
              <w:top w:val="nil"/>
              <w:left w:val="nil"/>
              <w:bottom w:val="single" w:sz="4" w:space="0" w:color="auto"/>
              <w:right w:val="single" w:sz="4" w:space="0" w:color="auto"/>
            </w:tcBorders>
            <w:shd w:val="clear" w:color="000000" w:fill="FF0000"/>
            <w:noWrap/>
            <w:vAlign w:val="bottom"/>
            <w:hideMark/>
          </w:tcPr>
          <w:p w:rsidR="00F06F37" w:rsidRPr="00D50DEA" w:rsidRDefault="00F06F37" w:rsidP="007B6F95">
            <w:pPr>
              <w:spacing w:before="0" w:after="0"/>
              <w:jc w:val="center"/>
              <w:rPr>
                <w:color w:val="000000"/>
                <w:sz w:val="18"/>
                <w:szCs w:val="18"/>
                <w:lang w:val="sk-SK" w:eastAsia="sk-SK"/>
              </w:rPr>
            </w:pPr>
            <w:r w:rsidRPr="00D50DEA">
              <w:rPr>
                <w:color w:val="000000"/>
                <w:sz w:val="18"/>
                <w:szCs w:val="18"/>
                <w:lang w:val="sk-SK" w:eastAsia="sk-SK"/>
              </w:rPr>
              <w:t>0</w:t>
            </w:r>
          </w:p>
        </w:tc>
        <w:tc>
          <w:tcPr>
            <w:tcW w:w="520" w:type="dxa"/>
            <w:tcBorders>
              <w:top w:val="nil"/>
              <w:left w:val="nil"/>
              <w:bottom w:val="single" w:sz="4" w:space="0" w:color="auto"/>
              <w:right w:val="single" w:sz="4" w:space="0" w:color="auto"/>
            </w:tcBorders>
            <w:shd w:val="clear" w:color="000000" w:fill="FF0000"/>
            <w:noWrap/>
            <w:vAlign w:val="bottom"/>
            <w:hideMark/>
          </w:tcPr>
          <w:p w:rsidR="00F06F37" w:rsidRPr="00D50DEA" w:rsidRDefault="00F06F37" w:rsidP="007B6F95">
            <w:pPr>
              <w:spacing w:before="0" w:after="0"/>
              <w:jc w:val="center"/>
              <w:rPr>
                <w:color w:val="000000"/>
                <w:sz w:val="18"/>
                <w:szCs w:val="18"/>
                <w:lang w:val="sk-SK" w:eastAsia="sk-SK"/>
              </w:rPr>
            </w:pPr>
            <w:r w:rsidRPr="00D50DEA">
              <w:rPr>
                <w:color w:val="000000"/>
                <w:sz w:val="18"/>
                <w:szCs w:val="18"/>
                <w:lang w:val="sk-SK" w:eastAsia="sk-SK"/>
              </w:rPr>
              <w:t>0</w:t>
            </w:r>
          </w:p>
        </w:tc>
        <w:tc>
          <w:tcPr>
            <w:tcW w:w="520" w:type="dxa"/>
            <w:tcBorders>
              <w:top w:val="nil"/>
              <w:left w:val="nil"/>
              <w:bottom w:val="single" w:sz="4" w:space="0" w:color="auto"/>
              <w:right w:val="single" w:sz="4" w:space="0" w:color="auto"/>
            </w:tcBorders>
            <w:shd w:val="clear" w:color="000000" w:fill="FF0000"/>
            <w:noWrap/>
            <w:vAlign w:val="bottom"/>
            <w:hideMark/>
          </w:tcPr>
          <w:p w:rsidR="00F06F37" w:rsidRPr="00D50DEA" w:rsidRDefault="00F06F37" w:rsidP="007B6F95">
            <w:pPr>
              <w:spacing w:before="0" w:after="0"/>
              <w:jc w:val="center"/>
              <w:rPr>
                <w:color w:val="000000"/>
                <w:sz w:val="18"/>
                <w:szCs w:val="18"/>
                <w:lang w:val="sk-SK" w:eastAsia="sk-SK"/>
              </w:rPr>
            </w:pPr>
            <w:r w:rsidRPr="00D50DEA">
              <w:rPr>
                <w:color w:val="000000"/>
                <w:sz w:val="18"/>
                <w:szCs w:val="18"/>
                <w:lang w:val="sk-SK" w:eastAsia="sk-SK"/>
              </w:rPr>
              <w:t>0</w:t>
            </w:r>
          </w:p>
        </w:tc>
        <w:tc>
          <w:tcPr>
            <w:tcW w:w="520" w:type="dxa"/>
            <w:tcBorders>
              <w:top w:val="nil"/>
              <w:left w:val="nil"/>
              <w:bottom w:val="single" w:sz="4" w:space="0" w:color="auto"/>
              <w:right w:val="single" w:sz="4" w:space="0" w:color="auto"/>
            </w:tcBorders>
            <w:shd w:val="clear" w:color="000000" w:fill="FF0000"/>
            <w:noWrap/>
            <w:vAlign w:val="bottom"/>
            <w:hideMark/>
          </w:tcPr>
          <w:p w:rsidR="00F06F37" w:rsidRPr="00D50DEA" w:rsidRDefault="00F06F37" w:rsidP="007B6F95">
            <w:pPr>
              <w:spacing w:before="0" w:after="0"/>
              <w:jc w:val="center"/>
              <w:rPr>
                <w:color w:val="000000"/>
                <w:sz w:val="18"/>
                <w:szCs w:val="18"/>
                <w:lang w:val="sk-SK" w:eastAsia="sk-SK"/>
              </w:rPr>
            </w:pPr>
            <w:r w:rsidRPr="00D50DEA">
              <w:rPr>
                <w:color w:val="000000"/>
                <w:sz w:val="18"/>
                <w:szCs w:val="18"/>
                <w:lang w:val="sk-SK" w:eastAsia="sk-SK"/>
              </w:rPr>
              <w:t>0</w:t>
            </w:r>
          </w:p>
        </w:tc>
        <w:tc>
          <w:tcPr>
            <w:tcW w:w="580" w:type="dxa"/>
            <w:tcBorders>
              <w:top w:val="nil"/>
              <w:left w:val="nil"/>
              <w:bottom w:val="single" w:sz="4" w:space="0" w:color="auto"/>
              <w:right w:val="single" w:sz="4" w:space="0" w:color="auto"/>
            </w:tcBorders>
            <w:shd w:val="clear" w:color="000000" w:fill="FF0000"/>
            <w:noWrap/>
            <w:vAlign w:val="bottom"/>
            <w:hideMark/>
          </w:tcPr>
          <w:p w:rsidR="00F06F37" w:rsidRPr="00D50DEA" w:rsidRDefault="00F06F37" w:rsidP="007B6F95">
            <w:pPr>
              <w:spacing w:before="0" w:after="0"/>
              <w:jc w:val="center"/>
              <w:rPr>
                <w:color w:val="000000"/>
                <w:sz w:val="18"/>
                <w:szCs w:val="18"/>
                <w:lang w:val="sk-SK" w:eastAsia="sk-SK"/>
              </w:rPr>
            </w:pPr>
            <w:r w:rsidRPr="00D50DEA">
              <w:rPr>
                <w:color w:val="000000"/>
                <w:sz w:val="18"/>
                <w:szCs w:val="18"/>
                <w:lang w:val="sk-SK" w:eastAsia="sk-SK"/>
              </w:rPr>
              <w:t>0</w:t>
            </w:r>
          </w:p>
        </w:tc>
        <w:tc>
          <w:tcPr>
            <w:tcW w:w="580" w:type="dxa"/>
            <w:tcBorders>
              <w:top w:val="nil"/>
              <w:left w:val="nil"/>
              <w:bottom w:val="single" w:sz="4" w:space="0" w:color="auto"/>
              <w:right w:val="single" w:sz="4" w:space="0" w:color="auto"/>
            </w:tcBorders>
            <w:shd w:val="clear" w:color="000000" w:fill="FF0000"/>
            <w:noWrap/>
            <w:vAlign w:val="bottom"/>
            <w:hideMark/>
          </w:tcPr>
          <w:p w:rsidR="00F06F37" w:rsidRPr="00D50DEA" w:rsidRDefault="00F06F37" w:rsidP="007B6F95">
            <w:pPr>
              <w:spacing w:before="0" w:after="0"/>
              <w:jc w:val="center"/>
              <w:rPr>
                <w:color w:val="000000"/>
                <w:sz w:val="18"/>
                <w:szCs w:val="18"/>
                <w:lang w:val="sk-SK" w:eastAsia="sk-SK"/>
              </w:rPr>
            </w:pPr>
            <w:r w:rsidRPr="00D50DEA">
              <w:rPr>
                <w:color w:val="000000"/>
                <w:sz w:val="18"/>
                <w:szCs w:val="18"/>
                <w:lang w:val="sk-SK" w:eastAsia="sk-SK"/>
              </w:rPr>
              <w:t>0</w:t>
            </w:r>
          </w:p>
        </w:tc>
        <w:tc>
          <w:tcPr>
            <w:tcW w:w="520" w:type="dxa"/>
            <w:tcBorders>
              <w:top w:val="nil"/>
              <w:left w:val="nil"/>
              <w:bottom w:val="single" w:sz="4" w:space="0" w:color="auto"/>
              <w:right w:val="single" w:sz="4" w:space="0" w:color="auto"/>
            </w:tcBorders>
            <w:shd w:val="clear" w:color="000000" w:fill="FF0000"/>
            <w:noWrap/>
            <w:vAlign w:val="bottom"/>
            <w:hideMark/>
          </w:tcPr>
          <w:p w:rsidR="00F06F37" w:rsidRPr="00D50DEA" w:rsidRDefault="00F06F37" w:rsidP="007B6F95">
            <w:pPr>
              <w:spacing w:before="0" w:after="0"/>
              <w:jc w:val="center"/>
              <w:rPr>
                <w:color w:val="000000"/>
                <w:sz w:val="18"/>
                <w:szCs w:val="18"/>
                <w:lang w:val="sk-SK" w:eastAsia="sk-SK"/>
              </w:rPr>
            </w:pPr>
            <w:r w:rsidRPr="00D50DEA">
              <w:rPr>
                <w:color w:val="000000"/>
                <w:sz w:val="18"/>
                <w:szCs w:val="18"/>
                <w:lang w:val="sk-SK" w:eastAsia="sk-SK"/>
              </w:rPr>
              <w:t>0</w:t>
            </w:r>
          </w:p>
        </w:tc>
        <w:tc>
          <w:tcPr>
            <w:tcW w:w="520" w:type="dxa"/>
            <w:tcBorders>
              <w:top w:val="nil"/>
              <w:left w:val="nil"/>
              <w:bottom w:val="single" w:sz="4" w:space="0" w:color="auto"/>
              <w:right w:val="single" w:sz="4" w:space="0" w:color="auto"/>
            </w:tcBorders>
            <w:shd w:val="clear" w:color="000000" w:fill="FF0000"/>
            <w:noWrap/>
            <w:vAlign w:val="bottom"/>
            <w:hideMark/>
          </w:tcPr>
          <w:p w:rsidR="00F06F37" w:rsidRPr="00D50DEA" w:rsidRDefault="00F06F37" w:rsidP="007B6F95">
            <w:pPr>
              <w:spacing w:before="0" w:after="0"/>
              <w:jc w:val="center"/>
              <w:rPr>
                <w:color w:val="000000"/>
                <w:sz w:val="18"/>
                <w:szCs w:val="18"/>
                <w:lang w:val="sk-SK" w:eastAsia="sk-SK"/>
              </w:rPr>
            </w:pPr>
            <w:r w:rsidRPr="00D50DEA">
              <w:rPr>
                <w:color w:val="000000"/>
                <w:sz w:val="18"/>
                <w:szCs w:val="18"/>
                <w:lang w:val="sk-SK" w:eastAsia="sk-SK"/>
              </w:rPr>
              <w:t>0</w:t>
            </w:r>
          </w:p>
        </w:tc>
        <w:tc>
          <w:tcPr>
            <w:tcW w:w="520" w:type="dxa"/>
            <w:tcBorders>
              <w:top w:val="nil"/>
              <w:left w:val="nil"/>
              <w:bottom w:val="single" w:sz="4" w:space="0" w:color="auto"/>
              <w:right w:val="single" w:sz="4" w:space="0" w:color="auto"/>
            </w:tcBorders>
            <w:shd w:val="clear" w:color="000000" w:fill="FF0000"/>
            <w:noWrap/>
            <w:vAlign w:val="bottom"/>
            <w:hideMark/>
          </w:tcPr>
          <w:p w:rsidR="00F06F37" w:rsidRPr="00D50DEA" w:rsidRDefault="00F06F37" w:rsidP="007B6F95">
            <w:pPr>
              <w:spacing w:before="0" w:after="0"/>
              <w:jc w:val="center"/>
              <w:rPr>
                <w:color w:val="000000"/>
                <w:sz w:val="18"/>
                <w:szCs w:val="18"/>
                <w:lang w:val="sk-SK" w:eastAsia="sk-SK"/>
              </w:rPr>
            </w:pPr>
            <w:r w:rsidRPr="00D50DEA">
              <w:rPr>
                <w:color w:val="000000"/>
                <w:sz w:val="18"/>
                <w:szCs w:val="18"/>
                <w:lang w:val="sk-SK" w:eastAsia="sk-SK"/>
              </w:rPr>
              <w:t>0</w:t>
            </w:r>
          </w:p>
        </w:tc>
        <w:tc>
          <w:tcPr>
            <w:tcW w:w="660" w:type="dxa"/>
            <w:tcBorders>
              <w:top w:val="nil"/>
              <w:left w:val="nil"/>
              <w:bottom w:val="single" w:sz="4" w:space="0" w:color="auto"/>
              <w:right w:val="single" w:sz="4" w:space="0" w:color="auto"/>
            </w:tcBorders>
            <w:shd w:val="clear" w:color="auto" w:fill="auto"/>
            <w:noWrap/>
            <w:vAlign w:val="bottom"/>
            <w:hideMark/>
          </w:tcPr>
          <w:p w:rsidR="00F06F37" w:rsidRPr="00D50DEA" w:rsidRDefault="00F06F37" w:rsidP="007B6F95">
            <w:pPr>
              <w:spacing w:before="0" w:after="0"/>
              <w:jc w:val="right"/>
              <w:rPr>
                <w:b/>
                <w:bCs/>
                <w:color w:val="000000"/>
                <w:sz w:val="18"/>
                <w:szCs w:val="18"/>
                <w:lang w:val="sk-SK" w:eastAsia="sk-SK"/>
              </w:rPr>
            </w:pPr>
            <w:r w:rsidRPr="00D50DEA">
              <w:rPr>
                <w:b/>
                <w:bCs/>
                <w:color w:val="000000"/>
                <w:sz w:val="18"/>
                <w:szCs w:val="18"/>
                <w:lang w:val="sk-SK" w:eastAsia="sk-SK"/>
              </w:rPr>
              <w:t>0,0</w:t>
            </w:r>
          </w:p>
        </w:tc>
      </w:tr>
      <w:tr w:rsidR="00F06F37" w:rsidRPr="00D50DEA" w:rsidTr="007B6F95">
        <w:trPr>
          <w:trHeight w:val="300"/>
        </w:trPr>
        <w:tc>
          <w:tcPr>
            <w:tcW w:w="280" w:type="dxa"/>
            <w:tcBorders>
              <w:top w:val="nil"/>
              <w:left w:val="single" w:sz="4" w:space="0" w:color="auto"/>
              <w:bottom w:val="single" w:sz="4" w:space="0" w:color="auto"/>
              <w:right w:val="single" w:sz="4" w:space="0" w:color="auto"/>
            </w:tcBorders>
            <w:shd w:val="clear" w:color="auto" w:fill="auto"/>
            <w:vAlign w:val="bottom"/>
            <w:hideMark/>
          </w:tcPr>
          <w:p w:rsidR="00F06F37" w:rsidRPr="00D50DEA" w:rsidRDefault="00F06F37" w:rsidP="007B6F95">
            <w:pPr>
              <w:spacing w:before="0" w:after="0"/>
              <w:rPr>
                <w:sz w:val="18"/>
                <w:szCs w:val="18"/>
                <w:lang w:val="sk-SK" w:eastAsia="sk-SK"/>
              </w:rPr>
            </w:pPr>
            <w:r w:rsidRPr="00D50DEA">
              <w:rPr>
                <w:sz w:val="18"/>
                <w:szCs w:val="18"/>
                <w:lang w:val="sk-SK" w:eastAsia="sk-SK"/>
              </w:rPr>
              <w:t>3.</w:t>
            </w:r>
          </w:p>
        </w:tc>
        <w:tc>
          <w:tcPr>
            <w:tcW w:w="2720" w:type="dxa"/>
            <w:tcBorders>
              <w:top w:val="nil"/>
              <w:left w:val="nil"/>
              <w:bottom w:val="single" w:sz="4" w:space="0" w:color="auto"/>
              <w:right w:val="single" w:sz="4" w:space="0" w:color="auto"/>
            </w:tcBorders>
            <w:shd w:val="clear" w:color="auto" w:fill="auto"/>
            <w:noWrap/>
            <w:vAlign w:val="center"/>
            <w:hideMark/>
          </w:tcPr>
          <w:p w:rsidR="00F06F37" w:rsidRPr="00D50DEA" w:rsidRDefault="00F06F37" w:rsidP="007B6F95">
            <w:pPr>
              <w:spacing w:before="0" w:after="0"/>
              <w:rPr>
                <w:b/>
                <w:bCs/>
                <w:sz w:val="18"/>
                <w:szCs w:val="18"/>
                <w:lang w:val="sk-SK" w:eastAsia="sk-SK"/>
              </w:rPr>
            </w:pPr>
            <w:r w:rsidRPr="00D50DEA">
              <w:rPr>
                <w:b/>
                <w:bCs/>
                <w:sz w:val="18"/>
                <w:szCs w:val="18"/>
                <w:lang w:val="sk-SK" w:eastAsia="sk-SK"/>
              </w:rPr>
              <w:t>Paludza - L. Hrádok</w:t>
            </w:r>
          </w:p>
        </w:tc>
        <w:tc>
          <w:tcPr>
            <w:tcW w:w="520" w:type="dxa"/>
            <w:tcBorders>
              <w:top w:val="nil"/>
              <w:left w:val="single" w:sz="4" w:space="0" w:color="auto"/>
              <w:bottom w:val="single" w:sz="4" w:space="0" w:color="auto"/>
              <w:right w:val="single" w:sz="4" w:space="0" w:color="auto"/>
            </w:tcBorders>
            <w:shd w:val="clear" w:color="000000" w:fill="008000"/>
            <w:noWrap/>
            <w:vAlign w:val="bottom"/>
            <w:hideMark/>
          </w:tcPr>
          <w:p w:rsidR="00F06F37" w:rsidRPr="00D50DEA" w:rsidRDefault="00F06F37" w:rsidP="007B6F95">
            <w:pPr>
              <w:spacing w:before="0" w:after="0"/>
              <w:jc w:val="center"/>
              <w:rPr>
                <w:color w:val="000000"/>
                <w:sz w:val="18"/>
                <w:szCs w:val="18"/>
                <w:lang w:val="sk-SK" w:eastAsia="sk-SK"/>
              </w:rPr>
            </w:pPr>
            <w:r w:rsidRPr="00D50DEA">
              <w:rPr>
                <w:color w:val="000000"/>
                <w:sz w:val="18"/>
                <w:szCs w:val="18"/>
                <w:lang w:val="sk-SK" w:eastAsia="sk-SK"/>
              </w:rPr>
              <w:t>1</w:t>
            </w:r>
          </w:p>
        </w:tc>
        <w:tc>
          <w:tcPr>
            <w:tcW w:w="520" w:type="dxa"/>
            <w:tcBorders>
              <w:top w:val="nil"/>
              <w:left w:val="nil"/>
              <w:bottom w:val="single" w:sz="4" w:space="0" w:color="auto"/>
              <w:right w:val="single" w:sz="4" w:space="0" w:color="auto"/>
            </w:tcBorders>
            <w:shd w:val="clear" w:color="000000" w:fill="008000"/>
            <w:noWrap/>
            <w:vAlign w:val="bottom"/>
            <w:hideMark/>
          </w:tcPr>
          <w:p w:rsidR="00F06F37" w:rsidRPr="00D50DEA" w:rsidRDefault="00F06F37" w:rsidP="007B6F95">
            <w:pPr>
              <w:spacing w:before="0" w:after="0"/>
              <w:jc w:val="center"/>
              <w:rPr>
                <w:color w:val="000000"/>
                <w:sz w:val="18"/>
                <w:szCs w:val="18"/>
                <w:lang w:val="sk-SK" w:eastAsia="sk-SK"/>
              </w:rPr>
            </w:pPr>
            <w:r w:rsidRPr="00D50DEA">
              <w:rPr>
                <w:color w:val="000000"/>
                <w:sz w:val="18"/>
                <w:szCs w:val="18"/>
                <w:lang w:val="sk-SK" w:eastAsia="sk-SK"/>
              </w:rPr>
              <w:t>1</w:t>
            </w:r>
          </w:p>
        </w:tc>
        <w:tc>
          <w:tcPr>
            <w:tcW w:w="520" w:type="dxa"/>
            <w:tcBorders>
              <w:top w:val="nil"/>
              <w:left w:val="nil"/>
              <w:bottom w:val="single" w:sz="4" w:space="0" w:color="auto"/>
              <w:right w:val="single" w:sz="4" w:space="0" w:color="auto"/>
            </w:tcBorders>
            <w:shd w:val="clear" w:color="000000" w:fill="008000"/>
            <w:noWrap/>
            <w:vAlign w:val="bottom"/>
            <w:hideMark/>
          </w:tcPr>
          <w:p w:rsidR="00F06F37" w:rsidRPr="00D50DEA" w:rsidRDefault="00F06F37" w:rsidP="007B6F95">
            <w:pPr>
              <w:spacing w:before="0" w:after="0"/>
              <w:jc w:val="center"/>
              <w:rPr>
                <w:color w:val="000000"/>
                <w:sz w:val="18"/>
                <w:szCs w:val="18"/>
                <w:lang w:val="sk-SK" w:eastAsia="sk-SK"/>
              </w:rPr>
            </w:pPr>
            <w:r w:rsidRPr="00D50DEA">
              <w:rPr>
                <w:color w:val="000000"/>
                <w:sz w:val="18"/>
                <w:szCs w:val="18"/>
                <w:lang w:val="sk-SK" w:eastAsia="sk-SK"/>
              </w:rPr>
              <w:t>1</w:t>
            </w:r>
          </w:p>
        </w:tc>
        <w:tc>
          <w:tcPr>
            <w:tcW w:w="520" w:type="dxa"/>
            <w:tcBorders>
              <w:top w:val="nil"/>
              <w:left w:val="nil"/>
              <w:bottom w:val="single" w:sz="4" w:space="0" w:color="auto"/>
              <w:right w:val="single" w:sz="4" w:space="0" w:color="auto"/>
            </w:tcBorders>
            <w:shd w:val="clear" w:color="000000" w:fill="008000"/>
            <w:noWrap/>
            <w:vAlign w:val="bottom"/>
            <w:hideMark/>
          </w:tcPr>
          <w:p w:rsidR="00F06F37" w:rsidRPr="00D50DEA" w:rsidRDefault="00F06F37" w:rsidP="007B6F95">
            <w:pPr>
              <w:spacing w:before="0" w:after="0"/>
              <w:jc w:val="center"/>
              <w:rPr>
                <w:color w:val="000000"/>
                <w:sz w:val="18"/>
                <w:szCs w:val="18"/>
                <w:lang w:val="sk-SK" w:eastAsia="sk-SK"/>
              </w:rPr>
            </w:pPr>
            <w:r w:rsidRPr="00D50DEA">
              <w:rPr>
                <w:color w:val="000000"/>
                <w:sz w:val="18"/>
                <w:szCs w:val="18"/>
                <w:lang w:val="sk-SK" w:eastAsia="sk-SK"/>
              </w:rPr>
              <w:t>1</w:t>
            </w:r>
          </w:p>
        </w:tc>
        <w:tc>
          <w:tcPr>
            <w:tcW w:w="520" w:type="dxa"/>
            <w:tcBorders>
              <w:top w:val="nil"/>
              <w:left w:val="nil"/>
              <w:bottom w:val="single" w:sz="4" w:space="0" w:color="auto"/>
              <w:right w:val="single" w:sz="4" w:space="0" w:color="auto"/>
            </w:tcBorders>
            <w:shd w:val="clear" w:color="000000" w:fill="008000"/>
            <w:noWrap/>
            <w:vAlign w:val="bottom"/>
            <w:hideMark/>
          </w:tcPr>
          <w:p w:rsidR="00F06F37" w:rsidRPr="00D50DEA" w:rsidRDefault="00F06F37" w:rsidP="007B6F95">
            <w:pPr>
              <w:spacing w:before="0" w:after="0"/>
              <w:jc w:val="center"/>
              <w:rPr>
                <w:color w:val="000000"/>
                <w:sz w:val="18"/>
                <w:szCs w:val="18"/>
                <w:lang w:val="sk-SK" w:eastAsia="sk-SK"/>
              </w:rPr>
            </w:pPr>
            <w:r w:rsidRPr="00D50DEA">
              <w:rPr>
                <w:color w:val="000000"/>
                <w:sz w:val="18"/>
                <w:szCs w:val="18"/>
                <w:lang w:val="sk-SK" w:eastAsia="sk-SK"/>
              </w:rPr>
              <w:t>1</w:t>
            </w:r>
          </w:p>
        </w:tc>
        <w:tc>
          <w:tcPr>
            <w:tcW w:w="520" w:type="dxa"/>
            <w:tcBorders>
              <w:top w:val="nil"/>
              <w:left w:val="nil"/>
              <w:bottom w:val="single" w:sz="4" w:space="0" w:color="auto"/>
              <w:right w:val="single" w:sz="4" w:space="0" w:color="auto"/>
            </w:tcBorders>
            <w:shd w:val="clear" w:color="000000" w:fill="008000"/>
            <w:noWrap/>
            <w:vAlign w:val="bottom"/>
            <w:hideMark/>
          </w:tcPr>
          <w:p w:rsidR="00F06F37" w:rsidRPr="00D50DEA" w:rsidRDefault="00F06F37" w:rsidP="007B6F95">
            <w:pPr>
              <w:spacing w:before="0" w:after="0"/>
              <w:jc w:val="center"/>
              <w:rPr>
                <w:color w:val="000000"/>
                <w:sz w:val="18"/>
                <w:szCs w:val="18"/>
                <w:lang w:val="sk-SK" w:eastAsia="sk-SK"/>
              </w:rPr>
            </w:pPr>
            <w:r w:rsidRPr="00D50DEA">
              <w:rPr>
                <w:color w:val="000000"/>
                <w:sz w:val="18"/>
                <w:szCs w:val="18"/>
                <w:lang w:val="sk-SK" w:eastAsia="sk-SK"/>
              </w:rPr>
              <w:t>1</w:t>
            </w:r>
          </w:p>
        </w:tc>
        <w:tc>
          <w:tcPr>
            <w:tcW w:w="580" w:type="dxa"/>
            <w:tcBorders>
              <w:top w:val="nil"/>
              <w:left w:val="nil"/>
              <w:bottom w:val="single" w:sz="4" w:space="0" w:color="auto"/>
              <w:right w:val="single" w:sz="4" w:space="0" w:color="auto"/>
            </w:tcBorders>
            <w:shd w:val="clear" w:color="000000" w:fill="008000"/>
            <w:noWrap/>
            <w:vAlign w:val="bottom"/>
            <w:hideMark/>
          </w:tcPr>
          <w:p w:rsidR="00F06F37" w:rsidRPr="00D50DEA" w:rsidRDefault="00F06F37" w:rsidP="007B6F95">
            <w:pPr>
              <w:spacing w:before="0" w:after="0"/>
              <w:jc w:val="center"/>
              <w:rPr>
                <w:color w:val="000000"/>
                <w:sz w:val="18"/>
                <w:szCs w:val="18"/>
                <w:lang w:val="sk-SK" w:eastAsia="sk-SK"/>
              </w:rPr>
            </w:pPr>
            <w:r w:rsidRPr="00D50DEA">
              <w:rPr>
                <w:color w:val="000000"/>
                <w:sz w:val="18"/>
                <w:szCs w:val="18"/>
                <w:lang w:val="sk-SK" w:eastAsia="sk-SK"/>
              </w:rPr>
              <w:t>1</w:t>
            </w:r>
          </w:p>
        </w:tc>
        <w:tc>
          <w:tcPr>
            <w:tcW w:w="580" w:type="dxa"/>
            <w:tcBorders>
              <w:top w:val="nil"/>
              <w:left w:val="nil"/>
              <w:bottom w:val="single" w:sz="4" w:space="0" w:color="auto"/>
              <w:right w:val="single" w:sz="4" w:space="0" w:color="auto"/>
            </w:tcBorders>
            <w:shd w:val="clear" w:color="000000" w:fill="008000"/>
            <w:noWrap/>
            <w:vAlign w:val="bottom"/>
            <w:hideMark/>
          </w:tcPr>
          <w:p w:rsidR="00F06F37" w:rsidRPr="00D50DEA" w:rsidRDefault="00F06F37" w:rsidP="007B6F95">
            <w:pPr>
              <w:spacing w:before="0" w:after="0"/>
              <w:jc w:val="center"/>
              <w:rPr>
                <w:color w:val="000000"/>
                <w:sz w:val="18"/>
                <w:szCs w:val="18"/>
                <w:lang w:val="sk-SK" w:eastAsia="sk-SK"/>
              </w:rPr>
            </w:pPr>
            <w:r w:rsidRPr="00D50DEA">
              <w:rPr>
                <w:color w:val="000000"/>
                <w:sz w:val="18"/>
                <w:szCs w:val="18"/>
                <w:lang w:val="sk-SK" w:eastAsia="sk-SK"/>
              </w:rPr>
              <w:t>1,5</w:t>
            </w:r>
          </w:p>
        </w:tc>
        <w:tc>
          <w:tcPr>
            <w:tcW w:w="520" w:type="dxa"/>
            <w:tcBorders>
              <w:top w:val="nil"/>
              <w:left w:val="nil"/>
              <w:bottom w:val="single" w:sz="4" w:space="0" w:color="auto"/>
              <w:right w:val="single" w:sz="4" w:space="0" w:color="auto"/>
            </w:tcBorders>
            <w:shd w:val="clear" w:color="000000" w:fill="FF0000"/>
            <w:noWrap/>
            <w:vAlign w:val="bottom"/>
            <w:hideMark/>
          </w:tcPr>
          <w:p w:rsidR="00F06F37" w:rsidRPr="00D50DEA" w:rsidRDefault="00F06F37" w:rsidP="007B6F95">
            <w:pPr>
              <w:spacing w:before="0" w:after="0"/>
              <w:jc w:val="center"/>
              <w:rPr>
                <w:color w:val="000000"/>
                <w:sz w:val="18"/>
                <w:szCs w:val="18"/>
                <w:lang w:val="sk-SK" w:eastAsia="sk-SK"/>
              </w:rPr>
            </w:pPr>
            <w:r w:rsidRPr="00D50DEA">
              <w:rPr>
                <w:color w:val="000000"/>
                <w:sz w:val="18"/>
                <w:szCs w:val="18"/>
                <w:lang w:val="sk-SK" w:eastAsia="sk-SK"/>
              </w:rPr>
              <w:t>0</w:t>
            </w:r>
          </w:p>
        </w:tc>
        <w:tc>
          <w:tcPr>
            <w:tcW w:w="520" w:type="dxa"/>
            <w:tcBorders>
              <w:top w:val="nil"/>
              <w:left w:val="nil"/>
              <w:bottom w:val="single" w:sz="4" w:space="0" w:color="auto"/>
              <w:right w:val="single" w:sz="4" w:space="0" w:color="auto"/>
            </w:tcBorders>
            <w:shd w:val="clear" w:color="000000" w:fill="FF0000"/>
            <w:noWrap/>
            <w:vAlign w:val="bottom"/>
            <w:hideMark/>
          </w:tcPr>
          <w:p w:rsidR="00F06F37" w:rsidRPr="00D50DEA" w:rsidRDefault="00F06F37" w:rsidP="007B6F95">
            <w:pPr>
              <w:spacing w:before="0" w:after="0"/>
              <w:jc w:val="center"/>
              <w:rPr>
                <w:color w:val="000000"/>
                <w:sz w:val="18"/>
                <w:szCs w:val="18"/>
                <w:lang w:val="sk-SK" w:eastAsia="sk-SK"/>
              </w:rPr>
            </w:pPr>
            <w:r w:rsidRPr="00D50DEA">
              <w:rPr>
                <w:color w:val="000000"/>
                <w:sz w:val="18"/>
                <w:szCs w:val="18"/>
                <w:lang w:val="sk-SK" w:eastAsia="sk-SK"/>
              </w:rPr>
              <w:t>0</w:t>
            </w:r>
          </w:p>
        </w:tc>
        <w:tc>
          <w:tcPr>
            <w:tcW w:w="520" w:type="dxa"/>
            <w:tcBorders>
              <w:top w:val="nil"/>
              <w:left w:val="nil"/>
              <w:bottom w:val="single" w:sz="4" w:space="0" w:color="auto"/>
              <w:right w:val="single" w:sz="4" w:space="0" w:color="auto"/>
            </w:tcBorders>
            <w:shd w:val="clear" w:color="000000" w:fill="FF0000"/>
            <w:noWrap/>
            <w:vAlign w:val="bottom"/>
            <w:hideMark/>
          </w:tcPr>
          <w:p w:rsidR="00F06F37" w:rsidRPr="00D50DEA" w:rsidRDefault="00F06F37" w:rsidP="007B6F95">
            <w:pPr>
              <w:spacing w:before="0" w:after="0"/>
              <w:jc w:val="center"/>
              <w:rPr>
                <w:color w:val="000000"/>
                <w:sz w:val="18"/>
                <w:szCs w:val="18"/>
                <w:lang w:val="sk-SK" w:eastAsia="sk-SK"/>
              </w:rPr>
            </w:pPr>
            <w:r w:rsidRPr="00D50DEA">
              <w:rPr>
                <w:color w:val="000000"/>
                <w:sz w:val="18"/>
                <w:szCs w:val="18"/>
                <w:lang w:val="sk-SK" w:eastAsia="sk-SK"/>
              </w:rPr>
              <w:t>0</w:t>
            </w:r>
          </w:p>
        </w:tc>
        <w:tc>
          <w:tcPr>
            <w:tcW w:w="660" w:type="dxa"/>
            <w:tcBorders>
              <w:top w:val="nil"/>
              <w:left w:val="nil"/>
              <w:bottom w:val="single" w:sz="4" w:space="0" w:color="auto"/>
              <w:right w:val="single" w:sz="4" w:space="0" w:color="auto"/>
            </w:tcBorders>
            <w:shd w:val="clear" w:color="auto" w:fill="auto"/>
            <w:noWrap/>
            <w:vAlign w:val="bottom"/>
            <w:hideMark/>
          </w:tcPr>
          <w:p w:rsidR="00F06F37" w:rsidRPr="00D50DEA" w:rsidRDefault="00F06F37" w:rsidP="007B6F95">
            <w:pPr>
              <w:spacing w:before="0" w:after="0"/>
              <w:jc w:val="right"/>
              <w:rPr>
                <w:b/>
                <w:bCs/>
                <w:color w:val="000000"/>
                <w:sz w:val="18"/>
                <w:szCs w:val="18"/>
                <w:lang w:val="sk-SK" w:eastAsia="sk-SK"/>
              </w:rPr>
            </w:pPr>
            <w:r w:rsidRPr="00D50DEA">
              <w:rPr>
                <w:b/>
                <w:bCs/>
                <w:color w:val="000000"/>
                <w:sz w:val="18"/>
                <w:szCs w:val="18"/>
                <w:lang w:val="sk-SK" w:eastAsia="sk-SK"/>
              </w:rPr>
              <w:t>8,5</w:t>
            </w:r>
          </w:p>
        </w:tc>
      </w:tr>
      <w:tr w:rsidR="00F06F37" w:rsidRPr="00D50DEA" w:rsidTr="007B6F95">
        <w:trPr>
          <w:trHeight w:val="300"/>
        </w:trPr>
        <w:tc>
          <w:tcPr>
            <w:tcW w:w="280" w:type="dxa"/>
            <w:tcBorders>
              <w:top w:val="nil"/>
              <w:left w:val="single" w:sz="4" w:space="0" w:color="auto"/>
              <w:bottom w:val="single" w:sz="4" w:space="0" w:color="auto"/>
              <w:right w:val="single" w:sz="4" w:space="0" w:color="auto"/>
            </w:tcBorders>
            <w:shd w:val="clear" w:color="auto" w:fill="auto"/>
            <w:vAlign w:val="bottom"/>
            <w:hideMark/>
          </w:tcPr>
          <w:p w:rsidR="00F06F37" w:rsidRPr="00D50DEA" w:rsidRDefault="00F06F37" w:rsidP="007B6F95">
            <w:pPr>
              <w:spacing w:before="0" w:after="0"/>
              <w:rPr>
                <w:sz w:val="18"/>
                <w:szCs w:val="18"/>
                <w:lang w:val="sk-SK" w:eastAsia="sk-SK"/>
              </w:rPr>
            </w:pPr>
            <w:r w:rsidRPr="00D50DEA">
              <w:rPr>
                <w:sz w:val="18"/>
                <w:szCs w:val="18"/>
                <w:lang w:val="sk-SK" w:eastAsia="sk-SK"/>
              </w:rPr>
              <w:t>4.</w:t>
            </w:r>
          </w:p>
        </w:tc>
        <w:tc>
          <w:tcPr>
            <w:tcW w:w="2720" w:type="dxa"/>
            <w:tcBorders>
              <w:top w:val="nil"/>
              <w:left w:val="nil"/>
              <w:bottom w:val="single" w:sz="4" w:space="0" w:color="auto"/>
              <w:right w:val="single" w:sz="4" w:space="0" w:color="auto"/>
            </w:tcBorders>
            <w:shd w:val="clear" w:color="auto" w:fill="auto"/>
            <w:noWrap/>
            <w:vAlign w:val="center"/>
            <w:hideMark/>
          </w:tcPr>
          <w:p w:rsidR="00F06F37" w:rsidRPr="00D50DEA" w:rsidRDefault="00F06F37" w:rsidP="007B6F95">
            <w:pPr>
              <w:spacing w:before="0" w:after="0"/>
              <w:rPr>
                <w:b/>
                <w:bCs/>
                <w:sz w:val="18"/>
                <w:szCs w:val="18"/>
                <w:lang w:val="sk-SK" w:eastAsia="sk-SK"/>
              </w:rPr>
            </w:pPr>
            <w:r w:rsidRPr="00D50DEA">
              <w:rPr>
                <w:b/>
                <w:bCs/>
                <w:sz w:val="18"/>
                <w:szCs w:val="18"/>
                <w:lang w:val="sk-SK" w:eastAsia="sk-SK"/>
              </w:rPr>
              <w:t>L. Hrádok - Lučivná</w:t>
            </w:r>
          </w:p>
        </w:tc>
        <w:tc>
          <w:tcPr>
            <w:tcW w:w="520" w:type="dxa"/>
            <w:tcBorders>
              <w:top w:val="nil"/>
              <w:left w:val="single" w:sz="4" w:space="0" w:color="auto"/>
              <w:bottom w:val="single" w:sz="4" w:space="0" w:color="auto"/>
              <w:right w:val="single" w:sz="4" w:space="0" w:color="auto"/>
            </w:tcBorders>
            <w:shd w:val="clear" w:color="000000" w:fill="008000"/>
            <w:noWrap/>
            <w:vAlign w:val="bottom"/>
            <w:hideMark/>
          </w:tcPr>
          <w:p w:rsidR="00F06F37" w:rsidRPr="00D50DEA" w:rsidRDefault="00F06F37" w:rsidP="007B6F95">
            <w:pPr>
              <w:spacing w:before="0" w:after="0"/>
              <w:jc w:val="center"/>
              <w:rPr>
                <w:color w:val="000000"/>
                <w:sz w:val="18"/>
                <w:szCs w:val="18"/>
                <w:lang w:val="sk-SK" w:eastAsia="sk-SK"/>
              </w:rPr>
            </w:pPr>
            <w:r w:rsidRPr="00D50DEA">
              <w:rPr>
                <w:color w:val="000000"/>
                <w:sz w:val="18"/>
                <w:szCs w:val="18"/>
                <w:lang w:val="sk-SK" w:eastAsia="sk-SK"/>
              </w:rPr>
              <w:t>1</w:t>
            </w:r>
          </w:p>
        </w:tc>
        <w:tc>
          <w:tcPr>
            <w:tcW w:w="520" w:type="dxa"/>
            <w:tcBorders>
              <w:top w:val="nil"/>
              <w:left w:val="nil"/>
              <w:bottom w:val="single" w:sz="4" w:space="0" w:color="auto"/>
              <w:right w:val="single" w:sz="4" w:space="0" w:color="auto"/>
            </w:tcBorders>
            <w:shd w:val="clear" w:color="000000" w:fill="008000"/>
            <w:noWrap/>
            <w:vAlign w:val="bottom"/>
            <w:hideMark/>
          </w:tcPr>
          <w:p w:rsidR="00F06F37" w:rsidRPr="00D50DEA" w:rsidRDefault="00F06F37" w:rsidP="007B6F95">
            <w:pPr>
              <w:spacing w:before="0" w:after="0"/>
              <w:jc w:val="center"/>
              <w:rPr>
                <w:color w:val="000000"/>
                <w:sz w:val="18"/>
                <w:szCs w:val="18"/>
                <w:lang w:val="sk-SK" w:eastAsia="sk-SK"/>
              </w:rPr>
            </w:pPr>
            <w:r w:rsidRPr="00D50DEA">
              <w:rPr>
                <w:color w:val="000000"/>
                <w:sz w:val="18"/>
                <w:szCs w:val="18"/>
                <w:lang w:val="sk-SK" w:eastAsia="sk-SK"/>
              </w:rPr>
              <w:t>1</w:t>
            </w:r>
          </w:p>
        </w:tc>
        <w:tc>
          <w:tcPr>
            <w:tcW w:w="520" w:type="dxa"/>
            <w:tcBorders>
              <w:top w:val="nil"/>
              <w:left w:val="nil"/>
              <w:bottom w:val="single" w:sz="4" w:space="0" w:color="auto"/>
              <w:right w:val="single" w:sz="4" w:space="0" w:color="auto"/>
            </w:tcBorders>
            <w:shd w:val="clear" w:color="000000" w:fill="008000"/>
            <w:noWrap/>
            <w:vAlign w:val="bottom"/>
            <w:hideMark/>
          </w:tcPr>
          <w:p w:rsidR="00F06F37" w:rsidRPr="00D50DEA" w:rsidRDefault="00F06F37" w:rsidP="007B6F95">
            <w:pPr>
              <w:spacing w:before="0" w:after="0"/>
              <w:jc w:val="center"/>
              <w:rPr>
                <w:color w:val="000000"/>
                <w:sz w:val="18"/>
                <w:szCs w:val="18"/>
                <w:lang w:val="sk-SK" w:eastAsia="sk-SK"/>
              </w:rPr>
            </w:pPr>
            <w:r w:rsidRPr="00D50DEA">
              <w:rPr>
                <w:color w:val="000000"/>
                <w:sz w:val="18"/>
                <w:szCs w:val="18"/>
                <w:lang w:val="sk-SK" w:eastAsia="sk-SK"/>
              </w:rPr>
              <w:t>1</w:t>
            </w:r>
          </w:p>
        </w:tc>
        <w:tc>
          <w:tcPr>
            <w:tcW w:w="520" w:type="dxa"/>
            <w:tcBorders>
              <w:top w:val="nil"/>
              <w:left w:val="nil"/>
              <w:bottom w:val="single" w:sz="4" w:space="0" w:color="auto"/>
              <w:right w:val="single" w:sz="4" w:space="0" w:color="auto"/>
            </w:tcBorders>
            <w:shd w:val="clear" w:color="000000" w:fill="008000"/>
            <w:noWrap/>
            <w:vAlign w:val="bottom"/>
            <w:hideMark/>
          </w:tcPr>
          <w:p w:rsidR="00F06F37" w:rsidRPr="00D50DEA" w:rsidRDefault="00F06F37" w:rsidP="007B6F95">
            <w:pPr>
              <w:spacing w:before="0" w:after="0"/>
              <w:jc w:val="center"/>
              <w:rPr>
                <w:color w:val="000000"/>
                <w:sz w:val="18"/>
                <w:szCs w:val="18"/>
                <w:lang w:val="sk-SK" w:eastAsia="sk-SK"/>
              </w:rPr>
            </w:pPr>
            <w:r w:rsidRPr="00D50DEA">
              <w:rPr>
                <w:color w:val="000000"/>
                <w:sz w:val="18"/>
                <w:szCs w:val="18"/>
                <w:lang w:val="sk-SK" w:eastAsia="sk-SK"/>
              </w:rPr>
              <w:t>1</w:t>
            </w:r>
          </w:p>
        </w:tc>
        <w:tc>
          <w:tcPr>
            <w:tcW w:w="520" w:type="dxa"/>
            <w:tcBorders>
              <w:top w:val="nil"/>
              <w:left w:val="nil"/>
              <w:bottom w:val="single" w:sz="4" w:space="0" w:color="auto"/>
              <w:right w:val="single" w:sz="4" w:space="0" w:color="auto"/>
            </w:tcBorders>
            <w:shd w:val="clear" w:color="000000" w:fill="008000"/>
            <w:noWrap/>
            <w:vAlign w:val="bottom"/>
            <w:hideMark/>
          </w:tcPr>
          <w:p w:rsidR="00F06F37" w:rsidRPr="00D50DEA" w:rsidRDefault="00F06F37" w:rsidP="007B6F95">
            <w:pPr>
              <w:spacing w:before="0" w:after="0"/>
              <w:jc w:val="center"/>
              <w:rPr>
                <w:color w:val="000000"/>
                <w:sz w:val="18"/>
                <w:szCs w:val="18"/>
                <w:lang w:val="sk-SK" w:eastAsia="sk-SK"/>
              </w:rPr>
            </w:pPr>
            <w:r w:rsidRPr="00D50DEA">
              <w:rPr>
                <w:color w:val="000000"/>
                <w:sz w:val="18"/>
                <w:szCs w:val="18"/>
                <w:lang w:val="sk-SK" w:eastAsia="sk-SK"/>
              </w:rPr>
              <w:t>1</w:t>
            </w:r>
          </w:p>
        </w:tc>
        <w:tc>
          <w:tcPr>
            <w:tcW w:w="520" w:type="dxa"/>
            <w:tcBorders>
              <w:top w:val="nil"/>
              <w:left w:val="nil"/>
              <w:bottom w:val="single" w:sz="4" w:space="0" w:color="auto"/>
              <w:right w:val="single" w:sz="4" w:space="0" w:color="auto"/>
            </w:tcBorders>
            <w:shd w:val="clear" w:color="000000" w:fill="008000"/>
            <w:noWrap/>
            <w:vAlign w:val="bottom"/>
            <w:hideMark/>
          </w:tcPr>
          <w:p w:rsidR="00F06F37" w:rsidRPr="00D50DEA" w:rsidRDefault="00F06F37" w:rsidP="007B6F95">
            <w:pPr>
              <w:spacing w:before="0" w:after="0"/>
              <w:jc w:val="center"/>
              <w:rPr>
                <w:color w:val="000000"/>
                <w:sz w:val="18"/>
                <w:szCs w:val="18"/>
                <w:lang w:val="sk-SK" w:eastAsia="sk-SK"/>
              </w:rPr>
            </w:pPr>
            <w:r w:rsidRPr="00D50DEA">
              <w:rPr>
                <w:color w:val="000000"/>
                <w:sz w:val="18"/>
                <w:szCs w:val="18"/>
                <w:lang w:val="sk-SK" w:eastAsia="sk-SK"/>
              </w:rPr>
              <w:t>1</w:t>
            </w:r>
          </w:p>
        </w:tc>
        <w:tc>
          <w:tcPr>
            <w:tcW w:w="580" w:type="dxa"/>
            <w:tcBorders>
              <w:top w:val="nil"/>
              <w:left w:val="nil"/>
              <w:bottom w:val="single" w:sz="4" w:space="0" w:color="auto"/>
              <w:right w:val="single" w:sz="4" w:space="0" w:color="auto"/>
            </w:tcBorders>
            <w:shd w:val="clear" w:color="000000" w:fill="008000"/>
            <w:noWrap/>
            <w:vAlign w:val="bottom"/>
            <w:hideMark/>
          </w:tcPr>
          <w:p w:rsidR="00F06F37" w:rsidRPr="00D50DEA" w:rsidRDefault="00F06F37" w:rsidP="007B6F95">
            <w:pPr>
              <w:spacing w:before="0" w:after="0"/>
              <w:jc w:val="center"/>
              <w:rPr>
                <w:color w:val="000000"/>
                <w:sz w:val="18"/>
                <w:szCs w:val="18"/>
                <w:lang w:val="sk-SK" w:eastAsia="sk-SK"/>
              </w:rPr>
            </w:pPr>
            <w:r w:rsidRPr="00D50DEA">
              <w:rPr>
                <w:color w:val="000000"/>
                <w:sz w:val="18"/>
                <w:szCs w:val="18"/>
                <w:lang w:val="sk-SK" w:eastAsia="sk-SK"/>
              </w:rPr>
              <w:t>0,5</w:t>
            </w:r>
          </w:p>
        </w:tc>
        <w:tc>
          <w:tcPr>
            <w:tcW w:w="580" w:type="dxa"/>
            <w:tcBorders>
              <w:top w:val="nil"/>
              <w:left w:val="nil"/>
              <w:bottom w:val="single" w:sz="4" w:space="0" w:color="auto"/>
              <w:right w:val="single" w:sz="4" w:space="0" w:color="auto"/>
            </w:tcBorders>
            <w:shd w:val="clear" w:color="000000" w:fill="FF0000"/>
            <w:noWrap/>
            <w:vAlign w:val="bottom"/>
            <w:hideMark/>
          </w:tcPr>
          <w:p w:rsidR="00F06F37" w:rsidRPr="00D50DEA" w:rsidRDefault="00F06F37" w:rsidP="007B6F95">
            <w:pPr>
              <w:spacing w:before="0" w:after="0"/>
              <w:jc w:val="center"/>
              <w:rPr>
                <w:color w:val="000000"/>
                <w:sz w:val="18"/>
                <w:szCs w:val="18"/>
                <w:lang w:val="sk-SK" w:eastAsia="sk-SK"/>
              </w:rPr>
            </w:pPr>
            <w:r w:rsidRPr="00D50DEA">
              <w:rPr>
                <w:color w:val="000000"/>
                <w:sz w:val="18"/>
                <w:szCs w:val="18"/>
                <w:lang w:val="sk-SK" w:eastAsia="sk-SK"/>
              </w:rPr>
              <w:t>0</w:t>
            </w:r>
          </w:p>
        </w:tc>
        <w:tc>
          <w:tcPr>
            <w:tcW w:w="520" w:type="dxa"/>
            <w:tcBorders>
              <w:top w:val="nil"/>
              <w:left w:val="nil"/>
              <w:bottom w:val="single" w:sz="4" w:space="0" w:color="auto"/>
              <w:right w:val="single" w:sz="4" w:space="0" w:color="auto"/>
            </w:tcBorders>
            <w:shd w:val="clear" w:color="000000" w:fill="FF0000"/>
            <w:noWrap/>
            <w:vAlign w:val="bottom"/>
            <w:hideMark/>
          </w:tcPr>
          <w:p w:rsidR="00F06F37" w:rsidRPr="00D50DEA" w:rsidRDefault="00F06F37" w:rsidP="007B6F95">
            <w:pPr>
              <w:spacing w:before="0" w:after="0"/>
              <w:jc w:val="center"/>
              <w:rPr>
                <w:color w:val="000000"/>
                <w:sz w:val="18"/>
                <w:szCs w:val="18"/>
                <w:lang w:val="sk-SK" w:eastAsia="sk-SK"/>
              </w:rPr>
            </w:pPr>
            <w:r w:rsidRPr="00D50DEA">
              <w:rPr>
                <w:color w:val="000000"/>
                <w:sz w:val="18"/>
                <w:szCs w:val="18"/>
                <w:lang w:val="sk-SK" w:eastAsia="sk-SK"/>
              </w:rPr>
              <w:t>0</w:t>
            </w:r>
          </w:p>
        </w:tc>
        <w:tc>
          <w:tcPr>
            <w:tcW w:w="520" w:type="dxa"/>
            <w:tcBorders>
              <w:top w:val="nil"/>
              <w:left w:val="nil"/>
              <w:bottom w:val="single" w:sz="4" w:space="0" w:color="auto"/>
              <w:right w:val="single" w:sz="4" w:space="0" w:color="auto"/>
            </w:tcBorders>
            <w:shd w:val="clear" w:color="000000" w:fill="FF0000"/>
            <w:noWrap/>
            <w:vAlign w:val="bottom"/>
            <w:hideMark/>
          </w:tcPr>
          <w:p w:rsidR="00F06F37" w:rsidRPr="00D50DEA" w:rsidRDefault="00F06F37" w:rsidP="007B6F95">
            <w:pPr>
              <w:spacing w:before="0" w:after="0"/>
              <w:jc w:val="center"/>
              <w:rPr>
                <w:color w:val="000000"/>
                <w:sz w:val="18"/>
                <w:szCs w:val="18"/>
                <w:lang w:val="sk-SK" w:eastAsia="sk-SK"/>
              </w:rPr>
            </w:pPr>
            <w:r w:rsidRPr="00D50DEA">
              <w:rPr>
                <w:color w:val="000000"/>
                <w:sz w:val="18"/>
                <w:szCs w:val="18"/>
                <w:lang w:val="sk-SK" w:eastAsia="sk-SK"/>
              </w:rPr>
              <w:t>0</w:t>
            </w:r>
          </w:p>
        </w:tc>
        <w:tc>
          <w:tcPr>
            <w:tcW w:w="520" w:type="dxa"/>
            <w:tcBorders>
              <w:top w:val="nil"/>
              <w:left w:val="nil"/>
              <w:bottom w:val="single" w:sz="4" w:space="0" w:color="auto"/>
              <w:right w:val="single" w:sz="4" w:space="0" w:color="auto"/>
            </w:tcBorders>
            <w:shd w:val="clear" w:color="000000" w:fill="FF0000"/>
            <w:noWrap/>
            <w:vAlign w:val="bottom"/>
            <w:hideMark/>
          </w:tcPr>
          <w:p w:rsidR="00F06F37" w:rsidRPr="00D50DEA" w:rsidRDefault="00F06F37" w:rsidP="007B6F95">
            <w:pPr>
              <w:spacing w:before="0" w:after="0"/>
              <w:jc w:val="center"/>
              <w:rPr>
                <w:color w:val="000000"/>
                <w:sz w:val="18"/>
                <w:szCs w:val="18"/>
                <w:lang w:val="sk-SK" w:eastAsia="sk-SK"/>
              </w:rPr>
            </w:pPr>
            <w:r w:rsidRPr="00D50DEA">
              <w:rPr>
                <w:color w:val="000000"/>
                <w:sz w:val="18"/>
                <w:szCs w:val="18"/>
                <w:lang w:val="sk-SK" w:eastAsia="sk-SK"/>
              </w:rPr>
              <w:t>0</w:t>
            </w:r>
          </w:p>
        </w:tc>
        <w:tc>
          <w:tcPr>
            <w:tcW w:w="660" w:type="dxa"/>
            <w:tcBorders>
              <w:top w:val="nil"/>
              <w:left w:val="nil"/>
              <w:bottom w:val="single" w:sz="4" w:space="0" w:color="auto"/>
              <w:right w:val="single" w:sz="4" w:space="0" w:color="auto"/>
            </w:tcBorders>
            <w:shd w:val="clear" w:color="auto" w:fill="auto"/>
            <w:noWrap/>
            <w:vAlign w:val="bottom"/>
            <w:hideMark/>
          </w:tcPr>
          <w:p w:rsidR="00F06F37" w:rsidRPr="00D50DEA" w:rsidRDefault="00F06F37" w:rsidP="007B6F95">
            <w:pPr>
              <w:spacing w:before="0" w:after="0"/>
              <w:jc w:val="right"/>
              <w:rPr>
                <w:b/>
                <w:bCs/>
                <w:color w:val="000000"/>
                <w:sz w:val="18"/>
                <w:szCs w:val="18"/>
                <w:lang w:val="sk-SK" w:eastAsia="sk-SK"/>
              </w:rPr>
            </w:pPr>
            <w:r w:rsidRPr="00D50DEA">
              <w:rPr>
                <w:b/>
                <w:bCs/>
                <w:color w:val="000000"/>
                <w:sz w:val="18"/>
                <w:szCs w:val="18"/>
                <w:lang w:val="sk-SK" w:eastAsia="sk-SK"/>
              </w:rPr>
              <w:t>6,5</w:t>
            </w:r>
          </w:p>
        </w:tc>
      </w:tr>
      <w:tr w:rsidR="00F06F37" w:rsidRPr="00D50DEA" w:rsidTr="007B6F95">
        <w:trPr>
          <w:trHeight w:val="300"/>
        </w:trPr>
        <w:tc>
          <w:tcPr>
            <w:tcW w:w="280" w:type="dxa"/>
            <w:tcBorders>
              <w:top w:val="nil"/>
              <w:left w:val="single" w:sz="4" w:space="0" w:color="auto"/>
              <w:bottom w:val="single" w:sz="4" w:space="0" w:color="auto"/>
              <w:right w:val="single" w:sz="4" w:space="0" w:color="auto"/>
            </w:tcBorders>
            <w:shd w:val="clear" w:color="auto" w:fill="auto"/>
            <w:vAlign w:val="bottom"/>
            <w:hideMark/>
          </w:tcPr>
          <w:p w:rsidR="00F06F37" w:rsidRPr="00D50DEA" w:rsidRDefault="00F06F37" w:rsidP="007B6F95">
            <w:pPr>
              <w:spacing w:before="0" w:after="0"/>
              <w:rPr>
                <w:sz w:val="18"/>
                <w:szCs w:val="18"/>
                <w:lang w:val="sk-SK" w:eastAsia="sk-SK"/>
              </w:rPr>
            </w:pPr>
            <w:r w:rsidRPr="00D50DEA">
              <w:rPr>
                <w:sz w:val="18"/>
                <w:szCs w:val="18"/>
                <w:lang w:val="sk-SK" w:eastAsia="sk-SK"/>
              </w:rPr>
              <w:t>5.</w:t>
            </w:r>
          </w:p>
        </w:tc>
        <w:tc>
          <w:tcPr>
            <w:tcW w:w="2720" w:type="dxa"/>
            <w:tcBorders>
              <w:top w:val="nil"/>
              <w:left w:val="nil"/>
              <w:bottom w:val="single" w:sz="4" w:space="0" w:color="auto"/>
              <w:right w:val="single" w:sz="4" w:space="0" w:color="auto"/>
            </w:tcBorders>
            <w:shd w:val="clear" w:color="auto" w:fill="auto"/>
            <w:noWrap/>
            <w:vAlign w:val="center"/>
            <w:hideMark/>
          </w:tcPr>
          <w:p w:rsidR="00F06F37" w:rsidRPr="00D50DEA" w:rsidRDefault="00F06F37" w:rsidP="007B6F95">
            <w:pPr>
              <w:spacing w:before="0" w:after="0"/>
              <w:rPr>
                <w:b/>
                <w:bCs/>
                <w:sz w:val="18"/>
                <w:szCs w:val="18"/>
                <w:lang w:val="sk-SK" w:eastAsia="sk-SK"/>
              </w:rPr>
            </w:pPr>
            <w:r w:rsidRPr="00D50DEA">
              <w:rPr>
                <w:b/>
                <w:bCs/>
                <w:sz w:val="18"/>
                <w:szCs w:val="18"/>
                <w:lang w:val="sk-SK" w:eastAsia="sk-SK"/>
              </w:rPr>
              <w:t>Lučivná - Poprad-T</w:t>
            </w:r>
          </w:p>
        </w:tc>
        <w:tc>
          <w:tcPr>
            <w:tcW w:w="520" w:type="dxa"/>
            <w:tcBorders>
              <w:top w:val="nil"/>
              <w:left w:val="single" w:sz="4" w:space="0" w:color="auto"/>
              <w:bottom w:val="single" w:sz="4" w:space="0" w:color="auto"/>
              <w:right w:val="single" w:sz="4" w:space="0" w:color="auto"/>
            </w:tcBorders>
            <w:shd w:val="clear" w:color="000000" w:fill="008000"/>
            <w:noWrap/>
            <w:vAlign w:val="bottom"/>
            <w:hideMark/>
          </w:tcPr>
          <w:p w:rsidR="00F06F37" w:rsidRPr="00D50DEA" w:rsidRDefault="00F06F37" w:rsidP="007B6F95">
            <w:pPr>
              <w:spacing w:before="0" w:after="0"/>
              <w:jc w:val="center"/>
              <w:rPr>
                <w:color w:val="000000"/>
                <w:sz w:val="18"/>
                <w:szCs w:val="18"/>
                <w:lang w:val="sk-SK" w:eastAsia="sk-SK"/>
              </w:rPr>
            </w:pPr>
            <w:r w:rsidRPr="00D50DEA">
              <w:rPr>
                <w:color w:val="000000"/>
                <w:sz w:val="18"/>
                <w:szCs w:val="18"/>
                <w:lang w:val="sk-SK" w:eastAsia="sk-SK"/>
              </w:rPr>
              <w:t>1</w:t>
            </w:r>
          </w:p>
        </w:tc>
        <w:tc>
          <w:tcPr>
            <w:tcW w:w="520" w:type="dxa"/>
            <w:tcBorders>
              <w:top w:val="nil"/>
              <w:left w:val="nil"/>
              <w:bottom w:val="single" w:sz="4" w:space="0" w:color="auto"/>
              <w:right w:val="single" w:sz="4" w:space="0" w:color="auto"/>
            </w:tcBorders>
            <w:shd w:val="clear" w:color="000000" w:fill="008000"/>
            <w:noWrap/>
            <w:vAlign w:val="bottom"/>
            <w:hideMark/>
          </w:tcPr>
          <w:p w:rsidR="00F06F37" w:rsidRPr="00D50DEA" w:rsidRDefault="00F06F37" w:rsidP="007B6F95">
            <w:pPr>
              <w:spacing w:before="0" w:after="0"/>
              <w:jc w:val="center"/>
              <w:rPr>
                <w:color w:val="000000"/>
                <w:sz w:val="18"/>
                <w:szCs w:val="18"/>
                <w:lang w:val="sk-SK" w:eastAsia="sk-SK"/>
              </w:rPr>
            </w:pPr>
            <w:r w:rsidRPr="00D50DEA">
              <w:rPr>
                <w:color w:val="000000"/>
                <w:sz w:val="18"/>
                <w:szCs w:val="18"/>
                <w:lang w:val="sk-SK" w:eastAsia="sk-SK"/>
              </w:rPr>
              <w:t>1</w:t>
            </w:r>
          </w:p>
        </w:tc>
        <w:tc>
          <w:tcPr>
            <w:tcW w:w="520" w:type="dxa"/>
            <w:tcBorders>
              <w:top w:val="nil"/>
              <w:left w:val="nil"/>
              <w:bottom w:val="single" w:sz="4" w:space="0" w:color="auto"/>
              <w:right w:val="single" w:sz="4" w:space="0" w:color="auto"/>
            </w:tcBorders>
            <w:shd w:val="clear" w:color="000000" w:fill="008000"/>
            <w:noWrap/>
            <w:vAlign w:val="bottom"/>
            <w:hideMark/>
          </w:tcPr>
          <w:p w:rsidR="00F06F37" w:rsidRPr="00D50DEA" w:rsidRDefault="00F06F37" w:rsidP="007B6F95">
            <w:pPr>
              <w:spacing w:before="0" w:after="0"/>
              <w:jc w:val="center"/>
              <w:rPr>
                <w:color w:val="000000"/>
                <w:sz w:val="18"/>
                <w:szCs w:val="18"/>
                <w:lang w:val="sk-SK" w:eastAsia="sk-SK"/>
              </w:rPr>
            </w:pPr>
            <w:r w:rsidRPr="00D50DEA">
              <w:rPr>
                <w:color w:val="000000"/>
                <w:sz w:val="18"/>
                <w:szCs w:val="18"/>
                <w:lang w:val="sk-SK" w:eastAsia="sk-SK"/>
              </w:rPr>
              <w:t>1</w:t>
            </w:r>
          </w:p>
        </w:tc>
        <w:tc>
          <w:tcPr>
            <w:tcW w:w="520" w:type="dxa"/>
            <w:tcBorders>
              <w:top w:val="nil"/>
              <w:left w:val="nil"/>
              <w:bottom w:val="single" w:sz="4" w:space="0" w:color="auto"/>
              <w:right w:val="single" w:sz="4" w:space="0" w:color="auto"/>
            </w:tcBorders>
            <w:shd w:val="clear" w:color="000000" w:fill="008000"/>
            <w:noWrap/>
            <w:vAlign w:val="bottom"/>
            <w:hideMark/>
          </w:tcPr>
          <w:p w:rsidR="00F06F37" w:rsidRPr="00D50DEA" w:rsidRDefault="00F06F37" w:rsidP="007B6F95">
            <w:pPr>
              <w:spacing w:before="0" w:after="0"/>
              <w:jc w:val="center"/>
              <w:rPr>
                <w:color w:val="000000"/>
                <w:sz w:val="18"/>
                <w:szCs w:val="18"/>
                <w:lang w:val="sk-SK" w:eastAsia="sk-SK"/>
              </w:rPr>
            </w:pPr>
            <w:r w:rsidRPr="00D50DEA">
              <w:rPr>
                <w:color w:val="000000"/>
                <w:sz w:val="18"/>
                <w:szCs w:val="18"/>
                <w:lang w:val="sk-SK" w:eastAsia="sk-SK"/>
              </w:rPr>
              <w:t>1</w:t>
            </w:r>
          </w:p>
        </w:tc>
        <w:tc>
          <w:tcPr>
            <w:tcW w:w="520" w:type="dxa"/>
            <w:tcBorders>
              <w:top w:val="nil"/>
              <w:left w:val="nil"/>
              <w:bottom w:val="single" w:sz="4" w:space="0" w:color="auto"/>
              <w:right w:val="single" w:sz="4" w:space="0" w:color="auto"/>
            </w:tcBorders>
            <w:shd w:val="clear" w:color="000000" w:fill="008000"/>
            <w:noWrap/>
            <w:vAlign w:val="bottom"/>
            <w:hideMark/>
          </w:tcPr>
          <w:p w:rsidR="00F06F37" w:rsidRPr="00D50DEA" w:rsidRDefault="00F06F37" w:rsidP="007B6F95">
            <w:pPr>
              <w:spacing w:before="0" w:after="0"/>
              <w:jc w:val="center"/>
              <w:rPr>
                <w:color w:val="000000"/>
                <w:sz w:val="18"/>
                <w:szCs w:val="18"/>
                <w:lang w:val="sk-SK" w:eastAsia="sk-SK"/>
              </w:rPr>
            </w:pPr>
            <w:r w:rsidRPr="00D50DEA">
              <w:rPr>
                <w:color w:val="000000"/>
                <w:sz w:val="18"/>
                <w:szCs w:val="18"/>
                <w:lang w:val="sk-SK" w:eastAsia="sk-SK"/>
              </w:rPr>
              <w:t>1</w:t>
            </w:r>
          </w:p>
        </w:tc>
        <w:tc>
          <w:tcPr>
            <w:tcW w:w="520" w:type="dxa"/>
            <w:tcBorders>
              <w:top w:val="nil"/>
              <w:left w:val="nil"/>
              <w:bottom w:val="single" w:sz="4" w:space="0" w:color="auto"/>
              <w:right w:val="single" w:sz="4" w:space="0" w:color="auto"/>
            </w:tcBorders>
            <w:shd w:val="clear" w:color="000000" w:fill="008000"/>
            <w:noWrap/>
            <w:vAlign w:val="bottom"/>
            <w:hideMark/>
          </w:tcPr>
          <w:p w:rsidR="00F06F37" w:rsidRPr="00D50DEA" w:rsidRDefault="00F06F37" w:rsidP="007B6F95">
            <w:pPr>
              <w:spacing w:before="0" w:after="0"/>
              <w:jc w:val="center"/>
              <w:rPr>
                <w:color w:val="000000"/>
                <w:sz w:val="18"/>
                <w:szCs w:val="18"/>
                <w:lang w:val="sk-SK" w:eastAsia="sk-SK"/>
              </w:rPr>
            </w:pPr>
            <w:r w:rsidRPr="00D50DEA">
              <w:rPr>
                <w:color w:val="000000"/>
                <w:sz w:val="18"/>
                <w:szCs w:val="18"/>
                <w:lang w:val="sk-SK" w:eastAsia="sk-SK"/>
              </w:rPr>
              <w:t>1</w:t>
            </w:r>
          </w:p>
        </w:tc>
        <w:tc>
          <w:tcPr>
            <w:tcW w:w="580" w:type="dxa"/>
            <w:tcBorders>
              <w:top w:val="nil"/>
              <w:left w:val="nil"/>
              <w:bottom w:val="single" w:sz="4" w:space="0" w:color="auto"/>
              <w:right w:val="single" w:sz="4" w:space="0" w:color="auto"/>
            </w:tcBorders>
            <w:shd w:val="clear" w:color="000000" w:fill="008000"/>
            <w:noWrap/>
            <w:vAlign w:val="bottom"/>
            <w:hideMark/>
          </w:tcPr>
          <w:p w:rsidR="00F06F37" w:rsidRPr="00D50DEA" w:rsidRDefault="00F06F37" w:rsidP="007B6F95">
            <w:pPr>
              <w:spacing w:before="0" w:after="0"/>
              <w:jc w:val="center"/>
              <w:rPr>
                <w:color w:val="000000"/>
                <w:sz w:val="18"/>
                <w:szCs w:val="18"/>
                <w:lang w:val="sk-SK" w:eastAsia="sk-SK"/>
              </w:rPr>
            </w:pPr>
            <w:r w:rsidRPr="00D50DEA">
              <w:rPr>
                <w:color w:val="000000"/>
                <w:sz w:val="18"/>
                <w:szCs w:val="18"/>
                <w:lang w:val="sk-SK" w:eastAsia="sk-SK"/>
              </w:rPr>
              <w:t>1</w:t>
            </w:r>
          </w:p>
        </w:tc>
        <w:tc>
          <w:tcPr>
            <w:tcW w:w="580" w:type="dxa"/>
            <w:tcBorders>
              <w:top w:val="nil"/>
              <w:left w:val="nil"/>
              <w:bottom w:val="single" w:sz="4" w:space="0" w:color="auto"/>
              <w:right w:val="single" w:sz="4" w:space="0" w:color="auto"/>
            </w:tcBorders>
            <w:shd w:val="clear" w:color="000000" w:fill="008000"/>
            <w:noWrap/>
            <w:vAlign w:val="bottom"/>
            <w:hideMark/>
          </w:tcPr>
          <w:p w:rsidR="00F06F37" w:rsidRPr="00D50DEA" w:rsidRDefault="00F06F37" w:rsidP="007B6F95">
            <w:pPr>
              <w:spacing w:before="0" w:after="0"/>
              <w:jc w:val="center"/>
              <w:rPr>
                <w:color w:val="000000"/>
                <w:sz w:val="18"/>
                <w:szCs w:val="18"/>
                <w:lang w:val="sk-SK" w:eastAsia="sk-SK"/>
              </w:rPr>
            </w:pPr>
            <w:r w:rsidRPr="00D50DEA">
              <w:rPr>
                <w:color w:val="000000"/>
                <w:sz w:val="18"/>
                <w:szCs w:val="18"/>
                <w:lang w:val="sk-SK" w:eastAsia="sk-SK"/>
              </w:rPr>
              <w:t>2</w:t>
            </w:r>
          </w:p>
        </w:tc>
        <w:tc>
          <w:tcPr>
            <w:tcW w:w="520" w:type="dxa"/>
            <w:tcBorders>
              <w:top w:val="nil"/>
              <w:left w:val="nil"/>
              <w:bottom w:val="single" w:sz="4" w:space="0" w:color="auto"/>
              <w:right w:val="single" w:sz="4" w:space="0" w:color="auto"/>
            </w:tcBorders>
            <w:shd w:val="clear" w:color="000000" w:fill="008000"/>
            <w:noWrap/>
            <w:vAlign w:val="bottom"/>
            <w:hideMark/>
          </w:tcPr>
          <w:p w:rsidR="00F06F37" w:rsidRPr="00D50DEA" w:rsidRDefault="00F06F37" w:rsidP="007B6F95">
            <w:pPr>
              <w:spacing w:before="0" w:after="0"/>
              <w:jc w:val="center"/>
              <w:rPr>
                <w:color w:val="000000"/>
                <w:sz w:val="18"/>
                <w:szCs w:val="18"/>
                <w:lang w:val="sk-SK" w:eastAsia="sk-SK"/>
              </w:rPr>
            </w:pPr>
            <w:r w:rsidRPr="00D50DEA">
              <w:rPr>
                <w:color w:val="000000"/>
                <w:sz w:val="18"/>
                <w:szCs w:val="18"/>
                <w:lang w:val="sk-SK" w:eastAsia="sk-SK"/>
              </w:rPr>
              <w:t>0,5</w:t>
            </w:r>
          </w:p>
        </w:tc>
        <w:tc>
          <w:tcPr>
            <w:tcW w:w="520" w:type="dxa"/>
            <w:tcBorders>
              <w:top w:val="nil"/>
              <w:left w:val="nil"/>
              <w:bottom w:val="single" w:sz="4" w:space="0" w:color="auto"/>
              <w:right w:val="single" w:sz="4" w:space="0" w:color="auto"/>
            </w:tcBorders>
            <w:shd w:val="clear" w:color="000000" w:fill="FF0000"/>
            <w:noWrap/>
            <w:vAlign w:val="bottom"/>
            <w:hideMark/>
          </w:tcPr>
          <w:p w:rsidR="00F06F37" w:rsidRPr="00D50DEA" w:rsidRDefault="00F06F37" w:rsidP="007B6F95">
            <w:pPr>
              <w:spacing w:before="0" w:after="0"/>
              <w:jc w:val="center"/>
              <w:rPr>
                <w:color w:val="000000"/>
                <w:sz w:val="18"/>
                <w:szCs w:val="18"/>
                <w:lang w:val="sk-SK" w:eastAsia="sk-SK"/>
              </w:rPr>
            </w:pPr>
            <w:r w:rsidRPr="00D50DEA">
              <w:rPr>
                <w:color w:val="000000"/>
                <w:sz w:val="18"/>
                <w:szCs w:val="18"/>
                <w:lang w:val="sk-SK" w:eastAsia="sk-SK"/>
              </w:rPr>
              <w:t>0</w:t>
            </w:r>
          </w:p>
        </w:tc>
        <w:tc>
          <w:tcPr>
            <w:tcW w:w="520" w:type="dxa"/>
            <w:tcBorders>
              <w:top w:val="nil"/>
              <w:left w:val="nil"/>
              <w:bottom w:val="single" w:sz="4" w:space="0" w:color="auto"/>
              <w:right w:val="single" w:sz="4" w:space="0" w:color="auto"/>
            </w:tcBorders>
            <w:shd w:val="clear" w:color="000000" w:fill="FF0000"/>
            <w:noWrap/>
            <w:vAlign w:val="bottom"/>
            <w:hideMark/>
          </w:tcPr>
          <w:p w:rsidR="00F06F37" w:rsidRPr="00D50DEA" w:rsidRDefault="00F06F37" w:rsidP="007B6F95">
            <w:pPr>
              <w:spacing w:before="0" w:after="0"/>
              <w:jc w:val="center"/>
              <w:rPr>
                <w:color w:val="000000"/>
                <w:sz w:val="18"/>
                <w:szCs w:val="18"/>
                <w:lang w:val="sk-SK" w:eastAsia="sk-SK"/>
              </w:rPr>
            </w:pPr>
            <w:r w:rsidRPr="00D50DEA">
              <w:rPr>
                <w:color w:val="000000"/>
                <w:sz w:val="18"/>
                <w:szCs w:val="18"/>
                <w:lang w:val="sk-SK" w:eastAsia="sk-SK"/>
              </w:rPr>
              <w:t>0</w:t>
            </w:r>
          </w:p>
        </w:tc>
        <w:tc>
          <w:tcPr>
            <w:tcW w:w="660" w:type="dxa"/>
            <w:tcBorders>
              <w:top w:val="nil"/>
              <w:left w:val="nil"/>
              <w:bottom w:val="single" w:sz="4" w:space="0" w:color="auto"/>
              <w:right w:val="single" w:sz="4" w:space="0" w:color="auto"/>
            </w:tcBorders>
            <w:shd w:val="clear" w:color="auto" w:fill="auto"/>
            <w:noWrap/>
            <w:vAlign w:val="bottom"/>
            <w:hideMark/>
          </w:tcPr>
          <w:p w:rsidR="00F06F37" w:rsidRPr="00D50DEA" w:rsidRDefault="00F06F37" w:rsidP="007B6F95">
            <w:pPr>
              <w:spacing w:before="0" w:after="0"/>
              <w:jc w:val="right"/>
              <w:rPr>
                <w:b/>
                <w:bCs/>
                <w:color w:val="000000"/>
                <w:sz w:val="18"/>
                <w:szCs w:val="18"/>
                <w:lang w:val="sk-SK" w:eastAsia="sk-SK"/>
              </w:rPr>
            </w:pPr>
            <w:r w:rsidRPr="00D50DEA">
              <w:rPr>
                <w:b/>
                <w:bCs/>
                <w:color w:val="000000"/>
                <w:sz w:val="18"/>
                <w:szCs w:val="18"/>
                <w:lang w:val="sk-SK" w:eastAsia="sk-SK"/>
              </w:rPr>
              <w:t>9,5</w:t>
            </w:r>
          </w:p>
        </w:tc>
      </w:tr>
      <w:tr w:rsidR="00F06F37" w:rsidRPr="00D50DEA" w:rsidTr="007B6F95">
        <w:trPr>
          <w:trHeight w:val="300"/>
        </w:trPr>
        <w:tc>
          <w:tcPr>
            <w:tcW w:w="280" w:type="dxa"/>
            <w:tcBorders>
              <w:top w:val="nil"/>
              <w:left w:val="single" w:sz="4" w:space="0" w:color="auto"/>
              <w:bottom w:val="single" w:sz="4" w:space="0" w:color="auto"/>
              <w:right w:val="single" w:sz="4" w:space="0" w:color="auto"/>
            </w:tcBorders>
            <w:shd w:val="clear" w:color="auto" w:fill="auto"/>
            <w:vAlign w:val="bottom"/>
            <w:hideMark/>
          </w:tcPr>
          <w:p w:rsidR="00F06F37" w:rsidRPr="00D50DEA" w:rsidRDefault="00F06F37" w:rsidP="007B6F95">
            <w:pPr>
              <w:spacing w:before="0" w:after="0"/>
              <w:rPr>
                <w:sz w:val="18"/>
                <w:szCs w:val="18"/>
                <w:lang w:val="sk-SK" w:eastAsia="sk-SK"/>
              </w:rPr>
            </w:pPr>
            <w:r w:rsidRPr="00D50DEA">
              <w:rPr>
                <w:sz w:val="18"/>
                <w:szCs w:val="18"/>
                <w:lang w:val="sk-SK" w:eastAsia="sk-SK"/>
              </w:rPr>
              <w:t>6.</w:t>
            </w:r>
          </w:p>
        </w:tc>
        <w:tc>
          <w:tcPr>
            <w:tcW w:w="2720" w:type="dxa"/>
            <w:tcBorders>
              <w:top w:val="nil"/>
              <w:left w:val="nil"/>
              <w:bottom w:val="single" w:sz="4" w:space="0" w:color="auto"/>
              <w:right w:val="single" w:sz="4" w:space="0" w:color="auto"/>
            </w:tcBorders>
            <w:shd w:val="clear" w:color="auto" w:fill="auto"/>
            <w:noWrap/>
            <w:vAlign w:val="center"/>
            <w:hideMark/>
          </w:tcPr>
          <w:p w:rsidR="00F06F37" w:rsidRPr="00D50DEA" w:rsidRDefault="00F06F37" w:rsidP="007B6F95">
            <w:pPr>
              <w:spacing w:before="0" w:after="0"/>
              <w:rPr>
                <w:b/>
                <w:bCs/>
                <w:sz w:val="18"/>
                <w:szCs w:val="18"/>
                <w:lang w:val="sk-SK" w:eastAsia="sk-SK"/>
              </w:rPr>
            </w:pPr>
            <w:r w:rsidRPr="00D50DEA">
              <w:rPr>
                <w:b/>
                <w:bCs/>
                <w:sz w:val="18"/>
                <w:szCs w:val="18"/>
                <w:lang w:val="sk-SK" w:eastAsia="sk-SK"/>
              </w:rPr>
              <w:t>Poprad - Krompachy</w:t>
            </w:r>
          </w:p>
        </w:tc>
        <w:tc>
          <w:tcPr>
            <w:tcW w:w="520" w:type="dxa"/>
            <w:tcBorders>
              <w:top w:val="nil"/>
              <w:left w:val="single" w:sz="4" w:space="0" w:color="auto"/>
              <w:bottom w:val="single" w:sz="4" w:space="0" w:color="auto"/>
              <w:right w:val="single" w:sz="4" w:space="0" w:color="auto"/>
            </w:tcBorders>
            <w:shd w:val="clear" w:color="000000" w:fill="008000"/>
            <w:noWrap/>
            <w:vAlign w:val="bottom"/>
            <w:hideMark/>
          </w:tcPr>
          <w:p w:rsidR="00F06F37" w:rsidRPr="00D50DEA" w:rsidRDefault="00F06F37" w:rsidP="007B6F95">
            <w:pPr>
              <w:spacing w:before="0" w:after="0"/>
              <w:jc w:val="center"/>
              <w:rPr>
                <w:color w:val="000000"/>
                <w:sz w:val="18"/>
                <w:szCs w:val="18"/>
                <w:lang w:val="sk-SK" w:eastAsia="sk-SK"/>
              </w:rPr>
            </w:pPr>
            <w:r w:rsidRPr="00D50DEA">
              <w:rPr>
                <w:color w:val="000000"/>
                <w:sz w:val="18"/>
                <w:szCs w:val="18"/>
                <w:lang w:val="sk-SK" w:eastAsia="sk-SK"/>
              </w:rPr>
              <w:t>1</w:t>
            </w:r>
          </w:p>
        </w:tc>
        <w:tc>
          <w:tcPr>
            <w:tcW w:w="520" w:type="dxa"/>
            <w:tcBorders>
              <w:top w:val="nil"/>
              <w:left w:val="nil"/>
              <w:bottom w:val="single" w:sz="4" w:space="0" w:color="auto"/>
              <w:right w:val="single" w:sz="4" w:space="0" w:color="auto"/>
            </w:tcBorders>
            <w:shd w:val="clear" w:color="000000" w:fill="008000"/>
            <w:noWrap/>
            <w:vAlign w:val="bottom"/>
            <w:hideMark/>
          </w:tcPr>
          <w:p w:rsidR="00F06F37" w:rsidRPr="00D50DEA" w:rsidRDefault="00F06F37" w:rsidP="007B6F95">
            <w:pPr>
              <w:spacing w:before="0" w:after="0"/>
              <w:jc w:val="center"/>
              <w:rPr>
                <w:color w:val="000000"/>
                <w:sz w:val="18"/>
                <w:szCs w:val="18"/>
                <w:lang w:val="sk-SK" w:eastAsia="sk-SK"/>
              </w:rPr>
            </w:pPr>
            <w:r w:rsidRPr="00D50DEA">
              <w:rPr>
                <w:color w:val="000000"/>
                <w:sz w:val="18"/>
                <w:szCs w:val="18"/>
                <w:lang w:val="sk-SK" w:eastAsia="sk-SK"/>
              </w:rPr>
              <w:t>1</w:t>
            </w:r>
          </w:p>
        </w:tc>
        <w:tc>
          <w:tcPr>
            <w:tcW w:w="520" w:type="dxa"/>
            <w:tcBorders>
              <w:top w:val="nil"/>
              <w:left w:val="nil"/>
              <w:bottom w:val="single" w:sz="4" w:space="0" w:color="auto"/>
              <w:right w:val="single" w:sz="4" w:space="0" w:color="auto"/>
            </w:tcBorders>
            <w:shd w:val="clear" w:color="000000" w:fill="008000"/>
            <w:noWrap/>
            <w:vAlign w:val="bottom"/>
            <w:hideMark/>
          </w:tcPr>
          <w:p w:rsidR="00F06F37" w:rsidRPr="00D50DEA" w:rsidRDefault="00F06F37" w:rsidP="007B6F95">
            <w:pPr>
              <w:spacing w:before="0" w:after="0"/>
              <w:jc w:val="center"/>
              <w:rPr>
                <w:color w:val="000000"/>
                <w:sz w:val="18"/>
                <w:szCs w:val="18"/>
                <w:lang w:val="sk-SK" w:eastAsia="sk-SK"/>
              </w:rPr>
            </w:pPr>
            <w:r w:rsidRPr="00D50DEA">
              <w:rPr>
                <w:color w:val="000000"/>
                <w:sz w:val="18"/>
                <w:szCs w:val="18"/>
                <w:lang w:val="sk-SK" w:eastAsia="sk-SK"/>
              </w:rPr>
              <w:t>1</w:t>
            </w:r>
          </w:p>
        </w:tc>
        <w:tc>
          <w:tcPr>
            <w:tcW w:w="520" w:type="dxa"/>
            <w:tcBorders>
              <w:top w:val="nil"/>
              <w:left w:val="nil"/>
              <w:bottom w:val="single" w:sz="4" w:space="0" w:color="auto"/>
              <w:right w:val="single" w:sz="4" w:space="0" w:color="auto"/>
            </w:tcBorders>
            <w:shd w:val="clear" w:color="000000" w:fill="008000"/>
            <w:noWrap/>
            <w:vAlign w:val="bottom"/>
            <w:hideMark/>
          </w:tcPr>
          <w:p w:rsidR="00F06F37" w:rsidRPr="00D50DEA" w:rsidRDefault="00F06F37" w:rsidP="007B6F95">
            <w:pPr>
              <w:spacing w:before="0" w:after="0"/>
              <w:jc w:val="center"/>
              <w:rPr>
                <w:color w:val="000000"/>
                <w:sz w:val="18"/>
                <w:szCs w:val="18"/>
                <w:lang w:val="sk-SK" w:eastAsia="sk-SK"/>
              </w:rPr>
            </w:pPr>
            <w:r w:rsidRPr="00D50DEA">
              <w:rPr>
                <w:color w:val="000000"/>
                <w:sz w:val="18"/>
                <w:szCs w:val="18"/>
                <w:lang w:val="sk-SK" w:eastAsia="sk-SK"/>
              </w:rPr>
              <w:t>1</w:t>
            </w:r>
          </w:p>
        </w:tc>
        <w:tc>
          <w:tcPr>
            <w:tcW w:w="520" w:type="dxa"/>
            <w:tcBorders>
              <w:top w:val="nil"/>
              <w:left w:val="nil"/>
              <w:bottom w:val="single" w:sz="4" w:space="0" w:color="auto"/>
              <w:right w:val="single" w:sz="4" w:space="0" w:color="auto"/>
            </w:tcBorders>
            <w:shd w:val="clear" w:color="000000" w:fill="008000"/>
            <w:noWrap/>
            <w:vAlign w:val="bottom"/>
            <w:hideMark/>
          </w:tcPr>
          <w:p w:rsidR="00F06F37" w:rsidRPr="00D50DEA" w:rsidRDefault="00F06F37" w:rsidP="007B6F95">
            <w:pPr>
              <w:spacing w:before="0" w:after="0"/>
              <w:jc w:val="center"/>
              <w:rPr>
                <w:color w:val="000000"/>
                <w:sz w:val="18"/>
                <w:szCs w:val="18"/>
                <w:lang w:val="sk-SK" w:eastAsia="sk-SK"/>
              </w:rPr>
            </w:pPr>
            <w:r w:rsidRPr="00D50DEA">
              <w:rPr>
                <w:color w:val="000000"/>
                <w:sz w:val="18"/>
                <w:szCs w:val="18"/>
                <w:lang w:val="sk-SK" w:eastAsia="sk-SK"/>
              </w:rPr>
              <w:t>1</w:t>
            </w:r>
          </w:p>
        </w:tc>
        <w:tc>
          <w:tcPr>
            <w:tcW w:w="520" w:type="dxa"/>
            <w:tcBorders>
              <w:top w:val="nil"/>
              <w:left w:val="nil"/>
              <w:bottom w:val="single" w:sz="4" w:space="0" w:color="auto"/>
              <w:right w:val="single" w:sz="4" w:space="0" w:color="auto"/>
            </w:tcBorders>
            <w:shd w:val="clear" w:color="000000" w:fill="FF0000"/>
            <w:noWrap/>
            <w:vAlign w:val="bottom"/>
            <w:hideMark/>
          </w:tcPr>
          <w:p w:rsidR="00F06F37" w:rsidRPr="00D50DEA" w:rsidRDefault="00F06F37" w:rsidP="007B6F95">
            <w:pPr>
              <w:spacing w:before="0" w:after="0"/>
              <w:jc w:val="center"/>
              <w:rPr>
                <w:color w:val="000000"/>
                <w:sz w:val="18"/>
                <w:szCs w:val="18"/>
                <w:lang w:val="sk-SK" w:eastAsia="sk-SK"/>
              </w:rPr>
            </w:pPr>
            <w:r w:rsidRPr="00D50DEA">
              <w:rPr>
                <w:color w:val="000000"/>
                <w:sz w:val="18"/>
                <w:szCs w:val="18"/>
                <w:lang w:val="sk-SK" w:eastAsia="sk-SK"/>
              </w:rPr>
              <w:t>0</w:t>
            </w:r>
          </w:p>
        </w:tc>
        <w:tc>
          <w:tcPr>
            <w:tcW w:w="580" w:type="dxa"/>
            <w:tcBorders>
              <w:top w:val="nil"/>
              <w:left w:val="nil"/>
              <w:bottom w:val="single" w:sz="4" w:space="0" w:color="auto"/>
              <w:right w:val="single" w:sz="4" w:space="0" w:color="auto"/>
            </w:tcBorders>
            <w:shd w:val="clear" w:color="000000" w:fill="FF0000"/>
            <w:noWrap/>
            <w:vAlign w:val="bottom"/>
            <w:hideMark/>
          </w:tcPr>
          <w:p w:rsidR="00F06F37" w:rsidRPr="00D50DEA" w:rsidRDefault="00F06F37" w:rsidP="007B6F95">
            <w:pPr>
              <w:spacing w:before="0" w:after="0"/>
              <w:jc w:val="center"/>
              <w:rPr>
                <w:color w:val="000000"/>
                <w:sz w:val="18"/>
                <w:szCs w:val="18"/>
                <w:lang w:val="sk-SK" w:eastAsia="sk-SK"/>
              </w:rPr>
            </w:pPr>
            <w:r w:rsidRPr="00D50DEA">
              <w:rPr>
                <w:color w:val="000000"/>
                <w:sz w:val="18"/>
                <w:szCs w:val="18"/>
                <w:lang w:val="sk-SK" w:eastAsia="sk-SK"/>
              </w:rPr>
              <w:t>0</w:t>
            </w:r>
          </w:p>
        </w:tc>
        <w:tc>
          <w:tcPr>
            <w:tcW w:w="580" w:type="dxa"/>
            <w:tcBorders>
              <w:top w:val="nil"/>
              <w:left w:val="nil"/>
              <w:bottom w:val="single" w:sz="4" w:space="0" w:color="auto"/>
              <w:right w:val="single" w:sz="4" w:space="0" w:color="auto"/>
            </w:tcBorders>
            <w:shd w:val="clear" w:color="000000" w:fill="FF0000"/>
            <w:noWrap/>
            <w:vAlign w:val="bottom"/>
            <w:hideMark/>
          </w:tcPr>
          <w:p w:rsidR="00F06F37" w:rsidRPr="00D50DEA" w:rsidRDefault="00F06F37" w:rsidP="007B6F95">
            <w:pPr>
              <w:spacing w:before="0" w:after="0"/>
              <w:jc w:val="center"/>
              <w:rPr>
                <w:color w:val="000000"/>
                <w:sz w:val="18"/>
                <w:szCs w:val="18"/>
                <w:lang w:val="sk-SK" w:eastAsia="sk-SK"/>
              </w:rPr>
            </w:pPr>
            <w:r w:rsidRPr="00D50DEA">
              <w:rPr>
                <w:color w:val="000000"/>
                <w:sz w:val="18"/>
                <w:szCs w:val="18"/>
                <w:lang w:val="sk-SK" w:eastAsia="sk-SK"/>
              </w:rPr>
              <w:t>0</w:t>
            </w:r>
          </w:p>
        </w:tc>
        <w:tc>
          <w:tcPr>
            <w:tcW w:w="520" w:type="dxa"/>
            <w:tcBorders>
              <w:top w:val="nil"/>
              <w:left w:val="nil"/>
              <w:bottom w:val="single" w:sz="4" w:space="0" w:color="auto"/>
              <w:right w:val="single" w:sz="4" w:space="0" w:color="auto"/>
            </w:tcBorders>
            <w:shd w:val="clear" w:color="000000" w:fill="FF0000"/>
            <w:noWrap/>
            <w:vAlign w:val="bottom"/>
            <w:hideMark/>
          </w:tcPr>
          <w:p w:rsidR="00F06F37" w:rsidRPr="00D50DEA" w:rsidRDefault="00F06F37" w:rsidP="007B6F95">
            <w:pPr>
              <w:spacing w:before="0" w:after="0"/>
              <w:jc w:val="center"/>
              <w:rPr>
                <w:color w:val="000000"/>
                <w:sz w:val="18"/>
                <w:szCs w:val="18"/>
                <w:lang w:val="sk-SK" w:eastAsia="sk-SK"/>
              </w:rPr>
            </w:pPr>
            <w:r w:rsidRPr="00D50DEA">
              <w:rPr>
                <w:color w:val="000000"/>
                <w:sz w:val="18"/>
                <w:szCs w:val="18"/>
                <w:lang w:val="sk-SK" w:eastAsia="sk-SK"/>
              </w:rPr>
              <w:t>0</w:t>
            </w:r>
          </w:p>
        </w:tc>
        <w:tc>
          <w:tcPr>
            <w:tcW w:w="520" w:type="dxa"/>
            <w:tcBorders>
              <w:top w:val="nil"/>
              <w:left w:val="nil"/>
              <w:bottom w:val="single" w:sz="4" w:space="0" w:color="auto"/>
              <w:right w:val="single" w:sz="4" w:space="0" w:color="auto"/>
            </w:tcBorders>
            <w:shd w:val="clear" w:color="000000" w:fill="FF0000"/>
            <w:noWrap/>
            <w:vAlign w:val="bottom"/>
            <w:hideMark/>
          </w:tcPr>
          <w:p w:rsidR="00F06F37" w:rsidRPr="00D50DEA" w:rsidRDefault="00F06F37" w:rsidP="007B6F95">
            <w:pPr>
              <w:spacing w:before="0" w:after="0"/>
              <w:jc w:val="center"/>
              <w:rPr>
                <w:color w:val="000000"/>
                <w:sz w:val="18"/>
                <w:szCs w:val="18"/>
                <w:lang w:val="sk-SK" w:eastAsia="sk-SK"/>
              </w:rPr>
            </w:pPr>
            <w:r w:rsidRPr="00D50DEA">
              <w:rPr>
                <w:color w:val="000000"/>
                <w:sz w:val="18"/>
                <w:szCs w:val="18"/>
                <w:lang w:val="sk-SK" w:eastAsia="sk-SK"/>
              </w:rPr>
              <w:t>0</w:t>
            </w:r>
          </w:p>
        </w:tc>
        <w:tc>
          <w:tcPr>
            <w:tcW w:w="520" w:type="dxa"/>
            <w:tcBorders>
              <w:top w:val="nil"/>
              <w:left w:val="nil"/>
              <w:bottom w:val="single" w:sz="4" w:space="0" w:color="auto"/>
              <w:right w:val="single" w:sz="4" w:space="0" w:color="auto"/>
            </w:tcBorders>
            <w:shd w:val="clear" w:color="000000" w:fill="FF0000"/>
            <w:noWrap/>
            <w:vAlign w:val="bottom"/>
            <w:hideMark/>
          </w:tcPr>
          <w:p w:rsidR="00F06F37" w:rsidRPr="00D50DEA" w:rsidRDefault="00F06F37" w:rsidP="007B6F95">
            <w:pPr>
              <w:spacing w:before="0" w:after="0"/>
              <w:jc w:val="center"/>
              <w:rPr>
                <w:color w:val="000000"/>
                <w:sz w:val="18"/>
                <w:szCs w:val="18"/>
                <w:lang w:val="sk-SK" w:eastAsia="sk-SK"/>
              </w:rPr>
            </w:pPr>
            <w:r w:rsidRPr="00D50DEA">
              <w:rPr>
                <w:color w:val="000000"/>
                <w:sz w:val="18"/>
                <w:szCs w:val="18"/>
                <w:lang w:val="sk-SK" w:eastAsia="sk-SK"/>
              </w:rPr>
              <w:t>0</w:t>
            </w:r>
          </w:p>
        </w:tc>
        <w:tc>
          <w:tcPr>
            <w:tcW w:w="660" w:type="dxa"/>
            <w:tcBorders>
              <w:top w:val="nil"/>
              <w:left w:val="nil"/>
              <w:bottom w:val="single" w:sz="4" w:space="0" w:color="auto"/>
              <w:right w:val="single" w:sz="4" w:space="0" w:color="auto"/>
            </w:tcBorders>
            <w:shd w:val="clear" w:color="auto" w:fill="auto"/>
            <w:noWrap/>
            <w:vAlign w:val="bottom"/>
            <w:hideMark/>
          </w:tcPr>
          <w:p w:rsidR="00F06F37" w:rsidRPr="00D50DEA" w:rsidRDefault="00F06F37" w:rsidP="007B6F95">
            <w:pPr>
              <w:spacing w:before="0" w:after="0"/>
              <w:jc w:val="right"/>
              <w:rPr>
                <w:b/>
                <w:bCs/>
                <w:color w:val="000000"/>
                <w:sz w:val="18"/>
                <w:szCs w:val="18"/>
                <w:lang w:val="sk-SK" w:eastAsia="sk-SK"/>
              </w:rPr>
            </w:pPr>
            <w:r w:rsidRPr="00D50DEA">
              <w:rPr>
                <w:b/>
                <w:bCs/>
                <w:color w:val="000000"/>
                <w:sz w:val="18"/>
                <w:szCs w:val="18"/>
                <w:lang w:val="sk-SK" w:eastAsia="sk-SK"/>
              </w:rPr>
              <w:t>5,0</w:t>
            </w:r>
          </w:p>
        </w:tc>
      </w:tr>
      <w:tr w:rsidR="00F06F37" w:rsidRPr="00D50DEA" w:rsidTr="007B6F95">
        <w:trPr>
          <w:trHeight w:val="300"/>
        </w:trPr>
        <w:tc>
          <w:tcPr>
            <w:tcW w:w="280" w:type="dxa"/>
            <w:tcBorders>
              <w:top w:val="nil"/>
              <w:left w:val="single" w:sz="4" w:space="0" w:color="auto"/>
              <w:bottom w:val="single" w:sz="4" w:space="0" w:color="auto"/>
              <w:right w:val="single" w:sz="4" w:space="0" w:color="auto"/>
            </w:tcBorders>
            <w:shd w:val="clear" w:color="auto" w:fill="auto"/>
            <w:vAlign w:val="bottom"/>
            <w:hideMark/>
          </w:tcPr>
          <w:p w:rsidR="00F06F37" w:rsidRPr="00D50DEA" w:rsidRDefault="00F06F37" w:rsidP="007B6F95">
            <w:pPr>
              <w:spacing w:before="0" w:after="0"/>
              <w:rPr>
                <w:sz w:val="18"/>
                <w:szCs w:val="18"/>
                <w:lang w:val="sk-SK" w:eastAsia="sk-SK"/>
              </w:rPr>
            </w:pPr>
            <w:r w:rsidRPr="00D50DEA">
              <w:rPr>
                <w:sz w:val="18"/>
                <w:szCs w:val="18"/>
                <w:lang w:val="sk-SK" w:eastAsia="sk-SK"/>
              </w:rPr>
              <w:t>7.</w:t>
            </w:r>
          </w:p>
        </w:tc>
        <w:tc>
          <w:tcPr>
            <w:tcW w:w="2720" w:type="dxa"/>
            <w:tcBorders>
              <w:top w:val="nil"/>
              <w:left w:val="nil"/>
              <w:bottom w:val="single" w:sz="4" w:space="0" w:color="auto"/>
              <w:right w:val="single" w:sz="4" w:space="0" w:color="auto"/>
            </w:tcBorders>
            <w:shd w:val="clear" w:color="auto" w:fill="auto"/>
            <w:noWrap/>
            <w:vAlign w:val="center"/>
            <w:hideMark/>
          </w:tcPr>
          <w:p w:rsidR="00F06F37" w:rsidRPr="00D50DEA" w:rsidRDefault="00F06F37" w:rsidP="007B6F95">
            <w:pPr>
              <w:spacing w:before="0" w:after="0"/>
              <w:rPr>
                <w:b/>
                <w:bCs/>
                <w:sz w:val="18"/>
                <w:szCs w:val="18"/>
                <w:lang w:val="sk-SK" w:eastAsia="sk-SK"/>
              </w:rPr>
            </w:pPr>
            <w:r w:rsidRPr="00D50DEA">
              <w:rPr>
                <w:b/>
                <w:bCs/>
                <w:sz w:val="18"/>
                <w:szCs w:val="18"/>
                <w:lang w:val="sk-SK" w:eastAsia="sk-SK"/>
              </w:rPr>
              <w:t>Krompachy - Kysak</w:t>
            </w:r>
          </w:p>
        </w:tc>
        <w:tc>
          <w:tcPr>
            <w:tcW w:w="520" w:type="dxa"/>
            <w:tcBorders>
              <w:top w:val="nil"/>
              <w:left w:val="single" w:sz="4" w:space="0" w:color="auto"/>
              <w:bottom w:val="single" w:sz="4" w:space="0" w:color="auto"/>
              <w:right w:val="single" w:sz="4" w:space="0" w:color="auto"/>
            </w:tcBorders>
            <w:shd w:val="clear" w:color="000000" w:fill="008000"/>
            <w:noWrap/>
            <w:vAlign w:val="bottom"/>
            <w:hideMark/>
          </w:tcPr>
          <w:p w:rsidR="00F06F37" w:rsidRPr="00D50DEA" w:rsidRDefault="00F06F37" w:rsidP="007B6F95">
            <w:pPr>
              <w:spacing w:before="0" w:after="0"/>
              <w:jc w:val="center"/>
              <w:rPr>
                <w:color w:val="000000"/>
                <w:sz w:val="18"/>
                <w:szCs w:val="18"/>
                <w:lang w:val="sk-SK" w:eastAsia="sk-SK"/>
              </w:rPr>
            </w:pPr>
            <w:r w:rsidRPr="00D50DEA">
              <w:rPr>
                <w:color w:val="000000"/>
                <w:sz w:val="18"/>
                <w:szCs w:val="18"/>
                <w:lang w:val="sk-SK" w:eastAsia="sk-SK"/>
              </w:rPr>
              <w:t>1</w:t>
            </w:r>
          </w:p>
        </w:tc>
        <w:tc>
          <w:tcPr>
            <w:tcW w:w="520" w:type="dxa"/>
            <w:tcBorders>
              <w:top w:val="nil"/>
              <w:left w:val="nil"/>
              <w:bottom w:val="single" w:sz="4" w:space="0" w:color="auto"/>
              <w:right w:val="single" w:sz="4" w:space="0" w:color="auto"/>
            </w:tcBorders>
            <w:shd w:val="clear" w:color="000000" w:fill="008000"/>
            <w:noWrap/>
            <w:vAlign w:val="bottom"/>
            <w:hideMark/>
          </w:tcPr>
          <w:p w:rsidR="00F06F37" w:rsidRPr="00D50DEA" w:rsidRDefault="00F06F37" w:rsidP="007B6F95">
            <w:pPr>
              <w:spacing w:before="0" w:after="0"/>
              <w:jc w:val="center"/>
              <w:rPr>
                <w:color w:val="000000"/>
                <w:sz w:val="18"/>
                <w:szCs w:val="18"/>
                <w:lang w:val="sk-SK" w:eastAsia="sk-SK"/>
              </w:rPr>
            </w:pPr>
            <w:r w:rsidRPr="00D50DEA">
              <w:rPr>
                <w:color w:val="000000"/>
                <w:sz w:val="18"/>
                <w:szCs w:val="18"/>
                <w:lang w:val="sk-SK" w:eastAsia="sk-SK"/>
              </w:rPr>
              <w:t>1</w:t>
            </w:r>
          </w:p>
        </w:tc>
        <w:tc>
          <w:tcPr>
            <w:tcW w:w="520" w:type="dxa"/>
            <w:tcBorders>
              <w:top w:val="nil"/>
              <w:left w:val="nil"/>
              <w:bottom w:val="single" w:sz="4" w:space="0" w:color="auto"/>
              <w:right w:val="single" w:sz="4" w:space="0" w:color="auto"/>
            </w:tcBorders>
            <w:shd w:val="clear" w:color="000000" w:fill="008000"/>
            <w:noWrap/>
            <w:vAlign w:val="bottom"/>
            <w:hideMark/>
          </w:tcPr>
          <w:p w:rsidR="00F06F37" w:rsidRPr="00D50DEA" w:rsidRDefault="00F06F37" w:rsidP="007B6F95">
            <w:pPr>
              <w:spacing w:before="0" w:after="0"/>
              <w:jc w:val="center"/>
              <w:rPr>
                <w:color w:val="000000"/>
                <w:sz w:val="18"/>
                <w:szCs w:val="18"/>
                <w:lang w:val="sk-SK" w:eastAsia="sk-SK"/>
              </w:rPr>
            </w:pPr>
            <w:r w:rsidRPr="00D50DEA">
              <w:rPr>
                <w:color w:val="000000"/>
                <w:sz w:val="18"/>
                <w:szCs w:val="18"/>
                <w:lang w:val="sk-SK" w:eastAsia="sk-SK"/>
              </w:rPr>
              <w:t>1</w:t>
            </w:r>
          </w:p>
        </w:tc>
        <w:tc>
          <w:tcPr>
            <w:tcW w:w="520" w:type="dxa"/>
            <w:tcBorders>
              <w:top w:val="nil"/>
              <w:left w:val="nil"/>
              <w:bottom w:val="single" w:sz="4" w:space="0" w:color="auto"/>
              <w:right w:val="single" w:sz="4" w:space="0" w:color="auto"/>
            </w:tcBorders>
            <w:shd w:val="clear" w:color="000000" w:fill="008000"/>
            <w:noWrap/>
            <w:vAlign w:val="bottom"/>
            <w:hideMark/>
          </w:tcPr>
          <w:p w:rsidR="00F06F37" w:rsidRPr="00D50DEA" w:rsidRDefault="00F06F37" w:rsidP="007B6F95">
            <w:pPr>
              <w:spacing w:before="0" w:after="0"/>
              <w:jc w:val="center"/>
              <w:rPr>
                <w:color w:val="000000"/>
                <w:sz w:val="18"/>
                <w:szCs w:val="18"/>
                <w:lang w:val="sk-SK" w:eastAsia="sk-SK"/>
              </w:rPr>
            </w:pPr>
            <w:r w:rsidRPr="00D50DEA">
              <w:rPr>
                <w:color w:val="000000"/>
                <w:sz w:val="18"/>
                <w:szCs w:val="18"/>
                <w:lang w:val="sk-SK" w:eastAsia="sk-SK"/>
              </w:rPr>
              <w:t>1</w:t>
            </w:r>
          </w:p>
        </w:tc>
        <w:tc>
          <w:tcPr>
            <w:tcW w:w="520" w:type="dxa"/>
            <w:tcBorders>
              <w:top w:val="nil"/>
              <w:left w:val="nil"/>
              <w:bottom w:val="single" w:sz="4" w:space="0" w:color="auto"/>
              <w:right w:val="single" w:sz="4" w:space="0" w:color="auto"/>
            </w:tcBorders>
            <w:shd w:val="clear" w:color="000000" w:fill="008000"/>
            <w:noWrap/>
            <w:vAlign w:val="bottom"/>
            <w:hideMark/>
          </w:tcPr>
          <w:p w:rsidR="00F06F37" w:rsidRPr="00D50DEA" w:rsidRDefault="00F06F37" w:rsidP="007B6F95">
            <w:pPr>
              <w:spacing w:before="0" w:after="0"/>
              <w:jc w:val="center"/>
              <w:rPr>
                <w:color w:val="000000"/>
                <w:sz w:val="18"/>
                <w:szCs w:val="18"/>
                <w:lang w:val="sk-SK" w:eastAsia="sk-SK"/>
              </w:rPr>
            </w:pPr>
            <w:r w:rsidRPr="00D50DEA">
              <w:rPr>
                <w:color w:val="000000"/>
                <w:sz w:val="18"/>
                <w:szCs w:val="18"/>
                <w:lang w:val="sk-SK" w:eastAsia="sk-SK"/>
              </w:rPr>
              <w:t>1</w:t>
            </w:r>
          </w:p>
        </w:tc>
        <w:tc>
          <w:tcPr>
            <w:tcW w:w="520" w:type="dxa"/>
            <w:tcBorders>
              <w:top w:val="nil"/>
              <w:left w:val="nil"/>
              <w:bottom w:val="single" w:sz="4" w:space="0" w:color="auto"/>
              <w:right w:val="single" w:sz="4" w:space="0" w:color="auto"/>
            </w:tcBorders>
            <w:shd w:val="clear" w:color="000000" w:fill="FF0000"/>
            <w:noWrap/>
            <w:vAlign w:val="bottom"/>
            <w:hideMark/>
          </w:tcPr>
          <w:p w:rsidR="00F06F37" w:rsidRPr="00D50DEA" w:rsidRDefault="00F06F37" w:rsidP="007B6F95">
            <w:pPr>
              <w:spacing w:before="0" w:after="0"/>
              <w:jc w:val="center"/>
              <w:rPr>
                <w:color w:val="000000"/>
                <w:sz w:val="18"/>
                <w:szCs w:val="18"/>
                <w:lang w:val="sk-SK" w:eastAsia="sk-SK"/>
              </w:rPr>
            </w:pPr>
            <w:r w:rsidRPr="00D50DEA">
              <w:rPr>
                <w:color w:val="000000"/>
                <w:sz w:val="18"/>
                <w:szCs w:val="18"/>
                <w:lang w:val="sk-SK" w:eastAsia="sk-SK"/>
              </w:rPr>
              <w:t>0</w:t>
            </w:r>
          </w:p>
        </w:tc>
        <w:tc>
          <w:tcPr>
            <w:tcW w:w="580" w:type="dxa"/>
            <w:tcBorders>
              <w:top w:val="nil"/>
              <w:left w:val="nil"/>
              <w:bottom w:val="single" w:sz="4" w:space="0" w:color="auto"/>
              <w:right w:val="single" w:sz="4" w:space="0" w:color="auto"/>
            </w:tcBorders>
            <w:shd w:val="clear" w:color="000000" w:fill="FF0000"/>
            <w:noWrap/>
            <w:vAlign w:val="bottom"/>
            <w:hideMark/>
          </w:tcPr>
          <w:p w:rsidR="00F06F37" w:rsidRPr="00D50DEA" w:rsidRDefault="00F06F37" w:rsidP="007B6F95">
            <w:pPr>
              <w:spacing w:before="0" w:after="0"/>
              <w:jc w:val="center"/>
              <w:rPr>
                <w:color w:val="000000"/>
                <w:sz w:val="18"/>
                <w:szCs w:val="18"/>
                <w:lang w:val="sk-SK" w:eastAsia="sk-SK"/>
              </w:rPr>
            </w:pPr>
            <w:r w:rsidRPr="00D50DEA">
              <w:rPr>
                <w:color w:val="000000"/>
                <w:sz w:val="18"/>
                <w:szCs w:val="18"/>
                <w:lang w:val="sk-SK" w:eastAsia="sk-SK"/>
              </w:rPr>
              <w:t>0</w:t>
            </w:r>
          </w:p>
        </w:tc>
        <w:tc>
          <w:tcPr>
            <w:tcW w:w="580" w:type="dxa"/>
            <w:tcBorders>
              <w:top w:val="nil"/>
              <w:left w:val="nil"/>
              <w:bottom w:val="single" w:sz="4" w:space="0" w:color="auto"/>
              <w:right w:val="single" w:sz="4" w:space="0" w:color="auto"/>
            </w:tcBorders>
            <w:shd w:val="clear" w:color="000000" w:fill="FF0000"/>
            <w:noWrap/>
            <w:vAlign w:val="bottom"/>
            <w:hideMark/>
          </w:tcPr>
          <w:p w:rsidR="00F06F37" w:rsidRPr="00D50DEA" w:rsidRDefault="00F06F37" w:rsidP="007B6F95">
            <w:pPr>
              <w:spacing w:before="0" w:after="0"/>
              <w:jc w:val="center"/>
              <w:rPr>
                <w:color w:val="000000"/>
                <w:sz w:val="18"/>
                <w:szCs w:val="18"/>
                <w:lang w:val="sk-SK" w:eastAsia="sk-SK"/>
              </w:rPr>
            </w:pPr>
            <w:r w:rsidRPr="00D50DEA">
              <w:rPr>
                <w:color w:val="000000"/>
                <w:sz w:val="18"/>
                <w:szCs w:val="18"/>
                <w:lang w:val="sk-SK" w:eastAsia="sk-SK"/>
              </w:rPr>
              <w:t>0</w:t>
            </w:r>
          </w:p>
        </w:tc>
        <w:tc>
          <w:tcPr>
            <w:tcW w:w="520" w:type="dxa"/>
            <w:tcBorders>
              <w:top w:val="nil"/>
              <w:left w:val="nil"/>
              <w:bottom w:val="single" w:sz="4" w:space="0" w:color="auto"/>
              <w:right w:val="single" w:sz="4" w:space="0" w:color="auto"/>
            </w:tcBorders>
            <w:shd w:val="clear" w:color="000000" w:fill="FF0000"/>
            <w:noWrap/>
            <w:vAlign w:val="bottom"/>
            <w:hideMark/>
          </w:tcPr>
          <w:p w:rsidR="00F06F37" w:rsidRPr="00D50DEA" w:rsidRDefault="00F06F37" w:rsidP="007B6F95">
            <w:pPr>
              <w:spacing w:before="0" w:after="0"/>
              <w:jc w:val="center"/>
              <w:rPr>
                <w:color w:val="000000"/>
                <w:sz w:val="18"/>
                <w:szCs w:val="18"/>
                <w:lang w:val="sk-SK" w:eastAsia="sk-SK"/>
              </w:rPr>
            </w:pPr>
            <w:r w:rsidRPr="00D50DEA">
              <w:rPr>
                <w:color w:val="000000"/>
                <w:sz w:val="18"/>
                <w:szCs w:val="18"/>
                <w:lang w:val="sk-SK" w:eastAsia="sk-SK"/>
              </w:rPr>
              <w:t>0</w:t>
            </w:r>
          </w:p>
        </w:tc>
        <w:tc>
          <w:tcPr>
            <w:tcW w:w="520" w:type="dxa"/>
            <w:tcBorders>
              <w:top w:val="nil"/>
              <w:left w:val="nil"/>
              <w:bottom w:val="single" w:sz="4" w:space="0" w:color="auto"/>
              <w:right w:val="single" w:sz="4" w:space="0" w:color="auto"/>
            </w:tcBorders>
            <w:shd w:val="clear" w:color="000000" w:fill="FF0000"/>
            <w:noWrap/>
            <w:vAlign w:val="bottom"/>
            <w:hideMark/>
          </w:tcPr>
          <w:p w:rsidR="00F06F37" w:rsidRPr="00D50DEA" w:rsidRDefault="00F06F37" w:rsidP="007B6F95">
            <w:pPr>
              <w:spacing w:before="0" w:after="0"/>
              <w:jc w:val="center"/>
              <w:rPr>
                <w:color w:val="000000"/>
                <w:sz w:val="18"/>
                <w:szCs w:val="18"/>
                <w:lang w:val="sk-SK" w:eastAsia="sk-SK"/>
              </w:rPr>
            </w:pPr>
            <w:r w:rsidRPr="00D50DEA">
              <w:rPr>
                <w:color w:val="000000"/>
                <w:sz w:val="18"/>
                <w:szCs w:val="18"/>
                <w:lang w:val="sk-SK" w:eastAsia="sk-SK"/>
              </w:rPr>
              <w:t>0</w:t>
            </w:r>
          </w:p>
        </w:tc>
        <w:tc>
          <w:tcPr>
            <w:tcW w:w="520" w:type="dxa"/>
            <w:tcBorders>
              <w:top w:val="nil"/>
              <w:left w:val="nil"/>
              <w:bottom w:val="single" w:sz="4" w:space="0" w:color="auto"/>
              <w:right w:val="single" w:sz="4" w:space="0" w:color="auto"/>
            </w:tcBorders>
            <w:shd w:val="clear" w:color="000000" w:fill="FF0000"/>
            <w:noWrap/>
            <w:vAlign w:val="bottom"/>
            <w:hideMark/>
          </w:tcPr>
          <w:p w:rsidR="00F06F37" w:rsidRPr="00D50DEA" w:rsidRDefault="00F06F37" w:rsidP="007B6F95">
            <w:pPr>
              <w:spacing w:before="0" w:after="0"/>
              <w:jc w:val="center"/>
              <w:rPr>
                <w:color w:val="000000"/>
                <w:sz w:val="18"/>
                <w:szCs w:val="18"/>
                <w:lang w:val="sk-SK" w:eastAsia="sk-SK"/>
              </w:rPr>
            </w:pPr>
            <w:r w:rsidRPr="00D50DEA">
              <w:rPr>
                <w:color w:val="000000"/>
                <w:sz w:val="18"/>
                <w:szCs w:val="18"/>
                <w:lang w:val="sk-SK" w:eastAsia="sk-SK"/>
              </w:rPr>
              <w:t>0</w:t>
            </w:r>
          </w:p>
        </w:tc>
        <w:tc>
          <w:tcPr>
            <w:tcW w:w="660" w:type="dxa"/>
            <w:tcBorders>
              <w:top w:val="nil"/>
              <w:left w:val="nil"/>
              <w:bottom w:val="single" w:sz="4" w:space="0" w:color="auto"/>
              <w:right w:val="single" w:sz="4" w:space="0" w:color="auto"/>
            </w:tcBorders>
            <w:shd w:val="clear" w:color="auto" w:fill="auto"/>
            <w:noWrap/>
            <w:vAlign w:val="bottom"/>
            <w:hideMark/>
          </w:tcPr>
          <w:p w:rsidR="00F06F37" w:rsidRPr="00D50DEA" w:rsidRDefault="00F06F37" w:rsidP="007B6F95">
            <w:pPr>
              <w:spacing w:before="0" w:after="0"/>
              <w:jc w:val="right"/>
              <w:rPr>
                <w:b/>
                <w:bCs/>
                <w:color w:val="000000"/>
                <w:sz w:val="18"/>
                <w:szCs w:val="18"/>
                <w:lang w:val="sk-SK" w:eastAsia="sk-SK"/>
              </w:rPr>
            </w:pPr>
            <w:r w:rsidRPr="00D50DEA">
              <w:rPr>
                <w:b/>
                <w:bCs/>
                <w:color w:val="000000"/>
                <w:sz w:val="18"/>
                <w:szCs w:val="18"/>
                <w:lang w:val="sk-SK" w:eastAsia="sk-SK"/>
              </w:rPr>
              <w:t>5,0</w:t>
            </w:r>
          </w:p>
        </w:tc>
      </w:tr>
      <w:tr w:rsidR="00F06F37" w:rsidRPr="00D50DEA" w:rsidTr="007B6F95">
        <w:trPr>
          <w:trHeight w:val="300"/>
        </w:trPr>
        <w:tc>
          <w:tcPr>
            <w:tcW w:w="280" w:type="dxa"/>
            <w:tcBorders>
              <w:top w:val="nil"/>
              <w:left w:val="single" w:sz="4" w:space="0" w:color="auto"/>
              <w:bottom w:val="single" w:sz="4" w:space="0" w:color="auto"/>
              <w:right w:val="single" w:sz="4" w:space="0" w:color="auto"/>
            </w:tcBorders>
            <w:shd w:val="clear" w:color="auto" w:fill="auto"/>
            <w:vAlign w:val="bottom"/>
            <w:hideMark/>
          </w:tcPr>
          <w:p w:rsidR="00F06F37" w:rsidRPr="00D50DEA" w:rsidRDefault="00F06F37" w:rsidP="007B6F95">
            <w:pPr>
              <w:spacing w:before="0" w:after="0"/>
              <w:rPr>
                <w:sz w:val="18"/>
                <w:szCs w:val="18"/>
                <w:lang w:val="sk-SK" w:eastAsia="sk-SK"/>
              </w:rPr>
            </w:pPr>
            <w:r w:rsidRPr="00D50DEA">
              <w:rPr>
                <w:sz w:val="18"/>
                <w:szCs w:val="18"/>
                <w:lang w:val="sk-SK" w:eastAsia="sk-SK"/>
              </w:rPr>
              <w:t>8.</w:t>
            </w:r>
          </w:p>
        </w:tc>
        <w:tc>
          <w:tcPr>
            <w:tcW w:w="2720" w:type="dxa"/>
            <w:tcBorders>
              <w:top w:val="nil"/>
              <w:left w:val="nil"/>
              <w:bottom w:val="single" w:sz="4" w:space="0" w:color="auto"/>
              <w:right w:val="single" w:sz="4" w:space="0" w:color="auto"/>
            </w:tcBorders>
            <w:shd w:val="clear" w:color="auto" w:fill="auto"/>
            <w:noWrap/>
            <w:vAlign w:val="bottom"/>
            <w:hideMark/>
          </w:tcPr>
          <w:p w:rsidR="00F06F37" w:rsidRPr="00D50DEA" w:rsidRDefault="00F06F37" w:rsidP="007B6F95">
            <w:pPr>
              <w:spacing w:before="0" w:after="0"/>
              <w:rPr>
                <w:b/>
                <w:bCs/>
                <w:sz w:val="18"/>
                <w:szCs w:val="18"/>
                <w:lang w:val="sk-SK" w:eastAsia="sk-SK"/>
              </w:rPr>
            </w:pPr>
            <w:r w:rsidRPr="00D50DEA">
              <w:rPr>
                <w:b/>
                <w:bCs/>
                <w:sz w:val="18"/>
                <w:szCs w:val="18"/>
                <w:lang w:val="sk-SK" w:eastAsia="sk-SK"/>
              </w:rPr>
              <w:t>Kysak - Košice</w:t>
            </w:r>
          </w:p>
        </w:tc>
        <w:tc>
          <w:tcPr>
            <w:tcW w:w="520" w:type="dxa"/>
            <w:tcBorders>
              <w:top w:val="nil"/>
              <w:left w:val="single" w:sz="4" w:space="0" w:color="auto"/>
              <w:bottom w:val="single" w:sz="4" w:space="0" w:color="auto"/>
              <w:right w:val="single" w:sz="4" w:space="0" w:color="auto"/>
            </w:tcBorders>
            <w:shd w:val="clear" w:color="000000" w:fill="008000"/>
            <w:noWrap/>
            <w:vAlign w:val="bottom"/>
            <w:hideMark/>
          </w:tcPr>
          <w:p w:rsidR="00F06F37" w:rsidRPr="00D50DEA" w:rsidRDefault="00F06F37" w:rsidP="007B6F95">
            <w:pPr>
              <w:spacing w:before="0" w:after="0"/>
              <w:jc w:val="center"/>
              <w:rPr>
                <w:color w:val="000000"/>
                <w:sz w:val="18"/>
                <w:szCs w:val="18"/>
                <w:lang w:val="sk-SK" w:eastAsia="sk-SK"/>
              </w:rPr>
            </w:pPr>
            <w:r w:rsidRPr="00D50DEA">
              <w:rPr>
                <w:color w:val="000000"/>
                <w:sz w:val="18"/>
                <w:szCs w:val="18"/>
                <w:lang w:val="sk-SK" w:eastAsia="sk-SK"/>
              </w:rPr>
              <w:t>1</w:t>
            </w:r>
          </w:p>
        </w:tc>
        <w:tc>
          <w:tcPr>
            <w:tcW w:w="520" w:type="dxa"/>
            <w:tcBorders>
              <w:top w:val="nil"/>
              <w:left w:val="nil"/>
              <w:bottom w:val="single" w:sz="4" w:space="0" w:color="auto"/>
              <w:right w:val="single" w:sz="4" w:space="0" w:color="auto"/>
            </w:tcBorders>
            <w:shd w:val="clear" w:color="000000" w:fill="008000"/>
            <w:noWrap/>
            <w:vAlign w:val="bottom"/>
            <w:hideMark/>
          </w:tcPr>
          <w:p w:rsidR="00F06F37" w:rsidRPr="00D50DEA" w:rsidRDefault="00F06F37" w:rsidP="007B6F95">
            <w:pPr>
              <w:spacing w:before="0" w:after="0"/>
              <w:jc w:val="center"/>
              <w:rPr>
                <w:color w:val="000000"/>
                <w:sz w:val="18"/>
                <w:szCs w:val="18"/>
                <w:lang w:val="sk-SK" w:eastAsia="sk-SK"/>
              </w:rPr>
            </w:pPr>
            <w:r w:rsidRPr="00D50DEA">
              <w:rPr>
                <w:color w:val="000000"/>
                <w:sz w:val="18"/>
                <w:szCs w:val="18"/>
                <w:lang w:val="sk-SK" w:eastAsia="sk-SK"/>
              </w:rPr>
              <w:t>1</w:t>
            </w:r>
          </w:p>
        </w:tc>
        <w:tc>
          <w:tcPr>
            <w:tcW w:w="520" w:type="dxa"/>
            <w:tcBorders>
              <w:top w:val="nil"/>
              <w:left w:val="nil"/>
              <w:bottom w:val="single" w:sz="4" w:space="0" w:color="auto"/>
              <w:right w:val="single" w:sz="4" w:space="0" w:color="auto"/>
            </w:tcBorders>
            <w:shd w:val="clear" w:color="000000" w:fill="008000"/>
            <w:noWrap/>
            <w:vAlign w:val="bottom"/>
            <w:hideMark/>
          </w:tcPr>
          <w:p w:rsidR="00F06F37" w:rsidRPr="00D50DEA" w:rsidRDefault="00F06F37" w:rsidP="007B6F95">
            <w:pPr>
              <w:spacing w:before="0" w:after="0"/>
              <w:jc w:val="center"/>
              <w:rPr>
                <w:color w:val="000000"/>
                <w:sz w:val="18"/>
                <w:szCs w:val="18"/>
                <w:lang w:val="sk-SK" w:eastAsia="sk-SK"/>
              </w:rPr>
            </w:pPr>
            <w:r w:rsidRPr="00D50DEA">
              <w:rPr>
                <w:color w:val="000000"/>
                <w:sz w:val="18"/>
                <w:szCs w:val="18"/>
                <w:lang w:val="sk-SK" w:eastAsia="sk-SK"/>
              </w:rPr>
              <w:t>1</w:t>
            </w:r>
          </w:p>
        </w:tc>
        <w:tc>
          <w:tcPr>
            <w:tcW w:w="520" w:type="dxa"/>
            <w:tcBorders>
              <w:top w:val="nil"/>
              <w:left w:val="nil"/>
              <w:bottom w:val="single" w:sz="4" w:space="0" w:color="auto"/>
              <w:right w:val="single" w:sz="4" w:space="0" w:color="auto"/>
            </w:tcBorders>
            <w:shd w:val="clear" w:color="000000" w:fill="008000"/>
            <w:noWrap/>
            <w:vAlign w:val="bottom"/>
            <w:hideMark/>
          </w:tcPr>
          <w:p w:rsidR="00F06F37" w:rsidRPr="00D50DEA" w:rsidRDefault="00F06F37" w:rsidP="007B6F95">
            <w:pPr>
              <w:spacing w:before="0" w:after="0"/>
              <w:jc w:val="center"/>
              <w:rPr>
                <w:color w:val="000000"/>
                <w:sz w:val="18"/>
                <w:szCs w:val="18"/>
                <w:lang w:val="sk-SK" w:eastAsia="sk-SK"/>
              </w:rPr>
            </w:pPr>
            <w:r w:rsidRPr="00D50DEA">
              <w:rPr>
                <w:color w:val="000000"/>
                <w:sz w:val="18"/>
                <w:szCs w:val="18"/>
                <w:lang w:val="sk-SK" w:eastAsia="sk-SK"/>
              </w:rPr>
              <w:t>1</w:t>
            </w:r>
          </w:p>
        </w:tc>
        <w:tc>
          <w:tcPr>
            <w:tcW w:w="520" w:type="dxa"/>
            <w:tcBorders>
              <w:top w:val="nil"/>
              <w:left w:val="nil"/>
              <w:bottom w:val="single" w:sz="4" w:space="0" w:color="auto"/>
              <w:right w:val="single" w:sz="4" w:space="0" w:color="auto"/>
            </w:tcBorders>
            <w:shd w:val="clear" w:color="000000" w:fill="FF0000"/>
            <w:noWrap/>
            <w:vAlign w:val="bottom"/>
            <w:hideMark/>
          </w:tcPr>
          <w:p w:rsidR="00F06F37" w:rsidRPr="00D50DEA" w:rsidRDefault="00F06F37" w:rsidP="007B6F95">
            <w:pPr>
              <w:spacing w:before="0" w:after="0"/>
              <w:jc w:val="center"/>
              <w:rPr>
                <w:color w:val="000000"/>
                <w:sz w:val="18"/>
                <w:szCs w:val="18"/>
                <w:lang w:val="sk-SK" w:eastAsia="sk-SK"/>
              </w:rPr>
            </w:pPr>
            <w:r w:rsidRPr="00D50DEA">
              <w:rPr>
                <w:color w:val="000000"/>
                <w:sz w:val="18"/>
                <w:szCs w:val="18"/>
                <w:lang w:val="sk-SK" w:eastAsia="sk-SK"/>
              </w:rPr>
              <w:t>0</w:t>
            </w:r>
          </w:p>
        </w:tc>
        <w:tc>
          <w:tcPr>
            <w:tcW w:w="520" w:type="dxa"/>
            <w:tcBorders>
              <w:top w:val="nil"/>
              <w:left w:val="nil"/>
              <w:bottom w:val="single" w:sz="4" w:space="0" w:color="auto"/>
              <w:right w:val="single" w:sz="4" w:space="0" w:color="auto"/>
            </w:tcBorders>
            <w:shd w:val="clear" w:color="000000" w:fill="FF0000"/>
            <w:noWrap/>
            <w:vAlign w:val="bottom"/>
            <w:hideMark/>
          </w:tcPr>
          <w:p w:rsidR="00F06F37" w:rsidRPr="00D50DEA" w:rsidRDefault="00F06F37" w:rsidP="007B6F95">
            <w:pPr>
              <w:spacing w:before="0" w:after="0"/>
              <w:jc w:val="center"/>
              <w:rPr>
                <w:color w:val="000000"/>
                <w:sz w:val="18"/>
                <w:szCs w:val="18"/>
                <w:lang w:val="sk-SK" w:eastAsia="sk-SK"/>
              </w:rPr>
            </w:pPr>
            <w:r w:rsidRPr="00D50DEA">
              <w:rPr>
                <w:color w:val="000000"/>
                <w:sz w:val="18"/>
                <w:szCs w:val="18"/>
                <w:lang w:val="sk-SK" w:eastAsia="sk-SK"/>
              </w:rPr>
              <w:t>0</w:t>
            </w:r>
          </w:p>
        </w:tc>
        <w:tc>
          <w:tcPr>
            <w:tcW w:w="580" w:type="dxa"/>
            <w:tcBorders>
              <w:top w:val="nil"/>
              <w:left w:val="nil"/>
              <w:bottom w:val="single" w:sz="4" w:space="0" w:color="auto"/>
              <w:right w:val="single" w:sz="4" w:space="0" w:color="auto"/>
            </w:tcBorders>
            <w:shd w:val="clear" w:color="000000" w:fill="FF0000"/>
            <w:noWrap/>
            <w:vAlign w:val="bottom"/>
            <w:hideMark/>
          </w:tcPr>
          <w:p w:rsidR="00F06F37" w:rsidRPr="00D50DEA" w:rsidRDefault="00F06F37" w:rsidP="007B6F95">
            <w:pPr>
              <w:spacing w:before="0" w:after="0"/>
              <w:jc w:val="center"/>
              <w:rPr>
                <w:color w:val="000000"/>
                <w:sz w:val="18"/>
                <w:szCs w:val="18"/>
                <w:lang w:val="sk-SK" w:eastAsia="sk-SK"/>
              </w:rPr>
            </w:pPr>
            <w:r w:rsidRPr="00D50DEA">
              <w:rPr>
                <w:color w:val="000000"/>
                <w:sz w:val="18"/>
                <w:szCs w:val="18"/>
                <w:lang w:val="sk-SK" w:eastAsia="sk-SK"/>
              </w:rPr>
              <w:t>0</w:t>
            </w:r>
          </w:p>
        </w:tc>
        <w:tc>
          <w:tcPr>
            <w:tcW w:w="580" w:type="dxa"/>
            <w:tcBorders>
              <w:top w:val="nil"/>
              <w:left w:val="nil"/>
              <w:bottom w:val="single" w:sz="4" w:space="0" w:color="auto"/>
              <w:right w:val="single" w:sz="4" w:space="0" w:color="auto"/>
            </w:tcBorders>
            <w:shd w:val="clear" w:color="000000" w:fill="FF0000"/>
            <w:noWrap/>
            <w:vAlign w:val="bottom"/>
            <w:hideMark/>
          </w:tcPr>
          <w:p w:rsidR="00F06F37" w:rsidRPr="00D50DEA" w:rsidRDefault="00F06F37" w:rsidP="007B6F95">
            <w:pPr>
              <w:spacing w:before="0" w:after="0"/>
              <w:jc w:val="center"/>
              <w:rPr>
                <w:color w:val="000000"/>
                <w:sz w:val="18"/>
                <w:szCs w:val="18"/>
                <w:lang w:val="sk-SK" w:eastAsia="sk-SK"/>
              </w:rPr>
            </w:pPr>
            <w:r w:rsidRPr="00D50DEA">
              <w:rPr>
                <w:color w:val="000000"/>
                <w:sz w:val="18"/>
                <w:szCs w:val="18"/>
                <w:lang w:val="sk-SK" w:eastAsia="sk-SK"/>
              </w:rPr>
              <w:t>0</w:t>
            </w:r>
          </w:p>
        </w:tc>
        <w:tc>
          <w:tcPr>
            <w:tcW w:w="520" w:type="dxa"/>
            <w:tcBorders>
              <w:top w:val="nil"/>
              <w:left w:val="nil"/>
              <w:bottom w:val="single" w:sz="4" w:space="0" w:color="auto"/>
              <w:right w:val="single" w:sz="4" w:space="0" w:color="auto"/>
            </w:tcBorders>
            <w:shd w:val="clear" w:color="000000" w:fill="FF0000"/>
            <w:noWrap/>
            <w:vAlign w:val="bottom"/>
            <w:hideMark/>
          </w:tcPr>
          <w:p w:rsidR="00F06F37" w:rsidRPr="00D50DEA" w:rsidRDefault="00F06F37" w:rsidP="007B6F95">
            <w:pPr>
              <w:spacing w:before="0" w:after="0"/>
              <w:jc w:val="center"/>
              <w:rPr>
                <w:color w:val="000000"/>
                <w:sz w:val="18"/>
                <w:szCs w:val="18"/>
                <w:lang w:val="sk-SK" w:eastAsia="sk-SK"/>
              </w:rPr>
            </w:pPr>
            <w:r w:rsidRPr="00D50DEA">
              <w:rPr>
                <w:color w:val="000000"/>
                <w:sz w:val="18"/>
                <w:szCs w:val="18"/>
                <w:lang w:val="sk-SK" w:eastAsia="sk-SK"/>
              </w:rPr>
              <w:t>0</w:t>
            </w:r>
          </w:p>
        </w:tc>
        <w:tc>
          <w:tcPr>
            <w:tcW w:w="520" w:type="dxa"/>
            <w:tcBorders>
              <w:top w:val="nil"/>
              <w:left w:val="nil"/>
              <w:bottom w:val="single" w:sz="4" w:space="0" w:color="auto"/>
              <w:right w:val="single" w:sz="4" w:space="0" w:color="auto"/>
            </w:tcBorders>
            <w:shd w:val="clear" w:color="000000" w:fill="FF0000"/>
            <w:noWrap/>
            <w:vAlign w:val="bottom"/>
            <w:hideMark/>
          </w:tcPr>
          <w:p w:rsidR="00F06F37" w:rsidRPr="00D50DEA" w:rsidRDefault="00F06F37" w:rsidP="007B6F95">
            <w:pPr>
              <w:spacing w:before="0" w:after="0"/>
              <w:jc w:val="center"/>
              <w:rPr>
                <w:color w:val="000000"/>
                <w:sz w:val="18"/>
                <w:szCs w:val="18"/>
                <w:lang w:val="sk-SK" w:eastAsia="sk-SK"/>
              </w:rPr>
            </w:pPr>
            <w:r w:rsidRPr="00D50DEA">
              <w:rPr>
                <w:color w:val="000000"/>
                <w:sz w:val="18"/>
                <w:szCs w:val="18"/>
                <w:lang w:val="sk-SK" w:eastAsia="sk-SK"/>
              </w:rPr>
              <w:t>0</w:t>
            </w:r>
          </w:p>
        </w:tc>
        <w:tc>
          <w:tcPr>
            <w:tcW w:w="520" w:type="dxa"/>
            <w:tcBorders>
              <w:top w:val="nil"/>
              <w:left w:val="nil"/>
              <w:bottom w:val="single" w:sz="4" w:space="0" w:color="auto"/>
              <w:right w:val="single" w:sz="4" w:space="0" w:color="auto"/>
            </w:tcBorders>
            <w:shd w:val="clear" w:color="000000" w:fill="FF0000"/>
            <w:noWrap/>
            <w:vAlign w:val="bottom"/>
            <w:hideMark/>
          </w:tcPr>
          <w:p w:rsidR="00F06F37" w:rsidRPr="00D50DEA" w:rsidRDefault="00F06F37" w:rsidP="007B6F95">
            <w:pPr>
              <w:spacing w:before="0" w:after="0"/>
              <w:jc w:val="center"/>
              <w:rPr>
                <w:color w:val="000000"/>
                <w:sz w:val="18"/>
                <w:szCs w:val="18"/>
                <w:lang w:val="sk-SK" w:eastAsia="sk-SK"/>
              </w:rPr>
            </w:pPr>
            <w:r w:rsidRPr="00D50DEA">
              <w:rPr>
                <w:color w:val="000000"/>
                <w:sz w:val="18"/>
                <w:szCs w:val="18"/>
                <w:lang w:val="sk-SK" w:eastAsia="sk-SK"/>
              </w:rPr>
              <w:t>0</w:t>
            </w:r>
          </w:p>
        </w:tc>
        <w:tc>
          <w:tcPr>
            <w:tcW w:w="660" w:type="dxa"/>
            <w:tcBorders>
              <w:top w:val="nil"/>
              <w:left w:val="nil"/>
              <w:bottom w:val="single" w:sz="4" w:space="0" w:color="auto"/>
              <w:right w:val="single" w:sz="4" w:space="0" w:color="auto"/>
            </w:tcBorders>
            <w:shd w:val="clear" w:color="auto" w:fill="auto"/>
            <w:noWrap/>
            <w:vAlign w:val="bottom"/>
            <w:hideMark/>
          </w:tcPr>
          <w:p w:rsidR="00F06F37" w:rsidRPr="00D50DEA" w:rsidRDefault="00F06F37" w:rsidP="007B6F95">
            <w:pPr>
              <w:spacing w:before="0" w:after="0"/>
              <w:jc w:val="right"/>
              <w:rPr>
                <w:b/>
                <w:bCs/>
                <w:color w:val="000000"/>
                <w:sz w:val="18"/>
                <w:szCs w:val="18"/>
                <w:lang w:val="sk-SK" w:eastAsia="sk-SK"/>
              </w:rPr>
            </w:pPr>
            <w:r w:rsidRPr="00D50DEA">
              <w:rPr>
                <w:b/>
                <w:bCs/>
                <w:color w:val="000000"/>
                <w:sz w:val="18"/>
                <w:szCs w:val="18"/>
                <w:lang w:val="sk-SK" w:eastAsia="sk-SK"/>
              </w:rPr>
              <w:t>4,0</w:t>
            </w:r>
          </w:p>
        </w:tc>
      </w:tr>
      <w:tr w:rsidR="00F06F37" w:rsidRPr="00D50DEA" w:rsidTr="007B6F95">
        <w:trPr>
          <w:trHeight w:val="300"/>
        </w:trPr>
        <w:tc>
          <w:tcPr>
            <w:tcW w:w="280" w:type="dxa"/>
            <w:tcBorders>
              <w:top w:val="nil"/>
              <w:left w:val="single" w:sz="4" w:space="0" w:color="auto"/>
              <w:bottom w:val="single" w:sz="4" w:space="0" w:color="auto"/>
              <w:right w:val="single" w:sz="4" w:space="0" w:color="auto"/>
            </w:tcBorders>
            <w:shd w:val="clear" w:color="auto" w:fill="auto"/>
            <w:vAlign w:val="bottom"/>
            <w:hideMark/>
          </w:tcPr>
          <w:p w:rsidR="00F06F37" w:rsidRPr="004A4E12" w:rsidRDefault="00A35C1D" w:rsidP="007B6F95">
            <w:pPr>
              <w:spacing w:before="0" w:after="0"/>
              <w:rPr>
                <w:sz w:val="18"/>
                <w:szCs w:val="18"/>
                <w:lang w:val="sk-SK" w:eastAsia="sk-SK"/>
              </w:rPr>
            </w:pPr>
            <w:r w:rsidRPr="004A4E12">
              <w:rPr>
                <w:sz w:val="18"/>
                <w:szCs w:val="18"/>
                <w:lang w:val="sk-SK" w:eastAsia="sk-SK"/>
              </w:rPr>
              <w:t>9.</w:t>
            </w:r>
          </w:p>
        </w:tc>
        <w:tc>
          <w:tcPr>
            <w:tcW w:w="2720" w:type="dxa"/>
            <w:tcBorders>
              <w:top w:val="nil"/>
              <w:left w:val="nil"/>
              <w:bottom w:val="single" w:sz="4" w:space="0" w:color="auto"/>
              <w:right w:val="single" w:sz="4" w:space="0" w:color="auto"/>
            </w:tcBorders>
            <w:shd w:val="clear" w:color="auto" w:fill="auto"/>
            <w:noWrap/>
            <w:vAlign w:val="bottom"/>
            <w:hideMark/>
          </w:tcPr>
          <w:p w:rsidR="00F06F37" w:rsidRPr="004A4E12" w:rsidRDefault="00A35C1D" w:rsidP="007B6F95">
            <w:pPr>
              <w:spacing w:before="0" w:after="0"/>
              <w:rPr>
                <w:b/>
                <w:bCs/>
                <w:sz w:val="18"/>
                <w:szCs w:val="18"/>
                <w:lang w:val="sk-SK" w:eastAsia="sk-SK"/>
              </w:rPr>
            </w:pPr>
            <w:r w:rsidRPr="004A4E12">
              <w:rPr>
                <w:b/>
                <w:bCs/>
                <w:sz w:val="18"/>
                <w:szCs w:val="18"/>
                <w:lang w:val="sk-SK" w:eastAsia="sk-SK"/>
              </w:rPr>
              <w:t>Košice - Čierna nad Tisou</w:t>
            </w:r>
          </w:p>
        </w:tc>
        <w:tc>
          <w:tcPr>
            <w:tcW w:w="520" w:type="dxa"/>
            <w:tcBorders>
              <w:top w:val="nil"/>
              <w:left w:val="single" w:sz="4" w:space="0" w:color="auto"/>
              <w:bottom w:val="single" w:sz="4" w:space="0" w:color="auto"/>
              <w:right w:val="single" w:sz="4" w:space="0" w:color="auto"/>
            </w:tcBorders>
            <w:shd w:val="clear" w:color="000000" w:fill="FF0000"/>
            <w:noWrap/>
            <w:vAlign w:val="bottom"/>
            <w:hideMark/>
          </w:tcPr>
          <w:p w:rsidR="00F06F37" w:rsidRPr="004A4E12" w:rsidRDefault="00A35C1D" w:rsidP="007B6F95">
            <w:pPr>
              <w:spacing w:before="0" w:after="0"/>
              <w:jc w:val="center"/>
              <w:rPr>
                <w:color w:val="000000"/>
                <w:sz w:val="18"/>
                <w:szCs w:val="18"/>
                <w:lang w:val="sk-SK" w:eastAsia="sk-SK"/>
              </w:rPr>
            </w:pPr>
            <w:r w:rsidRPr="004A4E12">
              <w:rPr>
                <w:color w:val="000000"/>
                <w:sz w:val="18"/>
                <w:szCs w:val="18"/>
                <w:lang w:val="sk-SK" w:eastAsia="sk-SK"/>
              </w:rPr>
              <w:t>0</w:t>
            </w:r>
          </w:p>
        </w:tc>
        <w:tc>
          <w:tcPr>
            <w:tcW w:w="520" w:type="dxa"/>
            <w:tcBorders>
              <w:top w:val="nil"/>
              <w:left w:val="nil"/>
              <w:bottom w:val="single" w:sz="4" w:space="0" w:color="auto"/>
              <w:right w:val="single" w:sz="4" w:space="0" w:color="auto"/>
            </w:tcBorders>
            <w:shd w:val="clear" w:color="000000" w:fill="FF0000"/>
            <w:noWrap/>
            <w:vAlign w:val="bottom"/>
            <w:hideMark/>
          </w:tcPr>
          <w:p w:rsidR="00F06F37" w:rsidRPr="004A4E12" w:rsidRDefault="00A35C1D" w:rsidP="007B6F95">
            <w:pPr>
              <w:spacing w:before="0" w:after="0"/>
              <w:jc w:val="center"/>
              <w:rPr>
                <w:color w:val="000000"/>
                <w:sz w:val="18"/>
                <w:szCs w:val="18"/>
                <w:lang w:val="sk-SK" w:eastAsia="sk-SK"/>
              </w:rPr>
            </w:pPr>
            <w:r w:rsidRPr="004A4E12">
              <w:rPr>
                <w:color w:val="000000"/>
                <w:sz w:val="18"/>
                <w:szCs w:val="18"/>
                <w:lang w:val="sk-SK" w:eastAsia="sk-SK"/>
              </w:rPr>
              <w:t>0</w:t>
            </w:r>
          </w:p>
        </w:tc>
        <w:tc>
          <w:tcPr>
            <w:tcW w:w="520" w:type="dxa"/>
            <w:tcBorders>
              <w:top w:val="nil"/>
              <w:left w:val="nil"/>
              <w:bottom w:val="single" w:sz="4" w:space="0" w:color="auto"/>
              <w:right w:val="single" w:sz="4" w:space="0" w:color="auto"/>
            </w:tcBorders>
            <w:shd w:val="clear" w:color="000000" w:fill="FF0000"/>
            <w:noWrap/>
            <w:vAlign w:val="bottom"/>
            <w:hideMark/>
          </w:tcPr>
          <w:p w:rsidR="00F06F37" w:rsidRPr="004A4E12" w:rsidRDefault="00A35C1D" w:rsidP="007B6F95">
            <w:pPr>
              <w:spacing w:before="0" w:after="0"/>
              <w:jc w:val="center"/>
              <w:rPr>
                <w:color w:val="000000"/>
                <w:sz w:val="18"/>
                <w:szCs w:val="18"/>
                <w:lang w:val="sk-SK" w:eastAsia="sk-SK"/>
              </w:rPr>
            </w:pPr>
            <w:r w:rsidRPr="004A4E12">
              <w:rPr>
                <w:color w:val="000000"/>
                <w:sz w:val="18"/>
                <w:szCs w:val="18"/>
                <w:lang w:val="sk-SK" w:eastAsia="sk-SK"/>
              </w:rPr>
              <w:t>0</w:t>
            </w:r>
          </w:p>
        </w:tc>
        <w:tc>
          <w:tcPr>
            <w:tcW w:w="520" w:type="dxa"/>
            <w:tcBorders>
              <w:top w:val="nil"/>
              <w:left w:val="nil"/>
              <w:bottom w:val="single" w:sz="4" w:space="0" w:color="auto"/>
              <w:right w:val="single" w:sz="4" w:space="0" w:color="auto"/>
            </w:tcBorders>
            <w:shd w:val="clear" w:color="000000" w:fill="FF0000"/>
            <w:noWrap/>
            <w:vAlign w:val="bottom"/>
            <w:hideMark/>
          </w:tcPr>
          <w:p w:rsidR="00F06F37" w:rsidRPr="004A4E12" w:rsidRDefault="00A35C1D" w:rsidP="007B6F95">
            <w:pPr>
              <w:spacing w:before="0" w:after="0"/>
              <w:jc w:val="center"/>
              <w:rPr>
                <w:color w:val="000000"/>
                <w:sz w:val="18"/>
                <w:szCs w:val="18"/>
                <w:lang w:val="sk-SK" w:eastAsia="sk-SK"/>
              </w:rPr>
            </w:pPr>
            <w:r w:rsidRPr="004A4E12">
              <w:rPr>
                <w:color w:val="000000"/>
                <w:sz w:val="18"/>
                <w:szCs w:val="18"/>
                <w:lang w:val="sk-SK" w:eastAsia="sk-SK"/>
              </w:rPr>
              <w:t>0</w:t>
            </w:r>
          </w:p>
        </w:tc>
        <w:tc>
          <w:tcPr>
            <w:tcW w:w="520" w:type="dxa"/>
            <w:tcBorders>
              <w:top w:val="nil"/>
              <w:left w:val="nil"/>
              <w:bottom w:val="single" w:sz="4" w:space="0" w:color="auto"/>
              <w:right w:val="single" w:sz="4" w:space="0" w:color="auto"/>
            </w:tcBorders>
            <w:shd w:val="clear" w:color="000000" w:fill="FF0000"/>
            <w:noWrap/>
            <w:vAlign w:val="bottom"/>
            <w:hideMark/>
          </w:tcPr>
          <w:p w:rsidR="00F06F37" w:rsidRPr="004A4E12" w:rsidRDefault="00A35C1D" w:rsidP="007B6F95">
            <w:pPr>
              <w:spacing w:before="0" w:after="0"/>
              <w:jc w:val="center"/>
              <w:rPr>
                <w:color w:val="000000"/>
                <w:sz w:val="18"/>
                <w:szCs w:val="18"/>
                <w:lang w:val="sk-SK" w:eastAsia="sk-SK"/>
              </w:rPr>
            </w:pPr>
            <w:r w:rsidRPr="004A4E12">
              <w:rPr>
                <w:color w:val="000000"/>
                <w:sz w:val="18"/>
                <w:szCs w:val="18"/>
                <w:lang w:val="sk-SK" w:eastAsia="sk-SK"/>
              </w:rPr>
              <w:t>0</w:t>
            </w:r>
          </w:p>
        </w:tc>
        <w:tc>
          <w:tcPr>
            <w:tcW w:w="520" w:type="dxa"/>
            <w:tcBorders>
              <w:top w:val="nil"/>
              <w:left w:val="nil"/>
              <w:bottom w:val="single" w:sz="4" w:space="0" w:color="auto"/>
              <w:right w:val="single" w:sz="4" w:space="0" w:color="auto"/>
            </w:tcBorders>
            <w:shd w:val="clear" w:color="000000" w:fill="FF0000"/>
            <w:noWrap/>
            <w:vAlign w:val="bottom"/>
            <w:hideMark/>
          </w:tcPr>
          <w:p w:rsidR="00F06F37" w:rsidRPr="004A4E12" w:rsidRDefault="00A35C1D" w:rsidP="007B6F95">
            <w:pPr>
              <w:spacing w:before="0" w:after="0"/>
              <w:jc w:val="center"/>
              <w:rPr>
                <w:color w:val="000000"/>
                <w:sz w:val="18"/>
                <w:szCs w:val="18"/>
                <w:lang w:val="sk-SK" w:eastAsia="sk-SK"/>
              </w:rPr>
            </w:pPr>
            <w:r w:rsidRPr="004A4E12">
              <w:rPr>
                <w:color w:val="000000"/>
                <w:sz w:val="18"/>
                <w:szCs w:val="18"/>
                <w:lang w:val="sk-SK" w:eastAsia="sk-SK"/>
              </w:rPr>
              <w:t>0</w:t>
            </w:r>
          </w:p>
        </w:tc>
        <w:tc>
          <w:tcPr>
            <w:tcW w:w="580" w:type="dxa"/>
            <w:tcBorders>
              <w:top w:val="nil"/>
              <w:left w:val="nil"/>
              <w:bottom w:val="single" w:sz="4" w:space="0" w:color="auto"/>
              <w:right w:val="single" w:sz="4" w:space="0" w:color="auto"/>
            </w:tcBorders>
            <w:shd w:val="clear" w:color="000000" w:fill="FF0000"/>
            <w:noWrap/>
            <w:vAlign w:val="bottom"/>
            <w:hideMark/>
          </w:tcPr>
          <w:p w:rsidR="00F06F37" w:rsidRPr="004A4E12" w:rsidRDefault="00A35C1D" w:rsidP="007B6F95">
            <w:pPr>
              <w:spacing w:before="0" w:after="0"/>
              <w:jc w:val="center"/>
              <w:rPr>
                <w:color w:val="000000"/>
                <w:sz w:val="18"/>
                <w:szCs w:val="18"/>
                <w:lang w:val="sk-SK" w:eastAsia="sk-SK"/>
              </w:rPr>
            </w:pPr>
            <w:r w:rsidRPr="004A4E12">
              <w:rPr>
                <w:color w:val="000000"/>
                <w:sz w:val="18"/>
                <w:szCs w:val="18"/>
                <w:lang w:val="sk-SK" w:eastAsia="sk-SK"/>
              </w:rPr>
              <w:t>0</w:t>
            </w:r>
          </w:p>
        </w:tc>
        <w:tc>
          <w:tcPr>
            <w:tcW w:w="580" w:type="dxa"/>
            <w:tcBorders>
              <w:top w:val="nil"/>
              <w:left w:val="nil"/>
              <w:bottom w:val="single" w:sz="4" w:space="0" w:color="auto"/>
              <w:right w:val="single" w:sz="4" w:space="0" w:color="auto"/>
            </w:tcBorders>
            <w:shd w:val="clear" w:color="000000" w:fill="FF0000"/>
            <w:noWrap/>
            <w:vAlign w:val="bottom"/>
            <w:hideMark/>
          </w:tcPr>
          <w:p w:rsidR="00F06F37" w:rsidRPr="004A4E12" w:rsidRDefault="00A35C1D" w:rsidP="007B6F95">
            <w:pPr>
              <w:spacing w:before="0" w:after="0"/>
              <w:jc w:val="center"/>
              <w:rPr>
                <w:color w:val="000000"/>
                <w:sz w:val="18"/>
                <w:szCs w:val="18"/>
                <w:lang w:val="sk-SK" w:eastAsia="sk-SK"/>
              </w:rPr>
            </w:pPr>
            <w:r w:rsidRPr="004A4E12">
              <w:rPr>
                <w:color w:val="000000"/>
                <w:sz w:val="18"/>
                <w:szCs w:val="18"/>
                <w:lang w:val="sk-SK" w:eastAsia="sk-SK"/>
              </w:rPr>
              <w:t>0</w:t>
            </w:r>
          </w:p>
        </w:tc>
        <w:tc>
          <w:tcPr>
            <w:tcW w:w="520" w:type="dxa"/>
            <w:tcBorders>
              <w:top w:val="nil"/>
              <w:left w:val="nil"/>
              <w:bottom w:val="single" w:sz="4" w:space="0" w:color="auto"/>
              <w:right w:val="single" w:sz="4" w:space="0" w:color="auto"/>
            </w:tcBorders>
            <w:shd w:val="clear" w:color="000000" w:fill="FF0000"/>
            <w:noWrap/>
            <w:vAlign w:val="bottom"/>
            <w:hideMark/>
          </w:tcPr>
          <w:p w:rsidR="00F06F37" w:rsidRPr="004A4E12" w:rsidRDefault="00A35C1D" w:rsidP="007B6F95">
            <w:pPr>
              <w:spacing w:before="0" w:after="0"/>
              <w:jc w:val="center"/>
              <w:rPr>
                <w:color w:val="000000"/>
                <w:sz w:val="18"/>
                <w:szCs w:val="18"/>
                <w:lang w:val="sk-SK" w:eastAsia="sk-SK"/>
              </w:rPr>
            </w:pPr>
            <w:r w:rsidRPr="004A4E12">
              <w:rPr>
                <w:color w:val="000000"/>
                <w:sz w:val="18"/>
                <w:szCs w:val="18"/>
                <w:lang w:val="sk-SK" w:eastAsia="sk-SK"/>
              </w:rPr>
              <w:t>0</w:t>
            </w:r>
          </w:p>
        </w:tc>
        <w:tc>
          <w:tcPr>
            <w:tcW w:w="520" w:type="dxa"/>
            <w:tcBorders>
              <w:top w:val="nil"/>
              <w:left w:val="nil"/>
              <w:bottom w:val="single" w:sz="4" w:space="0" w:color="auto"/>
              <w:right w:val="single" w:sz="4" w:space="0" w:color="auto"/>
            </w:tcBorders>
            <w:shd w:val="clear" w:color="000000" w:fill="FF0000"/>
            <w:noWrap/>
            <w:vAlign w:val="bottom"/>
            <w:hideMark/>
          </w:tcPr>
          <w:p w:rsidR="00F06F37" w:rsidRPr="004A4E12" w:rsidRDefault="00A35C1D" w:rsidP="007B6F95">
            <w:pPr>
              <w:spacing w:before="0" w:after="0"/>
              <w:jc w:val="center"/>
              <w:rPr>
                <w:color w:val="000000"/>
                <w:sz w:val="18"/>
                <w:szCs w:val="18"/>
                <w:lang w:val="sk-SK" w:eastAsia="sk-SK"/>
              </w:rPr>
            </w:pPr>
            <w:r w:rsidRPr="004A4E12">
              <w:rPr>
                <w:color w:val="000000"/>
                <w:sz w:val="18"/>
                <w:szCs w:val="18"/>
                <w:lang w:val="sk-SK" w:eastAsia="sk-SK"/>
              </w:rPr>
              <w:t>0</w:t>
            </w:r>
          </w:p>
        </w:tc>
        <w:tc>
          <w:tcPr>
            <w:tcW w:w="520" w:type="dxa"/>
            <w:tcBorders>
              <w:top w:val="nil"/>
              <w:left w:val="nil"/>
              <w:bottom w:val="single" w:sz="4" w:space="0" w:color="auto"/>
              <w:right w:val="single" w:sz="4" w:space="0" w:color="auto"/>
            </w:tcBorders>
            <w:shd w:val="clear" w:color="000000" w:fill="FF0000"/>
            <w:noWrap/>
            <w:vAlign w:val="bottom"/>
            <w:hideMark/>
          </w:tcPr>
          <w:p w:rsidR="00F06F37" w:rsidRPr="004A4E12" w:rsidRDefault="00A35C1D" w:rsidP="007B6F95">
            <w:pPr>
              <w:spacing w:before="0" w:after="0"/>
              <w:jc w:val="center"/>
              <w:rPr>
                <w:color w:val="000000"/>
                <w:sz w:val="18"/>
                <w:szCs w:val="18"/>
                <w:lang w:val="sk-SK" w:eastAsia="sk-SK"/>
              </w:rPr>
            </w:pPr>
            <w:r w:rsidRPr="004A4E12">
              <w:rPr>
                <w:color w:val="000000"/>
                <w:sz w:val="18"/>
                <w:szCs w:val="18"/>
                <w:lang w:val="sk-SK" w:eastAsia="sk-SK"/>
              </w:rPr>
              <w:t>0</w:t>
            </w:r>
          </w:p>
        </w:tc>
        <w:tc>
          <w:tcPr>
            <w:tcW w:w="660" w:type="dxa"/>
            <w:tcBorders>
              <w:top w:val="nil"/>
              <w:left w:val="nil"/>
              <w:bottom w:val="single" w:sz="4" w:space="0" w:color="auto"/>
              <w:right w:val="single" w:sz="4" w:space="0" w:color="auto"/>
            </w:tcBorders>
            <w:shd w:val="clear" w:color="auto" w:fill="auto"/>
            <w:noWrap/>
            <w:vAlign w:val="bottom"/>
            <w:hideMark/>
          </w:tcPr>
          <w:p w:rsidR="00F06F37" w:rsidRPr="004A4E12" w:rsidRDefault="00A35C1D" w:rsidP="007B6F95">
            <w:pPr>
              <w:spacing w:before="0" w:after="0"/>
              <w:jc w:val="right"/>
              <w:rPr>
                <w:b/>
                <w:bCs/>
                <w:color w:val="000000"/>
                <w:sz w:val="18"/>
                <w:szCs w:val="18"/>
                <w:lang w:val="sk-SK" w:eastAsia="sk-SK"/>
              </w:rPr>
            </w:pPr>
            <w:r w:rsidRPr="004A4E12">
              <w:rPr>
                <w:b/>
                <w:bCs/>
                <w:color w:val="000000"/>
                <w:sz w:val="18"/>
                <w:szCs w:val="18"/>
                <w:lang w:val="sk-SK" w:eastAsia="sk-SK"/>
              </w:rPr>
              <w:t>0,0</w:t>
            </w:r>
          </w:p>
        </w:tc>
      </w:tr>
    </w:tbl>
    <w:p w:rsidR="00133EE4" w:rsidRPr="00D50DEA" w:rsidRDefault="00133EE4" w:rsidP="007368C9">
      <w:pPr>
        <w:spacing w:before="0" w:after="60"/>
        <w:rPr>
          <w:rFonts w:cs="Arial"/>
          <w:color w:val="000000" w:themeColor="text1"/>
          <w:lang w:val="sk-SK"/>
        </w:rPr>
      </w:pPr>
    </w:p>
    <w:p w:rsidR="00A531C6" w:rsidRPr="00D50DEA" w:rsidRDefault="00A531C6" w:rsidP="00A531C6">
      <w:pPr>
        <w:pStyle w:val="Nadpis2"/>
        <w:numPr>
          <w:ilvl w:val="1"/>
          <w:numId w:val="32"/>
        </w:numPr>
        <w:spacing w:before="0"/>
        <w:rPr>
          <w:lang w:val="sk-SK"/>
        </w:rPr>
      </w:pPr>
      <w:bookmarkStart w:id="190" w:name="_Toc424573343"/>
      <w:bookmarkStart w:id="191" w:name="_Toc427310739"/>
      <w:r w:rsidRPr="00D50DEA">
        <w:rPr>
          <w:lang w:val="sk-SK"/>
        </w:rPr>
        <w:t>Známkovanie posudzovaných alternatív</w:t>
      </w:r>
      <w:bookmarkEnd w:id="190"/>
      <w:bookmarkEnd w:id="191"/>
    </w:p>
    <w:p w:rsidR="00133EE4" w:rsidRPr="00D50DEA" w:rsidRDefault="007B6F95" w:rsidP="00A531C6">
      <w:pPr>
        <w:spacing w:before="0" w:after="60"/>
        <w:rPr>
          <w:rFonts w:cs="Mangal"/>
          <w:b/>
          <w:lang w:val="sk-SK"/>
        </w:rPr>
      </w:pPr>
      <w:r w:rsidRPr="00D50DEA">
        <w:rPr>
          <w:rFonts w:cs="Mangal"/>
          <w:b/>
          <w:lang w:val="sk-SK"/>
        </w:rPr>
        <w:t>ZÁKLADNÉ ZNÁMKY</w:t>
      </w:r>
    </w:p>
    <w:p w:rsidR="007B6F95" w:rsidRPr="00D50DEA" w:rsidRDefault="007B6F95" w:rsidP="007B6F95">
      <w:pPr>
        <w:rPr>
          <w:lang w:val="sk-SK"/>
        </w:rPr>
      </w:pPr>
      <w:r w:rsidRPr="00D50DEA">
        <w:rPr>
          <w:lang w:val="sk-SK"/>
        </w:rPr>
        <w:t>Všeobecný postup pri známkovaní pozostáva z určenia základných známok, podľa prístupu opísaného v predchádzajúcej kapitole.</w:t>
      </w:r>
    </w:p>
    <w:p w:rsidR="007B6F95" w:rsidRPr="00D50DEA" w:rsidRDefault="007B6F95" w:rsidP="007B6F95">
      <w:pPr>
        <w:rPr>
          <w:rFonts w:cs="Arial"/>
          <w:b/>
          <w:color w:val="000000" w:themeColor="text1"/>
          <w:lang w:val="sk-SK"/>
        </w:rPr>
      </w:pPr>
      <w:r w:rsidRPr="00D50DEA">
        <w:rPr>
          <w:rFonts w:cs="Arial"/>
          <w:b/>
          <w:color w:val="000000" w:themeColor="text1"/>
          <w:lang w:val="sk-SK"/>
        </w:rPr>
        <w:t>BODOVACIA ZNÁMKA ČIASTKOVEJ ALTERNATÍVY</w:t>
      </w:r>
    </w:p>
    <w:p w:rsidR="007B6F95" w:rsidRPr="00D50DEA" w:rsidRDefault="007B6F95" w:rsidP="007B6F95">
      <w:pPr>
        <w:rPr>
          <w:lang w:val="sk-SK"/>
        </w:rPr>
      </w:pPr>
      <w:r w:rsidRPr="00D50DEA">
        <w:rPr>
          <w:lang w:val="sk-SK"/>
        </w:rPr>
        <w:t>Druhý krok predstavuje určenie bodovacej známky pre jednotlivé čiastkové alternatívy. Ako základný prístup je použité preváženie základných známok čiastkových trasovaní ich dĺžkou.</w:t>
      </w:r>
    </w:p>
    <w:p w:rsidR="007B6F95" w:rsidRDefault="007B6F95" w:rsidP="007B6F95">
      <w:pPr>
        <w:rPr>
          <w:lang w:val="sk-SK"/>
        </w:rPr>
      </w:pPr>
      <w:proofErr w:type="spellStart"/>
      <w:r w:rsidRPr="00D50DEA">
        <w:rPr>
          <w:lang w:val="sk-SK"/>
        </w:rPr>
        <w:t>Subkritéria</w:t>
      </w:r>
      <w:proofErr w:type="spellEnd"/>
      <w:r w:rsidRPr="00D50DEA">
        <w:rPr>
          <w:lang w:val="sk-SK"/>
        </w:rPr>
        <w:t xml:space="preserve"> skupiny 1 – Náklady majú stanovenú celkovú hodnotiacu známku po ich jednoduchom sčítaní, keďže použitá jednotka je vo všetkých prípadoch rovnaká  - tis. EUR.</w:t>
      </w:r>
    </w:p>
    <w:p w:rsidR="007B6F95" w:rsidRPr="00D50DEA" w:rsidRDefault="007B6F95" w:rsidP="007B6F95">
      <w:pPr>
        <w:rPr>
          <w:lang w:val="sk-SK"/>
        </w:rPr>
      </w:pPr>
      <w:r w:rsidRPr="00D50DEA">
        <w:rPr>
          <w:lang w:val="sk-SK"/>
        </w:rPr>
        <w:t xml:space="preserve">V prípadoch bodového hodnotenia je použitý jednoduchý súčet základných známok. Takto sú ohodnotené </w:t>
      </w:r>
      <w:proofErr w:type="spellStart"/>
      <w:r w:rsidRPr="00D50DEA">
        <w:rPr>
          <w:lang w:val="sk-SK"/>
        </w:rPr>
        <w:t>subkritériá</w:t>
      </w:r>
      <w:proofErr w:type="spellEnd"/>
      <w:r w:rsidRPr="00D50DEA">
        <w:rPr>
          <w:lang w:val="sk-SK"/>
        </w:rPr>
        <w:t>:</w:t>
      </w:r>
    </w:p>
    <w:p w:rsidR="007B6F95" w:rsidRPr="00D50DEA" w:rsidRDefault="007B6F95" w:rsidP="007B6F95">
      <w:pPr>
        <w:pStyle w:val="Odsekzoznamu"/>
        <w:numPr>
          <w:ilvl w:val="0"/>
          <w:numId w:val="33"/>
        </w:numPr>
        <w:rPr>
          <w:lang w:val="sk-SK"/>
        </w:rPr>
      </w:pPr>
      <w:r w:rsidRPr="00D50DEA">
        <w:rPr>
          <w:lang w:val="sk-SK"/>
        </w:rPr>
        <w:t>klimatické zmeny, hodnotiace riziko zatopenia jednotlivých mostov, teda jednotlivých objektov, resp. iných bodových problémov;</w:t>
      </w:r>
    </w:p>
    <w:p w:rsidR="007B6F95" w:rsidRPr="00D50DEA" w:rsidRDefault="007B6F95" w:rsidP="007B6F95">
      <w:pPr>
        <w:pStyle w:val="Odsekzoznamu"/>
        <w:numPr>
          <w:ilvl w:val="0"/>
          <w:numId w:val="33"/>
        </w:numPr>
        <w:rPr>
          <w:lang w:val="sk-SK"/>
        </w:rPr>
      </w:pPr>
      <w:r w:rsidRPr="00D50DEA">
        <w:rPr>
          <w:lang w:val="sk-SK"/>
        </w:rPr>
        <w:t xml:space="preserve">známky skupiny </w:t>
      </w:r>
      <w:proofErr w:type="spellStart"/>
      <w:r w:rsidRPr="00D50DEA">
        <w:rPr>
          <w:lang w:val="sk-SK"/>
        </w:rPr>
        <w:t>Enviro</w:t>
      </w:r>
      <w:proofErr w:type="spellEnd"/>
      <w:r w:rsidRPr="00D50DEA">
        <w:rPr>
          <w:lang w:val="sk-SK"/>
        </w:rPr>
        <w:t>, keďže miera vplyvu je prenesená do základnej známky a dĺžka trasovania nemá vplyv;</w:t>
      </w:r>
    </w:p>
    <w:p w:rsidR="007B6F95" w:rsidRPr="00D50DEA" w:rsidRDefault="007B6F95" w:rsidP="007B6F95">
      <w:pPr>
        <w:pStyle w:val="Odsekzoznamu"/>
        <w:numPr>
          <w:ilvl w:val="0"/>
          <w:numId w:val="33"/>
        </w:numPr>
        <w:rPr>
          <w:lang w:val="sk-SK"/>
        </w:rPr>
      </w:pPr>
      <w:r w:rsidRPr="00D50DEA">
        <w:rPr>
          <w:lang w:val="sk-SK"/>
        </w:rPr>
        <w:t xml:space="preserve">známky </w:t>
      </w:r>
      <w:proofErr w:type="spellStart"/>
      <w:r w:rsidRPr="00D50DEA">
        <w:rPr>
          <w:lang w:val="sk-SK"/>
        </w:rPr>
        <w:t>subkritéria</w:t>
      </w:r>
      <w:proofErr w:type="spellEnd"/>
      <w:r w:rsidRPr="00D50DEA">
        <w:rPr>
          <w:lang w:val="sk-SK"/>
        </w:rPr>
        <w:t xml:space="preserve"> „zapojenie tarifných bodov“ keďže sa nejedná o lineárny vplyv, ale vplyv bodový.</w:t>
      </w:r>
    </w:p>
    <w:p w:rsidR="007B6F95" w:rsidRPr="00D50DEA" w:rsidRDefault="007B6F95" w:rsidP="007B6F95">
      <w:pPr>
        <w:rPr>
          <w:b/>
          <w:lang w:val="sk-SK"/>
        </w:rPr>
      </w:pPr>
      <w:r w:rsidRPr="00D50DEA">
        <w:rPr>
          <w:b/>
          <w:lang w:val="sk-SK"/>
        </w:rPr>
        <w:t>VÝSLEDNÁ ZNÁMKA ČIASTKOVEJ ALTERNATÍVY</w:t>
      </w:r>
    </w:p>
    <w:p w:rsidR="007B6F95" w:rsidRDefault="007B6F95" w:rsidP="007B6F95">
      <w:pPr>
        <w:rPr>
          <w:lang w:val="sk-SK"/>
        </w:rPr>
      </w:pPr>
      <w:r w:rsidRPr="00D50DEA">
        <w:rPr>
          <w:lang w:val="sk-SK"/>
        </w:rPr>
        <w:t xml:space="preserve">Výsledná známka čiastkovej alternatívy pre každé </w:t>
      </w:r>
      <w:proofErr w:type="spellStart"/>
      <w:r w:rsidRPr="00D50DEA">
        <w:rPr>
          <w:lang w:val="sk-SK"/>
        </w:rPr>
        <w:t>subkritérium</w:t>
      </w:r>
      <w:proofErr w:type="spellEnd"/>
      <w:r w:rsidRPr="00D50DEA">
        <w:rPr>
          <w:lang w:val="sk-SK"/>
        </w:rPr>
        <w:t xml:space="preserve"> vznikla prevedením bodovacích známok do výslednej známky v intervale 0 až 10. Vo všetkých prípadoch bol použitý prístup pomerného porovnania. Výnimku tvorí kritérium Zapojenie tarifných bodov, kde je použitý prístup MIN – MAX, keďže každý jednotlivý nezapojený tarifný bod je potenciálnym zdrojom verejného odporu (prípadne zo strany verejnej správy a samosprávy).</w:t>
      </w:r>
    </w:p>
    <w:p w:rsidR="002073FA" w:rsidRDefault="002073FA" w:rsidP="007B6F95">
      <w:pPr>
        <w:rPr>
          <w:lang w:val="sk-SK"/>
        </w:rPr>
      </w:pPr>
    </w:p>
    <w:p w:rsidR="002073FA" w:rsidRPr="00D50DEA" w:rsidRDefault="002073FA" w:rsidP="007B6F95">
      <w:pPr>
        <w:rPr>
          <w:lang w:val="sk-SK"/>
        </w:rPr>
      </w:pPr>
    </w:p>
    <w:p w:rsidR="007B6F95" w:rsidRPr="00D50DEA" w:rsidRDefault="007B6F95" w:rsidP="007B6F95">
      <w:pPr>
        <w:rPr>
          <w:b/>
          <w:lang w:val="sk-SK"/>
        </w:rPr>
      </w:pPr>
      <w:r w:rsidRPr="00D50DEA">
        <w:rPr>
          <w:b/>
          <w:lang w:val="sk-SK"/>
        </w:rPr>
        <w:lastRenderedPageBreak/>
        <w:t>SUBVÁHY A VÁHY</w:t>
      </w:r>
    </w:p>
    <w:p w:rsidR="007B6F95" w:rsidRDefault="007B6F95" w:rsidP="007B6F95">
      <w:pPr>
        <w:rPr>
          <w:lang w:val="sk-SK"/>
        </w:rPr>
      </w:pPr>
      <w:proofErr w:type="spellStart"/>
      <w:r w:rsidRPr="00D50DEA">
        <w:rPr>
          <w:lang w:val="sk-SK"/>
        </w:rPr>
        <w:t>Subváhy</w:t>
      </w:r>
      <w:proofErr w:type="spellEnd"/>
      <w:r w:rsidRPr="00D50DEA">
        <w:rPr>
          <w:lang w:val="sk-SK"/>
        </w:rPr>
        <w:t xml:space="preserve"> pre preváženie </w:t>
      </w:r>
      <w:proofErr w:type="spellStart"/>
      <w:r w:rsidRPr="00D50DEA">
        <w:rPr>
          <w:lang w:val="sk-SK"/>
        </w:rPr>
        <w:t>subkritérií</w:t>
      </w:r>
      <w:proofErr w:type="spellEnd"/>
      <w:r w:rsidRPr="00D50DEA">
        <w:rPr>
          <w:lang w:val="sk-SK"/>
        </w:rPr>
        <w:t xml:space="preserve"> v rámci skupiny kritérií aj váhy pre preváženie skupín kritérií používajú vo všetkých prípadoch hodnoty Zápisu z dňa 1.7. bez zmien.</w:t>
      </w:r>
    </w:p>
    <w:p w:rsidR="004E56AA" w:rsidRDefault="004E56AA" w:rsidP="007B6F95">
      <w:pPr>
        <w:rPr>
          <w:lang w:val="sk-SK"/>
        </w:rPr>
      </w:pPr>
      <w:r>
        <w:rPr>
          <w:lang w:val="sk-SK"/>
        </w:rPr>
        <w:t xml:space="preserve">V nasledujúcich tabuľkách uvádzame výslednú hodnotu váh odsúhlasenú Riadiacim výborom a zástupcami </w:t>
      </w:r>
      <w:proofErr w:type="spellStart"/>
      <w:r>
        <w:rPr>
          <w:lang w:val="sk-SK"/>
        </w:rPr>
        <w:t>Jaspers</w:t>
      </w:r>
      <w:proofErr w:type="spellEnd"/>
      <w:r w:rsidR="00B6550A">
        <w:rPr>
          <w:lang w:val="sk-SK"/>
        </w:rPr>
        <w:t>.</w:t>
      </w:r>
    </w:p>
    <w:p w:rsidR="00F219B1" w:rsidRPr="006A5A73" w:rsidRDefault="000B5411" w:rsidP="007B6F95">
      <w:pPr>
        <w:rPr>
          <w:i/>
          <w:caps/>
          <w:sz w:val="20"/>
          <w:lang w:val="sk-SK"/>
        </w:rPr>
      </w:pPr>
      <w:r w:rsidRPr="006A5A73">
        <w:rPr>
          <w:i/>
          <w:sz w:val="20"/>
          <w:lang w:val="sk-SK"/>
        </w:rPr>
        <w:t xml:space="preserve">Tab. 6.2: Váhy pre </w:t>
      </w:r>
      <w:r w:rsidR="004E56AA" w:rsidRPr="006A5A73">
        <w:rPr>
          <w:i/>
          <w:caps/>
          <w:sz w:val="20"/>
          <w:lang w:val="sk-SK"/>
        </w:rPr>
        <w:t xml:space="preserve"> </w:t>
      </w:r>
      <w:proofErr w:type="spellStart"/>
      <w:r w:rsidRPr="006A5A73">
        <w:rPr>
          <w:i/>
          <w:sz w:val="20"/>
        </w:rPr>
        <w:t>Koncepciu</w:t>
      </w:r>
      <w:proofErr w:type="spellEnd"/>
      <w:r w:rsidRPr="006A5A73">
        <w:rPr>
          <w:i/>
          <w:sz w:val="20"/>
        </w:rPr>
        <w:t xml:space="preserve"> 1 – </w:t>
      </w:r>
      <w:proofErr w:type="spellStart"/>
      <w:r w:rsidRPr="006A5A73">
        <w:rPr>
          <w:i/>
          <w:sz w:val="20"/>
        </w:rPr>
        <w:t>Základnú</w:t>
      </w:r>
      <w:proofErr w:type="spellEnd"/>
      <w:r w:rsidRPr="006A5A73">
        <w:rPr>
          <w:i/>
          <w:sz w:val="20"/>
          <w:lang w:val="sk-SK"/>
        </w:rPr>
        <w:t xml:space="preserve"> </w:t>
      </w:r>
    </w:p>
    <w:tbl>
      <w:tblPr>
        <w:tblStyle w:val="Mriekatabuky"/>
        <w:tblpPr w:leftFromText="141" w:rightFromText="141" w:vertAnchor="text" w:horzAnchor="margin" w:tblpX="70" w:tblpY="76"/>
        <w:tblW w:w="0" w:type="auto"/>
        <w:tblLook w:val="04A0" w:firstRow="1" w:lastRow="0" w:firstColumn="1" w:lastColumn="0" w:noHBand="0" w:noVBand="1"/>
      </w:tblPr>
      <w:tblGrid>
        <w:gridCol w:w="650"/>
        <w:gridCol w:w="3541"/>
        <w:gridCol w:w="1469"/>
      </w:tblGrid>
      <w:tr w:rsidR="00C72DC7" w:rsidTr="004A4E12">
        <w:trPr>
          <w:trHeight w:val="267"/>
        </w:trPr>
        <w:tc>
          <w:tcPr>
            <w:tcW w:w="650" w:type="dxa"/>
          </w:tcPr>
          <w:p w:rsidR="00C72DC7" w:rsidRDefault="00B6550A" w:rsidP="004A4E12">
            <w:pPr>
              <w:spacing w:before="0" w:after="0"/>
            </w:pPr>
            <w:proofErr w:type="spellStart"/>
            <w:r>
              <w:t>P</w:t>
            </w:r>
            <w:r w:rsidR="00C72DC7">
              <w:t>.č</w:t>
            </w:r>
            <w:proofErr w:type="spellEnd"/>
            <w:r w:rsidR="00C72DC7">
              <w:t>.</w:t>
            </w:r>
          </w:p>
        </w:tc>
        <w:tc>
          <w:tcPr>
            <w:tcW w:w="3541" w:type="dxa"/>
            <w:tcBorders>
              <w:bottom w:val="single" w:sz="4" w:space="0" w:color="auto"/>
            </w:tcBorders>
          </w:tcPr>
          <w:p w:rsidR="00C72DC7" w:rsidRDefault="00C72DC7" w:rsidP="004A4E12">
            <w:pPr>
              <w:spacing w:before="0" w:after="0"/>
            </w:pPr>
            <w:r>
              <w:t>Skupina kritérií</w:t>
            </w:r>
          </w:p>
        </w:tc>
        <w:tc>
          <w:tcPr>
            <w:tcW w:w="1469" w:type="dxa"/>
            <w:tcBorders>
              <w:bottom w:val="single" w:sz="4" w:space="0" w:color="auto"/>
            </w:tcBorders>
          </w:tcPr>
          <w:p w:rsidR="00C72DC7" w:rsidRPr="004A4E12" w:rsidRDefault="00C72DC7" w:rsidP="004A4E12">
            <w:pPr>
              <w:spacing w:before="0" w:after="0"/>
              <w:jc w:val="center"/>
              <w:rPr>
                <w:b/>
              </w:rPr>
            </w:pPr>
            <w:r w:rsidRPr="004A4E12">
              <w:rPr>
                <w:b/>
              </w:rPr>
              <w:t>Váha</w:t>
            </w:r>
          </w:p>
        </w:tc>
      </w:tr>
      <w:tr w:rsidR="00C72DC7" w:rsidTr="004A4E12">
        <w:trPr>
          <w:trHeight w:val="267"/>
        </w:trPr>
        <w:tc>
          <w:tcPr>
            <w:tcW w:w="650" w:type="dxa"/>
          </w:tcPr>
          <w:p w:rsidR="00C72DC7" w:rsidRDefault="00C72DC7" w:rsidP="004A4E12">
            <w:pPr>
              <w:spacing w:before="0" w:after="0"/>
            </w:pPr>
            <w:r>
              <w:t>1</w:t>
            </w:r>
          </w:p>
        </w:tc>
        <w:tc>
          <w:tcPr>
            <w:tcW w:w="3541" w:type="dxa"/>
            <w:shd w:val="clear" w:color="auto" w:fill="92D050"/>
          </w:tcPr>
          <w:p w:rsidR="00C72DC7" w:rsidRDefault="00C72DC7" w:rsidP="004A4E12">
            <w:pPr>
              <w:spacing w:before="0" w:after="0"/>
            </w:pPr>
            <w:r>
              <w:t>Náklady</w:t>
            </w:r>
          </w:p>
        </w:tc>
        <w:tc>
          <w:tcPr>
            <w:tcW w:w="1469" w:type="dxa"/>
            <w:shd w:val="clear" w:color="auto" w:fill="00B0F0"/>
          </w:tcPr>
          <w:p w:rsidR="00C72DC7" w:rsidRPr="004A4E12" w:rsidRDefault="004A771B" w:rsidP="004A4E12">
            <w:pPr>
              <w:spacing w:before="0" w:after="0"/>
              <w:jc w:val="center"/>
              <w:rPr>
                <w:b/>
              </w:rPr>
            </w:pPr>
            <w:r>
              <w:rPr>
                <w:b/>
              </w:rPr>
              <w:t>65</w:t>
            </w:r>
          </w:p>
        </w:tc>
      </w:tr>
      <w:tr w:rsidR="00C72DC7" w:rsidTr="004A4E12">
        <w:trPr>
          <w:trHeight w:val="267"/>
        </w:trPr>
        <w:tc>
          <w:tcPr>
            <w:tcW w:w="650" w:type="dxa"/>
          </w:tcPr>
          <w:p w:rsidR="00C72DC7" w:rsidRDefault="00C72DC7" w:rsidP="004A4E12">
            <w:pPr>
              <w:spacing w:before="0" w:after="0"/>
            </w:pPr>
            <w:r>
              <w:t>2</w:t>
            </w:r>
          </w:p>
        </w:tc>
        <w:tc>
          <w:tcPr>
            <w:tcW w:w="3541" w:type="dxa"/>
            <w:shd w:val="clear" w:color="auto" w:fill="92D050"/>
          </w:tcPr>
          <w:p w:rsidR="00C72DC7" w:rsidRDefault="00C72DC7" w:rsidP="004A4E12">
            <w:pPr>
              <w:spacing w:before="0" w:after="0"/>
            </w:pPr>
            <w:r>
              <w:t>Časové hľadisko</w:t>
            </w:r>
          </w:p>
        </w:tc>
        <w:tc>
          <w:tcPr>
            <w:tcW w:w="1469" w:type="dxa"/>
            <w:tcBorders>
              <w:bottom w:val="single" w:sz="4" w:space="0" w:color="auto"/>
            </w:tcBorders>
            <w:shd w:val="clear" w:color="auto" w:fill="00B0F0"/>
          </w:tcPr>
          <w:p w:rsidR="00C72DC7" w:rsidRPr="004A4E12" w:rsidRDefault="00C72DC7" w:rsidP="004A4E12">
            <w:pPr>
              <w:spacing w:before="0" w:after="0"/>
              <w:jc w:val="center"/>
              <w:rPr>
                <w:b/>
              </w:rPr>
            </w:pPr>
            <w:r w:rsidRPr="004A4E12">
              <w:rPr>
                <w:b/>
              </w:rPr>
              <w:t>1</w:t>
            </w:r>
            <w:r w:rsidR="004A771B">
              <w:rPr>
                <w:b/>
              </w:rPr>
              <w:t>0</w:t>
            </w:r>
          </w:p>
        </w:tc>
      </w:tr>
      <w:tr w:rsidR="00C72DC7" w:rsidTr="004A4E12">
        <w:trPr>
          <w:trHeight w:val="278"/>
        </w:trPr>
        <w:tc>
          <w:tcPr>
            <w:tcW w:w="650" w:type="dxa"/>
          </w:tcPr>
          <w:p w:rsidR="00C72DC7" w:rsidRDefault="00C72DC7" w:rsidP="004A4E12">
            <w:pPr>
              <w:spacing w:before="0" w:after="0"/>
            </w:pPr>
            <w:r>
              <w:t>3</w:t>
            </w:r>
          </w:p>
        </w:tc>
        <w:tc>
          <w:tcPr>
            <w:tcW w:w="3541" w:type="dxa"/>
            <w:shd w:val="clear" w:color="auto" w:fill="92D050"/>
          </w:tcPr>
          <w:p w:rsidR="00C72DC7" w:rsidRDefault="00C72DC7" w:rsidP="004A4E12">
            <w:pPr>
              <w:spacing w:before="0" w:after="0"/>
            </w:pPr>
            <w:r>
              <w:t>Technické kritéria</w:t>
            </w:r>
          </w:p>
        </w:tc>
        <w:tc>
          <w:tcPr>
            <w:tcW w:w="1469" w:type="dxa"/>
            <w:shd w:val="clear" w:color="auto" w:fill="92D050"/>
          </w:tcPr>
          <w:p w:rsidR="00C72DC7" w:rsidRPr="004A4E12" w:rsidRDefault="00C72DC7" w:rsidP="004A4E12">
            <w:pPr>
              <w:spacing w:before="0" w:after="0"/>
              <w:jc w:val="center"/>
              <w:rPr>
                <w:b/>
              </w:rPr>
            </w:pPr>
            <w:r w:rsidRPr="004A4E12">
              <w:rPr>
                <w:b/>
              </w:rPr>
              <w:t>5</w:t>
            </w:r>
          </w:p>
        </w:tc>
      </w:tr>
      <w:tr w:rsidR="00C72DC7" w:rsidTr="004A4E12">
        <w:trPr>
          <w:trHeight w:val="275"/>
        </w:trPr>
        <w:tc>
          <w:tcPr>
            <w:tcW w:w="650" w:type="dxa"/>
          </w:tcPr>
          <w:p w:rsidR="00C72DC7" w:rsidRDefault="00C72DC7" w:rsidP="004A4E12">
            <w:pPr>
              <w:spacing w:before="0" w:after="0"/>
            </w:pPr>
            <w:r>
              <w:t>4</w:t>
            </w:r>
          </w:p>
        </w:tc>
        <w:tc>
          <w:tcPr>
            <w:tcW w:w="3541" w:type="dxa"/>
            <w:shd w:val="clear" w:color="auto" w:fill="92D050"/>
          </w:tcPr>
          <w:p w:rsidR="00C72DC7" w:rsidRDefault="00C72DC7" w:rsidP="004A4E12">
            <w:pPr>
              <w:spacing w:before="0" w:after="0"/>
            </w:pPr>
            <w:r>
              <w:t>Environmentálne vplyvy</w:t>
            </w:r>
          </w:p>
        </w:tc>
        <w:tc>
          <w:tcPr>
            <w:tcW w:w="1469" w:type="dxa"/>
            <w:shd w:val="clear" w:color="auto" w:fill="92D050"/>
          </w:tcPr>
          <w:p w:rsidR="00C72DC7" w:rsidRPr="004A4E12" w:rsidRDefault="0050678C" w:rsidP="004A4E12">
            <w:pPr>
              <w:spacing w:before="0" w:after="0"/>
              <w:jc w:val="center"/>
              <w:rPr>
                <w:b/>
              </w:rPr>
            </w:pPr>
            <w:r>
              <w:rPr>
                <w:b/>
              </w:rPr>
              <w:t>6,67</w:t>
            </w:r>
          </w:p>
        </w:tc>
      </w:tr>
      <w:tr w:rsidR="0050678C" w:rsidTr="004A4E12">
        <w:trPr>
          <w:trHeight w:val="267"/>
        </w:trPr>
        <w:tc>
          <w:tcPr>
            <w:tcW w:w="650" w:type="dxa"/>
          </w:tcPr>
          <w:p w:rsidR="0050678C" w:rsidRDefault="0050678C" w:rsidP="00B6550A">
            <w:pPr>
              <w:spacing w:before="0" w:after="0"/>
            </w:pPr>
            <w:r>
              <w:t>5</w:t>
            </w:r>
          </w:p>
        </w:tc>
        <w:tc>
          <w:tcPr>
            <w:tcW w:w="3541" w:type="dxa"/>
            <w:shd w:val="clear" w:color="auto" w:fill="92D050"/>
          </w:tcPr>
          <w:p w:rsidR="0050678C" w:rsidRDefault="0050678C" w:rsidP="00B6550A">
            <w:pPr>
              <w:spacing w:before="0" w:after="0"/>
            </w:pPr>
            <w:r>
              <w:t>Klimatické zmeny</w:t>
            </w:r>
          </w:p>
        </w:tc>
        <w:tc>
          <w:tcPr>
            <w:tcW w:w="1469" w:type="dxa"/>
            <w:shd w:val="clear" w:color="auto" w:fill="92D050"/>
          </w:tcPr>
          <w:p w:rsidR="0050678C" w:rsidRDefault="0050678C" w:rsidP="00B6550A">
            <w:pPr>
              <w:spacing w:before="0" w:after="0"/>
              <w:jc w:val="center"/>
              <w:rPr>
                <w:b/>
              </w:rPr>
            </w:pPr>
            <w:r>
              <w:rPr>
                <w:b/>
              </w:rPr>
              <w:t>3,33</w:t>
            </w:r>
          </w:p>
        </w:tc>
      </w:tr>
      <w:tr w:rsidR="00C72DC7" w:rsidTr="004A4E12">
        <w:trPr>
          <w:trHeight w:val="267"/>
        </w:trPr>
        <w:tc>
          <w:tcPr>
            <w:tcW w:w="650" w:type="dxa"/>
          </w:tcPr>
          <w:p w:rsidR="00C72DC7" w:rsidRDefault="00CE1E8A" w:rsidP="004A4E12">
            <w:pPr>
              <w:spacing w:before="0" w:after="0"/>
            </w:pPr>
            <w:r>
              <w:t>6</w:t>
            </w:r>
          </w:p>
        </w:tc>
        <w:tc>
          <w:tcPr>
            <w:tcW w:w="3541" w:type="dxa"/>
            <w:shd w:val="clear" w:color="auto" w:fill="92D050"/>
          </w:tcPr>
          <w:p w:rsidR="00C72DC7" w:rsidRDefault="00C72DC7" w:rsidP="004A4E12">
            <w:pPr>
              <w:spacing w:before="0" w:after="0"/>
            </w:pPr>
            <w:r>
              <w:t>Dopravné kritéria</w:t>
            </w:r>
          </w:p>
        </w:tc>
        <w:tc>
          <w:tcPr>
            <w:tcW w:w="1469" w:type="dxa"/>
            <w:shd w:val="clear" w:color="auto" w:fill="92D050"/>
          </w:tcPr>
          <w:p w:rsidR="00C72DC7" w:rsidRPr="004A4E12" w:rsidRDefault="004A771B" w:rsidP="004A4E12">
            <w:pPr>
              <w:spacing w:before="0" w:after="0"/>
              <w:jc w:val="center"/>
              <w:rPr>
                <w:b/>
              </w:rPr>
            </w:pPr>
            <w:r>
              <w:rPr>
                <w:b/>
              </w:rPr>
              <w:t>0</w:t>
            </w:r>
          </w:p>
        </w:tc>
      </w:tr>
      <w:tr w:rsidR="004A771B" w:rsidTr="004A4E12">
        <w:trPr>
          <w:trHeight w:val="267"/>
        </w:trPr>
        <w:tc>
          <w:tcPr>
            <w:tcW w:w="650" w:type="dxa"/>
          </w:tcPr>
          <w:p w:rsidR="004A771B" w:rsidRDefault="00CE1E8A" w:rsidP="00B6550A">
            <w:pPr>
              <w:spacing w:before="0" w:after="0"/>
            </w:pPr>
            <w:r>
              <w:t>7</w:t>
            </w:r>
          </w:p>
        </w:tc>
        <w:tc>
          <w:tcPr>
            <w:tcW w:w="3541" w:type="dxa"/>
            <w:shd w:val="clear" w:color="auto" w:fill="92D050"/>
          </w:tcPr>
          <w:p w:rsidR="004A771B" w:rsidRDefault="004A771B" w:rsidP="00B6550A">
            <w:pPr>
              <w:spacing w:before="0" w:after="0"/>
            </w:pPr>
            <w:r>
              <w:t>Dopravné kritéria</w:t>
            </w:r>
          </w:p>
        </w:tc>
        <w:tc>
          <w:tcPr>
            <w:tcW w:w="1469" w:type="dxa"/>
            <w:shd w:val="clear" w:color="auto" w:fill="92D050"/>
          </w:tcPr>
          <w:p w:rsidR="004A771B" w:rsidRDefault="0050678C" w:rsidP="00B6550A">
            <w:pPr>
              <w:spacing w:before="0" w:after="0"/>
              <w:jc w:val="center"/>
              <w:rPr>
                <w:b/>
              </w:rPr>
            </w:pPr>
            <w:r>
              <w:rPr>
                <w:b/>
              </w:rPr>
              <w:t>1</w:t>
            </w:r>
            <w:r w:rsidR="004A771B">
              <w:rPr>
                <w:b/>
              </w:rPr>
              <w:t>0</w:t>
            </w:r>
          </w:p>
        </w:tc>
      </w:tr>
    </w:tbl>
    <w:p w:rsidR="00292A77" w:rsidRDefault="00292A77" w:rsidP="007B6F95">
      <w:pPr>
        <w:rPr>
          <w:caps/>
          <w:lang w:val="sk-SK"/>
        </w:rPr>
      </w:pPr>
    </w:p>
    <w:p w:rsidR="00C72DC7" w:rsidRDefault="00C72DC7" w:rsidP="007B6F95">
      <w:pPr>
        <w:rPr>
          <w:caps/>
          <w:lang w:val="sk-SK"/>
        </w:rPr>
      </w:pPr>
    </w:p>
    <w:p w:rsidR="00C72DC7" w:rsidRDefault="00C72DC7" w:rsidP="007B6F95">
      <w:pPr>
        <w:rPr>
          <w:caps/>
          <w:lang w:val="sk-SK"/>
        </w:rPr>
      </w:pPr>
    </w:p>
    <w:p w:rsidR="00C72DC7" w:rsidRDefault="00C72DC7" w:rsidP="007B6F95">
      <w:pPr>
        <w:rPr>
          <w:caps/>
          <w:lang w:val="sk-SK"/>
        </w:rPr>
      </w:pPr>
    </w:p>
    <w:p w:rsidR="00C72DC7" w:rsidRDefault="00C72DC7" w:rsidP="007B6F95">
      <w:pPr>
        <w:rPr>
          <w:caps/>
          <w:lang w:val="sk-SK"/>
        </w:rPr>
      </w:pPr>
    </w:p>
    <w:p w:rsidR="00C72DC7" w:rsidRDefault="00C72DC7" w:rsidP="007B6F95">
      <w:pPr>
        <w:rPr>
          <w:caps/>
          <w:lang w:val="sk-SK"/>
        </w:rPr>
      </w:pPr>
    </w:p>
    <w:p w:rsidR="00CE1E8A" w:rsidRPr="006A5A73" w:rsidRDefault="000B5411" w:rsidP="00CE1E8A">
      <w:pPr>
        <w:rPr>
          <w:caps/>
          <w:sz w:val="20"/>
          <w:lang w:val="sk-SK"/>
        </w:rPr>
      </w:pPr>
      <w:r w:rsidRPr="006A5A73">
        <w:rPr>
          <w:i/>
          <w:sz w:val="20"/>
          <w:lang w:val="sk-SK"/>
        </w:rPr>
        <w:t xml:space="preserve">Tab. 6.3: Váhy pre </w:t>
      </w:r>
      <w:r w:rsidRPr="006A5A73">
        <w:rPr>
          <w:i/>
          <w:caps/>
          <w:sz w:val="20"/>
          <w:lang w:val="sk-SK"/>
        </w:rPr>
        <w:t xml:space="preserve"> </w:t>
      </w:r>
      <w:proofErr w:type="spellStart"/>
      <w:r w:rsidRPr="006A5A73">
        <w:rPr>
          <w:i/>
          <w:sz w:val="20"/>
        </w:rPr>
        <w:t>Koncepciu</w:t>
      </w:r>
      <w:proofErr w:type="spellEnd"/>
      <w:r w:rsidRPr="006A5A73">
        <w:rPr>
          <w:i/>
          <w:sz w:val="20"/>
        </w:rPr>
        <w:t xml:space="preserve"> 2 -</w:t>
      </w:r>
      <w:proofErr w:type="spellStart"/>
      <w:r w:rsidRPr="006A5A73">
        <w:rPr>
          <w:i/>
          <w:sz w:val="20"/>
        </w:rPr>
        <w:t>Strednú</w:t>
      </w:r>
      <w:proofErr w:type="spellEnd"/>
    </w:p>
    <w:tbl>
      <w:tblPr>
        <w:tblStyle w:val="Mriekatabuky"/>
        <w:tblpPr w:leftFromText="141" w:rightFromText="141" w:vertAnchor="text" w:horzAnchor="margin" w:tblpX="70" w:tblpY="76"/>
        <w:tblW w:w="0" w:type="auto"/>
        <w:tblLook w:val="04A0" w:firstRow="1" w:lastRow="0" w:firstColumn="1" w:lastColumn="0" w:noHBand="0" w:noVBand="1"/>
      </w:tblPr>
      <w:tblGrid>
        <w:gridCol w:w="650"/>
        <w:gridCol w:w="3541"/>
        <w:gridCol w:w="1469"/>
      </w:tblGrid>
      <w:tr w:rsidR="00CE1E8A" w:rsidTr="004A4E12">
        <w:trPr>
          <w:trHeight w:val="267"/>
        </w:trPr>
        <w:tc>
          <w:tcPr>
            <w:tcW w:w="650" w:type="dxa"/>
          </w:tcPr>
          <w:p w:rsidR="00CE1E8A" w:rsidRDefault="00B6550A" w:rsidP="00B6550A">
            <w:pPr>
              <w:spacing w:before="0" w:after="0"/>
            </w:pPr>
            <w:proofErr w:type="spellStart"/>
            <w:r>
              <w:t>P</w:t>
            </w:r>
            <w:r w:rsidR="00CE1E8A">
              <w:t>.č</w:t>
            </w:r>
            <w:proofErr w:type="spellEnd"/>
            <w:r w:rsidR="00CE1E8A">
              <w:t>.</w:t>
            </w:r>
          </w:p>
        </w:tc>
        <w:tc>
          <w:tcPr>
            <w:tcW w:w="3541" w:type="dxa"/>
            <w:tcBorders>
              <w:bottom w:val="single" w:sz="4" w:space="0" w:color="auto"/>
            </w:tcBorders>
          </w:tcPr>
          <w:p w:rsidR="00CE1E8A" w:rsidRDefault="00CE1E8A" w:rsidP="00B6550A">
            <w:pPr>
              <w:spacing w:before="0" w:after="0"/>
            </w:pPr>
            <w:r>
              <w:t>Skupina kritérií</w:t>
            </w:r>
          </w:p>
        </w:tc>
        <w:tc>
          <w:tcPr>
            <w:tcW w:w="1469" w:type="dxa"/>
            <w:tcBorders>
              <w:bottom w:val="single" w:sz="4" w:space="0" w:color="auto"/>
            </w:tcBorders>
          </w:tcPr>
          <w:p w:rsidR="00CE1E8A" w:rsidRPr="00C72DC7" w:rsidRDefault="00CE1E8A" w:rsidP="00B6550A">
            <w:pPr>
              <w:spacing w:before="0" w:after="0"/>
              <w:jc w:val="center"/>
              <w:rPr>
                <w:b/>
              </w:rPr>
            </w:pPr>
            <w:r w:rsidRPr="00C72DC7">
              <w:rPr>
                <w:b/>
              </w:rPr>
              <w:t>Váha</w:t>
            </w:r>
          </w:p>
        </w:tc>
      </w:tr>
      <w:tr w:rsidR="00CE1E8A" w:rsidTr="004A4E12">
        <w:trPr>
          <w:trHeight w:val="267"/>
        </w:trPr>
        <w:tc>
          <w:tcPr>
            <w:tcW w:w="650" w:type="dxa"/>
          </w:tcPr>
          <w:p w:rsidR="00CE1E8A" w:rsidRDefault="00CE1E8A" w:rsidP="00B6550A">
            <w:pPr>
              <w:spacing w:before="0" w:after="0"/>
            </w:pPr>
            <w:r>
              <w:t>1</w:t>
            </w:r>
          </w:p>
        </w:tc>
        <w:tc>
          <w:tcPr>
            <w:tcW w:w="3541" w:type="dxa"/>
            <w:shd w:val="clear" w:color="auto" w:fill="92D050"/>
          </w:tcPr>
          <w:p w:rsidR="00CE1E8A" w:rsidRDefault="00CE1E8A" w:rsidP="00B6550A">
            <w:pPr>
              <w:spacing w:before="0" w:after="0"/>
            </w:pPr>
            <w:r>
              <w:t>Náklady</w:t>
            </w:r>
          </w:p>
        </w:tc>
        <w:tc>
          <w:tcPr>
            <w:tcW w:w="1469" w:type="dxa"/>
            <w:shd w:val="clear" w:color="auto" w:fill="00B0F0"/>
          </w:tcPr>
          <w:p w:rsidR="00CE1E8A" w:rsidRPr="00C72DC7" w:rsidRDefault="00CE1E8A" w:rsidP="00B6550A">
            <w:pPr>
              <w:spacing w:before="0" w:after="0"/>
              <w:jc w:val="center"/>
              <w:rPr>
                <w:b/>
              </w:rPr>
            </w:pPr>
            <w:r>
              <w:rPr>
                <w:b/>
              </w:rPr>
              <w:t>53</w:t>
            </w:r>
          </w:p>
        </w:tc>
      </w:tr>
      <w:tr w:rsidR="00CE1E8A" w:rsidTr="004A4E12">
        <w:trPr>
          <w:trHeight w:val="267"/>
        </w:trPr>
        <w:tc>
          <w:tcPr>
            <w:tcW w:w="650" w:type="dxa"/>
          </w:tcPr>
          <w:p w:rsidR="00CE1E8A" w:rsidRDefault="00CE1E8A" w:rsidP="00B6550A">
            <w:pPr>
              <w:spacing w:before="0" w:after="0"/>
            </w:pPr>
            <w:r>
              <w:t>2</w:t>
            </w:r>
          </w:p>
        </w:tc>
        <w:tc>
          <w:tcPr>
            <w:tcW w:w="3541" w:type="dxa"/>
            <w:shd w:val="clear" w:color="auto" w:fill="92D050"/>
          </w:tcPr>
          <w:p w:rsidR="00CE1E8A" w:rsidRDefault="00CE1E8A" w:rsidP="00B6550A">
            <w:pPr>
              <w:spacing w:before="0" w:after="0"/>
            </w:pPr>
            <w:r>
              <w:t>Časové hľadisko</w:t>
            </w:r>
          </w:p>
        </w:tc>
        <w:tc>
          <w:tcPr>
            <w:tcW w:w="1469" w:type="dxa"/>
            <w:tcBorders>
              <w:bottom w:val="single" w:sz="4" w:space="0" w:color="auto"/>
            </w:tcBorders>
            <w:shd w:val="clear" w:color="auto" w:fill="00B0F0"/>
          </w:tcPr>
          <w:p w:rsidR="00CE1E8A" w:rsidRPr="00C72DC7" w:rsidRDefault="00CE1E8A" w:rsidP="00B6550A">
            <w:pPr>
              <w:spacing w:before="0" w:after="0"/>
              <w:jc w:val="center"/>
              <w:rPr>
                <w:b/>
              </w:rPr>
            </w:pPr>
            <w:r w:rsidRPr="00C72DC7">
              <w:rPr>
                <w:b/>
              </w:rPr>
              <w:t>1</w:t>
            </w:r>
            <w:r>
              <w:rPr>
                <w:b/>
              </w:rPr>
              <w:t>5</w:t>
            </w:r>
          </w:p>
        </w:tc>
      </w:tr>
      <w:tr w:rsidR="00CE1E8A" w:rsidTr="004A4E12">
        <w:trPr>
          <w:trHeight w:val="278"/>
        </w:trPr>
        <w:tc>
          <w:tcPr>
            <w:tcW w:w="650" w:type="dxa"/>
          </w:tcPr>
          <w:p w:rsidR="00CE1E8A" w:rsidRDefault="00CE1E8A" w:rsidP="00B6550A">
            <w:pPr>
              <w:spacing w:before="0" w:after="0"/>
            </w:pPr>
            <w:r>
              <w:t>3</w:t>
            </w:r>
          </w:p>
        </w:tc>
        <w:tc>
          <w:tcPr>
            <w:tcW w:w="3541" w:type="dxa"/>
            <w:shd w:val="clear" w:color="auto" w:fill="92D050"/>
          </w:tcPr>
          <w:p w:rsidR="00CE1E8A" w:rsidRDefault="00CE1E8A" w:rsidP="00B6550A">
            <w:pPr>
              <w:spacing w:before="0" w:after="0"/>
            </w:pPr>
            <w:r>
              <w:t>Technické kritéria</w:t>
            </w:r>
          </w:p>
        </w:tc>
        <w:tc>
          <w:tcPr>
            <w:tcW w:w="1469" w:type="dxa"/>
            <w:shd w:val="clear" w:color="auto" w:fill="92D050"/>
          </w:tcPr>
          <w:p w:rsidR="00CE1E8A" w:rsidRPr="00C72DC7" w:rsidRDefault="00CE1E8A" w:rsidP="00B6550A">
            <w:pPr>
              <w:spacing w:before="0" w:after="0"/>
              <w:jc w:val="center"/>
              <w:rPr>
                <w:b/>
              </w:rPr>
            </w:pPr>
            <w:r>
              <w:rPr>
                <w:b/>
              </w:rPr>
              <w:t>10</w:t>
            </w:r>
          </w:p>
        </w:tc>
      </w:tr>
      <w:tr w:rsidR="00CE1E8A" w:rsidTr="004A4E12">
        <w:trPr>
          <w:trHeight w:val="275"/>
        </w:trPr>
        <w:tc>
          <w:tcPr>
            <w:tcW w:w="650" w:type="dxa"/>
          </w:tcPr>
          <w:p w:rsidR="00CE1E8A" w:rsidRDefault="00CE1E8A" w:rsidP="00B6550A">
            <w:pPr>
              <w:spacing w:before="0" w:after="0"/>
            </w:pPr>
            <w:r>
              <w:t>4</w:t>
            </w:r>
          </w:p>
        </w:tc>
        <w:tc>
          <w:tcPr>
            <w:tcW w:w="3541" w:type="dxa"/>
            <w:shd w:val="clear" w:color="auto" w:fill="92D050"/>
          </w:tcPr>
          <w:p w:rsidR="00CE1E8A" w:rsidRDefault="00CE1E8A" w:rsidP="00B6550A">
            <w:pPr>
              <w:spacing w:before="0" w:after="0"/>
            </w:pPr>
            <w:r>
              <w:t>Environmentálne vplyvy</w:t>
            </w:r>
          </w:p>
        </w:tc>
        <w:tc>
          <w:tcPr>
            <w:tcW w:w="1469" w:type="dxa"/>
            <w:shd w:val="clear" w:color="auto" w:fill="92D050"/>
          </w:tcPr>
          <w:p w:rsidR="00CE1E8A" w:rsidRPr="00C72DC7" w:rsidRDefault="00CE1E8A" w:rsidP="00B6550A">
            <w:pPr>
              <w:spacing w:before="0" w:after="0"/>
              <w:jc w:val="center"/>
              <w:rPr>
                <w:b/>
              </w:rPr>
            </w:pPr>
            <w:r>
              <w:rPr>
                <w:b/>
              </w:rPr>
              <w:t>6,67</w:t>
            </w:r>
          </w:p>
        </w:tc>
      </w:tr>
      <w:tr w:rsidR="00CE1E8A" w:rsidTr="004A4E12">
        <w:trPr>
          <w:trHeight w:val="267"/>
        </w:trPr>
        <w:tc>
          <w:tcPr>
            <w:tcW w:w="650" w:type="dxa"/>
          </w:tcPr>
          <w:p w:rsidR="00CE1E8A" w:rsidRDefault="00CE1E8A" w:rsidP="00B6550A">
            <w:pPr>
              <w:spacing w:before="0" w:after="0"/>
            </w:pPr>
            <w:r>
              <w:t>5</w:t>
            </w:r>
          </w:p>
        </w:tc>
        <w:tc>
          <w:tcPr>
            <w:tcW w:w="3541" w:type="dxa"/>
            <w:shd w:val="clear" w:color="auto" w:fill="92D050"/>
          </w:tcPr>
          <w:p w:rsidR="00CE1E8A" w:rsidRDefault="00CE1E8A" w:rsidP="00B6550A">
            <w:pPr>
              <w:spacing w:before="0" w:after="0"/>
            </w:pPr>
            <w:r>
              <w:t>Klimatické zmeny</w:t>
            </w:r>
          </w:p>
        </w:tc>
        <w:tc>
          <w:tcPr>
            <w:tcW w:w="1469" w:type="dxa"/>
            <w:shd w:val="clear" w:color="auto" w:fill="92D050"/>
          </w:tcPr>
          <w:p w:rsidR="00CE1E8A" w:rsidRDefault="00CE1E8A" w:rsidP="00B6550A">
            <w:pPr>
              <w:spacing w:before="0" w:after="0"/>
              <w:jc w:val="center"/>
              <w:rPr>
                <w:b/>
              </w:rPr>
            </w:pPr>
            <w:r>
              <w:rPr>
                <w:b/>
              </w:rPr>
              <w:t>3,33</w:t>
            </w:r>
          </w:p>
        </w:tc>
      </w:tr>
      <w:tr w:rsidR="00CE1E8A" w:rsidTr="004A4E12">
        <w:trPr>
          <w:trHeight w:val="267"/>
        </w:trPr>
        <w:tc>
          <w:tcPr>
            <w:tcW w:w="650" w:type="dxa"/>
          </w:tcPr>
          <w:p w:rsidR="00CE1E8A" w:rsidRDefault="00CE1E8A" w:rsidP="00B6550A">
            <w:pPr>
              <w:spacing w:before="0" w:after="0"/>
            </w:pPr>
            <w:r>
              <w:t>6</w:t>
            </w:r>
          </w:p>
        </w:tc>
        <w:tc>
          <w:tcPr>
            <w:tcW w:w="3541" w:type="dxa"/>
            <w:shd w:val="clear" w:color="auto" w:fill="92D050"/>
          </w:tcPr>
          <w:p w:rsidR="00CE1E8A" w:rsidRDefault="00CE1E8A" w:rsidP="00B6550A">
            <w:pPr>
              <w:spacing w:before="0" w:after="0"/>
            </w:pPr>
            <w:r>
              <w:t>Dopravné kritéria</w:t>
            </w:r>
          </w:p>
        </w:tc>
        <w:tc>
          <w:tcPr>
            <w:tcW w:w="1469" w:type="dxa"/>
            <w:shd w:val="clear" w:color="auto" w:fill="92D050"/>
          </w:tcPr>
          <w:p w:rsidR="00CE1E8A" w:rsidRPr="00C72DC7" w:rsidRDefault="00CE1E8A" w:rsidP="00B6550A">
            <w:pPr>
              <w:spacing w:before="0" w:after="0"/>
              <w:jc w:val="center"/>
              <w:rPr>
                <w:b/>
              </w:rPr>
            </w:pPr>
            <w:r>
              <w:rPr>
                <w:b/>
              </w:rPr>
              <w:t>2</w:t>
            </w:r>
          </w:p>
        </w:tc>
      </w:tr>
      <w:tr w:rsidR="00CE1E8A" w:rsidTr="004A4E12">
        <w:trPr>
          <w:trHeight w:val="267"/>
        </w:trPr>
        <w:tc>
          <w:tcPr>
            <w:tcW w:w="650" w:type="dxa"/>
          </w:tcPr>
          <w:p w:rsidR="00CE1E8A" w:rsidRDefault="00CE1E8A" w:rsidP="00B6550A">
            <w:pPr>
              <w:spacing w:before="0" w:after="0"/>
            </w:pPr>
            <w:r>
              <w:t>7</w:t>
            </w:r>
          </w:p>
        </w:tc>
        <w:tc>
          <w:tcPr>
            <w:tcW w:w="3541" w:type="dxa"/>
            <w:shd w:val="clear" w:color="auto" w:fill="92D050"/>
          </w:tcPr>
          <w:p w:rsidR="00CE1E8A" w:rsidRDefault="00CE1E8A" w:rsidP="00B6550A">
            <w:pPr>
              <w:spacing w:before="0" w:after="0"/>
            </w:pPr>
            <w:r>
              <w:t>Dopravné kritéria</w:t>
            </w:r>
          </w:p>
        </w:tc>
        <w:tc>
          <w:tcPr>
            <w:tcW w:w="1469" w:type="dxa"/>
            <w:shd w:val="clear" w:color="auto" w:fill="92D050"/>
          </w:tcPr>
          <w:p w:rsidR="00CE1E8A" w:rsidRDefault="00CE1E8A" w:rsidP="00B6550A">
            <w:pPr>
              <w:spacing w:before="0" w:after="0"/>
              <w:jc w:val="center"/>
              <w:rPr>
                <w:b/>
              </w:rPr>
            </w:pPr>
            <w:r>
              <w:rPr>
                <w:b/>
              </w:rPr>
              <w:t>10</w:t>
            </w:r>
          </w:p>
        </w:tc>
      </w:tr>
    </w:tbl>
    <w:p w:rsidR="00CE1E8A" w:rsidRDefault="00CE1E8A" w:rsidP="007B6F95">
      <w:pPr>
        <w:rPr>
          <w:caps/>
          <w:lang w:val="sk-SK"/>
        </w:rPr>
      </w:pPr>
    </w:p>
    <w:p w:rsidR="00CE1E8A" w:rsidRDefault="00CE1E8A" w:rsidP="007B6F95">
      <w:pPr>
        <w:rPr>
          <w:caps/>
          <w:lang w:val="sk-SK"/>
        </w:rPr>
      </w:pPr>
    </w:p>
    <w:p w:rsidR="00C72DC7" w:rsidRDefault="00C72DC7" w:rsidP="007B6F95">
      <w:pPr>
        <w:rPr>
          <w:caps/>
          <w:lang w:val="sk-SK"/>
        </w:rPr>
      </w:pPr>
    </w:p>
    <w:p w:rsidR="00E23BD6" w:rsidRDefault="00E23BD6" w:rsidP="007B6F95">
      <w:pPr>
        <w:rPr>
          <w:caps/>
          <w:lang w:val="sk-SK"/>
        </w:rPr>
      </w:pPr>
    </w:p>
    <w:p w:rsidR="00E23BD6" w:rsidRDefault="00E23BD6" w:rsidP="007B6F95">
      <w:pPr>
        <w:rPr>
          <w:caps/>
          <w:lang w:val="sk-SK"/>
        </w:rPr>
      </w:pPr>
    </w:p>
    <w:p w:rsidR="00E23BD6" w:rsidRDefault="00E23BD6" w:rsidP="007B6F95">
      <w:pPr>
        <w:rPr>
          <w:caps/>
          <w:lang w:val="sk-SK"/>
        </w:rPr>
      </w:pPr>
    </w:p>
    <w:p w:rsidR="00E23BD6" w:rsidRPr="006A5A73" w:rsidRDefault="000B5411" w:rsidP="00E23BD6">
      <w:pPr>
        <w:rPr>
          <w:caps/>
          <w:sz w:val="20"/>
          <w:lang w:val="sk-SK"/>
        </w:rPr>
      </w:pPr>
      <w:r w:rsidRPr="006A5A73">
        <w:rPr>
          <w:i/>
          <w:sz w:val="20"/>
          <w:lang w:val="sk-SK"/>
        </w:rPr>
        <w:t xml:space="preserve">Tab. 6.4: Váhy pre </w:t>
      </w:r>
      <w:r w:rsidRPr="006A5A73">
        <w:rPr>
          <w:i/>
          <w:caps/>
          <w:sz w:val="20"/>
          <w:lang w:val="sk-SK"/>
        </w:rPr>
        <w:t xml:space="preserve"> </w:t>
      </w:r>
      <w:proofErr w:type="spellStart"/>
      <w:r w:rsidRPr="006A5A73">
        <w:rPr>
          <w:i/>
          <w:sz w:val="20"/>
        </w:rPr>
        <w:t>Koncepciu</w:t>
      </w:r>
      <w:proofErr w:type="spellEnd"/>
      <w:r w:rsidRPr="006A5A73">
        <w:rPr>
          <w:i/>
          <w:sz w:val="20"/>
        </w:rPr>
        <w:t xml:space="preserve"> 3 – </w:t>
      </w:r>
      <w:r w:rsidRPr="006A5A73">
        <w:rPr>
          <w:i/>
          <w:sz w:val="20"/>
          <w:lang w:val="sk-SK"/>
        </w:rPr>
        <w:t>Maximálnu</w:t>
      </w:r>
    </w:p>
    <w:tbl>
      <w:tblPr>
        <w:tblStyle w:val="Mriekatabuky"/>
        <w:tblpPr w:leftFromText="141" w:rightFromText="141" w:vertAnchor="text" w:horzAnchor="margin" w:tblpX="70" w:tblpY="76"/>
        <w:tblW w:w="0" w:type="auto"/>
        <w:tblLook w:val="04A0" w:firstRow="1" w:lastRow="0" w:firstColumn="1" w:lastColumn="0" w:noHBand="0" w:noVBand="1"/>
      </w:tblPr>
      <w:tblGrid>
        <w:gridCol w:w="536"/>
        <w:gridCol w:w="3541"/>
        <w:gridCol w:w="1469"/>
      </w:tblGrid>
      <w:tr w:rsidR="00E23BD6" w:rsidTr="004A4E12">
        <w:trPr>
          <w:trHeight w:val="267"/>
        </w:trPr>
        <w:tc>
          <w:tcPr>
            <w:tcW w:w="536" w:type="dxa"/>
          </w:tcPr>
          <w:p w:rsidR="00E23BD6" w:rsidRDefault="00B6550A" w:rsidP="00B6550A">
            <w:pPr>
              <w:spacing w:before="0" w:after="0"/>
            </w:pPr>
            <w:proofErr w:type="spellStart"/>
            <w:r>
              <w:t>P</w:t>
            </w:r>
            <w:r w:rsidR="00E23BD6">
              <w:t>.č</w:t>
            </w:r>
            <w:proofErr w:type="spellEnd"/>
            <w:r w:rsidR="00E23BD6">
              <w:t>.</w:t>
            </w:r>
          </w:p>
        </w:tc>
        <w:tc>
          <w:tcPr>
            <w:tcW w:w="3541" w:type="dxa"/>
            <w:tcBorders>
              <w:bottom w:val="single" w:sz="4" w:space="0" w:color="auto"/>
            </w:tcBorders>
          </w:tcPr>
          <w:p w:rsidR="00E23BD6" w:rsidRDefault="00E23BD6" w:rsidP="00B6550A">
            <w:pPr>
              <w:spacing w:before="0" w:after="0"/>
            </w:pPr>
            <w:r>
              <w:t>Skupina kritérií</w:t>
            </w:r>
          </w:p>
        </w:tc>
        <w:tc>
          <w:tcPr>
            <w:tcW w:w="1469" w:type="dxa"/>
            <w:tcBorders>
              <w:bottom w:val="single" w:sz="4" w:space="0" w:color="auto"/>
            </w:tcBorders>
          </w:tcPr>
          <w:p w:rsidR="00E23BD6" w:rsidRPr="00C72DC7" w:rsidRDefault="00E23BD6" w:rsidP="00B6550A">
            <w:pPr>
              <w:spacing w:before="0" w:after="0"/>
              <w:jc w:val="center"/>
              <w:rPr>
                <w:b/>
              </w:rPr>
            </w:pPr>
            <w:r w:rsidRPr="00C72DC7">
              <w:rPr>
                <w:b/>
              </w:rPr>
              <w:t>Váha</w:t>
            </w:r>
          </w:p>
        </w:tc>
      </w:tr>
      <w:tr w:rsidR="00E23BD6" w:rsidTr="004A4E12">
        <w:trPr>
          <w:trHeight w:val="267"/>
        </w:trPr>
        <w:tc>
          <w:tcPr>
            <w:tcW w:w="536" w:type="dxa"/>
          </w:tcPr>
          <w:p w:rsidR="00E23BD6" w:rsidRDefault="00E23BD6" w:rsidP="00B6550A">
            <w:pPr>
              <w:spacing w:before="0" w:after="0"/>
            </w:pPr>
            <w:r>
              <w:t>1</w:t>
            </w:r>
          </w:p>
        </w:tc>
        <w:tc>
          <w:tcPr>
            <w:tcW w:w="3541" w:type="dxa"/>
            <w:shd w:val="clear" w:color="auto" w:fill="92D050"/>
          </w:tcPr>
          <w:p w:rsidR="00E23BD6" w:rsidRDefault="00E23BD6" w:rsidP="00B6550A">
            <w:pPr>
              <w:spacing w:before="0" w:after="0"/>
            </w:pPr>
            <w:r>
              <w:t>Náklady</w:t>
            </w:r>
          </w:p>
        </w:tc>
        <w:tc>
          <w:tcPr>
            <w:tcW w:w="1469" w:type="dxa"/>
            <w:shd w:val="clear" w:color="auto" w:fill="00B0F0"/>
          </w:tcPr>
          <w:p w:rsidR="00E23BD6" w:rsidRPr="00C72DC7" w:rsidRDefault="0057607E" w:rsidP="00B6550A">
            <w:pPr>
              <w:spacing w:before="0" w:after="0"/>
              <w:jc w:val="center"/>
              <w:rPr>
                <w:b/>
              </w:rPr>
            </w:pPr>
            <w:r>
              <w:rPr>
                <w:b/>
              </w:rPr>
              <w:t>47</w:t>
            </w:r>
          </w:p>
        </w:tc>
      </w:tr>
      <w:tr w:rsidR="00E23BD6" w:rsidTr="004A4E12">
        <w:trPr>
          <w:trHeight w:val="267"/>
        </w:trPr>
        <w:tc>
          <w:tcPr>
            <w:tcW w:w="536" w:type="dxa"/>
          </w:tcPr>
          <w:p w:rsidR="00E23BD6" w:rsidRDefault="00E23BD6" w:rsidP="00B6550A">
            <w:pPr>
              <w:spacing w:before="0" w:after="0"/>
            </w:pPr>
            <w:r>
              <w:t>2</w:t>
            </w:r>
          </w:p>
        </w:tc>
        <w:tc>
          <w:tcPr>
            <w:tcW w:w="3541" w:type="dxa"/>
            <w:shd w:val="clear" w:color="auto" w:fill="92D050"/>
          </w:tcPr>
          <w:p w:rsidR="00E23BD6" w:rsidRDefault="00E23BD6" w:rsidP="00B6550A">
            <w:pPr>
              <w:spacing w:before="0" w:after="0"/>
            </w:pPr>
            <w:r>
              <w:t>Časové hľadisko</w:t>
            </w:r>
          </w:p>
        </w:tc>
        <w:tc>
          <w:tcPr>
            <w:tcW w:w="1469" w:type="dxa"/>
            <w:tcBorders>
              <w:bottom w:val="single" w:sz="4" w:space="0" w:color="auto"/>
            </w:tcBorders>
            <w:shd w:val="clear" w:color="auto" w:fill="00B0F0"/>
          </w:tcPr>
          <w:p w:rsidR="00E23BD6" w:rsidRPr="00C72DC7" w:rsidRDefault="0057607E" w:rsidP="00B6550A">
            <w:pPr>
              <w:spacing w:before="0" w:after="0"/>
              <w:jc w:val="center"/>
              <w:rPr>
                <w:b/>
              </w:rPr>
            </w:pPr>
            <w:r>
              <w:rPr>
                <w:b/>
              </w:rPr>
              <w:t>20</w:t>
            </w:r>
          </w:p>
        </w:tc>
      </w:tr>
      <w:tr w:rsidR="00E23BD6" w:rsidTr="004A4E12">
        <w:trPr>
          <w:trHeight w:val="278"/>
        </w:trPr>
        <w:tc>
          <w:tcPr>
            <w:tcW w:w="536" w:type="dxa"/>
          </w:tcPr>
          <w:p w:rsidR="00E23BD6" w:rsidRDefault="00E23BD6" w:rsidP="00B6550A">
            <w:pPr>
              <w:spacing w:before="0" w:after="0"/>
            </w:pPr>
            <w:r>
              <w:t>3</w:t>
            </w:r>
          </w:p>
        </w:tc>
        <w:tc>
          <w:tcPr>
            <w:tcW w:w="3541" w:type="dxa"/>
            <w:shd w:val="clear" w:color="auto" w:fill="92D050"/>
          </w:tcPr>
          <w:p w:rsidR="00E23BD6" w:rsidRDefault="00E23BD6" w:rsidP="00B6550A">
            <w:pPr>
              <w:spacing w:before="0" w:after="0"/>
            </w:pPr>
            <w:r>
              <w:t>Technické kritéria</w:t>
            </w:r>
          </w:p>
        </w:tc>
        <w:tc>
          <w:tcPr>
            <w:tcW w:w="1469" w:type="dxa"/>
            <w:shd w:val="clear" w:color="auto" w:fill="92D050"/>
          </w:tcPr>
          <w:p w:rsidR="00E23BD6" w:rsidRPr="00C72DC7" w:rsidRDefault="00E23BD6" w:rsidP="00B6550A">
            <w:pPr>
              <w:spacing w:before="0" w:after="0"/>
              <w:jc w:val="center"/>
              <w:rPr>
                <w:b/>
              </w:rPr>
            </w:pPr>
            <w:r>
              <w:rPr>
                <w:b/>
              </w:rPr>
              <w:t>10</w:t>
            </w:r>
          </w:p>
        </w:tc>
      </w:tr>
      <w:tr w:rsidR="00E23BD6" w:rsidTr="004A4E12">
        <w:trPr>
          <w:trHeight w:val="275"/>
        </w:trPr>
        <w:tc>
          <w:tcPr>
            <w:tcW w:w="536" w:type="dxa"/>
          </w:tcPr>
          <w:p w:rsidR="00E23BD6" w:rsidRDefault="00E23BD6" w:rsidP="00B6550A">
            <w:pPr>
              <w:spacing w:before="0" w:after="0"/>
            </w:pPr>
            <w:r>
              <w:t>4</w:t>
            </w:r>
          </w:p>
        </w:tc>
        <w:tc>
          <w:tcPr>
            <w:tcW w:w="3541" w:type="dxa"/>
            <w:shd w:val="clear" w:color="auto" w:fill="92D050"/>
          </w:tcPr>
          <w:p w:rsidR="00E23BD6" w:rsidRDefault="00E23BD6" w:rsidP="00B6550A">
            <w:pPr>
              <w:spacing w:before="0" w:after="0"/>
            </w:pPr>
            <w:r>
              <w:t>Environmentálne vplyvy</w:t>
            </w:r>
          </w:p>
        </w:tc>
        <w:tc>
          <w:tcPr>
            <w:tcW w:w="1469" w:type="dxa"/>
            <w:shd w:val="clear" w:color="auto" w:fill="92D050"/>
          </w:tcPr>
          <w:p w:rsidR="00E23BD6" w:rsidRPr="00C72DC7" w:rsidRDefault="00E23BD6" w:rsidP="00B6550A">
            <w:pPr>
              <w:spacing w:before="0" w:after="0"/>
              <w:jc w:val="center"/>
              <w:rPr>
                <w:b/>
              </w:rPr>
            </w:pPr>
            <w:r>
              <w:rPr>
                <w:b/>
              </w:rPr>
              <w:t>6,67</w:t>
            </w:r>
          </w:p>
        </w:tc>
      </w:tr>
      <w:tr w:rsidR="00E23BD6" w:rsidTr="004A4E12">
        <w:trPr>
          <w:trHeight w:val="267"/>
        </w:trPr>
        <w:tc>
          <w:tcPr>
            <w:tcW w:w="536" w:type="dxa"/>
          </w:tcPr>
          <w:p w:rsidR="00E23BD6" w:rsidRDefault="00E23BD6" w:rsidP="00B6550A">
            <w:pPr>
              <w:spacing w:before="0" w:after="0"/>
            </w:pPr>
            <w:r>
              <w:t>5</w:t>
            </w:r>
          </w:p>
        </w:tc>
        <w:tc>
          <w:tcPr>
            <w:tcW w:w="3541" w:type="dxa"/>
            <w:shd w:val="clear" w:color="auto" w:fill="92D050"/>
          </w:tcPr>
          <w:p w:rsidR="00E23BD6" w:rsidRDefault="00E23BD6" w:rsidP="00B6550A">
            <w:pPr>
              <w:spacing w:before="0" w:after="0"/>
            </w:pPr>
            <w:r>
              <w:t>Klimatické zmeny</w:t>
            </w:r>
          </w:p>
        </w:tc>
        <w:tc>
          <w:tcPr>
            <w:tcW w:w="1469" w:type="dxa"/>
            <w:shd w:val="clear" w:color="auto" w:fill="92D050"/>
          </w:tcPr>
          <w:p w:rsidR="00E23BD6" w:rsidRDefault="00E23BD6" w:rsidP="00B6550A">
            <w:pPr>
              <w:spacing w:before="0" w:after="0"/>
              <w:jc w:val="center"/>
              <w:rPr>
                <w:b/>
              </w:rPr>
            </w:pPr>
            <w:r>
              <w:rPr>
                <w:b/>
              </w:rPr>
              <w:t>3,33</w:t>
            </w:r>
          </w:p>
        </w:tc>
      </w:tr>
      <w:tr w:rsidR="00E23BD6" w:rsidTr="004A4E12">
        <w:trPr>
          <w:trHeight w:val="267"/>
        </w:trPr>
        <w:tc>
          <w:tcPr>
            <w:tcW w:w="536" w:type="dxa"/>
          </w:tcPr>
          <w:p w:rsidR="00E23BD6" w:rsidRDefault="00E23BD6" w:rsidP="00B6550A">
            <w:pPr>
              <w:spacing w:before="0" w:after="0"/>
            </w:pPr>
            <w:r>
              <w:t>6</w:t>
            </w:r>
          </w:p>
        </w:tc>
        <w:tc>
          <w:tcPr>
            <w:tcW w:w="3541" w:type="dxa"/>
            <w:shd w:val="clear" w:color="auto" w:fill="92D050"/>
          </w:tcPr>
          <w:p w:rsidR="00E23BD6" w:rsidRDefault="00E23BD6" w:rsidP="00B6550A">
            <w:pPr>
              <w:spacing w:before="0" w:after="0"/>
            </w:pPr>
            <w:r>
              <w:t>Dopravné kritéria</w:t>
            </w:r>
          </w:p>
        </w:tc>
        <w:tc>
          <w:tcPr>
            <w:tcW w:w="1469" w:type="dxa"/>
            <w:shd w:val="clear" w:color="auto" w:fill="92D050"/>
          </w:tcPr>
          <w:p w:rsidR="00E23BD6" w:rsidRPr="00C72DC7" w:rsidRDefault="0057607E" w:rsidP="00B6550A">
            <w:pPr>
              <w:spacing w:before="0" w:after="0"/>
              <w:jc w:val="center"/>
              <w:rPr>
                <w:b/>
              </w:rPr>
            </w:pPr>
            <w:r>
              <w:rPr>
                <w:b/>
              </w:rPr>
              <w:t>3</w:t>
            </w:r>
          </w:p>
        </w:tc>
      </w:tr>
      <w:tr w:rsidR="00E23BD6" w:rsidTr="004A4E12">
        <w:trPr>
          <w:trHeight w:val="267"/>
        </w:trPr>
        <w:tc>
          <w:tcPr>
            <w:tcW w:w="536" w:type="dxa"/>
          </w:tcPr>
          <w:p w:rsidR="00E23BD6" w:rsidRDefault="00E23BD6" w:rsidP="00B6550A">
            <w:pPr>
              <w:spacing w:before="0" w:after="0"/>
            </w:pPr>
            <w:r>
              <w:t>7</w:t>
            </w:r>
          </w:p>
        </w:tc>
        <w:tc>
          <w:tcPr>
            <w:tcW w:w="3541" w:type="dxa"/>
            <w:shd w:val="clear" w:color="auto" w:fill="92D050"/>
          </w:tcPr>
          <w:p w:rsidR="00E23BD6" w:rsidRDefault="00E23BD6" w:rsidP="00B6550A">
            <w:pPr>
              <w:spacing w:before="0" w:after="0"/>
            </w:pPr>
            <w:r>
              <w:t>Dopravné kritéria</w:t>
            </w:r>
          </w:p>
        </w:tc>
        <w:tc>
          <w:tcPr>
            <w:tcW w:w="1469" w:type="dxa"/>
            <w:shd w:val="clear" w:color="auto" w:fill="92D050"/>
          </w:tcPr>
          <w:p w:rsidR="00E23BD6" w:rsidRDefault="00E23BD6" w:rsidP="00B6550A">
            <w:pPr>
              <w:spacing w:before="0" w:after="0"/>
              <w:jc w:val="center"/>
              <w:rPr>
                <w:b/>
              </w:rPr>
            </w:pPr>
            <w:r>
              <w:rPr>
                <w:b/>
              </w:rPr>
              <w:t>10</w:t>
            </w:r>
          </w:p>
        </w:tc>
      </w:tr>
    </w:tbl>
    <w:p w:rsidR="00E23BD6" w:rsidRDefault="00E23BD6" w:rsidP="00E23BD6">
      <w:pPr>
        <w:rPr>
          <w:caps/>
          <w:lang w:val="sk-SK"/>
        </w:rPr>
      </w:pPr>
    </w:p>
    <w:p w:rsidR="00E23BD6" w:rsidRDefault="00E23BD6" w:rsidP="00E23BD6">
      <w:pPr>
        <w:rPr>
          <w:caps/>
          <w:lang w:val="sk-SK"/>
        </w:rPr>
      </w:pPr>
    </w:p>
    <w:p w:rsidR="00E23BD6" w:rsidRDefault="00E23BD6" w:rsidP="00E23BD6">
      <w:pPr>
        <w:rPr>
          <w:caps/>
          <w:lang w:val="sk-SK"/>
        </w:rPr>
      </w:pPr>
    </w:p>
    <w:p w:rsidR="00E23BD6" w:rsidRDefault="00E23BD6" w:rsidP="00E23BD6">
      <w:pPr>
        <w:rPr>
          <w:caps/>
          <w:lang w:val="sk-SK"/>
        </w:rPr>
      </w:pPr>
    </w:p>
    <w:p w:rsidR="00E23BD6" w:rsidRDefault="00E23BD6" w:rsidP="007B6F95">
      <w:pPr>
        <w:rPr>
          <w:caps/>
          <w:lang w:val="sk-SK"/>
        </w:rPr>
      </w:pPr>
    </w:p>
    <w:p w:rsidR="0057607E" w:rsidRDefault="0057607E" w:rsidP="007B6F95">
      <w:pPr>
        <w:rPr>
          <w:caps/>
          <w:lang w:val="sk-SK"/>
        </w:rPr>
      </w:pPr>
    </w:p>
    <w:p w:rsidR="00823637" w:rsidRPr="006A5A73" w:rsidRDefault="000B5411" w:rsidP="00823637">
      <w:pPr>
        <w:rPr>
          <w:caps/>
          <w:sz w:val="20"/>
          <w:lang w:val="sk-SK"/>
        </w:rPr>
      </w:pPr>
      <w:r w:rsidRPr="006A5A73">
        <w:rPr>
          <w:i/>
          <w:sz w:val="20"/>
          <w:lang w:val="sk-SK"/>
        </w:rPr>
        <w:t xml:space="preserve">Tab. 6.5: Váhy pre </w:t>
      </w:r>
      <w:r w:rsidRPr="006A5A73">
        <w:rPr>
          <w:i/>
          <w:caps/>
          <w:sz w:val="20"/>
          <w:lang w:val="sk-SK"/>
        </w:rPr>
        <w:t xml:space="preserve"> </w:t>
      </w:r>
      <w:proofErr w:type="spellStart"/>
      <w:r w:rsidRPr="006A5A73">
        <w:rPr>
          <w:i/>
          <w:sz w:val="20"/>
        </w:rPr>
        <w:t>Koncepciu</w:t>
      </w:r>
      <w:proofErr w:type="spellEnd"/>
      <w:r w:rsidRPr="006A5A73">
        <w:rPr>
          <w:i/>
          <w:sz w:val="20"/>
        </w:rPr>
        <w:t xml:space="preserve"> 4  –</w:t>
      </w:r>
      <w:proofErr w:type="spellStart"/>
      <w:r w:rsidRPr="006A5A73">
        <w:rPr>
          <w:i/>
          <w:sz w:val="20"/>
        </w:rPr>
        <w:t>Regionálnu</w:t>
      </w:r>
      <w:proofErr w:type="spellEnd"/>
      <w:r w:rsidR="00823637" w:rsidRPr="006A5A73">
        <w:rPr>
          <w:caps/>
          <w:sz w:val="20"/>
          <w:lang w:val="sk-SK"/>
        </w:rPr>
        <w:t xml:space="preserve"> </w:t>
      </w:r>
    </w:p>
    <w:tbl>
      <w:tblPr>
        <w:tblStyle w:val="Mriekatabuky"/>
        <w:tblpPr w:leftFromText="141" w:rightFromText="141" w:vertAnchor="text" w:horzAnchor="margin" w:tblpX="70" w:tblpY="76"/>
        <w:tblW w:w="0" w:type="auto"/>
        <w:tblLook w:val="04A0" w:firstRow="1" w:lastRow="0" w:firstColumn="1" w:lastColumn="0" w:noHBand="0" w:noVBand="1"/>
      </w:tblPr>
      <w:tblGrid>
        <w:gridCol w:w="536"/>
        <w:gridCol w:w="3541"/>
        <w:gridCol w:w="1469"/>
      </w:tblGrid>
      <w:tr w:rsidR="00823637" w:rsidTr="004A4E12">
        <w:trPr>
          <w:trHeight w:val="267"/>
        </w:trPr>
        <w:tc>
          <w:tcPr>
            <w:tcW w:w="536" w:type="dxa"/>
          </w:tcPr>
          <w:p w:rsidR="00823637" w:rsidRDefault="00B6550A" w:rsidP="00B6550A">
            <w:pPr>
              <w:spacing w:before="0" w:after="0"/>
            </w:pPr>
            <w:proofErr w:type="spellStart"/>
            <w:r>
              <w:t>P</w:t>
            </w:r>
            <w:r w:rsidR="00823637">
              <w:t>.č</w:t>
            </w:r>
            <w:proofErr w:type="spellEnd"/>
            <w:r w:rsidR="00823637">
              <w:t>.</w:t>
            </w:r>
          </w:p>
        </w:tc>
        <w:tc>
          <w:tcPr>
            <w:tcW w:w="3541" w:type="dxa"/>
            <w:tcBorders>
              <w:bottom w:val="single" w:sz="4" w:space="0" w:color="auto"/>
            </w:tcBorders>
          </w:tcPr>
          <w:p w:rsidR="00823637" w:rsidRDefault="00823637" w:rsidP="00B6550A">
            <w:pPr>
              <w:spacing w:before="0" w:after="0"/>
            </w:pPr>
            <w:r>
              <w:t>Skupina kritérií</w:t>
            </w:r>
          </w:p>
        </w:tc>
        <w:tc>
          <w:tcPr>
            <w:tcW w:w="1469" w:type="dxa"/>
            <w:tcBorders>
              <w:bottom w:val="single" w:sz="4" w:space="0" w:color="auto"/>
            </w:tcBorders>
          </w:tcPr>
          <w:p w:rsidR="00823637" w:rsidRPr="00C72DC7" w:rsidRDefault="00823637" w:rsidP="00B6550A">
            <w:pPr>
              <w:spacing w:before="0" w:after="0"/>
              <w:jc w:val="center"/>
              <w:rPr>
                <w:b/>
              </w:rPr>
            </w:pPr>
            <w:r w:rsidRPr="00C72DC7">
              <w:rPr>
                <w:b/>
              </w:rPr>
              <w:t>Váha</w:t>
            </w:r>
          </w:p>
        </w:tc>
      </w:tr>
      <w:tr w:rsidR="00823637" w:rsidTr="004A4E12">
        <w:trPr>
          <w:trHeight w:val="267"/>
        </w:trPr>
        <w:tc>
          <w:tcPr>
            <w:tcW w:w="536" w:type="dxa"/>
          </w:tcPr>
          <w:p w:rsidR="00823637" w:rsidRDefault="00823637" w:rsidP="00B6550A">
            <w:pPr>
              <w:spacing w:before="0" w:after="0"/>
            </w:pPr>
            <w:r>
              <w:t>1</w:t>
            </w:r>
          </w:p>
        </w:tc>
        <w:tc>
          <w:tcPr>
            <w:tcW w:w="3541" w:type="dxa"/>
            <w:shd w:val="clear" w:color="auto" w:fill="92D050"/>
          </w:tcPr>
          <w:p w:rsidR="00823637" w:rsidRDefault="00823637" w:rsidP="00B6550A">
            <w:pPr>
              <w:spacing w:before="0" w:after="0"/>
            </w:pPr>
            <w:r>
              <w:t>Náklady</w:t>
            </w:r>
          </w:p>
        </w:tc>
        <w:tc>
          <w:tcPr>
            <w:tcW w:w="1469" w:type="dxa"/>
            <w:shd w:val="clear" w:color="auto" w:fill="00B0F0"/>
          </w:tcPr>
          <w:p w:rsidR="00823637" w:rsidRPr="00C72DC7" w:rsidRDefault="00063741" w:rsidP="00B6550A">
            <w:pPr>
              <w:spacing w:before="0" w:after="0"/>
              <w:jc w:val="center"/>
              <w:rPr>
                <w:b/>
              </w:rPr>
            </w:pPr>
            <w:r>
              <w:rPr>
                <w:b/>
              </w:rPr>
              <w:t>50</w:t>
            </w:r>
          </w:p>
        </w:tc>
      </w:tr>
      <w:tr w:rsidR="00823637" w:rsidTr="004A4E12">
        <w:trPr>
          <w:trHeight w:val="267"/>
        </w:trPr>
        <w:tc>
          <w:tcPr>
            <w:tcW w:w="536" w:type="dxa"/>
          </w:tcPr>
          <w:p w:rsidR="00823637" w:rsidRDefault="00823637" w:rsidP="00B6550A">
            <w:pPr>
              <w:spacing w:before="0" w:after="0"/>
            </w:pPr>
            <w:r>
              <w:t>2</w:t>
            </w:r>
          </w:p>
        </w:tc>
        <w:tc>
          <w:tcPr>
            <w:tcW w:w="3541" w:type="dxa"/>
            <w:shd w:val="clear" w:color="auto" w:fill="92D050"/>
          </w:tcPr>
          <w:p w:rsidR="00823637" w:rsidRDefault="00823637" w:rsidP="00B6550A">
            <w:pPr>
              <w:spacing w:before="0" w:after="0"/>
            </w:pPr>
            <w:r>
              <w:t>Časové hľadisko</w:t>
            </w:r>
          </w:p>
        </w:tc>
        <w:tc>
          <w:tcPr>
            <w:tcW w:w="1469" w:type="dxa"/>
            <w:tcBorders>
              <w:bottom w:val="single" w:sz="4" w:space="0" w:color="auto"/>
            </w:tcBorders>
            <w:shd w:val="clear" w:color="auto" w:fill="00B0F0"/>
          </w:tcPr>
          <w:p w:rsidR="00823637" w:rsidRPr="00C72DC7" w:rsidRDefault="00063741" w:rsidP="00B6550A">
            <w:pPr>
              <w:spacing w:before="0" w:after="0"/>
              <w:jc w:val="center"/>
              <w:rPr>
                <w:b/>
              </w:rPr>
            </w:pPr>
            <w:r>
              <w:rPr>
                <w:b/>
              </w:rPr>
              <w:t>1</w:t>
            </w:r>
            <w:r w:rsidR="00823637">
              <w:rPr>
                <w:b/>
              </w:rPr>
              <w:t>0</w:t>
            </w:r>
          </w:p>
        </w:tc>
      </w:tr>
      <w:tr w:rsidR="00823637" w:rsidTr="004A4E12">
        <w:trPr>
          <w:trHeight w:val="278"/>
        </w:trPr>
        <w:tc>
          <w:tcPr>
            <w:tcW w:w="536" w:type="dxa"/>
          </w:tcPr>
          <w:p w:rsidR="00823637" w:rsidRDefault="00823637" w:rsidP="00B6550A">
            <w:pPr>
              <w:spacing w:before="0" w:after="0"/>
            </w:pPr>
            <w:r>
              <w:t>3</w:t>
            </w:r>
          </w:p>
        </w:tc>
        <w:tc>
          <w:tcPr>
            <w:tcW w:w="3541" w:type="dxa"/>
            <w:shd w:val="clear" w:color="auto" w:fill="92D050"/>
          </w:tcPr>
          <w:p w:rsidR="00823637" w:rsidRDefault="00823637" w:rsidP="00B6550A">
            <w:pPr>
              <w:spacing w:before="0" w:after="0"/>
            </w:pPr>
            <w:r>
              <w:t>Technické kritéria</w:t>
            </w:r>
          </w:p>
        </w:tc>
        <w:tc>
          <w:tcPr>
            <w:tcW w:w="1469" w:type="dxa"/>
            <w:shd w:val="clear" w:color="auto" w:fill="92D050"/>
          </w:tcPr>
          <w:p w:rsidR="00823637" w:rsidRPr="00C72DC7" w:rsidRDefault="00823637" w:rsidP="00B6550A">
            <w:pPr>
              <w:spacing w:before="0" w:after="0"/>
              <w:jc w:val="center"/>
              <w:rPr>
                <w:b/>
              </w:rPr>
            </w:pPr>
            <w:r>
              <w:rPr>
                <w:b/>
              </w:rPr>
              <w:t>10</w:t>
            </w:r>
          </w:p>
        </w:tc>
      </w:tr>
      <w:tr w:rsidR="00823637" w:rsidTr="004A4E12">
        <w:trPr>
          <w:trHeight w:val="275"/>
        </w:trPr>
        <w:tc>
          <w:tcPr>
            <w:tcW w:w="536" w:type="dxa"/>
          </w:tcPr>
          <w:p w:rsidR="00823637" w:rsidRDefault="00823637" w:rsidP="00B6550A">
            <w:pPr>
              <w:spacing w:before="0" w:after="0"/>
            </w:pPr>
            <w:r>
              <w:t>4</w:t>
            </w:r>
          </w:p>
        </w:tc>
        <w:tc>
          <w:tcPr>
            <w:tcW w:w="3541" w:type="dxa"/>
            <w:shd w:val="clear" w:color="auto" w:fill="92D050"/>
          </w:tcPr>
          <w:p w:rsidR="00823637" w:rsidRDefault="00823637" w:rsidP="00B6550A">
            <w:pPr>
              <w:spacing w:before="0" w:after="0"/>
            </w:pPr>
            <w:r>
              <w:t>Environmentálne vplyvy</w:t>
            </w:r>
          </w:p>
        </w:tc>
        <w:tc>
          <w:tcPr>
            <w:tcW w:w="1469" w:type="dxa"/>
            <w:shd w:val="clear" w:color="auto" w:fill="92D050"/>
          </w:tcPr>
          <w:p w:rsidR="00823637" w:rsidRPr="00C72DC7" w:rsidRDefault="00823637" w:rsidP="00B6550A">
            <w:pPr>
              <w:spacing w:before="0" w:after="0"/>
              <w:jc w:val="center"/>
              <w:rPr>
                <w:b/>
              </w:rPr>
            </w:pPr>
            <w:r>
              <w:rPr>
                <w:b/>
              </w:rPr>
              <w:t>6,67</w:t>
            </w:r>
          </w:p>
        </w:tc>
      </w:tr>
      <w:tr w:rsidR="00823637" w:rsidTr="004A4E12">
        <w:trPr>
          <w:trHeight w:val="267"/>
        </w:trPr>
        <w:tc>
          <w:tcPr>
            <w:tcW w:w="536" w:type="dxa"/>
          </w:tcPr>
          <w:p w:rsidR="00823637" w:rsidRDefault="00823637" w:rsidP="00B6550A">
            <w:pPr>
              <w:spacing w:before="0" w:after="0"/>
            </w:pPr>
            <w:r>
              <w:t>5</w:t>
            </w:r>
          </w:p>
        </w:tc>
        <w:tc>
          <w:tcPr>
            <w:tcW w:w="3541" w:type="dxa"/>
            <w:shd w:val="clear" w:color="auto" w:fill="92D050"/>
          </w:tcPr>
          <w:p w:rsidR="00823637" w:rsidRDefault="00823637" w:rsidP="00B6550A">
            <w:pPr>
              <w:spacing w:before="0" w:after="0"/>
            </w:pPr>
            <w:r>
              <w:t>Klimatické zmeny</w:t>
            </w:r>
          </w:p>
        </w:tc>
        <w:tc>
          <w:tcPr>
            <w:tcW w:w="1469" w:type="dxa"/>
            <w:shd w:val="clear" w:color="auto" w:fill="92D050"/>
          </w:tcPr>
          <w:p w:rsidR="00823637" w:rsidRDefault="00823637" w:rsidP="00B6550A">
            <w:pPr>
              <w:spacing w:before="0" w:after="0"/>
              <w:jc w:val="center"/>
              <w:rPr>
                <w:b/>
              </w:rPr>
            </w:pPr>
            <w:r>
              <w:rPr>
                <w:b/>
              </w:rPr>
              <w:t>3,33</w:t>
            </w:r>
          </w:p>
        </w:tc>
      </w:tr>
      <w:tr w:rsidR="00823637" w:rsidTr="004A4E12">
        <w:trPr>
          <w:trHeight w:val="267"/>
        </w:trPr>
        <w:tc>
          <w:tcPr>
            <w:tcW w:w="536" w:type="dxa"/>
          </w:tcPr>
          <w:p w:rsidR="00823637" w:rsidRDefault="00823637" w:rsidP="00B6550A">
            <w:pPr>
              <w:spacing w:before="0" w:after="0"/>
            </w:pPr>
            <w:r>
              <w:t>6</w:t>
            </w:r>
          </w:p>
        </w:tc>
        <w:tc>
          <w:tcPr>
            <w:tcW w:w="3541" w:type="dxa"/>
            <w:shd w:val="clear" w:color="auto" w:fill="92D050"/>
          </w:tcPr>
          <w:p w:rsidR="00823637" w:rsidRDefault="00823637" w:rsidP="00B6550A">
            <w:pPr>
              <w:spacing w:before="0" w:after="0"/>
            </w:pPr>
            <w:r>
              <w:t>Dopravné kritéria</w:t>
            </w:r>
          </w:p>
        </w:tc>
        <w:tc>
          <w:tcPr>
            <w:tcW w:w="1469" w:type="dxa"/>
            <w:shd w:val="clear" w:color="auto" w:fill="92D050"/>
          </w:tcPr>
          <w:p w:rsidR="00823637" w:rsidRPr="00C72DC7" w:rsidRDefault="00AC26B6" w:rsidP="00B6550A">
            <w:pPr>
              <w:spacing w:before="0" w:after="0"/>
              <w:jc w:val="center"/>
              <w:rPr>
                <w:b/>
              </w:rPr>
            </w:pPr>
            <w:r>
              <w:rPr>
                <w:b/>
              </w:rPr>
              <w:t>10</w:t>
            </w:r>
          </w:p>
        </w:tc>
      </w:tr>
      <w:tr w:rsidR="00823637" w:rsidTr="004A4E12">
        <w:trPr>
          <w:trHeight w:val="267"/>
        </w:trPr>
        <w:tc>
          <w:tcPr>
            <w:tcW w:w="536" w:type="dxa"/>
          </w:tcPr>
          <w:p w:rsidR="00823637" w:rsidRDefault="00823637" w:rsidP="00B6550A">
            <w:pPr>
              <w:spacing w:before="0" w:after="0"/>
            </w:pPr>
            <w:r>
              <w:t>7</w:t>
            </w:r>
          </w:p>
        </w:tc>
        <w:tc>
          <w:tcPr>
            <w:tcW w:w="3541" w:type="dxa"/>
            <w:shd w:val="clear" w:color="auto" w:fill="92D050"/>
          </w:tcPr>
          <w:p w:rsidR="00823637" w:rsidRDefault="00823637" w:rsidP="00B6550A">
            <w:pPr>
              <w:spacing w:before="0" w:after="0"/>
            </w:pPr>
            <w:r>
              <w:t>Dopravné kritéria</w:t>
            </w:r>
          </w:p>
        </w:tc>
        <w:tc>
          <w:tcPr>
            <w:tcW w:w="1469" w:type="dxa"/>
            <w:shd w:val="clear" w:color="auto" w:fill="92D050"/>
          </w:tcPr>
          <w:p w:rsidR="00823637" w:rsidRDefault="00823637" w:rsidP="00B6550A">
            <w:pPr>
              <w:spacing w:before="0" w:after="0"/>
              <w:jc w:val="center"/>
              <w:rPr>
                <w:b/>
              </w:rPr>
            </w:pPr>
            <w:r>
              <w:rPr>
                <w:b/>
              </w:rPr>
              <w:t>10</w:t>
            </w:r>
          </w:p>
        </w:tc>
      </w:tr>
    </w:tbl>
    <w:p w:rsidR="0057607E" w:rsidRDefault="0057607E" w:rsidP="007B6F95">
      <w:pPr>
        <w:rPr>
          <w:caps/>
          <w:lang w:val="sk-SK"/>
        </w:rPr>
      </w:pPr>
    </w:p>
    <w:p w:rsidR="00823637" w:rsidRDefault="00823637" w:rsidP="007B6F95">
      <w:pPr>
        <w:rPr>
          <w:caps/>
          <w:lang w:val="sk-SK"/>
        </w:rPr>
      </w:pPr>
    </w:p>
    <w:p w:rsidR="00823637" w:rsidRDefault="00823637" w:rsidP="007B6F95">
      <w:pPr>
        <w:rPr>
          <w:caps/>
          <w:lang w:val="sk-SK"/>
        </w:rPr>
      </w:pPr>
    </w:p>
    <w:p w:rsidR="00823637" w:rsidRDefault="00823637" w:rsidP="007B6F95">
      <w:pPr>
        <w:rPr>
          <w:caps/>
          <w:lang w:val="sk-SK"/>
        </w:rPr>
      </w:pPr>
    </w:p>
    <w:p w:rsidR="00823637" w:rsidRDefault="00823637" w:rsidP="007B6F95">
      <w:pPr>
        <w:rPr>
          <w:caps/>
          <w:lang w:val="sk-SK"/>
        </w:rPr>
      </w:pPr>
    </w:p>
    <w:p w:rsidR="00823637" w:rsidRDefault="00823637" w:rsidP="007B6F95">
      <w:pPr>
        <w:rPr>
          <w:caps/>
          <w:lang w:val="sk-SK"/>
        </w:rPr>
      </w:pPr>
    </w:p>
    <w:p w:rsidR="00823637" w:rsidRDefault="00823637" w:rsidP="007B6F95">
      <w:pPr>
        <w:rPr>
          <w:caps/>
          <w:lang w:val="sk-SK"/>
        </w:rPr>
      </w:pPr>
    </w:p>
    <w:p w:rsidR="007B6F95" w:rsidRPr="00D50DEA" w:rsidRDefault="004F7F3A" w:rsidP="007B6F95">
      <w:pPr>
        <w:pStyle w:val="Nadpis3"/>
        <w:numPr>
          <w:ilvl w:val="2"/>
          <w:numId w:val="25"/>
        </w:numPr>
        <w:rPr>
          <w:lang w:val="sk-SK"/>
        </w:rPr>
      </w:pPr>
      <w:bookmarkStart w:id="192" w:name="_Toc427310740"/>
      <w:r>
        <w:rPr>
          <w:lang w:val="sk-SK"/>
        </w:rPr>
        <w:lastRenderedPageBreak/>
        <w:t>S</w:t>
      </w:r>
      <w:r w:rsidR="00A35C1D" w:rsidRPr="004A4E12">
        <w:rPr>
          <w:lang w:val="sk-SK"/>
        </w:rPr>
        <w:t>kupina kritérií 1: Náklady</w:t>
      </w:r>
      <w:bookmarkEnd w:id="192"/>
    </w:p>
    <w:p w:rsidR="007B6F95" w:rsidRPr="00D50DEA" w:rsidRDefault="007B6F95" w:rsidP="007B6F95">
      <w:pPr>
        <w:rPr>
          <w:rFonts w:cs="Arial"/>
          <w:lang w:val="sk-SK"/>
        </w:rPr>
      </w:pPr>
      <w:r w:rsidRPr="00D50DEA">
        <w:rPr>
          <w:rFonts w:cs="Arial"/>
          <w:lang w:val="sk-SK"/>
        </w:rPr>
        <w:t xml:space="preserve">Základné známky všetkých </w:t>
      </w:r>
      <w:proofErr w:type="spellStart"/>
      <w:r w:rsidRPr="00D50DEA">
        <w:rPr>
          <w:rFonts w:cs="Arial"/>
          <w:lang w:val="sk-SK"/>
        </w:rPr>
        <w:t>subkritérií</w:t>
      </w:r>
      <w:proofErr w:type="spellEnd"/>
      <w:r w:rsidRPr="00D50DEA">
        <w:rPr>
          <w:rFonts w:cs="Arial"/>
          <w:lang w:val="sk-SK"/>
        </w:rPr>
        <w:t xml:space="preserve"> skupiny Náklady sú uvedené v tabuľke nižšie. Základné známky sú v jednotkách tis EUR.</w:t>
      </w:r>
    </w:p>
    <w:p w:rsidR="007B6F95" w:rsidRPr="00D50DEA" w:rsidRDefault="007B6F95" w:rsidP="007B6F95">
      <w:pPr>
        <w:rPr>
          <w:rFonts w:cs="Arial"/>
          <w:lang w:val="sk-SK"/>
        </w:rPr>
      </w:pPr>
      <w:r w:rsidRPr="00D50DEA">
        <w:rPr>
          <w:rFonts w:cs="Arial"/>
          <w:lang w:val="sk-SK"/>
        </w:rPr>
        <w:t>Spoločná známka je stanovená prístupom pomerového porovnania vzťahom:  hodnotený variant / najlepší variant * 10 bodov.</w:t>
      </w:r>
    </w:p>
    <w:p w:rsidR="007B6F95" w:rsidRPr="00D50DEA" w:rsidRDefault="007B6F95" w:rsidP="007B6F95">
      <w:pPr>
        <w:rPr>
          <w:rFonts w:cs="Arial"/>
          <w:lang w:val="sk-SK"/>
        </w:rPr>
      </w:pPr>
      <w:r w:rsidRPr="00D50DEA">
        <w:rPr>
          <w:rFonts w:cs="Arial"/>
          <w:lang w:val="sk-SK"/>
        </w:rPr>
        <w:t>Výsledné známkové body sú stanovené súčinom spoločnej známky a váhy skupiny.</w:t>
      </w:r>
    </w:p>
    <w:p w:rsidR="007B6F95" w:rsidRPr="006A5A73" w:rsidRDefault="00A35C1D" w:rsidP="004A4E12">
      <w:pPr>
        <w:spacing w:after="60"/>
        <w:rPr>
          <w:i/>
          <w:sz w:val="20"/>
          <w:lang w:val="sk-SK"/>
        </w:rPr>
      </w:pPr>
      <w:r w:rsidRPr="006A5A73">
        <w:rPr>
          <w:i/>
          <w:sz w:val="20"/>
          <w:lang w:val="sk-SK"/>
        </w:rPr>
        <w:t>Tab. 6.</w:t>
      </w:r>
      <w:r w:rsidR="000B5411" w:rsidRPr="006A5A73">
        <w:rPr>
          <w:i/>
          <w:sz w:val="20"/>
          <w:lang w:val="sk-SK"/>
        </w:rPr>
        <w:t>6</w:t>
      </w:r>
      <w:r w:rsidRPr="006A5A73">
        <w:rPr>
          <w:i/>
          <w:sz w:val="20"/>
          <w:lang w:val="sk-SK"/>
        </w:rPr>
        <w:t xml:space="preserve">: </w:t>
      </w:r>
      <w:r w:rsidR="007B6F95" w:rsidRPr="006A5A73">
        <w:rPr>
          <w:i/>
          <w:sz w:val="20"/>
          <w:lang w:val="sk-SK"/>
        </w:rPr>
        <w:t>Známky Koncepčného návrhu koridoru 1</w:t>
      </w:r>
    </w:p>
    <w:tbl>
      <w:tblPr>
        <w:tblW w:w="7103" w:type="dxa"/>
        <w:tblInd w:w="55" w:type="dxa"/>
        <w:tblCellMar>
          <w:left w:w="70" w:type="dxa"/>
          <w:right w:w="70" w:type="dxa"/>
        </w:tblCellMar>
        <w:tblLook w:val="04A0" w:firstRow="1" w:lastRow="0" w:firstColumn="1" w:lastColumn="0" w:noHBand="0" w:noVBand="1"/>
      </w:tblPr>
      <w:tblGrid>
        <w:gridCol w:w="520"/>
        <w:gridCol w:w="2472"/>
        <w:gridCol w:w="709"/>
        <w:gridCol w:w="1134"/>
        <w:gridCol w:w="1134"/>
        <w:gridCol w:w="1134"/>
      </w:tblGrid>
      <w:tr w:rsidR="007B6F95" w:rsidRPr="00D50DEA" w:rsidTr="004A4E12">
        <w:trPr>
          <w:trHeight w:val="442"/>
        </w:trPr>
        <w:tc>
          <w:tcPr>
            <w:tcW w:w="520" w:type="dxa"/>
            <w:tcBorders>
              <w:top w:val="nil"/>
              <w:left w:val="nil"/>
              <w:bottom w:val="nil"/>
              <w:right w:val="nil"/>
            </w:tcBorders>
            <w:shd w:val="clear" w:color="auto" w:fill="auto"/>
            <w:noWrap/>
            <w:vAlign w:val="bottom"/>
            <w:hideMark/>
          </w:tcPr>
          <w:p w:rsidR="007B6F95" w:rsidRPr="00D50DEA" w:rsidRDefault="007B6F95" w:rsidP="007B6F95">
            <w:pPr>
              <w:spacing w:before="0" w:after="0"/>
              <w:rPr>
                <w:color w:val="000000"/>
                <w:lang w:val="sk-SK" w:eastAsia="sk-SK"/>
              </w:rPr>
            </w:pPr>
          </w:p>
        </w:tc>
        <w:tc>
          <w:tcPr>
            <w:tcW w:w="2472"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rsidR="007B6F95" w:rsidRPr="00D50DEA" w:rsidRDefault="007B6F95" w:rsidP="007B6F95">
            <w:pPr>
              <w:spacing w:before="0" w:after="0"/>
              <w:jc w:val="center"/>
              <w:rPr>
                <w:color w:val="000000"/>
                <w:lang w:val="sk-SK" w:eastAsia="sk-SK"/>
              </w:rPr>
            </w:pPr>
            <w:r w:rsidRPr="00D50DEA">
              <w:rPr>
                <w:color w:val="000000"/>
                <w:lang w:val="sk-SK" w:eastAsia="sk-SK"/>
              </w:rPr>
              <w:t>Čiastková alternatíva</w:t>
            </w:r>
          </w:p>
        </w:tc>
        <w:tc>
          <w:tcPr>
            <w:tcW w:w="709" w:type="dxa"/>
            <w:tcBorders>
              <w:top w:val="single" w:sz="8" w:space="0" w:color="auto"/>
              <w:left w:val="nil"/>
              <w:bottom w:val="single" w:sz="8" w:space="0" w:color="auto"/>
              <w:right w:val="single" w:sz="4" w:space="0" w:color="auto"/>
            </w:tcBorders>
            <w:shd w:val="clear" w:color="auto" w:fill="auto"/>
            <w:vAlign w:val="center"/>
            <w:hideMark/>
          </w:tcPr>
          <w:p w:rsidR="007B6F95" w:rsidRPr="00D50DEA" w:rsidRDefault="007B6F95" w:rsidP="007B6F95">
            <w:pPr>
              <w:spacing w:before="0" w:after="0"/>
              <w:jc w:val="center"/>
              <w:rPr>
                <w:color w:val="000000"/>
                <w:lang w:val="sk-SK" w:eastAsia="sk-SK"/>
              </w:rPr>
            </w:pPr>
            <w:r w:rsidRPr="00D50DEA">
              <w:rPr>
                <w:color w:val="000000"/>
                <w:lang w:val="sk-SK" w:eastAsia="sk-SK"/>
              </w:rPr>
              <w:t xml:space="preserve">Váha </w:t>
            </w:r>
          </w:p>
        </w:tc>
        <w:tc>
          <w:tcPr>
            <w:tcW w:w="1134" w:type="dxa"/>
            <w:tcBorders>
              <w:top w:val="single" w:sz="8" w:space="0" w:color="auto"/>
              <w:left w:val="nil"/>
              <w:bottom w:val="single" w:sz="8" w:space="0" w:color="auto"/>
              <w:right w:val="single" w:sz="4" w:space="0" w:color="auto"/>
            </w:tcBorders>
            <w:shd w:val="clear" w:color="auto" w:fill="auto"/>
            <w:noWrap/>
            <w:vAlign w:val="center"/>
            <w:hideMark/>
          </w:tcPr>
          <w:p w:rsidR="007B6F95" w:rsidRPr="00D50DEA" w:rsidRDefault="007B6F95" w:rsidP="007B6F95">
            <w:pPr>
              <w:spacing w:before="0" w:after="0"/>
              <w:jc w:val="center"/>
              <w:rPr>
                <w:color w:val="000000"/>
                <w:lang w:val="sk-SK" w:eastAsia="sk-SK"/>
              </w:rPr>
            </w:pPr>
            <w:r w:rsidRPr="00D50DEA">
              <w:rPr>
                <w:color w:val="000000"/>
                <w:lang w:val="sk-SK" w:eastAsia="sk-SK"/>
              </w:rPr>
              <w:t>1.1</w:t>
            </w:r>
          </w:p>
        </w:tc>
        <w:tc>
          <w:tcPr>
            <w:tcW w:w="1134" w:type="dxa"/>
            <w:tcBorders>
              <w:top w:val="single" w:sz="8" w:space="0" w:color="auto"/>
              <w:left w:val="nil"/>
              <w:bottom w:val="single" w:sz="8" w:space="0" w:color="auto"/>
              <w:right w:val="single" w:sz="4" w:space="0" w:color="auto"/>
            </w:tcBorders>
            <w:shd w:val="clear" w:color="auto" w:fill="auto"/>
            <w:noWrap/>
            <w:vAlign w:val="center"/>
            <w:hideMark/>
          </w:tcPr>
          <w:p w:rsidR="007B6F95" w:rsidRPr="00D50DEA" w:rsidRDefault="007B6F95" w:rsidP="007B6F95">
            <w:pPr>
              <w:spacing w:before="0" w:after="0"/>
              <w:jc w:val="center"/>
              <w:rPr>
                <w:color w:val="000000"/>
                <w:lang w:val="sk-SK" w:eastAsia="sk-SK"/>
              </w:rPr>
            </w:pPr>
            <w:r w:rsidRPr="00D50DEA">
              <w:rPr>
                <w:color w:val="000000"/>
                <w:lang w:val="sk-SK" w:eastAsia="sk-SK"/>
              </w:rPr>
              <w:t>1.2</w:t>
            </w:r>
          </w:p>
        </w:tc>
        <w:tc>
          <w:tcPr>
            <w:tcW w:w="1134" w:type="dxa"/>
            <w:tcBorders>
              <w:top w:val="single" w:sz="8" w:space="0" w:color="auto"/>
              <w:left w:val="nil"/>
              <w:bottom w:val="single" w:sz="8" w:space="0" w:color="auto"/>
              <w:right w:val="single" w:sz="8" w:space="0" w:color="auto"/>
            </w:tcBorders>
            <w:shd w:val="clear" w:color="auto" w:fill="auto"/>
            <w:noWrap/>
            <w:vAlign w:val="center"/>
            <w:hideMark/>
          </w:tcPr>
          <w:p w:rsidR="007B6F95" w:rsidRPr="00D50DEA" w:rsidRDefault="007B6F95" w:rsidP="007B6F95">
            <w:pPr>
              <w:spacing w:before="0" w:after="0"/>
              <w:jc w:val="center"/>
              <w:rPr>
                <w:color w:val="000000"/>
                <w:lang w:val="sk-SK" w:eastAsia="sk-SK"/>
              </w:rPr>
            </w:pPr>
            <w:r w:rsidRPr="00D50DEA">
              <w:rPr>
                <w:color w:val="000000"/>
                <w:lang w:val="sk-SK" w:eastAsia="sk-SK"/>
              </w:rPr>
              <w:t>1.3</w:t>
            </w:r>
          </w:p>
        </w:tc>
      </w:tr>
      <w:tr w:rsidR="007B6F95" w:rsidRPr="00D50DEA" w:rsidTr="004A4E12">
        <w:trPr>
          <w:trHeight w:val="300"/>
        </w:trPr>
        <w:tc>
          <w:tcPr>
            <w:tcW w:w="52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7B6F95" w:rsidRPr="00D50DEA" w:rsidRDefault="007B6F95" w:rsidP="007B6F95">
            <w:pPr>
              <w:spacing w:before="0" w:after="0"/>
              <w:jc w:val="center"/>
              <w:rPr>
                <w:color w:val="000000"/>
                <w:lang w:val="sk-SK" w:eastAsia="sk-SK"/>
              </w:rPr>
            </w:pPr>
            <w:r w:rsidRPr="00D50DEA">
              <w:rPr>
                <w:color w:val="000000"/>
                <w:lang w:val="sk-SK" w:eastAsia="sk-SK"/>
              </w:rPr>
              <w:t>1</w:t>
            </w:r>
          </w:p>
        </w:tc>
        <w:tc>
          <w:tcPr>
            <w:tcW w:w="6583" w:type="dxa"/>
            <w:gridSpan w:val="5"/>
            <w:tcBorders>
              <w:top w:val="single" w:sz="8" w:space="0" w:color="auto"/>
              <w:left w:val="nil"/>
              <w:bottom w:val="single" w:sz="4" w:space="0" w:color="auto"/>
              <w:right w:val="single" w:sz="8" w:space="0" w:color="000000"/>
            </w:tcBorders>
            <w:shd w:val="clear" w:color="auto" w:fill="auto"/>
            <w:noWrap/>
            <w:vAlign w:val="bottom"/>
            <w:hideMark/>
          </w:tcPr>
          <w:p w:rsidR="007B6F95" w:rsidRPr="00D50DEA" w:rsidRDefault="007B6F95" w:rsidP="007B6F95">
            <w:pPr>
              <w:spacing w:before="0" w:after="0"/>
              <w:rPr>
                <w:color w:val="000000"/>
                <w:lang w:val="sk-SK" w:eastAsia="sk-SK"/>
              </w:rPr>
            </w:pPr>
            <w:r w:rsidRPr="00D50DEA">
              <w:rPr>
                <w:color w:val="000000"/>
                <w:lang w:val="sk-SK" w:eastAsia="sk-SK"/>
              </w:rPr>
              <w:t>Skupina NÁKLADY</w:t>
            </w:r>
          </w:p>
        </w:tc>
      </w:tr>
      <w:tr w:rsidR="007B6F95" w:rsidRPr="00D50DEA" w:rsidTr="004A4E12">
        <w:trPr>
          <w:trHeight w:val="300"/>
        </w:trPr>
        <w:tc>
          <w:tcPr>
            <w:tcW w:w="520" w:type="dxa"/>
            <w:tcBorders>
              <w:top w:val="nil"/>
              <w:left w:val="single" w:sz="8" w:space="0" w:color="auto"/>
              <w:bottom w:val="single" w:sz="4" w:space="0" w:color="auto"/>
              <w:right w:val="single" w:sz="4" w:space="0" w:color="auto"/>
            </w:tcBorders>
            <w:shd w:val="clear" w:color="auto" w:fill="auto"/>
            <w:noWrap/>
            <w:vAlign w:val="bottom"/>
            <w:hideMark/>
          </w:tcPr>
          <w:p w:rsidR="007B6F95" w:rsidRPr="00D50DEA" w:rsidRDefault="007B6F95" w:rsidP="007B6F95">
            <w:pPr>
              <w:spacing w:before="0" w:after="0"/>
              <w:jc w:val="right"/>
              <w:rPr>
                <w:color w:val="000000"/>
                <w:lang w:val="sk-SK" w:eastAsia="sk-SK"/>
              </w:rPr>
            </w:pPr>
            <w:r w:rsidRPr="00D50DEA">
              <w:rPr>
                <w:color w:val="000000"/>
                <w:lang w:val="sk-SK" w:eastAsia="sk-SK"/>
              </w:rPr>
              <w:t>1.1</w:t>
            </w:r>
          </w:p>
        </w:tc>
        <w:tc>
          <w:tcPr>
            <w:tcW w:w="2472" w:type="dxa"/>
            <w:tcBorders>
              <w:top w:val="nil"/>
              <w:left w:val="nil"/>
              <w:bottom w:val="single" w:sz="4" w:space="0" w:color="auto"/>
              <w:right w:val="single" w:sz="4" w:space="0" w:color="auto"/>
            </w:tcBorders>
            <w:shd w:val="clear" w:color="auto" w:fill="auto"/>
            <w:noWrap/>
            <w:vAlign w:val="bottom"/>
            <w:hideMark/>
          </w:tcPr>
          <w:p w:rsidR="007B6F95" w:rsidRPr="00D50DEA" w:rsidRDefault="007B6F95" w:rsidP="007B6F95">
            <w:pPr>
              <w:spacing w:before="0" w:after="0"/>
              <w:rPr>
                <w:color w:val="000000"/>
                <w:lang w:val="sk-SK" w:eastAsia="sk-SK"/>
              </w:rPr>
            </w:pPr>
            <w:r w:rsidRPr="00D50DEA">
              <w:rPr>
                <w:color w:val="000000"/>
                <w:lang w:val="sk-SK" w:eastAsia="sk-SK"/>
              </w:rPr>
              <w:t>Základné investičné náklady</w:t>
            </w:r>
          </w:p>
        </w:tc>
        <w:tc>
          <w:tcPr>
            <w:tcW w:w="709" w:type="dxa"/>
            <w:tcBorders>
              <w:top w:val="nil"/>
              <w:left w:val="nil"/>
              <w:bottom w:val="single" w:sz="4" w:space="0" w:color="auto"/>
              <w:right w:val="single" w:sz="4" w:space="0" w:color="auto"/>
            </w:tcBorders>
            <w:shd w:val="clear" w:color="auto" w:fill="auto"/>
            <w:noWrap/>
            <w:vAlign w:val="center"/>
            <w:hideMark/>
          </w:tcPr>
          <w:p w:rsidR="007B6F95" w:rsidRPr="00D50DEA" w:rsidRDefault="007B6F95" w:rsidP="007B6F95">
            <w:pPr>
              <w:spacing w:before="0" w:after="0"/>
              <w:jc w:val="center"/>
              <w:rPr>
                <w:color w:val="000000"/>
                <w:lang w:val="sk-SK" w:eastAsia="sk-SK"/>
              </w:rPr>
            </w:pPr>
            <w:proofErr w:type="spellStart"/>
            <w:r w:rsidRPr="00D50DEA">
              <w:rPr>
                <w:color w:val="000000"/>
                <w:lang w:val="sk-SK" w:eastAsia="sk-SK"/>
              </w:rPr>
              <w:t>tEUR</w:t>
            </w:r>
            <w:proofErr w:type="spellEnd"/>
          </w:p>
        </w:tc>
        <w:tc>
          <w:tcPr>
            <w:tcW w:w="1134" w:type="dxa"/>
            <w:tcBorders>
              <w:top w:val="nil"/>
              <w:left w:val="nil"/>
              <w:bottom w:val="single" w:sz="4" w:space="0" w:color="auto"/>
              <w:right w:val="single" w:sz="4" w:space="0" w:color="auto"/>
            </w:tcBorders>
            <w:shd w:val="clear" w:color="auto" w:fill="auto"/>
            <w:noWrap/>
            <w:vAlign w:val="bottom"/>
            <w:hideMark/>
          </w:tcPr>
          <w:p w:rsidR="007B6F95" w:rsidRPr="00D50DEA" w:rsidRDefault="007B6F95" w:rsidP="007B6F95">
            <w:pPr>
              <w:spacing w:before="0" w:after="0"/>
              <w:jc w:val="right"/>
              <w:rPr>
                <w:color w:val="000000"/>
                <w:lang w:val="sk-SK" w:eastAsia="sk-SK"/>
              </w:rPr>
            </w:pPr>
            <w:r w:rsidRPr="00D50DEA">
              <w:rPr>
                <w:color w:val="000000"/>
                <w:lang w:val="sk-SK" w:eastAsia="sk-SK"/>
              </w:rPr>
              <w:t>2 043 338</w:t>
            </w:r>
          </w:p>
        </w:tc>
        <w:tc>
          <w:tcPr>
            <w:tcW w:w="1134" w:type="dxa"/>
            <w:tcBorders>
              <w:top w:val="nil"/>
              <w:left w:val="nil"/>
              <w:bottom w:val="single" w:sz="4" w:space="0" w:color="auto"/>
              <w:right w:val="single" w:sz="4" w:space="0" w:color="auto"/>
            </w:tcBorders>
            <w:shd w:val="clear" w:color="auto" w:fill="auto"/>
            <w:noWrap/>
            <w:vAlign w:val="bottom"/>
            <w:hideMark/>
          </w:tcPr>
          <w:p w:rsidR="007B6F95" w:rsidRPr="00D50DEA" w:rsidRDefault="007B6F95" w:rsidP="007B6F95">
            <w:pPr>
              <w:spacing w:before="0" w:after="0"/>
              <w:jc w:val="right"/>
              <w:rPr>
                <w:color w:val="000000"/>
                <w:lang w:val="sk-SK" w:eastAsia="sk-SK"/>
              </w:rPr>
            </w:pPr>
            <w:r w:rsidRPr="00D50DEA">
              <w:rPr>
                <w:color w:val="000000"/>
                <w:lang w:val="sk-SK" w:eastAsia="sk-SK"/>
              </w:rPr>
              <w:t>2 070 879</w:t>
            </w:r>
          </w:p>
        </w:tc>
        <w:tc>
          <w:tcPr>
            <w:tcW w:w="1134" w:type="dxa"/>
            <w:tcBorders>
              <w:top w:val="nil"/>
              <w:left w:val="nil"/>
              <w:bottom w:val="single" w:sz="4" w:space="0" w:color="auto"/>
              <w:right w:val="single" w:sz="8" w:space="0" w:color="auto"/>
            </w:tcBorders>
            <w:shd w:val="clear" w:color="auto" w:fill="auto"/>
            <w:noWrap/>
            <w:vAlign w:val="bottom"/>
            <w:hideMark/>
          </w:tcPr>
          <w:p w:rsidR="007B6F95" w:rsidRPr="00D50DEA" w:rsidRDefault="007B6F95" w:rsidP="007B6F95">
            <w:pPr>
              <w:spacing w:before="0" w:after="0"/>
              <w:jc w:val="right"/>
              <w:rPr>
                <w:color w:val="000000"/>
                <w:lang w:val="sk-SK" w:eastAsia="sk-SK"/>
              </w:rPr>
            </w:pPr>
            <w:r w:rsidRPr="00D50DEA">
              <w:rPr>
                <w:color w:val="000000"/>
                <w:lang w:val="sk-SK" w:eastAsia="sk-SK"/>
              </w:rPr>
              <w:t>2 081 109</w:t>
            </w:r>
          </w:p>
        </w:tc>
      </w:tr>
      <w:tr w:rsidR="007B6F95" w:rsidRPr="00D50DEA" w:rsidTr="004A4E12">
        <w:trPr>
          <w:trHeight w:val="300"/>
        </w:trPr>
        <w:tc>
          <w:tcPr>
            <w:tcW w:w="520" w:type="dxa"/>
            <w:tcBorders>
              <w:top w:val="nil"/>
              <w:left w:val="single" w:sz="8" w:space="0" w:color="auto"/>
              <w:bottom w:val="single" w:sz="4" w:space="0" w:color="auto"/>
              <w:right w:val="single" w:sz="4" w:space="0" w:color="auto"/>
            </w:tcBorders>
            <w:shd w:val="clear" w:color="auto" w:fill="auto"/>
            <w:noWrap/>
            <w:vAlign w:val="bottom"/>
            <w:hideMark/>
          </w:tcPr>
          <w:p w:rsidR="007B6F95" w:rsidRPr="00D50DEA" w:rsidRDefault="007B6F95" w:rsidP="007B6F95">
            <w:pPr>
              <w:spacing w:before="0" w:after="0"/>
              <w:jc w:val="right"/>
              <w:rPr>
                <w:color w:val="000000"/>
                <w:lang w:val="sk-SK" w:eastAsia="sk-SK"/>
              </w:rPr>
            </w:pPr>
            <w:r w:rsidRPr="00D50DEA">
              <w:rPr>
                <w:color w:val="000000"/>
                <w:lang w:val="sk-SK" w:eastAsia="sk-SK"/>
              </w:rPr>
              <w:t>1.2</w:t>
            </w:r>
          </w:p>
        </w:tc>
        <w:tc>
          <w:tcPr>
            <w:tcW w:w="2472" w:type="dxa"/>
            <w:tcBorders>
              <w:top w:val="nil"/>
              <w:left w:val="nil"/>
              <w:bottom w:val="single" w:sz="4" w:space="0" w:color="auto"/>
              <w:right w:val="single" w:sz="4" w:space="0" w:color="auto"/>
            </w:tcBorders>
            <w:shd w:val="clear" w:color="auto" w:fill="auto"/>
            <w:noWrap/>
            <w:vAlign w:val="bottom"/>
            <w:hideMark/>
          </w:tcPr>
          <w:p w:rsidR="007B6F95" w:rsidRPr="00D50DEA" w:rsidRDefault="007B6F95" w:rsidP="007B6F95">
            <w:pPr>
              <w:spacing w:before="0" w:after="0"/>
              <w:rPr>
                <w:color w:val="000000"/>
                <w:lang w:val="sk-SK" w:eastAsia="sk-SK"/>
              </w:rPr>
            </w:pPr>
            <w:r w:rsidRPr="00D50DEA">
              <w:rPr>
                <w:color w:val="000000"/>
                <w:lang w:val="sk-SK" w:eastAsia="sk-SK"/>
              </w:rPr>
              <w:t>Prevádzkové vplyvy</w:t>
            </w:r>
          </w:p>
        </w:tc>
        <w:tc>
          <w:tcPr>
            <w:tcW w:w="709" w:type="dxa"/>
            <w:tcBorders>
              <w:top w:val="nil"/>
              <w:left w:val="nil"/>
              <w:bottom w:val="single" w:sz="4" w:space="0" w:color="auto"/>
              <w:right w:val="single" w:sz="4" w:space="0" w:color="auto"/>
            </w:tcBorders>
            <w:shd w:val="clear" w:color="auto" w:fill="auto"/>
            <w:noWrap/>
            <w:vAlign w:val="center"/>
            <w:hideMark/>
          </w:tcPr>
          <w:p w:rsidR="007B6F95" w:rsidRPr="00D50DEA" w:rsidRDefault="007B6F95" w:rsidP="007B6F95">
            <w:pPr>
              <w:spacing w:before="0" w:after="0"/>
              <w:jc w:val="center"/>
              <w:rPr>
                <w:color w:val="000000"/>
                <w:lang w:val="sk-SK" w:eastAsia="sk-SK"/>
              </w:rPr>
            </w:pPr>
            <w:proofErr w:type="spellStart"/>
            <w:r w:rsidRPr="00D50DEA">
              <w:rPr>
                <w:color w:val="000000"/>
                <w:lang w:val="sk-SK" w:eastAsia="sk-SK"/>
              </w:rPr>
              <w:t>tEUR</w:t>
            </w:r>
            <w:proofErr w:type="spellEnd"/>
          </w:p>
        </w:tc>
        <w:tc>
          <w:tcPr>
            <w:tcW w:w="1134" w:type="dxa"/>
            <w:tcBorders>
              <w:top w:val="nil"/>
              <w:left w:val="nil"/>
              <w:bottom w:val="single" w:sz="4" w:space="0" w:color="auto"/>
              <w:right w:val="single" w:sz="4" w:space="0" w:color="auto"/>
            </w:tcBorders>
            <w:shd w:val="clear" w:color="auto" w:fill="auto"/>
            <w:noWrap/>
            <w:vAlign w:val="bottom"/>
            <w:hideMark/>
          </w:tcPr>
          <w:p w:rsidR="007B6F95" w:rsidRPr="00D50DEA" w:rsidRDefault="007B6F95" w:rsidP="007B6F95">
            <w:pPr>
              <w:spacing w:before="0" w:after="0"/>
              <w:jc w:val="right"/>
              <w:rPr>
                <w:color w:val="000000"/>
                <w:lang w:val="sk-SK" w:eastAsia="sk-SK"/>
              </w:rPr>
            </w:pPr>
            <w:r w:rsidRPr="00D50DEA">
              <w:rPr>
                <w:color w:val="000000"/>
                <w:lang w:val="sk-SK" w:eastAsia="sk-SK"/>
              </w:rPr>
              <w:t>224 525</w:t>
            </w:r>
          </w:p>
        </w:tc>
        <w:tc>
          <w:tcPr>
            <w:tcW w:w="1134" w:type="dxa"/>
            <w:tcBorders>
              <w:top w:val="nil"/>
              <w:left w:val="nil"/>
              <w:bottom w:val="single" w:sz="4" w:space="0" w:color="auto"/>
              <w:right w:val="single" w:sz="4" w:space="0" w:color="auto"/>
            </w:tcBorders>
            <w:shd w:val="clear" w:color="auto" w:fill="auto"/>
            <w:noWrap/>
            <w:vAlign w:val="bottom"/>
            <w:hideMark/>
          </w:tcPr>
          <w:p w:rsidR="007B6F95" w:rsidRPr="00D50DEA" w:rsidRDefault="007B6F95" w:rsidP="007B6F95">
            <w:pPr>
              <w:spacing w:before="0" w:after="0"/>
              <w:jc w:val="right"/>
              <w:rPr>
                <w:color w:val="000000"/>
                <w:lang w:val="sk-SK" w:eastAsia="sk-SK"/>
              </w:rPr>
            </w:pPr>
            <w:r w:rsidRPr="00D50DEA">
              <w:rPr>
                <w:color w:val="000000"/>
                <w:lang w:val="sk-SK" w:eastAsia="sk-SK"/>
              </w:rPr>
              <w:t>220 427</w:t>
            </w:r>
          </w:p>
        </w:tc>
        <w:tc>
          <w:tcPr>
            <w:tcW w:w="1134" w:type="dxa"/>
            <w:tcBorders>
              <w:top w:val="nil"/>
              <w:left w:val="nil"/>
              <w:bottom w:val="single" w:sz="4" w:space="0" w:color="auto"/>
              <w:right w:val="single" w:sz="8" w:space="0" w:color="auto"/>
            </w:tcBorders>
            <w:shd w:val="clear" w:color="auto" w:fill="auto"/>
            <w:noWrap/>
            <w:vAlign w:val="bottom"/>
            <w:hideMark/>
          </w:tcPr>
          <w:p w:rsidR="007B6F95" w:rsidRPr="00D50DEA" w:rsidRDefault="007B6F95" w:rsidP="007B6F95">
            <w:pPr>
              <w:spacing w:before="0" w:after="0"/>
              <w:jc w:val="right"/>
              <w:rPr>
                <w:color w:val="000000"/>
                <w:lang w:val="sk-SK" w:eastAsia="sk-SK"/>
              </w:rPr>
            </w:pPr>
            <w:r w:rsidRPr="00D50DEA">
              <w:rPr>
                <w:color w:val="000000"/>
                <w:lang w:val="sk-SK" w:eastAsia="sk-SK"/>
              </w:rPr>
              <w:t>221 598</w:t>
            </w:r>
          </w:p>
        </w:tc>
      </w:tr>
      <w:tr w:rsidR="007B6F95" w:rsidRPr="00D50DEA" w:rsidTr="004A4E12">
        <w:trPr>
          <w:trHeight w:val="300"/>
        </w:trPr>
        <w:tc>
          <w:tcPr>
            <w:tcW w:w="520" w:type="dxa"/>
            <w:tcBorders>
              <w:top w:val="nil"/>
              <w:left w:val="single" w:sz="8" w:space="0" w:color="auto"/>
              <w:bottom w:val="single" w:sz="4" w:space="0" w:color="auto"/>
              <w:right w:val="single" w:sz="4" w:space="0" w:color="auto"/>
            </w:tcBorders>
            <w:shd w:val="clear" w:color="auto" w:fill="auto"/>
            <w:noWrap/>
            <w:vAlign w:val="bottom"/>
            <w:hideMark/>
          </w:tcPr>
          <w:p w:rsidR="007B6F95" w:rsidRPr="00D50DEA" w:rsidRDefault="007B6F95" w:rsidP="007B6F95">
            <w:pPr>
              <w:spacing w:before="0" w:after="0"/>
              <w:jc w:val="right"/>
              <w:rPr>
                <w:color w:val="000000"/>
                <w:lang w:val="sk-SK" w:eastAsia="sk-SK"/>
              </w:rPr>
            </w:pPr>
            <w:r w:rsidRPr="00D50DEA">
              <w:rPr>
                <w:color w:val="000000"/>
                <w:lang w:val="sk-SK" w:eastAsia="sk-SK"/>
              </w:rPr>
              <w:t>1.3</w:t>
            </w:r>
          </w:p>
        </w:tc>
        <w:tc>
          <w:tcPr>
            <w:tcW w:w="2472" w:type="dxa"/>
            <w:tcBorders>
              <w:top w:val="nil"/>
              <w:left w:val="nil"/>
              <w:bottom w:val="single" w:sz="4" w:space="0" w:color="auto"/>
              <w:right w:val="single" w:sz="4" w:space="0" w:color="auto"/>
            </w:tcBorders>
            <w:shd w:val="clear" w:color="auto" w:fill="auto"/>
            <w:noWrap/>
            <w:vAlign w:val="bottom"/>
            <w:hideMark/>
          </w:tcPr>
          <w:p w:rsidR="007B6F95" w:rsidRPr="00D50DEA" w:rsidRDefault="007B6F95" w:rsidP="007B6F95">
            <w:pPr>
              <w:spacing w:before="0" w:after="0"/>
              <w:rPr>
                <w:color w:val="000000"/>
                <w:lang w:val="sk-SK" w:eastAsia="sk-SK"/>
              </w:rPr>
            </w:pPr>
            <w:r w:rsidRPr="00D50DEA">
              <w:rPr>
                <w:color w:val="000000"/>
                <w:lang w:val="sk-SK" w:eastAsia="sk-SK"/>
              </w:rPr>
              <w:t>Sanácia zosuvov</w:t>
            </w:r>
          </w:p>
        </w:tc>
        <w:tc>
          <w:tcPr>
            <w:tcW w:w="709" w:type="dxa"/>
            <w:tcBorders>
              <w:top w:val="nil"/>
              <w:left w:val="nil"/>
              <w:bottom w:val="single" w:sz="4" w:space="0" w:color="auto"/>
              <w:right w:val="single" w:sz="4" w:space="0" w:color="auto"/>
            </w:tcBorders>
            <w:shd w:val="clear" w:color="auto" w:fill="auto"/>
            <w:noWrap/>
            <w:vAlign w:val="center"/>
            <w:hideMark/>
          </w:tcPr>
          <w:p w:rsidR="007B6F95" w:rsidRPr="00D50DEA" w:rsidRDefault="007B6F95" w:rsidP="007B6F95">
            <w:pPr>
              <w:spacing w:before="0" w:after="0"/>
              <w:jc w:val="center"/>
              <w:rPr>
                <w:color w:val="000000"/>
                <w:lang w:val="sk-SK" w:eastAsia="sk-SK"/>
              </w:rPr>
            </w:pPr>
            <w:proofErr w:type="spellStart"/>
            <w:r w:rsidRPr="00D50DEA">
              <w:rPr>
                <w:color w:val="000000"/>
                <w:lang w:val="sk-SK" w:eastAsia="sk-SK"/>
              </w:rPr>
              <w:t>tEUR</w:t>
            </w:r>
            <w:proofErr w:type="spellEnd"/>
          </w:p>
        </w:tc>
        <w:tc>
          <w:tcPr>
            <w:tcW w:w="1134" w:type="dxa"/>
            <w:tcBorders>
              <w:top w:val="nil"/>
              <w:left w:val="nil"/>
              <w:bottom w:val="single" w:sz="4" w:space="0" w:color="auto"/>
              <w:right w:val="single" w:sz="4" w:space="0" w:color="auto"/>
            </w:tcBorders>
            <w:shd w:val="clear" w:color="auto" w:fill="auto"/>
            <w:noWrap/>
            <w:vAlign w:val="bottom"/>
            <w:hideMark/>
          </w:tcPr>
          <w:p w:rsidR="007B6F95" w:rsidRPr="00D50DEA" w:rsidRDefault="007B6F95" w:rsidP="007B6F95">
            <w:pPr>
              <w:spacing w:before="0" w:after="0"/>
              <w:jc w:val="right"/>
              <w:rPr>
                <w:color w:val="000000"/>
                <w:lang w:val="sk-SK" w:eastAsia="sk-SK"/>
              </w:rPr>
            </w:pPr>
            <w:r w:rsidRPr="00D50DEA">
              <w:rPr>
                <w:color w:val="000000"/>
                <w:lang w:val="sk-SK" w:eastAsia="sk-SK"/>
              </w:rPr>
              <w:t>86 796</w:t>
            </w:r>
          </w:p>
        </w:tc>
        <w:tc>
          <w:tcPr>
            <w:tcW w:w="1134" w:type="dxa"/>
            <w:tcBorders>
              <w:top w:val="nil"/>
              <w:left w:val="nil"/>
              <w:bottom w:val="single" w:sz="4" w:space="0" w:color="auto"/>
              <w:right w:val="single" w:sz="4" w:space="0" w:color="auto"/>
            </w:tcBorders>
            <w:shd w:val="clear" w:color="auto" w:fill="auto"/>
            <w:noWrap/>
            <w:vAlign w:val="bottom"/>
            <w:hideMark/>
          </w:tcPr>
          <w:p w:rsidR="007B6F95" w:rsidRPr="00D50DEA" w:rsidRDefault="007B6F95" w:rsidP="007B6F95">
            <w:pPr>
              <w:spacing w:before="0" w:after="0"/>
              <w:jc w:val="right"/>
              <w:rPr>
                <w:color w:val="000000"/>
                <w:lang w:val="sk-SK" w:eastAsia="sk-SK"/>
              </w:rPr>
            </w:pPr>
            <w:r w:rsidRPr="00D50DEA">
              <w:rPr>
                <w:color w:val="000000"/>
                <w:lang w:val="sk-SK" w:eastAsia="sk-SK"/>
              </w:rPr>
              <w:t>78 302</w:t>
            </w:r>
          </w:p>
        </w:tc>
        <w:tc>
          <w:tcPr>
            <w:tcW w:w="1134" w:type="dxa"/>
            <w:tcBorders>
              <w:top w:val="nil"/>
              <w:left w:val="nil"/>
              <w:bottom w:val="single" w:sz="4" w:space="0" w:color="auto"/>
              <w:right w:val="single" w:sz="8" w:space="0" w:color="auto"/>
            </w:tcBorders>
            <w:shd w:val="clear" w:color="auto" w:fill="auto"/>
            <w:noWrap/>
            <w:vAlign w:val="bottom"/>
            <w:hideMark/>
          </w:tcPr>
          <w:p w:rsidR="007B6F95" w:rsidRPr="00D50DEA" w:rsidRDefault="007B6F95" w:rsidP="007B6F95">
            <w:pPr>
              <w:spacing w:before="0" w:after="0"/>
              <w:jc w:val="right"/>
              <w:rPr>
                <w:color w:val="000000"/>
                <w:lang w:val="sk-SK" w:eastAsia="sk-SK"/>
              </w:rPr>
            </w:pPr>
            <w:r w:rsidRPr="00D50DEA">
              <w:rPr>
                <w:color w:val="000000"/>
                <w:lang w:val="sk-SK" w:eastAsia="sk-SK"/>
              </w:rPr>
              <w:t>78 302</w:t>
            </w:r>
          </w:p>
        </w:tc>
      </w:tr>
      <w:tr w:rsidR="007B6F95" w:rsidRPr="00D50DEA" w:rsidTr="004A4E12">
        <w:trPr>
          <w:trHeight w:val="315"/>
        </w:trPr>
        <w:tc>
          <w:tcPr>
            <w:tcW w:w="520" w:type="dxa"/>
            <w:tcBorders>
              <w:top w:val="nil"/>
              <w:left w:val="single" w:sz="8" w:space="0" w:color="auto"/>
              <w:bottom w:val="double" w:sz="6" w:space="0" w:color="auto"/>
              <w:right w:val="single" w:sz="4" w:space="0" w:color="auto"/>
            </w:tcBorders>
            <w:shd w:val="clear" w:color="auto" w:fill="auto"/>
            <w:noWrap/>
            <w:vAlign w:val="bottom"/>
            <w:hideMark/>
          </w:tcPr>
          <w:p w:rsidR="007B6F95" w:rsidRPr="00D50DEA" w:rsidRDefault="007B6F95" w:rsidP="007B6F95">
            <w:pPr>
              <w:spacing w:before="0" w:after="0"/>
              <w:rPr>
                <w:color w:val="000000"/>
                <w:lang w:val="sk-SK" w:eastAsia="sk-SK"/>
              </w:rPr>
            </w:pPr>
            <w:r w:rsidRPr="00D50DEA">
              <w:rPr>
                <w:color w:val="000000"/>
                <w:lang w:val="sk-SK" w:eastAsia="sk-SK"/>
              </w:rPr>
              <w:t> </w:t>
            </w:r>
          </w:p>
        </w:tc>
        <w:tc>
          <w:tcPr>
            <w:tcW w:w="2472" w:type="dxa"/>
            <w:tcBorders>
              <w:top w:val="nil"/>
              <w:left w:val="nil"/>
              <w:bottom w:val="double" w:sz="6" w:space="0" w:color="auto"/>
              <w:right w:val="single" w:sz="4" w:space="0" w:color="auto"/>
            </w:tcBorders>
            <w:shd w:val="clear" w:color="auto" w:fill="auto"/>
            <w:noWrap/>
            <w:vAlign w:val="bottom"/>
            <w:hideMark/>
          </w:tcPr>
          <w:p w:rsidR="007B6F95" w:rsidRPr="00D50DEA" w:rsidRDefault="007B6F95" w:rsidP="007B6F95">
            <w:pPr>
              <w:spacing w:before="0" w:after="0"/>
              <w:jc w:val="right"/>
              <w:rPr>
                <w:color w:val="000000"/>
                <w:lang w:val="sk-SK" w:eastAsia="sk-SK"/>
              </w:rPr>
            </w:pPr>
            <w:r w:rsidRPr="00D50DEA">
              <w:rPr>
                <w:color w:val="000000"/>
                <w:lang w:val="sk-SK" w:eastAsia="sk-SK"/>
              </w:rPr>
              <w:t>Suma bodov (tis.</w:t>
            </w:r>
            <w:r w:rsidR="00C560EC" w:rsidRPr="00D50DEA">
              <w:rPr>
                <w:color w:val="000000"/>
                <w:lang w:val="sk-SK" w:eastAsia="sk-SK"/>
              </w:rPr>
              <w:t xml:space="preserve"> </w:t>
            </w:r>
            <w:r w:rsidRPr="00D50DEA">
              <w:rPr>
                <w:color w:val="000000"/>
                <w:lang w:val="sk-SK" w:eastAsia="sk-SK"/>
              </w:rPr>
              <w:t>EUR)</w:t>
            </w:r>
          </w:p>
        </w:tc>
        <w:tc>
          <w:tcPr>
            <w:tcW w:w="709" w:type="dxa"/>
            <w:tcBorders>
              <w:top w:val="nil"/>
              <w:left w:val="nil"/>
              <w:bottom w:val="double" w:sz="6" w:space="0" w:color="auto"/>
              <w:right w:val="single" w:sz="4" w:space="0" w:color="auto"/>
            </w:tcBorders>
            <w:shd w:val="clear" w:color="auto" w:fill="auto"/>
            <w:noWrap/>
            <w:vAlign w:val="center"/>
            <w:hideMark/>
          </w:tcPr>
          <w:p w:rsidR="007B6F95" w:rsidRPr="00D50DEA" w:rsidRDefault="007B6F95" w:rsidP="007B6F95">
            <w:pPr>
              <w:spacing w:before="0" w:after="0"/>
              <w:jc w:val="center"/>
              <w:rPr>
                <w:color w:val="000000"/>
                <w:lang w:val="sk-SK" w:eastAsia="sk-SK"/>
              </w:rPr>
            </w:pPr>
            <w:r w:rsidRPr="00D50DEA">
              <w:rPr>
                <w:color w:val="000000"/>
                <w:lang w:val="sk-SK" w:eastAsia="sk-SK"/>
              </w:rPr>
              <w:t> </w:t>
            </w:r>
          </w:p>
        </w:tc>
        <w:tc>
          <w:tcPr>
            <w:tcW w:w="1134" w:type="dxa"/>
            <w:tcBorders>
              <w:top w:val="nil"/>
              <w:left w:val="nil"/>
              <w:bottom w:val="double" w:sz="6" w:space="0" w:color="auto"/>
              <w:right w:val="single" w:sz="4" w:space="0" w:color="auto"/>
            </w:tcBorders>
            <w:shd w:val="clear" w:color="auto" w:fill="auto"/>
            <w:noWrap/>
            <w:vAlign w:val="bottom"/>
            <w:hideMark/>
          </w:tcPr>
          <w:p w:rsidR="007B6F95" w:rsidRPr="00D50DEA" w:rsidRDefault="007B6F95" w:rsidP="007B6F95">
            <w:pPr>
              <w:spacing w:before="0" w:after="0"/>
              <w:jc w:val="right"/>
              <w:rPr>
                <w:b/>
                <w:bCs/>
                <w:color w:val="000000"/>
                <w:lang w:val="sk-SK" w:eastAsia="sk-SK"/>
              </w:rPr>
            </w:pPr>
            <w:r w:rsidRPr="00D50DEA">
              <w:rPr>
                <w:b/>
                <w:bCs/>
                <w:color w:val="000000"/>
                <w:lang w:val="sk-SK" w:eastAsia="sk-SK"/>
              </w:rPr>
              <w:t>2 354 658</w:t>
            </w:r>
          </w:p>
        </w:tc>
        <w:tc>
          <w:tcPr>
            <w:tcW w:w="1134" w:type="dxa"/>
            <w:tcBorders>
              <w:top w:val="nil"/>
              <w:left w:val="nil"/>
              <w:bottom w:val="double" w:sz="6" w:space="0" w:color="auto"/>
              <w:right w:val="single" w:sz="4" w:space="0" w:color="auto"/>
            </w:tcBorders>
            <w:shd w:val="clear" w:color="auto" w:fill="auto"/>
            <w:noWrap/>
            <w:vAlign w:val="bottom"/>
            <w:hideMark/>
          </w:tcPr>
          <w:p w:rsidR="007B6F95" w:rsidRPr="00D50DEA" w:rsidRDefault="007B6F95" w:rsidP="007B6F95">
            <w:pPr>
              <w:spacing w:before="0" w:after="0"/>
              <w:jc w:val="right"/>
              <w:rPr>
                <w:b/>
                <w:bCs/>
                <w:color w:val="000000"/>
                <w:lang w:val="sk-SK" w:eastAsia="sk-SK"/>
              </w:rPr>
            </w:pPr>
            <w:r w:rsidRPr="00D50DEA">
              <w:rPr>
                <w:b/>
                <w:bCs/>
                <w:color w:val="000000"/>
                <w:lang w:val="sk-SK" w:eastAsia="sk-SK"/>
              </w:rPr>
              <w:t>2 369 607</w:t>
            </w:r>
          </w:p>
        </w:tc>
        <w:tc>
          <w:tcPr>
            <w:tcW w:w="1134" w:type="dxa"/>
            <w:tcBorders>
              <w:top w:val="nil"/>
              <w:left w:val="nil"/>
              <w:bottom w:val="double" w:sz="6" w:space="0" w:color="auto"/>
              <w:right w:val="single" w:sz="8" w:space="0" w:color="auto"/>
            </w:tcBorders>
            <w:shd w:val="clear" w:color="auto" w:fill="auto"/>
            <w:noWrap/>
            <w:vAlign w:val="bottom"/>
            <w:hideMark/>
          </w:tcPr>
          <w:p w:rsidR="007B6F95" w:rsidRPr="00D50DEA" w:rsidRDefault="007B6F95" w:rsidP="007B6F95">
            <w:pPr>
              <w:spacing w:before="0" w:after="0"/>
              <w:jc w:val="right"/>
              <w:rPr>
                <w:b/>
                <w:bCs/>
                <w:color w:val="000000"/>
                <w:lang w:val="sk-SK" w:eastAsia="sk-SK"/>
              </w:rPr>
            </w:pPr>
            <w:r w:rsidRPr="00D50DEA">
              <w:rPr>
                <w:b/>
                <w:bCs/>
                <w:color w:val="000000"/>
                <w:lang w:val="sk-SK" w:eastAsia="sk-SK"/>
              </w:rPr>
              <w:t>2 381 010</w:t>
            </w:r>
          </w:p>
        </w:tc>
      </w:tr>
      <w:tr w:rsidR="007B6F95" w:rsidRPr="00D50DEA" w:rsidTr="004A4E12">
        <w:trPr>
          <w:trHeight w:val="315"/>
        </w:trPr>
        <w:tc>
          <w:tcPr>
            <w:tcW w:w="520" w:type="dxa"/>
            <w:tcBorders>
              <w:top w:val="nil"/>
              <w:left w:val="single" w:sz="8" w:space="0" w:color="auto"/>
              <w:bottom w:val="single" w:sz="4" w:space="0" w:color="auto"/>
              <w:right w:val="single" w:sz="4" w:space="0" w:color="auto"/>
            </w:tcBorders>
            <w:shd w:val="clear" w:color="auto" w:fill="auto"/>
            <w:noWrap/>
            <w:vAlign w:val="bottom"/>
            <w:hideMark/>
          </w:tcPr>
          <w:p w:rsidR="007B6F95" w:rsidRPr="00D50DEA" w:rsidRDefault="007B6F95" w:rsidP="007B6F95">
            <w:pPr>
              <w:spacing w:before="0" w:after="0"/>
              <w:rPr>
                <w:color w:val="000000"/>
                <w:lang w:val="sk-SK" w:eastAsia="sk-SK"/>
              </w:rPr>
            </w:pPr>
            <w:r w:rsidRPr="00D50DEA">
              <w:rPr>
                <w:color w:val="000000"/>
                <w:lang w:val="sk-SK" w:eastAsia="sk-SK"/>
              </w:rPr>
              <w:t> </w:t>
            </w:r>
          </w:p>
        </w:tc>
        <w:tc>
          <w:tcPr>
            <w:tcW w:w="2472" w:type="dxa"/>
            <w:tcBorders>
              <w:top w:val="nil"/>
              <w:left w:val="nil"/>
              <w:bottom w:val="single" w:sz="4" w:space="0" w:color="auto"/>
              <w:right w:val="single" w:sz="4" w:space="0" w:color="auto"/>
            </w:tcBorders>
            <w:shd w:val="clear" w:color="auto" w:fill="auto"/>
            <w:noWrap/>
            <w:vAlign w:val="bottom"/>
            <w:hideMark/>
          </w:tcPr>
          <w:p w:rsidR="007B6F95" w:rsidRPr="00D50DEA" w:rsidRDefault="007B6F95" w:rsidP="007B6F95">
            <w:pPr>
              <w:spacing w:before="0" w:after="0"/>
              <w:jc w:val="right"/>
              <w:rPr>
                <w:color w:val="000000"/>
                <w:lang w:val="sk-SK" w:eastAsia="sk-SK"/>
              </w:rPr>
            </w:pPr>
            <w:r w:rsidRPr="00D50DEA">
              <w:rPr>
                <w:color w:val="000000"/>
                <w:lang w:val="sk-SK" w:eastAsia="sk-SK"/>
              </w:rPr>
              <w:t>Známka</w:t>
            </w:r>
          </w:p>
        </w:tc>
        <w:tc>
          <w:tcPr>
            <w:tcW w:w="709" w:type="dxa"/>
            <w:tcBorders>
              <w:top w:val="nil"/>
              <w:left w:val="nil"/>
              <w:bottom w:val="single" w:sz="4" w:space="0" w:color="auto"/>
              <w:right w:val="single" w:sz="4" w:space="0" w:color="auto"/>
            </w:tcBorders>
            <w:shd w:val="clear" w:color="auto" w:fill="auto"/>
            <w:noWrap/>
            <w:vAlign w:val="center"/>
            <w:hideMark/>
          </w:tcPr>
          <w:p w:rsidR="007B6F95" w:rsidRPr="00D50DEA" w:rsidRDefault="007B6F95" w:rsidP="007B6F95">
            <w:pPr>
              <w:spacing w:before="0" w:after="0"/>
              <w:jc w:val="center"/>
              <w:rPr>
                <w:color w:val="000000"/>
                <w:lang w:val="sk-SK" w:eastAsia="sk-SK"/>
              </w:rPr>
            </w:pPr>
            <w:r w:rsidRPr="00D50DEA">
              <w:rPr>
                <w:color w:val="000000"/>
                <w:lang w:val="sk-SK" w:eastAsia="sk-SK"/>
              </w:rPr>
              <w:t> </w:t>
            </w:r>
          </w:p>
        </w:tc>
        <w:tc>
          <w:tcPr>
            <w:tcW w:w="1134" w:type="dxa"/>
            <w:tcBorders>
              <w:top w:val="nil"/>
              <w:left w:val="nil"/>
              <w:bottom w:val="single" w:sz="4" w:space="0" w:color="auto"/>
              <w:right w:val="single" w:sz="4" w:space="0" w:color="auto"/>
            </w:tcBorders>
            <w:shd w:val="clear" w:color="auto" w:fill="auto"/>
            <w:noWrap/>
            <w:vAlign w:val="bottom"/>
            <w:hideMark/>
          </w:tcPr>
          <w:p w:rsidR="007B6F95" w:rsidRPr="00D50DEA" w:rsidRDefault="007B6F95" w:rsidP="007B6F95">
            <w:pPr>
              <w:spacing w:before="0" w:after="0"/>
              <w:jc w:val="right"/>
              <w:rPr>
                <w:color w:val="000000"/>
                <w:lang w:val="sk-SK" w:eastAsia="sk-SK"/>
              </w:rPr>
            </w:pPr>
            <w:r w:rsidRPr="00D50DEA">
              <w:rPr>
                <w:color w:val="000000"/>
                <w:lang w:val="sk-SK" w:eastAsia="sk-SK"/>
              </w:rPr>
              <w:t>10,00</w:t>
            </w:r>
          </w:p>
        </w:tc>
        <w:tc>
          <w:tcPr>
            <w:tcW w:w="1134" w:type="dxa"/>
            <w:tcBorders>
              <w:top w:val="nil"/>
              <w:left w:val="nil"/>
              <w:bottom w:val="single" w:sz="4" w:space="0" w:color="auto"/>
              <w:right w:val="single" w:sz="4" w:space="0" w:color="auto"/>
            </w:tcBorders>
            <w:shd w:val="clear" w:color="auto" w:fill="auto"/>
            <w:noWrap/>
            <w:vAlign w:val="bottom"/>
            <w:hideMark/>
          </w:tcPr>
          <w:p w:rsidR="007B6F95" w:rsidRPr="00D50DEA" w:rsidRDefault="007B6F95" w:rsidP="007B6F95">
            <w:pPr>
              <w:spacing w:before="0" w:after="0"/>
              <w:jc w:val="right"/>
              <w:rPr>
                <w:color w:val="000000"/>
                <w:lang w:val="sk-SK" w:eastAsia="sk-SK"/>
              </w:rPr>
            </w:pPr>
            <w:r w:rsidRPr="00D50DEA">
              <w:rPr>
                <w:color w:val="000000"/>
                <w:lang w:val="sk-SK" w:eastAsia="sk-SK"/>
              </w:rPr>
              <w:t>9,94</w:t>
            </w:r>
          </w:p>
        </w:tc>
        <w:tc>
          <w:tcPr>
            <w:tcW w:w="1134" w:type="dxa"/>
            <w:tcBorders>
              <w:top w:val="nil"/>
              <w:left w:val="nil"/>
              <w:bottom w:val="single" w:sz="4" w:space="0" w:color="auto"/>
              <w:right w:val="single" w:sz="8" w:space="0" w:color="auto"/>
            </w:tcBorders>
            <w:shd w:val="clear" w:color="auto" w:fill="auto"/>
            <w:noWrap/>
            <w:vAlign w:val="bottom"/>
            <w:hideMark/>
          </w:tcPr>
          <w:p w:rsidR="007B6F95" w:rsidRPr="00D50DEA" w:rsidRDefault="007B6F95" w:rsidP="007B6F95">
            <w:pPr>
              <w:spacing w:before="0" w:after="0"/>
              <w:jc w:val="right"/>
              <w:rPr>
                <w:color w:val="000000"/>
                <w:lang w:val="sk-SK" w:eastAsia="sk-SK"/>
              </w:rPr>
            </w:pPr>
            <w:r w:rsidRPr="00D50DEA">
              <w:rPr>
                <w:color w:val="000000"/>
                <w:lang w:val="sk-SK" w:eastAsia="sk-SK"/>
              </w:rPr>
              <w:t>9,89</w:t>
            </w:r>
          </w:p>
        </w:tc>
      </w:tr>
      <w:tr w:rsidR="007B6F95" w:rsidRPr="00D50DEA" w:rsidTr="004A4E12">
        <w:trPr>
          <w:trHeight w:val="315"/>
        </w:trPr>
        <w:tc>
          <w:tcPr>
            <w:tcW w:w="520" w:type="dxa"/>
            <w:tcBorders>
              <w:top w:val="nil"/>
              <w:left w:val="single" w:sz="8" w:space="0" w:color="auto"/>
              <w:bottom w:val="single" w:sz="8" w:space="0" w:color="auto"/>
              <w:right w:val="single" w:sz="4" w:space="0" w:color="auto"/>
            </w:tcBorders>
            <w:shd w:val="clear" w:color="auto" w:fill="auto"/>
            <w:noWrap/>
            <w:vAlign w:val="bottom"/>
            <w:hideMark/>
          </w:tcPr>
          <w:p w:rsidR="007B6F95" w:rsidRPr="00D50DEA" w:rsidRDefault="007B6F95" w:rsidP="007B6F95">
            <w:pPr>
              <w:spacing w:before="0" w:after="0"/>
              <w:rPr>
                <w:color w:val="000000"/>
                <w:lang w:val="sk-SK" w:eastAsia="sk-SK"/>
              </w:rPr>
            </w:pPr>
            <w:r w:rsidRPr="00D50DEA">
              <w:rPr>
                <w:color w:val="000000"/>
                <w:lang w:val="sk-SK" w:eastAsia="sk-SK"/>
              </w:rPr>
              <w:t> </w:t>
            </w:r>
          </w:p>
        </w:tc>
        <w:tc>
          <w:tcPr>
            <w:tcW w:w="2472" w:type="dxa"/>
            <w:tcBorders>
              <w:top w:val="nil"/>
              <w:left w:val="nil"/>
              <w:bottom w:val="single" w:sz="8" w:space="0" w:color="auto"/>
              <w:right w:val="single" w:sz="4" w:space="0" w:color="auto"/>
            </w:tcBorders>
            <w:shd w:val="clear" w:color="auto" w:fill="auto"/>
            <w:noWrap/>
            <w:vAlign w:val="bottom"/>
            <w:hideMark/>
          </w:tcPr>
          <w:p w:rsidR="007B6F95" w:rsidRPr="00D50DEA" w:rsidRDefault="007B6F95" w:rsidP="007B6F95">
            <w:pPr>
              <w:spacing w:before="0" w:after="0"/>
              <w:jc w:val="right"/>
              <w:rPr>
                <w:color w:val="000000"/>
                <w:lang w:val="sk-SK" w:eastAsia="sk-SK"/>
              </w:rPr>
            </w:pPr>
            <w:r w:rsidRPr="00D50DEA">
              <w:rPr>
                <w:color w:val="000000"/>
                <w:lang w:val="sk-SK" w:eastAsia="sk-SK"/>
              </w:rPr>
              <w:t>Váha skupiny a výsledné body</w:t>
            </w:r>
          </w:p>
        </w:tc>
        <w:tc>
          <w:tcPr>
            <w:tcW w:w="709" w:type="dxa"/>
            <w:tcBorders>
              <w:top w:val="nil"/>
              <w:left w:val="nil"/>
              <w:bottom w:val="single" w:sz="8" w:space="0" w:color="auto"/>
              <w:right w:val="single" w:sz="4" w:space="0" w:color="auto"/>
            </w:tcBorders>
            <w:shd w:val="clear" w:color="auto" w:fill="auto"/>
            <w:noWrap/>
            <w:vAlign w:val="bottom"/>
            <w:hideMark/>
          </w:tcPr>
          <w:p w:rsidR="007B6F95" w:rsidRPr="00D50DEA" w:rsidRDefault="007B6F95" w:rsidP="007B6F95">
            <w:pPr>
              <w:spacing w:before="0" w:after="0"/>
              <w:jc w:val="center"/>
              <w:rPr>
                <w:b/>
                <w:bCs/>
                <w:color w:val="000000"/>
                <w:lang w:val="sk-SK" w:eastAsia="sk-SK"/>
              </w:rPr>
            </w:pPr>
            <w:r w:rsidRPr="00D50DEA">
              <w:rPr>
                <w:b/>
                <w:bCs/>
                <w:color w:val="000000"/>
                <w:lang w:val="sk-SK" w:eastAsia="sk-SK"/>
              </w:rPr>
              <w:t>65</w:t>
            </w:r>
          </w:p>
        </w:tc>
        <w:tc>
          <w:tcPr>
            <w:tcW w:w="1134" w:type="dxa"/>
            <w:tcBorders>
              <w:top w:val="nil"/>
              <w:left w:val="nil"/>
              <w:bottom w:val="single" w:sz="8" w:space="0" w:color="auto"/>
              <w:right w:val="single" w:sz="4" w:space="0" w:color="auto"/>
            </w:tcBorders>
            <w:shd w:val="clear" w:color="auto" w:fill="auto"/>
            <w:noWrap/>
            <w:vAlign w:val="bottom"/>
            <w:hideMark/>
          </w:tcPr>
          <w:p w:rsidR="007B6F95" w:rsidRPr="00D50DEA" w:rsidRDefault="007B6F95" w:rsidP="007B6F95">
            <w:pPr>
              <w:spacing w:before="0" w:after="0"/>
              <w:jc w:val="right"/>
              <w:rPr>
                <w:b/>
                <w:bCs/>
                <w:color w:val="000000"/>
                <w:lang w:val="sk-SK" w:eastAsia="sk-SK"/>
              </w:rPr>
            </w:pPr>
            <w:r w:rsidRPr="00D50DEA">
              <w:rPr>
                <w:b/>
                <w:bCs/>
                <w:color w:val="000000"/>
                <w:lang w:val="sk-SK" w:eastAsia="sk-SK"/>
              </w:rPr>
              <w:t>650,00</w:t>
            </w:r>
          </w:p>
        </w:tc>
        <w:tc>
          <w:tcPr>
            <w:tcW w:w="1134" w:type="dxa"/>
            <w:tcBorders>
              <w:top w:val="nil"/>
              <w:left w:val="nil"/>
              <w:bottom w:val="single" w:sz="8" w:space="0" w:color="auto"/>
              <w:right w:val="single" w:sz="4" w:space="0" w:color="auto"/>
            </w:tcBorders>
            <w:shd w:val="clear" w:color="auto" w:fill="auto"/>
            <w:noWrap/>
            <w:vAlign w:val="bottom"/>
            <w:hideMark/>
          </w:tcPr>
          <w:p w:rsidR="007B6F95" w:rsidRPr="00D50DEA" w:rsidRDefault="007B6F95" w:rsidP="007B6F95">
            <w:pPr>
              <w:spacing w:before="0" w:after="0"/>
              <w:jc w:val="right"/>
              <w:rPr>
                <w:b/>
                <w:bCs/>
                <w:color w:val="000000"/>
                <w:lang w:val="sk-SK" w:eastAsia="sk-SK"/>
              </w:rPr>
            </w:pPr>
            <w:r w:rsidRPr="00D50DEA">
              <w:rPr>
                <w:b/>
                <w:bCs/>
                <w:color w:val="000000"/>
                <w:lang w:val="sk-SK" w:eastAsia="sk-SK"/>
              </w:rPr>
              <w:t>645,90</w:t>
            </w:r>
          </w:p>
        </w:tc>
        <w:tc>
          <w:tcPr>
            <w:tcW w:w="1134" w:type="dxa"/>
            <w:tcBorders>
              <w:top w:val="nil"/>
              <w:left w:val="nil"/>
              <w:bottom w:val="single" w:sz="8" w:space="0" w:color="auto"/>
              <w:right w:val="single" w:sz="8" w:space="0" w:color="auto"/>
            </w:tcBorders>
            <w:shd w:val="clear" w:color="auto" w:fill="auto"/>
            <w:noWrap/>
            <w:vAlign w:val="bottom"/>
            <w:hideMark/>
          </w:tcPr>
          <w:p w:rsidR="007B6F95" w:rsidRPr="00D50DEA" w:rsidRDefault="007B6F95" w:rsidP="007B6F95">
            <w:pPr>
              <w:spacing w:before="0" w:after="0"/>
              <w:jc w:val="right"/>
              <w:rPr>
                <w:b/>
                <w:bCs/>
                <w:color w:val="000000"/>
                <w:lang w:val="sk-SK" w:eastAsia="sk-SK"/>
              </w:rPr>
            </w:pPr>
            <w:r w:rsidRPr="00D50DEA">
              <w:rPr>
                <w:b/>
                <w:bCs/>
                <w:color w:val="000000"/>
                <w:lang w:val="sk-SK" w:eastAsia="sk-SK"/>
              </w:rPr>
              <w:t>642,81</w:t>
            </w:r>
          </w:p>
        </w:tc>
      </w:tr>
    </w:tbl>
    <w:p w:rsidR="007B6F95" w:rsidRPr="006A5A73" w:rsidRDefault="00A35C1D" w:rsidP="002073FA">
      <w:pPr>
        <w:spacing w:before="360" w:after="60"/>
        <w:rPr>
          <w:i/>
          <w:sz w:val="20"/>
          <w:lang w:val="sk-SK"/>
        </w:rPr>
      </w:pPr>
      <w:r w:rsidRPr="006A5A73">
        <w:rPr>
          <w:i/>
          <w:sz w:val="20"/>
          <w:lang w:val="sk-SK"/>
        </w:rPr>
        <w:t>Tab. 6.</w:t>
      </w:r>
      <w:r w:rsidR="000B5411" w:rsidRPr="006A5A73">
        <w:rPr>
          <w:i/>
          <w:sz w:val="20"/>
          <w:lang w:val="sk-SK"/>
        </w:rPr>
        <w:t>7</w:t>
      </w:r>
      <w:r w:rsidRPr="006A5A73">
        <w:rPr>
          <w:i/>
          <w:sz w:val="20"/>
          <w:lang w:val="sk-SK"/>
        </w:rPr>
        <w:t xml:space="preserve">: </w:t>
      </w:r>
      <w:r w:rsidR="007B6F95" w:rsidRPr="006A5A73">
        <w:rPr>
          <w:i/>
          <w:sz w:val="20"/>
          <w:lang w:val="sk-SK"/>
        </w:rPr>
        <w:t>Známky Koncepčného návrhu koridoru 2</w:t>
      </w:r>
    </w:p>
    <w:tbl>
      <w:tblPr>
        <w:tblW w:w="9371" w:type="dxa"/>
        <w:tblInd w:w="55" w:type="dxa"/>
        <w:tblCellMar>
          <w:left w:w="70" w:type="dxa"/>
          <w:right w:w="70" w:type="dxa"/>
        </w:tblCellMar>
        <w:tblLook w:val="04A0" w:firstRow="1" w:lastRow="0" w:firstColumn="1" w:lastColumn="0" w:noHBand="0" w:noVBand="1"/>
      </w:tblPr>
      <w:tblGrid>
        <w:gridCol w:w="419"/>
        <w:gridCol w:w="2620"/>
        <w:gridCol w:w="700"/>
        <w:gridCol w:w="1096"/>
        <w:gridCol w:w="1134"/>
        <w:gridCol w:w="1134"/>
        <w:gridCol w:w="1134"/>
        <w:gridCol w:w="1134"/>
      </w:tblGrid>
      <w:tr w:rsidR="007B6F95" w:rsidRPr="00D50DEA" w:rsidTr="004A4E12">
        <w:trPr>
          <w:trHeight w:val="403"/>
        </w:trPr>
        <w:tc>
          <w:tcPr>
            <w:tcW w:w="419" w:type="dxa"/>
            <w:tcBorders>
              <w:top w:val="nil"/>
              <w:left w:val="nil"/>
              <w:bottom w:val="nil"/>
              <w:right w:val="nil"/>
            </w:tcBorders>
            <w:shd w:val="clear" w:color="auto" w:fill="auto"/>
            <w:noWrap/>
            <w:vAlign w:val="bottom"/>
            <w:hideMark/>
          </w:tcPr>
          <w:p w:rsidR="007B6F95" w:rsidRPr="00D50DEA" w:rsidRDefault="007B6F95" w:rsidP="007B6F95">
            <w:pPr>
              <w:spacing w:before="0" w:after="0"/>
              <w:rPr>
                <w:color w:val="000000"/>
                <w:lang w:val="sk-SK" w:eastAsia="sk-SK"/>
              </w:rPr>
            </w:pPr>
          </w:p>
        </w:tc>
        <w:tc>
          <w:tcPr>
            <w:tcW w:w="2620"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rsidR="007B6F95" w:rsidRPr="00D50DEA" w:rsidRDefault="007B6F95" w:rsidP="007B6F95">
            <w:pPr>
              <w:spacing w:before="0" w:after="0"/>
              <w:jc w:val="center"/>
              <w:rPr>
                <w:color w:val="000000"/>
                <w:lang w:val="sk-SK" w:eastAsia="sk-SK"/>
              </w:rPr>
            </w:pPr>
            <w:r w:rsidRPr="00D50DEA">
              <w:rPr>
                <w:color w:val="000000"/>
                <w:lang w:val="sk-SK" w:eastAsia="sk-SK"/>
              </w:rPr>
              <w:t>Čiastková alternatíva</w:t>
            </w:r>
          </w:p>
        </w:tc>
        <w:tc>
          <w:tcPr>
            <w:tcW w:w="700" w:type="dxa"/>
            <w:tcBorders>
              <w:top w:val="single" w:sz="8" w:space="0" w:color="auto"/>
              <w:left w:val="nil"/>
              <w:bottom w:val="single" w:sz="8" w:space="0" w:color="auto"/>
              <w:right w:val="single" w:sz="4" w:space="0" w:color="auto"/>
            </w:tcBorders>
            <w:shd w:val="clear" w:color="auto" w:fill="auto"/>
            <w:vAlign w:val="center"/>
            <w:hideMark/>
          </w:tcPr>
          <w:p w:rsidR="007B6F95" w:rsidRPr="00D50DEA" w:rsidRDefault="007B6F95" w:rsidP="007B6F95">
            <w:pPr>
              <w:spacing w:before="0" w:after="0"/>
              <w:jc w:val="center"/>
              <w:rPr>
                <w:color w:val="000000"/>
                <w:lang w:val="sk-SK" w:eastAsia="sk-SK"/>
              </w:rPr>
            </w:pPr>
            <w:r w:rsidRPr="00D50DEA">
              <w:rPr>
                <w:color w:val="000000"/>
                <w:lang w:val="sk-SK" w:eastAsia="sk-SK"/>
              </w:rPr>
              <w:t xml:space="preserve">Váha </w:t>
            </w:r>
          </w:p>
        </w:tc>
        <w:tc>
          <w:tcPr>
            <w:tcW w:w="1096" w:type="dxa"/>
            <w:tcBorders>
              <w:top w:val="single" w:sz="8" w:space="0" w:color="auto"/>
              <w:left w:val="nil"/>
              <w:bottom w:val="single" w:sz="8" w:space="0" w:color="auto"/>
              <w:right w:val="single" w:sz="4" w:space="0" w:color="auto"/>
            </w:tcBorders>
            <w:shd w:val="clear" w:color="auto" w:fill="auto"/>
            <w:noWrap/>
            <w:vAlign w:val="center"/>
            <w:hideMark/>
          </w:tcPr>
          <w:p w:rsidR="007B6F95" w:rsidRPr="00D50DEA" w:rsidRDefault="007B6F95" w:rsidP="007B6F95">
            <w:pPr>
              <w:spacing w:before="0" w:after="0"/>
              <w:jc w:val="center"/>
              <w:rPr>
                <w:color w:val="000000"/>
                <w:lang w:val="sk-SK" w:eastAsia="sk-SK"/>
              </w:rPr>
            </w:pPr>
            <w:r w:rsidRPr="00D50DEA">
              <w:rPr>
                <w:color w:val="000000"/>
                <w:lang w:val="sk-SK" w:eastAsia="sk-SK"/>
              </w:rPr>
              <w:t>2.1</w:t>
            </w:r>
          </w:p>
        </w:tc>
        <w:tc>
          <w:tcPr>
            <w:tcW w:w="1134" w:type="dxa"/>
            <w:tcBorders>
              <w:top w:val="single" w:sz="8" w:space="0" w:color="auto"/>
              <w:left w:val="nil"/>
              <w:bottom w:val="single" w:sz="8" w:space="0" w:color="auto"/>
              <w:right w:val="single" w:sz="4" w:space="0" w:color="auto"/>
            </w:tcBorders>
            <w:shd w:val="clear" w:color="auto" w:fill="auto"/>
            <w:noWrap/>
            <w:vAlign w:val="center"/>
            <w:hideMark/>
          </w:tcPr>
          <w:p w:rsidR="007B6F95" w:rsidRPr="00D50DEA" w:rsidRDefault="007B6F95" w:rsidP="007B6F95">
            <w:pPr>
              <w:spacing w:before="0" w:after="0"/>
              <w:jc w:val="center"/>
              <w:rPr>
                <w:color w:val="000000"/>
                <w:lang w:val="sk-SK" w:eastAsia="sk-SK"/>
              </w:rPr>
            </w:pPr>
            <w:r w:rsidRPr="00D50DEA">
              <w:rPr>
                <w:color w:val="000000"/>
                <w:lang w:val="sk-SK" w:eastAsia="sk-SK"/>
              </w:rPr>
              <w:t>2.2</w:t>
            </w:r>
          </w:p>
        </w:tc>
        <w:tc>
          <w:tcPr>
            <w:tcW w:w="1134" w:type="dxa"/>
            <w:tcBorders>
              <w:top w:val="single" w:sz="8" w:space="0" w:color="auto"/>
              <w:left w:val="nil"/>
              <w:bottom w:val="single" w:sz="8" w:space="0" w:color="auto"/>
              <w:right w:val="single" w:sz="4" w:space="0" w:color="auto"/>
            </w:tcBorders>
            <w:shd w:val="clear" w:color="auto" w:fill="auto"/>
            <w:noWrap/>
            <w:vAlign w:val="center"/>
            <w:hideMark/>
          </w:tcPr>
          <w:p w:rsidR="007B6F95" w:rsidRPr="00D50DEA" w:rsidRDefault="007B6F95" w:rsidP="007B6F95">
            <w:pPr>
              <w:spacing w:before="0" w:after="0"/>
              <w:jc w:val="center"/>
              <w:rPr>
                <w:color w:val="000000"/>
                <w:lang w:val="sk-SK" w:eastAsia="sk-SK"/>
              </w:rPr>
            </w:pPr>
            <w:r w:rsidRPr="00D50DEA">
              <w:rPr>
                <w:color w:val="000000"/>
                <w:lang w:val="sk-SK" w:eastAsia="sk-SK"/>
              </w:rPr>
              <w:t>2.3</w:t>
            </w:r>
          </w:p>
        </w:tc>
        <w:tc>
          <w:tcPr>
            <w:tcW w:w="1134" w:type="dxa"/>
            <w:tcBorders>
              <w:top w:val="single" w:sz="8" w:space="0" w:color="auto"/>
              <w:left w:val="nil"/>
              <w:bottom w:val="single" w:sz="8" w:space="0" w:color="auto"/>
              <w:right w:val="single" w:sz="4" w:space="0" w:color="auto"/>
            </w:tcBorders>
            <w:shd w:val="clear" w:color="auto" w:fill="auto"/>
            <w:noWrap/>
            <w:vAlign w:val="center"/>
            <w:hideMark/>
          </w:tcPr>
          <w:p w:rsidR="007B6F95" w:rsidRPr="00D50DEA" w:rsidRDefault="007B6F95" w:rsidP="007B6F95">
            <w:pPr>
              <w:spacing w:before="0" w:after="0"/>
              <w:jc w:val="center"/>
              <w:rPr>
                <w:color w:val="000000"/>
                <w:lang w:val="sk-SK" w:eastAsia="sk-SK"/>
              </w:rPr>
            </w:pPr>
            <w:r w:rsidRPr="00D50DEA">
              <w:rPr>
                <w:color w:val="000000"/>
                <w:lang w:val="sk-SK" w:eastAsia="sk-SK"/>
              </w:rPr>
              <w:t>2.4</w:t>
            </w:r>
          </w:p>
        </w:tc>
        <w:tc>
          <w:tcPr>
            <w:tcW w:w="1134" w:type="dxa"/>
            <w:tcBorders>
              <w:top w:val="single" w:sz="8" w:space="0" w:color="auto"/>
              <w:left w:val="nil"/>
              <w:bottom w:val="single" w:sz="8" w:space="0" w:color="auto"/>
              <w:right w:val="single" w:sz="8" w:space="0" w:color="auto"/>
            </w:tcBorders>
            <w:shd w:val="clear" w:color="auto" w:fill="auto"/>
            <w:noWrap/>
            <w:vAlign w:val="center"/>
            <w:hideMark/>
          </w:tcPr>
          <w:p w:rsidR="007B6F95" w:rsidRPr="00D50DEA" w:rsidRDefault="007B6F95" w:rsidP="007B6F95">
            <w:pPr>
              <w:spacing w:before="0" w:after="0"/>
              <w:jc w:val="center"/>
              <w:rPr>
                <w:color w:val="000000"/>
                <w:lang w:val="sk-SK" w:eastAsia="sk-SK"/>
              </w:rPr>
            </w:pPr>
            <w:r w:rsidRPr="00D50DEA">
              <w:rPr>
                <w:color w:val="000000"/>
                <w:lang w:val="sk-SK" w:eastAsia="sk-SK"/>
              </w:rPr>
              <w:t>2.5</w:t>
            </w:r>
          </w:p>
        </w:tc>
      </w:tr>
      <w:tr w:rsidR="007B6F95" w:rsidRPr="00D50DEA" w:rsidTr="004A4E12">
        <w:trPr>
          <w:trHeight w:val="300"/>
        </w:trPr>
        <w:tc>
          <w:tcPr>
            <w:tcW w:w="419"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7B6F95" w:rsidRPr="00D50DEA" w:rsidRDefault="007B6F95" w:rsidP="007B6F95">
            <w:pPr>
              <w:spacing w:before="0" w:after="0"/>
              <w:jc w:val="center"/>
              <w:rPr>
                <w:color w:val="000000"/>
                <w:lang w:val="sk-SK" w:eastAsia="sk-SK"/>
              </w:rPr>
            </w:pPr>
            <w:r w:rsidRPr="00D50DEA">
              <w:rPr>
                <w:color w:val="000000"/>
                <w:lang w:val="sk-SK" w:eastAsia="sk-SK"/>
              </w:rPr>
              <w:t>1</w:t>
            </w:r>
          </w:p>
        </w:tc>
        <w:tc>
          <w:tcPr>
            <w:tcW w:w="8952" w:type="dxa"/>
            <w:gridSpan w:val="7"/>
            <w:tcBorders>
              <w:top w:val="nil"/>
              <w:left w:val="nil"/>
              <w:bottom w:val="single" w:sz="4" w:space="0" w:color="auto"/>
              <w:right w:val="single" w:sz="8" w:space="0" w:color="000000"/>
            </w:tcBorders>
            <w:shd w:val="clear" w:color="auto" w:fill="auto"/>
            <w:noWrap/>
            <w:vAlign w:val="bottom"/>
            <w:hideMark/>
          </w:tcPr>
          <w:p w:rsidR="007B6F95" w:rsidRPr="00D50DEA" w:rsidRDefault="007B6F95" w:rsidP="007B6F95">
            <w:pPr>
              <w:spacing w:before="0" w:after="0"/>
              <w:rPr>
                <w:color w:val="000000"/>
                <w:lang w:val="sk-SK" w:eastAsia="sk-SK"/>
              </w:rPr>
            </w:pPr>
            <w:r w:rsidRPr="00D50DEA">
              <w:rPr>
                <w:color w:val="000000"/>
                <w:lang w:val="sk-SK" w:eastAsia="sk-SK"/>
              </w:rPr>
              <w:t>Skupina NÁKLADY</w:t>
            </w:r>
          </w:p>
        </w:tc>
      </w:tr>
      <w:tr w:rsidR="007B6F95" w:rsidRPr="00D50DEA" w:rsidTr="004A4E12">
        <w:trPr>
          <w:trHeight w:val="300"/>
        </w:trPr>
        <w:tc>
          <w:tcPr>
            <w:tcW w:w="419" w:type="dxa"/>
            <w:tcBorders>
              <w:top w:val="nil"/>
              <w:left w:val="single" w:sz="8" w:space="0" w:color="auto"/>
              <w:bottom w:val="single" w:sz="4" w:space="0" w:color="auto"/>
              <w:right w:val="single" w:sz="4" w:space="0" w:color="auto"/>
            </w:tcBorders>
            <w:shd w:val="clear" w:color="auto" w:fill="auto"/>
            <w:noWrap/>
            <w:vAlign w:val="bottom"/>
            <w:hideMark/>
          </w:tcPr>
          <w:p w:rsidR="007B6F95" w:rsidRPr="00D50DEA" w:rsidRDefault="007B6F95" w:rsidP="007B6F95">
            <w:pPr>
              <w:spacing w:before="0" w:after="0"/>
              <w:jc w:val="right"/>
              <w:rPr>
                <w:color w:val="000000"/>
                <w:lang w:val="sk-SK" w:eastAsia="sk-SK"/>
              </w:rPr>
            </w:pPr>
            <w:r w:rsidRPr="00D50DEA">
              <w:rPr>
                <w:color w:val="000000"/>
                <w:lang w:val="sk-SK" w:eastAsia="sk-SK"/>
              </w:rPr>
              <w:t>1.1</w:t>
            </w:r>
          </w:p>
        </w:tc>
        <w:tc>
          <w:tcPr>
            <w:tcW w:w="2620" w:type="dxa"/>
            <w:tcBorders>
              <w:top w:val="nil"/>
              <w:left w:val="nil"/>
              <w:bottom w:val="single" w:sz="4" w:space="0" w:color="auto"/>
              <w:right w:val="single" w:sz="4" w:space="0" w:color="auto"/>
            </w:tcBorders>
            <w:shd w:val="clear" w:color="auto" w:fill="auto"/>
            <w:noWrap/>
            <w:vAlign w:val="bottom"/>
            <w:hideMark/>
          </w:tcPr>
          <w:p w:rsidR="007B6F95" w:rsidRPr="00D50DEA" w:rsidRDefault="007B6F95" w:rsidP="007B6F95">
            <w:pPr>
              <w:spacing w:before="0" w:after="0"/>
              <w:rPr>
                <w:color w:val="000000"/>
                <w:lang w:val="sk-SK" w:eastAsia="sk-SK"/>
              </w:rPr>
            </w:pPr>
            <w:r w:rsidRPr="00D50DEA">
              <w:rPr>
                <w:color w:val="000000"/>
                <w:lang w:val="sk-SK" w:eastAsia="sk-SK"/>
              </w:rPr>
              <w:t>Základné investičné náklady</w:t>
            </w:r>
          </w:p>
        </w:tc>
        <w:tc>
          <w:tcPr>
            <w:tcW w:w="700" w:type="dxa"/>
            <w:tcBorders>
              <w:top w:val="nil"/>
              <w:left w:val="nil"/>
              <w:bottom w:val="single" w:sz="4" w:space="0" w:color="auto"/>
              <w:right w:val="single" w:sz="4" w:space="0" w:color="auto"/>
            </w:tcBorders>
            <w:shd w:val="clear" w:color="auto" w:fill="auto"/>
            <w:noWrap/>
            <w:vAlign w:val="center"/>
            <w:hideMark/>
          </w:tcPr>
          <w:p w:rsidR="007B6F95" w:rsidRPr="00D50DEA" w:rsidRDefault="007B6F95" w:rsidP="007B6F95">
            <w:pPr>
              <w:spacing w:before="0" w:after="0"/>
              <w:jc w:val="center"/>
              <w:rPr>
                <w:color w:val="000000"/>
                <w:lang w:val="sk-SK" w:eastAsia="sk-SK"/>
              </w:rPr>
            </w:pPr>
            <w:proofErr w:type="spellStart"/>
            <w:r w:rsidRPr="00D50DEA">
              <w:rPr>
                <w:color w:val="000000"/>
                <w:lang w:val="sk-SK" w:eastAsia="sk-SK"/>
              </w:rPr>
              <w:t>tEUR</w:t>
            </w:r>
            <w:proofErr w:type="spellEnd"/>
          </w:p>
        </w:tc>
        <w:tc>
          <w:tcPr>
            <w:tcW w:w="1096" w:type="dxa"/>
            <w:tcBorders>
              <w:top w:val="nil"/>
              <w:left w:val="nil"/>
              <w:bottom w:val="single" w:sz="4" w:space="0" w:color="auto"/>
              <w:right w:val="single" w:sz="4" w:space="0" w:color="auto"/>
            </w:tcBorders>
            <w:shd w:val="clear" w:color="auto" w:fill="auto"/>
            <w:noWrap/>
            <w:vAlign w:val="bottom"/>
            <w:hideMark/>
          </w:tcPr>
          <w:p w:rsidR="007B6F95" w:rsidRPr="00D50DEA" w:rsidRDefault="007B6F95" w:rsidP="007B6F95">
            <w:pPr>
              <w:spacing w:before="0" w:after="0"/>
              <w:jc w:val="right"/>
              <w:rPr>
                <w:color w:val="000000"/>
                <w:lang w:val="sk-SK" w:eastAsia="sk-SK"/>
              </w:rPr>
            </w:pPr>
            <w:r w:rsidRPr="00D50DEA">
              <w:rPr>
                <w:color w:val="000000"/>
                <w:lang w:val="sk-SK" w:eastAsia="sk-SK"/>
              </w:rPr>
              <w:t>2 101 653</w:t>
            </w:r>
          </w:p>
        </w:tc>
        <w:tc>
          <w:tcPr>
            <w:tcW w:w="1134" w:type="dxa"/>
            <w:tcBorders>
              <w:top w:val="nil"/>
              <w:left w:val="nil"/>
              <w:bottom w:val="single" w:sz="4" w:space="0" w:color="auto"/>
              <w:right w:val="single" w:sz="4" w:space="0" w:color="auto"/>
            </w:tcBorders>
            <w:shd w:val="clear" w:color="auto" w:fill="auto"/>
            <w:noWrap/>
            <w:vAlign w:val="bottom"/>
            <w:hideMark/>
          </w:tcPr>
          <w:p w:rsidR="007B6F95" w:rsidRPr="00D50DEA" w:rsidRDefault="007B6F95" w:rsidP="007B6F95">
            <w:pPr>
              <w:spacing w:before="0" w:after="0"/>
              <w:jc w:val="right"/>
              <w:rPr>
                <w:color w:val="000000"/>
                <w:lang w:val="sk-SK" w:eastAsia="sk-SK"/>
              </w:rPr>
            </w:pPr>
            <w:r w:rsidRPr="00D50DEA">
              <w:rPr>
                <w:color w:val="000000"/>
                <w:lang w:val="sk-SK" w:eastAsia="sk-SK"/>
              </w:rPr>
              <w:t>2 191 443</w:t>
            </w:r>
          </w:p>
        </w:tc>
        <w:tc>
          <w:tcPr>
            <w:tcW w:w="1134" w:type="dxa"/>
            <w:tcBorders>
              <w:top w:val="nil"/>
              <w:left w:val="nil"/>
              <w:bottom w:val="single" w:sz="4" w:space="0" w:color="auto"/>
              <w:right w:val="single" w:sz="4" w:space="0" w:color="auto"/>
            </w:tcBorders>
            <w:shd w:val="clear" w:color="auto" w:fill="auto"/>
            <w:noWrap/>
            <w:vAlign w:val="bottom"/>
            <w:hideMark/>
          </w:tcPr>
          <w:p w:rsidR="007B6F95" w:rsidRPr="00D50DEA" w:rsidRDefault="007B6F95" w:rsidP="007B6F95">
            <w:pPr>
              <w:spacing w:before="0" w:after="0"/>
              <w:jc w:val="right"/>
              <w:rPr>
                <w:color w:val="000000"/>
                <w:lang w:val="sk-SK" w:eastAsia="sk-SK"/>
              </w:rPr>
            </w:pPr>
            <w:r w:rsidRPr="00D50DEA">
              <w:rPr>
                <w:color w:val="000000"/>
                <w:lang w:val="sk-SK" w:eastAsia="sk-SK"/>
              </w:rPr>
              <w:t>2 244 876</w:t>
            </w:r>
          </w:p>
        </w:tc>
        <w:tc>
          <w:tcPr>
            <w:tcW w:w="1134" w:type="dxa"/>
            <w:tcBorders>
              <w:top w:val="nil"/>
              <w:left w:val="nil"/>
              <w:bottom w:val="single" w:sz="4" w:space="0" w:color="auto"/>
              <w:right w:val="single" w:sz="4" w:space="0" w:color="auto"/>
            </w:tcBorders>
            <w:shd w:val="clear" w:color="auto" w:fill="auto"/>
            <w:noWrap/>
            <w:vAlign w:val="bottom"/>
            <w:hideMark/>
          </w:tcPr>
          <w:p w:rsidR="007B6F95" w:rsidRPr="00D50DEA" w:rsidRDefault="007B6F95" w:rsidP="007B6F95">
            <w:pPr>
              <w:spacing w:before="0" w:after="0"/>
              <w:jc w:val="right"/>
              <w:rPr>
                <w:color w:val="000000"/>
                <w:lang w:val="sk-SK" w:eastAsia="sk-SK"/>
              </w:rPr>
            </w:pPr>
            <w:r w:rsidRPr="00D50DEA">
              <w:rPr>
                <w:color w:val="000000"/>
                <w:lang w:val="sk-SK" w:eastAsia="sk-SK"/>
              </w:rPr>
              <w:t>2 595 026</w:t>
            </w:r>
          </w:p>
        </w:tc>
        <w:tc>
          <w:tcPr>
            <w:tcW w:w="1134" w:type="dxa"/>
            <w:tcBorders>
              <w:top w:val="nil"/>
              <w:left w:val="nil"/>
              <w:bottom w:val="single" w:sz="4" w:space="0" w:color="auto"/>
              <w:right w:val="single" w:sz="8" w:space="0" w:color="auto"/>
            </w:tcBorders>
            <w:shd w:val="clear" w:color="auto" w:fill="auto"/>
            <w:noWrap/>
            <w:vAlign w:val="bottom"/>
            <w:hideMark/>
          </w:tcPr>
          <w:p w:rsidR="007B6F95" w:rsidRPr="00D50DEA" w:rsidRDefault="007B6F95" w:rsidP="007B6F95">
            <w:pPr>
              <w:spacing w:before="0" w:after="0"/>
              <w:jc w:val="right"/>
              <w:rPr>
                <w:color w:val="000000"/>
                <w:lang w:val="sk-SK" w:eastAsia="sk-SK"/>
              </w:rPr>
            </w:pPr>
            <w:r w:rsidRPr="00D50DEA">
              <w:rPr>
                <w:color w:val="000000"/>
                <w:lang w:val="sk-SK" w:eastAsia="sk-SK"/>
              </w:rPr>
              <w:t>2 643 000</w:t>
            </w:r>
          </w:p>
        </w:tc>
      </w:tr>
      <w:tr w:rsidR="007B6F95" w:rsidRPr="00D50DEA" w:rsidTr="004A4E12">
        <w:trPr>
          <w:trHeight w:val="300"/>
        </w:trPr>
        <w:tc>
          <w:tcPr>
            <w:tcW w:w="419" w:type="dxa"/>
            <w:tcBorders>
              <w:top w:val="nil"/>
              <w:left w:val="single" w:sz="8" w:space="0" w:color="auto"/>
              <w:bottom w:val="single" w:sz="4" w:space="0" w:color="auto"/>
              <w:right w:val="single" w:sz="4" w:space="0" w:color="auto"/>
            </w:tcBorders>
            <w:shd w:val="clear" w:color="auto" w:fill="auto"/>
            <w:noWrap/>
            <w:vAlign w:val="bottom"/>
            <w:hideMark/>
          </w:tcPr>
          <w:p w:rsidR="007B6F95" w:rsidRPr="00D50DEA" w:rsidRDefault="007B6F95" w:rsidP="007B6F95">
            <w:pPr>
              <w:spacing w:before="0" w:after="0"/>
              <w:jc w:val="right"/>
              <w:rPr>
                <w:color w:val="000000"/>
                <w:lang w:val="sk-SK" w:eastAsia="sk-SK"/>
              </w:rPr>
            </w:pPr>
            <w:r w:rsidRPr="00D50DEA">
              <w:rPr>
                <w:color w:val="000000"/>
                <w:lang w:val="sk-SK" w:eastAsia="sk-SK"/>
              </w:rPr>
              <w:t>1.2</w:t>
            </w:r>
          </w:p>
        </w:tc>
        <w:tc>
          <w:tcPr>
            <w:tcW w:w="2620" w:type="dxa"/>
            <w:tcBorders>
              <w:top w:val="nil"/>
              <w:left w:val="nil"/>
              <w:bottom w:val="single" w:sz="4" w:space="0" w:color="auto"/>
              <w:right w:val="single" w:sz="4" w:space="0" w:color="auto"/>
            </w:tcBorders>
            <w:shd w:val="clear" w:color="auto" w:fill="auto"/>
            <w:noWrap/>
            <w:vAlign w:val="bottom"/>
            <w:hideMark/>
          </w:tcPr>
          <w:p w:rsidR="007B6F95" w:rsidRPr="00D50DEA" w:rsidRDefault="007B6F95" w:rsidP="007B6F95">
            <w:pPr>
              <w:spacing w:before="0" w:after="0"/>
              <w:rPr>
                <w:color w:val="000000"/>
                <w:lang w:val="sk-SK" w:eastAsia="sk-SK"/>
              </w:rPr>
            </w:pPr>
            <w:r w:rsidRPr="00D50DEA">
              <w:rPr>
                <w:color w:val="000000"/>
                <w:lang w:val="sk-SK" w:eastAsia="sk-SK"/>
              </w:rPr>
              <w:t>Prevádzkové vplyvy</w:t>
            </w:r>
          </w:p>
        </w:tc>
        <w:tc>
          <w:tcPr>
            <w:tcW w:w="700" w:type="dxa"/>
            <w:tcBorders>
              <w:top w:val="nil"/>
              <w:left w:val="nil"/>
              <w:bottom w:val="single" w:sz="4" w:space="0" w:color="auto"/>
              <w:right w:val="single" w:sz="4" w:space="0" w:color="auto"/>
            </w:tcBorders>
            <w:shd w:val="clear" w:color="auto" w:fill="auto"/>
            <w:noWrap/>
            <w:vAlign w:val="center"/>
            <w:hideMark/>
          </w:tcPr>
          <w:p w:rsidR="007B6F95" w:rsidRPr="00D50DEA" w:rsidRDefault="007B6F95" w:rsidP="007B6F95">
            <w:pPr>
              <w:spacing w:before="0" w:after="0"/>
              <w:jc w:val="center"/>
              <w:rPr>
                <w:color w:val="000000"/>
                <w:lang w:val="sk-SK" w:eastAsia="sk-SK"/>
              </w:rPr>
            </w:pPr>
            <w:proofErr w:type="spellStart"/>
            <w:r w:rsidRPr="00D50DEA">
              <w:rPr>
                <w:color w:val="000000"/>
                <w:lang w:val="sk-SK" w:eastAsia="sk-SK"/>
              </w:rPr>
              <w:t>tEUR</w:t>
            </w:r>
            <w:proofErr w:type="spellEnd"/>
          </w:p>
        </w:tc>
        <w:tc>
          <w:tcPr>
            <w:tcW w:w="1096" w:type="dxa"/>
            <w:tcBorders>
              <w:top w:val="nil"/>
              <w:left w:val="nil"/>
              <w:bottom w:val="single" w:sz="4" w:space="0" w:color="auto"/>
              <w:right w:val="single" w:sz="4" w:space="0" w:color="auto"/>
            </w:tcBorders>
            <w:shd w:val="clear" w:color="auto" w:fill="auto"/>
            <w:noWrap/>
            <w:vAlign w:val="bottom"/>
            <w:hideMark/>
          </w:tcPr>
          <w:p w:rsidR="007B6F95" w:rsidRPr="00D50DEA" w:rsidRDefault="007B6F95" w:rsidP="007B6F95">
            <w:pPr>
              <w:spacing w:before="0" w:after="0"/>
              <w:jc w:val="right"/>
              <w:rPr>
                <w:color w:val="000000"/>
                <w:lang w:val="sk-SK" w:eastAsia="sk-SK"/>
              </w:rPr>
            </w:pPr>
            <w:r w:rsidRPr="00D50DEA">
              <w:rPr>
                <w:color w:val="000000"/>
                <w:lang w:val="sk-SK" w:eastAsia="sk-SK"/>
              </w:rPr>
              <w:t>220 832</w:t>
            </w:r>
          </w:p>
        </w:tc>
        <w:tc>
          <w:tcPr>
            <w:tcW w:w="1134" w:type="dxa"/>
            <w:tcBorders>
              <w:top w:val="nil"/>
              <w:left w:val="nil"/>
              <w:bottom w:val="single" w:sz="4" w:space="0" w:color="auto"/>
              <w:right w:val="single" w:sz="4" w:space="0" w:color="auto"/>
            </w:tcBorders>
            <w:shd w:val="clear" w:color="auto" w:fill="auto"/>
            <w:noWrap/>
            <w:vAlign w:val="bottom"/>
            <w:hideMark/>
          </w:tcPr>
          <w:p w:rsidR="007B6F95" w:rsidRPr="00D50DEA" w:rsidRDefault="007B6F95" w:rsidP="007B6F95">
            <w:pPr>
              <w:spacing w:before="0" w:after="0"/>
              <w:jc w:val="right"/>
              <w:rPr>
                <w:color w:val="000000"/>
                <w:lang w:val="sk-SK" w:eastAsia="sk-SK"/>
              </w:rPr>
            </w:pPr>
            <w:r w:rsidRPr="00D50DEA">
              <w:rPr>
                <w:color w:val="000000"/>
                <w:lang w:val="sk-SK" w:eastAsia="sk-SK"/>
              </w:rPr>
              <w:t>212 398</w:t>
            </w:r>
          </w:p>
        </w:tc>
        <w:tc>
          <w:tcPr>
            <w:tcW w:w="1134" w:type="dxa"/>
            <w:tcBorders>
              <w:top w:val="nil"/>
              <w:left w:val="nil"/>
              <w:bottom w:val="single" w:sz="4" w:space="0" w:color="auto"/>
              <w:right w:val="single" w:sz="4" w:space="0" w:color="auto"/>
            </w:tcBorders>
            <w:shd w:val="clear" w:color="auto" w:fill="auto"/>
            <w:noWrap/>
            <w:vAlign w:val="bottom"/>
            <w:hideMark/>
          </w:tcPr>
          <w:p w:rsidR="007B6F95" w:rsidRPr="00D50DEA" w:rsidRDefault="007B6F95" w:rsidP="007B6F95">
            <w:pPr>
              <w:spacing w:before="0" w:after="0"/>
              <w:jc w:val="right"/>
              <w:rPr>
                <w:color w:val="000000"/>
                <w:lang w:val="sk-SK" w:eastAsia="sk-SK"/>
              </w:rPr>
            </w:pPr>
            <w:r w:rsidRPr="00D50DEA">
              <w:rPr>
                <w:color w:val="000000"/>
                <w:lang w:val="sk-SK" w:eastAsia="sk-SK"/>
              </w:rPr>
              <w:t>201 635</w:t>
            </w:r>
          </w:p>
        </w:tc>
        <w:tc>
          <w:tcPr>
            <w:tcW w:w="1134" w:type="dxa"/>
            <w:tcBorders>
              <w:top w:val="nil"/>
              <w:left w:val="nil"/>
              <w:bottom w:val="single" w:sz="4" w:space="0" w:color="auto"/>
              <w:right w:val="single" w:sz="4" w:space="0" w:color="auto"/>
            </w:tcBorders>
            <w:shd w:val="clear" w:color="auto" w:fill="auto"/>
            <w:noWrap/>
            <w:vAlign w:val="bottom"/>
            <w:hideMark/>
          </w:tcPr>
          <w:p w:rsidR="007B6F95" w:rsidRPr="00D50DEA" w:rsidRDefault="007B6F95" w:rsidP="007B6F95">
            <w:pPr>
              <w:spacing w:before="0" w:after="0"/>
              <w:jc w:val="right"/>
              <w:rPr>
                <w:color w:val="000000"/>
                <w:lang w:val="sk-SK" w:eastAsia="sk-SK"/>
              </w:rPr>
            </w:pPr>
            <w:r w:rsidRPr="00D50DEA">
              <w:rPr>
                <w:color w:val="000000"/>
                <w:lang w:val="sk-SK" w:eastAsia="sk-SK"/>
              </w:rPr>
              <w:t>204 364</w:t>
            </w:r>
          </w:p>
        </w:tc>
        <w:tc>
          <w:tcPr>
            <w:tcW w:w="1134" w:type="dxa"/>
            <w:tcBorders>
              <w:top w:val="nil"/>
              <w:left w:val="nil"/>
              <w:bottom w:val="single" w:sz="4" w:space="0" w:color="auto"/>
              <w:right w:val="single" w:sz="8" w:space="0" w:color="auto"/>
            </w:tcBorders>
            <w:shd w:val="clear" w:color="auto" w:fill="auto"/>
            <w:noWrap/>
            <w:vAlign w:val="bottom"/>
            <w:hideMark/>
          </w:tcPr>
          <w:p w:rsidR="007B6F95" w:rsidRPr="00D50DEA" w:rsidRDefault="007B6F95" w:rsidP="007B6F95">
            <w:pPr>
              <w:spacing w:before="0" w:after="0"/>
              <w:jc w:val="right"/>
              <w:rPr>
                <w:color w:val="000000"/>
                <w:lang w:val="sk-SK" w:eastAsia="sk-SK"/>
              </w:rPr>
            </w:pPr>
            <w:r w:rsidRPr="00D50DEA">
              <w:rPr>
                <w:color w:val="000000"/>
                <w:lang w:val="sk-SK" w:eastAsia="sk-SK"/>
              </w:rPr>
              <w:t>193 205</w:t>
            </w:r>
          </w:p>
        </w:tc>
      </w:tr>
      <w:tr w:rsidR="007B6F95" w:rsidRPr="00D50DEA" w:rsidTr="004A4E12">
        <w:trPr>
          <w:trHeight w:val="300"/>
        </w:trPr>
        <w:tc>
          <w:tcPr>
            <w:tcW w:w="419" w:type="dxa"/>
            <w:tcBorders>
              <w:top w:val="nil"/>
              <w:left w:val="single" w:sz="8" w:space="0" w:color="auto"/>
              <w:bottom w:val="single" w:sz="4" w:space="0" w:color="auto"/>
              <w:right w:val="single" w:sz="4" w:space="0" w:color="auto"/>
            </w:tcBorders>
            <w:shd w:val="clear" w:color="auto" w:fill="auto"/>
            <w:noWrap/>
            <w:vAlign w:val="bottom"/>
            <w:hideMark/>
          </w:tcPr>
          <w:p w:rsidR="007B6F95" w:rsidRPr="00D50DEA" w:rsidRDefault="007B6F95" w:rsidP="007B6F95">
            <w:pPr>
              <w:spacing w:before="0" w:after="0"/>
              <w:jc w:val="right"/>
              <w:rPr>
                <w:color w:val="000000"/>
                <w:lang w:val="sk-SK" w:eastAsia="sk-SK"/>
              </w:rPr>
            </w:pPr>
            <w:r w:rsidRPr="00D50DEA">
              <w:rPr>
                <w:color w:val="000000"/>
                <w:lang w:val="sk-SK" w:eastAsia="sk-SK"/>
              </w:rPr>
              <w:t>1.3</w:t>
            </w:r>
          </w:p>
        </w:tc>
        <w:tc>
          <w:tcPr>
            <w:tcW w:w="2620" w:type="dxa"/>
            <w:tcBorders>
              <w:top w:val="nil"/>
              <w:left w:val="nil"/>
              <w:bottom w:val="single" w:sz="4" w:space="0" w:color="auto"/>
              <w:right w:val="single" w:sz="4" w:space="0" w:color="auto"/>
            </w:tcBorders>
            <w:shd w:val="clear" w:color="auto" w:fill="auto"/>
            <w:noWrap/>
            <w:vAlign w:val="bottom"/>
            <w:hideMark/>
          </w:tcPr>
          <w:p w:rsidR="007B6F95" w:rsidRPr="00D50DEA" w:rsidRDefault="007B6F95" w:rsidP="007B6F95">
            <w:pPr>
              <w:spacing w:before="0" w:after="0"/>
              <w:rPr>
                <w:color w:val="000000"/>
                <w:lang w:val="sk-SK" w:eastAsia="sk-SK"/>
              </w:rPr>
            </w:pPr>
            <w:r w:rsidRPr="00D50DEA">
              <w:rPr>
                <w:color w:val="000000"/>
                <w:lang w:val="sk-SK" w:eastAsia="sk-SK"/>
              </w:rPr>
              <w:t>Sanácia zosuvov</w:t>
            </w:r>
          </w:p>
        </w:tc>
        <w:tc>
          <w:tcPr>
            <w:tcW w:w="700" w:type="dxa"/>
            <w:tcBorders>
              <w:top w:val="nil"/>
              <w:left w:val="nil"/>
              <w:bottom w:val="single" w:sz="4" w:space="0" w:color="auto"/>
              <w:right w:val="single" w:sz="4" w:space="0" w:color="auto"/>
            </w:tcBorders>
            <w:shd w:val="clear" w:color="auto" w:fill="auto"/>
            <w:noWrap/>
            <w:vAlign w:val="center"/>
            <w:hideMark/>
          </w:tcPr>
          <w:p w:rsidR="007B6F95" w:rsidRPr="00D50DEA" w:rsidRDefault="007B6F95" w:rsidP="007B6F95">
            <w:pPr>
              <w:spacing w:before="0" w:after="0"/>
              <w:jc w:val="center"/>
              <w:rPr>
                <w:color w:val="000000"/>
                <w:lang w:val="sk-SK" w:eastAsia="sk-SK"/>
              </w:rPr>
            </w:pPr>
            <w:proofErr w:type="spellStart"/>
            <w:r w:rsidRPr="00D50DEA">
              <w:rPr>
                <w:color w:val="000000"/>
                <w:lang w:val="sk-SK" w:eastAsia="sk-SK"/>
              </w:rPr>
              <w:t>tEUR</w:t>
            </w:r>
            <w:proofErr w:type="spellEnd"/>
          </w:p>
        </w:tc>
        <w:tc>
          <w:tcPr>
            <w:tcW w:w="1096" w:type="dxa"/>
            <w:tcBorders>
              <w:top w:val="nil"/>
              <w:left w:val="nil"/>
              <w:bottom w:val="single" w:sz="4" w:space="0" w:color="auto"/>
              <w:right w:val="single" w:sz="4" w:space="0" w:color="auto"/>
            </w:tcBorders>
            <w:shd w:val="clear" w:color="auto" w:fill="auto"/>
            <w:noWrap/>
            <w:vAlign w:val="bottom"/>
            <w:hideMark/>
          </w:tcPr>
          <w:p w:rsidR="007B6F95" w:rsidRPr="00D50DEA" w:rsidRDefault="007B6F95" w:rsidP="007B6F95">
            <w:pPr>
              <w:spacing w:before="0" w:after="0"/>
              <w:jc w:val="right"/>
              <w:rPr>
                <w:color w:val="000000"/>
                <w:lang w:val="sk-SK" w:eastAsia="sk-SK"/>
              </w:rPr>
            </w:pPr>
            <w:r w:rsidRPr="00D50DEA">
              <w:rPr>
                <w:color w:val="000000"/>
                <w:lang w:val="sk-SK" w:eastAsia="sk-SK"/>
              </w:rPr>
              <w:t>78 302</w:t>
            </w:r>
          </w:p>
        </w:tc>
        <w:tc>
          <w:tcPr>
            <w:tcW w:w="1134" w:type="dxa"/>
            <w:tcBorders>
              <w:top w:val="nil"/>
              <w:left w:val="nil"/>
              <w:bottom w:val="single" w:sz="4" w:space="0" w:color="auto"/>
              <w:right w:val="single" w:sz="4" w:space="0" w:color="auto"/>
            </w:tcBorders>
            <w:shd w:val="clear" w:color="auto" w:fill="auto"/>
            <w:noWrap/>
            <w:vAlign w:val="bottom"/>
            <w:hideMark/>
          </w:tcPr>
          <w:p w:rsidR="007B6F95" w:rsidRPr="00D50DEA" w:rsidRDefault="007B6F95" w:rsidP="007B6F95">
            <w:pPr>
              <w:spacing w:before="0" w:after="0"/>
              <w:jc w:val="right"/>
              <w:rPr>
                <w:color w:val="000000"/>
                <w:lang w:val="sk-SK" w:eastAsia="sk-SK"/>
              </w:rPr>
            </w:pPr>
            <w:r w:rsidRPr="00D50DEA">
              <w:rPr>
                <w:color w:val="000000"/>
                <w:lang w:val="sk-SK" w:eastAsia="sk-SK"/>
              </w:rPr>
              <w:t>77 112</w:t>
            </w:r>
          </w:p>
        </w:tc>
        <w:tc>
          <w:tcPr>
            <w:tcW w:w="1134" w:type="dxa"/>
            <w:tcBorders>
              <w:top w:val="nil"/>
              <w:left w:val="nil"/>
              <w:bottom w:val="single" w:sz="4" w:space="0" w:color="auto"/>
              <w:right w:val="single" w:sz="4" w:space="0" w:color="auto"/>
            </w:tcBorders>
            <w:shd w:val="clear" w:color="auto" w:fill="auto"/>
            <w:noWrap/>
            <w:vAlign w:val="bottom"/>
            <w:hideMark/>
          </w:tcPr>
          <w:p w:rsidR="007B6F95" w:rsidRPr="00D50DEA" w:rsidRDefault="007B6F95" w:rsidP="007B6F95">
            <w:pPr>
              <w:spacing w:before="0" w:after="0"/>
              <w:jc w:val="right"/>
              <w:rPr>
                <w:color w:val="000000"/>
                <w:lang w:val="sk-SK" w:eastAsia="sk-SK"/>
              </w:rPr>
            </w:pPr>
            <w:r w:rsidRPr="00D50DEA">
              <w:rPr>
                <w:color w:val="000000"/>
                <w:lang w:val="sk-SK" w:eastAsia="sk-SK"/>
              </w:rPr>
              <w:t>59 574</w:t>
            </w:r>
          </w:p>
        </w:tc>
        <w:tc>
          <w:tcPr>
            <w:tcW w:w="1134" w:type="dxa"/>
            <w:tcBorders>
              <w:top w:val="nil"/>
              <w:left w:val="nil"/>
              <w:bottom w:val="single" w:sz="4" w:space="0" w:color="auto"/>
              <w:right w:val="single" w:sz="4" w:space="0" w:color="auto"/>
            </w:tcBorders>
            <w:shd w:val="clear" w:color="auto" w:fill="auto"/>
            <w:noWrap/>
            <w:vAlign w:val="bottom"/>
            <w:hideMark/>
          </w:tcPr>
          <w:p w:rsidR="007B6F95" w:rsidRPr="00D50DEA" w:rsidRDefault="007B6F95" w:rsidP="007B6F95">
            <w:pPr>
              <w:spacing w:before="0" w:after="0"/>
              <w:jc w:val="right"/>
              <w:rPr>
                <w:color w:val="000000"/>
                <w:lang w:val="sk-SK" w:eastAsia="sk-SK"/>
              </w:rPr>
            </w:pPr>
            <w:r w:rsidRPr="00D50DEA">
              <w:rPr>
                <w:color w:val="000000"/>
                <w:lang w:val="sk-SK" w:eastAsia="sk-SK"/>
              </w:rPr>
              <w:t>79 433</w:t>
            </w:r>
          </w:p>
        </w:tc>
        <w:tc>
          <w:tcPr>
            <w:tcW w:w="1134" w:type="dxa"/>
            <w:tcBorders>
              <w:top w:val="nil"/>
              <w:left w:val="nil"/>
              <w:bottom w:val="single" w:sz="4" w:space="0" w:color="auto"/>
              <w:right w:val="single" w:sz="8" w:space="0" w:color="auto"/>
            </w:tcBorders>
            <w:shd w:val="clear" w:color="auto" w:fill="auto"/>
            <w:noWrap/>
            <w:vAlign w:val="bottom"/>
            <w:hideMark/>
          </w:tcPr>
          <w:p w:rsidR="007B6F95" w:rsidRPr="00D50DEA" w:rsidRDefault="007B6F95" w:rsidP="007B6F95">
            <w:pPr>
              <w:spacing w:before="0" w:after="0"/>
              <w:jc w:val="right"/>
              <w:rPr>
                <w:color w:val="000000"/>
                <w:lang w:val="sk-SK" w:eastAsia="sk-SK"/>
              </w:rPr>
            </w:pPr>
            <w:r w:rsidRPr="00D50DEA">
              <w:rPr>
                <w:color w:val="000000"/>
                <w:lang w:val="sk-SK" w:eastAsia="sk-SK"/>
              </w:rPr>
              <w:t>59 574</w:t>
            </w:r>
          </w:p>
        </w:tc>
      </w:tr>
      <w:tr w:rsidR="007B6F95" w:rsidRPr="00D50DEA" w:rsidTr="004A4E12">
        <w:trPr>
          <w:trHeight w:val="315"/>
        </w:trPr>
        <w:tc>
          <w:tcPr>
            <w:tcW w:w="419" w:type="dxa"/>
            <w:tcBorders>
              <w:top w:val="nil"/>
              <w:left w:val="single" w:sz="8" w:space="0" w:color="auto"/>
              <w:bottom w:val="double" w:sz="6" w:space="0" w:color="auto"/>
              <w:right w:val="single" w:sz="4" w:space="0" w:color="auto"/>
            </w:tcBorders>
            <w:shd w:val="clear" w:color="auto" w:fill="auto"/>
            <w:noWrap/>
            <w:vAlign w:val="bottom"/>
            <w:hideMark/>
          </w:tcPr>
          <w:p w:rsidR="007B6F95" w:rsidRPr="00D50DEA" w:rsidRDefault="007B6F95" w:rsidP="007B6F95">
            <w:pPr>
              <w:spacing w:before="0" w:after="0"/>
              <w:rPr>
                <w:color w:val="000000"/>
                <w:lang w:val="sk-SK" w:eastAsia="sk-SK"/>
              </w:rPr>
            </w:pPr>
            <w:r w:rsidRPr="00D50DEA">
              <w:rPr>
                <w:color w:val="000000"/>
                <w:lang w:val="sk-SK" w:eastAsia="sk-SK"/>
              </w:rPr>
              <w:t> </w:t>
            </w:r>
          </w:p>
        </w:tc>
        <w:tc>
          <w:tcPr>
            <w:tcW w:w="2620" w:type="dxa"/>
            <w:tcBorders>
              <w:top w:val="nil"/>
              <w:left w:val="nil"/>
              <w:bottom w:val="double" w:sz="6" w:space="0" w:color="auto"/>
              <w:right w:val="single" w:sz="4" w:space="0" w:color="auto"/>
            </w:tcBorders>
            <w:shd w:val="clear" w:color="auto" w:fill="auto"/>
            <w:noWrap/>
            <w:vAlign w:val="bottom"/>
            <w:hideMark/>
          </w:tcPr>
          <w:p w:rsidR="007B6F95" w:rsidRPr="00D50DEA" w:rsidRDefault="007B6F95" w:rsidP="007B6F95">
            <w:pPr>
              <w:spacing w:before="0" w:after="0"/>
              <w:jc w:val="right"/>
              <w:rPr>
                <w:color w:val="000000"/>
                <w:lang w:val="sk-SK" w:eastAsia="sk-SK"/>
              </w:rPr>
            </w:pPr>
            <w:r w:rsidRPr="00D50DEA">
              <w:rPr>
                <w:color w:val="000000"/>
                <w:lang w:val="sk-SK" w:eastAsia="sk-SK"/>
              </w:rPr>
              <w:t>Suma bodov (tis</w:t>
            </w:r>
            <w:r w:rsidR="00C560EC" w:rsidRPr="00D50DEA">
              <w:rPr>
                <w:color w:val="000000"/>
                <w:lang w:val="sk-SK" w:eastAsia="sk-SK"/>
              </w:rPr>
              <w:t xml:space="preserve">. </w:t>
            </w:r>
            <w:r w:rsidRPr="00D50DEA">
              <w:rPr>
                <w:color w:val="000000"/>
                <w:lang w:val="sk-SK" w:eastAsia="sk-SK"/>
              </w:rPr>
              <w:t>EUR)</w:t>
            </w:r>
          </w:p>
        </w:tc>
        <w:tc>
          <w:tcPr>
            <w:tcW w:w="700" w:type="dxa"/>
            <w:tcBorders>
              <w:top w:val="nil"/>
              <w:left w:val="nil"/>
              <w:bottom w:val="double" w:sz="6" w:space="0" w:color="auto"/>
              <w:right w:val="single" w:sz="4" w:space="0" w:color="auto"/>
            </w:tcBorders>
            <w:shd w:val="clear" w:color="auto" w:fill="auto"/>
            <w:noWrap/>
            <w:vAlign w:val="center"/>
            <w:hideMark/>
          </w:tcPr>
          <w:p w:rsidR="007B6F95" w:rsidRPr="00D50DEA" w:rsidRDefault="007B6F95" w:rsidP="007B6F95">
            <w:pPr>
              <w:spacing w:before="0" w:after="0"/>
              <w:jc w:val="center"/>
              <w:rPr>
                <w:color w:val="000000"/>
                <w:lang w:val="sk-SK" w:eastAsia="sk-SK"/>
              </w:rPr>
            </w:pPr>
            <w:r w:rsidRPr="00D50DEA">
              <w:rPr>
                <w:color w:val="000000"/>
                <w:lang w:val="sk-SK" w:eastAsia="sk-SK"/>
              </w:rPr>
              <w:t> </w:t>
            </w:r>
          </w:p>
        </w:tc>
        <w:tc>
          <w:tcPr>
            <w:tcW w:w="1096" w:type="dxa"/>
            <w:tcBorders>
              <w:top w:val="nil"/>
              <w:left w:val="nil"/>
              <w:bottom w:val="double" w:sz="6" w:space="0" w:color="auto"/>
              <w:right w:val="single" w:sz="4" w:space="0" w:color="auto"/>
            </w:tcBorders>
            <w:shd w:val="clear" w:color="auto" w:fill="auto"/>
            <w:noWrap/>
            <w:vAlign w:val="bottom"/>
            <w:hideMark/>
          </w:tcPr>
          <w:p w:rsidR="007B6F95" w:rsidRPr="00D50DEA" w:rsidRDefault="007B6F95" w:rsidP="007B6F95">
            <w:pPr>
              <w:spacing w:before="0" w:after="0"/>
              <w:jc w:val="right"/>
              <w:rPr>
                <w:b/>
                <w:bCs/>
                <w:color w:val="000000"/>
                <w:lang w:val="sk-SK" w:eastAsia="sk-SK"/>
              </w:rPr>
            </w:pPr>
            <w:r w:rsidRPr="00D50DEA">
              <w:rPr>
                <w:b/>
                <w:bCs/>
                <w:color w:val="000000"/>
                <w:lang w:val="sk-SK" w:eastAsia="sk-SK"/>
              </w:rPr>
              <w:t>2 400 787</w:t>
            </w:r>
          </w:p>
        </w:tc>
        <w:tc>
          <w:tcPr>
            <w:tcW w:w="1134" w:type="dxa"/>
            <w:tcBorders>
              <w:top w:val="nil"/>
              <w:left w:val="nil"/>
              <w:bottom w:val="double" w:sz="6" w:space="0" w:color="auto"/>
              <w:right w:val="single" w:sz="4" w:space="0" w:color="auto"/>
            </w:tcBorders>
            <w:shd w:val="clear" w:color="auto" w:fill="auto"/>
            <w:noWrap/>
            <w:vAlign w:val="bottom"/>
            <w:hideMark/>
          </w:tcPr>
          <w:p w:rsidR="007B6F95" w:rsidRPr="00D50DEA" w:rsidRDefault="007B6F95" w:rsidP="007B6F95">
            <w:pPr>
              <w:spacing w:before="0" w:after="0"/>
              <w:jc w:val="right"/>
              <w:rPr>
                <w:b/>
                <w:bCs/>
                <w:color w:val="000000"/>
                <w:lang w:val="sk-SK" w:eastAsia="sk-SK"/>
              </w:rPr>
            </w:pPr>
            <w:r w:rsidRPr="00D50DEA">
              <w:rPr>
                <w:b/>
                <w:bCs/>
                <w:color w:val="000000"/>
                <w:lang w:val="sk-SK" w:eastAsia="sk-SK"/>
              </w:rPr>
              <w:t>2 480 953</w:t>
            </w:r>
          </w:p>
        </w:tc>
        <w:tc>
          <w:tcPr>
            <w:tcW w:w="1134" w:type="dxa"/>
            <w:tcBorders>
              <w:top w:val="nil"/>
              <w:left w:val="nil"/>
              <w:bottom w:val="double" w:sz="6" w:space="0" w:color="auto"/>
              <w:right w:val="single" w:sz="4" w:space="0" w:color="auto"/>
            </w:tcBorders>
            <w:shd w:val="clear" w:color="auto" w:fill="auto"/>
            <w:noWrap/>
            <w:vAlign w:val="bottom"/>
            <w:hideMark/>
          </w:tcPr>
          <w:p w:rsidR="007B6F95" w:rsidRPr="00D50DEA" w:rsidRDefault="007B6F95" w:rsidP="007B6F95">
            <w:pPr>
              <w:spacing w:before="0" w:after="0"/>
              <w:jc w:val="right"/>
              <w:rPr>
                <w:b/>
                <w:bCs/>
                <w:color w:val="000000"/>
                <w:lang w:val="sk-SK" w:eastAsia="sk-SK"/>
              </w:rPr>
            </w:pPr>
            <w:r w:rsidRPr="00D50DEA">
              <w:rPr>
                <w:b/>
                <w:bCs/>
                <w:color w:val="000000"/>
                <w:lang w:val="sk-SK" w:eastAsia="sk-SK"/>
              </w:rPr>
              <w:t>2 506 086</w:t>
            </w:r>
          </w:p>
        </w:tc>
        <w:tc>
          <w:tcPr>
            <w:tcW w:w="1134" w:type="dxa"/>
            <w:tcBorders>
              <w:top w:val="nil"/>
              <w:left w:val="nil"/>
              <w:bottom w:val="double" w:sz="6" w:space="0" w:color="auto"/>
              <w:right w:val="single" w:sz="4" w:space="0" w:color="auto"/>
            </w:tcBorders>
            <w:shd w:val="clear" w:color="auto" w:fill="auto"/>
            <w:noWrap/>
            <w:vAlign w:val="bottom"/>
            <w:hideMark/>
          </w:tcPr>
          <w:p w:rsidR="007B6F95" w:rsidRPr="00D50DEA" w:rsidRDefault="007B6F95" w:rsidP="007B6F95">
            <w:pPr>
              <w:spacing w:before="0" w:after="0"/>
              <w:jc w:val="right"/>
              <w:rPr>
                <w:b/>
                <w:bCs/>
                <w:color w:val="000000"/>
                <w:lang w:val="sk-SK" w:eastAsia="sk-SK"/>
              </w:rPr>
            </w:pPr>
            <w:r w:rsidRPr="00D50DEA">
              <w:rPr>
                <w:b/>
                <w:bCs/>
                <w:color w:val="000000"/>
                <w:lang w:val="sk-SK" w:eastAsia="sk-SK"/>
              </w:rPr>
              <w:t>2 878 823</w:t>
            </w:r>
          </w:p>
        </w:tc>
        <w:tc>
          <w:tcPr>
            <w:tcW w:w="1134" w:type="dxa"/>
            <w:tcBorders>
              <w:top w:val="nil"/>
              <w:left w:val="nil"/>
              <w:bottom w:val="double" w:sz="6" w:space="0" w:color="auto"/>
              <w:right w:val="single" w:sz="8" w:space="0" w:color="auto"/>
            </w:tcBorders>
            <w:shd w:val="clear" w:color="auto" w:fill="auto"/>
            <w:noWrap/>
            <w:vAlign w:val="bottom"/>
            <w:hideMark/>
          </w:tcPr>
          <w:p w:rsidR="007B6F95" w:rsidRPr="00D50DEA" w:rsidRDefault="007B6F95" w:rsidP="007B6F95">
            <w:pPr>
              <w:spacing w:before="0" w:after="0"/>
              <w:jc w:val="right"/>
              <w:rPr>
                <w:b/>
                <w:bCs/>
                <w:color w:val="000000"/>
                <w:lang w:val="sk-SK" w:eastAsia="sk-SK"/>
              </w:rPr>
            </w:pPr>
            <w:r w:rsidRPr="00D50DEA">
              <w:rPr>
                <w:b/>
                <w:bCs/>
                <w:color w:val="000000"/>
                <w:lang w:val="sk-SK" w:eastAsia="sk-SK"/>
              </w:rPr>
              <w:t>2 895 780</w:t>
            </w:r>
          </w:p>
        </w:tc>
      </w:tr>
      <w:tr w:rsidR="007B6F95" w:rsidRPr="00D50DEA" w:rsidTr="004A4E12">
        <w:trPr>
          <w:trHeight w:val="315"/>
        </w:trPr>
        <w:tc>
          <w:tcPr>
            <w:tcW w:w="419" w:type="dxa"/>
            <w:tcBorders>
              <w:top w:val="nil"/>
              <w:left w:val="single" w:sz="8" w:space="0" w:color="auto"/>
              <w:bottom w:val="single" w:sz="4" w:space="0" w:color="auto"/>
              <w:right w:val="single" w:sz="4" w:space="0" w:color="auto"/>
            </w:tcBorders>
            <w:shd w:val="clear" w:color="auto" w:fill="auto"/>
            <w:noWrap/>
            <w:vAlign w:val="bottom"/>
            <w:hideMark/>
          </w:tcPr>
          <w:p w:rsidR="007B6F95" w:rsidRPr="00D50DEA" w:rsidRDefault="007B6F95" w:rsidP="007B6F95">
            <w:pPr>
              <w:spacing w:before="0" w:after="0"/>
              <w:rPr>
                <w:color w:val="000000"/>
                <w:lang w:val="sk-SK" w:eastAsia="sk-SK"/>
              </w:rPr>
            </w:pPr>
            <w:r w:rsidRPr="00D50DEA">
              <w:rPr>
                <w:color w:val="000000"/>
                <w:lang w:val="sk-SK" w:eastAsia="sk-SK"/>
              </w:rPr>
              <w:t> </w:t>
            </w:r>
          </w:p>
        </w:tc>
        <w:tc>
          <w:tcPr>
            <w:tcW w:w="2620" w:type="dxa"/>
            <w:tcBorders>
              <w:top w:val="nil"/>
              <w:left w:val="nil"/>
              <w:bottom w:val="single" w:sz="4" w:space="0" w:color="auto"/>
              <w:right w:val="single" w:sz="4" w:space="0" w:color="auto"/>
            </w:tcBorders>
            <w:shd w:val="clear" w:color="auto" w:fill="auto"/>
            <w:noWrap/>
            <w:vAlign w:val="bottom"/>
            <w:hideMark/>
          </w:tcPr>
          <w:p w:rsidR="007B6F95" w:rsidRPr="00D50DEA" w:rsidRDefault="007B6F95" w:rsidP="007B6F95">
            <w:pPr>
              <w:spacing w:before="0" w:after="0"/>
              <w:jc w:val="right"/>
              <w:rPr>
                <w:color w:val="000000"/>
                <w:lang w:val="sk-SK" w:eastAsia="sk-SK"/>
              </w:rPr>
            </w:pPr>
            <w:r w:rsidRPr="00D50DEA">
              <w:rPr>
                <w:color w:val="000000"/>
                <w:lang w:val="sk-SK" w:eastAsia="sk-SK"/>
              </w:rPr>
              <w:t>Známka</w:t>
            </w:r>
          </w:p>
        </w:tc>
        <w:tc>
          <w:tcPr>
            <w:tcW w:w="700" w:type="dxa"/>
            <w:tcBorders>
              <w:top w:val="nil"/>
              <w:left w:val="nil"/>
              <w:bottom w:val="single" w:sz="4" w:space="0" w:color="auto"/>
              <w:right w:val="single" w:sz="4" w:space="0" w:color="auto"/>
            </w:tcBorders>
            <w:shd w:val="clear" w:color="auto" w:fill="auto"/>
            <w:noWrap/>
            <w:vAlign w:val="center"/>
            <w:hideMark/>
          </w:tcPr>
          <w:p w:rsidR="007B6F95" w:rsidRPr="00D50DEA" w:rsidRDefault="007B6F95" w:rsidP="007B6F95">
            <w:pPr>
              <w:spacing w:before="0" w:after="0"/>
              <w:jc w:val="center"/>
              <w:rPr>
                <w:color w:val="000000"/>
                <w:lang w:val="sk-SK" w:eastAsia="sk-SK"/>
              </w:rPr>
            </w:pPr>
            <w:r w:rsidRPr="00D50DEA">
              <w:rPr>
                <w:color w:val="000000"/>
                <w:lang w:val="sk-SK" w:eastAsia="sk-SK"/>
              </w:rPr>
              <w:t> </w:t>
            </w:r>
          </w:p>
        </w:tc>
        <w:tc>
          <w:tcPr>
            <w:tcW w:w="1096" w:type="dxa"/>
            <w:tcBorders>
              <w:top w:val="nil"/>
              <w:left w:val="nil"/>
              <w:bottom w:val="single" w:sz="4" w:space="0" w:color="auto"/>
              <w:right w:val="single" w:sz="4" w:space="0" w:color="auto"/>
            </w:tcBorders>
            <w:shd w:val="clear" w:color="auto" w:fill="auto"/>
            <w:noWrap/>
            <w:vAlign w:val="bottom"/>
            <w:hideMark/>
          </w:tcPr>
          <w:p w:rsidR="007B6F95" w:rsidRPr="00D50DEA" w:rsidRDefault="007B6F95" w:rsidP="007B6F95">
            <w:pPr>
              <w:spacing w:before="0" w:after="0"/>
              <w:jc w:val="right"/>
              <w:rPr>
                <w:color w:val="000000"/>
                <w:lang w:val="sk-SK" w:eastAsia="sk-SK"/>
              </w:rPr>
            </w:pPr>
            <w:r w:rsidRPr="00D50DEA">
              <w:rPr>
                <w:color w:val="000000"/>
                <w:lang w:val="sk-SK" w:eastAsia="sk-SK"/>
              </w:rPr>
              <w:t>10,00</w:t>
            </w:r>
          </w:p>
        </w:tc>
        <w:tc>
          <w:tcPr>
            <w:tcW w:w="1134" w:type="dxa"/>
            <w:tcBorders>
              <w:top w:val="nil"/>
              <w:left w:val="nil"/>
              <w:bottom w:val="single" w:sz="4" w:space="0" w:color="auto"/>
              <w:right w:val="single" w:sz="4" w:space="0" w:color="auto"/>
            </w:tcBorders>
            <w:shd w:val="clear" w:color="auto" w:fill="auto"/>
            <w:noWrap/>
            <w:vAlign w:val="bottom"/>
            <w:hideMark/>
          </w:tcPr>
          <w:p w:rsidR="007B6F95" w:rsidRPr="00D50DEA" w:rsidRDefault="007B6F95" w:rsidP="007B6F95">
            <w:pPr>
              <w:spacing w:before="0" w:after="0"/>
              <w:jc w:val="right"/>
              <w:rPr>
                <w:color w:val="000000"/>
                <w:lang w:val="sk-SK" w:eastAsia="sk-SK"/>
              </w:rPr>
            </w:pPr>
            <w:r w:rsidRPr="00D50DEA">
              <w:rPr>
                <w:color w:val="000000"/>
                <w:lang w:val="sk-SK" w:eastAsia="sk-SK"/>
              </w:rPr>
              <w:t>9,68</w:t>
            </w:r>
          </w:p>
        </w:tc>
        <w:tc>
          <w:tcPr>
            <w:tcW w:w="1134" w:type="dxa"/>
            <w:tcBorders>
              <w:top w:val="nil"/>
              <w:left w:val="nil"/>
              <w:bottom w:val="single" w:sz="4" w:space="0" w:color="auto"/>
              <w:right w:val="single" w:sz="4" w:space="0" w:color="auto"/>
            </w:tcBorders>
            <w:shd w:val="clear" w:color="auto" w:fill="auto"/>
            <w:noWrap/>
            <w:vAlign w:val="bottom"/>
            <w:hideMark/>
          </w:tcPr>
          <w:p w:rsidR="007B6F95" w:rsidRPr="00D50DEA" w:rsidRDefault="007B6F95" w:rsidP="007B6F95">
            <w:pPr>
              <w:spacing w:before="0" w:after="0"/>
              <w:jc w:val="right"/>
              <w:rPr>
                <w:color w:val="000000"/>
                <w:lang w:val="sk-SK" w:eastAsia="sk-SK"/>
              </w:rPr>
            </w:pPr>
            <w:r w:rsidRPr="00D50DEA">
              <w:rPr>
                <w:color w:val="000000"/>
                <w:lang w:val="sk-SK" w:eastAsia="sk-SK"/>
              </w:rPr>
              <w:t>9,58</w:t>
            </w:r>
          </w:p>
        </w:tc>
        <w:tc>
          <w:tcPr>
            <w:tcW w:w="1134" w:type="dxa"/>
            <w:tcBorders>
              <w:top w:val="nil"/>
              <w:left w:val="nil"/>
              <w:bottom w:val="single" w:sz="4" w:space="0" w:color="auto"/>
              <w:right w:val="single" w:sz="4" w:space="0" w:color="auto"/>
            </w:tcBorders>
            <w:shd w:val="clear" w:color="auto" w:fill="auto"/>
            <w:noWrap/>
            <w:vAlign w:val="bottom"/>
            <w:hideMark/>
          </w:tcPr>
          <w:p w:rsidR="007B6F95" w:rsidRPr="00D50DEA" w:rsidRDefault="007B6F95" w:rsidP="007B6F95">
            <w:pPr>
              <w:spacing w:before="0" w:after="0"/>
              <w:jc w:val="right"/>
              <w:rPr>
                <w:color w:val="000000"/>
                <w:lang w:val="sk-SK" w:eastAsia="sk-SK"/>
              </w:rPr>
            </w:pPr>
            <w:r w:rsidRPr="00D50DEA">
              <w:rPr>
                <w:color w:val="000000"/>
                <w:lang w:val="sk-SK" w:eastAsia="sk-SK"/>
              </w:rPr>
              <w:t>8,34</w:t>
            </w:r>
          </w:p>
        </w:tc>
        <w:tc>
          <w:tcPr>
            <w:tcW w:w="1134" w:type="dxa"/>
            <w:tcBorders>
              <w:top w:val="nil"/>
              <w:left w:val="nil"/>
              <w:bottom w:val="single" w:sz="4" w:space="0" w:color="auto"/>
              <w:right w:val="single" w:sz="8" w:space="0" w:color="auto"/>
            </w:tcBorders>
            <w:shd w:val="clear" w:color="auto" w:fill="auto"/>
            <w:noWrap/>
            <w:vAlign w:val="bottom"/>
            <w:hideMark/>
          </w:tcPr>
          <w:p w:rsidR="007B6F95" w:rsidRPr="00D50DEA" w:rsidRDefault="007B6F95" w:rsidP="007B6F95">
            <w:pPr>
              <w:spacing w:before="0" w:after="0"/>
              <w:jc w:val="right"/>
              <w:rPr>
                <w:color w:val="000000"/>
                <w:lang w:val="sk-SK" w:eastAsia="sk-SK"/>
              </w:rPr>
            </w:pPr>
            <w:r w:rsidRPr="00D50DEA">
              <w:rPr>
                <w:color w:val="000000"/>
                <w:lang w:val="sk-SK" w:eastAsia="sk-SK"/>
              </w:rPr>
              <w:t>8,29</w:t>
            </w:r>
          </w:p>
        </w:tc>
      </w:tr>
      <w:tr w:rsidR="007B6F95" w:rsidRPr="00D50DEA" w:rsidTr="004A4E12">
        <w:trPr>
          <w:trHeight w:val="315"/>
        </w:trPr>
        <w:tc>
          <w:tcPr>
            <w:tcW w:w="419"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rsidR="007B6F95" w:rsidRPr="00D50DEA" w:rsidRDefault="007B6F95" w:rsidP="007B6F95">
            <w:pPr>
              <w:spacing w:before="0" w:after="0"/>
              <w:rPr>
                <w:color w:val="000000"/>
                <w:lang w:val="sk-SK" w:eastAsia="sk-SK"/>
              </w:rPr>
            </w:pPr>
            <w:r w:rsidRPr="00D50DEA">
              <w:rPr>
                <w:color w:val="000000"/>
                <w:lang w:val="sk-SK" w:eastAsia="sk-SK"/>
              </w:rPr>
              <w:t> </w:t>
            </w:r>
          </w:p>
        </w:tc>
        <w:tc>
          <w:tcPr>
            <w:tcW w:w="2620" w:type="dxa"/>
            <w:tcBorders>
              <w:top w:val="single" w:sz="4" w:space="0" w:color="auto"/>
              <w:left w:val="nil"/>
              <w:bottom w:val="single" w:sz="4" w:space="0" w:color="auto"/>
              <w:right w:val="single" w:sz="4" w:space="0" w:color="auto"/>
            </w:tcBorders>
            <w:shd w:val="clear" w:color="auto" w:fill="auto"/>
            <w:noWrap/>
            <w:vAlign w:val="bottom"/>
            <w:hideMark/>
          </w:tcPr>
          <w:p w:rsidR="007B6F95" w:rsidRPr="00D50DEA" w:rsidRDefault="007B6F95" w:rsidP="007B6F95">
            <w:pPr>
              <w:spacing w:before="0" w:after="0"/>
              <w:jc w:val="right"/>
              <w:rPr>
                <w:color w:val="000000"/>
                <w:lang w:val="sk-SK" w:eastAsia="sk-SK"/>
              </w:rPr>
            </w:pPr>
            <w:r w:rsidRPr="00D50DEA">
              <w:rPr>
                <w:color w:val="000000"/>
                <w:lang w:val="sk-SK" w:eastAsia="sk-SK"/>
              </w:rPr>
              <w:t xml:space="preserve">Váha skupiny a </w:t>
            </w:r>
            <w:proofErr w:type="spellStart"/>
            <w:r w:rsidRPr="00D50DEA">
              <w:rPr>
                <w:color w:val="000000"/>
                <w:lang w:val="sk-SK" w:eastAsia="sk-SK"/>
              </w:rPr>
              <w:t>výsl</w:t>
            </w:r>
            <w:proofErr w:type="spellEnd"/>
            <w:r w:rsidRPr="00D50DEA">
              <w:rPr>
                <w:color w:val="000000"/>
                <w:lang w:val="sk-SK" w:eastAsia="sk-SK"/>
              </w:rPr>
              <w:t>. body</w:t>
            </w:r>
          </w:p>
        </w:tc>
        <w:tc>
          <w:tcPr>
            <w:tcW w:w="700" w:type="dxa"/>
            <w:tcBorders>
              <w:top w:val="single" w:sz="4" w:space="0" w:color="auto"/>
              <w:left w:val="nil"/>
              <w:bottom w:val="single" w:sz="4" w:space="0" w:color="auto"/>
              <w:right w:val="single" w:sz="4" w:space="0" w:color="auto"/>
            </w:tcBorders>
            <w:shd w:val="clear" w:color="auto" w:fill="auto"/>
            <w:noWrap/>
            <w:vAlign w:val="bottom"/>
            <w:hideMark/>
          </w:tcPr>
          <w:p w:rsidR="007B6F95" w:rsidRPr="00D50DEA" w:rsidRDefault="007B6F95" w:rsidP="007B6F95">
            <w:pPr>
              <w:spacing w:before="0" w:after="0"/>
              <w:jc w:val="right"/>
              <w:rPr>
                <w:b/>
                <w:bCs/>
                <w:color w:val="000000"/>
                <w:lang w:val="sk-SK" w:eastAsia="sk-SK"/>
              </w:rPr>
            </w:pPr>
            <w:r w:rsidRPr="00D50DEA">
              <w:rPr>
                <w:b/>
                <w:bCs/>
                <w:color w:val="000000"/>
                <w:lang w:val="sk-SK" w:eastAsia="sk-SK"/>
              </w:rPr>
              <w:t>53</w:t>
            </w:r>
          </w:p>
        </w:tc>
        <w:tc>
          <w:tcPr>
            <w:tcW w:w="1096" w:type="dxa"/>
            <w:tcBorders>
              <w:top w:val="single" w:sz="4" w:space="0" w:color="auto"/>
              <w:left w:val="nil"/>
              <w:bottom w:val="single" w:sz="4" w:space="0" w:color="auto"/>
              <w:right w:val="single" w:sz="4" w:space="0" w:color="auto"/>
            </w:tcBorders>
            <w:shd w:val="clear" w:color="auto" w:fill="auto"/>
            <w:noWrap/>
            <w:vAlign w:val="bottom"/>
            <w:hideMark/>
          </w:tcPr>
          <w:p w:rsidR="007B6F95" w:rsidRPr="00D50DEA" w:rsidRDefault="007B6F95" w:rsidP="007B6F95">
            <w:pPr>
              <w:spacing w:before="0" w:after="0"/>
              <w:jc w:val="right"/>
              <w:rPr>
                <w:b/>
                <w:bCs/>
                <w:color w:val="000000"/>
                <w:lang w:val="sk-SK" w:eastAsia="sk-SK"/>
              </w:rPr>
            </w:pPr>
            <w:r w:rsidRPr="00D50DEA">
              <w:rPr>
                <w:b/>
                <w:bCs/>
                <w:color w:val="000000"/>
                <w:lang w:val="sk-SK" w:eastAsia="sk-SK"/>
              </w:rPr>
              <w:t>530,00</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rsidR="007B6F95" w:rsidRPr="00D50DEA" w:rsidRDefault="007B6F95" w:rsidP="007B6F95">
            <w:pPr>
              <w:spacing w:before="0" w:after="0"/>
              <w:jc w:val="right"/>
              <w:rPr>
                <w:b/>
                <w:bCs/>
                <w:color w:val="000000"/>
                <w:lang w:val="sk-SK" w:eastAsia="sk-SK"/>
              </w:rPr>
            </w:pPr>
            <w:r w:rsidRPr="00D50DEA">
              <w:rPr>
                <w:b/>
                <w:bCs/>
                <w:color w:val="000000"/>
                <w:lang w:val="sk-SK" w:eastAsia="sk-SK"/>
              </w:rPr>
              <w:t>512,87</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rsidR="007B6F95" w:rsidRPr="00D50DEA" w:rsidRDefault="007B6F95" w:rsidP="007B6F95">
            <w:pPr>
              <w:spacing w:before="0" w:after="0"/>
              <w:jc w:val="right"/>
              <w:rPr>
                <w:b/>
                <w:bCs/>
                <w:color w:val="000000"/>
                <w:lang w:val="sk-SK" w:eastAsia="sk-SK"/>
              </w:rPr>
            </w:pPr>
            <w:r w:rsidRPr="00D50DEA">
              <w:rPr>
                <w:b/>
                <w:bCs/>
                <w:color w:val="000000"/>
                <w:lang w:val="sk-SK" w:eastAsia="sk-SK"/>
              </w:rPr>
              <w:t>507,73</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rsidR="007B6F95" w:rsidRPr="00D50DEA" w:rsidRDefault="007B6F95" w:rsidP="007B6F95">
            <w:pPr>
              <w:spacing w:before="0" w:after="0"/>
              <w:jc w:val="right"/>
              <w:rPr>
                <w:b/>
                <w:bCs/>
                <w:color w:val="000000"/>
                <w:lang w:val="sk-SK" w:eastAsia="sk-SK"/>
              </w:rPr>
            </w:pPr>
            <w:r w:rsidRPr="00D50DEA">
              <w:rPr>
                <w:b/>
                <w:bCs/>
                <w:color w:val="000000"/>
                <w:lang w:val="sk-SK" w:eastAsia="sk-SK"/>
              </w:rPr>
              <w:t>441,99</w:t>
            </w:r>
          </w:p>
        </w:tc>
        <w:tc>
          <w:tcPr>
            <w:tcW w:w="1134" w:type="dxa"/>
            <w:tcBorders>
              <w:top w:val="single" w:sz="4" w:space="0" w:color="auto"/>
              <w:left w:val="nil"/>
              <w:bottom w:val="single" w:sz="4" w:space="0" w:color="auto"/>
              <w:right w:val="single" w:sz="8" w:space="0" w:color="auto"/>
            </w:tcBorders>
            <w:shd w:val="clear" w:color="auto" w:fill="auto"/>
            <w:noWrap/>
            <w:vAlign w:val="bottom"/>
            <w:hideMark/>
          </w:tcPr>
          <w:p w:rsidR="007B6F95" w:rsidRPr="00D50DEA" w:rsidRDefault="007B6F95" w:rsidP="007B6F95">
            <w:pPr>
              <w:spacing w:before="0" w:after="0"/>
              <w:jc w:val="right"/>
              <w:rPr>
                <w:b/>
                <w:bCs/>
                <w:color w:val="000000"/>
                <w:lang w:val="sk-SK" w:eastAsia="sk-SK"/>
              </w:rPr>
            </w:pPr>
            <w:r w:rsidRPr="00D50DEA">
              <w:rPr>
                <w:b/>
                <w:bCs/>
                <w:color w:val="000000"/>
                <w:lang w:val="sk-SK" w:eastAsia="sk-SK"/>
              </w:rPr>
              <w:t>439,40</w:t>
            </w:r>
          </w:p>
        </w:tc>
      </w:tr>
    </w:tbl>
    <w:p w:rsidR="007B6F95" w:rsidRPr="006A5A73" w:rsidRDefault="007B6F95" w:rsidP="004A4E12">
      <w:pPr>
        <w:spacing w:before="360" w:after="60"/>
        <w:rPr>
          <w:i/>
          <w:sz w:val="20"/>
          <w:lang w:val="sk-SK"/>
        </w:rPr>
      </w:pPr>
      <w:r w:rsidRPr="006A5A73">
        <w:rPr>
          <w:i/>
          <w:sz w:val="20"/>
          <w:lang w:val="sk-SK"/>
        </w:rPr>
        <w:t>Tab. 6.</w:t>
      </w:r>
      <w:r w:rsidR="000B5411" w:rsidRPr="006A5A73">
        <w:rPr>
          <w:i/>
          <w:sz w:val="20"/>
          <w:lang w:val="sk-SK"/>
        </w:rPr>
        <w:t>8</w:t>
      </w:r>
      <w:r w:rsidRPr="006A5A73">
        <w:rPr>
          <w:i/>
          <w:sz w:val="20"/>
          <w:lang w:val="sk-SK"/>
        </w:rPr>
        <w:t>: Známky Koncepčného návrhu koridoru 3</w:t>
      </w:r>
    </w:p>
    <w:tbl>
      <w:tblPr>
        <w:tblW w:w="8237" w:type="dxa"/>
        <w:tblInd w:w="55" w:type="dxa"/>
        <w:tblCellMar>
          <w:left w:w="70" w:type="dxa"/>
          <w:right w:w="70" w:type="dxa"/>
        </w:tblCellMar>
        <w:tblLook w:val="04A0" w:firstRow="1" w:lastRow="0" w:firstColumn="1" w:lastColumn="0" w:noHBand="0" w:noVBand="1"/>
      </w:tblPr>
      <w:tblGrid>
        <w:gridCol w:w="460"/>
        <w:gridCol w:w="2532"/>
        <w:gridCol w:w="709"/>
        <w:gridCol w:w="1134"/>
        <w:gridCol w:w="1134"/>
        <w:gridCol w:w="1134"/>
        <w:gridCol w:w="1134"/>
      </w:tblGrid>
      <w:tr w:rsidR="007B6F95" w:rsidRPr="00D50DEA" w:rsidTr="004A4E12">
        <w:trPr>
          <w:trHeight w:val="500"/>
        </w:trPr>
        <w:tc>
          <w:tcPr>
            <w:tcW w:w="460" w:type="dxa"/>
            <w:tcBorders>
              <w:top w:val="nil"/>
              <w:left w:val="nil"/>
              <w:bottom w:val="nil"/>
              <w:right w:val="nil"/>
            </w:tcBorders>
            <w:shd w:val="clear" w:color="auto" w:fill="auto"/>
            <w:noWrap/>
            <w:vAlign w:val="bottom"/>
            <w:hideMark/>
          </w:tcPr>
          <w:p w:rsidR="007B6F95" w:rsidRPr="00D50DEA" w:rsidRDefault="007B6F95" w:rsidP="007B6F95">
            <w:pPr>
              <w:spacing w:before="0" w:after="0"/>
              <w:rPr>
                <w:color w:val="000000"/>
                <w:lang w:val="sk-SK" w:eastAsia="sk-SK"/>
              </w:rPr>
            </w:pPr>
          </w:p>
        </w:tc>
        <w:tc>
          <w:tcPr>
            <w:tcW w:w="2532"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rsidR="007B6F95" w:rsidRPr="00D50DEA" w:rsidRDefault="007B6F95" w:rsidP="007B6F95">
            <w:pPr>
              <w:spacing w:before="0" w:after="0"/>
              <w:jc w:val="center"/>
              <w:rPr>
                <w:color w:val="000000"/>
                <w:lang w:val="sk-SK" w:eastAsia="sk-SK"/>
              </w:rPr>
            </w:pPr>
            <w:r w:rsidRPr="00D50DEA">
              <w:rPr>
                <w:color w:val="000000"/>
                <w:lang w:val="sk-SK" w:eastAsia="sk-SK"/>
              </w:rPr>
              <w:t>Čiastková alternatíva</w:t>
            </w:r>
          </w:p>
        </w:tc>
        <w:tc>
          <w:tcPr>
            <w:tcW w:w="709" w:type="dxa"/>
            <w:tcBorders>
              <w:top w:val="single" w:sz="8" w:space="0" w:color="auto"/>
              <w:left w:val="nil"/>
              <w:bottom w:val="single" w:sz="8" w:space="0" w:color="auto"/>
              <w:right w:val="single" w:sz="4" w:space="0" w:color="auto"/>
            </w:tcBorders>
            <w:shd w:val="clear" w:color="auto" w:fill="auto"/>
            <w:vAlign w:val="center"/>
            <w:hideMark/>
          </w:tcPr>
          <w:p w:rsidR="007B6F95" w:rsidRPr="00D50DEA" w:rsidRDefault="007B6F95" w:rsidP="007B6F95">
            <w:pPr>
              <w:spacing w:before="0" w:after="0"/>
              <w:jc w:val="center"/>
              <w:rPr>
                <w:color w:val="000000"/>
                <w:lang w:val="sk-SK" w:eastAsia="sk-SK"/>
              </w:rPr>
            </w:pPr>
            <w:r w:rsidRPr="00D50DEA">
              <w:rPr>
                <w:color w:val="000000"/>
                <w:lang w:val="sk-SK" w:eastAsia="sk-SK"/>
              </w:rPr>
              <w:t xml:space="preserve">Váha </w:t>
            </w:r>
          </w:p>
        </w:tc>
        <w:tc>
          <w:tcPr>
            <w:tcW w:w="1134" w:type="dxa"/>
            <w:tcBorders>
              <w:top w:val="single" w:sz="8" w:space="0" w:color="auto"/>
              <w:left w:val="nil"/>
              <w:bottom w:val="single" w:sz="8" w:space="0" w:color="auto"/>
              <w:right w:val="single" w:sz="4" w:space="0" w:color="auto"/>
            </w:tcBorders>
            <w:shd w:val="clear" w:color="auto" w:fill="auto"/>
            <w:noWrap/>
            <w:vAlign w:val="center"/>
            <w:hideMark/>
          </w:tcPr>
          <w:p w:rsidR="007B6F95" w:rsidRPr="00D50DEA" w:rsidRDefault="007B6F95" w:rsidP="007B6F95">
            <w:pPr>
              <w:spacing w:before="0" w:after="0"/>
              <w:jc w:val="center"/>
              <w:rPr>
                <w:color w:val="000000"/>
                <w:lang w:val="sk-SK" w:eastAsia="sk-SK"/>
              </w:rPr>
            </w:pPr>
            <w:r w:rsidRPr="00D50DEA">
              <w:rPr>
                <w:color w:val="000000"/>
                <w:lang w:val="sk-SK" w:eastAsia="sk-SK"/>
              </w:rPr>
              <w:t>3.1</w:t>
            </w:r>
          </w:p>
        </w:tc>
        <w:tc>
          <w:tcPr>
            <w:tcW w:w="1134" w:type="dxa"/>
            <w:tcBorders>
              <w:top w:val="single" w:sz="8" w:space="0" w:color="auto"/>
              <w:left w:val="nil"/>
              <w:bottom w:val="single" w:sz="8" w:space="0" w:color="auto"/>
              <w:right w:val="single" w:sz="4" w:space="0" w:color="auto"/>
            </w:tcBorders>
            <w:shd w:val="clear" w:color="auto" w:fill="auto"/>
            <w:noWrap/>
            <w:vAlign w:val="center"/>
            <w:hideMark/>
          </w:tcPr>
          <w:p w:rsidR="007B6F95" w:rsidRPr="00D50DEA" w:rsidRDefault="007B6F95" w:rsidP="007B6F95">
            <w:pPr>
              <w:spacing w:before="0" w:after="0"/>
              <w:jc w:val="center"/>
              <w:rPr>
                <w:color w:val="000000"/>
                <w:lang w:val="sk-SK" w:eastAsia="sk-SK"/>
              </w:rPr>
            </w:pPr>
            <w:r w:rsidRPr="00D50DEA">
              <w:rPr>
                <w:color w:val="000000"/>
                <w:lang w:val="sk-SK" w:eastAsia="sk-SK"/>
              </w:rPr>
              <w:t>3.2</w:t>
            </w:r>
          </w:p>
        </w:tc>
        <w:tc>
          <w:tcPr>
            <w:tcW w:w="1134" w:type="dxa"/>
            <w:tcBorders>
              <w:top w:val="single" w:sz="8" w:space="0" w:color="auto"/>
              <w:left w:val="nil"/>
              <w:bottom w:val="single" w:sz="8" w:space="0" w:color="auto"/>
              <w:right w:val="single" w:sz="4" w:space="0" w:color="auto"/>
            </w:tcBorders>
            <w:shd w:val="clear" w:color="auto" w:fill="auto"/>
            <w:noWrap/>
            <w:vAlign w:val="center"/>
            <w:hideMark/>
          </w:tcPr>
          <w:p w:rsidR="007B6F95" w:rsidRPr="00D50DEA" w:rsidRDefault="007B6F95" w:rsidP="007B6F95">
            <w:pPr>
              <w:spacing w:before="0" w:after="0"/>
              <w:jc w:val="center"/>
              <w:rPr>
                <w:color w:val="000000"/>
                <w:lang w:val="sk-SK" w:eastAsia="sk-SK"/>
              </w:rPr>
            </w:pPr>
            <w:r w:rsidRPr="00D50DEA">
              <w:rPr>
                <w:color w:val="000000"/>
                <w:lang w:val="sk-SK" w:eastAsia="sk-SK"/>
              </w:rPr>
              <w:t>3.3</w:t>
            </w:r>
          </w:p>
        </w:tc>
        <w:tc>
          <w:tcPr>
            <w:tcW w:w="1134" w:type="dxa"/>
            <w:tcBorders>
              <w:top w:val="single" w:sz="8" w:space="0" w:color="auto"/>
              <w:left w:val="nil"/>
              <w:bottom w:val="single" w:sz="8" w:space="0" w:color="auto"/>
              <w:right w:val="single" w:sz="4" w:space="0" w:color="auto"/>
            </w:tcBorders>
            <w:shd w:val="clear" w:color="auto" w:fill="auto"/>
            <w:noWrap/>
            <w:vAlign w:val="center"/>
            <w:hideMark/>
          </w:tcPr>
          <w:p w:rsidR="007B6F95" w:rsidRPr="00D50DEA" w:rsidRDefault="007B6F95" w:rsidP="007B6F95">
            <w:pPr>
              <w:spacing w:before="0" w:after="0"/>
              <w:jc w:val="center"/>
              <w:rPr>
                <w:color w:val="000000"/>
                <w:lang w:val="sk-SK" w:eastAsia="sk-SK"/>
              </w:rPr>
            </w:pPr>
            <w:r w:rsidRPr="00D50DEA">
              <w:rPr>
                <w:color w:val="000000"/>
                <w:lang w:val="sk-SK" w:eastAsia="sk-SK"/>
              </w:rPr>
              <w:t>3.4</w:t>
            </w:r>
          </w:p>
        </w:tc>
      </w:tr>
      <w:tr w:rsidR="007B6F95" w:rsidRPr="00D50DEA" w:rsidTr="004A4E12">
        <w:trPr>
          <w:trHeight w:val="300"/>
        </w:trPr>
        <w:tc>
          <w:tcPr>
            <w:tcW w:w="46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7B6F95" w:rsidRPr="00D50DEA" w:rsidRDefault="007B6F95" w:rsidP="007B6F95">
            <w:pPr>
              <w:spacing w:before="0" w:after="0"/>
              <w:jc w:val="center"/>
              <w:rPr>
                <w:color w:val="000000"/>
                <w:lang w:val="sk-SK" w:eastAsia="sk-SK"/>
              </w:rPr>
            </w:pPr>
            <w:r w:rsidRPr="00D50DEA">
              <w:rPr>
                <w:color w:val="000000"/>
                <w:lang w:val="sk-SK" w:eastAsia="sk-SK"/>
              </w:rPr>
              <w:t>1</w:t>
            </w:r>
          </w:p>
        </w:tc>
        <w:tc>
          <w:tcPr>
            <w:tcW w:w="7777" w:type="dxa"/>
            <w:gridSpan w:val="6"/>
            <w:tcBorders>
              <w:top w:val="single" w:sz="8" w:space="0" w:color="auto"/>
              <w:left w:val="nil"/>
              <w:bottom w:val="single" w:sz="4" w:space="0" w:color="auto"/>
              <w:right w:val="single" w:sz="8" w:space="0" w:color="000000"/>
            </w:tcBorders>
            <w:shd w:val="clear" w:color="auto" w:fill="auto"/>
            <w:noWrap/>
            <w:vAlign w:val="bottom"/>
            <w:hideMark/>
          </w:tcPr>
          <w:p w:rsidR="007B6F95" w:rsidRPr="00D50DEA" w:rsidRDefault="007B6F95" w:rsidP="007B6F95">
            <w:pPr>
              <w:spacing w:before="0" w:after="0"/>
              <w:rPr>
                <w:color w:val="000000"/>
                <w:lang w:val="sk-SK" w:eastAsia="sk-SK"/>
              </w:rPr>
            </w:pPr>
            <w:r w:rsidRPr="00D50DEA">
              <w:rPr>
                <w:color w:val="000000"/>
                <w:lang w:val="sk-SK" w:eastAsia="sk-SK"/>
              </w:rPr>
              <w:t>Skupina NÁKLADY</w:t>
            </w:r>
          </w:p>
        </w:tc>
      </w:tr>
      <w:tr w:rsidR="007B6F95" w:rsidRPr="00D50DEA" w:rsidTr="004A4E12">
        <w:trPr>
          <w:trHeight w:val="300"/>
        </w:trPr>
        <w:tc>
          <w:tcPr>
            <w:tcW w:w="460" w:type="dxa"/>
            <w:tcBorders>
              <w:top w:val="nil"/>
              <w:left w:val="single" w:sz="8" w:space="0" w:color="auto"/>
              <w:bottom w:val="single" w:sz="4" w:space="0" w:color="auto"/>
              <w:right w:val="single" w:sz="4" w:space="0" w:color="auto"/>
            </w:tcBorders>
            <w:shd w:val="clear" w:color="auto" w:fill="auto"/>
            <w:noWrap/>
            <w:vAlign w:val="bottom"/>
            <w:hideMark/>
          </w:tcPr>
          <w:p w:rsidR="007B6F95" w:rsidRPr="00D50DEA" w:rsidRDefault="007B6F95" w:rsidP="007B6F95">
            <w:pPr>
              <w:spacing w:before="0" w:after="0"/>
              <w:jc w:val="right"/>
              <w:rPr>
                <w:color w:val="000000"/>
                <w:lang w:val="sk-SK" w:eastAsia="sk-SK"/>
              </w:rPr>
            </w:pPr>
            <w:r w:rsidRPr="00D50DEA">
              <w:rPr>
                <w:color w:val="000000"/>
                <w:lang w:val="sk-SK" w:eastAsia="sk-SK"/>
              </w:rPr>
              <w:t>1.1</w:t>
            </w:r>
          </w:p>
        </w:tc>
        <w:tc>
          <w:tcPr>
            <w:tcW w:w="2532" w:type="dxa"/>
            <w:tcBorders>
              <w:top w:val="nil"/>
              <w:left w:val="nil"/>
              <w:bottom w:val="single" w:sz="4" w:space="0" w:color="auto"/>
              <w:right w:val="single" w:sz="4" w:space="0" w:color="auto"/>
            </w:tcBorders>
            <w:shd w:val="clear" w:color="auto" w:fill="auto"/>
            <w:noWrap/>
            <w:vAlign w:val="bottom"/>
            <w:hideMark/>
          </w:tcPr>
          <w:p w:rsidR="007B6F95" w:rsidRPr="00D50DEA" w:rsidRDefault="007B6F95" w:rsidP="007B6F95">
            <w:pPr>
              <w:spacing w:before="0" w:after="0"/>
              <w:rPr>
                <w:color w:val="000000"/>
                <w:lang w:val="sk-SK" w:eastAsia="sk-SK"/>
              </w:rPr>
            </w:pPr>
            <w:r w:rsidRPr="00D50DEA">
              <w:rPr>
                <w:color w:val="000000"/>
                <w:lang w:val="sk-SK" w:eastAsia="sk-SK"/>
              </w:rPr>
              <w:t>Základné investičné náklady</w:t>
            </w:r>
          </w:p>
        </w:tc>
        <w:tc>
          <w:tcPr>
            <w:tcW w:w="709" w:type="dxa"/>
            <w:tcBorders>
              <w:top w:val="nil"/>
              <w:left w:val="nil"/>
              <w:bottom w:val="single" w:sz="4" w:space="0" w:color="auto"/>
              <w:right w:val="single" w:sz="4" w:space="0" w:color="auto"/>
            </w:tcBorders>
            <w:shd w:val="clear" w:color="auto" w:fill="auto"/>
            <w:noWrap/>
            <w:vAlign w:val="center"/>
            <w:hideMark/>
          </w:tcPr>
          <w:p w:rsidR="007B6F95" w:rsidRPr="00D50DEA" w:rsidRDefault="007B6F95" w:rsidP="007B6F95">
            <w:pPr>
              <w:spacing w:before="0" w:after="0"/>
              <w:jc w:val="center"/>
              <w:rPr>
                <w:color w:val="000000"/>
                <w:lang w:val="sk-SK" w:eastAsia="sk-SK"/>
              </w:rPr>
            </w:pPr>
            <w:proofErr w:type="spellStart"/>
            <w:r w:rsidRPr="00D50DEA">
              <w:rPr>
                <w:color w:val="000000"/>
                <w:lang w:val="sk-SK" w:eastAsia="sk-SK"/>
              </w:rPr>
              <w:t>tEUR</w:t>
            </w:r>
            <w:proofErr w:type="spellEnd"/>
          </w:p>
        </w:tc>
        <w:tc>
          <w:tcPr>
            <w:tcW w:w="1134" w:type="dxa"/>
            <w:tcBorders>
              <w:top w:val="nil"/>
              <w:left w:val="nil"/>
              <w:bottom w:val="single" w:sz="4" w:space="0" w:color="auto"/>
              <w:right w:val="single" w:sz="4" w:space="0" w:color="auto"/>
            </w:tcBorders>
            <w:shd w:val="clear" w:color="auto" w:fill="auto"/>
            <w:noWrap/>
            <w:vAlign w:val="bottom"/>
            <w:hideMark/>
          </w:tcPr>
          <w:p w:rsidR="007B6F95" w:rsidRPr="00D50DEA" w:rsidRDefault="007B6F95" w:rsidP="007B6F95">
            <w:pPr>
              <w:spacing w:before="0" w:after="0"/>
              <w:jc w:val="right"/>
              <w:rPr>
                <w:color w:val="000000"/>
                <w:lang w:val="sk-SK" w:eastAsia="sk-SK"/>
              </w:rPr>
            </w:pPr>
            <w:r w:rsidRPr="00D50DEA">
              <w:rPr>
                <w:color w:val="000000"/>
                <w:lang w:val="sk-SK" w:eastAsia="sk-SK"/>
              </w:rPr>
              <w:t>2 456 196</w:t>
            </w:r>
          </w:p>
        </w:tc>
        <w:tc>
          <w:tcPr>
            <w:tcW w:w="1134" w:type="dxa"/>
            <w:tcBorders>
              <w:top w:val="nil"/>
              <w:left w:val="nil"/>
              <w:bottom w:val="single" w:sz="4" w:space="0" w:color="auto"/>
              <w:right w:val="single" w:sz="4" w:space="0" w:color="auto"/>
            </w:tcBorders>
            <w:shd w:val="clear" w:color="auto" w:fill="auto"/>
            <w:noWrap/>
            <w:vAlign w:val="bottom"/>
            <w:hideMark/>
          </w:tcPr>
          <w:p w:rsidR="007B6F95" w:rsidRPr="00D50DEA" w:rsidRDefault="007B6F95" w:rsidP="007B6F95">
            <w:pPr>
              <w:spacing w:before="0" w:after="0"/>
              <w:jc w:val="right"/>
              <w:rPr>
                <w:color w:val="000000"/>
                <w:lang w:val="sk-SK" w:eastAsia="sk-SK"/>
              </w:rPr>
            </w:pPr>
            <w:r w:rsidRPr="00D50DEA">
              <w:rPr>
                <w:color w:val="000000"/>
                <w:lang w:val="sk-SK" w:eastAsia="sk-SK"/>
              </w:rPr>
              <w:t>2 634 097</w:t>
            </w:r>
          </w:p>
        </w:tc>
        <w:tc>
          <w:tcPr>
            <w:tcW w:w="1134" w:type="dxa"/>
            <w:tcBorders>
              <w:top w:val="nil"/>
              <w:left w:val="nil"/>
              <w:bottom w:val="single" w:sz="4" w:space="0" w:color="auto"/>
              <w:right w:val="single" w:sz="4" w:space="0" w:color="auto"/>
            </w:tcBorders>
            <w:shd w:val="clear" w:color="auto" w:fill="auto"/>
            <w:noWrap/>
            <w:vAlign w:val="bottom"/>
            <w:hideMark/>
          </w:tcPr>
          <w:p w:rsidR="007B6F95" w:rsidRPr="00D50DEA" w:rsidRDefault="007B6F95" w:rsidP="007B6F95">
            <w:pPr>
              <w:spacing w:before="0" w:after="0"/>
              <w:jc w:val="right"/>
              <w:rPr>
                <w:color w:val="000000"/>
                <w:lang w:val="sk-SK" w:eastAsia="sk-SK"/>
              </w:rPr>
            </w:pPr>
            <w:r w:rsidRPr="00D50DEA">
              <w:rPr>
                <w:color w:val="000000"/>
                <w:lang w:val="sk-SK" w:eastAsia="sk-SK"/>
              </w:rPr>
              <w:t>3 084 266</w:t>
            </w:r>
          </w:p>
        </w:tc>
        <w:tc>
          <w:tcPr>
            <w:tcW w:w="1134" w:type="dxa"/>
            <w:tcBorders>
              <w:top w:val="nil"/>
              <w:left w:val="nil"/>
              <w:bottom w:val="single" w:sz="4" w:space="0" w:color="auto"/>
              <w:right w:val="single" w:sz="8" w:space="0" w:color="auto"/>
            </w:tcBorders>
            <w:shd w:val="clear" w:color="auto" w:fill="auto"/>
            <w:noWrap/>
            <w:vAlign w:val="bottom"/>
            <w:hideMark/>
          </w:tcPr>
          <w:p w:rsidR="007B6F95" w:rsidRPr="00D50DEA" w:rsidRDefault="007B6F95" w:rsidP="007B6F95">
            <w:pPr>
              <w:spacing w:before="0" w:after="0"/>
              <w:jc w:val="right"/>
              <w:rPr>
                <w:color w:val="000000"/>
                <w:lang w:val="sk-SK" w:eastAsia="sk-SK"/>
              </w:rPr>
            </w:pPr>
            <w:r w:rsidRPr="00D50DEA">
              <w:rPr>
                <w:color w:val="000000"/>
                <w:lang w:val="sk-SK" w:eastAsia="sk-SK"/>
              </w:rPr>
              <w:t>3 638 864</w:t>
            </w:r>
          </w:p>
        </w:tc>
      </w:tr>
      <w:tr w:rsidR="007B6F95" w:rsidRPr="00D50DEA" w:rsidTr="004A4E12">
        <w:trPr>
          <w:trHeight w:val="300"/>
        </w:trPr>
        <w:tc>
          <w:tcPr>
            <w:tcW w:w="460" w:type="dxa"/>
            <w:tcBorders>
              <w:top w:val="nil"/>
              <w:left w:val="single" w:sz="8" w:space="0" w:color="auto"/>
              <w:bottom w:val="single" w:sz="4" w:space="0" w:color="auto"/>
              <w:right w:val="single" w:sz="4" w:space="0" w:color="auto"/>
            </w:tcBorders>
            <w:shd w:val="clear" w:color="auto" w:fill="auto"/>
            <w:noWrap/>
            <w:vAlign w:val="bottom"/>
            <w:hideMark/>
          </w:tcPr>
          <w:p w:rsidR="007B6F95" w:rsidRPr="00D50DEA" w:rsidRDefault="007B6F95" w:rsidP="007B6F95">
            <w:pPr>
              <w:spacing w:before="0" w:after="0"/>
              <w:jc w:val="right"/>
              <w:rPr>
                <w:color w:val="000000"/>
                <w:lang w:val="sk-SK" w:eastAsia="sk-SK"/>
              </w:rPr>
            </w:pPr>
            <w:r w:rsidRPr="00D50DEA">
              <w:rPr>
                <w:color w:val="000000"/>
                <w:lang w:val="sk-SK" w:eastAsia="sk-SK"/>
              </w:rPr>
              <w:t>1.2</w:t>
            </w:r>
          </w:p>
        </w:tc>
        <w:tc>
          <w:tcPr>
            <w:tcW w:w="2532" w:type="dxa"/>
            <w:tcBorders>
              <w:top w:val="nil"/>
              <w:left w:val="nil"/>
              <w:bottom w:val="single" w:sz="4" w:space="0" w:color="auto"/>
              <w:right w:val="single" w:sz="4" w:space="0" w:color="auto"/>
            </w:tcBorders>
            <w:shd w:val="clear" w:color="auto" w:fill="auto"/>
            <w:noWrap/>
            <w:vAlign w:val="bottom"/>
            <w:hideMark/>
          </w:tcPr>
          <w:p w:rsidR="007B6F95" w:rsidRPr="00D50DEA" w:rsidRDefault="007B6F95" w:rsidP="007B6F95">
            <w:pPr>
              <w:spacing w:before="0" w:after="0"/>
              <w:rPr>
                <w:color w:val="000000"/>
                <w:lang w:val="sk-SK" w:eastAsia="sk-SK"/>
              </w:rPr>
            </w:pPr>
            <w:r w:rsidRPr="00D50DEA">
              <w:rPr>
                <w:color w:val="000000"/>
                <w:lang w:val="sk-SK" w:eastAsia="sk-SK"/>
              </w:rPr>
              <w:t>Prevádzkové vplyvy</w:t>
            </w:r>
          </w:p>
        </w:tc>
        <w:tc>
          <w:tcPr>
            <w:tcW w:w="709" w:type="dxa"/>
            <w:tcBorders>
              <w:top w:val="nil"/>
              <w:left w:val="nil"/>
              <w:bottom w:val="single" w:sz="4" w:space="0" w:color="auto"/>
              <w:right w:val="single" w:sz="4" w:space="0" w:color="auto"/>
            </w:tcBorders>
            <w:shd w:val="clear" w:color="auto" w:fill="auto"/>
            <w:noWrap/>
            <w:vAlign w:val="center"/>
            <w:hideMark/>
          </w:tcPr>
          <w:p w:rsidR="007B6F95" w:rsidRPr="00D50DEA" w:rsidRDefault="007B6F95" w:rsidP="007B6F95">
            <w:pPr>
              <w:spacing w:before="0" w:after="0"/>
              <w:jc w:val="center"/>
              <w:rPr>
                <w:color w:val="000000"/>
                <w:lang w:val="sk-SK" w:eastAsia="sk-SK"/>
              </w:rPr>
            </w:pPr>
            <w:proofErr w:type="spellStart"/>
            <w:r w:rsidRPr="00D50DEA">
              <w:rPr>
                <w:color w:val="000000"/>
                <w:lang w:val="sk-SK" w:eastAsia="sk-SK"/>
              </w:rPr>
              <w:t>tEUR</w:t>
            </w:r>
            <w:proofErr w:type="spellEnd"/>
          </w:p>
        </w:tc>
        <w:tc>
          <w:tcPr>
            <w:tcW w:w="1134" w:type="dxa"/>
            <w:tcBorders>
              <w:top w:val="nil"/>
              <w:left w:val="nil"/>
              <w:bottom w:val="single" w:sz="4" w:space="0" w:color="auto"/>
              <w:right w:val="single" w:sz="4" w:space="0" w:color="auto"/>
            </w:tcBorders>
            <w:shd w:val="clear" w:color="auto" w:fill="auto"/>
            <w:noWrap/>
            <w:vAlign w:val="bottom"/>
            <w:hideMark/>
          </w:tcPr>
          <w:p w:rsidR="007B6F95" w:rsidRPr="00D50DEA" w:rsidRDefault="007B6F95" w:rsidP="007B6F95">
            <w:pPr>
              <w:spacing w:before="0" w:after="0"/>
              <w:jc w:val="right"/>
              <w:rPr>
                <w:color w:val="000000"/>
                <w:lang w:val="sk-SK" w:eastAsia="sk-SK"/>
              </w:rPr>
            </w:pPr>
            <w:r w:rsidRPr="00D50DEA">
              <w:rPr>
                <w:color w:val="000000"/>
                <w:lang w:val="sk-SK" w:eastAsia="sk-SK"/>
              </w:rPr>
              <w:t>189 066</w:t>
            </w:r>
          </w:p>
        </w:tc>
        <w:tc>
          <w:tcPr>
            <w:tcW w:w="1134" w:type="dxa"/>
            <w:tcBorders>
              <w:top w:val="nil"/>
              <w:left w:val="nil"/>
              <w:bottom w:val="single" w:sz="4" w:space="0" w:color="auto"/>
              <w:right w:val="single" w:sz="4" w:space="0" w:color="auto"/>
            </w:tcBorders>
            <w:shd w:val="clear" w:color="auto" w:fill="auto"/>
            <w:noWrap/>
            <w:vAlign w:val="bottom"/>
            <w:hideMark/>
          </w:tcPr>
          <w:p w:rsidR="007B6F95" w:rsidRPr="00D50DEA" w:rsidRDefault="007B6F95" w:rsidP="007B6F95">
            <w:pPr>
              <w:spacing w:before="0" w:after="0"/>
              <w:jc w:val="right"/>
              <w:rPr>
                <w:color w:val="000000"/>
                <w:lang w:val="sk-SK" w:eastAsia="sk-SK"/>
              </w:rPr>
            </w:pPr>
            <w:r w:rsidRPr="00D50DEA">
              <w:rPr>
                <w:color w:val="000000"/>
                <w:lang w:val="sk-SK" w:eastAsia="sk-SK"/>
              </w:rPr>
              <w:t>173 893</w:t>
            </w:r>
          </w:p>
        </w:tc>
        <w:tc>
          <w:tcPr>
            <w:tcW w:w="1134" w:type="dxa"/>
            <w:tcBorders>
              <w:top w:val="nil"/>
              <w:left w:val="nil"/>
              <w:bottom w:val="single" w:sz="4" w:space="0" w:color="auto"/>
              <w:right w:val="single" w:sz="4" w:space="0" w:color="auto"/>
            </w:tcBorders>
            <w:shd w:val="clear" w:color="auto" w:fill="auto"/>
            <w:noWrap/>
            <w:vAlign w:val="bottom"/>
            <w:hideMark/>
          </w:tcPr>
          <w:p w:rsidR="007B6F95" w:rsidRPr="00D50DEA" w:rsidRDefault="007B6F95" w:rsidP="007B6F95">
            <w:pPr>
              <w:spacing w:before="0" w:after="0"/>
              <w:jc w:val="right"/>
              <w:rPr>
                <w:color w:val="000000"/>
                <w:lang w:val="sk-SK" w:eastAsia="sk-SK"/>
              </w:rPr>
            </w:pPr>
            <w:r w:rsidRPr="00D50DEA">
              <w:rPr>
                <w:color w:val="000000"/>
                <w:lang w:val="sk-SK" w:eastAsia="sk-SK"/>
              </w:rPr>
              <w:t>168 277</w:t>
            </w:r>
          </w:p>
        </w:tc>
        <w:tc>
          <w:tcPr>
            <w:tcW w:w="1134" w:type="dxa"/>
            <w:tcBorders>
              <w:top w:val="nil"/>
              <w:left w:val="nil"/>
              <w:bottom w:val="single" w:sz="4" w:space="0" w:color="auto"/>
              <w:right w:val="single" w:sz="8" w:space="0" w:color="auto"/>
            </w:tcBorders>
            <w:shd w:val="clear" w:color="auto" w:fill="auto"/>
            <w:noWrap/>
            <w:vAlign w:val="bottom"/>
            <w:hideMark/>
          </w:tcPr>
          <w:p w:rsidR="007B6F95" w:rsidRPr="00D50DEA" w:rsidRDefault="007B6F95" w:rsidP="007B6F95">
            <w:pPr>
              <w:spacing w:before="0" w:after="0"/>
              <w:jc w:val="right"/>
              <w:rPr>
                <w:color w:val="000000"/>
                <w:lang w:val="sk-SK" w:eastAsia="sk-SK"/>
              </w:rPr>
            </w:pPr>
            <w:r w:rsidRPr="00D50DEA">
              <w:rPr>
                <w:color w:val="000000"/>
                <w:lang w:val="sk-SK" w:eastAsia="sk-SK"/>
              </w:rPr>
              <w:t>150 583</w:t>
            </w:r>
          </w:p>
        </w:tc>
      </w:tr>
      <w:tr w:rsidR="007B6F95" w:rsidRPr="00D50DEA" w:rsidTr="004A4E12">
        <w:trPr>
          <w:trHeight w:val="300"/>
        </w:trPr>
        <w:tc>
          <w:tcPr>
            <w:tcW w:w="460" w:type="dxa"/>
            <w:tcBorders>
              <w:top w:val="nil"/>
              <w:left w:val="single" w:sz="8" w:space="0" w:color="auto"/>
              <w:bottom w:val="single" w:sz="4" w:space="0" w:color="auto"/>
              <w:right w:val="single" w:sz="4" w:space="0" w:color="auto"/>
            </w:tcBorders>
            <w:shd w:val="clear" w:color="auto" w:fill="auto"/>
            <w:noWrap/>
            <w:vAlign w:val="bottom"/>
            <w:hideMark/>
          </w:tcPr>
          <w:p w:rsidR="007B6F95" w:rsidRPr="00D50DEA" w:rsidRDefault="007B6F95" w:rsidP="007B6F95">
            <w:pPr>
              <w:spacing w:before="0" w:after="0"/>
              <w:jc w:val="right"/>
              <w:rPr>
                <w:color w:val="000000"/>
                <w:lang w:val="sk-SK" w:eastAsia="sk-SK"/>
              </w:rPr>
            </w:pPr>
            <w:r w:rsidRPr="00D50DEA">
              <w:rPr>
                <w:color w:val="000000"/>
                <w:lang w:val="sk-SK" w:eastAsia="sk-SK"/>
              </w:rPr>
              <w:t>1.3</w:t>
            </w:r>
          </w:p>
        </w:tc>
        <w:tc>
          <w:tcPr>
            <w:tcW w:w="2532" w:type="dxa"/>
            <w:tcBorders>
              <w:top w:val="nil"/>
              <w:left w:val="nil"/>
              <w:bottom w:val="single" w:sz="4" w:space="0" w:color="auto"/>
              <w:right w:val="single" w:sz="4" w:space="0" w:color="auto"/>
            </w:tcBorders>
            <w:shd w:val="clear" w:color="auto" w:fill="auto"/>
            <w:noWrap/>
            <w:vAlign w:val="bottom"/>
            <w:hideMark/>
          </w:tcPr>
          <w:p w:rsidR="007B6F95" w:rsidRPr="00D50DEA" w:rsidRDefault="007B6F95" w:rsidP="007B6F95">
            <w:pPr>
              <w:spacing w:before="0" w:after="0"/>
              <w:rPr>
                <w:color w:val="000000"/>
                <w:lang w:val="sk-SK" w:eastAsia="sk-SK"/>
              </w:rPr>
            </w:pPr>
            <w:r w:rsidRPr="00D50DEA">
              <w:rPr>
                <w:color w:val="000000"/>
                <w:lang w:val="sk-SK" w:eastAsia="sk-SK"/>
              </w:rPr>
              <w:t>Sanácia zosuvov</w:t>
            </w:r>
          </w:p>
        </w:tc>
        <w:tc>
          <w:tcPr>
            <w:tcW w:w="709" w:type="dxa"/>
            <w:tcBorders>
              <w:top w:val="nil"/>
              <w:left w:val="nil"/>
              <w:bottom w:val="single" w:sz="4" w:space="0" w:color="auto"/>
              <w:right w:val="single" w:sz="4" w:space="0" w:color="auto"/>
            </w:tcBorders>
            <w:shd w:val="clear" w:color="auto" w:fill="auto"/>
            <w:noWrap/>
            <w:vAlign w:val="center"/>
            <w:hideMark/>
          </w:tcPr>
          <w:p w:rsidR="007B6F95" w:rsidRPr="00D50DEA" w:rsidRDefault="007B6F95" w:rsidP="007B6F95">
            <w:pPr>
              <w:spacing w:before="0" w:after="0"/>
              <w:jc w:val="center"/>
              <w:rPr>
                <w:color w:val="000000"/>
                <w:lang w:val="sk-SK" w:eastAsia="sk-SK"/>
              </w:rPr>
            </w:pPr>
            <w:proofErr w:type="spellStart"/>
            <w:r w:rsidRPr="00D50DEA">
              <w:rPr>
                <w:color w:val="000000"/>
                <w:lang w:val="sk-SK" w:eastAsia="sk-SK"/>
              </w:rPr>
              <w:t>tEUR</w:t>
            </w:r>
            <w:proofErr w:type="spellEnd"/>
          </w:p>
        </w:tc>
        <w:tc>
          <w:tcPr>
            <w:tcW w:w="1134" w:type="dxa"/>
            <w:tcBorders>
              <w:top w:val="nil"/>
              <w:left w:val="nil"/>
              <w:bottom w:val="single" w:sz="4" w:space="0" w:color="auto"/>
              <w:right w:val="single" w:sz="4" w:space="0" w:color="auto"/>
            </w:tcBorders>
            <w:shd w:val="clear" w:color="auto" w:fill="auto"/>
            <w:noWrap/>
            <w:vAlign w:val="bottom"/>
            <w:hideMark/>
          </w:tcPr>
          <w:p w:rsidR="007B6F95" w:rsidRPr="00D50DEA" w:rsidRDefault="007B6F95" w:rsidP="007B6F95">
            <w:pPr>
              <w:spacing w:before="0" w:after="0"/>
              <w:jc w:val="right"/>
              <w:rPr>
                <w:color w:val="000000"/>
                <w:lang w:val="sk-SK" w:eastAsia="sk-SK"/>
              </w:rPr>
            </w:pPr>
            <w:r w:rsidRPr="00D50DEA">
              <w:rPr>
                <w:color w:val="000000"/>
                <w:lang w:val="sk-SK" w:eastAsia="sk-SK"/>
              </w:rPr>
              <w:t>58 087</w:t>
            </w:r>
          </w:p>
        </w:tc>
        <w:tc>
          <w:tcPr>
            <w:tcW w:w="1134" w:type="dxa"/>
            <w:tcBorders>
              <w:top w:val="nil"/>
              <w:left w:val="nil"/>
              <w:bottom w:val="single" w:sz="4" w:space="0" w:color="auto"/>
              <w:right w:val="single" w:sz="4" w:space="0" w:color="auto"/>
            </w:tcBorders>
            <w:shd w:val="clear" w:color="auto" w:fill="auto"/>
            <w:noWrap/>
            <w:vAlign w:val="bottom"/>
            <w:hideMark/>
          </w:tcPr>
          <w:p w:rsidR="007B6F95" w:rsidRPr="00D50DEA" w:rsidRDefault="007B6F95" w:rsidP="007B6F95">
            <w:pPr>
              <w:spacing w:before="0" w:after="0"/>
              <w:jc w:val="right"/>
              <w:rPr>
                <w:color w:val="000000"/>
                <w:lang w:val="sk-SK" w:eastAsia="sk-SK"/>
              </w:rPr>
            </w:pPr>
            <w:r w:rsidRPr="00D50DEA">
              <w:rPr>
                <w:color w:val="000000"/>
                <w:lang w:val="sk-SK" w:eastAsia="sk-SK"/>
              </w:rPr>
              <w:t>46 187</w:t>
            </w:r>
          </w:p>
        </w:tc>
        <w:tc>
          <w:tcPr>
            <w:tcW w:w="1134" w:type="dxa"/>
            <w:tcBorders>
              <w:top w:val="nil"/>
              <w:left w:val="nil"/>
              <w:bottom w:val="single" w:sz="4" w:space="0" w:color="auto"/>
              <w:right w:val="single" w:sz="4" w:space="0" w:color="auto"/>
            </w:tcBorders>
            <w:shd w:val="clear" w:color="auto" w:fill="auto"/>
            <w:noWrap/>
            <w:vAlign w:val="bottom"/>
            <w:hideMark/>
          </w:tcPr>
          <w:p w:rsidR="007B6F95" w:rsidRPr="00D50DEA" w:rsidRDefault="007B6F95" w:rsidP="007B6F95">
            <w:pPr>
              <w:spacing w:before="0" w:after="0"/>
              <w:jc w:val="right"/>
              <w:rPr>
                <w:color w:val="000000"/>
                <w:lang w:val="sk-SK" w:eastAsia="sk-SK"/>
              </w:rPr>
            </w:pPr>
            <w:r w:rsidRPr="00D50DEA">
              <w:rPr>
                <w:color w:val="000000"/>
                <w:lang w:val="sk-SK" w:eastAsia="sk-SK"/>
              </w:rPr>
              <w:t>57 745</w:t>
            </w:r>
          </w:p>
        </w:tc>
        <w:tc>
          <w:tcPr>
            <w:tcW w:w="1134" w:type="dxa"/>
            <w:tcBorders>
              <w:top w:val="nil"/>
              <w:left w:val="nil"/>
              <w:bottom w:val="single" w:sz="4" w:space="0" w:color="auto"/>
              <w:right w:val="single" w:sz="8" w:space="0" w:color="auto"/>
            </w:tcBorders>
            <w:shd w:val="clear" w:color="auto" w:fill="auto"/>
            <w:noWrap/>
            <w:vAlign w:val="bottom"/>
            <w:hideMark/>
          </w:tcPr>
          <w:p w:rsidR="007B6F95" w:rsidRPr="00D50DEA" w:rsidRDefault="007B6F95" w:rsidP="007B6F95">
            <w:pPr>
              <w:spacing w:before="0" w:after="0"/>
              <w:jc w:val="right"/>
              <w:rPr>
                <w:color w:val="000000"/>
                <w:lang w:val="sk-SK" w:eastAsia="sk-SK"/>
              </w:rPr>
            </w:pPr>
            <w:r w:rsidRPr="00D50DEA">
              <w:rPr>
                <w:color w:val="000000"/>
                <w:lang w:val="sk-SK" w:eastAsia="sk-SK"/>
              </w:rPr>
              <w:t>61 553</w:t>
            </w:r>
          </w:p>
        </w:tc>
      </w:tr>
      <w:tr w:rsidR="007B6F95" w:rsidRPr="00D50DEA" w:rsidTr="004A4E12">
        <w:trPr>
          <w:trHeight w:val="315"/>
        </w:trPr>
        <w:tc>
          <w:tcPr>
            <w:tcW w:w="460" w:type="dxa"/>
            <w:tcBorders>
              <w:top w:val="nil"/>
              <w:left w:val="single" w:sz="8" w:space="0" w:color="auto"/>
              <w:bottom w:val="double" w:sz="6" w:space="0" w:color="auto"/>
              <w:right w:val="single" w:sz="4" w:space="0" w:color="auto"/>
            </w:tcBorders>
            <w:shd w:val="clear" w:color="auto" w:fill="auto"/>
            <w:noWrap/>
            <w:vAlign w:val="bottom"/>
            <w:hideMark/>
          </w:tcPr>
          <w:p w:rsidR="007B6F95" w:rsidRPr="00D50DEA" w:rsidRDefault="007B6F95" w:rsidP="007B6F95">
            <w:pPr>
              <w:spacing w:before="0" w:after="0"/>
              <w:rPr>
                <w:color w:val="000000"/>
                <w:lang w:val="sk-SK" w:eastAsia="sk-SK"/>
              </w:rPr>
            </w:pPr>
            <w:r w:rsidRPr="00D50DEA">
              <w:rPr>
                <w:color w:val="000000"/>
                <w:lang w:val="sk-SK" w:eastAsia="sk-SK"/>
              </w:rPr>
              <w:t> </w:t>
            </w:r>
          </w:p>
        </w:tc>
        <w:tc>
          <w:tcPr>
            <w:tcW w:w="2532" w:type="dxa"/>
            <w:tcBorders>
              <w:top w:val="nil"/>
              <w:left w:val="nil"/>
              <w:bottom w:val="double" w:sz="6" w:space="0" w:color="auto"/>
              <w:right w:val="single" w:sz="4" w:space="0" w:color="auto"/>
            </w:tcBorders>
            <w:shd w:val="clear" w:color="auto" w:fill="auto"/>
            <w:noWrap/>
            <w:vAlign w:val="bottom"/>
            <w:hideMark/>
          </w:tcPr>
          <w:p w:rsidR="007B6F95" w:rsidRPr="00D50DEA" w:rsidRDefault="007B6F95" w:rsidP="007B6F95">
            <w:pPr>
              <w:spacing w:before="0" w:after="0"/>
              <w:jc w:val="right"/>
              <w:rPr>
                <w:color w:val="000000"/>
                <w:lang w:val="sk-SK" w:eastAsia="sk-SK"/>
              </w:rPr>
            </w:pPr>
            <w:r w:rsidRPr="00D50DEA">
              <w:rPr>
                <w:color w:val="000000"/>
                <w:lang w:val="sk-SK" w:eastAsia="sk-SK"/>
              </w:rPr>
              <w:t>Suma bodov (tis</w:t>
            </w:r>
            <w:r w:rsidR="00C560EC" w:rsidRPr="00D50DEA">
              <w:rPr>
                <w:color w:val="000000"/>
                <w:lang w:val="sk-SK" w:eastAsia="sk-SK"/>
              </w:rPr>
              <w:t xml:space="preserve">. </w:t>
            </w:r>
            <w:r w:rsidRPr="00D50DEA">
              <w:rPr>
                <w:color w:val="000000"/>
                <w:lang w:val="sk-SK" w:eastAsia="sk-SK"/>
              </w:rPr>
              <w:t>EUR)</w:t>
            </w:r>
          </w:p>
        </w:tc>
        <w:tc>
          <w:tcPr>
            <w:tcW w:w="709" w:type="dxa"/>
            <w:tcBorders>
              <w:top w:val="nil"/>
              <w:left w:val="nil"/>
              <w:bottom w:val="double" w:sz="6" w:space="0" w:color="auto"/>
              <w:right w:val="single" w:sz="4" w:space="0" w:color="auto"/>
            </w:tcBorders>
            <w:shd w:val="clear" w:color="auto" w:fill="auto"/>
            <w:noWrap/>
            <w:vAlign w:val="center"/>
            <w:hideMark/>
          </w:tcPr>
          <w:p w:rsidR="007B6F95" w:rsidRPr="00D50DEA" w:rsidRDefault="007B6F95" w:rsidP="007B6F95">
            <w:pPr>
              <w:spacing w:before="0" w:after="0"/>
              <w:jc w:val="center"/>
              <w:rPr>
                <w:color w:val="000000"/>
                <w:lang w:val="sk-SK" w:eastAsia="sk-SK"/>
              </w:rPr>
            </w:pPr>
            <w:r w:rsidRPr="00D50DEA">
              <w:rPr>
                <w:color w:val="000000"/>
                <w:lang w:val="sk-SK" w:eastAsia="sk-SK"/>
              </w:rPr>
              <w:t> </w:t>
            </w:r>
          </w:p>
        </w:tc>
        <w:tc>
          <w:tcPr>
            <w:tcW w:w="1134" w:type="dxa"/>
            <w:tcBorders>
              <w:top w:val="nil"/>
              <w:left w:val="nil"/>
              <w:bottom w:val="double" w:sz="6" w:space="0" w:color="auto"/>
              <w:right w:val="single" w:sz="4" w:space="0" w:color="auto"/>
            </w:tcBorders>
            <w:shd w:val="clear" w:color="auto" w:fill="auto"/>
            <w:noWrap/>
            <w:vAlign w:val="bottom"/>
            <w:hideMark/>
          </w:tcPr>
          <w:p w:rsidR="007B6F95" w:rsidRPr="00D50DEA" w:rsidRDefault="007B6F95" w:rsidP="007B6F95">
            <w:pPr>
              <w:spacing w:before="0" w:after="0"/>
              <w:jc w:val="right"/>
              <w:rPr>
                <w:b/>
                <w:bCs/>
                <w:color w:val="000000"/>
                <w:lang w:val="sk-SK" w:eastAsia="sk-SK"/>
              </w:rPr>
            </w:pPr>
            <w:r w:rsidRPr="00D50DEA">
              <w:rPr>
                <w:b/>
                <w:bCs/>
                <w:color w:val="000000"/>
                <w:lang w:val="sk-SK" w:eastAsia="sk-SK"/>
              </w:rPr>
              <w:t>2 703 349</w:t>
            </w:r>
          </w:p>
        </w:tc>
        <w:tc>
          <w:tcPr>
            <w:tcW w:w="1134" w:type="dxa"/>
            <w:tcBorders>
              <w:top w:val="nil"/>
              <w:left w:val="nil"/>
              <w:bottom w:val="double" w:sz="6" w:space="0" w:color="auto"/>
              <w:right w:val="single" w:sz="4" w:space="0" w:color="auto"/>
            </w:tcBorders>
            <w:shd w:val="clear" w:color="auto" w:fill="auto"/>
            <w:noWrap/>
            <w:vAlign w:val="bottom"/>
            <w:hideMark/>
          </w:tcPr>
          <w:p w:rsidR="007B6F95" w:rsidRPr="00D50DEA" w:rsidRDefault="007B6F95" w:rsidP="007B6F95">
            <w:pPr>
              <w:spacing w:before="0" w:after="0"/>
              <w:jc w:val="right"/>
              <w:rPr>
                <w:b/>
                <w:bCs/>
                <w:color w:val="000000"/>
                <w:lang w:val="sk-SK" w:eastAsia="sk-SK"/>
              </w:rPr>
            </w:pPr>
            <w:r w:rsidRPr="00D50DEA">
              <w:rPr>
                <w:b/>
                <w:bCs/>
                <w:color w:val="000000"/>
                <w:lang w:val="sk-SK" w:eastAsia="sk-SK"/>
              </w:rPr>
              <w:t>2 854 177</w:t>
            </w:r>
          </w:p>
        </w:tc>
        <w:tc>
          <w:tcPr>
            <w:tcW w:w="1134" w:type="dxa"/>
            <w:tcBorders>
              <w:top w:val="nil"/>
              <w:left w:val="nil"/>
              <w:bottom w:val="double" w:sz="6" w:space="0" w:color="auto"/>
              <w:right w:val="single" w:sz="4" w:space="0" w:color="auto"/>
            </w:tcBorders>
            <w:shd w:val="clear" w:color="auto" w:fill="auto"/>
            <w:noWrap/>
            <w:vAlign w:val="bottom"/>
            <w:hideMark/>
          </w:tcPr>
          <w:p w:rsidR="007B6F95" w:rsidRPr="00D50DEA" w:rsidRDefault="007B6F95" w:rsidP="007B6F95">
            <w:pPr>
              <w:spacing w:before="0" w:after="0"/>
              <w:jc w:val="right"/>
              <w:rPr>
                <w:b/>
                <w:bCs/>
                <w:color w:val="000000"/>
                <w:lang w:val="sk-SK" w:eastAsia="sk-SK"/>
              </w:rPr>
            </w:pPr>
            <w:r w:rsidRPr="00D50DEA">
              <w:rPr>
                <w:b/>
                <w:bCs/>
                <w:color w:val="000000"/>
                <w:lang w:val="sk-SK" w:eastAsia="sk-SK"/>
              </w:rPr>
              <w:t>3 310 288</w:t>
            </w:r>
          </w:p>
        </w:tc>
        <w:tc>
          <w:tcPr>
            <w:tcW w:w="1134" w:type="dxa"/>
            <w:tcBorders>
              <w:top w:val="nil"/>
              <w:left w:val="nil"/>
              <w:bottom w:val="double" w:sz="6" w:space="0" w:color="auto"/>
              <w:right w:val="single" w:sz="8" w:space="0" w:color="auto"/>
            </w:tcBorders>
            <w:shd w:val="clear" w:color="auto" w:fill="auto"/>
            <w:noWrap/>
            <w:vAlign w:val="bottom"/>
            <w:hideMark/>
          </w:tcPr>
          <w:p w:rsidR="007B6F95" w:rsidRPr="00D50DEA" w:rsidRDefault="007B6F95" w:rsidP="007B6F95">
            <w:pPr>
              <w:spacing w:before="0" w:after="0"/>
              <w:jc w:val="right"/>
              <w:rPr>
                <w:b/>
                <w:bCs/>
                <w:color w:val="000000"/>
                <w:lang w:val="sk-SK" w:eastAsia="sk-SK"/>
              </w:rPr>
            </w:pPr>
            <w:r w:rsidRPr="00D50DEA">
              <w:rPr>
                <w:b/>
                <w:bCs/>
                <w:color w:val="000000"/>
                <w:lang w:val="sk-SK" w:eastAsia="sk-SK"/>
              </w:rPr>
              <w:t>3 851 000</w:t>
            </w:r>
          </w:p>
        </w:tc>
      </w:tr>
      <w:tr w:rsidR="007B6F95" w:rsidRPr="00D50DEA" w:rsidTr="004A4E12">
        <w:trPr>
          <w:trHeight w:val="315"/>
        </w:trPr>
        <w:tc>
          <w:tcPr>
            <w:tcW w:w="460" w:type="dxa"/>
            <w:tcBorders>
              <w:top w:val="nil"/>
              <w:left w:val="single" w:sz="8" w:space="0" w:color="auto"/>
              <w:bottom w:val="single" w:sz="4" w:space="0" w:color="auto"/>
              <w:right w:val="single" w:sz="4" w:space="0" w:color="auto"/>
            </w:tcBorders>
            <w:shd w:val="clear" w:color="auto" w:fill="auto"/>
            <w:noWrap/>
            <w:vAlign w:val="bottom"/>
            <w:hideMark/>
          </w:tcPr>
          <w:p w:rsidR="007B6F95" w:rsidRPr="00D50DEA" w:rsidRDefault="007B6F95" w:rsidP="007B6F95">
            <w:pPr>
              <w:spacing w:before="0" w:after="0"/>
              <w:rPr>
                <w:color w:val="000000"/>
                <w:lang w:val="sk-SK" w:eastAsia="sk-SK"/>
              </w:rPr>
            </w:pPr>
            <w:r w:rsidRPr="00D50DEA">
              <w:rPr>
                <w:color w:val="000000"/>
                <w:lang w:val="sk-SK" w:eastAsia="sk-SK"/>
              </w:rPr>
              <w:t> </w:t>
            </w:r>
          </w:p>
        </w:tc>
        <w:tc>
          <w:tcPr>
            <w:tcW w:w="2532" w:type="dxa"/>
            <w:tcBorders>
              <w:top w:val="nil"/>
              <w:left w:val="nil"/>
              <w:bottom w:val="single" w:sz="4" w:space="0" w:color="auto"/>
              <w:right w:val="single" w:sz="4" w:space="0" w:color="auto"/>
            </w:tcBorders>
            <w:shd w:val="clear" w:color="auto" w:fill="auto"/>
            <w:noWrap/>
            <w:vAlign w:val="bottom"/>
            <w:hideMark/>
          </w:tcPr>
          <w:p w:rsidR="007B6F95" w:rsidRPr="00D50DEA" w:rsidRDefault="007B6F95" w:rsidP="007B6F95">
            <w:pPr>
              <w:spacing w:before="0" w:after="0"/>
              <w:jc w:val="right"/>
              <w:rPr>
                <w:color w:val="000000"/>
                <w:lang w:val="sk-SK" w:eastAsia="sk-SK"/>
              </w:rPr>
            </w:pPr>
            <w:r w:rsidRPr="00D50DEA">
              <w:rPr>
                <w:color w:val="000000"/>
                <w:lang w:val="sk-SK" w:eastAsia="sk-SK"/>
              </w:rPr>
              <w:t>Známka</w:t>
            </w:r>
          </w:p>
        </w:tc>
        <w:tc>
          <w:tcPr>
            <w:tcW w:w="709" w:type="dxa"/>
            <w:tcBorders>
              <w:top w:val="nil"/>
              <w:left w:val="nil"/>
              <w:bottom w:val="single" w:sz="4" w:space="0" w:color="auto"/>
              <w:right w:val="single" w:sz="4" w:space="0" w:color="auto"/>
            </w:tcBorders>
            <w:shd w:val="clear" w:color="auto" w:fill="auto"/>
            <w:noWrap/>
            <w:vAlign w:val="center"/>
            <w:hideMark/>
          </w:tcPr>
          <w:p w:rsidR="007B6F95" w:rsidRPr="00D50DEA" w:rsidRDefault="007B6F95" w:rsidP="007B6F95">
            <w:pPr>
              <w:spacing w:before="0" w:after="0"/>
              <w:jc w:val="center"/>
              <w:rPr>
                <w:color w:val="000000"/>
                <w:lang w:val="sk-SK" w:eastAsia="sk-SK"/>
              </w:rPr>
            </w:pPr>
            <w:r w:rsidRPr="00D50DEA">
              <w:rPr>
                <w:color w:val="000000"/>
                <w:lang w:val="sk-SK" w:eastAsia="sk-SK"/>
              </w:rPr>
              <w:t> </w:t>
            </w:r>
          </w:p>
        </w:tc>
        <w:tc>
          <w:tcPr>
            <w:tcW w:w="1134" w:type="dxa"/>
            <w:tcBorders>
              <w:top w:val="nil"/>
              <w:left w:val="nil"/>
              <w:bottom w:val="single" w:sz="4" w:space="0" w:color="auto"/>
              <w:right w:val="single" w:sz="4" w:space="0" w:color="auto"/>
            </w:tcBorders>
            <w:shd w:val="clear" w:color="auto" w:fill="auto"/>
            <w:noWrap/>
            <w:vAlign w:val="bottom"/>
            <w:hideMark/>
          </w:tcPr>
          <w:p w:rsidR="007B6F95" w:rsidRPr="00D50DEA" w:rsidRDefault="007B6F95" w:rsidP="007B6F95">
            <w:pPr>
              <w:spacing w:before="0" w:after="0"/>
              <w:jc w:val="right"/>
              <w:rPr>
                <w:color w:val="000000"/>
                <w:lang w:val="sk-SK" w:eastAsia="sk-SK"/>
              </w:rPr>
            </w:pPr>
            <w:r w:rsidRPr="00D50DEA">
              <w:rPr>
                <w:color w:val="000000"/>
                <w:lang w:val="sk-SK" w:eastAsia="sk-SK"/>
              </w:rPr>
              <w:t>10,00</w:t>
            </w:r>
          </w:p>
        </w:tc>
        <w:tc>
          <w:tcPr>
            <w:tcW w:w="1134" w:type="dxa"/>
            <w:tcBorders>
              <w:top w:val="nil"/>
              <w:left w:val="nil"/>
              <w:bottom w:val="single" w:sz="4" w:space="0" w:color="auto"/>
              <w:right w:val="single" w:sz="4" w:space="0" w:color="auto"/>
            </w:tcBorders>
            <w:shd w:val="clear" w:color="auto" w:fill="auto"/>
            <w:noWrap/>
            <w:vAlign w:val="bottom"/>
            <w:hideMark/>
          </w:tcPr>
          <w:p w:rsidR="007B6F95" w:rsidRPr="00D50DEA" w:rsidRDefault="007B6F95" w:rsidP="007B6F95">
            <w:pPr>
              <w:spacing w:before="0" w:after="0"/>
              <w:jc w:val="right"/>
              <w:rPr>
                <w:color w:val="000000"/>
                <w:lang w:val="sk-SK" w:eastAsia="sk-SK"/>
              </w:rPr>
            </w:pPr>
            <w:r w:rsidRPr="00D50DEA">
              <w:rPr>
                <w:color w:val="000000"/>
                <w:lang w:val="sk-SK" w:eastAsia="sk-SK"/>
              </w:rPr>
              <w:t>9,48</w:t>
            </w:r>
          </w:p>
        </w:tc>
        <w:tc>
          <w:tcPr>
            <w:tcW w:w="1134" w:type="dxa"/>
            <w:tcBorders>
              <w:top w:val="nil"/>
              <w:left w:val="nil"/>
              <w:bottom w:val="single" w:sz="4" w:space="0" w:color="auto"/>
              <w:right w:val="single" w:sz="4" w:space="0" w:color="auto"/>
            </w:tcBorders>
            <w:shd w:val="clear" w:color="auto" w:fill="auto"/>
            <w:noWrap/>
            <w:vAlign w:val="bottom"/>
            <w:hideMark/>
          </w:tcPr>
          <w:p w:rsidR="007B6F95" w:rsidRPr="00D50DEA" w:rsidRDefault="007B6F95" w:rsidP="007B6F95">
            <w:pPr>
              <w:spacing w:before="0" w:after="0"/>
              <w:jc w:val="right"/>
              <w:rPr>
                <w:color w:val="000000"/>
                <w:lang w:val="sk-SK" w:eastAsia="sk-SK"/>
              </w:rPr>
            </w:pPr>
            <w:r w:rsidRPr="00D50DEA">
              <w:rPr>
                <w:color w:val="000000"/>
                <w:lang w:val="sk-SK" w:eastAsia="sk-SK"/>
              </w:rPr>
              <w:t>8,20</w:t>
            </w:r>
          </w:p>
        </w:tc>
        <w:tc>
          <w:tcPr>
            <w:tcW w:w="1134" w:type="dxa"/>
            <w:tcBorders>
              <w:top w:val="nil"/>
              <w:left w:val="nil"/>
              <w:bottom w:val="single" w:sz="4" w:space="0" w:color="auto"/>
              <w:right w:val="single" w:sz="8" w:space="0" w:color="auto"/>
            </w:tcBorders>
            <w:shd w:val="clear" w:color="auto" w:fill="auto"/>
            <w:noWrap/>
            <w:vAlign w:val="bottom"/>
            <w:hideMark/>
          </w:tcPr>
          <w:p w:rsidR="007B6F95" w:rsidRPr="00D50DEA" w:rsidRDefault="007B6F95" w:rsidP="007B6F95">
            <w:pPr>
              <w:spacing w:before="0" w:after="0"/>
              <w:jc w:val="right"/>
              <w:rPr>
                <w:color w:val="000000"/>
                <w:lang w:val="sk-SK" w:eastAsia="sk-SK"/>
              </w:rPr>
            </w:pPr>
            <w:r w:rsidRPr="00D50DEA">
              <w:rPr>
                <w:color w:val="000000"/>
                <w:lang w:val="sk-SK" w:eastAsia="sk-SK"/>
              </w:rPr>
              <w:t>7,07</w:t>
            </w:r>
          </w:p>
        </w:tc>
      </w:tr>
      <w:tr w:rsidR="007B6F95" w:rsidRPr="00D50DEA" w:rsidTr="004A4E12">
        <w:trPr>
          <w:trHeight w:val="315"/>
        </w:trPr>
        <w:tc>
          <w:tcPr>
            <w:tcW w:w="460" w:type="dxa"/>
            <w:tcBorders>
              <w:top w:val="nil"/>
              <w:left w:val="single" w:sz="8" w:space="0" w:color="auto"/>
              <w:bottom w:val="single" w:sz="8" w:space="0" w:color="auto"/>
              <w:right w:val="single" w:sz="4" w:space="0" w:color="auto"/>
            </w:tcBorders>
            <w:shd w:val="clear" w:color="auto" w:fill="auto"/>
            <w:noWrap/>
            <w:vAlign w:val="bottom"/>
            <w:hideMark/>
          </w:tcPr>
          <w:p w:rsidR="007B6F95" w:rsidRPr="00D50DEA" w:rsidRDefault="007B6F95" w:rsidP="007B6F95">
            <w:pPr>
              <w:spacing w:before="0" w:after="0"/>
              <w:rPr>
                <w:color w:val="000000"/>
                <w:lang w:val="sk-SK" w:eastAsia="sk-SK"/>
              </w:rPr>
            </w:pPr>
            <w:r w:rsidRPr="00D50DEA">
              <w:rPr>
                <w:color w:val="000000"/>
                <w:lang w:val="sk-SK" w:eastAsia="sk-SK"/>
              </w:rPr>
              <w:t> </w:t>
            </w:r>
          </w:p>
        </w:tc>
        <w:tc>
          <w:tcPr>
            <w:tcW w:w="2532" w:type="dxa"/>
            <w:tcBorders>
              <w:top w:val="nil"/>
              <w:left w:val="nil"/>
              <w:bottom w:val="single" w:sz="8" w:space="0" w:color="auto"/>
              <w:right w:val="single" w:sz="4" w:space="0" w:color="auto"/>
            </w:tcBorders>
            <w:shd w:val="clear" w:color="auto" w:fill="auto"/>
            <w:noWrap/>
            <w:vAlign w:val="bottom"/>
            <w:hideMark/>
          </w:tcPr>
          <w:p w:rsidR="007B6F95" w:rsidRPr="00D50DEA" w:rsidRDefault="007B6F95" w:rsidP="007B6F95">
            <w:pPr>
              <w:spacing w:before="0" w:after="0"/>
              <w:jc w:val="right"/>
              <w:rPr>
                <w:color w:val="000000"/>
                <w:lang w:val="sk-SK" w:eastAsia="sk-SK"/>
              </w:rPr>
            </w:pPr>
            <w:r w:rsidRPr="00D50DEA">
              <w:rPr>
                <w:color w:val="000000"/>
                <w:lang w:val="sk-SK" w:eastAsia="sk-SK"/>
              </w:rPr>
              <w:t xml:space="preserve">Váha skupiny a </w:t>
            </w:r>
            <w:proofErr w:type="spellStart"/>
            <w:r w:rsidRPr="00D50DEA">
              <w:rPr>
                <w:color w:val="000000"/>
                <w:lang w:val="sk-SK" w:eastAsia="sk-SK"/>
              </w:rPr>
              <w:t>výsl</w:t>
            </w:r>
            <w:proofErr w:type="spellEnd"/>
            <w:r w:rsidRPr="00D50DEA">
              <w:rPr>
                <w:color w:val="000000"/>
                <w:lang w:val="sk-SK" w:eastAsia="sk-SK"/>
              </w:rPr>
              <w:t>. body</w:t>
            </w:r>
          </w:p>
        </w:tc>
        <w:tc>
          <w:tcPr>
            <w:tcW w:w="709" w:type="dxa"/>
            <w:tcBorders>
              <w:top w:val="nil"/>
              <w:left w:val="nil"/>
              <w:bottom w:val="single" w:sz="8" w:space="0" w:color="auto"/>
              <w:right w:val="single" w:sz="4" w:space="0" w:color="auto"/>
            </w:tcBorders>
            <w:shd w:val="clear" w:color="auto" w:fill="auto"/>
            <w:noWrap/>
            <w:vAlign w:val="bottom"/>
            <w:hideMark/>
          </w:tcPr>
          <w:p w:rsidR="007B6F95" w:rsidRPr="00D50DEA" w:rsidRDefault="007B6F95" w:rsidP="007B6F95">
            <w:pPr>
              <w:spacing w:before="0" w:after="0"/>
              <w:jc w:val="right"/>
              <w:rPr>
                <w:b/>
                <w:bCs/>
                <w:color w:val="000000"/>
                <w:lang w:val="sk-SK" w:eastAsia="sk-SK"/>
              </w:rPr>
            </w:pPr>
            <w:r w:rsidRPr="00D50DEA">
              <w:rPr>
                <w:b/>
                <w:bCs/>
                <w:color w:val="000000"/>
                <w:lang w:val="sk-SK" w:eastAsia="sk-SK"/>
              </w:rPr>
              <w:t>47</w:t>
            </w:r>
          </w:p>
        </w:tc>
        <w:tc>
          <w:tcPr>
            <w:tcW w:w="1134" w:type="dxa"/>
            <w:tcBorders>
              <w:top w:val="nil"/>
              <w:left w:val="nil"/>
              <w:bottom w:val="single" w:sz="8" w:space="0" w:color="auto"/>
              <w:right w:val="single" w:sz="4" w:space="0" w:color="auto"/>
            </w:tcBorders>
            <w:shd w:val="clear" w:color="auto" w:fill="auto"/>
            <w:noWrap/>
            <w:vAlign w:val="bottom"/>
            <w:hideMark/>
          </w:tcPr>
          <w:p w:rsidR="007B6F95" w:rsidRPr="00D50DEA" w:rsidRDefault="007B6F95" w:rsidP="007B6F95">
            <w:pPr>
              <w:spacing w:before="0" w:after="0"/>
              <w:jc w:val="right"/>
              <w:rPr>
                <w:b/>
                <w:bCs/>
                <w:color w:val="000000"/>
                <w:lang w:val="sk-SK" w:eastAsia="sk-SK"/>
              </w:rPr>
            </w:pPr>
            <w:r w:rsidRPr="00D50DEA">
              <w:rPr>
                <w:b/>
                <w:bCs/>
                <w:color w:val="000000"/>
                <w:lang w:val="sk-SK" w:eastAsia="sk-SK"/>
              </w:rPr>
              <w:t>470,00</w:t>
            </w:r>
          </w:p>
        </w:tc>
        <w:tc>
          <w:tcPr>
            <w:tcW w:w="1134" w:type="dxa"/>
            <w:tcBorders>
              <w:top w:val="nil"/>
              <w:left w:val="nil"/>
              <w:bottom w:val="single" w:sz="8" w:space="0" w:color="auto"/>
              <w:right w:val="single" w:sz="4" w:space="0" w:color="auto"/>
            </w:tcBorders>
            <w:shd w:val="clear" w:color="auto" w:fill="auto"/>
            <w:noWrap/>
            <w:vAlign w:val="bottom"/>
            <w:hideMark/>
          </w:tcPr>
          <w:p w:rsidR="007B6F95" w:rsidRPr="00D50DEA" w:rsidRDefault="007B6F95" w:rsidP="007B6F95">
            <w:pPr>
              <w:spacing w:before="0" w:after="0"/>
              <w:jc w:val="right"/>
              <w:rPr>
                <w:b/>
                <w:bCs/>
                <w:color w:val="000000"/>
                <w:lang w:val="sk-SK" w:eastAsia="sk-SK"/>
              </w:rPr>
            </w:pPr>
            <w:r w:rsidRPr="00D50DEA">
              <w:rPr>
                <w:b/>
                <w:bCs/>
                <w:color w:val="000000"/>
                <w:lang w:val="sk-SK" w:eastAsia="sk-SK"/>
              </w:rPr>
              <w:t>445,75</w:t>
            </w:r>
          </w:p>
        </w:tc>
        <w:tc>
          <w:tcPr>
            <w:tcW w:w="1134" w:type="dxa"/>
            <w:tcBorders>
              <w:top w:val="nil"/>
              <w:left w:val="nil"/>
              <w:bottom w:val="single" w:sz="8" w:space="0" w:color="auto"/>
              <w:right w:val="single" w:sz="4" w:space="0" w:color="auto"/>
            </w:tcBorders>
            <w:shd w:val="clear" w:color="auto" w:fill="auto"/>
            <w:noWrap/>
            <w:vAlign w:val="bottom"/>
            <w:hideMark/>
          </w:tcPr>
          <w:p w:rsidR="007B6F95" w:rsidRPr="00D50DEA" w:rsidRDefault="007B6F95" w:rsidP="007B6F95">
            <w:pPr>
              <w:spacing w:before="0" w:after="0"/>
              <w:jc w:val="right"/>
              <w:rPr>
                <w:b/>
                <w:bCs/>
                <w:color w:val="000000"/>
                <w:lang w:val="sk-SK" w:eastAsia="sk-SK"/>
              </w:rPr>
            </w:pPr>
            <w:r w:rsidRPr="00D50DEA">
              <w:rPr>
                <w:b/>
                <w:bCs/>
                <w:color w:val="000000"/>
                <w:lang w:val="sk-SK" w:eastAsia="sk-SK"/>
              </w:rPr>
              <w:t>385,59</w:t>
            </w:r>
          </w:p>
        </w:tc>
        <w:tc>
          <w:tcPr>
            <w:tcW w:w="1134" w:type="dxa"/>
            <w:tcBorders>
              <w:top w:val="nil"/>
              <w:left w:val="nil"/>
              <w:bottom w:val="single" w:sz="8" w:space="0" w:color="auto"/>
              <w:right w:val="single" w:sz="8" w:space="0" w:color="auto"/>
            </w:tcBorders>
            <w:shd w:val="clear" w:color="auto" w:fill="auto"/>
            <w:noWrap/>
            <w:vAlign w:val="bottom"/>
            <w:hideMark/>
          </w:tcPr>
          <w:p w:rsidR="007B6F95" w:rsidRPr="00D50DEA" w:rsidRDefault="007B6F95" w:rsidP="007B6F95">
            <w:pPr>
              <w:spacing w:before="0" w:after="0"/>
              <w:jc w:val="right"/>
              <w:rPr>
                <w:b/>
                <w:bCs/>
                <w:color w:val="000000"/>
                <w:lang w:val="sk-SK" w:eastAsia="sk-SK"/>
              </w:rPr>
            </w:pPr>
            <w:r w:rsidRPr="00D50DEA">
              <w:rPr>
                <w:b/>
                <w:bCs/>
                <w:color w:val="000000"/>
                <w:lang w:val="sk-SK" w:eastAsia="sk-SK"/>
              </w:rPr>
              <w:t>332,41</w:t>
            </w:r>
          </w:p>
        </w:tc>
      </w:tr>
    </w:tbl>
    <w:p w:rsidR="002073FA" w:rsidRDefault="002073FA" w:rsidP="004A4E12">
      <w:pPr>
        <w:spacing w:before="360" w:after="60"/>
        <w:rPr>
          <w:i/>
          <w:lang w:val="sk-SK"/>
        </w:rPr>
      </w:pPr>
    </w:p>
    <w:p w:rsidR="007B6F95" w:rsidRPr="006A5A73" w:rsidRDefault="007B6F95" w:rsidP="004A4E12">
      <w:pPr>
        <w:spacing w:before="360" w:after="60"/>
        <w:rPr>
          <w:i/>
          <w:sz w:val="20"/>
          <w:lang w:val="sk-SK"/>
        </w:rPr>
      </w:pPr>
      <w:r w:rsidRPr="006A5A73">
        <w:rPr>
          <w:i/>
          <w:sz w:val="20"/>
          <w:lang w:val="sk-SK"/>
        </w:rPr>
        <w:lastRenderedPageBreak/>
        <w:t>Tab. 6.</w:t>
      </w:r>
      <w:r w:rsidR="000B5411" w:rsidRPr="006A5A73">
        <w:rPr>
          <w:i/>
          <w:sz w:val="20"/>
          <w:lang w:val="sk-SK"/>
        </w:rPr>
        <w:t>9</w:t>
      </w:r>
      <w:r w:rsidRPr="006A5A73">
        <w:rPr>
          <w:i/>
          <w:sz w:val="20"/>
          <w:lang w:val="sk-SK"/>
        </w:rPr>
        <w:t>: Známky Koncepčného návrhu koridoru 4</w:t>
      </w:r>
    </w:p>
    <w:tbl>
      <w:tblPr>
        <w:tblW w:w="7103" w:type="dxa"/>
        <w:tblInd w:w="55" w:type="dxa"/>
        <w:tblCellMar>
          <w:left w:w="70" w:type="dxa"/>
          <w:right w:w="70" w:type="dxa"/>
        </w:tblCellMar>
        <w:tblLook w:val="04A0" w:firstRow="1" w:lastRow="0" w:firstColumn="1" w:lastColumn="0" w:noHBand="0" w:noVBand="1"/>
      </w:tblPr>
      <w:tblGrid>
        <w:gridCol w:w="419"/>
        <w:gridCol w:w="2573"/>
        <w:gridCol w:w="709"/>
        <w:gridCol w:w="1134"/>
        <w:gridCol w:w="1134"/>
        <w:gridCol w:w="1134"/>
      </w:tblGrid>
      <w:tr w:rsidR="007B6F95" w:rsidRPr="00D50DEA" w:rsidTr="004A4E12">
        <w:trPr>
          <w:trHeight w:val="615"/>
        </w:trPr>
        <w:tc>
          <w:tcPr>
            <w:tcW w:w="419" w:type="dxa"/>
            <w:tcBorders>
              <w:top w:val="nil"/>
              <w:left w:val="nil"/>
              <w:bottom w:val="nil"/>
              <w:right w:val="nil"/>
            </w:tcBorders>
            <w:shd w:val="clear" w:color="auto" w:fill="auto"/>
            <w:noWrap/>
            <w:vAlign w:val="bottom"/>
            <w:hideMark/>
          </w:tcPr>
          <w:p w:rsidR="007B6F95" w:rsidRPr="00D50DEA" w:rsidRDefault="007B6F95" w:rsidP="007B6F95">
            <w:pPr>
              <w:spacing w:before="0" w:after="0"/>
              <w:rPr>
                <w:color w:val="000000"/>
                <w:lang w:val="sk-SK" w:eastAsia="sk-SK"/>
              </w:rPr>
            </w:pPr>
          </w:p>
        </w:tc>
        <w:tc>
          <w:tcPr>
            <w:tcW w:w="2573"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rsidR="007B6F95" w:rsidRPr="00D50DEA" w:rsidRDefault="007B6F95" w:rsidP="007B6F95">
            <w:pPr>
              <w:spacing w:before="0" w:after="0"/>
              <w:jc w:val="center"/>
              <w:rPr>
                <w:color w:val="000000"/>
                <w:lang w:val="sk-SK" w:eastAsia="sk-SK"/>
              </w:rPr>
            </w:pPr>
            <w:r w:rsidRPr="00D50DEA">
              <w:rPr>
                <w:color w:val="000000"/>
                <w:lang w:val="sk-SK" w:eastAsia="sk-SK"/>
              </w:rPr>
              <w:t>Čiastková alternatíva</w:t>
            </w:r>
          </w:p>
        </w:tc>
        <w:tc>
          <w:tcPr>
            <w:tcW w:w="709" w:type="dxa"/>
            <w:tcBorders>
              <w:top w:val="single" w:sz="8" w:space="0" w:color="auto"/>
              <w:left w:val="nil"/>
              <w:bottom w:val="single" w:sz="8" w:space="0" w:color="auto"/>
              <w:right w:val="single" w:sz="4" w:space="0" w:color="auto"/>
            </w:tcBorders>
            <w:shd w:val="clear" w:color="auto" w:fill="auto"/>
            <w:vAlign w:val="center"/>
            <w:hideMark/>
          </w:tcPr>
          <w:p w:rsidR="007B6F95" w:rsidRPr="00D50DEA" w:rsidRDefault="007B6F95" w:rsidP="007B6F95">
            <w:pPr>
              <w:spacing w:before="0" w:after="0"/>
              <w:jc w:val="center"/>
              <w:rPr>
                <w:color w:val="000000"/>
                <w:lang w:val="sk-SK" w:eastAsia="sk-SK"/>
              </w:rPr>
            </w:pPr>
            <w:r w:rsidRPr="00D50DEA">
              <w:rPr>
                <w:color w:val="000000"/>
                <w:lang w:val="sk-SK" w:eastAsia="sk-SK"/>
              </w:rPr>
              <w:t xml:space="preserve">Váha </w:t>
            </w:r>
          </w:p>
        </w:tc>
        <w:tc>
          <w:tcPr>
            <w:tcW w:w="1134" w:type="dxa"/>
            <w:tcBorders>
              <w:top w:val="single" w:sz="8" w:space="0" w:color="auto"/>
              <w:left w:val="nil"/>
              <w:bottom w:val="single" w:sz="8" w:space="0" w:color="auto"/>
              <w:right w:val="single" w:sz="4" w:space="0" w:color="auto"/>
            </w:tcBorders>
            <w:shd w:val="clear" w:color="auto" w:fill="auto"/>
            <w:noWrap/>
            <w:vAlign w:val="center"/>
            <w:hideMark/>
          </w:tcPr>
          <w:p w:rsidR="007B6F95" w:rsidRPr="00D50DEA" w:rsidRDefault="007B6F95" w:rsidP="007B6F95">
            <w:pPr>
              <w:spacing w:before="0" w:after="0"/>
              <w:jc w:val="center"/>
              <w:rPr>
                <w:color w:val="000000"/>
                <w:lang w:val="sk-SK" w:eastAsia="sk-SK"/>
              </w:rPr>
            </w:pPr>
            <w:r w:rsidRPr="00D50DEA">
              <w:rPr>
                <w:color w:val="000000"/>
                <w:lang w:val="sk-SK" w:eastAsia="sk-SK"/>
              </w:rPr>
              <w:t>4.1</w:t>
            </w:r>
          </w:p>
        </w:tc>
        <w:tc>
          <w:tcPr>
            <w:tcW w:w="1134" w:type="dxa"/>
            <w:tcBorders>
              <w:top w:val="single" w:sz="8" w:space="0" w:color="auto"/>
              <w:left w:val="nil"/>
              <w:bottom w:val="single" w:sz="8" w:space="0" w:color="auto"/>
              <w:right w:val="single" w:sz="4" w:space="0" w:color="auto"/>
            </w:tcBorders>
            <w:shd w:val="clear" w:color="auto" w:fill="auto"/>
            <w:noWrap/>
            <w:vAlign w:val="center"/>
            <w:hideMark/>
          </w:tcPr>
          <w:p w:rsidR="007B6F95" w:rsidRPr="00D50DEA" w:rsidRDefault="007B6F95" w:rsidP="007B6F95">
            <w:pPr>
              <w:spacing w:before="0" w:after="0"/>
              <w:jc w:val="center"/>
              <w:rPr>
                <w:color w:val="000000"/>
                <w:lang w:val="sk-SK" w:eastAsia="sk-SK"/>
              </w:rPr>
            </w:pPr>
            <w:r w:rsidRPr="00D50DEA">
              <w:rPr>
                <w:color w:val="000000"/>
                <w:lang w:val="sk-SK" w:eastAsia="sk-SK"/>
              </w:rPr>
              <w:t>4.2</w:t>
            </w:r>
          </w:p>
        </w:tc>
        <w:tc>
          <w:tcPr>
            <w:tcW w:w="1134" w:type="dxa"/>
            <w:tcBorders>
              <w:top w:val="single" w:sz="8" w:space="0" w:color="auto"/>
              <w:left w:val="nil"/>
              <w:bottom w:val="single" w:sz="8" w:space="0" w:color="auto"/>
              <w:right w:val="single" w:sz="8" w:space="0" w:color="auto"/>
            </w:tcBorders>
            <w:shd w:val="clear" w:color="auto" w:fill="auto"/>
            <w:noWrap/>
            <w:vAlign w:val="center"/>
            <w:hideMark/>
          </w:tcPr>
          <w:p w:rsidR="007B6F95" w:rsidRPr="00D50DEA" w:rsidRDefault="007B6F95" w:rsidP="007B6F95">
            <w:pPr>
              <w:spacing w:before="0" w:after="0"/>
              <w:jc w:val="center"/>
              <w:rPr>
                <w:color w:val="000000"/>
                <w:lang w:val="sk-SK" w:eastAsia="sk-SK"/>
              </w:rPr>
            </w:pPr>
            <w:r w:rsidRPr="00D50DEA">
              <w:rPr>
                <w:color w:val="000000"/>
                <w:lang w:val="sk-SK" w:eastAsia="sk-SK"/>
              </w:rPr>
              <w:t>4.3</w:t>
            </w:r>
          </w:p>
        </w:tc>
      </w:tr>
      <w:tr w:rsidR="007B6F95" w:rsidRPr="00D50DEA" w:rsidTr="004A4E12">
        <w:trPr>
          <w:trHeight w:val="300"/>
        </w:trPr>
        <w:tc>
          <w:tcPr>
            <w:tcW w:w="419"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7B6F95" w:rsidRPr="00D50DEA" w:rsidRDefault="007B6F95" w:rsidP="007B6F95">
            <w:pPr>
              <w:spacing w:before="0" w:after="0"/>
              <w:jc w:val="center"/>
              <w:rPr>
                <w:color w:val="000000"/>
                <w:lang w:val="sk-SK" w:eastAsia="sk-SK"/>
              </w:rPr>
            </w:pPr>
            <w:r w:rsidRPr="00D50DEA">
              <w:rPr>
                <w:color w:val="000000"/>
                <w:lang w:val="sk-SK" w:eastAsia="sk-SK"/>
              </w:rPr>
              <w:t>1</w:t>
            </w:r>
          </w:p>
        </w:tc>
        <w:tc>
          <w:tcPr>
            <w:tcW w:w="6684" w:type="dxa"/>
            <w:gridSpan w:val="5"/>
            <w:tcBorders>
              <w:top w:val="nil"/>
              <w:left w:val="nil"/>
              <w:bottom w:val="single" w:sz="4" w:space="0" w:color="auto"/>
              <w:right w:val="single" w:sz="4" w:space="0" w:color="auto"/>
            </w:tcBorders>
            <w:shd w:val="clear" w:color="auto" w:fill="auto"/>
            <w:noWrap/>
            <w:vAlign w:val="bottom"/>
            <w:hideMark/>
          </w:tcPr>
          <w:p w:rsidR="007B6F95" w:rsidRPr="00D50DEA" w:rsidRDefault="007B6F95" w:rsidP="007B6F95">
            <w:pPr>
              <w:spacing w:before="0" w:after="0"/>
              <w:rPr>
                <w:color w:val="000000"/>
                <w:lang w:val="sk-SK" w:eastAsia="sk-SK"/>
              </w:rPr>
            </w:pPr>
            <w:r w:rsidRPr="00D50DEA">
              <w:rPr>
                <w:color w:val="000000"/>
                <w:lang w:val="sk-SK" w:eastAsia="sk-SK"/>
              </w:rPr>
              <w:t>Skupina NÁKLADY</w:t>
            </w:r>
          </w:p>
        </w:tc>
      </w:tr>
      <w:tr w:rsidR="007B6F95" w:rsidRPr="00D50DEA" w:rsidTr="004A4E12">
        <w:trPr>
          <w:trHeight w:val="300"/>
        </w:trPr>
        <w:tc>
          <w:tcPr>
            <w:tcW w:w="419" w:type="dxa"/>
            <w:tcBorders>
              <w:top w:val="nil"/>
              <w:left w:val="single" w:sz="8" w:space="0" w:color="auto"/>
              <w:bottom w:val="single" w:sz="4" w:space="0" w:color="auto"/>
              <w:right w:val="single" w:sz="4" w:space="0" w:color="auto"/>
            </w:tcBorders>
            <w:shd w:val="clear" w:color="auto" w:fill="auto"/>
            <w:noWrap/>
            <w:vAlign w:val="bottom"/>
            <w:hideMark/>
          </w:tcPr>
          <w:p w:rsidR="007B6F95" w:rsidRPr="00D50DEA" w:rsidRDefault="007B6F95" w:rsidP="007B6F95">
            <w:pPr>
              <w:spacing w:before="0" w:after="0"/>
              <w:jc w:val="right"/>
              <w:rPr>
                <w:color w:val="000000"/>
                <w:lang w:val="sk-SK" w:eastAsia="sk-SK"/>
              </w:rPr>
            </w:pPr>
            <w:r w:rsidRPr="00D50DEA">
              <w:rPr>
                <w:color w:val="000000"/>
                <w:lang w:val="sk-SK" w:eastAsia="sk-SK"/>
              </w:rPr>
              <w:t>1.1</w:t>
            </w:r>
          </w:p>
        </w:tc>
        <w:tc>
          <w:tcPr>
            <w:tcW w:w="2573" w:type="dxa"/>
            <w:tcBorders>
              <w:top w:val="nil"/>
              <w:left w:val="nil"/>
              <w:bottom w:val="single" w:sz="4" w:space="0" w:color="auto"/>
              <w:right w:val="single" w:sz="4" w:space="0" w:color="auto"/>
            </w:tcBorders>
            <w:shd w:val="clear" w:color="auto" w:fill="auto"/>
            <w:noWrap/>
            <w:vAlign w:val="bottom"/>
            <w:hideMark/>
          </w:tcPr>
          <w:p w:rsidR="007B6F95" w:rsidRPr="00D50DEA" w:rsidRDefault="007B6F95" w:rsidP="007B6F95">
            <w:pPr>
              <w:spacing w:before="0" w:after="0"/>
              <w:rPr>
                <w:color w:val="000000"/>
                <w:lang w:val="sk-SK" w:eastAsia="sk-SK"/>
              </w:rPr>
            </w:pPr>
            <w:r w:rsidRPr="00D50DEA">
              <w:rPr>
                <w:color w:val="000000"/>
                <w:lang w:val="sk-SK" w:eastAsia="sk-SK"/>
              </w:rPr>
              <w:t>Základné investičné náklady</w:t>
            </w:r>
          </w:p>
        </w:tc>
        <w:tc>
          <w:tcPr>
            <w:tcW w:w="709" w:type="dxa"/>
            <w:tcBorders>
              <w:top w:val="nil"/>
              <w:left w:val="nil"/>
              <w:bottom w:val="single" w:sz="4" w:space="0" w:color="auto"/>
              <w:right w:val="single" w:sz="4" w:space="0" w:color="auto"/>
            </w:tcBorders>
            <w:shd w:val="clear" w:color="auto" w:fill="auto"/>
            <w:noWrap/>
            <w:vAlign w:val="center"/>
            <w:hideMark/>
          </w:tcPr>
          <w:p w:rsidR="007B6F95" w:rsidRPr="00D50DEA" w:rsidRDefault="007B6F95" w:rsidP="007B6F95">
            <w:pPr>
              <w:spacing w:before="0" w:after="0"/>
              <w:jc w:val="center"/>
              <w:rPr>
                <w:color w:val="000000"/>
                <w:lang w:val="sk-SK" w:eastAsia="sk-SK"/>
              </w:rPr>
            </w:pPr>
            <w:proofErr w:type="spellStart"/>
            <w:r w:rsidRPr="00D50DEA">
              <w:rPr>
                <w:color w:val="000000"/>
                <w:lang w:val="sk-SK" w:eastAsia="sk-SK"/>
              </w:rPr>
              <w:t>tEUR</w:t>
            </w:r>
            <w:proofErr w:type="spellEnd"/>
          </w:p>
        </w:tc>
        <w:tc>
          <w:tcPr>
            <w:tcW w:w="1134" w:type="dxa"/>
            <w:tcBorders>
              <w:top w:val="nil"/>
              <w:left w:val="nil"/>
              <w:bottom w:val="single" w:sz="4" w:space="0" w:color="auto"/>
              <w:right w:val="single" w:sz="4" w:space="0" w:color="auto"/>
            </w:tcBorders>
            <w:shd w:val="clear" w:color="auto" w:fill="auto"/>
            <w:noWrap/>
            <w:vAlign w:val="bottom"/>
            <w:hideMark/>
          </w:tcPr>
          <w:p w:rsidR="007B6F95" w:rsidRPr="00D50DEA" w:rsidRDefault="007B6F95" w:rsidP="007B6F95">
            <w:pPr>
              <w:spacing w:before="0" w:after="0"/>
              <w:jc w:val="right"/>
              <w:rPr>
                <w:color w:val="000000"/>
                <w:lang w:val="sk-SK" w:eastAsia="sk-SK"/>
              </w:rPr>
            </w:pPr>
            <w:r w:rsidRPr="00D50DEA">
              <w:rPr>
                <w:color w:val="000000"/>
                <w:lang w:val="sk-SK" w:eastAsia="sk-SK"/>
              </w:rPr>
              <w:t>2 189 256</w:t>
            </w:r>
          </w:p>
        </w:tc>
        <w:tc>
          <w:tcPr>
            <w:tcW w:w="1134" w:type="dxa"/>
            <w:tcBorders>
              <w:top w:val="nil"/>
              <w:left w:val="nil"/>
              <w:bottom w:val="single" w:sz="4" w:space="0" w:color="auto"/>
              <w:right w:val="single" w:sz="4" w:space="0" w:color="auto"/>
            </w:tcBorders>
            <w:shd w:val="clear" w:color="auto" w:fill="auto"/>
            <w:noWrap/>
            <w:vAlign w:val="bottom"/>
            <w:hideMark/>
          </w:tcPr>
          <w:p w:rsidR="007B6F95" w:rsidRPr="00D50DEA" w:rsidRDefault="007B6F95" w:rsidP="007B6F95">
            <w:pPr>
              <w:spacing w:before="0" w:after="0"/>
              <w:jc w:val="right"/>
              <w:rPr>
                <w:color w:val="000000"/>
                <w:lang w:val="sk-SK" w:eastAsia="sk-SK"/>
              </w:rPr>
            </w:pPr>
            <w:r w:rsidRPr="00D50DEA">
              <w:rPr>
                <w:color w:val="000000"/>
                <w:lang w:val="sk-SK" w:eastAsia="sk-SK"/>
              </w:rPr>
              <w:t>2 326 252</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rsidR="007B6F95" w:rsidRPr="00D50DEA" w:rsidRDefault="007B6F95" w:rsidP="007B6F95">
            <w:pPr>
              <w:spacing w:before="0" w:after="0"/>
              <w:jc w:val="right"/>
              <w:rPr>
                <w:color w:val="000000"/>
                <w:lang w:val="sk-SK" w:eastAsia="sk-SK"/>
              </w:rPr>
            </w:pPr>
            <w:r w:rsidRPr="00D50DEA">
              <w:rPr>
                <w:color w:val="000000"/>
                <w:lang w:val="sk-SK" w:eastAsia="sk-SK"/>
              </w:rPr>
              <w:t>2 647 805</w:t>
            </w:r>
          </w:p>
        </w:tc>
      </w:tr>
      <w:tr w:rsidR="007B6F95" w:rsidRPr="00D50DEA" w:rsidTr="004A4E12">
        <w:trPr>
          <w:trHeight w:val="300"/>
        </w:trPr>
        <w:tc>
          <w:tcPr>
            <w:tcW w:w="419" w:type="dxa"/>
            <w:tcBorders>
              <w:top w:val="nil"/>
              <w:left w:val="single" w:sz="8" w:space="0" w:color="auto"/>
              <w:bottom w:val="single" w:sz="4" w:space="0" w:color="auto"/>
              <w:right w:val="single" w:sz="4" w:space="0" w:color="auto"/>
            </w:tcBorders>
            <w:shd w:val="clear" w:color="auto" w:fill="auto"/>
            <w:noWrap/>
            <w:vAlign w:val="bottom"/>
            <w:hideMark/>
          </w:tcPr>
          <w:p w:rsidR="007B6F95" w:rsidRPr="00D50DEA" w:rsidRDefault="007B6F95" w:rsidP="007B6F95">
            <w:pPr>
              <w:spacing w:before="0" w:after="0"/>
              <w:jc w:val="right"/>
              <w:rPr>
                <w:color w:val="000000"/>
                <w:lang w:val="sk-SK" w:eastAsia="sk-SK"/>
              </w:rPr>
            </w:pPr>
            <w:r w:rsidRPr="00D50DEA">
              <w:rPr>
                <w:color w:val="000000"/>
                <w:lang w:val="sk-SK" w:eastAsia="sk-SK"/>
              </w:rPr>
              <w:t>1.2</w:t>
            </w:r>
          </w:p>
        </w:tc>
        <w:tc>
          <w:tcPr>
            <w:tcW w:w="2573" w:type="dxa"/>
            <w:tcBorders>
              <w:top w:val="nil"/>
              <w:left w:val="nil"/>
              <w:bottom w:val="single" w:sz="4" w:space="0" w:color="auto"/>
              <w:right w:val="single" w:sz="4" w:space="0" w:color="auto"/>
            </w:tcBorders>
            <w:shd w:val="clear" w:color="auto" w:fill="auto"/>
            <w:noWrap/>
            <w:vAlign w:val="bottom"/>
            <w:hideMark/>
          </w:tcPr>
          <w:p w:rsidR="007B6F95" w:rsidRPr="00D50DEA" w:rsidRDefault="007B6F95" w:rsidP="007B6F95">
            <w:pPr>
              <w:spacing w:before="0" w:after="0"/>
              <w:rPr>
                <w:color w:val="000000"/>
                <w:lang w:val="sk-SK" w:eastAsia="sk-SK"/>
              </w:rPr>
            </w:pPr>
            <w:r w:rsidRPr="00D50DEA">
              <w:rPr>
                <w:color w:val="000000"/>
                <w:lang w:val="sk-SK" w:eastAsia="sk-SK"/>
              </w:rPr>
              <w:t>Prevádzkové vplyvy</w:t>
            </w:r>
          </w:p>
        </w:tc>
        <w:tc>
          <w:tcPr>
            <w:tcW w:w="709" w:type="dxa"/>
            <w:tcBorders>
              <w:top w:val="nil"/>
              <w:left w:val="nil"/>
              <w:bottom w:val="single" w:sz="4" w:space="0" w:color="auto"/>
              <w:right w:val="single" w:sz="4" w:space="0" w:color="auto"/>
            </w:tcBorders>
            <w:shd w:val="clear" w:color="auto" w:fill="auto"/>
            <w:noWrap/>
            <w:vAlign w:val="center"/>
            <w:hideMark/>
          </w:tcPr>
          <w:p w:rsidR="007B6F95" w:rsidRPr="00D50DEA" w:rsidRDefault="007B6F95" w:rsidP="007B6F95">
            <w:pPr>
              <w:spacing w:before="0" w:after="0"/>
              <w:jc w:val="center"/>
              <w:rPr>
                <w:color w:val="000000"/>
                <w:lang w:val="sk-SK" w:eastAsia="sk-SK"/>
              </w:rPr>
            </w:pPr>
            <w:proofErr w:type="spellStart"/>
            <w:r w:rsidRPr="00D50DEA">
              <w:rPr>
                <w:color w:val="000000"/>
                <w:lang w:val="sk-SK" w:eastAsia="sk-SK"/>
              </w:rPr>
              <w:t>tEUR</w:t>
            </w:r>
            <w:proofErr w:type="spellEnd"/>
          </w:p>
        </w:tc>
        <w:tc>
          <w:tcPr>
            <w:tcW w:w="1134" w:type="dxa"/>
            <w:tcBorders>
              <w:top w:val="nil"/>
              <w:left w:val="nil"/>
              <w:bottom w:val="single" w:sz="4" w:space="0" w:color="auto"/>
              <w:right w:val="single" w:sz="4" w:space="0" w:color="auto"/>
            </w:tcBorders>
            <w:shd w:val="clear" w:color="auto" w:fill="auto"/>
            <w:noWrap/>
            <w:vAlign w:val="bottom"/>
            <w:hideMark/>
          </w:tcPr>
          <w:p w:rsidR="007B6F95" w:rsidRPr="00D50DEA" w:rsidRDefault="007B6F95" w:rsidP="007B6F95">
            <w:pPr>
              <w:spacing w:before="0" w:after="0"/>
              <w:jc w:val="right"/>
              <w:rPr>
                <w:color w:val="000000"/>
                <w:lang w:val="sk-SK" w:eastAsia="sk-SK"/>
              </w:rPr>
            </w:pPr>
            <w:r w:rsidRPr="00D50DEA">
              <w:rPr>
                <w:color w:val="000000"/>
                <w:lang w:val="sk-SK" w:eastAsia="sk-SK"/>
              </w:rPr>
              <w:t>209 995</w:t>
            </w:r>
          </w:p>
        </w:tc>
        <w:tc>
          <w:tcPr>
            <w:tcW w:w="1134" w:type="dxa"/>
            <w:tcBorders>
              <w:top w:val="nil"/>
              <w:left w:val="nil"/>
              <w:bottom w:val="single" w:sz="4" w:space="0" w:color="auto"/>
              <w:right w:val="single" w:sz="4" w:space="0" w:color="auto"/>
            </w:tcBorders>
            <w:shd w:val="clear" w:color="auto" w:fill="auto"/>
            <w:noWrap/>
            <w:vAlign w:val="bottom"/>
            <w:hideMark/>
          </w:tcPr>
          <w:p w:rsidR="007B6F95" w:rsidRPr="00D50DEA" w:rsidRDefault="007B6F95" w:rsidP="007B6F95">
            <w:pPr>
              <w:spacing w:before="0" w:after="0"/>
              <w:jc w:val="right"/>
              <w:rPr>
                <w:color w:val="000000"/>
                <w:lang w:val="sk-SK" w:eastAsia="sk-SK"/>
              </w:rPr>
            </w:pPr>
            <w:r w:rsidRPr="00D50DEA">
              <w:rPr>
                <w:color w:val="000000"/>
                <w:lang w:val="sk-SK" w:eastAsia="sk-SK"/>
              </w:rPr>
              <w:t>192 082</w:t>
            </w:r>
          </w:p>
        </w:tc>
        <w:tc>
          <w:tcPr>
            <w:tcW w:w="1134" w:type="dxa"/>
            <w:tcBorders>
              <w:top w:val="nil"/>
              <w:left w:val="nil"/>
              <w:bottom w:val="single" w:sz="4" w:space="0" w:color="auto"/>
              <w:right w:val="single" w:sz="8" w:space="0" w:color="auto"/>
            </w:tcBorders>
            <w:shd w:val="clear" w:color="auto" w:fill="auto"/>
            <w:noWrap/>
            <w:vAlign w:val="bottom"/>
            <w:hideMark/>
          </w:tcPr>
          <w:p w:rsidR="007B6F95" w:rsidRPr="00D50DEA" w:rsidRDefault="007B6F95" w:rsidP="007B6F95">
            <w:pPr>
              <w:spacing w:before="0" w:after="0"/>
              <w:jc w:val="right"/>
              <w:rPr>
                <w:color w:val="000000"/>
                <w:lang w:val="sk-SK" w:eastAsia="sk-SK"/>
              </w:rPr>
            </w:pPr>
            <w:r w:rsidRPr="00D50DEA">
              <w:rPr>
                <w:color w:val="000000"/>
                <w:lang w:val="sk-SK" w:eastAsia="sk-SK"/>
              </w:rPr>
              <w:t>203 254</w:t>
            </w:r>
          </w:p>
        </w:tc>
      </w:tr>
      <w:tr w:rsidR="007B6F95" w:rsidRPr="00D50DEA" w:rsidTr="004A4E12">
        <w:trPr>
          <w:trHeight w:val="300"/>
        </w:trPr>
        <w:tc>
          <w:tcPr>
            <w:tcW w:w="419" w:type="dxa"/>
            <w:tcBorders>
              <w:top w:val="nil"/>
              <w:left w:val="single" w:sz="8" w:space="0" w:color="auto"/>
              <w:bottom w:val="single" w:sz="4" w:space="0" w:color="auto"/>
              <w:right w:val="single" w:sz="4" w:space="0" w:color="auto"/>
            </w:tcBorders>
            <w:shd w:val="clear" w:color="auto" w:fill="auto"/>
            <w:noWrap/>
            <w:vAlign w:val="bottom"/>
            <w:hideMark/>
          </w:tcPr>
          <w:p w:rsidR="007B6F95" w:rsidRPr="00D50DEA" w:rsidRDefault="007B6F95" w:rsidP="007B6F95">
            <w:pPr>
              <w:spacing w:before="0" w:after="0"/>
              <w:jc w:val="right"/>
              <w:rPr>
                <w:color w:val="000000"/>
                <w:lang w:val="sk-SK" w:eastAsia="sk-SK"/>
              </w:rPr>
            </w:pPr>
            <w:r w:rsidRPr="00D50DEA">
              <w:rPr>
                <w:color w:val="000000"/>
                <w:lang w:val="sk-SK" w:eastAsia="sk-SK"/>
              </w:rPr>
              <w:t>1.3</w:t>
            </w:r>
          </w:p>
        </w:tc>
        <w:tc>
          <w:tcPr>
            <w:tcW w:w="2573" w:type="dxa"/>
            <w:tcBorders>
              <w:top w:val="nil"/>
              <w:left w:val="nil"/>
              <w:bottom w:val="single" w:sz="4" w:space="0" w:color="auto"/>
              <w:right w:val="single" w:sz="4" w:space="0" w:color="auto"/>
            </w:tcBorders>
            <w:shd w:val="clear" w:color="auto" w:fill="auto"/>
            <w:noWrap/>
            <w:vAlign w:val="bottom"/>
            <w:hideMark/>
          </w:tcPr>
          <w:p w:rsidR="007B6F95" w:rsidRPr="00D50DEA" w:rsidRDefault="007B6F95" w:rsidP="007B6F95">
            <w:pPr>
              <w:spacing w:before="0" w:after="0"/>
              <w:rPr>
                <w:color w:val="000000"/>
                <w:lang w:val="sk-SK" w:eastAsia="sk-SK"/>
              </w:rPr>
            </w:pPr>
            <w:r w:rsidRPr="00D50DEA">
              <w:rPr>
                <w:color w:val="000000"/>
                <w:lang w:val="sk-SK" w:eastAsia="sk-SK"/>
              </w:rPr>
              <w:t>Sanácia zosuvov</w:t>
            </w:r>
          </w:p>
        </w:tc>
        <w:tc>
          <w:tcPr>
            <w:tcW w:w="709" w:type="dxa"/>
            <w:tcBorders>
              <w:top w:val="nil"/>
              <w:left w:val="nil"/>
              <w:bottom w:val="single" w:sz="4" w:space="0" w:color="auto"/>
              <w:right w:val="single" w:sz="4" w:space="0" w:color="auto"/>
            </w:tcBorders>
            <w:shd w:val="clear" w:color="auto" w:fill="auto"/>
            <w:noWrap/>
            <w:vAlign w:val="center"/>
            <w:hideMark/>
          </w:tcPr>
          <w:p w:rsidR="007B6F95" w:rsidRPr="00D50DEA" w:rsidRDefault="007B6F95" w:rsidP="007B6F95">
            <w:pPr>
              <w:spacing w:before="0" w:after="0"/>
              <w:jc w:val="center"/>
              <w:rPr>
                <w:color w:val="000000"/>
                <w:lang w:val="sk-SK" w:eastAsia="sk-SK"/>
              </w:rPr>
            </w:pPr>
            <w:proofErr w:type="spellStart"/>
            <w:r w:rsidRPr="00D50DEA">
              <w:rPr>
                <w:color w:val="000000"/>
                <w:lang w:val="sk-SK" w:eastAsia="sk-SK"/>
              </w:rPr>
              <w:t>tEUR</w:t>
            </w:r>
            <w:proofErr w:type="spellEnd"/>
          </w:p>
        </w:tc>
        <w:tc>
          <w:tcPr>
            <w:tcW w:w="1134" w:type="dxa"/>
            <w:tcBorders>
              <w:top w:val="nil"/>
              <w:left w:val="nil"/>
              <w:bottom w:val="single" w:sz="4" w:space="0" w:color="auto"/>
              <w:right w:val="single" w:sz="4" w:space="0" w:color="auto"/>
            </w:tcBorders>
            <w:shd w:val="clear" w:color="auto" w:fill="auto"/>
            <w:noWrap/>
            <w:vAlign w:val="bottom"/>
            <w:hideMark/>
          </w:tcPr>
          <w:p w:rsidR="007B6F95" w:rsidRPr="00D50DEA" w:rsidRDefault="007B6F95" w:rsidP="007B6F95">
            <w:pPr>
              <w:spacing w:before="0" w:after="0"/>
              <w:jc w:val="right"/>
              <w:rPr>
                <w:color w:val="000000"/>
                <w:lang w:val="sk-SK" w:eastAsia="sk-SK"/>
              </w:rPr>
            </w:pPr>
            <w:r w:rsidRPr="00D50DEA">
              <w:rPr>
                <w:color w:val="000000"/>
                <w:lang w:val="sk-SK" w:eastAsia="sk-SK"/>
              </w:rPr>
              <w:t>75 625</w:t>
            </w:r>
          </w:p>
        </w:tc>
        <w:tc>
          <w:tcPr>
            <w:tcW w:w="1134" w:type="dxa"/>
            <w:tcBorders>
              <w:top w:val="nil"/>
              <w:left w:val="nil"/>
              <w:bottom w:val="single" w:sz="4" w:space="0" w:color="auto"/>
              <w:right w:val="single" w:sz="4" w:space="0" w:color="auto"/>
            </w:tcBorders>
            <w:shd w:val="clear" w:color="auto" w:fill="auto"/>
            <w:noWrap/>
            <w:vAlign w:val="bottom"/>
            <w:hideMark/>
          </w:tcPr>
          <w:p w:rsidR="007B6F95" w:rsidRPr="00D50DEA" w:rsidRDefault="007B6F95" w:rsidP="007B6F95">
            <w:pPr>
              <w:spacing w:before="0" w:after="0"/>
              <w:jc w:val="right"/>
              <w:rPr>
                <w:color w:val="000000"/>
                <w:lang w:val="sk-SK" w:eastAsia="sk-SK"/>
              </w:rPr>
            </w:pPr>
            <w:r w:rsidRPr="00D50DEA">
              <w:rPr>
                <w:color w:val="000000"/>
                <w:lang w:val="sk-SK" w:eastAsia="sk-SK"/>
              </w:rPr>
              <w:t>58 087</w:t>
            </w:r>
          </w:p>
        </w:tc>
        <w:tc>
          <w:tcPr>
            <w:tcW w:w="1134" w:type="dxa"/>
            <w:tcBorders>
              <w:top w:val="nil"/>
              <w:left w:val="nil"/>
              <w:bottom w:val="single" w:sz="4" w:space="0" w:color="auto"/>
              <w:right w:val="single" w:sz="8" w:space="0" w:color="auto"/>
            </w:tcBorders>
            <w:shd w:val="clear" w:color="auto" w:fill="auto"/>
            <w:noWrap/>
            <w:vAlign w:val="bottom"/>
            <w:hideMark/>
          </w:tcPr>
          <w:p w:rsidR="007B6F95" w:rsidRPr="00D50DEA" w:rsidRDefault="007B6F95" w:rsidP="007B6F95">
            <w:pPr>
              <w:spacing w:before="0" w:after="0"/>
              <w:jc w:val="right"/>
              <w:rPr>
                <w:color w:val="000000"/>
                <w:lang w:val="sk-SK" w:eastAsia="sk-SK"/>
              </w:rPr>
            </w:pPr>
            <w:r w:rsidRPr="00D50DEA">
              <w:rPr>
                <w:color w:val="000000"/>
                <w:lang w:val="sk-SK" w:eastAsia="sk-SK"/>
              </w:rPr>
              <w:t>64 572</w:t>
            </w:r>
          </w:p>
        </w:tc>
      </w:tr>
      <w:tr w:rsidR="007B6F95" w:rsidRPr="00D50DEA" w:rsidTr="004A4E12">
        <w:trPr>
          <w:trHeight w:val="315"/>
        </w:trPr>
        <w:tc>
          <w:tcPr>
            <w:tcW w:w="419" w:type="dxa"/>
            <w:tcBorders>
              <w:top w:val="nil"/>
              <w:left w:val="single" w:sz="8" w:space="0" w:color="auto"/>
              <w:bottom w:val="double" w:sz="6" w:space="0" w:color="auto"/>
              <w:right w:val="single" w:sz="4" w:space="0" w:color="auto"/>
            </w:tcBorders>
            <w:shd w:val="clear" w:color="auto" w:fill="auto"/>
            <w:noWrap/>
            <w:vAlign w:val="bottom"/>
            <w:hideMark/>
          </w:tcPr>
          <w:p w:rsidR="007B6F95" w:rsidRPr="00D50DEA" w:rsidRDefault="007B6F95" w:rsidP="007B6F95">
            <w:pPr>
              <w:spacing w:before="0" w:after="0"/>
              <w:rPr>
                <w:color w:val="000000"/>
                <w:lang w:val="sk-SK" w:eastAsia="sk-SK"/>
              </w:rPr>
            </w:pPr>
            <w:r w:rsidRPr="00D50DEA">
              <w:rPr>
                <w:color w:val="000000"/>
                <w:lang w:val="sk-SK" w:eastAsia="sk-SK"/>
              </w:rPr>
              <w:t> </w:t>
            </w:r>
          </w:p>
        </w:tc>
        <w:tc>
          <w:tcPr>
            <w:tcW w:w="2573" w:type="dxa"/>
            <w:tcBorders>
              <w:top w:val="nil"/>
              <w:left w:val="nil"/>
              <w:bottom w:val="double" w:sz="6" w:space="0" w:color="auto"/>
              <w:right w:val="single" w:sz="4" w:space="0" w:color="auto"/>
            </w:tcBorders>
            <w:shd w:val="clear" w:color="auto" w:fill="auto"/>
            <w:noWrap/>
            <w:vAlign w:val="bottom"/>
            <w:hideMark/>
          </w:tcPr>
          <w:p w:rsidR="007B6F95" w:rsidRPr="00D50DEA" w:rsidRDefault="007B6F95" w:rsidP="007B6F95">
            <w:pPr>
              <w:spacing w:before="0" w:after="0"/>
              <w:jc w:val="right"/>
              <w:rPr>
                <w:color w:val="000000"/>
                <w:lang w:val="sk-SK" w:eastAsia="sk-SK"/>
              </w:rPr>
            </w:pPr>
            <w:r w:rsidRPr="00D50DEA">
              <w:rPr>
                <w:color w:val="000000"/>
                <w:lang w:val="sk-SK" w:eastAsia="sk-SK"/>
              </w:rPr>
              <w:t>Suma bodov (tis. EUR)</w:t>
            </w:r>
          </w:p>
        </w:tc>
        <w:tc>
          <w:tcPr>
            <w:tcW w:w="709" w:type="dxa"/>
            <w:tcBorders>
              <w:top w:val="nil"/>
              <w:left w:val="nil"/>
              <w:bottom w:val="double" w:sz="6" w:space="0" w:color="auto"/>
              <w:right w:val="single" w:sz="4" w:space="0" w:color="auto"/>
            </w:tcBorders>
            <w:shd w:val="clear" w:color="auto" w:fill="auto"/>
            <w:noWrap/>
            <w:vAlign w:val="center"/>
            <w:hideMark/>
          </w:tcPr>
          <w:p w:rsidR="007B6F95" w:rsidRPr="00D50DEA" w:rsidRDefault="007B6F95" w:rsidP="007B6F95">
            <w:pPr>
              <w:spacing w:before="0" w:after="0"/>
              <w:jc w:val="center"/>
              <w:rPr>
                <w:color w:val="000000"/>
                <w:lang w:val="sk-SK" w:eastAsia="sk-SK"/>
              </w:rPr>
            </w:pPr>
            <w:r w:rsidRPr="00D50DEA">
              <w:rPr>
                <w:color w:val="000000"/>
                <w:lang w:val="sk-SK" w:eastAsia="sk-SK"/>
              </w:rPr>
              <w:t> </w:t>
            </w:r>
          </w:p>
        </w:tc>
        <w:tc>
          <w:tcPr>
            <w:tcW w:w="1134" w:type="dxa"/>
            <w:tcBorders>
              <w:top w:val="nil"/>
              <w:left w:val="nil"/>
              <w:bottom w:val="double" w:sz="6" w:space="0" w:color="auto"/>
              <w:right w:val="single" w:sz="4" w:space="0" w:color="auto"/>
            </w:tcBorders>
            <w:shd w:val="clear" w:color="auto" w:fill="auto"/>
            <w:noWrap/>
            <w:vAlign w:val="bottom"/>
            <w:hideMark/>
          </w:tcPr>
          <w:p w:rsidR="007B6F95" w:rsidRPr="00D50DEA" w:rsidRDefault="007B6F95" w:rsidP="007B6F95">
            <w:pPr>
              <w:spacing w:before="0" w:after="0"/>
              <w:jc w:val="right"/>
              <w:rPr>
                <w:b/>
                <w:bCs/>
                <w:color w:val="000000"/>
                <w:lang w:val="sk-SK" w:eastAsia="sk-SK"/>
              </w:rPr>
            </w:pPr>
            <w:r w:rsidRPr="00D50DEA">
              <w:rPr>
                <w:b/>
                <w:bCs/>
                <w:color w:val="000000"/>
                <w:lang w:val="sk-SK" w:eastAsia="sk-SK"/>
              </w:rPr>
              <w:t>2 474 875</w:t>
            </w:r>
          </w:p>
        </w:tc>
        <w:tc>
          <w:tcPr>
            <w:tcW w:w="1134" w:type="dxa"/>
            <w:tcBorders>
              <w:top w:val="nil"/>
              <w:left w:val="nil"/>
              <w:bottom w:val="double" w:sz="6" w:space="0" w:color="auto"/>
              <w:right w:val="single" w:sz="4" w:space="0" w:color="auto"/>
            </w:tcBorders>
            <w:shd w:val="clear" w:color="auto" w:fill="auto"/>
            <w:noWrap/>
            <w:vAlign w:val="bottom"/>
            <w:hideMark/>
          </w:tcPr>
          <w:p w:rsidR="007B6F95" w:rsidRPr="00D50DEA" w:rsidRDefault="007B6F95" w:rsidP="007B6F95">
            <w:pPr>
              <w:spacing w:before="0" w:after="0"/>
              <w:jc w:val="right"/>
              <w:rPr>
                <w:b/>
                <w:bCs/>
                <w:color w:val="000000"/>
                <w:lang w:val="sk-SK" w:eastAsia="sk-SK"/>
              </w:rPr>
            </w:pPr>
            <w:r w:rsidRPr="00D50DEA">
              <w:rPr>
                <w:b/>
                <w:bCs/>
                <w:color w:val="000000"/>
                <w:lang w:val="sk-SK" w:eastAsia="sk-SK"/>
              </w:rPr>
              <w:t>2 576 422</w:t>
            </w:r>
          </w:p>
        </w:tc>
        <w:tc>
          <w:tcPr>
            <w:tcW w:w="1134" w:type="dxa"/>
            <w:tcBorders>
              <w:top w:val="nil"/>
              <w:left w:val="nil"/>
              <w:bottom w:val="double" w:sz="6" w:space="0" w:color="auto"/>
              <w:right w:val="single" w:sz="8" w:space="0" w:color="auto"/>
            </w:tcBorders>
            <w:shd w:val="clear" w:color="auto" w:fill="auto"/>
            <w:noWrap/>
            <w:vAlign w:val="bottom"/>
            <w:hideMark/>
          </w:tcPr>
          <w:p w:rsidR="007B6F95" w:rsidRPr="00D50DEA" w:rsidRDefault="007B6F95" w:rsidP="007B6F95">
            <w:pPr>
              <w:spacing w:before="0" w:after="0"/>
              <w:jc w:val="right"/>
              <w:rPr>
                <w:b/>
                <w:bCs/>
                <w:color w:val="000000"/>
                <w:lang w:val="sk-SK" w:eastAsia="sk-SK"/>
              </w:rPr>
            </w:pPr>
            <w:r w:rsidRPr="00D50DEA">
              <w:rPr>
                <w:b/>
                <w:bCs/>
                <w:color w:val="000000"/>
                <w:lang w:val="sk-SK" w:eastAsia="sk-SK"/>
              </w:rPr>
              <w:t>2 915 631</w:t>
            </w:r>
          </w:p>
        </w:tc>
      </w:tr>
      <w:tr w:rsidR="007B6F95" w:rsidRPr="00D50DEA" w:rsidTr="004A4E12">
        <w:trPr>
          <w:trHeight w:val="315"/>
        </w:trPr>
        <w:tc>
          <w:tcPr>
            <w:tcW w:w="419" w:type="dxa"/>
            <w:tcBorders>
              <w:top w:val="nil"/>
              <w:left w:val="single" w:sz="8" w:space="0" w:color="auto"/>
              <w:bottom w:val="single" w:sz="4" w:space="0" w:color="auto"/>
              <w:right w:val="single" w:sz="4" w:space="0" w:color="auto"/>
            </w:tcBorders>
            <w:shd w:val="clear" w:color="auto" w:fill="auto"/>
            <w:noWrap/>
            <w:vAlign w:val="bottom"/>
            <w:hideMark/>
          </w:tcPr>
          <w:p w:rsidR="007B6F95" w:rsidRPr="00D50DEA" w:rsidRDefault="007B6F95" w:rsidP="007B6F95">
            <w:pPr>
              <w:spacing w:before="0" w:after="0"/>
              <w:rPr>
                <w:color w:val="000000"/>
                <w:lang w:val="sk-SK" w:eastAsia="sk-SK"/>
              </w:rPr>
            </w:pPr>
            <w:r w:rsidRPr="00D50DEA">
              <w:rPr>
                <w:color w:val="000000"/>
                <w:lang w:val="sk-SK" w:eastAsia="sk-SK"/>
              </w:rPr>
              <w:t> </w:t>
            </w:r>
          </w:p>
        </w:tc>
        <w:tc>
          <w:tcPr>
            <w:tcW w:w="2573" w:type="dxa"/>
            <w:tcBorders>
              <w:top w:val="nil"/>
              <w:left w:val="nil"/>
              <w:bottom w:val="single" w:sz="4" w:space="0" w:color="auto"/>
              <w:right w:val="single" w:sz="4" w:space="0" w:color="auto"/>
            </w:tcBorders>
            <w:shd w:val="clear" w:color="auto" w:fill="auto"/>
            <w:noWrap/>
            <w:vAlign w:val="bottom"/>
            <w:hideMark/>
          </w:tcPr>
          <w:p w:rsidR="007B6F95" w:rsidRPr="00D50DEA" w:rsidRDefault="007B6F95" w:rsidP="007B6F95">
            <w:pPr>
              <w:spacing w:before="0" w:after="0"/>
              <w:jc w:val="right"/>
              <w:rPr>
                <w:color w:val="000000"/>
                <w:lang w:val="sk-SK" w:eastAsia="sk-SK"/>
              </w:rPr>
            </w:pPr>
            <w:r w:rsidRPr="00D50DEA">
              <w:rPr>
                <w:color w:val="000000"/>
                <w:lang w:val="sk-SK" w:eastAsia="sk-SK"/>
              </w:rPr>
              <w:t>Známka</w:t>
            </w:r>
          </w:p>
        </w:tc>
        <w:tc>
          <w:tcPr>
            <w:tcW w:w="709" w:type="dxa"/>
            <w:tcBorders>
              <w:top w:val="nil"/>
              <w:left w:val="nil"/>
              <w:bottom w:val="single" w:sz="4" w:space="0" w:color="auto"/>
              <w:right w:val="single" w:sz="4" w:space="0" w:color="auto"/>
            </w:tcBorders>
            <w:shd w:val="clear" w:color="auto" w:fill="auto"/>
            <w:noWrap/>
            <w:vAlign w:val="center"/>
            <w:hideMark/>
          </w:tcPr>
          <w:p w:rsidR="007B6F95" w:rsidRPr="00D50DEA" w:rsidRDefault="007B6F95" w:rsidP="007B6F95">
            <w:pPr>
              <w:spacing w:before="0" w:after="0"/>
              <w:jc w:val="center"/>
              <w:rPr>
                <w:color w:val="000000"/>
                <w:lang w:val="sk-SK" w:eastAsia="sk-SK"/>
              </w:rPr>
            </w:pPr>
            <w:r w:rsidRPr="00D50DEA">
              <w:rPr>
                <w:color w:val="000000"/>
                <w:lang w:val="sk-SK" w:eastAsia="sk-SK"/>
              </w:rPr>
              <w:t> </w:t>
            </w:r>
          </w:p>
        </w:tc>
        <w:tc>
          <w:tcPr>
            <w:tcW w:w="1134" w:type="dxa"/>
            <w:tcBorders>
              <w:top w:val="nil"/>
              <w:left w:val="nil"/>
              <w:bottom w:val="single" w:sz="4" w:space="0" w:color="auto"/>
              <w:right w:val="single" w:sz="4" w:space="0" w:color="auto"/>
            </w:tcBorders>
            <w:shd w:val="clear" w:color="auto" w:fill="auto"/>
            <w:noWrap/>
            <w:vAlign w:val="bottom"/>
            <w:hideMark/>
          </w:tcPr>
          <w:p w:rsidR="007B6F95" w:rsidRPr="00D50DEA" w:rsidRDefault="007B6F95" w:rsidP="007B6F95">
            <w:pPr>
              <w:spacing w:before="0" w:after="0"/>
              <w:jc w:val="right"/>
              <w:rPr>
                <w:color w:val="000000"/>
                <w:lang w:val="sk-SK" w:eastAsia="sk-SK"/>
              </w:rPr>
            </w:pPr>
            <w:r w:rsidRPr="00D50DEA">
              <w:rPr>
                <w:color w:val="000000"/>
                <w:lang w:val="sk-SK" w:eastAsia="sk-SK"/>
              </w:rPr>
              <w:t>10,00</w:t>
            </w:r>
          </w:p>
        </w:tc>
        <w:tc>
          <w:tcPr>
            <w:tcW w:w="1134" w:type="dxa"/>
            <w:tcBorders>
              <w:top w:val="nil"/>
              <w:left w:val="nil"/>
              <w:bottom w:val="single" w:sz="4" w:space="0" w:color="auto"/>
              <w:right w:val="single" w:sz="4" w:space="0" w:color="auto"/>
            </w:tcBorders>
            <w:shd w:val="clear" w:color="auto" w:fill="auto"/>
            <w:noWrap/>
            <w:vAlign w:val="bottom"/>
            <w:hideMark/>
          </w:tcPr>
          <w:p w:rsidR="007B6F95" w:rsidRPr="00D50DEA" w:rsidRDefault="007B6F95" w:rsidP="007B6F95">
            <w:pPr>
              <w:spacing w:before="0" w:after="0"/>
              <w:jc w:val="right"/>
              <w:rPr>
                <w:color w:val="000000"/>
                <w:lang w:val="sk-SK" w:eastAsia="sk-SK"/>
              </w:rPr>
            </w:pPr>
            <w:r w:rsidRPr="00D50DEA">
              <w:rPr>
                <w:color w:val="000000"/>
                <w:lang w:val="sk-SK" w:eastAsia="sk-SK"/>
              </w:rPr>
              <w:t>9,62</w:t>
            </w:r>
          </w:p>
        </w:tc>
        <w:tc>
          <w:tcPr>
            <w:tcW w:w="1134" w:type="dxa"/>
            <w:tcBorders>
              <w:top w:val="nil"/>
              <w:left w:val="nil"/>
              <w:bottom w:val="single" w:sz="4" w:space="0" w:color="auto"/>
              <w:right w:val="single" w:sz="8" w:space="0" w:color="auto"/>
            </w:tcBorders>
            <w:shd w:val="clear" w:color="auto" w:fill="auto"/>
            <w:noWrap/>
            <w:vAlign w:val="bottom"/>
            <w:hideMark/>
          </w:tcPr>
          <w:p w:rsidR="007B6F95" w:rsidRPr="00D50DEA" w:rsidRDefault="007B6F95" w:rsidP="007B6F95">
            <w:pPr>
              <w:spacing w:before="0" w:after="0"/>
              <w:jc w:val="right"/>
              <w:rPr>
                <w:color w:val="000000"/>
                <w:lang w:val="sk-SK" w:eastAsia="sk-SK"/>
              </w:rPr>
            </w:pPr>
            <w:r w:rsidRPr="00D50DEA">
              <w:rPr>
                <w:color w:val="000000"/>
                <w:lang w:val="sk-SK" w:eastAsia="sk-SK"/>
              </w:rPr>
              <w:t>8,52</w:t>
            </w:r>
          </w:p>
        </w:tc>
      </w:tr>
      <w:tr w:rsidR="007B6F95" w:rsidRPr="00D50DEA" w:rsidTr="004A4E12">
        <w:trPr>
          <w:trHeight w:val="315"/>
        </w:trPr>
        <w:tc>
          <w:tcPr>
            <w:tcW w:w="419"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rsidR="007B6F95" w:rsidRPr="00D50DEA" w:rsidRDefault="007B6F95" w:rsidP="007B6F95">
            <w:pPr>
              <w:spacing w:before="0" w:after="0"/>
              <w:rPr>
                <w:color w:val="000000"/>
                <w:lang w:val="sk-SK" w:eastAsia="sk-SK"/>
              </w:rPr>
            </w:pPr>
            <w:r w:rsidRPr="00D50DEA">
              <w:rPr>
                <w:color w:val="000000"/>
                <w:lang w:val="sk-SK" w:eastAsia="sk-SK"/>
              </w:rPr>
              <w:t> </w:t>
            </w:r>
          </w:p>
        </w:tc>
        <w:tc>
          <w:tcPr>
            <w:tcW w:w="2573" w:type="dxa"/>
            <w:tcBorders>
              <w:top w:val="single" w:sz="4" w:space="0" w:color="auto"/>
              <w:left w:val="nil"/>
              <w:bottom w:val="single" w:sz="4" w:space="0" w:color="auto"/>
              <w:right w:val="single" w:sz="4" w:space="0" w:color="auto"/>
            </w:tcBorders>
            <w:shd w:val="clear" w:color="auto" w:fill="auto"/>
            <w:noWrap/>
            <w:vAlign w:val="bottom"/>
            <w:hideMark/>
          </w:tcPr>
          <w:p w:rsidR="007B6F95" w:rsidRPr="00D50DEA" w:rsidRDefault="007B6F95" w:rsidP="007B6F95">
            <w:pPr>
              <w:spacing w:before="0" w:after="0"/>
              <w:jc w:val="right"/>
              <w:rPr>
                <w:color w:val="000000"/>
                <w:lang w:val="sk-SK" w:eastAsia="sk-SK"/>
              </w:rPr>
            </w:pPr>
            <w:r w:rsidRPr="00D50DEA">
              <w:rPr>
                <w:color w:val="000000"/>
                <w:lang w:val="sk-SK" w:eastAsia="sk-SK"/>
              </w:rPr>
              <w:t>Váha skupiny a </w:t>
            </w:r>
            <w:proofErr w:type="spellStart"/>
            <w:r w:rsidRPr="00D50DEA">
              <w:rPr>
                <w:color w:val="000000"/>
                <w:lang w:val="sk-SK" w:eastAsia="sk-SK"/>
              </w:rPr>
              <w:t>výsl</w:t>
            </w:r>
            <w:proofErr w:type="spellEnd"/>
            <w:r w:rsidRPr="00D50DEA">
              <w:rPr>
                <w:color w:val="000000"/>
                <w:lang w:val="sk-SK" w:eastAsia="sk-SK"/>
              </w:rPr>
              <w:t>. body</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7B6F95" w:rsidRPr="00D50DEA" w:rsidRDefault="007B6F95" w:rsidP="007B6F95">
            <w:pPr>
              <w:spacing w:before="0" w:after="0"/>
              <w:jc w:val="center"/>
              <w:rPr>
                <w:b/>
                <w:bCs/>
                <w:color w:val="000000"/>
                <w:lang w:val="sk-SK" w:eastAsia="sk-SK"/>
              </w:rPr>
            </w:pPr>
            <w:r w:rsidRPr="00D50DEA">
              <w:rPr>
                <w:b/>
                <w:bCs/>
                <w:color w:val="000000"/>
                <w:lang w:val="sk-SK" w:eastAsia="sk-SK"/>
              </w:rPr>
              <w:t>50</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rsidR="007B6F95" w:rsidRPr="00D50DEA" w:rsidRDefault="007B6F95" w:rsidP="007B6F95">
            <w:pPr>
              <w:spacing w:before="0" w:after="0"/>
              <w:jc w:val="right"/>
              <w:rPr>
                <w:b/>
                <w:bCs/>
                <w:color w:val="000000"/>
                <w:lang w:val="sk-SK" w:eastAsia="sk-SK"/>
              </w:rPr>
            </w:pPr>
            <w:r w:rsidRPr="00D50DEA">
              <w:rPr>
                <w:b/>
                <w:bCs/>
                <w:color w:val="000000"/>
                <w:lang w:val="sk-SK" w:eastAsia="sk-SK"/>
              </w:rPr>
              <w:t>500,00</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rsidR="007B6F95" w:rsidRPr="00D50DEA" w:rsidRDefault="007B6F95" w:rsidP="007B6F95">
            <w:pPr>
              <w:spacing w:before="0" w:after="0"/>
              <w:jc w:val="right"/>
              <w:rPr>
                <w:b/>
                <w:bCs/>
                <w:color w:val="000000"/>
                <w:lang w:val="sk-SK" w:eastAsia="sk-SK"/>
              </w:rPr>
            </w:pPr>
            <w:r w:rsidRPr="00D50DEA">
              <w:rPr>
                <w:b/>
                <w:bCs/>
                <w:color w:val="000000"/>
                <w:lang w:val="sk-SK" w:eastAsia="sk-SK"/>
              </w:rPr>
              <w:t>480,81</w:t>
            </w:r>
          </w:p>
        </w:tc>
        <w:tc>
          <w:tcPr>
            <w:tcW w:w="1134" w:type="dxa"/>
            <w:tcBorders>
              <w:top w:val="single" w:sz="4" w:space="0" w:color="auto"/>
              <w:left w:val="nil"/>
              <w:bottom w:val="single" w:sz="4" w:space="0" w:color="auto"/>
              <w:right w:val="single" w:sz="8" w:space="0" w:color="auto"/>
            </w:tcBorders>
            <w:shd w:val="clear" w:color="auto" w:fill="auto"/>
            <w:noWrap/>
            <w:vAlign w:val="bottom"/>
            <w:hideMark/>
          </w:tcPr>
          <w:p w:rsidR="007B6F95" w:rsidRPr="00D50DEA" w:rsidRDefault="007B6F95" w:rsidP="007B6F95">
            <w:pPr>
              <w:spacing w:before="0" w:after="0"/>
              <w:jc w:val="right"/>
              <w:rPr>
                <w:b/>
                <w:bCs/>
                <w:color w:val="000000"/>
                <w:lang w:val="sk-SK" w:eastAsia="sk-SK"/>
              </w:rPr>
            </w:pPr>
            <w:r w:rsidRPr="00D50DEA">
              <w:rPr>
                <w:b/>
                <w:bCs/>
                <w:color w:val="000000"/>
                <w:lang w:val="sk-SK" w:eastAsia="sk-SK"/>
              </w:rPr>
              <w:t>426,17</w:t>
            </w:r>
          </w:p>
        </w:tc>
      </w:tr>
    </w:tbl>
    <w:p w:rsidR="00C3457C" w:rsidRPr="00D50DEA" w:rsidRDefault="00C3457C" w:rsidP="00C3457C">
      <w:pPr>
        <w:pStyle w:val="Nadpis3"/>
        <w:numPr>
          <w:ilvl w:val="2"/>
          <w:numId w:val="25"/>
        </w:numPr>
        <w:rPr>
          <w:lang w:val="sk-SK"/>
        </w:rPr>
      </w:pPr>
      <w:bookmarkStart w:id="193" w:name="_Toc427310741"/>
      <w:r w:rsidRPr="00D50DEA">
        <w:rPr>
          <w:lang w:val="sk-SK"/>
        </w:rPr>
        <w:t>Kritérium skupiny 2: Zmena (úspora) jazdného času</w:t>
      </w:r>
      <w:bookmarkEnd w:id="193"/>
    </w:p>
    <w:p w:rsidR="00C3457C" w:rsidRPr="00D50DEA" w:rsidRDefault="00C3457C" w:rsidP="00C3457C">
      <w:pPr>
        <w:rPr>
          <w:lang w:val="sk-SK"/>
        </w:rPr>
      </w:pPr>
      <w:r w:rsidRPr="00D50DEA">
        <w:rPr>
          <w:lang w:val="sk-SK"/>
        </w:rPr>
        <w:t>Základné známky kritéria zníženie jazdných časov sú uvedené v tabuľke nižšie. Základné známky sú stanovené ako teoretické skrátenie jazdných časov pre každú čiastkovú alternatívu v jednotkách min.</w:t>
      </w:r>
    </w:p>
    <w:p w:rsidR="00C3457C" w:rsidRPr="00D50DEA" w:rsidRDefault="00C3457C" w:rsidP="00C3457C">
      <w:pPr>
        <w:rPr>
          <w:lang w:val="sk-SK"/>
        </w:rPr>
      </w:pPr>
      <w:r w:rsidRPr="00D50DEA">
        <w:rPr>
          <w:lang w:val="sk-SK"/>
        </w:rPr>
        <w:t>Spoločná známka je stanovená prístupom pomerového porovnania vzťahom: hodnotený variant / najlepší variant * 10 bodov.</w:t>
      </w:r>
    </w:p>
    <w:p w:rsidR="007B6F95" w:rsidRPr="00D50DEA" w:rsidRDefault="00C3457C" w:rsidP="00C3457C">
      <w:pPr>
        <w:rPr>
          <w:lang w:val="sk-SK"/>
        </w:rPr>
      </w:pPr>
      <w:r w:rsidRPr="00D50DEA">
        <w:rPr>
          <w:lang w:val="sk-SK"/>
        </w:rPr>
        <w:t>Výsledné známkové body sú stanovené súčinom spoločnej známky a váhy skupiny.</w:t>
      </w:r>
    </w:p>
    <w:p w:rsidR="00C3457C" w:rsidRPr="006A5A73" w:rsidRDefault="00C3457C" w:rsidP="004A4E12">
      <w:pPr>
        <w:spacing w:before="360" w:after="60"/>
        <w:rPr>
          <w:i/>
          <w:sz w:val="20"/>
          <w:lang w:val="sk-SK"/>
        </w:rPr>
      </w:pPr>
      <w:r w:rsidRPr="006A5A73">
        <w:rPr>
          <w:i/>
          <w:sz w:val="20"/>
          <w:lang w:val="sk-SK"/>
        </w:rPr>
        <w:t>Tab. 6.</w:t>
      </w:r>
      <w:r w:rsidR="000B5411" w:rsidRPr="006A5A73">
        <w:rPr>
          <w:i/>
          <w:sz w:val="20"/>
          <w:lang w:val="sk-SK"/>
        </w:rPr>
        <w:t>10</w:t>
      </w:r>
      <w:r w:rsidRPr="006A5A73">
        <w:rPr>
          <w:i/>
          <w:sz w:val="20"/>
          <w:lang w:val="sk-SK"/>
        </w:rPr>
        <w:t>: Známky Koncepčného návrhu koridoru 1</w:t>
      </w:r>
    </w:p>
    <w:tbl>
      <w:tblPr>
        <w:tblW w:w="6678" w:type="dxa"/>
        <w:tblInd w:w="55" w:type="dxa"/>
        <w:tblCellMar>
          <w:left w:w="70" w:type="dxa"/>
          <w:right w:w="70" w:type="dxa"/>
        </w:tblCellMar>
        <w:tblLook w:val="04A0" w:firstRow="1" w:lastRow="0" w:firstColumn="1" w:lastColumn="0" w:noHBand="0" w:noVBand="1"/>
      </w:tblPr>
      <w:tblGrid>
        <w:gridCol w:w="520"/>
        <w:gridCol w:w="2472"/>
        <w:gridCol w:w="709"/>
        <w:gridCol w:w="992"/>
        <w:gridCol w:w="992"/>
        <w:gridCol w:w="993"/>
      </w:tblGrid>
      <w:tr w:rsidR="00C3457C" w:rsidRPr="00D50DEA" w:rsidTr="004A4E12">
        <w:trPr>
          <w:trHeight w:val="482"/>
        </w:trPr>
        <w:tc>
          <w:tcPr>
            <w:tcW w:w="520" w:type="dxa"/>
            <w:tcBorders>
              <w:top w:val="nil"/>
              <w:left w:val="nil"/>
              <w:bottom w:val="single" w:sz="4" w:space="0" w:color="auto"/>
              <w:right w:val="nil"/>
            </w:tcBorders>
            <w:shd w:val="clear" w:color="auto" w:fill="auto"/>
            <w:noWrap/>
            <w:vAlign w:val="bottom"/>
            <w:hideMark/>
          </w:tcPr>
          <w:p w:rsidR="00C3457C" w:rsidRPr="00D50DEA" w:rsidRDefault="00C3457C" w:rsidP="008C2456">
            <w:pPr>
              <w:spacing w:before="0" w:after="0"/>
              <w:rPr>
                <w:color w:val="000000"/>
                <w:lang w:val="sk-SK" w:eastAsia="sk-SK"/>
              </w:rPr>
            </w:pPr>
          </w:p>
        </w:tc>
        <w:tc>
          <w:tcPr>
            <w:tcW w:w="2472"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rsidR="00C3457C" w:rsidRPr="00D50DEA" w:rsidRDefault="00C3457C" w:rsidP="008C2456">
            <w:pPr>
              <w:spacing w:before="0" w:after="0"/>
              <w:jc w:val="center"/>
              <w:rPr>
                <w:color w:val="000000"/>
                <w:lang w:val="sk-SK" w:eastAsia="sk-SK"/>
              </w:rPr>
            </w:pPr>
            <w:r w:rsidRPr="00D50DEA">
              <w:rPr>
                <w:color w:val="000000"/>
                <w:lang w:val="sk-SK" w:eastAsia="sk-SK"/>
              </w:rPr>
              <w:t>Čiastková alternatíva</w:t>
            </w:r>
          </w:p>
        </w:tc>
        <w:tc>
          <w:tcPr>
            <w:tcW w:w="709" w:type="dxa"/>
            <w:tcBorders>
              <w:top w:val="single" w:sz="8" w:space="0" w:color="auto"/>
              <w:left w:val="nil"/>
              <w:bottom w:val="single" w:sz="8" w:space="0" w:color="auto"/>
              <w:right w:val="single" w:sz="4" w:space="0" w:color="auto"/>
            </w:tcBorders>
            <w:shd w:val="clear" w:color="auto" w:fill="auto"/>
            <w:vAlign w:val="center"/>
            <w:hideMark/>
          </w:tcPr>
          <w:p w:rsidR="00C3457C" w:rsidRPr="00D50DEA" w:rsidRDefault="00C3457C" w:rsidP="008C2456">
            <w:pPr>
              <w:spacing w:before="0" w:after="0"/>
              <w:jc w:val="center"/>
              <w:rPr>
                <w:color w:val="000000"/>
                <w:lang w:val="sk-SK" w:eastAsia="sk-SK"/>
              </w:rPr>
            </w:pPr>
            <w:r w:rsidRPr="00D50DEA">
              <w:rPr>
                <w:color w:val="000000"/>
                <w:lang w:val="sk-SK" w:eastAsia="sk-SK"/>
              </w:rPr>
              <w:t xml:space="preserve">Váha </w:t>
            </w:r>
          </w:p>
        </w:tc>
        <w:tc>
          <w:tcPr>
            <w:tcW w:w="992" w:type="dxa"/>
            <w:tcBorders>
              <w:top w:val="single" w:sz="8" w:space="0" w:color="auto"/>
              <w:left w:val="nil"/>
              <w:bottom w:val="single" w:sz="8" w:space="0" w:color="auto"/>
              <w:right w:val="single" w:sz="4" w:space="0" w:color="auto"/>
            </w:tcBorders>
            <w:shd w:val="clear" w:color="auto" w:fill="auto"/>
            <w:noWrap/>
            <w:vAlign w:val="center"/>
            <w:hideMark/>
          </w:tcPr>
          <w:p w:rsidR="00C3457C" w:rsidRPr="00D50DEA" w:rsidRDefault="00C3457C" w:rsidP="008C2456">
            <w:pPr>
              <w:spacing w:before="0" w:after="0"/>
              <w:jc w:val="center"/>
              <w:rPr>
                <w:color w:val="000000"/>
                <w:lang w:val="sk-SK" w:eastAsia="sk-SK"/>
              </w:rPr>
            </w:pPr>
            <w:r w:rsidRPr="00D50DEA">
              <w:rPr>
                <w:color w:val="000000"/>
                <w:lang w:val="sk-SK" w:eastAsia="sk-SK"/>
              </w:rPr>
              <w:t>1.1</w:t>
            </w:r>
          </w:p>
        </w:tc>
        <w:tc>
          <w:tcPr>
            <w:tcW w:w="992" w:type="dxa"/>
            <w:tcBorders>
              <w:top w:val="single" w:sz="8" w:space="0" w:color="auto"/>
              <w:left w:val="nil"/>
              <w:bottom w:val="single" w:sz="8" w:space="0" w:color="auto"/>
              <w:right w:val="single" w:sz="4" w:space="0" w:color="auto"/>
            </w:tcBorders>
            <w:shd w:val="clear" w:color="auto" w:fill="auto"/>
            <w:noWrap/>
            <w:vAlign w:val="center"/>
            <w:hideMark/>
          </w:tcPr>
          <w:p w:rsidR="00C3457C" w:rsidRPr="00D50DEA" w:rsidRDefault="00C3457C" w:rsidP="008C2456">
            <w:pPr>
              <w:spacing w:before="0" w:after="0"/>
              <w:jc w:val="center"/>
              <w:rPr>
                <w:color w:val="000000"/>
                <w:lang w:val="sk-SK" w:eastAsia="sk-SK"/>
              </w:rPr>
            </w:pPr>
            <w:r w:rsidRPr="00D50DEA">
              <w:rPr>
                <w:color w:val="000000"/>
                <w:lang w:val="sk-SK" w:eastAsia="sk-SK"/>
              </w:rPr>
              <w:t>1.2</w:t>
            </w:r>
          </w:p>
        </w:tc>
        <w:tc>
          <w:tcPr>
            <w:tcW w:w="993" w:type="dxa"/>
            <w:tcBorders>
              <w:top w:val="single" w:sz="8" w:space="0" w:color="auto"/>
              <w:left w:val="nil"/>
              <w:bottom w:val="single" w:sz="8" w:space="0" w:color="auto"/>
              <w:right w:val="single" w:sz="8" w:space="0" w:color="auto"/>
            </w:tcBorders>
            <w:shd w:val="clear" w:color="auto" w:fill="auto"/>
            <w:noWrap/>
            <w:vAlign w:val="center"/>
            <w:hideMark/>
          </w:tcPr>
          <w:p w:rsidR="00C3457C" w:rsidRPr="00D50DEA" w:rsidRDefault="00C3457C" w:rsidP="008C2456">
            <w:pPr>
              <w:spacing w:before="0" w:after="0"/>
              <w:jc w:val="center"/>
              <w:rPr>
                <w:color w:val="000000"/>
                <w:lang w:val="sk-SK" w:eastAsia="sk-SK"/>
              </w:rPr>
            </w:pPr>
            <w:r w:rsidRPr="00D50DEA">
              <w:rPr>
                <w:color w:val="000000"/>
                <w:lang w:val="sk-SK" w:eastAsia="sk-SK"/>
              </w:rPr>
              <w:t>1.3</w:t>
            </w:r>
          </w:p>
        </w:tc>
      </w:tr>
      <w:tr w:rsidR="00C3457C" w:rsidRPr="00D50DEA" w:rsidTr="004A4E12">
        <w:trPr>
          <w:trHeight w:val="315"/>
        </w:trPr>
        <w:tc>
          <w:tcPr>
            <w:tcW w:w="520" w:type="dxa"/>
            <w:vMerge w:val="restart"/>
            <w:tcBorders>
              <w:top w:val="single" w:sz="4" w:space="0" w:color="auto"/>
              <w:left w:val="single" w:sz="8" w:space="0" w:color="auto"/>
              <w:bottom w:val="single" w:sz="8" w:space="0" w:color="000000"/>
              <w:right w:val="single" w:sz="4" w:space="0" w:color="auto"/>
            </w:tcBorders>
            <w:shd w:val="clear" w:color="auto" w:fill="auto"/>
            <w:noWrap/>
            <w:vAlign w:val="center"/>
            <w:hideMark/>
          </w:tcPr>
          <w:p w:rsidR="00C3457C" w:rsidRPr="00D50DEA" w:rsidRDefault="00C3457C" w:rsidP="008C2456">
            <w:pPr>
              <w:spacing w:before="0" w:after="0"/>
              <w:jc w:val="center"/>
              <w:rPr>
                <w:color w:val="000000"/>
                <w:lang w:val="sk-SK" w:eastAsia="sk-SK"/>
              </w:rPr>
            </w:pPr>
            <w:r w:rsidRPr="00D50DEA">
              <w:rPr>
                <w:color w:val="000000"/>
                <w:lang w:val="sk-SK" w:eastAsia="sk-SK"/>
              </w:rPr>
              <w:t>2</w:t>
            </w:r>
          </w:p>
        </w:tc>
        <w:tc>
          <w:tcPr>
            <w:tcW w:w="6158" w:type="dxa"/>
            <w:gridSpan w:val="5"/>
            <w:tcBorders>
              <w:top w:val="single" w:sz="8" w:space="0" w:color="auto"/>
              <w:left w:val="nil"/>
              <w:bottom w:val="single" w:sz="4" w:space="0" w:color="auto"/>
              <w:right w:val="single" w:sz="8" w:space="0" w:color="000000"/>
            </w:tcBorders>
            <w:shd w:val="clear" w:color="auto" w:fill="auto"/>
            <w:noWrap/>
            <w:vAlign w:val="bottom"/>
            <w:hideMark/>
          </w:tcPr>
          <w:p w:rsidR="00C3457C" w:rsidRPr="00D50DEA" w:rsidRDefault="00C3457C" w:rsidP="008C2456">
            <w:pPr>
              <w:spacing w:before="0" w:after="0"/>
              <w:rPr>
                <w:color w:val="000000"/>
                <w:lang w:val="sk-SK" w:eastAsia="sk-SK"/>
              </w:rPr>
            </w:pPr>
            <w:r w:rsidRPr="00D50DEA">
              <w:rPr>
                <w:color w:val="000000"/>
                <w:lang w:val="sk-SK" w:eastAsia="sk-SK"/>
              </w:rPr>
              <w:t>Skupina</w:t>
            </w:r>
            <w:r w:rsidRPr="00D50DEA">
              <w:rPr>
                <w:color w:val="000000"/>
                <w:sz w:val="24"/>
                <w:szCs w:val="24"/>
                <w:lang w:val="sk-SK" w:eastAsia="sk-SK"/>
              </w:rPr>
              <w:t xml:space="preserve"> ZNÍŽENIE CESTOVNÉHO ČASU</w:t>
            </w:r>
          </w:p>
        </w:tc>
      </w:tr>
      <w:tr w:rsidR="00C3457C" w:rsidRPr="00D50DEA" w:rsidTr="004A4E12">
        <w:trPr>
          <w:trHeight w:val="315"/>
        </w:trPr>
        <w:tc>
          <w:tcPr>
            <w:tcW w:w="520" w:type="dxa"/>
            <w:vMerge/>
            <w:tcBorders>
              <w:top w:val="single" w:sz="8" w:space="0" w:color="000000"/>
              <w:left w:val="single" w:sz="8" w:space="0" w:color="auto"/>
              <w:bottom w:val="single" w:sz="8" w:space="0" w:color="000000"/>
              <w:right w:val="single" w:sz="4" w:space="0" w:color="auto"/>
            </w:tcBorders>
            <w:vAlign w:val="center"/>
            <w:hideMark/>
          </w:tcPr>
          <w:p w:rsidR="00C3457C" w:rsidRPr="00D50DEA" w:rsidRDefault="00C3457C" w:rsidP="008C2456">
            <w:pPr>
              <w:spacing w:before="0" w:after="0"/>
              <w:rPr>
                <w:color w:val="000000"/>
                <w:lang w:val="sk-SK" w:eastAsia="sk-SK"/>
              </w:rPr>
            </w:pPr>
          </w:p>
        </w:tc>
        <w:tc>
          <w:tcPr>
            <w:tcW w:w="2472" w:type="dxa"/>
            <w:tcBorders>
              <w:top w:val="nil"/>
              <w:left w:val="nil"/>
              <w:bottom w:val="double" w:sz="6"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Suma bodov (min)</w:t>
            </w:r>
          </w:p>
        </w:tc>
        <w:tc>
          <w:tcPr>
            <w:tcW w:w="709" w:type="dxa"/>
            <w:tcBorders>
              <w:top w:val="nil"/>
              <w:left w:val="nil"/>
              <w:bottom w:val="double" w:sz="6" w:space="0" w:color="auto"/>
              <w:right w:val="single" w:sz="4" w:space="0" w:color="auto"/>
            </w:tcBorders>
            <w:shd w:val="clear" w:color="auto" w:fill="auto"/>
            <w:noWrap/>
            <w:vAlign w:val="bottom"/>
            <w:hideMark/>
          </w:tcPr>
          <w:p w:rsidR="00C3457C" w:rsidRPr="00D50DEA" w:rsidRDefault="00C3457C" w:rsidP="008C2456">
            <w:pPr>
              <w:spacing w:before="0" w:after="0"/>
              <w:jc w:val="center"/>
              <w:rPr>
                <w:color w:val="000000"/>
                <w:lang w:val="sk-SK" w:eastAsia="sk-SK"/>
              </w:rPr>
            </w:pPr>
            <w:r w:rsidRPr="00D50DEA">
              <w:rPr>
                <w:color w:val="000000"/>
                <w:lang w:val="sk-SK" w:eastAsia="sk-SK"/>
              </w:rPr>
              <w:t>min</w:t>
            </w:r>
          </w:p>
        </w:tc>
        <w:tc>
          <w:tcPr>
            <w:tcW w:w="992" w:type="dxa"/>
            <w:tcBorders>
              <w:top w:val="nil"/>
              <w:left w:val="nil"/>
              <w:bottom w:val="double" w:sz="6"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24,1</w:t>
            </w:r>
          </w:p>
        </w:tc>
        <w:tc>
          <w:tcPr>
            <w:tcW w:w="992" w:type="dxa"/>
            <w:tcBorders>
              <w:top w:val="nil"/>
              <w:left w:val="nil"/>
              <w:bottom w:val="double" w:sz="6"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25,75</w:t>
            </w:r>
          </w:p>
        </w:tc>
        <w:tc>
          <w:tcPr>
            <w:tcW w:w="993" w:type="dxa"/>
            <w:tcBorders>
              <w:top w:val="nil"/>
              <w:left w:val="nil"/>
              <w:bottom w:val="double" w:sz="6" w:space="0" w:color="auto"/>
              <w:right w:val="single" w:sz="8"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26,1</w:t>
            </w:r>
          </w:p>
        </w:tc>
      </w:tr>
      <w:tr w:rsidR="00C3457C" w:rsidRPr="00D50DEA" w:rsidTr="004A4E12">
        <w:trPr>
          <w:trHeight w:val="315"/>
        </w:trPr>
        <w:tc>
          <w:tcPr>
            <w:tcW w:w="520" w:type="dxa"/>
            <w:vMerge/>
            <w:tcBorders>
              <w:top w:val="single" w:sz="8" w:space="0" w:color="000000"/>
              <w:left w:val="single" w:sz="8" w:space="0" w:color="auto"/>
              <w:bottom w:val="single" w:sz="8" w:space="0" w:color="000000"/>
              <w:right w:val="single" w:sz="4" w:space="0" w:color="auto"/>
            </w:tcBorders>
            <w:vAlign w:val="center"/>
            <w:hideMark/>
          </w:tcPr>
          <w:p w:rsidR="00C3457C" w:rsidRPr="00D50DEA" w:rsidRDefault="00C3457C" w:rsidP="008C2456">
            <w:pPr>
              <w:spacing w:before="0" w:after="0"/>
              <w:rPr>
                <w:color w:val="000000"/>
                <w:lang w:val="sk-SK" w:eastAsia="sk-SK"/>
              </w:rPr>
            </w:pPr>
          </w:p>
        </w:tc>
        <w:tc>
          <w:tcPr>
            <w:tcW w:w="2472"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Známka</w:t>
            </w:r>
          </w:p>
        </w:tc>
        <w:tc>
          <w:tcPr>
            <w:tcW w:w="709"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center"/>
              <w:rPr>
                <w:color w:val="000000"/>
                <w:lang w:val="sk-SK" w:eastAsia="sk-SK"/>
              </w:rPr>
            </w:pPr>
            <w:r w:rsidRPr="00D50DEA">
              <w:rPr>
                <w:color w:val="000000"/>
                <w:lang w:val="sk-SK" w:eastAsia="sk-SK"/>
              </w:rPr>
              <w:t> </w:t>
            </w:r>
          </w:p>
        </w:tc>
        <w:tc>
          <w:tcPr>
            <w:tcW w:w="992"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9,23</w:t>
            </w:r>
          </w:p>
        </w:tc>
        <w:tc>
          <w:tcPr>
            <w:tcW w:w="992"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9,87</w:t>
            </w:r>
          </w:p>
        </w:tc>
        <w:tc>
          <w:tcPr>
            <w:tcW w:w="993" w:type="dxa"/>
            <w:tcBorders>
              <w:top w:val="nil"/>
              <w:left w:val="nil"/>
              <w:bottom w:val="single" w:sz="4" w:space="0" w:color="auto"/>
              <w:right w:val="single" w:sz="8"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10,00</w:t>
            </w:r>
          </w:p>
        </w:tc>
      </w:tr>
      <w:tr w:rsidR="00C3457C" w:rsidRPr="00D50DEA" w:rsidTr="004A4E12">
        <w:trPr>
          <w:trHeight w:val="315"/>
        </w:trPr>
        <w:tc>
          <w:tcPr>
            <w:tcW w:w="520" w:type="dxa"/>
            <w:vMerge/>
            <w:tcBorders>
              <w:top w:val="single" w:sz="8" w:space="0" w:color="000000"/>
              <w:left w:val="single" w:sz="8" w:space="0" w:color="auto"/>
              <w:bottom w:val="single" w:sz="8" w:space="0" w:color="000000"/>
              <w:right w:val="single" w:sz="4" w:space="0" w:color="auto"/>
            </w:tcBorders>
            <w:vAlign w:val="center"/>
            <w:hideMark/>
          </w:tcPr>
          <w:p w:rsidR="00C3457C" w:rsidRPr="00D50DEA" w:rsidRDefault="00C3457C" w:rsidP="008C2456">
            <w:pPr>
              <w:spacing w:before="0" w:after="0"/>
              <w:rPr>
                <w:color w:val="000000"/>
                <w:lang w:val="sk-SK" w:eastAsia="sk-SK"/>
              </w:rPr>
            </w:pPr>
          </w:p>
        </w:tc>
        <w:tc>
          <w:tcPr>
            <w:tcW w:w="2472" w:type="dxa"/>
            <w:tcBorders>
              <w:top w:val="single" w:sz="4" w:space="0" w:color="auto"/>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Váha skupiny a výsledná známka</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center"/>
              <w:rPr>
                <w:b/>
                <w:bCs/>
                <w:color w:val="000000"/>
                <w:lang w:val="sk-SK" w:eastAsia="sk-SK"/>
              </w:rPr>
            </w:pPr>
            <w:r w:rsidRPr="00D50DEA">
              <w:rPr>
                <w:b/>
                <w:bCs/>
                <w:color w:val="000000"/>
                <w:lang w:val="sk-SK" w:eastAsia="sk-SK"/>
              </w:rPr>
              <w:t>10</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b/>
                <w:bCs/>
                <w:color w:val="000000"/>
                <w:lang w:val="sk-SK" w:eastAsia="sk-SK"/>
              </w:rPr>
            </w:pPr>
            <w:r w:rsidRPr="00D50DEA">
              <w:rPr>
                <w:b/>
                <w:bCs/>
                <w:color w:val="000000"/>
                <w:lang w:val="sk-SK" w:eastAsia="sk-SK"/>
              </w:rPr>
              <w:t>92,34</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b/>
                <w:bCs/>
                <w:color w:val="000000"/>
                <w:lang w:val="sk-SK" w:eastAsia="sk-SK"/>
              </w:rPr>
            </w:pPr>
            <w:r w:rsidRPr="00D50DEA">
              <w:rPr>
                <w:b/>
                <w:bCs/>
                <w:color w:val="000000"/>
                <w:lang w:val="sk-SK" w:eastAsia="sk-SK"/>
              </w:rPr>
              <w:t>98,66</w:t>
            </w:r>
          </w:p>
        </w:tc>
        <w:tc>
          <w:tcPr>
            <w:tcW w:w="993" w:type="dxa"/>
            <w:tcBorders>
              <w:top w:val="single" w:sz="4" w:space="0" w:color="auto"/>
              <w:left w:val="nil"/>
              <w:bottom w:val="single" w:sz="4" w:space="0" w:color="auto"/>
              <w:right w:val="single" w:sz="8" w:space="0" w:color="auto"/>
            </w:tcBorders>
            <w:shd w:val="clear" w:color="auto" w:fill="auto"/>
            <w:noWrap/>
            <w:vAlign w:val="bottom"/>
            <w:hideMark/>
          </w:tcPr>
          <w:p w:rsidR="00C3457C" w:rsidRPr="00D50DEA" w:rsidRDefault="00C3457C" w:rsidP="008C2456">
            <w:pPr>
              <w:spacing w:before="0" w:after="0"/>
              <w:jc w:val="right"/>
              <w:rPr>
                <w:b/>
                <w:bCs/>
                <w:color w:val="000000"/>
                <w:lang w:val="sk-SK" w:eastAsia="sk-SK"/>
              </w:rPr>
            </w:pPr>
            <w:r w:rsidRPr="00D50DEA">
              <w:rPr>
                <w:b/>
                <w:bCs/>
                <w:color w:val="000000"/>
                <w:lang w:val="sk-SK" w:eastAsia="sk-SK"/>
              </w:rPr>
              <w:t>100,00</w:t>
            </w:r>
          </w:p>
        </w:tc>
      </w:tr>
    </w:tbl>
    <w:p w:rsidR="00C3457C" w:rsidRPr="006A5A73" w:rsidRDefault="00C3457C" w:rsidP="004A4E12">
      <w:pPr>
        <w:spacing w:before="360" w:after="60"/>
        <w:rPr>
          <w:i/>
          <w:sz w:val="20"/>
          <w:lang w:val="sk-SK"/>
        </w:rPr>
      </w:pPr>
      <w:r w:rsidRPr="006A5A73">
        <w:rPr>
          <w:i/>
          <w:sz w:val="20"/>
          <w:lang w:val="sk-SK"/>
        </w:rPr>
        <w:t>Tab. 6.</w:t>
      </w:r>
      <w:r w:rsidR="000B5411" w:rsidRPr="006A5A73">
        <w:rPr>
          <w:i/>
          <w:sz w:val="20"/>
          <w:lang w:val="sk-SK"/>
        </w:rPr>
        <w:t>11</w:t>
      </w:r>
      <w:r w:rsidRPr="006A5A73">
        <w:rPr>
          <w:i/>
          <w:sz w:val="20"/>
          <w:lang w:val="sk-SK"/>
        </w:rPr>
        <w:t>: Známky Koncepčného návrhu koridoru 2</w:t>
      </w:r>
    </w:p>
    <w:tbl>
      <w:tblPr>
        <w:tblW w:w="8379" w:type="dxa"/>
        <w:tblInd w:w="55" w:type="dxa"/>
        <w:tblCellMar>
          <w:left w:w="70" w:type="dxa"/>
          <w:right w:w="70" w:type="dxa"/>
        </w:tblCellMar>
        <w:tblLook w:val="04A0" w:firstRow="1" w:lastRow="0" w:firstColumn="1" w:lastColumn="0" w:noHBand="0" w:noVBand="1"/>
      </w:tblPr>
      <w:tblGrid>
        <w:gridCol w:w="400"/>
        <w:gridCol w:w="2592"/>
        <w:gridCol w:w="709"/>
        <w:gridCol w:w="992"/>
        <w:gridCol w:w="992"/>
        <w:gridCol w:w="993"/>
        <w:gridCol w:w="850"/>
        <w:gridCol w:w="851"/>
      </w:tblGrid>
      <w:tr w:rsidR="00C3457C" w:rsidRPr="00D50DEA" w:rsidTr="004A4E12">
        <w:trPr>
          <w:trHeight w:val="374"/>
        </w:trPr>
        <w:tc>
          <w:tcPr>
            <w:tcW w:w="400" w:type="dxa"/>
            <w:tcBorders>
              <w:top w:val="nil"/>
              <w:left w:val="nil"/>
              <w:bottom w:val="nil"/>
              <w:right w:val="nil"/>
            </w:tcBorders>
            <w:shd w:val="clear" w:color="auto" w:fill="auto"/>
            <w:noWrap/>
            <w:vAlign w:val="bottom"/>
            <w:hideMark/>
          </w:tcPr>
          <w:p w:rsidR="00C3457C" w:rsidRPr="00D50DEA" w:rsidRDefault="00C3457C" w:rsidP="008C2456">
            <w:pPr>
              <w:spacing w:before="0" w:after="0"/>
              <w:rPr>
                <w:color w:val="000000"/>
                <w:lang w:val="sk-SK" w:eastAsia="sk-SK"/>
              </w:rPr>
            </w:pPr>
          </w:p>
        </w:tc>
        <w:tc>
          <w:tcPr>
            <w:tcW w:w="2592"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rsidR="00C3457C" w:rsidRPr="00D50DEA" w:rsidRDefault="00C3457C" w:rsidP="008C2456">
            <w:pPr>
              <w:spacing w:before="0" w:after="0"/>
              <w:jc w:val="center"/>
              <w:rPr>
                <w:color w:val="000000"/>
                <w:lang w:val="sk-SK" w:eastAsia="sk-SK"/>
              </w:rPr>
            </w:pPr>
            <w:r w:rsidRPr="00D50DEA">
              <w:rPr>
                <w:color w:val="000000"/>
                <w:lang w:val="sk-SK" w:eastAsia="sk-SK"/>
              </w:rPr>
              <w:t>Čiastková alternatíva</w:t>
            </w:r>
          </w:p>
        </w:tc>
        <w:tc>
          <w:tcPr>
            <w:tcW w:w="709" w:type="dxa"/>
            <w:tcBorders>
              <w:top w:val="single" w:sz="8" w:space="0" w:color="auto"/>
              <w:left w:val="nil"/>
              <w:bottom w:val="single" w:sz="8" w:space="0" w:color="auto"/>
              <w:right w:val="single" w:sz="4" w:space="0" w:color="auto"/>
            </w:tcBorders>
            <w:shd w:val="clear" w:color="auto" w:fill="auto"/>
            <w:vAlign w:val="center"/>
            <w:hideMark/>
          </w:tcPr>
          <w:p w:rsidR="00C3457C" w:rsidRPr="00D50DEA" w:rsidRDefault="00C3457C" w:rsidP="008C2456">
            <w:pPr>
              <w:spacing w:before="0" w:after="0"/>
              <w:jc w:val="center"/>
              <w:rPr>
                <w:color w:val="000000"/>
                <w:lang w:val="sk-SK" w:eastAsia="sk-SK"/>
              </w:rPr>
            </w:pPr>
            <w:r w:rsidRPr="00D50DEA">
              <w:rPr>
                <w:color w:val="000000"/>
                <w:lang w:val="sk-SK" w:eastAsia="sk-SK"/>
              </w:rPr>
              <w:t xml:space="preserve">Váha </w:t>
            </w:r>
          </w:p>
        </w:tc>
        <w:tc>
          <w:tcPr>
            <w:tcW w:w="992" w:type="dxa"/>
            <w:tcBorders>
              <w:top w:val="single" w:sz="8" w:space="0" w:color="auto"/>
              <w:left w:val="nil"/>
              <w:bottom w:val="single" w:sz="8" w:space="0" w:color="auto"/>
              <w:right w:val="single" w:sz="4" w:space="0" w:color="auto"/>
            </w:tcBorders>
            <w:shd w:val="clear" w:color="auto" w:fill="auto"/>
            <w:noWrap/>
            <w:vAlign w:val="center"/>
            <w:hideMark/>
          </w:tcPr>
          <w:p w:rsidR="00C3457C" w:rsidRPr="00D50DEA" w:rsidRDefault="00C3457C" w:rsidP="008C2456">
            <w:pPr>
              <w:spacing w:before="0" w:after="0"/>
              <w:jc w:val="center"/>
              <w:rPr>
                <w:color w:val="000000"/>
                <w:lang w:val="sk-SK" w:eastAsia="sk-SK"/>
              </w:rPr>
            </w:pPr>
            <w:r w:rsidRPr="00D50DEA">
              <w:rPr>
                <w:color w:val="000000"/>
                <w:lang w:val="sk-SK" w:eastAsia="sk-SK"/>
              </w:rPr>
              <w:t>2.1</w:t>
            </w:r>
          </w:p>
        </w:tc>
        <w:tc>
          <w:tcPr>
            <w:tcW w:w="992" w:type="dxa"/>
            <w:tcBorders>
              <w:top w:val="single" w:sz="8" w:space="0" w:color="auto"/>
              <w:left w:val="nil"/>
              <w:bottom w:val="single" w:sz="8" w:space="0" w:color="auto"/>
              <w:right w:val="single" w:sz="4" w:space="0" w:color="auto"/>
            </w:tcBorders>
            <w:shd w:val="clear" w:color="auto" w:fill="auto"/>
            <w:noWrap/>
            <w:vAlign w:val="center"/>
            <w:hideMark/>
          </w:tcPr>
          <w:p w:rsidR="00C3457C" w:rsidRPr="00D50DEA" w:rsidRDefault="00C3457C" w:rsidP="008C2456">
            <w:pPr>
              <w:spacing w:before="0" w:after="0"/>
              <w:jc w:val="center"/>
              <w:rPr>
                <w:color w:val="000000"/>
                <w:lang w:val="sk-SK" w:eastAsia="sk-SK"/>
              </w:rPr>
            </w:pPr>
            <w:r w:rsidRPr="00D50DEA">
              <w:rPr>
                <w:color w:val="000000"/>
                <w:lang w:val="sk-SK" w:eastAsia="sk-SK"/>
              </w:rPr>
              <w:t>2.2</w:t>
            </w:r>
          </w:p>
        </w:tc>
        <w:tc>
          <w:tcPr>
            <w:tcW w:w="993" w:type="dxa"/>
            <w:tcBorders>
              <w:top w:val="single" w:sz="8" w:space="0" w:color="auto"/>
              <w:left w:val="nil"/>
              <w:bottom w:val="single" w:sz="8" w:space="0" w:color="auto"/>
              <w:right w:val="single" w:sz="4" w:space="0" w:color="auto"/>
            </w:tcBorders>
            <w:shd w:val="clear" w:color="auto" w:fill="auto"/>
            <w:noWrap/>
            <w:vAlign w:val="center"/>
            <w:hideMark/>
          </w:tcPr>
          <w:p w:rsidR="00C3457C" w:rsidRPr="00D50DEA" w:rsidRDefault="00C3457C" w:rsidP="008C2456">
            <w:pPr>
              <w:spacing w:before="0" w:after="0"/>
              <w:jc w:val="center"/>
              <w:rPr>
                <w:color w:val="000000"/>
                <w:lang w:val="sk-SK" w:eastAsia="sk-SK"/>
              </w:rPr>
            </w:pPr>
            <w:r w:rsidRPr="00D50DEA">
              <w:rPr>
                <w:color w:val="000000"/>
                <w:lang w:val="sk-SK" w:eastAsia="sk-SK"/>
              </w:rPr>
              <w:t>2.3</w:t>
            </w:r>
          </w:p>
        </w:tc>
        <w:tc>
          <w:tcPr>
            <w:tcW w:w="850" w:type="dxa"/>
            <w:tcBorders>
              <w:top w:val="single" w:sz="8" w:space="0" w:color="auto"/>
              <w:left w:val="nil"/>
              <w:bottom w:val="single" w:sz="8" w:space="0" w:color="auto"/>
              <w:right w:val="single" w:sz="4" w:space="0" w:color="auto"/>
            </w:tcBorders>
            <w:shd w:val="clear" w:color="auto" w:fill="auto"/>
            <w:noWrap/>
            <w:vAlign w:val="center"/>
            <w:hideMark/>
          </w:tcPr>
          <w:p w:rsidR="00C3457C" w:rsidRPr="00D50DEA" w:rsidRDefault="00C3457C" w:rsidP="008C2456">
            <w:pPr>
              <w:spacing w:before="0" w:after="0"/>
              <w:jc w:val="center"/>
              <w:rPr>
                <w:color w:val="000000"/>
                <w:lang w:val="sk-SK" w:eastAsia="sk-SK"/>
              </w:rPr>
            </w:pPr>
            <w:r w:rsidRPr="00D50DEA">
              <w:rPr>
                <w:color w:val="000000"/>
                <w:lang w:val="sk-SK" w:eastAsia="sk-SK"/>
              </w:rPr>
              <w:t>2.4</w:t>
            </w:r>
          </w:p>
        </w:tc>
        <w:tc>
          <w:tcPr>
            <w:tcW w:w="851" w:type="dxa"/>
            <w:tcBorders>
              <w:top w:val="single" w:sz="8" w:space="0" w:color="auto"/>
              <w:left w:val="nil"/>
              <w:bottom w:val="single" w:sz="8" w:space="0" w:color="auto"/>
              <w:right w:val="single" w:sz="8" w:space="0" w:color="auto"/>
            </w:tcBorders>
            <w:shd w:val="clear" w:color="auto" w:fill="auto"/>
            <w:noWrap/>
            <w:vAlign w:val="center"/>
            <w:hideMark/>
          </w:tcPr>
          <w:p w:rsidR="00C3457C" w:rsidRPr="00D50DEA" w:rsidRDefault="00C3457C" w:rsidP="008C2456">
            <w:pPr>
              <w:spacing w:before="0" w:after="0"/>
              <w:jc w:val="center"/>
              <w:rPr>
                <w:color w:val="000000"/>
                <w:lang w:val="sk-SK" w:eastAsia="sk-SK"/>
              </w:rPr>
            </w:pPr>
            <w:r w:rsidRPr="00D50DEA">
              <w:rPr>
                <w:color w:val="000000"/>
                <w:lang w:val="sk-SK" w:eastAsia="sk-SK"/>
              </w:rPr>
              <w:t>2.5</w:t>
            </w:r>
          </w:p>
        </w:tc>
      </w:tr>
      <w:tr w:rsidR="00C3457C" w:rsidRPr="00D50DEA" w:rsidTr="004A4E12">
        <w:trPr>
          <w:trHeight w:val="315"/>
        </w:trPr>
        <w:tc>
          <w:tcPr>
            <w:tcW w:w="400" w:type="dxa"/>
            <w:vMerge w:val="restart"/>
            <w:tcBorders>
              <w:top w:val="single" w:sz="8" w:space="0" w:color="auto"/>
              <w:left w:val="single" w:sz="8" w:space="0" w:color="auto"/>
              <w:bottom w:val="single" w:sz="4" w:space="0" w:color="auto"/>
              <w:right w:val="single" w:sz="4" w:space="0" w:color="auto"/>
            </w:tcBorders>
            <w:shd w:val="clear" w:color="auto" w:fill="auto"/>
            <w:noWrap/>
            <w:vAlign w:val="center"/>
            <w:hideMark/>
          </w:tcPr>
          <w:p w:rsidR="00C3457C" w:rsidRPr="00D50DEA" w:rsidRDefault="00C3457C" w:rsidP="008C2456">
            <w:pPr>
              <w:spacing w:before="0" w:after="0"/>
              <w:jc w:val="center"/>
              <w:rPr>
                <w:color w:val="000000"/>
                <w:lang w:val="sk-SK" w:eastAsia="sk-SK"/>
              </w:rPr>
            </w:pPr>
            <w:r w:rsidRPr="00D50DEA">
              <w:rPr>
                <w:color w:val="000000"/>
                <w:lang w:val="sk-SK" w:eastAsia="sk-SK"/>
              </w:rPr>
              <w:t>2</w:t>
            </w:r>
          </w:p>
        </w:tc>
        <w:tc>
          <w:tcPr>
            <w:tcW w:w="7979" w:type="dxa"/>
            <w:gridSpan w:val="7"/>
            <w:tcBorders>
              <w:top w:val="single" w:sz="8" w:space="0" w:color="auto"/>
              <w:left w:val="nil"/>
              <w:bottom w:val="single" w:sz="4" w:space="0" w:color="auto"/>
              <w:right w:val="single" w:sz="8" w:space="0" w:color="000000"/>
            </w:tcBorders>
            <w:shd w:val="clear" w:color="auto" w:fill="auto"/>
            <w:noWrap/>
            <w:vAlign w:val="bottom"/>
            <w:hideMark/>
          </w:tcPr>
          <w:p w:rsidR="00C3457C" w:rsidRPr="00D50DEA" w:rsidRDefault="00C3457C" w:rsidP="008C2456">
            <w:pPr>
              <w:spacing w:before="0" w:after="0"/>
              <w:rPr>
                <w:color w:val="000000"/>
                <w:lang w:val="sk-SK" w:eastAsia="sk-SK"/>
              </w:rPr>
            </w:pPr>
            <w:r w:rsidRPr="00D50DEA">
              <w:rPr>
                <w:color w:val="000000"/>
                <w:lang w:val="sk-SK" w:eastAsia="sk-SK"/>
              </w:rPr>
              <w:t>Skupina</w:t>
            </w:r>
            <w:r w:rsidRPr="00D50DEA">
              <w:rPr>
                <w:color w:val="000000"/>
                <w:sz w:val="24"/>
                <w:szCs w:val="24"/>
                <w:lang w:val="sk-SK" w:eastAsia="sk-SK"/>
              </w:rPr>
              <w:t xml:space="preserve"> ZNÍŽENIE CESTOVNÉHO ČASU</w:t>
            </w:r>
          </w:p>
        </w:tc>
      </w:tr>
      <w:tr w:rsidR="00C3457C" w:rsidRPr="00D50DEA" w:rsidTr="004A4E12">
        <w:trPr>
          <w:trHeight w:val="315"/>
        </w:trPr>
        <w:tc>
          <w:tcPr>
            <w:tcW w:w="400" w:type="dxa"/>
            <w:vMerge/>
            <w:tcBorders>
              <w:top w:val="single" w:sz="8" w:space="0" w:color="auto"/>
              <w:left w:val="single" w:sz="8" w:space="0" w:color="auto"/>
              <w:bottom w:val="single" w:sz="4" w:space="0" w:color="auto"/>
              <w:right w:val="single" w:sz="4" w:space="0" w:color="auto"/>
            </w:tcBorders>
            <w:vAlign w:val="center"/>
            <w:hideMark/>
          </w:tcPr>
          <w:p w:rsidR="00C3457C" w:rsidRPr="00D50DEA" w:rsidRDefault="00C3457C" w:rsidP="008C2456">
            <w:pPr>
              <w:spacing w:before="0" w:after="0"/>
              <w:rPr>
                <w:color w:val="000000"/>
                <w:lang w:val="sk-SK" w:eastAsia="sk-SK"/>
              </w:rPr>
            </w:pPr>
          </w:p>
        </w:tc>
        <w:tc>
          <w:tcPr>
            <w:tcW w:w="2592" w:type="dxa"/>
            <w:tcBorders>
              <w:top w:val="nil"/>
              <w:left w:val="nil"/>
              <w:bottom w:val="double" w:sz="6"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Suma bodov (min)</w:t>
            </w:r>
          </w:p>
        </w:tc>
        <w:tc>
          <w:tcPr>
            <w:tcW w:w="709" w:type="dxa"/>
            <w:tcBorders>
              <w:top w:val="nil"/>
              <w:left w:val="nil"/>
              <w:bottom w:val="double" w:sz="6" w:space="0" w:color="auto"/>
              <w:right w:val="single" w:sz="4" w:space="0" w:color="auto"/>
            </w:tcBorders>
            <w:shd w:val="clear" w:color="auto" w:fill="auto"/>
            <w:noWrap/>
            <w:vAlign w:val="bottom"/>
            <w:hideMark/>
          </w:tcPr>
          <w:p w:rsidR="00C3457C" w:rsidRPr="00D50DEA" w:rsidRDefault="00C3457C" w:rsidP="008C2456">
            <w:pPr>
              <w:spacing w:before="0" w:after="0"/>
              <w:rPr>
                <w:color w:val="000000"/>
                <w:lang w:val="sk-SK" w:eastAsia="sk-SK"/>
              </w:rPr>
            </w:pPr>
            <w:r w:rsidRPr="00D50DEA">
              <w:rPr>
                <w:color w:val="000000"/>
                <w:lang w:val="sk-SK" w:eastAsia="sk-SK"/>
              </w:rPr>
              <w:t>min</w:t>
            </w:r>
          </w:p>
        </w:tc>
        <w:tc>
          <w:tcPr>
            <w:tcW w:w="992" w:type="dxa"/>
            <w:tcBorders>
              <w:top w:val="nil"/>
              <w:left w:val="nil"/>
              <w:bottom w:val="double" w:sz="6"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30</w:t>
            </w:r>
          </w:p>
        </w:tc>
        <w:tc>
          <w:tcPr>
            <w:tcW w:w="992" w:type="dxa"/>
            <w:tcBorders>
              <w:top w:val="nil"/>
              <w:left w:val="nil"/>
              <w:bottom w:val="double" w:sz="6"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36,85</w:t>
            </w:r>
          </w:p>
        </w:tc>
        <w:tc>
          <w:tcPr>
            <w:tcW w:w="993" w:type="dxa"/>
            <w:tcBorders>
              <w:top w:val="nil"/>
              <w:left w:val="nil"/>
              <w:bottom w:val="double" w:sz="6"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36,8</w:t>
            </w:r>
          </w:p>
        </w:tc>
        <w:tc>
          <w:tcPr>
            <w:tcW w:w="850" w:type="dxa"/>
            <w:tcBorders>
              <w:top w:val="nil"/>
              <w:left w:val="nil"/>
              <w:bottom w:val="double" w:sz="6"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42,55</w:t>
            </w:r>
          </w:p>
        </w:tc>
        <w:tc>
          <w:tcPr>
            <w:tcW w:w="851" w:type="dxa"/>
            <w:tcBorders>
              <w:top w:val="nil"/>
              <w:left w:val="nil"/>
              <w:bottom w:val="double" w:sz="6" w:space="0" w:color="auto"/>
              <w:right w:val="single" w:sz="8"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42,65</w:t>
            </w:r>
          </w:p>
        </w:tc>
      </w:tr>
      <w:tr w:rsidR="00C3457C" w:rsidRPr="00D50DEA" w:rsidTr="004A4E12">
        <w:trPr>
          <w:trHeight w:val="315"/>
        </w:trPr>
        <w:tc>
          <w:tcPr>
            <w:tcW w:w="400" w:type="dxa"/>
            <w:vMerge/>
            <w:tcBorders>
              <w:top w:val="single" w:sz="8" w:space="0" w:color="auto"/>
              <w:left w:val="single" w:sz="8" w:space="0" w:color="auto"/>
              <w:bottom w:val="single" w:sz="4" w:space="0" w:color="auto"/>
              <w:right w:val="single" w:sz="4" w:space="0" w:color="auto"/>
            </w:tcBorders>
            <w:vAlign w:val="center"/>
            <w:hideMark/>
          </w:tcPr>
          <w:p w:rsidR="00C3457C" w:rsidRPr="00D50DEA" w:rsidRDefault="00C3457C" w:rsidP="008C2456">
            <w:pPr>
              <w:spacing w:before="0" w:after="0"/>
              <w:rPr>
                <w:color w:val="000000"/>
                <w:lang w:val="sk-SK" w:eastAsia="sk-SK"/>
              </w:rPr>
            </w:pPr>
          </w:p>
        </w:tc>
        <w:tc>
          <w:tcPr>
            <w:tcW w:w="2592"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Známka</w:t>
            </w:r>
          </w:p>
        </w:tc>
        <w:tc>
          <w:tcPr>
            <w:tcW w:w="709"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rPr>
                <w:color w:val="000000"/>
                <w:lang w:val="sk-SK" w:eastAsia="sk-SK"/>
              </w:rPr>
            </w:pPr>
            <w:r w:rsidRPr="00D50DEA">
              <w:rPr>
                <w:color w:val="000000"/>
                <w:lang w:val="sk-SK" w:eastAsia="sk-SK"/>
              </w:rPr>
              <w:t> </w:t>
            </w:r>
          </w:p>
        </w:tc>
        <w:tc>
          <w:tcPr>
            <w:tcW w:w="992"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7,03</w:t>
            </w:r>
          </w:p>
        </w:tc>
        <w:tc>
          <w:tcPr>
            <w:tcW w:w="992"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8,64</w:t>
            </w:r>
          </w:p>
        </w:tc>
        <w:tc>
          <w:tcPr>
            <w:tcW w:w="993"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8,63</w:t>
            </w:r>
          </w:p>
        </w:tc>
        <w:tc>
          <w:tcPr>
            <w:tcW w:w="850"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9,98</w:t>
            </w:r>
          </w:p>
        </w:tc>
        <w:tc>
          <w:tcPr>
            <w:tcW w:w="851" w:type="dxa"/>
            <w:tcBorders>
              <w:top w:val="nil"/>
              <w:left w:val="nil"/>
              <w:bottom w:val="single" w:sz="4" w:space="0" w:color="auto"/>
              <w:right w:val="single" w:sz="8"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10,00</w:t>
            </w:r>
          </w:p>
        </w:tc>
      </w:tr>
      <w:tr w:rsidR="00C3457C" w:rsidRPr="00D50DEA" w:rsidTr="004A4E12">
        <w:trPr>
          <w:trHeight w:val="315"/>
        </w:trPr>
        <w:tc>
          <w:tcPr>
            <w:tcW w:w="400" w:type="dxa"/>
            <w:vMerge/>
            <w:tcBorders>
              <w:top w:val="single" w:sz="8" w:space="0" w:color="auto"/>
              <w:left w:val="single" w:sz="8" w:space="0" w:color="auto"/>
              <w:bottom w:val="single" w:sz="4" w:space="0" w:color="auto"/>
              <w:right w:val="single" w:sz="4" w:space="0" w:color="auto"/>
            </w:tcBorders>
            <w:vAlign w:val="center"/>
            <w:hideMark/>
          </w:tcPr>
          <w:p w:rsidR="00C3457C" w:rsidRPr="00D50DEA" w:rsidRDefault="00C3457C" w:rsidP="008C2456">
            <w:pPr>
              <w:spacing w:before="0" w:after="0"/>
              <w:rPr>
                <w:color w:val="000000"/>
                <w:lang w:val="sk-SK" w:eastAsia="sk-SK"/>
              </w:rPr>
            </w:pPr>
          </w:p>
        </w:tc>
        <w:tc>
          <w:tcPr>
            <w:tcW w:w="2592" w:type="dxa"/>
            <w:tcBorders>
              <w:top w:val="single" w:sz="4" w:space="0" w:color="auto"/>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 xml:space="preserve">Váha skupiny a </w:t>
            </w:r>
            <w:proofErr w:type="spellStart"/>
            <w:r w:rsidRPr="00D50DEA">
              <w:rPr>
                <w:color w:val="000000"/>
                <w:lang w:val="sk-SK" w:eastAsia="sk-SK"/>
              </w:rPr>
              <w:t>výsl</w:t>
            </w:r>
            <w:proofErr w:type="spellEnd"/>
            <w:r w:rsidRPr="00D50DEA">
              <w:rPr>
                <w:color w:val="000000"/>
                <w:lang w:val="sk-SK" w:eastAsia="sk-SK"/>
              </w:rPr>
              <w:t xml:space="preserve">. body </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b/>
                <w:bCs/>
                <w:color w:val="000000"/>
                <w:lang w:val="sk-SK" w:eastAsia="sk-SK"/>
              </w:rPr>
            </w:pPr>
            <w:r w:rsidRPr="00D50DEA">
              <w:rPr>
                <w:b/>
                <w:bCs/>
                <w:color w:val="000000"/>
                <w:lang w:val="sk-SK" w:eastAsia="sk-SK"/>
              </w:rPr>
              <w:t>15</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b/>
                <w:bCs/>
                <w:color w:val="000000"/>
                <w:lang w:val="sk-SK" w:eastAsia="sk-SK"/>
              </w:rPr>
            </w:pPr>
            <w:r w:rsidRPr="00D50DEA">
              <w:rPr>
                <w:b/>
                <w:bCs/>
                <w:color w:val="000000"/>
                <w:lang w:val="sk-SK" w:eastAsia="sk-SK"/>
              </w:rPr>
              <w:t>105,51</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b/>
                <w:bCs/>
                <w:color w:val="000000"/>
                <w:lang w:val="sk-SK" w:eastAsia="sk-SK"/>
              </w:rPr>
            </w:pPr>
            <w:r w:rsidRPr="00D50DEA">
              <w:rPr>
                <w:b/>
                <w:bCs/>
                <w:color w:val="000000"/>
                <w:lang w:val="sk-SK" w:eastAsia="sk-SK"/>
              </w:rPr>
              <w:t>129,60</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b/>
                <w:bCs/>
                <w:color w:val="000000"/>
                <w:lang w:val="sk-SK" w:eastAsia="sk-SK"/>
              </w:rPr>
            </w:pPr>
            <w:r w:rsidRPr="00D50DEA">
              <w:rPr>
                <w:b/>
                <w:bCs/>
                <w:color w:val="000000"/>
                <w:lang w:val="sk-SK" w:eastAsia="sk-SK"/>
              </w:rPr>
              <w:t>129,43</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b/>
                <w:bCs/>
                <w:color w:val="000000"/>
                <w:lang w:val="sk-SK" w:eastAsia="sk-SK"/>
              </w:rPr>
            </w:pPr>
            <w:r w:rsidRPr="00D50DEA">
              <w:rPr>
                <w:b/>
                <w:bCs/>
                <w:color w:val="000000"/>
                <w:lang w:val="sk-SK" w:eastAsia="sk-SK"/>
              </w:rPr>
              <w:t>149,65</w:t>
            </w:r>
          </w:p>
        </w:tc>
        <w:tc>
          <w:tcPr>
            <w:tcW w:w="851" w:type="dxa"/>
            <w:tcBorders>
              <w:top w:val="single" w:sz="4" w:space="0" w:color="auto"/>
              <w:left w:val="nil"/>
              <w:bottom w:val="single" w:sz="4" w:space="0" w:color="auto"/>
              <w:right w:val="single" w:sz="8" w:space="0" w:color="auto"/>
            </w:tcBorders>
            <w:shd w:val="clear" w:color="auto" w:fill="auto"/>
            <w:noWrap/>
            <w:vAlign w:val="bottom"/>
            <w:hideMark/>
          </w:tcPr>
          <w:p w:rsidR="00C3457C" w:rsidRPr="00D50DEA" w:rsidRDefault="00C3457C" w:rsidP="008C2456">
            <w:pPr>
              <w:spacing w:before="0" w:after="0"/>
              <w:jc w:val="right"/>
              <w:rPr>
                <w:b/>
                <w:bCs/>
                <w:color w:val="000000"/>
                <w:lang w:val="sk-SK" w:eastAsia="sk-SK"/>
              </w:rPr>
            </w:pPr>
            <w:r w:rsidRPr="00D50DEA">
              <w:rPr>
                <w:b/>
                <w:bCs/>
                <w:color w:val="000000"/>
                <w:lang w:val="sk-SK" w:eastAsia="sk-SK"/>
              </w:rPr>
              <w:t>150,00</w:t>
            </w:r>
          </w:p>
        </w:tc>
      </w:tr>
    </w:tbl>
    <w:p w:rsidR="00C3457C" w:rsidRPr="006A5A73" w:rsidRDefault="00C3457C" w:rsidP="004A4E12">
      <w:pPr>
        <w:spacing w:before="360" w:after="60"/>
        <w:rPr>
          <w:i/>
          <w:sz w:val="20"/>
          <w:lang w:val="sk-SK"/>
        </w:rPr>
      </w:pPr>
      <w:r w:rsidRPr="006A5A73">
        <w:rPr>
          <w:i/>
          <w:sz w:val="20"/>
          <w:lang w:val="sk-SK"/>
        </w:rPr>
        <w:t>Tab. 6.</w:t>
      </w:r>
      <w:r w:rsidR="000B5411" w:rsidRPr="006A5A73">
        <w:rPr>
          <w:i/>
          <w:sz w:val="20"/>
          <w:lang w:val="sk-SK"/>
        </w:rPr>
        <w:t>12</w:t>
      </w:r>
      <w:r w:rsidRPr="006A5A73">
        <w:rPr>
          <w:i/>
          <w:sz w:val="20"/>
          <w:lang w:val="sk-SK"/>
        </w:rPr>
        <w:t>: Známky Koncepčného návrhu koridoru 3</w:t>
      </w:r>
    </w:p>
    <w:tbl>
      <w:tblPr>
        <w:tblW w:w="7620" w:type="dxa"/>
        <w:tblInd w:w="55" w:type="dxa"/>
        <w:tblCellMar>
          <w:left w:w="70" w:type="dxa"/>
          <w:right w:w="70" w:type="dxa"/>
        </w:tblCellMar>
        <w:tblLook w:val="04A0" w:firstRow="1" w:lastRow="0" w:firstColumn="1" w:lastColumn="0" w:noHBand="0" w:noVBand="1"/>
      </w:tblPr>
      <w:tblGrid>
        <w:gridCol w:w="340"/>
        <w:gridCol w:w="2652"/>
        <w:gridCol w:w="709"/>
        <w:gridCol w:w="992"/>
        <w:gridCol w:w="1047"/>
        <w:gridCol w:w="940"/>
        <w:gridCol w:w="940"/>
      </w:tblGrid>
      <w:tr w:rsidR="00C3457C" w:rsidRPr="00D50DEA" w:rsidTr="004A4E12">
        <w:trPr>
          <w:trHeight w:val="503"/>
        </w:trPr>
        <w:tc>
          <w:tcPr>
            <w:tcW w:w="340" w:type="dxa"/>
            <w:tcBorders>
              <w:top w:val="nil"/>
              <w:left w:val="nil"/>
              <w:bottom w:val="single" w:sz="4" w:space="0" w:color="auto"/>
              <w:right w:val="nil"/>
            </w:tcBorders>
            <w:shd w:val="clear" w:color="auto" w:fill="auto"/>
            <w:noWrap/>
            <w:vAlign w:val="bottom"/>
            <w:hideMark/>
          </w:tcPr>
          <w:p w:rsidR="00C3457C" w:rsidRPr="00D50DEA" w:rsidRDefault="00C3457C" w:rsidP="008C2456">
            <w:pPr>
              <w:spacing w:before="0" w:after="0"/>
              <w:rPr>
                <w:color w:val="000000"/>
                <w:lang w:val="sk-SK" w:eastAsia="sk-SK"/>
              </w:rPr>
            </w:pPr>
          </w:p>
        </w:tc>
        <w:tc>
          <w:tcPr>
            <w:tcW w:w="2652"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rsidR="00C3457C" w:rsidRPr="00D50DEA" w:rsidRDefault="00C3457C" w:rsidP="008C2456">
            <w:pPr>
              <w:spacing w:before="0" w:after="0"/>
              <w:jc w:val="center"/>
              <w:rPr>
                <w:color w:val="000000"/>
                <w:lang w:val="sk-SK" w:eastAsia="sk-SK"/>
              </w:rPr>
            </w:pPr>
            <w:r w:rsidRPr="00D50DEA">
              <w:rPr>
                <w:color w:val="000000"/>
                <w:lang w:val="sk-SK" w:eastAsia="sk-SK"/>
              </w:rPr>
              <w:t>Čiastková alternatíva</w:t>
            </w:r>
          </w:p>
        </w:tc>
        <w:tc>
          <w:tcPr>
            <w:tcW w:w="709" w:type="dxa"/>
            <w:tcBorders>
              <w:top w:val="single" w:sz="8" w:space="0" w:color="auto"/>
              <w:left w:val="nil"/>
              <w:bottom w:val="single" w:sz="8" w:space="0" w:color="auto"/>
              <w:right w:val="single" w:sz="4" w:space="0" w:color="auto"/>
            </w:tcBorders>
            <w:shd w:val="clear" w:color="auto" w:fill="auto"/>
            <w:vAlign w:val="center"/>
            <w:hideMark/>
          </w:tcPr>
          <w:p w:rsidR="00C3457C" w:rsidRPr="00D50DEA" w:rsidRDefault="00C3457C" w:rsidP="008C2456">
            <w:pPr>
              <w:spacing w:before="0" w:after="0"/>
              <w:jc w:val="center"/>
              <w:rPr>
                <w:color w:val="000000"/>
                <w:lang w:val="sk-SK" w:eastAsia="sk-SK"/>
              </w:rPr>
            </w:pPr>
            <w:r w:rsidRPr="00D50DEA">
              <w:rPr>
                <w:color w:val="000000"/>
                <w:lang w:val="sk-SK" w:eastAsia="sk-SK"/>
              </w:rPr>
              <w:t xml:space="preserve">Váha </w:t>
            </w:r>
          </w:p>
        </w:tc>
        <w:tc>
          <w:tcPr>
            <w:tcW w:w="992" w:type="dxa"/>
            <w:tcBorders>
              <w:top w:val="single" w:sz="8" w:space="0" w:color="auto"/>
              <w:left w:val="nil"/>
              <w:bottom w:val="single" w:sz="8" w:space="0" w:color="auto"/>
              <w:right w:val="single" w:sz="4" w:space="0" w:color="auto"/>
            </w:tcBorders>
            <w:shd w:val="clear" w:color="auto" w:fill="auto"/>
            <w:noWrap/>
            <w:vAlign w:val="center"/>
            <w:hideMark/>
          </w:tcPr>
          <w:p w:rsidR="00C3457C" w:rsidRPr="00D50DEA" w:rsidRDefault="00C3457C" w:rsidP="008C2456">
            <w:pPr>
              <w:spacing w:before="0" w:after="0"/>
              <w:jc w:val="center"/>
              <w:rPr>
                <w:color w:val="000000"/>
                <w:lang w:val="sk-SK" w:eastAsia="sk-SK"/>
              </w:rPr>
            </w:pPr>
            <w:r w:rsidRPr="00D50DEA">
              <w:rPr>
                <w:color w:val="000000"/>
                <w:lang w:val="sk-SK" w:eastAsia="sk-SK"/>
              </w:rPr>
              <w:t>3.1</w:t>
            </w:r>
          </w:p>
        </w:tc>
        <w:tc>
          <w:tcPr>
            <w:tcW w:w="1047" w:type="dxa"/>
            <w:tcBorders>
              <w:top w:val="single" w:sz="8" w:space="0" w:color="auto"/>
              <w:left w:val="nil"/>
              <w:bottom w:val="single" w:sz="8" w:space="0" w:color="auto"/>
              <w:right w:val="single" w:sz="4" w:space="0" w:color="auto"/>
            </w:tcBorders>
            <w:shd w:val="clear" w:color="auto" w:fill="auto"/>
            <w:noWrap/>
            <w:vAlign w:val="center"/>
            <w:hideMark/>
          </w:tcPr>
          <w:p w:rsidR="00C3457C" w:rsidRPr="00D50DEA" w:rsidRDefault="00C3457C" w:rsidP="008C2456">
            <w:pPr>
              <w:spacing w:before="0" w:after="0"/>
              <w:jc w:val="center"/>
              <w:rPr>
                <w:color w:val="000000"/>
                <w:lang w:val="sk-SK" w:eastAsia="sk-SK"/>
              </w:rPr>
            </w:pPr>
            <w:r w:rsidRPr="00D50DEA">
              <w:rPr>
                <w:color w:val="000000"/>
                <w:lang w:val="sk-SK" w:eastAsia="sk-SK"/>
              </w:rPr>
              <w:t>3.2</w:t>
            </w:r>
          </w:p>
        </w:tc>
        <w:tc>
          <w:tcPr>
            <w:tcW w:w="940" w:type="dxa"/>
            <w:tcBorders>
              <w:top w:val="single" w:sz="8" w:space="0" w:color="auto"/>
              <w:left w:val="nil"/>
              <w:bottom w:val="single" w:sz="8" w:space="0" w:color="auto"/>
              <w:right w:val="single" w:sz="4" w:space="0" w:color="auto"/>
            </w:tcBorders>
            <w:shd w:val="clear" w:color="auto" w:fill="auto"/>
            <w:noWrap/>
            <w:vAlign w:val="center"/>
            <w:hideMark/>
          </w:tcPr>
          <w:p w:rsidR="00C3457C" w:rsidRPr="00D50DEA" w:rsidRDefault="00C3457C" w:rsidP="008C2456">
            <w:pPr>
              <w:spacing w:before="0" w:after="0"/>
              <w:jc w:val="center"/>
              <w:rPr>
                <w:color w:val="000000"/>
                <w:lang w:val="sk-SK" w:eastAsia="sk-SK"/>
              </w:rPr>
            </w:pPr>
            <w:r w:rsidRPr="00D50DEA">
              <w:rPr>
                <w:color w:val="000000"/>
                <w:lang w:val="sk-SK" w:eastAsia="sk-SK"/>
              </w:rPr>
              <w:t>3.3</w:t>
            </w:r>
          </w:p>
        </w:tc>
        <w:tc>
          <w:tcPr>
            <w:tcW w:w="940" w:type="dxa"/>
            <w:tcBorders>
              <w:top w:val="single" w:sz="8" w:space="0" w:color="auto"/>
              <w:left w:val="nil"/>
              <w:bottom w:val="single" w:sz="8" w:space="0" w:color="auto"/>
              <w:right w:val="single" w:sz="4" w:space="0" w:color="auto"/>
            </w:tcBorders>
            <w:shd w:val="clear" w:color="auto" w:fill="auto"/>
            <w:noWrap/>
            <w:vAlign w:val="center"/>
            <w:hideMark/>
          </w:tcPr>
          <w:p w:rsidR="00C3457C" w:rsidRPr="00D50DEA" w:rsidRDefault="00C3457C" w:rsidP="008C2456">
            <w:pPr>
              <w:spacing w:before="0" w:after="0"/>
              <w:jc w:val="center"/>
              <w:rPr>
                <w:color w:val="000000"/>
                <w:lang w:val="sk-SK" w:eastAsia="sk-SK"/>
              </w:rPr>
            </w:pPr>
            <w:r w:rsidRPr="00D50DEA">
              <w:rPr>
                <w:color w:val="000000"/>
                <w:lang w:val="sk-SK" w:eastAsia="sk-SK"/>
              </w:rPr>
              <w:t>3.4</w:t>
            </w:r>
          </w:p>
        </w:tc>
      </w:tr>
      <w:tr w:rsidR="00C3457C" w:rsidRPr="00D50DEA" w:rsidTr="004A4E12">
        <w:trPr>
          <w:trHeight w:val="315"/>
        </w:trPr>
        <w:tc>
          <w:tcPr>
            <w:tcW w:w="34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3457C" w:rsidRPr="00D50DEA" w:rsidRDefault="00C3457C" w:rsidP="008C2456">
            <w:pPr>
              <w:spacing w:before="0" w:after="0"/>
              <w:jc w:val="center"/>
              <w:rPr>
                <w:color w:val="000000"/>
                <w:lang w:val="sk-SK" w:eastAsia="sk-SK"/>
              </w:rPr>
            </w:pPr>
            <w:r w:rsidRPr="00D50DEA">
              <w:rPr>
                <w:color w:val="000000"/>
                <w:lang w:val="sk-SK" w:eastAsia="sk-SK"/>
              </w:rPr>
              <w:t>2</w:t>
            </w:r>
          </w:p>
        </w:tc>
        <w:tc>
          <w:tcPr>
            <w:tcW w:w="7280" w:type="dxa"/>
            <w:gridSpan w:val="6"/>
            <w:tcBorders>
              <w:top w:val="single" w:sz="8" w:space="0" w:color="auto"/>
              <w:left w:val="nil"/>
              <w:bottom w:val="single" w:sz="4" w:space="0" w:color="auto"/>
              <w:right w:val="single" w:sz="8" w:space="0" w:color="000000"/>
            </w:tcBorders>
            <w:shd w:val="clear" w:color="auto" w:fill="auto"/>
            <w:noWrap/>
            <w:vAlign w:val="bottom"/>
            <w:hideMark/>
          </w:tcPr>
          <w:p w:rsidR="00C3457C" w:rsidRPr="00D50DEA" w:rsidRDefault="00C3457C" w:rsidP="008C2456">
            <w:pPr>
              <w:spacing w:before="0" w:after="0"/>
              <w:rPr>
                <w:color w:val="000000"/>
                <w:lang w:val="sk-SK" w:eastAsia="sk-SK"/>
              </w:rPr>
            </w:pPr>
            <w:r w:rsidRPr="00D50DEA">
              <w:rPr>
                <w:color w:val="000000"/>
                <w:lang w:val="sk-SK" w:eastAsia="sk-SK"/>
              </w:rPr>
              <w:t>Skupina</w:t>
            </w:r>
            <w:r w:rsidRPr="00D50DEA">
              <w:rPr>
                <w:color w:val="000000"/>
                <w:sz w:val="24"/>
                <w:szCs w:val="24"/>
                <w:lang w:val="sk-SK" w:eastAsia="sk-SK"/>
              </w:rPr>
              <w:t xml:space="preserve"> ZNÍŽENIE CESTOVNÉHO ČASU</w:t>
            </w:r>
          </w:p>
        </w:tc>
      </w:tr>
      <w:tr w:rsidR="00C3457C" w:rsidRPr="00D50DEA" w:rsidTr="004A4E12">
        <w:trPr>
          <w:trHeight w:val="315"/>
        </w:trPr>
        <w:tc>
          <w:tcPr>
            <w:tcW w:w="340" w:type="dxa"/>
            <w:vMerge/>
            <w:tcBorders>
              <w:top w:val="single" w:sz="8" w:space="0" w:color="000000"/>
              <w:left w:val="single" w:sz="4" w:space="0" w:color="auto"/>
              <w:bottom w:val="single" w:sz="4" w:space="0" w:color="auto"/>
              <w:right w:val="single" w:sz="4" w:space="0" w:color="auto"/>
            </w:tcBorders>
            <w:vAlign w:val="center"/>
            <w:hideMark/>
          </w:tcPr>
          <w:p w:rsidR="00C3457C" w:rsidRPr="00D50DEA" w:rsidRDefault="00C3457C" w:rsidP="008C2456">
            <w:pPr>
              <w:spacing w:before="0" w:after="0"/>
              <w:rPr>
                <w:color w:val="000000"/>
                <w:lang w:val="sk-SK" w:eastAsia="sk-SK"/>
              </w:rPr>
            </w:pPr>
          </w:p>
        </w:tc>
        <w:tc>
          <w:tcPr>
            <w:tcW w:w="2652" w:type="dxa"/>
            <w:tcBorders>
              <w:top w:val="nil"/>
              <w:left w:val="nil"/>
              <w:bottom w:val="double" w:sz="6"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Suma bodov (min)</w:t>
            </w:r>
          </w:p>
        </w:tc>
        <w:tc>
          <w:tcPr>
            <w:tcW w:w="709" w:type="dxa"/>
            <w:tcBorders>
              <w:top w:val="nil"/>
              <w:left w:val="nil"/>
              <w:bottom w:val="double" w:sz="6" w:space="0" w:color="auto"/>
              <w:right w:val="single" w:sz="4" w:space="0" w:color="auto"/>
            </w:tcBorders>
            <w:shd w:val="clear" w:color="auto" w:fill="auto"/>
            <w:noWrap/>
            <w:vAlign w:val="bottom"/>
            <w:hideMark/>
          </w:tcPr>
          <w:p w:rsidR="00C3457C" w:rsidRPr="00D50DEA" w:rsidRDefault="00C3457C" w:rsidP="008C2456">
            <w:pPr>
              <w:spacing w:before="0" w:after="0"/>
              <w:rPr>
                <w:color w:val="000000"/>
                <w:lang w:val="sk-SK" w:eastAsia="sk-SK"/>
              </w:rPr>
            </w:pPr>
            <w:r w:rsidRPr="00D50DEA">
              <w:rPr>
                <w:color w:val="000000"/>
                <w:lang w:val="sk-SK" w:eastAsia="sk-SK"/>
              </w:rPr>
              <w:t>min</w:t>
            </w:r>
          </w:p>
        </w:tc>
        <w:tc>
          <w:tcPr>
            <w:tcW w:w="992" w:type="dxa"/>
            <w:tcBorders>
              <w:top w:val="nil"/>
              <w:left w:val="nil"/>
              <w:bottom w:val="double" w:sz="6"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7,94</w:t>
            </w:r>
          </w:p>
        </w:tc>
        <w:tc>
          <w:tcPr>
            <w:tcW w:w="1047" w:type="dxa"/>
            <w:tcBorders>
              <w:top w:val="nil"/>
              <w:left w:val="nil"/>
              <w:bottom w:val="double" w:sz="6"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7,96</w:t>
            </w:r>
          </w:p>
        </w:tc>
        <w:tc>
          <w:tcPr>
            <w:tcW w:w="940" w:type="dxa"/>
            <w:tcBorders>
              <w:top w:val="nil"/>
              <w:left w:val="nil"/>
              <w:bottom w:val="double" w:sz="6"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9,02</w:t>
            </w:r>
          </w:p>
        </w:tc>
        <w:tc>
          <w:tcPr>
            <w:tcW w:w="940" w:type="dxa"/>
            <w:tcBorders>
              <w:top w:val="nil"/>
              <w:left w:val="nil"/>
              <w:bottom w:val="double" w:sz="6" w:space="0" w:color="auto"/>
              <w:right w:val="single" w:sz="8"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10,00</w:t>
            </w:r>
          </w:p>
        </w:tc>
      </w:tr>
      <w:tr w:rsidR="00C3457C" w:rsidRPr="00D50DEA" w:rsidTr="004A4E12">
        <w:trPr>
          <w:trHeight w:val="315"/>
        </w:trPr>
        <w:tc>
          <w:tcPr>
            <w:tcW w:w="340" w:type="dxa"/>
            <w:vMerge/>
            <w:tcBorders>
              <w:top w:val="single" w:sz="8" w:space="0" w:color="000000"/>
              <w:left w:val="single" w:sz="4" w:space="0" w:color="auto"/>
              <w:bottom w:val="single" w:sz="4" w:space="0" w:color="auto"/>
              <w:right w:val="single" w:sz="4" w:space="0" w:color="auto"/>
            </w:tcBorders>
            <w:vAlign w:val="center"/>
            <w:hideMark/>
          </w:tcPr>
          <w:p w:rsidR="00C3457C" w:rsidRPr="00D50DEA" w:rsidRDefault="00C3457C" w:rsidP="008C2456">
            <w:pPr>
              <w:spacing w:before="0" w:after="0"/>
              <w:rPr>
                <w:color w:val="000000"/>
                <w:lang w:val="sk-SK" w:eastAsia="sk-SK"/>
              </w:rPr>
            </w:pPr>
          </w:p>
        </w:tc>
        <w:tc>
          <w:tcPr>
            <w:tcW w:w="2652"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Známka</w:t>
            </w:r>
          </w:p>
        </w:tc>
        <w:tc>
          <w:tcPr>
            <w:tcW w:w="709"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rPr>
                <w:color w:val="000000"/>
                <w:lang w:val="sk-SK" w:eastAsia="sk-SK"/>
              </w:rPr>
            </w:pPr>
            <w:r w:rsidRPr="00D50DEA">
              <w:rPr>
                <w:color w:val="000000"/>
                <w:lang w:val="sk-SK" w:eastAsia="sk-SK"/>
              </w:rPr>
              <w:t> </w:t>
            </w:r>
          </w:p>
        </w:tc>
        <w:tc>
          <w:tcPr>
            <w:tcW w:w="992"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7,94</w:t>
            </w:r>
          </w:p>
        </w:tc>
        <w:tc>
          <w:tcPr>
            <w:tcW w:w="1047"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7,96</w:t>
            </w:r>
          </w:p>
        </w:tc>
        <w:tc>
          <w:tcPr>
            <w:tcW w:w="940"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9,02</w:t>
            </w:r>
          </w:p>
        </w:tc>
        <w:tc>
          <w:tcPr>
            <w:tcW w:w="940" w:type="dxa"/>
            <w:tcBorders>
              <w:top w:val="nil"/>
              <w:left w:val="nil"/>
              <w:bottom w:val="single" w:sz="4" w:space="0" w:color="auto"/>
              <w:right w:val="single" w:sz="8"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10,00</w:t>
            </w:r>
          </w:p>
        </w:tc>
      </w:tr>
      <w:tr w:rsidR="00C3457C" w:rsidRPr="00D50DEA" w:rsidTr="004A4E12">
        <w:trPr>
          <w:trHeight w:val="315"/>
        </w:trPr>
        <w:tc>
          <w:tcPr>
            <w:tcW w:w="340" w:type="dxa"/>
            <w:vMerge/>
            <w:tcBorders>
              <w:top w:val="single" w:sz="8" w:space="0" w:color="000000"/>
              <w:left w:val="single" w:sz="4" w:space="0" w:color="auto"/>
              <w:bottom w:val="single" w:sz="4" w:space="0" w:color="auto"/>
              <w:right w:val="single" w:sz="4" w:space="0" w:color="auto"/>
            </w:tcBorders>
            <w:vAlign w:val="center"/>
            <w:hideMark/>
          </w:tcPr>
          <w:p w:rsidR="00C3457C" w:rsidRPr="00D50DEA" w:rsidRDefault="00C3457C" w:rsidP="008C2456">
            <w:pPr>
              <w:spacing w:before="0" w:after="0"/>
              <w:rPr>
                <w:color w:val="000000"/>
                <w:lang w:val="sk-SK" w:eastAsia="sk-SK"/>
              </w:rPr>
            </w:pPr>
          </w:p>
        </w:tc>
        <w:tc>
          <w:tcPr>
            <w:tcW w:w="2652" w:type="dxa"/>
            <w:tcBorders>
              <w:top w:val="nil"/>
              <w:left w:val="nil"/>
              <w:bottom w:val="single" w:sz="8"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 xml:space="preserve">Váha skupiny a </w:t>
            </w:r>
            <w:proofErr w:type="spellStart"/>
            <w:r w:rsidRPr="00D50DEA">
              <w:rPr>
                <w:color w:val="000000"/>
                <w:lang w:val="sk-SK" w:eastAsia="sk-SK"/>
              </w:rPr>
              <w:t>výsl</w:t>
            </w:r>
            <w:proofErr w:type="spellEnd"/>
            <w:r w:rsidRPr="00D50DEA">
              <w:rPr>
                <w:color w:val="000000"/>
                <w:lang w:val="sk-SK" w:eastAsia="sk-SK"/>
              </w:rPr>
              <w:t xml:space="preserve">. body </w:t>
            </w:r>
          </w:p>
        </w:tc>
        <w:tc>
          <w:tcPr>
            <w:tcW w:w="709" w:type="dxa"/>
            <w:tcBorders>
              <w:top w:val="nil"/>
              <w:left w:val="nil"/>
              <w:bottom w:val="single" w:sz="8" w:space="0" w:color="auto"/>
              <w:right w:val="single" w:sz="4" w:space="0" w:color="auto"/>
            </w:tcBorders>
            <w:shd w:val="clear" w:color="auto" w:fill="auto"/>
            <w:noWrap/>
            <w:vAlign w:val="bottom"/>
            <w:hideMark/>
          </w:tcPr>
          <w:p w:rsidR="00C3457C" w:rsidRPr="00D50DEA" w:rsidRDefault="00C3457C" w:rsidP="008C2456">
            <w:pPr>
              <w:spacing w:before="0" w:after="0"/>
              <w:jc w:val="right"/>
              <w:rPr>
                <w:b/>
                <w:bCs/>
                <w:color w:val="000000"/>
                <w:lang w:val="sk-SK" w:eastAsia="sk-SK"/>
              </w:rPr>
            </w:pPr>
            <w:r w:rsidRPr="00D50DEA">
              <w:rPr>
                <w:b/>
                <w:bCs/>
                <w:color w:val="000000"/>
                <w:lang w:val="sk-SK" w:eastAsia="sk-SK"/>
              </w:rPr>
              <w:t>20</w:t>
            </w:r>
          </w:p>
        </w:tc>
        <w:tc>
          <w:tcPr>
            <w:tcW w:w="992" w:type="dxa"/>
            <w:tcBorders>
              <w:top w:val="nil"/>
              <w:left w:val="nil"/>
              <w:bottom w:val="single" w:sz="8" w:space="0" w:color="auto"/>
              <w:right w:val="single" w:sz="4" w:space="0" w:color="auto"/>
            </w:tcBorders>
            <w:shd w:val="clear" w:color="auto" w:fill="auto"/>
            <w:noWrap/>
            <w:vAlign w:val="bottom"/>
            <w:hideMark/>
          </w:tcPr>
          <w:p w:rsidR="00C3457C" w:rsidRPr="00D50DEA" w:rsidRDefault="00C3457C" w:rsidP="008C2456">
            <w:pPr>
              <w:spacing w:before="0" w:after="0"/>
              <w:jc w:val="right"/>
              <w:rPr>
                <w:b/>
                <w:bCs/>
                <w:color w:val="000000"/>
                <w:lang w:val="sk-SK" w:eastAsia="sk-SK"/>
              </w:rPr>
            </w:pPr>
            <w:r w:rsidRPr="00D50DEA">
              <w:rPr>
                <w:b/>
                <w:bCs/>
                <w:color w:val="000000"/>
                <w:lang w:val="sk-SK" w:eastAsia="sk-SK"/>
              </w:rPr>
              <w:t>158,89</w:t>
            </w:r>
          </w:p>
        </w:tc>
        <w:tc>
          <w:tcPr>
            <w:tcW w:w="1047" w:type="dxa"/>
            <w:tcBorders>
              <w:top w:val="nil"/>
              <w:left w:val="nil"/>
              <w:bottom w:val="single" w:sz="8" w:space="0" w:color="auto"/>
              <w:right w:val="single" w:sz="4" w:space="0" w:color="auto"/>
            </w:tcBorders>
            <w:shd w:val="clear" w:color="auto" w:fill="auto"/>
            <w:noWrap/>
            <w:vAlign w:val="bottom"/>
            <w:hideMark/>
          </w:tcPr>
          <w:p w:rsidR="00C3457C" w:rsidRPr="00D50DEA" w:rsidRDefault="00C3457C" w:rsidP="008C2456">
            <w:pPr>
              <w:spacing w:before="0" w:after="0"/>
              <w:jc w:val="right"/>
              <w:rPr>
                <w:b/>
                <w:bCs/>
                <w:color w:val="000000"/>
                <w:lang w:val="sk-SK" w:eastAsia="sk-SK"/>
              </w:rPr>
            </w:pPr>
            <w:r w:rsidRPr="00D50DEA">
              <w:rPr>
                <w:b/>
                <w:bCs/>
                <w:color w:val="000000"/>
                <w:lang w:val="sk-SK" w:eastAsia="sk-SK"/>
              </w:rPr>
              <w:t>159,26</w:t>
            </w:r>
          </w:p>
        </w:tc>
        <w:tc>
          <w:tcPr>
            <w:tcW w:w="940" w:type="dxa"/>
            <w:tcBorders>
              <w:top w:val="nil"/>
              <w:left w:val="nil"/>
              <w:bottom w:val="single" w:sz="8" w:space="0" w:color="auto"/>
              <w:right w:val="single" w:sz="4" w:space="0" w:color="auto"/>
            </w:tcBorders>
            <w:shd w:val="clear" w:color="auto" w:fill="auto"/>
            <w:noWrap/>
            <w:vAlign w:val="bottom"/>
            <w:hideMark/>
          </w:tcPr>
          <w:p w:rsidR="00C3457C" w:rsidRPr="00D50DEA" w:rsidRDefault="00C3457C" w:rsidP="008C2456">
            <w:pPr>
              <w:spacing w:before="0" w:after="0"/>
              <w:jc w:val="right"/>
              <w:rPr>
                <w:b/>
                <w:bCs/>
                <w:color w:val="000000"/>
                <w:lang w:val="sk-SK" w:eastAsia="sk-SK"/>
              </w:rPr>
            </w:pPr>
            <w:r w:rsidRPr="00D50DEA">
              <w:rPr>
                <w:b/>
                <w:bCs/>
                <w:color w:val="000000"/>
                <w:lang w:val="sk-SK" w:eastAsia="sk-SK"/>
              </w:rPr>
              <w:t>180,46</w:t>
            </w:r>
          </w:p>
        </w:tc>
        <w:tc>
          <w:tcPr>
            <w:tcW w:w="940" w:type="dxa"/>
            <w:tcBorders>
              <w:top w:val="nil"/>
              <w:left w:val="nil"/>
              <w:bottom w:val="single" w:sz="8" w:space="0" w:color="auto"/>
              <w:right w:val="single" w:sz="8" w:space="0" w:color="auto"/>
            </w:tcBorders>
            <w:shd w:val="clear" w:color="auto" w:fill="auto"/>
            <w:noWrap/>
            <w:vAlign w:val="bottom"/>
            <w:hideMark/>
          </w:tcPr>
          <w:p w:rsidR="00C3457C" w:rsidRPr="00D50DEA" w:rsidRDefault="00C3457C" w:rsidP="008C2456">
            <w:pPr>
              <w:spacing w:before="0" w:after="0"/>
              <w:jc w:val="right"/>
              <w:rPr>
                <w:b/>
                <w:bCs/>
                <w:color w:val="000000"/>
                <w:lang w:val="sk-SK" w:eastAsia="sk-SK"/>
              </w:rPr>
            </w:pPr>
            <w:r w:rsidRPr="00D50DEA">
              <w:rPr>
                <w:b/>
                <w:bCs/>
                <w:color w:val="000000"/>
                <w:lang w:val="sk-SK" w:eastAsia="sk-SK"/>
              </w:rPr>
              <w:t>200,00</w:t>
            </w:r>
          </w:p>
        </w:tc>
      </w:tr>
    </w:tbl>
    <w:p w:rsidR="00C3457C" w:rsidRPr="006A5A73" w:rsidRDefault="00C3457C" w:rsidP="004A4E12">
      <w:pPr>
        <w:spacing w:before="360" w:after="60"/>
        <w:rPr>
          <w:i/>
          <w:sz w:val="20"/>
          <w:lang w:val="sk-SK"/>
        </w:rPr>
      </w:pPr>
      <w:r w:rsidRPr="006A5A73">
        <w:rPr>
          <w:i/>
          <w:sz w:val="20"/>
          <w:lang w:val="sk-SK"/>
        </w:rPr>
        <w:lastRenderedPageBreak/>
        <w:t>Tab. 6.</w:t>
      </w:r>
      <w:r w:rsidR="000B5411" w:rsidRPr="006A5A73">
        <w:rPr>
          <w:i/>
          <w:sz w:val="20"/>
          <w:lang w:val="sk-SK"/>
        </w:rPr>
        <w:t>13</w:t>
      </w:r>
      <w:r w:rsidRPr="006A5A73">
        <w:rPr>
          <w:i/>
          <w:sz w:val="20"/>
          <w:lang w:val="sk-SK"/>
        </w:rPr>
        <w:t>: Známky Koncepčného návrhu koridoru 4</w:t>
      </w:r>
    </w:p>
    <w:tbl>
      <w:tblPr>
        <w:tblW w:w="6700" w:type="dxa"/>
        <w:tblInd w:w="55" w:type="dxa"/>
        <w:tblCellMar>
          <w:left w:w="70" w:type="dxa"/>
          <w:right w:w="70" w:type="dxa"/>
        </w:tblCellMar>
        <w:tblLook w:val="04A0" w:firstRow="1" w:lastRow="0" w:firstColumn="1" w:lastColumn="0" w:noHBand="0" w:noVBand="1"/>
      </w:tblPr>
      <w:tblGrid>
        <w:gridCol w:w="400"/>
        <w:gridCol w:w="2592"/>
        <w:gridCol w:w="709"/>
        <w:gridCol w:w="992"/>
        <w:gridCol w:w="1047"/>
        <w:gridCol w:w="960"/>
      </w:tblGrid>
      <w:tr w:rsidR="00C3457C" w:rsidRPr="00D50DEA" w:rsidTr="004A4E12">
        <w:trPr>
          <w:trHeight w:val="509"/>
        </w:trPr>
        <w:tc>
          <w:tcPr>
            <w:tcW w:w="400" w:type="dxa"/>
            <w:tcBorders>
              <w:top w:val="nil"/>
              <w:left w:val="nil"/>
              <w:bottom w:val="nil"/>
              <w:right w:val="nil"/>
            </w:tcBorders>
            <w:shd w:val="clear" w:color="auto" w:fill="auto"/>
            <w:noWrap/>
            <w:vAlign w:val="bottom"/>
            <w:hideMark/>
          </w:tcPr>
          <w:p w:rsidR="00C3457C" w:rsidRPr="00D50DEA" w:rsidRDefault="00C3457C" w:rsidP="008C2456">
            <w:pPr>
              <w:spacing w:before="0" w:after="0"/>
              <w:rPr>
                <w:color w:val="000000"/>
                <w:lang w:val="sk-SK" w:eastAsia="sk-SK"/>
              </w:rPr>
            </w:pPr>
          </w:p>
        </w:tc>
        <w:tc>
          <w:tcPr>
            <w:tcW w:w="2592"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rsidR="00C3457C" w:rsidRPr="00D50DEA" w:rsidRDefault="00C3457C" w:rsidP="008C2456">
            <w:pPr>
              <w:spacing w:before="0" w:after="0"/>
              <w:jc w:val="center"/>
              <w:rPr>
                <w:color w:val="000000"/>
                <w:lang w:val="sk-SK" w:eastAsia="sk-SK"/>
              </w:rPr>
            </w:pPr>
            <w:r w:rsidRPr="00D50DEA">
              <w:rPr>
                <w:color w:val="000000"/>
                <w:lang w:val="sk-SK" w:eastAsia="sk-SK"/>
              </w:rPr>
              <w:t>Čiastková alternatíva</w:t>
            </w:r>
          </w:p>
        </w:tc>
        <w:tc>
          <w:tcPr>
            <w:tcW w:w="709" w:type="dxa"/>
            <w:tcBorders>
              <w:top w:val="single" w:sz="8" w:space="0" w:color="auto"/>
              <w:left w:val="nil"/>
              <w:bottom w:val="single" w:sz="8" w:space="0" w:color="auto"/>
              <w:right w:val="single" w:sz="4" w:space="0" w:color="auto"/>
            </w:tcBorders>
            <w:shd w:val="clear" w:color="auto" w:fill="auto"/>
            <w:vAlign w:val="center"/>
            <w:hideMark/>
          </w:tcPr>
          <w:p w:rsidR="00C3457C" w:rsidRPr="00D50DEA" w:rsidRDefault="00C3457C" w:rsidP="008C2456">
            <w:pPr>
              <w:spacing w:before="0" w:after="0"/>
              <w:jc w:val="center"/>
              <w:rPr>
                <w:color w:val="000000"/>
                <w:lang w:val="sk-SK" w:eastAsia="sk-SK"/>
              </w:rPr>
            </w:pPr>
            <w:r w:rsidRPr="00D50DEA">
              <w:rPr>
                <w:color w:val="000000"/>
                <w:lang w:val="sk-SK" w:eastAsia="sk-SK"/>
              </w:rPr>
              <w:t>Váha</w:t>
            </w:r>
          </w:p>
        </w:tc>
        <w:tc>
          <w:tcPr>
            <w:tcW w:w="992" w:type="dxa"/>
            <w:tcBorders>
              <w:top w:val="single" w:sz="8" w:space="0" w:color="auto"/>
              <w:left w:val="nil"/>
              <w:bottom w:val="single" w:sz="8" w:space="0" w:color="auto"/>
              <w:right w:val="single" w:sz="4" w:space="0" w:color="auto"/>
            </w:tcBorders>
            <w:shd w:val="clear" w:color="auto" w:fill="auto"/>
            <w:noWrap/>
            <w:vAlign w:val="center"/>
            <w:hideMark/>
          </w:tcPr>
          <w:p w:rsidR="00C3457C" w:rsidRPr="00D50DEA" w:rsidRDefault="00C3457C" w:rsidP="008C2456">
            <w:pPr>
              <w:spacing w:before="0" w:after="0"/>
              <w:jc w:val="center"/>
              <w:rPr>
                <w:color w:val="000000"/>
                <w:lang w:val="sk-SK" w:eastAsia="sk-SK"/>
              </w:rPr>
            </w:pPr>
            <w:r w:rsidRPr="00D50DEA">
              <w:rPr>
                <w:color w:val="000000"/>
                <w:lang w:val="sk-SK" w:eastAsia="sk-SK"/>
              </w:rPr>
              <w:t>4.1</w:t>
            </w:r>
          </w:p>
        </w:tc>
        <w:tc>
          <w:tcPr>
            <w:tcW w:w="1047" w:type="dxa"/>
            <w:tcBorders>
              <w:top w:val="single" w:sz="8" w:space="0" w:color="auto"/>
              <w:left w:val="nil"/>
              <w:bottom w:val="single" w:sz="8" w:space="0" w:color="auto"/>
              <w:right w:val="single" w:sz="4" w:space="0" w:color="auto"/>
            </w:tcBorders>
            <w:shd w:val="clear" w:color="auto" w:fill="auto"/>
            <w:noWrap/>
            <w:vAlign w:val="center"/>
            <w:hideMark/>
          </w:tcPr>
          <w:p w:rsidR="00C3457C" w:rsidRPr="00D50DEA" w:rsidRDefault="00C3457C" w:rsidP="008C2456">
            <w:pPr>
              <w:spacing w:before="0" w:after="0"/>
              <w:jc w:val="center"/>
              <w:rPr>
                <w:color w:val="000000"/>
                <w:lang w:val="sk-SK" w:eastAsia="sk-SK"/>
              </w:rPr>
            </w:pPr>
            <w:r w:rsidRPr="00D50DEA">
              <w:rPr>
                <w:color w:val="000000"/>
                <w:lang w:val="sk-SK" w:eastAsia="sk-SK"/>
              </w:rPr>
              <w:t>4.2</w:t>
            </w:r>
          </w:p>
        </w:tc>
        <w:tc>
          <w:tcPr>
            <w:tcW w:w="960" w:type="dxa"/>
            <w:tcBorders>
              <w:top w:val="single" w:sz="8" w:space="0" w:color="auto"/>
              <w:left w:val="nil"/>
              <w:bottom w:val="single" w:sz="8" w:space="0" w:color="auto"/>
              <w:right w:val="single" w:sz="8" w:space="0" w:color="auto"/>
            </w:tcBorders>
            <w:shd w:val="clear" w:color="auto" w:fill="auto"/>
            <w:noWrap/>
            <w:vAlign w:val="center"/>
            <w:hideMark/>
          </w:tcPr>
          <w:p w:rsidR="00C3457C" w:rsidRPr="00D50DEA" w:rsidRDefault="00C3457C" w:rsidP="008C2456">
            <w:pPr>
              <w:spacing w:before="0" w:after="0"/>
              <w:jc w:val="center"/>
              <w:rPr>
                <w:color w:val="000000"/>
                <w:lang w:val="sk-SK" w:eastAsia="sk-SK"/>
              </w:rPr>
            </w:pPr>
            <w:r w:rsidRPr="00D50DEA">
              <w:rPr>
                <w:color w:val="000000"/>
                <w:lang w:val="sk-SK" w:eastAsia="sk-SK"/>
              </w:rPr>
              <w:t>4.3</w:t>
            </w:r>
          </w:p>
        </w:tc>
      </w:tr>
      <w:tr w:rsidR="00C3457C" w:rsidRPr="00D50DEA" w:rsidTr="008C2456">
        <w:trPr>
          <w:trHeight w:val="315"/>
        </w:trPr>
        <w:tc>
          <w:tcPr>
            <w:tcW w:w="400" w:type="dxa"/>
            <w:vMerge w:val="restart"/>
            <w:tcBorders>
              <w:top w:val="single" w:sz="8" w:space="0" w:color="auto"/>
              <w:left w:val="single" w:sz="8" w:space="0" w:color="auto"/>
              <w:bottom w:val="single" w:sz="8" w:space="0" w:color="000000"/>
              <w:right w:val="single" w:sz="4" w:space="0" w:color="auto"/>
            </w:tcBorders>
            <w:shd w:val="clear" w:color="auto" w:fill="auto"/>
            <w:noWrap/>
            <w:vAlign w:val="center"/>
            <w:hideMark/>
          </w:tcPr>
          <w:p w:rsidR="00C3457C" w:rsidRPr="00D50DEA" w:rsidRDefault="00C3457C" w:rsidP="008C2456">
            <w:pPr>
              <w:spacing w:before="0" w:after="0"/>
              <w:jc w:val="center"/>
              <w:rPr>
                <w:color w:val="000000"/>
                <w:lang w:val="sk-SK" w:eastAsia="sk-SK"/>
              </w:rPr>
            </w:pPr>
            <w:r w:rsidRPr="00D50DEA">
              <w:rPr>
                <w:color w:val="000000"/>
                <w:lang w:val="sk-SK" w:eastAsia="sk-SK"/>
              </w:rPr>
              <w:t>2</w:t>
            </w:r>
          </w:p>
        </w:tc>
        <w:tc>
          <w:tcPr>
            <w:tcW w:w="6300" w:type="dxa"/>
            <w:gridSpan w:val="5"/>
            <w:tcBorders>
              <w:top w:val="single" w:sz="8" w:space="0" w:color="auto"/>
              <w:left w:val="nil"/>
              <w:bottom w:val="single" w:sz="4" w:space="0" w:color="auto"/>
              <w:right w:val="single" w:sz="8" w:space="0" w:color="000000"/>
            </w:tcBorders>
            <w:shd w:val="clear" w:color="auto" w:fill="auto"/>
            <w:noWrap/>
            <w:vAlign w:val="bottom"/>
            <w:hideMark/>
          </w:tcPr>
          <w:p w:rsidR="00C3457C" w:rsidRPr="00D50DEA" w:rsidRDefault="00C3457C" w:rsidP="008C2456">
            <w:pPr>
              <w:spacing w:before="0" w:after="0"/>
              <w:rPr>
                <w:color w:val="000000"/>
                <w:lang w:val="sk-SK" w:eastAsia="sk-SK"/>
              </w:rPr>
            </w:pPr>
            <w:r w:rsidRPr="00D50DEA">
              <w:rPr>
                <w:color w:val="000000"/>
                <w:lang w:val="sk-SK" w:eastAsia="sk-SK"/>
              </w:rPr>
              <w:t>Skupina</w:t>
            </w:r>
            <w:r w:rsidRPr="00D50DEA">
              <w:rPr>
                <w:color w:val="000000"/>
                <w:sz w:val="24"/>
                <w:szCs w:val="24"/>
                <w:lang w:val="sk-SK" w:eastAsia="sk-SK"/>
              </w:rPr>
              <w:t xml:space="preserve"> ZNÍŽENIE CESTOVNÉHO ČASU</w:t>
            </w:r>
          </w:p>
        </w:tc>
      </w:tr>
      <w:tr w:rsidR="00C3457C" w:rsidRPr="00D50DEA" w:rsidTr="004A4E12">
        <w:trPr>
          <w:trHeight w:val="315"/>
        </w:trPr>
        <w:tc>
          <w:tcPr>
            <w:tcW w:w="400" w:type="dxa"/>
            <w:vMerge/>
            <w:tcBorders>
              <w:top w:val="single" w:sz="8" w:space="0" w:color="auto"/>
              <w:left w:val="single" w:sz="8" w:space="0" w:color="auto"/>
              <w:bottom w:val="single" w:sz="8" w:space="0" w:color="000000"/>
              <w:right w:val="single" w:sz="4" w:space="0" w:color="auto"/>
            </w:tcBorders>
            <w:vAlign w:val="center"/>
            <w:hideMark/>
          </w:tcPr>
          <w:p w:rsidR="00C3457C" w:rsidRPr="00D50DEA" w:rsidRDefault="00C3457C" w:rsidP="008C2456">
            <w:pPr>
              <w:spacing w:before="0" w:after="0"/>
              <w:rPr>
                <w:color w:val="000000"/>
                <w:lang w:val="sk-SK" w:eastAsia="sk-SK"/>
              </w:rPr>
            </w:pPr>
          </w:p>
        </w:tc>
        <w:tc>
          <w:tcPr>
            <w:tcW w:w="2592" w:type="dxa"/>
            <w:tcBorders>
              <w:top w:val="nil"/>
              <w:left w:val="nil"/>
              <w:bottom w:val="double" w:sz="6"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Suma bodov (min)</w:t>
            </w:r>
          </w:p>
        </w:tc>
        <w:tc>
          <w:tcPr>
            <w:tcW w:w="709" w:type="dxa"/>
            <w:tcBorders>
              <w:top w:val="nil"/>
              <w:left w:val="nil"/>
              <w:bottom w:val="double" w:sz="6" w:space="0" w:color="auto"/>
              <w:right w:val="single" w:sz="4" w:space="0" w:color="auto"/>
            </w:tcBorders>
            <w:shd w:val="clear" w:color="auto" w:fill="auto"/>
            <w:noWrap/>
            <w:vAlign w:val="bottom"/>
            <w:hideMark/>
          </w:tcPr>
          <w:p w:rsidR="00C3457C" w:rsidRPr="00D50DEA" w:rsidRDefault="00C3457C" w:rsidP="008C2456">
            <w:pPr>
              <w:spacing w:before="0" w:after="0"/>
              <w:jc w:val="center"/>
              <w:rPr>
                <w:color w:val="000000"/>
                <w:lang w:val="sk-SK" w:eastAsia="sk-SK"/>
              </w:rPr>
            </w:pPr>
            <w:r w:rsidRPr="00D50DEA">
              <w:rPr>
                <w:color w:val="000000"/>
                <w:lang w:val="sk-SK" w:eastAsia="sk-SK"/>
              </w:rPr>
              <w:t>min</w:t>
            </w:r>
          </w:p>
        </w:tc>
        <w:tc>
          <w:tcPr>
            <w:tcW w:w="992" w:type="dxa"/>
            <w:tcBorders>
              <w:top w:val="nil"/>
              <w:left w:val="nil"/>
              <w:bottom w:val="double" w:sz="6"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33,1</w:t>
            </w:r>
          </w:p>
        </w:tc>
        <w:tc>
          <w:tcPr>
            <w:tcW w:w="1047" w:type="dxa"/>
            <w:tcBorders>
              <w:top w:val="nil"/>
              <w:left w:val="nil"/>
              <w:bottom w:val="double" w:sz="6"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37,75</w:t>
            </w:r>
          </w:p>
        </w:tc>
        <w:tc>
          <w:tcPr>
            <w:tcW w:w="960" w:type="dxa"/>
            <w:tcBorders>
              <w:top w:val="nil"/>
              <w:left w:val="nil"/>
              <w:bottom w:val="double" w:sz="6" w:space="0" w:color="auto"/>
              <w:right w:val="single" w:sz="8"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37,65</w:t>
            </w:r>
          </w:p>
        </w:tc>
      </w:tr>
      <w:tr w:rsidR="00C3457C" w:rsidRPr="00D50DEA" w:rsidTr="004A4E12">
        <w:trPr>
          <w:trHeight w:val="315"/>
        </w:trPr>
        <w:tc>
          <w:tcPr>
            <w:tcW w:w="400" w:type="dxa"/>
            <w:vMerge/>
            <w:tcBorders>
              <w:top w:val="single" w:sz="8" w:space="0" w:color="auto"/>
              <w:left w:val="single" w:sz="8" w:space="0" w:color="auto"/>
              <w:bottom w:val="single" w:sz="8" w:space="0" w:color="000000"/>
              <w:right w:val="single" w:sz="4" w:space="0" w:color="auto"/>
            </w:tcBorders>
            <w:vAlign w:val="center"/>
            <w:hideMark/>
          </w:tcPr>
          <w:p w:rsidR="00C3457C" w:rsidRPr="00D50DEA" w:rsidRDefault="00C3457C" w:rsidP="008C2456">
            <w:pPr>
              <w:spacing w:before="0" w:after="0"/>
              <w:rPr>
                <w:color w:val="000000"/>
                <w:lang w:val="sk-SK" w:eastAsia="sk-SK"/>
              </w:rPr>
            </w:pPr>
          </w:p>
        </w:tc>
        <w:tc>
          <w:tcPr>
            <w:tcW w:w="2592"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Známka</w:t>
            </w:r>
          </w:p>
        </w:tc>
        <w:tc>
          <w:tcPr>
            <w:tcW w:w="709"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center"/>
              <w:rPr>
                <w:color w:val="000000"/>
                <w:lang w:val="sk-SK" w:eastAsia="sk-SK"/>
              </w:rPr>
            </w:pPr>
            <w:r w:rsidRPr="00D50DEA">
              <w:rPr>
                <w:color w:val="000000"/>
                <w:lang w:val="sk-SK" w:eastAsia="sk-SK"/>
              </w:rPr>
              <w:t> </w:t>
            </w:r>
          </w:p>
        </w:tc>
        <w:tc>
          <w:tcPr>
            <w:tcW w:w="992"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8,77</w:t>
            </w:r>
          </w:p>
        </w:tc>
        <w:tc>
          <w:tcPr>
            <w:tcW w:w="1047"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10,00</w:t>
            </w:r>
          </w:p>
        </w:tc>
        <w:tc>
          <w:tcPr>
            <w:tcW w:w="960" w:type="dxa"/>
            <w:tcBorders>
              <w:top w:val="nil"/>
              <w:left w:val="nil"/>
              <w:bottom w:val="single" w:sz="4" w:space="0" w:color="auto"/>
              <w:right w:val="single" w:sz="8"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9,97</w:t>
            </w:r>
          </w:p>
        </w:tc>
      </w:tr>
      <w:tr w:rsidR="00C3457C" w:rsidRPr="00D50DEA" w:rsidTr="004A4E12">
        <w:trPr>
          <w:trHeight w:val="315"/>
        </w:trPr>
        <w:tc>
          <w:tcPr>
            <w:tcW w:w="400" w:type="dxa"/>
            <w:vMerge/>
            <w:tcBorders>
              <w:top w:val="single" w:sz="8" w:space="0" w:color="auto"/>
              <w:left w:val="single" w:sz="8" w:space="0" w:color="auto"/>
              <w:bottom w:val="single" w:sz="8" w:space="0" w:color="000000"/>
              <w:right w:val="single" w:sz="4" w:space="0" w:color="auto"/>
            </w:tcBorders>
            <w:vAlign w:val="center"/>
            <w:hideMark/>
          </w:tcPr>
          <w:p w:rsidR="00C3457C" w:rsidRPr="00D50DEA" w:rsidRDefault="00C3457C" w:rsidP="008C2456">
            <w:pPr>
              <w:spacing w:before="0" w:after="0"/>
              <w:rPr>
                <w:color w:val="000000"/>
                <w:lang w:val="sk-SK" w:eastAsia="sk-SK"/>
              </w:rPr>
            </w:pPr>
          </w:p>
        </w:tc>
        <w:tc>
          <w:tcPr>
            <w:tcW w:w="2592" w:type="dxa"/>
            <w:tcBorders>
              <w:top w:val="single" w:sz="4" w:space="0" w:color="auto"/>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 xml:space="preserve">Váha skupiny a </w:t>
            </w:r>
            <w:proofErr w:type="spellStart"/>
            <w:r w:rsidRPr="00D50DEA">
              <w:rPr>
                <w:color w:val="000000"/>
                <w:lang w:val="sk-SK" w:eastAsia="sk-SK"/>
              </w:rPr>
              <w:t>výsl</w:t>
            </w:r>
            <w:proofErr w:type="spellEnd"/>
            <w:r w:rsidRPr="00D50DEA">
              <w:rPr>
                <w:color w:val="000000"/>
                <w:lang w:val="sk-SK" w:eastAsia="sk-SK"/>
              </w:rPr>
              <w:t>. body</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center"/>
              <w:rPr>
                <w:b/>
                <w:bCs/>
                <w:color w:val="000000"/>
                <w:lang w:val="sk-SK" w:eastAsia="sk-SK"/>
              </w:rPr>
            </w:pPr>
            <w:r w:rsidRPr="00D50DEA">
              <w:rPr>
                <w:b/>
                <w:bCs/>
                <w:color w:val="000000"/>
                <w:lang w:val="sk-SK" w:eastAsia="sk-SK"/>
              </w:rPr>
              <w:t>10</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b/>
                <w:bCs/>
                <w:color w:val="000000"/>
                <w:lang w:val="sk-SK" w:eastAsia="sk-SK"/>
              </w:rPr>
            </w:pPr>
            <w:r w:rsidRPr="00D50DEA">
              <w:rPr>
                <w:b/>
                <w:bCs/>
                <w:color w:val="000000"/>
                <w:lang w:val="sk-SK" w:eastAsia="sk-SK"/>
              </w:rPr>
              <w:t>87,68</w:t>
            </w:r>
          </w:p>
        </w:tc>
        <w:tc>
          <w:tcPr>
            <w:tcW w:w="1047" w:type="dxa"/>
            <w:tcBorders>
              <w:top w:val="single" w:sz="4" w:space="0" w:color="auto"/>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b/>
                <w:bCs/>
                <w:color w:val="000000"/>
                <w:lang w:val="sk-SK" w:eastAsia="sk-SK"/>
              </w:rPr>
            </w:pPr>
            <w:r w:rsidRPr="00D50DEA">
              <w:rPr>
                <w:b/>
                <w:bCs/>
                <w:color w:val="000000"/>
                <w:lang w:val="sk-SK" w:eastAsia="sk-SK"/>
              </w:rPr>
              <w:t>100,00</w:t>
            </w:r>
          </w:p>
        </w:tc>
        <w:tc>
          <w:tcPr>
            <w:tcW w:w="960" w:type="dxa"/>
            <w:tcBorders>
              <w:top w:val="single" w:sz="4" w:space="0" w:color="auto"/>
              <w:left w:val="nil"/>
              <w:bottom w:val="single" w:sz="4" w:space="0" w:color="auto"/>
              <w:right w:val="single" w:sz="8" w:space="0" w:color="auto"/>
            </w:tcBorders>
            <w:shd w:val="clear" w:color="auto" w:fill="auto"/>
            <w:noWrap/>
            <w:vAlign w:val="bottom"/>
            <w:hideMark/>
          </w:tcPr>
          <w:p w:rsidR="00C3457C" w:rsidRPr="00D50DEA" w:rsidRDefault="00C3457C" w:rsidP="008C2456">
            <w:pPr>
              <w:spacing w:before="0" w:after="0"/>
              <w:jc w:val="right"/>
              <w:rPr>
                <w:b/>
                <w:bCs/>
                <w:color w:val="000000"/>
                <w:lang w:val="sk-SK" w:eastAsia="sk-SK"/>
              </w:rPr>
            </w:pPr>
            <w:r w:rsidRPr="00D50DEA">
              <w:rPr>
                <w:b/>
                <w:bCs/>
                <w:color w:val="000000"/>
                <w:lang w:val="sk-SK" w:eastAsia="sk-SK"/>
              </w:rPr>
              <w:t>99,74</w:t>
            </w:r>
          </w:p>
        </w:tc>
      </w:tr>
    </w:tbl>
    <w:p w:rsidR="00C3457C" w:rsidRPr="00D50DEA" w:rsidRDefault="00C3457C" w:rsidP="00C3457C">
      <w:pPr>
        <w:rPr>
          <w:i/>
          <w:lang w:val="sk-SK"/>
        </w:rPr>
      </w:pPr>
    </w:p>
    <w:p w:rsidR="00C3457C" w:rsidRPr="00D50DEA" w:rsidRDefault="00C3457C" w:rsidP="00C3457C">
      <w:pPr>
        <w:pStyle w:val="Nadpis3"/>
        <w:numPr>
          <w:ilvl w:val="2"/>
          <w:numId w:val="25"/>
        </w:numPr>
        <w:rPr>
          <w:lang w:val="sk-SK"/>
        </w:rPr>
      </w:pPr>
      <w:bookmarkStart w:id="194" w:name="_Toc427310742"/>
      <w:r w:rsidRPr="00D50DEA">
        <w:rPr>
          <w:lang w:val="sk-SK"/>
        </w:rPr>
        <w:t>Kritériá skupiny 3: Technická stránka štúdie</w:t>
      </w:r>
      <w:bookmarkEnd w:id="194"/>
    </w:p>
    <w:p w:rsidR="00C3457C" w:rsidRPr="00D50DEA" w:rsidRDefault="00C3457C" w:rsidP="00C3457C">
      <w:pPr>
        <w:rPr>
          <w:lang w:val="sk-SK"/>
        </w:rPr>
      </w:pPr>
      <w:r w:rsidRPr="00D50DEA">
        <w:rPr>
          <w:lang w:val="sk-SK"/>
        </w:rPr>
        <w:t xml:space="preserve">Základné známky </w:t>
      </w:r>
      <w:proofErr w:type="spellStart"/>
      <w:r w:rsidRPr="00D50DEA">
        <w:rPr>
          <w:lang w:val="sk-SK"/>
        </w:rPr>
        <w:t>subkritérií</w:t>
      </w:r>
      <w:proofErr w:type="spellEnd"/>
      <w:r w:rsidRPr="00D50DEA">
        <w:rPr>
          <w:lang w:val="sk-SK"/>
        </w:rPr>
        <w:t xml:space="preserve"> Technických prvkov štúdie sú uvedené v tabuľke nižšie. Základné známky sú stanovené podľa prístupu definovaného v predchádzajúcej kapitole.</w:t>
      </w:r>
    </w:p>
    <w:p w:rsidR="00C3457C" w:rsidRPr="00D50DEA" w:rsidRDefault="00C3457C" w:rsidP="00C3457C">
      <w:pPr>
        <w:rPr>
          <w:lang w:val="sk-SK"/>
        </w:rPr>
      </w:pPr>
      <w:r w:rsidRPr="00D50DEA">
        <w:rPr>
          <w:lang w:val="sk-SK"/>
        </w:rPr>
        <w:t>Prehľad základných známok a známkové body vzhľadom na svoj rozsah sú v samostatnej prílohe Správy.</w:t>
      </w:r>
    </w:p>
    <w:p w:rsidR="00C3457C" w:rsidRPr="00D50DEA" w:rsidRDefault="00C3457C" w:rsidP="00C3457C">
      <w:pPr>
        <w:rPr>
          <w:lang w:val="sk-SK"/>
        </w:rPr>
      </w:pPr>
      <w:r w:rsidRPr="00D50DEA">
        <w:rPr>
          <w:lang w:val="sk-SK"/>
        </w:rPr>
        <w:t>Spoločná známka je stanovená prístupom pomerového porovnania vzťahom: hodnotený variant / najlepší variant * 10 bodov.</w:t>
      </w:r>
    </w:p>
    <w:p w:rsidR="00C3457C" w:rsidRDefault="00C3457C" w:rsidP="00C3457C">
      <w:pPr>
        <w:rPr>
          <w:lang w:val="sk-SK"/>
        </w:rPr>
      </w:pPr>
      <w:r w:rsidRPr="00D50DEA">
        <w:rPr>
          <w:lang w:val="sk-SK"/>
        </w:rPr>
        <w:t>Výsledné známkové body sú stanovené súčinom spoločnej známky a váhy skupiny.</w:t>
      </w:r>
    </w:p>
    <w:p w:rsidR="00C3457C" w:rsidRPr="006A5A73" w:rsidRDefault="00C3457C" w:rsidP="004A4E12">
      <w:pPr>
        <w:spacing w:before="360" w:after="60"/>
        <w:rPr>
          <w:i/>
          <w:sz w:val="20"/>
          <w:lang w:val="sk-SK"/>
        </w:rPr>
      </w:pPr>
      <w:r w:rsidRPr="006A5A73">
        <w:rPr>
          <w:i/>
          <w:sz w:val="20"/>
          <w:lang w:val="sk-SK"/>
        </w:rPr>
        <w:t>Tab. 6.1</w:t>
      </w:r>
      <w:r w:rsidR="000B5411" w:rsidRPr="006A5A73">
        <w:rPr>
          <w:i/>
          <w:sz w:val="20"/>
          <w:lang w:val="sk-SK"/>
        </w:rPr>
        <w:t>4</w:t>
      </w:r>
      <w:r w:rsidRPr="006A5A73">
        <w:rPr>
          <w:i/>
          <w:sz w:val="20"/>
          <w:lang w:val="sk-SK"/>
        </w:rPr>
        <w:t>: Známky Koncepčného návrhu koridoru 1</w:t>
      </w:r>
    </w:p>
    <w:tbl>
      <w:tblPr>
        <w:tblW w:w="6678" w:type="dxa"/>
        <w:tblInd w:w="55" w:type="dxa"/>
        <w:tblCellMar>
          <w:left w:w="70" w:type="dxa"/>
          <w:right w:w="70" w:type="dxa"/>
        </w:tblCellMar>
        <w:tblLook w:val="04A0" w:firstRow="1" w:lastRow="0" w:firstColumn="1" w:lastColumn="0" w:noHBand="0" w:noVBand="1"/>
      </w:tblPr>
      <w:tblGrid>
        <w:gridCol w:w="520"/>
        <w:gridCol w:w="2897"/>
        <w:gridCol w:w="592"/>
        <w:gridCol w:w="684"/>
        <w:gridCol w:w="992"/>
        <w:gridCol w:w="993"/>
      </w:tblGrid>
      <w:tr w:rsidR="00C3457C" w:rsidRPr="00D50DEA" w:rsidTr="004A4E12">
        <w:trPr>
          <w:trHeight w:val="315"/>
        </w:trPr>
        <w:tc>
          <w:tcPr>
            <w:tcW w:w="520" w:type="dxa"/>
            <w:tcBorders>
              <w:top w:val="nil"/>
              <w:left w:val="nil"/>
              <w:bottom w:val="single" w:sz="4" w:space="0" w:color="auto"/>
              <w:right w:val="nil"/>
            </w:tcBorders>
            <w:shd w:val="clear" w:color="auto" w:fill="auto"/>
            <w:noWrap/>
            <w:vAlign w:val="bottom"/>
            <w:hideMark/>
          </w:tcPr>
          <w:p w:rsidR="00C3457C" w:rsidRPr="00D50DEA" w:rsidRDefault="00C3457C" w:rsidP="008C2456">
            <w:pPr>
              <w:spacing w:before="0" w:after="0"/>
              <w:rPr>
                <w:color w:val="000000"/>
                <w:lang w:val="sk-SK" w:eastAsia="sk-SK"/>
              </w:rPr>
            </w:pPr>
          </w:p>
        </w:tc>
        <w:tc>
          <w:tcPr>
            <w:tcW w:w="2897"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rsidR="00C3457C" w:rsidRPr="00D50DEA" w:rsidRDefault="00C3457C" w:rsidP="008C2456">
            <w:pPr>
              <w:spacing w:before="0" w:after="0"/>
              <w:jc w:val="center"/>
              <w:rPr>
                <w:color w:val="000000"/>
                <w:lang w:val="sk-SK" w:eastAsia="sk-SK"/>
              </w:rPr>
            </w:pPr>
            <w:r w:rsidRPr="00D50DEA">
              <w:rPr>
                <w:color w:val="000000"/>
                <w:lang w:val="sk-SK" w:eastAsia="sk-SK"/>
              </w:rPr>
              <w:t>Čiastková alternatíva</w:t>
            </w:r>
          </w:p>
        </w:tc>
        <w:tc>
          <w:tcPr>
            <w:tcW w:w="592" w:type="dxa"/>
            <w:tcBorders>
              <w:top w:val="single" w:sz="8" w:space="0" w:color="auto"/>
              <w:left w:val="nil"/>
              <w:bottom w:val="single" w:sz="8" w:space="0" w:color="auto"/>
              <w:right w:val="single" w:sz="4" w:space="0" w:color="auto"/>
            </w:tcBorders>
            <w:shd w:val="clear" w:color="auto" w:fill="auto"/>
            <w:vAlign w:val="center"/>
            <w:hideMark/>
          </w:tcPr>
          <w:p w:rsidR="00C3457C" w:rsidRPr="00D50DEA" w:rsidRDefault="00C3457C" w:rsidP="008C2456">
            <w:pPr>
              <w:spacing w:before="0" w:after="0"/>
              <w:jc w:val="center"/>
              <w:rPr>
                <w:color w:val="000000"/>
                <w:lang w:val="sk-SK" w:eastAsia="sk-SK"/>
              </w:rPr>
            </w:pPr>
            <w:r w:rsidRPr="00D50DEA">
              <w:rPr>
                <w:color w:val="000000"/>
                <w:lang w:val="sk-SK" w:eastAsia="sk-SK"/>
              </w:rPr>
              <w:t xml:space="preserve">Váha </w:t>
            </w:r>
          </w:p>
        </w:tc>
        <w:tc>
          <w:tcPr>
            <w:tcW w:w="684" w:type="dxa"/>
            <w:tcBorders>
              <w:top w:val="single" w:sz="8" w:space="0" w:color="auto"/>
              <w:left w:val="nil"/>
              <w:bottom w:val="single" w:sz="8" w:space="0" w:color="auto"/>
              <w:right w:val="single" w:sz="4" w:space="0" w:color="auto"/>
            </w:tcBorders>
            <w:shd w:val="clear" w:color="auto" w:fill="auto"/>
            <w:noWrap/>
            <w:vAlign w:val="center"/>
            <w:hideMark/>
          </w:tcPr>
          <w:p w:rsidR="00C3457C" w:rsidRPr="00D50DEA" w:rsidRDefault="00C3457C" w:rsidP="008C2456">
            <w:pPr>
              <w:spacing w:before="0" w:after="0"/>
              <w:jc w:val="center"/>
              <w:rPr>
                <w:color w:val="000000"/>
                <w:lang w:val="sk-SK" w:eastAsia="sk-SK"/>
              </w:rPr>
            </w:pPr>
            <w:r w:rsidRPr="00D50DEA">
              <w:rPr>
                <w:color w:val="000000"/>
                <w:lang w:val="sk-SK" w:eastAsia="sk-SK"/>
              </w:rPr>
              <w:t>1.1</w:t>
            </w:r>
          </w:p>
        </w:tc>
        <w:tc>
          <w:tcPr>
            <w:tcW w:w="992" w:type="dxa"/>
            <w:tcBorders>
              <w:top w:val="single" w:sz="8" w:space="0" w:color="auto"/>
              <w:left w:val="nil"/>
              <w:bottom w:val="single" w:sz="8" w:space="0" w:color="auto"/>
              <w:right w:val="single" w:sz="4" w:space="0" w:color="auto"/>
            </w:tcBorders>
            <w:shd w:val="clear" w:color="auto" w:fill="auto"/>
            <w:noWrap/>
            <w:vAlign w:val="center"/>
            <w:hideMark/>
          </w:tcPr>
          <w:p w:rsidR="00C3457C" w:rsidRPr="00D50DEA" w:rsidRDefault="00C3457C" w:rsidP="008C2456">
            <w:pPr>
              <w:spacing w:before="0" w:after="0"/>
              <w:jc w:val="center"/>
              <w:rPr>
                <w:color w:val="000000"/>
                <w:lang w:val="sk-SK" w:eastAsia="sk-SK"/>
              </w:rPr>
            </w:pPr>
            <w:r w:rsidRPr="00D50DEA">
              <w:rPr>
                <w:color w:val="000000"/>
                <w:lang w:val="sk-SK" w:eastAsia="sk-SK"/>
              </w:rPr>
              <w:t>1.2</w:t>
            </w:r>
          </w:p>
        </w:tc>
        <w:tc>
          <w:tcPr>
            <w:tcW w:w="993" w:type="dxa"/>
            <w:tcBorders>
              <w:top w:val="single" w:sz="8" w:space="0" w:color="auto"/>
              <w:left w:val="nil"/>
              <w:bottom w:val="single" w:sz="8" w:space="0" w:color="auto"/>
              <w:right w:val="single" w:sz="8" w:space="0" w:color="auto"/>
            </w:tcBorders>
            <w:shd w:val="clear" w:color="auto" w:fill="auto"/>
            <w:noWrap/>
            <w:vAlign w:val="center"/>
            <w:hideMark/>
          </w:tcPr>
          <w:p w:rsidR="00C3457C" w:rsidRPr="00D50DEA" w:rsidRDefault="00C3457C" w:rsidP="008C2456">
            <w:pPr>
              <w:spacing w:before="0" w:after="0"/>
              <w:jc w:val="center"/>
              <w:rPr>
                <w:color w:val="000000"/>
                <w:lang w:val="sk-SK" w:eastAsia="sk-SK"/>
              </w:rPr>
            </w:pPr>
            <w:r w:rsidRPr="00D50DEA">
              <w:rPr>
                <w:color w:val="000000"/>
                <w:lang w:val="sk-SK" w:eastAsia="sk-SK"/>
              </w:rPr>
              <w:t>1.3</w:t>
            </w:r>
          </w:p>
        </w:tc>
      </w:tr>
      <w:tr w:rsidR="00C3457C" w:rsidRPr="00D50DEA" w:rsidTr="004A4E12">
        <w:trPr>
          <w:trHeight w:val="300"/>
        </w:trPr>
        <w:tc>
          <w:tcPr>
            <w:tcW w:w="5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center"/>
              <w:rPr>
                <w:color w:val="000000"/>
                <w:lang w:val="sk-SK" w:eastAsia="sk-SK"/>
              </w:rPr>
            </w:pPr>
            <w:r w:rsidRPr="00D50DEA">
              <w:rPr>
                <w:color w:val="000000"/>
                <w:lang w:val="sk-SK" w:eastAsia="sk-SK"/>
              </w:rPr>
              <w:t>3</w:t>
            </w:r>
          </w:p>
        </w:tc>
        <w:tc>
          <w:tcPr>
            <w:tcW w:w="6158" w:type="dxa"/>
            <w:gridSpan w:val="5"/>
            <w:tcBorders>
              <w:top w:val="single" w:sz="8" w:space="0" w:color="auto"/>
              <w:left w:val="nil"/>
              <w:bottom w:val="single" w:sz="4" w:space="0" w:color="auto"/>
              <w:right w:val="single" w:sz="8" w:space="0" w:color="000000"/>
            </w:tcBorders>
            <w:shd w:val="clear" w:color="auto" w:fill="auto"/>
            <w:noWrap/>
            <w:vAlign w:val="bottom"/>
            <w:hideMark/>
          </w:tcPr>
          <w:p w:rsidR="00C3457C" w:rsidRPr="00D50DEA" w:rsidRDefault="00C3457C" w:rsidP="008C2456">
            <w:pPr>
              <w:spacing w:before="0" w:after="0"/>
              <w:rPr>
                <w:color w:val="000000"/>
                <w:lang w:val="sk-SK" w:eastAsia="sk-SK"/>
              </w:rPr>
            </w:pPr>
            <w:r w:rsidRPr="00D50DEA">
              <w:rPr>
                <w:color w:val="000000"/>
                <w:lang w:val="sk-SK" w:eastAsia="sk-SK"/>
              </w:rPr>
              <w:t>Skupina TECHNICKÉ KRITÉRIA</w:t>
            </w:r>
          </w:p>
        </w:tc>
      </w:tr>
      <w:tr w:rsidR="00C3457C" w:rsidRPr="00D50DEA" w:rsidTr="004A4E12">
        <w:trPr>
          <w:trHeight w:val="300"/>
        </w:trPr>
        <w:tc>
          <w:tcPr>
            <w:tcW w:w="520" w:type="dxa"/>
            <w:vMerge w:val="restart"/>
            <w:tcBorders>
              <w:top w:val="nil"/>
              <w:left w:val="single" w:sz="8" w:space="0" w:color="auto"/>
              <w:bottom w:val="single" w:sz="4" w:space="0" w:color="auto"/>
              <w:right w:val="single" w:sz="4" w:space="0" w:color="auto"/>
            </w:tcBorders>
            <w:shd w:val="clear" w:color="auto" w:fill="auto"/>
            <w:noWrap/>
            <w:vAlign w:val="center"/>
            <w:hideMark/>
          </w:tcPr>
          <w:p w:rsidR="00C3457C" w:rsidRPr="00D50DEA" w:rsidRDefault="00C3457C" w:rsidP="008C2456">
            <w:pPr>
              <w:spacing w:before="0" w:after="0"/>
              <w:jc w:val="right"/>
              <w:rPr>
                <w:color w:val="000000"/>
                <w:lang w:val="sk-SK" w:eastAsia="sk-SK"/>
              </w:rPr>
            </w:pPr>
            <w:r w:rsidRPr="00D50DEA">
              <w:rPr>
                <w:color w:val="000000"/>
                <w:lang w:val="sk-SK" w:eastAsia="sk-SK"/>
              </w:rPr>
              <w:t>3.1</w:t>
            </w:r>
          </w:p>
        </w:tc>
        <w:tc>
          <w:tcPr>
            <w:tcW w:w="6158" w:type="dxa"/>
            <w:gridSpan w:val="5"/>
            <w:tcBorders>
              <w:top w:val="single" w:sz="4" w:space="0" w:color="auto"/>
              <w:left w:val="nil"/>
              <w:bottom w:val="single" w:sz="4" w:space="0" w:color="auto"/>
              <w:right w:val="single" w:sz="8" w:space="0" w:color="000000"/>
            </w:tcBorders>
            <w:shd w:val="clear" w:color="auto" w:fill="auto"/>
            <w:noWrap/>
            <w:vAlign w:val="bottom"/>
            <w:hideMark/>
          </w:tcPr>
          <w:p w:rsidR="00C3457C" w:rsidRPr="00D50DEA" w:rsidRDefault="00C3457C" w:rsidP="008C2456">
            <w:pPr>
              <w:spacing w:before="0" w:after="0"/>
              <w:rPr>
                <w:color w:val="000000"/>
                <w:lang w:val="sk-SK" w:eastAsia="sk-SK"/>
              </w:rPr>
            </w:pPr>
            <w:proofErr w:type="spellStart"/>
            <w:r w:rsidRPr="00D50DEA">
              <w:rPr>
                <w:color w:val="000000"/>
                <w:lang w:val="sk-SK" w:eastAsia="sk-SK"/>
              </w:rPr>
              <w:t>Sklonové</w:t>
            </w:r>
            <w:proofErr w:type="spellEnd"/>
            <w:r w:rsidRPr="00D50DEA">
              <w:rPr>
                <w:color w:val="000000"/>
                <w:lang w:val="sk-SK" w:eastAsia="sk-SK"/>
              </w:rPr>
              <w:t xml:space="preserve"> pomery</w:t>
            </w:r>
          </w:p>
        </w:tc>
      </w:tr>
      <w:tr w:rsidR="00C3457C" w:rsidRPr="00D50DEA" w:rsidTr="004A4E12">
        <w:trPr>
          <w:trHeight w:val="300"/>
        </w:trPr>
        <w:tc>
          <w:tcPr>
            <w:tcW w:w="520" w:type="dxa"/>
            <w:vMerge/>
            <w:tcBorders>
              <w:top w:val="nil"/>
              <w:left w:val="single" w:sz="8" w:space="0" w:color="auto"/>
              <w:bottom w:val="single" w:sz="4" w:space="0" w:color="auto"/>
              <w:right w:val="single" w:sz="4" w:space="0" w:color="auto"/>
            </w:tcBorders>
            <w:vAlign w:val="center"/>
            <w:hideMark/>
          </w:tcPr>
          <w:p w:rsidR="00C3457C" w:rsidRPr="00D50DEA" w:rsidRDefault="00C3457C" w:rsidP="008C2456">
            <w:pPr>
              <w:spacing w:before="0" w:after="0"/>
              <w:rPr>
                <w:color w:val="000000"/>
                <w:lang w:val="sk-SK" w:eastAsia="sk-SK"/>
              </w:rPr>
            </w:pPr>
          </w:p>
        </w:tc>
        <w:tc>
          <w:tcPr>
            <w:tcW w:w="2897"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Suma bodov</w:t>
            </w:r>
          </w:p>
        </w:tc>
        <w:tc>
          <w:tcPr>
            <w:tcW w:w="592"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center"/>
              <w:rPr>
                <w:color w:val="000000"/>
                <w:lang w:val="sk-SK" w:eastAsia="sk-SK"/>
              </w:rPr>
            </w:pPr>
            <w:r w:rsidRPr="00D50DEA">
              <w:rPr>
                <w:color w:val="000000"/>
                <w:lang w:val="sk-SK" w:eastAsia="sk-SK"/>
              </w:rPr>
              <w:t> </w:t>
            </w:r>
          </w:p>
        </w:tc>
        <w:tc>
          <w:tcPr>
            <w:tcW w:w="684"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FF0000"/>
                <w:lang w:val="sk-SK" w:eastAsia="sk-SK"/>
              </w:rPr>
            </w:pPr>
            <w:r w:rsidRPr="00D50DEA">
              <w:rPr>
                <w:color w:val="FF0000"/>
                <w:lang w:val="sk-SK" w:eastAsia="sk-SK"/>
              </w:rPr>
              <w:t>1 517</w:t>
            </w:r>
          </w:p>
        </w:tc>
        <w:tc>
          <w:tcPr>
            <w:tcW w:w="992"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FF0000"/>
                <w:lang w:val="sk-SK" w:eastAsia="sk-SK"/>
              </w:rPr>
            </w:pPr>
            <w:r w:rsidRPr="00D50DEA">
              <w:rPr>
                <w:color w:val="FF0000"/>
                <w:lang w:val="sk-SK" w:eastAsia="sk-SK"/>
              </w:rPr>
              <w:t>1 520</w:t>
            </w:r>
          </w:p>
        </w:tc>
        <w:tc>
          <w:tcPr>
            <w:tcW w:w="993" w:type="dxa"/>
            <w:tcBorders>
              <w:top w:val="nil"/>
              <w:left w:val="nil"/>
              <w:bottom w:val="single" w:sz="4" w:space="0" w:color="auto"/>
              <w:right w:val="single" w:sz="8" w:space="0" w:color="auto"/>
            </w:tcBorders>
            <w:shd w:val="clear" w:color="auto" w:fill="auto"/>
            <w:noWrap/>
            <w:vAlign w:val="bottom"/>
            <w:hideMark/>
          </w:tcPr>
          <w:p w:rsidR="00C3457C" w:rsidRPr="00D50DEA" w:rsidRDefault="00C3457C" w:rsidP="008C2456">
            <w:pPr>
              <w:spacing w:before="0" w:after="0"/>
              <w:jc w:val="right"/>
              <w:rPr>
                <w:color w:val="FF0000"/>
                <w:lang w:val="sk-SK" w:eastAsia="sk-SK"/>
              </w:rPr>
            </w:pPr>
            <w:r w:rsidRPr="00D50DEA">
              <w:rPr>
                <w:color w:val="FF0000"/>
                <w:lang w:val="sk-SK" w:eastAsia="sk-SK"/>
              </w:rPr>
              <w:t>1 520</w:t>
            </w:r>
          </w:p>
        </w:tc>
      </w:tr>
      <w:tr w:rsidR="00C3457C" w:rsidRPr="00D50DEA" w:rsidTr="004A4E12">
        <w:trPr>
          <w:trHeight w:val="300"/>
        </w:trPr>
        <w:tc>
          <w:tcPr>
            <w:tcW w:w="520" w:type="dxa"/>
            <w:vMerge/>
            <w:tcBorders>
              <w:top w:val="nil"/>
              <w:left w:val="single" w:sz="8" w:space="0" w:color="auto"/>
              <w:bottom w:val="single" w:sz="4" w:space="0" w:color="auto"/>
              <w:right w:val="single" w:sz="4" w:space="0" w:color="auto"/>
            </w:tcBorders>
            <w:vAlign w:val="center"/>
            <w:hideMark/>
          </w:tcPr>
          <w:p w:rsidR="00C3457C" w:rsidRPr="00D50DEA" w:rsidRDefault="00C3457C" w:rsidP="008C2456">
            <w:pPr>
              <w:spacing w:before="0" w:after="0"/>
              <w:rPr>
                <w:color w:val="000000"/>
                <w:lang w:val="sk-SK" w:eastAsia="sk-SK"/>
              </w:rPr>
            </w:pPr>
          </w:p>
        </w:tc>
        <w:tc>
          <w:tcPr>
            <w:tcW w:w="2897"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Známka</w:t>
            </w:r>
          </w:p>
        </w:tc>
        <w:tc>
          <w:tcPr>
            <w:tcW w:w="592"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center"/>
              <w:rPr>
                <w:color w:val="000000"/>
                <w:lang w:val="sk-SK" w:eastAsia="sk-SK"/>
              </w:rPr>
            </w:pPr>
            <w:r w:rsidRPr="00D50DEA">
              <w:rPr>
                <w:color w:val="000000"/>
                <w:lang w:val="sk-SK" w:eastAsia="sk-SK"/>
              </w:rPr>
              <w:t xml:space="preserve">0    </w:t>
            </w:r>
          </w:p>
        </w:tc>
        <w:tc>
          <w:tcPr>
            <w:tcW w:w="2669" w:type="dxa"/>
            <w:gridSpan w:val="3"/>
            <w:tcBorders>
              <w:top w:val="nil"/>
              <w:left w:val="nil"/>
              <w:bottom w:val="single" w:sz="4" w:space="0" w:color="auto"/>
              <w:right w:val="single" w:sz="8" w:space="0" w:color="auto"/>
            </w:tcBorders>
            <w:shd w:val="clear" w:color="auto" w:fill="auto"/>
            <w:noWrap/>
            <w:vAlign w:val="bottom"/>
            <w:hideMark/>
          </w:tcPr>
          <w:p w:rsidR="00C3457C" w:rsidRPr="00D50DEA" w:rsidRDefault="00C3457C" w:rsidP="008C2456">
            <w:pPr>
              <w:spacing w:before="0" w:after="0"/>
              <w:jc w:val="center"/>
              <w:rPr>
                <w:color w:val="000000"/>
                <w:lang w:val="sk-SK" w:eastAsia="sk-SK"/>
              </w:rPr>
            </w:pPr>
            <w:r w:rsidRPr="00D50DEA">
              <w:rPr>
                <w:color w:val="000000"/>
                <w:lang w:val="sk-SK" w:eastAsia="sk-SK"/>
              </w:rPr>
              <w:t>Δ &lt;5%</w:t>
            </w:r>
          </w:p>
        </w:tc>
      </w:tr>
      <w:tr w:rsidR="00C3457C" w:rsidRPr="00D50DEA" w:rsidTr="004A4E12">
        <w:trPr>
          <w:trHeight w:val="300"/>
        </w:trPr>
        <w:tc>
          <w:tcPr>
            <w:tcW w:w="520" w:type="dxa"/>
            <w:vMerge w:val="restart"/>
            <w:tcBorders>
              <w:top w:val="nil"/>
              <w:left w:val="single" w:sz="8" w:space="0" w:color="auto"/>
              <w:bottom w:val="single" w:sz="4" w:space="0" w:color="auto"/>
              <w:right w:val="single" w:sz="4" w:space="0" w:color="auto"/>
            </w:tcBorders>
            <w:shd w:val="clear" w:color="auto" w:fill="auto"/>
            <w:noWrap/>
            <w:vAlign w:val="center"/>
            <w:hideMark/>
          </w:tcPr>
          <w:p w:rsidR="00C3457C" w:rsidRPr="00D50DEA" w:rsidRDefault="00C3457C" w:rsidP="008C2456">
            <w:pPr>
              <w:spacing w:before="0" w:after="0"/>
              <w:jc w:val="right"/>
              <w:rPr>
                <w:color w:val="000000"/>
                <w:lang w:val="sk-SK" w:eastAsia="sk-SK"/>
              </w:rPr>
            </w:pPr>
            <w:r w:rsidRPr="00D50DEA">
              <w:rPr>
                <w:color w:val="000000"/>
                <w:lang w:val="sk-SK" w:eastAsia="sk-SK"/>
              </w:rPr>
              <w:t>3.2</w:t>
            </w:r>
          </w:p>
        </w:tc>
        <w:tc>
          <w:tcPr>
            <w:tcW w:w="6158" w:type="dxa"/>
            <w:gridSpan w:val="5"/>
            <w:tcBorders>
              <w:top w:val="single" w:sz="4" w:space="0" w:color="auto"/>
              <w:left w:val="nil"/>
              <w:bottom w:val="single" w:sz="4" w:space="0" w:color="auto"/>
              <w:right w:val="single" w:sz="8" w:space="0" w:color="000000"/>
            </w:tcBorders>
            <w:shd w:val="clear" w:color="auto" w:fill="auto"/>
            <w:noWrap/>
            <w:vAlign w:val="bottom"/>
            <w:hideMark/>
          </w:tcPr>
          <w:p w:rsidR="00C3457C" w:rsidRPr="00D50DEA" w:rsidRDefault="00C3457C" w:rsidP="008C2456">
            <w:pPr>
              <w:spacing w:before="0" w:after="0"/>
              <w:rPr>
                <w:color w:val="000000"/>
                <w:lang w:val="sk-SK" w:eastAsia="sk-SK"/>
              </w:rPr>
            </w:pPr>
            <w:r w:rsidRPr="00D50DEA">
              <w:rPr>
                <w:color w:val="000000"/>
                <w:lang w:val="sk-SK" w:eastAsia="sk-SK"/>
              </w:rPr>
              <w:t>Veľkosť prevýšenia v smerových oblúkoch</w:t>
            </w:r>
          </w:p>
        </w:tc>
      </w:tr>
      <w:tr w:rsidR="00C3457C" w:rsidRPr="00D50DEA" w:rsidTr="004A4E12">
        <w:trPr>
          <w:trHeight w:val="300"/>
        </w:trPr>
        <w:tc>
          <w:tcPr>
            <w:tcW w:w="520" w:type="dxa"/>
            <w:vMerge/>
            <w:tcBorders>
              <w:top w:val="nil"/>
              <w:left w:val="single" w:sz="8" w:space="0" w:color="auto"/>
              <w:bottom w:val="single" w:sz="4" w:space="0" w:color="auto"/>
              <w:right w:val="single" w:sz="4" w:space="0" w:color="auto"/>
            </w:tcBorders>
            <w:vAlign w:val="center"/>
            <w:hideMark/>
          </w:tcPr>
          <w:p w:rsidR="00C3457C" w:rsidRPr="00D50DEA" w:rsidRDefault="00C3457C" w:rsidP="008C2456">
            <w:pPr>
              <w:spacing w:before="0" w:after="0"/>
              <w:rPr>
                <w:color w:val="000000"/>
                <w:lang w:val="sk-SK" w:eastAsia="sk-SK"/>
              </w:rPr>
            </w:pPr>
          </w:p>
        </w:tc>
        <w:tc>
          <w:tcPr>
            <w:tcW w:w="2897"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Suma bodov</w:t>
            </w:r>
          </w:p>
        </w:tc>
        <w:tc>
          <w:tcPr>
            <w:tcW w:w="592"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center"/>
              <w:rPr>
                <w:color w:val="000000"/>
                <w:lang w:val="sk-SK" w:eastAsia="sk-SK"/>
              </w:rPr>
            </w:pPr>
            <w:r w:rsidRPr="00D50DEA">
              <w:rPr>
                <w:color w:val="000000"/>
                <w:lang w:val="sk-SK" w:eastAsia="sk-SK"/>
              </w:rPr>
              <w:t> </w:t>
            </w:r>
          </w:p>
        </w:tc>
        <w:tc>
          <w:tcPr>
            <w:tcW w:w="684"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FF0000"/>
                <w:lang w:val="sk-SK" w:eastAsia="sk-SK"/>
              </w:rPr>
            </w:pPr>
            <w:r w:rsidRPr="00D50DEA">
              <w:rPr>
                <w:color w:val="FF0000"/>
                <w:lang w:val="sk-SK" w:eastAsia="sk-SK"/>
              </w:rPr>
              <w:t>1 223</w:t>
            </w:r>
          </w:p>
        </w:tc>
        <w:tc>
          <w:tcPr>
            <w:tcW w:w="992"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FF0000"/>
                <w:lang w:val="sk-SK" w:eastAsia="sk-SK"/>
              </w:rPr>
            </w:pPr>
            <w:r w:rsidRPr="00D50DEA">
              <w:rPr>
                <w:color w:val="FF0000"/>
                <w:lang w:val="sk-SK" w:eastAsia="sk-SK"/>
              </w:rPr>
              <w:t>1 219</w:t>
            </w:r>
          </w:p>
        </w:tc>
        <w:tc>
          <w:tcPr>
            <w:tcW w:w="993" w:type="dxa"/>
            <w:tcBorders>
              <w:top w:val="nil"/>
              <w:left w:val="nil"/>
              <w:bottom w:val="single" w:sz="4" w:space="0" w:color="auto"/>
              <w:right w:val="single" w:sz="8" w:space="0" w:color="auto"/>
            </w:tcBorders>
            <w:shd w:val="clear" w:color="auto" w:fill="auto"/>
            <w:noWrap/>
            <w:vAlign w:val="bottom"/>
            <w:hideMark/>
          </w:tcPr>
          <w:p w:rsidR="00C3457C" w:rsidRPr="00D50DEA" w:rsidRDefault="00C3457C" w:rsidP="008C2456">
            <w:pPr>
              <w:spacing w:before="0" w:after="0"/>
              <w:jc w:val="right"/>
              <w:rPr>
                <w:color w:val="FF0000"/>
                <w:lang w:val="sk-SK" w:eastAsia="sk-SK"/>
              </w:rPr>
            </w:pPr>
            <w:r w:rsidRPr="00D50DEA">
              <w:rPr>
                <w:color w:val="FF0000"/>
                <w:lang w:val="sk-SK" w:eastAsia="sk-SK"/>
              </w:rPr>
              <w:t>1 239</w:t>
            </w:r>
          </w:p>
        </w:tc>
      </w:tr>
      <w:tr w:rsidR="00C3457C" w:rsidRPr="00D50DEA" w:rsidTr="004A4E12">
        <w:trPr>
          <w:trHeight w:val="300"/>
        </w:trPr>
        <w:tc>
          <w:tcPr>
            <w:tcW w:w="520" w:type="dxa"/>
            <w:vMerge/>
            <w:tcBorders>
              <w:top w:val="nil"/>
              <w:left w:val="single" w:sz="8" w:space="0" w:color="auto"/>
              <w:bottom w:val="single" w:sz="4" w:space="0" w:color="auto"/>
              <w:right w:val="single" w:sz="4" w:space="0" w:color="auto"/>
            </w:tcBorders>
            <w:vAlign w:val="center"/>
            <w:hideMark/>
          </w:tcPr>
          <w:p w:rsidR="00C3457C" w:rsidRPr="00D50DEA" w:rsidRDefault="00C3457C" w:rsidP="008C2456">
            <w:pPr>
              <w:spacing w:before="0" w:after="0"/>
              <w:rPr>
                <w:color w:val="000000"/>
                <w:lang w:val="sk-SK" w:eastAsia="sk-SK"/>
              </w:rPr>
            </w:pPr>
          </w:p>
        </w:tc>
        <w:tc>
          <w:tcPr>
            <w:tcW w:w="2897"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Známka</w:t>
            </w:r>
          </w:p>
        </w:tc>
        <w:tc>
          <w:tcPr>
            <w:tcW w:w="592"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center"/>
              <w:rPr>
                <w:color w:val="000000"/>
                <w:lang w:val="sk-SK" w:eastAsia="sk-SK"/>
              </w:rPr>
            </w:pPr>
            <w:r w:rsidRPr="00D50DEA">
              <w:rPr>
                <w:color w:val="000000"/>
                <w:lang w:val="sk-SK" w:eastAsia="sk-SK"/>
              </w:rPr>
              <w:t xml:space="preserve">0    </w:t>
            </w:r>
          </w:p>
        </w:tc>
        <w:tc>
          <w:tcPr>
            <w:tcW w:w="2669" w:type="dxa"/>
            <w:gridSpan w:val="3"/>
            <w:tcBorders>
              <w:top w:val="nil"/>
              <w:left w:val="nil"/>
              <w:bottom w:val="nil"/>
              <w:right w:val="single" w:sz="8" w:space="0" w:color="auto"/>
            </w:tcBorders>
            <w:shd w:val="clear" w:color="auto" w:fill="auto"/>
            <w:noWrap/>
            <w:vAlign w:val="bottom"/>
            <w:hideMark/>
          </w:tcPr>
          <w:p w:rsidR="00C3457C" w:rsidRPr="00D50DEA" w:rsidRDefault="00C3457C" w:rsidP="008C2456">
            <w:pPr>
              <w:spacing w:before="0" w:after="0"/>
              <w:jc w:val="center"/>
              <w:rPr>
                <w:color w:val="000000"/>
                <w:lang w:val="sk-SK" w:eastAsia="sk-SK"/>
              </w:rPr>
            </w:pPr>
            <w:r w:rsidRPr="00D50DEA">
              <w:rPr>
                <w:color w:val="000000"/>
                <w:lang w:val="sk-SK" w:eastAsia="sk-SK"/>
              </w:rPr>
              <w:t>Δ &lt;5%</w:t>
            </w:r>
          </w:p>
        </w:tc>
      </w:tr>
      <w:tr w:rsidR="00C3457C" w:rsidRPr="00D50DEA" w:rsidTr="004A4E12">
        <w:trPr>
          <w:trHeight w:val="300"/>
        </w:trPr>
        <w:tc>
          <w:tcPr>
            <w:tcW w:w="520" w:type="dxa"/>
            <w:vMerge w:val="restart"/>
            <w:tcBorders>
              <w:top w:val="nil"/>
              <w:left w:val="single" w:sz="8" w:space="0" w:color="auto"/>
              <w:bottom w:val="double" w:sz="6" w:space="0" w:color="000000"/>
              <w:right w:val="single" w:sz="4" w:space="0" w:color="auto"/>
            </w:tcBorders>
            <w:shd w:val="clear" w:color="auto" w:fill="auto"/>
            <w:noWrap/>
            <w:vAlign w:val="center"/>
            <w:hideMark/>
          </w:tcPr>
          <w:p w:rsidR="00C3457C" w:rsidRPr="00D50DEA" w:rsidRDefault="00C3457C" w:rsidP="008C2456">
            <w:pPr>
              <w:spacing w:before="0" w:after="0"/>
              <w:jc w:val="right"/>
              <w:rPr>
                <w:color w:val="000000"/>
                <w:lang w:val="sk-SK" w:eastAsia="sk-SK"/>
              </w:rPr>
            </w:pPr>
            <w:r w:rsidRPr="00D50DEA">
              <w:rPr>
                <w:color w:val="000000"/>
                <w:lang w:val="sk-SK" w:eastAsia="sk-SK"/>
              </w:rPr>
              <w:t>3.3</w:t>
            </w:r>
          </w:p>
        </w:tc>
        <w:tc>
          <w:tcPr>
            <w:tcW w:w="6158" w:type="dxa"/>
            <w:gridSpan w:val="5"/>
            <w:tcBorders>
              <w:top w:val="single" w:sz="4" w:space="0" w:color="auto"/>
              <w:left w:val="nil"/>
              <w:bottom w:val="single" w:sz="4" w:space="0" w:color="auto"/>
              <w:right w:val="single" w:sz="8" w:space="0" w:color="000000"/>
            </w:tcBorders>
            <w:shd w:val="clear" w:color="auto" w:fill="auto"/>
            <w:noWrap/>
            <w:vAlign w:val="bottom"/>
            <w:hideMark/>
          </w:tcPr>
          <w:p w:rsidR="00C3457C" w:rsidRPr="00D50DEA" w:rsidRDefault="00C3457C" w:rsidP="008C2456">
            <w:pPr>
              <w:spacing w:before="0" w:after="0"/>
              <w:rPr>
                <w:color w:val="000000"/>
                <w:lang w:val="sk-SK" w:eastAsia="sk-SK"/>
              </w:rPr>
            </w:pPr>
            <w:r w:rsidRPr="00D50DEA">
              <w:rPr>
                <w:color w:val="000000"/>
                <w:lang w:val="sk-SK" w:eastAsia="sk-SK"/>
              </w:rPr>
              <w:t>Rýchlostné skoky</w:t>
            </w:r>
          </w:p>
        </w:tc>
      </w:tr>
      <w:tr w:rsidR="00C3457C" w:rsidRPr="00D50DEA" w:rsidTr="004A4E12">
        <w:trPr>
          <w:trHeight w:val="300"/>
        </w:trPr>
        <w:tc>
          <w:tcPr>
            <w:tcW w:w="520" w:type="dxa"/>
            <w:vMerge/>
            <w:tcBorders>
              <w:top w:val="nil"/>
              <w:left w:val="single" w:sz="8" w:space="0" w:color="auto"/>
              <w:bottom w:val="double" w:sz="6" w:space="0" w:color="000000"/>
              <w:right w:val="single" w:sz="4" w:space="0" w:color="auto"/>
            </w:tcBorders>
            <w:vAlign w:val="center"/>
            <w:hideMark/>
          </w:tcPr>
          <w:p w:rsidR="00C3457C" w:rsidRPr="00D50DEA" w:rsidRDefault="00C3457C" w:rsidP="008C2456">
            <w:pPr>
              <w:spacing w:before="0" w:after="0"/>
              <w:rPr>
                <w:color w:val="000000"/>
                <w:lang w:val="sk-SK" w:eastAsia="sk-SK"/>
              </w:rPr>
            </w:pPr>
          </w:p>
        </w:tc>
        <w:tc>
          <w:tcPr>
            <w:tcW w:w="2897"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Suma bodov</w:t>
            </w:r>
          </w:p>
        </w:tc>
        <w:tc>
          <w:tcPr>
            <w:tcW w:w="592"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center"/>
              <w:rPr>
                <w:color w:val="000000"/>
                <w:lang w:val="sk-SK" w:eastAsia="sk-SK"/>
              </w:rPr>
            </w:pPr>
            <w:r w:rsidRPr="00D50DEA">
              <w:rPr>
                <w:color w:val="000000"/>
                <w:lang w:val="sk-SK" w:eastAsia="sk-SK"/>
              </w:rPr>
              <w:t> </w:t>
            </w:r>
          </w:p>
        </w:tc>
        <w:tc>
          <w:tcPr>
            <w:tcW w:w="684"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700</w:t>
            </w:r>
          </w:p>
        </w:tc>
        <w:tc>
          <w:tcPr>
            <w:tcW w:w="992"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720</w:t>
            </w:r>
          </w:p>
        </w:tc>
        <w:tc>
          <w:tcPr>
            <w:tcW w:w="993" w:type="dxa"/>
            <w:tcBorders>
              <w:top w:val="nil"/>
              <w:left w:val="nil"/>
              <w:bottom w:val="single" w:sz="4" w:space="0" w:color="auto"/>
              <w:right w:val="single" w:sz="8"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680</w:t>
            </w:r>
          </w:p>
        </w:tc>
      </w:tr>
      <w:tr w:rsidR="00C3457C" w:rsidRPr="00D50DEA" w:rsidTr="004A4E12">
        <w:trPr>
          <w:trHeight w:val="315"/>
        </w:trPr>
        <w:tc>
          <w:tcPr>
            <w:tcW w:w="520" w:type="dxa"/>
            <w:vMerge/>
            <w:tcBorders>
              <w:top w:val="nil"/>
              <w:left w:val="single" w:sz="8" w:space="0" w:color="auto"/>
              <w:bottom w:val="double" w:sz="6" w:space="0" w:color="000000"/>
              <w:right w:val="single" w:sz="4" w:space="0" w:color="auto"/>
            </w:tcBorders>
            <w:vAlign w:val="center"/>
            <w:hideMark/>
          </w:tcPr>
          <w:p w:rsidR="00C3457C" w:rsidRPr="00D50DEA" w:rsidRDefault="00C3457C" w:rsidP="008C2456">
            <w:pPr>
              <w:spacing w:before="0" w:after="0"/>
              <w:rPr>
                <w:color w:val="000000"/>
                <w:lang w:val="sk-SK" w:eastAsia="sk-SK"/>
              </w:rPr>
            </w:pPr>
          </w:p>
        </w:tc>
        <w:tc>
          <w:tcPr>
            <w:tcW w:w="2897" w:type="dxa"/>
            <w:tcBorders>
              <w:top w:val="nil"/>
              <w:left w:val="nil"/>
              <w:bottom w:val="double" w:sz="6"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Známka</w:t>
            </w:r>
          </w:p>
        </w:tc>
        <w:tc>
          <w:tcPr>
            <w:tcW w:w="592" w:type="dxa"/>
            <w:tcBorders>
              <w:top w:val="nil"/>
              <w:left w:val="nil"/>
              <w:bottom w:val="double" w:sz="6" w:space="0" w:color="auto"/>
              <w:right w:val="single" w:sz="4" w:space="0" w:color="auto"/>
            </w:tcBorders>
            <w:shd w:val="clear" w:color="auto" w:fill="auto"/>
            <w:noWrap/>
            <w:vAlign w:val="bottom"/>
            <w:hideMark/>
          </w:tcPr>
          <w:p w:rsidR="00C3457C" w:rsidRPr="00D50DEA" w:rsidRDefault="00C3457C" w:rsidP="008C2456">
            <w:pPr>
              <w:spacing w:before="0" w:after="0"/>
              <w:jc w:val="center"/>
              <w:rPr>
                <w:color w:val="000000"/>
                <w:lang w:val="sk-SK" w:eastAsia="sk-SK"/>
              </w:rPr>
            </w:pPr>
            <w:r w:rsidRPr="00D50DEA">
              <w:rPr>
                <w:color w:val="000000"/>
                <w:lang w:val="sk-SK" w:eastAsia="sk-SK"/>
              </w:rPr>
              <w:t xml:space="preserve">1    </w:t>
            </w:r>
          </w:p>
        </w:tc>
        <w:tc>
          <w:tcPr>
            <w:tcW w:w="684" w:type="dxa"/>
            <w:tcBorders>
              <w:top w:val="nil"/>
              <w:left w:val="nil"/>
              <w:bottom w:val="double" w:sz="6"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9,71</w:t>
            </w:r>
          </w:p>
        </w:tc>
        <w:tc>
          <w:tcPr>
            <w:tcW w:w="992" w:type="dxa"/>
            <w:tcBorders>
              <w:top w:val="nil"/>
              <w:left w:val="nil"/>
              <w:bottom w:val="double" w:sz="6"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9,44</w:t>
            </w:r>
          </w:p>
        </w:tc>
        <w:tc>
          <w:tcPr>
            <w:tcW w:w="993" w:type="dxa"/>
            <w:tcBorders>
              <w:top w:val="nil"/>
              <w:left w:val="nil"/>
              <w:bottom w:val="double" w:sz="6" w:space="0" w:color="auto"/>
              <w:right w:val="single" w:sz="8"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10,00</w:t>
            </w:r>
          </w:p>
        </w:tc>
      </w:tr>
      <w:tr w:rsidR="00C3457C" w:rsidRPr="00D50DEA" w:rsidTr="004A4E12">
        <w:trPr>
          <w:trHeight w:val="315"/>
        </w:trPr>
        <w:tc>
          <w:tcPr>
            <w:tcW w:w="520" w:type="dxa"/>
            <w:tcBorders>
              <w:top w:val="nil"/>
              <w:left w:val="single" w:sz="8" w:space="0" w:color="auto"/>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rPr>
                <w:color w:val="000000"/>
                <w:lang w:val="sk-SK" w:eastAsia="sk-SK"/>
              </w:rPr>
            </w:pPr>
            <w:r w:rsidRPr="00D50DEA">
              <w:rPr>
                <w:color w:val="000000"/>
                <w:lang w:val="sk-SK" w:eastAsia="sk-SK"/>
              </w:rPr>
              <w:t> </w:t>
            </w:r>
          </w:p>
        </w:tc>
        <w:tc>
          <w:tcPr>
            <w:tcW w:w="2897"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Súhrnná známka</w:t>
            </w:r>
          </w:p>
        </w:tc>
        <w:tc>
          <w:tcPr>
            <w:tcW w:w="592" w:type="dxa"/>
            <w:tcBorders>
              <w:top w:val="nil"/>
              <w:left w:val="nil"/>
              <w:bottom w:val="single" w:sz="4" w:space="0" w:color="auto"/>
              <w:right w:val="single" w:sz="4" w:space="0" w:color="auto"/>
            </w:tcBorders>
            <w:shd w:val="clear" w:color="auto" w:fill="auto"/>
            <w:noWrap/>
            <w:vAlign w:val="center"/>
            <w:hideMark/>
          </w:tcPr>
          <w:p w:rsidR="00C3457C" w:rsidRPr="00D50DEA" w:rsidRDefault="00C3457C" w:rsidP="008C2456">
            <w:pPr>
              <w:spacing w:before="0" w:after="0"/>
              <w:jc w:val="center"/>
              <w:rPr>
                <w:color w:val="000000"/>
                <w:lang w:val="sk-SK" w:eastAsia="sk-SK"/>
              </w:rPr>
            </w:pPr>
            <w:r w:rsidRPr="00D50DEA">
              <w:rPr>
                <w:color w:val="000000"/>
                <w:lang w:val="sk-SK" w:eastAsia="sk-SK"/>
              </w:rPr>
              <w:t> </w:t>
            </w:r>
          </w:p>
        </w:tc>
        <w:tc>
          <w:tcPr>
            <w:tcW w:w="684"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9,71</w:t>
            </w:r>
          </w:p>
        </w:tc>
        <w:tc>
          <w:tcPr>
            <w:tcW w:w="992"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9,44</w:t>
            </w:r>
          </w:p>
        </w:tc>
        <w:tc>
          <w:tcPr>
            <w:tcW w:w="993"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10,00</w:t>
            </w:r>
          </w:p>
        </w:tc>
      </w:tr>
      <w:tr w:rsidR="00C3457C" w:rsidRPr="00D50DEA" w:rsidTr="004A4E12">
        <w:trPr>
          <w:trHeight w:val="315"/>
        </w:trPr>
        <w:tc>
          <w:tcPr>
            <w:tcW w:w="520"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rPr>
                <w:color w:val="000000"/>
                <w:lang w:val="sk-SK" w:eastAsia="sk-SK"/>
              </w:rPr>
            </w:pPr>
            <w:r w:rsidRPr="00D50DEA">
              <w:rPr>
                <w:color w:val="000000"/>
                <w:lang w:val="sk-SK" w:eastAsia="sk-SK"/>
              </w:rPr>
              <w:t> </w:t>
            </w:r>
          </w:p>
        </w:tc>
        <w:tc>
          <w:tcPr>
            <w:tcW w:w="2897" w:type="dxa"/>
            <w:tcBorders>
              <w:top w:val="single" w:sz="4" w:space="0" w:color="auto"/>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Váha skupiny a výsledná známka</w:t>
            </w:r>
          </w:p>
        </w:tc>
        <w:tc>
          <w:tcPr>
            <w:tcW w:w="592" w:type="dxa"/>
            <w:tcBorders>
              <w:top w:val="single" w:sz="4" w:space="0" w:color="auto"/>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center"/>
              <w:rPr>
                <w:b/>
                <w:bCs/>
                <w:color w:val="000000"/>
                <w:lang w:val="sk-SK" w:eastAsia="sk-SK"/>
              </w:rPr>
            </w:pPr>
            <w:r w:rsidRPr="00D50DEA">
              <w:rPr>
                <w:b/>
                <w:bCs/>
                <w:color w:val="000000"/>
                <w:lang w:val="sk-SK" w:eastAsia="sk-SK"/>
              </w:rPr>
              <w:t>5</w:t>
            </w:r>
          </w:p>
        </w:tc>
        <w:tc>
          <w:tcPr>
            <w:tcW w:w="684" w:type="dxa"/>
            <w:tcBorders>
              <w:top w:val="single" w:sz="4" w:space="0" w:color="auto"/>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b/>
                <w:bCs/>
                <w:color w:val="000000"/>
                <w:lang w:val="sk-SK" w:eastAsia="sk-SK"/>
              </w:rPr>
            </w:pPr>
            <w:r w:rsidRPr="00D50DEA">
              <w:rPr>
                <w:b/>
                <w:bCs/>
                <w:color w:val="000000"/>
                <w:lang w:val="sk-SK" w:eastAsia="sk-SK"/>
              </w:rPr>
              <w:t>48,57</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b/>
                <w:bCs/>
                <w:color w:val="000000"/>
                <w:lang w:val="sk-SK" w:eastAsia="sk-SK"/>
              </w:rPr>
            </w:pPr>
            <w:r w:rsidRPr="00D50DEA">
              <w:rPr>
                <w:b/>
                <w:bCs/>
                <w:color w:val="000000"/>
                <w:lang w:val="sk-SK" w:eastAsia="sk-SK"/>
              </w:rPr>
              <w:t>47,22</w:t>
            </w:r>
          </w:p>
        </w:tc>
        <w:tc>
          <w:tcPr>
            <w:tcW w:w="993" w:type="dxa"/>
            <w:tcBorders>
              <w:top w:val="single" w:sz="4" w:space="0" w:color="auto"/>
              <w:left w:val="nil"/>
              <w:bottom w:val="single" w:sz="4" w:space="0" w:color="auto"/>
              <w:right w:val="single" w:sz="8" w:space="0" w:color="auto"/>
            </w:tcBorders>
            <w:shd w:val="clear" w:color="auto" w:fill="auto"/>
            <w:noWrap/>
            <w:vAlign w:val="bottom"/>
            <w:hideMark/>
          </w:tcPr>
          <w:p w:rsidR="00C3457C" w:rsidRPr="00D50DEA" w:rsidRDefault="00C3457C" w:rsidP="008C2456">
            <w:pPr>
              <w:spacing w:before="0" w:after="0"/>
              <w:jc w:val="right"/>
              <w:rPr>
                <w:b/>
                <w:bCs/>
                <w:color w:val="000000"/>
                <w:lang w:val="sk-SK" w:eastAsia="sk-SK"/>
              </w:rPr>
            </w:pPr>
            <w:r w:rsidRPr="00D50DEA">
              <w:rPr>
                <w:b/>
                <w:bCs/>
                <w:color w:val="000000"/>
                <w:lang w:val="sk-SK" w:eastAsia="sk-SK"/>
              </w:rPr>
              <w:t>50,00</w:t>
            </w:r>
          </w:p>
        </w:tc>
      </w:tr>
    </w:tbl>
    <w:p w:rsidR="002073FA" w:rsidRDefault="002073FA" w:rsidP="004A4E12">
      <w:pPr>
        <w:spacing w:before="360" w:after="60"/>
        <w:rPr>
          <w:i/>
          <w:lang w:val="sk-SK"/>
        </w:rPr>
      </w:pPr>
    </w:p>
    <w:p w:rsidR="002073FA" w:rsidRDefault="002073FA" w:rsidP="004A4E12">
      <w:pPr>
        <w:spacing w:before="360" w:after="60"/>
        <w:rPr>
          <w:i/>
          <w:lang w:val="sk-SK"/>
        </w:rPr>
      </w:pPr>
    </w:p>
    <w:p w:rsidR="002073FA" w:rsidRDefault="002073FA" w:rsidP="004A4E12">
      <w:pPr>
        <w:spacing w:before="360" w:after="60"/>
        <w:rPr>
          <w:i/>
          <w:lang w:val="sk-SK"/>
        </w:rPr>
      </w:pPr>
    </w:p>
    <w:p w:rsidR="002073FA" w:rsidRDefault="002073FA" w:rsidP="004A4E12">
      <w:pPr>
        <w:spacing w:before="360" w:after="60"/>
        <w:rPr>
          <w:i/>
          <w:lang w:val="sk-SK"/>
        </w:rPr>
      </w:pPr>
    </w:p>
    <w:p w:rsidR="002073FA" w:rsidRDefault="002073FA" w:rsidP="004A4E12">
      <w:pPr>
        <w:spacing w:before="360" w:after="60"/>
        <w:rPr>
          <w:i/>
          <w:lang w:val="sk-SK"/>
        </w:rPr>
      </w:pPr>
    </w:p>
    <w:p w:rsidR="00C3457C" w:rsidRPr="006A5A73" w:rsidRDefault="00C3457C" w:rsidP="004A4E12">
      <w:pPr>
        <w:spacing w:before="360" w:after="60"/>
        <w:rPr>
          <w:i/>
          <w:sz w:val="20"/>
          <w:lang w:val="sk-SK"/>
        </w:rPr>
      </w:pPr>
      <w:r w:rsidRPr="006A5A73">
        <w:rPr>
          <w:i/>
          <w:sz w:val="20"/>
          <w:lang w:val="sk-SK"/>
        </w:rPr>
        <w:lastRenderedPageBreak/>
        <w:t>Tab. 6.1</w:t>
      </w:r>
      <w:r w:rsidR="000B5411" w:rsidRPr="006A5A73">
        <w:rPr>
          <w:i/>
          <w:sz w:val="20"/>
          <w:lang w:val="sk-SK"/>
        </w:rPr>
        <w:t>5</w:t>
      </w:r>
      <w:r w:rsidRPr="006A5A73">
        <w:rPr>
          <w:i/>
          <w:sz w:val="20"/>
          <w:lang w:val="sk-SK"/>
        </w:rPr>
        <w:t>: Známky Koncepčného návrhu koridoru 2</w:t>
      </w:r>
    </w:p>
    <w:tbl>
      <w:tblPr>
        <w:tblW w:w="8662" w:type="dxa"/>
        <w:tblInd w:w="55" w:type="dxa"/>
        <w:tblCellMar>
          <w:left w:w="70" w:type="dxa"/>
          <w:right w:w="70" w:type="dxa"/>
        </w:tblCellMar>
        <w:tblLook w:val="04A0" w:firstRow="1" w:lastRow="0" w:firstColumn="1" w:lastColumn="0" w:noHBand="0" w:noVBand="1"/>
      </w:tblPr>
      <w:tblGrid>
        <w:gridCol w:w="419"/>
        <w:gridCol w:w="2939"/>
        <w:gridCol w:w="690"/>
        <w:gridCol w:w="645"/>
        <w:gridCol w:w="992"/>
        <w:gridCol w:w="993"/>
        <w:gridCol w:w="992"/>
        <w:gridCol w:w="992"/>
      </w:tblGrid>
      <w:tr w:rsidR="00C3457C" w:rsidRPr="00D50DEA" w:rsidTr="004A4E12">
        <w:trPr>
          <w:trHeight w:val="525"/>
        </w:trPr>
        <w:tc>
          <w:tcPr>
            <w:tcW w:w="419" w:type="dxa"/>
            <w:tcBorders>
              <w:top w:val="nil"/>
              <w:left w:val="nil"/>
              <w:bottom w:val="nil"/>
              <w:right w:val="nil"/>
            </w:tcBorders>
            <w:shd w:val="clear" w:color="auto" w:fill="auto"/>
            <w:noWrap/>
            <w:vAlign w:val="bottom"/>
            <w:hideMark/>
          </w:tcPr>
          <w:p w:rsidR="00C3457C" w:rsidRPr="00D50DEA" w:rsidRDefault="00C3457C" w:rsidP="008C2456">
            <w:pPr>
              <w:spacing w:before="0" w:after="0"/>
              <w:rPr>
                <w:color w:val="000000"/>
                <w:lang w:val="sk-SK" w:eastAsia="sk-SK"/>
              </w:rPr>
            </w:pPr>
          </w:p>
        </w:tc>
        <w:tc>
          <w:tcPr>
            <w:tcW w:w="2939"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rsidR="00C3457C" w:rsidRPr="00D50DEA" w:rsidRDefault="00C3457C" w:rsidP="008C2456">
            <w:pPr>
              <w:spacing w:before="0" w:after="0"/>
              <w:jc w:val="center"/>
              <w:rPr>
                <w:color w:val="000000"/>
                <w:lang w:val="sk-SK" w:eastAsia="sk-SK"/>
              </w:rPr>
            </w:pPr>
            <w:r w:rsidRPr="00D50DEA">
              <w:rPr>
                <w:color w:val="000000"/>
                <w:lang w:val="sk-SK" w:eastAsia="sk-SK"/>
              </w:rPr>
              <w:t>Čiastková alternatíva</w:t>
            </w:r>
          </w:p>
        </w:tc>
        <w:tc>
          <w:tcPr>
            <w:tcW w:w="690" w:type="dxa"/>
            <w:tcBorders>
              <w:top w:val="single" w:sz="8" w:space="0" w:color="auto"/>
              <w:left w:val="nil"/>
              <w:bottom w:val="single" w:sz="8" w:space="0" w:color="auto"/>
              <w:right w:val="single" w:sz="4" w:space="0" w:color="auto"/>
            </w:tcBorders>
            <w:shd w:val="clear" w:color="auto" w:fill="auto"/>
            <w:vAlign w:val="center"/>
            <w:hideMark/>
          </w:tcPr>
          <w:p w:rsidR="00C3457C" w:rsidRPr="00D50DEA" w:rsidRDefault="00C3457C">
            <w:pPr>
              <w:spacing w:before="0" w:after="0"/>
              <w:jc w:val="center"/>
              <w:rPr>
                <w:color w:val="000000"/>
                <w:lang w:val="sk-SK" w:eastAsia="sk-SK"/>
              </w:rPr>
            </w:pPr>
            <w:r w:rsidRPr="00D50DEA">
              <w:rPr>
                <w:color w:val="000000"/>
                <w:lang w:val="sk-SK" w:eastAsia="sk-SK"/>
              </w:rPr>
              <w:t xml:space="preserve">Váha </w:t>
            </w:r>
          </w:p>
        </w:tc>
        <w:tc>
          <w:tcPr>
            <w:tcW w:w="645" w:type="dxa"/>
            <w:tcBorders>
              <w:top w:val="single" w:sz="8" w:space="0" w:color="auto"/>
              <w:left w:val="nil"/>
              <w:bottom w:val="single" w:sz="8" w:space="0" w:color="auto"/>
              <w:right w:val="single" w:sz="4" w:space="0" w:color="auto"/>
            </w:tcBorders>
            <w:shd w:val="clear" w:color="auto" w:fill="auto"/>
            <w:noWrap/>
            <w:vAlign w:val="center"/>
            <w:hideMark/>
          </w:tcPr>
          <w:p w:rsidR="00C3457C" w:rsidRPr="00D50DEA" w:rsidRDefault="00C3457C" w:rsidP="008C2456">
            <w:pPr>
              <w:spacing w:before="0" w:after="0"/>
              <w:jc w:val="center"/>
              <w:rPr>
                <w:color w:val="000000"/>
                <w:lang w:val="sk-SK" w:eastAsia="sk-SK"/>
              </w:rPr>
            </w:pPr>
            <w:r w:rsidRPr="00D50DEA">
              <w:rPr>
                <w:color w:val="000000"/>
                <w:lang w:val="sk-SK" w:eastAsia="sk-SK"/>
              </w:rPr>
              <w:t>2.1</w:t>
            </w:r>
          </w:p>
        </w:tc>
        <w:tc>
          <w:tcPr>
            <w:tcW w:w="992" w:type="dxa"/>
            <w:tcBorders>
              <w:top w:val="single" w:sz="8" w:space="0" w:color="auto"/>
              <w:left w:val="nil"/>
              <w:bottom w:val="single" w:sz="8" w:space="0" w:color="auto"/>
              <w:right w:val="single" w:sz="4" w:space="0" w:color="auto"/>
            </w:tcBorders>
            <w:shd w:val="clear" w:color="auto" w:fill="auto"/>
            <w:noWrap/>
            <w:vAlign w:val="center"/>
            <w:hideMark/>
          </w:tcPr>
          <w:p w:rsidR="00C3457C" w:rsidRPr="00D50DEA" w:rsidRDefault="00C3457C" w:rsidP="008C2456">
            <w:pPr>
              <w:spacing w:before="0" w:after="0"/>
              <w:jc w:val="center"/>
              <w:rPr>
                <w:color w:val="000000"/>
                <w:lang w:val="sk-SK" w:eastAsia="sk-SK"/>
              </w:rPr>
            </w:pPr>
            <w:r w:rsidRPr="00D50DEA">
              <w:rPr>
                <w:color w:val="000000"/>
                <w:lang w:val="sk-SK" w:eastAsia="sk-SK"/>
              </w:rPr>
              <w:t>2.2</w:t>
            </w:r>
          </w:p>
        </w:tc>
        <w:tc>
          <w:tcPr>
            <w:tcW w:w="993" w:type="dxa"/>
            <w:tcBorders>
              <w:top w:val="single" w:sz="8" w:space="0" w:color="auto"/>
              <w:left w:val="nil"/>
              <w:bottom w:val="single" w:sz="8" w:space="0" w:color="auto"/>
              <w:right w:val="single" w:sz="4" w:space="0" w:color="auto"/>
            </w:tcBorders>
            <w:shd w:val="clear" w:color="auto" w:fill="auto"/>
            <w:noWrap/>
            <w:vAlign w:val="center"/>
            <w:hideMark/>
          </w:tcPr>
          <w:p w:rsidR="00C3457C" w:rsidRPr="00D50DEA" w:rsidRDefault="00C3457C" w:rsidP="008C2456">
            <w:pPr>
              <w:spacing w:before="0" w:after="0"/>
              <w:jc w:val="center"/>
              <w:rPr>
                <w:color w:val="000000"/>
                <w:lang w:val="sk-SK" w:eastAsia="sk-SK"/>
              </w:rPr>
            </w:pPr>
            <w:r w:rsidRPr="00D50DEA">
              <w:rPr>
                <w:color w:val="000000"/>
                <w:lang w:val="sk-SK" w:eastAsia="sk-SK"/>
              </w:rPr>
              <w:t>2.3</w:t>
            </w:r>
          </w:p>
        </w:tc>
        <w:tc>
          <w:tcPr>
            <w:tcW w:w="992" w:type="dxa"/>
            <w:tcBorders>
              <w:top w:val="single" w:sz="8" w:space="0" w:color="auto"/>
              <w:left w:val="nil"/>
              <w:bottom w:val="single" w:sz="8" w:space="0" w:color="auto"/>
              <w:right w:val="single" w:sz="4" w:space="0" w:color="auto"/>
            </w:tcBorders>
            <w:shd w:val="clear" w:color="auto" w:fill="auto"/>
            <w:noWrap/>
            <w:vAlign w:val="center"/>
            <w:hideMark/>
          </w:tcPr>
          <w:p w:rsidR="00C3457C" w:rsidRPr="00D50DEA" w:rsidRDefault="00C3457C" w:rsidP="008C2456">
            <w:pPr>
              <w:spacing w:before="0" w:after="0"/>
              <w:jc w:val="center"/>
              <w:rPr>
                <w:color w:val="000000"/>
                <w:lang w:val="sk-SK" w:eastAsia="sk-SK"/>
              </w:rPr>
            </w:pPr>
            <w:r w:rsidRPr="00D50DEA">
              <w:rPr>
                <w:color w:val="000000"/>
                <w:lang w:val="sk-SK" w:eastAsia="sk-SK"/>
              </w:rPr>
              <w:t>2.4</w:t>
            </w:r>
          </w:p>
        </w:tc>
        <w:tc>
          <w:tcPr>
            <w:tcW w:w="992" w:type="dxa"/>
            <w:tcBorders>
              <w:top w:val="single" w:sz="8" w:space="0" w:color="auto"/>
              <w:left w:val="nil"/>
              <w:bottom w:val="single" w:sz="8" w:space="0" w:color="auto"/>
              <w:right w:val="single" w:sz="8" w:space="0" w:color="auto"/>
            </w:tcBorders>
            <w:shd w:val="clear" w:color="auto" w:fill="auto"/>
            <w:noWrap/>
            <w:vAlign w:val="center"/>
            <w:hideMark/>
          </w:tcPr>
          <w:p w:rsidR="00C3457C" w:rsidRPr="00D50DEA" w:rsidRDefault="00C3457C" w:rsidP="008C2456">
            <w:pPr>
              <w:spacing w:before="0" w:after="0"/>
              <w:jc w:val="center"/>
              <w:rPr>
                <w:color w:val="000000"/>
                <w:lang w:val="sk-SK" w:eastAsia="sk-SK"/>
              </w:rPr>
            </w:pPr>
            <w:r w:rsidRPr="00D50DEA">
              <w:rPr>
                <w:color w:val="000000"/>
                <w:lang w:val="sk-SK" w:eastAsia="sk-SK"/>
              </w:rPr>
              <w:t>2.5</w:t>
            </w:r>
          </w:p>
        </w:tc>
      </w:tr>
      <w:tr w:rsidR="00C3457C" w:rsidRPr="00D50DEA" w:rsidTr="004A4E12">
        <w:trPr>
          <w:trHeight w:val="300"/>
        </w:trPr>
        <w:tc>
          <w:tcPr>
            <w:tcW w:w="419"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center"/>
              <w:rPr>
                <w:color w:val="000000"/>
                <w:lang w:val="sk-SK" w:eastAsia="sk-SK"/>
              </w:rPr>
            </w:pPr>
            <w:r w:rsidRPr="00D50DEA">
              <w:rPr>
                <w:color w:val="000000"/>
                <w:lang w:val="sk-SK" w:eastAsia="sk-SK"/>
              </w:rPr>
              <w:t>3</w:t>
            </w:r>
          </w:p>
        </w:tc>
        <w:tc>
          <w:tcPr>
            <w:tcW w:w="8243" w:type="dxa"/>
            <w:gridSpan w:val="7"/>
            <w:tcBorders>
              <w:top w:val="single" w:sz="8" w:space="0" w:color="auto"/>
              <w:left w:val="nil"/>
              <w:bottom w:val="single" w:sz="4" w:space="0" w:color="auto"/>
              <w:right w:val="single" w:sz="8" w:space="0" w:color="000000"/>
            </w:tcBorders>
            <w:shd w:val="clear" w:color="auto" w:fill="auto"/>
            <w:noWrap/>
            <w:vAlign w:val="bottom"/>
            <w:hideMark/>
          </w:tcPr>
          <w:p w:rsidR="00C3457C" w:rsidRPr="00D50DEA" w:rsidRDefault="00C3457C" w:rsidP="008C2456">
            <w:pPr>
              <w:spacing w:before="0" w:after="0"/>
              <w:rPr>
                <w:color w:val="000000"/>
                <w:lang w:val="sk-SK" w:eastAsia="sk-SK"/>
              </w:rPr>
            </w:pPr>
            <w:r w:rsidRPr="00D50DEA">
              <w:rPr>
                <w:color w:val="000000"/>
                <w:lang w:val="sk-SK" w:eastAsia="sk-SK"/>
              </w:rPr>
              <w:t>Skupina TECHNICKÉ KRITÉRIA</w:t>
            </w:r>
          </w:p>
        </w:tc>
      </w:tr>
      <w:tr w:rsidR="00C3457C" w:rsidRPr="00D50DEA" w:rsidTr="004A4E12">
        <w:trPr>
          <w:trHeight w:val="300"/>
        </w:trPr>
        <w:tc>
          <w:tcPr>
            <w:tcW w:w="419" w:type="dxa"/>
            <w:vMerge w:val="restart"/>
            <w:tcBorders>
              <w:top w:val="nil"/>
              <w:left w:val="single" w:sz="8" w:space="0" w:color="auto"/>
              <w:bottom w:val="single" w:sz="4" w:space="0" w:color="auto"/>
              <w:right w:val="single" w:sz="4" w:space="0" w:color="auto"/>
            </w:tcBorders>
            <w:shd w:val="clear" w:color="auto" w:fill="auto"/>
            <w:noWrap/>
            <w:vAlign w:val="center"/>
            <w:hideMark/>
          </w:tcPr>
          <w:p w:rsidR="00C3457C" w:rsidRPr="00D50DEA" w:rsidRDefault="00C3457C" w:rsidP="008C2456">
            <w:pPr>
              <w:spacing w:before="0" w:after="0"/>
              <w:jc w:val="right"/>
              <w:rPr>
                <w:color w:val="000000"/>
                <w:lang w:val="sk-SK" w:eastAsia="sk-SK"/>
              </w:rPr>
            </w:pPr>
            <w:r w:rsidRPr="00D50DEA">
              <w:rPr>
                <w:color w:val="000000"/>
                <w:lang w:val="sk-SK" w:eastAsia="sk-SK"/>
              </w:rPr>
              <w:t>3.1</w:t>
            </w:r>
          </w:p>
        </w:tc>
        <w:tc>
          <w:tcPr>
            <w:tcW w:w="8243" w:type="dxa"/>
            <w:gridSpan w:val="7"/>
            <w:tcBorders>
              <w:top w:val="single" w:sz="4" w:space="0" w:color="auto"/>
              <w:left w:val="nil"/>
              <w:bottom w:val="single" w:sz="4" w:space="0" w:color="auto"/>
              <w:right w:val="single" w:sz="8" w:space="0" w:color="000000"/>
            </w:tcBorders>
            <w:shd w:val="clear" w:color="auto" w:fill="auto"/>
            <w:noWrap/>
            <w:vAlign w:val="bottom"/>
            <w:hideMark/>
          </w:tcPr>
          <w:p w:rsidR="00C3457C" w:rsidRPr="00D50DEA" w:rsidRDefault="00C3457C" w:rsidP="008C2456">
            <w:pPr>
              <w:spacing w:before="0" w:after="0"/>
              <w:rPr>
                <w:color w:val="000000"/>
                <w:lang w:val="sk-SK" w:eastAsia="sk-SK"/>
              </w:rPr>
            </w:pPr>
            <w:proofErr w:type="spellStart"/>
            <w:r w:rsidRPr="00D50DEA">
              <w:rPr>
                <w:color w:val="000000"/>
                <w:lang w:val="sk-SK" w:eastAsia="sk-SK"/>
              </w:rPr>
              <w:t>Sklonové</w:t>
            </w:r>
            <w:proofErr w:type="spellEnd"/>
            <w:r w:rsidRPr="00D50DEA">
              <w:rPr>
                <w:color w:val="000000"/>
                <w:lang w:val="sk-SK" w:eastAsia="sk-SK"/>
              </w:rPr>
              <w:t xml:space="preserve"> pomery</w:t>
            </w:r>
          </w:p>
        </w:tc>
      </w:tr>
      <w:tr w:rsidR="00C3457C" w:rsidRPr="00D50DEA" w:rsidTr="004A4E12">
        <w:trPr>
          <w:trHeight w:val="300"/>
        </w:trPr>
        <w:tc>
          <w:tcPr>
            <w:tcW w:w="419" w:type="dxa"/>
            <w:vMerge/>
            <w:tcBorders>
              <w:top w:val="nil"/>
              <w:left w:val="single" w:sz="8" w:space="0" w:color="auto"/>
              <w:bottom w:val="single" w:sz="4" w:space="0" w:color="auto"/>
              <w:right w:val="single" w:sz="4" w:space="0" w:color="auto"/>
            </w:tcBorders>
            <w:vAlign w:val="center"/>
            <w:hideMark/>
          </w:tcPr>
          <w:p w:rsidR="00C3457C" w:rsidRPr="00D50DEA" w:rsidRDefault="00C3457C" w:rsidP="008C2456">
            <w:pPr>
              <w:spacing w:before="0" w:after="0"/>
              <w:rPr>
                <w:color w:val="000000"/>
                <w:lang w:val="sk-SK" w:eastAsia="sk-SK"/>
              </w:rPr>
            </w:pPr>
          </w:p>
        </w:tc>
        <w:tc>
          <w:tcPr>
            <w:tcW w:w="2939"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Suma bodov</w:t>
            </w:r>
          </w:p>
        </w:tc>
        <w:tc>
          <w:tcPr>
            <w:tcW w:w="690"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rPr>
                <w:color w:val="000000"/>
                <w:lang w:val="sk-SK" w:eastAsia="sk-SK"/>
              </w:rPr>
            </w:pPr>
            <w:r w:rsidRPr="00D50DEA">
              <w:rPr>
                <w:color w:val="000000"/>
                <w:lang w:val="sk-SK" w:eastAsia="sk-SK"/>
              </w:rPr>
              <w:t> </w:t>
            </w:r>
          </w:p>
        </w:tc>
        <w:tc>
          <w:tcPr>
            <w:tcW w:w="645"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1 517</w:t>
            </w:r>
          </w:p>
        </w:tc>
        <w:tc>
          <w:tcPr>
            <w:tcW w:w="992"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1 514</w:t>
            </w:r>
          </w:p>
        </w:tc>
        <w:tc>
          <w:tcPr>
            <w:tcW w:w="993"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1 492</w:t>
            </w:r>
          </w:p>
        </w:tc>
        <w:tc>
          <w:tcPr>
            <w:tcW w:w="992"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1 573</w:t>
            </w:r>
          </w:p>
        </w:tc>
        <w:tc>
          <w:tcPr>
            <w:tcW w:w="992" w:type="dxa"/>
            <w:tcBorders>
              <w:top w:val="nil"/>
              <w:left w:val="nil"/>
              <w:bottom w:val="single" w:sz="4" w:space="0" w:color="auto"/>
              <w:right w:val="single" w:sz="8"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1 502</w:t>
            </w:r>
          </w:p>
        </w:tc>
      </w:tr>
      <w:tr w:rsidR="00C3457C" w:rsidRPr="00D50DEA" w:rsidTr="004A4E12">
        <w:trPr>
          <w:trHeight w:val="300"/>
        </w:trPr>
        <w:tc>
          <w:tcPr>
            <w:tcW w:w="419" w:type="dxa"/>
            <w:vMerge/>
            <w:tcBorders>
              <w:top w:val="nil"/>
              <w:left w:val="single" w:sz="8" w:space="0" w:color="auto"/>
              <w:bottom w:val="single" w:sz="4" w:space="0" w:color="auto"/>
              <w:right w:val="single" w:sz="4" w:space="0" w:color="auto"/>
            </w:tcBorders>
            <w:vAlign w:val="center"/>
            <w:hideMark/>
          </w:tcPr>
          <w:p w:rsidR="00C3457C" w:rsidRPr="00D50DEA" w:rsidRDefault="00C3457C" w:rsidP="008C2456">
            <w:pPr>
              <w:spacing w:before="0" w:after="0"/>
              <w:rPr>
                <w:color w:val="000000"/>
                <w:lang w:val="sk-SK" w:eastAsia="sk-SK"/>
              </w:rPr>
            </w:pPr>
          </w:p>
        </w:tc>
        <w:tc>
          <w:tcPr>
            <w:tcW w:w="2939"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Známka</w:t>
            </w:r>
          </w:p>
        </w:tc>
        <w:tc>
          <w:tcPr>
            <w:tcW w:w="690"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 xml:space="preserve"> 1/3</w:t>
            </w:r>
          </w:p>
        </w:tc>
        <w:tc>
          <w:tcPr>
            <w:tcW w:w="645"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9,83</w:t>
            </w:r>
          </w:p>
        </w:tc>
        <w:tc>
          <w:tcPr>
            <w:tcW w:w="992"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9,86</w:t>
            </w:r>
          </w:p>
        </w:tc>
        <w:tc>
          <w:tcPr>
            <w:tcW w:w="993"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10,00</w:t>
            </w:r>
          </w:p>
        </w:tc>
        <w:tc>
          <w:tcPr>
            <w:tcW w:w="992"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9,49</w:t>
            </w:r>
          </w:p>
        </w:tc>
        <w:tc>
          <w:tcPr>
            <w:tcW w:w="992" w:type="dxa"/>
            <w:tcBorders>
              <w:top w:val="nil"/>
              <w:left w:val="nil"/>
              <w:bottom w:val="single" w:sz="4" w:space="0" w:color="auto"/>
              <w:right w:val="single" w:sz="8"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9,94</w:t>
            </w:r>
          </w:p>
        </w:tc>
      </w:tr>
      <w:tr w:rsidR="00C3457C" w:rsidRPr="00D50DEA" w:rsidTr="004A4E12">
        <w:trPr>
          <w:trHeight w:val="300"/>
        </w:trPr>
        <w:tc>
          <w:tcPr>
            <w:tcW w:w="419" w:type="dxa"/>
            <w:vMerge w:val="restart"/>
            <w:tcBorders>
              <w:top w:val="nil"/>
              <w:left w:val="single" w:sz="8" w:space="0" w:color="auto"/>
              <w:bottom w:val="single" w:sz="4" w:space="0" w:color="auto"/>
              <w:right w:val="single" w:sz="4" w:space="0" w:color="auto"/>
            </w:tcBorders>
            <w:shd w:val="clear" w:color="auto" w:fill="auto"/>
            <w:noWrap/>
            <w:vAlign w:val="center"/>
            <w:hideMark/>
          </w:tcPr>
          <w:p w:rsidR="00C3457C" w:rsidRPr="00D50DEA" w:rsidRDefault="00C3457C" w:rsidP="008C2456">
            <w:pPr>
              <w:spacing w:before="0" w:after="0"/>
              <w:jc w:val="right"/>
              <w:rPr>
                <w:color w:val="000000"/>
                <w:lang w:val="sk-SK" w:eastAsia="sk-SK"/>
              </w:rPr>
            </w:pPr>
            <w:r w:rsidRPr="00D50DEA">
              <w:rPr>
                <w:color w:val="000000"/>
                <w:lang w:val="sk-SK" w:eastAsia="sk-SK"/>
              </w:rPr>
              <w:t>3.2</w:t>
            </w:r>
          </w:p>
        </w:tc>
        <w:tc>
          <w:tcPr>
            <w:tcW w:w="8243" w:type="dxa"/>
            <w:gridSpan w:val="7"/>
            <w:tcBorders>
              <w:top w:val="single" w:sz="4" w:space="0" w:color="auto"/>
              <w:left w:val="nil"/>
              <w:bottom w:val="single" w:sz="4" w:space="0" w:color="auto"/>
              <w:right w:val="single" w:sz="8" w:space="0" w:color="000000"/>
            </w:tcBorders>
            <w:shd w:val="clear" w:color="auto" w:fill="auto"/>
            <w:noWrap/>
            <w:vAlign w:val="bottom"/>
            <w:hideMark/>
          </w:tcPr>
          <w:p w:rsidR="00C3457C" w:rsidRPr="00D50DEA" w:rsidRDefault="00C3457C" w:rsidP="008C2456">
            <w:pPr>
              <w:spacing w:before="0" w:after="0"/>
              <w:rPr>
                <w:color w:val="000000"/>
                <w:lang w:val="sk-SK" w:eastAsia="sk-SK"/>
              </w:rPr>
            </w:pPr>
            <w:r w:rsidRPr="00D50DEA">
              <w:rPr>
                <w:color w:val="000000"/>
                <w:lang w:val="sk-SK" w:eastAsia="sk-SK"/>
              </w:rPr>
              <w:t>Veľkosť prevýšenia v smerových oblúkoch</w:t>
            </w:r>
          </w:p>
        </w:tc>
      </w:tr>
      <w:tr w:rsidR="00C3457C" w:rsidRPr="00D50DEA" w:rsidTr="004A4E12">
        <w:trPr>
          <w:trHeight w:val="300"/>
        </w:trPr>
        <w:tc>
          <w:tcPr>
            <w:tcW w:w="419" w:type="dxa"/>
            <w:vMerge/>
            <w:tcBorders>
              <w:top w:val="nil"/>
              <w:left w:val="single" w:sz="8" w:space="0" w:color="auto"/>
              <w:bottom w:val="single" w:sz="4" w:space="0" w:color="auto"/>
              <w:right w:val="single" w:sz="4" w:space="0" w:color="auto"/>
            </w:tcBorders>
            <w:vAlign w:val="center"/>
            <w:hideMark/>
          </w:tcPr>
          <w:p w:rsidR="00C3457C" w:rsidRPr="00D50DEA" w:rsidRDefault="00C3457C" w:rsidP="008C2456">
            <w:pPr>
              <w:spacing w:before="0" w:after="0"/>
              <w:rPr>
                <w:color w:val="000000"/>
                <w:lang w:val="sk-SK" w:eastAsia="sk-SK"/>
              </w:rPr>
            </w:pPr>
          </w:p>
        </w:tc>
        <w:tc>
          <w:tcPr>
            <w:tcW w:w="2939"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Suma bodov</w:t>
            </w:r>
          </w:p>
        </w:tc>
        <w:tc>
          <w:tcPr>
            <w:tcW w:w="690"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rPr>
                <w:color w:val="000000"/>
                <w:lang w:val="sk-SK" w:eastAsia="sk-SK"/>
              </w:rPr>
            </w:pPr>
            <w:r w:rsidRPr="00D50DEA">
              <w:rPr>
                <w:color w:val="000000"/>
                <w:lang w:val="sk-SK" w:eastAsia="sk-SK"/>
              </w:rPr>
              <w:t> </w:t>
            </w:r>
          </w:p>
        </w:tc>
        <w:tc>
          <w:tcPr>
            <w:tcW w:w="645"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1 250</w:t>
            </w:r>
          </w:p>
        </w:tc>
        <w:tc>
          <w:tcPr>
            <w:tcW w:w="992"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1 315</w:t>
            </w:r>
          </w:p>
        </w:tc>
        <w:tc>
          <w:tcPr>
            <w:tcW w:w="993"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1 322</w:t>
            </w:r>
          </w:p>
        </w:tc>
        <w:tc>
          <w:tcPr>
            <w:tcW w:w="992"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1 473</w:t>
            </w:r>
          </w:p>
        </w:tc>
        <w:tc>
          <w:tcPr>
            <w:tcW w:w="992" w:type="dxa"/>
            <w:tcBorders>
              <w:top w:val="nil"/>
              <w:left w:val="nil"/>
              <w:bottom w:val="single" w:sz="4" w:space="0" w:color="auto"/>
              <w:right w:val="single" w:sz="8"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1 478</w:t>
            </w:r>
          </w:p>
        </w:tc>
      </w:tr>
      <w:tr w:rsidR="00C3457C" w:rsidRPr="00D50DEA" w:rsidTr="004A4E12">
        <w:trPr>
          <w:trHeight w:val="300"/>
        </w:trPr>
        <w:tc>
          <w:tcPr>
            <w:tcW w:w="419" w:type="dxa"/>
            <w:vMerge/>
            <w:tcBorders>
              <w:top w:val="nil"/>
              <w:left w:val="single" w:sz="8" w:space="0" w:color="auto"/>
              <w:bottom w:val="single" w:sz="4" w:space="0" w:color="auto"/>
              <w:right w:val="single" w:sz="4" w:space="0" w:color="auto"/>
            </w:tcBorders>
            <w:vAlign w:val="center"/>
            <w:hideMark/>
          </w:tcPr>
          <w:p w:rsidR="00C3457C" w:rsidRPr="00D50DEA" w:rsidRDefault="00C3457C" w:rsidP="008C2456">
            <w:pPr>
              <w:spacing w:before="0" w:after="0"/>
              <w:rPr>
                <w:color w:val="000000"/>
                <w:lang w:val="sk-SK" w:eastAsia="sk-SK"/>
              </w:rPr>
            </w:pPr>
          </w:p>
        </w:tc>
        <w:tc>
          <w:tcPr>
            <w:tcW w:w="2939"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Známka</w:t>
            </w:r>
          </w:p>
        </w:tc>
        <w:tc>
          <w:tcPr>
            <w:tcW w:w="690"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 xml:space="preserve"> 1/3</w:t>
            </w:r>
          </w:p>
        </w:tc>
        <w:tc>
          <w:tcPr>
            <w:tcW w:w="645"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10,00</w:t>
            </w:r>
          </w:p>
        </w:tc>
        <w:tc>
          <w:tcPr>
            <w:tcW w:w="992"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9,51</w:t>
            </w:r>
          </w:p>
        </w:tc>
        <w:tc>
          <w:tcPr>
            <w:tcW w:w="993"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9,46</w:t>
            </w:r>
          </w:p>
        </w:tc>
        <w:tc>
          <w:tcPr>
            <w:tcW w:w="992"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8,49</w:t>
            </w:r>
          </w:p>
        </w:tc>
        <w:tc>
          <w:tcPr>
            <w:tcW w:w="992" w:type="dxa"/>
            <w:tcBorders>
              <w:top w:val="nil"/>
              <w:left w:val="nil"/>
              <w:bottom w:val="single" w:sz="4" w:space="0" w:color="auto"/>
              <w:right w:val="single" w:sz="8"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8,46</w:t>
            </w:r>
          </w:p>
        </w:tc>
      </w:tr>
      <w:tr w:rsidR="00C3457C" w:rsidRPr="00D50DEA" w:rsidTr="004A4E12">
        <w:trPr>
          <w:trHeight w:val="300"/>
        </w:trPr>
        <w:tc>
          <w:tcPr>
            <w:tcW w:w="419" w:type="dxa"/>
            <w:vMerge w:val="restart"/>
            <w:tcBorders>
              <w:top w:val="nil"/>
              <w:left w:val="single" w:sz="8" w:space="0" w:color="auto"/>
              <w:bottom w:val="double" w:sz="6" w:space="0" w:color="000000"/>
              <w:right w:val="single" w:sz="4" w:space="0" w:color="auto"/>
            </w:tcBorders>
            <w:shd w:val="clear" w:color="auto" w:fill="auto"/>
            <w:noWrap/>
            <w:vAlign w:val="center"/>
            <w:hideMark/>
          </w:tcPr>
          <w:p w:rsidR="00C3457C" w:rsidRPr="00D50DEA" w:rsidRDefault="00C3457C" w:rsidP="008C2456">
            <w:pPr>
              <w:spacing w:before="0" w:after="0"/>
              <w:jc w:val="right"/>
              <w:rPr>
                <w:color w:val="000000"/>
                <w:lang w:val="sk-SK" w:eastAsia="sk-SK"/>
              </w:rPr>
            </w:pPr>
            <w:r w:rsidRPr="00D50DEA">
              <w:rPr>
                <w:color w:val="000000"/>
                <w:lang w:val="sk-SK" w:eastAsia="sk-SK"/>
              </w:rPr>
              <w:t>3.3</w:t>
            </w:r>
          </w:p>
        </w:tc>
        <w:tc>
          <w:tcPr>
            <w:tcW w:w="8243" w:type="dxa"/>
            <w:gridSpan w:val="7"/>
            <w:tcBorders>
              <w:top w:val="single" w:sz="4" w:space="0" w:color="auto"/>
              <w:left w:val="nil"/>
              <w:bottom w:val="single" w:sz="4" w:space="0" w:color="auto"/>
              <w:right w:val="single" w:sz="8" w:space="0" w:color="000000"/>
            </w:tcBorders>
            <w:shd w:val="clear" w:color="auto" w:fill="auto"/>
            <w:noWrap/>
            <w:vAlign w:val="bottom"/>
            <w:hideMark/>
          </w:tcPr>
          <w:p w:rsidR="00C3457C" w:rsidRPr="00D50DEA" w:rsidRDefault="00C3457C" w:rsidP="008C2456">
            <w:pPr>
              <w:spacing w:before="0" w:after="0"/>
              <w:rPr>
                <w:color w:val="000000"/>
                <w:lang w:val="sk-SK" w:eastAsia="sk-SK"/>
              </w:rPr>
            </w:pPr>
            <w:r w:rsidRPr="00D50DEA">
              <w:rPr>
                <w:color w:val="000000"/>
                <w:lang w:val="sk-SK" w:eastAsia="sk-SK"/>
              </w:rPr>
              <w:t>Rýchlostné skoky</w:t>
            </w:r>
          </w:p>
        </w:tc>
      </w:tr>
      <w:tr w:rsidR="00C3457C" w:rsidRPr="00D50DEA" w:rsidTr="004A4E12">
        <w:trPr>
          <w:trHeight w:val="300"/>
        </w:trPr>
        <w:tc>
          <w:tcPr>
            <w:tcW w:w="419" w:type="dxa"/>
            <w:vMerge/>
            <w:tcBorders>
              <w:top w:val="nil"/>
              <w:left w:val="single" w:sz="8" w:space="0" w:color="auto"/>
              <w:bottom w:val="double" w:sz="6" w:space="0" w:color="000000"/>
              <w:right w:val="single" w:sz="4" w:space="0" w:color="auto"/>
            </w:tcBorders>
            <w:vAlign w:val="center"/>
            <w:hideMark/>
          </w:tcPr>
          <w:p w:rsidR="00C3457C" w:rsidRPr="00D50DEA" w:rsidRDefault="00C3457C" w:rsidP="008C2456">
            <w:pPr>
              <w:spacing w:before="0" w:after="0"/>
              <w:rPr>
                <w:color w:val="000000"/>
                <w:lang w:val="sk-SK" w:eastAsia="sk-SK"/>
              </w:rPr>
            </w:pPr>
          </w:p>
        </w:tc>
        <w:tc>
          <w:tcPr>
            <w:tcW w:w="2939"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Suma bodov</w:t>
            </w:r>
          </w:p>
        </w:tc>
        <w:tc>
          <w:tcPr>
            <w:tcW w:w="690"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rPr>
                <w:color w:val="000000"/>
                <w:lang w:val="sk-SK" w:eastAsia="sk-SK"/>
              </w:rPr>
            </w:pPr>
            <w:r w:rsidRPr="00D50DEA">
              <w:rPr>
                <w:color w:val="000000"/>
                <w:lang w:val="sk-SK" w:eastAsia="sk-SK"/>
              </w:rPr>
              <w:t> </w:t>
            </w:r>
          </w:p>
        </w:tc>
        <w:tc>
          <w:tcPr>
            <w:tcW w:w="645"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1 390</w:t>
            </w:r>
          </w:p>
        </w:tc>
        <w:tc>
          <w:tcPr>
            <w:tcW w:w="992"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1 550</w:t>
            </w:r>
          </w:p>
        </w:tc>
        <w:tc>
          <w:tcPr>
            <w:tcW w:w="993"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1 510</w:t>
            </w:r>
          </w:p>
        </w:tc>
        <w:tc>
          <w:tcPr>
            <w:tcW w:w="992"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1 340</w:t>
            </w:r>
          </w:p>
        </w:tc>
        <w:tc>
          <w:tcPr>
            <w:tcW w:w="992" w:type="dxa"/>
            <w:tcBorders>
              <w:top w:val="nil"/>
              <w:left w:val="nil"/>
              <w:bottom w:val="single" w:sz="4" w:space="0" w:color="auto"/>
              <w:right w:val="single" w:sz="8"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1 350</w:t>
            </w:r>
          </w:p>
        </w:tc>
      </w:tr>
      <w:tr w:rsidR="00C3457C" w:rsidRPr="00D50DEA" w:rsidTr="004A4E12">
        <w:trPr>
          <w:trHeight w:val="315"/>
        </w:trPr>
        <w:tc>
          <w:tcPr>
            <w:tcW w:w="419" w:type="dxa"/>
            <w:vMerge/>
            <w:tcBorders>
              <w:top w:val="nil"/>
              <w:left w:val="single" w:sz="8" w:space="0" w:color="auto"/>
              <w:bottom w:val="double" w:sz="6" w:space="0" w:color="000000"/>
              <w:right w:val="single" w:sz="4" w:space="0" w:color="auto"/>
            </w:tcBorders>
            <w:vAlign w:val="center"/>
            <w:hideMark/>
          </w:tcPr>
          <w:p w:rsidR="00C3457C" w:rsidRPr="00D50DEA" w:rsidRDefault="00C3457C" w:rsidP="008C2456">
            <w:pPr>
              <w:spacing w:before="0" w:after="0"/>
              <w:rPr>
                <w:color w:val="000000"/>
                <w:lang w:val="sk-SK" w:eastAsia="sk-SK"/>
              </w:rPr>
            </w:pPr>
          </w:p>
        </w:tc>
        <w:tc>
          <w:tcPr>
            <w:tcW w:w="2939" w:type="dxa"/>
            <w:tcBorders>
              <w:top w:val="nil"/>
              <w:left w:val="nil"/>
              <w:bottom w:val="double" w:sz="6"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Známka</w:t>
            </w:r>
          </w:p>
        </w:tc>
        <w:tc>
          <w:tcPr>
            <w:tcW w:w="690" w:type="dxa"/>
            <w:tcBorders>
              <w:top w:val="nil"/>
              <w:left w:val="nil"/>
              <w:bottom w:val="double" w:sz="6"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 xml:space="preserve"> 1/3</w:t>
            </w:r>
          </w:p>
        </w:tc>
        <w:tc>
          <w:tcPr>
            <w:tcW w:w="645" w:type="dxa"/>
            <w:tcBorders>
              <w:top w:val="nil"/>
              <w:left w:val="nil"/>
              <w:bottom w:val="double" w:sz="6"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9,64</w:t>
            </w:r>
          </w:p>
        </w:tc>
        <w:tc>
          <w:tcPr>
            <w:tcW w:w="992" w:type="dxa"/>
            <w:tcBorders>
              <w:top w:val="nil"/>
              <w:left w:val="nil"/>
              <w:bottom w:val="double" w:sz="6"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8,65</w:t>
            </w:r>
          </w:p>
        </w:tc>
        <w:tc>
          <w:tcPr>
            <w:tcW w:w="993" w:type="dxa"/>
            <w:tcBorders>
              <w:top w:val="nil"/>
              <w:left w:val="nil"/>
              <w:bottom w:val="double" w:sz="6"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8,87</w:t>
            </w:r>
          </w:p>
        </w:tc>
        <w:tc>
          <w:tcPr>
            <w:tcW w:w="992" w:type="dxa"/>
            <w:tcBorders>
              <w:top w:val="nil"/>
              <w:left w:val="nil"/>
              <w:bottom w:val="double" w:sz="6"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10,00</w:t>
            </w:r>
          </w:p>
        </w:tc>
        <w:tc>
          <w:tcPr>
            <w:tcW w:w="992" w:type="dxa"/>
            <w:tcBorders>
              <w:top w:val="nil"/>
              <w:left w:val="nil"/>
              <w:bottom w:val="double" w:sz="6" w:space="0" w:color="auto"/>
              <w:right w:val="single" w:sz="8"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9,93</w:t>
            </w:r>
          </w:p>
        </w:tc>
      </w:tr>
      <w:tr w:rsidR="00C3457C" w:rsidRPr="00D50DEA" w:rsidTr="004A4E12">
        <w:trPr>
          <w:trHeight w:val="315"/>
        </w:trPr>
        <w:tc>
          <w:tcPr>
            <w:tcW w:w="419" w:type="dxa"/>
            <w:tcBorders>
              <w:top w:val="nil"/>
              <w:left w:val="single" w:sz="8" w:space="0" w:color="auto"/>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rPr>
                <w:color w:val="000000"/>
                <w:lang w:val="sk-SK" w:eastAsia="sk-SK"/>
              </w:rPr>
            </w:pPr>
            <w:r w:rsidRPr="00D50DEA">
              <w:rPr>
                <w:color w:val="000000"/>
                <w:lang w:val="sk-SK" w:eastAsia="sk-SK"/>
              </w:rPr>
              <w:t> </w:t>
            </w:r>
          </w:p>
        </w:tc>
        <w:tc>
          <w:tcPr>
            <w:tcW w:w="2939"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Súhrnná známka</w:t>
            </w:r>
          </w:p>
        </w:tc>
        <w:tc>
          <w:tcPr>
            <w:tcW w:w="690" w:type="dxa"/>
            <w:tcBorders>
              <w:top w:val="nil"/>
              <w:left w:val="nil"/>
              <w:bottom w:val="single" w:sz="4" w:space="0" w:color="auto"/>
              <w:right w:val="single" w:sz="4" w:space="0" w:color="auto"/>
            </w:tcBorders>
            <w:shd w:val="clear" w:color="auto" w:fill="auto"/>
            <w:noWrap/>
            <w:vAlign w:val="center"/>
            <w:hideMark/>
          </w:tcPr>
          <w:p w:rsidR="00C3457C" w:rsidRPr="00D50DEA" w:rsidRDefault="00C3457C" w:rsidP="008C2456">
            <w:pPr>
              <w:spacing w:before="0" w:after="0"/>
              <w:jc w:val="center"/>
              <w:rPr>
                <w:color w:val="000000"/>
                <w:lang w:val="sk-SK" w:eastAsia="sk-SK"/>
              </w:rPr>
            </w:pPr>
            <w:r w:rsidRPr="00D50DEA">
              <w:rPr>
                <w:color w:val="000000"/>
                <w:lang w:val="sk-SK" w:eastAsia="sk-SK"/>
              </w:rPr>
              <w:t> </w:t>
            </w:r>
          </w:p>
        </w:tc>
        <w:tc>
          <w:tcPr>
            <w:tcW w:w="645"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9,83</w:t>
            </w:r>
          </w:p>
        </w:tc>
        <w:tc>
          <w:tcPr>
            <w:tcW w:w="992"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9,34</w:t>
            </w:r>
          </w:p>
        </w:tc>
        <w:tc>
          <w:tcPr>
            <w:tcW w:w="993"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9,44</w:t>
            </w:r>
          </w:p>
        </w:tc>
        <w:tc>
          <w:tcPr>
            <w:tcW w:w="992"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9,32</w:t>
            </w:r>
          </w:p>
        </w:tc>
        <w:tc>
          <w:tcPr>
            <w:tcW w:w="992" w:type="dxa"/>
            <w:tcBorders>
              <w:top w:val="nil"/>
              <w:left w:val="nil"/>
              <w:bottom w:val="single" w:sz="4" w:space="0" w:color="auto"/>
              <w:right w:val="single" w:sz="8"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9,44</w:t>
            </w:r>
          </w:p>
        </w:tc>
      </w:tr>
      <w:tr w:rsidR="00C3457C" w:rsidRPr="00D50DEA" w:rsidTr="004A4E12">
        <w:trPr>
          <w:trHeight w:val="315"/>
        </w:trPr>
        <w:tc>
          <w:tcPr>
            <w:tcW w:w="41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rPr>
                <w:color w:val="000000"/>
                <w:lang w:val="sk-SK" w:eastAsia="sk-SK"/>
              </w:rPr>
            </w:pPr>
            <w:r w:rsidRPr="00D50DEA">
              <w:rPr>
                <w:color w:val="000000"/>
                <w:lang w:val="sk-SK" w:eastAsia="sk-SK"/>
              </w:rPr>
              <w:t> </w:t>
            </w:r>
          </w:p>
        </w:tc>
        <w:tc>
          <w:tcPr>
            <w:tcW w:w="2939" w:type="dxa"/>
            <w:tcBorders>
              <w:top w:val="single" w:sz="4" w:space="0" w:color="auto"/>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Váha skupiny a </w:t>
            </w:r>
            <w:proofErr w:type="spellStart"/>
            <w:r w:rsidRPr="00D50DEA">
              <w:rPr>
                <w:color w:val="000000"/>
                <w:lang w:val="sk-SK" w:eastAsia="sk-SK"/>
              </w:rPr>
              <w:t>výsl</w:t>
            </w:r>
            <w:proofErr w:type="spellEnd"/>
            <w:r w:rsidRPr="00D50DEA">
              <w:rPr>
                <w:color w:val="000000"/>
                <w:lang w:val="sk-SK" w:eastAsia="sk-SK"/>
              </w:rPr>
              <w:t>. body</w:t>
            </w:r>
          </w:p>
        </w:tc>
        <w:tc>
          <w:tcPr>
            <w:tcW w:w="690" w:type="dxa"/>
            <w:tcBorders>
              <w:top w:val="single" w:sz="4" w:space="0" w:color="auto"/>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b/>
                <w:bCs/>
                <w:color w:val="000000"/>
                <w:lang w:val="sk-SK" w:eastAsia="sk-SK"/>
              </w:rPr>
            </w:pPr>
            <w:r w:rsidRPr="00D50DEA">
              <w:rPr>
                <w:b/>
                <w:bCs/>
                <w:color w:val="000000"/>
                <w:lang w:val="sk-SK" w:eastAsia="sk-SK"/>
              </w:rPr>
              <w:t>10</w:t>
            </w:r>
          </w:p>
        </w:tc>
        <w:tc>
          <w:tcPr>
            <w:tcW w:w="645" w:type="dxa"/>
            <w:tcBorders>
              <w:top w:val="single" w:sz="4" w:space="0" w:color="auto"/>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b/>
                <w:bCs/>
                <w:color w:val="000000"/>
                <w:lang w:val="sk-SK" w:eastAsia="sk-SK"/>
              </w:rPr>
            </w:pPr>
            <w:r w:rsidRPr="00D50DEA">
              <w:rPr>
                <w:b/>
                <w:bCs/>
                <w:color w:val="000000"/>
                <w:lang w:val="sk-SK" w:eastAsia="sk-SK"/>
              </w:rPr>
              <w:t>98,25</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b/>
                <w:bCs/>
                <w:color w:val="000000"/>
                <w:lang w:val="sk-SK" w:eastAsia="sk-SK"/>
              </w:rPr>
            </w:pPr>
            <w:r w:rsidRPr="00D50DEA">
              <w:rPr>
                <w:b/>
                <w:bCs/>
                <w:color w:val="000000"/>
                <w:lang w:val="sk-SK" w:eastAsia="sk-SK"/>
              </w:rPr>
              <w:t>93,36</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b/>
                <w:bCs/>
                <w:color w:val="000000"/>
                <w:lang w:val="sk-SK" w:eastAsia="sk-SK"/>
              </w:rPr>
            </w:pPr>
            <w:r w:rsidRPr="00D50DEA">
              <w:rPr>
                <w:b/>
                <w:bCs/>
                <w:color w:val="000000"/>
                <w:lang w:val="sk-SK" w:eastAsia="sk-SK"/>
              </w:rPr>
              <w:t>94,44</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b/>
                <w:bCs/>
                <w:color w:val="000000"/>
                <w:lang w:val="sk-SK" w:eastAsia="sk-SK"/>
              </w:rPr>
            </w:pPr>
            <w:r w:rsidRPr="00D50DEA">
              <w:rPr>
                <w:b/>
                <w:bCs/>
                <w:color w:val="000000"/>
                <w:lang w:val="sk-SK" w:eastAsia="sk-SK"/>
              </w:rPr>
              <w:t>93,24</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b/>
                <w:bCs/>
                <w:color w:val="000000"/>
                <w:lang w:val="sk-SK" w:eastAsia="sk-SK"/>
              </w:rPr>
            </w:pPr>
            <w:r w:rsidRPr="00D50DEA">
              <w:rPr>
                <w:b/>
                <w:bCs/>
                <w:color w:val="000000"/>
                <w:lang w:val="sk-SK" w:eastAsia="sk-SK"/>
              </w:rPr>
              <w:t>94,41</w:t>
            </w:r>
          </w:p>
        </w:tc>
      </w:tr>
    </w:tbl>
    <w:p w:rsidR="00C3457C" w:rsidRPr="006A5A73" w:rsidRDefault="00C3457C" w:rsidP="004A4E12">
      <w:pPr>
        <w:spacing w:before="360" w:after="60"/>
        <w:rPr>
          <w:i/>
          <w:sz w:val="20"/>
          <w:lang w:val="sk-SK"/>
        </w:rPr>
      </w:pPr>
      <w:r w:rsidRPr="006A5A73">
        <w:rPr>
          <w:i/>
          <w:sz w:val="20"/>
          <w:lang w:val="sk-SK"/>
        </w:rPr>
        <w:t>Tab. 6.1</w:t>
      </w:r>
      <w:r w:rsidR="000B5411" w:rsidRPr="006A5A73">
        <w:rPr>
          <w:i/>
          <w:sz w:val="20"/>
          <w:lang w:val="sk-SK"/>
        </w:rPr>
        <w:t>6</w:t>
      </w:r>
      <w:r w:rsidRPr="006A5A73">
        <w:rPr>
          <w:i/>
          <w:sz w:val="20"/>
          <w:lang w:val="sk-SK"/>
        </w:rPr>
        <w:t>: Známky Koncepčného návrhu koridoru 3</w:t>
      </w:r>
    </w:p>
    <w:tbl>
      <w:tblPr>
        <w:tblW w:w="7699" w:type="dxa"/>
        <w:tblInd w:w="55" w:type="dxa"/>
        <w:tblLayout w:type="fixed"/>
        <w:tblCellMar>
          <w:left w:w="70" w:type="dxa"/>
          <w:right w:w="70" w:type="dxa"/>
        </w:tblCellMar>
        <w:tblLook w:val="04A0" w:firstRow="1" w:lastRow="0" w:firstColumn="1" w:lastColumn="0" w:noHBand="0" w:noVBand="1"/>
      </w:tblPr>
      <w:tblGrid>
        <w:gridCol w:w="419"/>
        <w:gridCol w:w="2857"/>
        <w:gridCol w:w="708"/>
        <w:gridCol w:w="851"/>
        <w:gridCol w:w="850"/>
        <w:gridCol w:w="993"/>
        <w:gridCol w:w="1021"/>
      </w:tblGrid>
      <w:tr w:rsidR="00C3457C" w:rsidRPr="00D50DEA" w:rsidTr="004A4E12">
        <w:trPr>
          <w:trHeight w:val="375"/>
        </w:trPr>
        <w:tc>
          <w:tcPr>
            <w:tcW w:w="419" w:type="dxa"/>
            <w:tcBorders>
              <w:top w:val="nil"/>
              <w:left w:val="nil"/>
              <w:bottom w:val="single" w:sz="4" w:space="0" w:color="auto"/>
              <w:right w:val="nil"/>
            </w:tcBorders>
            <w:shd w:val="clear" w:color="auto" w:fill="auto"/>
            <w:noWrap/>
            <w:vAlign w:val="bottom"/>
            <w:hideMark/>
          </w:tcPr>
          <w:p w:rsidR="00C3457C" w:rsidRPr="00D50DEA" w:rsidRDefault="00C3457C" w:rsidP="008C2456">
            <w:pPr>
              <w:spacing w:before="0" w:after="0"/>
              <w:rPr>
                <w:color w:val="000000"/>
                <w:lang w:val="sk-SK" w:eastAsia="sk-SK"/>
              </w:rPr>
            </w:pPr>
          </w:p>
        </w:tc>
        <w:tc>
          <w:tcPr>
            <w:tcW w:w="2857"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rsidR="00C3457C" w:rsidRPr="00D50DEA" w:rsidRDefault="00C3457C" w:rsidP="008C2456">
            <w:pPr>
              <w:spacing w:before="0" w:after="0"/>
              <w:jc w:val="center"/>
              <w:rPr>
                <w:color w:val="000000"/>
                <w:lang w:val="sk-SK" w:eastAsia="sk-SK"/>
              </w:rPr>
            </w:pPr>
            <w:r w:rsidRPr="00D50DEA">
              <w:rPr>
                <w:color w:val="000000"/>
                <w:lang w:val="sk-SK" w:eastAsia="sk-SK"/>
              </w:rPr>
              <w:t>Čiastková alternatíva</w:t>
            </w:r>
          </w:p>
        </w:tc>
        <w:tc>
          <w:tcPr>
            <w:tcW w:w="708" w:type="dxa"/>
            <w:tcBorders>
              <w:top w:val="single" w:sz="8" w:space="0" w:color="auto"/>
              <w:left w:val="nil"/>
              <w:bottom w:val="single" w:sz="8" w:space="0" w:color="auto"/>
              <w:right w:val="single" w:sz="4" w:space="0" w:color="auto"/>
            </w:tcBorders>
            <w:shd w:val="clear" w:color="auto" w:fill="auto"/>
            <w:vAlign w:val="center"/>
            <w:hideMark/>
          </w:tcPr>
          <w:p w:rsidR="00C3457C" w:rsidRPr="00D50DEA" w:rsidRDefault="00C3457C" w:rsidP="008C2456">
            <w:pPr>
              <w:spacing w:before="0" w:after="0"/>
              <w:jc w:val="center"/>
              <w:rPr>
                <w:color w:val="000000"/>
                <w:lang w:val="sk-SK" w:eastAsia="sk-SK"/>
              </w:rPr>
            </w:pPr>
            <w:r w:rsidRPr="00D50DEA">
              <w:rPr>
                <w:color w:val="000000"/>
                <w:lang w:val="sk-SK" w:eastAsia="sk-SK"/>
              </w:rPr>
              <w:t xml:space="preserve">Váha </w:t>
            </w:r>
          </w:p>
        </w:tc>
        <w:tc>
          <w:tcPr>
            <w:tcW w:w="851" w:type="dxa"/>
            <w:tcBorders>
              <w:top w:val="single" w:sz="8" w:space="0" w:color="auto"/>
              <w:left w:val="nil"/>
              <w:bottom w:val="single" w:sz="8" w:space="0" w:color="auto"/>
              <w:right w:val="single" w:sz="4" w:space="0" w:color="auto"/>
            </w:tcBorders>
            <w:shd w:val="clear" w:color="auto" w:fill="auto"/>
            <w:noWrap/>
            <w:vAlign w:val="center"/>
            <w:hideMark/>
          </w:tcPr>
          <w:p w:rsidR="00C3457C" w:rsidRPr="00D50DEA" w:rsidRDefault="00C3457C" w:rsidP="008C2456">
            <w:pPr>
              <w:spacing w:before="0" w:after="0"/>
              <w:jc w:val="center"/>
              <w:rPr>
                <w:color w:val="000000"/>
                <w:lang w:val="sk-SK" w:eastAsia="sk-SK"/>
              </w:rPr>
            </w:pPr>
            <w:r w:rsidRPr="00D50DEA">
              <w:rPr>
                <w:color w:val="000000"/>
                <w:lang w:val="sk-SK" w:eastAsia="sk-SK"/>
              </w:rPr>
              <w:t>3.1</w:t>
            </w:r>
          </w:p>
        </w:tc>
        <w:tc>
          <w:tcPr>
            <w:tcW w:w="850" w:type="dxa"/>
            <w:tcBorders>
              <w:top w:val="single" w:sz="8" w:space="0" w:color="auto"/>
              <w:left w:val="nil"/>
              <w:bottom w:val="single" w:sz="8" w:space="0" w:color="auto"/>
              <w:right w:val="single" w:sz="4" w:space="0" w:color="auto"/>
            </w:tcBorders>
            <w:shd w:val="clear" w:color="auto" w:fill="auto"/>
            <w:noWrap/>
            <w:vAlign w:val="center"/>
            <w:hideMark/>
          </w:tcPr>
          <w:p w:rsidR="00C3457C" w:rsidRPr="00D50DEA" w:rsidRDefault="00C3457C" w:rsidP="008C2456">
            <w:pPr>
              <w:spacing w:before="0" w:after="0"/>
              <w:jc w:val="center"/>
              <w:rPr>
                <w:color w:val="000000"/>
                <w:lang w:val="sk-SK" w:eastAsia="sk-SK"/>
              </w:rPr>
            </w:pPr>
            <w:r w:rsidRPr="00D50DEA">
              <w:rPr>
                <w:color w:val="000000"/>
                <w:lang w:val="sk-SK" w:eastAsia="sk-SK"/>
              </w:rPr>
              <w:t>3.2</w:t>
            </w:r>
          </w:p>
        </w:tc>
        <w:tc>
          <w:tcPr>
            <w:tcW w:w="993" w:type="dxa"/>
            <w:tcBorders>
              <w:top w:val="single" w:sz="8" w:space="0" w:color="auto"/>
              <w:left w:val="nil"/>
              <w:bottom w:val="single" w:sz="8" w:space="0" w:color="auto"/>
              <w:right w:val="single" w:sz="4" w:space="0" w:color="auto"/>
            </w:tcBorders>
            <w:shd w:val="clear" w:color="auto" w:fill="auto"/>
            <w:noWrap/>
            <w:vAlign w:val="center"/>
            <w:hideMark/>
          </w:tcPr>
          <w:p w:rsidR="00C3457C" w:rsidRPr="00D50DEA" w:rsidRDefault="00C3457C" w:rsidP="008C2456">
            <w:pPr>
              <w:spacing w:before="0" w:after="0"/>
              <w:jc w:val="center"/>
              <w:rPr>
                <w:color w:val="000000"/>
                <w:lang w:val="sk-SK" w:eastAsia="sk-SK"/>
              </w:rPr>
            </w:pPr>
            <w:r w:rsidRPr="00D50DEA">
              <w:rPr>
                <w:color w:val="000000"/>
                <w:lang w:val="sk-SK" w:eastAsia="sk-SK"/>
              </w:rPr>
              <w:t>3.3</w:t>
            </w:r>
          </w:p>
        </w:tc>
        <w:tc>
          <w:tcPr>
            <w:tcW w:w="1021" w:type="dxa"/>
            <w:tcBorders>
              <w:top w:val="single" w:sz="8" w:space="0" w:color="auto"/>
              <w:left w:val="nil"/>
              <w:bottom w:val="single" w:sz="8" w:space="0" w:color="auto"/>
              <w:right w:val="single" w:sz="4" w:space="0" w:color="auto"/>
            </w:tcBorders>
            <w:shd w:val="clear" w:color="auto" w:fill="auto"/>
            <w:noWrap/>
            <w:vAlign w:val="center"/>
            <w:hideMark/>
          </w:tcPr>
          <w:p w:rsidR="00C3457C" w:rsidRPr="00D50DEA" w:rsidRDefault="00C3457C" w:rsidP="008C2456">
            <w:pPr>
              <w:spacing w:before="0" w:after="0"/>
              <w:jc w:val="center"/>
              <w:rPr>
                <w:color w:val="000000"/>
                <w:lang w:val="sk-SK" w:eastAsia="sk-SK"/>
              </w:rPr>
            </w:pPr>
            <w:r w:rsidRPr="00D50DEA">
              <w:rPr>
                <w:color w:val="000000"/>
                <w:lang w:val="sk-SK" w:eastAsia="sk-SK"/>
              </w:rPr>
              <w:t>3.4</w:t>
            </w:r>
          </w:p>
        </w:tc>
      </w:tr>
      <w:tr w:rsidR="00C3457C" w:rsidRPr="00D50DEA" w:rsidTr="004A4E12">
        <w:trPr>
          <w:trHeight w:val="300"/>
        </w:trPr>
        <w:tc>
          <w:tcPr>
            <w:tcW w:w="41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center"/>
              <w:rPr>
                <w:color w:val="000000"/>
                <w:lang w:val="sk-SK" w:eastAsia="sk-SK"/>
              </w:rPr>
            </w:pPr>
            <w:r w:rsidRPr="00D50DEA">
              <w:rPr>
                <w:color w:val="000000"/>
                <w:lang w:val="sk-SK" w:eastAsia="sk-SK"/>
              </w:rPr>
              <w:t>3</w:t>
            </w:r>
          </w:p>
        </w:tc>
        <w:tc>
          <w:tcPr>
            <w:tcW w:w="7280" w:type="dxa"/>
            <w:gridSpan w:val="6"/>
            <w:tcBorders>
              <w:top w:val="single" w:sz="8" w:space="0" w:color="auto"/>
              <w:left w:val="nil"/>
              <w:bottom w:val="single" w:sz="4" w:space="0" w:color="auto"/>
              <w:right w:val="single" w:sz="8" w:space="0" w:color="000000"/>
            </w:tcBorders>
            <w:shd w:val="clear" w:color="auto" w:fill="auto"/>
            <w:noWrap/>
            <w:vAlign w:val="bottom"/>
            <w:hideMark/>
          </w:tcPr>
          <w:p w:rsidR="00C3457C" w:rsidRPr="00D50DEA" w:rsidRDefault="00C3457C" w:rsidP="008C2456">
            <w:pPr>
              <w:spacing w:before="0" w:after="0"/>
              <w:rPr>
                <w:color w:val="000000"/>
                <w:lang w:val="sk-SK" w:eastAsia="sk-SK"/>
              </w:rPr>
            </w:pPr>
            <w:r w:rsidRPr="00D50DEA">
              <w:rPr>
                <w:color w:val="000000"/>
                <w:lang w:val="sk-SK" w:eastAsia="sk-SK"/>
              </w:rPr>
              <w:t>Skupina TECHNICKÉ KRITÉRIA</w:t>
            </w:r>
          </w:p>
        </w:tc>
      </w:tr>
      <w:tr w:rsidR="00C3457C" w:rsidRPr="00D50DEA" w:rsidTr="004A4E12">
        <w:trPr>
          <w:trHeight w:val="300"/>
        </w:trPr>
        <w:tc>
          <w:tcPr>
            <w:tcW w:w="419" w:type="dxa"/>
            <w:vMerge w:val="restart"/>
            <w:tcBorders>
              <w:top w:val="nil"/>
              <w:left w:val="single" w:sz="8" w:space="0" w:color="auto"/>
              <w:bottom w:val="single" w:sz="4" w:space="0" w:color="auto"/>
              <w:right w:val="single" w:sz="4" w:space="0" w:color="auto"/>
            </w:tcBorders>
            <w:shd w:val="clear" w:color="auto" w:fill="auto"/>
            <w:noWrap/>
            <w:vAlign w:val="center"/>
            <w:hideMark/>
          </w:tcPr>
          <w:p w:rsidR="00C3457C" w:rsidRPr="00D50DEA" w:rsidRDefault="00C3457C" w:rsidP="008C2456">
            <w:pPr>
              <w:spacing w:before="0" w:after="0"/>
              <w:jc w:val="right"/>
              <w:rPr>
                <w:color w:val="000000"/>
                <w:lang w:val="sk-SK" w:eastAsia="sk-SK"/>
              </w:rPr>
            </w:pPr>
            <w:r w:rsidRPr="00D50DEA">
              <w:rPr>
                <w:color w:val="000000"/>
                <w:lang w:val="sk-SK" w:eastAsia="sk-SK"/>
              </w:rPr>
              <w:t>3.1</w:t>
            </w:r>
          </w:p>
        </w:tc>
        <w:tc>
          <w:tcPr>
            <w:tcW w:w="7280" w:type="dxa"/>
            <w:gridSpan w:val="6"/>
            <w:tcBorders>
              <w:top w:val="single" w:sz="4" w:space="0" w:color="auto"/>
              <w:left w:val="nil"/>
              <w:bottom w:val="single" w:sz="4" w:space="0" w:color="auto"/>
              <w:right w:val="single" w:sz="8" w:space="0" w:color="000000"/>
            </w:tcBorders>
            <w:shd w:val="clear" w:color="auto" w:fill="auto"/>
            <w:noWrap/>
            <w:vAlign w:val="bottom"/>
            <w:hideMark/>
          </w:tcPr>
          <w:p w:rsidR="00C3457C" w:rsidRPr="00D50DEA" w:rsidRDefault="00C3457C" w:rsidP="008C2456">
            <w:pPr>
              <w:spacing w:before="0" w:after="0"/>
              <w:rPr>
                <w:color w:val="000000"/>
                <w:lang w:val="sk-SK" w:eastAsia="sk-SK"/>
              </w:rPr>
            </w:pPr>
            <w:proofErr w:type="spellStart"/>
            <w:r w:rsidRPr="00D50DEA">
              <w:rPr>
                <w:color w:val="000000"/>
                <w:lang w:val="sk-SK" w:eastAsia="sk-SK"/>
              </w:rPr>
              <w:t>Sklonové</w:t>
            </w:r>
            <w:proofErr w:type="spellEnd"/>
            <w:r w:rsidRPr="00D50DEA">
              <w:rPr>
                <w:color w:val="000000"/>
                <w:lang w:val="sk-SK" w:eastAsia="sk-SK"/>
              </w:rPr>
              <w:t xml:space="preserve"> pomery</w:t>
            </w:r>
          </w:p>
        </w:tc>
      </w:tr>
      <w:tr w:rsidR="00C3457C" w:rsidRPr="00D50DEA" w:rsidTr="004A4E12">
        <w:trPr>
          <w:trHeight w:val="300"/>
        </w:trPr>
        <w:tc>
          <w:tcPr>
            <w:tcW w:w="419" w:type="dxa"/>
            <w:vMerge/>
            <w:tcBorders>
              <w:top w:val="nil"/>
              <w:left w:val="single" w:sz="8" w:space="0" w:color="auto"/>
              <w:bottom w:val="single" w:sz="4" w:space="0" w:color="auto"/>
              <w:right w:val="single" w:sz="4" w:space="0" w:color="auto"/>
            </w:tcBorders>
            <w:vAlign w:val="center"/>
            <w:hideMark/>
          </w:tcPr>
          <w:p w:rsidR="00C3457C" w:rsidRPr="00D50DEA" w:rsidRDefault="00C3457C" w:rsidP="008C2456">
            <w:pPr>
              <w:spacing w:before="0" w:after="0"/>
              <w:rPr>
                <w:color w:val="000000"/>
                <w:lang w:val="sk-SK" w:eastAsia="sk-SK"/>
              </w:rPr>
            </w:pPr>
          </w:p>
        </w:tc>
        <w:tc>
          <w:tcPr>
            <w:tcW w:w="2857"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Suma bodov</w:t>
            </w:r>
          </w:p>
        </w:tc>
        <w:tc>
          <w:tcPr>
            <w:tcW w:w="708"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rPr>
                <w:color w:val="000000"/>
                <w:lang w:val="sk-SK" w:eastAsia="sk-SK"/>
              </w:rPr>
            </w:pPr>
            <w:r w:rsidRPr="00D50DEA">
              <w:rPr>
                <w:color w:val="000000"/>
                <w:lang w:val="sk-SK" w:eastAsia="sk-SK"/>
              </w:rPr>
              <w:t> </w:t>
            </w:r>
          </w:p>
        </w:tc>
        <w:tc>
          <w:tcPr>
            <w:tcW w:w="851"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FF0000"/>
                <w:lang w:val="sk-SK" w:eastAsia="sk-SK"/>
              </w:rPr>
            </w:pPr>
            <w:r w:rsidRPr="00D50DEA">
              <w:rPr>
                <w:color w:val="FF0000"/>
                <w:lang w:val="sk-SK" w:eastAsia="sk-SK"/>
              </w:rPr>
              <w:t>1 505</w:t>
            </w:r>
          </w:p>
        </w:tc>
        <w:tc>
          <w:tcPr>
            <w:tcW w:w="850"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FF0000"/>
                <w:lang w:val="sk-SK" w:eastAsia="sk-SK"/>
              </w:rPr>
            </w:pPr>
            <w:r w:rsidRPr="00D50DEA">
              <w:rPr>
                <w:color w:val="FF0000"/>
                <w:lang w:val="sk-SK" w:eastAsia="sk-SK"/>
              </w:rPr>
              <w:t>1 488</w:t>
            </w:r>
          </w:p>
        </w:tc>
        <w:tc>
          <w:tcPr>
            <w:tcW w:w="993"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FF0000"/>
                <w:lang w:val="sk-SK" w:eastAsia="sk-SK"/>
              </w:rPr>
            </w:pPr>
            <w:r w:rsidRPr="00D50DEA">
              <w:rPr>
                <w:color w:val="FF0000"/>
                <w:lang w:val="sk-SK" w:eastAsia="sk-SK"/>
              </w:rPr>
              <w:t>1 467</w:t>
            </w:r>
          </w:p>
        </w:tc>
        <w:tc>
          <w:tcPr>
            <w:tcW w:w="1021" w:type="dxa"/>
            <w:tcBorders>
              <w:top w:val="nil"/>
              <w:left w:val="nil"/>
              <w:bottom w:val="single" w:sz="4" w:space="0" w:color="auto"/>
              <w:right w:val="single" w:sz="8" w:space="0" w:color="auto"/>
            </w:tcBorders>
            <w:shd w:val="clear" w:color="auto" w:fill="auto"/>
            <w:noWrap/>
            <w:vAlign w:val="bottom"/>
            <w:hideMark/>
          </w:tcPr>
          <w:p w:rsidR="00C3457C" w:rsidRPr="00D50DEA" w:rsidRDefault="00C3457C" w:rsidP="008C2456">
            <w:pPr>
              <w:spacing w:before="0" w:after="0"/>
              <w:jc w:val="right"/>
              <w:rPr>
                <w:color w:val="FF0000"/>
                <w:lang w:val="sk-SK" w:eastAsia="sk-SK"/>
              </w:rPr>
            </w:pPr>
            <w:r w:rsidRPr="00D50DEA">
              <w:rPr>
                <w:color w:val="FF0000"/>
                <w:lang w:val="sk-SK" w:eastAsia="sk-SK"/>
              </w:rPr>
              <w:t>1 499</w:t>
            </w:r>
          </w:p>
        </w:tc>
      </w:tr>
      <w:tr w:rsidR="00C3457C" w:rsidRPr="00D50DEA" w:rsidTr="004A4E12">
        <w:trPr>
          <w:trHeight w:val="300"/>
        </w:trPr>
        <w:tc>
          <w:tcPr>
            <w:tcW w:w="419" w:type="dxa"/>
            <w:vMerge/>
            <w:tcBorders>
              <w:top w:val="nil"/>
              <w:left w:val="single" w:sz="8" w:space="0" w:color="auto"/>
              <w:bottom w:val="single" w:sz="4" w:space="0" w:color="auto"/>
              <w:right w:val="single" w:sz="4" w:space="0" w:color="auto"/>
            </w:tcBorders>
            <w:vAlign w:val="center"/>
            <w:hideMark/>
          </w:tcPr>
          <w:p w:rsidR="00C3457C" w:rsidRPr="00D50DEA" w:rsidRDefault="00C3457C" w:rsidP="008C2456">
            <w:pPr>
              <w:spacing w:before="0" w:after="0"/>
              <w:rPr>
                <w:color w:val="000000"/>
                <w:lang w:val="sk-SK" w:eastAsia="sk-SK"/>
              </w:rPr>
            </w:pPr>
          </w:p>
        </w:tc>
        <w:tc>
          <w:tcPr>
            <w:tcW w:w="2857"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Známka</w:t>
            </w:r>
          </w:p>
        </w:tc>
        <w:tc>
          <w:tcPr>
            <w:tcW w:w="708"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 xml:space="preserve">0    </w:t>
            </w:r>
          </w:p>
        </w:tc>
        <w:tc>
          <w:tcPr>
            <w:tcW w:w="3715" w:type="dxa"/>
            <w:gridSpan w:val="4"/>
            <w:tcBorders>
              <w:top w:val="nil"/>
              <w:left w:val="nil"/>
              <w:bottom w:val="single" w:sz="4" w:space="0" w:color="auto"/>
              <w:right w:val="single" w:sz="8" w:space="0" w:color="auto"/>
            </w:tcBorders>
            <w:shd w:val="clear" w:color="auto" w:fill="auto"/>
            <w:noWrap/>
            <w:vAlign w:val="bottom"/>
            <w:hideMark/>
          </w:tcPr>
          <w:p w:rsidR="00C3457C" w:rsidRPr="00D50DEA" w:rsidRDefault="00C3457C" w:rsidP="008C2456">
            <w:pPr>
              <w:spacing w:before="0" w:after="0"/>
              <w:jc w:val="center"/>
              <w:rPr>
                <w:color w:val="000000"/>
                <w:lang w:val="sk-SK" w:eastAsia="sk-SK"/>
              </w:rPr>
            </w:pPr>
            <w:r w:rsidRPr="00D50DEA">
              <w:rPr>
                <w:color w:val="000000"/>
                <w:lang w:val="sk-SK" w:eastAsia="sk-SK"/>
              </w:rPr>
              <w:t>Δ &lt;5%</w:t>
            </w:r>
          </w:p>
        </w:tc>
      </w:tr>
      <w:tr w:rsidR="00C3457C" w:rsidRPr="00D50DEA" w:rsidTr="004A4E12">
        <w:trPr>
          <w:trHeight w:val="300"/>
        </w:trPr>
        <w:tc>
          <w:tcPr>
            <w:tcW w:w="419" w:type="dxa"/>
            <w:vMerge w:val="restart"/>
            <w:tcBorders>
              <w:top w:val="nil"/>
              <w:left w:val="single" w:sz="8" w:space="0" w:color="auto"/>
              <w:bottom w:val="single" w:sz="4" w:space="0" w:color="auto"/>
              <w:right w:val="single" w:sz="4" w:space="0" w:color="auto"/>
            </w:tcBorders>
            <w:shd w:val="clear" w:color="auto" w:fill="auto"/>
            <w:noWrap/>
            <w:vAlign w:val="center"/>
            <w:hideMark/>
          </w:tcPr>
          <w:p w:rsidR="00C3457C" w:rsidRPr="00D50DEA" w:rsidRDefault="00C3457C" w:rsidP="008C2456">
            <w:pPr>
              <w:spacing w:before="0" w:after="0"/>
              <w:jc w:val="right"/>
              <w:rPr>
                <w:color w:val="000000"/>
                <w:lang w:val="sk-SK" w:eastAsia="sk-SK"/>
              </w:rPr>
            </w:pPr>
            <w:r w:rsidRPr="00D50DEA">
              <w:rPr>
                <w:color w:val="000000"/>
                <w:lang w:val="sk-SK" w:eastAsia="sk-SK"/>
              </w:rPr>
              <w:t>3.2</w:t>
            </w:r>
          </w:p>
        </w:tc>
        <w:tc>
          <w:tcPr>
            <w:tcW w:w="7280" w:type="dxa"/>
            <w:gridSpan w:val="6"/>
            <w:tcBorders>
              <w:top w:val="single" w:sz="4" w:space="0" w:color="auto"/>
              <w:left w:val="nil"/>
              <w:bottom w:val="single" w:sz="4" w:space="0" w:color="auto"/>
              <w:right w:val="single" w:sz="8" w:space="0" w:color="000000"/>
            </w:tcBorders>
            <w:shd w:val="clear" w:color="auto" w:fill="auto"/>
            <w:noWrap/>
            <w:vAlign w:val="bottom"/>
            <w:hideMark/>
          </w:tcPr>
          <w:p w:rsidR="00C3457C" w:rsidRPr="00D50DEA" w:rsidRDefault="00C3457C" w:rsidP="008C2456">
            <w:pPr>
              <w:spacing w:before="0" w:after="0"/>
              <w:rPr>
                <w:color w:val="000000"/>
                <w:lang w:val="sk-SK" w:eastAsia="sk-SK"/>
              </w:rPr>
            </w:pPr>
            <w:r w:rsidRPr="00D50DEA">
              <w:rPr>
                <w:color w:val="000000"/>
                <w:lang w:val="sk-SK" w:eastAsia="sk-SK"/>
              </w:rPr>
              <w:t>Veľkosť prevýšenia v smerových oblúkoch</w:t>
            </w:r>
          </w:p>
        </w:tc>
      </w:tr>
      <w:tr w:rsidR="00C3457C" w:rsidRPr="00D50DEA" w:rsidTr="004A4E12">
        <w:trPr>
          <w:trHeight w:val="300"/>
        </w:trPr>
        <w:tc>
          <w:tcPr>
            <w:tcW w:w="419" w:type="dxa"/>
            <w:vMerge/>
            <w:tcBorders>
              <w:top w:val="nil"/>
              <w:left w:val="single" w:sz="8" w:space="0" w:color="auto"/>
              <w:bottom w:val="single" w:sz="4" w:space="0" w:color="auto"/>
              <w:right w:val="single" w:sz="4" w:space="0" w:color="auto"/>
            </w:tcBorders>
            <w:vAlign w:val="center"/>
            <w:hideMark/>
          </w:tcPr>
          <w:p w:rsidR="00C3457C" w:rsidRPr="00D50DEA" w:rsidRDefault="00C3457C" w:rsidP="008C2456">
            <w:pPr>
              <w:spacing w:before="0" w:after="0"/>
              <w:rPr>
                <w:color w:val="000000"/>
                <w:lang w:val="sk-SK" w:eastAsia="sk-SK"/>
              </w:rPr>
            </w:pPr>
          </w:p>
        </w:tc>
        <w:tc>
          <w:tcPr>
            <w:tcW w:w="2857"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Suma bodov</w:t>
            </w:r>
          </w:p>
        </w:tc>
        <w:tc>
          <w:tcPr>
            <w:tcW w:w="708"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rPr>
                <w:color w:val="000000"/>
                <w:lang w:val="sk-SK" w:eastAsia="sk-SK"/>
              </w:rPr>
            </w:pPr>
            <w:r w:rsidRPr="00D50DEA">
              <w:rPr>
                <w:color w:val="000000"/>
                <w:lang w:val="sk-SK" w:eastAsia="sk-SK"/>
              </w:rPr>
              <w:t> </w:t>
            </w:r>
          </w:p>
        </w:tc>
        <w:tc>
          <w:tcPr>
            <w:tcW w:w="851"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1 485</w:t>
            </w:r>
          </w:p>
        </w:tc>
        <w:tc>
          <w:tcPr>
            <w:tcW w:w="850"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1 516</w:t>
            </w:r>
          </w:p>
        </w:tc>
        <w:tc>
          <w:tcPr>
            <w:tcW w:w="993"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1 622</w:t>
            </w:r>
          </w:p>
        </w:tc>
        <w:tc>
          <w:tcPr>
            <w:tcW w:w="1021" w:type="dxa"/>
            <w:tcBorders>
              <w:top w:val="nil"/>
              <w:left w:val="nil"/>
              <w:bottom w:val="single" w:sz="4" w:space="0" w:color="auto"/>
              <w:right w:val="single" w:sz="8"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1 747</w:t>
            </w:r>
          </w:p>
        </w:tc>
      </w:tr>
      <w:tr w:rsidR="00C3457C" w:rsidRPr="00D50DEA" w:rsidTr="004A4E12">
        <w:trPr>
          <w:trHeight w:val="300"/>
        </w:trPr>
        <w:tc>
          <w:tcPr>
            <w:tcW w:w="419" w:type="dxa"/>
            <w:vMerge/>
            <w:tcBorders>
              <w:top w:val="nil"/>
              <w:left w:val="single" w:sz="8" w:space="0" w:color="auto"/>
              <w:bottom w:val="single" w:sz="4" w:space="0" w:color="auto"/>
              <w:right w:val="single" w:sz="4" w:space="0" w:color="auto"/>
            </w:tcBorders>
            <w:vAlign w:val="center"/>
            <w:hideMark/>
          </w:tcPr>
          <w:p w:rsidR="00C3457C" w:rsidRPr="00D50DEA" w:rsidRDefault="00C3457C" w:rsidP="008C2456">
            <w:pPr>
              <w:spacing w:before="0" w:after="0"/>
              <w:rPr>
                <w:color w:val="000000"/>
                <w:lang w:val="sk-SK" w:eastAsia="sk-SK"/>
              </w:rPr>
            </w:pPr>
          </w:p>
        </w:tc>
        <w:tc>
          <w:tcPr>
            <w:tcW w:w="2857"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Známka</w:t>
            </w:r>
          </w:p>
        </w:tc>
        <w:tc>
          <w:tcPr>
            <w:tcW w:w="708"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 xml:space="preserve"> 1/2</w:t>
            </w:r>
          </w:p>
        </w:tc>
        <w:tc>
          <w:tcPr>
            <w:tcW w:w="851"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10,00</w:t>
            </w:r>
          </w:p>
        </w:tc>
        <w:tc>
          <w:tcPr>
            <w:tcW w:w="850"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9,80</w:t>
            </w:r>
          </w:p>
        </w:tc>
        <w:tc>
          <w:tcPr>
            <w:tcW w:w="993"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9,15</w:t>
            </w:r>
          </w:p>
        </w:tc>
        <w:tc>
          <w:tcPr>
            <w:tcW w:w="1021" w:type="dxa"/>
            <w:tcBorders>
              <w:top w:val="nil"/>
              <w:left w:val="nil"/>
              <w:bottom w:val="single" w:sz="4" w:space="0" w:color="auto"/>
              <w:right w:val="single" w:sz="8"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8,50</w:t>
            </w:r>
          </w:p>
        </w:tc>
      </w:tr>
      <w:tr w:rsidR="00C3457C" w:rsidRPr="00D50DEA" w:rsidTr="004A4E12">
        <w:trPr>
          <w:trHeight w:val="300"/>
        </w:trPr>
        <w:tc>
          <w:tcPr>
            <w:tcW w:w="419" w:type="dxa"/>
            <w:vMerge w:val="restart"/>
            <w:tcBorders>
              <w:top w:val="nil"/>
              <w:left w:val="single" w:sz="8" w:space="0" w:color="auto"/>
              <w:bottom w:val="double" w:sz="6" w:space="0" w:color="000000"/>
              <w:right w:val="single" w:sz="4" w:space="0" w:color="auto"/>
            </w:tcBorders>
            <w:shd w:val="clear" w:color="auto" w:fill="auto"/>
            <w:noWrap/>
            <w:vAlign w:val="center"/>
            <w:hideMark/>
          </w:tcPr>
          <w:p w:rsidR="00C3457C" w:rsidRPr="00D50DEA" w:rsidRDefault="00C3457C" w:rsidP="008C2456">
            <w:pPr>
              <w:spacing w:before="0" w:after="0"/>
              <w:jc w:val="right"/>
              <w:rPr>
                <w:color w:val="000000"/>
                <w:lang w:val="sk-SK" w:eastAsia="sk-SK"/>
              </w:rPr>
            </w:pPr>
            <w:r w:rsidRPr="00D50DEA">
              <w:rPr>
                <w:color w:val="000000"/>
                <w:lang w:val="sk-SK" w:eastAsia="sk-SK"/>
              </w:rPr>
              <w:t>3.3</w:t>
            </w:r>
          </w:p>
        </w:tc>
        <w:tc>
          <w:tcPr>
            <w:tcW w:w="7280" w:type="dxa"/>
            <w:gridSpan w:val="6"/>
            <w:tcBorders>
              <w:top w:val="single" w:sz="4" w:space="0" w:color="auto"/>
              <w:left w:val="nil"/>
              <w:bottom w:val="single" w:sz="4" w:space="0" w:color="auto"/>
              <w:right w:val="single" w:sz="8" w:space="0" w:color="000000"/>
            </w:tcBorders>
            <w:shd w:val="clear" w:color="auto" w:fill="auto"/>
            <w:noWrap/>
            <w:vAlign w:val="bottom"/>
            <w:hideMark/>
          </w:tcPr>
          <w:p w:rsidR="00C3457C" w:rsidRPr="00D50DEA" w:rsidRDefault="00C3457C" w:rsidP="008C2456">
            <w:pPr>
              <w:spacing w:before="0" w:after="0"/>
              <w:rPr>
                <w:color w:val="000000"/>
                <w:lang w:val="sk-SK" w:eastAsia="sk-SK"/>
              </w:rPr>
            </w:pPr>
            <w:r w:rsidRPr="00D50DEA">
              <w:rPr>
                <w:color w:val="000000"/>
                <w:lang w:val="sk-SK" w:eastAsia="sk-SK"/>
              </w:rPr>
              <w:t>Rýchlostné skoky</w:t>
            </w:r>
          </w:p>
        </w:tc>
      </w:tr>
      <w:tr w:rsidR="00C3457C" w:rsidRPr="00D50DEA" w:rsidTr="004A4E12">
        <w:trPr>
          <w:trHeight w:val="300"/>
        </w:trPr>
        <w:tc>
          <w:tcPr>
            <w:tcW w:w="419" w:type="dxa"/>
            <w:vMerge/>
            <w:tcBorders>
              <w:top w:val="nil"/>
              <w:left w:val="single" w:sz="8" w:space="0" w:color="auto"/>
              <w:bottom w:val="double" w:sz="6" w:space="0" w:color="000000"/>
              <w:right w:val="single" w:sz="4" w:space="0" w:color="auto"/>
            </w:tcBorders>
            <w:vAlign w:val="center"/>
            <w:hideMark/>
          </w:tcPr>
          <w:p w:rsidR="00C3457C" w:rsidRPr="00D50DEA" w:rsidRDefault="00C3457C" w:rsidP="008C2456">
            <w:pPr>
              <w:spacing w:before="0" w:after="0"/>
              <w:rPr>
                <w:color w:val="000000"/>
                <w:lang w:val="sk-SK" w:eastAsia="sk-SK"/>
              </w:rPr>
            </w:pPr>
          </w:p>
        </w:tc>
        <w:tc>
          <w:tcPr>
            <w:tcW w:w="2857"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Suma bodov</w:t>
            </w:r>
          </w:p>
        </w:tc>
        <w:tc>
          <w:tcPr>
            <w:tcW w:w="708"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rPr>
                <w:color w:val="000000"/>
                <w:lang w:val="sk-SK" w:eastAsia="sk-SK"/>
              </w:rPr>
            </w:pPr>
            <w:r w:rsidRPr="00D50DEA">
              <w:rPr>
                <w:color w:val="000000"/>
                <w:lang w:val="sk-SK" w:eastAsia="sk-SK"/>
              </w:rPr>
              <w:t> </w:t>
            </w:r>
          </w:p>
        </w:tc>
        <w:tc>
          <w:tcPr>
            <w:tcW w:w="851"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1 540</w:t>
            </w:r>
          </w:p>
        </w:tc>
        <w:tc>
          <w:tcPr>
            <w:tcW w:w="850"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1 440</w:t>
            </w:r>
          </w:p>
        </w:tc>
        <w:tc>
          <w:tcPr>
            <w:tcW w:w="993"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1 360</w:t>
            </w:r>
          </w:p>
        </w:tc>
        <w:tc>
          <w:tcPr>
            <w:tcW w:w="1021" w:type="dxa"/>
            <w:tcBorders>
              <w:top w:val="nil"/>
              <w:left w:val="nil"/>
              <w:bottom w:val="single" w:sz="4" w:space="0" w:color="auto"/>
              <w:right w:val="single" w:sz="8"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760</w:t>
            </w:r>
          </w:p>
        </w:tc>
      </w:tr>
      <w:tr w:rsidR="00C3457C" w:rsidRPr="00D50DEA" w:rsidTr="004A4E12">
        <w:trPr>
          <w:trHeight w:val="315"/>
        </w:trPr>
        <w:tc>
          <w:tcPr>
            <w:tcW w:w="419" w:type="dxa"/>
            <w:vMerge/>
            <w:tcBorders>
              <w:top w:val="nil"/>
              <w:left w:val="single" w:sz="8" w:space="0" w:color="auto"/>
              <w:bottom w:val="double" w:sz="6" w:space="0" w:color="000000"/>
              <w:right w:val="single" w:sz="4" w:space="0" w:color="auto"/>
            </w:tcBorders>
            <w:vAlign w:val="center"/>
            <w:hideMark/>
          </w:tcPr>
          <w:p w:rsidR="00C3457C" w:rsidRPr="00D50DEA" w:rsidRDefault="00C3457C" w:rsidP="008C2456">
            <w:pPr>
              <w:spacing w:before="0" w:after="0"/>
              <w:rPr>
                <w:color w:val="000000"/>
                <w:lang w:val="sk-SK" w:eastAsia="sk-SK"/>
              </w:rPr>
            </w:pPr>
          </w:p>
        </w:tc>
        <w:tc>
          <w:tcPr>
            <w:tcW w:w="2857" w:type="dxa"/>
            <w:tcBorders>
              <w:top w:val="nil"/>
              <w:left w:val="nil"/>
              <w:bottom w:val="double" w:sz="6"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Známka</w:t>
            </w:r>
          </w:p>
        </w:tc>
        <w:tc>
          <w:tcPr>
            <w:tcW w:w="708" w:type="dxa"/>
            <w:tcBorders>
              <w:top w:val="nil"/>
              <w:left w:val="nil"/>
              <w:bottom w:val="double" w:sz="6"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 xml:space="preserve"> 1/2</w:t>
            </w:r>
          </w:p>
        </w:tc>
        <w:tc>
          <w:tcPr>
            <w:tcW w:w="851" w:type="dxa"/>
            <w:tcBorders>
              <w:top w:val="nil"/>
              <w:left w:val="nil"/>
              <w:bottom w:val="double" w:sz="6"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4,94</w:t>
            </w:r>
          </w:p>
        </w:tc>
        <w:tc>
          <w:tcPr>
            <w:tcW w:w="850" w:type="dxa"/>
            <w:tcBorders>
              <w:top w:val="nil"/>
              <w:left w:val="nil"/>
              <w:bottom w:val="double" w:sz="6"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5,28</w:t>
            </w:r>
          </w:p>
        </w:tc>
        <w:tc>
          <w:tcPr>
            <w:tcW w:w="993" w:type="dxa"/>
            <w:tcBorders>
              <w:top w:val="nil"/>
              <w:left w:val="nil"/>
              <w:bottom w:val="double" w:sz="6"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5,59</w:t>
            </w:r>
          </w:p>
        </w:tc>
        <w:tc>
          <w:tcPr>
            <w:tcW w:w="1021" w:type="dxa"/>
            <w:tcBorders>
              <w:top w:val="nil"/>
              <w:left w:val="nil"/>
              <w:bottom w:val="double" w:sz="6" w:space="0" w:color="auto"/>
              <w:right w:val="single" w:sz="8"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10,00</w:t>
            </w:r>
          </w:p>
        </w:tc>
      </w:tr>
      <w:tr w:rsidR="00C3457C" w:rsidRPr="00D50DEA" w:rsidTr="004A4E12">
        <w:trPr>
          <w:trHeight w:val="315"/>
        </w:trPr>
        <w:tc>
          <w:tcPr>
            <w:tcW w:w="419" w:type="dxa"/>
            <w:tcBorders>
              <w:top w:val="nil"/>
              <w:left w:val="single" w:sz="8" w:space="0" w:color="auto"/>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rPr>
                <w:color w:val="000000"/>
                <w:lang w:val="sk-SK" w:eastAsia="sk-SK"/>
              </w:rPr>
            </w:pPr>
            <w:r w:rsidRPr="00D50DEA">
              <w:rPr>
                <w:color w:val="000000"/>
                <w:lang w:val="sk-SK" w:eastAsia="sk-SK"/>
              </w:rPr>
              <w:t> </w:t>
            </w:r>
          </w:p>
        </w:tc>
        <w:tc>
          <w:tcPr>
            <w:tcW w:w="2857"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Súhrnná známka</w:t>
            </w:r>
          </w:p>
        </w:tc>
        <w:tc>
          <w:tcPr>
            <w:tcW w:w="708" w:type="dxa"/>
            <w:tcBorders>
              <w:top w:val="nil"/>
              <w:left w:val="nil"/>
              <w:bottom w:val="single" w:sz="4" w:space="0" w:color="auto"/>
              <w:right w:val="single" w:sz="4" w:space="0" w:color="auto"/>
            </w:tcBorders>
            <w:shd w:val="clear" w:color="auto" w:fill="auto"/>
            <w:noWrap/>
            <w:vAlign w:val="center"/>
            <w:hideMark/>
          </w:tcPr>
          <w:p w:rsidR="00C3457C" w:rsidRPr="00D50DEA" w:rsidRDefault="00C3457C" w:rsidP="008C2456">
            <w:pPr>
              <w:spacing w:before="0" w:after="0"/>
              <w:jc w:val="center"/>
              <w:rPr>
                <w:color w:val="000000"/>
                <w:lang w:val="sk-SK" w:eastAsia="sk-SK"/>
              </w:rPr>
            </w:pPr>
            <w:r w:rsidRPr="00D50DEA">
              <w:rPr>
                <w:color w:val="000000"/>
                <w:lang w:val="sk-SK" w:eastAsia="sk-SK"/>
              </w:rPr>
              <w:t> </w:t>
            </w:r>
          </w:p>
        </w:tc>
        <w:tc>
          <w:tcPr>
            <w:tcW w:w="851"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7,47</w:t>
            </w:r>
          </w:p>
        </w:tc>
        <w:tc>
          <w:tcPr>
            <w:tcW w:w="850"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7,54</w:t>
            </w:r>
          </w:p>
        </w:tc>
        <w:tc>
          <w:tcPr>
            <w:tcW w:w="993"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7,37</w:t>
            </w:r>
          </w:p>
        </w:tc>
        <w:tc>
          <w:tcPr>
            <w:tcW w:w="1021" w:type="dxa"/>
            <w:tcBorders>
              <w:top w:val="nil"/>
              <w:left w:val="nil"/>
              <w:bottom w:val="single" w:sz="4" w:space="0" w:color="auto"/>
              <w:right w:val="single" w:sz="8"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9,25</w:t>
            </w:r>
          </w:p>
        </w:tc>
      </w:tr>
      <w:tr w:rsidR="00C3457C" w:rsidRPr="00D50DEA" w:rsidTr="004A4E12">
        <w:trPr>
          <w:trHeight w:val="315"/>
        </w:trPr>
        <w:tc>
          <w:tcPr>
            <w:tcW w:w="419" w:type="dxa"/>
            <w:tcBorders>
              <w:top w:val="nil"/>
              <w:left w:val="single" w:sz="8" w:space="0" w:color="auto"/>
              <w:bottom w:val="single" w:sz="8" w:space="0" w:color="auto"/>
              <w:right w:val="single" w:sz="4" w:space="0" w:color="auto"/>
            </w:tcBorders>
            <w:shd w:val="clear" w:color="auto" w:fill="auto"/>
            <w:noWrap/>
            <w:vAlign w:val="bottom"/>
            <w:hideMark/>
          </w:tcPr>
          <w:p w:rsidR="00C3457C" w:rsidRPr="00D50DEA" w:rsidRDefault="00C3457C" w:rsidP="008C2456">
            <w:pPr>
              <w:spacing w:before="0" w:after="0"/>
              <w:rPr>
                <w:color w:val="000000"/>
                <w:lang w:val="sk-SK" w:eastAsia="sk-SK"/>
              </w:rPr>
            </w:pPr>
            <w:r w:rsidRPr="00D50DEA">
              <w:rPr>
                <w:color w:val="000000"/>
                <w:lang w:val="sk-SK" w:eastAsia="sk-SK"/>
              </w:rPr>
              <w:t> </w:t>
            </w:r>
          </w:p>
        </w:tc>
        <w:tc>
          <w:tcPr>
            <w:tcW w:w="2857" w:type="dxa"/>
            <w:tcBorders>
              <w:top w:val="nil"/>
              <w:left w:val="nil"/>
              <w:bottom w:val="single" w:sz="8"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 xml:space="preserve">Váha skupiny a </w:t>
            </w:r>
            <w:proofErr w:type="spellStart"/>
            <w:r w:rsidRPr="00D50DEA">
              <w:rPr>
                <w:color w:val="000000"/>
                <w:lang w:val="sk-SK" w:eastAsia="sk-SK"/>
              </w:rPr>
              <w:t>výsl</w:t>
            </w:r>
            <w:proofErr w:type="spellEnd"/>
            <w:r w:rsidRPr="00D50DEA">
              <w:rPr>
                <w:color w:val="000000"/>
                <w:lang w:val="sk-SK" w:eastAsia="sk-SK"/>
              </w:rPr>
              <w:t>. body</w:t>
            </w:r>
          </w:p>
        </w:tc>
        <w:tc>
          <w:tcPr>
            <w:tcW w:w="708" w:type="dxa"/>
            <w:tcBorders>
              <w:top w:val="nil"/>
              <w:left w:val="nil"/>
              <w:bottom w:val="single" w:sz="8" w:space="0" w:color="auto"/>
              <w:right w:val="single" w:sz="4" w:space="0" w:color="auto"/>
            </w:tcBorders>
            <w:shd w:val="clear" w:color="auto" w:fill="auto"/>
            <w:noWrap/>
            <w:vAlign w:val="bottom"/>
            <w:hideMark/>
          </w:tcPr>
          <w:p w:rsidR="00C3457C" w:rsidRPr="00D50DEA" w:rsidRDefault="00C3457C" w:rsidP="008C2456">
            <w:pPr>
              <w:spacing w:before="0" w:after="0"/>
              <w:jc w:val="right"/>
              <w:rPr>
                <w:b/>
                <w:bCs/>
                <w:color w:val="000000"/>
                <w:lang w:val="sk-SK" w:eastAsia="sk-SK"/>
              </w:rPr>
            </w:pPr>
            <w:r w:rsidRPr="00D50DEA">
              <w:rPr>
                <w:b/>
                <w:bCs/>
                <w:color w:val="000000"/>
                <w:lang w:val="sk-SK" w:eastAsia="sk-SK"/>
              </w:rPr>
              <w:t>10</w:t>
            </w:r>
          </w:p>
        </w:tc>
        <w:tc>
          <w:tcPr>
            <w:tcW w:w="851" w:type="dxa"/>
            <w:tcBorders>
              <w:top w:val="nil"/>
              <w:left w:val="nil"/>
              <w:bottom w:val="single" w:sz="8" w:space="0" w:color="auto"/>
              <w:right w:val="single" w:sz="4" w:space="0" w:color="auto"/>
            </w:tcBorders>
            <w:shd w:val="clear" w:color="auto" w:fill="auto"/>
            <w:noWrap/>
            <w:vAlign w:val="bottom"/>
            <w:hideMark/>
          </w:tcPr>
          <w:p w:rsidR="00C3457C" w:rsidRPr="00D50DEA" w:rsidRDefault="00C3457C" w:rsidP="008C2456">
            <w:pPr>
              <w:spacing w:before="0" w:after="0"/>
              <w:jc w:val="right"/>
              <w:rPr>
                <w:b/>
                <w:bCs/>
                <w:color w:val="000000"/>
                <w:lang w:val="sk-SK" w:eastAsia="sk-SK"/>
              </w:rPr>
            </w:pPr>
            <w:r w:rsidRPr="00D50DEA">
              <w:rPr>
                <w:b/>
                <w:bCs/>
                <w:color w:val="000000"/>
                <w:lang w:val="sk-SK" w:eastAsia="sk-SK"/>
              </w:rPr>
              <w:t>74,68</w:t>
            </w:r>
          </w:p>
        </w:tc>
        <w:tc>
          <w:tcPr>
            <w:tcW w:w="850" w:type="dxa"/>
            <w:tcBorders>
              <w:top w:val="nil"/>
              <w:left w:val="nil"/>
              <w:bottom w:val="single" w:sz="8" w:space="0" w:color="auto"/>
              <w:right w:val="single" w:sz="4" w:space="0" w:color="auto"/>
            </w:tcBorders>
            <w:shd w:val="clear" w:color="auto" w:fill="auto"/>
            <w:noWrap/>
            <w:vAlign w:val="bottom"/>
            <w:hideMark/>
          </w:tcPr>
          <w:p w:rsidR="00C3457C" w:rsidRPr="00D50DEA" w:rsidRDefault="00C3457C" w:rsidP="008C2456">
            <w:pPr>
              <w:spacing w:before="0" w:after="0"/>
              <w:jc w:val="right"/>
              <w:rPr>
                <w:b/>
                <w:bCs/>
                <w:color w:val="000000"/>
                <w:lang w:val="sk-SK" w:eastAsia="sk-SK"/>
              </w:rPr>
            </w:pPr>
            <w:r w:rsidRPr="00D50DEA">
              <w:rPr>
                <w:b/>
                <w:bCs/>
                <w:color w:val="000000"/>
                <w:lang w:val="sk-SK" w:eastAsia="sk-SK"/>
              </w:rPr>
              <w:t>75,37</w:t>
            </w:r>
          </w:p>
        </w:tc>
        <w:tc>
          <w:tcPr>
            <w:tcW w:w="993" w:type="dxa"/>
            <w:tcBorders>
              <w:top w:val="nil"/>
              <w:left w:val="nil"/>
              <w:bottom w:val="single" w:sz="8" w:space="0" w:color="auto"/>
              <w:right w:val="single" w:sz="4" w:space="0" w:color="auto"/>
            </w:tcBorders>
            <w:shd w:val="clear" w:color="auto" w:fill="auto"/>
            <w:noWrap/>
            <w:vAlign w:val="bottom"/>
            <w:hideMark/>
          </w:tcPr>
          <w:p w:rsidR="00C3457C" w:rsidRPr="00D50DEA" w:rsidRDefault="00C3457C" w:rsidP="008C2456">
            <w:pPr>
              <w:spacing w:before="0" w:after="0"/>
              <w:jc w:val="right"/>
              <w:rPr>
                <w:b/>
                <w:bCs/>
                <w:color w:val="000000"/>
                <w:lang w:val="sk-SK" w:eastAsia="sk-SK"/>
              </w:rPr>
            </w:pPr>
            <w:r w:rsidRPr="00D50DEA">
              <w:rPr>
                <w:b/>
                <w:bCs/>
                <w:color w:val="000000"/>
                <w:lang w:val="sk-SK" w:eastAsia="sk-SK"/>
              </w:rPr>
              <w:t>73,70</w:t>
            </w:r>
          </w:p>
        </w:tc>
        <w:tc>
          <w:tcPr>
            <w:tcW w:w="1021" w:type="dxa"/>
            <w:tcBorders>
              <w:top w:val="nil"/>
              <w:left w:val="nil"/>
              <w:bottom w:val="single" w:sz="8" w:space="0" w:color="auto"/>
              <w:right w:val="single" w:sz="8" w:space="0" w:color="auto"/>
            </w:tcBorders>
            <w:shd w:val="clear" w:color="auto" w:fill="auto"/>
            <w:noWrap/>
            <w:vAlign w:val="bottom"/>
            <w:hideMark/>
          </w:tcPr>
          <w:p w:rsidR="00C3457C" w:rsidRPr="00D50DEA" w:rsidRDefault="00C3457C" w:rsidP="008C2456">
            <w:pPr>
              <w:spacing w:before="0" w:after="0"/>
              <w:jc w:val="right"/>
              <w:rPr>
                <w:b/>
                <w:bCs/>
                <w:color w:val="000000"/>
                <w:lang w:val="sk-SK" w:eastAsia="sk-SK"/>
              </w:rPr>
            </w:pPr>
            <w:r w:rsidRPr="00D50DEA">
              <w:rPr>
                <w:b/>
                <w:bCs/>
                <w:color w:val="000000"/>
                <w:lang w:val="sk-SK" w:eastAsia="sk-SK"/>
              </w:rPr>
              <w:t>92,48</w:t>
            </w:r>
          </w:p>
        </w:tc>
      </w:tr>
    </w:tbl>
    <w:p w:rsidR="002073FA" w:rsidRDefault="002073FA" w:rsidP="004A4E12">
      <w:pPr>
        <w:spacing w:before="360" w:after="60"/>
        <w:rPr>
          <w:i/>
          <w:lang w:val="sk-SK"/>
        </w:rPr>
      </w:pPr>
    </w:p>
    <w:p w:rsidR="002073FA" w:rsidRDefault="002073FA" w:rsidP="004A4E12">
      <w:pPr>
        <w:spacing w:before="360" w:after="60"/>
        <w:rPr>
          <w:i/>
          <w:lang w:val="sk-SK"/>
        </w:rPr>
      </w:pPr>
    </w:p>
    <w:p w:rsidR="002073FA" w:rsidRDefault="002073FA" w:rsidP="004A4E12">
      <w:pPr>
        <w:spacing w:before="360" w:after="60"/>
        <w:rPr>
          <w:i/>
          <w:lang w:val="sk-SK"/>
        </w:rPr>
      </w:pPr>
    </w:p>
    <w:p w:rsidR="002073FA" w:rsidRDefault="002073FA" w:rsidP="004A4E12">
      <w:pPr>
        <w:spacing w:before="360" w:after="60"/>
        <w:rPr>
          <w:i/>
          <w:lang w:val="sk-SK"/>
        </w:rPr>
      </w:pPr>
    </w:p>
    <w:p w:rsidR="002073FA" w:rsidRDefault="002073FA" w:rsidP="004A4E12">
      <w:pPr>
        <w:spacing w:before="360" w:after="60"/>
        <w:rPr>
          <w:i/>
          <w:lang w:val="sk-SK"/>
        </w:rPr>
      </w:pPr>
    </w:p>
    <w:p w:rsidR="002073FA" w:rsidRDefault="002073FA" w:rsidP="004A4E12">
      <w:pPr>
        <w:spacing w:before="360" w:after="60"/>
        <w:rPr>
          <w:i/>
          <w:lang w:val="sk-SK"/>
        </w:rPr>
      </w:pPr>
    </w:p>
    <w:p w:rsidR="00C3457C" w:rsidRPr="006A5A73" w:rsidRDefault="00C3457C" w:rsidP="004A4E12">
      <w:pPr>
        <w:spacing w:before="360" w:after="60"/>
        <w:rPr>
          <w:i/>
          <w:sz w:val="20"/>
          <w:lang w:val="sk-SK"/>
        </w:rPr>
      </w:pPr>
      <w:r w:rsidRPr="006A5A73">
        <w:rPr>
          <w:i/>
          <w:sz w:val="20"/>
          <w:lang w:val="sk-SK"/>
        </w:rPr>
        <w:lastRenderedPageBreak/>
        <w:t>Tab. 6.1</w:t>
      </w:r>
      <w:r w:rsidR="000B5411" w:rsidRPr="006A5A73">
        <w:rPr>
          <w:i/>
          <w:sz w:val="20"/>
          <w:lang w:val="sk-SK"/>
        </w:rPr>
        <w:t>7</w:t>
      </w:r>
      <w:r w:rsidRPr="006A5A73">
        <w:rPr>
          <w:i/>
          <w:sz w:val="20"/>
          <w:lang w:val="sk-SK"/>
        </w:rPr>
        <w:t>: Známky Koncepčného návrhu koridoru 4</w:t>
      </w:r>
    </w:p>
    <w:tbl>
      <w:tblPr>
        <w:tblW w:w="6719" w:type="dxa"/>
        <w:tblInd w:w="55" w:type="dxa"/>
        <w:tblCellMar>
          <w:left w:w="70" w:type="dxa"/>
          <w:right w:w="70" w:type="dxa"/>
        </w:tblCellMar>
        <w:tblLook w:val="04A0" w:firstRow="1" w:lastRow="0" w:firstColumn="1" w:lastColumn="0" w:noHBand="0" w:noVBand="1"/>
      </w:tblPr>
      <w:tblGrid>
        <w:gridCol w:w="419"/>
        <w:gridCol w:w="2828"/>
        <w:gridCol w:w="737"/>
        <w:gridCol w:w="815"/>
        <w:gridCol w:w="886"/>
        <w:gridCol w:w="1034"/>
      </w:tblGrid>
      <w:tr w:rsidR="00C3457C" w:rsidRPr="00D50DEA" w:rsidTr="004A4E12">
        <w:trPr>
          <w:trHeight w:val="315"/>
        </w:trPr>
        <w:tc>
          <w:tcPr>
            <w:tcW w:w="419" w:type="dxa"/>
            <w:tcBorders>
              <w:top w:val="nil"/>
              <w:left w:val="nil"/>
              <w:bottom w:val="single" w:sz="4" w:space="0" w:color="auto"/>
              <w:right w:val="nil"/>
            </w:tcBorders>
            <w:shd w:val="clear" w:color="auto" w:fill="auto"/>
            <w:noWrap/>
            <w:vAlign w:val="bottom"/>
            <w:hideMark/>
          </w:tcPr>
          <w:p w:rsidR="00C3457C" w:rsidRPr="00D50DEA" w:rsidRDefault="00C3457C" w:rsidP="008C2456">
            <w:pPr>
              <w:spacing w:before="0" w:after="0"/>
              <w:rPr>
                <w:color w:val="000000"/>
                <w:lang w:val="sk-SK" w:eastAsia="sk-SK"/>
              </w:rPr>
            </w:pPr>
          </w:p>
        </w:tc>
        <w:tc>
          <w:tcPr>
            <w:tcW w:w="2828"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rsidR="00C3457C" w:rsidRPr="00D50DEA" w:rsidRDefault="00C3457C" w:rsidP="008C2456">
            <w:pPr>
              <w:spacing w:before="0" w:after="0"/>
              <w:jc w:val="center"/>
              <w:rPr>
                <w:color w:val="000000"/>
                <w:lang w:val="sk-SK" w:eastAsia="sk-SK"/>
              </w:rPr>
            </w:pPr>
            <w:r w:rsidRPr="00D50DEA">
              <w:rPr>
                <w:color w:val="000000"/>
                <w:lang w:val="sk-SK" w:eastAsia="sk-SK"/>
              </w:rPr>
              <w:t>Čiastková alternatíva</w:t>
            </w:r>
          </w:p>
        </w:tc>
        <w:tc>
          <w:tcPr>
            <w:tcW w:w="737" w:type="dxa"/>
            <w:tcBorders>
              <w:top w:val="single" w:sz="8" w:space="0" w:color="auto"/>
              <w:left w:val="nil"/>
              <w:bottom w:val="single" w:sz="8" w:space="0" w:color="auto"/>
              <w:right w:val="single" w:sz="4" w:space="0" w:color="auto"/>
            </w:tcBorders>
            <w:shd w:val="clear" w:color="auto" w:fill="auto"/>
            <w:vAlign w:val="center"/>
            <w:hideMark/>
          </w:tcPr>
          <w:p w:rsidR="00C3457C" w:rsidRPr="00D50DEA" w:rsidRDefault="00C3457C" w:rsidP="008C2456">
            <w:pPr>
              <w:spacing w:before="0" w:after="0"/>
              <w:jc w:val="center"/>
              <w:rPr>
                <w:color w:val="000000"/>
                <w:lang w:val="sk-SK" w:eastAsia="sk-SK"/>
              </w:rPr>
            </w:pPr>
            <w:r w:rsidRPr="00D50DEA">
              <w:rPr>
                <w:color w:val="000000"/>
                <w:lang w:val="sk-SK" w:eastAsia="sk-SK"/>
              </w:rPr>
              <w:t>Váha</w:t>
            </w:r>
          </w:p>
        </w:tc>
        <w:tc>
          <w:tcPr>
            <w:tcW w:w="815" w:type="dxa"/>
            <w:tcBorders>
              <w:top w:val="single" w:sz="8" w:space="0" w:color="auto"/>
              <w:left w:val="nil"/>
              <w:bottom w:val="single" w:sz="8" w:space="0" w:color="auto"/>
              <w:right w:val="single" w:sz="4" w:space="0" w:color="auto"/>
            </w:tcBorders>
            <w:shd w:val="clear" w:color="auto" w:fill="auto"/>
            <w:noWrap/>
            <w:vAlign w:val="center"/>
            <w:hideMark/>
          </w:tcPr>
          <w:p w:rsidR="00C3457C" w:rsidRPr="00D50DEA" w:rsidRDefault="00C3457C" w:rsidP="008C2456">
            <w:pPr>
              <w:spacing w:before="0" w:after="0"/>
              <w:jc w:val="center"/>
              <w:rPr>
                <w:color w:val="000000"/>
                <w:lang w:val="sk-SK" w:eastAsia="sk-SK"/>
              </w:rPr>
            </w:pPr>
            <w:r w:rsidRPr="00D50DEA">
              <w:rPr>
                <w:color w:val="000000"/>
                <w:lang w:val="sk-SK" w:eastAsia="sk-SK"/>
              </w:rPr>
              <w:t>4.1</w:t>
            </w:r>
          </w:p>
        </w:tc>
        <w:tc>
          <w:tcPr>
            <w:tcW w:w="886" w:type="dxa"/>
            <w:tcBorders>
              <w:top w:val="single" w:sz="8" w:space="0" w:color="auto"/>
              <w:left w:val="nil"/>
              <w:bottom w:val="single" w:sz="8" w:space="0" w:color="auto"/>
              <w:right w:val="single" w:sz="4" w:space="0" w:color="auto"/>
            </w:tcBorders>
            <w:shd w:val="clear" w:color="auto" w:fill="auto"/>
            <w:noWrap/>
            <w:vAlign w:val="center"/>
            <w:hideMark/>
          </w:tcPr>
          <w:p w:rsidR="00C3457C" w:rsidRPr="00D50DEA" w:rsidRDefault="00C3457C" w:rsidP="008C2456">
            <w:pPr>
              <w:spacing w:before="0" w:after="0"/>
              <w:jc w:val="center"/>
              <w:rPr>
                <w:color w:val="000000"/>
                <w:lang w:val="sk-SK" w:eastAsia="sk-SK"/>
              </w:rPr>
            </w:pPr>
            <w:r w:rsidRPr="00D50DEA">
              <w:rPr>
                <w:color w:val="000000"/>
                <w:lang w:val="sk-SK" w:eastAsia="sk-SK"/>
              </w:rPr>
              <w:t>4.2</w:t>
            </w:r>
          </w:p>
        </w:tc>
        <w:tc>
          <w:tcPr>
            <w:tcW w:w="1034" w:type="dxa"/>
            <w:tcBorders>
              <w:top w:val="single" w:sz="8" w:space="0" w:color="auto"/>
              <w:left w:val="nil"/>
              <w:bottom w:val="single" w:sz="8" w:space="0" w:color="auto"/>
              <w:right w:val="single" w:sz="8" w:space="0" w:color="auto"/>
            </w:tcBorders>
            <w:shd w:val="clear" w:color="auto" w:fill="auto"/>
            <w:noWrap/>
            <w:vAlign w:val="center"/>
            <w:hideMark/>
          </w:tcPr>
          <w:p w:rsidR="00C3457C" w:rsidRPr="00D50DEA" w:rsidRDefault="00C3457C" w:rsidP="008C2456">
            <w:pPr>
              <w:spacing w:before="0" w:after="0"/>
              <w:jc w:val="center"/>
              <w:rPr>
                <w:color w:val="000000"/>
                <w:lang w:val="sk-SK" w:eastAsia="sk-SK"/>
              </w:rPr>
            </w:pPr>
            <w:r w:rsidRPr="00D50DEA">
              <w:rPr>
                <w:color w:val="000000"/>
                <w:lang w:val="sk-SK" w:eastAsia="sk-SK"/>
              </w:rPr>
              <w:t>4.3</w:t>
            </w:r>
          </w:p>
        </w:tc>
      </w:tr>
      <w:tr w:rsidR="00C3457C" w:rsidRPr="00D50DEA" w:rsidTr="004A4E12">
        <w:trPr>
          <w:trHeight w:val="300"/>
        </w:trPr>
        <w:tc>
          <w:tcPr>
            <w:tcW w:w="41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center"/>
              <w:rPr>
                <w:color w:val="000000"/>
                <w:lang w:val="sk-SK" w:eastAsia="sk-SK"/>
              </w:rPr>
            </w:pPr>
            <w:r w:rsidRPr="00D50DEA">
              <w:rPr>
                <w:color w:val="000000"/>
                <w:lang w:val="sk-SK" w:eastAsia="sk-SK"/>
              </w:rPr>
              <w:t>3</w:t>
            </w:r>
          </w:p>
        </w:tc>
        <w:tc>
          <w:tcPr>
            <w:tcW w:w="6300" w:type="dxa"/>
            <w:gridSpan w:val="5"/>
            <w:tcBorders>
              <w:top w:val="single" w:sz="8" w:space="0" w:color="auto"/>
              <w:left w:val="nil"/>
              <w:bottom w:val="single" w:sz="4" w:space="0" w:color="auto"/>
              <w:right w:val="single" w:sz="8" w:space="0" w:color="000000"/>
            </w:tcBorders>
            <w:shd w:val="clear" w:color="auto" w:fill="auto"/>
            <w:noWrap/>
            <w:vAlign w:val="bottom"/>
            <w:hideMark/>
          </w:tcPr>
          <w:p w:rsidR="00C3457C" w:rsidRPr="00D50DEA" w:rsidRDefault="00C3457C" w:rsidP="008C2456">
            <w:pPr>
              <w:spacing w:before="0" w:after="0"/>
              <w:rPr>
                <w:color w:val="000000"/>
                <w:lang w:val="sk-SK" w:eastAsia="sk-SK"/>
              </w:rPr>
            </w:pPr>
            <w:r w:rsidRPr="00D50DEA">
              <w:rPr>
                <w:color w:val="000000"/>
                <w:lang w:val="sk-SK" w:eastAsia="sk-SK"/>
              </w:rPr>
              <w:t>Skupina TECHNICKÉ KRITÉRIA</w:t>
            </w:r>
          </w:p>
        </w:tc>
      </w:tr>
      <w:tr w:rsidR="00C3457C" w:rsidRPr="00D50DEA" w:rsidTr="004A4E12">
        <w:trPr>
          <w:trHeight w:val="300"/>
        </w:trPr>
        <w:tc>
          <w:tcPr>
            <w:tcW w:w="419" w:type="dxa"/>
            <w:vMerge w:val="restart"/>
            <w:tcBorders>
              <w:top w:val="nil"/>
              <w:left w:val="single" w:sz="8" w:space="0" w:color="auto"/>
              <w:bottom w:val="single" w:sz="4" w:space="0" w:color="auto"/>
              <w:right w:val="single" w:sz="4" w:space="0" w:color="auto"/>
            </w:tcBorders>
            <w:shd w:val="clear" w:color="auto" w:fill="auto"/>
            <w:noWrap/>
            <w:vAlign w:val="center"/>
            <w:hideMark/>
          </w:tcPr>
          <w:p w:rsidR="00C3457C" w:rsidRPr="00D50DEA" w:rsidRDefault="00C3457C" w:rsidP="008C2456">
            <w:pPr>
              <w:spacing w:before="0" w:after="0"/>
              <w:jc w:val="right"/>
              <w:rPr>
                <w:color w:val="000000"/>
                <w:lang w:val="sk-SK" w:eastAsia="sk-SK"/>
              </w:rPr>
            </w:pPr>
            <w:r w:rsidRPr="00D50DEA">
              <w:rPr>
                <w:color w:val="000000"/>
                <w:lang w:val="sk-SK" w:eastAsia="sk-SK"/>
              </w:rPr>
              <w:t>3.1</w:t>
            </w:r>
          </w:p>
        </w:tc>
        <w:tc>
          <w:tcPr>
            <w:tcW w:w="6300" w:type="dxa"/>
            <w:gridSpan w:val="5"/>
            <w:tcBorders>
              <w:top w:val="single" w:sz="4" w:space="0" w:color="auto"/>
              <w:left w:val="nil"/>
              <w:bottom w:val="single" w:sz="4" w:space="0" w:color="auto"/>
              <w:right w:val="single" w:sz="8" w:space="0" w:color="000000"/>
            </w:tcBorders>
            <w:shd w:val="clear" w:color="auto" w:fill="auto"/>
            <w:noWrap/>
            <w:vAlign w:val="bottom"/>
            <w:hideMark/>
          </w:tcPr>
          <w:p w:rsidR="00C3457C" w:rsidRPr="00D50DEA" w:rsidRDefault="00C3457C" w:rsidP="008C2456">
            <w:pPr>
              <w:spacing w:before="0" w:after="0"/>
              <w:rPr>
                <w:color w:val="000000"/>
                <w:lang w:val="sk-SK" w:eastAsia="sk-SK"/>
              </w:rPr>
            </w:pPr>
            <w:proofErr w:type="spellStart"/>
            <w:r w:rsidRPr="00D50DEA">
              <w:rPr>
                <w:color w:val="000000"/>
                <w:lang w:val="sk-SK" w:eastAsia="sk-SK"/>
              </w:rPr>
              <w:t>Sklonové</w:t>
            </w:r>
            <w:proofErr w:type="spellEnd"/>
            <w:r w:rsidRPr="00D50DEA">
              <w:rPr>
                <w:color w:val="000000"/>
                <w:lang w:val="sk-SK" w:eastAsia="sk-SK"/>
              </w:rPr>
              <w:t xml:space="preserve"> pomery</w:t>
            </w:r>
          </w:p>
        </w:tc>
      </w:tr>
      <w:tr w:rsidR="00C3457C" w:rsidRPr="00D50DEA" w:rsidTr="004A4E12">
        <w:trPr>
          <w:trHeight w:val="300"/>
        </w:trPr>
        <w:tc>
          <w:tcPr>
            <w:tcW w:w="419" w:type="dxa"/>
            <w:vMerge/>
            <w:tcBorders>
              <w:top w:val="nil"/>
              <w:left w:val="single" w:sz="8" w:space="0" w:color="auto"/>
              <w:bottom w:val="single" w:sz="4" w:space="0" w:color="auto"/>
              <w:right w:val="single" w:sz="4" w:space="0" w:color="auto"/>
            </w:tcBorders>
            <w:vAlign w:val="center"/>
            <w:hideMark/>
          </w:tcPr>
          <w:p w:rsidR="00C3457C" w:rsidRPr="00D50DEA" w:rsidRDefault="00C3457C" w:rsidP="008C2456">
            <w:pPr>
              <w:spacing w:before="0" w:after="0"/>
              <w:rPr>
                <w:color w:val="000000"/>
                <w:lang w:val="sk-SK" w:eastAsia="sk-SK"/>
              </w:rPr>
            </w:pPr>
          </w:p>
        </w:tc>
        <w:tc>
          <w:tcPr>
            <w:tcW w:w="2828"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Suma bodov</w:t>
            </w:r>
          </w:p>
        </w:tc>
        <w:tc>
          <w:tcPr>
            <w:tcW w:w="737"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center"/>
              <w:rPr>
                <w:color w:val="000000"/>
                <w:lang w:val="sk-SK" w:eastAsia="sk-SK"/>
              </w:rPr>
            </w:pPr>
            <w:r w:rsidRPr="00D50DEA">
              <w:rPr>
                <w:color w:val="000000"/>
                <w:lang w:val="sk-SK" w:eastAsia="sk-SK"/>
              </w:rPr>
              <w:t> </w:t>
            </w:r>
          </w:p>
        </w:tc>
        <w:tc>
          <w:tcPr>
            <w:tcW w:w="815"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FF0000"/>
                <w:lang w:val="sk-SK" w:eastAsia="sk-SK"/>
              </w:rPr>
            </w:pPr>
            <w:r w:rsidRPr="00D50DEA">
              <w:rPr>
                <w:color w:val="FF0000"/>
                <w:lang w:val="sk-SK" w:eastAsia="sk-SK"/>
              </w:rPr>
              <w:t>1 515</w:t>
            </w:r>
          </w:p>
        </w:tc>
        <w:tc>
          <w:tcPr>
            <w:tcW w:w="886"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FF0000"/>
                <w:lang w:val="sk-SK" w:eastAsia="sk-SK"/>
              </w:rPr>
            </w:pPr>
            <w:r w:rsidRPr="00D50DEA">
              <w:rPr>
                <w:color w:val="FF0000"/>
                <w:lang w:val="sk-SK" w:eastAsia="sk-SK"/>
              </w:rPr>
              <w:t>1 505</w:t>
            </w:r>
          </w:p>
        </w:tc>
        <w:tc>
          <w:tcPr>
            <w:tcW w:w="1034" w:type="dxa"/>
            <w:tcBorders>
              <w:top w:val="nil"/>
              <w:left w:val="nil"/>
              <w:bottom w:val="single" w:sz="4" w:space="0" w:color="auto"/>
              <w:right w:val="single" w:sz="8" w:space="0" w:color="auto"/>
            </w:tcBorders>
            <w:shd w:val="clear" w:color="auto" w:fill="auto"/>
            <w:noWrap/>
            <w:vAlign w:val="bottom"/>
            <w:hideMark/>
          </w:tcPr>
          <w:p w:rsidR="00C3457C" w:rsidRPr="00D50DEA" w:rsidRDefault="00C3457C" w:rsidP="008C2456">
            <w:pPr>
              <w:spacing w:before="0" w:after="0"/>
              <w:jc w:val="right"/>
              <w:rPr>
                <w:color w:val="FF0000"/>
                <w:lang w:val="sk-SK" w:eastAsia="sk-SK"/>
              </w:rPr>
            </w:pPr>
            <w:r w:rsidRPr="00D50DEA">
              <w:rPr>
                <w:color w:val="FF0000"/>
                <w:lang w:val="sk-SK" w:eastAsia="sk-SK"/>
              </w:rPr>
              <w:t>1 541</w:t>
            </w:r>
          </w:p>
        </w:tc>
      </w:tr>
      <w:tr w:rsidR="00C3457C" w:rsidRPr="00D50DEA" w:rsidTr="004A4E12">
        <w:trPr>
          <w:trHeight w:val="300"/>
        </w:trPr>
        <w:tc>
          <w:tcPr>
            <w:tcW w:w="419" w:type="dxa"/>
            <w:vMerge/>
            <w:tcBorders>
              <w:top w:val="nil"/>
              <w:left w:val="single" w:sz="8" w:space="0" w:color="auto"/>
              <w:bottom w:val="single" w:sz="4" w:space="0" w:color="auto"/>
              <w:right w:val="single" w:sz="4" w:space="0" w:color="auto"/>
            </w:tcBorders>
            <w:vAlign w:val="center"/>
            <w:hideMark/>
          </w:tcPr>
          <w:p w:rsidR="00C3457C" w:rsidRPr="00D50DEA" w:rsidRDefault="00C3457C" w:rsidP="008C2456">
            <w:pPr>
              <w:spacing w:before="0" w:after="0"/>
              <w:rPr>
                <w:color w:val="000000"/>
                <w:lang w:val="sk-SK" w:eastAsia="sk-SK"/>
              </w:rPr>
            </w:pPr>
          </w:p>
        </w:tc>
        <w:tc>
          <w:tcPr>
            <w:tcW w:w="2828"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Známka</w:t>
            </w:r>
          </w:p>
        </w:tc>
        <w:tc>
          <w:tcPr>
            <w:tcW w:w="737"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center"/>
              <w:rPr>
                <w:color w:val="000000"/>
                <w:lang w:val="sk-SK" w:eastAsia="sk-SK"/>
              </w:rPr>
            </w:pPr>
            <w:r w:rsidRPr="00D50DEA">
              <w:rPr>
                <w:color w:val="000000"/>
                <w:lang w:val="sk-SK" w:eastAsia="sk-SK"/>
              </w:rPr>
              <w:t xml:space="preserve">0    </w:t>
            </w:r>
          </w:p>
        </w:tc>
        <w:tc>
          <w:tcPr>
            <w:tcW w:w="2735" w:type="dxa"/>
            <w:gridSpan w:val="3"/>
            <w:tcBorders>
              <w:top w:val="nil"/>
              <w:left w:val="nil"/>
              <w:bottom w:val="single" w:sz="4" w:space="0" w:color="auto"/>
              <w:right w:val="single" w:sz="8" w:space="0" w:color="auto"/>
            </w:tcBorders>
            <w:shd w:val="clear" w:color="auto" w:fill="auto"/>
            <w:noWrap/>
            <w:vAlign w:val="bottom"/>
            <w:hideMark/>
          </w:tcPr>
          <w:p w:rsidR="00C3457C" w:rsidRPr="00D50DEA" w:rsidRDefault="00C3457C" w:rsidP="008C2456">
            <w:pPr>
              <w:spacing w:before="0" w:after="0"/>
              <w:jc w:val="center"/>
              <w:rPr>
                <w:color w:val="000000"/>
                <w:lang w:val="sk-SK" w:eastAsia="sk-SK"/>
              </w:rPr>
            </w:pPr>
            <w:r w:rsidRPr="00D50DEA">
              <w:rPr>
                <w:color w:val="000000"/>
                <w:lang w:val="sk-SK" w:eastAsia="sk-SK"/>
              </w:rPr>
              <w:t>Δ &lt;5%</w:t>
            </w:r>
          </w:p>
        </w:tc>
      </w:tr>
      <w:tr w:rsidR="00C3457C" w:rsidRPr="00D50DEA" w:rsidTr="004A4E12">
        <w:trPr>
          <w:trHeight w:val="300"/>
        </w:trPr>
        <w:tc>
          <w:tcPr>
            <w:tcW w:w="419" w:type="dxa"/>
            <w:vMerge w:val="restart"/>
            <w:tcBorders>
              <w:top w:val="nil"/>
              <w:left w:val="single" w:sz="8" w:space="0" w:color="auto"/>
              <w:bottom w:val="single" w:sz="4" w:space="0" w:color="auto"/>
              <w:right w:val="single" w:sz="4" w:space="0" w:color="auto"/>
            </w:tcBorders>
            <w:shd w:val="clear" w:color="auto" w:fill="auto"/>
            <w:noWrap/>
            <w:vAlign w:val="center"/>
            <w:hideMark/>
          </w:tcPr>
          <w:p w:rsidR="00C3457C" w:rsidRPr="00D50DEA" w:rsidRDefault="00C3457C" w:rsidP="008C2456">
            <w:pPr>
              <w:spacing w:before="0" w:after="0"/>
              <w:jc w:val="right"/>
              <w:rPr>
                <w:color w:val="000000"/>
                <w:lang w:val="sk-SK" w:eastAsia="sk-SK"/>
              </w:rPr>
            </w:pPr>
            <w:r w:rsidRPr="00D50DEA">
              <w:rPr>
                <w:color w:val="000000"/>
                <w:lang w:val="sk-SK" w:eastAsia="sk-SK"/>
              </w:rPr>
              <w:t>3.2</w:t>
            </w:r>
          </w:p>
        </w:tc>
        <w:tc>
          <w:tcPr>
            <w:tcW w:w="6300" w:type="dxa"/>
            <w:gridSpan w:val="5"/>
            <w:tcBorders>
              <w:top w:val="single" w:sz="4" w:space="0" w:color="auto"/>
              <w:left w:val="nil"/>
              <w:bottom w:val="single" w:sz="4" w:space="0" w:color="auto"/>
              <w:right w:val="single" w:sz="8" w:space="0" w:color="000000"/>
            </w:tcBorders>
            <w:shd w:val="clear" w:color="auto" w:fill="auto"/>
            <w:noWrap/>
            <w:vAlign w:val="bottom"/>
            <w:hideMark/>
          </w:tcPr>
          <w:p w:rsidR="00C3457C" w:rsidRPr="00D50DEA" w:rsidRDefault="00C3457C" w:rsidP="008C2456">
            <w:pPr>
              <w:spacing w:before="0" w:after="0"/>
              <w:rPr>
                <w:color w:val="000000"/>
                <w:lang w:val="sk-SK" w:eastAsia="sk-SK"/>
              </w:rPr>
            </w:pPr>
            <w:r w:rsidRPr="00D50DEA">
              <w:rPr>
                <w:color w:val="000000"/>
                <w:lang w:val="sk-SK" w:eastAsia="sk-SK"/>
              </w:rPr>
              <w:t>Veľkosť prevýšenia v smerových oblúkoch</w:t>
            </w:r>
          </w:p>
        </w:tc>
      </w:tr>
      <w:tr w:rsidR="00C3457C" w:rsidRPr="00D50DEA" w:rsidTr="004A4E12">
        <w:trPr>
          <w:trHeight w:val="300"/>
        </w:trPr>
        <w:tc>
          <w:tcPr>
            <w:tcW w:w="419" w:type="dxa"/>
            <w:vMerge/>
            <w:tcBorders>
              <w:top w:val="nil"/>
              <w:left w:val="single" w:sz="8" w:space="0" w:color="auto"/>
              <w:bottom w:val="single" w:sz="4" w:space="0" w:color="auto"/>
              <w:right w:val="single" w:sz="4" w:space="0" w:color="auto"/>
            </w:tcBorders>
            <w:vAlign w:val="center"/>
            <w:hideMark/>
          </w:tcPr>
          <w:p w:rsidR="00C3457C" w:rsidRPr="00D50DEA" w:rsidRDefault="00C3457C" w:rsidP="008C2456">
            <w:pPr>
              <w:spacing w:before="0" w:after="0"/>
              <w:rPr>
                <w:color w:val="000000"/>
                <w:lang w:val="sk-SK" w:eastAsia="sk-SK"/>
              </w:rPr>
            </w:pPr>
          </w:p>
        </w:tc>
        <w:tc>
          <w:tcPr>
            <w:tcW w:w="2828"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Suma bodov</w:t>
            </w:r>
          </w:p>
        </w:tc>
        <w:tc>
          <w:tcPr>
            <w:tcW w:w="737"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center"/>
              <w:rPr>
                <w:color w:val="000000"/>
                <w:lang w:val="sk-SK" w:eastAsia="sk-SK"/>
              </w:rPr>
            </w:pPr>
            <w:r w:rsidRPr="00D50DEA">
              <w:rPr>
                <w:color w:val="000000"/>
                <w:lang w:val="sk-SK" w:eastAsia="sk-SK"/>
              </w:rPr>
              <w:t> </w:t>
            </w:r>
          </w:p>
        </w:tc>
        <w:tc>
          <w:tcPr>
            <w:tcW w:w="815"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1 304</w:t>
            </w:r>
          </w:p>
        </w:tc>
        <w:tc>
          <w:tcPr>
            <w:tcW w:w="886"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1 427</w:t>
            </w:r>
          </w:p>
        </w:tc>
        <w:tc>
          <w:tcPr>
            <w:tcW w:w="1034" w:type="dxa"/>
            <w:tcBorders>
              <w:top w:val="nil"/>
              <w:left w:val="nil"/>
              <w:bottom w:val="single" w:sz="4" w:space="0" w:color="auto"/>
              <w:right w:val="single" w:sz="8"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1 461</w:t>
            </w:r>
          </w:p>
        </w:tc>
      </w:tr>
      <w:tr w:rsidR="00C3457C" w:rsidRPr="00D50DEA" w:rsidTr="004A4E12">
        <w:trPr>
          <w:trHeight w:val="300"/>
        </w:trPr>
        <w:tc>
          <w:tcPr>
            <w:tcW w:w="419" w:type="dxa"/>
            <w:vMerge/>
            <w:tcBorders>
              <w:top w:val="nil"/>
              <w:left w:val="single" w:sz="8" w:space="0" w:color="auto"/>
              <w:bottom w:val="single" w:sz="4" w:space="0" w:color="auto"/>
              <w:right w:val="single" w:sz="4" w:space="0" w:color="auto"/>
            </w:tcBorders>
            <w:vAlign w:val="center"/>
            <w:hideMark/>
          </w:tcPr>
          <w:p w:rsidR="00C3457C" w:rsidRPr="00D50DEA" w:rsidRDefault="00C3457C" w:rsidP="008C2456">
            <w:pPr>
              <w:spacing w:before="0" w:after="0"/>
              <w:rPr>
                <w:color w:val="000000"/>
                <w:lang w:val="sk-SK" w:eastAsia="sk-SK"/>
              </w:rPr>
            </w:pPr>
          </w:p>
        </w:tc>
        <w:tc>
          <w:tcPr>
            <w:tcW w:w="2828"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Známka</w:t>
            </w:r>
          </w:p>
        </w:tc>
        <w:tc>
          <w:tcPr>
            <w:tcW w:w="737"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center"/>
              <w:rPr>
                <w:color w:val="000000"/>
                <w:lang w:val="sk-SK" w:eastAsia="sk-SK"/>
              </w:rPr>
            </w:pPr>
            <w:r w:rsidRPr="00D50DEA">
              <w:rPr>
                <w:color w:val="000000"/>
                <w:lang w:val="sk-SK" w:eastAsia="sk-SK"/>
              </w:rPr>
              <w:t xml:space="preserve"> 1/2</w:t>
            </w:r>
          </w:p>
        </w:tc>
        <w:tc>
          <w:tcPr>
            <w:tcW w:w="815"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10,00</w:t>
            </w:r>
          </w:p>
        </w:tc>
        <w:tc>
          <w:tcPr>
            <w:tcW w:w="886"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9,14</w:t>
            </w:r>
          </w:p>
        </w:tc>
        <w:tc>
          <w:tcPr>
            <w:tcW w:w="1034" w:type="dxa"/>
            <w:tcBorders>
              <w:top w:val="nil"/>
              <w:left w:val="nil"/>
              <w:bottom w:val="single" w:sz="4" w:space="0" w:color="auto"/>
              <w:right w:val="single" w:sz="8"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8,92</w:t>
            </w:r>
          </w:p>
        </w:tc>
      </w:tr>
      <w:tr w:rsidR="00C3457C" w:rsidRPr="00D50DEA" w:rsidTr="004A4E12">
        <w:trPr>
          <w:trHeight w:val="300"/>
        </w:trPr>
        <w:tc>
          <w:tcPr>
            <w:tcW w:w="419" w:type="dxa"/>
            <w:vMerge w:val="restart"/>
            <w:tcBorders>
              <w:top w:val="nil"/>
              <w:left w:val="single" w:sz="8" w:space="0" w:color="auto"/>
              <w:bottom w:val="double" w:sz="6" w:space="0" w:color="000000"/>
              <w:right w:val="single" w:sz="4" w:space="0" w:color="auto"/>
            </w:tcBorders>
            <w:shd w:val="clear" w:color="auto" w:fill="auto"/>
            <w:noWrap/>
            <w:vAlign w:val="center"/>
            <w:hideMark/>
          </w:tcPr>
          <w:p w:rsidR="00C3457C" w:rsidRPr="00D50DEA" w:rsidRDefault="00C3457C" w:rsidP="008C2456">
            <w:pPr>
              <w:spacing w:before="0" w:after="0"/>
              <w:jc w:val="right"/>
              <w:rPr>
                <w:color w:val="000000"/>
                <w:lang w:val="sk-SK" w:eastAsia="sk-SK"/>
              </w:rPr>
            </w:pPr>
            <w:r w:rsidRPr="00D50DEA">
              <w:rPr>
                <w:color w:val="000000"/>
                <w:lang w:val="sk-SK" w:eastAsia="sk-SK"/>
              </w:rPr>
              <w:t>3.3</w:t>
            </w:r>
          </w:p>
        </w:tc>
        <w:tc>
          <w:tcPr>
            <w:tcW w:w="6300" w:type="dxa"/>
            <w:gridSpan w:val="5"/>
            <w:tcBorders>
              <w:top w:val="single" w:sz="4" w:space="0" w:color="auto"/>
              <w:left w:val="nil"/>
              <w:bottom w:val="single" w:sz="4" w:space="0" w:color="auto"/>
              <w:right w:val="single" w:sz="8" w:space="0" w:color="000000"/>
            </w:tcBorders>
            <w:shd w:val="clear" w:color="auto" w:fill="auto"/>
            <w:noWrap/>
            <w:vAlign w:val="bottom"/>
            <w:hideMark/>
          </w:tcPr>
          <w:p w:rsidR="00C3457C" w:rsidRPr="00D50DEA" w:rsidRDefault="00C3457C" w:rsidP="008C2456">
            <w:pPr>
              <w:spacing w:before="0" w:after="0"/>
              <w:rPr>
                <w:color w:val="000000"/>
                <w:lang w:val="sk-SK" w:eastAsia="sk-SK"/>
              </w:rPr>
            </w:pPr>
            <w:r w:rsidRPr="00D50DEA">
              <w:rPr>
                <w:color w:val="000000"/>
                <w:lang w:val="sk-SK" w:eastAsia="sk-SK"/>
              </w:rPr>
              <w:t>Rýchlostné skoky</w:t>
            </w:r>
          </w:p>
        </w:tc>
      </w:tr>
      <w:tr w:rsidR="00C3457C" w:rsidRPr="00D50DEA" w:rsidTr="004A4E12">
        <w:trPr>
          <w:trHeight w:val="300"/>
        </w:trPr>
        <w:tc>
          <w:tcPr>
            <w:tcW w:w="419" w:type="dxa"/>
            <w:vMerge/>
            <w:tcBorders>
              <w:top w:val="nil"/>
              <w:left w:val="single" w:sz="8" w:space="0" w:color="auto"/>
              <w:bottom w:val="double" w:sz="6" w:space="0" w:color="000000"/>
              <w:right w:val="single" w:sz="4" w:space="0" w:color="auto"/>
            </w:tcBorders>
            <w:vAlign w:val="center"/>
            <w:hideMark/>
          </w:tcPr>
          <w:p w:rsidR="00C3457C" w:rsidRPr="00D50DEA" w:rsidRDefault="00C3457C" w:rsidP="008C2456">
            <w:pPr>
              <w:spacing w:before="0" w:after="0"/>
              <w:rPr>
                <w:color w:val="000000"/>
                <w:lang w:val="sk-SK" w:eastAsia="sk-SK"/>
              </w:rPr>
            </w:pPr>
          </w:p>
        </w:tc>
        <w:tc>
          <w:tcPr>
            <w:tcW w:w="2828"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Suma bodov</w:t>
            </w:r>
          </w:p>
        </w:tc>
        <w:tc>
          <w:tcPr>
            <w:tcW w:w="737"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center"/>
              <w:rPr>
                <w:color w:val="000000"/>
                <w:lang w:val="sk-SK" w:eastAsia="sk-SK"/>
              </w:rPr>
            </w:pPr>
            <w:r w:rsidRPr="00D50DEA">
              <w:rPr>
                <w:color w:val="000000"/>
                <w:lang w:val="sk-SK" w:eastAsia="sk-SK"/>
              </w:rPr>
              <w:t> </w:t>
            </w:r>
          </w:p>
        </w:tc>
        <w:tc>
          <w:tcPr>
            <w:tcW w:w="815"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1 030</w:t>
            </w:r>
          </w:p>
        </w:tc>
        <w:tc>
          <w:tcPr>
            <w:tcW w:w="886"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1 390</w:t>
            </w:r>
          </w:p>
        </w:tc>
        <w:tc>
          <w:tcPr>
            <w:tcW w:w="1034" w:type="dxa"/>
            <w:tcBorders>
              <w:top w:val="nil"/>
              <w:left w:val="nil"/>
              <w:bottom w:val="single" w:sz="4" w:space="0" w:color="auto"/>
              <w:right w:val="single" w:sz="8"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920</w:t>
            </w:r>
          </w:p>
        </w:tc>
      </w:tr>
      <w:tr w:rsidR="00C3457C" w:rsidRPr="00D50DEA" w:rsidTr="004A4E12">
        <w:trPr>
          <w:trHeight w:val="315"/>
        </w:trPr>
        <w:tc>
          <w:tcPr>
            <w:tcW w:w="419" w:type="dxa"/>
            <w:vMerge/>
            <w:tcBorders>
              <w:top w:val="nil"/>
              <w:left w:val="single" w:sz="8" w:space="0" w:color="auto"/>
              <w:bottom w:val="double" w:sz="6" w:space="0" w:color="000000"/>
              <w:right w:val="single" w:sz="4" w:space="0" w:color="auto"/>
            </w:tcBorders>
            <w:vAlign w:val="center"/>
            <w:hideMark/>
          </w:tcPr>
          <w:p w:rsidR="00C3457C" w:rsidRPr="00D50DEA" w:rsidRDefault="00C3457C" w:rsidP="008C2456">
            <w:pPr>
              <w:spacing w:before="0" w:after="0"/>
              <w:rPr>
                <w:color w:val="000000"/>
                <w:lang w:val="sk-SK" w:eastAsia="sk-SK"/>
              </w:rPr>
            </w:pPr>
          </w:p>
        </w:tc>
        <w:tc>
          <w:tcPr>
            <w:tcW w:w="2828" w:type="dxa"/>
            <w:tcBorders>
              <w:top w:val="nil"/>
              <w:left w:val="nil"/>
              <w:bottom w:val="double" w:sz="6"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Známka</w:t>
            </w:r>
          </w:p>
        </w:tc>
        <w:tc>
          <w:tcPr>
            <w:tcW w:w="737" w:type="dxa"/>
            <w:tcBorders>
              <w:top w:val="nil"/>
              <w:left w:val="nil"/>
              <w:bottom w:val="double" w:sz="6" w:space="0" w:color="auto"/>
              <w:right w:val="single" w:sz="4" w:space="0" w:color="auto"/>
            </w:tcBorders>
            <w:shd w:val="clear" w:color="auto" w:fill="auto"/>
            <w:noWrap/>
            <w:vAlign w:val="bottom"/>
            <w:hideMark/>
          </w:tcPr>
          <w:p w:rsidR="00C3457C" w:rsidRPr="00D50DEA" w:rsidRDefault="00C3457C" w:rsidP="008C2456">
            <w:pPr>
              <w:spacing w:before="0" w:after="0"/>
              <w:jc w:val="center"/>
              <w:rPr>
                <w:color w:val="000000"/>
                <w:lang w:val="sk-SK" w:eastAsia="sk-SK"/>
              </w:rPr>
            </w:pPr>
            <w:r w:rsidRPr="00D50DEA">
              <w:rPr>
                <w:color w:val="000000"/>
                <w:lang w:val="sk-SK" w:eastAsia="sk-SK"/>
              </w:rPr>
              <w:t xml:space="preserve"> 1/2</w:t>
            </w:r>
          </w:p>
        </w:tc>
        <w:tc>
          <w:tcPr>
            <w:tcW w:w="815" w:type="dxa"/>
            <w:tcBorders>
              <w:top w:val="nil"/>
              <w:left w:val="nil"/>
              <w:bottom w:val="double" w:sz="6"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8,93</w:t>
            </w:r>
          </w:p>
        </w:tc>
        <w:tc>
          <w:tcPr>
            <w:tcW w:w="886" w:type="dxa"/>
            <w:tcBorders>
              <w:top w:val="nil"/>
              <w:left w:val="nil"/>
              <w:bottom w:val="double" w:sz="6"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6,62</w:t>
            </w:r>
          </w:p>
        </w:tc>
        <w:tc>
          <w:tcPr>
            <w:tcW w:w="1034" w:type="dxa"/>
            <w:tcBorders>
              <w:top w:val="nil"/>
              <w:left w:val="nil"/>
              <w:bottom w:val="double" w:sz="6" w:space="0" w:color="auto"/>
              <w:right w:val="single" w:sz="8"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10,00</w:t>
            </w:r>
          </w:p>
        </w:tc>
      </w:tr>
      <w:tr w:rsidR="00C3457C" w:rsidRPr="00D50DEA" w:rsidTr="004A4E12">
        <w:trPr>
          <w:trHeight w:val="315"/>
        </w:trPr>
        <w:tc>
          <w:tcPr>
            <w:tcW w:w="419" w:type="dxa"/>
            <w:tcBorders>
              <w:top w:val="nil"/>
              <w:left w:val="single" w:sz="8" w:space="0" w:color="auto"/>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rPr>
                <w:color w:val="000000"/>
                <w:lang w:val="sk-SK" w:eastAsia="sk-SK"/>
              </w:rPr>
            </w:pPr>
            <w:r w:rsidRPr="00D50DEA">
              <w:rPr>
                <w:color w:val="000000"/>
                <w:lang w:val="sk-SK" w:eastAsia="sk-SK"/>
              </w:rPr>
              <w:t> </w:t>
            </w:r>
          </w:p>
        </w:tc>
        <w:tc>
          <w:tcPr>
            <w:tcW w:w="2828"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Súhrnná známka</w:t>
            </w:r>
          </w:p>
        </w:tc>
        <w:tc>
          <w:tcPr>
            <w:tcW w:w="737" w:type="dxa"/>
            <w:tcBorders>
              <w:top w:val="nil"/>
              <w:left w:val="nil"/>
              <w:bottom w:val="single" w:sz="4" w:space="0" w:color="auto"/>
              <w:right w:val="single" w:sz="4" w:space="0" w:color="auto"/>
            </w:tcBorders>
            <w:shd w:val="clear" w:color="auto" w:fill="auto"/>
            <w:noWrap/>
            <w:vAlign w:val="center"/>
            <w:hideMark/>
          </w:tcPr>
          <w:p w:rsidR="00C3457C" w:rsidRPr="00D50DEA" w:rsidRDefault="00C3457C" w:rsidP="008C2456">
            <w:pPr>
              <w:spacing w:before="0" w:after="0"/>
              <w:jc w:val="center"/>
              <w:rPr>
                <w:color w:val="000000"/>
                <w:lang w:val="sk-SK" w:eastAsia="sk-SK"/>
              </w:rPr>
            </w:pPr>
            <w:r w:rsidRPr="00D50DEA">
              <w:rPr>
                <w:color w:val="000000"/>
                <w:lang w:val="sk-SK" w:eastAsia="sk-SK"/>
              </w:rPr>
              <w:t> </w:t>
            </w:r>
          </w:p>
        </w:tc>
        <w:tc>
          <w:tcPr>
            <w:tcW w:w="815"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9,47</w:t>
            </w:r>
          </w:p>
        </w:tc>
        <w:tc>
          <w:tcPr>
            <w:tcW w:w="886"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7,88</w:t>
            </w:r>
          </w:p>
        </w:tc>
        <w:tc>
          <w:tcPr>
            <w:tcW w:w="1034" w:type="dxa"/>
            <w:tcBorders>
              <w:top w:val="nil"/>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9,46</w:t>
            </w:r>
          </w:p>
        </w:tc>
      </w:tr>
      <w:tr w:rsidR="00C3457C" w:rsidRPr="00D50DEA" w:rsidTr="004A4E12">
        <w:trPr>
          <w:trHeight w:val="315"/>
        </w:trPr>
        <w:tc>
          <w:tcPr>
            <w:tcW w:w="41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rPr>
                <w:color w:val="000000"/>
                <w:lang w:val="sk-SK" w:eastAsia="sk-SK"/>
              </w:rPr>
            </w:pPr>
            <w:r w:rsidRPr="00D50DEA">
              <w:rPr>
                <w:color w:val="000000"/>
                <w:lang w:val="sk-SK" w:eastAsia="sk-SK"/>
              </w:rPr>
              <w:t> </w:t>
            </w:r>
          </w:p>
        </w:tc>
        <w:tc>
          <w:tcPr>
            <w:tcW w:w="2828" w:type="dxa"/>
            <w:tcBorders>
              <w:top w:val="single" w:sz="4" w:space="0" w:color="auto"/>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color w:val="000000"/>
                <w:lang w:val="sk-SK" w:eastAsia="sk-SK"/>
              </w:rPr>
            </w:pPr>
            <w:r w:rsidRPr="00D50DEA">
              <w:rPr>
                <w:color w:val="000000"/>
                <w:lang w:val="sk-SK" w:eastAsia="sk-SK"/>
              </w:rPr>
              <w:t xml:space="preserve">Váha skupiny a </w:t>
            </w:r>
            <w:proofErr w:type="spellStart"/>
            <w:r w:rsidRPr="00D50DEA">
              <w:rPr>
                <w:color w:val="000000"/>
                <w:lang w:val="sk-SK" w:eastAsia="sk-SK"/>
              </w:rPr>
              <w:t>výsl</w:t>
            </w:r>
            <w:proofErr w:type="spellEnd"/>
            <w:r w:rsidRPr="00D50DEA">
              <w:rPr>
                <w:color w:val="000000"/>
                <w:lang w:val="sk-SK" w:eastAsia="sk-SK"/>
              </w:rPr>
              <w:t>. body</w:t>
            </w:r>
          </w:p>
        </w:tc>
        <w:tc>
          <w:tcPr>
            <w:tcW w:w="737" w:type="dxa"/>
            <w:tcBorders>
              <w:top w:val="single" w:sz="4" w:space="0" w:color="auto"/>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center"/>
              <w:rPr>
                <w:b/>
                <w:bCs/>
                <w:color w:val="000000"/>
                <w:lang w:val="sk-SK" w:eastAsia="sk-SK"/>
              </w:rPr>
            </w:pPr>
            <w:r w:rsidRPr="00D50DEA">
              <w:rPr>
                <w:b/>
                <w:bCs/>
                <w:color w:val="000000"/>
                <w:lang w:val="sk-SK" w:eastAsia="sk-SK"/>
              </w:rPr>
              <w:t>10</w:t>
            </w:r>
          </w:p>
        </w:tc>
        <w:tc>
          <w:tcPr>
            <w:tcW w:w="815" w:type="dxa"/>
            <w:tcBorders>
              <w:top w:val="single" w:sz="4" w:space="0" w:color="auto"/>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b/>
                <w:bCs/>
                <w:color w:val="000000"/>
                <w:lang w:val="sk-SK" w:eastAsia="sk-SK"/>
              </w:rPr>
            </w:pPr>
            <w:r w:rsidRPr="00D50DEA">
              <w:rPr>
                <w:b/>
                <w:bCs/>
                <w:color w:val="000000"/>
                <w:lang w:val="sk-SK" w:eastAsia="sk-SK"/>
              </w:rPr>
              <w:t>94,66</w:t>
            </w:r>
          </w:p>
        </w:tc>
        <w:tc>
          <w:tcPr>
            <w:tcW w:w="886" w:type="dxa"/>
            <w:tcBorders>
              <w:top w:val="single" w:sz="4" w:space="0" w:color="auto"/>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b/>
                <w:bCs/>
                <w:color w:val="000000"/>
                <w:lang w:val="sk-SK" w:eastAsia="sk-SK"/>
              </w:rPr>
            </w:pPr>
            <w:r w:rsidRPr="00D50DEA">
              <w:rPr>
                <w:b/>
                <w:bCs/>
                <w:color w:val="000000"/>
                <w:lang w:val="sk-SK" w:eastAsia="sk-SK"/>
              </w:rPr>
              <w:t>78,78</w:t>
            </w:r>
          </w:p>
        </w:tc>
        <w:tc>
          <w:tcPr>
            <w:tcW w:w="1034" w:type="dxa"/>
            <w:tcBorders>
              <w:top w:val="single" w:sz="4" w:space="0" w:color="auto"/>
              <w:left w:val="nil"/>
              <w:bottom w:val="single" w:sz="4" w:space="0" w:color="auto"/>
              <w:right w:val="single" w:sz="4" w:space="0" w:color="auto"/>
            </w:tcBorders>
            <w:shd w:val="clear" w:color="auto" w:fill="auto"/>
            <w:noWrap/>
            <w:vAlign w:val="bottom"/>
            <w:hideMark/>
          </w:tcPr>
          <w:p w:rsidR="00C3457C" w:rsidRPr="00D50DEA" w:rsidRDefault="00C3457C" w:rsidP="008C2456">
            <w:pPr>
              <w:spacing w:before="0" w:after="0"/>
              <w:jc w:val="right"/>
              <w:rPr>
                <w:b/>
                <w:bCs/>
                <w:color w:val="000000"/>
                <w:lang w:val="sk-SK" w:eastAsia="sk-SK"/>
              </w:rPr>
            </w:pPr>
            <w:r w:rsidRPr="00D50DEA">
              <w:rPr>
                <w:b/>
                <w:bCs/>
                <w:color w:val="000000"/>
                <w:lang w:val="sk-SK" w:eastAsia="sk-SK"/>
              </w:rPr>
              <w:t>94,62</w:t>
            </w:r>
          </w:p>
        </w:tc>
      </w:tr>
    </w:tbl>
    <w:p w:rsidR="0015540C" w:rsidRPr="00D50DEA" w:rsidRDefault="0015540C" w:rsidP="0015540C">
      <w:pPr>
        <w:pStyle w:val="Nadpis3"/>
        <w:numPr>
          <w:ilvl w:val="2"/>
          <w:numId w:val="25"/>
        </w:numPr>
        <w:rPr>
          <w:lang w:val="sk-SK"/>
        </w:rPr>
      </w:pPr>
      <w:bookmarkStart w:id="195" w:name="_Toc427310743"/>
      <w:r w:rsidRPr="00D50DEA">
        <w:rPr>
          <w:lang w:val="sk-SK"/>
        </w:rPr>
        <w:t>Kritériá skupiny 4: Environmentálne vplyvy</w:t>
      </w:r>
      <w:bookmarkEnd w:id="195"/>
    </w:p>
    <w:p w:rsidR="0015540C" w:rsidRPr="00D50DEA" w:rsidRDefault="0015540C" w:rsidP="0015540C">
      <w:pPr>
        <w:rPr>
          <w:rFonts w:cs="Arial"/>
          <w:color w:val="000000" w:themeColor="text1"/>
          <w:lang w:val="sk-SK"/>
        </w:rPr>
      </w:pPr>
      <w:r w:rsidRPr="00D50DEA">
        <w:rPr>
          <w:rFonts w:cs="Arial"/>
          <w:color w:val="000000" w:themeColor="text1"/>
          <w:lang w:val="sk-SK"/>
        </w:rPr>
        <w:t>Základné známky kritéria Environmentálnych dopadov sú uvedené v tabuľke nižšie. Základné známky sú stanovené podľa prístupu definovaného v predchádzajúcej kapitole.</w:t>
      </w:r>
    </w:p>
    <w:p w:rsidR="0015540C" w:rsidRPr="00D50DEA" w:rsidRDefault="0015540C" w:rsidP="0015540C">
      <w:pPr>
        <w:rPr>
          <w:rFonts w:cs="Arial"/>
          <w:color w:val="000000" w:themeColor="text1"/>
          <w:lang w:val="sk-SK"/>
        </w:rPr>
      </w:pPr>
      <w:r w:rsidRPr="00D50DEA">
        <w:rPr>
          <w:rFonts w:cs="Arial"/>
          <w:color w:val="000000" w:themeColor="text1"/>
          <w:lang w:val="sk-SK"/>
        </w:rPr>
        <w:t>Prehľad základných známok a známkové body vzhľadom na svoj rozsah sú v samostatnej prílohe Správy.</w:t>
      </w:r>
    </w:p>
    <w:p w:rsidR="0015540C" w:rsidRPr="00D50DEA" w:rsidRDefault="0015540C" w:rsidP="0015540C">
      <w:pPr>
        <w:rPr>
          <w:rFonts w:cs="Arial"/>
          <w:color w:val="000000" w:themeColor="text1"/>
          <w:lang w:val="sk-SK"/>
        </w:rPr>
      </w:pPr>
      <w:r w:rsidRPr="00D50DEA">
        <w:rPr>
          <w:rFonts w:cs="Arial"/>
          <w:color w:val="000000" w:themeColor="text1"/>
          <w:lang w:val="sk-SK"/>
        </w:rPr>
        <w:t>Spoločná známka je stanovená prístupom pomerového porovnania vzťahom: hodnotený variant / najlepší variant * 10 bodov.</w:t>
      </w:r>
    </w:p>
    <w:p w:rsidR="00C3457C" w:rsidRDefault="0015540C" w:rsidP="0015540C">
      <w:pPr>
        <w:rPr>
          <w:rFonts w:cs="Arial"/>
          <w:color w:val="000000" w:themeColor="text1"/>
          <w:lang w:val="sk-SK"/>
        </w:rPr>
      </w:pPr>
      <w:r w:rsidRPr="00D50DEA">
        <w:rPr>
          <w:rFonts w:cs="Arial"/>
          <w:color w:val="000000" w:themeColor="text1"/>
          <w:lang w:val="sk-SK"/>
        </w:rPr>
        <w:t>Výsledné známkové body sú stanovené súčinom spoločnej známky a váhy skupiny.</w:t>
      </w:r>
    </w:p>
    <w:p w:rsidR="0015540C" w:rsidRPr="006A5A73" w:rsidRDefault="0015540C" w:rsidP="004A4E12">
      <w:pPr>
        <w:spacing w:before="360" w:after="60"/>
        <w:rPr>
          <w:i/>
          <w:sz w:val="20"/>
          <w:lang w:val="sk-SK"/>
        </w:rPr>
      </w:pPr>
      <w:r w:rsidRPr="006A5A73">
        <w:rPr>
          <w:i/>
          <w:sz w:val="20"/>
          <w:lang w:val="sk-SK"/>
        </w:rPr>
        <w:t>Tab. 6.1</w:t>
      </w:r>
      <w:r w:rsidR="000B5411" w:rsidRPr="006A5A73">
        <w:rPr>
          <w:i/>
          <w:sz w:val="20"/>
          <w:lang w:val="sk-SK"/>
        </w:rPr>
        <w:t>8</w:t>
      </w:r>
      <w:r w:rsidRPr="006A5A73">
        <w:rPr>
          <w:i/>
          <w:sz w:val="20"/>
          <w:lang w:val="sk-SK"/>
        </w:rPr>
        <w:t>: Známky Koncepčného návrhu koridoru 1</w:t>
      </w:r>
    </w:p>
    <w:tbl>
      <w:tblPr>
        <w:tblW w:w="6678" w:type="dxa"/>
        <w:tblInd w:w="55" w:type="dxa"/>
        <w:tblCellMar>
          <w:left w:w="70" w:type="dxa"/>
          <w:right w:w="70" w:type="dxa"/>
        </w:tblCellMar>
        <w:tblLook w:val="04A0" w:firstRow="1" w:lastRow="0" w:firstColumn="1" w:lastColumn="0" w:noHBand="0" w:noVBand="1"/>
      </w:tblPr>
      <w:tblGrid>
        <w:gridCol w:w="520"/>
        <w:gridCol w:w="2756"/>
        <w:gridCol w:w="708"/>
        <w:gridCol w:w="900"/>
        <w:gridCol w:w="801"/>
        <w:gridCol w:w="993"/>
      </w:tblGrid>
      <w:tr w:rsidR="0015540C" w:rsidRPr="00D50DEA" w:rsidTr="004A4E12">
        <w:trPr>
          <w:trHeight w:val="315"/>
        </w:trPr>
        <w:tc>
          <w:tcPr>
            <w:tcW w:w="520" w:type="dxa"/>
            <w:tcBorders>
              <w:top w:val="nil"/>
              <w:left w:val="nil"/>
              <w:bottom w:val="nil"/>
              <w:right w:val="nil"/>
            </w:tcBorders>
            <w:shd w:val="clear" w:color="auto" w:fill="auto"/>
            <w:noWrap/>
            <w:vAlign w:val="bottom"/>
            <w:hideMark/>
          </w:tcPr>
          <w:p w:rsidR="0015540C" w:rsidRPr="00D50DEA" w:rsidRDefault="0015540C" w:rsidP="008C2456">
            <w:pPr>
              <w:spacing w:before="0" w:after="0"/>
              <w:rPr>
                <w:color w:val="000000"/>
                <w:lang w:val="sk-SK" w:eastAsia="sk-SK"/>
              </w:rPr>
            </w:pPr>
          </w:p>
        </w:tc>
        <w:tc>
          <w:tcPr>
            <w:tcW w:w="2756"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rsidR="0015540C" w:rsidRPr="00D50DEA" w:rsidRDefault="0015540C" w:rsidP="008C2456">
            <w:pPr>
              <w:spacing w:before="0" w:after="0"/>
              <w:jc w:val="center"/>
              <w:rPr>
                <w:color w:val="000000"/>
                <w:lang w:val="sk-SK" w:eastAsia="sk-SK"/>
              </w:rPr>
            </w:pPr>
            <w:r w:rsidRPr="00D50DEA">
              <w:rPr>
                <w:color w:val="000000"/>
                <w:lang w:val="sk-SK" w:eastAsia="sk-SK"/>
              </w:rPr>
              <w:t>Čiastková alternatíva</w:t>
            </w:r>
          </w:p>
        </w:tc>
        <w:tc>
          <w:tcPr>
            <w:tcW w:w="708" w:type="dxa"/>
            <w:tcBorders>
              <w:top w:val="single" w:sz="8" w:space="0" w:color="auto"/>
              <w:left w:val="nil"/>
              <w:bottom w:val="single" w:sz="8" w:space="0" w:color="auto"/>
              <w:right w:val="single" w:sz="4" w:space="0" w:color="auto"/>
            </w:tcBorders>
            <w:shd w:val="clear" w:color="auto" w:fill="auto"/>
            <w:vAlign w:val="center"/>
            <w:hideMark/>
          </w:tcPr>
          <w:p w:rsidR="0015540C" w:rsidRPr="00D50DEA" w:rsidRDefault="0015540C" w:rsidP="008C2456">
            <w:pPr>
              <w:spacing w:before="0" w:after="0"/>
              <w:jc w:val="center"/>
              <w:rPr>
                <w:color w:val="000000"/>
                <w:lang w:val="sk-SK" w:eastAsia="sk-SK"/>
              </w:rPr>
            </w:pPr>
            <w:r w:rsidRPr="00D50DEA">
              <w:rPr>
                <w:color w:val="000000"/>
                <w:lang w:val="sk-SK" w:eastAsia="sk-SK"/>
              </w:rPr>
              <w:t xml:space="preserve">Váha </w:t>
            </w:r>
          </w:p>
        </w:tc>
        <w:tc>
          <w:tcPr>
            <w:tcW w:w="900" w:type="dxa"/>
            <w:tcBorders>
              <w:top w:val="single" w:sz="8" w:space="0" w:color="auto"/>
              <w:left w:val="nil"/>
              <w:bottom w:val="single" w:sz="8" w:space="0" w:color="auto"/>
              <w:right w:val="single" w:sz="4" w:space="0" w:color="auto"/>
            </w:tcBorders>
            <w:shd w:val="clear" w:color="auto" w:fill="auto"/>
            <w:noWrap/>
            <w:vAlign w:val="center"/>
            <w:hideMark/>
          </w:tcPr>
          <w:p w:rsidR="0015540C" w:rsidRPr="00D50DEA" w:rsidRDefault="0015540C" w:rsidP="008C2456">
            <w:pPr>
              <w:spacing w:before="0" w:after="0"/>
              <w:jc w:val="center"/>
              <w:rPr>
                <w:color w:val="000000"/>
                <w:lang w:val="sk-SK" w:eastAsia="sk-SK"/>
              </w:rPr>
            </w:pPr>
            <w:r w:rsidRPr="00D50DEA">
              <w:rPr>
                <w:color w:val="000000"/>
                <w:lang w:val="sk-SK" w:eastAsia="sk-SK"/>
              </w:rPr>
              <w:t>1.1</w:t>
            </w:r>
          </w:p>
        </w:tc>
        <w:tc>
          <w:tcPr>
            <w:tcW w:w="801" w:type="dxa"/>
            <w:tcBorders>
              <w:top w:val="single" w:sz="8" w:space="0" w:color="auto"/>
              <w:left w:val="nil"/>
              <w:bottom w:val="single" w:sz="8" w:space="0" w:color="auto"/>
              <w:right w:val="single" w:sz="4" w:space="0" w:color="auto"/>
            </w:tcBorders>
            <w:shd w:val="clear" w:color="auto" w:fill="auto"/>
            <w:noWrap/>
            <w:vAlign w:val="center"/>
            <w:hideMark/>
          </w:tcPr>
          <w:p w:rsidR="0015540C" w:rsidRPr="00D50DEA" w:rsidRDefault="0015540C" w:rsidP="008C2456">
            <w:pPr>
              <w:spacing w:before="0" w:after="0"/>
              <w:jc w:val="center"/>
              <w:rPr>
                <w:color w:val="000000"/>
                <w:lang w:val="sk-SK" w:eastAsia="sk-SK"/>
              </w:rPr>
            </w:pPr>
            <w:r w:rsidRPr="00D50DEA">
              <w:rPr>
                <w:color w:val="000000"/>
                <w:lang w:val="sk-SK" w:eastAsia="sk-SK"/>
              </w:rPr>
              <w:t>1.2</w:t>
            </w:r>
          </w:p>
        </w:tc>
        <w:tc>
          <w:tcPr>
            <w:tcW w:w="993" w:type="dxa"/>
            <w:tcBorders>
              <w:top w:val="single" w:sz="8" w:space="0" w:color="auto"/>
              <w:left w:val="nil"/>
              <w:bottom w:val="single" w:sz="8" w:space="0" w:color="auto"/>
              <w:right w:val="single" w:sz="8" w:space="0" w:color="auto"/>
            </w:tcBorders>
            <w:shd w:val="clear" w:color="auto" w:fill="auto"/>
            <w:noWrap/>
            <w:vAlign w:val="center"/>
            <w:hideMark/>
          </w:tcPr>
          <w:p w:rsidR="0015540C" w:rsidRPr="00D50DEA" w:rsidRDefault="0015540C" w:rsidP="008C2456">
            <w:pPr>
              <w:spacing w:before="0" w:after="0"/>
              <w:jc w:val="center"/>
              <w:rPr>
                <w:color w:val="000000"/>
                <w:lang w:val="sk-SK" w:eastAsia="sk-SK"/>
              </w:rPr>
            </w:pPr>
            <w:r w:rsidRPr="00D50DEA">
              <w:rPr>
                <w:color w:val="000000"/>
                <w:lang w:val="sk-SK" w:eastAsia="sk-SK"/>
              </w:rPr>
              <w:t>1.3</w:t>
            </w:r>
          </w:p>
        </w:tc>
      </w:tr>
      <w:tr w:rsidR="0015540C" w:rsidRPr="00D50DEA" w:rsidTr="004A4E12">
        <w:trPr>
          <w:trHeight w:val="300"/>
        </w:trPr>
        <w:tc>
          <w:tcPr>
            <w:tcW w:w="52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center"/>
              <w:rPr>
                <w:color w:val="000000"/>
                <w:lang w:val="sk-SK" w:eastAsia="sk-SK"/>
              </w:rPr>
            </w:pPr>
            <w:r w:rsidRPr="00D50DEA">
              <w:rPr>
                <w:color w:val="000000"/>
                <w:lang w:val="sk-SK" w:eastAsia="sk-SK"/>
              </w:rPr>
              <w:t>4</w:t>
            </w:r>
          </w:p>
        </w:tc>
        <w:tc>
          <w:tcPr>
            <w:tcW w:w="6158" w:type="dxa"/>
            <w:gridSpan w:val="5"/>
            <w:tcBorders>
              <w:top w:val="single" w:sz="8" w:space="0" w:color="auto"/>
              <w:left w:val="nil"/>
              <w:bottom w:val="single" w:sz="4" w:space="0" w:color="auto"/>
              <w:right w:val="single" w:sz="8" w:space="0" w:color="000000"/>
            </w:tcBorders>
            <w:shd w:val="clear" w:color="auto" w:fill="auto"/>
            <w:noWrap/>
            <w:vAlign w:val="bottom"/>
            <w:hideMark/>
          </w:tcPr>
          <w:p w:rsidR="0015540C" w:rsidRPr="00D50DEA" w:rsidRDefault="0015540C" w:rsidP="008C2456">
            <w:pPr>
              <w:spacing w:before="0" w:after="0"/>
              <w:rPr>
                <w:color w:val="000000"/>
                <w:lang w:val="sk-SK" w:eastAsia="sk-SK"/>
              </w:rPr>
            </w:pPr>
            <w:r w:rsidRPr="00D50DEA">
              <w:rPr>
                <w:color w:val="000000"/>
                <w:lang w:val="sk-SK" w:eastAsia="sk-SK"/>
              </w:rPr>
              <w:t>Skupina ENVIRONMENTÁLNE DOPADY</w:t>
            </w:r>
          </w:p>
        </w:tc>
      </w:tr>
      <w:tr w:rsidR="0015540C" w:rsidRPr="00D50DEA" w:rsidTr="004A4E12">
        <w:trPr>
          <w:trHeight w:val="300"/>
        </w:trPr>
        <w:tc>
          <w:tcPr>
            <w:tcW w:w="520" w:type="dxa"/>
            <w:vMerge w:val="restart"/>
            <w:tcBorders>
              <w:top w:val="nil"/>
              <w:left w:val="single" w:sz="8" w:space="0" w:color="auto"/>
              <w:bottom w:val="single" w:sz="4" w:space="0" w:color="auto"/>
              <w:right w:val="single" w:sz="4" w:space="0" w:color="auto"/>
            </w:tcBorders>
            <w:shd w:val="clear" w:color="auto" w:fill="auto"/>
            <w:noWrap/>
            <w:vAlign w:val="center"/>
            <w:hideMark/>
          </w:tcPr>
          <w:p w:rsidR="0015540C" w:rsidRPr="00D50DEA" w:rsidRDefault="0015540C" w:rsidP="008C2456">
            <w:pPr>
              <w:spacing w:before="0" w:after="0"/>
              <w:jc w:val="right"/>
              <w:rPr>
                <w:color w:val="000000"/>
                <w:lang w:val="sk-SK" w:eastAsia="sk-SK"/>
              </w:rPr>
            </w:pPr>
            <w:r w:rsidRPr="00D50DEA">
              <w:rPr>
                <w:color w:val="000000"/>
                <w:lang w:val="sk-SK" w:eastAsia="sk-SK"/>
              </w:rPr>
              <w:t>4.1</w:t>
            </w:r>
          </w:p>
        </w:tc>
        <w:tc>
          <w:tcPr>
            <w:tcW w:w="6158" w:type="dxa"/>
            <w:gridSpan w:val="5"/>
            <w:tcBorders>
              <w:top w:val="single" w:sz="4" w:space="0" w:color="auto"/>
              <w:left w:val="nil"/>
              <w:bottom w:val="single" w:sz="4" w:space="0" w:color="auto"/>
              <w:right w:val="single" w:sz="8" w:space="0" w:color="000000"/>
            </w:tcBorders>
            <w:shd w:val="clear" w:color="auto" w:fill="auto"/>
            <w:noWrap/>
            <w:vAlign w:val="bottom"/>
            <w:hideMark/>
          </w:tcPr>
          <w:p w:rsidR="0015540C" w:rsidRPr="00D50DEA" w:rsidRDefault="0015540C" w:rsidP="008C2456">
            <w:pPr>
              <w:spacing w:before="0" w:after="0"/>
              <w:rPr>
                <w:color w:val="000000"/>
                <w:lang w:val="sk-SK" w:eastAsia="sk-SK"/>
              </w:rPr>
            </w:pPr>
            <w:r w:rsidRPr="00D50DEA">
              <w:rPr>
                <w:color w:val="000000"/>
                <w:lang w:val="sk-SK" w:eastAsia="sk-SK"/>
              </w:rPr>
              <w:t>Migračné koridory</w:t>
            </w:r>
          </w:p>
        </w:tc>
      </w:tr>
      <w:tr w:rsidR="0015540C" w:rsidRPr="00D50DEA" w:rsidTr="004A4E12">
        <w:trPr>
          <w:trHeight w:val="300"/>
        </w:trPr>
        <w:tc>
          <w:tcPr>
            <w:tcW w:w="520" w:type="dxa"/>
            <w:vMerge/>
            <w:tcBorders>
              <w:top w:val="nil"/>
              <w:left w:val="single" w:sz="8" w:space="0" w:color="auto"/>
              <w:bottom w:val="single" w:sz="4" w:space="0" w:color="auto"/>
              <w:right w:val="single" w:sz="4" w:space="0" w:color="auto"/>
            </w:tcBorders>
            <w:vAlign w:val="center"/>
            <w:hideMark/>
          </w:tcPr>
          <w:p w:rsidR="0015540C" w:rsidRPr="00D50DEA" w:rsidRDefault="0015540C" w:rsidP="008C2456">
            <w:pPr>
              <w:spacing w:before="0" w:after="0"/>
              <w:rPr>
                <w:color w:val="000000"/>
                <w:lang w:val="sk-SK" w:eastAsia="sk-SK"/>
              </w:rPr>
            </w:pPr>
          </w:p>
        </w:tc>
        <w:tc>
          <w:tcPr>
            <w:tcW w:w="2756"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Suma bodov</w:t>
            </w:r>
          </w:p>
        </w:tc>
        <w:tc>
          <w:tcPr>
            <w:tcW w:w="708"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center"/>
              <w:rPr>
                <w:color w:val="000000"/>
                <w:lang w:val="sk-SK" w:eastAsia="sk-SK"/>
              </w:rPr>
            </w:pPr>
            <w:r w:rsidRPr="00D50DEA">
              <w:rPr>
                <w:color w:val="000000"/>
                <w:lang w:val="sk-SK" w:eastAsia="sk-SK"/>
              </w:rPr>
              <w:t> </w:t>
            </w:r>
          </w:p>
        </w:tc>
        <w:tc>
          <w:tcPr>
            <w:tcW w:w="900"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-6</w:t>
            </w:r>
          </w:p>
        </w:tc>
        <w:tc>
          <w:tcPr>
            <w:tcW w:w="801"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-8</w:t>
            </w:r>
          </w:p>
        </w:tc>
        <w:tc>
          <w:tcPr>
            <w:tcW w:w="993" w:type="dxa"/>
            <w:tcBorders>
              <w:top w:val="nil"/>
              <w:left w:val="nil"/>
              <w:bottom w:val="single" w:sz="4" w:space="0" w:color="auto"/>
              <w:right w:val="single" w:sz="8"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-8</w:t>
            </w:r>
          </w:p>
        </w:tc>
      </w:tr>
      <w:tr w:rsidR="0015540C" w:rsidRPr="00D50DEA" w:rsidTr="004A4E12">
        <w:trPr>
          <w:trHeight w:val="300"/>
        </w:trPr>
        <w:tc>
          <w:tcPr>
            <w:tcW w:w="520" w:type="dxa"/>
            <w:vMerge/>
            <w:tcBorders>
              <w:top w:val="nil"/>
              <w:left w:val="single" w:sz="8" w:space="0" w:color="auto"/>
              <w:bottom w:val="single" w:sz="4" w:space="0" w:color="auto"/>
              <w:right w:val="single" w:sz="4" w:space="0" w:color="auto"/>
            </w:tcBorders>
            <w:vAlign w:val="center"/>
            <w:hideMark/>
          </w:tcPr>
          <w:p w:rsidR="0015540C" w:rsidRPr="00D50DEA" w:rsidRDefault="0015540C" w:rsidP="008C2456">
            <w:pPr>
              <w:spacing w:before="0" w:after="0"/>
              <w:rPr>
                <w:color w:val="000000"/>
                <w:lang w:val="sk-SK" w:eastAsia="sk-SK"/>
              </w:rPr>
            </w:pPr>
          </w:p>
        </w:tc>
        <w:tc>
          <w:tcPr>
            <w:tcW w:w="2756"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Známka</w:t>
            </w:r>
          </w:p>
        </w:tc>
        <w:tc>
          <w:tcPr>
            <w:tcW w:w="708"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center"/>
              <w:rPr>
                <w:color w:val="000000"/>
                <w:lang w:val="sk-SK" w:eastAsia="sk-SK"/>
              </w:rPr>
            </w:pPr>
            <w:r w:rsidRPr="00D50DEA">
              <w:rPr>
                <w:color w:val="000000"/>
                <w:lang w:val="sk-SK" w:eastAsia="sk-SK"/>
              </w:rPr>
              <w:t>3,15</w:t>
            </w:r>
          </w:p>
        </w:tc>
        <w:tc>
          <w:tcPr>
            <w:tcW w:w="900"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10,00</w:t>
            </w:r>
          </w:p>
        </w:tc>
        <w:tc>
          <w:tcPr>
            <w:tcW w:w="801"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7,50</w:t>
            </w:r>
          </w:p>
        </w:tc>
        <w:tc>
          <w:tcPr>
            <w:tcW w:w="993" w:type="dxa"/>
            <w:tcBorders>
              <w:top w:val="nil"/>
              <w:left w:val="nil"/>
              <w:bottom w:val="single" w:sz="4" w:space="0" w:color="auto"/>
              <w:right w:val="single" w:sz="8"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7,50</w:t>
            </w:r>
          </w:p>
        </w:tc>
      </w:tr>
      <w:tr w:rsidR="0015540C" w:rsidRPr="00D50DEA" w:rsidTr="004A4E12">
        <w:trPr>
          <w:trHeight w:val="300"/>
        </w:trPr>
        <w:tc>
          <w:tcPr>
            <w:tcW w:w="520" w:type="dxa"/>
            <w:vMerge w:val="restart"/>
            <w:tcBorders>
              <w:top w:val="nil"/>
              <w:left w:val="single" w:sz="8" w:space="0" w:color="auto"/>
              <w:bottom w:val="single" w:sz="4" w:space="0" w:color="auto"/>
              <w:right w:val="single" w:sz="4" w:space="0" w:color="auto"/>
            </w:tcBorders>
            <w:shd w:val="clear" w:color="auto" w:fill="auto"/>
            <w:noWrap/>
            <w:vAlign w:val="center"/>
            <w:hideMark/>
          </w:tcPr>
          <w:p w:rsidR="0015540C" w:rsidRPr="00D50DEA" w:rsidRDefault="0015540C" w:rsidP="008C2456">
            <w:pPr>
              <w:spacing w:before="0" w:after="0"/>
              <w:jc w:val="right"/>
              <w:rPr>
                <w:color w:val="000000"/>
                <w:lang w:val="sk-SK" w:eastAsia="sk-SK"/>
              </w:rPr>
            </w:pPr>
            <w:r w:rsidRPr="00D50DEA">
              <w:rPr>
                <w:color w:val="000000"/>
                <w:lang w:val="sk-SK" w:eastAsia="sk-SK"/>
              </w:rPr>
              <w:t>4.2</w:t>
            </w:r>
          </w:p>
        </w:tc>
        <w:tc>
          <w:tcPr>
            <w:tcW w:w="6158" w:type="dxa"/>
            <w:gridSpan w:val="5"/>
            <w:tcBorders>
              <w:top w:val="single" w:sz="4" w:space="0" w:color="auto"/>
              <w:left w:val="nil"/>
              <w:bottom w:val="single" w:sz="4" w:space="0" w:color="auto"/>
              <w:right w:val="single" w:sz="8" w:space="0" w:color="000000"/>
            </w:tcBorders>
            <w:shd w:val="clear" w:color="auto" w:fill="auto"/>
            <w:noWrap/>
            <w:vAlign w:val="bottom"/>
            <w:hideMark/>
          </w:tcPr>
          <w:p w:rsidR="0015540C" w:rsidRPr="00D50DEA" w:rsidRDefault="0015540C" w:rsidP="008C2456">
            <w:pPr>
              <w:spacing w:before="0" w:after="0"/>
              <w:rPr>
                <w:color w:val="000000"/>
                <w:lang w:val="sk-SK" w:eastAsia="sk-SK"/>
              </w:rPr>
            </w:pPr>
            <w:r w:rsidRPr="00D50DEA">
              <w:rPr>
                <w:color w:val="000000"/>
                <w:lang w:val="sk-SK" w:eastAsia="sk-SK"/>
              </w:rPr>
              <w:t>NATURA 2000</w:t>
            </w:r>
          </w:p>
        </w:tc>
      </w:tr>
      <w:tr w:rsidR="0015540C" w:rsidRPr="00D50DEA" w:rsidTr="004A4E12">
        <w:trPr>
          <w:trHeight w:val="300"/>
        </w:trPr>
        <w:tc>
          <w:tcPr>
            <w:tcW w:w="520" w:type="dxa"/>
            <w:vMerge/>
            <w:tcBorders>
              <w:top w:val="nil"/>
              <w:left w:val="single" w:sz="8" w:space="0" w:color="auto"/>
              <w:bottom w:val="single" w:sz="4" w:space="0" w:color="auto"/>
              <w:right w:val="single" w:sz="4" w:space="0" w:color="auto"/>
            </w:tcBorders>
            <w:vAlign w:val="center"/>
            <w:hideMark/>
          </w:tcPr>
          <w:p w:rsidR="0015540C" w:rsidRPr="00D50DEA" w:rsidRDefault="0015540C" w:rsidP="008C2456">
            <w:pPr>
              <w:spacing w:before="0" w:after="0"/>
              <w:rPr>
                <w:color w:val="000000"/>
                <w:lang w:val="sk-SK" w:eastAsia="sk-SK"/>
              </w:rPr>
            </w:pPr>
          </w:p>
        </w:tc>
        <w:tc>
          <w:tcPr>
            <w:tcW w:w="2756"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Suma bodov</w:t>
            </w:r>
          </w:p>
        </w:tc>
        <w:tc>
          <w:tcPr>
            <w:tcW w:w="708"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center"/>
              <w:rPr>
                <w:color w:val="000000"/>
                <w:lang w:val="sk-SK" w:eastAsia="sk-SK"/>
              </w:rPr>
            </w:pPr>
            <w:r w:rsidRPr="00D50DEA">
              <w:rPr>
                <w:color w:val="000000"/>
                <w:lang w:val="sk-SK" w:eastAsia="sk-SK"/>
              </w:rPr>
              <w:t> </w:t>
            </w:r>
          </w:p>
        </w:tc>
        <w:tc>
          <w:tcPr>
            <w:tcW w:w="900"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-24</w:t>
            </w:r>
          </w:p>
        </w:tc>
        <w:tc>
          <w:tcPr>
            <w:tcW w:w="801"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-26</w:t>
            </w:r>
          </w:p>
        </w:tc>
        <w:tc>
          <w:tcPr>
            <w:tcW w:w="993" w:type="dxa"/>
            <w:tcBorders>
              <w:top w:val="nil"/>
              <w:left w:val="nil"/>
              <w:bottom w:val="single" w:sz="4" w:space="0" w:color="auto"/>
              <w:right w:val="single" w:sz="8"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-26</w:t>
            </w:r>
          </w:p>
        </w:tc>
      </w:tr>
      <w:tr w:rsidR="0015540C" w:rsidRPr="00D50DEA" w:rsidTr="004A4E12">
        <w:trPr>
          <w:trHeight w:val="300"/>
        </w:trPr>
        <w:tc>
          <w:tcPr>
            <w:tcW w:w="520" w:type="dxa"/>
            <w:vMerge/>
            <w:tcBorders>
              <w:top w:val="nil"/>
              <w:left w:val="single" w:sz="8" w:space="0" w:color="auto"/>
              <w:bottom w:val="single" w:sz="4" w:space="0" w:color="auto"/>
              <w:right w:val="single" w:sz="4" w:space="0" w:color="auto"/>
            </w:tcBorders>
            <w:vAlign w:val="center"/>
            <w:hideMark/>
          </w:tcPr>
          <w:p w:rsidR="0015540C" w:rsidRPr="00D50DEA" w:rsidRDefault="0015540C" w:rsidP="008C2456">
            <w:pPr>
              <w:spacing w:before="0" w:after="0"/>
              <w:rPr>
                <w:color w:val="000000"/>
                <w:lang w:val="sk-SK" w:eastAsia="sk-SK"/>
              </w:rPr>
            </w:pPr>
          </w:p>
        </w:tc>
        <w:tc>
          <w:tcPr>
            <w:tcW w:w="2756"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Známka</w:t>
            </w:r>
          </w:p>
        </w:tc>
        <w:tc>
          <w:tcPr>
            <w:tcW w:w="708"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center"/>
              <w:rPr>
                <w:color w:val="000000"/>
                <w:lang w:val="sk-SK" w:eastAsia="sk-SK"/>
              </w:rPr>
            </w:pPr>
            <w:r w:rsidRPr="00D50DEA">
              <w:rPr>
                <w:color w:val="000000"/>
                <w:lang w:val="sk-SK" w:eastAsia="sk-SK"/>
              </w:rPr>
              <w:t>2,34</w:t>
            </w:r>
          </w:p>
        </w:tc>
        <w:tc>
          <w:tcPr>
            <w:tcW w:w="900"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10,0</w:t>
            </w:r>
          </w:p>
        </w:tc>
        <w:tc>
          <w:tcPr>
            <w:tcW w:w="801"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9,2</w:t>
            </w:r>
          </w:p>
        </w:tc>
        <w:tc>
          <w:tcPr>
            <w:tcW w:w="993" w:type="dxa"/>
            <w:tcBorders>
              <w:top w:val="nil"/>
              <w:left w:val="nil"/>
              <w:bottom w:val="single" w:sz="4" w:space="0" w:color="auto"/>
              <w:right w:val="single" w:sz="8"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9,2</w:t>
            </w:r>
          </w:p>
        </w:tc>
      </w:tr>
      <w:tr w:rsidR="0015540C" w:rsidRPr="00D50DEA" w:rsidTr="004A4E12">
        <w:trPr>
          <w:trHeight w:val="300"/>
        </w:trPr>
        <w:tc>
          <w:tcPr>
            <w:tcW w:w="520" w:type="dxa"/>
            <w:vMerge w:val="restart"/>
            <w:tcBorders>
              <w:top w:val="nil"/>
              <w:left w:val="single" w:sz="8" w:space="0" w:color="auto"/>
              <w:bottom w:val="single" w:sz="4" w:space="0" w:color="auto"/>
              <w:right w:val="single" w:sz="4" w:space="0" w:color="auto"/>
            </w:tcBorders>
            <w:shd w:val="clear" w:color="auto" w:fill="auto"/>
            <w:noWrap/>
            <w:vAlign w:val="center"/>
            <w:hideMark/>
          </w:tcPr>
          <w:p w:rsidR="0015540C" w:rsidRPr="00D50DEA" w:rsidRDefault="0015540C" w:rsidP="008C2456">
            <w:pPr>
              <w:spacing w:before="0" w:after="0"/>
              <w:jc w:val="right"/>
              <w:rPr>
                <w:color w:val="000000"/>
                <w:lang w:val="sk-SK" w:eastAsia="sk-SK"/>
              </w:rPr>
            </w:pPr>
            <w:r w:rsidRPr="00D50DEA">
              <w:rPr>
                <w:color w:val="000000"/>
                <w:lang w:val="sk-SK" w:eastAsia="sk-SK"/>
              </w:rPr>
              <w:t>4.3</w:t>
            </w:r>
          </w:p>
        </w:tc>
        <w:tc>
          <w:tcPr>
            <w:tcW w:w="6158" w:type="dxa"/>
            <w:gridSpan w:val="5"/>
            <w:tcBorders>
              <w:top w:val="single" w:sz="4" w:space="0" w:color="auto"/>
              <w:left w:val="nil"/>
              <w:bottom w:val="single" w:sz="4" w:space="0" w:color="auto"/>
              <w:right w:val="single" w:sz="8" w:space="0" w:color="000000"/>
            </w:tcBorders>
            <w:shd w:val="clear" w:color="auto" w:fill="auto"/>
            <w:noWrap/>
            <w:vAlign w:val="bottom"/>
            <w:hideMark/>
          </w:tcPr>
          <w:p w:rsidR="0015540C" w:rsidRPr="00D50DEA" w:rsidRDefault="0015540C" w:rsidP="008C2456">
            <w:pPr>
              <w:spacing w:before="0" w:after="0"/>
              <w:rPr>
                <w:color w:val="000000"/>
                <w:lang w:val="sk-SK" w:eastAsia="sk-SK"/>
              </w:rPr>
            </w:pPr>
            <w:r w:rsidRPr="00D50DEA">
              <w:rPr>
                <w:color w:val="000000"/>
                <w:lang w:val="sk-SK" w:eastAsia="sk-SK"/>
              </w:rPr>
              <w:t>Podzemná a povrchová voda</w:t>
            </w:r>
          </w:p>
        </w:tc>
      </w:tr>
      <w:tr w:rsidR="0015540C" w:rsidRPr="00D50DEA" w:rsidTr="004A4E12">
        <w:trPr>
          <w:trHeight w:val="300"/>
        </w:trPr>
        <w:tc>
          <w:tcPr>
            <w:tcW w:w="520" w:type="dxa"/>
            <w:vMerge/>
            <w:tcBorders>
              <w:top w:val="nil"/>
              <w:left w:val="single" w:sz="8" w:space="0" w:color="auto"/>
              <w:bottom w:val="single" w:sz="4" w:space="0" w:color="auto"/>
              <w:right w:val="single" w:sz="4" w:space="0" w:color="auto"/>
            </w:tcBorders>
            <w:vAlign w:val="center"/>
            <w:hideMark/>
          </w:tcPr>
          <w:p w:rsidR="0015540C" w:rsidRPr="00D50DEA" w:rsidRDefault="0015540C" w:rsidP="008C2456">
            <w:pPr>
              <w:spacing w:before="0" w:after="0"/>
              <w:rPr>
                <w:color w:val="000000"/>
                <w:lang w:val="sk-SK" w:eastAsia="sk-SK"/>
              </w:rPr>
            </w:pPr>
          </w:p>
        </w:tc>
        <w:tc>
          <w:tcPr>
            <w:tcW w:w="2756"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Suma bodov</w:t>
            </w:r>
          </w:p>
        </w:tc>
        <w:tc>
          <w:tcPr>
            <w:tcW w:w="708"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center"/>
              <w:rPr>
                <w:color w:val="000000"/>
                <w:lang w:val="sk-SK" w:eastAsia="sk-SK"/>
              </w:rPr>
            </w:pPr>
            <w:r w:rsidRPr="00D50DEA">
              <w:rPr>
                <w:color w:val="000000"/>
                <w:lang w:val="sk-SK" w:eastAsia="sk-SK"/>
              </w:rPr>
              <w:t> </w:t>
            </w:r>
          </w:p>
        </w:tc>
        <w:tc>
          <w:tcPr>
            <w:tcW w:w="900"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-11</w:t>
            </w:r>
          </w:p>
        </w:tc>
        <w:tc>
          <w:tcPr>
            <w:tcW w:w="801"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-14</w:t>
            </w:r>
          </w:p>
        </w:tc>
        <w:tc>
          <w:tcPr>
            <w:tcW w:w="993" w:type="dxa"/>
            <w:tcBorders>
              <w:top w:val="nil"/>
              <w:left w:val="nil"/>
              <w:bottom w:val="single" w:sz="4" w:space="0" w:color="auto"/>
              <w:right w:val="single" w:sz="8"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-14</w:t>
            </w:r>
          </w:p>
        </w:tc>
      </w:tr>
      <w:tr w:rsidR="0015540C" w:rsidRPr="00D50DEA" w:rsidTr="004A4E12">
        <w:trPr>
          <w:trHeight w:val="300"/>
        </w:trPr>
        <w:tc>
          <w:tcPr>
            <w:tcW w:w="520" w:type="dxa"/>
            <w:vMerge/>
            <w:tcBorders>
              <w:top w:val="nil"/>
              <w:left w:val="single" w:sz="8" w:space="0" w:color="auto"/>
              <w:bottom w:val="single" w:sz="4" w:space="0" w:color="auto"/>
              <w:right w:val="single" w:sz="4" w:space="0" w:color="auto"/>
            </w:tcBorders>
            <w:vAlign w:val="center"/>
            <w:hideMark/>
          </w:tcPr>
          <w:p w:rsidR="0015540C" w:rsidRPr="00D50DEA" w:rsidRDefault="0015540C" w:rsidP="008C2456">
            <w:pPr>
              <w:spacing w:before="0" w:after="0"/>
              <w:rPr>
                <w:color w:val="000000"/>
                <w:lang w:val="sk-SK" w:eastAsia="sk-SK"/>
              </w:rPr>
            </w:pPr>
          </w:p>
        </w:tc>
        <w:tc>
          <w:tcPr>
            <w:tcW w:w="2756"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Známka</w:t>
            </w:r>
          </w:p>
        </w:tc>
        <w:tc>
          <w:tcPr>
            <w:tcW w:w="708"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center"/>
              <w:rPr>
                <w:color w:val="000000"/>
                <w:lang w:val="sk-SK" w:eastAsia="sk-SK"/>
              </w:rPr>
            </w:pPr>
            <w:r w:rsidRPr="00D50DEA">
              <w:rPr>
                <w:color w:val="000000"/>
                <w:lang w:val="sk-SK" w:eastAsia="sk-SK"/>
              </w:rPr>
              <w:t>1,18</w:t>
            </w:r>
          </w:p>
        </w:tc>
        <w:tc>
          <w:tcPr>
            <w:tcW w:w="900"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10,00</w:t>
            </w:r>
          </w:p>
        </w:tc>
        <w:tc>
          <w:tcPr>
            <w:tcW w:w="801"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7,86</w:t>
            </w:r>
          </w:p>
        </w:tc>
        <w:tc>
          <w:tcPr>
            <w:tcW w:w="993" w:type="dxa"/>
            <w:tcBorders>
              <w:top w:val="nil"/>
              <w:left w:val="nil"/>
              <w:bottom w:val="single" w:sz="4" w:space="0" w:color="auto"/>
              <w:right w:val="single" w:sz="8"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7,86</w:t>
            </w:r>
          </w:p>
        </w:tc>
      </w:tr>
      <w:tr w:rsidR="0015540C" w:rsidRPr="00D50DEA" w:rsidTr="004A4E12">
        <w:trPr>
          <w:trHeight w:val="300"/>
        </w:trPr>
        <w:tc>
          <w:tcPr>
            <w:tcW w:w="520" w:type="dxa"/>
            <w:vMerge w:val="restart"/>
            <w:tcBorders>
              <w:top w:val="nil"/>
              <w:left w:val="single" w:sz="8" w:space="0" w:color="auto"/>
              <w:bottom w:val="double" w:sz="6" w:space="0" w:color="000000"/>
              <w:right w:val="single" w:sz="4" w:space="0" w:color="auto"/>
            </w:tcBorders>
            <w:shd w:val="clear" w:color="auto" w:fill="auto"/>
            <w:noWrap/>
            <w:vAlign w:val="center"/>
            <w:hideMark/>
          </w:tcPr>
          <w:p w:rsidR="0015540C" w:rsidRPr="00D50DEA" w:rsidRDefault="0015540C" w:rsidP="008C2456">
            <w:pPr>
              <w:spacing w:before="0" w:after="0"/>
              <w:jc w:val="right"/>
              <w:rPr>
                <w:color w:val="000000"/>
                <w:lang w:val="sk-SK" w:eastAsia="sk-SK"/>
              </w:rPr>
            </w:pPr>
            <w:r w:rsidRPr="00D50DEA">
              <w:rPr>
                <w:color w:val="000000"/>
                <w:lang w:val="sk-SK" w:eastAsia="sk-SK"/>
              </w:rPr>
              <w:t>4.4</w:t>
            </w:r>
          </w:p>
        </w:tc>
        <w:tc>
          <w:tcPr>
            <w:tcW w:w="6158" w:type="dxa"/>
            <w:gridSpan w:val="5"/>
            <w:tcBorders>
              <w:top w:val="single" w:sz="4" w:space="0" w:color="auto"/>
              <w:left w:val="nil"/>
              <w:bottom w:val="single" w:sz="4" w:space="0" w:color="auto"/>
              <w:right w:val="single" w:sz="8" w:space="0" w:color="000000"/>
            </w:tcBorders>
            <w:shd w:val="clear" w:color="auto" w:fill="auto"/>
            <w:noWrap/>
            <w:vAlign w:val="bottom"/>
            <w:hideMark/>
          </w:tcPr>
          <w:p w:rsidR="0015540C" w:rsidRPr="00D50DEA" w:rsidRDefault="0015540C" w:rsidP="008C2456">
            <w:pPr>
              <w:spacing w:before="0" w:after="0"/>
              <w:rPr>
                <w:color w:val="000000"/>
                <w:lang w:val="sk-SK" w:eastAsia="sk-SK"/>
              </w:rPr>
            </w:pPr>
            <w:r w:rsidRPr="00D50DEA">
              <w:rPr>
                <w:color w:val="000000"/>
                <w:lang w:val="sk-SK" w:eastAsia="sk-SK"/>
              </w:rPr>
              <w:t>Hluková záťaž</w:t>
            </w:r>
          </w:p>
        </w:tc>
      </w:tr>
      <w:tr w:rsidR="0015540C" w:rsidRPr="00D50DEA" w:rsidTr="004A4E12">
        <w:trPr>
          <w:trHeight w:val="300"/>
        </w:trPr>
        <w:tc>
          <w:tcPr>
            <w:tcW w:w="520" w:type="dxa"/>
            <w:vMerge/>
            <w:tcBorders>
              <w:top w:val="nil"/>
              <w:left w:val="single" w:sz="8" w:space="0" w:color="auto"/>
              <w:bottom w:val="double" w:sz="6" w:space="0" w:color="000000"/>
              <w:right w:val="single" w:sz="4" w:space="0" w:color="auto"/>
            </w:tcBorders>
            <w:vAlign w:val="center"/>
            <w:hideMark/>
          </w:tcPr>
          <w:p w:rsidR="0015540C" w:rsidRPr="00D50DEA" w:rsidRDefault="0015540C" w:rsidP="008C2456">
            <w:pPr>
              <w:spacing w:before="0" w:after="0"/>
              <w:rPr>
                <w:color w:val="000000"/>
                <w:lang w:val="sk-SK" w:eastAsia="sk-SK"/>
              </w:rPr>
            </w:pPr>
          </w:p>
        </w:tc>
        <w:tc>
          <w:tcPr>
            <w:tcW w:w="2756"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Suma bodov</w:t>
            </w:r>
          </w:p>
        </w:tc>
        <w:tc>
          <w:tcPr>
            <w:tcW w:w="708"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center"/>
              <w:rPr>
                <w:color w:val="000000"/>
                <w:lang w:val="sk-SK" w:eastAsia="sk-SK"/>
              </w:rPr>
            </w:pPr>
            <w:r w:rsidRPr="00D50DEA">
              <w:rPr>
                <w:color w:val="000000"/>
                <w:lang w:val="sk-SK" w:eastAsia="sk-SK"/>
              </w:rPr>
              <w:t> </w:t>
            </w:r>
          </w:p>
        </w:tc>
        <w:tc>
          <w:tcPr>
            <w:tcW w:w="900"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FF0000"/>
                <w:lang w:val="sk-SK" w:eastAsia="sk-SK"/>
              </w:rPr>
            </w:pPr>
            <w:r w:rsidRPr="00D50DEA">
              <w:rPr>
                <w:color w:val="FF0000"/>
                <w:lang w:val="sk-SK" w:eastAsia="sk-SK"/>
              </w:rPr>
              <w:t>0</w:t>
            </w:r>
          </w:p>
        </w:tc>
        <w:tc>
          <w:tcPr>
            <w:tcW w:w="801"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FF0000"/>
                <w:lang w:val="sk-SK" w:eastAsia="sk-SK"/>
              </w:rPr>
            </w:pPr>
            <w:r w:rsidRPr="00D50DEA">
              <w:rPr>
                <w:color w:val="FF0000"/>
                <w:lang w:val="sk-SK" w:eastAsia="sk-SK"/>
              </w:rPr>
              <w:t>0</w:t>
            </w:r>
          </w:p>
        </w:tc>
        <w:tc>
          <w:tcPr>
            <w:tcW w:w="993" w:type="dxa"/>
            <w:tcBorders>
              <w:top w:val="nil"/>
              <w:left w:val="nil"/>
              <w:bottom w:val="single" w:sz="4" w:space="0" w:color="auto"/>
              <w:right w:val="single" w:sz="8" w:space="0" w:color="auto"/>
            </w:tcBorders>
            <w:shd w:val="clear" w:color="auto" w:fill="auto"/>
            <w:noWrap/>
            <w:vAlign w:val="bottom"/>
            <w:hideMark/>
          </w:tcPr>
          <w:p w:rsidR="0015540C" w:rsidRPr="00D50DEA" w:rsidRDefault="0015540C" w:rsidP="008C2456">
            <w:pPr>
              <w:spacing w:before="0" w:after="0"/>
              <w:jc w:val="right"/>
              <w:rPr>
                <w:color w:val="FF0000"/>
                <w:lang w:val="sk-SK" w:eastAsia="sk-SK"/>
              </w:rPr>
            </w:pPr>
            <w:r w:rsidRPr="00D50DEA">
              <w:rPr>
                <w:color w:val="FF0000"/>
                <w:lang w:val="sk-SK" w:eastAsia="sk-SK"/>
              </w:rPr>
              <w:t>0</w:t>
            </w:r>
          </w:p>
        </w:tc>
      </w:tr>
      <w:tr w:rsidR="0015540C" w:rsidRPr="00D50DEA" w:rsidTr="004A4E12">
        <w:trPr>
          <w:trHeight w:val="315"/>
        </w:trPr>
        <w:tc>
          <w:tcPr>
            <w:tcW w:w="520" w:type="dxa"/>
            <w:vMerge/>
            <w:tcBorders>
              <w:top w:val="nil"/>
              <w:left w:val="single" w:sz="8" w:space="0" w:color="auto"/>
              <w:bottom w:val="double" w:sz="6" w:space="0" w:color="000000"/>
              <w:right w:val="single" w:sz="4" w:space="0" w:color="auto"/>
            </w:tcBorders>
            <w:vAlign w:val="center"/>
            <w:hideMark/>
          </w:tcPr>
          <w:p w:rsidR="0015540C" w:rsidRPr="00D50DEA" w:rsidRDefault="0015540C" w:rsidP="008C2456">
            <w:pPr>
              <w:spacing w:before="0" w:after="0"/>
              <w:rPr>
                <w:color w:val="000000"/>
                <w:lang w:val="sk-SK" w:eastAsia="sk-SK"/>
              </w:rPr>
            </w:pPr>
          </w:p>
        </w:tc>
        <w:tc>
          <w:tcPr>
            <w:tcW w:w="2756" w:type="dxa"/>
            <w:tcBorders>
              <w:top w:val="nil"/>
              <w:left w:val="nil"/>
              <w:bottom w:val="double" w:sz="6"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Známka</w:t>
            </w:r>
          </w:p>
        </w:tc>
        <w:tc>
          <w:tcPr>
            <w:tcW w:w="708" w:type="dxa"/>
            <w:tcBorders>
              <w:top w:val="nil"/>
              <w:left w:val="nil"/>
              <w:bottom w:val="double" w:sz="6" w:space="0" w:color="auto"/>
              <w:right w:val="single" w:sz="4" w:space="0" w:color="auto"/>
            </w:tcBorders>
            <w:shd w:val="clear" w:color="auto" w:fill="auto"/>
            <w:noWrap/>
            <w:vAlign w:val="bottom"/>
            <w:hideMark/>
          </w:tcPr>
          <w:p w:rsidR="0015540C" w:rsidRPr="00D50DEA" w:rsidRDefault="0015540C" w:rsidP="008C2456">
            <w:pPr>
              <w:spacing w:before="0" w:after="0"/>
              <w:jc w:val="center"/>
              <w:rPr>
                <w:color w:val="000000"/>
                <w:lang w:val="sk-SK" w:eastAsia="sk-SK"/>
              </w:rPr>
            </w:pPr>
            <w:r w:rsidRPr="00D50DEA">
              <w:rPr>
                <w:color w:val="000000"/>
                <w:lang w:val="sk-SK" w:eastAsia="sk-SK"/>
              </w:rPr>
              <w:t>0,00</w:t>
            </w:r>
          </w:p>
        </w:tc>
        <w:tc>
          <w:tcPr>
            <w:tcW w:w="2694" w:type="dxa"/>
            <w:gridSpan w:val="3"/>
            <w:tcBorders>
              <w:top w:val="nil"/>
              <w:left w:val="nil"/>
              <w:bottom w:val="double" w:sz="6" w:space="0" w:color="auto"/>
              <w:right w:val="single" w:sz="8" w:space="0" w:color="auto"/>
            </w:tcBorders>
            <w:shd w:val="clear" w:color="auto" w:fill="auto"/>
            <w:noWrap/>
            <w:vAlign w:val="bottom"/>
            <w:hideMark/>
          </w:tcPr>
          <w:p w:rsidR="0015540C" w:rsidRPr="00D50DEA" w:rsidRDefault="0015540C" w:rsidP="008C2456">
            <w:pPr>
              <w:spacing w:before="0" w:after="0"/>
              <w:jc w:val="center"/>
              <w:rPr>
                <w:lang w:val="sk-SK" w:eastAsia="sk-SK"/>
              </w:rPr>
            </w:pPr>
            <w:r w:rsidRPr="00D50DEA">
              <w:rPr>
                <w:color w:val="000000"/>
                <w:lang w:val="sk-SK" w:eastAsia="sk-SK"/>
              </w:rPr>
              <w:t>Δ &lt;5%</w:t>
            </w:r>
          </w:p>
        </w:tc>
      </w:tr>
      <w:tr w:rsidR="0015540C" w:rsidRPr="00D50DEA" w:rsidTr="004A4E12">
        <w:trPr>
          <w:trHeight w:val="315"/>
        </w:trPr>
        <w:tc>
          <w:tcPr>
            <w:tcW w:w="520" w:type="dxa"/>
            <w:tcBorders>
              <w:top w:val="nil"/>
              <w:left w:val="single" w:sz="8" w:space="0" w:color="auto"/>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rPr>
                <w:color w:val="000000"/>
                <w:lang w:val="sk-SK" w:eastAsia="sk-SK"/>
              </w:rPr>
            </w:pPr>
            <w:r w:rsidRPr="00D50DEA">
              <w:rPr>
                <w:color w:val="000000"/>
                <w:lang w:val="sk-SK" w:eastAsia="sk-SK"/>
              </w:rPr>
              <w:t> </w:t>
            </w:r>
          </w:p>
        </w:tc>
        <w:tc>
          <w:tcPr>
            <w:tcW w:w="2756"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Súhrnná známka</w:t>
            </w:r>
          </w:p>
        </w:tc>
        <w:tc>
          <w:tcPr>
            <w:tcW w:w="708" w:type="dxa"/>
            <w:tcBorders>
              <w:top w:val="nil"/>
              <w:left w:val="nil"/>
              <w:bottom w:val="single" w:sz="4" w:space="0" w:color="auto"/>
              <w:right w:val="single" w:sz="4" w:space="0" w:color="auto"/>
            </w:tcBorders>
            <w:shd w:val="clear" w:color="auto" w:fill="auto"/>
            <w:noWrap/>
            <w:vAlign w:val="center"/>
            <w:hideMark/>
          </w:tcPr>
          <w:p w:rsidR="0015540C" w:rsidRPr="00D50DEA" w:rsidRDefault="0015540C" w:rsidP="008C2456">
            <w:pPr>
              <w:spacing w:before="0" w:after="0"/>
              <w:jc w:val="center"/>
              <w:rPr>
                <w:color w:val="000000"/>
                <w:lang w:val="sk-SK" w:eastAsia="sk-SK"/>
              </w:rPr>
            </w:pPr>
            <w:r w:rsidRPr="00D50DEA">
              <w:rPr>
                <w:color w:val="000000"/>
                <w:lang w:val="sk-SK" w:eastAsia="sk-SK"/>
              </w:rPr>
              <w:t> </w:t>
            </w:r>
          </w:p>
        </w:tc>
        <w:tc>
          <w:tcPr>
            <w:tcW w:w="900"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10,00</w:t>
            </w:r>
          </w:p>
        </w:tc>
        <w:tc>
          <w:tcPr>
            <w:tcW w:w="801"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8,17</w:t>
            </w:r>
          </w:p>
        </w:tc>
        <w:tc>
          <w:tcPr>
            <w:tcW w:w="993" w:type="dxa"/>
            <w:tcBorders>
              <w:top w:val="nil"/>
              <w:left w:val="nil"/>
              <w:bottom w:val="single" w:sz="4" w:space="0" w:color="auto"/>
              <w:right w:val="single" w:sz="8"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8,17</w:t>
            </w:r>
          </w:p>
        </w:tc>
      </w:tr>
      <w:tr w:rsidR="0015540C" w:rsidRPr="00D50DEA" w:rsidTr="004A4E12">
        <w:trPr>
          <w:trHeight w:val="315"/>
        </w:trPr>
        <w:tc>
          <w:tcPr>
            <w:tcW w:w="520" w:type="dxa"/>
            <w:tcBorders>
              <w:top w:val="nil"/>
              <w:left w:val="single" w:sz="8" w:space="0" w:color="auto"/>
              <w:bottom w:val="single" w:sz="8" w:space="0" w:color="auto"/>
              <w:right w:val="single" w:sz="4" w:space="0" w:color="auto"/>
            </w:tcBorders>
            <w:shd w:val="clear" w:color="auto" w:fill="auto"/>
            <w:noWrap/>
            <w:vAlign w:val="bottom"/>
            <w:hideMark/>
          </w:tcPr>
          <w:p w:rsidR="0015540C" w:rsidRPr="00D50DEA" w:rsidRDefault="0015540C" w:rsidP="008C2456">
            <w:pPr>
              <w:spacing w:before="0" w:after="0"/>
              <w:rPr>
                <w:color w:val="000000"/>
                <w:lang w:val="sk-SK" w:eastAsia="sk-SK"/>
              </w:rPr>
            </w:pPr>
            <w:r w:rsidRPr="00D50DEA">
              <w:rPr>
                <w:color w:val="000000"/>
                <w:lang w:val="sk-SK" w:eastAsia="sk-SK"/>
              </w:rPr>
              <w:t> </w:t>
            </w:r>
          </w:p>
        </w:tc>
        <w:tc>
          <w:tcPr>
            <w:tcW w:w="2756" w:type="dxa"/>
            <w:tcBorders>
              <w:top w:val="nil"/>
              <w:left w:val="nil"/>
              <w:bottom w:val="single" w:sz="8"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 xml:space="preserve">Váha skupiny a </w:t>
            </w:r>
            <w:proofErr w:type="spellStart"/>
            <w:r w:rsidRPr="00D50DEA">
              <w:rPr>
                <w:color w:val="000000"/>
                <w:lang w:val="sk-SK" w:eastAsia="sk-SK"/>
              </w:rPr>
              <w:t>výsl</w:t>
            </w:r>
            <w:proofErr w:type="spellEnd"/>
            <w:r w:rsidRPr="00D50DEA">
              <w:rPr>
                <w:color w:val="000000"/>
                <w:lang w:val="sk-SK" w:eastAsia="sk-SK"/>
              </w:rPr>
              <w:t>. body</w:t>
            </w:r>
          </w:p>
        </w:tc>
        <w:tc>
          <w:tcPr>
            <w:tcW w:w="708" w:type="dxa"/>
            <w:tcBorders>
              <w:top w:val="nil"/>
              <w:left w:val="nil"/>
              <w:bottom w:val="single" w:sz="8" w:space="0" w:color="auto"/>
              <w:right w:val="single" w:sz="4" w:space="0" w:color="auto"/>
            </w:tcBorders>
            <w:shd w:val="clear" w:color="auto" w:fill="auto"/>
            <w:noWrap/>
            <w:vAlign w:val="bottom"/>
            <w:hideMark/>
          </w:tcPr>
          <w:p w:rsidR="0015540C" w:rsidRPr="00D50DEA" w:rsidRDefault="0015540C" w:rsidP="008C2456">
            <w:pPr>
              <w:spacing w:before="0" w:after="0"/>
              <w:jc w:val="center"/>
              <w:rPr>
                <w:b/>
                <w:bCs/>
                <w:color w:val="000000"/>
                <w:lang w:val="sk-SK" w:eastAsia="sk-SK"/>
              </w:rPr>
            </w:pPr>
            <w:r w:rsidRPr="00D50DEA">
              <w:rPr>
                <w:b/>
                <w:bCs/>
                <w:color w:val="000000"/>
                <w:lang w:val="sk-SK" w:eastAsia="sk-SK"/>
              </w:rPr>
              <w:t>6,67</w:t>
            </w:r>
          </w:p>
        </w:tc>
        <w:tc>
          <w:tcPr>
            <w:tcW w:w="900" w:type="dxa"/>
            <w:tcBorders>
              <w:top w:val="nil"/>
              <w:left w:val="nil"/>
              <w:bottom w:val="single" w:sz="8" w:space="0" w:color="auto"/>
              <w:right w:val="single" w:sz="4" w:space="0" w:color="auto"/>
            </w:tcBorders>
            <w:shd w:val="clear" w:color="auto" w:fill="auto"/>
            <w:noWrap/>
            <w:vAlign w:val="bottom"/>
            <w:hideMark/>
          </w:tcPr>
          <w:p w:rsidR="0015540C" w:rsidRPr="00D50DEA" w:rsidRDefault="0015540C" w:rsidP="008C2456">
            <w:pPr>
              <w:spacing w:before="0" w:after="0"/>
              <w:jc w:val="right"/>
              <w:rPr>
                <w:b/>
                <w:bCs/>
                <w:color w:val="000000"/>
                <w:lang w:val="sk-SK" w:eastAsia="sk-SK"/>
              </w:rPr>
            </w:pPr>
            <w:r w:rsidRPr="00D50DEA">
              <w:rPr>
                <w:b/>
                <w:bCs/>
                <w:color w:val="000000"/>
                <w:lang w:val="sk-SK" w:eastAsia="sk-SK"/>
              </w:rPr>
              <w:t>66,70</w:t>
            </w:r>
          </w:p>
        </w:tc>
        <w:tc>
          <w:tcPr>
            <w:tcW w:w="801" w:type="dxa"/>
            <w:tcBorders>
              <w:top w:val="nil"/>
              <w:left w:val="nil"/>
              <w:bottom w:val="single" w:sz="8" w:space="0" w:color="auto"/>
              <w:right w:val="single" w:sz="4" w:space="0" w:color="auto"/>
            </w:tcBorders>
            <w:shd w:val="clear" w:color="auto" w:fill="auto"/>
            <w:noWrap/>
            <w:vAlign w:val="bottom"/>
            <w:hideMark/>
          </w:tcPr>
          <w:p w:rsidR="0015540C" w:rsidRPr="00D50DEA" w:rsidRDefault="0015540C" w:rsidP="008C2456">
            <w:pPr>
              <w:spacing w:before="0" w:after="0"/>
              <w:jc w:val="right"/>
              <w:rPr>
                <w:b/>
                <w:bCs/>
                <w:color w:val="000000"/>
                <w:lang w:val="sk-SK" w:eastAsia="sk-SK"/>
              </w:rPr>
            </w:pPr>
            <w:r w:rsidRPr="00D50DEA">
              <w:rPr>
                <w:b/>
                <w:bCs/>
                <w:color w:val="000000"/>
                <w:lang w:val="sk-SK" w:eastAsia="sk-SK"/>
              </w:rPr>
              <w:t>54,50</w:t>
            </w:r>
          </w:p>
        </w:tc>
        <w:tc>
          <w:tcPr>
            <w:tcW w:w="993" w:type="dxa"/>
            <w:tcBorders>
              <w:top w:val="nil"/>
              <w:left w:val="nil"/>
              <w:bottom w:val="single" w:sz="8" w:space="0" w:color="auto"/>
              <w:right w:val="single" w:sz="8" w:space="0" w:color="auto"/>
            </w:tcBorders>
            <w:shd w:val="clear" w:color="auto" w:fill="auto"/>
            <w:noWrap/>
            <w:vAlign w:val="bottom"/>
            <w:hideMark/>
          </w:tcPr>
          <w:p w:rsidR="0015540C" w:rsidRPr="00D50DEA" w:rsidRDefault="0015540C" w:rsidP="008C2456">
            <w:pPr>
              <w:spacing w:before="0" w:after="0"/>
              <w:jc w:val="right"/>
              <w:rPr>
                <w:b/>
                <w:bCs/>
                <w:color w:val="000000"/>
                <w:lang w:val="sk-SK" w:eastAsia="sk-SK"/>
              </w:rPr>
            </w:pPr>
            <w:r w:rsidRPr="00D50DEA">
              <w:rPr>
                <w:b/>
                <w:bCs/>
                <w:color w:val="000000"/>
                <w:lang w:val="sk-SK" w:eastAsia="sk-SK"/>
              </w:rPr>
              <w:t>54,50</w:t>
            </w:r>
          </w:p>
        </w:tc>
      </w:tr>
    </w:tbl>
    <w:p w:rsidR="006A5A73" w:rsidRDefault="006A5A73" w:rsidP="004A4E12">
      <w:pPr>
        <w:spacing w:before="360" w:after="60"/>
        <w:rPr>
          <w:i/>
          <w:sz w:val="20"/>
          <w:lang w:val="sk-SK"/>
        </w:rPr>
      </w:pPr>
    </w:p>
    <w:p w:rsidR="0015540C" w:rsidRPr="006A5A73" w:rsidRDefault="0015540C" w:rsidP="004A4E12">
      <w:pPr>
        <w:spacing w:before="360" w:after="60"/>
        <w:rPr>
          <w:i/>
          <w:sz w:val="20"/>
          <w:lang w:val="sk-SK"/>
        </w:rPr>
      </w:pPr>
      <w:r w:rsidRPr="006A5A73">
        <w:rPr>
          <w:i/>
          <w:sz w:val="20"/>
          <w:lang w:val="sk-SK"/>
        </w:rPr>
        <w:lastRenderedPageBreak/>
        <w:t>Tab. 6.1</w:t>
      </w:r>
      <w:r w:rsidR="000B5411" w:rsidRPr="006A5A73">
        <w:rPr>
          <w:i/>
          <w:sz w:val="20"/>
          <w:lang w:val="sk-SK"/>
        </w:rPr>
        <w:t>9</w:t>
      </w:r>
      <w:r w:rsidRPr="006A5A73">
        <w:rPr>
          <w:i/>
          <w:sz w:val="20"/>
          <w:lang w:val="sk-SK"/>
        </w:rPr>
        <w:t>: Známky Koncepčného návrhu koridoru 2</w:t>
      </w:r>
    </w:p>
    <w:tbl>
      <w:tblPr>
        <w:tblW w:w="8662" w:type="dxa"/>
        <w:tblInd w:w="55" w:type="dxa"/>
        <w:tblCellMar>
          <w:left w:w="70" w:type="dxa"/>
          <w:right w:w="70" w:type="dxa"/>
        </w:tblCellMar>
        <w:tblLook w:val="04A0" w:firstRow="1" w:lastRow="0" w:firstColumn="1" w:lastColumn="0" w:noHBand="0" w:noVBand="1"/>
      </w:tblPr>
      <w:tblGrid>
        <w:gridCol w:w="419"/>
        <w:gridCol w:w="2857"/>
        <w:gridCol w:w="700"/>
        <w:gridCol w:w="859"/>
        <w:gridCol w:w="850"/>
        <w:gridCol w:w="993"/>
        <w:gridCol w:w="992"/>
        <w:gridCol w:w="992"/>
      </w:tblGrid>
      <w:tr w:rsidR="0015540C" w:rsidRPr="00D50DEA" w:rsidTr="004A4E12">
        <w:trPr>
          <w:trHeight w:val="525"/>
        </w:trPr>
        <w:tc>
          <w:tcPr>
            <w:tcW w:w="419" w:type="dxa"/>
            <w:tcBorders>
              <w:top w:val="nil"/>
              <w:left w:val="nil"/>
              <w:bottom w:val="nil"/>
              <w:right w:val="nil"/>
            </w:tcBorders>
            <w:shd w:val="clear" w:color="auto" w:fill="auto"/>
            <w:noWrap/>
            <w:vAlign w:val="bottom"/>
            <w:hideMark/>
          </w:tcPr>
          <w:p w:rsidR="0015540C" w:rsidRPr="00D50DEA" w:rsidRDefault="0015540C" w:rsidP="008C2456">
            <w:pPr>
              <w:spacing w:before="0" w:after="0"/>
              <w:rPr>
                <w:color w:val="000000"/>
                <w:lang w:val="sk-SK" w:eastAsia="sk-SK"/>
              </w:rPr>
            </w:pPr>
          </w:p>
        </w:tc>
        <w:tc>
          <w:tcPr>
            <w:tcW w:w="2857"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rsidR="0015540C" w:rsidRPr="00D50DEA" w:rsidRDefault="0015540C" w:rsidP="008C2456">
            <w:pPr>
              <w:spacing w:before="0" w:after="0"/>
              <w:jc w:val="center"/>
              <w:rPr>
                <w:color w:val="000000"/>
                <w:lang w:val="sk-SK" w:eastAsia="sk-SK"/>
              </w:rPr>
            </w:pPr>
            <w:r w:rsidRPr="00D50DEA">
              <w:rPr>
                <w:color w:val="000000"/>
                <w:lang w:val="sk-SK" w:eastAsia="sk-SK"/>
              </w:rPr>
              <w:t>Čiastková alternatíva</w:t>
            </w:r>
          </w:p>
        </w:tc>
        <w:tc>
          <w:tcPr>
            <w:tcW w:w="700" w:type="dxa"/>
            <w:tcBorders>
              <w:top w:val="single" w:sz="8" w:space="0" w:color="auto"/>
              <w:left w:val="nil"/>
              <w:bottom w:val="single" w:sz="8" w:space="0" w:color="auto"/>
              <w:right w:val="single" w:sz="4" w:space="0" w:color="auto"/>
            </w:tcBorders>
            <w:shd w:val="clear" w:color="auto" w:fill="auto"/>
            <w:vAlign w:val="center"/>
            <w:hideMark/>
          </w:tcPr>
          <w:p w:rsidR="0015540C" w:rsidRPr="00D50DEA" w:rsidRDefault="0015540C" w:rsidP="008C2456">
            <w:pPr>
              <w:spacing w:before="0" w:after="0"/>
              <w:jc w:val="center"/>
              <w:rPr>
                <w:color w:val="000000"/>
                <w:lang w:val="sk-SK" w:eastAsia="sk-SK"/>
              </w:rPr>
            </w:pPr>
            <w:r w:rsidRPr="00D50DEA">
              <w:rPr>
                <w:color w:val="000000"/>
                <w:lang w:val="sk-SK" w:eastAsia="sk-SK"/>
              </w:rPr>
              <w:t xml:space="preserve">Váha </w:t>
            </w:r>
            <w:proofErr w:type="spellStart"/>
            <w:r w:rsidRPr="00D50DEA">
              <w:rPr>
                <w:color w:val="000000"/>
                <w:lang w:val="sk-SK" w:eastAsia="sk-SK"/>
              </w:rPr>
              <w:t>subkr</w:t>
            </w:r>
            <w:proofErr w:type="spellEnd"/>
            <w:r w:rsidRPr="00D50DEA">
              <w:rPr>
                <w:color w:val="000000"/>
                <w:lang w:val="sk-SK" w:eastAsia="sk-SK"/>
              </w:rPr>
              <w:t>.</w:t>
            </w:r>
          </w:p>
        </w:tc>
        <w:tc>
          <w:tcPr>
            <w:tcW w:w="859" w:type="dxa"/>
            <w:tcBorders>
              <w:top w:val="single" w:sz="8" w:space="0" w:color="auto"/>
              <w:left w:val="nil"/>
              <w:bottom w:val="single" w:sz="8" w:space="0" w:color="auto"/>
              <w:right w:val="single" w:sz="4" w:space="0" w:color="auto"/>
            </w:tcBorders>
            <w:shd w:val="clear" w:color="auto" w:fill="auto"/>
            <w:noWrap/>
            <w:vAlign w:val="center"/>
            <w:hideMark/>
          </w:tcPr>
          <w:p w:rsidR="0015540C" w:rsidRPr="00D50DEA" w:rsidRDefault="0015540C" w:rsidP="008C2456">
            <w:pPr>
              <w:spacing w:before="0" w:after="0"/>
              <w:jc w:val="center"/>
              <w:rPr>
                <w:color w:val="000000"/>
                <w:lang w:val="sk-SK" w:eastAsia="sk-SK"/>
              </w:rPr>
            </w:pPr>
            <w:r w:rsidRPr="00D50DEA">
              <w:rPr>
                <w:color w:val="000000"/>
                <w:lang w:val="sk-SK" w:eastAsia="sk-SK"/>
              </w:rPr>
              <w:t>2.1</w:t>
            </w:r>
          </w:p>
        </w:tc>
        <w:tc>
          <w:tcPr>
            <w:tcW w:w="850" w:type="dxa"/>
            <w:tcBorders>
              <w:top w:val="single" w:sz="8" w:space="0" w:color="auto"/>
              <w:left w:val="nil"/>
              <w:bottom w:val="single" w:sz="8" w:space="0" w:color="auto"/>
              <w:right w:val="single" w:sz="4" w:space="0" w:color="auto"/>
            </w:tcBorders>
            <w:shd w:val="clear" w:color="auto" w:fill="auto"/>
            <w:noWrap/>
            <w:vAlign w:val="center"/>
            <w:hideMark/>
          </w:tcPr>
          <w:p w:rsidR="0015540C" w:rsidRPr="00D50DEA" w:rsidRDefault="0015540C" w:rsidP="008C2456">
            <w:pPr>
              <w:spacing w:before="0" w:after="0"/>
              <w:jc w:val="center"/>
              <w:rPr>
                <w:color w:val="000000"/>
                <w:lang w:val="sk-SK" w:eastAsia="sk-SK"/>
              </w:rPr>
            </w:pPr>
            <w:r w:rsidRPr="00D50DEA">
              <w:rPr>
                <w:color w:val="000000"/>
                <w:lang w:val="sk-SK" w:eastAsia="sk-SK"/>
              </w:rPr>
              <w:t>2.2</w:t>
            </w:r>
          </w:p>
        </w:tc>
        <w:tc>
          <w:tcPr>
            <w:tcW w:w="993" w:type="dxa"/>
            <w:tcBorders>
              <w:top w:val="single" w:sz="8" w:space="0" w:color="auto"/>
              <w:left w:val="nil"/>
              <w:bottom w:val="single" w:sz="8" w:space="0" w:color="auto"/>
              <w:right w:val="single" w:sz="4" w:space="0" w:color="auto"/>
            </w:tcBorders>
            <w:shd w:val="clear" w:color="auto" w:fill="auto"/>
            <w:noWrap/>
            <w:vAlign w:val="center"/>
            <w:hideMark/>
          </w:tcPr>
          <w:p w:rsidR="0015540C" w:rsidRPr="00D50DEA" w:rsidRDefault="0015540C" w:rsidP="008C2456">
            <w:pPr>
              <w:spacing w:before="0" w:after="0"/>
              <w:jc w:val="center"/>
              <w:rPr>
                <w:color w:val="000000"/>
                <w:lang w:val="sk-SK" w:eastAsia="sk-SK"/>
              </w:rPr>
            </w:pPr>
            <w:r w:rsidRPr="00D50DEA">
              <w:rPr>
                <w:color w:val="000000"/>
                <w:lang w:val="sk-SK" w:eastAsia="sk-SK"/>
              </w:rPr>
              <w:t>2.3</w:t>
            </w:r>
          </w:p>
        </w:tc>
        <w:tc>
          <w:tcPr>
            <w:tcW w:w="992" w:type="dxa"/>
            <w:tcBorders>
              <w:top w:val="single" w:sz="8" w:space="0" w:color="auto"/>
              <w:left w:val="nil"/>
              <w:bottom w:val="single" w:sz="8" w:space="0" w:color="auto"/>
              <w:right w:val="single" w:sz="4" w:space="0" w:color="auto"/>
            </w:tcBorders>
            <w:shd w:val="clear" w:color="auto" w:fill="auto"/>
            <w:noWrap/>
            <w:vAlign w:val="center"/>
            <w:hideMark/>
          </w:tcPr>
          <w:p w:rsidR="0015540C" w:rsidRPr="00D50DEA" w:rsidRDefault="0015540C" w:rsidP="008C2456">
            <w:pPr>
              <w:spacing w:before="0" w:after="0"/>
              <w:jc w:val="center"/>
              <w:rPr>
                <w:color w:val="000000"/>
                <w:lang w:val="sk-SK" w:eastAsia="sk-SK"/>
              </w:rPr>
            </w:pPr>
            <w:r w:rsidRPr="00D50DEA">
              <w:rPr>
                <w:color w:val="000000"/>
                <w:lang w:val="sk-SK" w:eastAsia="sk-SK"/>
              </w:rPr>
              <w:t>2.4</w:t>
            </w:r>
          </w:p>
        </w:tc>
        <w:tc>
          <w:tcPr>
            <w:tcW w:w="992" w:type="dxa"/>
            <w:tcBorders>
              <w:top w:val="single" w:sz="8" w:space="0" w:color="auto"/>
              <w:left w:val="nil"/>
              <w:bottom w:val="single" w:sz="8" w:space="0" w:color="auto"/>
              <w:right w:val="single" w:sz="8" w:space="0" w:color="auto"/>
            </w:tcBorders>
            <w:shd w:val="clear" w:color="auto" w:fill="auto"/>
            <w:noWrap/>
            <w:vAlign w:val="center"/>
            <w:hideMark/>
          </w:tcPr>
          <w:p w:rsidR="0015540C" w:rsidRPr="00D50DEA" w:rsidRDefault="0015540C" w:rsidP="008C2456">
            <w:pPr>
              <w:spacing w:before="0" w:after="0"/>
              <w:jc w:val="center"/>
              <w:rPr>
                <w:color w:val="000000"/>
                <w:lang w:val="sk-SK" w:eastAsia="sk-SK"/>
              </w:rPr>
            </w:pPr>
            <w:r w:rsidRPr="00D50DEA">
              <w:rPr>
                <w:color w:val="000000"/>
                <w:lang w:val="sk-SK" w:eastAsia="sk-SK"/>
              </w:rPr>
              <w:t>2.5</w:t>
            </w:r>
          </w:p>
        </w:tc>
      </w:tr>
      <w:tr w:rsidR="0015540C" w:rsidRPr="00D50DEA" w:rsidTr="004A4E12">
        <w:trPr>
          <w:trHeight w:val="300"/>
        </w:trPr>
        <w:tc>
          <w:tcPr>
            <w:tcW w:w="419"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center"/>
              <w:rPr>
                <w:color w:val="000000"/>
                <w:lang w:val="sk-SK" w:eastAsia="sk-SK"/>
              </w:rPr>
            </w:pPr>
            <w:r w:rsidRPr="00D50DEA">
              <w:rPr>
                <w:color w:val="000000"/>
                <w:lang w:val="sk-SK" w:eastAsia="sk-SK"/>
              </w:rPr>
              <w:t>4</w:t>
            </w:r>
          </w:p>
        </w:tc>
        <w:tc>
          <w:tcPr>
            <w:tcW w:w="8243" w:type="dxa"/>
            <w:gridSpan w:val="7"/>
            <w:tcBorders>
              <w:top w:val="single" w:sz="8" w:space="0" w:color="auto"/>
              <w:left w:val="nil"/>
              <w:bottom w:val="single" w:sz="4" w:space="0" w:color="auto"/>
              <w:right w:val="single" w:sz="8" w:space="0" w:color="000000"/>
            </w:tcBorders>
            <w:shd w:val="clear" w:color="auto" w:fill="auto"/>
            <w:noWrap/>
            <w:vAlign w:val="bottom"/>
            <w:hideMark/>
          </w:tcPr>
          <w:p w:rsidR="0015540C" w:rsidRPr="00D50DEA" w:rsidRDefault="0015540C" w:rsidP="008C2456">
            <w:pPr>
              <w:spacing w:before="0" w:after="0"/>
              <w:rPr>
                <w:color w:val="000000"/>
                <w:lang w:val="sk-SK" w:eastAsia="sk-SK"/>
              </w:rPr>
            </w:pPr>
            <w:r w:rsidRPr="00D50DEA">
              <w:rPr>
                <w:color w:val="000000"/>
                <w:lang w:val="sk-SK" w:eastAsia="sk-SK"/>
              </w:rPr>
              <w:t>Skupina ENVIRONMENTÁLNE DOPADY</w:t>
            </w:r>
          </w:p>
        </w:tc>
      </w:tr>
      <w:tr w:rsidR="0015540C" w:rsidRPr="00D50DEA" w:rsidTr="004A4E12">
        <w:trPr>
          <w:trHeight w:val="300"/>
        </w:trPr>
        <w:tc>
          <w:tcPr>
            <w:tcW w:w="419" w:type="dxa"/>
            <w:vMerge w:val="restart"/>
            <w:tcBorders>
              <w:top w:val="nil"/>
              <w:left w:val="single" w:sz="8" w:space="0" w:color="auto"/>
              <w:bottom w:val="single" w:sz="4" w:space="0" w:color="auto"/>
              <w:right w:val="single" w:sz="4" w:space="0" w:color="auto"/>
            </w:tcBorders>
            <w:shd w:val="clear" w:color="auto" w:fill="auto"/>
            <w:noWrap/>
            <w:vAlign w:val="center"/>
            <w:hideMark/>
          </w:tcPr>
          <w:p w:rsidR="0015540C" w:rsidRPr="00D50DEA" w:rsidRDefault="0015540C" w:rsidP="008C2456">
            <w:pPr>
              <w:spacing w:before="0" w:after="0"/>
              <w:jc w:val="right"/>
              <w:rPr>
                <w:color w:val="000000"/>
                <w:lang w:val="sk-SK" w:eastAsia="sk-SK"/>
              </w:rPr>
            </w:pPr>
            <w:r w:rsidRPr="00D50DEA">
              <w:rPr>
                <w:color w:val="000000"/>
                <w:lang w:val="sk-SK" w:eastAsia="sk-SK"/>
              </w:rPr>
              <w:t>4.1</w:t>
            </w:r>
          </w:p>
        </w:tc>
        <w:tc>
          <w:tcPr>
            <w:tcW w:w="8243" w:type="dxa"/>
            <w:gridSpan w:val="7"/>
            <w:tcBorders>
              <w:top w:val="single" w:sz="4" w:space="0" w:color="auto"/>
              <w:left w:val="nil"/>
              <w:bottom w:val="single" w:sz="4" w:space="0" w:color="auto"/>
              <w:right w:val="single" w:sz="8" w:space="0" w:color="000000"/>
            </w:tcBorders>
            <w:shd w:val="clear" w:color="auto" w:fill="auto"/>
            <w:noWrap/>
            <w:vAlign w:val="bottom"/>
            <w:hideMark/>
          </w:tcPr>
          <w:p w:rsidR="0015540C" w:rsidRPr="00D50DEA" w:rsidRDefault="0015540C" w:rsidP="008C2456">
            <w:pPr>
              <w:spacing w:before="0" w:after="0"/>
              <w:rPr>
                <w:color w:val="000000"/>
                <w:lang w:val="sk-SK" w:eastAsia="sk-SK"/>
              </w:rPr>
            </w:pPr>
            <w:r w:rsidRPr="00D50DEA">
              <w:rPr>
                <w:color w:val="000000"/>
                <w:lang w:val="sk-SK" w:eastAsia="sk-SK"/>
              </w:rPr>
              <w:t>Migračné koridory</w:t>
            </w:r>
          </w:p>
        </w:tc>
      </w:tr>
      <w:tr w:rsidR="0015540C" w:rsidRPr="00D50DEA" w:rsidTr="004A4E12">
        <w:trPr>
          <w:trHeight w:val="300"/>
        </w:trPr>
        <w:tc>
          <w:tcPr>
            <w:tcW w:w="419" w:type="dxa"/>
            <w:vMerge/>
            <w:tcBorders>
              <w:top w:val="nil"/>
              <w:left w:val="single" w:sz="8" w:space="0" w:color="auto"/>
              <w:bottom w:val="single" w:sz="4" w:space="0" w:color="auto"/>
              <w:right w:val="single" w:sz="4" w:space="0" w:color="auto"/>
            </w:tcBorders>
            <w:vAlign w:val="center"/>
            <w:hideMark/>
          </w:tcPr>
          <w:p w:rsidR="0015540C" w:rsidRPr="00D50DEA" w:rsidRDefault="0015540C" w:rsidP="008C2456">
            <w:pPr>
              <w:spacing w:before="0" w:after="0"/>
              <w:rPr>
                <w:color w:val="000000"/>
                <w:lang w:val="sk-SK" w:eastAsia="sk-SK"/>
              </w:rPr>
            </w:pPr>
          </w:p>
        </w:tc>
        <w:tc>
          <w:tcPr>
            <w:tcW w:w="2857"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Suma bodov</w:t>
            </w:r>
          </w:p>
        </w:tc>
        <w:tc>
          <w:tcPr>
            <w:tcW w:w="700"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rPr>
                <w:color w:val="000000"/>
                <w:lang w:val="sk-SK" w:eastAsia="sk-SK"/>
              </w:rPr>
            </w:pPr>
            <w:r w:rsidRPr="00D50DEA">
              <w:rPr>
                <w:color w:val="000000"/>
                <w:lang w:val="sk-SK" w:eastAsia="sk-SK"/>
              </w:rPr>
              <w:t> </w:t>
            </w:r>
          </w:p>
        </w:tc>
        <w:tc>
          <w:tcPr>
            <w:tcW w:w="859"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-11</w:t>
            </w:r>
          </w:p>
        </w:tc>
        <w:tc>
          <w:tcPr>
            <w:tcW w:w="850"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-8</w:t>
            </w:r>
          </w:p>
        </w:tc>
        <w:tc>
          <w:tcPr>
            <w:tcW w:w="993"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1</w:t>
            </w:r>
          </w:p>
        </w:tc>
        <w:tc>
          <w:tcPr>
            <w:tcW w:w="992"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13</w:t>
            </w:r>
          </w:p>
        </w:tc>
        <w:tc>
          <w:tcPr>
            <w:tcW w:w="992" w:type="dxa"/>
            <w:tcBorders>
              <w:top w:val="nil"/>
              <w:left w:val="nil"/>
              <w:bottom w:val="single" w:sz="4" w:space="0" w:color="auto"/>
              <w:right w:val="single" w:sz="8"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17</w:t>
            </w:r>
          </w:p>
        </w:tc>
      </w:tr>
      <w:tr w:rsidR="0015540C" w:rsidRPr="00D50DEA" w:rsidTr="004A4E12">
        <w:trPr>
          <w:trHeight w:val="300"/>
        </w:trPr>
        <w:tc>
          <w:tcPr>
            <w:tcW w:w="419" w:type="dxa"/>
            <w:vMerge/>
            <w:tcBorders>
              <w:top w:val="nil"/>
              <w:left w:val="single" w:sz="8" w:space="0" w:color="auto"/>
              <w:bottom w:val="single" w:sz="4" w:space="0" w:color="auto"/>
              <w:right w:val="single" w:sz="4" w:space="0" w:color="auto"/>
            </w:tcBorders>
            <w:vAlign w:val="center"/>
            <w:hideMark/>
          </w:tcPr>
          <w:p w:rsidR="0015540C" w:rsidRPr="00D50DEA" w:rsidRDefault="0015540C" w:rsidP="008C2456">
            <w:pPr>
              <w:spacing w:before="0" w:after="0"/>
              <w:rPr>
                <w:color w:val="000000"/>
                <w:lang w:val="sk-SK" w:eastAsia="sk-SK"/>
              </w:rPr>
            </w:pPr>
          </w:p>
        </w:tc>
        <w:tc>
          <w:tcPr>
            <w:tcW w:w="2857"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Známka</w:t>
            </w:r>
          </w:p>
        </w:tc>
        <w:tc>
          <w:tcPr>
            <w:tcW w:w="700"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2 2/3</w:t>
            </w:r>
          </w:p>
        </w:tc>
        <w:tc>
          <w:tcPr>
            <w:tcW w:w="859"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0,00</w:t>
            </w:r>
          </w:p>
        </w:tc>
        <w:tc>
          <w:tcPr>
            <w:tcW w:w="850"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1,07</w:t>
            </w:r>
          </w:p>
        </w:tc>
        <w:tc>
          <w:tcPr>
            <w:tcW w:w="993"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4,29</w:t>
            </w:r>
          </w:p>
        </w:tc>
        <w:tc>
          <w:tcPr>
            <w:tcW w:w="992"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8,57</w:t>
            </w:r>
          </w:p>
        </w:tc>
        <w:tc>
          <w:tcPr>
            <w:tcW w:w="992" w:type="dxa"/>
            <w:tcBorders>
              <w:top w:val="nil"/>
              <w:left w:val="nil"/>
              <w:bottom w:val="single" w:sz="4" w:space="0" w:color="auto"/>
              <w:right w:val="single" w:sz="8"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10,00</w:t>
            </w:r>
          </w:p>
        </w:tc>
      </w:tr>
      <w:tr w:rsidR="0015540C" w:rsidRPr="00D50DEA" w:rsidTr="004A4E12">
        <w:trPr>
          <w:trHeight w:val="300"/>
        </w:trPr>
        <w:tc>
          <w:tcPr>
            <w:tcW w:w="419" w:type="dxa"/>
            <w:vMerge w:val="restart"/>
            <w:tcBorders>
              <w:top w:val="nil"/>
              <w:left w:val="single" w:sz="8" w:space="0" w:color="auto"/>
              <w:bottom w:val="single" w:sz="4" w:space="0" w:color="auto"/>
              <w:right w:val="single" w:sz="4" w:space="0" w:color="auto"/>
            </w:tcBorders>
            <w:shd w:val="clear" w:color="auto" w:fill="auto"/>
            <w:noWrap/>
            <w:vAlign w:val="center"/>
            <w:hideMark/>
          </w:tcPr>
          <w:p w:rsidR="0015540C" w:rsidRPr="00D50DEA" w:rsidRDefault="0015540C" w:rsidP="008C2456">
            <w:pPr>
              <w:spacing w:before="0" w:after="0"/>
              <w:jc w:val="right"/>
              <w:rPr>
                <w:color w:val="000000"/>
                <w:lang w:val="sk-SK" w:eastAsia="sk-SK"/>
              </w:rPr>
            </w:pPr>
            <w:r w:rsidRPr="00D50DEA">
              <w:rPr>
                <w:color w:val="000000"/>
                <w:lang w:val="sk-SK" w:eastAsia="sk-SK"/>
              </w:rPr>
              <w:t>4.2</w:t>
            </w:r>
          </w:p>
        </w:tc>
        <w:tc>
          <w:tcPr>
            <w:tcW w:w="8243" w:type="dxa"/>
            <w:gridSpan w:val="7"/>
            <w:tcBorders>
              <w:top w:val="single" w:sz="4" w:space="0" w:color="auto"/>
              <w:left w:val="nil"/>
              <w:bottom w:val="single" w:sz="4" w:space="0" w:color="auto"/>
              <w:right w:val="single" w:sz="8" w:space="0" w:color="000000"/>
            </w:tcBorders>
            <w:shd w:val="clear" w:color="auto" w:fill="auto"/>
            <w:noWrap/>
            <w:vAlign w:val="bottom"/>
            <w:hideMark/>
          </w:tcPr>
          <w:p w:rsidR="0015540C" w:rsidRPr="00D50DEA" w:rsidRDefault="0015540C" w:rsidP="008C2456">
            <w:pPr>
              <w:spacing w:before="0" w:after="0"/>
              <w:rPr>
                <w:color w:val="000000"/>
                <w:lang w:val="sk-SK" w:eastAsia="sk-SK"/>
              </w:rPr>
            </w:pPr>
            <w:r w:rsidRPr="00D50DEA">
              <w:rPr>
                <w:color w:val="000000"/>
                <w:lang w:val="sk-SK" w:eastAsia="sk-SK"/>
              </w:rPr>
              <w:t>NATURA 2000</w:t>
            </w:r>
          </w:p>
        </w:tc>
      </w:tr>
      <w:tr w:rsidR="0015540C" w:rsidRPr="00D50DEA" w:rsidTr="004A4E12">
        <w:trPr>
          <w:trHeight w:val="300"/>
        </w:trPr>
        <w:tc>
          <w:tcPr>
            <w:tcW w:w="419" w:type="dxa"/>
            <w:vMerge/>
            <w:tcBorders>
              <w:top w:val="nil"/>
              <w:left w:val="single" w:sz="8" w:space="0" w:color="auto"/>
              <w:bottom w:val="single" w:sz="4" w:space="0" w:color="auto"/>
              <w:right w:val="single" w:sz="4" w:space="0" w:color="auto"/>
            </w:tcBorders>
            <w:vAlign w:val="center"/>
            <w:hideMark/>
          </w:tcPr>
          <w:p w:rsidR="0015540C" w:rsidRPr="00D50DEA" w:rsidRDefault="0015540C" w:rsidP="008C2456">
            <w:pPr>
              <w:spacing w:before="0" w:after="0"/>
              <w:rPr>
                <w:color w:val="000000"/>
                <w:lang w:val="sk-SK" w:eastAsia="sk-SK"/>
              </w:rPr>
            </w:pPr>
          </w:p>
        </w:tc>
        <w:tc>
          <w:tcPr>
            <w:tcW w:w="2857"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Suma bodov</w:t>
            </w:r>
          </w:p>
        </w:tc>
        <w:tc>
          <w:tcPr>
            <w:tcW w:w="700"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rPr>
                <w:color w:val="000000"/>
                <w:lang w:val="sk-SK" w:eastAsia="sk-SK"/>
              </w:rPr>
            </w:pPr>
            <w:r w:rsidRPr="00D50DEA">
              <w:rPr>
                <w:color w:val="000000"/>
                <w:lang w:val="sk-SK" w:eastAsia="sk-SK"/>
              </w:rPr>
              <w:t> </w:t>
            </w:r>
          </w:p>
        </w:tc>
        <w:tc>
          <w:tcPr>
            <w:tcW w:w="859"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-28</w:t>
            </w:r>
          </w:p>
        </w:tc>
        <w:tc>
          <w:tcPr>
            <w:tcW w:w="850"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-30</w:t>
            </w:r>
          </w:p>
        </w:tc>
        <w:tc>
          <w:tcPr>
            <w:tcW w:w="993"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-29</w:t>
            </w:r>
          </w:p>
        </w:tc>
        <w:tc>
          <w:tcPr>
            <w:tcW w:w="992"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-28</w:t>
            </w:r>
          </w:p>
        </w:tc>
        <w:tc>
          <w:tcPr>
            <w:tcW w:w="992" w:type="dxa"/>
            <w:tcBorders>
              <w:top w:val="nil"/>
              <w:left w:val="nil"/>
              <w:bottom w:val="single" w:sz="4" w:space="0" w:color="auto"/>
              <w:right w:val="single" w:sz="8"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-27</w:t>
            </w:r>
          </w:p>
        </w:tc>
      </w:tr>
      <w:tr w:rsidR="0015540C" w:rsidRPr="00D50DEA" w:rsidTr="004A4E12">
        <w:trPr>
          <w:trHeight w:val="300"/>
        </w:trPr>
        <w:tc>
          <w:tcPr>
            <w:tcW w:w="419" w:type="dxa"/>
            <w:vMerge/>
            <w:tcBorders>
              <w:top w:val="nil"/>
              <w:left w:val="single" w:sz="8" w:space="0" w:color="auto"/>
              <w:bottom w:val="single" w:sz="4" w:space="0" w:color="auto"/>
              <w:right w:val="single" w:sz="4" w:space="0" w:color="auto"/>
            </w:tcBorders>
            <w:vAlign w:val="center"/>
            <w:hideMark/>
          </w:tcPr>
          <w:p w:rsidR="0015540C" w:rsidRPr="00D50DEA" w:rsidRDefault="0015540C" w:rsidP="008C2456">
            <w:pPr>
              <w:spacing w:before="0" w:after="0"/>
              <w:rPr>
                <w:color w:val="000000"/>
                <w:lang w:val="sk-SK" w:eastAsia="sk-SK"/>
              </w:rPr>
            </w:pPr>
          </w:p>
        </w:tc>
        <w:tc>
          <w:tcPr>
            <w:tcW w:w="2857"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Známka</w:t>
            </w:r>
          </w:p>
        </w:tc>
        <w:tc>
          <w:tcPr>
            <w:tcW w:w="700"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 xml:space="preserve">2    </w:t>
            </w:r>
          </w:p>
        </w:tc>
        <w:tc>
          <w:tcPr>
            <w:tcW w:w="859"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9,64</w:t>
            </w:r>
          </w:p>
        </w:tc>
        <w:tc>
          <w:tcPr>
            <w:tcW w:w="850"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9,00</w:t>
            </w:r>
          </w:p>
        </w:tc>
        <w:tc>
          <w:tcPr>
            <w:tcW w:w="993"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9,31</w:t>
            </w:r>
          </w:p>
        </w:tc>
        <w:tc>
          <w:tcPr>
            <w:tcW w:w="992"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9,64</w:t>
            </w:r>
          </w:p>
        </w:tc>
        <w:tc>
          <w:tcPr>
            <w:tcW w:w="992" w:type="dxa"/>
            <w:tcBorders>
              <w:top w:val="nil"/>
              <w:left w:val="nil"/>
              <w:bottom w:val="single" w:sz="4" w:space="0" w:color="auto"/>
              <w:right w:val="single" w:sz="8"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10,00</w:t>
            </w:r>
          </w:p>
        </w:tc>
      </w:tr>
      <w:tr w:rsidR="0015540C" w:rsidRPr="00D50DEA" w:rsidTr="004A4E12">
        <w:trPr>
          <w:trHeight w:val="300"/>
        </w:trPr>
        <w:tc>
          <w:tcPr>
            <w:tcW w:w="419" w:type="dxa"/>
            <w:vMerge w:val="restart"/>
            <w:tcBorders>
              <w:top w:val="nil"/>
              <w:left w:val="single" w:sz="8" w:space="0" w:color="auto"/>
              <w:bottom w:val="single" w:sz="4" w:space="0" w:color="auto"/>
              <w:right w:val="single" w:sz="4" w:space="0" w:color="auto"/>
            </w:tcBorders>
            <w:shd w:val="clear" w:color="auto" w:fill="auto"/>
            <w:noWrap/>
            <w:vAlign w:val="center"/>
            <w:hideMark/>
          </w:tcPr>
          <w:p w:rsidR="0015540C" w:rsidRPr="00D50DEA" w:rsidRDefault="0015540C" w:rsidP="008C2456">
            <w:pPr>
              <w:spacing w:before="0" w:after="0"/>
              <w:jc w:val="right"/>
              <w:rPr>
                <w:color w:val="000000"/>
                <w:lang w:val="sk-SK" w:eastAsia="sk-SK"/>
              </w:rPr>
            </w:pPr>
            <w:r w:rsidRPr="00D50DEA">
              <w:rPr>
                <w:color w:val="000000"/>
                <w:lang w:val="sk-SK" w:eastAsia="sk-SK"/>
              </w:rPr>
              <w:t>4.3</w:t>
            </w:r>
          </w:p>
        </w:tc>
        <w:tc>
          <w:tcPr>
            <w:tcW w:w="8243" w:type="dxa"/>
            <w:gridSpan w:val="7"/>
            <w:tcBorders>
              <w:top w:val="single" w:sz="4" w:space="0" w:color="auto"/>
              <w:left w:val="nil"/>
              <w:bottom w:val="single" w:sz="4" w:space="0" w:color="auto"/>
              <w:right w:val="single" w:sz="8" w:space="0" w:color="000000"/>
            </w:tcBorders>
            <w:shd w:val="clear" w:color="auto" w:fill="auto"/>
            <w:noWrap/>
            <w:vAlign w:val="bottom"/>
            <w:hideMark/>
          </w:tcPr>
          <w:p w:rsidR="0015540C" w:rsidRPr="00D50DEA" w:rsidRDefault="0015540C" w:rsidP="008C2456">
            <w:pPr>
              <w:spacing w:before="0" w:after="0"/>
              <w:rPr>
                <w:color w:val="000000"/>
                <w:lang w:val="sk-SK" w:eastAsia="sk-SK"/>
              </w:rPr>
            </w:pPr>
            <w:r w:rsidRPr="00D50DEA">
              <w:rPr>
                <w:color w:val="000000"/>
                <w:lang w:val="sk-SK" w:eastAsia="sk-SK"/>
              </w:rPr>
              <w:t>Podzemné a povrchové vody</w:t>
            </w:r>
          </w:p>
        </w:tc>
      </w:tr>
      <w:tr w:rsidR="0015540C" w:rsidRPr="00D50DEA" w:rsidTr="004A4E12">
        <w:trPr>
          <w:trHeight w:val="300"/>
        </w:trPr>
        <w:tc>
          <w:tcPr>
            <w:tcW w:w="419" w:type="dxa"/>
            <w:vMerge/>
            <w:tcBorders>
              <w:top w:val="nil"/>
              <w:left w:val="single" w:sz="8" w:space="0" w:color="auto"/>
              <w:bottom w:val="single" w:sz="4" w:space="0" w:color="auto"/>
              <w:right w:val="single" w:sz="4" w:space="0" w:color="auto"/>
            </w:tcBorders>
            <w:vAlign w:val="center"/>
            <w:hideMark/>
          </w:tcPr>
          <w:p w:rsidR="0015540C" w:rsidRPr="00D50DEA" w:rsidRDefault="0015540C" w:rsidP="008C2456">
            <w:pPr>
              <w:spacing w:before="0" w:after="0"/>
              <w:rPr>
                <w:color w:val="000000"/>
                <w:lang w:val="sk-SK" w:eastAsia="sk-SK"/>
              </w:rPr>
            </w:pPr>
          </w:p>
        </w:tc>
        <w:tc>
          <w:tcPr>
            <w:tcW w:w="2857"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Suma bodov</w:t>
            </w:r>
          </w:p>
        </w:tc>
        <w:tc>
          <w:tcPr>
            <w:tcW w:w="700"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rPr>
                <w:color w:val="000000"/>
                <w:lang w:val="sk-SK" w:eastAsia="sk-SK"/>
              </w:rPr>
            </w:pPr>
            <w:r w:rsidRPr="00D50DEA">
              <w:rPr>
                <w:color w:val="000000"/>
                <w:lang w:val="sk-SK" w:eastAsia="sk-SK"/>
              </w:rPr>
              <w:t> </w:t>
            </w:r>
          </w:p>
        </w:tc>
        <w:tc>
          <w:tcPr>
            <w:tcW w:w="859"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-15</w:t>
            </w:r>
          </w:p>
        </w:tc>
        <w:tc>
          <w:tcPr>
            <w:tcW w:w="850"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-19</w:t>
            </w:r>
          </w:p>
        </w:tc>
        <w:tc>
          <w:tcPr>
            <w:tcW w:w="993"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-22</w:t>
            </w:r>
          </w:p>
        </w:tc>
        <w:tc>
          <w:tcPr>
            <w:tcW w:w="992"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-19</w:t>
            </w:r>
          </w:p>
        </w:tc>
        <w:tc>
          <w:tcPr>
            <w:tcW w:w="992" w:type="dxa"/>
            <w:tcBorders>
              <w:top w:val="nil"/>
              <w:left w:val="nil"/>
              <w:bottom w:val="single" w:sz="4" w:space="0" w:color="auto"/>
              <w:right w:val="single" w:sz="8"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-23</w:t>
            </w:r>
          </w:p>
        </w:tc>
      </w:tr>
      <w:tr w:rsidR="0015540C" w:rsidRPr="00D50DEA" w:rsidTr="004A4E12">
        <w:trPr>
          <w:trHeight w:val="300"/>
        </w:trPr>
        <w:tc>
          <w:tcPr>
            <w:tcW w:w="419" w:type="dxa"/>
            <w:vMerge/>
            <w:tcBorders>
              <w:top w:val="nil"/>
              <w:left w:val="single" w:sz="8" w:space="0" w:color="auto"/>
              <w:bottom w:val="single" w:sz="4" w:space="0" w:color="auto"/>
              <w:right w:val="single" w:sz="4" w:space="0" w:color="auto"/>
            </w:tcBorders>
            <w:vAlign w:val="center"/>
            <w:hideMark/>
          </w:tcPr>
          <w:p w:rsidR="0015540C" w:rsidRPr="00D50DEA" w:rsidRDefault="0015540C" w:rsidP="008C2456">
            <w:pPr>
              <w:spacing w:before="0" w:after="0"/>
              <w:rPr>
                <w:color w:val="000000"/>
                <w:lang w:val="sk-SK" w:eastAsia="sk-SK"/>
              </w:rPr>
            </w:pPr>
          </w:p>
        </w:tc>
        <w:tc>
          <w:tcPr>
            <w:tcW w:w="2857"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Známka</w:t>
            </w:r>
          </w:p>
        </w:tc>
        <w:tc>
          <w:tcPr>
            <w:tcW w:w="700"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 xml:space="preserve">1    </w:t>
            </w:r>
          </w:p>
        </w:tc>
        <w:tc>
          <w:tcPr>
            <w:tcW w:w="859"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10,00</w:t>
            </w:r>
          </w:p>
        </w:tc>
        <w:tc>
          <w:tcPr>
            <w:tcW w:w="850"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7,89</w:t>
            </w:r>
          </w:p>
        </w:tc>
        <w:tc>
          <w:tcPr>
            <w:tcW w:w="993"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6,82</w:t>
            </w:r>
          </w:p>
        </w:tc>
        <w:tc>
          <w:tcPr>
            <w:tcW w:w="992"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7,89</w:t>
            </w:r>
          </w:p>
        </w:tc>
        <w:tc>
          <w:tcPr>
            <w:tcW w:w="992" w:type="dxa"/>
            <w:tcBorders>
              <w:top w:val="nil"/>
              <w:left w:val="nil"/>
              <w:bottom w:val="single" w:sz="4" w:space="0" w:color="auto"/>
              <w:right w:val="single" w:sz="8"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6,52</w:t>
            </w:r>
          </w:p>
        </w:tc>
      </w:tr>
      <w:tr w:rsidR="0015540C" w:rsidRPr="00D50DEA" w:rsidTr="004A4E12">
        <w:trPr>
          <w:trHeight w:val="300"/>
        </w:trPr>
        <w:tc>
          <w:tcPr>
            <w:tcW w:w="419" w:type="dxa"/>
            <w:vMerge w:val="restart"/>
            <w:tcBorders>
              <w:top w:val="nil"/>
              <w:left w:val="single" w:sz="8" w:space="0" w:color="auto"/>
              <w:bottom w:val="double" w:sz="6" w:space="0" w:color="000000"/>
              <w:right w:val="single" w:sz="4" w:space="0" w:color="auto"/>
            </w:tcBorders>
            <w:shd w:val="clear" w:color="auto" w:fill="auto"/>
            <w:noWrap/>
            <w:vAlign w:val="center"/>
            <w:hideMark/>
          </w:tcPr>
          <w:p w:rsidR="0015540C" w:rsidRPr="00D50DEA" w:rsidRDefault="0015540C" w:rsidP="008C2456">
            <w:pPr>
              <w:spacing w:before="0" w:after="0"/>
              <w:jc w:val="right"/>
              <w:rPr>
                <w:color w:val="000000"/>
                <w:lang w:val="sk-SK" w:eastAsia="sk-SK"/>
              </w:rPr>
            </w:pPr>
            <w:r w:rsidRPr="00D50DEA">
              <w:rPr>
                <w:color w:val="000000"/>
                <w:lang w:val="sk-SK" w:eastAsia="sk-SK"/>
              </w:rPr>
              <w:t>4.4</w:t>
            </w:r>
          </w:p>
        </w:tc>
        <w:tc>
          <w:tcPr>
            <w:tcW w:w="8243" w:type="dxa"/>
            <w:gridSpan w:val="7"/>
            <w:tcBorders>
              <w:top w:val="single" w:sz="4" w:space="0" w:color="auto"/>
              <w:left w:val="nil"/>
              <w:bottom w:val="single" w:sz="4" w:space="0" w:color="auto"/>
              <w:right w:val="single" w:sz="8" w:space="0" w:color="000000"/>
            </w:tcBorders>
            <w:shd w:val="clear" w:color="auto" w:fill="auto"/>
            <w:noWrap/>
            <w:vAlign w:val="bottom"/>
            <w:hideMark/>
          </w:tcPr>
          <w:p w:rsidR="0015540C" w:rsidRPr="00D50DEA" w:rsidRDefault="0015540C" w:rsidP="008C2456">
            <w:pPr>
              <w:spacing w:before="0" w:after="0"/>
              <w:rPr>
                <w:color w:val="000000"/>
                <w:lang w:val="sk-SK" w:eastAsia="sk-SK"/>
              </w:rPr>
            </w:pPr>
            <w:r w:rsidRPr="00D50DEA">
              <w:rPr>
                <w:color w:val="000000"/>
                <w:lang w:val="sk-SK" w:eastAsia="sk-SK"/>
              </w:rPr>
              <w:t>Hluková záťaž</w:t>
            </w:r>
          </w:p>
        </w:tc>
      </w:tr>
      <w:tr w:rsidR="0015540C" w:rsidRPr="00D50DEA" w:rsidTr="004A4E12">
        <w:trPr>
          <w:trHeight w:val="300"/>
        </w:trPr>
        <w:tc>
          <w:tcPr>
            <w:tcW w:w="419" w:type="dxa"/>
            <w:vMerge/>
            <w:tcBorders>
              <w:top w:val="nil"/>
              <w:left w:val="single" w:sz="8" w:space="0" w:color="auto"/>
              <w:bottom w:val="double" w:sz="6" w:space="0" w:color="000000"/>
              <w:right w:val="single" w:sz="4" w:space="0" w:color="auto"/>
            </w:tcBorders>
            <w:vAlign w:val="center"/>
            <w:hideMark/>
          </w:tcPr>
          <w:p w:rsidR="0015540C" w:rsidRPr="00D50DEA" w:rsidRDefault="0015540C" w:rsidP="008C2456">
            <w:pPr>
              <w:spacing w:before="0" w:after="0"/>
              <w:rPr>
                <w:color w:val="000000"/>
                <w:lang w:val="sk-SK" w:eastAsia="sk-SK"/>
              </w:rPr>
            </w:pPr>
          </w:p>
        </w:tc>
        <w:tc>
          <w:tcPr>
            <w:tcW w:w="2857"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Suma bodov</w:t>
            </w:r>
          </w:p>
        </w:tc>
        <w:tc>
          <w:tcPr>
            <w:tcW w:w="700"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rPr>
                <w:color w:val="000000"/>
                <w:lang w:val="sk-SK" w:eastAsia="sk-SK"/>
              </w:rPr>
            </w:pPr>
            <w:r w:rsidRPr="00D50DEA">
              <w:rPr>
                <w:color w:val="000000"/>
                <w:lang w:val="sk-SK" w:eastAsia="sk-SK"/>
              </w:rPr>
              <w:t> </w:t>
            </w:r>
          </w:p>
        </w:tc>
        <w:tc>
          <w:tcPr>
            <w:tcW w:w="859"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0</w:t>
            </w:r>
          </w:p>
        </w:tc>
        <w:tc>
          <w:tcPr>
            <w:tcW w:w="850"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0</w:t>
            </w:r>
          </w:p>
        </w:tc>
        <w:tc>
          <w:tcPr>
            <w:tcW w:w="993"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6</w:t>
            </w:r>
          </w:p>
        </w:tc>
        <w:tc>
          <w:tcPr>
            <w:tcW w:w="992"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3</w:t>
            </w:r>
          </w:p>
        </w:tc>
        <w:tc>
          <w:tcPr>
            <w:tcW w:w="992" w:type="dxa"/>
            <w:tcBorders>
              <w:top w:val="nil"/>
              <w:left w:val="nil"/>
              <w:bottom w:val="single" w:sz="4" w:space="0" w:color="auto"/>
              <w:right w:val="single" w:sz="8"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9</w:t>
            </w:r>
          </w:p>
        </w:tc>
      </w:tr>
      <w:tr w:rsidR="0015540C" w:rsidRPr="00D50DEA" w:rsidTr="004A4E12">
        <w:trPr>
          <w:trHeight w:val="315"/>
        </w:trPr>
        <w:tc>
          <w:tcPr>
            <w:tcW w:w="419" w:type="dxa"/>
            <w:vMerge/>
            <w:tcBorders>
              <w:top w:val="nil"/>
              <w:left w:val="single" w:sz="8" w:space="0" w:color="auto"/>
              <w:bottom w:val="double" w:sz="6" w:space="0" w:color="000000"/>
              <w:right w:val="single" w:sz="4" w:space="0" w:color="auto"/>
            </w:tcBorders>
            <w:vAlign w:val="center"/>
            <w:hideMark/>
          </w:tcPr>
          <w:p w:rsidR="0015540C" w:rsidRPr="00D50DEA" w:rsidRDefault="0015540C" w:rsidP="008C2456">
            <w:pPr>
              <w:spacing w:before="0" w:after="0"/>
              <w:rPr>
                <w:color w:val="000000"/>
                <w:lang w:val="sk-SK" w:eastAsia="sk-SK"/>
              </w:rPr>
            </w:pPr>
          </w:p>
        </w:tc>
        <w:tc>
          <w:tcPr>
            <w:tcW w:w="2857" w:type="dxa"/>
            <w:tcBorders>
              <w:top w:val="nil"/>
              <w:left w:val="nil"/>
              <w:bottom w:val="double" w:sz="6"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Známka</w:t>
            </w:r>
          </w:p>
        </w:tc>
        <w:tc>
          <w:tcPr>
            <w:tcW w:w="700" w:type="dxa"/>
            <w:tcBorders>
              <w:top w:val="nil"/>
              <w:left w:val="nil"/>
              <w:bottom w:val="double" w:sz="6"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 xml:space="preserve">1    </w:t>
            </w:r>
          </w:p>
        </w:tc>
        <w:tc>
          <w:tcPr>
            <w:tcW w:w="859" w:type="dxa"/>
            <w:tcBorders>
              <w:top w:val="nil"/>
              <w:left w:val="nil"/>
              <w:bottom w:val="double" w:sz="6"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0,00</w:t>
            </w:r>
          </w:p>
        </w:tc>
        <w:tc>
          <w:tcPr>
            <w:tcW w:w="850" w:type="dxa"/>
            <w:tcBorders>
              <w:top w:val="nil"/>
              <w:left w:val="nil"/>
              <w:bottom w:val="double" w:sz="6"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0,00</w:t>
            </w:r>
          </w:p>
        </w:tc>
        <w:tc>
          <w:tcPr>
            <w:tcW w:w="993" w:type="dxa"/>
            <w:tcBorders>
              <w:top w:val="nil"/>
              <w:left w:val="nil"/>
              <w:bottom w:val="double" w:sz="6"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6,67</w:t>
            </w:r>
          </w:p>
        </w:tc>
        <w:tc>
          <w:tcPr>
            <w:tcW w:w="992" w:type="dxa"/>
            <w:tcBorders>
              <w:top w:val="nil"/>
              <w:left w:val="nil"/>
              <w:bottom w:val="double" w:sz="6"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3,33</w:t>
            </w:r>
          </w:p>
        </w:tc>
        <w:tc>
          <w:tcPr>
            <w:tcW w:w="992" w:type="dxa"/>
            <w:tcBorders>
              <w:top w:val="nil"/>
              <w:left w:val="nil"/>
              <w:bottom w:val="double" w:sz="6" w:space="0" w:color="auto"/>
              <w:right w:val="single" w:sz="8"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10,00</w:t>
            </w:r>
          </w:p>
        </w:tc>
      </w:tr>
      <w:tr w:rsidR="0015540C" w:rsidRPr="00D50DEA" w:rsidTr="004A4E12">
        <w:trPr>
          <w:trHeight w:val="315"/>
        </w:trPr>
        <w:tc>
          <w:tcPr>
            <w:tcW w:w="419" w:type="dxa"/>
            <w:tcBorders>
              <w:top w:val="nil"/>
              <w:left w:val="single" w:sz="8" w:space="0" w:color="auto"/>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rPr>
                <w:color w:val="000000"/>
                <w:lang w:val="sk-SK" w:eastAsia="sk-SK"/>
              </w:rPr>
            </w:pPr>
            <w:r w:rsidRPr="00D50DEA">
              <w:rPr>
                <w:color w:val="000000"/>
                <w:lang w:val="sk-SK" w:eastAsia="sk-SK"/>
              </w:rPr>
              <w:t> </w:t>
            </w:r>
          </w:p>
        </w:tc>
        <w:tc>
          <w:tcPr>
            <w:tcW w:w="2857"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Súhrnná známka</w:t>
            </w:r>
          </w:p>
        </w:tc>
        <w:tc>
          <w:tcPr>
            <w:tcW w:w="700" w:type="dxa"/>
            <w:tcBorders>
              <w:top w:val="nil"/>
              <w:left w:val="nil"/>
              <w:bottom w:val="single" w:sz="4" w:space="0" w:color="auto"/>
              <w:right w:val="single" w:sz="4" w:space="0" w:color="auto"/>
            </w:tcBorders>
            <w:shd w:val="clear" w:color="auto" w:fill="auto"/>
            <w:noWrap/>
            <w:vAlign w:val="center"/>
            <w:hideMark/>
          </w:tcPr>
          <w:p w:rsidR="0015540C" w:rsidRPr="00D50DEA" w:rsidRDefault="0015540C" w:rsidP="008C2456">
            <w:pPr>
              <w:spacing w:before="0" w:after="0"/>
              <w:jc w:val="center"/>
              <w:rPr>
                <w:color w:val="000000"/>
                <w:lang w:val="sk-SK" w:eastAsia="sk-SK"/>
              </w:rPr>
            </w:pPr>
            <w:r w:rsidRPr="00D50DEA">
              <w:rPr>
                <w:color w:val="000000"/>
                <w:lang w:val="sk-SK" w:eastAsia="sk-SK"/>
              </w:rPr>
              <w:t> </w:t>
            </w:r>
          </w:p>
        </w:tc>
        <w:tc>
          <w:tcPr>
            <w:tcW w:w="859"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4,39</w:t>
            </w:r>
          </w:p>
        </w:tc>
        <w:tc>
          <w:tcPr>
            <w:tcW w:w="850"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4,31</w:t>
            </w:r>
          </w:p>
        </w:tc>
        <w:tc>
          <w:tcPr>
            <w:tcW w:w="993"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6,53</w:t>
            </w:r>
          </w:p>
        </w:tc>
        <w:tc>
          <w:tcPr>
            <w:tcW w:w="992"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8,01</w:t>
            </w:r>
          </w:p>
        </w:tc>
        <w:tc>
          <w:tcPr>
            <w:tcW w:w="992"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9,48</w:t>
            </w:r>
          </w:p>
        </w:tc>
      </w:tr>
      <w:tr w:rsidR="0015540C" w:rsidRPr="00D50DEA" w:rsidTr="004A4E12">
        <w:trPr>
          <w:trHeight w:val="315"/>
        </w:trPr>
        <w:tc>
          <w:tcPr>
            <w:tcW w:w="41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rPr>
                <w:color w:val="000000"/>
                <w:lang w:val="sk-SK" w:eastAsia="sk-SK"/>
              </w:rPr>
            </w:pPr>
            <w:r w:rsidRPr="00D50DEA">
              <w:rPr>
                <w:color w:val="000000"/>
                <w:lang w:val="sk-SK" w:eastAsia="sk-SK"/>
              </w:rPr>
              <w:t> </w:t>
            </w:r>
          </w:p>
        </w:tc>
        <w:tc>
          <w:tcPr>
            <w:tcW w:w="2857" w:type="dxa"/>
            <w:tcBorders>
              <w:top w:val="single" w:sz="4" w:space="0" w:color="auto"/>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 xml:space="preserve">Váha skupiny a </w:t>
            </w:r>
            <w:proofErr w:type="spellStart"/>
            <w:r w:rsidRPr="00D50DEA">
              <w:rPr>
                <w:color w:val="000000"/>
                <w:lang w:val="sk-SK" w:eastAsia="sk-SK"/>
              </w:rPr>
              <w:t>výsl</w:t>
            </w:r>
            <w:proofErr w:type="spellEnd"/>
            <w:r w:rsidRPr="00D50DEA">
              <w:rPr>
                <w:color w:val="000000"/>
                <w:lang w:val="sk-SK" w:eastAsia="sk-SK"/>
              </w:rPr>
              <w:t>. body</w:t>
            </w:r>
          </w:p>
        </w:tc>
        <w:tc>
          <w:tcPr>
            <w:tcW w:w="700" w:type="dxa"/>
            <w:tcBorders>
              <w:top w:val="single" w:sz="4" w:space="0" w:color="auto"/>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b/>
                <w:bCs/>
                <w:color w:val="000000"/>
                <w:lang w:val="sk-SK" w:eastAsia="sk-SK"/>
              </w:rPr>
            </w:pPr>
            <w:r w:rsidRPr="00D50DEA">
              <w:rPr>
                <w:b/>
                <w:bCs/>
                <w:color w:val="000000"/>
                <w:lang w:val="sk-SK" w:eastAsia="sk-SK"/>
              </w:rPr>
              <w:t>6,67</w:t>
            </w:r>
          </w:p>
        </w:tc>
        <w:tc>
          <w:tcPr>
            <w:tcW w:w="859" w:type="dxa"/>
            <w:tcBorders>
              <w:top w:val="single" w:sz="4" w:space="0" w:color="auto"/>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b/>
                <w:bCs/>
                <w:color w:val="000000"/>
                <w:lang w:val="sk-SK" w:eastAsia="sk-SK"/>
              </w:rPr>
            </w:pPr>
            <w:r w:rsidRPr="00D50DEA">
              <w:rPr>
                <w:b/>
                <w:bCs/>
                <w:color w:val="000000"/>
                <w:lang w:val="sk-SK" w:eastAsia="sk-SK"/>
              </w:rPr>
              <w:t>29,29</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b/>
                <w:bCs/>
                <w:color w:val="000000"/>
                <w:lang w:val="sk-SK" w:eastAsia="sk-SK"/>
              </w:rPr>
            </w:pPr>
            <w:r w:rsidRPr="00D50DEA">
              <w:rPr>
                <w:b/>
                <w:bCs/>
                <w:color w:val="000000"/>
                <w:lang w:val="sk-SK" w:eastAsia="sk-SK"/>
              </w:rPr>
              <w:t>28,76</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b/>
                <w:bCs/>
                <w:color w:val="000000"/>
                <w:lang w:val="sk-SK" w:eastAsia="sk-SK"/>
              </w:rPr>
            </w:pPr>
            <w:r w:rsidRPr="00D50DEA">
              <w:rPr>
                <w:b/>
                <w:bCs/>
                <w:color w:val="000000"/>
                <w:lang w:val="sk-SK" w:eastAsia="sk-SK"/>
              </w:rPr>
              <w:t>43,55</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b/>
                <w:bCs/>
                <w:color w:val="000000"/>
                <w:lang w:val="sk-SK" w:eastAsia="sk-SK"/>
              </w:rPr>
            </w:pPr>
            <w:r w:rsidRPr="00D50DEA">
              <w:rPr>
                <w:b/>
                <w:bCs/>
                <w:color w:val="000000"/>
                <w:lang w:val="sk-SK" w:eastAsia="sk-SK"/>
              </w:rPr>
              <w:t>53,40</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b/>
                <w:bCs/>
                <w:color w:val="000000"/>
                <w:lang w:val="sk-SK" w:eastAsia="sk-SK"/>
              </w:rPr>
            </w:pPr>
            <w:r w:rsidRPr="00D50DEA">
              <w:rPr>
                <w:b/>
                <w:bCs/>
                <w:color w:val="000000"/>
                <w:lang w:val="sk-SK" w:eastAsia="sk-SK"/>
              </w:rPr>
              <w:t>63,22</w:t>
            </w:r>
          </w:p>
        </w:tc>
      </w:tr>
    </w:tbl>
    <w:p w:rsidR="0015540C" w:rsidRPr="006A5A73" w:rsidRDefault="0015540C" w:rsidP="004A4E12">
      <w:pPr>
        <w:spacing w:before="360" w:after="60"/>
        <w:rPr>
          <w:i/>
          <w:sz w:val="20"/>
          <w:lang w:val="sk-SK"/>
        </w:rPr>
      </w:pPr>
      <w:r w:rsidRPr="006A5A73">
        <w:rPr>
          <w:i/>
          <w:sz w:val="20"/>
          <w:lang w:val="sk-SK"/>
        </w:rPr>
        <w:t>Tab. 6.</w:t>
      </w:r>
      <w:r w:rsidR="000B5411" w:rsidRPr="006A5A73">
        <w:rPr>
          <w:i/>
          <w:sz w:val="20"/>
          <w:lang w:val="sk-SK"/>
        </w:rPr>
        <w:t>20</w:t>
      </w:r>
      <w:r w:rsidRPr="006A5A73">
        <w:rPr>
          <w:i/>
          <w:sz w:val="20"/>
          <w:lang w:val="sk-SK"/>
        </w:rPr>
        <w:t>: Známky Koncepčného návrhu koridoru 3</w:t>
      </w:r>
    </w:p>
    <w:tbl>
      <w:tblPr>
        <w:tblW w:w="7670" w:type="dxa"/>
        <w:tblInd w:w="55" w:type="dxa"/>
        <w:tblLayout w:type="fixed"/>
        <w:tblCellMar>
          <w:left w:w="70" w:type="dxa"/>
          <w:right w:w="70" w:type="dxa"/>
        </w:tblCellMar>
        <w:tblLook w:val="04A0" w:firstRow="1" w:lastRow="0" w:firstColumn="1" w:lastColumn="0" w:noHBand="0" w:noVBand="1"/>
      </w:tblPr>
      <w:tblGrid>
        <w:gridCol w:w="419"/>
        <w:gridCol w:w="2857"/>
        <w:gridCol w:w="708"/>
        <w:gridCol w:w="851"/>
        <w:gridCol w:w="850"/>
        <w:gridCol w:w="993"/>
        <w:gridCol w:w="992"/>
      </w:tblGrid>
      <w:tr w:rsidR="0015540C" w:rsidRPr="00D50DEA" w:rsidTr="004A4E12">
        <w:trPr>
          <w:trHeight w:val="375"/>
        </w:trPr>
        <w:tc>
          <w:tcPr>
            <w:tcW w:w="419" w:type="dxa"/>
            <w:tcBorders>
              <w:top w:val="nil"/>
              <w:left w:val="nil"/>
              <w:bottom w:val="single" w:sz="4" w:space="0" w:color="auto"/>
              <w:right w:val="nil"/>
            </w:tcBorders>
            <w:shd w:val="clear" w:color="auto" w:fill="auto"/>
            <w:noWrap/>
            <w:vAlign w:val="bottom"/>
            <w:hideMark/>
          </w:tcPr>
          <w:p w:rsidR="0015540C" w:rsidRPr="00D50DEA" w:rsidRDefault="0015540C" w:rsidP="008C2456">
            <w:pPr>
              <w:spacing w:before="0" w:after="0"/>
              <w:rPr>
                <w:color w:val="000000"/>
                <w:lang w:val="sk-SK" w:eastAsia="sk-SK"/>
              </w:rPr>
            </w:pPr>
          </w:p>
        </w:tc>
        <w:tc>
          <w:tcPr>
            <w:tcW w:w="2857"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rsidR="0015540C" w:rsidRPr="00D50DEA" w:rsidRDefault="0015540C" w:rsidP="008C2456">
            <w:pPr>
              <w:spacing w:before="0" w:after="0"/>
              <w:jc w:val="center"/>
              <w:rPr>
                <w:color w:val="000000"/>
                <w:lang w:val="sk-SK" w:eastAsia="sk-SK"/>
              </w:rPr>
            </w:pPr>
            <w:r w:rsidRPr="00D50DEA">
              <w:rPr>
                <w:color w:val="000000"/>
                <w:lang w:val="sk-SK" w:eastAsia="sk-SK"/>
              </w:rPr>
              <w:t>Čiastková alternatíva</w:t>
            </w:r>
          </w:p>
        </w:tc>
        <w:tc>
          <w:tcPr>
            <w:tcW w:w="708" w:type="dxa"/>
            <w:tcBorders>
              <w:top w:val="single" w:sz="8" w:space="0" w:color="auto"/>
              <w:left w:val="nil"/>
              <w:bottom w:val="single" w:sz="8" w:space="0" w:color="auto"/>
              <w:right w:val="single" w:sz="4" w:space="0" w:color="auto"/>
            </w:tcBorders>
            <w:shd w:val="clear" w:color="auto" w:fill="auto"/>
            <w:vAlign w:val="center"/>
            <w:hideMark/>
          </w:tcPr>
          <w:p w:rsidR="0015540C" w:rsidRPr="00D50DEA" w:rsidRDefault="0015540C" w:rsidP="008C2456">
            <w:pPr>
              <w:spacing w:before="0" w:after="0"/>
              <w:jc w:val="center"/>
              <w:rPr>
                <w:color w:val="000000"/>
                <w:lang w:val="sk-SK" w:eastAsia="sk-SK"/>
              </w:rPr>
            </w:pPr>
            <w:r w:rsidRPr="00D50DEA">
              <w:rPr>
                <w:color w:val="000000"/>
                <w:lang w:val="sk-SK" w:eastAsia="sk-SK"/>
              </w:rPr>
              <w:t xml:space="preserve">Váha </w:t>
            </w:r>
          </w:p>
        </w:tc>
        <w:tc>
          <w:tcPr>
            <w:tcW w:w="851" w:type="dxa"/>
            <w:tcBorders>
              <w:top w:val="single" w:sz="8" w:space="0" w:color="auto"/>
              <w:left w:val="nil"/>
              <w:bottom w:val="single" w:sz="8" w:space="0" w:color="auto"/>
              <w:right w:val="single" w:sz="4" w:space="0" w:color="auto"/>
            </w:tcBorders>
            <w:shd w:val="clear" w:color="auto" w:fill="auto"/>
            <w:noWrap/>
            <w:vAlign w:val="center"/>
            <w:hideMark/>
          </w:tcPr>
          <w:p w:rsidR="0015540C" w:rsidRPr="00D50DEA" w:rsidRDefault="0015540C" w:rsidP="008C2456">
            <w:pPr>
              <w:spacing w:before="0" w:after="0"/>
              <w:jc w:val="center"/>
              <w:rPr>
                <w:color w:val="000000"/>
                <w:lang w:val="sk-SK" w:eastAsia="sk-SK"/>
              </w:rPr>
            </w:pPr>
            <w:r w:rsidRPr="00D50DEA">
              <w:rPr>
                <w:color w:val="000000"/>
                <w:lang w:val="sk-SK" w:eastAsia="sk-SK"/>
              </w:rPr>
              <w:t>3.1</w:t>
            </w:r>
          </w:p>
        </w:tc>
        <w:tc>
          <w:tcPr>
            <w:tcW w:w="850" w:type="dxa"/>
            <w:tcBorders>
              <w:top w:val="single" w:sz="8" w:space="0" w:color="auto"/>
              <w:left w:val="nil"/>
              <w:bottom w:val="single" w:sz="8" w:space="0" w:color="auto"/>
              <w:right w:val="single" w:sz="4" w:space="0" w:color="auto"/>
            </w:tcBorders>
            <w:shd w:val="clear" w:color="auto" w:fill="auto"/>
            <w:noWrap/>
            <w:vAlign w:val="center"/>
            <w:hideMark/>
          </w:tcPr>
          <w:p w:rsidR="0015540C" w:rsidRPr="00D50DEA" w:rsidRDefault="0015540C" w:rsidP="008C2456">
            <w:pPr>
              <w:spacing w:before="0" w:after="0"/>
              <w:jc w:val="center"/>
              <w:rPr>
                <w:color w:val="000000"/>
                <w:lang w:val="sk-SK" w:eastAsia="sk-SK"/>
              </w:rPr>
            </w:pPr>
            <w:r w:rsidRPr="00D50DEA">
              <w:rPr>
                <w:color w:val="000000"/>
                <w:lang w:val="sk-SK" w:eastAsia="sk-SK"/>
              </w:rPr>
              <w:t>3.2</w:t>
            </w:r>
          </w:p>
        </w:tc>
        <w:tc>
          <w:tcPr>
            <w:tcW w:w="993" w:type="dxa"/>
            <w:tcBorders>
              <w:top w:val="single" w:sz="8" w:space="0" w:color="auto"/>
              <w:left w:val="nil"/>
              <w:bottom w:val="single" w:sz="8" w:space="0" w:color="auto"/>
              <w:right w:val="single" w:sz="4" w:space="0" w:color="auto"/>
            </w:tcBorders>
            <w:shd w:val="clear" w:color="auto" w:fill="auto"/>
            <w:noWrap/>
            <w:vAlign w:val="center"/>
            <w:hideMark/>
          </w:tcPr>
          <w:p w:rsidR="0015540C" w:rsidRPr="00D50DEA" w:rsidRDefault="0015540C" w:rsidP="008C2456">
            <w:pPr>
              <w:spacing w:before="0" w:after="0"/>
              <w:jc w:val="center"/>
              <w:rPr>
                <w:color w:val="000000"/>
                <w:lang w:val="sk-SK" w:eastAsia="sk-SK"/>
              </w:rPr>
            </w:pPr>
            <w:r w:rsidRPr="00D50DEA">
              <w:rPr>
                <w:color w:val="000000"/>
                <w:lang w:val="sk-SK" w:eastAsia="sk-SK"/>
              </w:rPr>
              <w:t>3.3</w:t>
            </w:r>
          </w:p>
        </w:tc>
        <w:tc>
          <w:tcPr>
            <w:tcW w:w="992" w:type="dxa"/>
            <w:tcBorders>
              <w:top w:val="single" w:sz="8" w:space="0" w:color="auto"/>
              <w:left w:val="nil"/>
              <w:bottom w:val="single" w:sz="8" w:space="0" w:color="auto"/>
              <w:right w:val="single" w:sz="4" w:space="0" w:color="auto"/>
            </w:tcBorders>
            <w:shd w:val="clear" w:color="auto" w:fill="auto"/>
            <w:noWrap/>
            <w:vAlign w:val="center"/>
            <w:hideMark/>
          </w:tcPr>
          <w:p w:rsidR="0015540C" w:rsidRPr="00D50DEA" w:rsidRDefault="0015540C" w:rsidP="008C2456">
            <w:pPr>
              <w:spacing w:before="0" w:after="0"/>
              <w:jc w:val="center"/>
              <w:rPr>
                <w:color w:val="000000"/>
                <w:lang w:val="sk-SK" w:eastAsia="sk-SK"/>
              </w:rPr>
            </w:pPr>
            <w:r w:rsidRPr="00D50DEA">
              <w:rPr>
                <w:color w:val="000000"/>
                <w:lang w:val="sk-SK" w:eastAsia="sk-SK"/>
              </w:rPr>
              <w:t>3.4</w:t>
            </w:r>
          </w:p>
        </w:tc>
      </w:tr>
      <w:tr w:rsidR="0015540C" w:rsidRPr="00D50DEA" w:rsidTr="004A4E12">
        <w:trPr>
          <w:trHeight w:val="300"/>
        </w:trPr>
        <w:tc>
          <w:tcPr>
            <w:tcW w:w="41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center"/>
              <w:rPr>
                <w:color w:val="000000"/>
                <w:lang w:val="sk-SK" w:eastAsia="sk-SK"/>
              </w:rPr>
            </w:pPr>
            <w:r w:rsidRPr="00D50DEA">
              <w:rPr>
                <w:color w:val="000000"/>
                <w:lang w:val="sk-SK" w:eastAsia="sk-SK"/>
              </w:rPr>
              <w:t>4</w:t>
            </w:r>
          </w:p>
        </w:tc>
        <w:tc>
          <w:tcPr>
            <w:tcW w:w="7251" w:type="dxa"/>
            <w:gridSpan w:val="6"/>
            <w:tcBorders>
              <w:top w:val="single" w:sz="8" w:space="0" w:color="auto"/>
              <w:left w:val="nil"/>
              <w:bottom w:val="single" w:sz="4" w:space="0" w:color="auto"/>
              <w:right w:val="single" w:sz="8" w:space="0" w:color="000000"/>
            </w:tcBorders>
            <w:shd w:val="clear" w:color="auto" w:fill="auto"/>
            <w:noWrap/>
            <w:vAlign w:val="bottom"/>
            <w:hideMark/>
          </w:tcPr>
          <w:p w:rsidR="0015540C" w:rsidRPr="00D50DEA" w:rsidRDefault="0015540C" w:rsidP="008C2456">
            <w:pPr>
              <w:spacing w:before="0" w:after="0"/>
              <w:rPr>
                <w:color w:val="000000"/>
                <w:lang w:val="sk-SK" w:eastAsia="sk-SK"/>
              </w:rPr>
            </w:pPr>
            <w:r w:rsidRPr="00D50DEA">
              <w:rPr>
                <w:color w:val="000000"/>
                <w:lang w:val="sk-SK" w:eastAsia="sk-SK"/>
              </w:rPr>
              <w:t>Skupina ENVIRONMENTÁLNE DOPADY</w:t>
            </w:r>
          </w:p>
        </w:tc>
      </w:tr>
      <w:tr w:rsidR="0015540C" w:rsidRPr="00D50DEA" w:rsidTr="004A4E12">
        <w:trPr>
          <w:trHeight w:val="300"/>
        </w:trPr>
        <w:tc>
          <w:tcPr>
            <w:tcW w:w="419" w:type="dxa"/>
            <w:vMerge w:val="restart"/>
            <w:tcBorders>
              <w:top w:val="nil"/>
              <w:left w:val="single" w:sz="8" w:space="0" w:color="auto"/>
              <w:bottom w:val="single" w:sz="4" w:space="0" w:color="auto"/>
              <w:right w:val="single" w:sz="4" w:space="0" w:color="auto"/>
            </w:tcBorders>
            <w:shd w:val="clear" w:color="auto" w:fill="auto"/>
            <w:noWrap/>
            <w:vAlign w:val="center"/>
            <w:hideMark/>
          </w:tcPr>
          <w:p w:rsidR="0015540C" w:rsidRPr="00D50DEA" w:rsidRDefault="0015540C" w:rsidP="008C2456">
            <w:pPr>
              <w:spacing w:before="0" w:after="0"/>
              <w:jc w:val="right"/>
              <w:rPr>
                <w:color w:val="000000"/>
                <w:lang w:val="sk-SK" w:eastAsia="sk-SK"/>
              </w:rPr>
            </w:pPr>
            <w:r w:rsidRPr="00D50DEA">
              <w:rPr>
                <w:color w:val="000000"/>
                <w:lang w:val="sk-SK" w:eastAsia="sk-SK"/>
              </w:rPr>
              <w:t>4.1</w:t>
            </w:r>
          </w:p>
        </w:tc>
        <w:tc>
          <w:tcPr>
            <w:tcW w:w="7251" w:type="dxa"/>
            <w:gridSpan w:val="6"/>
            <w:tcBorders>
              <w:top w:val="single" w:sz="4" w:space="0" w:color="auto"/>
              <w:left w:val="nil"/>
              <w:bottom w:val="single" w:sz="4" w:space="0" w:color="auto"/>
              <w:right w:val="single" w:sz="8" w:space="0" w:color="000000"/>
            </w:tcBorders>
            <w:shd w:val="clear" w:color="auto" w:fill="auto"/>
            <w:noWrap/>
            <w:vAlign w:val="bottom"/>
            <w:hideMark/>
          </w:tcPr>
          <w:p w:rsidR="0015540C" w:rsidRPr="00D50DEA" w:rsidRDefault="0015540C" w:rsidP="008C2456">
            <w:pPr>
              <w:spacing w:before="0" w:after="0"/>
              <w:rPr>
                <w:color w:val="000000"/>
                <w:lang w:val="sk-SK" w:eastAsia="sk-SK"/>
              </w:rPr>
            </w:pPr>
            <w:r w:rsidRPr="00D50DEA">
              <w:rPr>
                <w:color w:val="000000"/>
                <w:lang w:val="sk-SK" w:eastAsia="sk-SK"/>
              </w:rPr>
              <w:t>Migračné koridory</w:t>
            </w:r>
          </w:p>
        </w:tc>
      </w:tr>
      <w:tr w:rsidR="0015540C" w:rsidRPr="00D50DEA" w:rsidTr="004A4E12">
        <w:trPr>
          <w:trHeight w:val="300"/>
        </w:trPr>
        <w:tc>
          <w:tcPr>
            <w:tcW w:w="419" w:type="dxa"/>
            <w:vMerge/>
            <w:tcBorders>
              <w:top w:val="nil"/>
              <w:left w:val="single" w:sz="8" w:space="0" w:color="auto"/>
              <w:bottom w:val="single" w:sz="4" w:space="0" w:color="auto"/>
              <w:right w:val="single" w:sz="4" w:space="0" w:color="auto"/>
            </w:tcBorders>
            <w:vAlign w:val="center"/>
            <w:hideMark/>
          </w:tcPr>
          <w:p w:rsidR="0015540C" w:rsidRPr="00D50DEA" w:rsidRDefault="0015540C" w:rsidP="008C2456">
            <w:pPr>
              <w:spacing w:before="0" w:after="0"/>
              <w:rPr>
                <w:color w:val="000000"/>
                <w:lang w:val="sk-SK" w:eastAsia="sk-SK"/>
              </w:rPr>
            </w:pPr>
          </w:p>
        </w:tc>
        <w:tc>
          <w:tcPr>
            <w:tcW w:w="2857"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Suma bodov</w:t>
            </w:r>
          </w:p>
        </w:tc>
        <w:tc>
          <w:tcPr>
            <w:tcW w:w="708"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rPr>
                <w:color w:val="000000"/>
                <w:lang w:val="sk-SK" w:eastAsia="sk-SK"/>
              </w:rPr>
            </w:pPr>
            <w:r w:rsidRPr="00D50DEA">
              <w:rPr>
                <w:color w:val="000000"/>
                <w:lang w:val="sk-SK" w:eastAsia="sk-SK"/>
              </w:rPr>
              <w:t> </w:t>
            </w:r>
          </w:p>
        </w:tc>
        <w:tc>
          <w:tcPr>
            <w:tcW w:w="851"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15</w:t>
            </w:r>
          </w:p>
        </w:tc>
        <w:tc>
          <w:tcPr>
            <w:tcW w:w="850"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30</w:t>
            </w:r>
          </w:p>
        </w:tc>
        <w:tc>
          <w:tcPr>
            <w:tcW w:w="993"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52</w:t>
            </w:r>
          </w:p>
        </w:tc>
        <w:tc>
          <w:tcPr>
            <w:tcW w:w="992" w:type="dxa"/>
            <w:tcBorders>
              <w:top w:val="nil"/>
              <w:left w:val="nil"/>
              <w:bottom w:val="single" w:sz="4" w:space="0" w:color="auto"/>
              <w:right w:val="single" w:sz="8"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83</w:t>
            </w:r>
          </w:p>
        </w:tc>
      </w:tr>
      <w:tr w:rsidR="0015540C" w:rsidRPr="00D50DEA" w:rsidTr="004A4E12">
        <w:trPr>
          <w:trHeight w:val="300"/>
        </w:trPr>
        <w:tc>
          <w:tcPr>
            <w:tcW w:w="419" w:type="dxa"/>
            <w:vMerge/>
            <w:tcBorders>
              <w:top w:val="nil"/>
              <w:left w:val="single" w:sz="8" w:space="0" w:color="auto"/>
              <w:bottom w:val="single" w:sz="4" w:space="0" w:color="auto"/>
              <w:right w:val="single" w:sz="4" w:space="0" w:color="auto"/>
            </w:tcBorders>
            <w:vAlign w:val="center"/>
            <w:hideMark/>
          </w:tcPr>
          <w:p w:rsidR="0015540C" w:rsidRPr="00D50DEA" w:rsidRDefault="0015540C" w:rsidP="008C2456">
            <w:pPr>
              <w:spacing w:before="0" w:after="0"/>
              <w:rPr>
                <w:color w:val="000000"/>
                <w:lang w:val="sk-SK" w:eastAsia="sk-SK"/>
              </w:rPr>
            </w:pPr>
          </w:p>
        </w:tc>
        <w:tc>
          <w:tcPr>
            <w:tcW w:w="2857"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Známka</w:t>
            </w:r>
          </w:p>
        </w:tc>
        <w:tc>
          <w:tcPr>
            <w:tcW w:w="708"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2 2/3</w:t>
            </w:r>
          </w:p>
        </w:tc>
        <w:tc>
          <w:tcPr>
            <w:tcW w:w="851"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1,81</w:t>
            </w:r>
          </w:p>
        </w:tc>
        <w:tc>
          <w:tcPr>
            <w:tcW w:w="850"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3,61</w:t>
            </w:r>
          </w:p>
        </w:tc>
        <w:tc>
          <w:tcPr>
            <w:tcW w:w="993"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6,27</w:t>
            </w:r>
          </w:p>
        </w:tc>
        <w:tc>
          <w:tcPr>
            <w:tcW w:w="992" w:type="dxa"/>
            <w:tcBorders>
              <w:top w:val="nil"/>
              <w:left w:val="nil"/>
              <w:bottom w:val="single" w:sz="4" w:space="0" w:color="auto"/>
              <w:right w:val="single" w:sz="8"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10,00</w:t>
            </w:r>
          </w:p>
        </w:tc>
      </w:tr>
      <w:tr w:rsidR="0015540C" w:rsidRPr="00D50DEA" w:rsidTr="004A4E12">
        <w:trPr>
          <w:trHeight w:val="300"/>
        </w:trPr>
        <w:tc>
          <w:tcPr>
            <w:tcW w:w="419" w:type="dxa"/>
            <w:vMerge w:val="restart"/>
            <w:tcBorders>
              <w:top w:val="nil"/>
              <w:left w:val="single" w:sz="8" w:space="0" w:color="auto"/>
              <w:bottom w:val="single" w:sz="4" w:space="0" w:color="auto"/>
              <w:right w:val="single" w:sz="4" w:space="0" w:color="auto"/>
            </w:tcBorders>
            <w:shd w:val="clear" w:color="auto" w:fill="auto"/>
            <w:noWrap/>
            <w:vAlign w:val="center"/>
            <w:hideMark/>
          </w:tcPr>
          <w:p w:rsidR="0015540C" w:rsidRPr="00D50DEA" w:rsidRDefault="0015540C" w:rsidP="008C2456">
            <w:pPr>
              <w:spacing w:before="0" w:after="0"/>
              <w:jc w:val="right"/>
              <w:rPr>
                <w:color w:val="000000"/>
                <w:lang w:val="sk-SK" w:eastAsia="sk-SK"/>
              </w:rPr>
            </w:pPr>
            <w:r w:rsidRPr="00D50DEA">
              <w:rPr>
                <w:color w:val="000000"/>
                <w:lang w:val="sk-SK" w:eastAsia="sk-SK"/>
              </w:rPr>
              <w:t>4.2</w:t>
            </w:r>
          </w:p>
        </w:tc>
        <w:tc>
          <w:tcPr>
            <w:tcW w:w="7251" w:type="dxa"/>
            <w:gridSpan w:val="6"/>
            <w:tcBorders>
              <w:top w:val="single" w:sz="4" w:space="0" w:color="auto"/>
              <w:left w:val="nil"/>
              <w:bottom w:val="single" w:sz="4" w:space="0" w:color="auto"/>
              <w:right w:val="single" w:sz="8" w:space="0" w:color="000000"/>
            </w:tcBorders>
            <w:shd w:val="clear" w:color="auto" w:fill="auto"/>
            <w:noWrap/>
            <w:vAlign w:val="bottom"/>
            <w:hideMark/>
          </w:tcPr>
          <w:p w:rsidR="0015540C" w:rsidRPr="00D50DEA" w:rsidRDefault="0015540C" w:rsidP="008C2456">
            <w:pPr>
              <w:spacing w:before="0" w:after="0"/>
              <w:rPr>
                <w:color w:val="000000"/>
                <w:lang w:val="sk-SK" w:eastAsia="sk-SK"/>
              </w:rPr>
            </w:pPr>
            <w:r w:rsidRPr="00D50DEA">
              <w:rPr>
                <w:color w:val="000000"/>
                <w:lang w:val="sk-SK" w:eastAsia="sk-SK"/>
              </w:rPr>
              <w:t>NATURA 2000</w:t>
            </w:r>
          </w:p>
        </w:tc>
      </w:tr>
      <w:tr w:rsidR="0015540C" w:rsidRPr="00D50DEA" w:rsidTr="004A4E12">
        <w:trPr>
          <w:trHeight w:val="300"/>
        </w:trPr>
        <w:tc>
          <w:tcPr>
            <w:tcW w:w="419" w:type="dxa"/>
            <w:vMerge/>
            <w:tcBorders>
              <w:top w:val="nil"/>
              <w:left w:val="single" w:sz="8" w:space="0" w:color="auto"/>
              <w:bottom w:val="single" w:sz="4" w:space="0" w:color="auto"/>
              <w:right w:val="single" w:sz="4" w:space="0" w:color="auto"/>
            </w:tcBorders>
            <w:vAlign w:val="center"/>
            <w:hideMark/>
          </w:tcPr>
          <w:p w:rsidR="0015540C" w:rsidRPr="00D50DEA" w:rsidRDefault="0015540C" w:rsidP="008C2456">
            <w:pPr>
              <w:spacing w:before="0" w:after="0"/>
              <w:rPr>
                <w:color w:val="000000"/>
                <w:lang w:val="sk-SK" w:eastAsia="sk-SK"/>
              </w:rPr>
            </w:pPr>
          </w:p>
        </w:tc>
        <w:tc>
          <w:tcPr>
            <w:tcW w:w="2857"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Suma bodov</w:t>
            </w:r>
          </w:p>
        </w:tc>
        <w:tc>
          <w:tcPr>
            <w:tcW w:w="708"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rPr>
                <w:color w:val="000000"/>
                <w:lang w:val="sk-SK" w:eastAsia="sk-SK"/>
              </w:rPr>
            </w:pPr>
            <w:r w:rsidRPr="00D50DEA">
              <w:rPr>
                <w:color w:val="000000"/>
                <w:lang w:val="sk-SK" w:eastAsia="sk-SK"/>
              </w:rPr>
              <w:t> </w:t>
            </w:r>
          </w:p>
        </w:tc>
        <w:tc>
          <w:tcPr>
            <w:tcW w:w="851"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-30</w:t>
            </w:r>
          </w:p>
        </w:tc>
        <w:tc>
          <w:tcPr>
            <w:tcW w:w="850"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-38</w:t>
            </w:r>
          </w:p>
        </w:tc>
        <w:tc>
          <w:tcPr>
            <w:tcW w:w="993"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-37</w:t>
            </w:r>
          </w:p>
        </w:tc>
        <w:tc>
          <w:tcPr>
            <w:tcW w:w="992" w:type="dxa"/>
            <w:tcBorders>
              <w:top w:val="nil"/>
              <w:left w:val="nil"/>
              <w:bottom w:val="single" w:sz="4" w:space="0" w:color="auto"/>
              <w:right w:val="single" w:sz="8"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-36</w:t>
            </w:r>
          </w:p>
        </w:tc>
      </w:tr>
      <w:tr w:rsidR="0015540C" w:rsidRPr="00D50DEA" w:rsidTr="004A4E12">
        <w:trPr>
          <w:trHeight w:val="300"/>
        </w:trPr>
        <w:tc>
          <w:tcPr>
            <w:tcW w:w="419" w:type="dxa"/>
            <w:vMerge/>
            <w:tcBorders>
              <w:top w:val="nil"/>
              <w:left w:val="single" w:sz="8" w:space="0" w:color="auto"/>
              <w:bottom w:val="single" w:sz="4" w:space="0" w:color="auto"/>
              <w:right w:val="single" w:sz="4" w:space="0" w:color="auto"/>
            </w:tcBorders>
            <w:vAlign w:val="center"/>
            <w:hideMark/>
          </w:tcPr>
          <w:p w:rsidR="0015540C" w:rsidRPr="00D50DEA" w:rsidRDefault="0015540C" w:rsidP="008C2456">
            <w:pPr>
              <w:spacing w:before="0" w:after="0"/>
              <w:rPr>
                <w:color w:val="000000"/>
                <w:lang w:val="sk-SK" w:eastAsia="sk-SK"/>
              </w:rPr>
            </w:pPr>
          </w:p>
        </w:tc>
        <w:tc>
          <w:tcPr>
            <w:tcW w:w="2857"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Známka</w:t>
            </w:r>
          </w:p>
        </w:tc>
        <w:tc>
          <w:tcPr>
            <w:tcW w:w="708"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 xml:space="preserve">2    </w:t>
            </w:r>
          </w:p>
        </w:tc>
        <w:tc>
          <w:tcPr>
            <w:tcW w:w="851"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10,00</w:t>
            </w:r>
          </w:p>
        </w:tc>
        <w:tc>
          <w:tcPr>
            <w:tcW w:w="850"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7,89</w:t>
            </w:r>
          </w:p>
        </w:tc>
        <w:tc>
          <w:tcPr>
            <w:tcW w:w="993"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8,11</w:t>
            </w:r>
          </w:p>
        </w:tc>
        <w:tc>
          <w:tcPr>
            <w:tcW w:w="992" w:type="dxa"/>
            <w:tcBorders>
              <w:top w:val="nil"/>
              <w:left w:val="nil"/>
              <w:bottom w:val="single" w:sz="4" w:space="0" w:color="auto"/>
              <w:right w:val="single" w:sz="8"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8,33</w:t>
            </w:r>
          </w:p>
        </w:tc>
      </w:tr>
      <w:tr w:rsidR="0015540C" w:rsidRPr="00D50DEA" w:rsidTr="004A4E12">
        <w:trPr>
          <w:trHeight w:val="300"/>
        </w:trPr>
        <w:tc>
          <w:tcPr>
            <w:tcW w:w="419" w:type="dxa"/>
            <w:vMerge w:val="restart"/>
            <w:tcBorders>
              <w:top w:val="nil"/>
              <w:left w:val="single" w:sz="8" w:space="0" w:color="auto"/>
              <w:bottom w:val="single" w:sz="4" w:space="0" w:color="auto"/>
              <w:right w:val="single" w:sz="4" w:space="0" w:color="auto"/>
            </w:tcBorders>
            <w:shd w:val="clear" w:color="auto" w:fill="auto"/>
            <w:noWrap/>
            <w:vAlign w:val="center"/>
            <w:hideMark/>
          </w:tcPr>
          <w:p w:rsidR="0015540C" w:rsidRPr="00D50DEA" w:rsidRDefault="0015540C" w:rsidP="008C2456">
            <w:pPr>
              <w:spacing w:before="0" w:after="0"/>
              <w:jc w:val="right"/>
              <w:rPr>
                <w:color w:val="000000"/>
                <w:lang w:val="sk-SK" w:eastAsia="sk-SK"/>
              </w:rPr>
            </w:pPr>
            <w:r w:rsidRPr="00D50DEA">
              <w:rPr>
                <w:color w:val="000000"/>
                <w:lang w:val="sk-SK" w:eastAsia="sk-SK"/>
              </w:rPr>
              <w:t>4.3</w:t>
            </w:r>
          </w:p>
        </w:tc>
        <w:tc>
          <w:tcPr>
            <w:tcW w:w="7251" w:type="dxa"/>
            <w:gridSpan w:val="6"/>
            <w:tcBorders>
              <w:top w:val="single" w:sz="4" w:space="0" w:color="auto"/>
              <w:left w:val="nil"/>
              <w:bottom w:val="single" w:sz="4" w:space="0" w:color="auto"/>
              <w:right w:val="single" w:sz="8" w:space="0" w:color="000000"/>
            </w:tcBorders>
            <w:shd w:val="clear" w:color="auto" w:fill="auto"/>
            <w:noWrap/>
            <w:vAlign w:val="bottom"/>
            <w:hideMark/>
          </w:tcPr>
          <w:p w:rsidR="0015540C" w:rsidRPr="00D50DEA" w:rsidRDefault="0015540C" w:rsidP="008C2456">
            <w:pPr>
              <w:spacing w:before="0" w:after="0"/>
              <w:rPr>
                <w:color w:val="000000"/>
                <w:lang w:val="sk-SK" w:eastAsia="sk-SK"/>
              </w:rPr>
            </w:pPr>
            <w:r w:rsidRPr="00D50DEA">
              <w:rPr>
                <w:color w:val="000000"/>
                <w:lang w:val="sk-SK" w:eastAsia="sk-SK"/>
              </w:rPr>
              <w:t>Podzemné a povrchové vody</w:t>
            </w:r>
          </w:p>
        </w:tc>
      </w:tr>
      <w:tr w:rsidR="0015540C" w:rsidRPr="00D50DEA" w:rsidTr="004A4E12">
        <w:trPr>
          <w:trHeight w:val="300"/>
        </w:trPr>
        <w:tc>
          <w:tcPr>
            <w:tcW w:w="419" w:type="dxa"/>
            <w:vMerge/>
            <w:tcBorders>
              <w:top w:val="nil"/>
              <w:left w:val="single" w:sz="8" w:space="0" w:color="auto"/>
              <w:bottom w:val="single" w:sz="4" w:space="0" w:color="auto"/>
              <w:right w:val="single" w:sz="4" w:space="0" w:color="auto"/>
            </w:tcBorders>
            <w:vAlign w:val="center"/>
            <w:hideMark/>
          </w:tcPr>
          <w:p w:rsidR="0015540C" w:rsidRPr="00D50DEA" w:rsidRDefault="0015540C" w:rsidP="008C2456">
            <w:pPr>
              <w:spacing w:before="0" w:after="0"/>
              <w:rPr>
                <w:color w:val="000000"/>
                <w:lang w:val="sk-SK" w:eastAsia="sk-SK"/>
              </w:rPr>
            </w:pPr>
          </w:p>
        </w:tc>
        <w:tc>
          <w:tcPr>
            <w:tcW w:w="2857"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Suma bodov</w:t>
            </w:r>
          </w:p>
        </w:tc>
        <w:tc>
          <w:tcPr>
            <w:tcW w:w="708"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rPr>
                <w:color w:val="000000"/>
                <w:lang w:val="sk-SK" w:eastAsia="sk-SK"/>
              </w:rPr>
            </w:pPr>
            <w:r w:rsidRPr="00D50DEA">
              <w:rPr>
                <w:color w:val="000000"/>
                <w:lang w:val="sk-SK" w:eastAsia="sk-SK"/>
              </w:rPr>
              <w:t> </w:t>
            </w:r>
          </w:p>
        </w:tc>
        <w:tc>
          <w:tcPr>
            <w:tcW w:w="851"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-21</w:t>
            </w:r>
          </w:p>
        </w:tc>
        <w:tc>
          <w:tcPr>
            <w:tcW w:w="850"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-30</w:t>
            </w:r>
          </w:p>
        </w:tc>
        <w:tc>
          <w:tcPr>
            <w:tcW w:w="993"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-30</w:t>
            </w:r>
          </w:p>
        </w:tc>
        <w:tc>
          <w:tcPr>
            <w:tcW w:w="992" w:type="dxa"/>
            <w:tcBorders>
              <w:top w:val="nil"/>
              <w:left w:val="nil"/>
              <w:bottom w:val="single" w:sz="4" w:space="0" w:color="auto"/>
              <w:right w:val="single" w:sz="8"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-29</w:t>
            </w:r>
          </w:p>
        </w:tc>
      </w:tr>
      <w:tr w:rsidR="0015540C" w:rsidRPr="00D50DEA" w:rsidTr="004A4E12">
        <w:trPr>
          <w:trHeight w:val="300"/>
        </w:trPr>
        <w:tc>
          <w:tcPr>
            <w:tcW w:w="419" w:type="dxa"/>
            <w:vMerge/>
            <w:tcBorders>
              <w:top w:val="nil"/>
              <w:left w:val="single" w:sz="8" w:space="0" w:color="auto"/>
              <w:bottom w:val="single" w:sz="4" w:space="0" w:color="auto"/>
              <w:right w:val="single" w:sz="4" w:space="0" w:color="auto"/>
            </w:tcBorders>
            <w:vAlign w:val="center"/>
            <w:hideMark/>
          </w:tcPr>
          <w:p w:rsidR="0015540C" w:rsidRPr="00D50DEA" w:rsidRDefault="0015540C" w:rsidP="008C2456">
            <w:pPr>
              <w:spacing w:before="0" w:after="0"/>
              <w:rPr>
                <w:color w:val="000000"/>
                <w:lang w:val="sk-SK" w:eastAsia="sk-SK"/>
              </w:rPr>
            </w:pPr>
          </w:p>
        </w:tc>
        <w:tc>
          <w:tcPr>
            <w:tcW w:w="2857"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Známka</w:t>
            </w:r>
          </w:p>
        </w:tc>
        <w:tc>
          <w:tcPr>
            <w:tcW w:w="708"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 xml:space="preserve">1    </w:t>
            </w:r>
          </w:p>
        </w:tc>
        <w:tc>
          <w:tcPr>
            <w:tcW w:w="851"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10,00</w:t>
            </w:r>
          </w:p>
        </w:tc>
        <w:tc>
          <w:tcPr>
            <w:tcW w:w="850"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7,00</w:t>
            </w:r>
          </w:p>
        </w:tc>
        <w:tc>
          <w:tcPr>
            <w:tcW w:w="993"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7,00</w:t>
            </w:r>
          </w:p>
        </w:tc>
        <w:tc>
          <w:tcPr>
            <w:tcW w:w="992" w:type="dxa"/>
            <w:tcBorders>
              <w:top w:val="nil"/>
              <w:left w:val="nil"/>
              <w:bottom w:val="single" w:sz="4" w:space="0" w:color="auto"/>
              <w:right w:val="single" w:sz="8"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7,24</w:t>
            </w:r>
          </w:p>
        </w:tc>
      </w:tr>
      <w:tr w:rsidR="0015540C" w:rsidRPr="00D50DEA" w:rsidTr="004A4E12">
        <w:trPr>
          <w:trHeight w:val="300"/>
        </w:trPr>
        <w:tc>
          <w:tcPr>
            <w:tcW w:w="419" w:type="dxa"/>
            <w:vMerge w:val="restart"/>
            <w:tcBorders>
              <w:top w:val="nil"/>
              <w:left w:val="single" w:sz="8" w:space="0" w:color="auto"/>
              <w:bottom w:val="double" w:sz="6" w:space="0" w:color="000000"/>
              <w:right w:val="single" w:sz="4" w:space="0" w:color="auto"/>
            </w:tcBorders>
            <w:shd w:val="clear" w:color="auto" w:fill="auto"/>
            <w:noWrap/>
            <w:vAlign w:val="center"/>
            <w:hideMark/>
          </w:tcPr>
          <w:p w:rsidR="0015540C" w:rsidRPr="00D50DEA" w:rsidRDefault="0015540C" w:rsidP="008C2456">
            <w:pPr>
              <w:spacing w:before="0" w:after="0"/>
              <w:jc w:val="right"/>
              <w:rPr>
                <w:color w:val="000000"/>
                <w:lang w:val="sk-SK" w:eastAsia="sk-SK"/>
              </w:rPr>
            </w:pPr>
            <w:r w:rsidRPr="00D50DEA">
              <w:rPr>
                <w:color w:val="000000"/>
                <w:lang w:val="sk-SK" w:eastAsia="sk-SK"/>
              </w:rPr>
              <w:t>4.4</w:t>
            </w:r>
          </w:p>
        </w:tc>
        <w:tc>
          <w:tcPr>
            <w:tcW w:w="7251" w:type="dxa"/>
            <w:gridSpan w:val="6"/>
            <w:tcBorders>
              <w:top w:val="single" w:sz="4" w:space="0" w:color="auto"/>
              <w:left w:val="nil"/>
              <w:bottom w:val="single" w:sz="4" w:space="0" w:color="auto"/>
              <w:right w:val="single" w:sz="8" w:space="0" w:color="000000"/>
            </w:tcBorders>
            <w:shd w:val="clear" w:color="auto" w:fill="auto"/>
            <w:noWrap/>
            <w:vAlign w:val="bottom"/>
            <w:hideMark/>
          </w:tcPr>
          <w:p w:rsidR="0015540C" w:rsidRPr="00D50DEA" w:rsidRDefault="0015540C" w:rsidP="008C2456">
            <w:pPr>
              <w:spacing w:before="0" w:after="0"/>
              <w:rPr>
                <w:color w:val="000000"/>
                <w:lang w:val="sk-SK" w:eastAsia="sk-SK"/>
              </w:rPr>
            </w:pPr>
            <w:r w:rsidRPr="00D50DEA">
              <w:rPr>
                <w:color w:val="000000"/>
                <w:lang w:val="sk-SK" w:eastAsia="sk-SK"/>
              </w:rPr>
              <w:t>Hluková záťaž</w:t>
            </w:r>
          </w:p>
        </w:tc>
      </w:tr>
      <w:tr w:rsidR="0015540C" w:rsidRPr="00D50DEA" w:rsidTr="004A4E12">
        <w:trPr>
          <w:trHeight w:val="300"/>
        </w:trPr>
        <w:tc>
          <w:tcPr>
            <w:tcW w:w="419" w:type="dxa"/>
            <w:vMerge/>
            <w:tcBorders>
              <w:top w:val="nil"/>
              <w:left w:val="single" w:sz="8" w:space="0" w:color="auto"/>
              <w:bottom w:val="double" w:sz="6" w:space="0" w:color="000000"/>
              <w:right w:val="single" w:sz="4" w:space="0" w:color="auto"/>
            </w:tcBorders>
            <w:vAlign w:val="center"/>
            <w:hideMark/>
          </w:tcPr>
          <w:p w:rsidR="0015540C" w:rsidRPr="00D50DEA" w:rsidRDefault="0015540C" w:rsidP="008C2456">
            <w:pPr>
              <w:spacing w:before="0" w:after="0"/>
              <w:rPr>
                <w:color w:val="000000"/>
                <w:lang w:val="sk-SK" w:eastAsia="sk-SK"/>
              </w:rPr>
            </w:pPr>
          </w:p>
        </w:tc>
        <w:tc>
          <w:tcPr>
            <w:tcW w:w="2857"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Suma bodov</w:t>
            </w:r>
          </w:p>
        </w:tc>
        <w:tc>
          <w:tcPr>
            <w:tcW w:w="708"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rPr>
                <w:color w:val="000000"/>
                <w:lang w:val="sk-SK" w:eastAsia="sk-SK"/>
              </w:rPr>
            </w:pPr>
            <w:r w:rsidRPr="00D50DEA">
              <w:rPr>
                <w:color w:val="000000"/>
                <w:lang w:val="sk-SK" w:eastAsia="sk-SK"/>
              </w:rPr>
              <w:t> </w:t>
            </w:r>
          </w:p>
        </w:tc>
        <w:tc>
          <w:tcPr>
            <w:tcW w:w="851"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5</w:t>
            </w:r>
          </w:p>
        </w:tc>
        <w:tc>
          <w:tcPr>
            <w:tcW w:w="850"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15</w:t>
            </w:r>
          </w:p>
        </w:tc>
        <w:tc>
          <w:tcPr>
            <w:tcW w:w="993"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19</w:t>
            </w:r>
          </w:p>
        </w:tc>
        <w:tc>
          <w:tcPr>
            <w:tcW w:w="992" w:type="dxa"/>
            <w:tcBorders>
              <w:top w:val="nil"/>
              <w:left w:val="nil"/>
              <w:bottom w:val="single" w:sz="4" w:space="0" w:color="auto"/>
              <w:right w:val="single" w:sz="8"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30</w:t>
            </w:r>
          </w:p>
        </w:tc>
      </w:tr>
      <w:tr w:rsidR="0015540C" w:rsidRPr="00D50DEA" w:rsidTr="004A4E12">
        <w:trPr>
          <w:trHeight w:val="315"/>
        </w:trPr>
        <w:tc>
          <w:tcPr>
            <w:tcW w:w="419" w:type="dxa"/>
            <w:vMerge/>
            <w:tcBorders>
              <w:top w:val="nil"/>
              <w:left w:val="single" w:sz="8" w:space="0" w:color="auto"/>
              <w:bottom w:val="double" w:sz="6" w:space="0" w:color="000000"/>
              <w:right w:val="single" w:sz="4" w:space="0" w:color="auto"/>
            </w:tcBorders>
            <w:vAlign w:val="center"/>
            <w:hideMark/>
          </w:tcPr>
          <w:p w:rsidR="0015540C" w:rsidRPr="00D50DEA" w:rsidRDefault="0015540C" w:rsidP="008C2456">
            <w:pPr>
              <w:spacing w:before="0" w:after="0"/>
              <w:rPr>
                <w:color w:val="000000"/>
                <w:lang w:val="sk-SK" w:eastAsia="sk-SK"/>
              </w:rPr>
            </w:pPr>
          </w:p>
        </w:tc>
        <w:tc>
          <w:tcPr>
            <w:tcW w:w="2857" w:type="dxa"/>
            <w:tcBorders>
              <w:top w:val="nil"/>
              <w:left w:val="nil"/>
              <w:bottom w:val="double" w:sz="6"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Známka</w:t>
            </w:r>
          </w:p>
        </w:tc>
        <w:tc>
          <w:tcPr>
            <w:tcW w:w="708" w:type="dxa"/>
            <w:tcBorders>
              <w:top w:val="nil"/>
              <w:left w:val="nil"/>
              <w:bottom w:val="double" w:sz="6"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 xml:space="preserve">1    </w:t>
            </w:r>
          </w:p>
        </w:tc>
        <w:tc>
          <w:tcPr>
            <w:tcW w:w="851" w:type="dxa"/>
            <w:tcBorders>
              <w:top w:val="nil"/>
              <w:left w:val="nil"/>
              <w:bottom w:val="double" w:sz="6"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1,67</w:t>
            </w:r>
          </w:p>
        </w:tc>
        <w:tc>
          <w:tcPr>
            <w:tcW w:w="850" w:type="dxa"/>
            <w:tcBorders>
              <w:top w:val="nil"/>
              <w:left w:val="nil"/>
              <w:bottom w:val="double" w:sz="6"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5,00</w:t>
            </w:r>
          </w:p>
        </w:tc>
        <w:tc>
          <w:tcPr>
            <w:tcW w:w="993" w:type="dxa"/>
            <w:tcBorders>
              <w:top w:val="nil"/>
              <w:left w:val="nil"/>
              <w:bottom w:val="double" w:sz="6"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6,33</w:t>
            </w:r>
          </w:p>
        </w:tc>
        <w:tc>
          <w:tcPr>
            <w:tcW w:w="992" w:type="dxa"/>
            <w:tcBorders>
              <w:top w:val="nil"/>
              <w:left w:val="nil"/>
              <w:bottom w:val="double" w:sz="6" w:space="0" w:color="auto"/>
              <w:right w:val="single" w:sz="8"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10,00</w:t>
            </w:r>
          </w:p>
        </w:tc>
      </w:tr>
      <w:tr w:rsidR="0015540C" w:rsidRPr="00D50DEA" w:rsidTr="004A4E12">
        <w:trPr>
          <w:trHeight w:val="315"/>
        </w:trPr>
        <w:tc>
          <w:tcPr>
            <w:tcW w:w="419" w:type="dxa"/>
            <w:tcBorders>
              <w:top w:val="nil"/>
              <w:left w:val="single" w:sz="8" w:space="0" w:color="auto"/>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rPr>
                <w:color w:val="000000"/>
                <w:lang w:val="sk-SK" w:eastAsia="sk-SK"/>
              </w:rPr>
            </w:pPr>
            <w:r w:rsidRPr="00D50DEA">
              <w:rPr>
                <w:color w:val="000000"/>
                <w:lang w:val="sk-SK" w:eastAsia="sk-SK"/>
              </w:rPr>
              <w:t> </w:t>
            </w:r>
          </w:p>
        </w:tc>
        <w:tc>
          <w:tcPr>
            <w:tcW w:w="2857"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Súhrnná známka</w:t>
            </w:r>
          </w:p>
        </w:tc>
        <w:tc>
          <w:tcPr>
            <w:tcW w:w="708" w:type="dxa"/>
            <w:tcBorders>
              <w:top w:val="nil"/>
              <w:left w:val="nil"/>
              <w:bottom w:val="single" w:sz="4" w:space="0" w:color="auto"/>
              <w:right w:val="single" w:sz="4" w:space="0" w:color="auto"/>
            </w:tcBorders>
            <w:shd w:val="clear" w:color="auto" w:fill="auto"/>
            <w:noWrap/>
            <w:vAlign w:val="center"/>
            <w:hideMark/>
          </w:tcPr>
          <w:p w:rsidR="0015540C" w:rsidRPr="00D50DEA" w:rsidRDefault="0015540C" w:rsidP="008C2456">
            <w:pPr>
              <w:spacing w:before="0" w:after="0"/>
              <w:jc w:val="center"/>
              <w:rPr>
                <w:color w:val="000000"/>
                <w:lang w:val="sk-SK" w:eastAsia="sk-SK"/>
              </w:rPr>
            </w:pPr>
            <w:r w:rsidRPr="00D50DEA">
              <w:rPr>
                <w:color w:val="000000"/>
                <w:lang w:val="sk-SK" w:eastAsia="sk-SK"/>
              </w:rPr>
              <w:t> </w:t>
            </w:r>
          </w:p>
        </w:tc>
        <w:tc>
          <w:tcPr>
            <w:tcW w:w="851"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5,47</w:t>
            </w:r>
          </w:p>
        </w:tc>
        <w:tc>
          <w:tcPr>
            <w:tcW w:w="850"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5,61</w:t>
            </w:r>
          </w:p>
        </w:tc>
        <w:tc>
          <w:tcPr>
            <w:tcW w:w="993"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6,94</w:t>
            </w:r>
          </w:p>
        </w:tc>
        <w:tc>
          <w:tcPr>
            <w:tcW w:w="992" w:type="dxa"/>
            <w:tcBorders>
              <w:top w:val="nil"/>
              <w:left w:val="nil"/>
              <w:bottom w:val="single" w:sz="4" w:space="0" w:color="auto"/>
              <w:right w:val="single" w:sz="8"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9,09</w:t>
            </w:r>
          </w:p>
        </w:tc>
      </w:tr>
      <w:tr w:rsidR="0015540C" w:rsidRPr="00D50DEA" w:rsidTr="004A4E12">
        <w:trPr>
          <w:trHeight w:val="315"/>
        </w:trPr>
        <w:tc>
          <w:tcPr>
            <w:tcW w:w="419" w:type="dxa"/>
            <w:tcBorders>
              <w:top w:val="nil"/>
              <w:left w:val="single" w:sz="8" w:space="0" w:color="auto"/>
              <w:bottom w:val="single" w:sz="8" w:space="0" w:color="auto"/>
              <w:right w:val="single" w:sz="4" w:space="0" w:color="auto"/>
            </w:tcBorders>
            <w:shd w:val="clear" w:color="auto" w:fill="auto"/>
            <w:noWrap/>
            <w:vAlign w:val="bottom"/>
            <w:hideMark/>
          </w:tcPr>
          <w:p w:rsidR="0015540C" w:rsidRPr="00D50DEA" w:rsidRDefault="0015540C" w:rsidP="008C2456">
            <w:pPr>
              <w:spacing w:before="0" w:after="0"/>
              <w:rPr>
                <w:color w:val="000000"/>
                <w:lang w:val="sk-SK" w:eastAsia="sk-SK"/>
              </w:rPr>
            </w:pPr>
            <w:r w:rsidRPr="00D50DEA">
              <w:rPr>
                <w:color w:val="000000"/>
                <w:lang w:val="sk-SK" w:eastAsia="sk-SK"/>
              </w:rPr>
              <w:t> </w:t>
            </w:r>
          </w:p>
        </w:tc>
        <w:tc>
          <w:tcPr>
            <w:tcW w:w="2857" w:type="dxa"/>
            <w:tcBorders>
              <w:top w:val="nil"/>
              <w:left w:val="nil"/>
              <w:bottom w:val="single" w:sz="8"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 xml:space="preserve">Váha skupiny a </w:t>
            </w:r>
            <w:proofErr w:type="spellStart"/>
            <w:r w:rsidRPr="00D50DEA">
              <w:rPr>
                <w:color w:val="000000"/>
                <w:lang w:val="sk-SK" w:eastAsia="sk-SK"/>
              </w:rPr>
              <w:t>výsl</w:t>
            </w:r>
            <w:proofErr w:type="spellEnd"/>
            <w:r w:rsidRPr="00D50DEA">
              <w:rPr>
                <w:color w:val="000000"/>
                <w:lang w:val="sk-SK" w:eastAsia="sk-SK"/>
              </w:rPr>
              <w:t>. body</w:t>
            </w:r>
          </w:p>
        </w:tc>
        <w:tc>
          <w:tcPr>
            <w:tcW w:w="708" w:type="dxa"/>
            <w:tcBorders>
              <w:top w:val="nil"/>
              <w:left w:val="nil"/>
              <w:bottom w:val="single" w:sz="8" w:space="0" w:color="auto"/>
              <w:right w:val="single" w:sz="4" w:space="0" w:color="auto"/>
            </w:tcBorders>
            <w:shd w:val="clear" w:color="auto" w:fill="auto"/>
            <w:noWrap/>
            <w:vAlign w:val="bottom"/>
            <w:hideMark/>
          </w:tcPr>
          <w:p w:rsidR="0015540C" w:rsidRPr="00D50DEA" w:rsidRDefault="0015540C" w:rsidP="008C2456">
            <w:pPr>
              <w:spacing w:before="0" w:after="0"/>
              <w:jc w:val="right"/>
              <w:rPr>
                <w:b/>
                <w:bCs/>
                <w:color w:val="000000"/>
                <w:lang w:val="sk-SK" w:eastAsia="sk-SK"/>
              </w:rPr>
            </w:pPr>
            <w:r w:rsidRPr="00D50DEA">
              <w:rPr>
                <w:b/>
                <w:bCs/>
                <w:color w:val="000000"/>
                <w:lang w:val="sk-SK" w:eastAsia="sk-SK"/>
              </w:rPr>
              <w:t>6,67</w:t>
            </w:r>
          </w:p>
        </w:tc>
        <w:tc>
          <w:tcPr>
            <w:tcW w:w="851" w:type="dxa"/>
            <w:tcBorders>
              <w:top w:val="nil"/>
              <w:left w:val="nil"/>
              <w:bottom w:val="single" w:sz="8" w:space="0" w:color="auto"/>
              <w:right w:val="single" w:sz="4" w:space="0" w:color="auto"/>
            </w:tcBorders>
            <w:shd w:val="clear" w:color="auto" w:fill="auto"/>
            <w:noWrap/>
            <w:vAlign w:val="bottom"/>
            <w:hideMark/>
          </w:tcPr>
          <w:p w:rsidR="0015540C" w:rsidRPr="00D50DEA" w:rsidRDefault="0015540C" w:rsidP="008C2456">
            <w:pPr>
              <w:spacing w:before="0" w:after="0"/>
              <w:jc w:val="right"/>
              <w:rPr>
                <w:b/>
                <w:bCs/>
                <w:color w:val="000000"/>
                <w:lang w:val="sk-SK" w:eastAsia="sk-SK"/>
              </w:rPr>
            </w:pPr>
            <w:r w:rsidRPr="00D50DEA">
              <w:rPr>
                <w:b/>
                <w:bCs/>
                <w:color w:val="000000"/>
                <w:lang w:val="sk-SK" w:eastAsia="sk-SK"/>
              </w:rPr>
              <w:t>36,49</w:t>
            </w:r>
          </w:p>
        </w:tc>
        <w:tc>
          <w:tcPr>
            <w:tcW w:w="850" w:type="dxa"/>
            <w:tcBorders>
              <w:top w:val="nil"/>
              <w:left w:val="nil"/>
              <w:bottom w:val="single" w:sz="8" w:space="0" w:color="auto"/>
              <w:right w:val="single" w:sz="4" w:space="0" w:color="auto"/>
            </w:tcBorders>
            <w:shd w:val="clear" w:color="auto" w:fill="auto"/>
            <w:noWrap/>
            <w:vAlign w:val="bottom"/>
            <w:hideMark/>
          </w:tcPr>
          <w:p w:rsidR="0015540C" w:rsidRPr="00D50DEA" w:rsidRDefault="0015540C" w:rsidP="008C2456">
            <w:pPr>
              <w:spacing w:before="0" w:after="0"/>
              <w:jc w:val="right"/>
              <w:rPr>
                <w:b/>
                <w:bCs/>
                <w:color w:val="000000"/>
                <w:lang w:val="sk-SK" w:eastAsia="sk-SK"/>
              </w:rPr>
            </w:pPr>
            <w:r w:rsidRPr="00D50DEA">
              <w:rPr>
                <w:b/>
                <w:bCs/>
                <w:color w:val="000000"/>
                <w:lang w:val="sk-SK" w:eastAsia="sk-SK"/>
              </w:rPr>
              <w:t>37,44</w:t>
            </w:r>
          </w:p>
        </w:tc>
        <w:tc>
          <w:tcPr>
            <w:tcW w:w="993" w:type="dxa"/>
            <w:tcBorders>
              <w:top w:val="nil"/>
              <w:left w:val="nil"/>
              <w:bottom w:val="single" w:sz="8" w:space="0" w:color="auto"/>
              <w:right w:val="single" w:sz="4" w:space="0" w:color="auto"/>
            </w:tcBorders>
            <w:shd w:val="clear" w:color="auto" w:fill="auto"/>
            <w:noWrap/>
            <w:vAlign w:val="bottom"/>
            <w:hideMark/>
          </w:tcPr>
          <w:p w:rsidR="0015540C" w:rsidRPr="00D50DEA" w:rsidRDefault="0015540C" w:rsidP="008C2456">
            <w:pPr>
              <w:spacing w:before="0" w:after="0"/>
              <w:jc w:val="right"/>
              <w:rPr>
                <w:b/>
                <w:bCs/>
                <w:color w:val="000000"/>
                <w:lang w:val="sk-SK" w:eastAsia="sk-SK"/>
              </w:rPr>
            </w:pPr>
            <w:r w:rsidRPr="00D50DEA">
              <w:rPr>
                <w:b/>
                <w:bCs/>
                <w:color w:val="000000"/>
                <w:lang w:val="sk-SK" w:eastAsia="sk-SK"/>
              </w:rPr>
              <w:t>46,28</w:t>
            </w:r>
          </w:p>
        </w:tc>
        <w:tc>
          <w:tcPr>
            <w:tcW w:w="992" w:type="dxa"/>
            <w:tcBorders>
              <w:top w:val="nil"/>
              <w:left w:val="nil"/>
              <w:bottom w:val="single" w:sz="8" w:space="0" w:color="auto"/>
              <w:right w:val="single" w:sz="8" w:space="0" w:color="auto"/>
            </w:tcBorders>
            <w:shd w:val="clear" w:color="auto" w:fill="auto"/>
            <w:noWrap/>
            <w:vAlign w:val="bottom"/>
            <w:hideMark/>
          </w:tcPr>
          <w:p w:rsidR="0015540C" w:rsidRPr="00D50DEA" w:rsidRDefault="0015540C" w:rsidP="008C2456">
            <w:pPr>
              <w:spacing w:before="0" w:after="0"/>
              <w:jc w:val="right"/>
              <w:rPr>
                <w:b/>
                <w:bCs/>
                <w:color w:val="000000"/>
                <w:lang w:val="sk-SK" w:eastAsia="sk-SK"/>
              </w:rPr>
            </w:pPr>
            <w:r w:rsidRPr="00D50DEA">
              <w:rPr>
                <w:b/>
                <w:bCs/>
                <w:color w:val="000000"/>
                <w:lang w:val="sk-SK" w:eastAsia="sk-SK"/>
              </w:rPr>
              <w:t>60,61</w:t>
            </w:r>
          </w:p>
        </w:tc>
      </w:tr>
    </w:tbl>
    <w:p w:rsidR="002073FA" w:rsidRDefault="002073FA" w:rsidP="004A4E12">
      <w:pPr>
        <w:spacing w:before="360" w:after="60"/>
        <w:rPr>
          <w:i/>
          <w:lang w:val="sk-SK"/>
        </w:rPr>
      </w:pPr>
    </w:p>
    <w:p w:rsidR="002073FA" w:rsidRDefault="002073FA" w:rsidP="004A4E12">
      <w:pPr>
        <w:spacing w:before="360" w:after="60"/>
        <w:rPr>
          <w:i/>
          <w:lang w:val="sk-SK"/>
        </w:rPr>
      </w:pPr>
    </w:p>
    <w:p w:rsidR="002073FA" w:rsidRDefault="002073FA" w:rsidP="004A4E12">
      <w:pPr>
        <w:spacing w:before="360" w:after="60"/>
        <w:rPr>
          <w:i/>
          <w:lang w:val="sk-SK"/>
        </w:rPr>
      </w:pPr>
    </w:p>
    <w:p w:rsidR="0015540C" w:rsidRPr="006A5A73" w:rsidRDefault="0015540C" w:rsidP="004A4E12">
      <w:pPr>
        <w:spacing w:before="360" w:after="60"/>
        <w:rPr>
          <w:i/>
          <w:sz w:val="20"/>
          <w:lang w:val="sk-SK"/>
        </w:rPr>
      </w:pPr>
      <w:r w:rsidRPr="006A5A73">
        <w:rPr>
          <w:i/>
          <w:sz w:val="20"/>
          <w:lang w:val="sk-SK"/>
        </w:rPr>
        <w:lastRenderedPageBreak/>
        <w:t>Tab. 6.</w:t>
      </w:r>
      <w:r w:rsidR="000B5411" w:rsidRPr="006A5A73">
        <w:rPr>
          <w:i/>
          <w:sz w:val="20"/>
          <w:lang w:val="sk-SK"/>
        </w:rPr>
        <w:t>21</w:t>
      </w:r>
      <w:r w:rsidRPr="006A5A73">
        <w:rPr>
          <w:i/>
          <w:sz w:val="20"/>
          <w:lang w:val="sk-SK"/>
        </w:rPr>
        <w:t>: Známky Koncepčného návrhu koridoru 4</w:t>
      </w:r>
    </w:p>
    <w:tbl>
      <w:tblPr>
        <w:tblW w:w="6719" w:type="dxa"/>
        <w:tblInd w:w="55" w:type="dxa"/>
        <w:tblCellMar>
          <w:left w:w="70" w:type="dxa"/>
          <w:right w:w="70" w:type="dxa"/>
        </w:tblCellMar>
        <w:tblLook w:val="04A0" w:firstRow="1" w:lastRow="0" w:firstColumn="1" w:lastColumn="0" w:noHBand="0" w:noVBand="1"/>
      </w:tblPr>
      <w:tblGrid>
        <w:gridCol w:w="419"/>
        <w:gridCol w:w="2828"/>
        <w:gridCol w:w="737"/>
        <w:gridCol w:w="815"/>
        <w:gridCol w:w="886"/>
        <w:gridCol w:w="1034"/>
      </w:tblGrid>
      <w:tr w:rsidR="0015540C" w:rsidRPr="00D50DEA" w:rsidTr="004A4E12">
        <w:trPr>
          <w:trHeight w:val="315"/>
        </w:trPr>
        <w:tc>
          <w:tcPr>
            <w:tcW w:w="419" w:type="dxa"/>
            <w:tcBorders>
              <w:top w:val="nil"/>
              <w:left w:val="nil"/>
              <w:bottom w:val="nil"/>
              <w:right w:val="nil"/>
            </w:tcBorders>
            <w:shd w:val="clear" w:color="auto" w:fill="auto"/>
            <w:noWrap/>
            <w:vAlign w:val="bottom"/>
            <w:hideMark/>
          </w:tcPr>
          <w:p w:rsidR="0015540C" w:rsidRPr="00D50DEA" w:rsidRDefault="0015540C" w:rsidP="008C2456">
            <w:pPr>
              <w:spacing w:before="0" w:after="0"/>
              <w:rPr>
                <w:color w:val="000000"/>
                <w:lang w:val="sk-SK" w:eastAsia="sk-SK"/>
              </w:rPr>
            </w:pPr>
          </w:p>
        </w:tc>
        <w:tc>
          <w:tcPr>
            <w:tcW w:w="2828"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rsidR="0015540C" w:rsidRPr="00D50DEA" w:rsidRDefault="0015540C" w:rsidP="008C2456">
            <w:pPr>
              <w:spacing w:before="0" w:after="0"/>
              <w:jc w:val="center"/>
              <w:rPr>
                <w:color w:val="000000"/>
                <w:lang w:val="sk-SK" w:eastAsia="sk-SK"/>
              </w:rPr>
            </w:pPr>
            <w:r w:rsidRPr="00D50DEA">
              <w:rPr>
                <w:color w:val="000000"/>
                <w:lang w:val="sk-SK" w:eastAsia="sk-SK"/>
              </w:rPr>
              <w:t>Čiastková alternatíva</w:t>
            </w:r>
          </w:p>
        </w:tc>
        <w:tc>
          <w:tcPr>
            <w:tcW w:w="737" w:type="dxa"/>
            <w:tcBorders>
              <w:top w:val="single" w:sz="8" w:space="0" w:color="auto"/>
              <w:left w:val="nil"/>
              <w:bottom w:val="single" w:sz="8" w:space="0" w:color="auto"/>
              <w:right w:val="single" w:sz="4" w:space="0" w:color="auto"/>
            </w:tcBorders>
            <w:shd w:val="clear" w:color="auto" w:fill="auto"/>
            <w:vAlign w:val="center"/>
            <w:hideMark/>
          </w:tcPr>
          <w:p w:rsidR="0015540C" w:rsidRPr="00D50DEA" w:rsidRDefault="0015540C" w:rsidP="008C2456">
            <w:pPr>
              <w:spacing w:before="0" w:after="0"/>
              <w:jc w:val="center"/>
              <w:rPr>
                <w:color w:val="000000"/>
                <w:lang w:val="sk-SK" w:eastAsia="sk-SK"/>
              </w:rPr>
            </w:pPr>
            <w:r w:rsidRPr="00D50DEA">
              <w:rPr>
                <w:color w:val="000000"/>
                <w:lang w:val="sk-SK" w:eastAsia="sk-SK"/>
              </w:rPr>
              <w:t>Váha</w:t>
            </w:r>
          </w:p>
        </w:tc>
        <w:tc>
          <w:tcPr>
            <w:tcW w:w="815" w:type="dxa"/>
            <w:tcBorders>
              <w:top w:val="single" w:sz="8" w:space="0" w:color="auto"/>
              <w:left w:val="nil"/>
              <w:bottom w:val="single" w:sz="8" w:space="0" w:color="auto"/>
              <w:right w:val="single" w:sz="4" w:space="0" w:color="auto"/>
            </w:tcBorders>
            <w:shd w:val="clear" w:color="auto" w:fill="auto"/>
            <w:noWrap/>
            <w:vAlign w:val="center"/>
            <w:hideMark/>
          </w:tcPr>
          <w:p w:rsidR="0015540C" w:rsidRPr="00D50DEA" w:rsidRDefault="0015540C" w:rsidP="008C2456">
            <w:pPr>
              <w:spacing w:before="0" w:after="0"/>
              <w:jc w:val="center"/>
              <w:rPr>
                <w:color w:val="000000"/>
                <w:lang w:val="sk-SK" w:eastAsia="sk-SK"/>
              </w:rPr>
            </w:pPr>
            <w:r w:rsidRPr="00D50DEA">
              <w:rPr>
                <w:color w:val="000000"/>
                <w:lang w:val="sk-SK" w:eastAsia="sk-SK"/>
              </w:rPr>
              <w:t>4.1</w:t>
            </w:r>
          </w:p>
        </w:tc>
        <w:tc>
          <w:tcPr>
            <w:tcW w:w="886" w:type="dxa"/>
            <w:tcBorders>
              <w:top w:val="single" w:sz="8" w:space="0" w:color="auto"/>
              <w:left w:val="nil"/>
              <w:bottom w:val="single" w:sz="8" w:space="0" w:color="auto"/>
              <w:right w:val="single" w:sz="4" w:space="0" w:color="auto"/>
            </w:tcBorders>
            <w:shd w:val="clear" w:color="auto" w:fill="auto"/>
            <w:noWrap/>
            <w:vAlign w:val="center"/>
            <w:hideMark/>
          </w:tcPr>
          <w:p w:rsidR="0015540C" w:rsidRPr="00D50DEA" w:rsidRDefault="0015540C" w:rsidP="008C2456">
            <w:pPr>
              <w:spacing w:before="0" w:after="0"/>
              <w:jc w:val="center"/>
              <w:rPr>
                <w:color w:val="000000"/>
                <w:lang w:val="sk-SK" w:eastAsia="sk-SK"/>
              </w:rPr>
            </w:pPr>
            <w:r w:rsidRPr="00D50DEA">
              <w:rPr>
                <w:color w:val="000000"/>
                <w:lang w:val="sk-SK" w:eastAsia="sk-SK"/>
              </w:rPr>
              <w:t>4.2</w:t>
            </w:r>
          </w:p>
        </w:tc>
        <w:tc>
          <w:tcPr>
            <w:tcW w:w="1034" w:type="dxa"/>
            <w:tcBorders>
              <w:top w:val="single" w:sz="8" w:space="0" w:color="auto"/>
              <w:left w:val="nil"/>
              <w:bottom w:val="single" w:sz="8" w:space="0" w:color="auto"/>
              <w:right w:val="single" w:sz="8" w:space="0" w:color="auto"/>
            </w:tcBorders>
            <w:shd w:val="clear" w:color="auto" w:fill="auto"/>
            <w:noWrap/>
            <w:vAlign w:val="center"/>
            <w:hideMark/>
          </w:tcPr>
          <w:p w:rsidR="0015540C" w:rsidRPr="00D50DEA" w:rsidRDefault="0015540C" w:rsidP="008C2456">
            <w:pPr>
              <w:spacing w:before="0" w:after="0"/>
              <w:jc w:val="center"/>
              <w:rPr>
                <w:color w:val="000000"/>
                <w:lang w:val="sk-SK" w:eastAsia="sk-SK"/>
              </w:rPr>
            </w:pPr>
            <w:r w:rsidRPr="00D50DEA">
              <w:rPr>
                <w:color w:val="000000"/>
                <w:lang w:val="sk-SK" w:eastAsia="sk-SK"/>
              </w:rPr>
              <w:t>4.3</w:t>
            </w:r>
          </w:p>
        </w:tc>
      </w:tr>
      <w:tr w:rsidR="0015540C" w:rsidRPr="00D50DEA" w:rsidTr="00F407F4">
        <w:trPr>
          <w:trHeight w:val="300"/>
        </w:trPr>
        <w:tc>
          <w:tcPr>
            <w:tcW w:w="419"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center"/>
              <w:rPr>
                <w:color w:val="000000"/>
                <w:lang w:val="sk-SK" w:eastAsia="sk-SK"/>
              </w:rPr>
            </w:pPr>
            <w:r w:rsidRPr="00D50DEA">
              <w:rPr>
                <w:color w:val="000000"/>
                <w:lang w:val="sk-SK" w:eastAsia="sk-SK"/>
              </w:rPr>
              <w:t>4</w:t>
            </w:r>
          </w:p>
        </w:tc>
        <w:tc>
          <w:tcPr>
            <w:tcW w:w="6300" w:type="dxa"/>
            <w:gridSpan w:val="5"/>
            <w:tcBorders>
              <w:top w:val="single" w:sz="8" w:space="0" w:color="auto"/>
              <w:left w:val="nil"/>
              <w:bottom w:val="single" w:sz="4" w:space="0" w:color="auto"/>
              <w:right w:val="single" w:sz="8" w:space="0" w:color="000000"/>
            </w:tcBorders>
            <w:shd w:val="clear" w:color="auto" w:fill="auto"/>
            <w:noWrap/>
            <w:vAlign w:val="bottom"/>
            <w:hideMark/>
          </w:tcPr>
          <w:p w:rsidR="0015540C" w:rsidRPr="00D50DEA" w:rsidRDefault="0015540C" w:rsidP="008C2456">
            <w:pPr>
              <w:spacing w:before="0" w:after="0"/>
              <w:rPr>
                <w:color w:val="000000"/>
                <w:lang w:val="sk-SK" w:eastAsia="sk-SK"/>
              </w:rPr>
            </w:pPr>
            <w:r w:rsidRPr="00D50DEA">
              <w:rPr>
                <w:color w:val="000000"/>
                <w:lang w:val="sk-SK" w:eastAsia="sk-SK"/>
              </w:rPr>
              <w:t>Skupina ENVIRONMENTÁLNE DOPADY</w:t>
            </w:r>
          </w:p>
        </w:tc>
      </w:tr>
      <w:tr w:rsidR="0015540C" w:rsidRPr="00D50DEA" w:rsidTr="00F407F4">
        <w:trPr>
          <w:trHeight w:val="300"/>
        </w:trPr>
        <w:tc>
          <w:tcPr>
            <w:tcW w:w="419" w:type="dxa"/>
            <w:vMerge w:val="restart"/>
            <w:tcBorders>
              <w:top w:val="nil"/>
              <w:left w:val="single" w:sz="8" w:space="0" w:color="auto"/>
              <w:bottom w:val="single" w:sz="4" w:space="0" w:color="auto"/>
              <w:right w:val="single" w:sz="4" w:space="0" w:color="auto"/>
            </w:tcBorders>
            <w:shd w:val="clear" w:color="auto" w:fill="auto"/>
            <w:noWrap/>
            <w:vAlign w:val="center"/>
            <w:hideMark/>
          </w:tcPr>
          <w:p w:rsidR="0015540C" w:rsidRPr="00D50DEA" w:rsidRDefault="0015540C" w:rsidP="008C2456">
            <w:pPr>
              <w:spacing w:before="0" w:after="0"/>
              <w:jc w:val="right"/>
              <w:rPr>
                <w:color w:val="000000"/>
                <w:lang w:val="sk-SK" w:eastAsia="sk-SK"/>
              </w:rPr>
            </w:pPr>
            <w:r w:rsidRPr="00D50DEA">
              <w:rPr>
                <w:color w:val="000000"/>
                <w:lang w:val="sk-SK" w:eastAsia="sk-SK"/>
              </w:rPr>
              <w:t>4.1</w:t>
            </w:r>
          </w:p>
        </w:tc>
        <w:tc>
          <w:tcPr>
            <w:tcW w:w="6300" w:type="dxa"/>
            <w:gridSpan w:val="5"/>
            <w:tcBorders>
              <w:top w:val="single" w:sz="4" w:space="0" w:color="auto"/>
              <w:left w:val="nil"/>
              <w:bottom w:val="single" w:sz="4" w:space="0" w:color="auto"/>
              <w:right w:val="single" w:sz="8" w:space="0" w:color="000000"/>
            </w:tcBorders>
            <w:shd w:val="clear" w:color="auto" w:fill="auto"/>
            <w:noWrap/>
            <w:vAlign w:val="bottom"/>
            <w:hideMark/>
          </w:tcPr>
          <w:p w:rsidR="0015540C" w:rsidRPr="00D50DEA" w:rsidRDefault="0015540C" w:rsidP="008C2456">
            <w:pPr>
              <w:spacing w:before="0" w:after="0"/>
              <w:rPr>
                <w:color w:val="000000"/>
                <w:lang w:val="sk-SK" w:eastAsia="sk-SK"/>
              </w:rPr>
            </w:pPr>
            <w:r w:rsidRPr="00D50DEA">
              <w:rPr>
                <w:color w:val="000000"/>
                <w:lang w:val="sk-SK" w:eastAsia="sk-SK"/>
              </w:rPr>
              <w:t>Migračné koridory</w:t>
            </w:r>
          </w:p>
        </w:tc>
      </w:tr>
      <w:tr w:rsidR="0015540C" w:rsidRPr="00D50DEA" w:rsidTr="004A4E12">
        <w:trPr>
          <w:trHeight w:val="300"/>
        </w:trPr>
        <w:tc>
          <w:tcPr>
            <w:tcW w:w="419" w:type="dxa"/>
            <w:vMerge/>
            <w:tcBorders>
              <w:top w:val="nil"/>
              <w:left w:val="single" w:sz="8" w:space="0" w:color="auto"/>
              <w:bottom w:val="single" w:sz="4" w:space="0" w:color="auto"/>
              <w:right w:val="single" w:sz="4" w:space="0" w:color="auto"/>
            </w:tcBorders>
            <w:vAlign w:val="center"/>
            <w:hideMark/>
          </w:tcPr>
          <w:p w:rsidR="0015540C" w:rsidRPr="00D50DEA" w:rsidRDefault="0015540C" w:rsidP="008C2456">
            <w:pPr>
              <w:spacing w:before="0" w:after="0"/>
              <w:rPr>
                <w:color w:val="000000"/>
                <w:lang w:val="sk-SK" w:eastAsia="sk-SK"/>
              </w:rPr>
            </w:pPr>
          </w:p>
        </w:tc>
        <w:tc>
          <w:tcPr>
            <w:tcW w:w="2828"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Suma bodov</w:t>
            </w:r>
          </w:p>
        </w:tc>
        <w:tc>
          <w:tcPr>
            <w:tcW w:w="737"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center"/>
              <w:rPr>
                <w:color w:val="000000"/>
                <w:lang w:val="sk-SK" w:eastAsia="sk-SK"/>
              </w:rPr>
            </w:pPr>
            <w:r w:rsidRPr="00D50DEA">
              <w:rPr>
                <w:color w:val="000000"/>
                <w:lang w:val="sk-SK" w:eastAsia="sk-SK"/>
              </w:rPr>
              <w:t> </w:t>
            </w:r>
          </w:p>
        </w:tc>
        <w:tc>
          <w:tcPr>
            <w:tcW w:w="815"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5</w:t>
            </w:r>
          </w:p>
        </w:tc>
        <w:tc>
          <w:tcPr>
            <w:tcW w:w="886"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12</w:t>
            </w:r>
          </w:p>
        </w:tc>
        <w:tc>
          <w:tcPr>
            <w:tcW w:w="1034" w:type="dxa"/>
            <w:tcBorders>
              <w:top w:val="nil"/>
              <w:left w:val="nil"/>
              <w:bottom w:val="single" w:sz="4" w:space="0" w:color="auto"/>
              <w:right w:val="single" w:sz="8"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23</w:t>
            </w:r>
          </w:p>
        </w:tc>
      </w:tr>
      <w:tr w:rsidR="0015540C" w:rsidRPr="00D50DEA" w:rsidTr="004A4E12">
        <w:trPr>
          <w:trHeight w:val="300"/>
        </w:trPr>
        <w:tc>
          <w:tcPr>
            <w:tcW w:w="419" w:type="dxa"/>
            <w:vMerge/>
            <w:tcBorders>
              <w:top w:val="nil"/>
              <w:left w:val="single" w:sz="8" w:space="0" w:color="auto"/>
              <w:bottom w:val="single" w:sz="4" w:space="0" w:color="auto"/>
              <w:right w:val="single" w:sz="4" w:space="0" w:color="auto"/>
            </w:tcBorders>
            <w:vAlign w:val="center"/>
            <w:hideMark/>
          </w:tcPr>
          <w:p w:rsidR="0015540C" w:rsidRPr="00D50DEA" w:rsidRDefault="0015540C" w:rsidP="008C2456">
            <w:pPr>
              <w:spacing w:before="0" w:after="0"/>
              <w:rPr>
                <w:color w:val="000000"/>
                <w:lang w:val="sk-SK" w:eastAsia="sk-SK"/>
              </w:rPr>
            </w:pPr>
          </w:p>
        </w:tc>
        <w:tc>
          <w:tcPr>
            <w:tcW w:w="2828"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Známka</w:t>
            </w:r>
          </w:p>
        </w:tc>
        <w:tc>
          <w:tcPr>
            <w:tcW w:w="737"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center"/>
              <w:rPr>
                <w:color w:val="000000"/>
                <w:lang w:val="sk-SK" w:eastAsia="sk-SK"/>
              </w:rPr>
            </w:pPr>
            <w:r w:rsidRPr="00D50DEA">
              <w:rPr>
                <w:color w:val="000000"/>
                <w:lang w:val="sk-SK" w:eastAsia="sk-SK"/>
              </w:rPr>
              <w:t>2,67</w:t>
            </w:r>
          </w:p>
        </w:tc>
        <w:tc>
          <w:tcPr>
            <w:tcW w:w="815"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0,96</w:t>
            </w:r>
          </w:p>
        </w:tc>
        <w:tc>
          <w:tcPr>
            <w:tcW w:w="886"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2,31</w:t>
            </w:r>
          </w:p>
        </w:tc>
        <w:tc>
          <w:tcPr>
            <w:tcW w:w="1034" w:type="dxa"/>
            <w:tcBorders>
              <w:top w:val="nil"/>
              <w:left w:val="nil"/>
              <w:bottom w:val="single" w:sz="4" w:space="0" w:color="auto"/>
              <w:right w:val="single" w:sz="8"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4,42</w:t>
            </w:r>
          </w:p>
        </w:tc>
      </w:tr>
      <w:tr w:rsidR="0015540C" w:rsidRPr="00D50DEA" w:rsidTr="00F407F4">
        <w:trPr>
          <w:trHeight w:val="300"/>
        </w:trPr>
        <w:tc>
          <w:tcPr>
            <w:tcW w:w="419" w:type="dxa"/>
            <w:vMerge w:val="restart"/>
            <w:tcBorders>
              <w:top w:val="nil"/>
              <w:left w:val="single" w:sz="8" w:space="0" w:color="auto"/>
              <w:bottom w:val="single" w:sz="4" w:space="0" w:color="auto"/>
              <w:right w:val="single" w:sz="4" w:space="0" w:color="auto"/>
            </w:tcBorders>
            <w:shd w:val="clear" w:color="auto" w:fill="auto"/>
            <w:noWrap/>
            <w:vAlign w:val="center"/>
            <w:hideMark/>
          </w:tcPr>
          <w:p w:rsidR="0015540C" w:rsidRPr="00D50DEA" w:rsidRDefault="0015540C" w:rsidP="008C2456">
            <w:pPr>
              <w:spacing w:before="0" w:after="0"/>
              <w:jc w:val="right"/>
              <w:rPr>
                <w:color w:val="000000"/>
                <w:lang w:val="sk-SK" w:eastAsia="sk-SK"/>
              </w:rPr>
            </w:pPr>
            <w:r w:rsidRPr="00D50DEA">
              <w:rPr>
                <w:color w:val="000000"/>
                <w:lang w:val="sk-SK" w:eastAsia="sk-SK"/>
              </w:rPr>
              <w:t>4.2</w:t>
            </w:r>
          </w:p>
        </w:tc>
        <w:tc>
          <w:tcPr>
            <w:tcW w:w="6300" w:type="dxa"/>
            <w:gridSpan w:val="5"/>
            <w:tcBorders>
              <w:top w:val="single" w:sz="4" w:space="0" w:color="auto"/>
              <w:left w:val="nil"/>
              <w:bottom w:val="single" w:sz="4" w:space="0" w:color="auto"/>
              <w:right w:val="single" w:sz="8" w:space="0" w:color="000000"/>
            </w:tcBorders>
            <w:shd w:val="clear" w:color="auto" w:fill="auto"/>
            <w:noWrap/>
            <w:vAlign w:val="bottom"/>
            <w:hideMark/>
          </w:tcPr>
          <w:p w:rsidR="0015540C" w:rsidRPr="00D50DEA" w:rsidRDefault="0015540C" w:rsidP="008C2456">
            <w:pPr>
              <w:spacing w:before="0" w:after="0"/>
              <w:rPr>
                <w:color w:val="000000"/>
                <w:lang w:val="sk-SK" w:eastAsia="sk-SK"/>
              </w:rPr>
            </w:pPr>
            <w:r w:rsidRPr="00D50DEA">
              <w:rPr>
                <w:color w:val="000000"/>
                <w:lang w:val="sk-SK" w:eastAsia="sk-SK"/>
              </w:rPr>
              <w:t>NATURA 2000</w:t>
            </w:r>
          </w:p>
        </w:tc>
      </w:tr>
      <w:tr w:rsidR="0015540C" w:rsidRPr="00D50DEA" w:rsidTr="004A4E12">
        <w:trPr>
          <w:trHeight w:val="300"/>
        </w:trPr>
        <w:tc>
          <w:tcPr>
            <w:tcW w:w="419" w:type="dxa"/>
            <w:vMerge/>
            <w:tcBorders>
              <w:top w:val="nil"/>
              <w:left w:val="single" w:sz="8" w:space="0" w:color="auto"/>
              <w:bottom w:val="single" w:sz="4" w:space="0" w:color="auto"/>
              <w:right w:val="single" w:sz="4" w:space="0" w:color="auto"/>
            </w:tcBorders>
            <w:vAlign w:val="center"/>
            <w:hideMark/>
          </w:tcPr>
          <w:p w:rsidR="0015540C" w:rsidRPr="00D50DEA" w:rsidRDefault="0015540C" w:rsidP="008C2456">
            <w:pPr>
              <w:spacing w:before="0" w:after="0"/>
              <w:rPr>
                <w:color w:val="000000"/>
                <w:lang w:val="sk-SK" w:eastAsia="sk-SK"/>
              </w:rPr>
            </w:pPr>
          </w:p>
        </w:tc>
        <w:tc>
          <w:tcPr>
            <w:tcW w:w="2828"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Suma bodov</w:t>
            </w:r>
          </w:p>
        </w:tc>
        <w:tc>
          <w:tcPr>
            <w:tcW w:w="737"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center"/>
              <w:rPr>
                <w:color w:val="000000"/>
                <w:lang w:val="sk-SK" w:eastAsia="sk-SK"/>
              </w:rPr>
            </w:pPr>
            <w:r w:rsidRPr="00D50DEA">
              <w:rPr>
                <w:color w:val="000000"/>
                <w:lang w:val="sk-SK" w:eastAsia="sk-SK"/>
              </w:rPr>
              <w:t> </w:t>
            </w:r>
          </w:p>
        </w:tc>
        <w:tc>
          <w:tcPr>
            <w:tcW w:w="815"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-24</w:t>
            </w:r>
          </w:p>
        </w:tc>
        <w:tc>
          <w:tcPr>
            <w:tcW w:w="886"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-25</w:t>
            </w:r>
          </w:p>
        </w:tc>
        <w:tc>
          <w:tcPr>
            <w:tcW w:w="1034" w:type="dxa"/>
            <w:tcBorders>
              <w:top w:val="nil"/>
              <w:left w:val="nil"/>
              <w:bottom w:val="single" w:sz="4" w:space="0" w:color="auto"/>
              <w:right w:val="single" w:sz="8"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-30</w:t>
            </w:r>
          </w:p>
        </w:tc>
      </w:tr>
      <w:tr w:rsidR="0015540C" w:rsidRPr="00D50DEA" w:rsidTr="004A4E12">
        <w:trPr>
          <w:trHeight w:val="300"/>
        </w:trPr>
        <w:tc>
          <w:tcPr>
            <w:tcW w:w="419" w:type="dxa"/>
            <w:vMerge/>
            <w:tcBorders>
              <w:top w:val="nil"/>
              <w:left w:val="single" w:sz="8" w:space="0" w:color="auto"/>
              <w:bottom w:val="single" w:sz="4" w:space="0" w:color="auto"/>
              <w:right w:val="single" w:sz="4" w:space="0" w:color="auto"/>
            </w:tcBorders>
            <w:vAlign w:val="center"/>
            <w:hideMark/>
          </w:tcPr>
          <w:p w:rsidR="0015540C" w:rsidRPr="00D50DEA" w:rsidRDefault="0015540C" w:rsidP="008C2456">
            <w:pPr>
              <w:spacing w:before="0" w:after="0"/>
              <w:rPr>
                <w:color w:val="000000"/>
                <w:lang w:val="sk-SK" w:eastAsia="sk-SK"/>
              </w:rPr>
            </w:pPr>
          </w:p>
        </w:tc>
        <w:tc>
          <w:tcPr>
            <w:tcW w:w="2828"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Známka</w:t>
            </w:r>
          </w:p>
        </w:tc>
        <w:tc>
          <w:tcPr>
            <w:tcW w:w="737"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center"/>
              <w:rPr>
                <w:color w:val="000000"/>
                <w:lang w:val="sk-SK" w:eastAsia="sk-SK"/>
              </w:rPr>
            </w:pPr>
            <w:r w:rsidRPr="00D50DEA">
              <w:rPr>
                <w:color w:val="000000"/>
                <w:lang w:val="sk-SK" w:eastAsia="sk-SK"/>
              </w:rPr>
              <w:t>2,00</w:t>
            </w:r>
          </w:p>
        </w:tc>
        <w:tc>
          <w:tcPr>
            <w:tcW w:w="815"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10,0</w:t>
            </w:r>
          </w:p>
        </w:tc>
        <w:tc>
          <w:tcPr>
            <w:tcW w:w="886"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9,6</w:t>
            </w:r>
          </w:p>
        </w:tc>
        <w:tc>
          <w:tcPr>
            <w:tcW w:w="1034" w:type="dxa"/>
            <w:tcBorders>
              <w:top w:val="nil"/>
              <w:left w:val="nil"/>
              <w:bottom w:val="single" w:sz="4" w:space="0" w:color="auto"/>
              <w:right w:val="single" w:sz="8"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8,0</w:t>
            </w:r>
          </w:p>
        </w:tc>
      </w:tr>
      <w:tr w:rsidR="0015540C" w:rsidRPr="00D50DEA" w:rsidTr="00F407F4">
        <w:trPr>
          <w:trHeight w:val="300"/>
        </w:trPr>
        <w:tc>
          <w:tcPr>
            <w:tcW w:w="419" w:type="dxa"/>
            <w:vMerge w:val="restart"/>
            <w:tcBorders>
              <w:top w:val="nil"/>
              <w:left w:val="single" w:sz="8" w:space="0" w:color="auto"/>
              <w:bottom w:val="single" w:sz="4" w:space="0" w:color="auto"/>
              <w:right w:val="single" w:sz="4" w:space="0" w:color="auto"/>
            </w:tcBorders>
            <w:shd w:val="clear" w:color="auto" w:fill="auto"/>
            <w:noWrap/>
            <w:vAlign w:val="center"/>
            <w:hideMark/>
          </w:tcPr>
          <w:p w:rsidR="0015540C" w:rsidRPr="00D50DEA" w:rsidRDefault="0015540C" w:rsidP="008C2456">
            <w:pPr>
              <w:spacing w:before="0" w:after="0"/>
              <w:jc w:val="right"/>
              <w:rPr>
                <w:color w:val="000000"/>
                <w:lang w:val="sk-SK" w:eastAsia="sk-SK"/>
              </w:rPr>
            </w:pPr>
            <w:r w:rsidRPr="00D50DEA">
              <w:rPr>
                <w:color w:val="000000"/>
                <w:lang w:val="sk-SK" w:eastAsia="sk-SK"/>
              </w:rPr>
              <w:t>4.3</w:t>
            </w:r>
          </w:p>
        </w:tc>
        <w:tc>
          <w:tcPr>
            <w:tcW w:w="6300" w:type="dxa"/>
            <w:gridSpan w:val="5"/>
            <w:tcBorders>
              <w:top w:val="single" w:sz="4" w:space="0" w:color="auto"/>
              <w:left w:val="nil"/>
              <w:bottom w:val="single" w:sz="4" w:space="0" w:color="auto"/>
              <w:right w:val="single" w:sz="8" w:space="0" w:color="000000"/>
            </w:tcBorders>
            <w:shd w:val="clear" w:color="auto" w:fill="auto"/>
            <w:noWrap/>
            <w:vAlign w:val="bottom"/>
            <w:hideMark/>
          </w:tcPr>
          <w:p w:rsidR="0015540C" w:rsidRPr="00D50DEA" w:rsidRDefault="0015540C" w:rsidP="008C2456">
            <w:pPr>
              <w:spacing w:before="0" w:after="0"/>
              <w:rPr>
                <w:color w:val="000000"/>
                <w:lang w:val="sk-SK" w:eastAsia="sk-SK"/>
              </w:rPr>
            </w:pPr>
            <w:r w:rsidRPr="00D50DEA">
              <w:rPr>
                <w:color w:val="000000"/>
                <w:lang w:val="sk-SK" w:eastAsia="sk-SK"/>
              </w:rPr>
              <w:t>Podzemná a povrchová voda</w:t>
            </w:r>
          </w:p>
        </w:tc>
      </w:tr>
      <w:tr w:rsidR="0015540C" w:rsidRPr="00D50DEA" w:rsidTr="004A4E12">
        <w:trPr>
          <w:trHeight w:val="300"/>
        </w:trPr>
        <w:tc>
          <w:tcPr>
            <w:tcW w:w="419" w:type="dxa"/>
            <w:vMerge/>
            <w:tcBorders>
              <w:top w:val="nil"/>
              <w:left w:val="single" w:sz="8" w:space="0" w:color="auto"/>
              <w:bottom w:val="single" w:sz="4" w:space="0" w:color="auto"/>
              <w:right w:val="single" w:sz="4" w:space="0" w:color="auto"/>
            </w:tcBorders>
            <w:vAlign w:val="center"/>
            <w:hideMark/>
          </w:tcPr>
          <w:p w:rsidR="0015540C" w:rsidRPr="00D50DEA" w:rsidRDefault="0015540C" w:rsidP="008C2456">
            <w:pPr>
              <w:spacing w:before="0" w:after="0"/>
              <w:rPr>
                <w:color w:val="000000"/>
                <w:lang w:val="sk-SK" w:eastAsia="sk-SK"/>
              </w:rPr>
            </w:pPr>
          </w:p>
        </w:tc>
        <w:tc>
          <w:tcPr>
            <w:tcW w:w="2828"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Suma bodov</w:t>
            </w:r>
          </w:p>
        </w:tc>
        <w:tc>
          <w:tcPr>
            <w:tcW w:w="737"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center"/>
              <w:rPr>
                <w:color w:val="000000"/>
                <w:lang w:val="sk-SK" w:eastAsia="sk-SK"/>
              </w:rPr>
            </w:pPr>
            <w:r w:rsidRPr="00D50DEA">
              <w:rPr>
                <w:color w:val="000000"/>
                <w:lang w:val="sk-SK" w:eastAsia="sk-SK"/>
              </w:rPr>
              <w:t> </w:t>
            </w:r>
          </w:p>
        </w:tc>
        <w:tc>
          <w:tcPr>
            <w:tcW w:w="815"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-19</w:t>
            </w:r>
          </w:p>
        </w:tc>
        <w:tc>
          <w:tcPr>
            <w:tcW w:w="886"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-20</w:t>
            </w:r>
          </w:p>
        </w:tc>
        <w:tc>
          <w:tcPr>
            <w:tcW w:w="1034" w:type="dxa"/>
            <w:tcBorders>
              <w:top w:val="nil"/>
              <w:left w:val="nil"/>
              <w:bottom w:val="single" w:sz="4" w:space="0" w:color="auto"/>
              <w:right w:val="single" w:sz="8"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-14</w:t>
            </w:r>
          </w:p>
        </w:tc>
      </w:tr>
      <w:tr w:rsidR="0015540C" w:rsidRPr="00D50DEA" w:rsidTr="004A4E12">
        <w:trPr>
          <w:trHeight w:val="300"/>
        </w:trPr>
        <w:tc>
          <w:tcPr>
            <w:tcW w:w="419" w:type="dxa"/>
            <w:vMerge/>
            <w:tcBorders>
              <w:top w:val="nil"/>
              <w:left w:val="single" w:sz="8" w:space="0" w:color="auto"/>
              <w:bottom w:val="single" w:sz="4" w:space="0" w:color="auto"/>
              <w:right w:val="single" w:sz="4" w:space="0" w:color="auto"/>
            </w:tcBorders>
            <w:vAlign w:val="center"/>
            <w:hideMark/>
          </w:tcPr>
          <w:p w:rsidR="0015540C" w:rsidRPr="00D50DEA" w:rsidRDefault="0015540C" w:rsidP="008C2456">
            <w:pPr>
              <w:spacing w:before="0" w:after="0"/>
              <w:rPr>
                <w:color w:val="000000"/>
                <w:lang w:val="sk-SK" w:eastAsia="sk-SK"/>
              </w:rPr>
            </w:pPr>
          </w:p>
        </w:tc>
        <w:tc>
          <w:tcPr>
            <w:tcW w:w="2828"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Známka</w:t>
            </w:r>
          </w:p>
        </w:tc>
        <w:tc>
          <w:tcPr>
            <w:tcW w:w="737"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center"/>
              <w:rPr>
                <w:color w:val="000000"/>
                <w:lang w:val="sk-SK" w:eastAsia="sk-SK"/>
              </w:rPr>
            </w:pPr>
            <w:r w:rsidRPr="00D50DEA">
              <w:rPr>
                <w:color w:val="000000"/>
                <w:lang w:val="sk-SK" w:eastAsia="sk-SK"/>
              </w:rPr>
              <w:t>1,00</w:t>
            </w:r>
          </w:p>
        </w:tc>
        <w:tc>
          <w:tcPr>
            <w:tcW w:w="815"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7,37</w:t>
            </w:r>
          </w:p>
        </w:tc>
        <w:tc>
          <w:tcPr>
            <w:tcW w:w="886"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7,00</w:t>
            </w:r>
          </w:p>
        </w:tc>
        <w:tc>
          <w:tcPr>
            <w:tcW w:w="1034" w:type="dxa"/>
            <w:tcBorders>
              <w:top w:val="nil"/>
              <w:left w:val="nil"/>
              <w:bottom w:val="single" w:sz="4" w:space="0" w:color="auto"/>
              <w:right w:val="single" w:sz="8"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10,00</w:t>
            </w:r>
          </w:p>
        </w:tc>
      </w:tr>
      <w:tr w:rsidR="0015540C" w:rsidRPr="00D50DEA" w:rsidTr="00F407F4">
        <w:trPr>
          <w:trHeight w:val="300"/>
        </w:trPr>
        <w:tc>
          <w:tcPr>
            <w:tcW w:w="419" w:type="dxa"/>
            <w:vMerge w:val="restart"/>
            <w:tcBorders>
              <w:top w:val="nil"/>
              <w:left w:val="single" w:sz="8" w:space="0" w:color="auto"/>
              <w:bottom w:val="double" w:sz="6" w:space="0" w:color="000000"/>
              <w:right w:val="single" w:sz="4" w:space="0" w:color="auto"/>
            </w:tcBorders>
            <w:shd w:val="clear" w:color="auto" w:fill="auto"/>
            <w:noWrap/>
            <w:vAlign w:val="center"/>
            <w:hideMark/>
          </w:tcPr>
          <w:p w:rsidR="0015540C" w:rsidRPr="00D50DEA" w:rsidRDefault="0015540C" w:rsidP="008C2456">
            <w:pPr>
              <w:spacing w:before="0" w:after="0"/>
              <w:jc w:val="right"/>
              <w:rPr>
                <w:color w:val="000000"/>
                <w:lang w:val="sk-SK" w:eastAsia="sk-SK"/>
              </w:rPr>
            </w:pPr>
            <w:r w:rsidRPr="00D50DEA">
              <w:rPr>
                <w:color w:val="000000"/>
                <w:lang w:val="sk-SK" w:eastAsia="sk-SK"/>
              </w:rPr>
              <w:t>4.4</w:t>
            </w:r>
          </w:p>
        </w:tc>
        <w:tc>
          <w:tcPr>
            <w:tcW w:w="6300" w:type="dxa"/>
            <w:gridSpan w:val="5"/>
            <w:tcBorders>
              <w:top w:val="single" w:sz="4" w:space="0" w:color="auto"/>
              <w:left w:val="nil"/>
              <w:bottom w:val="single" w:sz="4" w:space="0" w:color="auto"/>
              <w:right w:val="single" w:sz="8" w:space="0" w:color="000000"/>
            </w:tcBorders>
            <w:shd w:val="clear" w:color="auto" w:fill="auto"/>
            <w:noWrap/>
            <w:vAlign w:val="bottom"/>
            <w:hideMark/>
          </w:tcPr>
          <w:p w:rsidR="0015540C" w:rsidRPr="00D50DEA" w:rsidRDefault="0015540C" w:rsidP="008C2456">
            <w:pPr>
              <w:spacing w:before="0" w:after="0"/>
              <w:rPr>
                <w:color w:val="000000"/>
                <w:lang w:val="sk-SK" w:eastAsia="sk-SK"/>
              </w:rPr>
            </w:pPr>
            <w:r w:rsidRPr="00D50DEA">
              <w:rPr>
                <w:color w:val="000000"/>
                <w:lang w:val="sk-SK" w:eastAsia="sk-SK"/>
              </w:rPr>
              <w:t>Hluková záťaž</w:t>
            </w:r>
          </w:p>
        </w:tc>
      </w:tr>
      <w:tr w:rsidR="0015540C" w:rsidRPr="00D50DEA" w:rsidTr="004A4E12">
        <w:trPr>
          <w:trHeight w:val="300"/>
        </w:trPr>
        <w:tc>
          <w:tcPr>
            <w:tcW w:w="419" w:type="dxa"/>
            <w:vMerge/>
            <w:tcBorders>
              <w:top w:val="nil"/>
              <w:left w:val="single" w:sz="8" w:space="0" w:color="auto"/>
              <w:bottom w:val="double" w:sz="6" w:space="0" w:color="000000"/>
              <w:right w:val="single" w:sz="4" w:space="0" w:color="auto"/>
            </w:tcBorders>
            <w:vAlign w:val="center"/>
            <w:hideMark/>
          </w:tcPr>
          <w:p w:rsidR="0015540C" w:rsidRPr="00D50DEA" w:rsidRDefault="0015540C" w:rsidP="008C2456">
            <w:pPr>
              <w:spacing w:before="0" w:after="0"/>
              <w:rPr>
                <w:color w:val="000000"/>
                <w:lang w:val="sk-SK" w:eastAsia="sk-SK"/>
              </w:rPr>
            </w:pPr>
          </w:p>
        </w:tc>
        <w:tc>
          <w:tcPr>
            <w:tcW w:w="2828"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Suma bodov</w:t>
            </w:r>
          </w:p>
        </w:tc>
        <w:tc>
          <w:tcPr>
            <w:tcW w:w="737"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center"/>
              <w:rPr>
                <w:color w:val="000000"/>
                <w:lang w:val="sk-SK" w:eastAsia="sk-SK"/>
              </w:rPr>
            </w:pPr>
            <w:r w:rsidRPr="00D50DEA">
              <w:rPr>
                <w:color w:val="000000"/>
                <w:lang w:val="sk-SK" w:eastAsia="sk-SK"/>
              </w:rPr>
              <w:t> </w:t>
            </w:r>
          </w:p>
        </w:tc>
        <w:tc>
          <w:tcPr>
            <w:tcW w:w="815"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-1</w:t>
            </w:r>
          </w:p>
        </w:tc>
        <w:tc>
          <w:tcPr>
            <w:tcW w:w="886"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5</w:t>
            </w:r>
          </w:p>
        </w:tc>
        <w:tc>
          <w:tcPr>
            <w:tcW w:w="1034" w:type="dxa"/>
            <w:tcBorders>
              <w:top w:val="nil"/>
              <w:left w:val="nil"/>
              <w:bottom w:val="single" w:sz="4" w:space="0" w:color="auto"/>
              <w:right w:val="single" w:sz="8"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14</w:t>
            </w:r>
          </w:p>
        </w:tc>
      </w:tr>
      <w:tr w:rsidR="0015540C" w:rsidRPr="00D50DEA" w:rsidTr="004A4E12">
        <w:trPr>
          <w:trHeight w:val="315"/>
        </w:trPr>
        <w:tc>
          <w:tcPr>
            <w:tcW w:w="419" w:type="dxa"/>
            <w:vMerge/>
            <w:tcBorders>
              <w:top w:val="nil"/>
              <w:left w:val="single" w:sz="8" w:space="0" w:color="auto"/>
              <w:bottom w:val="double" w:sz="6" w:space="0" w:color="000000"/>
              <w:right w:val="single" w:sz="4" w:space="0" w:color="auto"/>
            </w:tcBorders>
            <w:vAlign w:val="center"/>
            <w:hideMark/>
          </w:tcPr>
          <w:p w:rsidR="0015540C" w:rsidRPr="00D50DEA" w:rsidRDefault="0015540C" w:rsidP="008C2456">
            <w:pPr>
              <w:spacing w:before="0" w:after="0"/>
              <w:rPr>
                <w:color w:val="000000"/>
                <w:lang w:val="sk-SK" w:eastAsia="sk-SK"/>
              </w:rPr>
            </w:pPr>
          </w:p>
        </w:tc>
        <w:tc>
          <w:tcPr>
            <w:tcW w:w="2828" w:type="dxa"/>
            <w:tcBorders>
              <w:top w:val="nil"/>
              <w:left w:val="nil"/>
              <w:bottom w:val="double" w:sz="6"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Známka</w:t>
            </w:r>
          </w:p>
        </w:tc>
        <w:tc>
          <w:tcPr>
            <w:tcW w:w="737" w:type="dxa"/>
            <w:tcBorders>
              <w:top w:val="nil"/>
              <w:left w:val="nil"/>
              <w:bottom w:val="double" w:sz="6" w:space="0" w:color="auto"/>
              <w:right w:val="single" w:sz="4" w:space="0" w:color="auto"/>
            </w:tcBorders>
            <w:shd w:val="clear" w:color="auto" w:fill="auto"/>
            <w:noWrap/>
            <w:vAlign w:val="bottom"/>
            <w:hideMark/>
          </w:tcPr>
          <w:p w:rsidR="0015540C" w:rsidRPr="00D50DEA" w:rsidRDefault="0015540C" w:rsidP="008C2456">
            <w:pPr>
              <w:spacing w:before="0" w:after="0"/>
              <w:jc w:val="center"/>
              <w:rPr>
                <w:color w:val="000000"/>
                <w:lang w:val="sk-SK" w:eastAsia="sk-SK"/>
              </w:rPr>
            </w:pPr>
            <w:r w:rsidRPr="00D50DEA">
              <w:rPr>
                <w:color w:val="000000"/>
                <w:lang w:val="sk-SK" w:eastAsia="sk-SK"/>
              </w:rPr>
              <w:t>1,00</w:t>
            </w:r>
          </w:p>
        </w:tc>
        <w:tc>
          <w:tcPr>
            <w:tcW w:w="815" w:type="dxa"/>
            <w:tcBorders>
              <w:top w:val="nil"/>
              <w:left w:val="nil"/>
              <w:bottom w:val="double" w:sz="6"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0,00</w:t>
            </w:r>
          </w:p>
        </w:tc>
        <w:tc>
          <w:tcPr>
            <w:tcW w:w="886" w:type="dxa"/>
            <w:tcBorders>
              <w:top w:val="nil"/>
              <w:left w:val="nil"/>
              <w:bottom w:val="double" w:sz="6"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3,75</w:t>
            </w:r>
          </w:p>
        </w:tc>
        <w:tc>
          <w:tcPr>
            <w:tcW w:w="1034" w:type="dxa"/>
            <w:tcBorders>
              <w:top w:val="nil"/>
              <w:left w:val="nil"/>
              <w:bottom w:val="double" w:sz="6" w:space="0" w:color="auto"/>
              <w:right w:val="single" w:sz="8"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9,38</w:t>
            </w:r>
          </w:p>
        </w:tc>
      </w:tr>
      <w:tr w:rsidR="0015540C" w:rsidRPr="00D50DEA" w:rsidTr="004A4E12">
        <w:trPr>
          <w:trHeight w:val="315"/>
        </w:trPr>
        <w:tc>
          <w:tcPr>
            <w:tcW w:w="419" w:type="dxa"/>
            <w:tcBorders>
              <w:top w:val="nil"/>
              <w:left w:val="single" w:sz="8" w:space="0" w:color="auto"/>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rPr>
                <w:color w:val="000000"/>
                <w:lang w:val="sk-SK" w:eastAsia="sk-SK"/>
              </w:rPr>
            </w:pPr>
            <w:r w:rsidRPr="00D50DEA">
              <w:rPr>
                <w:color w:val="000000"/>
                <w:lang w:val="sk-SK" w:eastAsia="sk-SK"/>
              </w:rPr>
              <w:t> </w:t>
            </w:r>
          </w:p>
        </w:tc>
        <w:tc>
          <w:tcPr>
            <w:tcW w:w="2828"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Súhrnná známka</w:t>
            </w:r>
          </w:p>
        </w:tc>
        <w:tc>
          <w:tcPr>
            <w:tcW w:w="737" w:type="dxa"/>
            <w:tcBorders>
              <w:top w:val="nil"/>
              <w:left w:val="nil"/>
              <w:bottom w:val="single" w:sz="4" w:space="0" w:color="auto"/>
              <w:right w:val="single" w:sz="4" w:space="0" w:color="auto"/>
            </w:tcBorders>
            <w:shd w:val="clear" w:color="auto" w:fill="auto"/>
            <w:noWrap/>
            <w:vAlign w:val="center"/>
            <w:hideMark/>
          </w:tcPr>
          <w:p w:rsidR="0015540C" w:rsidRPr="00D50DEA" w:rsidRDefault="0015540C" w:rsidP="008C2456">
            <w:pPr>
              <w:spacing w:before="0" w:after="0"/>
              <w:jc w:val="center"/>
              <w:rPr>
                <w:color w:val="000000"/>
                <w:lang w:val="sk-SK" w:eastAsia="sk-SK"/>
              </w:rPr>
            </w:pPr>
            <w:r w:rsidRPr="00D50DEA">
              <w:rPr>
                <w:color w:val="000000"/>
                <w:lang w:val="sk-SK" w:eastAsia="sk-SK"/>
              </w:rPr>
              <w:t> </w:t>
            </w:r>
          </w:p>
        </w:tc>
        <w:tc>
          <w:tcPr>
            <w:tcW w:w="815"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4,49</w:t>
            </w:r>
          </w:p>
        </w:tc>
        <w:tc>
          <w:tcPr>
            <w:tcW w:w="886" w:type="dxa"/>
            <w:tcBorders>
              <w:top w:val="nil"/>
              <w:left w:val="nil"/>
              <w:bottom w:val="single" w:sz="4"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5,41</w:t>
            </w:r>
          </w:p>
        </w:tc>
        <w:tc>
          <w:tcPr>
            <w:tcW w:w="1034" w:type="dxa"/>
            <w:tcBorders>
              <w:top w:val="nil"/>
              <w:left w:val="nil"/>
              <w:bottom w:val="single" w:sz="4" w:space="0" w:color="auto"/>
              <w:right w:val="single" w:sz="8"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7,07</w:t>
            </w:r>
          </w:p>
        </w:tc>
      </w:tr>
      <w:tr w:rsidR="0015540C" w:rsidRPr="00D50DEA" w:rsidTr="004A4E12">
        <w:trPr>
          <w:trHeight w:val="315"/>
        </w:trPr>
        <w:tc>
          <w:tcPr>
            <w:tcW w:w="419" w:type="dxa"/>
            <w:tcBorders>
              <w:top w:val="nil"/>
              <w:left w:val="single" w:sz="8" w:space="0" w:color="auto"/>
              <w:bottom w:val="single" w:sz="8" w:space="0" w:color="auto"/>
              <w:right w:val="single" w:sz="4" w:space="0" w:color="auto"/>
            </w:tcBorders>
            <w:shd w:val="clear" w:color="auto" w:fill="auto"/>
            <w:noWrap/>
            <w:vAlign w:val="bottom"/>
            <w:hideMark/>
          </w:tcPr>
          <w:p w:rsidR="0015540C" w:rsidRPr="00D50DEA" w:rsidRDefault="0015540C" w:rsidP="008C2456">
            <w:pPr>
              <w:spacing w:before="0" w:after="0"/>
              <w:rPr>
                <w:color w:val="000000"/>
                <w:lang w:val="sk-SK" w:eastAsia="sk-SK"/>
              </w:rPr>
            </w:pPr>
            <w:r w:rsidRPr="00D50DEA">
              <w:rPr>
                <w:color w:val="000000"/>
                <w:lang w:val="sk-SK" w:eastAsia="sk-SK"/>
              </w:rPr>
              <w:t> </w:t>
            </w:r>
          </w:p>
        </w:tc>
        <w:tc>
          <w:tcPr>
            <w:tcW w:w="2828" w:type="dxa"/>
            <w:tcBorders>
              <w:top w:val="nil"/>
              <w:left w:val="nil"/>
              <w:bottom w:val="single" w:sz="8" w:space="0" w:color="auto"/>
              <w:right w:val="single" w:sz="4" w:space="0" w:color="auto"/>
            </w:tcBorders>
            <w:shd w:val="clear" w:color="auto" w:fill="auto"/>
            <w:noWrap/>
            <w:vAlign w:val="bottom"/>
            <w:hideMark/>
          </w:tcPr>
          <w:p w:rsidR="0015540C" w:rsidRPr="00D50DEA" w:rsidRDefault="0015540C" w:rsidP="008C2456">
            <w:pPr>
              <w:spacing w:before="0" w:after="0"/>
              <w:jc w:val="right"/>
              <w:rPr>
                <w:color w:val="000000"/>
                <w:lang w:val="sk-SK" w:eastAsia="sk-SK"/>
              </w:rPr>
            </w:pPr>
            <w:r w:rsidRPr="00D50DEA">
              <w:rPr>
                <w:color w:val="000000"/>
                <w:lang w:val="sk-SK" w:eastAsia="sk-SK"/>
              </w:rPr>
              <w:t xml:space="preserve">Váha skupiny a </w:t>
            </w:r>
            <w:proofErr w:type="spellStart"/>
            <w:r w:rsidRPr="00D50DEA">
              <w:rPr>
                <w:color w:val="000000"/>
                <w:lang w:val="sk-SK" w:eastAsia="sk-SK"/>
              </w:rPr>
              <w:t>výsl</w:t>
            </w:r>
            <w:proofErr w:type="spellEnd"/>
            <w:r w:rsidRPr="00D50DEA">
              <w:rPr>
                <w:color w:val="000000"/>
                <w:lang w:val="sk-SK" w:eastAsia="sk-SK"/>
              </w:rPr>
              <w:t>. body</w:t>
            </w:r>
          </w:p>
        </w:tc>
        <w:tc>
          <w:tcPr>
            <w:tcW w:w="737" w:type="dxa"/>
            <w:tcBorders>
              <w:top w:val="nil"/>
              <w:left w:val="nil"/>
              <w:bottom w:val="single" w:sz="8" w:space="0" w:color="auto"/>
              <w:right w:val="single" w:sz="4" w:space="0" w:color="auto"/>
            </w:tcBorders>
            <w:shd w:val="clear" w:color="auto" w:fill="auto"/>
            <w:noWrap/>
            <w:vAlign w:val="bottom"/>
            <w:hideMark/>
          </w:tcPr>
          <w:p w:rsidR="0015540C" w:rsidRPr="00D50DEA" w:rsidRDefault="0015540C" w:rsidP="008C2456">
            <w:pPr>
              <w:spacing w:before="0" w:after="0"/>
              <w:jc w:val="center"/>
              <w:rPr>
                <w:b/>
                <w:bCs/>
                <w:color w:val="000000"/>
                <w:lang w:val="sk-SK" w:eastAsia="sk-SK"/>
              </w:rPr>
            </w:pPr>
            <w:r w:rsidRPr="00D50DEA">
              <w:rPr>
                <w:b/>
                <w:bCs/>
                <w:color w:val="000000"/>
                <w:lang w:val="sk-SK" w:eastAsia="sk-SK"/>
              </w:rPr>
              <w:t>6,67</w:t>
            </w:r>
          </w:p>
        </w:tc>
        <w:tc>
          <w:tcPr>
            <w:tcW w:w="815" w:type="dxa"/>
            <w:tcBorders>
              <w:top w:val="nil"/>
              <w:left w:val="nil"/>
              <w:bottom w:val="single" w:sz="8" w:space="0" w:color="auto"/>
              <w:right w:val="single" w:sz="4" w:space="0" w:color="auto"/>
            </w:tcBorders>
            <w:shd w:val="clear" w:color="auto" w:fill="auto"/>
            <w:noWrap/>
            <w:vAlign w:val="bottom"/>
            <w:hideMark/>
          </w:tcPr>
          <w:p w:rsidR="0015540C" w:rsidRPr="00D50DEA" w:rsidRDefault="0015540C" w:rsidP="008C2456">
            <w:pPr>
              <w:spacing w:before="0" w:after="0"/>
              <w:jc w:val="right"/>
              <w:rPr>
                <w:b/>
                <w:bCs/>
                <w:color w:val="000000"/>
                <w:lang w:val="sk-SK" w:eastAsia="sk-SK"/>
              </w:rPr>
            </w:pPr>
            <w:r w:rsidRPr="00D50DEA">
              <w:rPr>
                <w:b/>
                <w:bCs/>
                <w:color w:val="000000"/>
                <w:lang w:val="sk-SK" w:eastAsia="sk-SK"/>
              </w:rPr>
              <w:t>29,94</w:t>
            </w:r>
          </w:p>
        </w:tc>
        <w:tc>
          <w:tcPr>
            <w:tcW w:w="886" w:type="dxa"/>
            <w:tcBorders>
              <w:top w:val="nil"/>
              <w:left w:val="nil"/>
              <w:bottom w:val="single" w:sz="8" w:space="0" w:color="auto"/>
              <w:right w:val="single" w:sz="4" w:space="0" w:color="auto"/>
            </w:tcBorders>
            <w:shd w:val="clear" w:color="auto" w:fill="auto"/>
            <w:noWrap/>
            <w:vAlign w:val="bottom"/>
            <w:hideMark/>
          </w:tcPr>
          <w:p w:rsidR="0015540C" w:rsidRPr="00D50DEA" w:rsidRDefault="0015540C" w:rsidP="008C2456">
            <w:pPr>
              <w:spacing w:before="0" w:after="0"/>
              <w:jc w:val="right"/>
              <w:rPr>
                <w:b/>
                <w:bCs/>
                <w:color w:val="000000"/>
                <w:lang w:val="sk-SK" w:eastAsia="sk-SK"/>
              </w:rPr>
            </w:pPr>
            <w:r w:rsidRPr="00D50DEA">
              <w:rPr>
                <w:b/>
                <w:bCs/>
                <w:color w:val="000000"/>
                <w:lang w:val="sk-SK" w:eastAsia="sk-SK"/>
              </w:rPr>
              <w:t>36,11</w:t>
            </w:r>
          </w:p>
        </w:tc>
        <w:tc>
          <w:tcPr>
            <w:tcW w:w="1034" w:type="dxa"/>
            <w:tcBorders>
              <w:top w:val="nil"/>
              <w:left w:val="nil"/>
              <w:bottom w:val="single" w:sz="8" w:space="0" w:color="auto"/>
              <w:right w:val="single" w:sz="8" w:space="0" w:color="auto"/>
            </w:tcBorders>
            <w:shd w:val="clear" w:color="auto" w:fill="auto"/>
            <w:noWrap/>
            <w:vAlign w:val="bottom"/>
            <w:hideMark/>
          </w:tcPr>
          <w:p w:rsidR="0015540C" w:rsidRPr="00D50DEA" w:rsidRDefault="0015540C" w:rsidP="008C2456">
            <w:pPr>
              <w:spacing w:before="0" w:after="0"/>
              <w:jc w:val="right"/>
              <w:rPr>
                <w:b/>
                <w:bCs/>
                <w:color w:val="000000"/>
                <w:lang w:val="sk-SK" w:eastAsia="sk-SK"/>
              </w:rPr>
            </w:pPr>
            <w:r w:rsidRPr="00D50DEA">
              <w:rPr>
                <w:b/>
                <w:bCs/>
                <w:color w:val="000000"/>
                <w:lang w:val="sk-SK" w:eastAsia="sk-SK"/>
              </w:rPr>
              <w:t>47,18</w:t>
            </w:r>
          </w:p>
        </w:tc>
      </w:tr>
    </w:tbl>
    <w:p w:rsidR="00F407F4" w:rsidRPr="00D50DEA" w:rsidRDefault="00F407F4" w:rsidP="00F407F4">
      <w:pPr>
        <w:pStyle w:val="Nadpis3"/>
        <w:numPr>
          <w:ilvl w:val="2"/>
          <w:numId w:val="25"/>
        </w:numPr>
        <w:rPr>
          <w:lang w:val="sk-SK"/>
        </w:rPr>
      </w:pPr>
      <w:bookmarkStart w:id="196" w:name="_Toc427310744"/>
      <w:r w:rsidRPr="00D50DEA">
        <w:rPr>
          <w:lang w:val="sk-SK"/>
        </w:rPr>
        <w:t>Kritérium skupiny 5: Vplyvy súvisiace s rizikami vplyvom klimatických zmien</w:t>
      </w:r>
      <w:bookmarkEnd w:id="196"/>
    </w:p>
    <w:p w:rsidR="00F407F4" w:rsidRPr="00D50DEA" w:rsidRDefault="00F407F4" w:rsidP="00F407F4">
      <w:pPr>
        <w:rPr>
          <w:rFonts w:cs="Arial"/>
          <w:color w:val="000000" w:themeColor="text1"/>
          <w:lang w:val="sk-SK"/>
        </w:rPr>
      </w:pPr>
      <w:r w:rsidRPr="00D50DEA">
        <w:rPr>
          <w:rFonts w:cs="Arial"/>
          <w:color w:val="000000" w:themeColor="text1"/>
          <w:lang w:val="sk-SK"/>
        </w:rPr>
        <w:t>Základné známky hodnotenia Vplyvu klimatickej zmeny sú uvedené v tabuľke nižšie. Základné známky sú stanovené podľa prístupu definovaného v predchádzajúcej kapitole.</w:t>
      </w:r>
    </w:p>
    <w:p w:rsidR="00F407F4" w:rsidRPr="00D50DEA" w:rsidRDefault="00F407F4" w:rsidP="00F407F4">
      <w:pPr>
        <w:rPr>
          <w:rFonts w:cs="Arial"/>
          <w:color w:val="000000" w:themeColor="text1"/>
          <w:lang w:val="sk-SK"/>
        </w:rPr>
      </w:pPr>
      <w:r w:rsidRPr="00D50DEA">
        <w:rPr>
          <w:rFonts w:cs="Arial"/>
          <w:color w:val="000000" w:themeColor="text1"/>
          <w:lang w:val="sk-SK"/>
        </w:rPr>
        <w:t>Prehľad základných známok a známkové body vzhľadom na svoj rozsah sú v samostatnej prílohe Správy.</w:t>
      </w:r>
    </w:p>
    <w:p w:rsidR="00F407F4" w:rsidRPr="00D50DEA" w:rsidRDefault="00F407F4" w:rsidP="00F407F4">
      <w:pPr>
        <w:rPr>
          <w:rFonts w:cs="Arial"/>
          <w:color w:val="000000" w:themeColor="text1"/>
          <w:lang w:val="sk-SK"/>
        </w:rPr>
      </w:pPr>
      <w:r w:rsidRPr="00D50DEA">
        <w:rPr>
          <w:rFonts w:cs="Arial"/>
          <w:color w:val="000000" w:themeColor="text1"/>
          <w:lang w:val="sk-SK"/>
        </w:rPr>
        <w:t>Spoločná známka je stanovená prístupom pomerového porovnania vzťahom: hodnotený variant / najlepší variant.</w:t>
      </w:r>
    </w:p>
    <w:p w:rsidR="0015540C" w:rsidRPr="00D50DEA" w:rsidRDefault="00F407F4" w:rsidP="00F407F4">
      <w:pPr>
        <w:rPr>
          <w:rFonts w:cs="Arial"/>
          <w:color w:val="000000" w:themeColor="text1"/>
          <w:lang w:val="sk-SK"/>
        </w:rPr>
      </w:pPr>
      <w:r w:rsidRPr="00D50DEA">
        <w:rPr>
          <w:rFonts w:cs="Arial"/>
          <w:color w:val="000000" w:themeColor="text1"/>
          <w:lang w:val="sk-SK"/>
        </w:rPr>
        <w:t>Výsledné známkové body sú stanovené súčinom spoločnej známky a váhy skupiny.</w:t>
      </w:r>
    </w:p>
    <w:p w:rsidR="00F407F4" w:rsidRPr="006A5A73" w:rsidRDefault="00F407F4" w:rsidP="004A4E12">
      <w:pPr>
        <w:spacing w:before="360" w:after="60"/>
        <w:rPr>
          <w:i/>
          <w:sz w:val="20"/>
          <w:lang w:val="sk-SK"/>
        </w:rPr>
      </w:pPr>
      <w:r w:rsidRPr="006A5A73">
        <w:rPr>
          <w:i/>
          <w:sz w:val="20"/>
          <w:lang w:val="sk-SK"/>
        </w:rPr>
        <w:t>Tab. 6.</w:t>
      </w:r>
      <w:r w:rsidR="000B5411" w:rsidRPr="006A5A73">
        <w:rPr>
          <w:i/>
          <w:sz w:val="20"/>
          <w:lang w:val="sk-SK"/>
        </w:rPr>
        <w:t>22</w:t>
      </w:r>
      <w:r w:rsidRPr="006A5A73">
        <w:rPr>
          <w:i/>
          <w:sz w:val="20"/>
          <w:lang w:val="sk-SK"/>
        </w:rPr>
        <w:t>: Známky Koncepčného návrhu koridoru 1</w:t>
      </w:r>
    </w:p>
    <w:tbl>
      <w:tblPr>
        <w:tblW w:w="6684" w:type="dxa"/>
        <w:tblInd w:w="55" w:type="dxa"/>
        <w:tblCellMar>
          <w:left w:w="70" w:type="dxa"/>
          <w:right w:w="70" w:type="dxa"/>
        </w:tblCellMar>
        <w:tblLook w:val="04A0" w:firstRow="1" w:lastRow="0" w:firstColumn="1" w:lastColumn="0" w:noHBand="0" w:noVBand="1"/>
      </w:tblPr>
      <w:tblGrid>
        <w:gridCol w:w="520"/>
        <w:gridCol w:w="2614"/>
        <w:gridCol w:w="850"/>
        <w:gridCol w:w="900"/>
        <w:gridCol w:w="900"/>
        <w:gridCol w:w="900"/>
      </w:tblGrid>
      <w:tr w:rsidR="00F407F4" w:rsidRPr="00D50DEA" w:rsidTr="004A4E12">
        <w:trPr>
          <w:trHeight w:val="315"/>
        </w:trPr>
        <w:tc>
          <w:tcPr>
            <w:tcW w:w="520" w:type="dxa"/>
            <w:tcBorders>
              <w:top w:val="nil"/>
              <w:left w:val="nil"/>
              <w:bottom w:val="single" w:sz="4" w:space="0" w:color="auto"/>
              <w:right w:val="nil"/>
            </w:tcBorders>
            <w:shd w:val="clear" w:color="auto" w:fill="auto"/>
            <w:noWrap/>
            <w:vAlign w:val="bottom"/>
            <w:hideMark/>
          </w:tcPr>
          <w:p w:rsidR="00F407F4" w:rsidRPr="00D50DEA" w:rsidRDefault="00F407F4" w:rsidP="008C2456">
            <w:pPr>
              <w:spacing w:before="0" w:after="0"/>
              <w:rPr>
                <w:color w:val="000000"/>
                <w:lang w:val="sk-SK" w:eastAsia="sk-SK"/>
              </w:rPr>
            </w:pPr>
          </w:p>
        </w:tc>
        <w:tc>
          <w:tcPr>
            <w:tcW w:w="2614"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rsidR="00F407F4" w:rsidRPr="00D50DEA" w:rsidRDefault="00F407F4" w:rsidP="008C2456">
            <w:pPr>
              <w:spacing w:before="0" w:after="0"/>
              <w:jc w:val="center"/>
              <w:rPr>
                <w:color w:val="000000"/>
                <w:lang w:val="sk-SK" w:eastAsia="sk-SK"/>
              </w:rPr>
            </w:pPr>
            <w:r w:rsidRPr="00D50DEA">
              <w:rPr>
                <w:color w:val="000000"/>
                <w:lang w:val="sk-SK" w:eastAsia="sk-SK"/>
              </w:rPr>
              <w:t>Čiastková alternatíva</w:t>
            </w:r>
          </w:p>
        </w:tc>
        <w:tc>
          <w:tcPr>
            <w:tcW w:w="850" w:type="dxa"/>
            <w:tcBorders>
              <w:top w:val="single" w:sz="8" w:space="0" w:color="auto"/>
              <w:left w:val="nil"/>
              <w:bottom w:val="single" w:sz="8" w:space="0" w:color="auto"/>
              <w:right w:val="single" w:sz="4" w:space="0" w:color="auto"/>
            </w:tcBorders>
            <w:shd w:val="clear" w:color="auto" w:fill="auto"/>
            <w:vAlign w:val="center"/>
            <w:hideMark/>
          </w:tcPr>
          <w:p w:rsidR="00F407F4" w:rsidRPr="00D50DEA" w:rsidRDefault="00F407F4" w:rsidP="008C2456">
            <w:pPr>
              <w:spacing w:before="0" w:after="0"/>
              <w:jc w:val="center"/>
              <w:rPr>
                <w:color w:val="000000"/>
                <w:lang w:val="sk-SK" w:eastAsia="sk-SK"/>
              </w:rPr>
            </w:pPr>
            <w:r w:rsidRPr="00D50DEA">
              <w:rPr>
                <w:color w:val="000000"/>
                <w:lang w:val="sk-SK" w:eastAsia="sk-SK"/>
              </w:rPr>
              <w:t xml:space="preserve">Váha </w:t>
            </w:r>
          </w:p>
        </w:tc>
        <w:tc>
          <w:tcPr>
            <w:tcW w:w="900" w:type="dxa"/>
            <w:tcBorders>
              <w:top w:val="single" w:sz="8" w:space="0" w:color="auto"/>
              <w:left w:val="nil"/>
              <w:bottom w:val="single" w:sz="8" w:space="0" w:color="auto"/>
              <w:right w:val="single" w:sz="4" w:space="0" w:color="auto"/>
            </w:tcBorders>
            <w:shd w:val="clear" w:color="auto" w:fill="auto"/>
            <w:noWrap/>
            <w:vAlign w:val="center"/>
            <w:hideMark/>
          </w:tcPr>
          <w:p w:rsidR="00F407F4" w:rsidRPr="00D50DEA" w:rsidRDefault="00F407F4" w:rsidP="008C2456">
            <w:pPr>
              <w:spacing w:before="0" w:after="0"/>
              <w:jc w:val="center"/>
              <w:rPr>
                <w:color w:val="000000"/>
                <w:lang w:val="sk-SK" w:eastAsia="sk-SK"/>
              </w:rPr>
            </w:pPr>
            <w:r w:rsidRPr="00D50DEA">
              <w:rPr>
                <w:color w:val="000000"/>
                <w:lang w:val="sk-SK" w:eastAsia="sk-SK"/>
              </w:rPr>
              <w:t>1.1</w:t>
            </w:r>
          </w:p>
        </w:tc>
        <w:tc>
          <w:tcPr>
            <w:tcW w:w="900" w:type="dxa"/>
            <w:tcBorders>
              <w:top w:val="single" w:sz="8" w:space="0" w:color="auto"/>
              <w:left w:val="nil"/>
              <w:bottom w:val="single" w:sz="8" w:space="0" w:color="auto"/>
              <w:right w:val="single" w:sz="4" w:space="0" w:color="auto"/>
            </w:tcBorders>
            <w:shd w:val="clear" w:color="auto" w:fill="auto"/>
            <w:noWrap/>
            <w:vAlign w:val="center"/>
            <w:hideMark/>
          </w:tcPr>
          <w:p w:rsidR="00F407F4" w:rsidRPr="00D50DEA" w:rsidRDefault="00F407F4" w:rsidP="008C2456">
            <w:pPr>
              <w:spacing w:before="0" w:after="0"/>
              <w:jc w:val="center"/>
              <w:rPr>
                <w:color w:val="000000"/>
                <w:lang w:val="sk-SK" w:eastAsia="sk-SK"/>
              </w:rPr>
            </w:pPr>
            <w:r w:rsidRPr="00D50DEA">
              <w:rPr>
                <w:color w:val="000000"/>
                <w:lang w:val="sk-SK" w:eastAsia="sk-SK"/>
              </w:rPr>
              <w:t>1.2</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rsidR="00F407F4" w:rsidRPr="00D50DEA" w:rsidRDefault="00F407F4" w:rsidP="008C2456">
            <w:pPr>
              <w:spacing w:before="0" w:after="0"/>
              <w:jc w:val="center"/>
              <w:rPr>
                <w:color w:val="000000"/>
                <w:lang w:val="sk-SK" w:eastAsia="sk-SK"/>
              </w:rPr>
            </w:pPr>
            <w:r w:rsidRPr="00D50DEA">
              <w:rPr>
                <w:color w:val="000000"/>
                <w:lang w:val="sk-SK" w:eastAsia="sk-SK"/>
              </w:rPr>
              <w:t>1.3</w:t>
            </w:r>
          </w:p>
        </w:tc>
      </w:tr>
      <w:tr w:rsidR="00F407F4" w:rsidRPr="00D50DEA" w:rsidTr="004A4E12">
        <w:trPr>
          <w:trHeight w:val="300"/>
        </w:trPr>
        <w:tc>
          <w:tcPr>
            <w:tcW w:w="5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407F4" w:rsidRPr="00D50DEA" w:rsidRDefault="00F407F4" w:rsidP="008C2456">
            <w:pPr>
              <w:spacing w:before="0" w:after="0"/>
              <w:jc w:val="center"/>
              <w:rPr>
                <w:color w:val="000000"/>
                <w:lang w:val="sk-SK" w:eastAsia="sk-SK"/>
              </w:rPr>
            </w:pPr>
            <w:r w:rsidRPr="00D50DEA">
              <w:rPr>
                <w:color w:val="000000"/>
                <w:lang w:val="sk-SK" w:eastAsia="sk-SK"/>
              </w:rPr>
              <w:t>5</w:t>
            </w:r>
          </w:p>
        </w:tc>
        <w:tc>
          <w:tcPr>
            <w:tcW w:w="6164" w:type="dxa"/>
            <w:gridSpan w:val="5"/>
            <w:tcBorders>
              <w:top w:val="single" w:sz="8" w:space="0" w:color="auto"/>
              <w:left w:val="nil"/>
              <w:bottom w:val="single" w:sz="4" w:space="0" w:color="auto"/>
              <w:right w:val="single" w:sz="8" w:space="0" w:color="000000"/>
            </w:tcBorders>
            <w:shd w:val="clear" w:color="auto" w:fill="auto"/>
            <w:noWrap/>
            <w:vAlign w:val="bottom"/>
            <w:hideMark/>
          </w:tcPr>
          <w:p w:rsidR="00F407F4" w:rsidRPr="00D50DEA" w:rsidRDefault="00F407F4" w:rsidP="008C2456">
            <w:pPr>
              <w:spacing w:before="0" w:after="0"/>
              <w:rPr>
                <w:color w:val="000000"/>
                <w:lang w:val="sk-SK" w:eastAsia="sk-SK"/>
              </w:rPr>
            </w:pPr>
            <w:r w:rsidRPr="00D50DEA">
              <w:rPr>
                <w:color w:val="000000"/>
                <w:lang w:val="sk-SK" w:eastAsia="sk-SK"/>
              </w:rPr>
              <w:t>Skupina KLIMATICKÁ ZMENA</w:t>
            </w:r>
          </w:p>
        </w:tc>
      </w:tr>
      <w:tr w:rsidR="00F407F4" w:rsidRPr="00D50DEA" w:rsidTr="004A4E12">
        <w:trPr>
          <w:trHeight w:val="300"/>
        </w:trPr>
        <w:tc>
          <w:tcPr>
            <w:tcW w:w="520" w:type="dxa"/>
            <w:vMerge/>
            <w:tcBorders>
              <w:top w:val="single" w:sz="8" w:space="0" w:color="000000"/>
              <w:left w:val="single" w:sz="4" w:space="0" w:color="auto"/>
              <w:bottom w:val="single" w:sz="4" w:space="0" w:color="auto"/>
              <w:right w:val="single" w:sz="4" w:space="0" w:color="auto"/>
            </w:tcBorders>
            <w:vAlign w:val="center"/>
            <w:hideMark/>
          </w:tcPr>
          <w:p w:rsidR="00F407F4" w:rsidRPr="00D50DEA" w:rsidRDefault="00F407F4" w:rsidP="008C2456">
            <w:pPr>
              <w:spacing w:before="0" w:after="0"/>
              <w:rPr>
                <w:color w:val="000000"/>
                <w:lang w:val="sk-SK" w:eastAsia="sk-SK"/>
              </w:rPr>
            </w:pPr>
          </w:p>
        </w:tc>
        <w:tc>
          <w:tcPr>
            <w:tcW w:w="2614" w:type="dxa"/>
            <w:tcBorders>
              <w:top w:val="nil"/>
              <w:left w:val="nil"/>
              <w:bottom w:val="single" w:sz="4" w:space="0" w:color="auto"/>
              <w:right w:val="single" w:sz="4" w:space="0" w:color="auto"/>
            </w:tcBorders>
            <w:shd w:val="clear" w:color="auto" w:fill="auto"/>
            <w:noWrap/>
            <w:vAlign w:val="bottom"/>
            <w:hideMark/>
          </w:tcPr>
          <w:p w:rsidR="00F407F4" w:rsidRPr="00D50DEA" w:rsidRDefault="00F407F4" w:rsidP="008C2456">
            <w:pPr>
              <w:spacing w:before="0" w:after="0"/>
              <w:jc w:val="right"/>
              <w:rPr>
                <w:color w:val="000000"/>
                <w:lang w:val="sk-SK" w:eastAsia="sk-SK"/>
              </w:rPr>
            </w:pPr>
            <w:r w:rsidRPr="00D50DEA">
              <w:rPr>
                <w:color w:val="000000"/>
                <w:lang w:val="sk-SK" w:eastAsia="sk-SK"/>
              </w:rPr>
              <w:t>Suma bodov</w:t>
            </w:r>
          </w:p>
        </w:tc>
        <w:tc>
          <w:tcPr>
            <w:tcW w:w="850" w:type="dxa"/>
            <w:tcBorders>
              <w:top w:val="nil"/>
              <w:left w:val="nil"/>
              <w:bottom w:val="single" w:sz="4" w:space="0" w:color="auto"/>
              <w:right w:val="single" w:sz="4" w:space="0" w:color="auto"/>
            </w:tcBorders>
            <w:shd w:val="clear" w:color="auto" w:fill="auto"/>
            <w:noWrap/>
            <w:vAlign w:val="bottom"/>
            <w:hideMark/>
          </w:tcPr>
          <w:p w:rsidR="00F407F4" w:rsidRPr="00D50DEA" w:rsidRDefault="00F407F4" w:rsidP="008C2456">
            <w:pPr>
              <w:spacing w:before="0" w:after="0"/>
              <w:jc w:val="center"/>
              <w:rPr>
                <w:color w:val="000000"/>
                <w:lang w:val="sk-SK" w:eastAsia="sk-SK"/>
              </w:rPr>
            </w:pPr>
            <w:r w:rsidRPr="00D50DEA">
              <w:rPr>
                <w:color w:val="000000"/>
                <w:lang w:val="sk-SK" w:eastAsia="sk-SK"/>
              </w:rPr>
              <w:t> </w:t>
            </w:r>
          </w:p>
        </w:tc>
        <w:tc>
          <w:tcPr>
            <w:tcW w:w="900" w:type="dxa"/>
            <w:tcBorders>
              <w:top w:val="nil"/>
              <w:left w:val="nil"/>
              <w:bottom w:val="single" w:sz="4" w:space="0" w:color="auto"/>
              <w:right w:val="single" w:sz="4" w:space="0" w:color="auto"/>
            </w:tcBorders>
            <w:shd w:val="clear" w:color="auto" w:fill="auto"/>
            <w:noWrap/>
            <w:vAlign w:val="bottom"/>
            <w:hideMark/>
          </w:tcPr>
          <w:p w:rsidR="00F407F4" w:rsidRPr="00D50DEA" w:rsidRDefault="00F407F4" w:rsidP="008C2456">
            <w:pPr>
              <w:spacing w:before="0" w:after="0"/>
              <w:jc w:val="right"/>
              <w:rPr>
                <w:lang w:val="sk-SK" w:eastAsia="sk-SK"/>
              </w:rPr>
            </w:pPr>
            <w:r w:rsidRPr="00D50DEA">
              <w:rPr>
                <w:lang w:val="sk-SK" w:eastAsia="sk-SK"/>
              </w:rPr>
              <w:t>21</w:t>
            </w:r>
          </w:p>
        </w:tc>
        <w:tc>
          <w:tcPr>
            <w:tcW w:w="900" w:type="dxa"/>
            <w:tcBorders>
              <w:top w:val="nil"/>
              <w:left w:val="nil"/>
              <w:bottom w:val="single" w:sz="4" w:space="0" w:color="auto"/>
              <w:right w:val="single" w:sz="4" w:space="0" w:color="auto"/>
            </w:tcBorders>
            <w:shd w:val="clear" w:color="auto" w:fill="auto"/>
            <w:noWrap/>
            <w:vAlign w:val="bottom"/>
            <w:hideMark/>
          </w:tcPr>
          <w:p w:rsidR="00F407F4" w:rsidRPr="00D50DEA" w:rsidRDefault="00F407F4" w:rsidP="008C2456">
            <w:pPr>
              <w:spacing w:before="0" w:after="0"/>
              <w:jc w:val="right"/>
              <w:rPr>
                <w:lang w:val="sk-SK" w:eastAsia="sk-SK"/>
              </w:rPr>
            </w:pPr>
            <w:r w:rsidRPr="00D50DEA">
              <w:rPr>
                <w:lang w:val="sk-SK" w:eastAsia="sk-SK"/>
              </w:rPr>
              <w:t>28</w:t>
            </w:r>
          </w:p>
        </w:tc>
        <w:tc>
          <w:tcPr>
            <w:tcW w:w="900" w:type="dxa"/>
            <w:tcBorders>
              <w:top w:val="nil"/>
              <w:left w:val="nil"/>
              <w:bottom w:val="single" w:sz="4" w:space="0" w:color="auto"/>
              <w:right w:val="single" w:sz="8" w:space="0" w:color="auto"/>
            </w:tcBorders>
            <w:shd w:val="clear" w:color="auto" w:fill="auto"/>
            <w:noWrap/>
            <w:vAlign w:val="bottom"/>
            <w:hideMark/>
          </w:tcPr>
          <w:p w:rsidR="00F407F4" w:rsidRPr="00D50DEA" w:rsidRDefault="00F407F4" w:rsidP="008C2456">
            <w:pPr>
              <w:spacing w:before="0" w:after="0"/>
              <w:jc w:val="right"/>
              <w:rPr>
                <w:lang w:val="sk-SK" w:eastAsia="sk-SK"/>
              </w:rPr>
            </w:pPr>
            <w:r w:rsidRPr="00D50DEA">
              <w:rPr>
                <w:lang w:val="sk-SK" w:eastAsia="sk-SK"/>
              </w:rPr>
              <w:t>28</w:t>
            </w:r>
          </w:p>
        </w:tc>
      </w:tr>
      <w:tr w:rsidR="00F407F4" w:rsidRPr="00D50DEA" w:rsidTr="004A4E12">
        <w:trPr>
          <w:trHeight w:val="300"/>
        </w:trPr>
        <w:tc>
          <w:tcPr>
            <w:tcW w:w="520" w:type="dxa"/>
            <w:vMerge/>
            <w:tcBorders>
              <w:top w:val="single" w:sz="8" w:space="0" w:color="000000"/>
              <w:left w:val="single" w:sz="4" w:space="0" w:color="auto"/>
              <w:bottom w:val="single" w:sz="4" w:space="0" w:color="auto"/>
              <w:right w:val="single" w:sz="4" w:space="0" w:color="auto"/>
            </w:tcBorders>
            <w:vAlign w:val="center"/>
            <w:hideMark/>
          </w:tcPr>
          <w:p w:rsidR="00F407F4" w:rsidRPr="00D50DEA" w:rsidRDefault="00F407F4" w:rsidP="008C2456">
            <w:pPr>
              <w:spacing w:before="0" w:after="0"/>
              <w:rPr>
                <w:color w:val="000000"/>
                <w:lang w:val="sk-SK" w:eastAsia="sk-SK"/>
              </w:rPr>
            </w:pPr>
          </w:p>
        </w:tc>
        <w:tc>
          <w:tcPr>
            <w:tcW w:w="2614" w:type="dxa"/>
            <w:tcBorders>
              <w:top w:val="nil"/>
              <w:left w:val="nil"/>
              <w:bottom w:val="single" w:sz="4" w:space="0" w:color="auto"/>
              <w:right w:val="single" w:sz="4" w:space="0" w:color="auto"/>
            </w:tcBorders>
            <w:shd w:val="clear" w:color="auto" w:fill="auto"/>
            <w:noWrap/>
            <w:vAlign w:val="bottom"/>
            <w:hideMark/>
          </w:tcPr>
          <w:p w:rsidR="00F407F4" w:rsidRPr="00D50DEA" w:rsidRDefault="00F407F4" w:rsidP="008C2456">
            <w:pPr>
              <w:spacing w:before="0" w:after="0"/>
              <w:jc w:val="right"/>
              <w:rPr>
                <w:color w:val="000000"/>
                <w:lang w:val="sk-SK" w:eastAsia="sk-SK"/>
              </w:rPr>
            </w:pPr>
            <w:r w:rsidRPr="00D50DEA">
              <w:rPr>
                <w:color w:val="000000"/>
                <w:lang w:val="sk-SK" w:eastAsia="sk-SK"/>
              </w:rPr>
              <w:t>Známka</w:t>
            </w:r>
          </w:p>
        </w:tc>
        <w:tc>
          <w:tcPr>
            <w:tcW w:w="850" w:type="dxa"/>
            <w:tcBorders>
              <w:top w:val="nil"/>
              <w:left w:val="nil"/>
              <w:bottom w:val="single" w:sz="4" w:space="0" w:color="auto"/>
              <w:right w:val="single" w:sz="4" w:space="0" w:color="auto"/>
            </w:tcBorders>
            <w:shd w:val="clear" w:color="auto" w:fill="auto"/>
            <w:noWrap/>
            <w:vAlign w:val="bottom"/>
            <w:hideMark/>
          </w:tcPr>
          <w:p w:rsidR="00F407F4" w:rsidRPr="00D50DEA" w:rsidRDefault="00F407F4" w:rsidP="008C2456">
            <w:pPr>
              <w:spacing w:before="0" w:after="0"/>
              <w:jc w:val="center"/>
              <w:rPr>
                <w:color w:val="000000"/>
                <w:lang w:val="sk-SK" w:eastAsia="sk-SK"/>
              </w:rPr>
            </w:pPr>
            <w:r w:rsidRPr="00D50DEA">
              <w:rPr>
                <w:color w:val="000000"/>
                <w:lang w:val="sk-SK" w:eastAsia="sk-SK"/>
              </w:rPr>
              <w:t> </w:t>
            </w:r>
          </w:p>
        </w:tc>
        <w:tc>
          <w:tcPr>
            <w:tcW w:w="900" w:type="dxa"/>
            <w:tcBorders>
              <w:top w:val="nil"/>
              <w:left w:val="nil"/>
              <w:bottom w:val="single" w:sz="4" w:space="0" w:color="auto"/>
              <w:right w:val="single" w:sz="4" w:space="0" w:color="auto"/>
            </w:tcBorders>
            <w:shd w:val="clear" w:color="auto" w:fill="auto"/>
            <w:noWrap/>
            <w:vAlign w:val="bottom"/>
            <w:hideMark/>
          </w:tcPr>
          <w:p w:rsidR="00F407F4" w:rsidRPr="00D50DEA" w:rsidRDefault="00F407F4" w:rsidP="008C2456">
            <w:pPr>
              <w:spacing w:before="0" w:after="0"/>
              <w:jc w:val="right"/>
              <w:rPr>
                <w:lang w:val="sk-SK" w:eastAsia="sk-SK"/>
              </w:rPr>
            </w:pPr>
            <w:r w:rsidRPr="00D50DEA">
              <w:rPr>
                <w:lang w:val="sk-SK" w:eastAsia="sk-SK"/>
              </w:rPr>
              <w:t>10,00</w:t>
            </w:r>
          </w:p>
        </w:tc>
        <w:tc>
          <w:tcPr>
            <w:tcW w:w="900" w:type="dxa"/>
            <w:tcBorders>
              <w:top w:val="nil"/>
              <w:left w:val="nil"/>
              <w:bottom w:val="single" w:sz="4" w:space="0" w:color="auto"/>
              <w:right w:val="single" w:sz="4" w:space="0" w:color="auto"/>
            </w:tcBorders>
            <w:shd w:val="clear" w:color="auto" w:fill="auto"/>
            <w:noWrap/>
            <w:vAlign w:val="bottom"/>
            <w:hideMark/>
          </w:tcPr>
          <w:p w:rsidR="00F407F4" w:rsidRPr="00D50DEA" w:rsidRDefault="00F407F4" w:rsidP="008C2456">
            <w:pPr>
              <w:spacing w:before="0" w:after="0"/>
              <w:jc w:val="right"/>
              <w:rPr>
                <w:lang w:val="sk-SK" w:eastAsia="sk-SK"/>
              </w:rPr>
            </w:pPr>
            <w:r w:rsidRPr="00D50DEA">
              <w:rPr>
                <w:lang w:val="sk-SK" w:eastAsia="sk-SK"/>
              </w:rPr>
              <w:t>7,50</w:t>
            </w:r>
          </w:p>
        </w:tc>
        <w:tc>
          <w:tcPr>
            <w:tcW w:w="900" w:type="dxa"/>
            <w:tcBorders>
              <w:top w:val="nil"/>
              <w:left w:val="nil"/>
              <w:bottom w:val="single" w:sz="4" w:space="0" w:color="auto"/>
              <w:right w:val="single" w:sz="8" w:space="0" w:color="auto"/>
            </w:tcBorders>
            <w:shd w:val="clear" w:color="auto" w:fill="auto"/>
            <w:noWrap/>
            <w:vAlign w:val="bottom"/>
            <w:hideMark/>
          </w:tcPr>
          <w:p w:rsidR="00F407F4" w:rsidRPr="00D50DEA" w:rsidRDefault="00F407F4" w:rsidP="008C2456">
            <w:pPr>
              <w:spacing w:before="0" w:after="0"/>
              <w:jc w:val="right"/>
              <w:rPr>
                <w:lang w:val="sk-SK" w:eastAsia="sk-SK"/>
              </w:rPr>
            </w:pPr>
            <w:r w:rsidRPr="00D50DEA">
              <w:rPr>
                <w:lang w:val="sk-SK" w:eastAsia="sk-SK"/>
              </w:rPr>
              <w:t>7,50</w:t>
            </w:r>
          </w:p>
        </w:tc>
      </w:tr>
      <w:tr w:rsidR="00F407F4" w:rsidRPr="00D50DEA" w:rsidTr="004A4E12">
        <w:trPr>
          <w:trHeight w:val="315"/>
        </w:trPr>
        <w:tc>
          <w:tcPr>
            <w:tcW w:w="520" w:type="dxa"/>
            <w:vMerge/>
            <w:tcBorders>
              <w:top w:val="single" w:sz="8" w:space="0" w:color="000000"/>
              <w:left w:val="single" w:sz="4" w:space="0" w:color="auto"/>
              <w:bottom w:val="single" w:sz="4" w:space="0" w:color="auto"/>
              <w:right w:val="single" w:sz="4" w:space="0" w:color="auto"/>
            </w:tcBorders>
            <w:vAlign w:val="center"/>
            <w:hideMark/>
          </w:tcPr>
          <w:p w:rsidR="00F407F4" w:rsidRPr="00D50DEA" w:rsidRDefault="00F407F4" w:rsidP="008C2456">
            <w:pPr>
              <w:spacing w:before="0" w:after="0"/>
              <w:rPr>
                <w:color w:val="000000"/>
                <w:lang w:val="sk-SK" w:eastAsia="sk-SK"/>
              </w:rPr>
            </w:pPr>
          </w:p>
        </w:tc>
        <w:tc>
          <w:tcPr>
            <w:tcW w:w="2614" w:type="dxa"/>
            <w:tcBorders>
              <w:top w:val="nil"/>
              <w:left w:val="nil"/>
              <w:bottom w:val="single" w:sz="8" w:space="0" w:color="auto"/>
              <w:right w:val="single" w:sz="4" w:space="0" w:color="auto"/>
            </w:tcBorders>
            <w:shd w:val="clear" w:color="auto" w:fill="auto"/>
            <w:noWrap/>
            <w:vAlign w:val="bottom"/>
            <w:hideMark/>
          </w:tcPr>
          <w:p w:rsidR="00F407F4" w:rsidRPr="00D50DEA" w:rsidRDefault="00F407F4" w:rsidP="008C2456">
            <w:pPr>
              <w:spacing w:before="0" w:after="0"/>
              <w:jc w:val="right"/>
              <w:rPr>
                <w:color w:val="000000"/>
                <w:lang w:val="sk-SK" w:eastAsia="sk-SK"/>
              </w:rPr>
            </w:pPr>
            <w:r w:rsidRPr="00D50DEA">
              <w:rPr>
                <w:color w:val="000000"/>
                <w:lang w:val="sk-SK" w:eastAsia="sk-SK"/>
              </w:rPr>
              <w:t xml:space="preserve">Váha skupiny a </w:t>
            </w:r>
            <w:proofErr w:type="spellStart"/>
            <w:r w:rsidRPr="00D50DEA">
              <w:rPr>
                <w:color w:val="000000"/>
                <w:lang w:val="sk-SK" w:eastAsia="sk-SK"/>
              </w:rPr>
              <w:t>výsl</w:t>
            </w:r>
            <w:proofErr w:type="spellEnd"/>
            <w:r w:rsidRPr="00D50DEA">
              <w:rPr>
                <w:color w:val="000000"/>
                <w:lang w:val="sk-SK" w:eastAsia="sk-SK"/>
              </w:rPr>
              <w:t>. body</w:t>
            </w:r>
          </w:p>
        </w:tc>
        <w:tc>
          <w:tcPr>
            <w:tcW w:w="850" w:type="dxa"/>
            <w:tcBorders>
              <w:top w:val="nil"/>
              <w:left w:val="nil"/>
              <w:bottom w:val="single" w:sz="8" w:space="0" w:color="auto"/>
              <w:right w:val="single" w:sz="4" w:space="0" w:color="auto"/>
            </w:tcBorders>
            <w:shd w:val="clear" w:color="auto" w:fill="auto"/>
            <w:noWrap/>
            <w:vAlign w:val="bottom"/>
            <w:hideMark/>
          </w:tcPr>
          <w:p w:rsidR="00F407F4" w:rsidRPr="00D50DEA" w:rsidRDefault="00F407F4" w:rsidP="008C2456">
            <w:pPr>
              <w:spacing w:before="0" w:after="0"/>
              <w:jc w:val="center"/>
              <w:rPr>
                <w:b/>
                <w:bCs/>
                <w:color w:val="000000"/>
                <w:lang w:val="sk-SK" w:eastAsia="sk-SK"/>
              </w:rPr>
            </w:pPr>
            <w:r w:rsidRPr="00D50DEA">
              <w:rPr>
                <w:b/>
                <w:bCs/>
                <w:color w:val="000000"/>
                <w:lang w:val="sk-SK" w:eastAsia="sk-SK"/>
              </w:rPr>
              <w:t>3,33</w:t>
            </w:r>
          </w:p>
        </w:tc>
        <w:tc>
          <w:tcPr>
            <w:tcW w:w="900" w:type="dxa"/>
            <w:tcBorders>
              <w:top w:val="nil"/>
              <w:left w:val="nil"/>
              <w:bottom w:val="single" w:sz="8" w:space="0" w:color="auto"/>
              <w:right w:val="single" w:sz="4" w:space="0" w:color="auto"/>
            </w:tcBorders>
            <w:shd w:val="clear" w:color="auto" w:fill="auto"/>
            <w:noWrap/>
            <w:vAlign w:val="bottom"/>
            <w:hideMark/>
          </w:tcPr>
          <w:p w:rsidR="00F407F4" w:rsidRPr="00D50DEA" w:rsidRDefault="00F407F4" w:rsidP="008C2456">
            <w:pPr>
              <w:spacing w:before="0" w:after="0"/>
              <w:jc w:val="right"/>
              <w:rPr>
                <w:b/>
                <w:bCs/>
                <w:color w:val="000000"/>
                <w:lang w:val="sk-SK" w:eastAsia="sk-SK"/>
              </w:rPr>
            </w:pPr>
            <w:r w:rsidRPr="00D50DEA">
              <w:rPr>
                <w:b/>
                <w:bCs/>
                <w:color w:val="000000"/>
                <w:lang w:val="sk-SK" w:eastAsia="sk-SK"/>
              </w:rPr>
              <w:t>33,30</w:t>
            </w:r>
          </w:p>
        </w:tc>
        <w:tc>
          <w:tcPr>
            <w:tcW w:w="900" w:type="dxa"/>
            <w:tcBorders>
              <w:top w:val="nil"/>
              <w:left w:val="nil"/>
              <w:bottom w:val="single" w:sz="8" w:space="0" w:color="auto"/>
              <w:right w:val="single" w:sz="4" w:space="0" w:color="auto"/>
            </w:tcBorders>
            <w:shd w:val="clear" w:color="auto" w:fill="auto"/>
            <w:noWrap/>
            <w:vAlign w:val="bottom"/>
            <w:hideMark/>
          </w:tcPr>
          <w:p w:rsidR="00F407F4" w:rsidRPr="00D50DEA" w:rsidRDefault="00F407F4" w:rsidP="008C2456">
            <w:pPr>
              <w:spacing w:before="0" w:after="0"/>
              <w:jc w:val="right"/>
              <w:rPr>
                <w:b/>
                <w:bCs/>
                <w:color w:val="000000"/>
                <w:lang w:val="sk-SK" w:eastAsia="sk-SK"/>
              </w:rPr>
            </w:pPr>
            <w:r w:rsidRPr="00D50DEA">
              <w:rPr>
                <w:b/>
                <w:bCs/>
                <w:color w:val="000000"/>
                <w:lang w:val="sk-SK" w:eastAsia="sk-SK"/>
              </w:rPr>
              <w:t>24,98</w:t>
            </w:r>
          </w:p>
        </w:tc>
        <w:tc>
          <w:tcPr>
            <w:tcW w:w="900" w:type="dxa"/>
            <w:tcBorders>
              <w:top w:val="nil"/>
              <w:left w:val="nil"/>
              <w:bottom w:val="single" w:sz="8" w:space="0" w:color="auto"/>
              <w:right w:val="single" w:sz="8" w:space="0" w:color="auto"/>
            </w:tcBorders>
            <w:shd w:val="clear" w:color="auto" w:fill="auto"/>
            <w:noWrap/>
            <w:vAlign w:val="bottom"/>
            <w:hideMark/>
          </w:tcPr>
          <w:p w:rsidR="00F407F4" w:rsidRPr="00D50DEA" w:rsidRDefault="00F407F4" w:rsidP="008C2456">
            <w:pPr>
              <w:spacing w:before="0" w:after="0"/>
              <w:jc w:val="right"/>
              <w:rPr>
                <w:b/>
                <w:bCs/>
                <w:color w:val="000000"/>
                <w:lang w:val="sk-SK" w:eastAsia="sk-SK"/>
              </w:rPr>
            </w:pPr>
            <w:r w:rsidRPr="00D50DEA">
              <w:rPr>
                <w:b/>
                <w:bCs/>
                <w:color w:val="000000"/>
                <w:lang w:val="sk-SK" w:eastAsia="sk-SK"/>
              </w:rPr>
              <w:t>24,98</w:t>
            </w:r>
          </w:p>
        </w:tc>
      </w:tr>
    </w:tbl>
    <w:p w:rsidR="00F407F4" w:rsidRPr="006A5A73" w:rsidRDefault="00F407F4" w:rsidP="004A4E12">
      <w:pPr>
        <w:spacing w:before="360" w:after="60"/>
        <w:rPr>
          <w:i/>
          <w:sz w:val="20"/>
          <w:lang w:val="sk-SK"/>
        </w:rPr>
      </w:pPr>
      <w:r w:rsidRPr="006A5A73">
        <w:rPr>
          <w:i/>
          <w:sz w:val="20"/>
          <w:lang w:val="sk-SK"/>
        </w:rPr>
        <w:t>Tab. 6.</w:t>
      </w:r>
      <w:r w:rsidR="000B5411" w:rsidRPr="006A5A73">
        <w:rPr>
          <w:i/>
          <w:sz w:val="20"/>
          <w:lang w:val="sk-SK"/>
        </w:rPr>
        <w:t>23</w:t>
      </w:r>
      <w:r w:rsidRPr="006A5A73">
        <w:rPr>
          <w:i/>
          <w:sz w:val="20"/>
          <w:lang w:val="sk-SK"/>
        </w:rPr>
        <w:t>: Známky Koncepčného návrhu koridoru 2</w:t>
      </w:r>
    </w:p>
    <w:tbl>
      <w:tblPr>
        <w:tblW w:w="8379" w:type="dxa"/>
        <w:tblInd w:w="55" w:type="dxa"/>
        <w:tblCellMar>
          <w:left w:w="70" w:type="dxa"/>
          <w:right w:w="70" w:type="dxa"/>
        </w:tblCellMar>
        <w:tblLook w:val="04A0" w:firstRow="1" w:lastRow="0" w:firstColumn="1" w:lastColumn="0" w:noHBand="0" w:noVBand="1"/>
      </w:tblPr>
      <w:tblGrid>
        <w:gridCol w:w="400"/>
        <w:gridCol w:w="2780"/>
        <w:gridCol w:w="804"/>
        <w:gridCol w:w="993"/>
        <w:gridCol w:w="850"/>
        <w:gridCol w:w="851"/>
        <w:gridCol w:w="850"/>
        <w:gridCol w:w="851"/>
      </w:tblGrid>
      <w:tr w:rsidR="00F407F4" w:rsidRPr="00D50DEA" w:rsidTr="004A4E12">
        <w:trPr>
          <w:trHeight w:val="315"/>
        </w:trPr>
        <w:tc>
          <w:tcPr>
            <w:tcW w:w="400" w:type="dxa"/>
            <w:tcBorders>
              <w:top w:val="nil"/>
              <w:left w:val="nil"/>
              <w:bottom w:val="nil"/>
              <w:right w:val="nil"/>
            </w:tcBorders>
            <w:shd w:val="clear" w:color="auto" w:fill="auto"/>
            <w:noWrap/>
            <w:vAlign w:val="bottom"/>
            <w:hideMark/>
          </w:tcPr>
          <w:p w:rsidR="00F407F4" w:rsidRPr="00D50DEA" w:rsidRDefault="00F407F4" w:rsidP="008C2456">
            <w:pPr>
              <w:spacing w:before="0" w:after="0"/>
              <w:rPr>
                <w:color w:val="000000"/>
                <w:lang w:val="sk-SK" w:eastAsia="sk-SK"/>
              </w:rPr>
            </w:pPr>
          </w:p>
        </w:tc>
        <w:tc>
          <w:tcPr>
            <w:tcW w:w="2780"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rsidR="00F407F4" w:rsidRPr="00D50DEA" w:rsidRDefault="00F407F4" w:rsidP="008C2456">
            <w:pPr>
              <w:spacing w:before="0" w:after="0"/>
              <w:jc w:val="center"/>
              <w:rPr>
                <w:color w:val="000000"/>
                <w:lang w:val="sk-SK" w:eastAsia="sk-SK"/>
              </w:rPr>
            </w:pPr>
            <w:r w:rsidRPr="00D50DEA">
              <w:rPr>
                <w:color w:val="000000"/>
                <w:lang w:val="sk-SK" w:eastAsia="sk-SK"/>
              </w:rPr>
              <w:t>Čiastková alternatíva</w:t>
            </w:r>
          </w:p>
        </w:tc>
        <w:tc>
          <w:tcPr>
            <w:tcW w:w="804" w:type="dxa"/>
            <w:tcBorders>
              <w:top w:val="single" w:sz="8" w:space="0" w:color="auto"/>
              <w:left w:val="nil"/>
              <w:bottom w:val="single" w:sz="8" w:space="0" w:color="auto"/>
              <w:right w:val="single" w:sz="4" w:space="0" w:color="auto"/>
            </w:tcBorders>
            <w:shd w:val="clear" w:color="auto" w:fill="auto"/>
            <w:vAlign w:val="center"/>
            <w:hideMark/>
          </w:tcPr>
          <w:p w:rsidR="00F407F4" w:rsidRPr="00D50DEA" w:rsidRDefault="00F407F4" w:rsidP="008C2456">
            <w:pPr>
              <w:spacing w:before="0" w:after="0"/>
              <w:jc w:val="center"/>
              <w:rPr>
                <w:color w:val="000000"/>
                <w:lang w:val="sk-SK" w:eastAsia="sk-SK"/>
              </w:rPr>
            </w:pPr>
            <w:r w:rsidRPr="00D50DEA">
              <w:rPr>
                <w:color w:val="000000"/>
                <w:lang w:val="sk-SK" w:eastAsia="sk-SK"/>
              </w:rPr>
              <w:t>Váha</w:t>
            </w:r>
          </w:p>
        </w:tc>
        <w:tc>
          <w:tcPr>
            <w:tcW w:w="993" w:type="dxa"/>
            <w:tcBorders>
              <w:top w:val="single" w:sz="8" w:space="0" w:color="auto"/>
              <w:left w:val="nil"/>
              <w:bottom w:val="single" w:sz="8" w:space="0" w:color="auto"/>
              <w:right w:val="single" w:sz="4" w:space="0" w:color="auto"/>
            </w:tcBorders>
            <w:shd w:val="clear" w:color="auto" w:fill="auto"/>
            <w:noWrap/>
            <w:vAlign w:val="center"/>
            <w:hideMark/>
          </w:tcPr>
          <w:p w:rsidR="00F407F4" w:rsidRPr="00D50DEA" w:rsidRDefault="00F407F4" w:rsidP="008C2456">
            <w:pPr>
              <w:spacing w:before="0" w:after="0"/>
              <w:jc w:val="center"/>
              <w:rPr>
                <w:color w:val="000000"/>
                <w:lang w:val="sk-SK" w:eastAsia="sk-SK"/>
              </w:rPr>
            </w:pPr>
            <w:r w:rsidRPr="00D50DEA">
              <w:rPr>
                <w:color w:val="000000"/>
                <w:lang w:val="sk-SK" w:eastAsia="sk-SK"/>
              </w:rPr>
              <w:t>2.1</w:t>
            </w:r>
          </w:p>
        </w:tc>
        <w:tc>
          <w:tcPr>
            <w:tcW w:w="850" w:type="dxa"/>
            <w:tcBorders>
              <w:top w:val="single" w:sz="8" w:space="0" w:color="auto"/>
              <w:left w:val="nil"/>
              <w:bottom w:val="single" w:sz="8" w:space="0" w:color="auto"/>
              <w:right w:val="single" w:sz="4" w:space="0" w:color="auto"/>
            </w:tcBorders>
            <w:shd w:val="clear" w:color="auto" w:fill="auto"/>
            <w:noWrap/>
            <w:vAlign w:val="center"/>
            <w:hideMark/>
          </w:tcPr>
          <w:p w:rsidR="00F407F4" w:rsidRPr="00D50DEA" w:rsidRDefault="00F407F4" w:rsidP="008C2456">
            <w:pPr>
              <w:spacing w:before="0" w:after="0"/>
              <w:jc w:val="center"/>
              <w:rPr>
                <w:color w:val="000000"/>
                <w:lang w:val="sk-SK" w:eastAsia="sk-SK"/>
              </w:rPr>
            </w:pPr>
            <w:r w:rsidRPr="00D50DEA">
              <w:rPr>
                <w:color w:val="000000"/>
                <w:lang w:val="sk-SK" w:eastAsia="sk-SK"/>
              </w:rPr>
              <w:t>2.2</w:t>
            </w:r>
          </w:p>
        </w:tc>
        <w:tc>
          <w:tcPr>
            <w:tcW w:w="851" w:type="dxa"/>
            <w:tcBorders>
              <w:top w:val="single" w:sz="8" w:space="0" w:color="auto"/>
              <w:left w:val="nil"/>
              <w:bottom w:val="single" w:sz="8" w:space="0" w:color="auto"/>
              <w:right w:val="single" w:sz="4" w:space="0" w:color="auto"/>
            </w:tcBorders>
            <w:shd w:val="clear" w:color="auto" w:fill="auto"/>
            <w:noWrap/>
            <w:vAlign w:val="center"/>
            <w:hideMark/>
          </w:tcPr>
          <w:p w:rsidR="00F407F4" w:rsidRPr="00D50DEA" w:rsidRDefault="00F407F4" w:rsidP="008C2456">
            <w:pPr>
              <w:spacing w:before="0" w:after="0"/>
              <w:jc w:val="center"/>
              <w:rPr>
                <w:color w:val="000000"/>
                <w:lang w:val="sk-SK" w:eastAsia="sk-SK"/>
              </w:rPr>
            </w:pPr>
            <w:r w:rsidRPr="00D50DEA">
              <w:rPr>
                <w:color w:val="000000"/>
                <w:lang w:val="sk-SK" w:eastAsia="sk-SK"/>
              </w:rPr>
              <w:t>2.3</w:t>
            </w:r>
          </w:p>
        </w:tc>
        <w:tc>
          <w:tcPr>
            <w:tcW w:w="850" w:type="dxa"/>
            <w:tcBorders>
              <w:top w:val="single" w:sz="8" w:space="0" w:color="auto"/>
              <w:left w:val="nil"/>
              <w:bottom w:val="single" w:sz="8" w:space="0" w:color="auto"/>
              <w:right w:val="single" w:sz="4" w:space="0" w:color="auto"/>
            </w:tcBorders>
            <w:shd w:val="clear" w:color="auto" w:fill="auto"/>
            <w:noWrap/>
            <w:vAlign w:val="center"/>
            <w:hideMark/>
          </w:tcPr>
          <w:p w:rsidR="00F407F4" w:rsidRPr="00D50DEA" w:rsidRDefault="00F407F4" w:rsidP="008C2456">
            <w:pPr>
              <w:spacing w:before="0" w:after="0"/>
              <w:jc w:val="center"/>
              <w:rPr>
                <w:color w:val="000000"/>
                <w:lang w:val="sk-SK" w:eastAsia="sk-SK"/>
              </w:rPr>
            </w:pPr>
            <w:r w:rsidRPr="00D50DEA">
              <w:rPr>
                <w:color w:val="000000"/>
                <w:lang w:val="sk-SK" w:eastAsia="sk-SK"/>
              </w:rPr>
              <w:t>2.4</w:t>
            </w:r>
          </w:p>
        </w:tc>
        <w:tc>
          <w:tcPr>
            <w:tcW w:w="851" w:type="dxa"/>
            <w:tcBorders>
              <w:top w:val="single" w:sz="8" w:space="0" w:color="auto"/>
              <w:left w:val="nil"/>
              <w:bottom w:val="single" w:sz="8" w:space="0" w:color="auto"/>
              <w:right w:val="single" w:sz="8" w:space="0" w:color="auto"/>
            </w:tcBorders>
            <w:shd w:val="clear" w:color="auto" w:fill="auto"/>
            <w:noWrap/>
            <w:vAlign w:val="center"/>
            <w:hideMark/>
          </w:tcPr>
          <w:p w:rsidR="00F407F4" w:rsidRPr="00D50DEA" w:rsidRDefault="00F407F4" w:rsidP="008C2456">
            <w:pPr>
              <w:spacing w:before="0" w:after="0"/>
              <w:jc w:val="center"/>
              <w:rPr>
                <w:color w:val="000000"/>
                <w:lang w:val="sk-SK" w:eastAsia="sk-SK"/>
              </w:rPr>
            </w:pPr>
            <w:r w:rsidRPr="00D50DEA">
              <w:rPr>
                <w:color w:val="000000"/>
                <w:lang w:val="sk-SK" w:eastAsia="sk-SK"/>
              </w:rPr>
              <w:t>2.5</w:t>
            </w:r>
          </w:p>
        </w:tc>
      </w:tr>
      <w:tr w:rsidR="00F407F4" w:rsidRPr="00D50DEA" w:rsidTr="004A4E12">
        <w:trPr>
          <w:trHeight w:val="300"/>
        </w:trPr>
        <w:tc>
          <w:tcPr>
            <w:tcW w:w="400" w:type="dxa"/>
            <w:vMerge w:val="restart"/>
            <w:tcBorders>
              <w:top w:val="single" w:sz="8" w:space="0" w:color="auto"/>
              <w:left w:val="single" w:sz="8" w:space="0" w:color="auto"/>
              <w:bottom w:val="single" w:sz="4" w:space="0" w:color="auto"/>
              <w:right w:val="single" w:sz="4" w:space="0" w:color="auto"/>
            </w:tcBorders>
            <w:shd w:val="clear" w:color="auto" w:fill="auto"/>
            <w:noWrap/>
            <w:vAlign w:val="center"/>
            <w:hideMark/>
          </w:tcPr>
          <w:p w:rsidR="00F407F4" w:rsidRPr="00D50DEA" w:rsidRDefault="00F407F4" w:rsidP="008C2456">
            <w:pPr>
              <w:spacing w:before="0" w:after="0"/>
              <w:jc w:val="center"/>
              <w:rPr>
                <w:color w:val="000000"/>
                <w:lang w:val="sk-SK" w:eastAsia="sk-SK"/>
              </w:rPr>
            </w:pPr>
            <w:r w:rsidRPr="00D50DEA">
              <w:rPr>
                <w:color w:val="000000"/>
                <w:lang w:val="sk-SK" w:eastAsia="sk-SK"/>
              </w:rPr>
              <w:t>5</w:t>
            </w:r>
          </w:p>
        </w:tc>
        <w:tc>
          <w:tcPr>
            <w:tcW w:w="7979" w:type="dxa"/>
            <w:gridSpan w:val="7"/>
            <w:tcBorders>
              <w:top w:val="single" w:sz="8" w:space="0" w:color="auto"/>
              <w:left w:val="nil"/>
              <w:bottom w:val="single" w:sz="4" w:space="0" w:color="auto"/>
              <w:right w:val="single" w:sz="8" w:space="0" w:color="000000"/>
            </w:tcBorders>
            <w:shd w:val="clear" w:color="auto" w:fill="auto"/>
            <w:noWrap/>
            <w:vAlign w:val="bottom"/>
            <w:hideMark/>
          </w:tcPr>
          <w:p w:rsidR="00F407F4" w:rsidRPr="00D50DEA" w:rsidRDefault="00F407F4" w:rsidP="008C2456">
            <w:pPr>
              <w:spacing w:before="0" w:after="0"/>
              <w:rPr>
                <w:color w:val="000000"/>
                <w:lang w:val="sk-SK" w:eastAsia="sk-SK"/>
              </w:rPr>
            </w:pPr>
            <w:r w:rsidRPr="00D50DEA">
              <w:rPr>
                <w:color w:val="000000"/>
                <w:lang w:val="sk-SK" w:eastAsia="sk-SK"/>
              </w:rPr>
              <w:t>Skupina KLIMATICKÁ ZMENA</w:t>
            </w:r>
          </w:p>
        </w:tc>
      </w:tr>
      <w:tr w:rsidR="00F407F4" w:rsidRPr="00D50DEA" w:rsidTr="004A4E12">
        <w:trPr>
          <w:trHeight w:val="315"/>
        </w:trPr>
        <w:tc>
          <w:tcPr>
            <w:tcW w:w="400" w:type="dxa"/>
            <w:vMerge/>
            <w:tcBorders>
              <w:top w:val="single" w:sz="8" w:space="0" w:color="auto"/>
              <w:left w:val="single" w:sz="8" w:space="0" w:color="auto"/>
              <w:bottom w:val="single" w:sz="4" w:space="0" w:color="auto"/>
              <w:right w:val="single" w:sz="4" w:space="0" w:color="auto"/>
            </w:tcBorders>
            <w:vAlign w:val="center"/>
            <w:hideMark/>
          </w:tcPr>
          <w:p w:rsidR="00F407F4" w:rsidRPr="00D50DEA" w:rsidRDefault="00F407F4" w:rsidP="008C2456">
            <w:pPr>
              <w:spacing w:before="0" w:after="0"/>
              <w:rPr>
                <w:color w:val="000000"/>
                <w:lang w:val="sk-SK" w:eastAsia="sk-SK"/>
              </w:rPr>
            </w:pPr>
          </w:p>
        </w:tc>
        <w:tc>
          <w:tcPr>
            <w:tcW w:w="2780" w:type="dxa"/>
            <w:tcBorders>
              <w:top w:val="nil"/>
              <w:left w:val="nil"/>
              <w:bottom w:val="double" w:sz="6" w:space="0" w:color="auto"/>
              <w:right w:val="single" w:sz="4" w:space="0" w:color="auto"/>
            </w:tcBorders>
            <w:shd w:val="clear" w:color="auto" w:fill="auto"/>
            <w:noWrap/>
            <w:vAlign w:val="bottom"/>
            <w:hideMark/>
          </w:tcPr>
          <w:p w:rsidR="00F407F4" w:rsidRPr="00D50DEA" w:rsidRDefault="00F407F4" w:rsidP="008C2456">
            <w:pPr>
              <w:spacing w:before="0" w:after="0"/>
              <w:jc w:val="right"/>
              <w:rPr>
                <w:color w:val="000000"/>
                <w:lang w:val="sk-SK" w:eastAsia="sk-SK"/>
              </w:rPr>
            </w:pPr>
            <w:r w:rsidRPr="00D50DEA">
              <w:rPr>
                <w:color w:val="000000"/>
                <w:lang w:val="sk-SK" w:eastAsia="sk-SK"/>
              </w:rPr>
              <w:t>Suma bodov</w:t>
            </w:r>
          </w:p>
        </w:tc>
        <w:tc>
          <w:tcPr>
            <w:tcW w:w="804" w:type="dxa"/>
            <w:tcBorders>
              <w:top w:val="nil"/>
              <w:left w:val="nil"/>
              <w:bottom w:val="double" w:sz="6" w:space="0" w:color="auto"/>
              <w:right w:val="single" w:sz="4" w:space="0" w:color="auto"/>
            </w:tcBorders>
            <w:shd w:val="clear" w:color="auto" w:fill="auto"/>
            <w:noWrap/>
            <w:vAlign w:val="bottom"/>
            <w:hideMark/>
          </w:tcPr>
          <w:p w:rsidR="00F407F4" w:rsidRPr="00D50DEA" w:rsidRDefault="00F407F4" w:rsidP="008C2456">
            <w:pPr>
              <w:spacing w:before="0" w:after="0"/>
              <w:rPr>
                <w:color w:val="000000"/>
                <w:lang w:val="sk-SK" w:eastAsia="sk-SK"/>
              </w:rPr>
            </w:pPr>
            <w:r w:rsidRPr="00D50DEA">
              <w:rPr>
                <w:color w:val="000000"/>
                <w:lang w:val="sk-SK" w:eastAsia="sk-SK"/>
              </w:rPr>
              <w:t> </w:t>
            </w:r>
          </w:p>
        </w:tc>
        <w:tc>
          <w:tcPr>
            <w:tcW w:w="993" w:type="dxa"/>
            <w:tcBorders>
              <w:top w:val="nil"/>
              <w:left w:val="nil"/>
              <w:bottom w:val="double" w:sz="6" w:space="0" w:color="auto"/>
              <w:right w:val="single" w:sz="4" w:space="0" w:color="auto"/>
            </w:tcBorders>
            <w:shd w:val="clear" w:color="auto" w:fill="auto"/>
            <w:noWrap/>
            <w:vAlign w:val="bottom"/>
            <w:hideMark/>
          </w:tcPr>
          <w:p w:rsidR="00F407F4" w:rsidRPr="00D50DEA" w:rsidRDefault="00F407F4" w:rsidP="008C2456">
            <w:pPr>
              <w:spacing w:before="0" w:after="0"/>
              <w:jc w:val="right"/>
              <w:rPr>
                <w:color w:val="000000"/>
                <w:lang w:val="sk-SK" w:eastAsia="sk-SK"/>
              </w:rPr>
            </w:pPr>
            <w:r w:rsidRPr="00D50DEA">
              <w:rPr>
                <w:color w:val="000000"/>
                <w:lang w:val="sk-SK" w:eastAsia="sk-SK"/>
              </w:rPr>
              <w:t>28</w:t>
            </w:r>
          </w:p>
        </w:tc>
        <w:tc>
          <w:tcPr>
            <w:tcW w:w="850" w:type="dxa"/>
            <w:tcBorders>
              <w:top w:val="nil"/>
              <w:left w:val="nil"/>
              <w:bottom w:val="double" w:sz="6" w:space="0" w:color="auto"/>
              <w:right w:val="single" w:sz="4" w:space="0" w:color="auto"/>
            </w:tcBorders>
            <w:shd w:val="clear" w:color="auto" w:fill="auto"/>
            <w:noWrap/>
            <w:vAlign w:val="bottom"/>
            <w:hideMark/>
          </w:tcPr>
          <w:p w:rsidR="00F407F4" w:rsidRPr="00D50DEA" w:rsidRDefault="00F407F4" w:rsidP="008C2456">
            <w:pPr>
              <w:spacing w:before="0" w:after="0"/>
              <w:jc w:val="right"/>
              <w:rPr>
                <w:color w:val="000000"/>
                <w:lang w:val="sk-SK" w:eastAsia="sk-SK"/>
              </w:rPr>
            </w:pPr>
            <w:r w:rsidRPr="00D50DEA">
              <w:rPr>
                <w:color w:val="000000"/>
                <w:lang w:val="sk-SK" w:eastAsia="sk-SK"/>
              </w:rPr>
              <w:t>26</w:t>
            </w:r>
          </w:p>
        </w:tc>
        <w:tc>
          <w:tcPr>
            <w:tcW w:w="851" w:type="dxa"/>
            <w:tcBorders>
              <w:top w:val="nil"/>
              <w:left w:val="nil"/>
              <w:bottom w:val="double" w:sz="6" w:space="0" w:color="auto"/>
              <w:right w:val="single" w:sz="4" w:space="0" w:color="auto"/>
            </w:tcBorders>
            <w:shd w:val="clear" w:color="auto" w:fill="auto"/>
            <w:noWrap/>
            <w:vAlign w:val="bottom"/>
            <w:hideMark/>
          </w:tcPr>
          <w:p w:rsidR="00F407F4" w:rsidRPr="00D50DEA" w:rsidRDefault="00F407F4" w:rsidP="008C2456">
            <w:pPr>
              <w:spacing w:before="0" w:after="0"/>
              <w:jc w:val="right"/>
              <w:rPr>
                <w:color w:val="000000"/>
                <w:lang w:val="sk-SK" w:eastAsia="sk-SK"/>
              </w:rPr>
            </w:pPr>
            <w:r w:rsidRPr="00D50DEA">
              <w:rPr>
                <w:color w:val="000000"/>
                <w:lang w:val="sk-SK" w:eastAsia="sk-SK"/>
              </w:rPr>
              <w:t>20</w:t>
            </w:r>
          </w:p>
        </w:tc>
        <w:tc>
          <w:tcPr>
            <w:tcW w:w="850" w:type="dxa"/>
            <w:tcBorders>
              <w:top w:val="nil"/>
              <w:left w:val="nil"/>
              <w:bottom w:val="double" w:sz="6" w:space="0" w:color="auto"/>
              <w:right w:val="single" w:sz="4" w:space="0" w:color="auto"/>
            </w:tcBorders>
            <w:shd w:val="clear" w:color="auto" w:fill="auto"/>
            <w:noWrap/>
            <w:vAlign w:val="bottom"/>
            <w:hideMark/>
          </w:tcPr>
          <w:p w:rsidR="00F407F4" w:rsidRPr="00D50DEA" w:rsidRDefault="00F407F4" w:rsidP="008C2456">
            <w:pPr>
              <w:spacing w:before="0" w:after="0"/>
              <w:jc w:val="right"/>
              <w:rPr>
                <w:color w:val="000000"/>
                <w:lang w:val="sk-SK" w:eastAsia="sk-SK"/>
              </w:rPr>
            </w:pPr>
            <w:r w:rsidRPr="00D50DEA">
              <w:rPr>
                <w:color w:val="000000"/>
                <w:lang w:val="sk-SK" w:eastAsia="sk-SK"/>
              </w:rPr>
              <w:t>42</w:t>
            </w:r>
          </w:p>
        </w:tc>
        <w:tc>
          <w:tcPr>
            <w:tcW w:w="851" w:type="dxa"/>
            <w:tcBorders>
              <w:top w:val="nil"/>
              <w:left w:val="nil"/>
              <w:bottom w:val="double" w:sz="6" w:space="0" w:color="auto"/>
              <w:right w:val="single" w:sz="8" w:space="0" w:color="auto"/>
            </w:tcBorders>
            <w:shd w:val="clear" w:color="auto" w:fill="auto"/>
            <w:noWrap/>
            <w:vAlign w:val="bottom"/>
            <w:hideMark/>
          </w:tcPr>
          <w:p w:rsidR="00F407F4" w:rsidRPr="00D50DEA" w:rsidRDefault="00F407F4" w:rsidP="008C2456">
            <w:pPr>
              <w:spacing w:before="0" w:after="0"/>
              <w:jc w:val="right"/>
              <w:rPr>
                <w:color w:val="000000"/>
                <w:lang w:val="sk-SK" w:eastAsia="sk-SK"/>
              </w:rPr>
            </w:pPr>
            <w:r w:rsidRPr="00D50DEA">
              <w:rPr>
                <w:color w:val="000000"/>
                <w:lang w:val="sk-SK" w:eastAsia="sk-SK"/>
              </w:rPr>
              <w:t>28</w:t>
            </w:r>
          </w:p>
        </w:tc>
      </w:tr>
      <w:tr w:rsidR="00F407F4" w:rsidRPr="00D50DEA" w:rsidTr="004A4E12">
        <w:trPr>
          <w:trHeight w:val="315"/>
        </w:trPr>
        <w:tc>
          <w:tcPr>
            <w:tcW w:w="400" w:type="dxa"/>
            <w:vMerge/>
            <w:tcBorders>
              <w:top w:val="single" w:sz="8" w:space="0" w:color="auto"/>
              <w:left w:val="single" w:sz="8" w:space="0" w:color="auto"/>
              <w:bottom w:val="single" w:sz="4" w:space="0" w:color="auto"/>
              <w:right w:val="single" w:sz="4" w:space="0" w:color="auto"/>
            </w:tcBorders>
            <w:vAlign w:val="center"/>
            <w:hideMark/>
          </w:tcPr>
          <w:p w:rsidR="00F407F4" w:rsidRPr="00D50DEA" w:rsidRDefault="00F407F4" w:rsidP="008C2456">
            <w:pPr>
              <w:spacing w:before="0" w:after="0"/>
              <w:rPr>
                <w:color w:val="000000"/>
                <w:lang w:val="sk-SK" w:eastAsia="sk-SK"/>
              </w:rPr>
            </w:pPr>
          </w:p>
        </w:tc>
        <w:tc>
          <w:tcPr>
            <w:tcW w:w="2780" w:type="dxa"/>
            <w:tcBorders>
              <w:top w:val="nil"/>
              <w:left w:val="nil"/>
              <w:bottom w:val="single" w:sz="4" w:space="0" w:color="auto"/>
              <w:right w:val="single" w:sz="4" w:space="0" w:color="auto"/>
            </w:tcBorders>
            <w:shd w:val="clear" w:color="auto" w:fill="auto"/>
            <w:noWrap/>
            <w:vAlign w:val="bottom"/>
            <w:hideMark/>
          </w:tcPr>
          <w:p w:rsidR="00F407F4" w:rsidRPr="00D50DEA" w:rsidRDefault="00F407F4" w:rsidP="008C2456">
            <w:pPr>
              <w:spacing w:before="0" w:after="0"/>
              <w:jc w:val="right"/>
              <w:rPr>
                <w:color w:val="000000"/>
                <w:lang w:val="sk-SK" w:eastAsia="sk-SK"/>
              </w:rPr>
            </w:pPr>
            <w:r w:rsidRPr="00D50DEA">
              <w:rPr>
                <w:color w:val="000000"/>
                <w:lang w:val="sk-SK" w:eastAsia="sk-SK"/>
              </w:rPr>
              <w:t>Známka</w:t>
            </w:r>
          </w:p>
        </w:tc>
        <w:tc>
          <w:tcPr>
            <w:tcW w:w="804" w:type="dxa"/>
            <w:tcBorders>
              <w:top w:val="nil"/>
              <w:left w:val="nil"/>
              <w:bottom w:val="single" w:sz="4" w:space="0" w:color="auto"/>
              <w:right w:val="single" w:sz="4" w:space="0" w:color="auto"/>
            </w:tcBorders>
            <w:shd w:val="clear" w:color="auto" w:fill="auto"/>
            <w:noWrap/>
            <w:vAlign w:val="bottom"/>
            <w:hideMark/>
          </w:tcPr>
          <w:p w:rsidR="00F407F4" w:rsidRPr="00D50DEA" w:rsidRDefault="00F407F4" w:rsidP="008C2456">
            <w:pPr>
              <w:spacing w:before="0" w:after="0"/>
              <w:rPr>
                <w:color w:val="000000"/>
                <w:lang w:val="sk-SK" w:eastAsia="sk-SK"/>
              </w:rPr>
            </w:pPr>
            <w:r w:rsidRPr="00D50DEA">
              <w:rPr>
                <w:color w:val="000000"/>
                <w:lang w:val="sk-SK" w:eastAsia="sk-SK"/>
              </w:rPr>
              <w:t> </w:t>
            </w:r>
          </w:p>
        </w:tc>
        <w:tc>
          <w:tcPr>
            <w:tcW w:w="993" w:type="dxa"/>
            <w:tcBorders>
              <w:top w:val="nil"/>
              <w:left w:val="nil"/>
              <w:bottom w:val="single" w:sz="4" w:space="0" w:color="auto"/>
              <w:right w:val="single" w:sz="4" w:space="0" w:color="auto"/>
            </w:tcBorders>
            <w:shd w:val="clear" w:color="auto" w:fill="auto"/>
            <w:noWrap/>
            <w:vAlign w:val="bottom"/>
            <w:hideMark/>
          </w:tcPr>
          <w:p w:rsidR="00F407F4" w:rsidRPr="00D50DEA" w:rsidRDefault="00F407F4" w:rsidP="008C2456">
            <w:pPr>
              <w:spacing w:before="0" w:after="0"/>
              <w:jc w:val="right"/>
              <w:rPr>
                <w:color w:val="000000"/>
                <w:lang w:val="sk-SK" w:eastAsia="sk-SK"/>
              </w:rPr>
            </w:pPr>
            <w:r w:rsidRPr="00D50DEA">
              <w:rPr>
                <w:color w:val="000000"/>
                <w:lang w:val="sk-SK" w:eastAsia="sk-SK"/>
              </w:rPr>
              <w:t>7,14</w:t>
            </w:r>
          </w:p>
        </w:tc>
        <w:tc>
          <w:tcPr>
            <w:tcW w:w="850" w:type="dxa"/>
            <w:tcBorders>
              <w:top w:val="nil"/>
              <w:left w:val="nil"/>
              <w:bottom w:val="single" w:sz="4" w:space="0" w:color="auto"/>
              <w:right w:val="single" w:sz="4" w:space="0" w:color="auto"/>
            </w:tcBorders>
            <w:shd w:val="clear" w:color="auto" w:fill="auto"/>
            <w:noWrap/>
            <w:vAlign w:val="bottom"/>
            <w:hideMark/>
          </w:tcPr>
          <w:p w:rsidR="00F407F4" w:rsidRPr="00D50DEA" w:rsidRDefault="00F407F4" w:rsidP="008C2456">
            <w:pPr>
              <w:spacing w:before="0" w:after="0"/>
              <w:jc w:val="right"/>
              <w:rPr>
                <w:color w:val="000000"/>
                <w:lang w:val="sk-SK" w:eastAsia="sk-SK"/>
              </w:rPr>
            </w:pPr>
            <w:r w:rsidRPr="00D50DEA">
              <w:rPr>
                <w:color w:val="000000"/>
                <w:lang w:val="sk-SK" w:eastAsia="sk-SK"/>
              </w:rPr>
              <w:t>7,69</w:t>
            </w:r>
          </w:p>
        </w:tc>
        <w:tc>
          <w:tcPr>
            <w:tcW w:w="851" w:type="dxa"/>
            <w:tcBorders>
              <w:top w:val="nil"/>
              <w:left w:val="nil"/>
              <w:bottom w:val="single" w:sz="4" w:space="0" w:color="auto"/>
              <w:right w:val="single" w:sz="4" w:space="0" w:color="auto"/>
            </w:tcBorders>
            <w:shd w:val="clear" w:color="auto" w:fill="auto"/>
            <w:noWrap/>
            <w:vAlign w:val="bottom"/>
            <w:hideMark/>
          </w:tcPr>
          <w:p w:rsidR="00F407F4" w:rsidRPr="00D50DEA" w:rsidRDefault="00F407F4" w:rsidP="008C2456">
            <w:pPr>
              <w:spacing w:before="0" w:after="0"/>
              <w:jc w:val="right"/>
              <w:rPr>
                <w:color w:val="000000"/>
                <w:lang w:val="sk-SK" w:eastAsia="sk-SK"/>
              </w:rPr>
            </w:pPr>
            <w:r w:rsidRPr="00D50DEA">
              <w:rPr>
                <w:color w:val="000000"/>
                <w:lang w:val="sk-SK" w:eastAsia="sk-SK"/>
              </w:rPr>
              <w:t>10,00</w:t>
            </w:r>
          </w:p>
        </w:tc>
        <w:tc>
          <w:tcPr>
            <w:tcW w:w="850" w:type="dxa"/>
            <w:tcBorders>
              <w:top w:val="nil"/>
              <w:left w:val="nil"/>
              <w:bottom w:val="single" w:sz="4" w:space="0" w:color="auto"/>
              <w:right w:val="single" w:sz="4" w:space="0" w:color="auto"/>
            </w:tcBorders>
            <w:shd w:val="clear" w:color="auto" w:fill="auto"/>
            <w:noWrap/>
            <w:vAlign w:val="bottom"/>
            <w:hideMark/>
          </w:tcPr>
          <w:p w:rsidR="00F407F4" w:rsidRPr="00D50DEA" w:rsidRDefault="00F407F4" w:rsidP="008C2456">
            <w:pPr>
              <w:spacing w:before="0" w:after="0"/>
              <w:jc w:val="right"/>
              <w:rPr>
                <w:color w:val="000000"/>
                <w:lang w:val="sk-SK" w:eastAsia="sk-SK"/>
              </w:rPr>
            </w:pPr>
            <w:r w:rsidRPr="00D50DEA">
              <w:rPr>
                <w:color w:val="000000"/>
                <w:lang w:val="sk-SK" w:eastAsia="sk-SK"/>
              </w:rPr>
              <w:t>4,76</w:t>
            </w:r>
          </w:p>
        </w:tc>
        <w:tc>
          <w:tcPr>
            <w:tcW w:w="851" w:type="dxa"/>
            <w:tcBorders>
              <w:top w:val="nil"/>
              <w:left w:val="nil"/>
              <w:bottom w:val="single" w:sz="4" w:space="0" w:color="auto"/>
              <w:right w:val="single" w:sz="8" w:space="0" w:color="auto"/>
            </w:tcBorders>
            <w:shd w:val="clear" w:color="auto" w:fill="auto"/>
            <w:noWrap/>
            <w:vAlign w:val="bottom"/>
            <w:hideMark/>
          </w:tcPr>
          <w:p w:rsidR="00F407F4" w:rsidRPr="00D50DEA" w:rsidRDefault="00F407F4" w:rsidP="008C2456">
            <w:pPr>
              <w:spacing w:before="0" w:after="0"/>
              <w:jc w:val="right"/>
              <w:rPr>
                <w:color w:val="000000"/>
                <w:lang w:val="sk-SK" w:eastAsia="sk-SK"/>
              </w:rPr>
            </w:pPr>
            <w:r w:rsidRPr="00D50DEA">
              <w:rPr>
                <w:color w:val="000000"/>
                <w:lang w:val="sk-SK" w:eastAsia="sk-SK"/>
              </w:rPr>
              <w:t>7,14</w:t>
            </w:r>
          </w:p>
        </w:tc>
      </w:tr>
      <w:tr w:rsidR="00F407F4" w:rsidRPr="00D50DEA" w:rsidTr="004A4E12">
        <w:trPr>
          <w:trHeight w:val="315"/>
        </w:trPr>
        <w:tc>
          <w:tcPr>
            <w:tcW w:w="400" w:type="dxa"/>
            <w:vMerge/>
            <w:tcBorders>
              <w:top w:val="single" w:sz="8" w:space="0" w:color="auto"/>
              <w:left w:val="single" w:sz="8" w:space="0" w:color="auto"/>
              <w:bottom w:val="single" w:sz="4" w:space="0" w:color="auto"/>
              <w:right w:val="single" w:sz="4" w:space="0" w:color="auto"/>
            </w:tcBorders>
            <w:vAlign w:val="center"/>
            <w:hideMark/>
          </w:tcPr>
          <w:p w:rsidR="00F407F4" w:rsidRPr="00D50DEA" w:rsidRDefault="00F407F4" w:rsidP="008C2456">
            <w:pPr>
              <w:spacing w:before="0" w:after="0"/>
              <w:rPr>
                <w:color w:val="000000"/>
                <w:lang w:val="sk-SK" w:eastAsia="sk-SK"/>
              </w:rPr>
            </w:pPr>
          </w:p>
        </w:tc>
        <w:tc>
          <w:tcPr>
            <w:tcW w:w="2780" w:type="dxa"/>
            <w:tcBorders>
              <w:top w:val="nil"/>
              <w:left w:val="nil"/>
              <w:bottom w:val="single" w:sz="8" w:space="0" w:color="auto"/>
              <w:right w:val="single" w:sz="4" w:space="0" w:color="auto"/>
            </w:tcBorders>
            <w:shd w:val="clear" w:color="auto" w:fill="auto"/>
            <w:noWrap/>
            <w:vAlign w:val="bottom"/>
            <w:hideMark/>
          </w:tcPr>
          <w:p w:rsidR="00F407F4" w:rsidRPr="00D50DEA" w:rsidRDefault="00F407F4" w:rsidP="008C2456">
            <w:pPr>
              <w:spacing w:before="0" w:after="0"/>
              <w:jc w:val="right"/>
              <w:rPr>
                <w:color w:val="000000"/>
                <w:lang w:val="sk-SK" w:eastAsia="sk-SK"/>
              </w:rPr>
            </w:pPr>
            <w:r w:rsidRPr="00D50DEA">
              <w:rPr>
                <w:color w:val="000000"/>
                <w:lang w:val="sk-SK" w:eastAsia="sk-SK"/>
              </w:rPr>
              <w:t xml:space="preserve">Váha skupiny a </w:t>
            </w:r>
            <w:proofErr w:type="spellStart"/>
            <w:r w:rsidRPr="00D50DEA">
              <w:rPr>
                <w:color w:val="000000"/>
                <w:lang w:val="sk-SK" w:eastAsia="sk-SK"/>
              </w:rPr>
              <w:t>výsl</w:t>
            </w:r>
            <w:proofErr w:type="spellEnd"/>
            <w:r w:rsidRPr="00D50DEA">
              <w:rPr>
                <w:color w:val="000000"/>
                <w:lang w:val="sk-SK" w:eastAsia="sk-SK"/>
              </w:rPr>
              <w:t>. body</w:t>
            </w:r>
          </w:p>
        </w:tc>
        <w:tc>
          <w:tcPr>
            <w:tcW w:w="804" w:type="dxa"/>
            <w:tcBorders>
              <w:top w:val="single" w:sz="4" w:space="0" w:color="auto"/>
              <w:left w:val="nil"/>
              <w:bottom w:val="single" w:sz="4" w:space="0" w:color="auto"/>
              <w:right w:val="single" w:sz="4" w:space="0" w:color="auto"/>
            </w:tcBorders>
            <w:shd w:val="clear" w:color="auto" w:fill="auto"/>
            <w:noWrap/>
            <w:vAlign w:val="bottom"/>
            <w:hideMark/>
          </w:tcPr>
          <w:p w:rsidR="00F407F4" w:rsidRPr="00D50DEA" w:rsidRDefault="00F407F4" w:rsidP="008C2456">
            <w:pPr>
              <w:spacing w:before="0" w:after="0"/>
              <w:jc w:val="right"/>
              <w:rPr>
                <w:b/>
                <w:bCs/>
                <w:color w:val="000000"/>
                <w:lang w:val="sk-SK" w:eastAsia="sk-SK"/>
              </w:rPr>
            </w:pPr>
            <w:r w:rsidRPr="00D50DEA">
              <w:rPr>
                <w:b/>
                <w:bCs/>
                <w:color w:val="000000"/>
                <w:lang w:val="sk-SK" w:eastAsia="sk-SK"/>
              </w:rPr>
              <w:t>3,33</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rsidR="00F407F4" w:rsidRPr="00D50DEA" w:rsidRDefault="00F407F4" w:rsidP="008C2456">
            <w:pPr>
              <w:spacing w:before="0" w:after="0"/>
              <w:jc w:val="right"/>
              <w:rPr>
                <w:b/>
                <w:bCs/>
                <w:color w:val="000000"/>
                <w:lang w:val="sk-SK" w:eastAsia="sk-SK"/>
              </w:rPr>
            </w:pPr>
            <w:r w:rsidRPr="00D50DEA">
              <w:rPr>
                <w:b/>
                <w:bCs/>
                <w:color w:val="000000"/>
                <w:lang w:val="sk-SK" w:eastAsia="sk-SK"/>
              </w:rPr>
              <w:t>23,79</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rsidR="00F407F4" w:rsidRPr="00D50DEA" w:rsidRDefault="00F407F4" w:rsidP="008C2456">
            <w:pPr>
              <w:spacing w:before="0" w:after="0"/>
              <w:jc w:val="right"/>
              <w:rPr>
                <w:b/>
                <w:bCs/>
                <w:color w:val="000000"/>
                <w:lang w:val="sk-SK" w:eastAsia="sk-SK"/>
              </w:rPr>
            </w:pPr>
            <w:r w:rsidRPr="00D50DEA">
              <w:rPr>
                <w:b/>
                <w:bCs/>
                <w:color w:val="000000"/>
                <w:lang w:val="sk-SK" w:eastAsia="sk-SK"/>
              </w:rPr>
              <w:t>25,62</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rsidR="00F407F4" w:rsidRPr="00D50DEA" w:rsidRDefault="00F407F4" w:rsidP="008C2456">
            <w:pPr>
              <w:spacing w:before="0" w:after="0"/>
              <w:jc w:val="right"/>
              <w:rPr>
                <w:b/>
                <w:bCs/>
                <w:color w:val="000000"/>
                <w:lang w:val="sk-SK" w:eastAsia="sk-SK"/>
              </w:rPr>
            </w:pPr>
            <w:r w:rsidRPr="00D50DEA">
              <w:rPr>
                <w:b/>
                <w:bCs/>
                <w:color w:val="000000"/>
                <w:lang w:val="sk-SK" w:eastAsia="sk-SK"/>
              </w:rPr>
              <w:t>33,30</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rsidR="00F407F4" w:rsidRPr="00D50DEA" w:rsidRDefault="00F407F4" w:rsidP="008C2456">
            <w:pPr>
              <w:spacing w:before="0" w:after="0"/>
              <w:jc w:val="right"/>
              <w:rPr>
                <w:b/>
                <w:bCs/>
                <w:color w:val="000000"/>
                <w:lang w:val="sk-SK" w:eastAsia="sk-SK"/>
              </w:rPr>
            </w:pPr>
            <w:r w:rsidRPr="00D50DEA">
              <w:rPr>
                <w:b/>
                <w:bCs/>
                <w:color w:val="000000"/>
                <w:lang w:val="sk-SK" w:eastAsia="sk-SK"/>
              </w:rPr>
              <w:t>15,86</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rsidR="00F407F4" w:rsidRPr="00D50DEA" w:rsidRDefault="00F407F4" w:rsidP="008C2456">
            <w:pPr>
              <w:spacing w:before="0" w:after="0"/>
              <w:jc w:val="right"/>
              <w:rPr>
                <w:b/>
                <w:bCs/>
                <w:color w:val="000000"/>
                <w:lang w:val="sk-SK" w:eastAsia="sk-SK"/>
              </w:rPr>
            </w:pPr>
            <w:r w:rsidRPr="00D50DEA">
              <w:rPr>
                <w:b/>
                <w:bCs/>
                <w:color w:val="000000"/>
                <w:lang w:val="sk-SK" w:eastAsia="sk-SK"/>
              </w:rPr>
              <w:t>23,79</w:t>
            </w:r>
          </w:p>
        </w:tc>
      </w:tr>
    </w:tbl>
    <w:p w:rsidR="002073FA" w:rsidRDefault="002073FA" w:rsidP="004A4E12">
      <w:pPr>
        <w:spacing w:before="360" w:after="60"/>
        <w:rPr>
          <w:i/>
          <w:lang w:val="sk-SK"/>
        </w:rPr>
      </w:pPr>
    </w:p>
    <w:p w:rsidR="00F407F4" w:rsidRPr="006A5A73" w:rsidRDefault="00F407F4" w:rsidP="004A4E12">
      <w:pPr>
        <w:spacing w:before="360" w:after="60"/>
        <w:rPr>
          <w:i/>
          <w:sz w:val="20"/>
          <w:lang w:val="sk-SK"/>
        </w:rPr>
      </w:pPr>
      <w:r w:rsidRPr="006A5A73">
        <w:rPr>
          <w:i/>
          <w:sz w:val="20"/>
          <w:lang w:val="sk-SK"/>
        </w:rPr>
        <w:lastRenderedPageBreak/>
        <w:t>Tab. 6.</w:t>
      </w:r>
      <w:r w:rsidR="000B5411" w:rsidRPr="006A5A73">
        <w:rPr>
          <w:i/>
          <w:sz w:val="20"/>
          <w:lang w:val="sk-SK"/>
        </w:rPr>
        <w:t>24</w:t>
      </w:r>
      <w:r w:rsidRPr="006A5A73">
        <w:rPr>
          <w:i/>
          <w:sz w:val="20"/>
          <w:lang w:val="sk-SK"/>
        </w:rPr>
        <w:t>: Známky Koncepčného návrhu koridoru 3</w:t>
      </w:r>
    </w:p>
    <w:tbl>
      <w:tblPr>
        <w:tblW w:w="7528" w:type="dxa"/>
        <w:tblInd w:w="55" w:type="dxa"/>
        <w:tblCellMar>
          <w:left w:w="70" w:type="dxa"/>
          <w:right w:w="70" w:type="dxa"/>
        </w:tblCellMar>
        <w:tblLook w:val="04A0" w:firstRow="1" w:lastRow="0" w:firstColumn="1" w:lastColumn="0" w:noHBand="0" w:noVBand="1"/>
      </w:tblPr>
      <w:tblGrid>
        <w:gridCol w:w="340"/>
        <w:gridCol w:w="2780"/>
        <w:gridCol w:w="864"/>
        <w:gridCol w:w="993"/>
        <w:gridCol w:w="850"/>
        <w:gridCol w:w="851"/>
        <w:gridCol w:w="850"/>
      </w:tblGrid>
      <w:tr w:rsidR="00F407F4" w:rsidRPr="00D50DEA" w:rsidTr="004A4E12">
        <w:trPr>
          <w:trHeight w:val="375"/>
        </w:trPr>
        <w:tc>
          <w:tcPr>
            <w:tcW w:w="340" w:type="dxa"/>
            <w:tcBorders>
              <w:top w:val="nil"/>
              <w:left w:val="nil"/>
              <w:bottom w:val="single" w:sz="4" w:space="0" w:color="auto"/>
              <w:right w:val="nil"/>
            </w:tcBorders>
            <w:shd w:val="clear" w:color="auto" w:fill="auto"/>
            <w:noWrap/>
            <w:vAlign w:val="bottom"/>
            <w:hideMark/>
          </w:tcPr>
          <w:p w:rsidR="00F407F4" w:rsidRPr="00D50DEA" w:rsidRDefault="00F407F4" w:rsidP="008C2456">
            <w:pPr>
              <w:spacing w:before="0" w:after="0"/>
              <w:rPr>
                <w:color w:val="000000"/>
                <w:lang w:val="sk-SK" w:eastAsia="sk-SK"/>
              </w:rPr>
            </w:pPr>
          </w:p>
        </w:tc>
        <w:tc>
          <w:tcPr>
            <w:tcW w:w="2780"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rsidR="00F407F4" w:rsidRPr="00D50DEA" w:rsidRDefault="00F407F4" w:rsidP="008C2456">
            <w:pPr>
              <w:spacing w:before="0" w:after="0"/>
              <w:jc w:val="center"/>
              <w:rPr>
                <w:color w:val="000000"/>
                <w:lang w:val="sk-SK" w:eastAsia="sk-SK"/>
              </w:rPr>
            </w:pPr>
            <w:r w:rsidRPr="00D50DEA">
              <w:rPr>
                <w:color w:val="000000"/>
                <w:lang w:val="sk-SK" w:eastAsia="sk-SK"/>
              </w:rPr>
              <w:t>Čiastková alternatíva</w:t>
            </w:r>
          </w:p>
        </w:tc>
        <w:tc>
          <w:tcPr>
            <w:tcW w:w="864" w:type="dxa"/>
            <w:tcBorders>
              <w:top w:val="single" w:sz="8" w:space="0" w:color="auto"/>
              <w:left w:val="nil"/>
              <w:bottom w:val="single" w:sz="8" w:space="0" w:color="auto"/>
              <w:right w:val="single" w:sz="4" w:space="0" w:color="auto"/>
            </w:tcBorders>
            <w:shd w:val="clear" w:color="auto" w:fill="auto"/>
            <w:vAlign w:val="center"/>
            <w:hideMark/>
          </w:tcPr>
          <w:p w:rsidR="00F407F4" w:rsidRPr="00D50DEA" w:rsidRDefault="00F407F4" w:rsidP="008C2456">
            <w:pPr>
              <w:spacing w:before="0" w:after="0"/>
              <w:jc w:val="center"/>
              <w:rPr>
                <w:color w:val="000000"/>
                <w:lang w:val="sk-SK" w:eastAsia="sk-SK"/>
              </w:rPr>
            </w:pPr>
            <w:r w:rsidRPr="00D50DEA">
              <w:rPr>
                <w:color w:val="000000"/>
                <w:lang w:val="sk-SK" w:eastAsia="sk-SK"/>
              </w:rPr>
              <w:t xml:space="preserve">Váha </w:t>
            </w:r>
          </w:p>
        </w:tc>
        <w:tc>
          <w:tcPr>
            <w:tcW w:w="993" w:type="dxa"/>
            <w:tcBorders>
              <w:top w:val="single" w:sz="8" w:space="0" w:color="auto"/>
              <w:left w:val="nil"/>
              <w:bottom w:val="single" w:sz="8" w:space="0" w:color="auto"/>
              <w:right w:val="single" w:sz="4" w:space="0" w:color="auto"/>
            </w:tcBorders>
            <w:shd w:val="clear" w:color="auto" w:fill="auto"/>
            <w:noWrap/>
            <w:vAlign w:val="center"/>
            <w:hideMark/>
          </w:tcPr>
          <w:p w:rsidR="00F407F4" w:rsidRPr="00D50DEA" w:rsidRDefault="00F407F4" w:rsidP="008C2456">
            <w:pPr>
              <w:spacing w:before="0" w:after="0"/>
              <w:jc w:val="center"/>
              <w:rPr>
                <w:color w:val="000000"/>
                <w:lang w:val="sk-SK" w:eastAsia="sk-SK"/>
              </w:rPr>
            </w:pPr>
            <w:r w:rsidRPr="00D50DEA">
              <w:rPr>
                <w:color w:val="000000"/>
                <w:lang w:val="sk-SK" w:eastAsia="sk-SK"/>
              </w:rPr>
              <w:t>3.1</w:t>
            </w:r>
          </w:p>
        </w:tc>
        <w:tc>
          <w:tcPr>
            <w:tcW w:w="850" w:type="dxa"/>
            <w:tcBorders>
              <w:top w:val="single" w:sz="8" w:space="0" w:color="auto"/>
              <w:left w:val="nil"/>
              <w:bottom w:val="single" w:sz="8" w:space="0" w:color="auto"/>
              <w:right w:val="single" w:sz="4" w:space="0" w:color="auto"/>
            </w:tcBorders>
            <w:shd w:val="clear" w:color="auto" w:fill="auto"/>
            <w:noWrap/>
            <w:vAlign w:val="center"/>
            <w:hideMark/>
          </w:tcPr>
          <w:p w:rsidR="00F407F4" w:rsidRPr="00D50DEA" w:rsidRDefault="00F407F4" w:rsidP="008C2456">
            <w:pPr>
              <w:spacing w:before="0" w:after="0"/>
              <w:jc w:val="center"/>
              <w:rPr>
                <w:color w:val="000000"/>
                <w:lang w:val="sk-SK" w:eastAsia="sk-SK"/>
              </w:rPr>
            </w:pPr>
            <w:r w:rsidRPr="00D50DEA">
              <w:rPr>
                <w:color w:val="000000"/>
                <w:lang w:val="sk-SK" w:eastAsia="sk-SK"/>
              </w:rPr>
              <w:t>3.2</w:t>
            </w:r>
          </w:p>
        </w:tc>
        <w:tc>
          <w:tcPr>
            <w:tcW w:w="851" w:type="dxa"/>
            <w:tcBorders>
              <w:top w:val="single" w:sz="8" w:space="0" w:color="auto"/>
              <w:left w:val="nil"/>
              <w:bottom w:val="single" w:sz="8" w:space="0" w:color="auto"/>
              <w:right w:val="single" w:sz="4" w:space="0" w:color="auto"/>
            </w:tcBorders>
            <w:shd w:val="clear" w:color="auto" w:fill="auto"/>
            <w:noWrap/>
            <w:vAlign w:val="center"/>
            <w:hideMark/>
          </w:tcPr>
          <w:p w:rsidR="00F407F4" w:rsidRPr="00D50DEA" w:rsidRDefault="00F407F4" w:rsidP="008C2456">
            <w:pPr>
              <w:spacing w:before="0" w:after="0"/>
              <w:jc w:val="center"/>
              <w:rPr>
                <w:color w:val="000000"/>
                <w:lang w:val="sk-SK" w:eastAsia="sk-SK"/>
              </w:rPr>
            </w:pPr>
            <w:r w:rsidRPr="00D50DEA">
              <w:rPr>
                <w:color w:val="000000"/>
                <w:lang w:val="sk-SK" w:eastAsia="sk-SK"/>
              </w:rPr>
              <w:t>3.3</w:t>
            </w:r>
          </w:p>
        </w:tc>
        <w:tc>
          <w:tcPr>
            <w:tcW w:w="850" w:type="dxa"/>
            <w:tcBorders>
              <w:top w:val="single" w:sz="8" w:space="0" w:color="auto"/>
              <w:left w:val="nil"/>
              <w:bottom w:val="single" w:sz="8" w:space="0" w:color="auto"/>
              <w:right w:val="single" w:sz="4" w:space="0" w:color="auto"/>
            </w:tcBorders>
            <w:shd w:val="clear" w:color="auto" w:fill="auto"/>
            <w:noWrap/>
            <w:vAlign w:val="center"/>
            <w:hideMark/>
          </w:tcPr>
          <w:p w:rsidR="00F407F4" w:rsidRPr="00D50DEA" w:rsidRDefault="00F407F4" w:rsidP="008C2456">
            <w:pPr>
              <w:spacing w:before="0" w:after="0"/>
              <w:jc w:val="center"/>
              <w:rPr>
                <w:color w:val="000000"/>
                <w:lang w:val="sk-SK" w:eastAsia="sk-SK"/>
              </w:rPr>
            </w:pPr>
            <w:r w:rsidRPr="00D50DEA">
              <w:rPr>
                <w:color w:val="000000"/>
                <w:lang w:val="sk-SK" w:eastAsia="sk-SK"/>
              </w:rPr>
              <w:t>3.4</w:t>
            </w:r>
          </w:p>
        </w:tc>
      </w:tr>
      <w:tr w:rsidR="00F407F4" w:rsidRPr="00D50DEA" w:rsidTr="004A4E12">
        <w:trPr>
          <w:trHeight w:val="300"/>
        </w:trPr>
        <w:tc>
          <w:tcPr>
            <w:tcW w:w="34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407F4" w:rsidRPr="00D50DEA" w:rsidRDefault="00F407F4" w:rsidP="008C2456">
            <w:pPr>
              <w:spacing w:before="0" w:after="0"/>
              <w:jc w:val="center"/>
              <w:rPr>
                <w:color w:val="000000"/>
                <w:lang w:val="sk-SK" w:eastAsia="sk-SK"/>
              </w:rPr>
            </w:pPr>
            <w:r w:rsidRPr="00D50DEA">
              <w:rPr>
                <w:color w:val="000000"/>
                <w:lang w:val="sk-SK" w:eastAsia="sk-SK"/>
              </w:rPr>
              <w:t>5</w:t>
            </w:r>
          </w:p>
        </w:tc>
        <w:tc>
          <w:tcPr>
            <w:tcW w:w="7188" w:type="dxa"/>
            <w:gridSpan w:val="6"/>
            <w:tcBorders>
              <w:top w:val="single" w:sz="8" w:space="0" w:color="auto"/>
              <w:left w:val="nil"/>
              <w:bottom w:val="single" w:sz="4" w:space="0" w:color="auto"/>
              <w:right w:val="single" w:sz="8" w:space="0" w:color="000000"/>
            </w:tcBorders>
            <w:shd w:val="clear" w:color="auto" w:fill="auto"/>
            <w:noWrap/>
            <w:vAlign w:val="bottom"/>
            <w:hideMark/>
          </w:tcPr>
          <w:p w:rsidR="00F407F4" w:rsidRPr="00D50DEA" w:rsidRDefault="00F407F4" w:rsidP="008C2456">
            <w:pPr>
              <w:spacing w:before="0" w:after="0"/>
              <w:rPr>
                <w:color w:val="000000"/>
                <w:lang w:val="sk-SK" w:eastAsia="sk-SK"/>
              </w:rPr>
            </w:pPr>
            <w:r w:rsidRPr="00D50DEA">
              <w:rPr>
                <w:color w:val="000000"/>
                <w:lang w:val="sk-SK" w:eastAsia="sk-SK"/>
              </w:rPr>
              <w:t>Skupina KLIMATICKÁ ZMENA</w:t>
            </w:r>
          </w:p>
        </w:tc>
      </w:tr>
      <w:tr w:rsidR="00F407F4" w:rsidRPr="00D50DEA" w:rsidTr="004A4E12">
        <w:trPr>
          <w:trHeight w:val="315"/>
        </w:trPr>
        <w:tc>
          <w:tcPr>
            <w:tcW w:w="340" w:type="dxa"/>
            <w:vMerge/>
            <w:tcBorders>
              <w:top w:val="single" w:sz="8" w:space="0" w:color="000000"/>
              <w:left w:val="single" w:sz="4" w:space="0" w:color="auto"/>
              <w:bottom w:val="single" w:sz="4" w:space="0" w:color="auto"/>
              <w:right w:val="single" w:sz="4" w:space="0" w:color="auto"/>
            </w:tcBorders>
            <w:vAlign w:val="center"/>
            <w:hideMark/>
          </w:tcPr>
          <w:p w:rsidR="00F407F4" w:rsidRPr="00D50DEA" w:rsidRDefault="00F407F4" w:rsidP="008C2456">
            <w:pPr>
              <w:spacing w:before="0" w:after="0"/>
              <w:rPr>
                <w:color w:val="000000"/>
                <w:lang w:val="sk-SK" w:eastAsia="sk-SK"/>
              </w:rPr>
            </w:pPr>
          </w:p>
        </w:tc>
        <w:tc>
          <w:tcPr>
            <w:tcW w:w="2780" w:type="dxa"/>
            <w:tcBorders>
              <w:top w:val="nil"/>
              <w:left w:val="nil"/>
              <w:bottom w:val="double" w:sz="6" w:space="0" w:color="auto"/>
              <w:right w:val="single" w:sz="4" w:space="0" w:color="auto"/>
            </w:tcBorders>
            <w:shd w:val="clear" w:color="auto" w:fill="auto"/>
            <w:noWrap/>
            <w:vAlign w:val="bottom"/>
            <w:hideMark/>
          </w:tcPr>
          <w:p w:rsidR="00F407F4" w:rsidRPr="00D50DEA" w:rsidRDefault="00F407F4" w:rsidP="008C2456">
            <w:pPr>
              <w:spacing w:before="0" w:after="0"/>
              <w:jc w:val="right"/>
              <w:rPr>
                <w:color w:val="000000"/>
                <w:lang w:val="sk-SK" w:eastAsia="sk-SK"/>
              </w:rPr>
            </w:pPr>
            <w:r w:rsidRPr="00D50DEA">
              <w:rPr>
                <w:color w:val="000000"/>
                <w:lang w:val="sk-SK" w:eastAsia="sk-SK"/>
              </w:rPr>
              <w:t>Suma bodov</w:t>
            </w:r>
          </w:p>
        </w:tc>
        <w:tc>
          <w:tcPr>
            <w:tcW w:w="864" w:type="dxa"/>
            <w:tcBorders>
              <w:top w:val="nil"/>
              <w:left w:val="nil"/>
              <w:bottom w:val="double" w:sz="6" w:space="0" w:color="auto"/>
              <w:right w:val="single" w:sz="4" w:space="0" w:color="auto"/>
            </w:tcBorders>
            <w:shd w:val="clear" w:color="auto" w:fill="auto"/>
            <w:noWrap/>
            <w:vAlign w:val="bottom"/>
            <w:hideMark/>
          </w:tcPr>
          <w:p w:rsidR="00F407F4" w:rsidRPr="00D50DEA" w:rsidRDefault="00F407F4" w:rsidP="008C2456">
            <w:pPr>
              <w:spacing w:before="0" w:after="0"/>
              <w:rPr>
                <w:color w:val="000000"/>
                <w:lang w:val="sk-SK" w:eastAsia="sk-SK"/>
              </w:rPr>
            </w:pPr>
            <w:r w:rsidRPr="00D50DEA">
              <w:rPr>
                <w:color w:val="000000"/>
                <w:lang w:val="sk-SK" w:eastAsia="sk-SK"/>
              </w:rPr>
              <w:t> </w:t>
            </w:r>
          </w:p>
        </w:tc>
        <w:tc>
          <w:tcPr>
            <w:tcW w:w="993" w:type="dxa"/>
            <w:tcBorders>
              <w:top w:val="nil"/>
              <w:left w:val="nil"/>
              <w:bottom w:val="double" w:sz="6" w:space="0" w:color="auto"/>
              <w:right w:val="single" w:sz="4" w:space="0" w:color="auto"/>
            </w:tcBorders>
            <w:shd w:val="clear" w:color="auto" w:fill="auto"/>
            <w:noWrap/>
            <w:vAlign w:val="bottom"/>
            <w:hideMark/>
          </w:tcPr>
          <w:p w:rsidR="00F407F4" w:rsidRPr="00D50DEA" w:rsidRDefault="00F407F4" w:rsidP="008C2456">
            <w:pPr>
              <w:spacing w:before="0" w:after="0"/>
              <w:jc w:val="right"/>
              <w:rPr>
                <w:color w:val="000000"/>
                <w:lang w:val="sk-SK" w:eastAsia="sk-SK"/>
              </w:rPr>
            </w:pPr>
            <w:r w:rsidRPr="00D50DEA">
              <w:rPr>
                <w:color w:val="000000"/>
                <w:lang w:val="sk-SK" w:eastAsia="sk-SK"/>
              </w:rPr>
              <w:t>28</w:t>
            </w:r>
          </w:p>
        </w:tc>
        <w:tc>
          <w:tcPr>
            <w:tcW w:w="850" w:type="dxa"/>
            <w:tcBorders>
              <w:top w:val="nil"/>
              <w:left w:val="nil"/>
              <w:bottom w:val="double" w:sz="6" w:space="0" w:color="auto"/>
              <w:right w:val="single" w:sz="4" w:space="0" w:color="auto"/>
            </w:tcBorders>
            <w:shd w:val="clear" w:color="auto" w:fill="auto"/>
            <w:noWrap/>
            <w:vAlign w:val="bottom"/>
            <w:hideMark/>
          </w:tcPr>
          <w:p w:rsidR="00F407F4" w:rsidRPr="00D50DEA" w:rsidRDefault="00F407F4" w:rsidP="008C2456">
            <w:pPr>
              <w:spacing w:before="0" w:after="0"/>
              <w:jc w:val="right"/>
              <w:rPr>
                <w:color w:val="000000"/>
                <w:lang w:val="sk-SK" w:eastAsia="sk-SK"/>
              </w:rPr>
            </w:pPr>
            <w:r w:rsidRPr="00D50DEA">
              <w:rPr>
                <w:color w:val="000000"/>
                <w:lang w:val="sk-SK" w:eastAsia="sk-SK"/>
              </w:rPr>
              <w:t>34</w:t>
            </w:r>
          </w:p>
        </w:tc>
        <w:tc>
          <w:tcPr>
            <w:tcW w:w="851" w:type="dxa"/>
            <w:tcBorders>
              <w:top w:val="nil"/>
              <w:left w:val="nil"/>
              <w:bottom w:val="double" w:sz="6" w:space="0" w:color="auto"/>
              <w:right w:val="single" w:sz="4" w:space="0" w:color="auto"/>
            </w:tcBorders>
            <w:shd w:val="clear" w:color="auto" w:fill="auto"/>
            <w:noWrap/>
            <w:vAlign w:val="bottom"/>
            <w:hideMark/>
          </w:tcPr>
          <w:p w:rsidR="00F407F4" w:rsidRPr="00D50DEA" w:rsidRDefault="00F407F4" w:rsidP="008C2456">
            <w:pPr>
              <w:spacing w:before="0" w:after="0"/>
              <w:jc w:val="right"/>
              <w:rPr>
                <w:color w:val="000000"/>
                <w:lang w:val="sk-SK" w:eastAsia="sk-SK"/>
              </w:rPr>
            </w:pPr>
            <w:r w:rsidRPr="00D50DEA">
              <w:rPr>
                <w:color w:val="000000"/>
                <w:lang w:val="sk-SK" w:eastAsia="sk-SK"/>
              </w:rPr>
              <w:t>38</w:t>
            </w:r>
          </w:p>
        </w:tc>
        <w:tc>
          <w:tcPr>
            <w:tcW w:w="850" w:type="dxa"/>
            <w:tcBorders>
              <w:top w:val="nil"/>
              <w:left w:val="nil"/>
              <w:bottom w:val="double" w:sz="6" w:space="0" w:color="auto"/>
              <w:right w:val="single" w:sz="8" w:space="0" w:color="auto"/>
            </w:tcBorders>
            <w:shd w:val="clear" w:color="auto" w:fill="auto"/>
            <w:noWrap/>
            <w:vAlign w:val="bottom"/>
            <w:hideMark/>
          </w:tcPr>
          <w:p w:rsidR="00F407F4" w:rsidRPr="00D50DEA" w:rsidRDefault="00F407F4" w:rsidP="008C2456">
            <w:pPr>
              <w:spacing w:before="0" w:after="0"/>
              <w:jc w:val="right"/>
              <w:rPr>
                <w:color w:val="000000"/>
                <w:lang w:val="sk-SK" w:eastAsia="sk-SK"/>
              </w:rPr>
            </w:pPr>
            <w:r w:rsidRPr="00D50DEA">
              <w:rPr>
                <w:color w:val="000000"/>
                <w:lang w:val="sk-SK" w:eastAsia="sk-SK"/>
              </w:rPr>
              <w:t>42</w:t>
            </w:r>
          </w:p>
        </w:tc>
      </w:tr>
      <w:tr w:rsidR="00F407F4" w:rsidRPr="00D50DEA" w:rsidTr="004A4E12">
        <w:trPr>
          <w:trHeight w:val="315"/>
        </w:trPr>
        <w:tc>
          <w:tcPr>
            <w:tcW w:w="340" w:type="dxa"/>
            <w:vMerge/>
            <w:tcBorders>
              <w:top w:val="single" w:sz="8" w:space="0" w:color="000000"/>
              <w:left w:val="single" w:sz="4" w:space="0" w:color="auto"/>
              <w:bottom w:val="single" w:sz="4" w:space="0" w:color="auto"/>
              <w:right w:val="single" w:sz="4" w:space="0" w:color="auto"/>
            </w:tcBorders>
            <w:vAlign w:val="center"/>
            <w:hideMark/>
          </w:tcPr>
          <w:p w:rsidR="00F407F4" w:rsidRPr="00D50DEA" w:rsidRDefault="00F407F4" w:rsidP="008C2456">
            <w:pPr>
              <w:spacing w:before="0" w:after="0"/>
              <w:rPr>
                <w:color w:val="000000"/>
                <w:lang w:val="sk-SK" w:eastAsia="sk-SK"/>
              </w:rPr>
            </w:pPr>
          </w:p>
        </w:tc>
        <w:tc>
          <w:tcPr>
            <w:tcW w:w="2780" w:type="dxa"/>
            <w:tcBorders>
              <w:top w:val="nil"/>
              <w:left w:val="nil"/>
              <w:bottom w:val="single" w:sz="4" w:space="0" w:color="auto"/>
              <w:right w:val="single" w:sz="4" w:space="0" w:color="auto"/>
            </w:tcBorders>
            <w:shd w:val="clear" w:color="auto" w:fill="auto"/>
            <w:noWrap/>
            <w:vAlign w:val="bottom"/>
            <w:hideMark/>
          </w:tcPr>
          <w:p w:rsidR="00F407F4" w:rsidRPr="00D50DEA" w:rsidRDefault="00F407F4" w:rsidP="008C2456">
            <w:pPr>
              <w:spacing w:before="0" w:after="0"/>
              <w:jc w:val="right"/>
              <w:rPr>
                <w:color w:val="000000"/>
                <w:lang w:val="sk-SK" w:eastAsia="sk-SK"/>
              </w:rPr>
            </w:pPr>
            <w:r w:rsidRPr="00D50DEA">
              <w:rPr>
                <w:color w:val="000000"/>
                <w:lang w:val="sk-SK" w:eastAsia="sk-SK"/>
              </w:rPr>
              <w:t>Známka</w:t>
            </w:r>
          </w:p>
        </w:tc>
        <w:tc>
          <w:tcPr>
            <w:tcW w:w="864" w:type="dxa"/>
            <w:tcBorders>
              <w:top w:val="nil"/>
              <w:left w:val="nil"/>
              <w:bottom w:val="single" w:sz="4" w:space="0" w:color="auto"/>
              <w:right w:val="single" w:sz="4" w:space="0" w:color="auto"/>
            </w:tcBorders>
            <w:shd w:val="clear" w:color="auto" w:fill="auto"/>
            <w:noWrap/>
            <w:vAlign w:val="bottom"/>
            <w:hideMark/>
          </w:tcPr>
          <w:p w:rsidR="00F407F4" w:rsidRPr="00D50DEA" w:rsidRDefault="00F407F4" w:rsidP="008C2456">
            <w:pPr>
              <w:spacing w:before="0" w:after="0"/>
              <w:rPr>
                <w:color w:val="000000"/>
                <w:lang w:val="sk-SK" w:eastAsia="sk-SK"/>
              </w:rPr>
            </w:pPr>
            <w:r w:rsidRPr="00D50DEA">
              <w:rPr>
                <w:color w:val="000000"/>
                <w:lang w:val="sk-SK" w:eastAsia="sk-SK"/>
              </w:rPr>
              <w:t> </w:t>
            </w:r>
          </w:p>
        </w:tc>
        <w:tc>
          <w:tcPr>
            <w:tcW w:w="993" w:type="dxa"/>
            <w:tcBorders>
              <w:top w:val="nil"/>
              <w:left w:val="nil"/>
              <w:bottom w:val="single" w:sz="4" w:space="0" w:color="auto"/>
              <w:right w:val="single" w:sz="4" w:space="0" w:color="auto"/>
            </w:tcBorders>
            <w:shd w:val="clear" w:color="auto" w:fill="auto"/>
            <w:noWrap/>
            <w:vAlign w:val="bottom"/>
            <w:hideMark/>
          </w:tcPr>
          <w:p w:rsidR="00F407F4" w:rsidRPr="00D50DEA" w:rsidRDefault="00F407F4" w:rsidP="008C2456">
            <w:pPr>
              <w:spacing w:before="0" w:after="0"/>
              <w:jc w:val="right"/>
              <w:rPr>
                <w:color w:val="000000"/>
                <w:lang w:val="sk-SK" w:eastAsia="sk-SK"/>
              </w:rPr>
            </w:pPr>
            <w:r w:rsidRPr="00D50DEA">
              <w:rPr>
                <w:color w:val="000000"/>
                <w:lang w:val="sk-SK" w:eastAsia="sk-SK"/>
              </w:rPr>
              <w:t>10,00</w:t>
            </w:r>
          </w:p>
        </w:tc>
        <w:tc>
          <w:tcPr>
            <w:tcW w:w="850" w:type="dxa"/>
            <w:tcBorders>
              <w:top w:val="nil"/>
              <w:left w:val="nil"/>
              <w:bottom w:val="single" w:sz="4" w:space="0" w:color="auto"/>
              <w:right w:val="single" w:sz="4" w:space="0" w:color="auto"/>
            </w:tcBorders>
            <w:shd w:val="clear" w:color="auto" w:fill="auto"/>
            <w:noWrap/>
            <w:vAlign w:val="bottom"/>
            <w:hideMark/>
          </w:tcPr>
          <w:p w:rsidR="00F407F4" w:rsidRPr="00D50DEA" w:rsidRDefault="00F407F4" w:rsidP="008C2456">
            <w:pPr>
              <w:spacing w:before="0" w:after="0"/>
              <w:jc w:val="right"/>
              <w:rPr>
                <w:color w:val="000000"/>
                <w:lang w:val="sk-SK" w:eastAsia="sk-SK"/>
              </w:rPr>
            </w:pPr>
            <w:r w:rsidRPr="00D50DEA">
              <w:rPr>
                <w:color w:val="000000"/>
                <w:lang w:val="sk-SK" w:eastAsia="sk-SK"/>
              </w:rPr>
              <w:t>8,24</w:t>
            </w:r>
          </w:p>
        </w:tc>
        <w:tc>
          <w:tcPr>
            <w:tcW w:w="851" w:type="dxa"/>
            <w:tcBorders>
              <w:top w:val="nil"/>
              <w:left w:val="nil"/>
              <w:bottom w:val="single" w:sz="4" w:space="0" w:color="auto"/>
              <w:right w:val="single" w:sz="4" w:space="0" w:color="auto"/>
            </w:tcBorders>
            <w:shd w:val="clear" w:color="auto" w:fill="auto"/>
            <w:noWrap/>
            <w:vAlign w:val="bottom"/>
            <w:hideMark/>
          </w:tcPr>
          <w:p w:rsidR="00F407F4" w:rsidRPr="00D50DEA" w:rsidRDefault="00F407F4" w:rsidP="008C2456">
            <w:pPr>
              <w:spacing w:before="0" w:after="0"/>
              <w:jc w:val="right"/>
              <w:rPr>
                <w:color w:val="000000"/>
                <w:lang w:val="sk-SK" w:eastAsia="sk-SK"/>
              </w:rPr>
            </w:pPr>
            <w:r w:rsidRPr="00D50DEA">
              <w:rPr>
                <w:color w:val="000000"/>
                <w:lang w:val="sk-SK" w:eastAsia="sk-SK"/>
              </w:rPr>
              <w:t>7,37</w:t>
            </w:r>
          </w:p>
        </w:tc>
        <w:tc>
          <w:tcPr>
            <w:tcW w:w="850" w:type="dxa"/>
            <w:tcBorders>
              <w:top w:val="nil"/>
              <w:left w:val="nil"/>
              <w:bottom w:val="single" w:sz="4" w:space="0" w:color="auto"/>
              <w:right w:val="single" w:sz="8" w:space="0" w:color="auto"/>
            </w:tcBorders>
            <w:shd w:val="clear" w:color="auto" w:fill="auto"/>
            <w:noWrap/>
            <w:vAlign w:val="bottom"/>
            <w:hideMark/>
          </w:tcPr>
          <w:p w:rsidR="00F407F4" w:rsidRPr="00D50DEA" w:rsidRDefault="00F407F4" w:rsidP="008C2456">
            <w:pPr>
              <w:spacing w:before="0" w:after="0"/>
              <w:jc w:val="right"/>
              <w:rPr>
                <w:color w:val="000000"/>
                <w:lang w:val="sk-SK" w:eastAsia="sk-SK"/>
              </w:rPr>
            </w:pPr>
            <w:r w:rsidRPr="00D50DEA">
              <w:rPr>
                <w:color w:val="000000"/>
                <w:lang w:val="sk-SK" w:eastAsia="sk-SK"/>
              </w:rPr>
              <w:t>6,67</w:t>
            </w:r>
          </w:p>
        </w:tc>
      </w:tr>
      <w:tr w:rsidR="00F407F4" w:rsidRPr="00D50DEA" w:rsidTr="004A4E12">
        <w:trPr>
          <w:trHeight w:val="315"/>
        </w:trPr>
        <w:tc>
          <w:tcPr>
            <w:tcW w:w="340" w:type="dxa"/>
            <w:vMerge/>
            <w:tcBorders>
              <w:top w:val="single" w:sz="8" w:space="0" w:color="000000"/>
              <w:left w:val="single" w:sz="4" w:space="0" w:color="auto"/>
              <w:bottom w:val="single" w:sz="4" w:space="0" w:color="auto"/>
              <w:right w:val="single" w:sz="4" w:space="0" w:color="auto"/>
            </w:tcBorders>
            <w:vAlign w:val="center"/>
            <w:hideMark/>
          </w:tcPr>
          <w:p w:rsidR="00F407F4" w:rsidRPr="00D50DEA" w:rsidRDefault="00F407F4" w:rsidP="008C2456">
            <w:pPr>
              <w:spacing w:before="0" w:after="0"/>
              <w:rPr>
                <w:color w:val="000000"/>
                <w:lang w:val="sk-SK" w:eastAsia="sk-SK"/>
              </w:rPr>
            </w:pPr>
          </w:p>
        </w:tc>
        <w:tc>
          <w:tcPr>
            <w:tcW w:w="2780" w:type="dxa"/>
            <w:tcBorders>
              <w:top w:val="nil"/>
              <w:left w:val="nil"/>
              <w:bottom w:val="single" w:sz="8" w:space="0" w:color="auto"/>
              <w:right w:val="single" w:sz="4" w:space="0" w:color="auto"/>
            </w:tcBorders>
            <w:shd w:val="clear" w:color="auto" w:fill="auto"/>
            <w:noWrap/>
            <w:vAlign w:val="bottom"/>
            <w:hideMark/>
          </w:tcPr>
          <w:p w:rsidR="00F407F4" w:rsidRPr="00D50DEA" w:rsidRDefault="00F407F4" w:rsidP="008C2456">
            <w:pPr>
              <w:spacing w:before="0" w:after="0"/>
              <w:jc w:val="right"/>
              <w:rPr>
                <w:color w:val="000000"/>
                <w:lang w:val="sk-SK" w:eastAsia="sk-SK"/>
              </w:rPr>
            </w:pPr>
            <w:r w:rsidRPr="00D50DEA">
              <w:rPr>
                <w:color w:val="000000"/>
                <w:lang w:val="sk-SK" w:eastAsia="sk-SK"/>
              </w:rPr>
              <w:t xml:space="preserve">Váha skupiny a </w:t>
            </w:r>
            <w:proofErr w:type="spellStart"/>
            <w:r w:rsidRPr="00D50DEA">
              <w:rPr>
                <w:color w:val="000000"/>
                <w:lang w:val="sk-SK" w:eastAsia="sk-SK"/>
              </w:rPr>
              <w:t>výsl</w:t>
            </w:r>
            <w:proofErr w:type="spellEnd"/>
            <w:r w:rsidRPr="00D50DEA">
              <w:rPr>
                <w:color w:val="000000"/>
                <w:lang w:val="sk-SK" w:eastAsia="sk-SK"/>
              </w:rPr>
              <w:t>. body</w:t>
            </w:r>
          </w:p>
        </w:tc>
        <w:tc>
          <w:tcPr>
            <w:tcW w:w="864" w:type="dxa"/>
            <w:tcBorders>
              <w:top w:val="nil"/>
              <w:left w:val="nil"/>
              <w:bottom w:val="single" w:sz="8" w:space="0" w:color="auto"/>
              <w:right w:val="single" w:sz="4" w:space="0" w:color="auto"/>
            </w:tcBorders>
            <w:shd w:val="clear" w:color="auto" w:fill="auto"/>
            <w:noWrap/>
            <w:vAlign w:val="bottom"/>
            <w:hideMark/>
          </w:tcPr>
          <w:p w:rsidR="00F407F4" w:rsidRPr="00D50DEA" w:rsidRDefault="00F407F4" w:rsidP="008C2456">
            <w:pPr>
              <w:spacing w:before="0" w:after="0"/>
              <w:jc w:val="right"/>
              <w:rPr>
                <w:b/>
                <w:bCs/>
                <w:color w:val="000000"/>
                <w:lang w:val="sk-SK" w:eastAsia="sk-SK"/>
              </w:rPr>
            </w:pPr>
            <w:r w:rsidRPr="00D50DEA">
              <w:rPr>
                <w:b/>
                <w:bCs/>
                <w:color w:val="000000"/>
                <w:lang w:val="sk-SK" w:eastAsia="sk-SK"/>
              </w:rPr>
              <w:t>3,33</w:t>
            </w:r>
          </w:p>
        </w:tc>
        <w:tc>
          <w:tcPr>
            <w:tcW w:w="993" w:type="dxa"/>
            <w:tcBorders>
              <w:top w:val="nil"/>
              <w:left w:val="nil"/>
              <w:bottom w:val="single" w:sz="8" w:space="0" w:color="auto"/>
              <w:right w:val="single" w:sz="4" w:space="0" w:color="auto"/>
            </w:tcBorders>
            <w:shd w:val="clear" w:color="auto" w:fill="auto"/>
            <w:noWrap/>
            <w:vAlign w:val="bottom"/>
            <w:hideMark/>
          </w:tcPr>
          <w:p w:rsidR="00F407F4" w:rsidRPr="00D50DEA" w:rsidRDefault="00F407F4" w:rsidP="008C2456">
            <w:pPr>
              <w:spacing w:before="0" w:after="0"/>
              <w:jc w:val="right"/>
              <w:rPr>
                <w:b/>
                <w:bCs/>
                <w:color w:val="000000"/>
                <w:lang w:val="sk-SK" w:eastAsia="sk-SK"/>
              </w:rPr>
            </w:pPr>
            <w:r w:rsidRPr="00D50DEA">
              <w:rPr>
                <w:b/>
                <w:bCs/>
                <w:color w:val="000000"/>
                <w:lang w:val="sk-SK" w:eastAsia="sk-SK"/>
              </w:rPr>
              <w:t>33,30</w:t>
            </w:r>
          </w:p>
        </w:tc>
        <w:tc>
          <w:tcPr>
            <w:tcW w:w="850" w:type="dxa"/>
            <w:tcBorders>
              <w:top w:val="nil"/>
              <w:left w:val="nil"/>
              <w:bottom w:val="single" w:sz="8" w:space="0" w:color="auto"/>
              <w:right w:val="single" w:sz="4" w:space="0" w:color="auto"/>
            </w:tcBorders>
            <w:shd w:val="clear" w:color="auto" w:fill="auto"/>
            <w:noWrap/>
            <w:vAlign w:val="bottom"/>
            <w:hideMark/>
          </w:tcPr>
          <w:p w:rsidR="00F407F4" w:rsidRPr="00D50DEA" w:rsidRDefault="00F407F4" w:rsidP="008C2456">
            <w:pPr>
              <w:spacing w:before="0" w:after="0"/>
              <w:jc w:val="right"/>
              <w:rPr>
                <w:b/>
                <w:bCs/>
                <w:color w:val="000000"/>
                <w:lang w:val="sk-SK" w:eastAsia="sk-SK"/>
              </w:rPr>
            </w:pPr>
            <w:r w:rsidRPr="00D50DEA">
              <w:rPr>
                <w:b/>
                <w:bCs/>
                <w:color w:val="000000"/>
                <w:lang w:val="sk-SK" w:eastAsia="sk-SK"/>
              </w:rPr>
              <w:t>27,42</w:t>
            </w:r>
          </w:p>
        </w:tc>
        <w:tc>
          <w:tcPr>
            <w:tcW w:w="851" w:type="dxa"/>
            <w:tcBorders>
              <w:top w:val="nil"/>
              <w:left w:val="nil"/>
              <w:bottom w:val="single" w:sz="8" w:space="0" w:color="auto"/>
              <w:right w:val="single" w:sz="4" w:space="0" w:color="auto"/>
            </w:tcBorders>
            <w:shd w:val="clear" w:color="auto" w:fill="auto"/>
            <w:noWrap/>
            <w:vAlign w:val="bottom"/>
            <w:hideMark/>
          </w:tcPr>
          <w:p w:rsidR="00F407F4" w:rsidRPr="00D50DEA" w:rsidRDefault="00F407F4" w:rsidP="008C2456">
            <w:pPr>
              <w:spacing w:before="0" w:after="0"/>
              <w:jc w:val="right"/>
              <w:rPr>
                <w:b/>
                <w:bCs/>
                <w:color w:val="000000"/>
                <w:lang w:val="sk-SK" w:eastAsia="sk-SK"/>
              </w:rPr>
            </w:pPr>
            <w:r w:rsidRPr="00D50DEA">
              <w:rPr>
                <w:b/>
                <w:bCs/>
                <w:color w:val="000000"/>
                <w:lang w:val="sk-SK" w:eastAsia="sk-SK"/>
              </w:rPr>
              <w:t>24,54</w:t>
            </w:r>
          </w:p>
        </w:tc>
        <w:tc>
          <w:tcPr>
            <w:tcW w:w="850" w:type="dxa"/>
            <w:tcBorders>
              <w:top w:val="nil"/>
              <w:left w:val="nil"/>
              <w:bottom w:val="single" w:sz="8" w:space="0" w:color="auto"/>
              <w:right w:val="single" w:sz="8" w:space="0" w:color="auto"/>
            </w:tcBorders>
            <w:shd w:val="clear" w:color="auto" w:fill="auto"/>
            <w:noWrap/>
            <w:vAlign w:val="bottom"/>
            <w:hideMark/>
          </w:tcPr>
          <w:p w:rsidR="00F407F4" w:rsidRPr="00D50DEA" w:rsidRDefault="00F407F4" w:rsidP="008C2456">
            <w:pPr>
              <w:spacing w:before="0" w:after="0"/>
              <w:jc w:val="right"/>
              <w:rPr>
                <w:b/>
                <w:bCs/>
                <w:color w:val="000000"/>
                <w:lang w:val="sk-SK" w:eastAsia="sk-SK"/>
              </w:rPr>
            </w:pPr>
            <w:r w:rsidRPr="00D50DEA">
              <w:rPr>
                <w:b/>
                <w:bCs/>
                <w:color w:val="000000"/>
                <w:lang w:val="sk-SK" w:eastAsia="sk-SK"/>
              </w:rPr>
              <w:t>22,20</w:t>
            </w:r>
          </w:p>
        </w:tc>
      </w:tr>
    </w:tbl>
    <w:p w:rsidR="00F407F4" w:rsidRPr="006A5A73" w:rsidRDefault="00F407F4" w:rsidP="004A4E12">
      <w:pPr>
        <w:spacing w:before="360" w:after="60"/>
        <w:rPr>
          <w:i/>
          <w:sz w:val="20"/>
          <w:lang w:val="sk-SK"/>
        </w:rPr>
      </w:pPr>
      <w:r w:rsidRPr="006A5A73">
        <w:rPr>
          <w:i/>
          <w:sz w:val="20"/>
          <w:lang w:val="sk-SK"/>
        </w:rPr>
        <w:t>Tab. 6.</w:t>
      </w:r>
      <w:r w:rsidR="000B5411" w:rsidRPr="006A5A73">
        <w:rPr>
          <w:i/>
          <w:sz w:val="20"/>
          <w:lang w:val="sk-SK"/>
        </w:rPr>
        <w:t>25</w:t>
      </w:r>
      <w:r w:rsidRPr="006A5A73">
        <w:rPr>
          <w:i/>
          <w:sz w:val="20"/>
          <w:lang w:val="sk-SK"/>
        </w:rPr>
        <w:t>: Známky Koncepčného návrhu koridoru 4</w:t>
      </w:r>
    </w:p>
    <w:tbl>
      <w:tblPr>
        <w:tblW w:w="6678" w:type="dxa"/>
        <w:tblInd w:w="55" w:type="dxa"/>
        <w:tblCellMar>
          <w:left w:w="70" w:type="dxa"/>
          <w:right w:w="70" w:type="dxa"/>
        </w:tblCellMar>
        <w:tblLook w:val="04A0" w:firstRow="1" w:lastRow="0" w:firstColumn="1" w:lastColumn="0" w:noHBand="0" w:noVBand="1"/>
      </w:tblPr>
      <w:tblGrid>
        <w:gridCol w:w="400"/>
        <w:gridCol w:w="2740"/>
        <w:gridCol w:w="844"/>
        <w:gridCol w:w="993"/>
        <w:gridCol w:w="850"/>
        <w:gridCol w:w="851"/>
      </w:tblGrid>
      <w:tr w:rsidR="00F407F4" w:rsidRPr="00D50DEA" w:rsidTr="004A4E12">
        <w:trPr>
          <w:trHeight w:val="315"/>
        </w:trPr>
        <w:tc>
          <w:tcPr>
            <w:tcW w:w="400" w:type="dxa"/>
            <w:tcBorders>
              <w:top w:val="nil"/>
              <w:left w:val="nil"/>
              <w:bottom w:val="single" w:sz="4" w:space="0" w:color="auto"/>
              <w:right w:val="nil"/>
            </w:tcBorders>
            <w:shd w:val="clear" w:color="auto" w:fill="auto"/>
            <w:noWrap/>
            <w:vAlign w:val="bottom"/>
            <w:hideMark/>
          </w:tcPr>
          <w:p w:rsidR="00F407F4" w:rsidRPr="00D50DEA" w:rsidRDefault="00F407F4" w:rsidP="008C2456">
            <w:pPr>
              <w:spacing w:before="0" w:after="0"/>
              <w:rPr>
                <w:color w:val="000000"/>
                <w:lang w:val="sk-SK" w:eastAsia="sk-SK"/>
              </w:rPr>
            </w:pPr>
          </w:p>
        </w:tc>
        <w:tc>
          <w:tcPr>
            <w:tcW w:w="2740"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rsidR="00F407F4" w:rsidRPr="00D50DEA" w:rsidRDefault="00F407F4" w:rsidP="008C2456">
            <w:pPr>
              <w:spacing w:before="0" w:after="0"/>
              <w:jc w:val="center"/>
              <w:rPr>
                <w:color w:val="000000"/>
                <w:lang w:val="sk-SK" w:eastAsia="sk-SK"/>
              </w:rPr>
            </w:pPr>
            <w:r w:rsidRPr="00D50DEA">
              <w:rPr>
                <w:color w:val="000000"/>
                <w:lang w:val="sk-SK" w:eastAsia="sk-SK"/>
              </w:rPr>
              <w:t>Čiastková alternatíva</w:t>
            </w:r>
          </w:p>
        </w:tc>
        <w:tc>
          <w:tcPr>
            <w:tcW w:w="844" w:type="dxa"/>
            <w:tcBorders>
              <w:top w:val="single" w:sz="8" w:space="0" w:color="auto"/>
              <w:left w:val="nil"/>
              <w:bottom w:val="single" w:sz="8" w:space="0" w:color="auto"/>
              <w:right w:val="single" w:sz="4" w:space="0" w:color="auto"/>
            </w:tcBorders>
            <w:shd w:val="clear" w:color="auto" w:fill="auto"/>
            <w:vAlign w:val="center"/>
            <w:hideMark/>
          </w:tcPr>
          <w:p w:rsidR="00F407F4" w:rsidRPr="00D50DEA" w:rsidRDefault="00F407F4" w:rsidP="008C2456">
            <w:pPr>
              <w:spacing w:before="0" w:after="0"/>
              <w:jc w:val="center"/>
              <w:rPr>
                <w:color w:val="000000"/>
                <w:lang w:val="sk-SK" w:eastAsia="sk-SK"/>
              </w:rPr>
            </w:pPr>
            <w:r w:rsidRPr="00D50DEA">
              <w:rPr>
                <w:color w:val="000000"/>
                <w:lang w:val="sk-SK" w:eastAsia="sk-SK"/>
              </w:rPr>
              <w:t>Váha</w:t>
            </w:r>
          </w:p>
        </w:tc>
        <w:tc>
          <w:tcPr>
            <w:tcW w:w="993" w:type="dxa"/>
            <w:tcBorders>
              <w:top w:val="single" w:sz="8" w:space="0" w:color="auto"/>
              <w:left w:val="nil"/>
              <w:bottom w:val="single" w:sz="8" w:space="0" w:color="auto"/>
              <w:right w:val="single" w:sz="4" w:space="0" w:color="auto"/>
            </w:tcBorders>
            <w:shd w:val="clear" w:color="auto" w:fill="auto"/>
            <w:noWrap/>
            <w:vAlign w:val="center"/>
            <w:hideMark/>
          </w:tcPr>
          <w:p w:rsidR="00F407F4" w:rsidRPr="00D50DEA" w:rsidRDefault="00F407F4" w:rsidP="008C2456">
            <w:pPr>
              <w:spacing w:before="0" w:after="0"/>
              <w:jc w:val="center"/>
              <w:rPr>
                <w:color w:val="000000"/>
                <w:lang w:val="sk-SK" w:eastAsia="sk-SK"/>
              </w:rPr>
            </w:pPr>
            <w:r w:rsidRPr="00D50DEA">
              <w:rPr>
                <w:color w:val="000000"/>
                <w:lang w:val="sk-SK" w:eastAsia="sk-SK"/>
              </w:rPr>
              <w:t>4.1</w:t>
            </w:r>
          </w:p>
        </w:tc>
        <w:tc>
          <w:tcPr>
            <w:tcW w:w="850" w:type="dxa"/>
            <w:tcBorders>
              <w:top w:val="single" w:sz="8" w:space="0" w:color="auto"/>
              <w:left w:val="nil"/>
              <w:bottom w:val="single" w:sz="8" w:space="0" w:color="auto"/>
              <w:right w:val="single" w:sz="4" w:space="0" w:color="auto"/>
            </w:tcBorders>
            <w:shd w:val="clear" w:color="auto" w:fill="auto"/>
            <w:noWrap/>
            <w:vAlign w:val="center"/>
            <w:hideMark/>
          </w:tcPr>
          <w:p w:rsidR="00F407F4" w:rsidRPr="00D50DEA" w:rsidRDefault="00F407F4" w:rsidP="008C2456">
            <w:pPr>
              <w:spacing w:before="0" w:after="0"/>
              <w:jc w:val="center"/>
              <w:rPr>
                <w:color w:val="000000"/>
                <w:lang w:val="sk-SK" w:eastAsia="sk-SK"/>
              </w:rPr>
            </w:pPr>
            <w:r w:rsidRPr="00D50DEA">
              <w:rPr>
                <w:color w:val="000000"/>
                <w:lang w:val="sk-SK" w:eastAsia="sk-SK"/>
              </w:rPr>
              <w:t>4.2</w:t>
            </w:r>
          </w:p>
        </w:tc>
        <w:tc>
          <w:tcPr>
            <w:tcW w:w="851" w:type="dxa"/>
            <w:tcBorders>
              <w:top w:val="single" w:sz="8" w:space="0" w:color="auto"/>
              <w:left w:val="nil"/>
              <w:bottom w:val="single" w:sz="8" w:space="0" w:color="auto"/>
              <w:right w:val="single" w:sz="8" w:space="0" w:color="auto"/>
            </w:tcBorders>
            <w:shd w:val="clear" w:color="auto" w:fill="auto"/>
            <w:noWrap/>
            <w:vAlign w:val="center"/>
            <w:hideMark/>
          </w:tcPr>
          <w:p w:rsidR="00F407F4" w:rsidRPr="00D50DEA" w:rsidRDefault="00F407F4" w:rsidP="008C2456">
            <w:pPr>
              <w:spacing w:before="0" w:after="0"/>
              <w:jc w:val="center"/>
              <w:rPr>
                <w:color w:val="000000"/>
                <w:lang w:val="sk-SK" w:eastAsia="sk-SK"/>
              </w:rPr>
            </w:pPr>
            <w:r w:rsidRPr="00D50DEA">
              <w:rPr>
                <w:color w:val="000000"/>
                <w:lang w:val="sk-SK" w:eastAsia="sk-SK"/>
              </w:rPr>
              <w:t>4.3</w:t>
            </w:r>
          </w:p>
        </w:tc>
      </w:tr>
      <w:tr w:rsidR="00F407F4" w:rsidRPr="00D50DEA" w:rsidTr="004A4E12">
        <w:trPr>
          <w:trHeight w:val="300"/>
        </w:trPr>
        <w:tc>
          <w:tcPr>
            <w:tcW w:w="40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407F4" w:rsidRPr="00D50DEA" w:rsidRDefault="00F407F4" w:rsidP="008C2456">
            <w:pPr>
              <w:spacing w:before="0" w:after="0"/>
              <w:jc w:val="center"/>
              <w:rPr>
                <w:color w:val="000000"/>
                <w:lang w:val="sk-SK" w:eastAsia="sk-SK"/>
              </w:rPr>
            </w:pPr>
            <w:r w:rsidRPr="00D50DEA">
              <w:rPr>
                <w:color w:val="000000"/>
                <w:lang w:val="sk-SK" w:eastAsia="sk-SK"/>
              </w:rPr>
              <w:t>5</w:t>
            </w:r>
          </w:p>
        </w:tc>
        <w:tc>
          <w:tcPr>
            <w:tcW w:w="6278" w:type="dxa"/>
            <w:gridSpan w:val="5"/>
            <w:tcBorders>
              <w:top w:val="single" w:sz="8" w:space="0" w:color="auto"/>
              <w:left w:val="nil"/>
              <w:bottom w:val="single" w:sz="4" w:space="0" w:color="auto"/>
              <w:right w:val="single" w:sz="8" w:space="0" w:color="000000"/>
            </w:tcBorders>
            <w:shd w:val="clear" w:color="auto" w:fill="auto"/>
            <w:noWrap/>
            <w:vAlign w:val="bottom"/>
            <w:hideMark/>
          </w:tcPr>
          <w:p w:rsidR="00F407F4" w:rsidRPr="00D50DEA" w:rsidRDefault="00F407F4" w:rsidP="008C2456">
            <w:pPr>
              <w:spacing w:before="0" w:after="0"/>
              <w:rPr>
                <w:color w:val="000000"/>
                <w:lang w:val="sk-SK" w:eastAsia="sk-SK"/>
              </w:rPr>
            </w:pPr>
            <w:r w:rsidRPr="00D50DEA">
              <w:rPr>
                <w:color w:val="000000"/>
                <w:lang w:val="sk-SK" w:eastAsia="sk-SK"/>
              </w:rPr>
              <w:t>Skupina KLIMATICKÁ ZMENA</w:t>
            </w:r>
          </w:p>
        </w:tc>
      </w:tr>
      <w:tr w:rsidR="00F407F4" w:rsidRPr="00D50DEA" w:rsidTr="004A4E12">
        <w:trPr>
          <w:trHeight w:val="300"/>
        </w:trPr>
        <w:tc>
          <w:tcPr>
            <w:tcW w:w="400" w:type="dxa"/>
            <w:vMerge/>
            <w:tcBorders>
              <w:top w:val="single" w:sz="8" w:space="0" w:color="000000"/>
              <w:left w:val="single" w:sz="4" w:space="0" w:color="auto"/>
              <w:bottom w:val="single" w:sz="4" w:space="0" w:color="auto"/>
              <w:right w:val="single" w:sz="4" w:space="0" w:color="auto"/>
            </w:tcBorders>
            <w:vAlign w:val="center"/>
            <w:hideMark/>
          </w:tcPr>
          <w:p w:rsidR="00F407F4" w:rsidRPr="00D50DEA" w:rsidRDefault="00F407F4" w:rsidP="008C2456">
            <w:pPr>
              <w:spacing w:before="0" w:after="0"/>
              <w:rPr>
                <w:color w:val="000000"/>
                <w:lang w:val="sk-SK" w:eastAsia="sk-SK"/>
              </w:rPr>
            </w:pPr>
          </w:p>
        </w:tc>
        <w:tc>
          <w:tcPr>
            <w:tcW w:w="2740" w:type="dxa"/>
            <w:tcBorders>
              <w:top w:val="nil"/>
              <w:left w:val="nil"/>
              <w:bottom w:val="single" w:sz="4" w:space="0" w:color="auto"/>
              <w:right w:val="single" w:sz="4" w:space="0" w:color="auto"/>
            </w:tcBorders>
            <w:shd w:val="clear" w:color="auto" w:fill="auto"/>
            <w:noWrap/>
            <w:vAlign w:val="bottom"/>
            <w:hideMark/>
          </w:tcPr>
          <w:p w:rsidR="00F407F4" w:rsidRPr="00D50DEA" w:rsidRDefault="00F407F4" w:rsidP="008C2456">
            <w:pPr>
              <w:spacing w:before="0" w:after="0"/>
              <w:jc w:val="right"/>
              <w:rPr>
                <w:color w:val="000000"/>
                <w:lang w:val="sk-SK" w:eastAsia="sk-SK"/>
              </w:rPr>
            </w:pPr>
            <w:r w:rsidRPr="00D50DEA">
              <w:rPr>
                <w:color w:val="000000"/>
                <w:lang w:val="sk-SK" w:eastAsia="sk-SK"/>
              </w:rPr>
              <w:t>Suma bodov</w:t>
            </w:r>
          </w:p>
        </w:tc>
        <w:tc>
          <w:tcPr>
            <w:tcW w:w="844" w:type="dxa"/>
            <w:tcBorders>
              <w:top w:val="nil"/>
              <w:left w:val="nil"/>
              <w:bottom w:val="single" w:sz="4" w:space="0" w:color="auto"/>
              <w:right w:val="single" w:sz="4" w:space="0" w:color="auto"/>
            </w:tcBorders>
            <w:shd w:val="clear" w:color="auto" w:fill="auto"/>
            <w:noWrap/>
            <w:vAlign w:val="bottom"/>
            <w:hideMark/>
          </w:tcPr>
          <w:p w:rsidR="00F407F4" w:rsidRPr="00D50DEA" w:rsidRDefault="00F407F4" w:rsidP="008C2456">
            <w:pPr>
              <w:spacing w:before="0" w:after="0"/>
              <w:jc w:val="center"/>
              <w:rPr>
                <w:color w:val="000000"/>
                <w:lang w:val="sk-SK" w:eastAsia="sk-SK"/>
              </w:rPr>
            </w:pPr>
            <w:r w:rsidRPr="00D50DEA">
              <w:rPr>
                <w:color w:val="000000"/>
                <w:lang w:val="sk-SK" w:eastAsia="sk-SK"/>
              </w:rPr>
              <w:t> </w:t>
            </w:r>
          </w:p>
        </w:tc>
        <w:tc>
          <w:tcPr>
            <w:tcW w:w="993" w:type="dxa"/>
            <w:tcBorders>
              <w:top w:val="nil"/>
              <w:left w:val="nil"/>
              <w:bottom w:val="single" w:sz="4" w:space="0" w:color="auto"/>
              <w:right w:val="single" w:sz="4" w:space="0" w:color="auto"/>
            </w:tcBorders>
            <w:shd w:val="clear" w:color="auto" w:fill="auto"/>
            <w:noWrap/>
            <w:vAlign w:val="bottom"/>
            <w:hideMark/>
          </w:tcPr>
          <w:p w:rsidR="00F407F4" w:rsidRPr="00D50DEA" w:rsidRDefault="00F407F4" w:rsidP="008C2456">
            <w:pPr>
              <w:spacing w:before="0" w:after="0"/>
              <w:jc w:val="right"/>
              <w:rPr>
                <w:color w:val="000000"/>
                <w:lang w:val="sk-SK" w:eastAsia="sk-SK"/>
              </w:rPr>
            </w:pPr>
            <w:r w:rsidRPr="00D50DEA">
              <w:rPr>
                <w:color w:val="000000"/>
                <w:lang w:val="sk-SK" w:eastAsia="sk-SK"/>
              </w:rPr>
              <w:t>44</w:t>
            </w:r>
          </w:p>
        </w:tc>
        <w:tc>
          <w:tcPr>
            <w:tcW w:w="850" w:type="dxa"/>
            <w:tcBorders>
              <w:top w:val="nil"/>
              <w:left w:val="nil"/>
              <w:bottom w:val="single" w:sz="4" w:space="0" w:color="auto"/>
              <w:right w:val="single" w:sz="4" w:space="0" w:color="auto"/>
            </w:tcBorders>
            <w:shd w:val="clear" w:color="auto" w:fill="auto"/>
            <w:noWrap/>
            <w:vAlign w:val="bottom"/>
            <w:hideMark/>
          </w:tcPr>
          <w:p w:rsidR="00F407F4" w:rsidRPr="00D50DEA" w:rsidRDefault="00F407F4" w:rsidP="008C2456">
            <w:pPr>
              <w:spacing w:before="0" w:after="0"/>
              <w:jc w:val="right"/>
              <w:rPr>
                <w:color w:val="000000"/>
                <w:lang w:val="sk-SK" w:eastAsia="sk-SK"/>
              </w:rPr>
            </w:pPr>
            <w:r w:rsidRPr="00D50DEA">
              <w:rPr>
                <w:color w:val="000000"/>
                <w:lang w:val="sk-SK" w:eastAsia="sk-SK"/>
              </w:rPr>
              <w:t>28</w:t>
            </w:r>
          </w:p>
        </w:tc>
        <w:tc>
          <w:tcPr>
            <w:tcW w:w="851" w:type="dxa"/>
            <w:tcBorders>
              <w:top w:val="nil"/>
              <w:left w:val="nil"/>
              <w:bottom w:val="single" w:sz="4" w:space="0" w:color="auto"/>
              <w:right w:val="single" w:sz="8" w:space="0" w:color="auto"/>
            </w:tcBorders>
            <w:shd w:val="clear" w:color="auto" w:fill="auto"/>
            <w:noWrap/>
            <w:vAlign w:val="bottom"/>
            <w:hideMark/>
          </w:tcPr>
          <w:p w:rsidR="00F407F4" w:rsidRPr="00D50DEA" w:rsidRDefault="00F407F4" w:rsidP="008C2456">
            <w:pPr>
              <w:spacing w:before="0" w:after="0"/>
              <w:jc w:val="right"/>
              <w:rPr>
                <w:color w:val="000000"/>
                <w:lang w:val="sk-SK" w:eastAsia="sk-SK"/>
              </w:rPr>
            </w:pPr>
            <w:r w:rsidRPr="00D50DEA">
              <w:rPr>
                <w:color w:val="000000"/>
                <w:lang w:val="sk-SK" w:eastAsia="sk-SK"/>
              </w:rPr>
              <w:t>22</w:t>
            </w:r>
          </w:p>
        </w:tc>
      </w:tr>
      <w:tr w:rsidR="00F407F4" w:rsidRPr="00D50DEA" w:rsidTr="004A4E12">
        <w:trPr>
          <w:trHeight w:val="300"/>
        </w:trPr>
        <w:tc>
          <w:tcPr>
            <w:tcW w:w="400" w:type="dxa"/>
            <w:vMerge/>
            <w:tcBorders>
              <w:top w:val="single" w:sz="8" w:space="0" w:color="000000"/>
              <w:left w:val="single" w:sz="4" w:space="0" w:color="auto"/>
              <w:bottom w:val="single" w:sz="4" w:space="0" w:color="auto"/>
              <w:right w:val="single" w:sz="4" w:space="0" w:color="auto"/>
            </w:tcBorders>
            <w:vAlign w:val="center"/>
            <w:hideMark/>
          </w:tcPr>
          <w:p w:rsidR="00F407F4" w:rsidRPr="00D50DEA" w:rsidRDefault="00F407F4" w:rsidP="008C2456">
            <w:pPr>
              <w:spacing w:before="0" w:after="0"/>
              <w:rPr>
                <w:color w:val="000000"/>
                <w:lang w:val="sk-SK" w:eastAsia="sk-SK"/>
              </w:rPr>
            </w:pPr>
          </w:p>
        </w:tc>
        <w:tc>
          <w:tcPr>
            <w:tcW w:w="2740" w:type="dxa"/>
            <w:tcBorders>
              <w:top w:val="nil"/>
              <w:left w:val="nil"/>
              <w:bottom w:val="single" w:sz="4" w:space="0" w:color="auto"/>
              <w:right w:val="single" w:sz="4" w:space="0" w:color="auto"/>
            </w:tcBorders>
            <w:shd w:val="clear" w:color="auto" w:fill="auto"/>
            <w:noWrap/>
            <w:vAlign w:val="bottom"/>
            <w:hideMark/>
          </w:tcPr>
          <w:p w:rsidR="00F407F4" w:rsidRPr="00D50DEA" w:rsidRDefault="00F407F4" w:rsidP="008C2456">
            <w:pPr>
              <w:spacing w:before="0" w:after="0"/>
              <w:jc w:val="right"/>
              <w:rPr>
                <w:color w:val="000000"/>
                <w:lang w:val="sk-SK" w:eastAsia="sk-SK"/>
              </w:rPr>
            </w:pPr>
            <w:r w:rsidRPr="00D50DEA">
              <w:rPr>
                <w:color w:val="000000"/>
                <w:lang w:val="sk-SK" w:eastAsia="sk-SK"/>
              </w:rPr>
              <w:t>Známka</w:t>
            </w:r>
          </w:p>
        </w:tc>
        <w:tc>
          <w:tcPr>
            <w:tcW w:w="844" w:type="dxa"/>
            <w:tcBorders>
              <w:top w:val="nil"/>
              <w:left w:val="nil"/>
              <w:bottom w:val="single" w:sz="4" w:space="0" w:color="auto"/>
              <w:right w:val="single" w:sz="4" w:space="0" w:color="auto"/>
            </w:tcBorders>
            <w:shd w:val="clear" w:color="auto" w:fill="auto"/>
            <w:noWrap/>
            <w:vAlign w:val="bottom"/>
            <w:hideMark/>
          </w:tcPr>
          <w:p w:rsidR="00F407F4" w:rsidRPr="00D50DEA" w:rsidRDefault="00F407F4" w:rsidP="008C2456">
            <w:pPr>
              <w:spacing w:before="0" w:after="0"/>
              <w:jc w:val="center"/>
              <w:rPr>
                <w:color w:val="000000"/>
                <w:lang w:val="sk-SK" w:eastAsia="sk-SK"/>
              </w:rPr>
            </w:pPr>
            <w:r w:rsidRPr="00D50DEA">
              <w:rPr>
                <w:color w:val="000000"/>
                <w:lang w:val="sk-SK" w:eastAsia="sk-SK"/>
              </w:rPr>
              <w:t> </w:t>
            </w:r>
          </w:p>
        </w:tc>
        <w:tc>
          <w:tcPr>
            <w:tcW w:w="993" w:type="dxa"/>
            <w:tcBorders>
              <w:top w:val="nil"/>
              <w:left w:val="nil"/>
              <w:bottom w:val="single" w:sz="4" w:space="0" w:color="auto"/>
              <w:right w:val="single" w:sz="4" w:space="0" w:color="auto"/>
            </w:tcBorders>
            <w:shd w:val="clear" w:color="auto" w:fill="auto"/>
            <w:noWrap/>
            <w:vAlign w:val="bottom"/>
            <w:hideMark/>
          </w:tcPr>
          <w:p w:rsidR="00F407F4" w:rsidRPr="00D50DEA" w:rsidRDefault="00F407F4" w:rsidP="008C2456">
            <w:pPr>
              <w:spacing w:before="0" w:after="0"/>
              <w:jc w:val="right"/>
              <w:rPr>
                <w:color w:val="000000"/>
                <w:lang w:val="sk-SK" w:eastAsia="sk-SK"/>
              </w:rPr>
            </w:pPr>
            <w:r w:rsidRPr="00D50DEA">
              <w:rPr>
                <w:color w:val="000000"/>
                <w:lang w:val="sk-SK" w:eastAsia="sk-SK"/>
              </w:rPr>
              <w:t>5,00</w:t>
            </w:r>
          </w:p>
        </w:tc>
        <w:tc>
          <w:tcPr>
            <w:tcW w:w="850" w:type="dxa"/>
            <w:tcBorders>
              <w:top w:val="nil"/>
              <w:left w:val="nil"/>
              <w:bottom w:val="single" w:sz="4" w:space="0" w:color="auto"/>
              <w:right w:val="single" w:sz="4" w:space="0" w:color="auto"/>
            </w:tcBorders>
            <w:shd w:val="clear" w:color="auto" w:fill="auto"/>
            <w:noWrap/>
            <w:vAlign w:val="bottom"/>
            <w:hideMark/>
          </w:tcPr>
          <w:p w:rsidR="00F407F4" w:rsidRPr="00D50DEA" w:rsidRDefault="00F407F4" w:rsidP="008C2456">
            <w:pPr>
              <w:spacing w:before="0" w:after="0"/>
              <w:jc w:val="right"/>
              <w:rPr>
                <w:color w:val="000000"/>
                <w:lang w:val="sk-SK" w:eastAsia="sk-SK"/>
              </w:rPr>
            </w:pPr>
            <w:r w:rsidRPr="00D50DEA">
              <w:rPr>
                <w:color w:val="000000"/>
                <w:lang w:val="sk-SK" w:eastAsia="sk-SK"/>
              </w:rPr>
              <w:t>7,86</w:t>
            </w:r>
          </w:p>
        </w:tc>
        <w:tc>
          <w:tcPr>
            <w:tcW w:w="851" w:type="dxa"/>
            <w:tcBorders>
              <w:top w:val="nil"/>
              <w:left w:val="nil"/>
              <w:bottom w:val="single" w:sz="4" w:space="0" w:color="auto"/>
              <w:right w:val="single" w:sz="8" w:space="0" w:color="auto"/>
            </w:tcBorders>
            <w:shd w:val="clear" w:color="auto" w:fill="auto"/>
            <w:noWrap/>
            <w:vAlign w:val="bottom"/>
            <w:hideMark/>
          </w:tcPr>
          <w:p w:rsidR="00F407F4" w:rsidRPr="00D50DEA" w:rsidRDefault="00F407F4" w:rsidP="008C2456">
            <w:pPr>
              <w:spacing w:before="0" w:after="0"/>
              <w:jc w:val="right"/>
              <w:rPr>
                <w:color w:val="000000"/>
                <w:lang w:val="sk-SK" w:eastAsia="sk-SK"/>
              </w:rPr>
            </w:pPr>
            <w:r w:rsidRPr="00D50DEA">
              <w:rPr>
                <w:color w:val="000000"/>
                <w:lang w:val="sk-SK" w:eastAsia="sk-SK"/>
              </w:rPr>
              <w:t>10,00</w:t>
            </w:r>
          </w:p>
        </w:tc>
      </w:tr>
      <w:tr w:rsidR="00F407F4" w:rsidRPr="00D50DEA" w:rsidTr="004A4E12">
        <w:trPr>
          <w:trHeight w:val="315"/>
        </w:trPr>
        <w:tc>
          <w:tcPr>
            <w:tcW w:w="400" w:type="dxa"/>
            <w:vMerge/>
            <w:tcBorders>
              <w:top w:val="single" w:sz="8" w:space="0" w:color="000000"/>
              <w:left w:val="single" w:sz="4" w:space="0" w:color="auto"/>
              <w:bottom w:val="single" w:sz="4" w:space="0" w:color="auto"/>
              <w:right w:val="single" w:sz="4" w:space="0" w:color="auto"/>
            </w:tcBorders>
            <w:vAlign w:val="center"/>
            <w:hideMark/>
          </w:tcPr>
          <w:p w:rsidR="00F407F4" w:rsidRPr="00D50DEA" w:rsidRDefault="00F407F4" w:rsidP="008C2456">
            <w:pPr>
              <w:spacing w:before="0" w:after="0"/>
              <w:rPr>
                <w:color w:val="000000"/>
                <w:lang w:val="sk-SK" w:eastAsia="sk-SK"/>
              </w:rPr>
            </w:pPr>
          </w:p>
        </w:tc>
        <w:tc>
          <w:tcPr>
            <w:tcW w:w="2740" w:type="dxa"/>
            <w:tcBorders>
              <w:top w:val="nil"/>
              <w:left w:val="nil"/>
              <w:bottom w:val="single" w:sz="8" w:space="0" w:color="auto"/>
              <w:right w:val="single" w:sz="4" w:space="0" w:color="auto"/>
            </w:tcBorders>
            <w:shd w:val="clear" w:color="auto" w:fill="auto"/>
            <w:noWrap/>
            <w:vAlign w:val="bottom"/>
            <w:hideMark/>
          </w:tcPr>
          <w:p w:rsidR="00F407F4" w:rsidRPr="00D50DEA" w:rsidRDefault="00F407F4" w:rsidP="008C2456">
            <w:pPr>
              <w:spacing w:before="0" w:after="0"/>
              <w:jc w:val="right"/>
              <w:rPr>
                <w:color w:val="000000"/>
                <w:lang w:val="sk-SK" w:eastAsia="sk-SK"/>
              </w:rPr>
            </w:pPr>
            <w:r w:rsidRPr="00D50DEA">
              <w:rPr>
                <w:color w:val="000000"/>
                <w:lang w:val="sk-SK" w:eastAsia="sk-SK"/>
              </w:rPr>
              <w:t xml:space="preserve">Váha skupiny a </w:t>
            </w:r>
            <w:proofErr w:type="spellStart"/>
            <w:r w:rsidRPr="00D50DEA">
              <w:rPr>
                <w:color w:val="000000"/>
                <w:lang w:val="sk-SK" w:eastAsia="sk-SK"/>
              </w:rPr>
              <w:t>výsl</w:t>
            </w:r>
            <w:proofErr w:type="spellEnd"/>
            <w:r w:rsidRPr="00D50DEA">
              <w:rPr>
                <w:color w:val="000000"/>
                <w:lang w:val="sk-SK" w:eastAsia="sk-SK"/>
              </w:rPr>
              <w:t>. body</w:t>
            </w:r>
          </w:p>
        </w:tc>
        <w:tc>
          <w:tcPr>
            <w:tcW w:w="844" w:type="dxa"/>
            <w:tcBorders>
              <w:top w:val="nil"/>
              <w:left w:val="nil"/>
              <w:bottom w:val="single" w:sz="8" w:space="0" w:color="auto"/>
              <w:right w:val="single" w:sz="4" w:space="0" w:color="auto"/>
            </w:tcBorders>
            <w:shd w:val="clear" w:color="auto" w:fill="auto"/>
            <w:noWrap/>
            <w:vAlign w:val="bottom"/>
            <w:hideMark/>
          </w:tcPr>
          <w:p w:rsidR="00F407F4" w:rsidRPr="00D50DEA" w:rsidRDefault="00F407F4" w:rsidP="008C2456">
            <w:pPr>
              <w:spacing w:before="0" w:after="0"/>
              <w:jc w:val="center"/>
              <w:rPr>
                <w:b/>
                <w:bCs/>
                <w:color w:val="000000"/>
                <w:lang w:val="sk-SK" w:eastAsia="sk-SK"/>
              </w:rPr>
            </w:pPr>
            <w:r w:rsidRPr="00D50DEA">
              <w:rPr>
                <w:b/>
                <w:bCs/>
                <w:color w:val="000000"/>
                <w:lang w:val="sk-SK" w:eastAsia="sk-SK"/>
              </w:rPr>
              <w:t>3,33</w:t>
            </w:r>
          </w:p>
        </w:tc>
        <w:tc>
          <w:tcPr>
            <w:tcW w:w="993" w:type="dxa"/>
            <w:tcBorders>
              <w:top w:val="nil"/>
              <w:left w:val="nil"/>
              <w:bottom w:val="single" w:sz="8" w:space="0" w:color="auto"/>
              <w:right w:val="single" w:sz="4" w:space="0" w:color="auto"/>
            </w:tcBorders>
            <w:shd w:val="clear" w:color="auto" w:fill="auto"/>
            <w:noWrap/>
            <w:vAlign w:val="bottom"/>
            <w:hideMark/>
          </w:tcPr>
          <w:p w:rsidR="00F407F4" w:rsidRPr="00D50DEA" w:rsidRDefault="00F407F4" w:rsidP="008C2456">
            <w:pPr>
              <w:spacing w:before="0" w:after="0"/>
              <w:jc w:val="right"/>
              <w:rPr>
                <w:b/>
                <w:bCs/>
                <w:color w:val="000000"/>
                <w:lang w:val="sk-SK" w:eastAsia="sk-SK"/>
              </w:rPr>
            </w:pPr>
            <w:r w:rsidRPr="00D50DEA">
              <w:rPr>
                <w:b/>
                <w:bCs/>
                <w:color w:val="000000"/>
                <w:lang w:val="sk-SK" w:eastAsia="sk-SK"/>
              </w:rPr>
              <w:t>16,65</w:t>
            </w:r>
          </w:p>
        </w:tc>
        <w:tc>
          <w:tcPr>
            <w:tcW w:w="850" w:type="dxa"/>
            <w:tcBorders>
              <w:top w:val="nil"/>
              <w:left w:val="nil"/>
              <w:bottom w:val="single" w:sz="8" w:space="0" w:color="auto"/>
              <w:right w:val="single" w:sz="4" w:space="0" w:color="auto"/>
            </w:tcBorders>
            <w:shd w:val="clear" w:color="auto" w:fill="auto"/>
            <w:noWrap/>
            <w:vAlign w:val="bottom"/>
            <w:hideMark/>
          </w:tcPr>
          <w:p w:rsidR="00F407F4" w:rsidRPr="00D50DEA" w:rsidRDefault="00F407F4" w:rsidP="008C2456">
            <w:pPr>
              <w:spacing w:before="0" w:after="0"/>
              <w:jc w:val="right"/>
              <w:rPr>
                <w:b/>
                <w:bCs/>
                <w:color w:val="000000"/>
                <w:lang w:val="sk-SK" w:eastAsia="sk-SK"/>
              </w:rPr>
            </w:pPr>
            <w:r w:rsidRPr="00D50DEA">
              <w:rPr>
                <w:b/>
                <w:bCs/>
                <w:color w:val="000000"/>
                <w:lang w:val="sk-SK" w:eastAsia="sk-SK"/>
              </w:rPr>
              <w:t>26,16</w:t>
            </w:r>
          </w:p>
        </w:tc>
        <w:tc>
          <w:tcPr>
            <w:tcW w:w="851" w:type="dxa"/>
            <w:tcBorders>
              <w:top w:val="nil"/>
              <w:left w:val="nil"/>
              <w:bottom w:val="single" w:sz="8" w:space="0" w:color="auto"/>
              <w:right w:val="single" w:sz="8" w:space="0" w:color="auto"/>
            </w:tcBorders>
            <w:shd w:val="clear" w:color="auto" w:fill="auto"/>
            <w:noWrap/>
            <w:vAlign w:val="bottom"/>
            <w:hideMark/>
          </w:tcPr>
          <w:p w:rsidR="00F407F4" w:rsidRPr="00D50DEA" w:rsidRDefault="00F407F4" w:rsidP="008C2456">
            <w:pPr>
              <w:spacing w:before="0" w:after="0"/>
              <w:jc w:val="right"/>
              <w:rPr>
                <w:b/>
                <w:bCs/>
                <w:color w:val="000000"/>
                <w:lang w:val="sk-SK" w:eastAsia="sk-SK"/>
              </w:rPr>
            </w:pPr>
            <w:r w:rsidRPr="00D50DEA">
              <w:rPr>
                <w:b/>
                <w:bCs/>
                <w:color w:val="000000"/>
                <w:lang w:val="sk-SK" w:eastAsia="sk-SK"/>
              </w:rPr>
              <w:t>33,30</w:t>
            </w:r>
          </w:p>
        </w:tc>
      </w:tr>
    </w:tbl>
    <w:p w:rsidR="00F407F4" w:rsidRPr="00D50DEA" w:rsidRDefault="00F407F4" w:rsidP="00F407F4">
      <w:pPr>
        <w:pStyle w:val="Nadpis3"/>
        <w:numPr>
          <w:ilvl w:val="2"/>
          <w:numId w:val="25"/>
        </w:numPr>
        <w:rPr>
          <w:lang w:val="sk-SK"/>
        </w:rPr>
      </w:pPr>
      <w:bookmarkStart w:id="197" w:name="_Toc427310745"/>
      <w:r w:rsidRPr="00D50DEA">
        <w:rPr>
          <w:lang w:val="sk-SK"/>
        </w:rPr>
        <w:t>Kritériá skupiny 6: Dopravné kritériá</w:t>
      </w:r>
      <w:bookmarkEnd w:id="197"/>
    </w:p>
    <w:p w:rsidR="00F407F4" w:rsidRPr="00D50DEA" w:rsidRDefault="00F407F4" w:rsidP="00F407F4">
      <w:pPr>
        <w:rPr>
          <w:rFonts w:cs="Arial"/>
          <w:lang w:val="sk-SK"/>
        </w:rPr>
      </w:pPr>
      <w:r w:rsidRPr="00D50DEA">
        <w:rPr>
          <w:rFonts w:cs="Arial"/>
          <w:lang w:val="sk-SK"/>
        </w:rPr>
        <w:t>Základné známky dopravného kritéria sú uvedené v tabuľke nižšie. Základné známky sú stanovené podľa prístupu definovaného v predchádzajúcej kapitole.</w:t>
      </w:r>
    </w:p>
    <w:p w:rsidR="00F407F4" w:rsidRPr="00D50DEA" w:rsidRDefault="00F407F4" w:rsidP="00F407F4">
      <w:pPr>
        <w:rPr>
          <w:rFonts w:cs="Arial"/>
          <w:lang w:val="sk-SK"/>
        </w:rPr>
      </w:pPr>
      <w:r w:rsidRPr="00D50DEA">
        <w:rPr>
          <w:rFonts w:cs="Arial"/>
          <w:lang w:val="sk-SK"/>
        </w:rPr>
        <w:t>Prehľad základných známok a známkové body vzhľadom na svoj rozsah sú v samostatnej prílohe Správy.</w:t>
      </w:r>
    </w:p>
    <w:p w:rsidR="00F407F4" w:rsidRDefault="00F407F4" w:rsidP="00F407F4">
      <w:pPr>
        <w:rPr>
          <w:rFonts w:cs="Arial"/>
          <w:lang w:val="sk-SK"/>
        </w:rPr>
      </w:pPr>
      <w:r w:rsidRPr="00D50DEA">
        <w:rPr>
          <w:rFonts w:cs="Arial"/>
          <w:lang w:val="sk-SK"/>
        </w:rPr>
        <w:t>Spoločná známka je stanovená  pomerným rozpočítaním známok v rozsahu minimum až maximum získaných hodnotiacich bodov. Výsledné známkové body sú stanovené súčinom spoločnej známky a váhy skupiny.</w:t>
      </w:r>
    </w:p>
    <w:p w:rsidR="00F407F4" w:rsidRPr="006A5A73" w:rsidRDefault="00F407F4" w:rsidP="004A4E12">
      <w:pPr>
        <w:spacing w:before="360" w:after="60"/>
        <w:rPr>
          <w:i/>
          <w:sz w:val="20"/>
          <w:lang w:val="sk-SK"/>
        </w:rPr>
      </w:pPr>
      <w:r w:rsidRPr="006A5A73">
        <w:rPr>
          <w:i/>
          <w:sz w:val="20"/>
          <w:lang w:val="sk-SK"/>
        </w:rPr>
        <w:t>Tab. 6.</w:t>
      </w:r>
      <w:r w:rsidR="000B5411" w:rsidRPr="006A5A73">
        <w:rPr>
          <w:i/>
          <w:sz w:val="20"/>
          <w:lang w:val="sk-SK"/>
        </w:rPr>
        <w:t>26</w:t>
      </w:r>
      <w:r w:rsidRPr="006A5A73">
        <w:rPr>
          <w:i/>
          <w:sz w:val="20"/>
          <w:lang w:val="sk-SK"/>
        </w:rPr>
        <w:t>: Známky Koncepčného návrhu koridoru 1</w:t>
      </w:r>
    </w:p>
    <w:tbl>
      <w:tblPr>
        <w:tblW w:w="6678" w:type="dxa"/>
        <w:tblInd w:w="55" w:type="dxa"/>
        <w:tblCellMar>
          <w:left w:w="70" w:type="dxa"/>
          <w:right w:w="70" w:type="dxa"/>
        </w:tblCellMar>
        <w:tblLook w:val="04A0" w:firstRow="1" w:lastRow="0" w:firstColumn="1" w:lastColumn="0" w:noHBand="0" w:noVBand="1"/>
      </w:tblPr>
      <w:tblGrid>
        <w:gridCol w:w="520"/>
        <w:gridCol w:w="2614"/>
        <w:gridCol w:w="850"/>
        <w:gridCol w:w="993"/>
        <w:gridCol w:w="850"/>
        <w:gridCol w:w="851"/>
      </w:tblGrid>
      <w:tr w:rsidR="00F407F4" w:rsidRPr="00D50DEA" w:rsidTr="004A4E12">
        <w:trPr>
          <w:trHeight w:val="315"/>
        </w:trPr>
        <w:tc>
          <w:tcPr>
            <w:tcW w:w="520" w:type="dxa"/>
            <w:tcBorders>
              <w:top w:val="nil"/>
              <w:left w:val="nil"/>
              <w:bottom w:val="single" w:sz="4" w:space="0" w:color="auto"/>
              <w:right w:val="nil"/>
            </w:tcBorders>
            <w:shd w:val="clear" w:color="auto" w:fill="auto"/>
            <w:noWrap/>
            <w:vAlign w:val="bottom"/>
            <w:hideMark/>
          </w:tcPr>
          <w:p w:rsidR="00F407F4" w:rsidRPr="00D50DEA" w:rsidRDefault="00F407F4" w:rsidP="008C2456">
            <w:pPr>
              <w:spacing w:before="0" w:after="0"/>
              <w:rPr>
                <w:color w:val="000000"/>
                <w:lang w:val="sk-SK" w:eastAsia="sk-SK"/>
              </w:rPr>
            </w:pPr>
          </w:p>
        </w:tc>
        <w:tc>
          <w:tcPr>
            <w:tcW w:w="2614"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rsidR="00F407F4" w:rsidRPr="00D50DEA" w:rsidRDefault="00F407F4" w:rsidP="008C2456">
            <w:pPr>
              <w:spacing w:before="0" w:after="0"/>
              <w:jc w:val="center"/>
              <w:rPr>
                <w:color w:val="000000"/>
                <w:lang w:val="sk-SK" w:eastAsia="sk-SK"/>
              </w:rPr>
            </w:pPr>
            <w:r w:rsidRPr="00D50DEA">
              <w:rPr>
                <w:color w:val="000000"/>
                <w:lang w:val="sk-SK" w:eastAsia="sk-SK"/>
              </w:rPr>
              <w:t>Čiastková alternatíva</w:t>
            </w:r>
          </w:p>
        </w:tc>
        <w:tc>
          <w:tcPr>
            <w:tcW w:w="850" w:type="dxa"/>
            <w:tcBorders>
              <w:top w:val="single" w:sz="8" w:space="0" w:color="auto"/>
              <w:left w:val="nil"/>
              <w:bottom w:val="single" w:sz="8" w:space="0" w:color="auto"/>
              <w:right w:val="single" w:sz="4" w:space="0" w:color="auto"/>
            </w:tcBorders>
            <w:shd w:val="clear" w:color="auto" w:fill="auto"/>
            <w:vAlign w:val="center"/>
            <w:hideMark/>
          </w:tcPr>
          <w:p w:rsidR="00F407F4" w:rsidRPr="00D50DEA" w:rsidRDefault="00F407F4" w:rsidP="008C2456">
            <w:pPr>
              <w:spacing w:before="0" w:after="0"/>
              <w:jc w:val="center"/>
              <w:rPr>
                <w:color w:val="000000"/>
                <w:lang w:val="sk-SK" w:eastAsia="sk-SK"/>
              </w:rPr>
            </w:pPr>
            <w:r w:rsidRPr="00D50DEA">
              <w:rPr>
                <w:color w:val="000000"/>
                <w:lang w:val="sk-SK" w:eastAsia="sk-SK"/>
              </w:rPr>
              <w:t xml:space="preserve">Váha </w:t>
            </w:r>
          </w:p>
        </w:tc>
        <w:tc>
          <w:tcPr>
            <w:tcW w:w="993" w:type="dxa"/>
            <w:tcBorders>
              <w:top w:val="single" w:sz="8" w:space="0" w:color="auto"/>
              <w:left w:val="nil"/>
              <w:bottom w:val="single" w:sz="8" w:space="0" w:color="auto"/>
              <w:right w:val="single" w:sz="4" w:space="0" w:color="auto"/>
            </w:tcBorders>
            <w:shd w:val="clear" w:color="auto" w:fill="auto"/>
            <w:noWrap/>
            <w:vAlign w:val="center"/>
            <w:hideMark/>
          </w:tcPr>
          <w:p w:rsidR="00F407F4" w:rsidRPr="00D50DEA" w:rsidRDefault="00F407F4" w:rsidP="008C2456">
            <w:pPr>
              <w:spacing w:before="0" w:after="0"/>
              <w:jc w:val="center"/>
              <w:rPr>
                <w:color w:val="000000"/>
                <w:lang w:val="sk-SK" w:eastAsia="sk-SK"/>
              </w:rPr>
            </w:pPr>
            <w:r w:rsidRPr="00D50DEA">
              <w:rPr>
                <w:color w:val="000000"/>
                <w:lang w:val="sk-SK" w:eastAsia="sk-SK"/>
              </w:rPr>
              <w:t>1.1</w:t>
            </w:r>
          </w:p>
        </w:tc>
        <w:tc>
          <w:tcPr>
            <w:tcW w:w="850" w:type="dxa"/>
            <w:tcBorders>
              <w:top w:val="single" w:sz="8" w:space="0" w:color="auto"/>
              <w:left w:val="nil"/>
              <w:bottom w:val="single" w:sz="8" w:space="0" w:color="auto"/>
              <w:right w:val="single" w:sz="4" w:space="0" w:color="auto"/>
            </w:tcBorders>
            <w:shd w:val="clear" w:color="auto" w:fill="auto"/>
            <w:noWrap/>
            <w:vAlign w:val="center"/>
            <w:hideMark/>
          </w:tcPr>
          <w:p w:rsidR="00F407F4" w:rsidRPr="00D50DEA" w:rsidRDefault="00F407F4" w:rsidP="008C2456">
            <w:pPr>
              <w:spacing w:before="0" w:after="0"/>
              <w:jc w:val="center"/>
              <w:rPr>
                <w:color w:val="000000"/>
                <w:lang w:val="sk-SK" w:eastAsia="sk-SK"/>
              </w:rPr>
            </w:pPr>
            <w:r w:rsidRPr="00D50DEA">
              <w:rPr>
                <w:color w:val="000000"/>
                <w:lang w:val="sk-SK" w:eastAsia="sk-SK"/>
              </w:rPr>
              <w:t>1.2</w:t>
            </w:r>
          </w:p>
        </w:tc>
        <w:tc>
          <w:tcPr>
            <w:tcW w:w="851" w:type="dxa"/>
            <w:tcBorders>
              <w:top w:val="single" w:sz="8" w:space="0" w:color="auto"/>
              <w:left w:val="nil"/>
              <w:bottom w:val="single" w:sz="8" w:space="0" w:color="auto"/>
              <w:right w:val="single" w:sz="8" w:space="0" w:color="auto"/>
            </w:tcBorders>
            <w:shd w:val="clear" w:color="auto" w:fill="auto"/>
            <w:noWrap/>
            <w:vAlign w:val="center"/>
            <w:hideMark/>
          </w:tcPr>
          <w:p w:rsidR="00F407F4" w:rsidRPr="00D50DEA" w:rsidRDefault="00F407F4" w:rsidP="008C2456">
            <w:pPr>
              <w:spacing w:before="0" w:after="0"/>
              <w:jc w:val="center"/>
              <w:rPr>
                <w:color w:val="000000"/>
                <w:lang w:val="sk-SK" w:eastAsia="sk-SK"/>
              </w:rPr>
            </w:pPr>
            <w:r w:rsidRPr="00D50DEA">
              <w:rPr>
                <w:color w:val="000000"/>
                <w:lang w:val="sk-SK" w:eastAsia="sk-SK"/>
              </w:rPr>
              <w:t>1.3</w:t>
            </w:r>
          </w:p>
        </w:tc>
      </w:tr>
      <w:tr w:rsidR="00F407F4" w:rsidRPr="00D50DEA" w:rsidTr="004A4E12">
        <w:trPr>
          <w:trHeight w:val="300"/>
        </w:trPr>
        <w:tc>
          <w:tcPr>
            <w:tcW w:w="5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407F4" w:rsidRPr="00D50DEA" w:rsidRDefault="00F407F4" w:rsidP="008C2456">
            <w:pPr>
              <w:spacing w:before="0" w:after="0"/>
              <w:jc w:val="center"/>
              <w:rPr>
                <w:lang w:val="sk-SK" w:eastAsia="sk-SK"/>
              </w:rPr>
            </w:pPr>
            <w:r w:rsidRPr="00D50DEA">
              <w:rPr>
                <w:lang w:val="sk-SK" w:eastAsia="sk-SK"/>
              </w:rPr>
              <w:t>6</w:t>
            </w:r>
          </w:p>
        </w:tc>
        <w:tc>
          <w:tcPr>
            <w:tcW w:w="6158" w:type="dxa"/>
            <w:gridSpan w:val="5"/>
            <w:tcBorders>
              <w:top w:val="single" w:sz="8" w:space="0" w:color="auto"/>
              <w:left w:val="nil"/>
              <w:bottom w:val="single" w:sz="4" w:space="0" w:color="auto"/>
              <w:right w:val="single" w:sz="8" w:space="0" w:color="000000"/>
            </w:tcBorders>
            <w:shd w:val="clear" w:color="auto" w:fill="auto"/>
            <w:noWrap/>
            <w:vAlign w:val="bottom"/>
            <w:hideMark/>
          </w:tcPr>
          <w:p w:rsidR="00F407F4" w:rsidRPr="00D50DEA" w:rsidRDefault="00F407F4" w:rsidP="008C2456">
            <w:pPr>
              <w:spacing w:before="0" w:after="0"/>
              <w:rPr>
                <w:lang w:val="sk-SK" w:eastAsia="sk-SK"/>
              </w:rPr>
            </w:pPr>
            <w:r w:rsidRPr="00D50DEA">
              <w:rPr>
                <w:lang w:val="sk-SK" w:eastAsia="sk-SK"/>
              </w:rPr>
              <w:t>Skupina DOPRAVNÉ KRITÉRIA</w:t>
            </w:r>
          </w:p>
        </w:tc>
      </w:tr>
      <w:tr w:rsidR="00F407F4" w:rsidRPr="00D50DEA" w:rsidTr="004A4E12">
        <w:trPr>
          <w:trHeight w:val="300"/>
        </w:trPr>
        <w:tc>
          <w:tcPr>
            <w:tcW w:w="520" w:type="dxa"/>
            <w:vMerge/>
            <w:tcBorders>
              <w:top w:val="single" w:sz="8" w:space="0" w:color="000000"/>
              <w:left w:val="single" w:sz="4" w:space="0" w:color="auto"/>
              <w:bottom w:val="single" w:sz="4" w:space="0" w:color="auto"/>
              <w:right w:val="single" w:sz="4" w:space="0" w:color="auto"/>
            </w:tcBorders>
            <w:vAlign w:val="center"/>
            <w:hideMark/>
          </w:tcPr>
          <w:p w:rsidR="00F407F4" w:rsidRPr="00D50DEA" w:rsidRDefault="00F407F4" w:rsidP="008C2456">
            <w:pPr>
              <w:spacing w:before="0" w:after="0"/>
              <w:rPr>
                <w:lang w:val="sk-SK" w:eastAsia="sk-SK"/>
              </w:rPr>
            </w:pPr>
          </w:p>
        </w:tc>
        <w:tc>
          <w:tcPr>
            <w:tcW w:w="6158" w:type="dxa"/>
            <w:gridSpan w:val="5"/>
            <w:tcBorders>
              <w:top w:val="single" w:sz="4" w:space="0" w:color="auto"/>
              <w:left w:val="nil"/>
              <w:bottom w:val="single" w:sz="4" w:space="0" w:color="auto"/>
              <w:right w:val="single" w:sz="8" w:space="0" w:color="000000"/>
            </w:tcBorders>
            <w:shd w:val="clear" w:color="auto" w:fill="auto"/>
            <w:noWrap/>
            <w:vAlign w:val="bottom"/>
            <w:hideMark/>
          </w:tcPr>
          <w:p w:rsidR="00F407F4" w:rsidRPr="00D50DEA" w:rsidRDefault="00F407F4" w:rsidP="008C2456">
            <w:pPr>
              <w:spacing w:before="0" w:after="0"/>
              <w:rPr>
                <w:lang w:val="sk-SK" w:eastAsia="sk-SK"/>
              </w:rPr>
            </w:pPr>
            <w:r w:rsidRPr="00D50DEA">
              <w:rPr>
                <w:lang w:val="sk-SK" w:eastAsia="sk-SK"/>
              </w:rPr>
              <w:t>Zapojenie tarifných bodov</w:t>
            </w:r>
          </w:p>
        </w:tc>
      </w:tr>
      <w:tr w:rsidR="00F407F4" w:rsidRPr="00D50DEA" w:rsidTr="004A4E12">
        <w:trPr>
          <w:trHeight w:val="300"/>
        </w:trPr>
        <w:tc>
          <w:tcPr>
            <w:tcW w:w="520" w:type="dxa"/>
            <w:vMerge/>
            <w:tcBorders>
              <w:top w:val="single" w:sz="8" w:space="0" w:color="000000"/>
              <w:left w:val="single" w:sz="4" w:space="0" w:color="auto"/>
              <w:bottom w:val="single" w:sz="4" w:space="0" w:color="auto"/>
              <w:right w:val="single" w:sz="4" w:space="0" w:color="auto"/>
            </w:tcBorders>
            <w:vAlign w:val="center"/>
            <w:hideMark/>
          </w:tcPr>
          <w:p w:rsidR="00F407F4" w:rsidRPr="00D50DEA" w:rsidRDefault="00F407F4" w:rsidP="008C2456">
            <w:pPr>
              <w:spacing w:before="0" w:after="0"/>
              <w:rPr>
                <w:lang w:val="sk-SK" w:eastAsia="sk-SK"/>
              </w:rPr>
            </w:pPr>
          </w:p>
        </w:tc>
        <w:tc>
          <w:tcPr>
            <w:tcW w:w="2614" w:type="dxa"/>
            <w:tcBorders>
              <w:top w:val="nil"/>
              <w:left w:val="nil"/>
              <w:bottom w:val="single" w:sz="4" w:space="0" w:color="auto"/>
              <w:right w:val="single" w:sz="4" w:space="0" w:color="auto"/>
            </w:tcBorders>
            <w:shd w:val="clear" w:color="auto" w:fill="auto"/>
            <w:noWrap/>
            <w:vAlign w:val="bottom"/>
            <w:hideMark/>
          </w:tcPr>
          <w:p w:rsidR="00F407F4" w:rsidRPr="00D50DEA" w:rsidRDefault="00F407F4" w:rsidP="008C2456">
            <w:pPr>
              <w:spacing w:before="0" w:after="0"/>
              <w:jc w:val="right"/>
              <w:rPr>
                <w:lang w:val="sk-SK" w:eastAsia="sk-SK"/>
              </w:rPr>
            </w:pPr>
            <w:r w:rsidRPr="00D50DEA">
              <w:rPr>
                <w:lang w:val="sk-SK" w:eastAsia="sk-SK"/>
              </w:rPr>
              <w:t>Suma bodov</w:t>
            </w:r>
          </w:p>
        </w:tc>
        <w:tc>
          <w:tcPr>
            <w:tcW w:w="850" w:type="dxa"/>
            <w:tcBorders>
              <w:top w:val="nil"/>
              <w:left w:val="nil"/>
              <w:bottom w:val="single" w:sz="4" w:space="0" w:color="auto"/>
              <w:right w:val="single" w:sz="4" w:space="0" w:color="auto"/>
            </w:tcBorders>
            <w:shd w:val="clear" w:color="auto" w:fill="auto"/>
            <w:noWrap/>
            <w:vAlign w:val="bottom"/>
            <w:hideMark/>
          </w:tcPr>
          <w:p w:rsidR="00F407F4" w:rsidRPr="00D50DEA" w:rsidRDefault="00F407F4" w:rsidP="008C2456">
            <w:pPr>
              <w:spacing w:before="0" w:after="0"/>
              <w:jc w:val="center"/>
              <w:rPr>
                <w:lang w:val="sk-SK" w:eastAsia="sk-SK"/>
              </w:rPr>
            </w:pPr>
            <w:r w:rsidRPr="00D50DEA">
              <w:rPr>
                <w:lang w:val="sk-SK" w:eastAsia="sk-SK"/>
              </w:rPr>
              <w:t> </w:t>
            </w:r>
          </w:p>
        </w:tc>
        <w:tc>
          <w:tcPr>
            <w:tcW w:w="993" w:type="dxa"/>
            <w:tcBorders>
              <w:top w:val="nil"/>
              <w:left w:val="nil"/>
              <w:bottom w:val="single" w:sz="4" w:space="0" w:color="auto"/>
              <w:right w:val="single" w:sz="4" w:space="0" w:color="auto"/>
            </w:tcBorders>
            <w:shd w:val="clear" w:color="auto" w:fill="auto"/>
            <w:noWrap/>
            <w:vAlign w:val="bottom"/>
            <w:hideMark/>
          </w:tcPr>
          <w:p w:rsidR="00F407F4" w:rsidRPr="00D50DEA" w:rsidRDefault="00F407F4" w:rsidP="008C2456">
            <w:pPr>
              <w:spacing w:before="0" w:after="0"/>
              <w:jc w:val="right"/>
              <w:rPr>
                <w:lang w:val="sk-SK" w:eastAsia="sk-SK"/>
              </w:rPr>
            </w:pPr>
            <w:r w:rsidRPr="00D50DEA">
              <w:rPr>
                <w:lang w:val="sk-SK" w:eastAsia="sk-SK"/>
              </w:rPr>
              <w:t>0</w:t>
            </w:r>
          </w:p>
        </w:tc>
        <w:tc>
          <w:tcPr>
            <w:tcW w:w="850" w:type="dxa"/>
            <w:tcBorders>
              <w:top w:val="nil"/>
              <w:left w:val="nil"/>
              <w:bottom w:val="single" w:sz="4" w:space="0" w:color="auto"/>
              <w:right w:val="single" w:sz="4" w:space="0" w:color="auto"/>
            </w:tcBorders>
            <w:shd w:val="clear" w:color="auto" w:fill="auto"/>
            <w:noWrap/>
            <w:vAlign w:val="bottom"/>
            <w:hideMark/>
          </w:tcPr>
          <w:p w:rsidR="00F407F4" w:rsidRPr="00D50DEA" w:rsidRDefault="00F407F4" w:rsidP="008C2456">
            <w:pPr>
              <w:spacing w:before="0" w:after="0"/>
              <w:jc w:val="right"/>
              <w:rPr>
                <w:lang w:val="sk-SK" w:eastAsia="sk-SK"/>
              </w:rPr>
            </w:pPr>
            <w:r w:rsidRPr="00D50DEA">
              <w:rPr>
                <w:lang w:val="sk-SK" w:eastAsia="sk-SK"/>
              </w:rPr>
              <w:t>0</w:t>
            </w:r>
          </w:p>
        </w:tc>
        <w:tc>
          <w:tcPr>
            <w:tcW w:w="851" w:type="dxa"/>
            <w:tcBorders>
              <w:top w:val="nil"/>
              <w:left w:val="nil"/>
              <w:bottom w:val="single" w:sz="4" w:space="0" w:color="auto"/>
              <w:right w:val="single" w:sz="8" w:space="0" w:color="auto"/>
            </w:tcBorders>
            <w:shd w:val="clear" w:color="auto" w:fill="auto"/>
            <w:noWrap/>
            <w:vAlign w:val="bottom"/>
            <w:hideMark/>
          </w:tcPr>
          <w:p w:rsidR="00F407F4" w:rsidRPr="00D50DEA" w:rsidRDefault="00F407F4" w:rsidP="008C2456">
            <w:pPr>
              <w:spacing w:before="0" w:after="0"/>
              <w:jc w:val="right"/>
              <w:rPr>
                <w:lang w:val="sk-SK" w:eastAsia="sk-SK"/>
              </w:rPr>
            </w:pPr>
            <w:r w:rsidRPr="00D50DEA">
              <w:rPr>
                <w:lang w:val="sk-SK" w:eastAsia="sk-SK"/>
              </w:rPr>
              <w:t>0</w:t>
            </w:r>
          </w:p>
        </w:tc>
      </w:tr>
      <w:tr w:rsidR="00F407F4" w:rsidRPr="00D50DEA" w:rsidTr="004A4E12">
        <w:trPr>
          <w:trHeight w:val="300"/>
        </w:trPr>
        <w:tc>
          <w:tcPr>
            <w:tcW w:w="520" w:type="dxa"/>
            <w:vMerge/>
            <w:tcBorders>
              <w:top w:val="single" w:sz="8" w:space="0" w:color="000000"/>
              <w:left w:val="single" w:sz="4" w:space="0" w:color="auto"/>
              <w:bottom w:val="single" w:sz="4" w:space="0" w:color="auto"/>
              <w:right w:val="single" w:sz="4" w:space="0" w:color="auto"/>
            </w:tcBorders>
            <w:vAlign w:val="center"/>
            <w:hideMark/>
          </w:tcPr>
          <w:p w:rsidR="00F407F4" w:rsidRPr="00D50DEA" w:rsidRDefault="00F407F4" w:rsidP="008C2456">
            <w:pPr>
              <w:spacing w:before="0" w:after="0"/>
              <w:rPr>
                <w:lang w:val="sk-SK" w:eastAsia="sk-SK"/>
              </w:rPr>
            </w:pPr>
          </w:p>
        </w:tc>
        <w:tc>
          <w:tcPr>
            <w:tcW w:w="2614" w:type="dxa"/>
            <w:tcBorders>
              <w:top w:val="nil"/>
              <w:left w:val="nil"/>
              <w:bottom w:val="single" w:sz="4" w:space="0" w:color="auto"/>
              <w:right w:val="single" w:sz="4" w:space="0" w:color="auto"/>
            </w:tcBorders>
            <w:shd w:val="clear" w:color="auto" w:fill="auto"/>
            <w:noWrap/>
            <w:vAlign w:val="bottom"/>
            <w:hideMark/>
          </w:tcPr>
          <w:p w:rsidR="00F407F4" w:rsidRPr="00D50DEA" w:rsidRDefault="00F407F4" w:rsidP="008C2456">
            <w:pPr>
              <w:spacing w:before="0" w:after="0"/>
              <w:jc w:val="right"/>
              <w:rPr>
                <w:lang w:val="sk-SK" w:eastAsia="sk-SK"/>
              </w:rPr>
            </w:pPr>
            <w:r w:rsidRPr="00D50DEA">
              <w:rPr>
                <w:lang w:val="sk-SK" w:eastAsia="sk-SK"/>
              </w:rPr>
              <w:t>Známka</w:t>
            </w:r>
          </w:p>
        </w:tc>
        <w:tc>
          <w:tcPr>
            <w:tcW w:w="850" w:type="dxa"/>
            <w:tcBorders>
              <w:top w:val="nil"/>
              <w:left w:val="nil"/>
              <w:bottom w:val="single" w:sz="4" w:space="0" w:color="auto"/>
              <w:right w:val="single" w:sz="4" w:space="0" w:color="auto"/>
            </w:tcBorders>
            <w:shd w:val="clear" w:color="auto" w:fill="auto"/>
            <w:noWrap/>
            <w:vAlign w:val="bottom"/>
            <w:hideMark/>
          </w:tcPr>
          <w:p w:rsidR="00F407F4" w:rsidRPr="00D50DEA" w:rsidRDefault="00F407F4" w:rsidP="008C2456">
            <w:pPr>
              <w:spacing w:before="0" w:after="0"/>
              <w:jc w:val="center"/>
              <w:rPr>
                <w:lang w:val="sk-SK" w:eastAsia="sk-SK"/>
              </w:rPr>
            </w:pPr>
            <w:r w:rsidRPr="00D50DEA">
              <w:rPr>
                <w:lang w:val="sk-SK" w:eastAsia="sk-SK"/>
              </w:rPr>
              <w:t> </w:t>
            </w:r>
          </w:p>
        </w:tc>
        <w:tc>
          <w:tcPr>
            <w:tcW w:w="993" w:type="dxa"/>
            <w:tcBorders>
              <w:top w:val="nil"/>
              <w:left w:val="nil"/>
              <w:bottom w:val="single" w:sz="4" w:space="0" w:color="auto"/>
              <w:right w:val="single" w:sz="4" w:space="0" w:color="auto"/>
            </w:tcBorders>
            <w:shd w:val="clear" w:color="auto" w:fill="auto"/>
            <w:noWrap/>
            <w:vAlign w:val="bottom"/>
            <w:hideMark/>
          </w:tcPr>
          <w:p w:rsidR="00F407F4" w:rsidRPr="00D50DEA" w:rsidRDefault="00F407F4" w:rsidP="008C2456">
            <w:pPr>
              <w:spacing w:before="0" w:after="0"/>
              <w:jc w:val="right"/>
              <w:rPr>
                <w:lang w:val="sk-SK" w:eastAsia="sk-SK"/>
              </w:rPr>
            </w:pPr>
            <w:r w:rsidRPr="00D50DEA">
              <w:rPr>
                <w:lang w:val="sk-SK" w:eastAsia="sk-SK"/>
              </w:rPr>
              <w:t>0,00</w:t>
            </w:r>
          </w:p>
        </w:tc>
        <w:tc>
          <w:tcPr>
            <w:tcW w:w="850" w:type="dxa"/>
            <w:tcBorders>
              <w:top w:val="nil"/>
              <w:left w:val="nil"/>
              <w:bottom w:val="single" w:sz="4" w:space="0" w:color="auto"/>
              <w:right w:val="single" w:sz="4" w:space="0" w:color="auto"/>
            </w:tcBorders>
            <w:shd w:val="clear" w:color="auto" w:fill="auto"/>
            <w:noWrap/>
            <w:vAlign w:val="bottom"/>
            <w:hideMark/>
          </w:tcPr>
          <w:p w:rsidR="00F407F4" w:rsidRPr="00D50DEA" w:rsidRDefault="00F407F4" w:rsidP="008C2456">
            <w:pPr>
              <w:spacing w:before="0" w:after="0"/>
              <w:jc w:val="right"/>
              <w:rPr>
                <w:lang w:val="sk-SK" w:eastAsia="sk-SK"/>
              </w:rPr>
            </w:pPr>
            <w:r w:rsidRPr="00D50DEA">
              <w:rPr>
                <w:lang w:val="sk-SK" w:eastAsia="sk-SK"/>
              </w:rPr>
              <w:t>0,00</w:t>
            </w:r>
          </w:p>
        </w:tc>
        <w:tc>
          <w:tcPr>
            <w:tcW w:w="851" w:type="dxa"/>
            <w:tcBorders>
              <w:top w:val="nil"/>
              <w:left w:val="nil"/>
              <w:bottom w:val="single" w:sz="4" w:space="0" w:color="auto"/>
              <w:right w:val="single" w:sz="8" w:space="0" w:color="auto"/>
            </w:tcBorders>
            <w:shd w:val="clear" w:color="auto" w:fill="auto"/>
            <w:noWrap/>
            <w:vAlign w:val="bottom"/>
            <w:hideMark/>
          </w:tcPr>
          <w:p w:rsidR="00F407F4" w:rsidRPr="00D50DEA" w:rsidRDefault="00F407F4" w:rsidP="008C2456">
            <w:pPr>
              <w:spacing w:before="0" w:after="0"/>
              <w:jc w:val="right"/>
              <w:rPr>
                <w:lang w:val="sk-SK" w:eastAsia="sk-SK"/>
              </w:rPr>
            </w:pPr>
            <w:r w:rsidRPr="00D50DEA">
              <w:rPr>
                <w:lang w:val="sk-SK" w:eastAsia="sk-SK"/>
              </w:rPr>
              <w:t>0,00</w:t>
            </w:r>
          </w:p>
        </w:tc>
      </w:tr>
      <w:tr w:rsidR="00F407F4" w:rsidRPr="00D50DEA" w:rsidTr="004A4E12">
        <w:trPr>
          <w:trHeight w:val="315"/>
        </w:trPr>
        <w:tc>
          <w:tcPr>
            <w:tcW w:w="520" w:type="dxa"/>
            <w:vMerge/>
            <w:tcBorders>
              <w:top w:val="single" w:sz="8" w:space="0" w:color="000000"/>
              <w:left w:val="single" w:sz="4" w:space="0" w:color="auto"/>
              <w:bottom w:val="single" w:sz="4" w:space="0" w:color="auto"/>
              <w:right w:val="single" w:sz="4" w:space="0" w:color="auto"/>
            </w:tcBorders>
            <w:vAlign w:val="center"/>
            <w:hideMark/>
          </w:tcPr>
          <w:p w:rsidR="00F407F4" w:rsidRPr="00D50DEA" w:rsidRDefault="00F407F4" w:rsidP="008C2456">
            <w:pPr>
              <w:spacing w:before="0" w:after="0"/>
              <w:rPr>
                <w:lang w:val="sk-SK" w:eastAsia="sk-SK"/>
              </w:rPr>
            </w:pPr>
          </w:p>
        </w:tc>
        <w:tc>
          <w:tcPr>
            <w:tcW w:w="2614" w:type="dxa"/>
            <w:tcBorders>
              <w:top w:val="nil"/>
              <w:left w:val="nil"/>
              <w:bottom w:val="single" w:sz="8" w:space="0" w:color="auto"/>
              <w:right w:val="single" w:sz="4" w:space="0" w:color="auto"/>
            </w:tcBorders>
            <w:shd w:val="clear" w:color="auto" w:fill="auto"/>
            <w:noWrap/>
            <w:vAlign w:val="bottom"/>
            <w:hideMark/>
          </w:tcPr>
          <w:p w:rsidR="00F407F4" w:rsidRPr="00D50DEA" w:rsidRDefault="00F407F4" w:rsidP="008C2456">
            <w:pPr>
              <w:spacing w:before="0" w:after="0"/>
              <w:jc w:val="right"/>
              <w:rPr>
                <w:color w:val="000000"/>
                <w:lang w:val="sk-SK" w:eastAsia="sk-SK"/>
              </w:rPr>
            </w:pPr>
            <w:r w:rsidRPr="00D50DEA">
              <w:rPr>
                <w:color w:val="000000"/>
                <w:lang w:val="sk-SK" w:eastAsia="sk-SK"/>
              </w:rPr>
              <w:t xml:space="preserve">Váha skupiny a </w:t>
            </w:r>
            <w:proofErr w:type="spellStart"/>
            <w:r w:rsidRPr="00D50DEA">
              <w:rPr>
                <w:color w:val="000000"/>
                <w:lang w:val="sk-SK" w:eastAsia="sk-SK"/>
              </w:rPr>
              <w:t>výsl</w:t>
            </w:r>
            <w:proofErr w:type="spellEnd"/>
            <w:r w:rsidRPr="00D50DEA">
              <w:rPr>
                <w:color w:val="000000"/>
                <w:lang w:val="sk-SK" w:eastAsia="sk-SK"/>
              </w:rPr>
              <w:t>. body</w:t>
            </w:r>
          </w:p>
        </w:tc>
        <w:tc>
          <w:tcPr>
            <w:tcW w:w="850" w:type="dxa"/>
            <w:tcBorders>
              <w:top w:val="nil"/>
              <w:left w:val="nil"/>
              <w:bottom w:val="single" w:sz="8" w:space="0" w:color="auto"/>
              <w:right w:val="single" w:sz="4" w:space="0" w:color="auto"/>
            </w:tcBorders>
            <w:shd w:val="clear" w:color="auto" w:fill="auto"/>
            <w:noWrap/>
            <w:vAlign w:val="bottom"/>
            <w:hideMark/>
          </w:tcPr>
          <w:p w:rsidR="00F407F4" w:rsidRPr="00D50DEA" w:rsidRDefault="00F407F4" w:rsidP="008C2456">
            <w:pPr>
              <w:spacing w:before="0" w:after="0"/>
              <w:jc w:val="center"/>
              <w:rPr>
                <w:b/>
                <w:bCs/>
                <w:color w:val="FF0000"/>
                <w:lang w:val="sk-SK" w:eastAsia="sk-SK"/>
              </w:rPr>
            </w:pPr>
            <w:r w:rsidRPr="00D50DEA">
              <w:rPr>
                <w:b/>
                <w:bCs/>
                <w:color w:val="FF0000"/>
                <w:lang w:val="sk-SK" w:eastAsia="sk-SK"/>
              </w:rPr>
              <w:t>0</w:t>
            </w:r>
          </w:p>
        </w:tc>
        <w:tc>
          <w:tcPr>
            <w:tcW w:w="993" w:type="dxa"/>
            <w:tcBorders>
              <w:top w:val="nil"/>
              <w:left w:val="nil"/>
              <w:bottom w:val="single" w:sz="8" w:space="0" w:color="auto"/>
              <w:right w:val="single" w:sz="4" w:space="0" w:color="auto"/>
            </w:tcBorders>
            <w:shd w:val="clear" w:color="auto" w:fill="auto"/>
            <w:noWrap/>
            <w:vAlign w:val="bottom"/>
            <w:hideMark/>
          </w:tcPr>
          <w:p w:rsidR="00F407F4" w:rsidRPr="00D50DEA" w:rsidRDefault="00F407F4" w:rsidP="008C2456">
            <w:pPr>
              <w:spacing w:before="0" w:after="0"/>
              <w:jc w:val="right"/>
              <w:rPr>
                <w:b/>
                <w:bCs/>
                <w:lang w:val="sk-SK" w:eastAsia="sk-SK"/>
              </w:rPr>
            </w:pPr>
            <w:r w:rsidRPr="00D50DEA">
              <w:rPr>
                <w:b/>
                <w:bCs/>
                <w:lang w:val="sk-SK" w:eastAsia="sk-SK"/>
              </w:rPr>
              <w:t>0,00</w:t>
            </w:r>
          </w:p>
        </w:tc>
        <w:tc>
          <w:tcPr>
            <w:tcW w:w="850" w:type="dxa"/>
            <w:tcBorders>
              <w:top w:val="nil"/>
              <w:left w:val="nil"/>
              <w:bottom w:val="single" w:sz="8" w:space="0" w:color="auto"/>
              <w:right w:val="single" w:sz="4" w:space="0" w:color="auto"/>
            </w:tcBorders>
            <w:shd w:val="clear" w:color="auto" w:fill="auto"/>
            <w:noWrap/>
            <w:vAlign w:val="bottom"/>
            <w:hideMark/>
          </w:tcPr>
          <w:p w:rsidR="00F407F4" w:rsidRPr="00D50DEA" w:rsidRDefault="00F407F4" w:rsidP="008C2456">
            <w:pPr>
              <w:spacing w:before="0" w:after="0"/>
              <w:jc w:val="right"/>
              <w:rPr>
                <w:b/>
                <w:bCs/>
                <w:lang w:val="sk-SK" w:eastAsia="sk-SK"/>
              </w:rPr>
            </w:pPr>
            <w:r w:rsidRPr="00D50DEA">
              <w:rPr>
                <w:b/>
                <w:bCs/>
                <w:lang w:val="sk-SK" w:eastAsia="sk-SK"/>
              </w:rPr>
              <w:t>0,00</w:t>
            </w:r>
          </w:p>
        </w:tc>
        <w:tc>
          <w:tcPr>
            <w:tcW w:w="851" w:type="dxa"/>
            <w:tcBorders>
              <w:top w:val="nil"/>
              <w:left w:val="nil"/>
              <w:bottom w:val="single" w:sz="8" w:space="0" w:color="auto"/>
              <w:right w:val="single" w:sz="8" w:space="0" w:color="auto"/>
            </w:tcBorders>
            <w:shd w:val="clear" w:color="auto" w:fill="auto"/>
            <w:noWrap/>
            <w:vAlign w:val="bottom"/>
            <w:hideMark/>
          </w:tcPr>
          <w:p w:rsidR="00F407F4" w:rsidRPr="00D50DEA" w:rsidRDefault="00F407F4" w:rsidP="008C2456">
            <w:pPr>
              <w:spacing w:before="0" w:after="0"/>
              <w:jc w:val="right"/>
              <w:rPr>
                <w:b/>
                <w:bCs/>
                <w:lang w:val="sk-SK" w:eastAsia="sk-SK"/>
              </w:rPr>
            </w:pPr>
            <w:r w:rsidRPr="00D50DEA">
              <w:rPr>
                <w:b/>
                <w:bCs/>
                <w:lang w:val="sk-SK" w:eastAsia="sk-SK"/>
              </w:rPr>
              <w:t>0,00</w:t>
            </w:r>
          </w:p>
        </w:tc>
      </w:tr>
    </w:tbl>
    <w:p w:rsidR="00F407F4" w:rsidRPr="006A5A73" w:rsidRDefault="00F407F4" w:rsidP="004A4E12">
      <w:pPr>
        <w:spacing w:before="360" w:after="60"/>
        <w:rPr>
          <w:i/>
          <w:sz w:val="20"/>
          <w:lang w:val="sk-SK"/>
        </w:rPr>
      </w:pPr>
      <w:r w:rsidRPr="006A5A73">
        <w:rPr>
          <w:i/>
          <w:sz w:val="20"/>
          <w:lang w:val="sk-SK"/>
        </w:rPr>
        <w:t>Tab. 6.</w:t>
      </w:r>
      <w:r w:rsidR="000B5411" w:rsidRPr="006A5A73">
        <w:rPr>
          <w:i/>
          <w:sz w:val="20"/>
          <w:lang w:val="sk-SK"/>
        </w:rPr>
        <w:t>27</w:t>
      </w:r>
      <w:r w:rsidRPr="006A5A73">
        <w:rPr>
          <w:i/>
          <w:sz w:val="20"/>
          <w:lang w:val="sk-SK"/>
        </w:rPr>
        <w:t>: Známky Koncepčného návrhu koridoru 2</w:t>
      </w:r>
    </w:p>
    <w:tbl>
      <w:tblPr>
        <w:tblW w:w="8379" w:type="dxa"/>
        <w:tblInd w:w="55" w:type="dxa"/>
        <w:tblCellMar>
          <w:left w:w="70" w:type="dxa"/>
          <w:right w:w="70" w:type="dxa"/>
        </w:tblCellMar>
        <w:tblLook w:val="04A0" w:firstRow="1" w:lastRow="0" w:firstColumn="1" w:lastColumn="0" w:noHBand="0" w:noVBand="1"/>
      </w:tblPr>
      <w:tblGrid>
        <w:gridCol w:w="400"/>
        <w:gridCol w:w="2780"/>
        <w:gridCol w:w="804"/>
        <w:gridCol w:w="993"/>
        <w:gridCol w:w="850"/>
        <w:gridCol w:w="851"/>
        <w:gridCol w:w="850"/>
        <w:gridCol w:w="851"/>
      </w:tblGrid>
      <w:tr w:rsidR="00F407F4" w:rsidRPr="00D50DEA" w:rsidTr="004A4E12">
        <w:trPr>
          <w:trHeight w:val="315"/>
        </w:trPr>
        <w:tc>
          <w:tcPr>
            <w:tcW w:w="400" w:type="dxa"/>
            <w:tcBorders>
              <w:top w:val="nil"/>
              <w:left w:val="nil"/>
              <w:bottom w:val="nil"/>
              <w:right w:val="nil"/>
            </w:tcBorders>
            <w:shd w:val="clear" w:color="auto" w:fill="auto"/>
            <w:noWrap/>
            <w:vAlign w:val="bottom"/>
            <w:hideMark/>
          </w:tcPr>
          <w:p w:rsidR="00F407F4" w:rsidRPr="00D50DEA" w:rsidRDefault="00F407F4" w:rsidP="008C2456">
            <w:pPr>
              <w:spacing w:before="0" w:after="0"/>
              <w:rPr>
                <w:color w:val="000000"/>
                <w:lang w:val="sk-SK" w:eastAsia="sk-SK"/>
              </w:rPr>
            </w:pPr>
          </w:p>
        </w:tc>
        <w:tc>
          <w:tcPr>
            <w:tcW w:w="2780"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rsidR="00F407F4" w:rsidRPr="00D50DEA" w:rsidRDefault="00F407F4" w:rsidP="008C2456">
            <w:pPr>
              <w:spacing w:before="0" w:after="0"/>
              <w:jc w:val="center"/>
              <w:rPr>
                <w:color w:val="000000"/>
                <w:lang w:val="sk-SK" w:eastAsia="sk-SK"/>
              </w:rPr>
            </w:pPr>
            <w:r w:rsidRPr="00D50DEA">
              <w:rPr>
                <w:color w:val="000000"/>
                <w:lang w:val="sk-SK" w:eastAsia="sk-SK"/>
              </w:rPr>
              <w:t>Čiastková alternatíva</w:t>
            </w:r>
          </w:p>
        </w:tc>
        <w:tc>
          <w:tcPr>
            <w:tcW w:w="804" w:type="dxa"/>
            <w:tcBorders>
              <w:top w:val="single" w:sz="8" w:space="0" w:color="auto"/>
              <w:left w:val="nil"/>
              <w:bottom w:val="single" w:sz="8" w:space="0" w:color="auto"/>
              <w:right w:val="single" w:sz="4" w:space="0" w:color="auto"/>
            </w:tcBorders>
            <w:shd w:val="clear" w:color="auto" w:fill="auto"/>
            <w:vAlign w:val="center"/>
            <w:hideMark/>
          </w:tcPr>
          <w:p w:rsidR="00F407F4" w:rsidRPr="00D50DEA" w:rsidRDefault="00F407F4" w:rsidP="008C2456">
            <w:pPr>
              <w:spacing w:before="0" w:after="0"/>
              <w:jc w:val="center"/>
              <w:rPr>
                <w:color w:val="000000"/>
                <w:lang w:val="sk-SK" w:eastAsia="sk-SK"/>
              </w:rPr>
            </w:pPr>
            <w:r w:rsidRPr="00D50DEA">
              <w:rPr>
                <w:color w:val="000000"/>
                <w:lang w:val="sk-SK" w:eastAsia="sk-SK"/>
              </w:rPr>
              <w:t>Váha</w:t>
            </w:r>
          </w:p>
        </w:tc>
        <w:tc>
          <w:tcPr>
            <w:tcW w:w="993" w:type="dxa"/>
            <w:tcBorders>
              <w:top w:val="single" w:sz="8" w:space="0" w:color="auto"/>
              <w:left w:val="nil"/>
              <w:bottom w:val="single" w:sz="8" w:space="0" w:color="auto"/>
              <w:right w:val="single" w:sz="4" w:space="0" w:color="auto"/>
            </w:tcBorders>
            <w:shd w:val="clear" w:color="auto" w:fill="auto"/>
            <w:noWrap/>
            <w:vAlign w:val="center"/>
            <w:hideMark/>
          </w:tcPr>
          <w:p w:rsidR="00F407F4" w:rsidRPr="00D50DEA" w:rsidRDefault="00F407F4" w:rsidP="008C2456">
            <w:pPr>
              <w:spacing w:before="0" w:after="0"/>
              <w:jc w:val="center"/>
              <w:rPr>
                <w:color w:val="000000"/>
                <w:lang w:val="sk-SK" w:eastAsia="sk-SK"/>
              </w:rPr>
            </w:pPr>
            <w:r w:rsidRPr="00D50DEA">
              <w:rPr>
                <w:color w:val="000000"/>
                <w:lang w:val="sk-SK" w:eastAsia="sk-SK"/>
              </w:rPr>
              <w:t>2.1</w:t>
            </w:r>
          </w:p>
        </w:tc>
        <w:tc>
          <w:tcPr>
            <w:tcW w:w="850" w:type="dxa"/>
            <w:tcBorders>
              <w:top w:val="single" w:sz="8" w:space="0" w:color="auto"/>
              <w:left w:val="nil"/>
              <w:bottom w:val="single" w:sz="8" w:space="0" w:color="auto"/>
              <w:right w:val="single" w:sz="4" w:space="0" w:color="auto"/>
            </w:tcBorders>
            <w:shd w:val="clear" w:color="auto" w:fill="auto"/>
            <w:noWrap/>
            <w:vAlign w:val="center"/>
            <w:hideMark/>
          </w:tcPr>
          <w:p w:rsidR="00F407F4" w:rsidRPr="00D50DEA" w:rsidRDefault="00F407F4" w:rsidP="008C2456">
            <w:pPr>
              <w:spacing w:before="0" w:after="0"/>
              <w:jc w:val="center"/>
              <w:rPr>
                <w:color w:val="000000"/>
                <w:lang w:val="sk-SK" w:eastAsia="sk-SK"/>
              </w:rPr>
            </w:pPr>
            <w:r w:rsidRPr="00D50DEA">
              <w:rPr>
                <w:color w:val="000000"/>
                <w:lang w:val="sk-SK" w:eastAsia="sk-SK"/>
              </w:rPr>
              <w:t>2.2</w:t>
            </w:r>
          </w:p>
        </w:tc>
        <w:tc>
          <w:tcPr>
            <w:tcW w:w="851" w:type="dxa"/>
            <w:tcBorders>
              <w:top w:val="single" w:sz="8" w:space="0" w:color="auto"/>
              <w:left w:val="nil"/>
              <w:bottom w:val="single" w:sz="8" w:space="0" w:color="auto"/>
              <w:right w:val="single" w:sz="4" w:space="0" w:color="auto"/>
            </w:tcBorders>
            <w:shd w:val="clear" w:color="auto" w:fill="auto"/>
            <w:noWrap/>
            <w:vAlign w:val="center"/>
            <w:hideMark/>
          </w:tcPr>
          <w:p w:rsidR="00F407F4" w:rsidRPr="00D50DEA" w:rsidRDefault="00F407F4" w:rsidP="008C2456">
            <w:pPr>
              <w:spacing w:before="0" w:after="0"/>
              <w:jc w:val="center"/>
              <w:rPr>
                <w:color w:val="000000"/>
                <w:lang w:val="sk-SK" w:eastAsia="sk-SK"/>
              </w:rPr>
            </w:pPr>
            <w:r w:rsidRPr="00D50DEA">
              <w:rPr>
                <w:color w:val="000000"/>
                <w:lang w:val="sk-SK" w:eastAsia="sk-SK"/>
              </w:rPr>
              <w:t>2.3</w:t>
            </w:r>
          </w:p>
        </w:tc>
        <w:tc>
          <w:tcPr>
            <w:tcW w:w="850" w:type="dxa"/>
            <w:tcBorders>
              <w:top w:val="single" w:sz="8" w:space="0" w:color="auto"/>
              <w:left w:val="nil"/>
              <w:bottom w:val="single" w:sz="8" w:space="0" w:color="auto"/>
              <w:right w:val="single" w:sz="4" w:space="0" w:color="auto"/>
            </w:tcBorders>
            <w:shd w:val="clear" w:color="auto" w:fill="auto"/>
            <w:noWrap/>
            <w:vAlign w:val="center"/>
            <w:hideMark/>
          </w:tcPr>
          <w:p w:rsidR="00F407F4" w:rsidRPr="00D50DEA" w:rsidRDefault="00F407F4" w:rsidP="008C2456">
            <w:pPr>
              <w:spacing w:before="0" w:after="0"/>
              <w:jc w:val="center"/>
              <w:rPr>
                <w:color w:val="000000"/>
                <w:lang w:val="sk-SK" w:eastAsia="sk-SK"/>
              </w:rPr>
            </w:pPr>
            <w:r w:rsidRPr="00D50DEA">
              <w:rPr>
                <w:color w:val="000000"/>
                <w:lang w:val="sk-SK" w:eastAsia="sk-SK"/>
              </w:rPr>
              <w:t>2.4</w:t>
            </w:r>
          </w:p>
        </w:tc>
        <w:tc>
          <w:tcPr>
            <w:tcW w:w="851" w:type="dxa"/>
            <w:tcBorders>
              <w:top w:val="single" w:sz="8" w:space="0" w:color="auto"/>
              <w:left w:val="nil"/>
              <w:bottom w:val="single" w:sz="8" w:space="0" w:color="auto"/>
              <w:right w:val="single" w:sz="8" w:space="0" w:color="auto"/>
            </w:tcBorders>
            <w:shd w:val="clear" w:color="auto" w:fill="auto"/>
            <w:noWrap/>
            <w:vAlign w:val="center"/>
            <w:hideMark/>
          </w:tcPr>
          <w:p w:rsidR="00F407F4" w:rsidRPr="00D50DEA" w:rsidRDefault="00F407F4" w:rsidP="008C2456">
            <w:pPr>
              <w:spacing w:before="0" w:after="0"/>
              <w:jc w:val="center"/>
              <w:rPr>
                <w:color w:val="000000"/>
                <w:lang w:val="sk-SK" w:eastAsia="sk-SK"/>
              </w:rPr>
            </w:pPr>
            <w:r w:rsidRPr="00D50DEA">
              <w:rPr>
                <w:color w:val="000000"/>
                <w:lang w:val="sk-SK" w:eastAsia="sk-SK"/>
              </w:rPr>
              <w:t>2.5</w:t>
            </w:r>
          </w:p>
        </w:tc>
      </w:tr>
      <w:tr w:rsidR="00F407F4" w:rsidRPr="00D50DEA" w:rsidTr="004A4E12">
        <w:trPr>
          <w:trHeight w:val="300"/>
        </w:trPr>
        <w:tc>
          <w:tcPr>
            <w:tcW w:w="400" w:type="dxa"/>
            <w:vMerge w:val="restart"/>
            <w:tcBorders>
              <w:top w:val="single" w:sz="8" w:space="0" w:color="auto"/>
              <w:left w:val="single" w:sz="8" w:space="0" w:color="auto"/>
              <w:bottom w:val="single" w:sz="4" w:space="0" w:color="auto"/>
              <w:right w:val="single" w:sz="4" w:space="0" w:color="auto"/>
            </w:tcBorders>
            <w:shd w:val="clear" w:color="auto" w:fill="auto"/>
            <w:noWrap/>
            <w:vAlign w:val="center"/>
            <w:hideMark/>
          </w:tcPr>
          <w:p w:rsidR="00F407F4" w:rsidRPr="00D50DEA" w:rsidRDefault="00F407F4" w:rsidP="008C2456">
            <w:pPr>
              <w:spacing w:before="0" w:after="0"/>
              <w:jc w:val="center"/>
              <w:rPr>
                <w:lang w:val="sk-SK" w:eastAsia="sk-SK"/>
              </w:rPr>
            </w:pPr>
            <w:r w:rsidRPr="00D50DEA">
              <w:rPr>
                <w:lang w:val="sk-SK" w:eastAsia="sk-SK"/>
              </w:rPr>
              <w:t>6</w:t>
            </w:r>
          </w:p>
        </w:tc>
        <w:tc>
          <w:tcPr>
            <w:tcW w:w="7979" w:type="dxa"/>
            <w:gridSpan w:val="7"/>
            <w:tcBorders>
              <w:top w:val="single" w:sz="8" w:space="0" w:color="auto"/>
              <w:left w:val="nil"/>
              <w:bottom w:val="single" w:sz="4" w:space="0" w:color="auto"/>
              <w:right w:val="single" w:sz="8" w:space="0" w:color="000000"/>
            </w:tcBorders>
            <w:shd w:val="clear" w:color="auto" w:fill="auto"/>
            <w:noWrap/>
            <w:vAlign w:val="bottom"/>
            <w:hideMark/>
          </w:tcPr>
          <w:p w:rsidR="00F407F4" w:rsidRPr="00D50DEA" w:rsidRDefault="00F407F4" w:rsidP="008C2456">
            <w:pPr>
              <w:spacing w:before="0" w:after="0"/>
              <w:rPr>
                <w:lang w:val="sk-SK" w:eastAsia="sk-SK"/>
              </w:rPr>
            </w:pPr>
            <w:r w:rsidRPr="00D50DEA">
              <w:rPr>
                <w:lang w:val="sk-SK" w:eastAsia="sk-SK"/>
              </w:rPr>
              <w:t>Skupina DOPRAVNÉ KRITÉRIA</w:t>
            </w:r>
          </w:p>
        </w:tc>
      </w:tr>
      <w:tr w:rsidR="00F407F4" w:rsidRPr="00D50DEA" w:rsidTr="004A4E12">
        <w:trPr>
          <w:trHeight w:val="300"/>
        </w:trPr>
        <w:tc>
          <w:tcPr>
            <w:tcW w:w="400" w:type="dxa"/>
            <w:vMerge/>
            <w:tcBorders>
              <w:top w:val="single" w:sz="8" w:space="0" w:color="auto"/>
              <w:left w:val="single" w:sz="8" w:space="0" w:color="auto"/>
              <w:bottom w:val="single" w:sz="4" w:space="0" w:color="auto"/>
              <w:right w:val="single" w:sz="4" w:space="0" w:color="auto"/>
            </w:tcBorders>
            <w:vAlign w:val="center"/>
            <w:hideMark/>
          </w:tcPr>
          <w:p w:rsidR="00F407F4" w:rsidRPr="00D50DEA" w:rsidRDefault="00F407F4" w:rsidP="008C2456">
            <w:pPr>
              <w:spacing w:before="0" w:after="0"/>
              <w:rPr>
                <w:lang w:val="sk-SK" w:eastAsia="sk-SK"/>
              </w:rPr>
            </w:pPr>
          </w:p>
        </w:tc>
        <w:tc>
          <w:tcPr>
            <w:tcW w:w="7979" w:type="dxa"/>
            <w:gridSpan w:val="7"/>
            <w:tcBorders>
              <w:top w:val="single" w:sz="4" w:space="0" w:color="auto"/>
              <w:left w:val="nil"/>
              <w:bottom w:val="single" w:sz="4" w:space="0" w:color="auto"/>
              <w:right w:val="single" w:sz="8" w:space="0" w:color="000000"/>
            </w:tcBorders>
            <w:shd w:val="clear" w:color="auto" w:fill="auto"/>
            <w:noWrap/>
            <w:vAlign w:val="bottom"/>
            <w:hideMark/>
          </w:tcPr>
          <w:p w:rsidR="00F407F4" w:rsidRPr="00D50DEA" w:rsidRDefault="00F407F4" w:rsidP="008C2456">
            <w:pPr>
              <w:spacing w:before="0" w:after="0"/>
              <w:rPr>
                <w:lang w:val="sk-SK" w:eastAsia="sk-SK"/>
              </w:rPr>
            </w:pPr>
            <w:r w:rsidRPr="00D50DEA">
              <w:rPr>
                <w:lang w:val="sk-SK" w:eastAsia="sk-SK"/>
              </w:rPr>
              <w:t>Zapojenie tarifných bodov</w:t>
            </w:r>
          </w:p>
        </w:tc>
      </w:tr>
      <w:tr w:rsidR="00F407F4" w:rsidRPr="00D50DEA" w:rsidTr="004A4E12">
        <w:trPr>
          <w:trHeight w:val="315"/>
        </w:trPr>
        <w:tc>
          <w:tcPr>
            <w:tcW w:w="400" w:type="dxa"/>
            <w:vMerge/>
            <w:tcBorders>
              <w:top w:val="single" w:sz="8" w:space="0" w:color="auto"/>
              <w:left w:val="single" w:sz="8" w:space="0" w:color="auto"/>
              <w:bottom w:val="single" w:sz="4" w:space="0" w:color="auto"/>
              <w:right w:val="single" w:sz="4" w:space="0" w:color="auto"/>
            </w:tcBorders>
            <w:vAlign w:val="center"/>
            <w:hideMark/>
          </w:tcPr>
          <w:p w:rsidR="00F407F4" w:rsidRPr="00D50DEA" w:rsidRDefault="00F407F4" w:rsidP="008C2456">
            <w:pPr>
              <w:spacing w:before="0" w:after="0"/>
              <w:rPr>
                <w:lang w:val="sk-SK" w:eastAsia="sk-SK"/>
              </w:rPr>
            </w:pPr>
          </w:p>
        </w:tc>
        <w:tc>
          <w:tcPr>
            <w:tcW w:w="2780" w:type="dxa"/>
            <w:tcBorders>
              <w:top w:val="nil"/>
              <w:left w:val="nil"/>
              <w:bottom w:val="double" w:sz="6" w:space="0" w:color="auto"/>
              <w:right w:val="single" w:sz="4" w:space="0" w:color="auto"/>
            </w:tcBorders>
            <w:shd w:val="clear" w:color="auto" w:fill="auto"/>
            <w:noWrap/>
            <w:vAlign w:val="bottom"/>
            <w:hideMark/>
          </w:tcPr>
          <w:p w:rsidR="00F407F4" w:rsidRPr="00D50DEA" w:rsidRDefault="00F407F4" w:rsidP="008C2456">
            <w:pPr>
              <w:spacing w:before="0" w:after="0"/>
              <w:jc w:val="right"/>
              <w:rPr>
                <w:lang w:val="sk-SK" w:eastAsia="sk-SK"/>
              </w:rPr>
            </w:pPr>
            <w:r w:rsidRPr="00D50DEA">
              <w:rPr>
                <w:lang w:val="sk-SK" w:eastAsia="sk-SK"/>
              </w:rPr>
              <w:t>Suma bodov</w:t>
            </w:r>
          </w:p>
        </w:tc>
        <w:tc>
          <w:tcPr>
            <w:tcW w:w="804" w:type="dxa"/>
            <w:tcBorders>
              <w:top w:val="nil"/>
              <w:left w:val="nil"/>
              <w:bottom w:val="double" w:sz="6" w:space="0" w:color="auto"/>
              <w:right w:val="single" w:sz="4" w:space="0" w:color="auto"/>
            </w:tcBorders>
            <w:shd w:val="clear" w:color="auto" w:fill="auto"/>
            <w:noWrap/>
            <w:vAlign w:val="bottom"/>
            <w:hideMark/>
          </w:tcPr>
          <w:p w:rsidR="00F407F4" w:rsidRPr="00D50DEA" w:rsidRDefault="00F407F4" w:rsidP="008C2456">
            <w:pPr>
              <w:spacing w:before="0" w:after="0"/>
              <w:rPr>
                <w:lang w:val="sk-SK" w:eastAsia="sk-SK"/>
              </w:rPr>
            </w:pPr>
            <w:r w:rsidRPr="00D50DEA">
              <w:rPr>
                <w:lang w:val="sk-SK" w:eastAsia="sk-SK"/>
              </w:rPr>
              <w:t> </w:t>
            </w:r>
          </w:p>
        </w:tc>
        <w:tc>
          <w:tcPr>
            <w:tcW w:w="993" w:type="dxa"/>
            <w:tcBorders>
              <w:top w:val="nil"/>
              <w:left w:val="nil"/>
              <w:bottom w:val="double" w:sz="6" w:space="0" w:color="auto"/>
              <w:right w:val="single" w:sz="4" w:space="0" w:color="auto"/>
            </w:tcBorders>
            <w:shd w:val="clear" w:color="auto" w:fill="auto"/>
            <w:noWrap/>
            <w:vAlign w:val="bottom"/>
            <w:hideMark/>
          </w:tcPr>
          <w:p w:rsidR="00F407F4" w:rsidRPr="00D50DEA" w:rsidRDefault="00F407F4" w:rsidP="008C2456">
            <w:pPr>
              <w:spacing w:before="0" w:after="0"/>
              <w:jc w:val="right"/>
              <w:rPr>
                <w:color w:val="000000"/>
                <w:lang w:val="sk-SK" w:eastAsia="sk-SK"/>
              </w:rPr>
            </w:pPr>
            <w:r w:rsidRPr="00D50DEA">
              <w:rPr>
                <w:color w:val="000000"/>
                <w:lang w:val="sk-SK" w:eastAsia="sk-SK"/>
              </w:rPr>
              <w:t>0</w:t>
            </w:r>
          </w:p>
        </w:tc>
        <w:tc>
          <w:tcPr>
            <w:tcW w:w="850" w:type="dxa"/>
            <w:tcBorders>
              <w:top w:val="nil"/>
              <w:left w:val="nil"/>
              <w:bottom w:val="double" w:sz="6" w:space="0" w:color="auto"/>
              <w:right w:val="single" w:sz="4" w:space="0" w:color="auto"/>
            </w:tcBorders>
            <w:shd w:val="clear" w:color="auto" w:fill="auto"/>
            <w:noWrap/>
            <w:vAlign w:val="bottom"/>
            <w:hideMark/>
          </w:tcPr>
          <w:p w:rsidR="00F407F4" w:rsidRPr="00D50DEA" w:rsidRDefault="00F407F4" w:rsidP="008C2456">
            <w:pPr>
              <w:spacing w:before="0" w:after="0"/>
              <w:jc w:val="right"/>
              <w:rPr>
                <w:color w:val="000000"/>
                <w:lang w:val="sk-SK" w:eastAsia="sk-SK"/>
              </w:rPr>
            </w:pPr>
            <w:r w:rsidRPr="00D50DEA">
              <w:rPr>
                <w:color w:val="000000"/>
                <w:lang w:val="sk-SK" w:eastAsia="sk-SK"/>
              </w:rPr>
              <w:t>1</w:t>
            </w:r>
          </w:p>
        </w:tc>
        <w:tc>
          <w:tcPr>
            <w:tcW w:w="851" w:type="dxa"/>
            <w:tcBorders>
              <w:top w:val="nil"/>
              <w:left w:val="nil"/>
              <w:bottom w:val="double" w:sz="6" w:space="0" w:color="auto"/>
              <w:right w:val="single" w:sz="4" w:space="0" w:color="auto"/>
            </w:tcBorders>
            <w:shd w:val="clear" w:color="auto" w:fill="auto"/>
            <w:noWrap/>
            <w:vAlign w:val="bottom"/>
            <w:hideMark/>
          </w:tcPr>
          <w:p w:rsidR="00F407F4" w:rsidRPr="00D50DEA" w:rsidRDefault="00F407F4" w:rsidP="008C2456">
            <w:pPr>
              <w:spacing w:before="0" w:after="0"/>
              <w:jc w:val="right"/>
              <w:rPr>
                <w:color w:val="000000"/>
                <w:lang w:val="sk-SK" w:eastAsia="sk-SK"/>
              </w:rPr>
            </w:pPr>
            <w:r w:rsidRPr="00D50DEA">
              <w:rPr>
                <w:color w:val="000000"/>
                <w:lang w:val="sk-SK" w:eastAsia="sk-SK"/>
              </w:rPr>
              <w:t>1</w:t>
            </w:r>
          </w:p>
        </w:tc>
        <w:tc>
          <w:tcPr>
            <w:tcW w:w="850" w:type="dxa"/>
            <w:tcBorders>
              <w:top w:val="nil"/>
              <w:left w:val="nil"/>
              <w:bottom w:val="double" w:sz="6" w:space="0" w:color="auto"/>
              <w:right w:val="single" w:sz="4" w:space="0" w:color="auto"/>
            </w:tcBorders>
            <w:shd w:val="clear" w:color="auto" w:fill="auto"/>
            <w:noWrap/>
            <w:vAlign w:val="bottom"/>
            <w:hideMark/>
          </w:tcPr>
          <w:p w:rsidR="00F407F4" w:rsidRPr="00D50DEA" w:rsidRDefault="00F407F4" w:rsidP="008C2456">
            <w:pPr>
              <w:spacing w:before="0" w:after="0"/>
              <w:jc w:val="right"/>
              <w:rPr>
                <w:color w:val="000000"/>
                <w:lang w:val="sk-SK" w:eastAsia="sk-SK"/>
              </w:rPr>
            </w:pPr>
            <w:r w:rsidRPr="00D50DEA">
              <w:rPr>
                <w:color w:val="000000"/>
                <w:lang w:val="sk-SK" w:eastAsia="sk-SK"/>
              </w:rPr>
              <w:t>4</w:t>
            </w:r>
          </w:p>
        </w:tc>
        <w:tc>
          <w:tcPr>
            <w:tcW w:w="851" w:type="dxa"/>
            <w:tcBorders>
              <w:top w:val="nil"/>
              <w:left w:val="nil"/>
              <w:bottom w:val="double" w:sz="6" w:space="0" w:color="auto"/>
              <w:right w:val="single" w:sz="8" w:space="0" w:color="auto"/>
            </w:tcBorders>
            <w:shd w:val="clear" w:color="auto" w:fill="auto"/>
            <w:noWrap/>
            <w:vAlign w:val="bottom"/>
            <w:hideMark/>
          </w:tcPr>
          <w:p w:rsidR="00F407F4" w:rsidRPr="00D50DEA" w:rsidRDefault="00F407F4" w:rsidP="008C2456">
            <w:pPr>
              <w:spacing w:before="0" w:after="0"/>
              <w:jc w:val="right"/>
              <w:rPr>
                <w:color w:val="000000"/>
                <w:lang w:val="sk-SK" w:eastAsia="sk-SK"/>
              </w:rPr>
            </w:pPr>
            <w:r w:rsidRPr="00D50DEA">
              <w:rPr>
                <w:color w:val="000000"/>
                <w:lang w:val="sk-SK" w:eastAsia="sk-SK"/>
              </w:rPr>
              <w:t>1</w:t>
            </w:r>
          </w:p>
        </w:tc>
      </w:tr>
      <w:tr w:rsidR="00F407F4" w:rsidRPr="00D50DEA" w:rsidTr="004A4E12">
        <w:trPr>
          <w:trHeight w:val="315"/>
        </w:trPr>
        <w:tc>
          <w:tcPr>
            <w:tcW w:w="400" w:type="dxa"/>
            <w:vMerge/>
            <w:tcBorders>
              <w:top w:val="single" w:sz="8" w:space="0" w:color="auto"/>
              <w:left w:val="single" w:sz="8" w:space="0" w:color="auto"/>
              <w:bottom w:val="single" w:sz="4" w:space="0" w:color="auto"/>
              <w:right w:val="single" w:sz="4" w:space="0" w:color="auto"/>
            </w:tcBorders>
            <w:vAlign w:val="center"/>
            <w:hideMark/>
          </w:tcPr>
          <w:p w:rsidR="00F407F4" w:rsidRPr="00D50DEA" w:rsidRDefault="00F407F4" w:rsidP="008C2456">
            <w:pPr>
              <w:spacing w:before="0" w:after="0"/>
              <w:rPr>
                <w:lang w:val="sk-SK" w:eastAsia="sk-SK"/>
              </w:rPr>
            </w:pPr>
          </w:p>
        </w:tc>
        <w:tc>
          <w:tcPr>
            <w:tcW w:w="2780" w:type="dxa"/>
            <w:tcBorders>
              <w:top w:val="nil"/>
              <w:left w:val="nil"/>
              <w:bottom w:val="single" w:sz="4" w:space="0" w:color="auto"/>
              <w:right w:val="single" w:sz="4" w:space="0" w:color="auto"/>
            </w:tcBorders>
            <w:shd w:val="clear" w:color="auto" w:fill="auto"/>
            <w:noWrap/>
            <w:vAlign w:val="bottom"/>
            <w:hideMark/>
          </w:tcPr>
          <w:p w:rsidR="00F407F4" w:rsidRPr="00D50DEA" w:rsidRDefault="00F407F4" w:rsidP="008C2456">
            <w:pPr>
              <w:spacing w:before="0" w:after="0"/>
              <w:jc w:val="right"/>
              <w:rPr>
                <w:lang w:val="sk-SK" w:eastAsia="sk-SK"/>
              </w:rPr>
            </w:pPr>
            <w:r w:rsidRPr="00D50DEA">
              <w:rPr>
                <w:lang w:val="sk-SK" w:eastAsia="sk-SK"/>
              </w:rPr>
              <w:t>Známka</w:t>
            </w:r>
          </w:p>
        </w:tc>
        <w:tc>
          <w:tcPr>
            <w:tcW w:w="804" w:type="dxa"/>
            <w:tcBorders>
              <w:top w:val="nil"/>
              <w:left w:val="nil"/>
              <w:bottom w:val="single" w:sz="4" w:space="0" w:color="auto"/>
              <w:right w:val="single" w:sz="4" w:space="0" w:color="auto"/>
            </w:tcBorders>
            <w:shd w:val="clear" w:color="auto" w:fill="auto"/>
            <w:noWrap/>
            <w:vAlign w:val="bottom"/>
            <w:hideMark/>
          </w:tcPr>
          <w:p w:rsidR="00F407F4" w:rsidRPr="00D50DEA" w:rsidRDefault="00F407F4" w:rsidP="008C2456">
            <w:pPr>
              <w:spacing w:before="0" w:after="0"/>
              <w:rPr>
                <w:lang w:val="sk-SK" w:eastAsia="sk-SK"/>
              </w:rPr>
            </w:pPr>
            <w:r w:rsidRPr="00D50DEA">
              <w:rPr>
                <w:lang w:val="sk-SK" w:eastAsia="sk-SK"/>
              </w:rPr>
              <w:t> </w:t>
            </w:r>
          </w:p>
        </w:tc>
        <w:tc>
          <w:tcPr>
            <w:tcW w:w="993" w:type="dxa"/>
            <w:tcBorders>
              <w:top w:val="nil"/>
              <w:left w:val="nil"/>
              <w:bottom w:val="single" w:sz="4" w:space="0" w:color="auto"/>
              <w:right w:val="single" w:sz="4" w:space="0" w:color="auto"/>
            </w:tcBorders>
            <w:shd w:val="clear" w:color="auto" w:fill="auto"/>
            <w:noWrap/>
            <w:vAlign w:val="bottom"/>
            <w:hideMark/>
          </w:tcPr>
          <w:p w:rsidR="00F407F4" w:rsidRPr="00D50DEA" w:rsidRDefault="00F407F4" w:rsidP="008C2456">
            <w:pPr>
              <w:spacing w:before="0" w:after="0"/>
              <w:jc w:val="right"/>
              <w:rPr>
                <w:lang w:val="sk-SK" w:eastAsia="sk-SK"/>
              </w:rPr>
            </w:pPr>
            <w:r w:rsidRPr="00D50DEA">
              <w:rPr>
                <w:lang w:val="sk-SK" w:eastAsia="sk-SK"/>
              </w:rPr>
              <w:t>10,00</w:t>
            </w:r>
          </w:p>
        </w:tc>
        <w:tc>
          <w:tcPr>
            <w:tcW w:w="850" w:type="dxa"/>
            <w:tcBorders>
              <w:top w:val="nil"/>
              <w:left w:val="nil"/>
              <w:bottom w:val="single" w:sz="4" w:space="0" w:color="auto"/>
              <w:right w:val="single" w:sz="4" w:space="0" w:color="auto"/>
            </w:tcBorders>
            <w:shd w:val="clear" w:color="auto" w:fill="auto"/>
            <w:noWrap/>
            <w:vAlign w:val="bottom"/>
            <w:hideMark/>
          </w:tcPr>
          <w:p w:rsidR="00F407F4" w:rsidRPr="00D50DEA" w:rsidRDefault="00F407F4" w:rsidP="008C2456">
            <w:pPr>
              <w:spacing w:before="0" w:after="0"/>
              <w:jc w:val="right"/>
              <w:rPr>
                <w:lang w:val="sk-SK" w:eastAsia="sk-SK"/>
              </w:rPr>
            </w:pPr>
            <w:r w:rsidRPr="00D50DEA">
              <w:rPr>
                <w:lang w:val="sk-SK" w:eastAsia="sk-SK"/>
              </w:rPr>
              <w:t>7,50</w:t>
            </w:r>
          </w:p>
        </w:tc>
        <w:tc>
          <w:tcPr>
            <w:tcW w:w="851" w:type="dxa"/>
            <w:tcBorders>
              <w:top w:val="nil"/>
              <w:left w:val="nil"/>
              <w:bottom w:val="single" w:sz="4" w:space="0" w:color="auto"/>
              <w:right w:val="single" w:sz="4" w:space="0" w:color="auto"/>
            </w:tcBorders>
            <w:shd w:val="clear" w:color="auto" w:fill="auto"/>
            <w:noWrap/>
            <w:vAlign w:val="bottom"/>
            <w:hideMark/>
          </w:tcPr>
          <w:p w:rsidR="00F407F4" w:rsidRPr="00D50DEA" w:rsidRDefault="00F407F4" w:rsidP="008C2456">
            <w:pPr>
              <w:spacing w:before="0" w:after="0"/>
              <w:jc w:val="right"/>
              <w:rPr>
                <w:lang w:val="sk-SK" w:eastAsia="sk-SK"/>
              </w:rPr>
            </w:pPr>
            <w:r w:rsidRPr="00D50DEA">
              <w:rPr>
                <w:lang w:val="sk-SK" w:eastAsia="sk-SK"/>
              </w:rPr>
              <w:t>7,50</w:t>
            </w:r>
          </w:p>
        </w:tc>
        <w:tc>
          <w:tcPr>
            <w:tcW w:w="850" w:type="dxa"/>
            <w:tcBorders>
              <w:top w:val="nil"/>
              <w:left w:val="nil"/>
              <w:bottom w:val="single" w:sz="4" w:space="0" w:color="auto"/>
              <w:right w:val="single" w:sz="4" w:space="0" w:color="auto"/>
            </w:tcBorders>
            <w:shd w:val="clear" w:color="auto" w:fill="auto"/>
            <w:noWrap/>
            <w:vAlign w:val="bottom"/>
            <w:hideMark/>
          </w:tcPr>
          <w:p w:rsidR="00F407F4" w:rsidRPr="00D50DEA" w:rsidRDefault="00F407F4" w:rsidP="008C2456">
            <w:pPr>
              <w:spacing w:before="0" w:after="0"/>
              <w:jc w:val="right"/>
              <w:rPr>
                <w:lang w:val="sk-SK" w:eastAsia="sk-SK"/>
              </w:rPr>
            </w:pPr>
            <w:r w:rsidRPr="00D50DEA">
              <w:rPr>
                <w:lang w:val="sk-SK" w:eastAsia="sk-SK"/>
              </w:rPr>
              <w:t>0</w:t>
            </w:r>
          </w:p>
        </w:tc>
        <w:tc>
          <w:tcPr>
            <w:tcW w:w="851" w:type="dxa"/>
            <w:tcBorders>
              <w:top w:val="nil"/>
              <w:left w:val="nil"/>
              <w:bottom w:val="single" w:sz="4" w:space="0" w:color="auto"/>
              <w:right w:val="single" w:sz="8" w:space="0" w:color="auto"/>
            </w:tcBorders>
            <w:shd w:val="clear" w:color="auto" w:fill="auto"/>
            <w:noWrap/>
            <w:vAlign w:val="bottom"/>
            <w:hideMark/>
          </w:tcPr>
          <w:p w:rsidR="00F407F4" w:rsidRPr="00D50DEA" w:rsidRDefault="00F407F4" w:rsidP="008C2456">
            <w:pPr>
              <w:spacing w:before="0" w:after="0"/>
              <w:jc w:val="right"/>
              <w:rPr>
                <w:lang w:val="sk-SK" w:eastAsia="sk-SK"/>
              </w:rPr>
            </w:pPr>
            <w:r w:rsidRPr="00D50DEA">
              <w:rPr>
                <w:lang w:val="sk-SK" w:eastAsia="sk-SK"/>
              </w:rPr>
              <w:t>7,5</w:t>
            </w:r>
          </w:p>
        </w:tc>
      </w:tr>
      <w:tr w:rsidR="00F407F4" w:rsidRPr="00D50DEA" w:rsidTr="004A4E12">
        <w:trPr>
          <w:trHeight w:val="315"/>
        </w:trPr>
        <w:tc>
          <w:tcPr>
            <w:tcW w:w="400" w:type="dxa"/>
            <w:vMerge/>
            <w:tcBorders>
              <w:top w:val="single" w:sz="8" w:space="0" w:color="auto"/>
              <w:left w:val="single" w:sz="8" w:space="0" w:color="auto"/>
              <w:bottom w:val="single" w:sz="4" w:space="0" w:color="auto"/>
              <w:right w:val="single" w:sz="4" w:space="0" w:color="auto"/>
            </w:tcBorders>
            <w:vAlign w:val="center"/>
            <w:hideMark/>
          </w:tcPr>
          <w:p w:rsidR="00F407F4" w:rsidRPr="00D50DEA" w:rsidRDefault="00F407F4" w:rsidP="008C2456">
            <w:pPr>
              <w:spacing w:before="0" w:after="0"/>
              <w:rPr>
                <w:lang w:val="sk-SK" w:eastAsia="sk-SK"/>
              </w:rPr>
            </w:pPr>
          </w:p>
        </w:tc>
        <w:tc>
          <w:tcPr>
            <w:tcW w:w="2780" w:type="dxa"/>
            <w:tcBorders>
              <w:top w:val="nil"/>
              <w:left w:val="nil"/>
              <w:bottom w:val="single" w:sz="8" w:space="0" w:color="auto"/>
              <w:right w:val="single" w:sz="4" w:space="0" w:color="auto"/>
            </w:tcBorders>
            <w:shd w:val="clear" w:color="auto" w:fill="auto"/>
            <w:noWrap/>
            <w:vAlign w:val="bottom"/>
            <w:hideMark/>
          </w:tcPr>
          <w:p w:rsidR="00F407F4" w:rsidRPr="00D50DEA" w:rsidRDefault="00F407F4" w:rsidP="008C2456">
            <w:pPr>
              <w:spacing w:before="0" w:after="0"/>
              <w:jc w:val="right"/>
              <w:rPr>
                <w:color w:val="000000"/>
                <w:lang w:val="sk-SK" w:eastAsia="sk-SK"/>
              </w:rPr>
            </w:pPr>
            <w:r w:rsidRPr="00D50DEA">
              <w:rPr>
                <w:color w:val="000000"/>
                <w:lang w:val="sk-SK" w:eastAsia="sk-SK"/>
              </w:rPr>
              <w:t xml:space="preserve">Váha skupiny a </w:t>
            </w:r>
            <w:proofErr w:type="spellStart"/>
            <w:r w:rsidRPr="00D50DEA">
              <w:rPr>
                <w:color w:val="000000"/>
                <w:lang w:val="sk-SK" w:eastAsia="sk-SK"/>
              </w:rPr>
              <w:t>výsl</w:t>
            </w:r>
            <w:proofErr w:type="spellEnd"/>
            <w:r w:rsidRPr="00D50DEA">
              <w:rPr>
                <w:color w:val="000000"/>
                <w:lang w:val="sk-SK" w:eastAsia="sk-SK"/>
              </w:rPr>
              <w:t>. body</w:t>
            </w:r>
          </w:p>
        </w:tc>
        <w:tc>
          <w:tcPr>
            <w:tcW w:w="804" w:type="dxa"/>
            <w:tcBorders>
              <w:top w:val="single" w:sz="4" w:space="0" w:color="auto"/>
              <w:left w:val="nil"/>
              <w:bottom w:val="single" w:sz="4" w:space="0" w:color="auto"/>
              <w:right w:val="single" w:sz="4" w:space="0" w:color="auto"/>
            </w:tcBorders>
            <w:shd w:val="clear" w:color="auto" w:fill="auto"/>
            <w:noWrap/>
            <w:vAlign w:val="bottom"/>
            <w:hideMark/>
          </w:tcPr>
          <w:p w:rsidR="00F407F4" w:rsidRPr="00D50DEA" w:rsidRDefault="00F407F4" w:rsidP="008C2456">
            <w:pPr>
              <w:spacing w:before="0" w:after="0"/>
              <w:jc w:val="right"/>
              <w:rPr>
                <w:b/>
                <w:bCs/>
                <w:lang w:val="sk-SK" w:eastAsia="sk-SK"/>
              </w:rPr>
            </w:pPr>
            <w:r w:rsidRPr="00D50DEA">
              <w:rPr>
                <w:b/>
                <w:bCs/>
                <w:lang w:val="sk-SK" w:eastAsia="sk-SK"/>
              </w:rPr>
              <w:t>2</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rsidR="00F407F4" w:rsidRPr="00D50DEA" w:rsidRDefault="00F407F4" w:rsidP="008C2456">
            <w:pPr>
              <w:spacing w:before="0" w:after="0"/>
              <w:jc w:val="right"/>
              <w:rPr>
                <w:b/>
                <w:bCs/>
                <w:lang w:val="sk-SK" w:eastAsia="sk-SK"/>
              </w:rPr>
            </w:pPr>
            <w:r w:rsidRPr="00D50DEA">
              <w:rPr>
                <w:b/>
                <w:bCs/>
                <w:lang w:val="sk-SK" w:eastAsia="sk-SK"/>
              </w:rPr>
              <w:t>20,00</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rsidR="00F407F4" w:rsidRPr="00D50DEA" w:rsidRDefault="00F407F4" w:rsidP="008C2456">
            <w:pPr>
              <w:spacing w:before="0" w:after="0"/>
              <w:jc w:val="right"/>
              <w:rPr>
                <w:b/>
                <w:bCs/>
                <w:lang w:val="sk-SK" w:eastAsia="sk-SK"/>
              </w:rPr>
            </w:pPr>
            <w:r w:rsidRPr="00D50DEA">
              <w:rPr>
                <w:b/>
                <w:bCs/>
                <w:lang w:val="sk-SK" w:eastAsia="sk-SK"/>
              </w:rPr>
              <w:t>15,00</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rsidR="00F407F4" w:rsidRPr="00D50DEA" w:rsidRDefault="00F407F4" w:rsidP="008C2456">
            <w:pPr>
              <w:spacing w:before="0" w:after="0"/>
              <w:jc w:val="right"/>
              <w:rPr>
                <w:b/>
                <w:bCs/>
                <w:lang w:val="sk-SK" w:eastAsia="sk-SK"/>
              </w:rPr>
            </w:pPr>
            <w:r w:rsidRPr="00D50DEA">
              <w:rPr>
                <w:b/>
                <w:bCs/>
                <w:lang w:val="sk-SK" w:eastAsia="sk-SK"/>
              </w:rPr>
              <w:t>15,00</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rsidR="00F407F4" w:rsidRPr="00D50DEA" w:rsidRDefault="00F407F4" w:rsidP="008C2456">
            <w:pPr>
              <w:spacing w:before="0" w:after="0"/>
              <w:jc w:val="right"/>
              <w:rPr>
                <w:b/>
                <w:bCs/>
                <w:lang w:val="sk-SK" w:eastAsia="sk-SK"/>
              </w:rPr>
            </w:pPr>
            <w:r w:rsidRPr="00D50DEA">
              <w:rPr>
                <w:b/>
                <w:bCs/>
                <w:lang w:val="sk-SK" w:eastAsia="sk-SK"/>
              </w:rPr>
              <w:t>0,00</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rsidR="00F407F4" w:rsidRPr="00D50DEA" w:rsidRDefault="00F407F4" w:rsidP="008C2456">
            <w:pPr>
              <w:spacing w:before="0" w:after="0"/>
              <w:jc w:val="right"/>
              <w:rPr>
                <w:b/>
                <w:bCs/>
                <w:lang w:val="sk-SK" w:eastAsia="sk-SK"/>
              </w:rPr>
            </w:pPr>
            <w:r w:rsidRPr="00D50DEA">
              <w:rPr>
                <w:b/>
                <w:bCs/>
                <w:lang w:val="sk-SK" w:eastAsia="sk-SK"/>
              </w:rPr>
              <w:t>15,00</w:t>
            </w:r>
          </w:p>
        </w:tc>
      </w:tr>
    </w:tbl>
    <w:p w:rsidR="002073FA" w:rsidRDefault="002073FA" w:rsidP="004A4E12">
      <w:pPr>
        <w:spacing w:before="360" w:after="60"/>
        <w:rPr>
          <w:i/>
          <w:lang w:val="sk-SK"/>
        </w:rPr>
      </w:pPr>
    </w:p>
    <w:p w:rsidR="002073FA" w:rsidRDefault="002073FA" w:rsidP="004A4E12">
      <w:pPr>
        <w:spacing w:before="360" w:after="60"/>
        <w:rPr>
          <w:i/>
          <w:lang w:val="sk-SK"/>
        </w:rPr>
      </w:pPr>
    </w:p>
    <w:p w:rsidR="00F407F4" w:rsidRPr="006A5A73" w:rsidRDefault="00F407F4" w:rsidP="004A4E12">
      <w:pPr>
        <w:spacing w:before="360" w:after="60"/>
        <w:rPr>
          <w:i/>
          <w:sz w:val="20"/>
          <w:lang w:val="sk-SK"/>
        </w:rPr>
      </w:pPr>
      <w:r w:rsidRPr="006A5A73">
        <w:rPr>
          <w:i/>
          <w:sz w:val="20"/>
          <w:lang w:val="sk-SK"/>
        </w:rPr>
        <w:lastRenderedPageBreak/>
        <w:t>Tab. 6.</w:t>
      </w:r>
      <w:r w:rsidR="000B5411" w:rsidRPr="006A5A73">
        <w:rPr>
          <w:i/>
          <w:sz w:val="20"/>
          <w:lang w:val="sk-SK"/>
        </w:rPr>
        <w:t>28</w:t>
      </w:r>
      <w:r w:rsidRPr="006A5A73">
        <w:rPr>
          <w:i/>
          <w:sz w:val="20"/>
          <w:lang w:val="sk-SK"/>
        </w:rPr>
        <w:t>: Známky Koncepčného návrhu koridoru 3</w:t>
      </w:r>
    </w:p>
    <w:tbl>
      <w:tblPr>
        <w:tblW w:w="7528" w:type="dxa"/>
        <w:tblInd w:w="55" w:type="dxa"/>
        <w:tblCellMar>
          <w:left w:w="70" w:type="dxa"/>
          <w:right w:w="70" w:type="dxa"/>
        </w:tblCellMar>
        <w:tblLook w:val="04A0" w:firstRow="1" w:lastRow="0" w:firstColumn="1" w:lastColumn="0" w:noHBand="0" w:noVBand="1"/>
      </w:tblPr>
      <w:tblGrid>
        <w:gridCol w:w="340"/>
        <w:gridCol w:w="2780"/>
        <w:gridCol w:w="864"/>
        <w:gridCol w:w="993"/>
        <w:gridCol w:w="850"/>
        <w:gridCol w:w="851"/>
        <w:gridCol w:w="850"/>
      </w:tblGrid>
      <w:tr w:rsidR="00F407F4" w:rsidRPr="00D50DEA" w:rsidTr="004A4E12">
        <w:trPr>
          <w:trHeight w:val="375"/>
        </w:trPr>
        <w:tc>
          <w:tcPr>
            <w:tcW w:w="340" w:type="dxa"/>
            <w:tcBorders>
              <w:top w:val="nil"/>
              <w:left w:val="nil"/>
              <w:bottom w:val="single" w:sz="4" w:space="0" w:color="auto"/>
              <w:right w:val="nil"/>
            </w:tcBorders>
            <w:shd w:val="clear" w:color="auto" w:fill="auto"/>
            <w:noWrap/>
            <w:vAlign w:val="bottom"/>
            <w:hideMark/>
          </w:tcPr>
          <w:p w:rsidR="00F407F4" w:rsidRPr="00D50DEA" w:rsidRDefault="00F407F4" w:rsidP="008C2456">
            <w:pPr>
              <w:spacing w:before="0" w:after="0"/>
              <w:rPr>
                <w:color w:val="000000"/>
                <w:lang w:val="sk-SK" w:eastAsia="sk-SK"/>
              </w:rPr>
            </w:pPr>
          </w:p>
        </w:tc>
        <w:tc>
          <w:tcPr>
            <w:tcW w:w="2780"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rsidR="00F407F4" w:rsidRPr="00D50DEA" w:rsidRDefault="00F407F4" w:rsidP="008C2456">
            <w:pPr>
              <w:spacing w:before="0" w:after="0"/>
              <w:jc w:val="center"/>
              <w:rPr>
                <w:color w:val="000000"/>
                <w:lang w:val="sk-SK" w:eastAsia="sk-SK"/>
              </w:rPr>
            </w:pPr>
            <w:r w:rsidRPr="00D50DEA">
              <w:rPr>
                <w:color w:val="000000"/>
                <w:lang w:val="sk-SK" w:eastAsia="sk-SK"/>
              </w:rPr>
              <w:t>Čiastková alternatíva</w:t>
            </w:r>
          </w:p>
        </w:tc>
        <w:tc>
          <w:tcPr>
            <w:tcW w:w="864" w:type="dxa"/>
            <w:tcBorders>
              <w:top w:val="single" w:sz="8" w:space="0" w:color="auto"/>
              <w:left w:val="nil"/>
              <w:bottom w:val="single" w:sz="8" w:space="0" w:color="auto"/>
              <w:right w:val="single" w:sz="4" w:space="0" w:color="auto"/>
            </w:tcBorders>
            <w:shd w:val="clear" w:color="auto" w:fill="auto"/>
            <w:vAlign w:val="center"/>
            <w:hideMark/>
          </w:tcPr>
          <w:p w:rsidR="00F407F4" w:rsidRPr="00D50DEA" w:rsidRDefault="00F407F4" w:rsidP="008C2456">
            <w:pPr>
              <w:spacing w:before="0" w:after="0"/>
              <w:jc w:val="center"/>
              <w:rPr>
                <w:color w:val="000000"/>
                <w:lang w:val="sk-SK" w:eastAsia="sk-SK"/>
              </w:rPr>
            </w:pPr>
            <w:r w:rsidRPr="00D50DEA">
              <w:rPr>
                <w:color w:val="000000"/>
                <w:lang w:val="sk-SK" w:eastAsia="sk-SK"/>
              </w:rPr>
              <w:t xml:space="preserve">Váha </w:t>
            </w:r>
          </w:p>
        </w:tc>
        <w:tc>
          <w:tcPr>
            <w:tcW w:w="993" w:type="dxa"/>
            <w:tcBorders>
              <w:top w:val="single" w:sz="8" w:space="0" w:color="auto"/>
              <w:left w:val="nil"/>
              <w:bottom w:val="single" w:sz="8" w:space="0" w:color="auto"/>
              <w:right w:val="single" w:sz="4" w:space="0" w:color="auto"/>
            </w:tcBorders>
            <w:shd w:val="clear" w:color="auto" w:fill="auto"/>
            <w:noWrap/>
            <w:vAlign w:val="center"/>
            <w:hideMark/>
          </w:tcPr>
          <w:p w:rsidR="00F407F4" w:rsidRPr="00D50DEA" w:rsidRDefault="00F407F4" w:rsidP="008C2456">
            <w:pPr>
              <w:spacing w:before="0" w:after="0"/>
              <w:jc w:val="center"/>
              <w:rPr>
                <w:color w:val="000000"/>
                <w:lang w:val="sk-SK" w:eastAsia="sk-SK"/>
              </w:rPr>
            </w:pPr>
            <w:r w:rsidRPr="00D50DEA">
              <w:rPr>
                <w:color w:val="000000"/>
                <w:lang w:val="sk-SK" w:eastAsia="sk-SK"/>
              </w:rPr>
              <w:t>3.1</w:t>
            </w:r>
          </w:p>
        </w:tc>
        <w:tc>
          <w:tcPr>
            <w:tcW w:w="850" w:type="dxa"/>
            <w:tcBorders>
              <w:top w:val="single" w:sz="8" w:space="0" w:color="auto"/>
              <w:left w:val="nil"/>
              <w:bottom w:val="single" w:sz="8" w:space="0" w:color="auto"/>
              <w:right w:val="single" w:sz="4" w:space="0" w:color="auto"/>
            </w:tcBorders>
            <w:shd w:val="clear" w:color="auto" w:fill="auto"/>
            <w:noWrap/>
            <w:vAlign w:val="center"/>
            <w:hideMark/>
          </w:tcPr>
          <w:p w:rsidR="00F407F4" w:rsidRPr="00D50DEA" w:rsidRDefault="00F407F4" w:rsidP="008C2456">
            <w:pPr>
              <w:spacing w:before="0" w:after="0"/>
              <w:jc w:val="center"/>
              <w:rPr>
                <w:color w:val="000000"/>
                <w:lang w:val="sk-SK" w:eastAsia="sk-SK"/>
              </w:rPr>
            </w:pPr>
            <w:r w:rsidRPr="00D50DEA">
              <w:rPr>
                <w:color w:val="000000"/>
                <w:lang w:val="sk-SK" w:eastAsia="sk-SK"/>
              </w:rPr>
              <w:t>3.2</w:t>
            </w:r>
          </w:p>
        </w:tc>
        <w:tc>
          <w:tcPr>
            <w:tcW w:w="851" w:type="dxa"/>
            <w:tcBorders>
              <w:top w:val="single" w:sz="8" w:space="0" w:color="auto"/>
              <w:left w:val="nil"/>
              <w:bottom w:val="single" w:sz="8" w:space="0" w:color="auto"/>
              <w:right w:val="single" w:sz="4" w:space="0" w:color="auto"/>
            </w:tcBorders>
            <w:shd w:val="clear" w:color="auto" w:fill="auto"/>
            <w:noWrap/>
            <w:vAlign w:val="center"/>
            <w:hideMark/>
          </w:tcPr>
          <w:p w:rsidR="00F407F4" w:rsidRPr="00D50DEA" w:rsidRDefault="00F407F4" w:rsidP="008C2456">
            <w:pPr>
              <w:spacing w:before="0" w:after="0"/>
              <w:jc w:val="center"/>
              <w:rPr>
                <w:color w:val="000000"/>
                <w:lang w:val="sk-SK" w:eastAsia="sk-SK"/>
              </w:rPr>
            </w:pPr>
            <w:r w:rsidRPr="00D50DEA">
              <w:rPr>
                <w:color w:val="000000"/>
                <w:lang w:val="sk-SK" w:eastAsia="sk-SK"/>
              </w:rPr>
              <w:t>3.3</w:t>
            </w:r>
          </w:p>
        </w:tc>
        <w:tc>
          <w:tcPr>
            <w:tcW w:w="850" w:type="dxa"/>
            <w:tcBorders>
              <w:top w:val="single" w:sz="8" w:space="0" w:color="auto"/>
              <w:left w:val="nil"/>
              <w:bottom w:val="single" w:sz="8" w:space="0" w:color="auto"/>
              <w:right w:val="single" w:sz="4" w:space="0" w:color="auto"/>
            </w:tcBorders>
            <w:shd w:val="clear" w:color="auto" w:fill="auto"/>
            <w:noWrap/>
            <w:vAlign w:val="center"/>
            <w:hideMark/>
          </w:tcPr>
          <w:p w:rsidR="00F407F4" w:rsidRPr="00D50DEA" w:rsidRDefault="00F407F4" w:rsidP="008C2456">
            <w:pPr>
              <w:spacing w:before="0" w:after="0"/>
              <w:jc w:val="center"/>
              <w:rPr>
                <w:color w:val="000000"/>
                <w:lang w:val="sk-SK" w:eastAsia="sk-SK"/>
              </w:rPr>
            </w:pPr>
            <w:r w:rsidRPr="00D50DEA">
              <w:rPr>
                <w:color w:val="000000"/>
                <w:lang w:val="sk-SK" w:eastAsia="sk-SK"/>
              </w:rPr>
              <w:t>3.4</w:t>
            </w:r>
          </w:p>
        </w:tc>
      </w:tr>
      <w:tr w:rsidR="00F407F4" w:rsidRPr="00D50DEA" w:rsidTr="004A4E12">
        <w:trPr>
          <w:trHeight w:val="300"/>
        </w:trPr>
        <w:tc>
          <w:tcPr>
            <w:tcW w:w="34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407F4" w:rsidRPr="00D50DEA" w:rsidRDefault="00F407F4" w:rsidP="008C2456">
            <w:pPr>
              <w:spacing w:before="0" w:after="0"/>
              <w:jc w:val="center"/>
              <w:rPr>
                <w:lang w:val="sk-SK" w:eastAsia="sk-SK"/>
              </w:rPr>
            </w:pPr>
            <w:r w:rsidRPr="00D50DEA">
              <w:rPr>
                <w:lang w:val="sk-SK" w:eastAsia="sk-SK"/>
              </w:rPr>
              <w:t>6</w:t>
            </w:r>
          </w:p>
        </w:tc>
        <w:tc>
          <w:tcPr>
            <w:tcW w:w="7188" w:type="dxa"/>
            <w:gridSpan w:val="6"/>
            <w:tcBorders>
              <w:top w:val="single" w:sz="8" w:space="0" w:color="auto"/>
              <w:left w:val="nil"/>
              <w:bottom w:val="single" w:sz="4" w:space="0" w:color="auto"/>
              <w:right w:val="single" w:sz="8" w:space="0" w:color="000000"/>
            </w:tcBorders>
            <w:shd w:val="clear" w:color="auto" w:fill="auto"/>
            <w:noWrap/>
            <w:vAlign w:val="bottom"/>
            <w:hideMark/>
          </w:tcPr>
          <w:p w:rsidR="00F407F4" w:rsidRPr="00D50DEA" w:rsidRDefault="00F407F4" w:rsidP="008C2456">
            <w:pPr>
              <w:spacing w:before="0" w:after="0"/>
              <w:rPr>
                <w:lang w:val="sk-SK" w:eastAsia="sk-SK"/>
              </w:rPr>
            </w:pPr>
            <w:r w:rsidRPr="00D50DEA">
              <w:rPr>
                <w:lang w:val="sk-SK" w:eastAsia="sk-SK"/>
              </w:rPr>
              <w:t>Skupina DOPRAVNÉ KRITÉRIA</w:t>
            </w:r>
          </w:p>
        </w:tc>
      </w:tr>
      <w:tr w:rsidR="00F407F4" w:rsidRPr="00D50DEA" w:rsidTr="004A4E12">
        <w:trPr>
          <w:trHeight w:val="300"/>
        </w:trPr>
        <w:tc>
          <w:tcPr>
            <w:tcW w:w="340" w:type="dxa"/>
            <w:vMerge/>
            <w:tcBorders>
              <w:top w:val="single" w:sz="8" w:space="0" w:color="000000"/>
              <w:left w:val="single" w:sz="4" w:space="0" w:color="auto"/>
              <w:bottom w:val="single" w:sz="4" w:space="0" w:color="auto"/>
              <w:right w:val="single" w:sz="4" w:space="0" w:color="auto"/>
            </w:tcBorders>
            <w:vAlign w:val="center"/>
            <w:hideMark/>
          </w:tcPr>
          <w:p w:rsidR="00F407F4" w:rsidRPr="00D50DEA" w:rsidRDefault="00F407F4" w:rsidP="008C2456">
            <w:pPr>
              <w:spacing w:before="0" w:after="0"/>
              <w:rPr>
                <w:lang w:val="sk-SK" w:eastAsia="sk-SK"/>
              </w:rPr>
            </w:pPr>
          </w:p>
        </w:tc>
        <w:tc>
          <w:tcPr>
            <w:tcW w:w="7188" w:type="dxa"/>
            <w:gridSpan w:val="6"/>
            <w:tcBorders>
              <w:top w:val="single" w:sz="4" w:space="0" w:color="auto"/>
              <w:left w:val="nil"/>
              <w:bottom w:val="single" w:sz="4" w:space="0" w:color="auto"/>
              <w:right w:val="single" w:sz="8" w:space="0" w:color="000000"/>
            </w:tcBorders>
            <w:shd w:val="clear" w:color="auto" w:fill="auto"/>
            <w:noWrap/>
            <w:vAlign w:val="bottom"/>
            <w:hideMark/>
          </w:tcPr>
          <w:p w:rsidR="00F407F4" w:rsidRPr="00D50DEA" w:rsidRDefault="00F407F4" w:rsidP="008C2456">
            <w:pPr>
              <w:spacing w:before="0" w:after="0"/>
              <w:rPr>
                <w:lang w:val="sk-SK" w:eastAsia="sk-SK"/>
              </w:rPr>
            </w:pPr>
            <w:r w:rsidRPr="00D50DEA">
              <w:rPr>
                <w:lang w:val="sk-SK" w:eastAsia="sk-SK"/>
              </w:rPr>
              <w:t>Zapojenie tarifných bodov</w:t>
            </w:r>
          </w:p>
        </w:tc>
      </w:tr>
      <w:tr w:rsidR="00F407F4" w:rsidRPr="00D50DEA" w:rsidTr="004A4E12">
        <w:trPr>
          <w:trHeight w:val="315"/>
        </w:trPr>
        <w:tc>
          <w:tcPr>
            <w:tcW w:w="340" w:type="dxa"/>
            <w:vMerge/>
            <w:tcBorders>
              <w:top w:val="single" w:sz="8" w:space="0" w:color="000000"/>
              <w:left w:val="single" w:sz="4" w:space="0" w:color="auto"/>
              <w:bottom w:val="single" w:sz="4" w:space="0" w:color="auto"/>
              <w:right w:val="single" w:sz="4" w:space="0" w:color="auto"/>
            </w:tcBorders>
            <w:vAlign w:val="center"/>
            <w:hideMark/>
          </w:tcPr>
          <w:p w:rsidR="00F407F4" w:rsidRPr="00D50DEA" w:rsidRDefault="00F407F4" w:rsidP="008C2456">
            <w:pPr>
              <w:spacing w:before="0" w:after="0"/>
              <w:rPr>
                <w:lang w:val="sk-SK" w:eastAsia="sk-SK"/>
              </w:rPr>
            </w:pPr>
          </w:p>
        </w:tc>
        <w:tc>
          <w:tcPr>
            <w:tcW w:w="2780" w:type="dxa"/>
            <w:tcBorders>
              <w:top w:val="nil"/>
              <w:left w:val="nil"/>
              <w:bottom w:val="double" w:sz="6" w:space="0" w:color="auto"/>
              <w:right w:val="single" w:sz="4" w:space="0" w:color="auto"/>
            </w:tcBorders>
            <w:shd w:val="clear" w:color="auto" w:fill="auto"/>
            <w:noWrap/>
            <w:vAlign w:val="bottom"/>
            <w:hideMark/>
          </w:tcPr>
          <w:p w:rsidR="00F407F4" w:rsidRPr="00D50DEA" w:rsidRDefault="00F407F4" w:rsidP="008C2456">
            <w:pPr>
              <w:spacing w:before="0" w:after="0"/>
              <w:jc w:val="right"/>
              <w:rPr>
                <w:lang w:val="sk-SK" w:eastAsia="sk-SK"/>
              </w:rPr>
            </w:pPr>
            <w:r w:rsidRPr="00D50DEA">
              <w:rPr>
                <w:lang w:val="sk-SK" w:eastAsia="sk-SK"/>
              </w:rPr>
              <w:t>Suma bodov</w:t>
            </w:r>
          </w:p>
        </w:tc>
        <w:tc>
          <w:tcPr>
            <w:tcW w:w="864" w:type="dxa"/>
            <w:tcBorders>
              <w:top w:val="nil"/>
              <w:left w:val="nil"/>
              <w:bottom w:val="double" w:sz="6" w:space="0" w:color="auto"/>
              <w:right w:val="single" w:sz="4" w:space="0" w:color="auto"/>
            </w:tcBorders>
            <w:shd w:val="clear" w:color="auto" w:fill="auto"/>
            <w:noWrap/>
            <w:vAlign w:val="bottom"/>
            <w:hideMark/>
          </w:tcPr>
          <w:p w:rsidR="00F407F4" w:rsidRPr="00D50DEA" w:rsidRDefault="00F407F4" w:rsidP="008C2456">
            <w:pPr>
              <w:spacing w:before="0" w:after="0"/>
              <w:rPr>
                <w:lang w:val="sk-SK" w:eastAsia="sk-SK"/>
              </w:rPr>
            </w:pPr>
            <w:r w:rsidRPr="00D50DEA">
              <w:rPr>
                <w:lang w:val="sk-SK" w:eastAsia="sk-SK"/>
              </w:rPr>
              <w:t> </w:t>
            </w:r>
          </w:p>
        </w:tc>
        <w:tc>
          <w:tcPr>
            <w:tcW w:w="993" w:type="dxa"/>
            <w:tcBorders>
              <w:top w:val="nil"/>
              <w:left w:val="nil"/>
              <w:bottom w:val="double" w:sz="6" w:space="0" w:color="auto"/>
              <w:right w:val="single" w:sz="4" w:space="0" w:color="auto"/>
            </w:tcBorders>
            <w:shd w:val="clear" w:color="auto" w:fill="auto"/>
            <w:noWrap/>
            <w:vAlign w:val="bottom"/>
            <w:hideMark/>
          </w:tcPr>
          <w:p w:rsidR="00F407F4" w:rsidRPr="00D50DEA" w:rsidRDefault="00F407F4" w:rsidP="008C2456">
            <w:pPr>
              <w:spacing w:before="0" w:after="0"/>
              <w:jc w:val="right"/>
              <w:rPr>
                <w:color w:val="000000"/>
                <w:lang w:val="sk-SK" w:eastAsia="sk-SK"/>
              </w:rPr>
            </w:pPr>
            <w:r w:rsidRPr="00D50DEA">
              <w:rPr>
                <w:color w:val="000000"/>
                <w:lang w:val="sk-SK" w:eastAsia="sk-SK"/>
              </w:rPr>
              <w:t>1</w:t>
            </w:r>
          </w:p>
        </w:tc>
        <w:tc>
          <w:tcPr>
            <w:tcW w:w="850" w:type="dxa"/>
            <w:tcBorders>
              <w:top w:val="nil"/>
              <w:left w:val="nil"/>
              <w:bottom w:val="double" w:sz="6" w:space="0" w:color="auto"/>
              <w:right w:val="single" w:sz="4" w:space="0" w:color="auto"/>
            </w:tcBorders>
            <w:shd w:val="clear" w:color="auto" w:fill="auto"/>
            <w:noWrap/>
            <w:vAlign w:val="bottom"/>
            <w:hideMark/>
          </w:tcPr>
          <w:p w:rsidR="00F407F4" w:rsidRPr="00D50DEA" w:rsidRDefault="00F407F4" w:rsidP="008C2456">
            <w:pPr>
              <w:spacing w:before="0" w:after="0"/>
              <w:jc w:val="right"/>
              <w:rPr>
                <w:color w:val="000000"/>
                <w:lang w:val="sk-SK" w:eastAsia="sk-SK"/>
              </w:rPr>
            </w:pPr>
            <w:r w:rsidRPr="00D50DEA">
              <w:rPr>
                <w:color w:val="000000"/>
                <w:lang w:val="sk-SK" w:eastAsia="sk-SK"/>
              </w:rPr>
              <w:t>9</w:t>
            </w:r>
          </w:p>
        </w:tc>
        <w:tc>
          <w:tcPr>
            <w:tcW w:w="851" w:type="dxa"/>
            <w:tcBorders>
              <w:top w:val="nil"/>
              <w:left w:val="nil"/>
              <w:bottom w:val="double" w:sz="6" w:space="0" w:color="auto"/>
              <w:right w:val="single" w:sz="4" w:space="0" w:color="auto"/>
            </w:tcBorders>
            <w:shd w:val="clear" w:color="auto" w:fill="auto"/>
            <w:noWrap/>
            <w:vAlign w:val="bottom"/>
            <w:hideMark/>
          </w:tcPr>
          <w:p w:rsidR="00F407F4" w:rsidRPr="00D50DEA" w:rsidRDefault="00F407F4" w:rsidP="008C2456">
            <w:pPr>
              <w:spacing w:before="0" w:after="0"/>
              <w:jc w:val="right"/>
              <w:rPr>
                <w:color w:val="000000"/>
                <w:lang w:val="sk-SK" w:eastAsia="sk-SK"/>
              </w:rPr>
            </w:pPr>
            <w:r w:rsidRPr="00D50DEA">
              <w:rPr>
                <w:color w:val="000000"/>
                <w:lang w:val="sk-SK" w:eastAsia="sk-SK"/>
              </w:rPr>
              <w:t>11</w:t>
            </w:r>
          </w:p>
        </w:tc>
        <w:tc>
          <w:tcPr>
            <w:tcW w:w="850" w:type="dxa"/>
            <w:tcBorders>
              <w:top w:val="nil"/>
              <w:left w:val="nil"/>
              <w:bottom w:val="double" w:sz="6" w:space="0" w:color="auto"/>
              <w:right w:val="single" w:sz="8" w:space="0" w:color="auto"/>
            </w:tcBorders>
            <w:shd w:val="clear" w:color="auto" w:fill="auto"/>
            <w:noWrap/>
            <w:vAlign w:val="bottom"/>
            <w:hideMark/>
          </w:tcPr>
          <w:p w:rsidR="00F407F4" w:rsidRPr="00D50DEA" w:rsidRDefault="00F407F4" w:rsidP="008C2456">
            <w:pPr>
              <w:spacing w:before="0" w:after="0"/>
              <w:jc w:val="right"/>
              <w:rPr>
                <w:color w:val="000000"/>
                <w:lang w:val="sk-SK" w:eastAsia="sk-SK"/>
              </w:rPr>
            </w:pPr>
            <w:r w:rsidRPr="00D50DEA">
              <w:rPr>
                <w:color w:val="000000"/>
                <w:lang w:val="sk-SK" w:eastAsia="sk-SK"/>
              </w:rPr>
              <w:t>16</w:t>
            </w:r>
          </w:p>
        </w:tc>
      </w:tr>
      <w:tr w:rsidR="00F407F4" w:rsidRPr="00D50DEA" w:rsidTr="004A4E12">
        <w:trPr>
          <w:trHeight w:val="315"/>
        </w:trPr>
        <w:tc>
          <w:tcPr>
            <w:tcW w:w="340" w:type="dxa"/>
            <w:vMerge/>
            <w:tcBorders>
              <w:top w:val="single" w:sz="8" w:space="0" w:color="000000"/>
              <w:left w:val="single" w:sz="4" w:space="0" w:color="auto"/>
              <w:bottom w:val="single" w:sz="4" w:space="0" w:color="auto"/>
              <w:right w:val="single" w:sz="4" w:space="0" w:color="auto"/>
            </w:tcBorders>
            <w:vAlign w:val="center"/>
            <w:hideMark/>
          </w:tcPr>
          <w:p w:rsidR="00F407F4" w:rsidRPr="00D50DEA" w:rsidRDefault="00F407F4" w:rsidP="008C2456">
            <w:pPr>
              <w:spacing w:before="0" w:after="0"/>
              <w:rPr>
                <w:lang w:val="sk-SK" w:eastAsia="sk-SK"/>
              </w:rPr>
            </w:pPr>
          </w:p>
        </w:tc>
        <w:tc>
          <w:tcPr>
            <w:tcW w:w="2780" w:type="dxa"/>
            <w:tcBorders>
              <w:top w:val="nil"/>
              <w:left w:val="nil"/>
              <w:bottom w:val="single" w:sz="4" w:space="0" w:color="auto"/>
              <w:right w:val="single" w:sz="4" w:space="0" w:color="auto"/>
            </w:tcBorders>
            <w:shd w:val="clear" w:color="auto" w:fill="auto"/>
            <w:noWrap/>
            <w:vAlign w:val="bottom"/>
            <w:hideMark/>
          </w:tcPr>
          <w:p w:rsidR="00F407F4" w:rsidRPr="00D50DEA" w:rsidRDefault="00F407F4" w:rsidP="008C2456">
            <w:pPr>
              <w:spacing w:before="0" w:after="0"/>
              <w:jc w:val="right"/>
              <w:rPr>
                <w:lang w:val="sk-SK" w:eastAsia="sk-SK"/>
              </w:rPr>
            </w:pPr>
            <w:r w:rsidRPr="00D50DEA">
              <w:rPr>
                <w:lang w:val="sk-SK" w:eastAsia="sk-SK"/>
              </w:rPr>
              <w:t>Známka</w:t>
            </w:r>
          </w:p>
        </w:tc>
        <w:tc>
          <w:tcPr>
            <w:tcW w:w="864" w:type="dxa"/>
            <w:tcBorders>
              <w:top w:val="nil"/>
              <w:left w:val="nil"/>
              <w:bottom w:val="single" w:sz="4" w:space="0" w:color="auto"/>
              <w:right w:val="single" w:sz="4" w:space="0" w:color="auto"/>
            </w:tcBorders>
            <w:shd w:val="clear" w:color="auto" w:fill="auto"/>
            <w:noWrap/>
            <w:vAlign w:val="bottom"/>
            <w:hideMark/>
          </w:tcPr>
          <w:p w:rsidR="00F407F4" w:rsidRPr="00D50DEA" w:rsidRDefault="00F407F4" w:rsidP="008C2456">
            <w:pPr>
              <w:spacing w:before="0" w:after="0"/>
              <w:rPr>
                <w:lang w:val="sk-SK" w:eastAsia="sk-SK"/>
              </w:rPr>
            </w:pPr>
            <w:r w:rsidRPr="00D50DEA">
              <w:rPr>
                <w:lang w:val="sk-SK" w:eastAsia="sk-SK"/>
              </w:rPr>
              <w:t> </w:t>
            </w:r>
          </w:p>
        </w:tc>
        <w:tc>
          <w:tcPr>
            <w:tcW w:w="993" w:type="dxa"/>
            <w:tcBorders>
              <w:top w:val="nil"/>
              <w:left w:val="nil"/>
              <w:bottom w:val="single" w:sz="4" w:space="0" w:color="auto"/>
              <w:right w:val="single" w:sz="4" w:space="0" w:color="auto"/>
            </w:tcBorders>
            <w:shd w:val="clear" w:color="auto" w:fill="auto"/>
            <w:noWrap/>
            <w:vAlign w:val="bottom"/>
            <w:hideMark/>
          </w:tcPr>
          <w:p w:rsidR="00F407F4" w:rsidRPr="00D50DEA" w:rsidRDefault="00F407F4" w:rsidP="008C2456">
            <w:pPr>
              <w:spacing w:before="0" w:after="0"/>
              <w:jc w:val="right"/>
              <w:rPr>
                <w:lang w:val="sk-SK" w:eastAsia="sk-SK"/>
              </w:rPr>
            </w:pPr>
            <w:r w:rsidRPr="00D50DEA">
              <w:rPr>
                <w:lang w:val="sk-SK" w:eastAsia="sk-SK"/>
              </w:rPr>
              <w:t>10,00</w:t>
            </w:r>
          </w:p>
        </w:tc>
        <w:tc>
          <w:tcPr>
            <w:tcW w:w="850" w:type="dxa"/>
            <w:tcBorders>
              <w:top w:val="nil"/>
              <w:left w:val="nil"/>
              <w:bottom w:val="single" w:sz="4" w:space="0" w:color="auto"/>
              <w:right w:val="single" w:sz="4" w:space="0" w:color="auto"/>
            </w:tcBorders>
            <w:shd w:val="clear" w:color="auto" w:fill="auto"/>
            <w:noWrap/>
            <w:vAlign w:val="bottom"/>
            <w:hideMark/>
          </w:tcPr>
          <w:p w:rsidR="00F407F4" w:rsidRPr="00D50DEA" w:rsidRDefault="00F407F4" w:rsidP="008C2456">
            <w:pPr>
              <w:spacing w:before="0" w:after="0"/>
              <w:jc w:val="right"/>
              <w:rPr>
                <w:lang w:val="sk-SK" w:eastAsia="sk-SK"/>
              </w:rPr>
            </w:pPr>
            <w:r w:rsidRPr="00D50DEA">
              <w:rPr>
                <w:lang w:val="sk-SK" w:eastAsia="sk-SK"/>
              </w:rPr>
              <w:t>4,83</w:t>
            </w:r>
          </w:p>
        </w:tc>
        <w:tc>
          <w:tcPr>
            <w:tcW w:w="851" w:type="dxa"/>
            <w:tcBorders>
              <w:top w:val="nil"/>
              <w:left w:val="nil"/>
              <w:bottom w:val="single" w:sz="4" w:space="0" w:color="auto"/>
              <w:right w:val="single" w:sz="4" w:space="0" w:color="auto"/>
            </w:tcBorders>
            <w:shd w:val="clear" w:color="auto" w:fill="auto"/>
            <w:noWrap/>
            <w:vAlign w:val="bottom"/>
            <w:hideMark/>
          </w:tcPr>
          <w:p w:rsidR="00F407F4" w:rsidRPr="00D50DEA" w:rsidRDefault="00F407F4" w:rsidP="008C2456">
            <w:pPr>
              <w:spacing w:before="0" w:after="0"/>
              <w:jc w:val="right"/>
              <w:rPr>
                <w:lang w:val="sk-SK" w:eastAsia="sk-SK"/>
              </w:rPr>
            </w:pPr>
            <w:r w:rsidRPr="00D50DEA">
              <w:rPr>
                <w:lang w:val="sk-SK" w:eastAsia="sk-SK"/>
              </w:rPr>
              <w:t>3,45</w:t>
            </w:r>
          </w:p>
        </w:tc>
        <w:tc>
          <w:tcPr>
            <w:tcW w:w="850" w:type="dxa"/>
            <w:tcBorders>
              <w:top w:val="nil"/>
              <w:left w:val="nil"/>
              <w:bottom w:val="single" w:sz="4" w:space="0" w:color="auto"/>
              <w:right w:val="single" w:sz="8" w:space="0" w:color="auto"/>
            </w:tcBorders>
            <w:shd w:val="clear" w:color="auto" w:fill="auto"/>
            <w:noWrap/>
            <w:vAlign w:val="bottom"/>
            <w:hideMark/>
          </w:tcPr>
          <w:p w:rsidR="00F407F4" w:rsidRPr="00D50DEA" w:rsidRDefault="00F407F4" w:rsidP="008C2456">
            <w:pPr>
              <w:spacing w:before="0" w:after="0"/>
              <w:jc w:val="right"/>
              <w:rPr>
                <w:lang w:val="sk-SK" w:eastAsia="sk-SK"/>
              </w:rPr>
            </w:pPr>
            <w:r w:rsidRPr="00D50DEA">
              <w:rPr>
                <w:lang w:val="sk-SK" w:eastAsia="sk-SK"/>
              </w:rPr>
              <w:t>0</w:t>
            </w:r>
          </w:p>
        </w:tc>
      </w:tr>
      <w:tr w:rsidR="00F407F4" w:rsidRPr="00D50DEA" w:rsidTr="004A4E12">
        <w:trPr>
          <w:trHeight w:val="315"/>
        </w:trPr>
        <w:tc>
          <w:tcPr>
            <w:tcW w:w="340" w:type="dxa"/>
            <w:vMerge/>
            <w:tcBorders>
              <w:top w:val="single" w:sz="8" w:space="0" w:color="000000"/>
              <w:left w:val="single" w:sz="4" w:space="0" w:color="auto"/>
              <w:bottom w:val="single" w:sz="4" w:space="0" w:color="auto"/>
              <w:right w:val="single" w:sz="4" w:space="0" w:color="auto"/>
            </w:tcBorders>
            <w:vAlign w:val="center"/>
            <w:hideMark/>
          </w:tcPr>
          <w:p w:rsidR="00F407F4" w:rsidRPr="00D50DEA" w:rsidRDefault="00F407F4" w:rsidP="008C2456">
            <w:pPr>
              <w:spacing w:before="0" w:after="0"/>
              <w:rPr>
                <w:lang w:val="sk-SK" w:eastAsia="sk-SK"/>
              </w:rPr>
            </w:pPr>
          </w:p>
        </w:tc>
        <w:tc>
          <w:tcPr>
            <w:tcW w:w="2780" w:type="dxa"/>
            <w:tcBorders>
              <w:top w:val="nil"/>
              <w:left w:val="nil"/>
              <w:bottom w:val="single" w:sz="8" w:space="0" w:color="auto"/>
              <w:right w:val="single" w:sz="4" w:space="0" w:color="auto"/>
            </w:tcBorders>
            <w:shd w:val="clear" w:color="auto" w:fill="auto"/>
            <w:noWrap/>
            <w:vAlign w:val="bottom"/>
            <w:hideMark/>
          </w:tcPr>
          <w:p w:rsidR="00F407F4" w:rsidRPr="00D50DEA" w:rsidRDefault="00F407F4" w:rsidP="008C2456">
            <w:pPr>
              <w:spacing w:before="0" w:after="0"/>
              <w:jc w:val="right"/>
              <w:rPr>
                <w:color w:val="000000"/>
                <w:lang w:val="sk-SK" w:eastAsia="sk-SK"/>
              </w:rPr>
            </w:pPr>
            <w:r w:rsidRPr="00D50DEA">
              <w:rPr>
                <w:color w:val="000000"/>
                <w:lang w:val="sk-SK" w:eastAsia="sk-SK"/>
              </w:rPr>
              <w:t xml:space="preserve">Váha skupiny a </w:t>
            </w:r>
            <w:proofErr w:type="spellStart"/>
            <w:r w:rsidRPr="00D50DEA">
              <w:rPr>
                <w:color w:val="000000"/>
                <w:lang w:val="sk-SK" w:eastAsia="sk-SK"/>
              </w:rPr>
              <w:t>výsl</w:t>
            </w:r>
            <w:proofErr w:type="spellEnd"/>
            <w:r w:rsidRPr="00D50DEA">
              <w:rPr>
                <w:color w:val="000000"/>
                <w:lang w:val="sk-SK" w:eastAsia="sk-SK"/>
              </w:rPr>
              <w:t>. body</w:t>
            </w:r>
          </w:p>
        </w:tc>
        <w:tc>
          <w:tcPr>
            <w:tcW w:w="864" w:type="dxa"/>
            <w:tcBorders>
              <w:top w:val="nil"/>
              <w:left w:val="nil"/>
              <w:bottom w:val="single" w:sz="8" w:space="0" w:color="auto"/>
              <w:right w:val="single" w:sz="4" w:space="0" w:color="auto"/>
            </w:tcBorders>
            <w:shd w:val="clear" w:color="auto" w:fill="auto"/>
            <w:noWrap/>
            <w:vAlign w:val="bottom"/>
            <w:hideMark/>
          </w:tcPr>
          <w:p w:rsidR="00F407F4" w:rsidRPr="00D50DEA" w:rsidRDefault="00F407F4" w:rsidP="008C2456">
            <w:pPr>
              <w:spacing w:before="0" w:after="0"/>
              <w:jc w:val="right"/>
              <w:rPr>
                <w:b/>
                <w:bCs/>
                <w:lang w:val="sk-SK" w:eastAsia="sk-SK"/>
              </w:rPr>
            </w:pPr>
            <w:r w:rsidRPr="00D50DEA">
              <w:rPr>
                <w:b/>
                <w:bCs/>
                <w:lang w:val="sk-SK" w:eastAsia="sk-SK"/>
              </w:rPr>
              <w:t>3</w:t>
            </w:r>
          </w:p>
        </w:tc>
        <w:tc>
          <w:tcPr>
            <w:tcW w:w="993" w:type="dxa"/>
            <w:tcBorders>
              <w:top w:val="nil"/>
              <w:left w:val="nil"/>
              <w:bottom w:val="single" w:sz="8" w:space="0" w:color="auto"/>
              <w:right w:val="single" w:sz="4" w:space="0" w:color="auto"/>
            </w:tcBorders>
            <w:shd w:val="clear" w:color="auto" w:fill="auto"/>
            <w:noWrap/>
            <w:vAlign w:val="bottom"/>
            <w:hideMark/>
          </w:tcPr>
          <w:p w:rsidR="00F407F4" w:rsidRPr="00D50DEA" w:rsidRDefault="00F407F4" w:rsidP="008C2456">
            <w:pPr>
              <w:spacing w:before="0" w:after="0"/>
              <w:jc w:val="right"/>
              <w:rPr>
                <w:b/>
                <w:bCs/>
                <w:lang w:val="sk-SK" w:eastAsia="sk-SK"/>
              </w:rPr>
            </w:pPr>
            <w:r w:rsidRPr="00D50DEA">
              <w:rPr>
                <w:b/>
                <w:bCs/>
                <w:lang w:val="sk-SK" w:eastAsia="sk-SK"/>
              </w:rPr>
              <w:t>30,00</w:t>
            </w:r>
          </w:p>
        </w:tc>
        <w:tc>
          <w:tcPr>
            <w:tcW w:w="850" w:type="dxa"/>
            <w:tcBorders>
              <w:top w:val="nil"/>
              <w:left w:val="nil"/>
              <w:bottom w:val="single" w:sz="8" w:space="0" w:color="auto"/>
              <w:right w:val="single" w:sz="4" w:space="0" w:color="auto"/>
            </w:tcBorders>
            <w:shd w:val="clear" w:color="auto" w:fill="auto"/>
            <w:noWrap/>
            <w:vAlign w:val="bottom"/>
            <w:hideMark/>
          </w:tcPr>
          <w:p w:rsidR="00F407F4" w:rsidRPr="00D50DEA" w:rsidRDefault="00F407F4" w:rsidP="008C2456">
            <w:pPr>
              <w:spacing w:before="0" w:after="0"/>
              <w:jc w:val="right"/>
              <w:rPr>
                <w:b/>
                <w:bCs/>
                <w:lang w:val="sk-SK" w:eastAsia="sk-SK"/>
              </w:rPr>
            </w:pPr>
            <w:r w:rsidRPr="00D50DEA">
              <w:rPr>
                <w:b/>
                <w:bCs/>
                <w:lang w:val="sk-SK" w:eastAsia="sk-SK"/>
              </w:rPr>
              <w:t>14,48</w:t>
            </w:r>
          </w:p>
        </w:tc>
        <w:tc>
          <w:tcPr>
            <w:tcW w:w="851" w:type="dxa"/>
            <w:tcBorders>
              <w:top w:val="nil"/>
              <w:left w:val="nil"/>
              <w:bottom w:val="single" w:sz="8" w:space="0" w:color="auto"/>
              <w:right w:val="single" w:sz="4" w:space="0" w:color="auto"/>
            </w:tcBorders>
            <w:shd w:val="clear" w:color="auto" w:fill="auto"/>
            <w:noWrap/>
            <w:vAlign w:val="bottom"/>
            <w:hideMark/>
          </w:tcPr>
          <w:p w:rsidR="00F407F4" w:rsidRPr="00D50DEA" w:rsidRDefault="00F407F4" w:rsidP="008C2456">
            <w:pPr>
              <w:spacing w:before="0" w:after="0"/>
              <w:jc w:val="right"/>
              <w:rPr>
                <w:b/>
                <w:bCs/>
                <w:lang w:val="sk-SK" w:eastAsia="sk-SK"/>
              </w:rPr>
            </w:pPr>
            <w:r w:rsidRPr="00D50DEA">
              <w:rPr>
                <w:b/>
                <w:bCs/>
                <w:lang w:val="sk-SK" w:eastAsia="sk-SK"/>
              </w:rPr>
              <w:t>10,34</w:t>
            </w:r>
          </w:p>
        </w:tc>
        <w:tc>
          <w:tcPr>
            <w:tcW w:w="850" w:type="dxa"/>
            <w:tcBorders>
              <w:top w:val="nil"/>
              <w:left w:val="nil"/>
              <w:bottom w:val="single" w:sz="8" w:space="0" w:color="auto"/>
              <w:right w:val="single" w:sz="8" w:space="0" w:color="auto"/>
            </w:tcBorders>
            <w:shd w:val="clear" w:color="auto" w:fill="auto"/>
            <w:noWrap/>
            <w:vAlign w:val="bottom"/>
            <w:hideMark/>
          </w:tcPr>
          <w:p w:rsidR="00F407F4" w:rsidRPr="00D50DEA" w:rsidRDefault="00F407F4" w:rsidP="008C2456">
            <w:pPr>
              <w:spacing w:before="0" w:after="0"/>
              <w:jc w:val="right"/>
              <w:rPr>
                <w:b/>
                <w:bCs/>
                <w:lang w:val="sk-SK" w:eastAsia="sk-SK"/>
              </w:rPr>
            </w:pPr>
            <w:r w:rsidRPr="00D50DEA">
              <w:rPr>
                <w:b/>
                <w:bCs/>
                <w:lang w:val="sk-SK" w:eastAsia="sk-SK"/>
              </w:rPr>
              <w:t>0,00</w:t>
            </w:r>
          </w:p>
        </w:tc>
      </w:tr>
    </w:tbl>
    <w:p w:rsidR="00F407F4" w:rsidRPr="006A5A73" w:rsidRDefault="00F407F4" w:rsidP="004A4E12">
      <w:pPr>
        <w:spacing w:before="360" w:after="60"/>
        <w:rPr>
          <w:i/>
          <w:sz w:val="20"/>
          <w:lang w:val="sk-SK"/>
        </w:rPr>
      </w:pPr>
      <w:r w:rsidRPr="006A5A73">
        <w:rPr>
          <w:i/>
          <w:sz w:val="20"/>
          <w:lang w:val="sk-SK"/>
        </w:rPr>
        <w:t>Tab. 6.</w:t>
      </w:r>
      <w:r w:rsidR="000B5411" w:rsidRPr="006A5A73">
        <w:rPr>
          <w:i/>
          <w:sz w:val="20"/>
          <w:lang w:val="sk-SK"/>
        </w:rPr>
        <w:t>29</w:t>
      </w:r>
      <w:r w:rsidRPr="006A5A73">
        <w:rPr>
          <w:i/>
          <w:sz w:val="20"/>
          <w:lang w:val="sk-SK"/>
        </w:rPr>
        <w:t>: Známky Koncepčného návrhu koridoru 4</w:t>
      </w:r>
    </w:p>
    <w:tbl>
      <w:tblPr>
        <w:tblW w:w="6773" w:type="dxa"/>
        <w:tblInd w:w="55" w:type="dxa"/>
        <w:tblCellMar>
          <w:left w:w="70" w:type="dxa"/>
          <w:right w:w="70" w:type="dxa"/>
        </w:tblCellMar>
        <w:tblLook w:val="04A0" w:firstRow="1" w:lastRow="0" w:firstColumn="1" w:lastColumn="0" w:noHBand="0" w:noVBand="1"/>
      </w:tblPr>
      <w:tblGrid>
        <w:gridCol w:w="400"/>
        <w:gridCol w:w="2740"/>
        <w:gridCol w:w="844"/>
        <w:gridCol w:w="993"/>
        <w:gridCol w:w="850"/>
        <w:gridCol w:w="946"/>
      </w:tblGrid>
      <w:tr w:rsidR="00F407F4" w:rsidRPr="00D50DEA" w:rsidTr="004A4E12">
        <w:trPr>
          <w:trHeight w:val="315"/>
        </w:trPr>
        <w:tc>
          <w:tcPr>
            <w:tcW w:w="400" w:type="dxa"/>
            <w:tcBorders>
              <w:top w:val="nil"/>
              <w:left w:val="nil"/>
              <w:bottom w:val="single" w:sz="4" w:space="0" w:color="auto"/>
              <w:right w:val="nil"/>
            </w:tcBorders>
            <w:shd w:val="clear" w:color="auto" w:fill="auto"/>
            <w:noWrap/>
            <w:vAlign w:val="bottom"/>
            <w:hideMark/>
          </w:tcPr>
          <w:p w:rsidR="00F407F4" w:rsidRPr="00D50DEA" w:rsidRDefault="00F407F4" w:rsidP="008C2456">
            <w:pPr>
              <w:spacing w:before="0" w:after="0"/>
              <w:rPr>
                <w:color w:val="000000"/>
                <w:lang w:val="sk-SK" w:eastAsia="sk-SK"/>
              </w:rPr>
            </w:pPr>
          </w:p>
        </w:tc>
        <w:tc>
          <w:tcPr>
            <w:tcW w:w="2740"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rsidR="00F407F4" w:rsidRPr="00D50DEA" w:rsidRDefault="00F407F4" w:rsidP="008C2456">
            <w:pPr>
              <w:spacing w:before="0" w:after="0"/>
              <w:jc w:val="center"/>
              <w:rPr>
                <w:color w:val="000000"/>
                <w:lang w:val="sk-SK" w:eastAsia="sk-SK"/>
              </w:rPr>
            </w:pPr>
            <w:r w:rsidRPr="00D50DEA">
              <w:rPr>
                <w:color w:val="000000"/>
                <w:lang w:val="sk-SK" w:eastAsia="sk-SK"/>
              </w:rPr>
              <w:t>Čiastková alternatíva</w:t>
            </w:r>
          </w:p>
        </w:tc>
        <w:tc>
          <w:tcPr>
            <w:tcW w:w="844" w:type="dxa"/>
            <w:tcBorders>
              <w:top w:val="single" w:sz="8" w:space="0" w:color="auto"/>
              <w:left w:val="nil"/>
              <w:bottom w:val="single" w:sz="8" w:space="0" w:color="auto"/>
              <w:right w:val="single" w:sz="4" w:space="0" w:color="auto"/>
            </w:tcBorders>
            <w:shd w:val="clear" w:color="auto" w:fill="auto"/>
            <w:vAlign w:val="center"/>
            <w:hideMark/>
          </w:tcPr>
          <w:p w:rsidR="00F407F4" w:rsidRPr="00D50DEA" w:rsidRDefault="00F407F4" w:rsidP="008C2456">
            <w:pPr>
              <w:spacing w:before="0" w:after="0"/>
              <w:jc w:val="center"/>
              <w:rPr>
                <w:color w:val="000000"/>
                <w:lang w:val="sk-SK" w:eastAsia="sk-SK"/>
              </w:rPr>
            </w:pPr>
            <w:r w:rsidRPr="00D50DEA">
              <w:rPr>
                <w:color w:val="000000"/>
                <w:lang w:val="sk-SK" w:eastAsia="sk-SK"/>
              </w:rPr>
              <w:t>Váha</w:t>
            </w:r>
          </w:p>
        </w:tc>
        <w:tc>
          <w:tcPr>
            <w:tcW w:w="993" w:type="dxa"/>
            <w:tcBorders>
              <w:top w:val="single" w:sz="8" w:space="0" w:color="auto"/>
              <w:left w:val="nil"/>
              <w:bottom w:val="single" w:sz="8" w:space="0" w:color="auto"/>
              <w:right w:val="single" w:sz="4" w:space="0" w:color="auto"/>
            </w:tcBorders>
            <w:shd w:val="clear" w:color="auto" w:fill="auto"/>
            <w:noWrap/>
            <w:vAlign w:val="center"/>
            <w:hideMark/>
          </w:tcPr>
          <w:p w:rsidR="00F407F4" w:rsidRPr="00D50DEA" w:rsidRDefault="00F407F4" w:rsidP="008C2456">
            <w:pPr>
              <w:spacing w:before="0" w:after="0"/>
              <w:jc w:val="center"/>
              <w:rPr>
                <w:color w:val="000000"/>
                <w:lang w:val="sk-SK" w:eastAsia="sk-SK"/>
              </w:rPr>
            </w:pPr>
            <w:r w:rsidRPr="00D50DEA">
              <w:rPr>
                <w:color w:val="000000"/>
                <w:lang w:val="sk-SK" w:eastAsia="sk-SK"/>
              </w:rPr>
              <w:t>4.1</w:t>
            </w:r>
          </w:p>
        </w:tc>
        <w:tc>
          <w:tcPr>
            <w:tcW w:w="850" w:type="dxa"/>
            <w:tcBorders>
              <w:top w:val="single" w:sz="8" w:space="0" w:color="auto"/>
              <w:left w:val="nil"/>
              <w:bottom w:val="single" w:sz="8" w:space="0" w:color="auto"/>
              <w:right w:val="single" w:sz="4" w:space="0" w:color="auto"/>
            </w:tcBorders>
            <w:shd w:val="clear" w:color="auto" w:fill="auto"/>
            <w:noWrap/>
            <w:vAlign w:val="center"/>
            <w:hideMark/>
          </w:tcPr>
          <w:p w:rsidR="00F407F4" w:rsidRPr="00D50DEA" w:rsidRDefault="00F407F4" w:rsidP="008C2456">
            <w:pPr>
              <w:spacing w:before="0" w:after="0"/>
              <w:jc w:val="center"/>
              <w:rPr>
                <w:color w:val="000000"/>
                <w:lang w:val="sk-SK" w:eastAsia="sk-SK"/>
              </w:rPr>
            </w:pPr>
            <w:r w:rsidRPr="00D50DEA">
              <w:rPr>
                <w:color w:val="000000"/>
                <w:lang w:val="sk-SK" w:eastAsia="sk-SK"/>
              </w:rPr>
              <w:t>4.2</w:t>
            </w:r>
          </w:p>
        </w:tc>
        <w:tc>
          <w:tcPr>
            <w:tcW w:w="946" w:type="dxa"/>
            <w:tcBorders>
              <w:top w:val="single" w:sz="8" w:space="0" w:color="auto"/>
              <w:left w:val="nil"/>
              <w:bottom w:val="single" w:sz="8" w:space="0" w:color="auto"/>
              <w:right w:val="single" w:sz="8" w:space="0" w:color="auto"/>
            </w:tcBorders>
            <w:shd w:val="clear" w:color="auto" w:fill="auto"/>
            <w:noWrap/>
            <w:vAlign w:val="center"/>
            <w:hideMark/>
          </w:tcPr>
          <w:p w:rsidR="00F407F4" w:rsidRPr="00D50DEA" w:rsidRDefault="00F407F4" w:rsidP="008C2456">
            <w:pPr>
              <w:spacing w:before="0" w:after="0"/>
              <w:jc w:val="center"/>
              <w:rPr>
                <w:color w:val="000000"/>
                <w:lang w:val="sk-SK" w:eastAsia="sk-SK"/>
              </w:rPr>
            </w:pPr>
            <w:r w:rsidRPr="00D50DEA">
              <w:rPr>
                <w:color w:val="000000"/>
                <w:lang w:val="sk-SK" w:eastAsia="sk-SK"/>
              </w:rPr>
              <w:t>4.3</w:t>
            </w:r>
          </w:p>
        </w:tc>
      </w:tr>
      <w:tr w:rsidR="00F407F4" w:rsidRPr="00D50DEA" w:rsidTr="004A4E12">
        <w:trPr>
          <w:trHeight w:val="300"/>
        </w:trPr>
        <w:tc>
          <w:tcPr>
            <w:tcW w:w="40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407F4" w:rsidRPr="00D50DEA" w:rsidRDefault="00F407F4" w:rsidP="008C2456">
            <w:pPr>
              <w:spacing w:before="0" w:after="0"/>
              <w:jc w:val="center"/>
              <w:rPr>
                <w:lang w:val="sk-SK" w:eastAsia="sk-SK"/>
              </w:rPr>
            </w:pPr>
            <w:r w:rsidRPr="00D50DEA">
              <w:rPr>
                <w:lang w:val="sk-SK" w:eastAsia="sk-SK"/>
              </w:rPr>
              <w:t>6</w:t>
            </w:r>
          </w:p>
        </w:tc>
        <w:tc>
          <w:tcPr>
            <w:tcW w:w="6373" w:type="dxa"/>
            <w:gridSpan w:val="5"/>
            <w:tcBorders>
              <w:top w:val="single" w:sz="8" w:space="0" w:color="auto"/>
              <w:left w:val="nil"/>
              <w:bottom w:val="single" w:sz="4" w:space="0" w:color="auto"/>
              <w:right w:val="single" w:sz="8" w:space="0" w:color="000000"/>
            </w:tcBorders>
            <w:shd w:val="clear" w:color="auto" w:fill="auto"/>
            <w:noWrap/>
            <w:vAlign w:val="bottom"/>
            <w:hideMark/>
          </w:tcPr>
          <w:p w:rsidR="00F407F4" w:rsidRPr="00D50DEA" w:rsidRDefault="00F407F4" w:rsidP="008C2456">
            <w:pPr>
              <w:spacing w:before="0" w:after="0"/>
              <w:rPr>
                <w:lang w:val="sk-SK" w:eastAsia="sk-SK"/>
              </w:rPr>
            </w:pPr>
            <w:r w:rsidRPr="00D50DEA">
              <w:rPr>
                <w:lang w:val="sk-SK" w:eastAsia="sk-SK"/>
              </w:rPr>
              <w:t>Skupina DOPRAVNÉ KRITÉRIA</w:t>
            </w:r>
          </w:p>
        </w:tc>
      </w:tr>
      <w:tr w:rsidR="00F407F4" w:rsidRPr="00D50DEA" w:rsidTr="004A4E12">
        <w:trPr>
          <w:trHeight w:val="300"/>
        </w:trPr>
        <w:tc>
          <w:tcPr>
            <w:tcW w:w="400" w:type="dxa"/>
            <w:vMerge/>
            <w:tcBorders>
              <w:top w:val="single" w:sz="8" w:space="0" w:color="000000"/>
              <w:left w:val="single" w:sz="4" w:space="0" w:color="auto"/>
              <w:bottom w:val="single" w:sz="4" w:space="0" w:color="auto"/>
              <w:right w:val="single" w:sz="4" w:space="0" w:color="auto"/>
            </w:tcBorders>
            <w:vAlign w:val="center"/>
            <w:hideMark/>
          </w:tcPr>
          <w:p w:rsidR="00F407F4" w:rsidRPr="00D50DEA" w:rsidRDefault="00F407F4" w:rsidP="008C2456">
            <w:pPr>
              <w:spacing w:before="0" w:after="0"/>
              <w:rPr>
                <w:lang w:val="sk-SK" w:eastAsia="sk-SK"/>
              </w:rPr>
            </w:pPr>
          </w:p>
        </w:tc>
        <w:tc>
          <w:tcPr>
            <w:tcW w:w="6373" w:type="dxa"/>
            <w:gridSpan w:val="5"/>
            <w:tcBorders>
              <w:top w:val="single" w:sz="4" w:space="0" w:color="auto"/>
              <w:left w:val="nil"/>
              <w:bottom w:val="single" w:sz="4" w:space="0" w:color="auto"/>
              <w:right w:val="single" w:sz="8" w:space="0" w:color="000000"/>
            </w:tcBorders>
            <w:shd w:val="clear" w:color="auto" w:fill="auto"/>
            <w:noWrap/>
            <w:vAlign w:val="bottom"/>
            <w:hideMark/>
          </w:tcPr>
          <w:p w:rsidR="00F407F4" w:rsidRPr="00D50DEA" w:rsidRDefault="00F407F4" w:rsidP="008C2456">
            <w:pPr>
              <w:spacing w:before="0" w:after="0"/>
              <w:rPr>
                <w:lang w:val="sk-SK" w:eastAsia="sk-SK"/>
              </w:rPr>
            </w:pPr>
            <w:r w:rsidRPr="00D50DEA">
              <w:rPr>
                <w:lang w:val="sk-SK" w:eastAsia="sk-SK"/>
              </w:rPr>
              <w:t>Zapojenie tarifných bodov</w:t>
            </w:r>
          </w:p>
        </w:tc>
      </w:tr>
      <w:tr w:rsidR="00F407F4" w:rsidRPr="00D50DEA" w:rsidTr="004A4E12">
        <w:trPr>
          <w:trHeight w:val="300"/>
        </w:trPr>
        <w:tc>
          <w:tcPr>
            <w:tcW w:w="400" w:type="dxa"/>
            <w:vMerge/>
            <w:tcBorders>
              <w:top w:val="single" w:sz="8" w:space="0" w:color="000000"/>
              <w:left w:val="single" w:sz="4" w:space="0" w:color="auto"/>
              <w:bottom w:val="single" w:sz="4" w:space="0" w:color="auto"/>
              <w:right w:val="single" w:sz="4" w:space="0" w:color="auto"/>
            </w:tcBorders>
            <w:vAlign w:val="center"/>
            <w:hideMark/>
          </w:tcPr>
          <w:p w:rsidR="00F407F4" w:rsidRPr="00D50DEA" w:rsidRDefault="00F407F4" w:rsidP="008C2456">
            <w:pPr>
              <w:spacing w:before="0" w:after="0"/>
              <w:rPr>
                <w:lang w:val="sk-SK" w:eastAsia="sk-SK"/>
              </w:rPr>
            </w:pPr>
          </w:p>
        </w:tc>
        <w:tc>
          <w:tcPr>
            <w:tcW w:w="2740" w:type="dxa"/>
            <w:tcBorders>
              <w:top w:val="nil"/>
              <w:left w:val="nil"/>
              <w:bottom w:val="single" w:sz="4" w:space="0" w:color="auto"/>
              <w:right w:val="single" w:sz="4" w:space="0" w:color="auto"/>
            </w:tcBorders>
            <w:shd w:val="clear" w:color="auto" w:fill="auto"/>
            <w:noWrap/>
            <w:vAlign w:val="bottom"/>
            <w:hideMark/>
          </w:tcPr>
          <w:p w:rsidR="00F407F4" w:rsidRPr="00D50DEA" w:rsidRDefault="00F407F4" w:rsidP="008C2456">
            <w:pPr>
              <w:spacing w:before="0" w:after="0"/>
              <w:jc w:val="right"/>
              <w:rPr>
                <w:lang w:val="sk-SK" w:eastAsia="sk-SK"/>
              </w:rPr>
            </w:pPr>
            <w:r w:rsidRPr="00D50DEA">
              <w:rPr>
                <w:lang w:val="sk-SK" w:eastAsia="sk-SK"/>
              </w:rPr>
              <w:t>Suma bodov</w:t>
            </w:r>
          </w:p>
        </w:tc>
        <w:tc>
          <w:tcPr>
            <w:tcW w:w="844" w:type="dxa"/>
            <w:tcBorders>
              <w:top w:val="nil"/>
              <w:left w:val="nil"/>
              <w:bottom w:val="single" w:sz="4" w:space="0" w:color="auto"/>
              <w:right w:val="single" w:sz="4" w:space="0" w:color="auto"/>
            </w:tcBorders>
            <w:shd w:val="clear" w:color="auto" w:fill="auto"/>
            <w:noWrap/>
            <w:vAlign w:val="bottom"/>
            <w:hideMark/>
          </w:tcPr>
          <w:p w:rsidR="00F407F4" w:rsidRPr="00D50DEA" w:rsidRDefault="00F407F4" w:rsidP="008C2456">
            <w:pPr>
              <w:spacing w:before="0" w:after="0"/>
              <w:jc w:val="center"/>
              <w:rPr>
                <w:lang w:val="sk-SK" w:eastAsia="sk-SK"/>
              </w:rPr>
            </w:pPr>
            <w:r w:rsidRPr="00D50DEA">
              <w:rPr>
                <w:lang w:val="sk-SK" w:eastAsia="sk-SK"/>
              </w:rPr>
              <w:t> </w:t>
            </w:r>
          </w:p>
        </w:tc>
        <w:tc>
          <w:tcPr>
            <w:tcW w:w="993" w:type="dxa"/>
            <w:tcBorders>
              <w:top w:val="nil"/>
              <w:left w:val="nil"/>
              <w:bottom w:val="single" w:sz="4" w:space="0" w:color="auto"/>
              <w:right w:val="single" w:sz="4" w:space="0" w:color="auto"/>
            </w:tcBorders>
            <w:shd w:val="clear" w:color="auto" w:fill="auto"/>
            <w:noWrap/>
            <w:vAlign w:val="bottom"/>
            <w:hideMark/>
          </w:tcPr>
          <w:p w:rsidR="00F407F4" w:rsidRPr="00D50DEA" w:rsidRDefault="00F407F4" w:rsidP="008C2456">
            <w:pPr>
              <w:spacing w:before="0" w:after="0"/>
              <w:jc w:val="right"/>
              <w:rPr>
                <w:lang w:val="sk-SK" w:eastAsia="sk-SK"/>
              </w:rPr>
            </w:pPr>
            <w:r w:rsidRPr="00D50DEA">
              <w:rPr>
                <w:lang w:val="sk-SK" w:eastAsia="sk-SK"/>
              </w:rPr>
              <w:t>1</w:t>
            </w:r>
          </w:p>
        </w:tc>
        <w:tc>
          <w:tcPr>
            <w:tcW w:w="850" w:type="dxa"/>
            <w:tcBorders>
              <w:top w:val="nil"/>
              <w:left w:val="nil"/>
              <w:bottom w:val="single" w:sz="4" w:space="0" w:color="auto"/>
              <w:right w:val="single" w:sz="4" w:space="0" w:color="auto"/>
            </w:tcBorders>
            <w:shd w:val="clear" w:color="auto" w:fill="auto"/>
            <w:noWrap/>
            <w:vAlign w:val="bottom"/>
            <w:hideMark/>
          </w:tcPr>
          <w:p w:rsidR="00F407F4" w:rsidRPr="00D50DEA" w:rsidRDefault="00F407F4" w:rsidP="008C2456">
            <w:pPr>
              <w:spacing w:before="0" w:after="0"/>
              <w:jc w:val="right"/>
              <w:rPr>
                <w:lang w:val="sk-SK" w:eastAsia="sk-SK"/>
              </w:rPr>
            </w:pPr>
            <w:r w:rsidRPr="00D50DEA">
              <w:rPr>
                <w:lang w:val="sk-SK" w:eastAsia="sk-SK"/>
              </w:rPr>
              <w:t>1</w:t>
            </w:r>
          </w:p>
        </w:tc>
        <w:tc>
          <w:tcPr>
            <w:tcW w:w="946" w:type="dxa"/>
            <w:tcBorders>
              <w:top w:val="nil"/>
              <w:left w:val="nil"/>
              <w:bottom w:val="single" w:sz="4" w:space="0" w:color="auto"/>
              <w:right w:val="single" w:sz="8" w:space="0" w:color="auto"/>
            </w:tcBorders>
            <w:shd w:val="clear" w:color="auto" w:fill="auto"/>
            <w:noWrap/>
            <w:vAlign w:val="bottom"/>
            <w:hideMark/>
          </w:tcPr>
          <w:p w:rsidR="00F407F4" w:rsidRPr="00D50DEA" w:rsidRDefault="00F407F4" w:rsidP="008C2456">
            <w:pPr>
              <w:spacing w:before="0" w:after="0"/>
              <w:jc w:val="right"/>
              <w:rPr>
                <w:lang w:val="sk-SK" w:eastAsia="sk-SK"/>
              </w:rPr>
            </w:pPr>
            <w:r w:rsidRPr="00D50DEA">
              <w:rPr>
                <w:lang w:val="sk-SK" w:eastAsia="sk-SK"/>
              </w:rPr>
              <w:t>4</w:t>
            </w:r>
          </w:p>
        </w:tc>
      </w:tr>
      <w:tr w:rsidR="00F407F4" w:rsidRPr="00D50DEA" w:rsidTr="004A4E12">
        <w:trPr>
          <w:trHeight w:val="300"/>
        </w:trPr>
        <w:tc>
          <w:tcPr>
            <w:tcW w:w="400" w:type="dxa"/>
            <w:vMerge/>
            <w:tcBorders>
              <w:top w:val="single" w:sz="8" w:space="0" w:color="000000"/>
              <w:left w:val="single" w:sz="4" w:space="0" w:color="auto"/>
              <w:bottom w:val="single" w:sz="4" w:space="0" w:color="auto"/>
              <w:right w:val="single" w:sz="4" w:space="0" w:color="auto"/>
            </w:tcBorders>
            <w:vAlign w:val="center"/>
            <w:hideMark/>
          </w:tcPr>
          <w:p w:rsidR="00F407F4" w:rsidRPr="00D50DEA" w:rsidRDefault="00F407F4" w:rsidP="008C2456">
            <w:pPr>
              <w:spacing w:before="0" w:after="0"/>
              <w:rPr>
                <w:lang w:val="sk-SK" w:eastAsia="sk-SK"/>
              </w:rPr>
            </w:pPr>
          </w:p>
        </w:tc>
        <w:tc>
          <w:tcPr>
            <w:tcW w:w="2740" w:type="dxa"/>
            <w:tcBorders>
              <w:top w:val="nil"/>
              <w:left w:val="nil"/>
              <w:bottom w:val="single" w:sz="4" w:space="0" w:color="auto"/>
              <w:right w:val="single" w:sz="4" w:space="0" w:color="auto"/>
            </w:tcBorders>
            <w:shd w:val="clear" w:color="auto" w:fill="auto"/>
            <w:noWrap/>
            <w:vAlign w:val="bottom"/>
            <w:hideMark/>
          </w:tcPr>
          <w:p w:rsidR="00F407F4" w:rsidRPr="00D50DEA" w:rsidRDefault="00F407F4" w:rsidP="008C2456">
            <w:pPr>
              <w:spacing w:before="0" w:after="0"/>
              <w:jc w:val="right"/>
              <w:rPr>
                <w:lang w:val="sk-SK" w:eastAsia="sk-SK"/>
              </w:rPr>
            </w:pPr>
            <w:r w:rsidRPr="00D50DEA">
              <w:rPr>
                <w:lang w:val="sk-SK" w:eastAsia="sk-SK"/>
              </w:rPr>
              <w:t>Známka</w:t>
            </w:r>
          </w:p>
        </w:tc>
        <w:tc>
          <w:tcPr>
            <w:tcW w:w="844" w:type="dxa"/>
            <w:tcBorders>
              <w:top w:val="nil"/>
              <w:left w:val="nil"/>
              <w:bottom w:val="single" w:sz="4" w:space="0" w:color="auto"/>
              <w:right w:val="single" w:sz="4" w:space="0" w:color="auto"/>
            </w:tcBorders>
            <w:shd w:val="clear" w:color="auto" w:fill="auto"/>
            <w:noWrap/>
            <w:vAlign w:val="bottom"/>
            <w:hideMark/>
          </w:tcPr>
          <w:p w:rsidR="00F407F4" w:rsidRPr="00D50DEA" w:rsidRDefault="00F407F4" w:rsidP="008C2456">
            <w:pPr>
              <w:spacing w:before="0" w:after="0"/>
              <w:jc w:val="center"/>
              <w:rPr>
                <w:lang w:val="sk-SK" w:eastAsia="sk-SK"/>
              </w:rPr>
            </w:pPr>
            <w:r w:rsidRPr="00D50DEA">
              <w:rPr>
                <w:lang w:val="sk-SK" w:eastAsia="sk-SK"/>
              </w:rPr>
              <w:t> </w:t>
            </w:r>
          </w:p>
        </w:tc>
        <w:tc>
          <w:tcPr>
            <w:tcW w:w="993" w:type="dxa"/>
            <w:tcBorders>
              <w:top w:val="nil"/>
              <w:left w:val="nil"/>
              <w:bottom w:val="single" w:sz="4" w:space="0" w:color="auto"/>
              <w:right w:val="single" w:sz="4" w:space="0" w:color="auto"/>
            </w:tcBorders>
            <w:shd w:val="clear" w:color="auto" w:fill="auto"/>
            <w:noWrap/>
            <w:vAlign w:val="bottom"/>
            <w:hideMark/>
          </w:tcPr>
          <w:p w:rsidR="00F407F4" w:rsidRPr="00D50DEA" w:rsidRDefault="00F407F4" w:rsidP="008C2456">
            <w:pPr>
              <w:spacing w:before="0" w:after="0"/>
              <w:jc w:val="right"/>
              <w:rPr>
                <w:lang w:val="sk-SK" w:eastAsia="sk-SK"/>
              </w:rPr>
            </w:pPr>
            <w:r w:rsidRPr="00D50DEA">
              <w:rPr>
                <w:lang w:val="sk-SK" w:eastAsia="sk-SK"/>
              </w:rPr>
              <w:t>10,00</w:t>
            </w:r>
          </w:p>
        </w:tc>
        <w:tc>
          <w:tcPr>
            <w:tcW w:w="850" w:type="dxa"/>
            <w:tcBorders>
              <w:top w:val="nil"/>
              <w:left w:val="nil"/>
              <w:bottom w:val="single" w:sz="4" w:space="0" w:color="auto"/>
              <w:right w:val="single" w:sz="4" w:space="0" w:color="auto"/>
            </w:tcBorders>
            <w:shd w:val="clear" w:color="auto" w:fill="auto"/>
            <w:noWrap/>
            <w:vAlign w:val="bottom"/>
            <w:hideMark/>
          </w:tcPr>
          <w:p w:rsidR="00F407F4" w:rsidRPr="00D50DEA" w:rsidRDefault="00F407F4" w:rsidP="008C2456">
            <w:pPr>
              <w:spacing w:before="0" w:after="0"/>
              <w:jc w:val="right"/>
              <w:rPr>
                <w:lang w:val="sk-SK" w:eastAsia="sk-SK"/>
              </w:rPr>
            </w:pPr>
            <w:r w:rsidRPr="00D50DEA">
              <w:rPr>
                <w:lang w:val="sk-SK" w:eastAsia="sk-SK"/>
              </w:rPr>
              <w:t>10,00</w:t>
            </w:r>
          </w:p>
        </w:tc>
        <w:tc>
          <w:tcPr>
            <w:tcW w:w="946" w:type="dxa"/>
            <w:tcBorders>
              <w:top w:val="nil"/>
              <w:left w:val="nil"/>
              <w:bottom w:val="single" w:sz="4" w:space="0" w:color="auto"/>
              <w:right w:val="single" w:sz="8" w:space="0" w:color="auto"/>
            </w:tcBorders>
            <w:shd w:val="clear" w:color="auto" w:fill="auto"/>
            <w:noWrap/>
            <w:vAlign w:val="bottom"/>
            <w:hideMark/>
          </w:tcPr>
          <w:p w:rsidR="00F407F4" w:rsidRPr="00D50DEA" w:rsidRDefault="00F407F4" w:rsidP="008C2456">
            <w:pPr>
              <w:spacing w:before="0" w:after="0"/>
              <w:jc w:val="right"/>
              <w:rPr>
                <w:lang w:val="sk-SK" w:eastAsia="sk-SK"/>
              </w:rPr>
            </w:pPr>
            <w:r w:rsidRPr="00D50DEA">
              <w:rPr>
                <w:lang w:val="sk-SK" w:eastAsia="sk-SK"/>
              </w:rPr>
              <w:t>4,44</w:t>
            </w:r>
          </w:p>
        </w:tc>
      </w:tr>
      <w:tr w:rsidR="00F407F4" w:rsidRPr="00D50DEA" w:rsidTr="004A4E12">
        <w:trPr>
          <w:trHeight w:val="315"/>
        </w:trPr>
        <w:tc>
          <w:tcPr>
            <w:tcW w:w="400" w:type="dxa"/>
            <w:vMerge/>
            <w:tcBorders>
              <w:top w:val="single" w:sz="8" w:space="0" w:color="000000"/>
              <w:left w:val="single" w:sz="4" w:space="0" w:color="auto"/>
              <w:bottom w:val="single" w:sz="4" w:space="0" w:color="auto"/>
              <w:right w:val="single" w:sz="4" w:space="0" w:color="auto"/>
            </w:tcBorders>
            <w:vAlign w:val="center"/>
            <w:hideMark/>
          </w:tcPr>
          <w:p w:rsidR="00F407F4" w:rsidRPr="00D50DEA" w:rsidRDefault="00F407F4" w:rsidP="008C2456">
            <w:pPr>
              <w:spacing w:before="0" w:after="0"/>
              <w:rPr>
                <w:lang w:val="sk-SK" w:eastAsia="sk-SK"/>
              </w:rPr>
            </w:pPr>
          </w:p>
        </w:tc>
        <w:tc>
          <w:tcPr>
            <w:tcW w:w="2740" w:type="dxa"/>
            <w:tcBorders>
              <w:top w:val="nil"/>
              <w:left w:val="nil"/>
              <w:bottom w:val="single" w:sz="8" w:space="0" w:color="auto"/>
              <w:right w:val="single" w:sz="4" w:space="0" w:color="auto"/>
            </w:tcBorders>
            <w:shd w:val="clear" w:color="auto" w:fill="auto"/>
            <w:noWrap/>
            <w:vAlign w:val="bottom"/>
            <w:hideMark/>
          </w:tcPr>
          <w:p w:rsidR="00F407F4" w:rsidRPr="00D50DEA" w:rsidRDefault="00F407F4" w:rsidP="008C2456">
            <w:pPr>
              <w:spacing w:before="0" w:after="0"/>
              <w:jc w:val="right"/>
              <w:rPr>
                <w:color w:val="000000"/>
                <w:lang w:val="sk-SK" w:eastAsia="sk-SK"/>
              </w:rPr>
            </w:pPr>
            <w:r w:rsidRPr="00D50DEA">
              <w:rPr>
                <w:color w:val="000000"/>
                <w:lang w:val="sk-SK" w:eastAsia="sk-SK"/>
              </w:rPr>
              <w:t xml:space="preserve">Váha skupiny a </w:t>
            </w:r>
            <w:proofErr w:type="spellStart"/>
            <w:r w:rsidRPr="00D50DEA">
              <w:rPr>
                <w:color w:val="000000"/>
                <w:lang w:val="sk-SK" w:eastAsia="sk-SK"/>
              </w:rPr>
              <w:t>výsl</w:t>
            </w:r>
            <w:proofErr w:type="spellEnd"/>
            <w:r w:rsidRPr="00D50DEA">
              <w:rPr>
                <w:color w:val="000000"/>
                <w:lang w:val="sk-SK" w:eastAsia="sk-SK"/>
              </w:rPr>
              <w:t>. body</w:t>
            </w:r>
          </w:p>
        </w:tc>
        <w:tc>
          <w:tcPr>
            <w:tcW w:w="844" w:type="dxa"/>
            <w:tcBorders>
              <w:top w:val="nil"/>
              <w:left w:val="nil"/>
              <w:bottom w:val="single" w:sz="8" w:space="0" w:color="auto"/>
              <w:right w:val="single" w:sz="4" w:space="0" w:color="auto"/>
            </w:tcBorders>
            <w:shd w:val="clear" w:color="auto" w:fill="auto"/>
            <w:noWrap/>
            <w:vAlign w:val="bottom"/>
            <w:hideMark/>
          </w:tcPr>
          <w:p w:rsidR="00F407F4" w:rsidRPr="00D50DEA" w:rsidRDefault="00F407F4" w:rsidP="008C2456">
            <w:pPr>
              <w:spacing w:before="0" w:after="0"/>
              <w:jc w:val="center"/>
              <w:rPr>
                <w:b/>
                <w:bCs/>
                <w:lang w:val="sk-SK" w:eastAsia="sk-SK"/>
              </w:rPr>
            </w:pPr>
            <w:r w:rsidRPr="00D50DEA">
              <w:rPr>
                <w:b/>
                <w:bCs/>
                <w:lang w:val="sk-SK" w:eastAsia="sk-SK"/>
              </w:rPr>
              <w:t>10</w:t>
            </w:r>
          </w:p>
        </w:tc>
        <w:tc>
          <w:tcPr>
            <w:tcW w:w="993" w:type="dxa"/>
            <w:tcBorders>
              <w:top w:val="nil"/>
              <w:left w:val="nil"/>
              <w:bottom w:val="single" w:sz="8" w:space="0" w:color="auto"/>
              <w:right w:val="single" w:sz="4" w:space="0" w:color="auto"/>
            </w:tcBorders>
            <w:shd w:val="clear" w:color="auto" w:fill="auto"/>
            <w:noWrap/>
            <w:vAlign w:val="bottom"/>
            <w:hideMark/>
          </w:tcPr>
          <w:p w:rsidR="00F407F4" w:rsidRPr="00D50DEA" w:rsidRDefault="00F407F4" w:rsidP="008C2456">
            <w:pPr>
              <w:spacing w:before="0" w:after="0"/>
              <w:jc w:val="right"/>
              <w:rPr>
                <w:b/>
                <w:bCs/>
                <w:lang w:val="sk-SK" w:eastAsia="sk-SK"/>
              </w:rPr>
            </w:pPr>
            <w:r w:rsidRPr="00D50DEA">
              <w:rPr>
                <w:b/>
                <w:bCs/>
                <w:lang w:val="sk-SK" w:eastAsia="sk-SK"/>
              </w:rPr>
              <w:t>100,00</w:t>
            </w:r>
          </w:p>
        </w:tc>
        <w:tc>
          <w:tcPr>
            <w:tcW w:w="850" w:type="dxa"/>
            <w:tcBorders>
              <w:top w:val="nil"/>
              <w:left w:val="nil"/>
              <w:bottom w:val="single" w:sz="8" w:space="0" w:color="auto"/>
              <w:right w:val="single" w:sz="4" w:space="0" w:color="auto"/>
            </w:tcBorders>
            <w:shd w:val="clear" w:color="auto" w:fill="auto"/>
            <w:noWrap/>
            <w:vAlign w:val="bottom"/>
            <w:hideMark/>
          </w:tcPr>
          <w:p w:rsidR="00F407F4" w:rsidRPr="00D50DEA" w:rsidRDefault="00F407F4" w:rsidP="008C2456">
            <w:pPr>
              <w:spacing w:before="0" w:after="0"/>
              <w:jc w:val="right"/>
              <w:rPr>
                <w:b/>
                <w:bCs/>
                <w:lang w:val="sk-SK" w:eastAsia="sk-SK"/>
              </w:rPr>
            </w:pPr>
            <w:r w:rsidRPr="00D50DEA">
              <w:rPr>
                <w:b/>
                <w:bCs/>
                <w:lang w:val="sk-SK" w:eastAsia="sk-SK"/>
              </w:rPr>
              <w:t>100,00</w:t>
            </w:r>
          </w:p>
        </w:tc>
        <w:tc>
          <w:tcPr>
            <w:tcW w:w="946" w:type="dxa"/>
            <w:tcBorders>
              <w:top w:val="nil"/>
              <w:left w:val="nil"/>
              <w:bottom w:val="single" w:sz="8" w:space="0" w:color="auto"/>
              <w:right w:val="single" w:sz="8" w:space="0" w:color="auto"/>
            </w:tcBorders>
            <w:shd w:val="clear" w:color="auto" w:fill="auto"/>
            <w:noWrap/>
            <w:vAlign w:val="bottom"/>
            <w:hideMark/>
          </w:tcPr>
          <w:p w:rsidR="00F407F4" w:rsidRPr="00D50DEA" w:rsidRDefault="00F407F4" w:rsidP="008C2456">
            <w:pPr>
              <w:spacing w:before="0" w:after="0"/>
              <w:jc w:val="right"/>
              <w:rPr>
                <w:b/>
                <w:bCs/>
                <w:lang w:val="sk-SK" w:eastAsia="sk-SK"/>
              </w:rPr>
            </w:pPr>
            <w:r w:rsidRPr="00D50DEA">
              <w:rPr>
                <w:b/>
                <w:bCs/>
                <w:lang w:val="sk-SK" w:eastAsia="sk-SK"/>
              </w:rPr>
              <w:t>44,44</w:t>
            </w:r>
          </w:p>
        </w:tc>
      </w:tr>
    </w:tbl>
    <w:p w:rsidR="008C2456" w:rsidRPr="00D50DEA" w:rsidRDefault="008C2456" w:rsidP="008C2456">
      <w:pPr>
        <w:pStyle w:val="Nadpis3"/>
        <w:numPr>
          <w:ilvl w:val="2"/>
          <w:numId w:val="25"/>
        </w:numPr>
        <w:rPr>
          <w:lang w:val="sk-SK"/>
        </w:rPr>
      </w:pPr>
      <w:bookmarkStart w:id="198" w:name="_Toc427310746"/>
      <w:r w:rsidRPr="00D50DEA">
        <w:rPr>
          <w:lang w:val="sk-SK"/>
        </w:rPr>
        <w:t>Kritéria skupiny 7: Časové hľadisko (pripravenosti na realizáciu)</w:t>
      </w:r>
      <w:bookmarkEnd w:id="198"/>
    </w:p>
    <w:p w:rsidR="008C2456" w:rsidRPr="00D50DEA" w:rsidRDefault="008C2456" w:rsidP="008C2456">
      <w:pPr>
        <w:rPr>
          <w:lang w:val="sk-SK"/>
        </w:rPr>
      </w:pPr>
      <w:r w:rsidRPr="00D50DEA">
        <w:rPr>
          <w:lang w:val="sk-SK"/>
        </w:rPr>
        <w:t>Základné známky kritéria stav projektovej prípravy sú uvedené v tabuľke nižšie. Základné známky sú stanovené podľa prístupu definovaného v predchádzajúcej kapitole.</w:t>
      </w:r>
    </w:p>
    <w:p w:rsidR="008C2456" w:rsidRPr="00D50DEA" w:rsidRDefault="008C2456" w:rsidP="008C2456">
      <w:pPr>
        <w:rPr>
          <w:lang w:val="sk-SK"/>
        </w:rPr>
      </w:pPr>
      <w:r w:rsidRPr="00D50DEA">
        <w:rPr>
          <w:lang w:val="sk-SK"/>
        </w:rPr>
        <w:t>Prehľad základných známok a známkové body vzhľadom na svoj rozsah sú v samostatnej prílohe Správy.</w:t>
      </w:r>
    </w:p>
    <w:p w:rsidR="008C2456" w:rsidRPr="00D50DEA" w:rsidRDefault="008C2456" w:rsidP="008C2456">
      <w:pPr>
        <w:rPr>
          <w:lang w:val="sk-SK"/>
        </w:rPr>
      </w:pPr>
      <w:r w:rsidRPr="00D50DEA">
        <w:rPr>
          <w:lang w:val="sk-SK"/>
        </w:rPr>
        <w:t>Spoločná známka je stanovená prístupom pomerového porovnania vzťahom: hodnotený variant / najlepší variant * 10 bodov.</w:t>
      </w:r>
    </w:p>
    <w:p w:rsidR="00F407F4" w:rsidRPr="00D50DEA" w:rsidRDefault="008C2456" w:rsidP="008C2456">
      <w:pPr>
        <w:rPr>
          <w:lang w:val="sk-SK"/>
        </w:rPr>
      </w:pPr>
      <w:r w:rsidRPr="00D50DEA">
        <w:rPr>
          <w:lang w:val="sk-SK"/>
        </w:rPr>
        <w:t>Výsledné známkové body sú stanovené súčinom spoločnej známky a váhy skupiny.</w:t>
      </w:r>
    </w:p>
    <w:p w:rsidR="008C2456" w:rsidRPr="006A5A73" w:rsidRDefault="008C2456" w:rsidP="004A4E12">
      <w:pPr>
        <w:spacing w:before="360" w:after="60"/>
        <w:rPr>
          <w:i/>
          <w:sz w:val="20"/>
          <w:lang w:val="sk-SK"/>
        </w:rPr>
      </w:pPr>
      <w:r w:rsidRPr="006A5A73">
        <w:rPr>
          <w:i/>
          <w:sz w:val="20"/>
          <w:lang w:val="sk-SK"/>
        </w:rPr>
        <w:t>Tab. 6.</w:t>
      </w:r>
      <w:r w:rsidR="000B5411" w:rsidRPr="006A5A73">
        <w:rPr>
          <w:i/>
          <w:sz w:val="20"/>
          <w:lang w:val="sk-SK"/>
        </w:rPr>
        <w:t>30</w:t>
      </w:r>
      <w:r w:rsidRPr="006A5A73">
        <w:rPr>
          <w:i/>
          <w:sz w:val="20"/>
          <w:lang w:val="sk-SK"/>
        </w:rPr>
        <w:t>: Známky Koncepčného návrhu koridoru 1</w:t>
      </w:r>
    </w:p>
    <w:tbl>
      <w:tblPr>
        <w:tblW w:w="6607" w:type="dxa"/>
        <w:tblInd w:w="55" w:type="dxa"/>
        <w:tblCellMar>
          <w:left w:w="70" w:type="dxa"/>
          <w:right w:w="70" w:type="dxa"/>
        </w:tblCellMar>
        <w:tblLook w:val="04A0" w:firstRow="1" w:lastRow="0" w:firstColumn="1" w:lastColumn="0" w:noHBand="0" w:noVBand="1"/>
      </w:tblPr>
      <w:tblGrid>
        <w:gridCol w:w="520"/>
        <w:gridCol w:w="2614"/>
        <w:gridCol w:w="850"/>
        <w:gridCol w:w="993"/>
        <w:gridCol w:w="850"/>
        <w:gridCol w:w="780"/>
      </w:tblGrid>
      <w:tr w:rsidR="008C2456" w:rsidRPr="00D50DEA" w:rsidTr="004A4E12">
        <w:trPr>
          <w:trHeight w:val="315"/>
        </w:trPr>
        <w:tc>
          <w:tcPr>
            <w:tcW w:w="520" w:type="dxa"/>
            <w:tcBorders>
              <w:top w:val="nil"/>
              <w:left w:val="nil"/>
              <w:bottom w:val="single" w:sz="4" w:space="0" w:color="auto"/>
              <w:right w:val="nil"/>
            </w:tcBorders>
            <w:shd w:val="clear" w:color="auto" w:fill="auto"/>
            <w:noWrap/>
            <w:vAlign w:val="bottom"/>
            <w:hideMark/>
          </w:tcPr>
          <w:p w:rsidR="008C2456" w:rsidRPr="00D50DEA" w:rsidRDefault="008C2456" w:rsidP="008C2456">
            <w:pPr>
              <w:spacing w:before="0" w:after="0"/>
              <w:rPr>
                <w:color w:val="000000"/>
                <w:lang w:val="sk-SK" w:eastAsia="sk-SK"/>
              </w:rPr>
            </w:pPr>
          </w:p>
        </w:tc>
        <w:tc>
          <w:tcPr>
            <w:tcW w:w="2614"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rsidR="008C2456" w:rsidRPr="00D50DEA" w:rsidRDefault="008C2456" w:rsidP="008C2456">
            <w:pPr>
              <w:spacing w:before="0" w:after="0"/>
              <w:jc w:val="center"/>
              <w:rPr>
                <w:color w:val="000000"/>
                <w:lang w:val="sk-SK" w:eastAsia="sk-SK"/>
              </w:rPr>
            </w:pPr>
            <w:r w:rsidRPr="00D50DEA">
              <w:rPr>
                <w:color w:val="000000"/>
                <w:lang w:val="sk-SK" w:eastAsia="sk-SK"/>
              </w:rPr>
              <w:t>Čiastková alternatíva</w:t>
            </w:r>
          </w:p>
        </w:tc>
        <w:tc>
          <w:tcPr>
            <w:tcW w:w="850" w:type="dxa"/>
            <w:tcBorders>
              <w:top w:val="single" w:sz="8" w:space="0" w:color="auto"/>
              <w:left w:val="nil"/>
              <w:bottom w:val="single" w:sz="8" w:space="0" w:color="auto"/>
              <w:right w:val="single" w:sz="4" w:space="0" w:color="auto"/>
            </w:tcBorders>
            <w:shd w:val="clear" w:color="auto" w:fill="auto"/>
            <w:vAlign w:val="center"/>
            <w:hideMark/>
          </w:tcPr>
          <w:p w:rsidR="008C2456" w:rsidRPr="00D50DEA" w:rsidRDefault="008C2456" w:rsidP="008C2456">
            <w:pPr>
              <w:spacing w:before="0" w:after="0"/>
              <w:jc w:val="center"/>
              <w:rPr>
                <w:color w:val="000000"/>
                <w:lang w:val="sk-SK" w:eastAsia="sk-SK"/>
              </w:rPr>
            </w:pPr>
            <w:r w:rsidRPr="00D50DEA">
              <w:rPr>
                <w:color w:val="000000"/>
                <w:lang w:val="sk-SK" w:eastAsia="sk-SK"/>
              </w:rPr>
              <w:t xml:space="preserve">Váha </w:t>
            </w:r>
          </w:p>
        </w:tc>
        <w:tc>
          <w:tcPr>
            <w:tcW w:w="993" w:type="dxa"/>
            <w:tcBorders>
              <w:top w:val="single" w:sz="8" w:space="0" w:color="auto"/>
              <w:left w:val="nil"/>
              <w:bottom w:val="single" w:sz="8" w:space="0" w:color="auto"/>
              <w:right w:val="single" w:sz="4" w:space="0" w:color="auto"/>
            </w:tcBorders>
            <w:shd w:val="clear" w:color="auto" w:fill="auto"/>
            <w:noWrap/>
            <w:vAlign w:val="center"/>
            <w:hideMark/>
          </w:tcPr>
          <w:p w:rsidR="008C2456" w:rsidRPr="00D50DEA" w:rsidRDefault="008C2456" w:rsidP="008C2456">
            <w:pPr>
              <w:spacing w:before="0" w:after="0"/>
              <w:jc w:val="center"/>
              <w:rPr>
                <w:color w:val="000000"/>
                <w:lang w:val="sk-SK" w:eastAsia="sk-SK"/>
              </w:rPr>
            </w:pPr>
            <w:r w:rsidRPr="00D50DEA">
              <w:rPr>
                <w:color w:val="000000"/>
                <w:lang w:val="sk-SK" w:eastAsia="sk-SK"/>
              </w:rPr>
              <w:t>1.1</w:t>
            </w:r>
          </w:p>
        </w:tc>
        <w:tc>
          <w:tcPr>
            <w:tcW w:w="850" w:type="dxa"/>
            <w:tcBorders>
              <w:top w:val="single" w:sz="8" w:space="0" w:color="auto"/>
              <w:left w:val="nil"/>
              <w:bottom w:val="single" w:sz="8" w:space="0" w:color="auto"/>
              <w:right w:val="single" w:sz="4" w:space="0" w:color="auto"/>
            </w:tcBorders>
            <w:shd w:val="clear" w:color="auto" w:fill="auto"/>
            <w:noWrap/>
            <w:vAlign w:val="center"/>
            <w:hideMark/>
          </w:tcPr>
          <w:p w:rsidR="008C2456" w:rsidRPr="00D50DEA" w:rsidRDefault="008C2456" w:rsidP="008C2456">
            <w:pPr>
              <w:spacing w:before="0" w:after="0"/>
              <w:jc w:val="center"/>
              <w:rPr>
                <w:color w:val="000000"/>
                <w:lang w:val="sk-SK" w:eastAsia="sk-SK"/>
              </w:rPr>
            </w:pPr>
            <w:r w:rsidRPr="00D50DEA">
              <w:rPr>
                <w:color w:val="000000"/>
                <w:lang w:val="sk-SK" w:eastAsia="sk-SK"/>
              </w:rPr>
              <w:t>1.2</w:t>
            </w:r>
          </w:p>
        </w:tc>
        <w:tc>
          <w:tcPr>
            <w:tcW w:w="780" w:type="dxa"/>
            <w:tcBorders>
              <w:top w:val="single" w:sz="8" w:space="0" w:color="auto"/>
              <w:left w:val="nil"/>
              <w:bottom w:val="single" w:sz="8" w:space="0" w:color="auto"/>
              <w:right w:val="single" w:sz="8" w:space="0" w:color="auto"/>
            </w:tcBorders>
            <w:shd w:val="clear" w:color="auto" w:fill="auto"/>
            <w:noWrap/>
            <w:vAlign w:val="center"/>
            <w:hideMark/>
          </w:tcPr>
          <w:p w:rsidR="008C2456" w:rsidRPr="00D50DEA" w:rsidRDefault="008C2456" w:rsidP="008C2456">
            <w:pPr>
              <w:spacing w:before="0" w:after="0"/>
              <w:jc w:val="center"/>
              <w:rPr>
                <w:color w:val="000000"/>
                <w:lang w:val="sk-SK" w:eastAsia="sk-SK"/>
              </w:rPr>
            </w:pPr>
            <w:r w:rsidRPr="00D50DEA">
              <w:rPr>
                <w:color w:val="000000"/>
                <w:lang w:val="sk-SK" w:eastAsia="sk-SK"/>
              </w:rPr>
              <w:t>1.3</w:t>
            </w:r>
          </w:p>
        </w:tc>
      </w:tr>
      <w:tr w:rsidR="008C2456" w:rsidRPr="00D50DEA" w:rsidTr="004A4E12">
        <w:trPr>
          <w:trHeight w:val="300"/>
        </w:trPr>
        <w:tc>
          <w:tcPr>
            <w:tcW w:w="5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2456" w:rsidRPr="00D50DEA" w:rsidRDefault="008C2456" w:rsidP="008C2456">
            <w:pPr>
              <w:spacing w:before="0" w:after="0"/>
              <w:jc w:val="center"/>
              <w:rPr>
                <w:color w:val="000000"/>
                <w:lang w:val="sk-SK" w:eastAsia="sk-SK"/>
              </w:rPr>
            </w:pPr>
            <w:r w:rsidRPr="00D50DEA">
              <w:rPr>
                <w:color w:val="000000"/>
                <w:lang w:val="sk-SK" w:eastAsia="sk-SK"/>
              </w:rPr>
              <w:t>7</w:t>
            </w:r>
          </w:p>
        </w:tc>
        <w:tc>
          <w:tcPr>
            <w:tcW w:w="6087" w:type="dxa"/>
            <w:gridSpan w:val="5"/>
            <w:tcBorders>
              <w:top w:val="single" w:sz="8" w:space="0" w:color="auto"/>
              <w:left w:val="nil"/>
              <w:bottom w:val="single" w:sz="4" w:space="0" w:color="auto"/>
              <w:right w:val="single" w:sz="8" w:space="0" w:color="000000"/>
            </w:tcBorders>
            <w:shd w:val="clear" w:color="auto" w:fill="auto"/>
            <w:noWrap/>
            <w:vAlign w:val="bottom"/>
            <w:hideMark/>
          </w:tcPr>
          <w:p w:rsidR="008C2456" w:rsidRPr="00D50DEA" w:rsidRDefault="008C2456" w:rsidP="008C2456">
            <w:pPr>
              <w:spacing w:before="0" w:after="0"/>
              <w:rPr>
                <w:color w:val="000000"/>
                <w:lang w:val="sk-SK" w:eastAsia="sk-SK"/>
              </w:rPr>
            </w:pPr>
            <w:r w:rsidRPr="00D50DEA">
              <w:rPr>
                <w:color w:val="000000"/>
                <w:lang w:val="sk-SK" w:eastAsia="sk-SK"/>
              </w:rPr>
              <w:t>Skupina PRIPRAVENOSŤ PROJEKTOV</w:t>
            </w:r>
          </w:p>
        </w:tc>
      </w:tr>
      <w:tr w:rsidR="008C2456" w:rsidRPr="00D50DEA" w:rsidTr="004A4E12">
        <w:trPr>
          <w:trHeight w:val="300"/>
        </w:trPr>
        <w:tc>
          <w:tcPr>
            <w:tcW w:w="520" w:type="dxa"/>
            <w:vMerge/>
            <w:tcBorders>
              <w:top w:val="single" w:sz="8" w:space="0" w:color="000000"/>
              <w:left w:val="single" w:sz="4" w:space="0" w:color="auto"/>
              <w:bottom w:val="single" w:sz="4" w:space="0" w:color="auto"/>
              <w:right w:val="single" w:sz="4" w:space="0" w:color="auto"/>
            </w:tcBorders>
            <w:vAlign w:val="center"/>
            <w:hideMark/>
          </w:tcPr>
          <w:p w:rsidR="008C2456" w:rsidRPr="00D50DEA" w:rsidRDefault="008C2456" w:rsidP="008C2456">
            <w:pPr>
              <w:spacing w:before="0" w:after="0"/>
              <w:rPr>
                <w:color w:val="000000"/>
                <w:lang w:val="sk-SK" w:eastAsia="sk-SK"/>
              </w:rPr>
            </w:pPr>
          </w:p>
        </w:tc>
        <w:tc>
          <w:tcPr>
            <w:tcW w:w="2614" w:type="dxa"/>
            <w:tcBorders>
              <w:top w:val="nil"/>
              <w:left w:val="nil"/>
              <w:bottom w:val="single" w:sz="4" w:space="0" w:color="auto"/>
              <w:right w:val="single" w:sz="4" w:space="0" w:color="auto"/>
            </w:tcBorders>
            <w:shd w:val="clear" w:color="auto" w:fill="auto"/>
            <w:noWrap/>
            <w:vAlign w:val="bottom"/>
            <w:hideMark/>
          </w:tcPr>
          <w:p w:rsidR="008C2456" w:rsidRPr="00D50DEA" w:rsidRDefault="008C2456" w:rsidP="008C2456">
            <w:pPr>
              <w:spacing w:before="0" w:after="0"/>
              <w:jc w:val="right"/>
              <w:rPr>
                <w:color w:val="000000"/>
                <w:lang w:val="sk-SK" w:eastAsia="sk-SK"/>
              </w:rPr>
            </w:pPr>
            <w:r w:rsidRPr="00D50DEA">
              <w:rPr>
                <w:color w:val="000000"/>
                <w:lang w:val="sk-SK" w:eastAsia="sk-SK"/>
              </w:rPr>
              <w:t>Suma bodov</w:t>
            </w:r>
          </w:p>
        </w:tc>
        <w:tc>
          <w:tcPr>
            <w:tcW w:w="850" w:type="dxa"/>
            <w:tcBorders>
              <w:top w:val="nil"/>
              <w:left w:val="nil"/>
              <w:bottom w:val="single" w:sz="4" w:space="0" w:color="auto"/>
              <w:right w:val="single" w:sz="4" w:space="0" w:color="auto"/>
            </w:tcBorders>
            <w:shd w:val="clear" w:color="auto" w:fill="auto"/>
            <w:noWrap/>
            <w:vAlign w:val="bottom"/>
            <w:hideMark/>
          </w:tcPr>
          <w:p w:rsidR="008C2456" w:rsidRPr="00D50DEA" w:rsidRDefault="008C2456" w:rsidP="008C2456">
            <w:pPr>
              <w:spacing w:before="0" w:after="0"/>
              <w:jc w:val="center"/>
              <w:rPr>
                <w:color w:val="000000"/>
                <w:lang w:val="sk-SK" w:eastAsia="sk-SK"/>
              </w:rPr>
            </w:pPr>
            <w:r w:rsidRPr="00D50DEA">
              <w:rPr>
                <w:color w:val="000000"/>
                <w:lang w:val="sk-SK" w:eastAsia="sk-SK"/>
              </w:rPr>
              <w:t> </w:t>
            </w:r>
          </w:p>
        </w:tc>
        <w:tc>
          <w:tcPr>
            <w:tcW w:w="993" w:type="dxa"/>
            <w:tcBorders>
              <w:top w:val="nil"/>
              <w:left w:val="nil"/>
              <w:bottom w:val="single" w:sz="4" w:space="0" w:color="auto"/>
              <w:right w:val="single" w:sz="4" w:space="0" w:color="auto"/>
            </w:tcBorders>
            <w:shd w:val="clear" w:color="auto" w:fill="auto"/>
            <w:noWrap/>
            <w:vAlign w:val="bottom"/>
            <w:hideMark/>
          </w:tcPr>
          <w:p w:rsidR="008C2456" w:rsidRPr="00D50DEA" w:rsidRDefault="008C2456" w:rsidP="008C2456">
            <w:pPr>
              <w:spacing w:before="0" w:after="0"/>
              <w:jc w:val="right"/>
              <w:rPr>
                <w:color w:val="FF0000"/>
                <w:lang w:val="sk-SK" w:eastAsia="sk-SK"/>
              </w:rPr>
            </w:pPr>
            <w:r w:rsidRPr="00D50DEA">
              <w:rPr>
                <w:color w:val="FF0000"/>
                <w:lang w:val="sk-SK" w:eastAsia="sk-SK"/>
              </w:rPr>
              <w:t>46</w:t>
            </w:r>
          </w:p>
        </w:tc>
        <w:tc>
          <w:tcPr>
            <w:tcW w:w="850" w:type="dxa"/>
            <w:tcBorders>
              <w:top w:val="nil"/>
              <w:left w:val="nil"/>
              <w:bottom w:val="single" w:sz="4" w:space="0" w:color="auto"/>
              <w:right w:val="single" w:sz="4" w:space="0" w:color="auto"/>
            </w:tcBorders>
            <w:shd w:val="clear" w:color="auto" w:fill="auto"/>
            <w:noWrap/>
            <w:vAlign w:val="bottom"/>
            <w:hideMark/>
          </w:tcPr>
          <w:p w:rsidR="008C2456" w:rsidRPr="00D50DEA" w:rsidRDefault="008C2456" w:rsidP="008C2456">
            <w:pPr>
              <w:spacing w:before="0" w:after="0"/>
              <w:jc w:val="right"/>
              <w:rPr>
                <w:color w:val="FF0000"/>
                <w:lang w:val="sk-SK" w:eastAsia="sk-SK"/>
              </w:rPr>
            </w:pPr>
            <w:r w:rsidRPr="00D50DEA">
              <w:rPr>
                <w:color w:val="FF0000"/>
                <w:lang w:val="sk-SK" w:eastAsia="sk-SK"/>
              </w:rPr>
              <w:t>46</w:t>
            </w:r>
          </w:p>
        </w:tc>
        <w:tc>
          <w:tcPr>
            <w:tcW w:w="780" w:type="dxa"/>
            <w:tcBorders>
              <w:top w:val="nil"/>
              <w:left w:val="nil"/>
              <w:bottom w:val="single" w:sz="4" w:space="0" w:color="auto"/>
              <w:right w:val="single" w:sz="8" w:space="0" w:color="auto"/>
            </w:tcBorders>
            <w:shd w:val="clear" w:color="auto" w:fill="auto"/>
            <w:noWrap/>
            <w:vAlign w:val="bottom"/>
            <w:hideMark/>
          </w:tcPr>
          <w:p w:rsidR="008C2456" w:rsidRPr="00D50DEA" w:rsidRDefault="008C2456" w:rsidP="008C2456">
            <w:pPr>
              <w:spacing w:before="0" w:after="0"/>
              <w:jc w:val="right"/>
              <w:rPr>
                <w:color w:val="FF0000"/>
                <w:lang w:val="sk-SK" w:eastAsia="sk-SK"/>
              </w:rPr>
            </w:pPr>
            <w:r w:rsidRPr="00D50DEA">
              <w:rPr>
                <w:color w:val="FF0000"/>
                <w:lang w:val="sk-SK" w:eastAsia="sk-SK"/>
              </w:rPr>
              <w:t>46</w:t>
            </w:r>
          </w:p>
        </w:tc>
      </w:tr>
      <w:tr w:rsidR="008C2456" w:rsidRPr="00D50DEA" w:rsidTr="004A4E12">
        <w:trPr>
          <w:trHeight w:val="300"/>
        </w:trPr>
        <w:tc>
          <w:tcPr>
            <w:tcW w:w="520" w:type="dxa"/>
            <w:vMerge/>
            <w:tcBorders>
              <w:top w:val="single" w:sz="8" w:space="0" w:color="000000"/>
              <w:left w:val="single" w:sz="4" w:space="0" w:color="auto"/>
              <w:bottom w:val="single" w:sz="4" w:space="0" w:color="auto"/>
              <w:right w:val="single" w:sz="4" w:space="0" w:color="auto"/>
            </w:tcBorders>
            <w:vAlign w:val="center"/>
            <w:hideMark/>
          </w:tcPr>
          <w:p w:rsidR="008C2456" w:rsidRPr="00D50DEA" w:rsidRDefault="008C2456" w:rsidP="008C2456">
            <w:pPr>
              <w:spacing w:before="0" w:after="0"/>
              <w:rPr>
                <w:color w:val="000000"/>
                <w:lang w:val="sk-SK" w:eastAsia="sk-SK"/>
              </w:rPr>
            </w:pPr>
          </w:p>
        </w:tc>
        <w:tc>
          <w:tcPr>
            <w:tcW w:w="2614" w:type="dxa"/>
            <w:tcBorders>
              <w:top w:val="nil"/>
              <w:left w:val="nil"/>
              <w:bottom w:val="single" w:sz="4" w:space="0" w:color="auto"/>
              <w:right w:val="single" w:sz="4" w:space="0" w:color="auto"/>
            </w:tcBorders>
            <w:shd w:val="clear" w:color="auto" w:fill="auto"/>
            <w:noWrap/>
            <w:vAlign w:val="bottom"/>
            <w:hideMark/>
          </w:tcPr>
          <w:p w:rsidR="008C2456" w:rsidRPr="00D50DEA" w:rsidRDefault="008C2456" w:rsidP="008C2456">
            <w:pPr>
              <w:spacing w:before="0" w:after="0"/>
              <w:jc w:val="right"/>
              <w:rPr>
                <w:color w:val="000000"/>
                <w:lang w:val="sk-SK" w:eastAsia="sk-SK"/>
              </w:rPr>
            </w:pPr>
            <w:r w:rsidRPr="00D50DEA">
              <w:rPr>
                <w:color w:val="000000"/>
                <w:lang w:val="sk-SK" w:eastAsia="sk-SK"/>
              </w:rPr>
              <w:t>Známka</w:t>
            </w:r>
          </w:p>
        </w:tc>
        <w:tc>
          <w:tcPr>
            <w:tcW w:w="850" w:type="dxa"/>
            <w:tcBorders>
              <w:top w:val="nil"/>
              <w:left w:val="nil"/>
              <w:bottom w:val="single" w:sz="4" w:space="0" w:color="auto"/>
              <w:right w:val="single" w:sz="4" w:space="0" w:color="auto"/>
            </w:tcBorders>
            <w:shd w:val="clear" w:color="auto" w:fill="auto"/>
            <w:noWrap/>
            <w:vAlign w:val="bottom"/>
            <w:hideMark/>
          </w:tcPr>
          <w:p w:rsidR="008C2456" w:rsidRPr="00D50DEA" w:rsidRDefault="008C2456" w:rsidP="008C2456">
            <w:pPr>
              <w:spacing w:before="0" w:after="0"/>
              <w:jc w:val="center"/>
              <w:rPr>
                <w:color w:val="000000"/>
                <w:lang w:val="sk-SK" w:eastAsia="sk-SK"/>
              </w:rPr>
            </w:pPr>
            <w:r w:rsidRPr="00D50DEA">
              <w:rPr>
                <w:color w:val="000000"/>
                <w:lang w:val="sk-SK" w:eastAsia="sk-SK"/>
              </w:rPr>
              <w:t> </w:t>
            </w:r>
          </w:p>
        </w:tc>
        <w:tc>
          <w:tcPr>
            <w:tcW w:w="2623" w:type="dxa"/>
            <w:gridSpan w:val="3"/>
            <w:tcBorders>
              <w:top w:val="nil"/>
              <w:left w:val="nil"/>
              <w:bottom w:val="single" w:sz="4" w:space="0" w:color="auto"/>
              <w:right w:val="single" w:sz="8" w:space="0" w:color="auto"/>
            </w:tcBorders>
            <w:shd w:val="clear" w:color="auto" w:fill="auto"/>
            <w:noWrap/>
            <w:vAlign w:val="bottom"/>
          </w:tcPr>
          <w:p w:rsidR="008C2456" w:rsidRPr="00D50DEA" w:rsidRDefault="008C2456" w:rsidP="008C2456">
            <w:pPr>
              <w:spacing w:before="0" w:after="0"/>
              <w:jc w:val="center"/>
              <w:rPr>
                <w:lang w:val="sk-SK" w:eastAsia="sk-SK"/>
              </w:rPr>
            </w:pPr>
            <w:r w:rsidRPr="00D50DEA">
              <w:rPr>
                <w:color w:val="000000"/>
                <w:lang w:val="sk-SK" w:eastAsia="sk-SK"/>
              </w:rPr>
              <w:t>Δ &lt;5%</w:t>
            </w:r>
          </w:p>
        </w:tc>
      </w:tr>
      <w:tr w:rsidR="008C2456" w:rsidRPr="00D50DEA" w:rsidTr="004A4E12">
        <w:trPr>
          <w:trHeight w:val="315"/>
        </w:trPr>
        <w:tc>
          <w:tcPr>
            <w:tcW w:w="520" w:type="dxa"/>
            <w:vMerge/>
            <w:tcBorders>
              <w:top w:val="single" w:sz="8" w:space="0" w:color="000000"/>
              <w:left w:val="single" w:sz="4" w:space="0" w:color="auto"/>
              <w:bottom w:val="single" w:sz="4" w:space="0" w:color="auto"/>
              <w:right w:val="single" w:sz="4" w:space="0" w:color="auto"/>
            </w:tcBorders>
            <w:vAlign w:val="center"/>
            <w:hideMark/>
          </w:tcPr>
          <w:p w:rsidR="008C2456" w:rsidRPr="00D50DEA" w:rsidRDefault="008C2456" w:rsidP="008C2456">
            <w:pPr>
              <w:spacing w:before="0" w:after="0"/>
              <w:rPr>
                <w:color w:val="000000"/>
                <w:lang w:val="sk-SK" w:eastAsia="sk-SK"/>
              </w:rPr>
            </w:pPr>
          </w:p>
        </w:tc>
        <w:tc>
          <w:tcPr>
            <w:tcW w:w="2614" w:type="dxa"/>
            <w:tcBorders>
              <w:top w:val="nil"/>
              <w:left w:val="nil"/>
              <w:bottom w:val="single" w:sz="8" w:space="0" w:color="auto"/>
              <w:right w:val="single" w:sz="4" w:space="0" w:color="auto"/>
            </w:tcBorders>
            <w:shd w:val="clear" w:color="auto" w:fill="auto"/>
            <w:noWrap/>
            <w:vAlign w:val="bottom"/>
            <w:hideMark/>
          </w:tcPr>
          <w:p w:rsidR="008C2456" w:rsidRPr="00D50DEA" w:rsidRDefault="008C2456" w:rsidP="008C2456">
            <w:pPr>
              <w:spacing w:before="0" w:after="0"/>
              <w:jc w:val="right"/>
              <w:rPr>
                <w:color w:val="000000"/>
                <w:lang w:val="sk-SK" w:eastAsia="sk-SK"/>
              </w:rPr>
            </w:pPr>
            <w:r w:rsidRPr="00D50DEA">
              <w:rPr>
                <w:color w:val="000000"/>
                <w:lang w:val="sk-SK" w:eastAsia="sk-SK"/>
              </w:rPr>
              <w:t xml:space="preserve">Váha skupiny a </w:t>
            </w:r>
            <w:proofErr w:type="spellStart"/>
            <w:r w:rsidRPr="00D50DEA">
              <w:rPr>
                <w:color w:val="000000"/>
                <w:lang w:val="sk-SK" w:eastAsia="sk-SK"/>
              </w:rPr>
              <w:t>výsl</w:t>
            </w:r>
            <w:proofErr w:type="spellEnd"/>
            <w:r w:rsidRPr="00D50DEA">
              <w:rPr>
                <w:color w:val="000000"/>
                <w:lang w:val="sk-SK" w:eastAsia="sk-SK"/>
              </w:rPr>
              <w:t>. body</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rsidR="008C2456" w:rsidRPr="00D50DEA" w:rsidRDefault="008C2456" w:rsidP="008C2456">
            <w:pPr>
              <w:spacing w:before="0" w:after="0"/>
              <w:jc w:val="center"/>
              <w:rPr>
                <w:b/>
                <w:bCs/>
                <w:color w:val="000000"/>
                <w:lang w:val="sk-SK" w:eastAsia="sk-SK"/>
              </w:rPr>
            </w:pPr>
            <w:r w:rsidRPr="00D50DEA">
              <w:rPr>
                <w:b/>
                <w:bCs/>
                <w:color w:val="000000"/>
                <w:lang w:val="sk-SK" w:eastAsia="sk-SK"/>
              </w:rPr>
              <w:t>10</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rsidR="008C2456" w:rsidRPr="00D50DEA" w:rsidRDefault="008C2456" w:rsidP="008C2456">
            <w:pPr>
              <w:spacing w:before="0" w:after="0"/>
              <w:jc w:val="right"/>
              <w:rPr>
                <w:b/>
                <w:bCs/>
                <w:color w:val="000000"/>
                <w:lang w:val="sk-SK" w:eastAsia="sk-SK"/>
              </w:rPr>
            </w:pPr>
            <w:r w:rsidRPr="00D50DEA">
              <w:rPr>
                <w:b/>
                <w:bCs/>
                <w:color w:val="000000"/>
                <w:lang w:val="sk-SK" w:eastAsia="sk-SK"/>
              </w:rPr>
              <w:t>0,00</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rsidR="008C2456" w:rsidRPr="00D50DEA" w:rsidRDefault="008C2456" w:rsidP="008C2456">
            <w:pPr>
              <w:spacing w:before="0" w:after="0"/>
              <w:jc w:val="right"/>
              <w:rPr>
                <w:b/>
                <w:bCs/>
                <w:color w:val="000000"/>
                <w:lang w:val="sk-SK" w:eastAsia="sk-SK"/>
              </w:rPr>
            </w:pPr>
            <w:r w:rsidRPr="00D50DEA">
              <w:rPr>
                <w:b/>
                <w:bCs/>
                <w:color w:val="000000"/>
                <w:lang w:val="sk-SK" w:eastAsia="sk-SK"/>
              </w:rPr>
              <w:t>0,00</w:t>
            </w:r>
          </w:p>
        </w:tc>
        <w:tc>
          <w:tcPr>
            <w:tcW w:w="780" w:type="dxa"/>
            <w:tcBorders>
              <w:top w:val="single" w:sz="4" w:space="0" w:color="auto"/>
              <w:left w:val="nil"/>
              <w:bottom w:val="single" w:sz="4" w:space="0" w:color="auto"/>
              <w:right w:val="single" w:sz="4" w:space="0" w:color="auto"/>
            </w:tcBorders>
            <w:shd w:val="clear" w:color="auto" w:fill="auto"/>
            <w:noWrap/>
            <w:vAlign w:val="bottom"/>
            <w:hideMark/>
          </w:tcPr>
          <w:p w:rsidR="008C2456" w:rsidRPr="00D50DEA" w:rsidRDefault="008C2456" w:rsidP="008C2456">
            <w:pPr>
              <w:spacing w:before="0" w:after="0"/>
              <w:jc w:val="right"/>
              <w:rPr>
                <w:b/>
                <w:bCs/>
                <w:color w:val="000000"/>
                <w:lang w:val="sk-SK" w:eastAsia="sk-SK"/>
              </w:rPr>
            </w:pPr>
            <w:r w:rsidRPr="00D50DEA">
              <w:rPr>
                <w:b/>
                <w:bCs/>
                <w:color w:val="000000"/>
                <w:lang w:val="sk-SK" w:eastAsia="sk-SK"/>
              </w:rPr>
              <w:t>0,00</w:t>
            </w:r>
          </w:p>
        </w:tc>
      </w:tr>
    </w:tbl>
    <w:p w:rsidR="008C2456" w:rsidRPr="006A5A73" w:rsidRDefault="008C2456" w:rsidP="004A4E12">
      <w:pPr>
        <w:spacing w:before="360" w:after="60"/>
        <w:rPr>
          <w:i/>
          <w:sz w:val="20"/>
          <w:lang w:val="sk-SK"/>
        </w:rPr>
      </w:pPr>
      <w:r w:rsidRPr="006A5A73">
        <w:rPr>
          <w:i/>
          <w:sz w:val="20"/>
          <w:lang w:val="sk-SK"/>
        </w:rPr>
        <w:t>Tab. 6.</w:t>
      </w:r>
      <w:r w:rsidR="000B5411" w:rsidRPr="006A5A73">
        <w:rPr>
          <w:i/>
          <w:sz w:val="20"/>
          <w:lang w:val="sk-SK"/>
        </w:rPr>
        <w:t>31</w:t>
      </w:r>
      <w:r w:rsidRPr="006A5A73">
        <w:rPr>
          <w:i/>
          <w:sz w:val="20"/>
          <w:lang w:val="sk-SK"/>
        </w:rPr>
        <w:t>: Známky Koncepčného návrhu koridoru 2</w:t>
      </w:r>
    </w:p>
    <w:tbl>
      <w:tblPr>
        <w:tblW w:w="8292" w:type="dxa"/>
        <w:tblInd w:w="55" w:type="dxa"/>
        <w:tblCellMar>
          <w:left w:w="70" w:type="dxa"/>
          <w:right w:w="70" w:type="dxa"/>
        </w:tblCellMar>
        <w:tblLook w:val="04A0" w:firstRow="1" w:lastRow="0" w:firstColumn="1" w:lastColumn="0" w:noHBand="0" w:noVBand="1"/>
      </w:tblPr>
      <w:tblGrid>
        <w:gridCol w:w="400"/>
        <w:gridCol w:w="2780"/>
        <w:gridCol w:w="804"/>
        <w:gridCol w:w="993"/>
        <w:gridCol w:w="850"/>
        <w:gridCol w:w="851"/>
        <w:gridCol w:w="859"/>
        <w:gridCol w:w="755"/>
      </w:tblGrid>
      <w:tr w:rsidR="008C2456" w:rsidRPr="00D50DEA" w:rsidTr="004A4E12">
        <w:trPr>
          <w:trHeight w:val="315"/>
        </w:trPr>
        <w:tc>
          <w:tcPr>
            <w:tcW w:w="400" w:type="dxa"/>
            <w:tcBorders>
              <w:top w:val="nil"/>
              <w:left w:val="nil"/>
              <w:bottom w:val="nil"/>
              <w:right w:val="nil"/>
            </w:tcBorders>
            <w:shd w:val="clear" w:color="auto" w:fill="auto"/>
            <w:noWrap/>
            <w:vAlign w:val="bottom"/>
            <w:hideMark/>
          </w:tcPr>
          <w:p w:rsidR="008C2456" w:rsidRPr="00D50DEA" w:rsidRDefault="008C2456" w:rsidP="008C2456">
            <w:pPr>
              <w:spacing w:before="0" w:after="0"/>
              <w:rPr>
                <w:color w:val="000000"/>
                <w:lang w:val="sk-SK" w:eastAsia="sk-SK"/>
              </w:rPr>
            </w:pPr>
          </w:p>
        </w:tc>
        <w:tc>
          <w:tcPr>
            <w:tcW w:w="2780"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rsidR="008C2456" w:rsidRPr="00D50DEA" w:rsidRDefault="008C2456" w:rsidP="008C2456">
            <w:pPr>
              <w:spacing w:before="0" w:after="0"/>
              <w:jc w:val="center"/>
              <w:rPr>
                <w:color w:val="000000"/>
                <w:lang w:val="sk-SK" w:eastAsia="sk-SK"/>
              </w:rPr>
            </w:pPr>
            <w:r w:rsidRPr="00D50DEA">
              <w:rPr>
                <w:color w:val="000000"/>
                <w:lang w:val="sk-SK" w:eastAsia="sk-SK"/>
              </w:rPr>
              <w:t>Čiastková alternatíva</w:t>
            </w:r>
          </w:p>
        </w:tc>
        <w:tc>
          <w:tcPr>
            <w:tcW w:w="804" w:type="dxa"/>
            <w:tcBorders>
              <w:top w:val="single" w:sz="8" w:space="0" w:color="auto"/>
              <w:left w:val="nil"/>
              <w:bottom w:val="single" w:sz="8" w:space="0" w:color="auto"/>
              <w:right w:val="single" w:sz="4" w:space="0" w:color="auto"/>
            </w:tcBorders>
            <w:shd w:val="clear" w:color="auto" w:fill="auto"/>
            <w:vAlign w:val="center"/>
            <w:hideMark/>
          </w:tcPr>
          <w:p w:rsidR="008C2456" w:rsidRPr="00D50DEA" w:rsidRDefault="008C2456" w:rsidP="008C2456">
            <w:pPr>
              <w:spacing w:before="0" w:after="0"/>
              <w:jc w:val="center"/>
              <w:rPr>
                <w:color w:val="000000"/>
                <w:lang w:val="sk-SK" w:eastAsia="sk-SK"/>
              </w:rPr>
            </w:pPr>
            <w:r w:rsidRPr="00D50DEA">
              <w:rPr>
                <w:color w:val="000000"/>
                <w:lang w:val="sk-SK" w:eastAsia="sk-SK"/>
              </w:rPr>
              <w:t>Váha</w:t>
            </w:r>
          </w:p>
        </w:tc>
        <w:tc>
          <w:tcPr>
            <w:tcW w:w="993" w:type="dxa"/>
            <w:tcBorders>
              <w:top w:val="single" w:sz="8" w:space="0" w:color="auto"/>
              <w:left w:val="nil"/>
              <w:bottom w:val="single" w:sz="8" w:space="0" w:color="auto"/>
              <w:right w:val="single" w:sz="4" w:space="0" w:color="auto"/>
            </w:tcBorders>
            <w:shd w:val="clear" w:color="auto" w:fill="auto"/>
            <w:noWrap/>
            <w:vAlign w:val="center"/>
            <w:hideMark/>
          </w:tcPr>
          <w:p w:rsidR="008C2456" w:rsidRPr="00D50DEA" w:rsidRDefault="008C2456" w:rsidP="008C2456">
            <w:pPr>
              <w:spacing w:before="0" w:after="0"/>
              <w:jc w:val="center"/>
              <w:rPr>
                <w:color w:val="000000"/>
                <w:lang w:val="sk-SK" w:eastAsia="sk-SK"/>
              </w:rPr>
            </w:pPr>
            <w:r w:rsidRPr="00D50DEA">
              <w:rPr>
                <w:color w:val="000000"/>
                <w:lang w:val="sk-SK" w:eastAsia="sk-SK"/>
              </w:rPr>
              <w:t>2.1</w:t>
            </w:r>
          </w:p>
        </w:tc>
        <w:tc>
          <w:tcPr>
            <w:tcW w:w="850" w:type="dxa"/>
            <w:tcBorders>
              <w:top w:val="single" w:sz="8" w:space="0" w:color="auto"/>
              <w:left w:val="nil"/>
              <w:bottom w:val="single" w:sz="8" w:space="0" w:color="auto"/>
              <w:right w:val="single" w:sz="4" w:space="0" w:color="auto"/>
            </w:tcBorders>
            <w:shd w:val="clear" w:color="auto" w:fill="auto"/>
            <w:noWrap/>
            <w:vAlign w:val="center"/>
            <w:hideMark/>
          </w:tcPr>
          <w:p w:rsidR="008C2456" w:rsidRPr="00D50DEA" w:rsidRDefault="008C2456" w:rsidP="008C2456">
            <w:pPr>
              <w:spacing w:before="0" w:after="0"/>
              <w:jc w:val="center"/>
              <w:rPr>
                <w:color w:val="000000"/>
                <w:lang w:val="sk-SK" w:eastAsia="sk-SK"/>
              </w:rPr>
            </w:pPr>
            <w:r w:rsidRPr="00D50DEA">
              <w:rPr>
                <w:color w:val="000000"/>
                <w:lang w:val="sk-SK" w:eastAsia="sk-SK"/>
              </w:rPr>
              <w:t>2.2</w:t>
            </w:r>
          </w:p>
        </w:tc>
        <w:tc>
          <w:tcPr>
            <w:tcW w:w="851" w:type="dxa"/>
            <w:tcBorders>
              <w:top w:val="single" w:sz="8" w:space="0" w:color="auto"/>
              <w:left w:val="nil"/>
              <w:bottom w:val="single" w:sz="8" w:space="0" w:color="auto"/>
              <w:right w:val="single" w:sz="4" w:space="0" w:color="auto"/>
            </w:tcBorders>
            <w:shd w:val="clear" w:color="auto" w:fill="auto"/>
            <w:noWrap/>
            <w:vAlign w:val="center"/>
            <w:hideMark/>
          </w:tcPr>
          <w:p w:rsidR="008C2456" w:rsidRPr="00D50DEA" w:rsidRDefault="008C2456" w:rsidP="008C2456">
            <w:pPr>
              <w:spacing w:before="0" w:after="0"/>
              <w:jc w:val="center"/>
              <w:rPr>
                <w:color w:val="000000"/>
                <w:lang w:val="sk-SK" w:eastAsia="sk-SK"/>
              </w:rPr>
            </w:pPr>
            <w:r w:rsidRPr="00D50DEA">
              <w:rPr>
                <w:color w:val="000000"/>
                <w:lang w:val="sk-SK" w:eastAsia="sk-SK"/>
              </w:rPr>
              <w:t>2.3</w:t>
            </w:r>
          </w:p>
        </w:tc>
        <w:tc>
          <w:tcPr>
            <w:tcW w:w="859" w:type="dxa"/>
            <w:tcBorders>
              <w:top w:val="single" w:sz="8" w:space="0" w:color="auto"/>
              <w:left w:val="nil"/>
              <w:bottom w:val="single" w:sz="8" w:space="0" w:color="auto"/>
              <w:right w:val="single" w:sz="4" w:space="0" w:color="auto"/>
            </w:tcBorders>
            <w:shd w:val="clear" w:color="auto" w:fill="auto"/>
            <w:noWrap/>
            <w:vAlign w:val="center"/>
            <w:hideMark/>
          </w:tcPr>
          <w:p w:rsidR="008C2456" w:rsidRPr="00D50DEA" w:rsidRDefault="008C2456" w:rsidP="008C2456">
            <w:pPr>
              <w:spacing w:before="0" w:after="0"/>
              <w:jc w:val="center"/>
              <w:rPr>
                <w:color w:val="000000"/>
                <w:lang w:val="sk-SK" w:eastAsia="sk-SK"/>
              </w:rPr>
            </w:pPr>
            <w:r w:rsidRPr="00D50DEA">
              <w:rPr>
                <w:color w:val="000000"/>
                <w:lang w:val="sk-SK" w:eastAsia="sk-SK"/>
              </w:rPr>
              <w:t>2.4</w:t>
            </w:r>
          </w:p>
        </w:tc>
        <w:tc>
          <w:tcPr>
            <w:tcW w:w="755" w:type="dxa"/>
            <w:tcBorders>
              <w:top w:val="single" w:sz="8" w:space="0" w:color="auto"/>
              <w:left w:val="nil"/>
              <w:bottom w:val="single" w:sz="8" w:space="0" w:color="auto"/>
              <w:right w:val="single" w:sz="8" w:space="0" w:color="auto"/>
            </w:tcBorders>
            <w:shd w:val="clear" w:color="auto" w:fill="auto"/>
            <w:noWrap/>
            <w:vAlign w:val="center"/>
            <w:hideMark/>
          </w:tcPr>
          <w:p w:rsidR="008C2456" w:rsidRPr="00D50DEA" w:rsidRDefault="008C2456" w:rsidP="008C2456">
            <w:pPr>
              <w:spacing w:before="0" w:after="0"/>
              <w:jc w:val="center"/>
              <w:rPr>
                <w:color w:val="000000"/>
                <w:lang w:val="sk-SK" w:eastAsia="sk-SK"/>
              </w:rPr>
            </w:pPr>
            <w:r w:rsidRPr="00D50DEA">
              <w:rPr>
                <w:color w:val="000000"/>
                <w:lang w:val="sk-SK" w:eastAsia="sk-SK"/>
              </w:rPr>
              <w:t>2.5</w:t>
            </w:r>
          </w:p>
        </w:tc>
      </w:tr>
      <w:tr w:rsidR="008C2456" w:rsidRPr="00D50DEA" w:rsidTr="004A4E12">
        <w:trPr>
          <w:trHeight w:val="300"/>
        </w:trPr>
        <w:tc>
          <w:tcPr>
            <w:tcW w:w="400" w:type="dxa"/>
            <w:vMerge w:val="restart"/>
            <w:tcBorders>
              <w:top w:val="single" w:sz="8" w:space="0" w:color="auto"/>
              <w:left w:val="single" w:sz="8" w:space="0" w:color="auto"/>
              <w:bottom w:val="single" w:sz="8" w:space="0" w:color="000000"/>
              <w:right w:val="single" w:sz="4" w:space="0" w:color="auto"/>
            </w:tcBorders>
            <w:shd w:val="clear" w:color="auto" w:fill="auto"/>
            <w:noWrap/>
            <w:vAlign w:val="center"/>
            <w:hideMark/>
          </w:tcPr>
          <w:p w:rsidR="008C2456" w:rsidRPr="00D50DEA" w:rsidRDefault="008C2456" w:rsidP="008C2456">
            <w:pPr>
              <w:spacing w:before="0" w:after="0"/>
              <w:jc w:val="center"/>
              <w:rPr>
                <w:color w:val="000000"/>
                <w:lang w:val="sk-SK" w:eastAsia="sk-SK"/>
              </w:rPr>
            </w:pPr>
            <w:r w:rsidRPr="00D50DEA">
              <w:rPr>
                <w:color w:val="000000"/>
                <w:lang w:val="sk-SK" w:eastAsia="sk-SK"/>
              </w:rPr>
              <w:t>7</w:t>
            </w:r>
          </w:p>
        </w:tc>
        <w:tc>
          <w:tcPr>
            <w:tcW w:w="7892" w:type="dxa"/>
            <w:gridSpan w:val="7"/>
            <w:tcBorders>
              <w:top w:val="single" w:sz="8" w:space="0" w:color="auto"/>
              <w:left w:val="nil"/>
              <w:bottom w:val="single" w:sz="4" w:space="0" w:color="auto"/>
              <w:right w:val="single" w:sz="8" w:space="0" w:color="000000"/>
            </w:tcBorders>
            <w:shd w:val="clear" w:color="auto" w:fill="auto"/>
            <w:noWrap/>
            <w:vAlign w:val="bottom"/>
            <w:hideMark/>
          </w:tcPr>
          <w:p w:rsidR="008C2456" w:rsidRPr="00D50DEA" w:rsidRDefault="008C2456" w:rsidP="008C2456">
            <w:pPr>
              <w:spacing w:before="0" w:after="0"/>
              <w:rPr>
                <w:color w:val="000000"/>
                <w:lang w:val="sk-SK" w:eastAsia="sk-SK"/>
              </w:rPr>
            </w:pPr>
            <w:r w:rsidRPr="00D50DEA">
              <w:rPr>
                <w:color w:val="000000"/>
                <w:lang w:val="sk-SK" w:eastAsia="sk-SK"/>
              </w:rPr>
              <w:t>Skupina PRIPRAVENOSŤ PROJEKTOV</w:t>
            </w:r>
          </w:p>
        </w:tc>
      </w:tr>
      <w:tr w:rsidR="008C2456" w:rsidRPr="00D50DEA" w:rsidTr="004A4E12">
        <w:trPr>
          <w:trHeight w:val="315"/>
        </w:trPr>
        <w:tc>
          <w:tcPr>
            <w:tcW w:w="400" w:type="dxa"/>
            <w:vMerge/>
            <w:tcBorders>
              <w:top w:val="single" w:sz="8" w:space="0" w:color="auto"/>
              <w:left w:val="single" w:sz="8" w:space="0" w:color="auto"/>
              <w:bottom w:val="single" w:sz="8" w:space="0" w:color="000000"/>
              <w:right w:val="single" w:sz="4" w:space="0" w:color="auto"/>
            </w:tcBorders>
            <w:vAlign w:val="center"/>
            <w:hideMark/>
          </w:tcPr>
          <w:p w:rsidR="008C2456" w:rsidRPr="00D50DEA" w:rsidRDefault="008C2456" w:rsidP="008C2456">
            <w:pPr>
              <w:spacing w:before="0" w:after="0"/>
              <w:rPr>
                <w:color w:val="000000"/>
                <w:lang w:val="sk-SK" w:eastAsia="sk-SK"/>
              </w:rPr>
            </w:pPr>
          </w:p>
        </w:tc>
        <w:tc>
          <w:tcPr>
            <w:tcW w:w="2780" w:type="dxa"/>
            <w:tcBorders>
              <w:top w:val="nil"/>
              <w:left w:val="nil"/>
              <w:bottom w:val="double" w:sz="6" w:space="0" w:color="auto"/>
              <w:right w:val="single" w:sz="4" w:space="0" w:color="auto"/>
            </w:tcBorders>
            <w:shd w:val="clear" w:color="auto" w:fill="auto"/>
            <w:noWrap/>
            <w:vAlign w:val="bottom"/>
            <w:hideMark/>
          </w:tcPr>
          <w:p w:rsidR="008C2456" w:rsidRPr="00D50DEA" w:rsidRDefault="008C2456" w:rsidP="008C2456">
            <w:pPr>
              <w:spacing w:before="0" w:after="0"/>
              <w:jc w:val="right"/>
              <w:rPr>
                <w:color w:val="000000"/>
                <w:lang w:val="sk-SK" w:eastAsia="sk-SK"/>
              </w:rPr>
            </w:pPr>
            <w:r w:rsidRPr="00D50DEA">
              <w:rPr>
                <w:color w:val="000000"/>
                <w:lang w:val="sk-SK" w:eastAsia="sk-SK"/>
              </w:rPr>
              <w:t>Suma bodov</w:t>
            </w:r>
          </w:p>
        </w:tc>
        <w:tc>
          <w:tcPr>
            <w:tcW w:w="804" w:type="dxa"/>
            <w:tcBorders>
              <w:top w:val="nil"/>
              <w:left w:val="nil"/>
              <w:bottom w:val="double" w:sz="6" w:space="0" w:color="auto"/>
              <w:right w:val="single" w:sz="4" w:space="0" w:color="auto"/>
            </w:tcBorders>
            <w:shd w:val="clear" w:color="auto" w:fill="auto"/>
            <w:noWrap/>
            <w:vAlign w:val="bottom"/>
            <w:hideMark/>
          </w:tcPr>
          <w:p w:rsidR="008C2456" w:rsidRPr="00D50DEA" w:rsidRDefault="008C2456" w:rsidP="008C2456">
            <w:pPr>
              <w:spacing w:before="0" w:after="0"/>
              <w:rPr>
                <w:color w:val="000000"/>
                <w:lang w:val="sk-SK" w:eastAsia="sk-SK"/>
              </w:rPr>
            </w:pPr>
            <w:r w:rsidRPr="00D50DEA">
              <w:rPr>
                <w:color w:val="000000"/>
                <w:lang w:val="sk-SK" w:eastAsia="sk-SK"/>
              </w:rPr>
              <w:t> </w:t>
            </w:r>
          </w:p>
        </w:tc>
        <w:tc>
          <w:tcPr>
            <w:tcW w:w="993" w:type="dxa"/>
            <w:tcBorders>
              <w:top w:val="nil"/>
              <w:left w:val="nil"/>
              <w:bottom w:val="double" w:sz="6" w:space="0" w:color="auto"/>
              <w:right w:val="single" w:sz="4" w:space="0" w:color="auto"/>
            </w:tcBorders>
            <w:shd w:val="clear" w:color="auto" w:fill="auto"/>
            <w:noWrap/>
            <w:vAlign w:val="bottom"/>
            <w:hideMark/>
          </w:tcPr>
          <w:p w:rsidR="008C2456" w:rsidRPr="00D50DEA" w:rsidRDefault="008C2456" w:rsidP="008C2456">
            <w:pPr>
              <w:spacing w:before="0" w:after="0"/>
              <w:jc w:val="right"/>
              <w:rPr>
                <w:color w:val="000000"/>
                <w:lang w:val="sk-SK" w:eastAsia="sk-SK"/>
              </w:rPr>
            </w:pPr>
            <w:r w:rsidRPr="00D50DEA">
              <w:rPr>
                <w:color w:val="000000"/>
                <w:lang w:val="sk-SK" w:eastAsia="sk-SK"/>
              </w:rPr>
              <w:t>77</w:t>
            </w:r>
          </w:p>
        </w:tc>
        <w:tc>
          <w:tcPr>
            <w:tcW w:w="850" w:type="dxa"/>
            <w:tcBorders>
              <w:top w:val="nil"/>
              <w:left w:val="nil"/>
              <w:bottom w:val="double" w:sz="6" w:space="0" w:color="auto"/>
              <w:right w:val="single" w:sz="4" w:space="0" w:color="auto"/>
            </w:tcBorders>
            <w:shd w:val="clear" w:color="auto" w:fill="auto"/>
            <w:noWrap/>
            <w:vAlign w:val="bottom"/>
            <w:hideMark/>
          </w:tcPr>
          <w:p w:rsidR="008C2456" w:rsidRPr="00D50DEA" w:rsidRDefault="008C2456" w:rsidP="008C2456">
            <w:pPr>
              <w:spacing w:before="0" w:after="0"/>
              <w:jc w:val="right"/>
              <w:rPr>
                <w:color w:val="000000"/>
                <w:lang w:val="sk-SK" w:eastAsia="sk-SK"/>
              </w:rPr>
            </w:pPr>
            <w:r w:rsidRPr="00D50DEA">
              <w:rPr>
                <w:color w:val="000000"/>
                <w:lang w:val="sk-SK" w:eastAsia="sk-SK"/>
              </w:rPr>
              <w:t>111</w:t>
            </w:r>
          </w:p>
        </w:tc>
        <w:tc>
          <w:tcPr>
            <w:tcW w:w="851" w:type="dxa"/>
            <w:tcBorders>
              <w:top w:val="nil"/>
              <w:left w:val="nil"/>
              <w:bottom w:val="double" w:sz="6" w:space="0" w:color="auto"/>
              <w:right w:val="single" w:sz="4" w:space="0" w:color="auto"/>
            </w:tcBorders>
            <w:shd w:val="clear" w:color="auto" w:fill="auto"/>
            <w:noWrap/>
            <w:vAlign w:val="bottom"/>
            <w:hideMark/>
          </w:tcPr>
          <w:p w:rsidR="008C2456" w:rsidRPr="00D50DEA" w:rsidRDefault="008C2456" w:rsidP="008C2456">
            <w:pPr>
              <w:spacing w:before="0" w:after="0"/>
              <w:jc w:val="right"/>
              <w:rPr>
                <w:color w:val="000000"/>
                <w:lang w:val="sk-SK" w:eastAsia="sk-SK"/>
              </w:rPr>
            </w:pPr>
            <w:r w:rsidRPr="00D50DEA">
              <w:rPr>
                <w:color w:val="000000"/>
                <w:lang w:val="sk-SK" w:eastAsia="sk-SK"/>
              </w:rPr>
              <w:t>116</w:t>
            </w:r>
          </w:p>
        </w:tc>
        <w:tc>
          <w:tcPr>
            <w:tcW w:w="859" w:type="dxa"/>
            <w:tcBorders>
              <w:top w:val="nil"/>
              <w:left w:val="nil"/>
              <w:bottom w:val="double" w:sz="6" w:space="0" w:color="auto"/>
              <w:right w:val="single" w:sz="4" w:space="0" w:color="auto"/>
            </w:tcBorders>
            <w:shd w:val="clear" w:color="auto" w:fill="auto"/>
            <w:noWrap/>
            <w:vAlign w:val="bottom"/>
            <w:hideMark/>
          </w:tcPr>
          <w:p w:rsidR="008C2456" w:rsidRPr="00D50DEA" w:rsidRDefault="008C2456" w:rsidP="008C2456">
            <w:pPr>
              <w:spacing w:before="0" w:after="0"/>
              <w:jc w:val="right"/>
              <w:rPr>
                <w:color w:val="000000"/>
                <w:lang w:val="sk-SK" w:eastAsia="sk-SK"/>
              </w:rPr>
            </w:pPr>
            <w:r w:rsidRPr="00D50DEA">
              <w:rPr>
                <w:color w:val="000000"/>
                <w:lang w:val="sk-SK" w:eastAsia="sk-SK"/>
              </w:rPr>
              <w:t>149</w:t>
            </w:r>
          </w:p>
        </w:tc>
        <w:tc>
          <w:tcPr>
            <w:tcW w:w="755" w:type="dxa"/>
            <w:tcBorders>
              <w:top w:val="nil"/>
              <w:left w:val="nil"/>
              <w:bottom w:val="double" w:sz="6" w:space="0" w:color="auto"/>
              <w:right w:val="single" w:sz="8" w:space="0" w:color="auto"/>
            </w:tcBorders>
            <w:shd w:val="clear" w:color="auto" w:fill="auto"/>
            <w:noWrap/>
            <w:vAlign w:val="bottom"/>
            <w:hideMark/>
          </w:tcPr>
          <w:p w:rsidR="008C2456" w:rsidRPr="00D50DEA" w:rsidRDefault="008C2456" w:rsidP="008C2456">
            <w:pPr>
              <w:spacing w:before="0" w:after="0"/>
              <w:jc w:val="right"/>
              <w:rPr>
                <w:color w:val="000000"/>
                <w:lang w:val="sk-SK" w:eastAsia="sk-SK"/>
              </w:rPr>
            </w:pPr>
            <w:r w:rsidRPr="00D50DEA">
              <w:rPr>
                <w:color w:val="000000"/>
                <w:lang w:val="sk-SK" w:eastAsia="sk-SK"/>
              </w:rPr>
              <w:t>158</w:t>
            </w:r>
          </w:p>
        </w:tc>
      </w:tr>
      <w:tr w:rsidR="008C2456" w:rsidRPr="00D50DEA" w:rsidTr="004A4E12">
        <w:trPr>
          <w:trHeight w:val="315"/>
        </w:trPr>
        <w:tc>
          <w:tcPr>
            <w:tcW w:w="400" w:type="dxa"/>
            <w:vMerge/>
            <w:tcBorders>
              <w:top w:val="single" w:sz="8" w:space="0" w:color="auto"/>
              <w:left w:val="single" w:sz="8" w:space="0" w:color="auto"/>
              <w:bottom w:val="single" w:sz="8" w:space="0" w:color="000000"/>
              <w:right w:val="single" w:sz="4" w:space="0" w:color="auto"/>
            </w:tcBorders>
            <w:vAlign w:val="center"/>
            <w:hideMark/>
          </w:tcPr>
          <w:p w:rsidR="008C2456" w:rsidRPr="00D50DEA" w:rsidRDefault="008C2456" w:rsidP="008C2456">
            <w:pPr>
              <w:spacing w:before="0" w:after="0"/>
              <w:rPr>
                <w:color w:val="000000"/>
                <w:lang w:val="sk-SK" w:eastAsia="sk-SK"/>
              </w:rPr>
            </w:pPr>
          </w:p>
        </w:tc>
        <w:tc>
          <w:tcPr>
            <w:tcW w:w="2780" w:type="dxa"/>
            <w:tcBorders>
              <w:top w:val="nil"/>
              <w:left w:val="nil"/>
              <w:bottom w:val="single" w:sz="4" w:space="0" w:color="auto"/>
              <w:right w:val="single" w:sz="4" w:space="0" w:color="auto"/>
            </w:tcBorders>
            <w:shd w:val="clear" w:color="auto" w:fill="auto"/>
            <w:noWrap/>
            <w:vAlign w:val="bottom"/>
            <w:hideMark/>
          </w:tcPr>
          <w:p w:rsidR="008C2456" w:rsidRPr="00D50DEA" w:rsidRDefault="008C2456" w:rsidP="008C2456">
            <w:pPr>
              <w:spacing w:before="0" w:after="0"/>
              <w:jc w:val="right"/>
              <w:rPr>
                <w:color w:val="000000"/>
                <w:lang w:val="sk-SK" w:eastAsia="sk-SK"/>
              </w:rPr>
            </w:pPr>
            <w:r w:rsidRPr="00D50DEA">
              <w:rPr>
                <w:color w:val="000000"/>
                <w:lang w:val="sk-SK" w:eastAsia="sk-SK"/>
              </w:rPr>
              <w:t>Známka</w:t>
            </w:r>
          </w:p>
        </w:tc>
        <w:tc>
          <w:tcPr>
            <w:tcW w:w="804" w:type="dxa"/>
            <w:tcBorders>
              <w:top w:val="nil"/>
              <w:left w:val="nil"/>
              <w:bottom w:val="single" w:sz="4" w:space="0" w:color="auto"/>
              <w:right w:val="single" w:sz="4" w:space="0" w:color="auto"/>
            </w:tcBorders>
            <w:shd w:val="clear" w:color="auto" w:fill="auto"/>
            <w:noWrap/>
            <w:vAlign w:val="bottom"/>
            <w:hideMark/>
          </w:tcPr>
          <w:p w:rsidR="008C2456" w:rsidRPr="00D50DEA" w:rsidRDefault="008C2456" w:rsidP="008C2456">
            <w:pPr>
              <w:spacing w:before="0" w:after="0"/>
              <w:rPr>
                <w:color w:val="000000"/>
                <w:lang w:val="sk-SK" w:eastAsia="sk-SK"/>
              </w:rPr>
            </w:pPr>
            <w:r w:rsidRPr="00D50DEA">
              <w:rPr>
                <w:color w:val="000000"/>
                <w:lang w:val="sk-SK" w:eastAsia="sk-SK"/>
              </w:rPr>
              <w:t> </w:t>
            </w:r>
          </w:p>
        </w:tc>
        <w:tc>
          <w:tcPr>
            <w:tcW w:w="993" w:type="dxa"/>
            <w:tcBorders>
              <w:top w:val="nil"/>
              <w:left w:val="nil"/>
              <w:bottom w:val="single" w:sz="4" w:space="0" w:color="auto"/>
              <w:right w:val="single" w:sz="4" w:space="0" w:color="auto"/>
            </w:tcBorders>
            <w:shd w:val="clear" w:color="auto" w:fill="auto"/>
            <w:noWrap/>
            <w:vAlign w:val="bottom"/>
            <w:hideMark/>
          </w:tcPr>
          <w:p w:rsidR="008C2456" w:rsidRPr="00D50DEA" w:rsidRDefault="008C2456" w:rsidP="008C2456">
            <w:pPr>
              <w:spacing w:before="0" w:after="0"/>
              <w:jc w:val="right"/>
              <w:rPr>
                <w:color w:val="000000"/>
                <w:lang w:val="sk-SK" w:eastAsia="sk-SK"/>
              </w:rPr>
            </w:pPr>
            <w:r w:rsidRPr="00D50DEA">
              <w:rPr>
                <w:color w:val="000000"/>
                <w:lang w:val="sk-SK" w:eastAsia="sk-SK"/>
              </w:rPr>
              <w:t>4,89</w:t>
            </w:r>
          </w:p>
        </w:tc>
        <w:tc>
          <w:tcPr>
            <w:tcW w:w="850" w:type="dxa"/>
            <w:tcBorders>
              <w:top w:val="nil"/>
              <w:left w:val="nil"/>
              <w:bottom w:val="single" w:sz="4" w:space="0" w:color="auto"/>
              <w:right w:val="single" w:sz="4" w:space="0" w:color="auto"/>
            </w:tcBorders>
            <w:shd w:val="clear" w:color="auto" w:fill="auto"/>
            <w:noWrap/>
            <w:vAlign w:val="bottom"/>
            <w:hideMark/>
          </w:tcPr>
          <w:p w:rsidR="008C2456" w:rsidRPr="00D50DEA" w:rsidRDefault="008C2456" w:rsidP="008C2456">
            <w:pPr>
              <w:spacing w:before="0" w:after="0"/>
              <w:jc w:val="right"/>
              <w:rPr>
                <w:color w:val="000000"/>
                <w:lang w:val="sk-SK" w:eastAsia="sk-SK"/>
              </w:rPr>
            </w:pPr>
            <w:r w:rsidRPr="00D50DEA">
              <w:rPr>
                <w:color w:val="000000"/>
                <w:lang w:val="sk-SK" w:eastAsia="sk-SK"/>
              </w:rPr>
              <w:t>7,02</w:t>
            </w:r>
          </w:p>
        </w:tc>
        <w:tc>
          <w:tcPr>
            <w:tcW w:w="851" w:type="dxa"/>
            <w:tcBorders>
              <w:top w:val="nil"/>
              <w:left w:val="nil"/>
              <w:bottom w:val="single" w:sz="4" w:space="0" w:color="auto"/>
              <w:right w:val="single" w:sz="4" w:space="0" w:color="auto"/>
            </w:tcBorders>
            <w:shd w:val="clear" w:color="auto" w:fill="auto"/>
            <w:noWrap/>
            <w:vAlign w:val="bottom"/>
            <w:hideMark/>
          </w:tcPr>
          <w:p w:rsidR="008C2456" w:rsidRPr="00D50DEA" w:rsidRDefault="008C2456" w:rsidP="008C2456">
            <w:pPr>
              <w:spacing w:before="0" w:after="0"/>
              <w:jc w:val="right"/>
              <w:rPr>
                <w:color w:val="000000"/>
                <w:lang w:val="sk-SK" w:eastAsia="sk-SK"/>
              </w:rPr>
            </w:pPr>
            <w:r w:rsidRPr="00D50DEA">
              <w:rPr>
                <w:color w:val="000000"/>
                <w:lang w:val="sk-SK" w:eastAsia="sk-SK"/>
              </w:rPr>
              <w:t>7,33</w:t>
            </w:r>
          </w:p>
        </w:tc>
        <w:tc>
          <w:tcPr>
            <w:tcW w:w="859" w:type="dxa"/>
            <w:tcBorders>
              <w:top w:val="nil"/>
              <w:left w:val="nil"/>
              <w:bottom w:val="single" w:sz="4" w:space="0" w:color="auto"/>
              <w:right w:val="single" w:sz="4" w:space="0" w:color="auto"/>
            </w:tcBorders>
            <w:shd w:val="clear" w:color="auto" w:fill="auto"/>
            <w:noWrap/>
            <w:vAlign w:val="bottom"/>
            <w:hideMark/>
          </w:tcPr>
          <w:p w:rsidR="008C2456" w:rsidRPr="00D50DEA" w:rsidRDefault="008C2456" w:rsidP="008C2456">
            <w:pPr>
              <w:spacing w:before="0" w:after="0"/>
              <w:jc w:val="right"/>
              <w:rPr>
                <w:color w:val="000000"/>
                <w:lang w:val="sk-SK" w:eastAsia="sk-SK"/>
              </w:rPr>
            </w:pPr>
            <w:r w:rsidRPr="00D50DEA">
              <w:rPr>
                <w:color w:val="000000"/>
                <w:lang w:val="sk-SK" w:eastAsia="sk-SK"/>
              </w:rPr>
              <w:t>9,43</w:t>
            </w:r>
          </w:p>
        </w:tc>
        <w:tc>
          <w:tcPr>
            <w:tcW w:w="755" w:type="dxa"/>
            <w:tcBorders>
              <w:top w:val="nil"/>
              <w:left w:val="nil"/>
              <w:bottom w:val="single" w:sz="4" w:space="0" w:color="auto"/>
              <w:right w:val="single" w:sz="8" w:space="0" w:color="auto"/>
            </w:tcBorders>
            <w:shd w:val="clear" w:color="auto" w:fill="auto"/>
            <w:noWrap/>
            <w:vAlign w:val="bottom"/>
            <w:hideMark/>
          </w:tcPr>
          <w:p w:rsidR="008C2456" w:rsidRPr="00D50DEA" w:rsidRDefault="008C2456" w:rsidP="008C2456">
            <w:pPr>
              <w:spacing w:before="0" w:after="0"/>
              <w:jc w:val="right"/>
              <w:rPr>
                <w:color w:val="000000"/>
                <w:lang w:val="sk-SK" w:eastAsia="sk-SK"/>
              </w:rPr>
            </w:pPr>
            <w:r w:rsidRPr="00D50DEA">
              <w:rPr>
                <w:color w:val="000000"/>
                <w:lang w:val="sk-SK" w:eastAsia="sk-SK"/>
              </w:rPr>
              <w:t>10,00</w:t>
            </w:r>
          </w:p>
        </w:tc>
      </w:tr>
      <w:tr w:rsidR="008C2456" w:rsidRPr="00D50DEA" w:rsidTr="004A4E12">
        <w:trPr>
          <w:trHeight w:val="315"/>
        </w:trPr>
        <w:tc>
          <w:tcPr>
            <w:tcW w:w="400" w:type="dxa"/>
            <w:vMerge/>
            <w:tcBorders>
              <w:top w:val="single" w:sz="8" w:space="0" w:color="auto"/>
              <w:left w:val="single" w:sz="8" w:space="0" w:color="auto"/>
              <w:bottom w:val="single" w:sz="8" w:space="0" w:color="000000"/>
              <w:right w:val="single" w:sz="4" w:space="0" w:color="auto"/>
            </w:tcBorders>
            <w:vAlign w:val="center"/>
            <w:hideMark/>
          </w:tcPr>
          <w:p w:rsidR="008C2456" w:rsidRPr="00D50DEA" w:rsidRDefault="008C2456" w:rsidP="008C2456">
            <w:pPr>
              <w:spacing w:before="0" w:after="0"/>
              <w:rPr>
                <w:color w:val="000000"/>
                <w:lang w:val="sk-SK" w:eastAsia="sk-SK"/>
              </w:rPr>
            </w:pPr>
          </w:p>
        </w:tc>
        <w:tc>
          <w:tcPr>
            <w:tcW w:w="2780" w:type="dxa"/>
            <w:tcBorders>
              <w:top w:val="nil"/>
              <w:left w:val="nil"/>
              <w:bottom w:val="single" w:sz="8" w:space="0" w:color="auto"/>
              <w:right w:val="single" w:sz="4" w:space="0" w:color="auto"/>
            </w:tcBorders>
            <w:shd w:val="clear" w:color="auto" w:fill="auto"/>
            <w:noWrap/>
            <w:vAlign w:val="bottom"/>
            <w:hideMark/>
          </w:tcPr>
          <w:p w:rsidR="008C2456" w:rsidRPr="00D50DEA" w:rsidRDefault="008C2456" w:rsidP="008C2456">
            <w:pPr>
              <w:spacing w:before="0" w:after="0"/>
              <w:jc w:val="right"/>
              <w:rPr>
                <w:color w:val="000000"/>
                <w:lang w:val="sk-SK" w:eastAsia="sk-SK"/>
              </w:rPr>
            </w:pPr>
            <w:r w:rsidRPr="00D50DEA">
              <w:rPr>
                <w:color w:val="000000"/>
                <w:lang w:val="sk-SK" w:eastAsia="sk-SK"/>
              </w:rPr>
              <w:t xml:space="preserve">Váha skupiny a </w:t>
            </w:r>
            <w:proofErr w:type="spellStart"/>
            <w:r w:rsidRPr="00D50DEA">
              <w:rPr>
                <w:color w:val="000000"/>
                <w:lang w:val="sk-SK" w:eastAsia="sk-SK"/>
              </w:rPr>
              <w:t>výsl</w:t>
            </w:r>
            <w:proofErr w:type="spellEnd"/>
            <w:r w:rsidRPr="00D50DEA">
              <w:rPr>
                <w:color w:val="000000"/>
                <w:lang w:val="sk-SK" w:eastAsia="sk-SK"/>
              </w:rPr>
              <w:t>. body</w:t>
            </w:r>
          </w:p>
        </w:tc>
        <w:tc>
          <w:tcPr>
            <w:tcW w:w="804" w:type="dxa"/>
            <w:tcBorders>
              <w:top w:val="single" w:sz="4" w:space="0" w:color="auto"/>
              <w:left w:val="nil"/>
              <w:bottom w:val="single" w:sz="4" w:space="0" w:color="auto"/>
              <w:right w:val="single" w:sz="4" w:space="0" w:color="auto"/>
            </w:tcBorders>
            <w:shd w:val="clear" w:color="auto" w:fill="auto"/>
            <w:noWrap/>
            <w:vAlign w:val="bottom"/>
            <w:hideMark/>
          </w:tcPr>
          <w:p w:rsidR="008C2456" w:rsidRPr="00D50DEA" w:rsidRDefault="008C2456" w:rsidP="008C2456">
            <w:pPr>
              <w:spacing w:before="0" w:after="0"/>
              <w:jc w:val="right"/>
              <w:rPr>
                <w:b/>
                <w:bCs/>
                <w:color w:val="000000"/>
                <w:lang w:val="sk-SK" w:eastAsia="sk-SK"/>
              </w:rPr>
            </w:pPr>
            <w:r w:rsidRPr="00D50DEA">
              <w:rPr>
                <w:b/>
                <w:bCs/>
                <w:color w:val="000000"/>
                <w:lang w:val="sk-SK" w:eastAsia="sk-SK"/>
              </w:rPr>
              <w:t>10</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rsidR="008C2456" w:rsidRPr="00D50DEA" w:rsidRDefault="008C2456" w:rsidP="008C2456">
            <w:pPr>
              <w:spacing w:before="0" w:after="0"/>
              <w:jc w:val="right"/>
              <w:rPr>
                <w:b/>
                <w:bCs/>
                <w:color w:val="000000"/>
                <w:lang w:val="sk-SK" w:eastAsia="sk-SK"/>
              </w:rPr>
            </w:pPr>
            <w:r w:rsidRPr="00D50DEA">
              <w:rPr>
                <w:b/>
                <w:bCs/>
                <w:color w:val="000000"/>
                <w:lang w:val="sk-SK" w:eastAsia="sk-SK"/>
              </w:rPr>
              <w:t>48,89</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rsidR="008C2456" w:rsidRPr="00D50DEA" w:rsidRDefault="008C2456" w:rsidP="008C2456">
            <w:pPr>
              <w:spacing w:before="0" w:after="0"/>
              <w:jc w:val="right"/>
              <w:rPr>
                <w:b/>
                <w:bCs/>
                <w:color w:val="000000"/>
                <w:lang w:val="sk-SK" w:eastAsia="sk-SK"/>
              </w:rPr>
            </w:pPr>
            <w:r w:rsidRPr="00D50DEA">
              <w:rPr>
                <w:b/>
                <w:bCs/>
                <w:color w:val="000000"/>
                <w:lang w:val="sk-SK" w:eastAsia="sk-SK"/>
              </w:rPr>
              <w:t>70,16</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rsidR="008C2456" w:rsidRPr="00D50DEA" w:rsidRDefault="008C2456" w:rsidP="008C2456">
            <w:pPr>
              <w:spacing w:before="0" w:after="0"/>
              <w:jc w:val="right"/>
              <w:rPr>
                <w:b/>
                <w:bCs/>
                <w:color w:val="000000"/>
                <w:lang w:val="sk-SK" w:eastAsia="sk-SK"/>
              </w:rPr>
            </w:pPr>
            <w:r w:rsidRPr="00D50DEA">
              <w:rPr>
                <w:b/>
                <w:bCs/>
                <w:color w:val="000000"/>
                <w:lang w:val="sk-SK" w:eastAsia="sk-SK"/>
              </w:rPr>
              <w:t>73,33</w:t>
            </w:r>
          </w:p>
        </w:tc>
        <w:tc>
          <w:tcPr>
            <w:tcW w:w="859" w:type="dxa"/>
            <w:tcBorders>
              <w:top w:val="single" w:sz="4" w:space="0" w:color="auto"/>
              <w:left w:val="nil"/>
              <w:bottom w:val="single" w:sz="4" w:space="0" w:color="auto"/>
              <w:right w:val="single" w:sz="4" w:space="0" w:color="auto"/>
            </w:tcBorders>
            <w:shd w:val="clear" w:color="auto" w:fill="auto"/>
            <w:noWrap/>
            <w:vAlign w:val="bottom"/>
            <w:hideMark/>
          </w:tcPr>
          <w:p w:rsidR="008C2456" w:rsidRPr="00D50DEA" w:rsidRDefault="008C2456" w:rsidP="008C2456">
            <w:pPr>
              <w:spacing w:before="0" w:after="0"/>
              <w:jc w:val="right"/>
              <w:rPr>
                <w:b/>
                <w:bCs/>
                <w:color w:val="000000"/>
                <w:lang w:val="sk-SK" w:eastAsia="sk-SK"/>
              </w:rPr>
            </w:pPr>
            <w:r w:rsidRPr="00D50DEA">
              <w:rPr>
                <w:b/>
                <w:bCs/>
                <w:color w:val="000000"/>
                <w:lang w:val="sk-SK" w:eastAsia="sk-SK"/>
              </w:rPr>
              <w:t>94,29</w:t>
            </w:r>
          </w:p>
        </w:tc>
        <w:tc>
          <w:tcPr>
            <w:tcW w:w="755" w:type="dxa"/>
            <w:tcBorders>
              <w:top w:val="single" w:sz="4" w:space="0" w:color="auto"/>
              <w:left w:val="nil"/>
              <w:bottom w:val="single" w:sz="4" w:space="0" w:color="auto"/>
              <w:right w:val="single" w:sz="4" w:space="0" w:color="auto"/>
            </w:tcBorders>
            <w:shd w:val="clear" w:color="auto" w:fill="auto"/>
            <w:noWrap/>
            <w:vAlign w:val="bottom"/>
            <w:hideMark/>
          </w:tcPr>
          <w:p w:rsidR="008C2456" w:rsidRPr="00D50DEA" w:rsidRDefault="008C2456" w:rsidP="008C2456">
            <w:pPr>
              <w:spacing w:before="0" w:after="0"/>
              <w:jc w:val="right"/>
              <w:rPr>
                <w:b/>
                <w:bCs/>
                <w:color w:val="000000"/>
                <w:lang w:val="sk-SK" w:eastAsia="sk-SK"/>
              </w:rPr>
            </w:pPr>
            <w:r w:rsidRPr="00D50DEA">
              <w:rPr>
                <w:b/>
                <w:bCs/>
                <w:color w:val="000000"/>
                <w:lang w:val="sk-SK" w:eastAsia="sk-SK"/>
              </w:rPr>
              <w:t>100,00</w:t>
            </w:r>
          </w:p>
        </w:tc>
      </w:tr>
    </w:tbl>
    <w:p w:rsidR="002073FA" w:rsidRDefault="002073FA" w:rsidP="004A4E12">
      <w:pPr>
        <w:spacing w:before="360" w:after="60"/>
        <w:rPr>
          <w:i/>
          <w:lang w:val="sk-SK"/>
        </w:rPr>
      </w:pPr>
    </w:p>
    <w:p w:rsidR="006A5A73" w:rsidRDefault="006A5A73" w:rsidP="004A4E12">
      <w:pPr>
        <w:spacing w:before="360" w:after="60"/>
        <w:rPr>
          <w:i/>
          <w:lang w:val="sk-SK"/>
        </w:rPr>
      </w:pPr>
    </w:p>
    <w:p w:rsidR="008C2456" w:rsidRPr="006A5A73" w:rsidRDefault="008C2456" w:rsidP="004A4E12">
      <w:pPr>
        <w:spacing w:before="360" w:after="60"/>
        <w:rPr>
          <w:i/>
          <w:sz w:val="20"/>
          <w:lang w:val="sk-SK"/>
        </w:rPr>
      </w:pPr>
      <w:r w:rsidRPr="006A5A73">
        <w:rPr>
          <w:i/>
          <w:sz w:val="20"/>
          <w:lang w:val="sk-SK"/>
        </w:rPr>
        <w:lastRenderedPageBreak/>
        <w:t>Tab. 6.</w:t>
      </w:r>
      <w:r w:rsidR="000B5411" w:rsidRPr="006A5A73">
        <w:rPr>
          <w:i/>
          <w:sz w:val="20"/>
          <w:lang w:val="sk-SK"/>
        </w:rPr>
        <w:t>32</w:t>
      </w:r>
      <w:r w:rsidRPr="006A5A73">
        <w:rPr>
          <w:i/>
          <w:sz w:val="20"/>
          <w:lang w:val="sk-SK"/>
        </w:rPr>
        <w:t>: Známky Koncepčného návrhu koridoru 3</w:t>
      </w:r>
    </w:p>
    <w:tbl>
      <w:tblPr>
        <w:tblW w:w="7528" w:type="dxa"/>
        <w:tblInd w:w="55" w:type="dxa"/>
        <w:tblCellMar>
          <w:left w:w="70" w:type="dxa"/>
          <w:right w:w="70" w:type="dxa"/>
        </w:tblCellMar>
        <w:tblLook w:val="04A0" w:firstRow="1" w:lastRow="0" w:firstColumn="1" w:lastColumn="0" w:noHBand="0" w:noVBand="1"/>
      </w:tblPr>
      <w:tblGrid>
        <w:gridCol w:w="340"/>
        <w:gridCol w:w="2780"/>
        <w:gridCol w:w="864"/>
        <w:gridCol w:w="993"/>
        <w:gridCol w:w="850"/>
        <w:gridCol w:w="851"/>
        <w:gridCol w:w="850"/>
      </w:tblGrid>
      <w:tr w:rsidR="008C2456" w:rsidRPr="00D50DEA" w:rsidTr="004A4E12">
        <w:trPr>
          <w:trHeight w:val="375"/>
        </w:trPr>
        <w:tc>
          <w:tcPr>
            <w:tcW w:w="340" w:type="dxa"/>
            <w:tcBorders>
              <w:top w:val="nil"/>
              <w:left w:val="nil"/>
              <w:bottom w:val="single" w:sz="4" w:space="0" w:color="auto"/>
              <w:right w:val="nil"/>
            </w:tcBorders>
            <w:shd w:val="clear" w:color="auto" w:fill="auto"/>
            <w:noWrap/>
            <w:vAlign w:val="bottom"/>
            <w:hideMark/>
          </w:tcPr>
          <w:p w:rsidR="008C2456" w:rsidRPr="00D50DEA" w:rsidRDefault="008C2456" w:rsidP="008C2456">
            <w:pPr>
              <w:spacing w:before="0" w:after="0"/>
              <w:rPr>
                <w:color w:val="000000"/>
                <w:lang w:val="sk-SK" w:eastAsia="sk-SK"/>
              </w:rPr>
            </w:pPr>
          </w:p>
        </w:tc>
        <w:tc>
          <w:tcPr>
            <w:tcW w:w="2780"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rsidR="008C2456" w:rsidRPr="00D50DEA" w:rsidRDefault="008C2456" w:rsidP="008C2456">
            <w:pPr>
              <w:spacing w:before="0" w:after="0"/>
              <w:jc w:val="center"/>
              <w:rPr>
                <w:color w:val="000000"/>
                <w:lang w:val="sk-SK" w:eastAsia="sk-SK"/>
              </w:rPr>
            </w:pPr>
            <w:r w:rsidRPr="00D50DEA">
              <w:rPr>
                <w:color w:val="000000"/>
                <w:lang w:val="sk-SK" w:eastAsia="sk-SK"/>
              </w:rPr>
              <w:t>Čiastková alternatíva</w:t>
            </w:r>
          </w:p>
        </w:tc>
        <w:tc>
          <w:tcPr>
            <w:tcW w:w="864" w:type="dxa"/>
            <w:tcBorders>
              <w:top w:val="single" w:sz="8" w:space="0" w:color="auto"/>
              <w:left w:val="nil"/>
              <w:bottom w:val="single" w:sz="8" w:space="0" w:color="auto"/>
              <w:right w:val="single" w:sz="4" w:space="0" w:color="auto"/>
            </w:tcBorders>
            <w:shd w:val="clear" w:color="auto" w:fill="auto"/>
            <w:vAlign w:val="center"/>
            <w:hideMark/>
          </w:tcPr>
          <w:p w:rsidR="008C2456" w:rsidRPr="00D50DEA" w:rsidRDefault="008C2456" w:rsidP="008C2456">
            <w:pPr>
              <w:spacing w:before="0" w:after="0"/>
              <w:jc w:val="center"/>
              <w:rPr>
                <w:color w:val="000000"/>
                <w:lang w:val="sk-SK" w:eastAsia="sk-SK"/>
              </w:rPr>
            </w:pPr>
            <w:r w:rsidRPr="00D50DEA">
              <w:rPr>
                <w:color w:val="000000"/>
                <w:lang w:val="sk-SK" w:eastAsia="sk-SK"/>
              </w:rPr>
              <w:t xml:space="preserve">Váha </w:t>
            </w:r>
          </w:p>
        </w:tc>
        <w:tc>
          <w:tcPr>
            <w:tcW w:w="993" w:type="dxa"/>
            <w:tcBorders>
              <w:top w:val="single" w:sz="8" w:space="0" w:color="auto"/>
              <w:left w:val="nil"/>
              <w:bottom w:val="single" w:sz="8" w:space="0" w:color="auto"/>
              <w:right w:val="single" w:sz="4" w:space="0" w:color="auto"/>
            </w:tcBorders>
            <w:shd w:val="clear" w:color="auto" w:fill="auto"/>
            <w:noWrap/>
            <w:vAlign w:val="center"/>
            <w:hideMark/>
          </w:tcPr>
          <w:p w:rsidR="008C2456" w:rsidRPr="00D50DEA" w:rsidRDefault="008C2456" w:rsidP="008C2456">
            <w:pPr>
              <w:spacing w:before="0" w:after="0"/>
              <w:jc w:val="center"/>
              <w:rPr>
                <w:color w:val="000000"/>
                <w:lang w:val="sk-SK" w:eastAsia="sk-SK"/>
              </w:rPr>
            </w:pPr>
            <w:r w:rsidRPr="00D50DEA">
              <w:rPr>
                <w:color w:val="000000"/>
                <w:lang w:val="sk-SK" w:eastAsia="sk-SK"/>
              </w:rPr>
              <w:t>3.1</w:t>
            </w:r>
          </w:p>
        </w:tc>
        <w:tc>
          <w:tcPr>
            <w:tcW w:w="850" w:type="dxa"/>
            <w:tcBorders>
              <w:top w:val="single" w:sz="8" w:space="0" w:color="auto"/>
              <w:left w:val="nil"/>
              <w:bottom w:val="single" w:sz="8" w:space="0" w:color="auto"/>
              <w:right w:val="single" w:sz="4" w:space="0" w:color="auto"/>
            </w:tcBorders>
            <w:shd w:val="clear" w:color="auto" w:fill="auto"/>
            <w:noWrap/>
            <w:vAlign w:val="center"/>
            <w:hideMark/>
          </w:tcPr>
          <w:p w:rsidR="008C2456" w:rsidRPr="00D50DEA" w:rsidRDefault="008C2456" w:rsidP="008C2456">
            <w:pPr>
              <w:spacing w:before="0" w:after="0"/>
              <w:jc w:val="center"/>
              <w:rPr>
                <w:color w:val="000000"/>
                <w:lang w:val="sk-SK" w:eastAsia="sk-SK"/>
              </w:rPr>
            </w:pPr>
            <w:r w:rsidRPr="00D50DEA">
              <w:rPr>
                <w:color w:val="000000"/>
                <w:lang w:val="sk-SK" w:eastAsia="sk-SK"/>
              </w:rPr>
              <w:t>3.2</w:t>
            </w:r>
          </w:p>
        </w:tc>
        <w:tc>
          <w:tcPr>
            <w:tcW w:w="851" w:type="dxa"/>
            <w:tcBorders>
              <w:top w:val="single" w:sz="8" w:space="0" w:color="auto"/>
              <w:left w:val="nil"/>
              <w:bottom w:val="single" w:sz="8" w:space="0" w:color="auto"/>
              <w:right w:val="single" w:sz="4" w:space="0" w:color="auto"/>
            </w:tcBorders>
            <w:shd w:val="clear" w:color="auto" w:fill="auto"/>
            <w:noWrap/>
            <w:vAlign w:val="center"/>
            <w:hideMark/>
          </w:tcPr>
          <w:p w:rsidR="008C2456" w:rsidRPr="00D50DEA" w:rsidRDefault="008C2456" w:rsidP="008C2456">
            <w:pPr>
              <w:spacing w:before="0" w:after="0"/>
              <w:jc w:val="center"/>
              <w:rPr>
                <w:color w:val="000000"/>
                <w:lang w:val="sk-SK" w:eastAsia="sk-SK"/>
              </w:rPr>
            </w:pPr>
            <w:r w:rsidRPr="00D50DEA">
              <w:rPr>
                <w:color w:val="000000"/>
                <w:lang w:val="sk-SK" w:eastAsia="sk-SK"/>
              </w:rPr>
              <w:t>3.3</w:t>
            </w:r>
          </w:p>
        </w:tc>
        <w:tc>
          <w:tcPr>
            <w:tcW w:w="850" w:type="dxa"/>
            <w:tcBorders>
              <w:top w:val="single" w:sz="8" w:space="0" w:color="auto"/>
              <w:left w:val="nil"/>
              <w:bottom w:val="single" w:sz="8" w:space="0" w:color="auto"/>
              <w:right w:val="single" w:sz="4" w:space="0" w:color="auto"/>
            </w:tcBorders>
            <w:shd w:val="clear" w:color="auto" w:fill="auto"/>
            <w:noWrap/>
            <w:vAlign w:val="center"/>
            <w:hideMark/>
          </w:tcPr>
          <w:p w:rsidR="008C2456" w:rsidRPr="00D50DEA" w:rsidRDefault="008C2456" w:rsidP="008C2456">
            <w:pPr>
              <w:spacing w:before="0" w:after="0"/>
              <w:jc w:val="center"/>
              <w:rPr>
                <w:color w:val="000000"/>
                <w:lang w:val="sk-SK" w:eastAsia="sk-SK"/>
              </w:rPr>
            </w:pPr>
            <w:r w:rsidRPr="00D50DEA">
              <w:rPr>
                <w:color w:val="000000"/>
                <w:lang w:val="sk-SK" w:eastAsia="sk-SK"/>
              </w:rPr>
              <w:t>3.4</w:t>
            </w:r>
          </w:p>
        </w:tc>
      </w:tr>
      <w:tr w:rsidR="008C2456" w:rsidRPr="00D50DEA" w:rsidTr="004A4E12">
        <w:trPr>
          <w:trHeight w:val="300"/>
        </w:trPr>
        <w:tc>
          <w:tcPr>
            <w:tcW w:w="34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2456" w:rsidRPr="00D50DEA" w:rsidRDefault="008C2456" w:rsidP="008C2456">
            <w:pPr>
              <w:spacing w:before="0" w:after="0"/>
              <w:jc w:val="center"/>
              <w:rPr>
                <w:color w:val="000000"/>
                <w:lang w:val="sk-SK" w:eastAsia="sk-SK"/>
              </w:rPr>
            </w:pPr>
            <w:r w:rsidRPr="00D50DEA">
              <w:rPr>
                <w:color w:val="000000"/>
                <w:lang w:val="sk-SK" w:eastAsia="sk-SK"/>
              </w:rPr>
              <w:t>7</w:t>
            </w:r>
          </w:p>
        </w:tc>
        <w:tc>
          <w:tcPr>
            <w:tcW w:w="7188" w:type="dxa"/>
            <w:gridSpan w:val="6"/>
            <w:tcBorders>
              <w:top w:val="single" w:sz="8" w:space="0" w:color="auto"/>
              <w:left w:val="nil"/>
              <w:bottom w:val="single" w:sz="4" w:space="0" w:color="auto"/>
              <w:right w:val="single" w:sz="8" w:space="0" w:color="000000"/>
            </w:tcBorders>
            <w:shd w:val="clear" w:color="auto" w:fill="auto"/>
            <w:noWrap/>
            <w:vAlign w:val="bottom"/>
            <w:hideMark/>
          </w:tcPr>
          <w:p w:rsidR="008C2456" w:rsidRPr="00D50DEA" w:rsidRDefault="008C2456" w:rsidP="008C2456">
            <w:pPr>
              <w:spacing w:before="0" w:after="0"/>
              <w:rPr>
                <w:color w:val="000000"/>
                <w:lang w:val="sk-SK" w:eastAsia="sk-SK"/>
              </w:rPr>
            </w:pPr>
            <w:r w:rsidRPr="00D50DEA">
              <w:rPr>
                <w:color w:val="000000"/>
                <w:lang w:val="sk-SK" w:eastAsia="sk-SK"/>
              </w:rPr>
              <w:t>Skupina PRIPRAVENOSŤ PROJEKTOV</w:t>
            </w:r>
          </w:p>
        </w:tc>
      </w:tr>
      <w:tr w:rsidR="008C2456" w:rsidRPr="00D50DEA" w:rsidTr="004A4E12">
        <w:trPr>
          <w:trHeight w:val="315"/>
        </w:trPr>
        <w:tc>
          <w:tcPr>
            <w:tcW w:w="340" w:type="dxa"/>
            <w:vMerge/>
            <w:tcBorders>
              <w:top w:val="single" w:sz="8" w:space="0" w:color="000000"/>
              <w:left w:val="single" w:sz="4" w:space="0" w:color="auto"/>
              <w:bottom w:val="single" w:sz="4" w:space="0" w:color="auto"/>
              <w:right w:val="single" w:sz="4" w:space="0" w:color="auto"/>
            </w:tcBorders>
            <w:vAlign w:val="center"/>
            <w:hideMark/>
          </w:tcPr>
          <w:p w:rsidR="008C2456" w:rsidRPr="00D50DEA" w:rsidRDefault="008C2456" w:rsidP="008C2456">
            <w:pPr>
              <w:spacing w:before="0" w:after="0"/>
              <w:rPr>
                <w:color w:val="000000"/>
                <w:lang w:val="sk-SK" w:eastAsia="sk-SK"/>
              </w:rPr>
            </w:pPr>
          </w:p>
        </w:tc>
        <w:tc>
          <w:tcPr>
            <w:tcW w:w="2780" w:type="dxa"/>
            <w:tcBorders>
              <w:top w:val="nil"/>
              <w:left w:val="nil"/>
              <w:bottom w:val="double" w:sz="6" w:space="0" w:color="auto"/>
              <w:right w:val="single" w:sz="4" w:space="0" w:color="auto"/>
            </w:tcBorders>
            <w:shd w:val="clear" w:color="auto" w:fill="auto"/>
            <w:noWrap/>
            <w:vAlign w:val="bottom"/>
            <w:hideMark/>
          </w:tcPr>
          <w:p w:rsidR="008C2456" w:rsidRPr="00D50DEA" w:rsidRDefault="008C2456" w:rsidP="008C2456">
            <w:pPr>
              <w:spacing w:before="0" w:after="0"/>
              <w:jc w:val="right"/>
              <w:rPr>
                <w:color w:val="000000"/>
                <w:lang w:val="sk-SK" w:eastAsia="sk-SK"/>
              </w:rPr>
            </w:pPr>
            <w:r w:rsidRPr="00D50DEA">
              <w:rPr>
                <w:color w:val="000000"/>
                <w:lang w:val="sk-SK" w:eastAsia="sk-SK"/>
              </w:rPr>
              <w:t>Suma bodov</w:t>
            </w:r>
          </w:p>
        </w:tc>
        <w:tc>
          <w:tcPr>
            <w:tcW w:w="864" w:type="dxa"/>
            <w:tcBorders>
              <w:top w:val="nil"/>
              <w:left w:val="nil"/>
              <w:bottom w:val="double" w:sz="6" w:space="0" w:color="auto"/>
              <w:right w:val="single" w:sz="4" w:space="0" w:color="auto"/>
            </w:tcBorders>
            <w:shd w:val="clear" w:color="auto" w:fill="auto"/>
            <w:noWrap/>
            <w:vAlign w:val="bottom"/>
            <w:hideMark/>
          </w:tcPr>
          <w:p w:rsidR="008C2456" w:rsidRPr="00D50DEA" w:rsidRDefault="008C2456" w:rsidP="008C2456">
            <w:pPr>
              <w:spacing w:before="0" w:after="0"/>
              <w:rPr>
                <w:color w:val="000000"/>
                <w:lang w:val="sk-SK" w:eastAsia="sk-SK"/>
              </w:rPr>
            </w:pPr>
            <w:r w:rsidRPr="00D50DEA">
              <w:rPr>
                <w:color w:val="000000"/>
                <w:lang w:val="sk-SK" w:eastAsia="sk-SK"/>
              </w:rPr>
              <w:t> </w:t>
            </w:r>
          </w:p>
        </w:tc>
        <w:tc>
          <w:tcPr>
            <w:tcW w:w="993" w:type="dxa"/>
            <w:tcBorders>
              <w:top w:val="nil"/>
              <w:left w:val="nil"/>
              <w:bottom w:val="double" w:sz="6" w:space="0" w:color="auto"/>
              <w:right w:val="single" w:sz="4" w:space="0" w:color="auto"/>
            </w:tcBorders>
            <w:shd w:val="clear" w:color="auto" w:fill="auto"/>
            <w:noWrap/>
            <w:vAlign w:val="bottom"/>
            <w:hideMark/>
          </w:tcPr>
          <w:p w:rsidR="008C2456" w:rsidRPr="00D50DEA" w:rsidRDefault="008C2456" w:rsidP="008C2456">
            <w:pPr>
              <w:spacing w:before="0" w:after="0"/>
              <w:jc w:val="right"/>
              <w:rPr>
                <w:color w:val="000000"/>
                <w:lang w:val="sk-SK" w:eastAsia="sk-SK"/>
              </w:rPr>
            </w:pPr>
            <w:r w:rsidRPr="00D50DEA">
              <w:rPr>
                <w:color w:val="000000"/>
                <w:lang w:val="sk-SK" w:eastAsia="sk-SK"/>
              </w:rPr>
              <w:t>160,5</w:t>
            </w:r>
          </w:p>
        </w:tc>
        <w:tc>
          <w:tcPr>
            <w:tcW w:w="850" w:type="dxa"/>
            <w:tcBorders>
              <w:top w:val="nil"/>
              <w:left w:val="nil"/>
              <w:bottom w:val="double" w:sz="6" w:space="0" w:color="auto"/>
              <w:right w:val="single" w:sz="4" w:space="0" w:color="auto"/>
            </w:tcBorders>
            <w:shd w:val="clear" w:color="auto" w:fill="auto"/>
            <w:noWrap/>
            <w:vAlign w:val="bottom"/>
            <w:hideMark/>
          </w:tcPr>
          <w:p w:rsidR="008C2456" w:rsidRPr="00D50DEA" w:rsidRDefault="008C2456" w:rsidP="008C2456">
            <w:pPr>
              <w:spacing w:before="0" w:after="0"/>
              <w:jc w:val="right"/>
              <w:rPr>
                <w:color w:val="000000"/>
                <w:lang w:val="sk-SK" w:eastAsia="sk-SK"/>
              </w:rPr>
            </w:pPr>
            <w:r w:rsidRPr="00D50DEA">
              <w:rPr>
                <w:color w:val="000000"/>
                <w:lang w:val="sk-SK" w:eastAsia="sk-SK"/>
              </w:rPr>
              <w:t>160,5</w:t>
            </w:r>
          </w:p>
        </w:tc>
        <w:tc>
          <w:tcPr>
            <w:tcW w:w="851" w:type="dxa"/>
            <w:tcBorders>
              <w:top w:val="nil"/>
              <w:left w:val="nil"/>
              <w:bottom w:val="double" w:sz="6" w:space="0" w:color="auto"/>
              <w:right w:val="single" w:sz="4" w:space="0" w:color="auto"/>
            </w:tcBorders>
            <w:shd w:val="clear" w:color="auto" w:fill="auto"/>
            <w:noWrap/>
            <w:vAlign w:val="bottom"/>
            <w:hideMark/>
          </w:tcPr>
          <w:p w:rsidR="008C2456" w:rsidRPr="00D50DEA" w:rsidRDefault="008C2456" w:rsidP="008C2456">
            <w:pPr>
              <w:spacing w:before="0" w:after="0"/>
              <w:jc w:val="right"/>
              <w:rPr>
                <w:color w:val="000000"/>
                <w:lang w:val="sk-SK" w:eastAsia="sk-SK"/>
              </w:rPr>
            </w:pPr>
            <w:r w:rsidRPr="00D50DEA">
              <w:rPr>
                <w:color w:val="000000"/>
                <w:lang w:val="sk-SK" w:eastAsia="sk-SK"/>
              </w:rPr>
              <w:t>170,5</w:t>
            </w:r>
          </w:p>
        </w:tc>
        <w:tc>
          <w:tcPr>
            <w:tcW w:w="850" w:type="dxa"/>
            <w:tcBorders>
              <w:top w:val="nil"/>
              <w:left w:val="nil"/>
              <w:bottom w:val="double" w:sz="6" w:space="0" w:color="auto"/>
              <w:right w:val="single" w:sz="8" w:space="0" w:color="auto"/>
            </w:tcBorders>
            <w:shd w:val="clear" w:color="auto" w:fill="auto"/>
            <w:noWrap/>
            <w:vAlign w:val="bottom"/>
            <w:hideMark/>
          </w:tcPr>
          <w:p w:rsidR="008C2456" w:rsidRPr="00D50DEA" w:rsidRDefault="008C2456" w:rsidP="008C2456">
            <w:pPr>
              <w:spacing w:before="0" w:after="0"/>
              <w:jc w:val="right"/>
              <w:rPr>
                <w:color w:val="000000"/>
                <w:lang w:val="sk-SK" w:eastAsia="sk-SK"/>
              </w:rPr>
            </w:pPr>
            <w:r w:rsidRPr="00D50DEA">
              <w:rPr>
                <w:color w:val="000000"/>
                <w:lang w:val="sk-SK" w:eastAsia="sk-SK"/>
              </w:rPr>
              <w:t>198,0</w:t>
            </w:r>
          </w:p>
        </w:tc>
      </w:tr>
      <w:tr w:rsidR="008C2456" w:rsidRPr="00D50DEA" w:rsidTr="004A4E12">
        <w:trPr>
          <w:trHeight w:val="315"/>
        </w:trPr>
        <w:tc>
          <w:tcPr>
            <w:tcW w:w="340" w:type="dxa"/>
            <w:vMerge/>
            <w:tcBorders>
              <w:top w:val="single" w:sz="8" w:space="0" w:color="000000"/>
              <w:left w:val="single" w:sz="4" w:space="0" w:color="auto"/>
              <w:bottom w:val="single" w:sz="4" w:space="0" w:color="auto"/>
              <w:right w:val="single" w:sz="4" w:space="0" w:color="auto"/>
            </w:tcBorders>
            <w:vAlign w:val="center"/>
            <w:hideMark/>
          </w:tcPr>
          <w:p w:rsidR="008C2456" w:rsidRPr="00D50DEA" w:rsidRDefault="008C2456" w:rsidP="008C2456">
            <w:pPr>
              <w:spacing w:before="0" w:after="0"/>
              <w:rPr>
                <w:color w:val="000000"/>
                <w:lang w:val="sk-SK" w:eastAsia="sk-SK"/>
              </w:rPr>
            </w:pPr>
          </w:p>
        </w:tc>
        <w:tc>
          <w:tcPr>
            <w:tcW w:w="2780" w:type="dxa"/>
            <w:tcBorders>
              <w:top w:val="nil"/>
              <w:left w:val="nil"/>
              <w:bottom w:val="single" w:sz="4" w:space="0" w:color="auto"/>
              <w:right w:val="single" w:sz="4" w:space="0" w:color="auto"/>
            </w:tcBorders>
            <w:shd w:val="clear" w:color="auto" w:fill="auto"/>
            <w:noWrap/>
            <w:vAlign w:val="bottom"/>
            <w:hideMark/>
          </w:tcPr>
          <w:p w:rsidR="008C2456" w:rsidRPr="00D50DEA" w:rsidRDefault="008C2456" w:rsidP="008C2456">
            <w:pPr>
              <w:spacing w:before="0" w:after="0"/>
              <w:jc w:val="right"/>
              <w:rPr>
                <w:color w:val="000000"/>
                <w:lang w:val="sk-SK" w:eastAsia="sk-SK"/>
              </w:rPr>
            </w:pPr>
            <w:r w:rsidRPr="00D50DEA">
              <w:rPr>
                <w:color w:val="000000"/>
                <w:lang w:val="sk-SK" w:eastAsia="sk-SK"/>
              </w:rPr>
              <w:t>Známka</w:t>
            </w:r>
          </w:p>
        </w:tc>
        <w:tc>
          <w:tcPr>
            <w:tcW w:w="864" w:type="dxa"/>
            <w:tcBorders>
              <w:top w:val="nil"/>
              <w:left w:val="nil"/>
              <w:bottom w:val="single" w:sz="4" w:space="0" w:color="auto"/>
              <w:right w:val="single" w:sz="4" w:space="0" w:color="auto"/>
            </w:tcBorders>
            <w:shd w:val="clear" w:color="auto" w:fill="auto"/>
            <w:noWrap/>
            <w:vAlign w:val="bottom"/>
            <w:hideMark/>
          </w:tcPr>
          <w:p w:rsidR="008C2456" w:rsidRPr="00D50DEA" w:rsidRDefault="008C2456" w:rsidP="008C2456">
            <w:pPr>
              <w:spacing w:before="0" w:after="0"/>
              <w:rPr>
                <w:color w:val="000000"/>
                <w:lang w:val="sk-SK" w:eastAsia="sk-SK"/>
              </w:rPr>
            </w:pPr>
            <w:r w:rsidRPr="00D50DEA">
              <w:rPr>
                <w:color w:val="000000"/>
                <w:lang w:val="sk-SK" w:eastAsia="sk-SK"/>
              </w:rPr>
              <w:t> </w:t>
            </w:r>
          </w:p>
        </w:tc>
        <w:tc>
          <w:tcPr>
            <w:tcW w:w="993" w:type="dxa"/>
            <w:tcBorders>
              <w:top w:val="nil"/>
              <w:left w:val="nil"/>
              <w:bottom w:val="single" w:sz="4" w:space="0" w:color="auto"/>
              <w:right w:val="single" w:sz="4" w:space="0" w:color="auto"/>
            </w:tcBorders>
            <w:shd w:val="clear" w:color="auto" w:fill="auto"/>
            <w:noWrap/>
            <w:vAlign w:val="bottom"/>
            <w:hideMark/>
          </w:tcPr>
          <w:p w:rsidR="008C2456" w:rsidRPr="00D50DEA" w:rsidRDefault="008C2456" w:rsidP="008C2456">
            <w:pPr>
              <w:spacing w:before="0" w:after="0"/>
              <w:jc w:val="right"/>
              <w:rPr>
                <w:color w:val="000000"/>
                <w:lang w:val="sk-SK" w:eastAsia="sk-SK"/>
              </w:rPr>
            </w:pPr>
            <w:r w:rsidRPr="00D50DEA">
              <w:rPr>
                <w:color w:val="000000"/>
                <w:lang w:val="sk-SK" w:eastAsia="sk-SK"/>
              </w:rPr>
              <w:t>8,11</w:t>
            </w:r>
          </w:p>
        </w:tc>
        <w:tc>
          <w:tcPr>
            <w:tcW w:w="850" w:type="dxa"/>
            <w:tcBorders>
              <w:top w:val="nil"/>
              <w:left w:val="nil"/>
              <w:bottom w:val="single" w:sz="4" w:space="0" w:color="auto"/>
              <w:right w:val="single" w:sz="4" w:space="0" w:color="auto"/>
            </w:tcBorders>
            <w:shd w:val="clear" w:color="auto" w:fill="auto"/>
            <w:noWrap/>
            <w:vAlign w:val="bottom"/>
            <w:hideMark/>
          </w:tcPr>
          <w:p w:rsidR="008C2456" w:rsidRPr="00D50DEA" w:rsidRDefault="008C2456" w:rsidP="008C2456">
            <w:pPr>
              <w:spacing w:before="0" w:after="0"/>
              <w:jc w:val="right"/>
              <w:rPr>
                <w:color w:val="000000"/>
                <w:lang w:val="sk-SK" w:eastAsia="sk-SK"/>
              </w:rPr>
            </w:pPr>
            <w:r w:rsidRPr="00D50DEA">
              <w:rPr>
                <w:color w:val="000000"/>
                <w:lang w:val="sk-SK" w:eastAsia="sk-SK"/>
              </w:rPr>
              <w:t>8,11</w:t>
            </w:r>
          </w:p>
        </w:tc>
        <w:tc>
          <w:tcPr>
            <w:tcW w:w="851" w:type="dxa"/>
            <w:tcBorders>
              <w:top w:val="nil"/>
              <w:left w:val="nil"/>
              <w:bottom w:val="single" w:sz="4" w:space="0" w:color="auto"/>
              <w:right w:val="single" w:sz="4" w:space="0" w:color="auto"/>
            </w:tcBorders>
            <w:shd w:val="clear" w:color="auto" w:fill="auto"/>
            <w:noWrap/>
            <w:vAlign w:val="bottom"/>
            <w:hideMark/>
          </w:tcPr>
          <w:p w:rsidR="008C2456" w:rsidRPr="00D50DEA" w:rsidRDefault="008C2456" w:rsidP="008C2456">
            <w:pPr>
              <w:spacing w:before="0" w:after="0"/>
              <w:jc w:val="right"/>
              <w:rPr>
                <w:color w:val="000000"/>
                <w:lang w:val="sk-SK" w:eastAsia="sk-SK"/>
              </w:rPr>
            </w:pPr>
            <w:r w:rsidRPr="00D50DEA">
              <w:rPr>
                <w:color w:val="000000"/>
                <w:lang w:val="sk-SK" w:eastAsia="sk-SK"/>
              </w:rPr>
              <w:t>8,61</w:t>
            </w:r>
          </w:p>
        </w:tc>
        <w:tc>
          <w:tcPr>
            <w:tcW w:w="850" w:type="dxa"/>
            <w:tcBorders>
              <w:top w:val="nil"/>
              <w:left w:val="nil"/>
              <w:bottom w:val="single" w:sz="4" w:space="0" w:color="auto"/>
              <w:right w:val="single" w:sz="8" w:space="0" w:color="auto"/>
            </w:tcBorders>
            <w:shd w:val="clear" w:color="auto" w:fill="auto"/>
            <w:noWrap/>
            <w:vAlign w:val="bottom"/>
            <w:hideMark/>
          </w:tcPr>
          <w:p w:rsidR="008C2456" w:rsidRPr="00D50DEA" w:rsidRDefault="008C2456" w:rsidP="008C2456">
            <w:pPr>
              <w:spacing w:before="0" w:after="0"/>
              <w:jc w:val="right"/>
              <w:rPr>
                <w:color w:val="000000"/>
                <w:lang w:val="sk-SK" w:eastAsia="sk-SK"/>
              </w:rPr>
            </w:pPr>
            <w:r w:rsidRPr="00D50DEA">
              <w:rPr>
                <w:color w:val="000000"/>
                <w:lang w:val="sk-SK" w:eastAsia="sk-SK"/>
              </w:rPr>
              <w:t>10,00</w:t>
            </w:r>
          </w:p>
        </w:tc>
      </w:tr>
      <w:tr w:rsidR="008C2456" w:rsidRPr="00D50DEA" w:rsidTr="004A4E12">
        <w:trPr>
          <w:trHeight w:val="315"/>
        </w:trPr>
        <w:tc>
          <w:tcPr>
            <w:tcW w:w="340" w:type="dxa"/>
            <w:vMerge/>
            <w:tcBorders>
              <w:top w:val="single" w:sz="8" w:space="0" w:color="000000"/>
              <w:left w:val="single" w:sz="4" w:space="0" w:color="auto"/>
              <w:bottom w:val="single" w:sz="4" w:space="0" w:color="auto"/>
              <w:right w:val="single" w:sz="4" w:space="0" w:color="auto"/>
            </w:tcBorders>
            <w:vAlign w:val="center"/>
            <w:hideMark/>
          </w:tcPr>
          <w:p w:rsidR="008C2456" w:rsidRPr="00D50DEA" w:rsidRDefault="008C2456" w:rsidP="008C2456">
            <w:pPr>
              <w:spacing w:before="0" w:after="0"/>
              <w:rPr>
                <w:color w:val="000000"/>
                <w:lang w:val="sk-SK" w:eastAsia="sk-SK"/>
              </w:rPr>
            </w:pPr>
          </w:p>
        </w:tc>
        <w:tc>
          <w:tcPr>
            <w:tcW w:w="2780" w:type="dxa"/>
            <w:tcBorders>
              <w:top w:val="nil"/>
              <w:left w:val="nil"/>
              <w:bottom w:val="single" w:sz="8" w:space="0" w:color="auto"/>
              <w:right w:val="single" w:sz="4" w:space="0" w:color="auto"/>
            </w:tcBorders>
            <w:shd w:val="clear" w:color="auto" w:fill="auto"/>
            <w:noWrap/>
            <w:vAlign w:val="bottom"/>
            <w:hideMark/>
          </w:tcPr>
          <w:p w:rsidR="008C2456" w:rsidRPr="00D50DEA" w:rsidRDefault="008C2456" w:rsidP="008C2456">
            <w:pPr>
              <w:spacing w:before="0" w:after="0"/>
              <w:jc w:val="right"/>
              <w:rPr>
                <w:color w:val="000000"/>
                <w:lang w:val="sk-SK" w:eastAsia="sk-SK"/>
              </w:rPr>
            </w:pPr>
            <w:r w:rsidRPr="00D50DEA">
              <w:rPr>
                <w:color w:val="000000"/>
                <w:lang w:val="sk-SK" w:eastAsia="sk-SK"/>
              </w:rPr>
              <w:t xml:space="preserve">Váha skupiny a </w:t>
            </w:r>
            <w:proofErr w:type="spellStart"/>
            <w:r w:rsidRPr="00D50DEA">
              <w:rPr>
                <w:color w:val="000000"/>
                <w:lang w:val="sk-SK" w:eastAsia="sk-SK"/>
              </w:rPr>
              <w:t>výsl</w:t>
            </w:r>
            <w:proofErr w:type="spellEnd"/>
            <w:r w:rsidRPr="00D50DEA">
              <w:rPr>
                <w:color w:val="000000"/>
                <w:lang w:val="sk-SK" w:eastAsia="sk-SK"/>
              </w:rPr>
              <w:t>. body</w:t>
            </w:r>
          </w:p>
        </w:tc>
        <w:tc>
          <w:tcPr>
            <w:tcW w:w="864" w:type="dxa"/>
            <w:tcBorders>
              <w:top w:val="single" w:sz="4" w:space="0" w:color="auto"/>
              <w:left w:val="nil"/>
              <w:bottom w:val="single" w:sz="4" w:space="0" w:color="auto"/>
              <w:right w:val="single" w:sz="4" w:space="0" w:color="auto"/>
            </w:tcBorders>
            <w:shd w:val="clear" w:color="auto" w:fill="auto"/>
            <w:noWrap/>
            <w:vAlign w:val="bottom"/>
            <w:hideMark/>
          </w:tcPr>
          <w:p w:rsidR="008C2456" w:rsidRPr="00D50DEA" w:rsidRDefault="008C2456" w:rsidP="008C2456">
            <w:pPr>
              <w:spacing w:before="0" w:after="0"/>
              <w:jc w:val="right"/>
              <w:rPr>
                <w:b/>
                <w:bCs/>
                <w:color w:val="000000"/>
                <w:lang w:val="sk-SK" w:eastAsia="sk-SK"/>
              </w:rPr>
            </w:pPr>
            <w:r w:rsidRPr="00D50DEA">
              <w:rPr>
                <w:b/>
                <w:bCs/>
                <w:color w:val="000000"/>
                <w:lang w:val="sk-SK" w:eastAsia="sk-SK"/>
              </w:rPr>
              <w:t>10</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rsidR="008C2456" w:rsidRPr="00D50DEA" w:rsidRDefault="008C2456" w:rsidP="008C2456">
            <w:pPr>
              <w:spacing w:before="0" w:after="0"/>
              <w:jc w:val="right"/>
              <w:rPr>
                <w:b/>
                <w:bCs/>
                <w:color w:val="000000"/>
                <w:lang w:val="sk-SK" w:eastAsia="sk-SK"/>
              </w:rPr>
            </w:pPr>
            <w:r w:rsidRPr="00D50DEA">
              <w:rPr>
                <w:b/>
                <w:bCs/>
                <w:color w:val="000000"/>
                <w:lang w:val="sk-SK" w:eastAsia="sk-SK"/>
              </w:rPr>
              <w:t>81,06</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rsidR="008C2456" w:rsidRPr="00D50DEA" w:rsidRDefault="008C2456" w:rsidP="008C2456">
            <w:pPr>
              <w:spacing w:before="0" w:after="0"/>
              <w:jc w:val="right"/>
              <w:rPr>
                <w:b/>
                <w:bCs/>
                <w:color w:val="000000"/>
                <w:lang w:val="sk-SK" w:eastAsia="sk-SK"/>
              </w:rPr>
            </w:pPr>
            <w:r w:rsidRPr="00D50DEA">
              <w:rPr>
                <w:b/>
                <w:bCs/>
                <w:color w:val="000000"/>
                <w:lang w:val="sk-SK" w:eastAsia="sk-SK"/>
              </w:rPr>
              <w:t>81,06</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rsidR="008C2456" w:rsidRPr="00D50DEA" w:rsidRDefault="008C2456" w:rsidP="008C2456">
            <w:pPr>
              <w:spacing w:before="0" w:after="0"/>
              <w:jc w:val="right"/>
              <w:rPr>
                <w:b/>
                <w:bCs/>
                <w:color w:val="000000"/>
                <w:lang w:val="sk-SK" w:eastAsia="sk-SK"/>
              </w:rPr>
            </w:pPr>
            <w:r w:rsidRPr="00D50DEA">
              <w:rPr>
                <w:b/>
                <w:bCs/>
                <w:color w:val="000000"/>
                <w:lang w:val="sk-SK" w:eastAsia="sk-SK"/>
              </w:rPr>
              <w:t>86,11</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rsidR="008C2456" w:rsidRPr="00D50DEA" w:rsidRDefault="008C2456" w:rsidP="008C2456">
            <w:pPr>
              <w:spacing w:before="0" w:after="0"/>
              <w:jc w:val="right"/>
              <w:rPr>
                <w:b/>
                <w:bCs/>
                <w:color w:val="000000"/>
                <w:lang w:val="sk-SK" w:eastAsia="sk-SK"/>
              </w:rPr>
            </w:pPr>
            <w:r w:rsidRPr="00D50DEA">
              <w:rPr>
                <w:b/>
                <w:bCs/>
                <w:color w:val="000000"/>
                <w:lang w:val="sk-SK" w:eastAsia="sk-SK"/>
              </w:rPr>
              <w:t>100,00</w:t>
            </w:r>
          </w:p>
        </w:tc>
      </w:tr>
    </w:tbl>
    <w:p w:rsidR="008C2456" w:rsidRPr="006A5A73" w:rsidRDefault="008C2456" w:rsidP="004A4E12">
      <w:pPr>
        <w:spacing w:before="360" w:after="60"/>
        <w:rPr>
          <w:i/>
          <w:sz w:val="20"/>
          <w:lang w:val="sk-SK"/>
        </w:rPr>
      </w:pPr>
      <w:r w:rsidRPr="006A5A73">
        <w:rPr>
          <w:i/>
          <w:sz w:val="20"/>
          <w:lang w:val="sk-SK"/>
        </w:rPr>
        <w:t>Tab. 6.</w:t>
      </w:r>
      <w:r w:rsidR="000B5411" w:rsidRPr="006A5A73">
        <w:rPr>
          <w:i/>
          <w:sz w:val="20"/>
          <w:lang w:val="sk-SK"/>
        </w:rPr>
        <w:t>33</w:t>
      </w:r>
      <w:r w:rsidRPr="006A5A73">
        <w:rPr>
          <w:i/>
          <w:sz w:val="20"/>
          <w:lang w:val="sk-SK"/>
        </w:rPr>
        <w:t>: Známky Koncepčného návrhu koridoru 4</w:t>
      </w:r>
    </w:p>
    <w:tbl>
      <w:tblPr>
        <w:tblW w:w="6678" w:type="dxa"/>
        <w:tblInd w:w="55" w:type="dxa"/>
        <w:tblCellMar>
          <w:left w:w="70" w:type="dxa"/>
          <w:right w:w="70" w:type="dxa"/>
        </w:tblCellMar>
        <w:tblLook w:val="04A0" w:firstRow="1" w:lastRow="0" w:firstColumn="1" w:lastColumn="0" w:noHBand="0" w:noVBand="1"/>
      </w:tblPr>
      <w:tblGrid>
        <w:gridCol w:w="400"/>
        <w:gridCol w:w="2740"/>
        <w:gridCol w:w="844"/>
        <w:gridCol w:w="993"/>
        <w:gridCol w:w="820"/>
        <w:gridCol w:w="881"/>
      </w:tblGrid>
      <w:tr w:rsidR="008C2456" w:rsidRPr="00D50DEA" w:rsidTr="004A4E12">
        <w:trPr>
          <w:trHeight w:val="315"/>
        </w:trPr>
        <w:tc>
          <w:tcPr>
            <w:tcW w:w="400" w:type="dxa"/>
            <w:tcBorders>
              <w:top w:val="nil"/>
              <w:left w:val="nil"/>
              <w:bottom w:val="single" w:sz="4" w:space="0" w:color="auto"/>
              <w:right w:val="nil"/>
            </w:tcBorders>
            <w:shd w:val="clear" w:color="auto" w:fill="auto"/>
            <w:noWrap/>
            <w:vAlign w:val="bottom"/>
            <w:hideMark/>
          </w:tcPr>
          <w:p w:rsidR="008C2456" w:rsidRPr="00D50DEA" w:rsidRDefault="008C2456" w:rsidP="008C2456">
            <w:pPr>
              <w:spacing w:before="0" w:after="0"/>
              <w:rPr>
                <w:color w:val="000000"/>
                <w:lang w:val="sk-SK" w:eastAsia="sk-SK"/>
              </w:rPr>
            </w:pPr>
          </w:p>
        </w:tc>
        <w:tc>
          <w:tcPr>
            <w:tcW w:w="2740"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rsidR="008C2456" w:rsidRPr="00D50DEA" w:rsidRDefault="008C2456" w:rsidP="008C2456">
            <w:pPr>
              <w:spacing w:before="0" w:after="0"/>
              <w:jc w:val="center"/>
              <w:rPr>
                <w:color w:val="000000"/>
                <w:lang w:val="sk-SK" w:eastAsia="sk-SK"/>
              </w:rPr>
            </w:pPr>
            <w:r w:rsidRPr="00D50DEA">
              <w:rPr>
                <w:color w:val="000000"/>
                <w:lang w:val="sk-SK" w:eastAsia="sk-SK"/>
              </w:rPr>
              <w:t>Čiastková alternatíva</w:t>
            </w:r>
          </w:p>
        </w:tc>
        <w:tc>
          <w:tcPr>
            <w:tcW w:w="844" w:type="dxa"/>
            <w:tcBorders>
              <w:top w:val="single" w:sz="8" w:space="0" w:color="auto"/>
              <w:left w:val="nil"/>
              <w:bottom w:val="single" w:sz="8" w:space="0" w:color="auto"/>
              <w:right w:val="single" w:sz="4" w:space="0" w:color="auto"/>
            </w:tcBorders>
            <w:shd w:val="clear" w:color="auto" w:fill="auto"/>
            <w:vAlign w:val="center"/>
            <w:hideMark/>
          </w:tcPr>
          <w:p w:rsidR="008C2456" w:rsidRPr="00D50DEA" w:rsidRDefault="008C2456" w:rsidP="008C2456">
            <w:pPr>
              <w:spacing w:before="0" w:after="0"/>
              <w:jc w:val="center"/>
              <w:rPr>
                <w:color w:val="000000"/>
                <w:lang w:val="sk-SK" w:eastAsia="sk-SK"/>
              </w:rPr>
            </w:pPr>
            <w:r w:rsidRPr="00D50DEA">
              <w:rPr>
                <w:color w:val="000000"/>
                <w:lang w:val="sk-SK" w:eastAsia="sk-SK"/>
              </w:rPr>
              <w:t>Váha</w:t>
            </w:r>
          </w:p>
        </w:tc>
        <w:tc>
          <w:tcPr>
            <w:tcW w:w="993" w:type="dxa"/>
            <w:tcBorders>
              <w:top w:val="single" w:sz="8" w:space="0" w:color="auto"/>
              <w:left w:val="nil"/>
              <w:bottom w:val="single" w:sz="8" w:space="0" w:color="auto"/>
              <w:right w:val="single" w:sz="4" w:space="0" w:color="auto"/>
            </w:tcBorders>
            <w:shd w:val="clear" w:color="auto" w:fill="auto"/>
            <w:noWrap/>
            <w:vAlign w:val="center"/>
            <w:hideMark/>
          </w:tcPr>
          <w:p w:rsidR="008C2456" w:rsidRPr="00D50DEA" w:rsidRDefault="008C2456" w:rsidP="008C2456">
            <w:pPr>
              <w:spacing w:before="0" w:after="0"/>
              <w:jc w:val="center"/>
              <w:rPr>
                <w:color w:val="000000"/>
                <w:lang w:val="sk-SK" w:eastAsia="sk-SK"/>
              </w:rPr>
            </w:pPr>
            <w:r w:rsidRPr="00D50DEA">
              <w:rPr>
                <w:color w:val="000000"/>
                <w:lang w:val="sk-SK" w:eastAsia="sk-SK"/>
              </w:rPr>
              <w:t>4.1</w:t>
            </w:r>
          </w:p>
        </w:tc>
        <w:tc>
          <w:tcPr>
            <w:tcW w:w="820" w:type="dxa"/>
            <w:tcBorders>
              <w:top w:val="single" w:sz="8" w:space="0" w:color="auto"/>
              <w:left w:val="nil"/>
              <w:bottom w:val="single" w:sz="8" w:space="0" w:color="auto"/>
              <w:right w:val="single" w:sz="4" w:space="0" w:color="auto"/>
            </w:tcBorders>
            <w:shd w:val="clear" w:color="auto" w:fill="auto"/>
            <w:noWrap/>
            <w:vAlign w:val="center"/>
            <w:hideMark/>
          </w:tcPr>
          <w:p w:rsidR="008C2456" w:rsidRPr="00D50DEA" w:rsidRDefault="008C2456" w:rsidP="008C2456">
            <w:pPr>
              <w:spacing w:before="0" w:after="0"/>
              <w:jc w:val="center"/>
              <w:rPr>
                <w:color w:val="000000"/>
                <w:lang w:val="sk-SK" w:eastAsia="sk-SK"/>
              </w:rPr>
            </w:pPr>
            <w:r w:rsidRPr="00D50DEA">
              <w:rPr>
                <w:color w:val="000000"/>
                <w:lang w:val="sk-SK" w:eastAsia="sk-SK"/>
              </w:rPr>
              <w:t>4.2</w:t>
            </w:r>
          </w:p>
        </w:tc>
        <w:tc>
          <w:tcPr>
            <w:tcW w:w="881" w:type="dxa"/>
            <w:tcBorders>
              <w:top w:val="single" w:sz="8" w:space="0" w:color="auto"/>
              <w:left w:val="nil"/>
              <w:bottom w:val="single" w:sz="8" w:space="0" w:color="auto"/>
              <w:right w:val="single" w:sz="8" w:space="0" w:color="auto"/>
            </w:tcBorders>
            <w:shd w:val="clear" w:color="auto" w:fill="auto"/>
            <w:noWrap/>
            <w:vAlign w:val="center"/>
            <w:hideMark/>
          </w:tcPr>
          <w:p w:rsidR="008C2456" w:rsidRPr="00D50DEA" w:rsidRDefault="008C2456" w:rsidP="008C2456">
            <w:pPr>
              <w:spacing w:before="0" w:after="0"/>
              <w:jc w:val="center"/>
              <w:rPr>
                <w:color w:val="000000"/>
                <w:lang w:val="sk-SK" w:eastAsia="sk-SK"/>
              </w:rPr>
            </w:pPr>
            <w:r w:rsidRPr="00D50DEA">
              <w:rPr>
                <w:color w:val="000000"/>
                <w:lang w:val="sk-SK" w:eastAsia="sk-SK"/>
              </w:rPr>
              <w:t>4.3</w:t>
            </w:r>
          </w:p>
        </w:tc>
      </w:tr>
      <w:tr w:rsidR="008C2456" w:rsidRPr="00D50DEA" w:rsidTr="004A4E12">
        <w:trPr>
          <w:trHeight w:val="300"/>
        </w:trPr>
        <w:tc>
          <w:tcPr>
            <w:tcW w:w="40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2456" w:rsidRPr="00D50DEA" w:rsidRDefault="008C2456" w:rsidP="008C2456">
            <w:pPr>
              <w:spacing w:before="0" w:after="0"/>
              <w:jc w:val="center"/>
              <w:rPr>
                <w:color w:val="000000"/>
                <w:lang w:val="sk-SK" w:eastAsia="sk-SK"/>
              </w:rPr>
            </w:pPr>
            <w:r w:rsidRPr="00D50DEA">
              <w:rPr>
                <w:color w:val="000000"/>
                <w:lang w:val="sk-SK" w:eastAsia="sk-SK"/>
              </w:rPr>
              <w:t>7</w:t>
            </w:r>
          </w:p>
        </w:tc>
        <w:tc>
          <w:tcPr>
            <w:tcW w:w="6278" w:type="dxa"/>
            <w:gridSpan w:val="5"/>
            <w:tcBorders>
              <w:top w:val="single" w:sz="8" w:space="0" w:color="auto"/>
              <w:left w:val="nil"/>
              <w:bottom w:val="single" w:sz="4" w:space="0" w:color="auto"/>
              <w:right w:val="single" w:sz="8" w:space="0" w:color="000000"/>
            </w:tcBorders>
            <w:shd w:val="clear" w:color="auto" w:fill="auto"/>
            <w:noWrap/>
            <w:vAlign w:val="bottom"/>
            <w:hideMark/>
          </w:tcPr>
          <w:p w:rsidR="008C2456" w:rsidRPr="00D50DEA" w:rsidRDefault="008C2456" w:rsidP="008C2456">
            <w:pPr>
              <w:spacing w:before="0" w:after="0"/>
              <w:rPr>
                <w:color w:val="000000"/>
                <w:lang w:val="sk-SK" w:eastAsia="sk-SK"/>
              </w:rPr>
            </w:pPr>
            <w:r w:rsidRPr="00D50DEA">
              <w:rPr>
                <w:color w:val="000000"/>
                <w:lang w:val="sk-SK" w:eastAsia="sk-SK"/>
              </w:rPr>
              <w:t>Skupina PRIPRAVENOSŤ PROJEKTOV</w:t>
            </w:r>
          </w:p>
        </w:tc>
      </w:tr>
      <w:tr w:rsidR="008C2456" w:rsidRPr="00D50DEA" w:rsidTr="004A4E12">
        <w:trPr>
          <w:trHeight w:val="300"/>
        </w:trPr>
        <w:tc>
          <w:tcPr>
            <w:tcW w:w="400" w:type="dxa"/>
            <w:vMerge/>
            <w:tcBorders>
              <w:top w:val="single" w:sz="8" w:space="0" w:color="000000"/>
              <w:left w:val="single" w:sz="4" w:space="0" w:color="auto"/>
              <w:bottom w:val="single" w:sz="4" w:space="0" w:color="auto"/>
              <w:right w:val="single" w:sz="4" w:space="0" w:color="auto"/>
            </w:tcBorders>
            <w:vAlign w:val="center"/>
            <w:hideMark/>
          </w:tcPr>
          <w:p w:rsidR="008C2456" w:rsidRPr="00D50DEA" w:rsidRDefault="008C2456" w:rsidP="008C2456">
            <w:pPr>
              <w:spacing w:before="0" w:after="0"/>
              <w:rPr>
                <w:color w:val="000000"/>
                <w:lang w:val="sk-SK" w:eastAsia="sk-SK"/>
              </w:rPr>
            </w:pPr>
          </w:p>
        </w:tc>
        <w:tc>
          <w:tcPr>
            <w:tcW w:w="2740" w:type="dxa"/>
            <w:tcBorders>
              <w:top w:val="nil"/>
              <w:left w:val="nil"/>
              <w:bottom w:val="single" w:sz="4" w:space="0" w:color="auto"/>
              <w:right w:val="single" w:sz="4" w:space="0" w:color="auto"/>
            </w:tcBorders>
            <w:shd w:val="clear" w:color="auto" w:fill="auto"/>
            <w:noWrap/>
            <w:vAlign w:val="bottom"/>
            <w:hideMark/>
          </w:tcPr>
          <w:p w:rsidR="008C2456" w:rsidRPr="00D50DEA" w:rsidRDefault="008C2456" w:rsidP="008C2456">
            <w:pPr>
              <w:spacing w:before="0" w:after="0"/>
              <w:jc w:val="right"/>
              <w:rPr>
                <w:color w:val="000000"/>
                <w:lang w:val="sk-SK" w:eastAsia="sk-SK"/>
              </w:rPr>
            </w:pPr>
            <w:r w:rsidRPr="00D50DEA">
              <w:rPr>
                <w:color w:val="000000"/>
                <w:lang w:val="sk-SK" w:eastAsia="sk-SK"/>
              </w:rPr>
              <w:t>Suma bodov</w:t>
            </w:r>
          </w:p>
        </w:tc>
        <w:tc>
          <w:tcPr>
            <w:tcW w:w="844" w:type="dxa"/>
            <w:tcBorders>
              <w:top w:val="nil"/>
              <w:left w:val="nil"/>
              <w:bottom w:val="single" w:sz="4" w:space="0" w:color="auto"/>
              <w:right w:val="single" w:sz="4" w:space="0" w:color="auto"/>
            </w:tcBorders>
            <w:shd w:val="clear" w:color="auto" w:fill="auto"/>
            <w:noWrap/>
            <w:vAlign w:val="bottom"/>
            <w:hideMark/>
          </w:tcPr>
          <w:p w:rsidR="008C2456" w:rsidRPr="00D50DEA" w:rsidRDefault="008C2456" w:rsidP="008C2456">
            <w:pPr>
              <w:spacing w:before="0" w:after="0"/>
              <w:jc w:val="center"/>
              <w:rPr>
                <w:color w:val="000000"/>
                <w:lang w:val="sk-SK" w:eastAsia="sk-SK"/>
              </w:rPr>
            </w:pPr>
            <w:r w:rsidRPr="00D50DEA">
              <w:rPr>
                <w:color w:val="000000"/>
                <w:lang w:val="sk-SK" w:eastAsia="sk-SK"/>
              </w:rPr>
              <w:t> </w:t>
            </w:r>
          </w:p>
        </w:tc>
        <w:tc>
          <w:tcPr>
            <w:tcW w:w="993" w:type="dxa"/>
            <w:tcBorders>
              <w:top w:val="nil"/>
              <w:left w:val="nil"/>
              <w:bottom w:val="single" w:sz="4" w:space="0" w:color="auto"/>
              <w:right w:val="single" w:sz="4" w:space="0" w:color="auto"/>
            </w:tcBorders>
            <w:shd w:val="clear" w:color="auto" w:fill="auto"/>
            <w:noWrap/>
            <w:vAlign w:val="bottom"/>
            <w:hideMark/>
          </w:tcPr>
          <w:p w:rsidR="008C2456" w:rsidRPr="00D50DEA" w:rsidRDefault="008C2456" w:rsidP="008C2456">
            <w:pPr>
              <w:spacing w:before="0" w:after="0"/>
              <w:jc w:val="right"/>
              <w:rPr>
                <w:color w:val="000000"/>
                <w:lang w:val="sk-SK" w:eastAsia="sk-SK"/>
              </w:rPr>
            </w:pPr>
            <w:r w:rsidRPr="00D50DEA">
              <w:rPr>
                <w:color w:val="000000"/>
                <w:lang w:val="sk-SK" w:eastAsia="sk-SK"/>
              </w:rPr>
              <w:t>104</w:t>
            </w:r>
          </w:p>
        </w:tc>
        <w:tc>
          <w:tcPr>
            <w:tcW w:w="820" w:type="dxa"/>
            <w:tcBorders>
              <w:top w:val="nil"/>
              <w:left w:val="nil"/>
              <w:bottom w:val="single" w:sz="4" w:space="0" w:color="auto"/>
              <w:right w:val="single" w:sz="4" w:space="0" w:color="auto"/>
            </w:tcBorders>
            <w:shd w:val="clear" w:color="auto" w:fill="auto"/>
            <w:noWrap/>
            <w:vAlign w:val="bottom"/>
            <w:hideMark/>
          </w:tcPr>
          <w:p w:rsidR="008C2456" w:rsidRPr="00D50DEA" w:rsidRDefault="008C2456" w:rsidP="008C2456">
            <w:pPr>
              <w:spacing w:before="0" w:after="0"/>
              <w:jc w:val="right"/>
              <w:rPr>
                <w:color w:val="000000"/>
                <w:lang w:val="sk-SK" w:eastAsia="sk-SK"/>
              </w:rPr>
            </w:pPr>
            <w:r w:rsidRPr="00D50DEA">
              <w:rPr>
                <w:color w:val="000000"/>
                <w:lang w:val="sk-SK" w:eastAsia="sk-SK"/>
              </w:rPr>
              <w:t>149</w:t>
            </w:r>
          </w:p>
        </w:tc>
        <w:tc>
          <w:tcPr>
            <w:tcW w:w="881" w:type="dxa"/>
            <w:tcBorders>
              <w:top w:val="nil"/>
              <w:left w:val="nil"/>
              <w:bottom w:val="single" w:sz="4" w:space="0" w:color="auto"/>
              <w:right w:val="single" w:sz="8" w:space="0" w:color="auto"/>
            </w:tcBorders>
            <w:shd w:val="clear" w:color="auto" w:fill="auto"/>
            <w:noWrap/>
            <w:vAlign w:val="bottom"/>
            <w:hideMark/>
          </w:tcPr>
          <w:p w:rsidR="008C2456" w:rsidRPr="00D50DEA" w:rsidRDefault="008C2456" w:rsidP="008C2456">
            <w:pPr>
              <w:spacing w:before="0" w:after="0"/>
              <w:jc w:val="right"/>
              <w:rPr>
                <w:color w:val="000000"/>
                <w:lang w:val="sk-SK" w:eastAsia="sk-SK"/>
              </w:rPr>
            </w:pPr>
            <w:r w:rsidRPr="00D50DEA">
              <w:rPr>
                <w:color w:val="000000"/>
                <w:lang w:val="sk-SK" w:eastAsia="sk-SK"/>
              </w:rPr>
              <w:t>141</w:t>
            </w:r>
          </w:p>
        </w:tc>
      </w:tr>
      <w:tr w:rsidR="008C2456" w:rsidRPr="00D50DEA" w:rsidTr="004A4E12">
        <w:trPr>
          <w:trHeight w:val="300"/>
        </w:trPr>
        <w:tc>
          <w:tcPr>
            <w:tcW w:w="400" w:type="dxa"/>
            <w:vMerge/>
            <w:tcBorders>
              <w:top w:val="single" w:sz="8" w:space="0" w:color="000000"/>
              <w:left w:val="single" w:sz="4" w:space="0" w:color="auto"/>
              <w:bottom w:val="single" w:sz="4" w:space="0" w:color="auto"/>
              <w:right w:val="single" w:sz="4" w:space="0" w:color="auto"/>
            </w:tcBorders>
            <w:vAlign w:val="center"/>
            <w:hideMark/>
          </w:tcPr>
          <w:p w:rsidR="008C2456" w:rsidRPr="00D50DEA" w:rsidRDefault="008C2456" w:rsidP="008C2456">
            <w:pPr>
              <w:spacing w:before="0" w:after="0"/>
              <w:rPr>
                <w:color w:val="000000"/>
                <w:lang w:val="sk-SK" w:eastAsia="sk-SK"/>
              </w:rPr>
            </w:pPr>
          </w:p>
        </w:tc>
        <w:tc>
          <w:tcPr>
            <w:tcW w:w="2740" w:type="dxa"/>
            <w:tcBorders>
              <w:top w:val="nil"/>
              <w:left w:val="nil"/>
              <w:bottom w:val="single" w:sz="4" w:space="0" w:color="auto"/>
              <w:right w:val="single" w:sz="4" w:space="0" w:color="auto"/>
            </w:tcBorders>
            <w:shd w:val="clear" w:color="auto" w:fill="auto"/>
            <w:noWrap/>
            <w:vAlign w:val="bottom"/>
            <w:hideMark/>
          </w:tcPr>
          <w:p w:rsidR="008C2456" w:rsidRPr="00D50DEA" w:rsidRDefault="008C2456" w:rsidP="008C2456">
            <w:pPr>
              <w:spacing w:before="0" w:after="0"/>
              <w:jc w:val="right"/>
              <w:rPr>
                <w:color w:val="000000"/>
                <w:lang w:val="sk-SK" w:eastAsia="sk-SK"/>
              </w:rPr>
            </w:pPr>
            <w:r w:rsidRPr="00D50DEA">
              <w:rPr>
                <w:color w:val="000000"/>
                <w:lang w:val="sk-SK" w:eastAsia="sk-SK"/>
              </w:rPr>
              <w:t>Známka</w:t>
            </w:r>
          </w:p>
        </w:tc>
        <w:tc>
          <w:tcPr>
            <w:tcW w:w="844" w:type="dxa"/>
            <w:tcBorders>
              <w:top w:val="nil"/>
              <w:left w:val="nil"/>
              <w:bottom w:val="single" w:sz="4" w:space="0" w:color="auto"/>
              <w:right w:val="single" w:sz="4" w:space="0" w:color="auto"/>
            </w:tcBorders>
            <w:shd w:val="clear" w:color="auto" w:fill="auto"/>
            <w:noWrap/>
            <w:vAlign w:val="bottom"/>
            <w:hideMark/>
          </w:tcPr>
          <w:p w:rsidR="008C2456" w:rsidRPr="00D50DEA" w:rsidRDefault="008C2456" w:rsidP="008C2456">
            <w:pPr>
              <w:spacing w:before="0" w:after="0"/>
              <w:jc w:val="center"/>
              <w:rPr>
                <w:color w:val="000000"/>
                <w:lang w:val="sk-SK" w:eastAsia="sk-SK"/>
              </w:rPr>
            </w:pPr>
            <w:r w:rsidRPr="00D50DEA">
              <w:rPr>
                <w:color w:val="000000"/>
                <w:lang w:val="sk-SK" w:eastAsia="sk-SK"/>
              </w:rPr>
              <w:t> </w:t>
            </w:r>
          </w:p>
        </w:tc>
        <w:tc>
          <w:tcPr>
            <w:tcW w:w="993" w:type="dxa"/>
            <w:tcBorders>
              <w:top w:val="nil"/>
              <w:left w:val="nil"/>
              <w:bottom w:val="single" w:sz="4" w:space="0" w:color="auto"/>
              <w:right w:val="single" w:sz="4" w:space="0" w:color="auto"/>
            </w:tcBorders>
            <w:shd w:val="clear" w:color="auto" w:fill="auto"/>
            <w:noWrap/>
            <w:vAlign w:val="bottom"/>
            <w:hideMark/>
          </w:tcPr>
          <w:p w:rsidR="008C2456" w:rsidRPr="00D50DEA" w:rsidRDefault="008C2456" w:rsidP="008C2456">
            <w:pPr>
              <w:spacing w:before="0" w:after="0"/>
              <w:jc w:val="right"/>
              <w:rPr>
                <w:lang w:val="sk-SK" w:eastAsia="sk-SK"/>
              </w:rPr>
            </w:pPr>
            <w:r w:rsidRPr="00D50DEA">
              <w:rPr>
                <w:lang w:val="sk-SK" w:eastAsia="sk-SK"/>
              </w:rPr>
              <w:t>4,75</w:t>
            </w:r>
          </w:p>
        </w:tc>
        <w:tc>
          <w:tcPr>
            <w:tcW w:w="820" w:type="dxa"/>
            <w:tcBorders>
              <w:top w:val="nil"/>
              <w:left w:val="nil"/>
              <w:bottom w:val="single" w:sz="4" w:space="0" w:color="auto"/>
              <w:right w:val="single" w:sz="4" w:space="0" w:color="auto"/>
            </w:tcBorders>
            <w:shd w:val="clear" w:color="auto" w:fill="auto"/>
            <w:noWrap/>
            <w:vAlign w:val="bottom"/>
            <w:hideMark/>
          </w:tcPr>
          <w:p w:rsidR="008C2456" w:rsidRPr="00D50DEA" w:rsidRDefault="008C2456" w:rsidP="008C2456">
            <w:pPr>
              <w:spacing w:before="0" w:after="0"/>
              <w:jc w:val="right"/>
              <w:rPr>
                <w:lang w:val="sk-SK" w:eastAsia="sk-SK"/>
              </w:rPr>
            </w:pPr>
            <w:r w:rsidRPr="00D50DEA">
              <w:rPr>
                <w:lang w:val="sk-SK" w:eastAsia="sk-SK"/>
              </w:rPr>
              <w:t>6,83</w:t>
            </w:r>
          </w:p>
        </w:tc>
        <w:tc>
          <w:tcPr>
            <w:tcW w:w="881" w:type="dxa"/>
            <w:tcBorders>
              <w:top w:val="nil"/>
              <w:left w:val="nil"/>
              <w:bottom w:val="single" w:sz="4" w:space="0" w:color="auto"/>
              <w:right w:val="single" w:sz="8" w:space="0" w:color="auto"/>
            </w:tcBorders>
            <w:shd w:val="clear" w:color="auto" w:fill="auto"/>
            <w:noWrap/>
            <w:vAlign w:val="bottom"/>
            <w:hideMark/>
          </w:tcPr>
          <w:p w:rsidR="008C2456" w:rsidRPr="00D50DEA" w:rsidRDefault="008C2456" w:rsidP="008C2456">
            <w:pPr>
              <w:spacing w:before="0" w:after="0"/>
              <w:jc w:val="right"/>
              <w:rPr>
                <w:lang w:val="sk-SK" w:eastAsia="sk-SK"/>
              </w:rPr>
            </w:pPr>
            <w:r w:rsidRPr="00D50DEA">
              <w:rPr>
                <w:lang w:val="sk-SK" w:eastAsia="sk-SK"/>
              </w:rPr>
              <w:t>6,47</w:t>
            </w:r>
          </w:p>
        </w:tc>
      </w:tr>
      <w:tr w:rsidR="008C2456" w:rsidRPr="00D50DEA" w:rsidTr="004A4E12">
        <w:trPr>
          <w:trHeight w:val="315"/>
        </w:trPr>
        <w:tc>
          <w:tcPr>
            <w:tcW w:w="400" w:type="dxa"/>
            <w:vMerge/>
            <w:tcBorders>
              <w:top w:val="single" w:sz="8" w:space="0" w:color="000000"/>
              <w:left w:val="single" w:sz="4" w:space="0" w:color="auto"/>
              <w:bottom w:val="single" w:sz="4" w:space="0" w:color="auto"/>
              <w:right w:val="single" w:sz="4" w:space="0" w:color="auto"/>
            </w:tcBorders>
            <w:vAlign w:val="center"/>
            <w:hideMark/>
          </w:tcPr>
          <w:p w:rsidR="008C2456" w:rsidRPr="00D50DEA" w:rsidRDefault="008C2456" w:rsidP="008C2456">
            <w:pPr>
              <w:spacing w:before="0" w:after="0"/>
              <w:rPr>
                <w:color w:val="000000"/>
                <w:lang w:val="sk-SK" w:eastAsia="sk-SK"/>
              </w:rPr>
            </w:pPr>
          </w:p>
        </w:tc>
        <w:tc>
          <w:tcPr>
            <w:tcW w:w="2740" w:type="dxa"/>
            <w:tcBorders>
              <w:top w:val="nil"/>
              <w:left w:val="nil"/>
              <w:bottom w:val="single" w:sz="8" w:space="0" w:color="auto"/>
              <w:right w:val="single" w:sz="4" w:space="0" w:color="auto"/>
            </w:tcBorders>
            <w:shd w:val="clear" w:color="auto" w:fill="auto"/>
            <w:noWrap/>
            <w:vAlign w:val="bottom"/>
            <w:hideMark/>
          </w:tcPr>
          <w:p w:rsidR="008C2456" w:rsidRPr="00D50DEA" w:rsidRDefault="008C2456" w:rsidP="008C2456">
            <w:pPr>
              <w:spacing w:before="0" w:after="0"/>
              <w:jc w:val="right"/>
              <w:rPr>
                <w:color w:val="000000"/>
                <w:lang w:val="sk-SK" w:eastAsia="sk-SK"/>
              </w:rPr>
            </w:pPr>
            <w:r w:rsidRPr="00D50DEA">
              <w:rPr>
                <w:color w:val="000000"/>
                <w:lang w:val="sk-SK" w:eastAsia="sk-SK"/>
              </w:rPr>
              <w:t xml:space="preserve">Váha skupiny a </w:t>
            </w:r>
            <w:proofErr w:type="spellStart"/>
            <w:r w:rsidRPr="00D50DEA">
              <w:rPr>
                <w:color w:val="000000"/>
                <w:lang w:val="sk-SK" w:eastAsia="sk-SK"/>
              </w:rPr>
              <w:t>výsl</w:t>
            </w:r>
            <w:proofErr w:type="spellEnd"/>
            <w:r w:rsidRPr="00D50DEA">
              <w:rPr>
                <w:color w:val="000000"/>
                <w:lang w:val="sk-SK" w:eastAsia="sk-SK"/>
              </w:rPr>
              <w:t>. body</w:t>
            </w:r>
          </w:p>
        </w:tc>
        <w:tc>
          <w:tcPr>
            <w:tcW w:w="844" w:type="dxa"/>
            <w:tcBorders>
              <w:top w:val="single" w:sz="4" w:space="0" w:color="auto"/>
              <w:left w:val="nil"/>
              <w:bottom w:val="single" w:sz="4" w:space="0" w:color="auto"/>
              <w:right w:val="single" w:sz="4" w:space="0" w:color="auto"/>
            </w:tcBorders>
            <w:shd w:val="clear" w:color="auto" w:fill="auto"/>
            <w:noWrap/>
            <w:vAlign w:val="bottom"/>
            <w:hideMark/>
          </w:tcPr>
          <w:p w:rsidR="008C2456" w:rsidRPr="00D50DEA" w:rsidRDefault="008C2456" w:rsidP="008C2456">
            <w:pPr>
              <w:spacing w:before="0" w:after="0"/>
              <w:jc w:val="center"/>
              <w:rPr>
                <w:b/>
                <w:bCs/>
                <w:color w:val="000000"/>
                <w:lang w:val="sk-SK" w:eastAsia="sk-SK"/>
              </w:rPr>
            </w:pPr>
            <w:r w:rsidRPr="00D50DEA">
              <w:rPr>
                <w:b/>
                <w:bCs/>
                <w:color w:val="000000"/>
                <w:lang w:val="sk-SK" w:eastAsia="sk-SK"/>
              </w:rPr>
              <w:t>10</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rsidR="008C2456" w:rsidRPr="00D50DEA" w:rsidRDefault="008C2456" w:rsidP="008C2456">
            <w:pPr>
              <w:spacing w:before="0" w:after="0"/>
              <w:jc w:val="right"/>
              <w:rPr>
                <w:b/>
                <w:bCs/>
                <w:color w:val="000000"/>
                <w:lang w:val="sk-SK" w:eastAsia="sk-SK"/>
              </w:rPr>
            </w:pPr>
            <w:r w:rsidRPr="00D50DEA">
              <w:rPr>
                <w:b/>
                <w:bCs/>
                <w:color w:val="000000"/>
                <w:lang w:val="sk-SK" w:eastAsia="sk-SK"/>
              </w:rPr>
              <w:t>47,48</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rsidR="008C2456" w:rsidRPr="00D50DEA" w:rsidRDefault="008C2456" w:rsidP="008C2456">
            <w:pPr>
              <w:spacing w:before="0" w:after="0"/>
              <w:jc w:val="right"/>
              <w:rPr>
                <w:b/>
                <w:bCs/>
                <w:color w:val="000000"/>
                <w:lang w:val="sk-SK" w:eastAsia="sk-SK"/>
              </w:rPr>
            </w:pPr>
            <w:r w:rsidRPr="00D50DEA">
              <w:rPr>
                <w:b/>
                <w:bCs/>
                <w:color w:val="000000"/>
                <w:lang w:val="sk-SK" w:eastAsia="sk-SK"/>
              </w:rPr>
              <w:t>68,35</w:t>
            </w:r>
          </w:p>
        </w:tc>
        <w:tc>
          <w:tcPr>
            <w:tcW w:w="881" w:type="dxa"/>
            <w:tcBorders>
              <w:top w:val="single" w:sz="4" w:space="0" w:color="auto"/>
              <w:left w:val="nil"/>
              <w:bottom w:val="single" w:sz="4" w:space="0" w:color="auto"/>
              <w:right w:val="single" w:sz="4" w:space="0" w:color="auto"/>
            </w:tcBorders>
            <w:shd w:val="clear" w:color="auto" w:fill="auto"/>
            <w:noWrap/>
            <w:vAlign w:val="bottom"/>
            <w:hideMark/>
          </w:tcPr>
          <w:p w:rsidR="008C2456" w:rsidRPr="00D50DEA" w:rsidRDefault="008C2456" w:rsidP="008C2456">
            <w:pPr>
              <w:spacing w:before="0" w:after="0"/>
              <w:jc w:val="right"/>
              <w:rPr>
                <w:b/>
                <w:bCs/>
                <w:color w:val="000000"/>
                <w:lang w:val="sk-SK" w:eastAsia="sk-SK"/>
              </w:rPr>
            </w:pPr>
            <w:r w:rsidRPr="00D50DEA">
              <w:rPr>
                <w:b/>
                <w:bCs/>
                <w:color w:val="000000"/>
                <w:lang w:val="sk-SK" w:eastAsia="sk-SK"/>
              </w:rPr>
              <w:t>64,68</w:t>
            </w:r>
          </w:p>
        </w:tc>
      </w:tr>
    </w:tbl>
    <w:p w:rsidR="002B57E5" w:rsidRPr="00D50DEA" w:rsidRDefault="002B57E5" w:rsidP="008C2456">
      <w:pPr>
        <w:rPr>
          <w:lang w:val="sk-SK"/>
        </w:rPr>
      </w:pPr>
    </w:p>
    <w:p w:rsidR="005F4125" w:rsidRPr="00D50DEA" w:rsidRDefault="00A35C1D" w:rsidP="005F4125">
      <w:pPr>
        <w:pStyle w:val="Nadpis2"/>
        <w:numPr>
          <w:ilvl w:val="1"/>
          <w:numId w:val="32"/>
        </w:numPr>
        <w:spacing w:before="0"/>
        <w:rPr>
          <w:lang w:val="sk-SK"/>
        </w:rPr>
      </w:pPr>
      <w:bookmarkStart w:id="199" w:name="_Toc424573351"/>
      <w:bookmarkStart w:id="200" w:name="_Toc427310747"/>
      <w:r w:rsidRPr="004A4E12">
        <w:rPr>
          <w:lang w:val="sk-SK"/>
        </w:rPr>
        <w:t xml:space="preserve">Výsledné </w:t>
      </w:r>
      <w:r w:rsidR="005F4125" w:rsidRPr="00D50DEA">
        <w:rPr>
          <w:lang w:val="sk-SK"/>
        </w:rPr>
        <w:t>hodnotenie posudzovaných alternatív</w:t>
      </w:r>
      <w:bookmarkEnd w:id="199"/>
      <w:bookmarkEnd w:id="200"/>
    </w:p>
    <w:p w:rsidR="005F4125" w:rsidRDefault="005F4125" w:rsidP="005F4125">
      <w:pPr>
        <w:rPr>
          <w:lang w:val="sk-SK"/>
        </w:rPr>
      </w:pPr>
      <w:r w:rsidRPr="00D50DEA">
        <w:rPr>
          <w:lang w:val="sk-SK"/>
        </w:rPr>
        <w:t>Základný Súhrn známok, známkových bodov a konečné hodnotenie a stanovenie poradia s relatívnym hodnotením čiastkových alternatív koncepčných návrhov koridorov je uvedený v nasledujúcich tabuľkách.</w:t>
      </w:r>
    </w:p>
    <w:p w:rsidR="002073FA" w:rsidRDefault="002073FA" w:rsidP="005F4125">
      <w:pPr>
        <w:rPr>
          <w:lang w:val="sk-SK"/>
        </w:rPr>
      </w:pPr>
    </w:p>
    <w:p w:rsidR="002073FA" w:rsidRDefault="002073FA" w:rsidP="005F4125">
      <w:pPr>
        <w:rPr>
          <w:lang w:val="sk-SK"/>
        </w:rPr>
      </w:pPr>
    </w:p>
    <w:p w:rsidR="002073FA" w:rsidRDefault="002073FA" w:rsidP="005F4125">
      <w:pPr>
        <w:rPr>
          <w:lang w:val="sk-SK"/>
        </w:rPr>
      </w:pPr>
    </w:p>
    <w:p w:rsidR="002073FA" w:rsidRDefault="002073FA" w:rsidP="005F4125">
      <w:pPr>
        <w:rPr>
          <w:lang w:val="sk-SK"/>
        </w:rPr>
      </w:pPr>
    </w:p>
    <w:p w:rsidR="002073FA" w:rsidRDefault="002073FA" w:rsidP="005F4125">
      <w:pPr>
        <w:rPr>
          <w:lang w:val="sk-SK"/>
        </w:rPr>
      </w:pPr>
    </w:p>
    <w:p w:rsidR="002073FA" w:rsidRDefault="002073FA" w:rsidP="005F4125">
      <w:pPr>
        <w:rPr>
          <w:lang w:val="sk-SK"/>
        </w:rPr>
      </w:pPr>
    </w:p>
    <w:p w:rsidR="002073FA" w:rsidRDefault="002073FA" w:rsidP="005F4125">
      <w:pPr>
        <w:rPr>
          <w:lang w:val="sk-SK"/>
        </w:rPr>
      </w:pPr>
    </w:p>
    <w:p w:rsidR="002073FA" w:rsidRDefault="002073FA" w:rsidP="005F4125">
      <w:pPr>
        <w:rPr>
          <w:lang w:val="sk-SK"/>
        </w:rPr>
      </w:pPr>
    </w:p>
    <w:p w:rsidR="002073FA" w:rsidRDefault="002073FA" w:rsidP="005F4125">
      <w:pPr>
        <w:rPr>
          <w:lang w:val="sk-SK"/>
        </w:rPr>
      </w:pPr>
    </w:p>
    <w:p w:rsidR="002073FA" w:rsidRDefault="002073FA" w:rsidP="005F4125">
      <w:pPr>
        <w:rPr>
          <w:lang w:val="sk-SK"/>
        </w:rPr>
      </w:pPr>
    </w:p>
    <w:p w:rsidR="002073FA" w:rsidRDefault="002073FA" w:rsidP="005F4125">
      <w:pPr>
        <w:rPr>
          <w:lang w:val="sk-SK"/>
        </w:rPr>
      </w:pPr>
    </w:p>
    <w:p w:rsidR="002073FA" w:rsidRDefault="002073FA" w:rsidP="005F4125">
      <w:pPr>
        <w:rPr>
          <w:lang w:val="sk-SK"/>
        </w:rPr>
      </w:pPr>
    </w:p>
    <w:p w:rsidR="002073FA" w:rsidRDefault="002073FA" w:rsidP="005F4125">
      <w:pPr>
        <w:rPr>
          <w:lang w:val="sk-SK"/>
        </w:rPr>
      </w:pPr>
    </w:p>
    <w:p w:rsidR="002073FA" w:rsidRDefault="002073FA" w:rsidP="005F4125">
      <w:pPr>
        <w:rPr>
          <w:lang w:val="sk-SK"/>
        </w:rPr>
      </w:pPr>
    </w:p>
    <w:p w:rsidR="002073FA" w:rsidRDefault="002073FA" w:rsidP="005F4125">
      <w:pPr>
        <w:rPr>
          <w:lang w:val="sk-SK"/>
        </w:rPr>
      </w:pPr>
    </w:p>
    <w:p w:rsidR="002073FA" w:rsidRDefault="002073FA" w:rsidP="005F4125">
      <w:pPr>
        <w:rPr>
          <w:lang w:val="sk-SK"/>
        </w:rPr>
      </w:pPr>
    </w:p>
    <w:p w:rsidR="002073FA" w:rsidRDefault="002073FA" w:rsidP="005F4125">
      <w:pPr>
        <w:rPr>
          <w:lang w:val="sk-SK"/>
        </w:rPr>
      </w:pPr>
    </w:p>
    <w:p w:rsidR="002073FA" w:rsidRDefault="002073FA" w:rsidP="005F4125">
      <w:pPr>
        <w:rPr>
          <w:lang w:val="sk-SK"/>
        </w:rPr>
      </w:pPr>
    </w:p>
    <w:p w:rsidR="005F4125" w:rsidRPr="00D50DEA" w:rsidRDefault="00A35C1D" w:rsidP="005F4125">
      <w:pPr>
        <w:pStyle w:val="Nadpis3"/>
        <w:numPr>
          <w:ilvl w:val="2"/>
          <w:numId w:val="25"/>
        </w:numPr>
        <w:rPr>
          <w:lang w:val="sk-SK"/>
        </w:rPr>
      </w:pPr>
      <w:bookmarkStart w:id="201" w:name="_Toc427310748"/>
      <w:bookmarkStart w:id="202" w:name="_GoBack"/>
      <w:bookmarkEnd w:id="202"/>
      <w:r w:rsidRPr="004A4E12">
        <w:rPr>
          <w:lang w:val="sk-SK"/>
        </w:rPr>
        <w:lastRenderedPageBreak/>
        <w:t xml:space="preserve">MCA </w:t>
      </w:r>
      <w:r w:rsidR="005F4125" w:rsidRPr="00D50DEA">
        <w:rPr>
          <w:lang w:val="sk-SK"/>
        </w:rPr>
        <w:t>čiastkových alternatív Koncepčného návrhu 1</w:t>
      </w:r>
      <w:bookmarkEnd w:id="201"/>
    </w:p>
    <w:p w:rsidR="001751A5" w:rsidRPr="006A5A73" w:rsidRDefault="001751A5" w:rsidP="004A4E12">
      <w:pPr>
        <w:spacing w:before="360" w:after="60"/>
        <w:rPr>
          <w:i/>
          <w:sz w:val="20"/>
          <w:lang w:val="sk-SK"/>
        </w:rPr>
      </w:pPr>
      <w:r w:rsidRPr="006A5A73">
        <w:rPr>
          <w:i/>
          <w:sz w:val="20"/>
          <w:lang w:val="sk-SK"/>
        </w:rPr>
        <w:t>Tab. 6.</w:t>
      </w:r>
      <w:r w:rsidR="000B5411" w:rsidRPr="006A5A73">
        <w:rPr>
          <w:i/>
          <w:sz w:val="20"/>
          <w:lang w:val="sk-SK"/>
        </w:rPr>
        <w:t>34</w:t>
      </w:r>
      <w:r w:rsidRPr="006A5A73">
        <w:rPr>
          <w:i/>
          <w:sz w:val="20"/>
          <w:lang w:val="sk-SK"/>
        </w:rPr>
        <w:t>: Hodnotenie Koncepčného návrhu koridoru 1</w:t>
      </w:r>
    </w:p>
    <w:tbl>
      <w:tblPr>
        <w:tblW w:w="7386" w:type="dxa"/>
        <w:tblInd w:w="55" w:type="dxa"/>
        <w:tblCellMar>
          <w:left w:w="70" w:type="dxa"/>
          <w:right w:w="70" w:type="dxa"/>
        </w:tblCellMar>
        <w:tblLook w:val="04A0" w:firstRow="1" w:lastRow="0" w:firstColumn="1" w:lastColumn="0" w:noHBand="0" w:noVBand="1"/>
      </w:tblPr>
      <w:tblGrid>
        <w:gridCol w:w="520"/>
        <w:gridCol w:w="2614"/>
        <w:gridCol w:w="850"/>
        <w:gridCol w:w="1134"/>
        <w:gridCol w:w="1134"/>
        <w:gridCol w:w="1134"/>
      </w:tblGrid>
      <w:tr w:rsidR="0007296F" w:rsidRPr="00D50DEA" w:rsidTr="0007296F">
        <w:trPr>
          <w:trHeight w:val="315"/>
        </w:trPr>
        <w:tc>
          <w:tcPr>
            <w:tcW w:w="520" w:type="dxa"/>
            <w:tcBorders>
              <w:top w:val="nil"/>
              <w:left w:val="nil"/>
              <w:bottom w:val="nil"/>
              <w:right w:val="nil"/>
            </w:tcBorders>
            <w:shd w:val="clear" w:color="auto" w:fill="auto"/>
            <w:noWrap/>
            <w:vAlign w:val="bottom"/>
            <w:hideMark/>
          </w:tcPr>
          <w:p w:rsidR="0007296F" w:rsidRPr="00D50DEA" w:rsidRDefault="0007296F" w:rsidP="0007296F">
            <w:pPr>
              <w:spacing w:before="0" w:after="0"/>
              <w:rPr>
                <w:color w:val="000000"/>
                <w:lang w:val="sk-SK" w:eastAsia="sk-SK"/>
              </w:rPr>
            </w:pPr>
          </w:p>
        </w:tc>
        <w:tc>
          <w:tcPr>
            <w:tcW w:w="2614"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rsidR="0007296F" w:rsidRPr="00D50DEA" w:rsidRDefault="0007296F" w:rsidP="0007296F">
            <w:pPr>
              <w:spacing w:before="0" w:after="0"/>
              <w:jc w:val="center"/>
              <w:rPr>
                <w:color w:val="000000"/>
                <w:lang w:val="sk-SK" w:eastAsia="sk-SK"/>
              </w:rPr>
            </w:pPr>
            <w:r w:rsidRPr="00D50DEA">
              <w:rPr>
                <w:color w:val="000000"/>
                <w:lang w:val="sk-SK" w:eastAsia="sk-SK"/>
              </w:rPr>
              <w:t>Čiastková alternatíva</w:t>
            </w:r>
          </w:p>
        </w:tc>
        <w:tc>
          <w:tcPr>
            <w:tcW w:w="850" w:type="dxa"/>
            <w:tcBorders>
              <w:top w:val="single" w:sz="8" w:space="0" w:color="auto"/>
              <w:left w:val="nil"/>
              <w:bottom w:val="single" w:sz="8" w:space="0" w:color="auto"/>
              <w:right w:val="single" w:sz="4" w:space="0" w:color="auto"/>
            </w:tcBorders>
            <w:shd w:val="clear" w:color="auto" w:fill="auto"/>
            <w:vAlign w:val="center"/>
            <w:hideMark/>
          </w:tcPr>
          <w:p w:rsidR="0007296F" w:rsidRPr="00D50DEA" w:rsidRDefault="0007296F" w:rsidP="0007296F">
            <w:pPr>
              <w:spacing w:before="0" w:after="0"/>
              <w:jc w:val="center"/>
              <w:rPr>
                <w:color w:val="000000"/>
                <w:lang w:val="sk-SK" w:eastAsia="sk-SK"/>
              </w:rPr>
            </w:pPr>
            <w:r w:rsidRPr="00D50DEA">
              <w:rPr>
                <w:color w:val="000000"/>
                <w:lang w:val="sk-SK" w:eastAsia="sk-SK"/>
              </w:rPr>
              <w:t xml:space="preserve">Váha </w:t>
            </w:r>
          </w:p>
        </w:tc>
        <w:tc>
          <w:tcPr>
            <w:tcW w:w="1134" w:type="dxa"/>
            <w:tcBorders>
              <w:top w:val="single" w:sz="8" w:space="0" w:color="auto"/>
              <w:left w:val="nil"/>
              <w:bottom w:val="single" w:sz="8" w:space="0" w:color="auto"/>
              <w:right w:val="single" w:sz="4" w:space="0" w:color="auto"/>
            </w:tcBorders>
            <w:shd w:val="clear" w:color="auto" w:fill="auto"/>
            <w:noWrap/>
            <w:vAlign w:val="center"/>
            <w:hideMark/>
          </w:tcPr>
          <w:p w:rsidR="0007296F" w:rsidRPr="00D50DEA" w:rsidRDefault="0007296F" w:rsidP="0007296F">
            <w:pPr>
              <w:spacing w:before="0" w:after="0"/>
              <w:jc w:val="center"/>
              <w:rPr>
                <w:color w:val="000000"/>
                <w:lang w:val="sk-SK" w:eastAsia="sk-SK"/>
              </w:rPr>
            </w:pPr>
            <w:r w:rsidRPr="00D50DEA">
              <w:rPr>
                <w:color w:val="000000"/>
                <w:lang w:val="sk-SK" w:eastAsia="sk-SK"/>
              </w:rPr>
              <w:t>1.1</w:t>
            </w:r>
          </w:p>
        </w:tc>
        <w:tc>
          <w:tcPr>
            <w:tcW w:w="1134" w:type="dxa"/>
            <w:tcBorders>
              <w:top w:val="single" w:sz="8" w:space="0" w:color="auto"/>
              <w:left w:val="nil"/>
              <w:bottom w:val="single" w:sz="8" w:space="0" w:color="auto"/>
              <w:right w:val="single" w:sz="4" w:space="0" w:color="auto"/>
            </w:tcBorders>
            <w:shd w:val="clear" w:color="auto" w:fill="auto"/>
            <w:noWrap/>
            <w:vAlign w:val="center"/>
            <w:hideMark/>
          </w:tcPr>
          <w:p w:rsidR="0007296F" w:rsidRPr="00D50DEA" w:rsidRDefault="0007296F" w:rsidP="0007296F">
            <w:pPr>
              <w:spacing w:before="0" w:after="0"/>
              <w:jc w:val="center"/>
              <w:rPr>
                <w:color w:val="000000"/>
                <w:lang w:val="sk-SK" w:eastAsia="sk-SK"/>
              </w:rPr>
            </w:pPr>
            <w:r w:rsidRPr="00D50DEA">
              <w:rPr>
                <w:color w:val="000000"/>
                <w:lang w:val="sk-SK" w:eastAsia="sk-SK"/>
              </w:rPr>
              <w:t>1.2</w:t>
            </w:r>
          </w:p>
        </w:tc>
        <w:tc>
          <w:tcPr>
            <w:tcW w:w="1134" w:type="dxa"/>
            <w:tcBorders>
              <w:top w:val="single" w:sz="8" w:space="0" w:color="auto"/>
              <w:left w:val="nil"/>
              <w:bottom w:val="single" w:sz="8" w:space="0" w:color="auto"/>
              <w:right w:val="single" w:sz="8" w:space="0" w:color="auto"/>
            </w:tcBorders>
            <w:shd w:val="clear" w:color="auto" w:fill="auto"/>
            <w:noWrap/>
            <w:vAlign w:val="center"/>
            <w:hideMark/>
          </w:tcPr>
          <w:p w:rsidR="0007296F" w:rsidRPr="00D50DEA" w:rsidRDefault="0007296F" w:rsidP="0007296F">
            <w:pPr>
              <w:spacing w:before="0" w:after="0"/>
              <w:jc w:val="center"/>
              <w:rPr>
                <w:color w:val="000000"/>
                <w:lang w:val="sk-SK" w:eastAsia="sk-SK"/>
              </w:rPr>
            </w:pPr>
            <w:r w:rsidRPr="00D50DEA">
              <w:rPr>
                <w:color w:val="000000"/>
                <w:lang w:val="sk-SK" w:eastAsia="sk-SK"/>
              </w:rPr>
              <w:t>1.3</w:t>
            </w:r>
          </w:p>
        </w:tc>
      </w:tr>
      <w:tr w:rsidR="0007296F" w:rsidRPr="00D50DEA" w:rsidTr="0007296F">
        <w:trPr>
          <w:trHeight w:val="300"/>
        </w:trPr>
        <w:tc>
          <w:tcPr>
            <w:tcW w:w="520" w:type="dxa"/>
            <w:vMerge w:val="restart"/>
            <w:tcBorders>
              <w:top w:val="single" w:sz="8" w:space="0" w:color="auto"/>
              <w:left w:val="single" w:sz="8" w:space="0" w:color="auto"/>
              <w:right w:val="single" w:sz="4" w:space="0" w:color="auto"/>
            </w:tcBorders>
            <w:shd w:val="clear" w:color="auto" w:fill="auto"/>
            <w:noWrap/>
            <w:vAlign w:val="center"/>
            <w:hideMark/>
          </w:tcPr>
          <w:p w:rsidR="0007296F" w:rsidRPr="00D50DEA" w:rsidRDefault="0007296F" w:rsidP="0007296F">
            <w:pPr>
              <w:spacing w:before="0" w:after="0"/>
              <w:jc w:val="center"/>
              <w:rPr>
                <w:color w:val="000000"/>
                <w:lang w:val="sk-SK" w:eastAsia="sk-SK"/>
              </w:rPr>
            </w:pPr>
            <w:r w:rsidRPr="00D50DEA">
              <w:rPr>
                <w:color w:val="000000"/>
                <w:lang w:val="sk-SK" w:eastAsia="sk-SK"/>
              </w:rPr>
              <w:t>1</w:t>
            </w:r>
          </w:p>
        </w:tc>
        <w:tc>
          <w:tcPr>
            <w:tcW w:w="6866" w:type="dxa"/>
            <w:gridSpan w:val="5"/>
            <w:tcBorders>
              <w:top w:val="single" w:sz="8" w:space="0" w:color="auto"/>
              <w:left w:val="nil"/>
              <w:bottom w:val="single" w:sz="4" w:space="0" w:color="auto"/>
              <w:right w:val="single" w:sz="8" w:space="0" w:color="000000"/>
            </w:tcBorders>
            <w:shd w:val="clear" w:color="auto" w:fill="auto"/>
            <w:noWrap/>
            <w:vAlign w:val="bottom"/>
            <w:hideMark/>
          </w:tcPr>
          <w:p w:rsidR="0007296F" w:rsidRPr="00D50DEA" w:rsidRDefault="0007296F" w:rsidP="0007296F">
            <w:pPr>
              <w:spacing w:before="0" w:after="0"/>
              <w:rPr>
                <w:color w:val="000000"/>
                <w:lang w:val="sk-SK" w:eastAsia="sk-SK"/>
              </w:rPr>
            </w:pPr>
            <w:r w:rsidRPr="00D50DEA">
              <w:rPr>
                <w:color w:val="000000"/>
                <w:lang w:val="sk-SK" w:eastAsia="sk-SK"/>
              </w:rPr>
              <w:t>Skupina NÁKLADY</w:t>
            </w:r>
          </w:p>
        </w:tc>
      </w:tr>
      <w:tr w:rsidR="0007296F" w:rsidRPr="00D50DEA" w:rsidTr="0007296F">
        <w:trPr>
          <w:trHeight w:val="315"/>
        </w:trPr>
        <w:tc>
          <w:tcPr>
            <w:tcW w:w="520" w:type="dxa"/>
            <w:vMerge/>
            <w:tcBorders>
              <w:left w:val="single" w:sz="8" w:space="0" w:color="auto"/>
              <w:right w:val="single" w:sz="4" w:space="0" w:color="auto"/>
            </w:tcBorders>
            <w:shd w:val="clear" w:color="auto" w:fill="auto"/>
            <w:noWrap/>
            <w:vAlign w:val="center"/>
            <w:hideMark/>
          </w:tcPr>
          <w:p w:rsidR="0007296F" w:rsidRPr="00D50DEA" w:rsidRDefault="0007296F" w:rsidP="0007296F">
            <w:pPr>
              <w:spacing w:before="0" w:after="0"/>
              <w:jc w:val="center"/>
              <w:rPr>
                <w:color w:val="000000"/>
                <w:lang w:val="sk-SK" w:eastAsia="sk-SK"/>
              </w:rPr>
            </w:pPr>
          </w:p>
        </w:tc>
        <w:tc>
          <w:tcPr>
            <w:tcW w:w="2614" w:type="dxa"/>
            <w:tcBorders>
              <w:top w:val="nil"/>
              <w:left w:val="nil"/>
              <w:bottom w:val="double" w:sz="6"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Suma bodov (tis. EUR)</w:t>
            </w:r>
          </w:p>
        </w:tc>
        <w:tc>
          <w:tcPr>
            <w:tcW w:w="850" w:type="dxa"/>
            <w:tcBorders>
              <w:top w:val="nil"/>
              <w:left w:val="nil"/>
              <w:bottom w:val="double" w:sz="6" w:space="0" w:color="auto"/>
              <w:right w:val="single" w:sz="4" w:space="0" w:color="auto"/>
            </w:tcBorders>
            <w:shd w:val="clear" w:color="auto" w:fill="auto"/>
            <w:noWrap/>
            <w:vAlign w:val="center"/>
            <w:hideMark/>
          </w:tcPr>
          <w:p w:rsidR="0007296F" w:rsidRPr="00D50DEA" w:rsidRDefault="0007296F" w:rsidP="0007296F">
            <w:pPr>
              <w:spacing w:before="0" w:after="0"/>
              <w:jc w:val="center"/>
              <w:rPr>
                <w:color w:val="000000"/>
                <w:lang w:val="sk-SK" w:eastAsia="sk-SK"/>
              </w:rPr>
            </w:pPr>
            <w:r w:rsidRPr="00D50DEA">
              <w:rPr>
                <w:color w:val="000000"/>
                <w:lang w:val="sk-SK" w:eastAsia="sk-SK"/>
              </w:rPr>
              <w:t> </w:t>
            </w:r>
          </w:p>
        </w:tc>
        <w:tc>
          <w:tcPr>
            <w:tcW w:w="1134" w:type="dxa"/>
            <w:tcBorders>
              <w:top w:val="nil"/>
              <w:left w:val="nil"/>
              <w:bottom w:val="double" w:sz="6" w:space="0" w:color="auto"/>
              <w:right w:val="single" w:sz="4"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2 354 658</w:t>
            </w:r>
          </w:p>
        </w:tc>
        <w:tc>
          <w:tcPr>
            <w:tcW w:w="1134" w:type="dxa"/>
            <w:tcBorders>
              <w:top w:val="nil"/>
              <w:left w:val="nil"/>
              <w:bottom w:val="double" w:sz="6" w:space="0" w:color="auto"/>
              <w:right w:val="single" w:sz="4"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2 369 607</w:t>
            </w:r>
          </w:p>
        </w:tc>
        <w:tc>
          <w:tcPr>
            <w:tcW w:w="1134" w:type="dxa"/>
            <w:tcBorders>
              <w:top w:val="nil"/>
              <w:left w:val="nil"/>
              <w:bottom w:val="double" w:sz="6" w:space="0" w:color="auto"/>
              <w:right w:val="single" w:sz="8"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2 381 010</w:t>
            </w:r>
          </w:p>
        </w:tc>
      </w:tr>
      <w:tr w:rsidR="0007296F" w:rsidRPr="00D50DEA" w:rsidTr="0007296F">
        <w:trPr>
          <w:trHeight w:val="315"/>
        </w:trPr>
        <w:tc>
          <w:tcPr>
            <w:tcW w:w="520" w:type="dxa"/>
            <w:vMerge/>
            <w:tcBorders>
              <w:left w:val="single" w:sz="8" w:space="0" w:color="auto"/>
              <w:right w:val="single" w:sz="4" w:space="0" w:color="auto"/>
            </w:tcBorders>
            <w:shd w:val="clear" w:color="auto" w:fill="auto"/>
            <w:noWrap/>
            <w:vAlign w:val="center"/>
            <w:hideMark/>
          </w:tcPr>
          <w:p w:rsidR="0007296F" w:rsidRPr="00D50DEA" w:rsidRDefault="0007296F" w:rsidP="0007296F">
            <w:pPr>
              <w:spacing w:before="0" w:after="0"/>
              <w:jc w:val="center"/>
              <w:rPr>
                <w:color w:val="000000"/>
                <w:lang w:val="sk-SK" w:eastAsia="sk-SK"/>
              </w:rPr>
            </w:pPr>
          </w:p>
        </w:tc>
        <w:tc>
          <w:tcPr>
            <w:tcW w:w="2614"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Známka</w:t>
            </w:r>
          </w:p>
        </w:tc>
        <w:tc>
          <w:tcPr>
            <w:tcW w:w="850" w:type="dxa"/>
            <w:tcBorders>
              <w:top w:val="nil"/>
              <w:left w:val="nil"/>
              <w:bottom w:val="single" w:sz="4" w:space="0" w:color="auto"/>
              <w:right w:val="single" w:sz="4" w:space="0" w:color="auto"/>
            </w:tcBorders>
            <w:shd w:val="clear" w:color="auto" w:fill="auto"/>
            <w:noWrap/>
            <w:vAlign w:val="center"/>
            <w:hideMark/>
          </w:tcPr>
          <w:p w:rsidR="0007296F" w:rsidRPr="00D50DEA" w:rsidRDefault="0007296F" w:rsidP="0007296F">
            <w:pPr>
              <w:spacing w:before="0" w:after="0"/>
              <w:jc w:val="center"/>
              <w:rPr>
                <w:color w:val="000000"/>
                <w:lang w:val="sk-SK" w:eastAsia="sk-SK"/>
              </w:rPr>
            </w:pPr>
            <w:r w:rsidRPr="00D50DEA">
              <w:rPr>
                <w:color w:val="000000"/>
                <w:lang w:val="sk-SK" w:eastAsia="sk-SK"/>
              </w:rPr>
              <w:t> </w:t>
            </w:r>
          </w:p>
        </w:tc>
        <w:tc>
          <w:tcPr>
            <w:tcW w:w="1134"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10,00</w:t>
            </w:r>
          </w:p>
        </w:tc>
        <w:tc>
          <w:tcPr>
            <w:tcW w:w="1134"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9,94</w:t>
            </w:r>
          </w:p>
        </w:tc>
        <w:tc>
          <w:tcPr>
            <w:tcW w:w="1134" w:type="dxa"/>
            <w:tcBorders>
              <w:top w:val="nil"/>
              <w:left w:val="nil"/>
              <w:bottom w:val="single" w:sz="4" w:space="0" w:color="auto"/>
              <w:right w:val="single" w:sz="8"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9,89</w:t>
            </w:r>
          </w:p>
        </w:tc>
      </w:tr>
      <w:tr w:rsidR="0007296F" w:rsidRPr="00D50DEA" w:rsidTr="0007296F">
        <w:trPr>
          <w:trHeight w:val="315"/>
        </w:trPr>
        <w:tc>
          <w:tcPr>
            <w:tcW w:w="520" w:type="dxa"/>
            <w:vMerge/>
            <w:tcBorders>
              <w:left w:val="single" w:sz="8" w:space="0" w:color="auto"/>
              <w:bottom w:val="single" w:sz="8" w:space="0" w:color="auto"/>
              <w:right w:val="single" w:sz="4" w:space="0" w:color="auto"/>
            </w:tcBorders>
            <w:shd w:val="clear" w:color="auto" w:fill="auto"/>
            <w:noWrap/>
            <w:vAlign w:val="center"/>
            <w:hideMark/>
          </w:tcPr>
          <w:p w:rsidR="0007296F" w:rsidRPr="00D50DEA" w:rsidRDefault="0007296F" w:rsidP="0007296F">
            <w:pPr>
              <w:spacing w:before="0" w:after="0"/>
              <w:jc w:val="center"/>
              <w:rPr>
                <w:color w:val="000000"/>
                <w:lang w:val="sk-SK" w:eastAsia="sk-SK"/>
              </w:rPr>
            </w:pPr>
          </w:p>
        </w:tc>
        <w:tc>
          <w:tcPr>
            <w:tcW w:w="2614" w:type="dxa"/>
            <w:tcBorders>
              <w:top w:val="nil"/>
              <w:left w:val="nil"/>
              <w:bottom w:val="single" w:sz="8"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Váha skupiny a výsledná známka</w:t>
            </w:r>
          </w:p>
        </w:tc>
        <w:tc>
          <w:tcPr>
            <w:tcW w:w="850" w:type="dxa"/>
            <w:tcBorders>
              <w:top w:val="nil"/>
              <w:left w:val="nil"/>
              <w:bottom w:val="single" w:sz="8" w:space="0" w:color="auto"/>
              <w:right w:val="single" w:sz="4" w:space="0" w:color="auto"/>
            </w:tcBorders>
            <w:shd w:val="clear" w:color="auto" w:fill="auto"/>
            <w:noWrap/>
            <w:vAlign w:val="bottom"/>
            <w:hideMark/>
          </w:tcPr>
          <w:p w:rsidR="0007296F" w:rsidRPr="00D50DEA" w:rsidRDefault="0007296F" w:rsidP="0007296F">
            <w:pPr>
              <w:spacing w:before="0" w:after="0"/>
              <w:jc w:val="center"/>
              <w:rPr>
                <w:b/>
                <w:bCs/>
                <w:color w:val="000000"/>
                <w:lang w:val="sk-SK" w:eastAsia="sk-SK"/>
              </w:rPr>
            </w:pPr>
            <w:r w:rsidRPr="00D50DEA">
              <w:rPr>
                <w:b/>
                <w:bCs/>
                <w:color w:val="000000"/>
                <w:lang w:val="sk-SK" w:eastAsia="sk-SK"/>
              </w:rPr>
              <w:t>65</w:t>
            </w:r>
          </w:p>
        </w:tc>
        <w:tc>
          <w:tcPr>
            <w:tcW w:w="1134" w:type="dxa"/>
            <w:tcBorders>
              <w:top w:val="nil"/>
              <w:left w:val="nil"/>
              <w:bottom w:val="single" w:sz="8" w:space="0" w:color="auto"/>
              <w:right w:val="single" w:sz="4"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650,00</w:t>
            </w:r>
          </w:p>
        </w:tc>
        <w:tc>
          <w:tcPr>
            <w:tcW w:w="1134" w:type="dxa"/>
            <w:tcBorders>
              <w:top w:val="nil"/>
              <w:left w:val="nil"/>
              <w:bottom w:val="single" w:sz="8" w:space="0" w:color="auto"/>
              <w:right w:val="single" w:sz="4"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645,90</w:t>
            </w:r>
          </w:p>
        </w:tc>
        <w:tc>
          <w:tcPr>
            <w:tcW w:w="1134" w:type="dxa"/>
            <w:tcBorders>
              <w:top w:val="nil"/>
              <w:left w:val="nil"/>
              <w:bottom w:val="single" w:sz="8" w:space="0" w:color="auto"/>
              <w:right w:val="single" w:sz="8"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642,81</w:t>
            </w:r>
          </w:p>
        </w:tc>
      </w:tr>
      <w:tr w:rsidR="0007296F" w:rsidRPr="00D50DEA" w:rsidTr="0007296F">
        <w:trPr>
          <w:trHeight w:val="315"/>
        </w:trPr>
        <w:tc>
          <w:tcPr>
            <w:tcW w:w="520" w:type="dxa"/>
            <w:vMerge w:val="restart"/>
            <w:tcBorders>
              <w:top w:val="nil"/>
              <w:left w:val="single" w:sz="8" w:space="0" w:color="auto"/>
              <w:bottom w:val="single" w:sz="8" w:space="0" w:color="000000"/>
              <w:right w:val="single" w:sz="4" w:space="0" w:color="auto"/>
            </w:tcBorders>
            <w:shd w:val="clear" w:color="auto" w:fill="auto"/>
            <w:noWrap/>
            <w:vAlign w:val="center"/>
            <w:hideMark/>
          </w:tcPr>
          <w:p w:rsidR="0007296F" w:rsidRPr="00D50DEA" w:rsidRDefault="0007296F" w:rsidP="0007296F">
            <w:pPr>
              <w:spacing w:before="0" w:after="0"/>
              <w:jc w:val="center"/>
              <w:rPr>
                <w:color w:val="000000"/>
                <w:lang w:val="sk-SK" w:eastAsia="sk-SK"/>
              </w:rPr>
            </w:pPr>
            <w:r w:rsidRPr="00D50DEA">
              <w:rPr>
                <w:color w:val="000000"/>
                <w:lang w:val="sk-SK" w:eastAsia="sk-SK"/>
              </w:rPr>
              <w:t>2</w:t>
            </w:r>
          </w:p>
        </w:tc>
        <w:tc>
          <w:tcPr>
            <w:tcW w:w="6866" w:type="dxa"/>
            <w:gridSpan w:val="5"/>
            <w:tcBorders>
              <w:top w:val="single" w:sz="8" w:space="0" w:color="auto"/>
              <w:left w:val="nil"/>
              <w:bottom w:val="single" w:sz="4" w:space="0" w:color="auto"/>
              <w:right w:val="single" w:sz="8" w:space="0" w:color="000000"/>
            </w:tcBorders>
            <w:shd w:val="clear" w:color="auto" w:fill="auto"/>
            <w:noWrap/>
            <w:vAlign w:val="bottom"/>
            <w:hideMark/>
          </w:tcPr>
          <w:p w:rsidR="0007296F" w:rsidRPr="00D50DEA" w:rsidRDefault="0007296F" w:rsidP="0007296F">
            <w:pPr>
              <w:spacing w:before="0" w:after="0"/>
              <w:rPr>
                <w:color w:val="000000"/>
                <w:lang w:val="sk-SK" w:eastAsia="sk-SK"/>
              </w:rPr>
            </w:pPr>
            <w:r w:rsidRPr="00D50DEA">
              <w:rPr>
                <w:color w:val="000000"/>
                <w:lang w:val="sk-SK" w:eastAsia="sk-SK"/>
              </w:rPr>
              <w:t>Skupina</w:t>
            </w:r>
            <w:r w:rsidRPr="00D50DEA">
              <w:rPr>
                <w:color w:val="000000"/>
                <w:sz w:val="24"/>
                <w:szCs w:val="24"/>
                <w:lang w:val="sk-SK" w:eastAsia="sk-SK"/>
              </w:rPr>
              <w:t xml:space="preserve"> ZNÍŽENIE CESTOVNÉHO ČASU</w:t>
            </w:r>
          </w:p>
        </w:tc>
      </w:tr>
      <w:tr w:rsidR="0007296F" w:rsidRPr="00D50DEA" w:rsidTr="0007296F">
        <w:trPr>
          <w:trHeight w:val="315"/>
        </w:trPr>
        <w:tc>
          <w:tcPr>
            <w:tcW w:w="520" w:type="dxa"/>
            <w:vMerge/>
            <w:tcBorders>
              <w:top w:val="nil"/>
              <w:left w:val="single" w:sz="8" w:space="0" w:color="auto"/>
              <w:bottom w:val="single" w:sz="8" w:space="0" w:color="000000"/>
              <w:right w:val="single" w:sz="4" w:space="0" w:color="auto"/>
            </w:tcBorders>
            <w:vAlign w:val="center"/>
            <w:hideMark/>
          </w:tcPr>
          <w:p w:rsidR="0007296F" w:rsidRPr="00D50DEA" w:rsidRDefault="0007296F" w:rsidP="0007296F">
            <w:pPr>
              <w:spacing w:before="0" w:after="0"/>
              <w:jc w:val="center"/>
              <w:rPr>
                <w:color w:val="000000"/>
                <w:lang w:val="sk-SK" w:eastAsia="sk-SK"/>
              </w:rPr>
            </w:pPr>
          </w:p>
        </w:tc>
        <w:tc>
          <w:tcPr>
            <w:tcW w:w="2614" w:type="dxa"/>
            <w:tcBorders>
              <w:top w:val="nil"/>
              <w:left w:val="nil"/>
              <w:bottom w:val="double" w:sz="6"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Suma bodov (min)</w:t>
            </w:r>
          </w:p>
        </w:tc>
        <w:tc>
          <w:tcPr>
            <w:tcW w:w="850" w:type="dxa"/>
            <w:tcBorders>
              <w:top w:val="nil"/>
              <w:left w:val="nil"/>
              <w:bottom w:val="double" w:sz="6" w:space="0" w:color="auto"/>
              <w:right w:val="single" w:sz="4" w:space="0" w:color="auto"/>
            </w:tcBorders>
            <w:shd w:val="clear" w:color="auto" w:fill="auto"/>
            <w:noWrap/>
            <w:vAlign w:val="bottom"/>
            <w:hideMark/>
          </w:tcPr>
          <w:p w:rsidR="0007296F" w:rsidRPr="00D50DEA" w:rsidRDefault="0007296F" w:rsidP="0007296F">
            <w:pPr>
              <w:spacing w:before="0" w:after="0"/>
              <w:jc w:val="center"/>
              <w:rPr>
                <w:color w:val="000000"/>
                <w:lang w:val="sk-SK" w:eastAsia="sk-SK"/>
              </w:rPr>
            </w:pPr>
            <w:r w:rsidRPr="00D50DEA">
              <w:rPr>
                <w:color w:val="000000"/>
                <w:lang w:val="sk-SK" w:eastAsia="sk-SK"/>
              </w:rPr>
              <w:t>min</w:t>
            </w:r>
          </w:p>
        </w:tc>
        <w:tc>
          <w:tcPr>
            <w:tcW w:w="1134" w:type="dxa"/>
            <w:tcBorders>
              <w:top w:val="nil"/>
              <w:left w:val="nil"/>
              <w:bottom w:val="double" w:sz="6"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24,1</w:t>
            </w:r>
          </w:p>
        </w:tc>
        <w:tc>
          <w:tcPr>
            <w:tcW w:w="1134" w:type="dxa"/>
            <w:tcBorders>
              <w:top w:val="nil"/>
              <w:left w:val="nil"/>
              <w:bottom w:val="double" w:sz="6"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25,75</w:t>
            </w:r>
          </w:p>
        </w:tc>
        <w:tc>
          <w:tcPr>
            <w:tcW w:w="1134" w:type="dxa"/>
            <w:tcBorders>
              <w:top w:val="nil"/>
              <w:left w:val="nil"/>
              <w:bottom w:val="double" w:sz="6" w:space="0" w:color="auto"/>
              <w:right w:val="single" w:sz="8"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26,1</w:t>
            </w:r>
          </w:p>
        </w:tc>
      </w:tr>
      <w:tr w:rsidR="0007296F" w:rsidRPr="00D50DEA" w:rsidTr="0007296F">
        <w:trPr>
          <w:trHeight w:val="315"/>
        </w:trPr>
        <w:tc>
          <w:tcPr>
            <w:tcW w:w="520" w:type="dxa"/>
            <w:vMerge/>
            <w:tcBorders>
              <w:top w:val="nil"/>
              <w:left w:val="single" w:sz="8" w:space="0" w:color="auto"/>
              <w:bottom w:val="single" w:sz="8" w:space="0" w:color="000000"/>
              <w:right w:val="single" w:sz="4" w:space="0" w:color="auto"/>
            </w:tcBorders>
            <w:vAlign w:val="center"/>
            <w:hideMark/>
          </w:tcPr>
          <w:p w:rsidR="0007296F" w:rsidRPr="00D50DEA" w:rsidRDefault="0007296F" w:rsidP="0007296F">
            <w:pPr>
              <w:spacing w:before="0" w:after="0"/>
              <w:jc w:val="center"/>
              <w:rPr>
                <w:color w:val="000000"/>
                <w:lang w:val="sk-SK" w:eastAsia="sk-SK"/>
              </w:rPr>
            </w:pPr>
          </w:p>
        </w:tc>
        <w:tc>
          <w:tcPr>
            <w:tcW w:w="2614"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Známka</w:t>
            </w:r>
          </w:p>
        </w:tc>
        <w:tc>
          <w:tcPr>
            <w:tcW w:w="850"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center"/>
              <w:rPr>
                <w:color w:val="000000"/>
                <w:lang w:val="sk-SK" w:eastAsia="sk-SK"/>
              </w:rPr>
            </w:pPr>
            <w:r w:rsidRPr="00D50DEA">
              <w:rPr>
                <w:color w:val="000000"/>
                <w:lang w:val="sk-SK" w:eastAsia="sk-SK"/>
              </w:rPr>
              <w:t> </w:t>
            </w:r>
          </w:p>
        </w:tc>
        <w:tc>
          <w:tcPr>
            <w:tcW w:w="1134"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9,23</w:t>
            </w:r>
          </w:p>
        </w:tc>
        <w:tc>
          <w:tcPr>
            <w:tcW w:w="1134"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9,87</w:t>
            </w:r>
          </w:p>
        </w:tc>
        <w:tc>
          <w:tcPr>
            <w:tcW w:w="1134" w:type="dxa"/>
            <w:tcBorders>
              <w:top w:val="nil"/>
              <w:left w:val="nil"/>
              <w:bottom w:val="single" w:sz="4" w:space="0" w:color="auto"/>
              <w:right w:val="single" w:sz="8"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10,00</w:t>
            </w:r>
          </w:p>
        </w:tc>
      </w:tr>
      <w:tr w:rsidR="0007296F" w:rsidRPr="00D50DEA" w:rsidTr="0007296F">
        <w:trPr>
          <w:trHeight w:val="315"/>
        </w:trPr>
        <w:tc>
          <w:tcPr>
            <w:tcW w:w="520" w:type="dxa"/>
            <w:vMerge/>
            <w:tcBorders>
              <w:top w:val="nil"/>
              <w:left w:val="single" w:sz="8" w:space="0" w:color="auto"/>
              <w:bottom w:val="single" w:sz="8" w:space="0" w:color="000000"/>
              <w:right w:val="single" w:sz="4" w:space="0" w:color="auto"/>
            </w:tcBorders>
            <w:vAlign w:val="center"/>
            <w:hideMark/>
          </w:tcPr>
          <w:p w:rsidR="0007296F" w:rsidRPr="00D50DEA" w:rsidRDefault="0007296F" w:rsidP="0007296F">
            <w:pPr>
              <w:spacing w:before="0" w:after="0"/>
              <w:jc w:val="center"/>
              <w:rPr>
                <w:color w:val="000000"/>
                <w:lang w:val="sk-SK" w:eastAsia="sk-SK"/>
              </w:rPr>
            </w:pPr>
          </w:p>
        </w:tc>
        <w:tc>
          <w:tcPr>
            <w:tcW w:w="2614" w:type="dxa"/>
            <w:tcBorders>
              <w:top w:val="nil"/>
              <w:left w:val="nil"/>
              <w:bottom w:val="nil"/>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Váha skupiny a výsledná známka</w:t>
            </w:r>
          </w:p>
        </w:tc>
        <w:tc>
          <w:tcPr>
            <w:tcW w:w="850" w:type="dxa"/>
            <w:tcBorders>
              <w:top w:val="nil"/>
              <w:left w:val="nil"/>
              <w:bottom w:val="nil"/>
              <w:right w:val="single" w:sz="4" w:space="0" w:color="auto"/>
            </w:tcBorders>
            <w:shd w:val="clear" w:color="auto" w:fill="auto"/>
            <w:noWrap/>
            <w:vAlign w:val="bottom"/>
            <w:hideMark/>
          </w:tcPr>
          <w:p w:rsidR="0007296F" w:rsidRPr="00D50DEA" w:rsidRDefault="0007296F" w:rsidP="0007296F">
            <w:pPr>
              <w:spacing w:before="0" w:after="0"/>
              <w:jc w:val="center"/>
              <w:rPr>
                <w:b/>
                <w:bCs/>
                <w:color w:val="000000"/>
                <w:lang w:val="sk-SK" w:eastAsia="sk-SK"/>
              </w:rPr>
            </w:pPr>
            <w:r w:rsidRPr="00D50DEA">
              <w:rPr>
                <w:b/>
                <w:bCs/>
                <w:color w:val="000000"/>
                <w:lang w:val="sk-SK" w:eastAsia="sk-SK"/>
              </w:rPr>
              <w:t>10</w:t>
            </w:r>
          </w:p>
        </w:tc>
        <w:tc>
          <w:tcPr>
            <w:tcW w:w="1134" w:type="dxa"/>
            <w:tcBorders>
              <w:top w:val="nil"/>
              <w:left w:val="nil"/>
              <w:bottom w:val="nil"/>
              <w:right w:val="single" w:sz="4"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92,34</w:t>
            </w:r>
          </w:p>
        </w:tc>
        <w:tc>
          <w:tcPr>
            <w:tcW w:w="1134" w:type="dxa"/>
            <w:tcBorders>
              <w:top w:val="nil"/>
              <w:left w:val="nil"/>
              <w:bottom w:val="nil"/>
              <w:right w:val="single" w:sz="4"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98,66</w:t>
            </w:r>
          </w:p>
        </w:tc>
        <w:tc>
          <w:tcPr>
            <w:tcW w:w="1134" w:type="dxa"/>
            <w:tcBorders>
              <w:top w:val="nil"/>
              <w:left w:val="nil"/>
              <w:bottom w:val="nil"/>
              <w:right w:val="single" w:sz="8"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100,00</w:t>
            </w:r>
          </w:p>
        </w:tc>
      </w:tr>
      <w:tr w:rsidR="0007296F" w:rsidRPr="00D50DEA" w:rsidTr="0007296F">
        <w:trPr>
          <w:trHeight w:val="300"/>
        </w:trPr>
        <w:tc>
          <w:tcPr>
            <w:tcW w:w="520" w:type="dxa"/>
            <w:vMerge w:val="restart"/>
            <w:tcBorders>
              <w:top w:val="nil"/>
              <w:left w:val="single" w:sz="8" w:space="0" w:color="auto"/>
              <w:right w:val="single" w:sz="4" w:space="0" w:color="auto"/>
            </w:tcBorders>
            <w:shd w:val="clear" w:color="auto" w:fill="auto"/>
            <w:noWrap/>
            <w:vAlign w:val="center"/>
            <w:hideMark/>
          </w:tcPr>
          <w:p w:rsidR="0007296F" w:rsidRPr="00D50DEA" w:rsidRDefault="0007296F" w:rsidP="0007296F">
            <w:pPr>
              <w:spacing w:before="0" w:after="0"/>
              <w:jc w:val="center"/>
              <w:rPr>
                <w:color w:val="000000"/>
                <w:lang w:val="sk-SK" w:eastAsia="sk-SK"/>
              </w:rPr>
            </w:pPr>
            <w:r w:rsidRPr="00D50DEA">
              <w:rPr>
                <w:color w:val="000000"/>
                <w:lang w:val="sk-SK" w:eastAsia="sk-SK"/>
              </w:rPr>
              <w:t>3</w:t>
            </w:r>
          </w:p>
          <w:p w:rsidR="0007296F" w:rsidRPr="00D50DEA" w:rsidRDefault="0007296F" w:rsidP="0007296F">
            <w:pPr>
              <w:spacing w:before="0" w:after="0"/>
              <w:jc w:val="center"/>
              <w:rPr>
                <w:color w:val="000000"/>
                <w:lang w:val="sk-SK" w:eastAsia="sk-SK"/>
              </w:rPr>
            </w:pPr>
          </w:p>
          <w:p w:rsidR="0007296F" w:rsidRPr="00D50DEA" w:rsidRDefault="0007296F" w:rsidP="0007296F">
            <w:pPr>
              <w:spacing w:before="0" w:after="0"/>
              <w:jc w:val="center"/>
              <w:rPr>
                <w:color w:val="000000"/>
                <w:lang w:val="sk-SK" w:eastAsia="sk-SK"/>
              </w:rPr>
            </w:pPr>
          </w:p>
        </w:tc>
        <w:tc>
          <w:tcPr>
            <w:tcW w:w="6866" w:type="dxa"/>
            <w:gridSpan w:val="5"/>
            <w:tcBorders>
              <w:top w:val="single" w:sz="8" w:space="0" w:color="auto"/>
              <w:left w:val="nil"/>
              <w:bottom w:val="single" w:sz="4" w:space="0" w:color="auto"/>
              <w:right w:val="single" w:sz="8" w:space="0" w:color="000000"/>
            </w:tcBorders>
            <w:shd w:val="clear" w:color="auto" w:fill="auto"/>
            <w:noWrap/>
            <w:vAlign w:val="bottom"/>
            <w:hideMark/>
          </w:tcPr>
          <w:p w:rsidR="0007296F" w:rsidRPr="00D50DEA" w:rsidRDefault="0007296F" w:rsidP="0007296F">
            <w:pPr>
              <w:spacing w:before="0" w:after="0"/>
              <w:rPr>
                <w:color w:val="000000"/>
                <w:lang w:val="sk-SK" w:eastAsia="sk-SK"/>
              </w:rPr>
            </w:pPr>
            <w:r w:rsidRPr="00D50DEA">
              <w:rPr>
                <w:color w:val="000000"/>
                <w:lang w:val="sk-SK" w:eastAsia="sk-SK"/>
              </w:rPr>
              <w:t>Skupina TECHNICKÉ KRITÉRIA</w:t>
            </w:r>
          </w:p>
        </w:tc>
      </w:tr>
      <w:tr w:rsidR="0007296F" w:rsidRPr="00D50DEA" w:rsidTr="0007296F">
        <w:trPr>
          <w:trHeight w:val="300"/>
        </w:trPr>
        <w:tc>
          <w:tcPr>
            <w:tcW w:w="520" w:type="dxa"/>
            <w:vMerge/>
            <w:tcBorders>
              <w:left w:val="single" w:sz="8" w:space="0" w:color="auto"/>
              <w:right w:val="single" w:sz="4" w:space="0" w:color="auto"/>
            </w:tcBorders>
            <w:shd w:val="clear" w:color="auto" w:fill="auto"/>
            <w:noWrap/>
            <w:vAlign w:val="center"/>
            <w:hideMark/>
          </w:tcPr>
          <w:p w:rsidR="0007296F" w:rsidRPr="00D50DEA" w:rsidRDefault="0007296F" w:rsidP="0007296F">
            <w:pPr>
              <w:spacing w:before="0" w:after="0"/>
              <w:jc w:val="center"/>
              <w:rPr>
                <w:color w:val="000000"/>
                <w:lang w:val="sk-SK" w:eastAsia="sk-SK"/>
              </w:rPr>
            </w:pPr>
          </w:p>
        </w:tc>
        <w:tc>
          <w:tcPr>
            <w:tcW w:w="2614"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Súhrnná známka</w:t>
            </w:r>
          </w:p>
        </w:tc>
        <w:tc>
          <w:tcPr>
            <w:tcW w:w="850" w:type="dxa"/>
            <w:tcBorders>
              <w:top w:val="nil"/>
              <w:left w:val="nil"/>
              <w:bottom w:val="single" w:sz="4" w:space="0" w:color="auto"/>
              <w:right w:val="single" w:sz="4" w:space="0" w:color="auto"/>
            </w:tcBorders>
            <w:shd w:val="clear" w:color="auto" w:fill="auto"/>
            <w:noWrap/>
            <w:vAlign w:val="center"/>
            <w:hideMark/>
          </w:tcPr>
          <w:p w:rsidR="0007296F" w:rsidRPr="00D50DEA" w:rsidRDefault="0007296F" w:rsidP="0007296F">
            <w:pPr>
              <w:spacing w:before="0" w:after="0"/>
              <w:jc w:val="center"/>
              <w:rPr>
                <w:color w:val="000000"/>
                <w:lang w:val="sk-SK" w:eastAsia="sk-SK"/>
              </w:rPr>
            </w:pPr>
            <w:r w:rsidRPr="00D50DEA">
              <w:rPr>
                <w:color w:val="000000"/>
                <w:lang w:val="sk-SK" w:eastAsia="sk-SK"/>
              </w:rPr>
              <w:t> </w:t>
            </w:r>
          </w:p>
        </w:tc>
        <w:tc>
          <w:tcPr>
            <w:tcW w:w="1134"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9,71</w:t>
            </w:r>
          </w:p>
        </w:tc>
        <w:tc>
          <w:tcPr>
            <w:tcW w:w="1134"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9,44</w:t>
            </w:r>
          </w:p>
        </w:tc>
        <w:tc>
          <w:tcPr>
            <w:tcW w:w="1134"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10,00</w:t>
            </w:r>
          </w:p>
        </w:tc>
      </w:tr>
      <w:tr w:rsidR="0007296F" w:rsidRPr="00D50DEA" w:rsidTr="0007296F">
        <w:trPr>
          <w:trHeight w:val="315"/>
        </w:trPr>
        <w:tc>
          <w:tcPr>
            <w:tcW w:w="520" w:type="dxa"/>
            <w:vMerge/>
            <w:tcBorders>
              <w:left w:val="single" w:sz="8" w:space="0" w:color="auto"/>
              <w:bottom w:val="nil"/>
              <w:right w:val="single" w:sz="4" w:space="0" w:color="auto"/>
            </w:tcBorders>
            <w:shd w:val="clear" w:color="auto" w:fill="auto"/>
            <w:noWrap/>
            <w:vAlign w:val="center"/>
            <w:hideMark/>
          </w:tcPr>
          <w:p w:rsidR="0007296F" w:rsidRPr="00D50DEA" w:rsidRDefault="0007296F" w:rsidP="0007296F">
            <w:pPr>
              <w:spacing w:before="0" w:after="0"/>
              <w:jc w:val="center"/>
              <w:rPr>
                <w:color w:val="000000"/>
                <w:lang w:val="sk-SK" w:eastAsia="sk-SK"/>
              </w:rPr>
            </w:pPr>
          </w:p>
        </w:tc>
        <w:tc>
          <w:tcPr>
            <w:tcW w:w="2614" w:type="dxa"/>
            <w:tcBorders>
              <w:top w:val="nil"/>
              <w:left w:val="nil"/>
              <w:bottom w:val="nil"/>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Váha skupiny a výsledná známka</w:t>
            </w:r>
          </w:p>
        </w:tc>
        <w:tc>
          <w:tcPr>
            <w:tcW w:w="850" w:type="dxa"/>
            <w:tcBorders>
              <w:top w:val="nil"/>
              <w:left w:val="nil"/>
              <w:bottom w:val="nil"/>
              <w:right w:val="single" w:sz="4" w:space="0" w:color="auto"/>
            </w:tcBorders>
            <w:shd w:val="clear" w:color="auto" w:fill="auto"/>
            <w:noWrap/>
            <w:vAlign w:val="bottom"/>
            <w:hideMark/>
          </w:tcPr>
          <w:p w:rsidR="0007296F" w:rsidRPr="00D50DEA" w:rsidRDefault="0007296F" w:rsidP="0007296F">
            <w:pPr>
              <w:spacing w:before="0" w:after="0"/>
              <w:jc w:val="center"/>
              <w:rPr>
                <w:b/>
                <w:bCs/>
                <w:color w:val="000000"/>
                <w:lang w:val="sk-SK" w:eastAsia="sk-SK"/>
              </w:rPr>
            </w:pPr>
            <w:r w:rsidRPr="00D50DEA">
              <w:rPr>
                <w:b/>
                <w:bCs/>
                <w:color w:val="000000"/>
                <w:lang w:val="sk-SK" w:eastAsia="sk-SK"/>
              </w:rPr>
              <w:t>5</w:t>
            </w:r>
          </w:p>
        </w:tc>
        <w:tc>
          <w:tcPr>
            <w:tcW w:w="1134" w:type="dxa"/>
            <w:tcBorders>
              <w:top w:val="nil"/>
              <w:left w:val="nil"/>
              <w:bottom w:val="nil"/>
              <w:right w:val="single" w:sz="4"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48,57</w:t>
            </w:r>
          </w:p>
        </w:tc>
        <w:tc>
          <w:tcPr>
            <w:tcW w:w="1134" w:type="dxa"/>
            <w:tcBorders>
              <w:top w:val="nil"/>
              <w:left w:val="nil"/>
              <w:bottom w:val="nil"/>
              <w:right w:val="single" w:sz="4"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47,22</w:t>
            </w:r>
          </w:p>
        </w:tc>
        <w:tc>
          <w:tcPr>
            <w:tcW w:w="1134" w:type="dxa"/>
            <w:tcBorders>
              <w:top w:val="nil"/>
              <w:left w:val="nil"/>
              <w:bottom w:val="nil"/>
              <w:right w:val="single" w:sz="8"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50,00</w:t>
            </w:r>
          </w:p>
        </w:tc>
      </w:tr>
      <w:tr w:rsidR="0007296F" w:rsidRPr="00D50DEA" w:rsidTr="0007296F">
        <w:trPr>
          <w:trHeight w:val="300"/>
        </w:trPr>
        <w:tc>
          <w:tcPr>
            <w:tcW w:w="520" w:type="dxa"/>
            <w:vMerge w:val="restart"/>
            <w:tcBorders>
              <w:top w:val="single" w:sz="8" w:space="0" w:color="auto"/>
              <w:left w:val="single" w:sz="8" w:space="0" w:color="auto"/>
              <w:right w:val="single" w:sz="4" w:space="0" w:color="auto"/>
            </w:tcBorders>
            <w:shd w:val="clear" w:color="auto" w:fill="auto"/>
            <w:noWrap/>
            <w:vAlign w:val="center"/>
            <w:hideMark/>
          </w:tcPr>
          <w:p w:rsidR="0007296F" w:rsidRPr="00D50DEA" w:rsidRDefault="0007296F" w:rsidP="0007296F">
            <w:pPr>
              <w:spacing w:before="0" w:after="0"/>
              <w:jc w:val="center"/>
              <w:rPr>
                <w:color w:val="000000"/>
                <w:lang w:val="sk-SK" w:eastAsia="sk-SK"/>
              </w:rPr>
            </w:pPr>
            <w:r w:rsidRPr="00D50DEA">
              <w:rPr>
                <w:color w:val="000000"/>
                <w:lang w:val="sk-SK" w:eastAsia="sk-SK"/>
              </w:rPr>
              <w:t>4</w:t>
            </w:r>
          </w:p>
          <w:p w:rsidR="0007296F" w:rsidRPr="00D50DEA" w:rsidRDefault="0007296F" w:rsidP="0007296F">
            <w:pPr>
              <w:spacing w:before="0" w:after="0"/>
              <w:jc w:val="center"/>
              <w:rPr>
                <w:color w:val="000000"/>
                <w:lang w:val="sk-SK" w:eastAsia="sk-SK"/>
              </w:rPr>
            </w:pPr>
          </w:p>
          <w:p w:rsidR="0007296F" w:rsidRPr="00D50DEA" w:rsidRDefault="0007296F" w:rsidP="0007296F">
            <w:pPr>
              <w:spacing w:before="0" w:after="0"/>
              <w:jc w:val="center"/>
              <w:rPr>
                <w:color w:val="000000"/>
                <w:lang w:val="sk-SK" w:eastAsia="sk-SK"/>
              </w:rPr>
            </w:pPr>
          </w:p>
        </w:tc>
        <w:tc>
          <w:tcPr>
            <w:tcW w:w="6866" w:type="dxa"/>
            <w:gridSpan w:val="5"/>
            <w:tcBorders>
              <w:top w:val="single" w:sz="8" w:space="0" w:color="auto"/>
              <w:left w:val="nil"/>
              <w:bottom w:val="single" w:sz="4" w:space="0" w:color="auto"/>
              <w:right w:val="single" w:sz="8" w:space="0" w:color="000000"/>
            </w:tcBorders>
            <w:shd w:val="clear" w:color="auto" w:fill="auto"/>
            <w:noWrap/>
            <w:vAlign w:val="bottom"/>
            <w:hideMark/>
          </w:tcPr>
          <w:p w:rsidR="0007296F" w:rsidRPr="00D50DEA" w:rsidRDefault="0007296F" w:rsidP="0007296F">
            <w:pPr>
              <w:spacing w:before="0" w:after="0"/>
              <w:rPr>
                <w:color w:val="000000"/>
                <w:lang w:val="sk-SK" w:eastAsia="sk-SK"/>
              </w:rPr>
            </w:pPr>
            <w:r w:rsidRPr="00D50DEA">
              <w:rPr>
                <w:color w:val="000000"/>
                <w:lang w:val="sk-SK" w:eastAsia="sk-SK"/>
              </w:rPr>
              <w:t>Skupina ENVIRONMENTÁLNE DOPADY</w:t>
            </w:r>
          </w:p>
        </w:tc>
      </w:tr>
      <w:tr w:rsidR="0007296F" w:rsidRPr="00D50DEA" w:rsidTr="0007296F">
        <w:trPr>
          <w:trHeight w:val="300"/>
        </w:trPr>
        <w:tc>
          <w:tcPr>
            <w:tcW w:w="520" w:type="dxa"/>
            <w:vMerge/>
            <w:tcBorders>
              <w:left w:val="single" w:sz="8" w:space="0" w:color="auto"/>
              <w:right w:val="single" w:sz="4" w:space="0" w:color="auto"/>
            </w:tcBorders>
            <w:shd w:val="clear" w:color="auto" w:fill="auto"/>
            <w:noWrap/>
            <w:vAlign w:val="center"/>
            <w:hideMark/>
          </w:tcPr>
          <w:p w:rsidR="0007296F" w:rsidRPr="00D50DEA" w:rsidRDefault="0007296F" w:rsidP="0007296F">
            <w:pPr>
              <w:spacing w:before="0" w:after="0"/>
              <w:jc w:val="center"/>
              <w:rPr>
                <w:color w:val="000000"/>
                <w:lang w:val="sk-SK" w:eastAsia="sk-SK"/>
              </w:rPr>
            </w:pPr>
          </w:p>
        </w:tc>
        <w:tc>
          <w:tcPr>
            <w:tcW w:w="2614"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Súhrnná známka</w:t>
            </w:r>
          </w:p>
        </w:tc>
        <w:tc>
          <w:tcPr>
            <w:tcW w:w="850" w:type="dxa"/>
            <w:tcBorders>
              <w:top w:val="nil"/>
              <w:left w:val="nil"/>
              <w:bottom w:val="single" w:sz="4" w:space="0" w:color="auto"/>
              <w:right w:val="single" w:sz="4" w:space="0" w:color="auto"/>
            </w:tcBorders>
            <w:shd w:val="clear" w:color="auto" w:fill="auto"/>
            <w:noWrap/>
            <w:vAlign w:val="center"/>
            <w:hideMark/>
          </w:tcPr>
          <w:p w:rsidR="0007296F" w:rsidRPr="00D50DEA" w:rsidRDefault="0007296F" w:rsidP="0007296F">
            <w:pPr>
              <w:spacing w:before="0" w:after="0"/>
              <w:jc w:val="center"/>
              <w:rPr>
                <w:color w:val="000000"/>
                <w:lang w:val="sk-SK" w:eastAsia="sk-SK"/>
              </w:rPr>
            </w:pPr>
            <w:r w:rsidRPr="00D50DEA">
              <w:rPr>
                <w:color w:val="000000"/>
                <w:lang w:val="sk-SK" w:eastAsia="sk-SK"/>
              </w:rPr>
              <w:t> </w:t>
            </w:r>
          </w:p>
        </w:tc>
        <w:tc>
          <w:tcPr>
            <w:tcW w:w="1134"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10,00</w:t>
            </w:r>
          </w:p>
        </w:tc>
        <w:tc>
          <w:tcPr>
            <w:tcW w:w="1134"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8,17</w:t>
            </w:r>
          </w:p>
        </w:tc>
        <w:tc>
          <w:tcPr>
            <w:tcW w:w="1134" w:type="dxa"/>
            <w:tcBorders>
              <w:top w:val="nil"/>
              <w:left w:val="nil"/>
              <w:bottom w:val="single" w:sz="4" w:space="0" w:color="auto"/>
              <w:right w:val="single" w:sz="8"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8,17</w:t>
            </w:r>
          </w:p>
        </w:tc>
      </w:tr>
      <w:tr w:rsidR="0007296F" w:rsidRPr="00D50DEA" w:rsidTr="0007296F">
        <w:trPr>
          <w:trHeight w:val="315"/>
        </w:trPr>
        <w:tc>
          <w:tcPr>
            <w:tcW w:w="520" w:type="dxa"/>
            <w:vMerge/>
            <w:tcBorders>
              <w:left w:val="single" w:sz="8" w:space="0" w:color="auto"/>
              <w:bottom w:val="single" w:sz="8" w:space="0" w:color="auto"/>
              <w:right w:val="single" w:sz="4" w:space="0" w:color="auto"/>
            </w:tcBorders>
            <w:shd w:val="clear" w:color="auto" w:fill="auto"/>
            <w:noWrap/>
            <w:vAlign w:val="center"/>
            <w:hideMark/>
          </w:tcPr>
          <w:p w:rsidR="0007296F" w:rsidRPr="00D50DEA" w:rsidRDefault="0007296F" w:rsidP="0007296F">
            <w:pPr>
              <w:spacing w:before="0" w:after="0"/>
              <w:jc w:val="center"/>
              <w:rPr>
                <w:color w:val="000000"/>
                <w:lang w:val="sk-SK" w:eastAsia="sk-SK"/>
              </w:rPr>
            </w:pPr>
          </w:p>
        </w:tc>
        <w:tc>
          <w:tcPr>
            <w:tcW w:w="2614" w:type="dxa"/>
            <w:tcBorders>
              <w:top w:val="nil"/>
              <w:left w:val="nil"/>
              <w:bottom w:val="single" w:sz="8"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 xml:space="preserve">Váha skupiny a </w:t>
            </w:r>
            <w:proofErr w:type="spellStart"/>
            <w:r w:rsidRPr="00D50DEA">
              <w:rPr>
                <w:color w:val="000000"/>
                <w:lang w:val="sk-SK" w:eastAsia="sk-SK"/>
              </w:rPr>
              <w:t>výsl</w:t>
            </w:r>
            <w:proofErr w:type="spellEnd"/>
            <w:r w:rsidRPr="00D50DEA">
              <w:rPr>
                <w:color w:val="000000"/>
                <w:lang w:val="sk-SK" w:eastAsia="sk-SK"/>
              </w:rPr>
              <w:t>. body</w:t>
            </w:r>
          </w:p>
        </w:tc>
        <w:tc>
          <w:tcPr>
            <w:tcW w:w="850" w:type="dxa"/>
            <w:tcBorders>
              <w:top w:val="nil"/>
              <w:left w:val="nil"/>
              <w:bottom w:val="single" w:sz="8" w:space="0" w:color="auto"/>
              <w:right w:val="single" w:sz="4" w:space="0" w:color="auto"/>
            </w:tcBorders>
            <w:shd w:val="clear" w:color="auto" w:fill="auto"/>
            <w:noWrap/>
            <w:vAlign w:val="bottom"/>
            <w:hideMark/>
          </w:tcPr>
          <w:p w:rsidR="0007296F" w:rsidRPr="00D50DEA" w:rsidRDefault="0007296F" w:rsidP="0007296F">
            <w:pPr>
              <w:spacing w:before="0" w:after="0"/>
              <w:jc w:val="center"/>
              <w:rPr>
                <w:b/>
                <w:bCs/>
                <w:color w:val="000000"/>
                <w:lang w:val="sk-SK" w:eastAsia="sk-SK"/>
              </w:rPr>
            </w:pPr>
            <w:r w:rsidRPr="00D50DEA">
              <w:rPr>
                <w:b/>
                <w:bCs/>
                <w:color w:val="000000"/>
                <w:lang w:val="sk-SK" w:eastAsia="sk-SK"/>
              </w:rPr>
              <w:t>6,67</w:t>
            </w:r>
          </w:p>
        </w:tc>
        <w:tc>
          <w:tcPr>
            <w:tcW w:w="1134" w:type="dxa"/>
            <w:tcBorders>
              <w:top w:val="nil"/>
              <w:left w:val="nil"/>
              <w:bottom w:val="single" w:sz="8" w:space="0" w:color="auto"/>
              <w:right w:val="single" w:sz="4"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66,70</w:t>
            </w:r>
          </w:p>
        </w:tc>
        <w:tc>
          <w:tcPr>
            <w:tcW w:w="1134" w:type="dxa"/>
            <w:tcBorders>
              <w:top w:val="nil"/>
              <w:left w:val="nil"/>
              <w:bottom w:val="single" w:sz="8" w:space="0" w:color="auto"/>
              <w:right w:val="single" w:sz="4"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54,50</w:t>
            </w:r>
          </w:p>
        </w:tc>
        <w:tc>
          <w:tcPr>
            <w:tcW w:w="1134" w:type="dxa"/>
            <w:tcBorders>
              <w:top w:val="nil"/>
              <w:left w:val="nil"/>
              <w:bottom w:val="single" w:sz="8" w:space="0" w:color="auto"/>
              <w:right w:val="single" w:sz="8"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54,50</w:t>
            </w:r>
          </w:p>
        </w:tc>
      </w:tr>
      <w:tr w:rsidR="0007296F" w:rsidRPr="00D50DEA" w:rsidTr="0007296F">
        <w:trPr>
          <w:trHeight w:val="300"/>
        </w:trPr>
        <w:tc>
          <w:tcPr>
            <w:tcW w:w="520" w:type="dxa"/>
            <w:vMerge w:val="restart"/>
            <w:tcBorders>
              <w:top w:val="nil"/>
              <w:left w:val="single" w:sz="8" w:space="0" w:color="auto"/>
              <w:bottom w:val="single" w:sz="8" w:space="0" w:color="000000"/>
              <w:right w:val="single" w:sz="4" w:space="0" w:color="auto"/>
            </w:tcBorders>
            <w:shd w:val="clear" w:color="auto" w:fill="auto"/>
            <w:noWrap/>
            <w:vAlign w:val="center"/>
            <w:hideMark/>
          </w:tcPr>
          <w:p w:rsidR="0007296F" w:rsidRPr="00D50DEA" w:rsidRDefault="0007296F" w:rsidP="0007296F">
            <w:pPr>
              <w:spacing w:before="0" w:after="0"/>
              <w:jc w:val="center"/>
              <w:rPr>
                <w:color w:val="000000"/>
                <w:lang w:val="sk-SK" w:eastAsia="sk-SK"/>
              </w:rPr>
            </w:pPr>
            <w:r w:rsidRPr="00D50DEA">
              <w:rPr>
                <w:color w:val="000000"/>
                <w:lang w:val="sk-SK" w:eastAsia="sk-SK"/>
              </w:rPr>
              <w:t>5</w:t>
            </w:r>
          </w:p>
        </w:tc>
        <w:tc>
          <w:tcPr>
            <w:tcW w:w="6866" w:type="dxa"/>
            <w:gridSpan w:val="5"/>
            <w:tcBorders>
              <w:top w:val="single" w:sz="8" w:space="0" w:color="auto"/>
              <w:left w:val="nil"/>
              <w:bottom w:val="single" w:sz="4" w:space="0" w:color="auto"/>
              <w:right w:val="single" w:sz="8" w:space="0" w:color="000000"/>
            </w:tcBorders>
            <w:shd w:val="clear" w:color="auto" w:fill="auto"/>
            <w:noWrap/>
            <w:vAlign w:val="bottom"/>
            <w:hideMark/>
          </w:tcPr>
          <w:p w:rsidR="0007296F" w:rsidRPr="00D50DEA" w:rsidRDefault="0007296F" w:rsidP="0007296F">
            <w:pPr>
              <w:spacing w:before="0" w:after="0"/>
              <w:rPr>
                <w:color w:val="000000"/>
                <w:lang w:val="sk-SK" w:eastAsia="sk-SK"/>
              </w:rPr>
            </w:pPr>
            <w:r w:rsidRPr="00D50DEA">
              <w:rPr>
                <w:color w:val="000000"/>
                <w:lang w:val="sk-SK" w:eastAsia="sk-SK"/>
              </w:rPr>
              <w:t>Skupina KLIMATICKÁ ZMENA</w:t>
            </w:r>
          </w:p>
        </w:tc>
      </w:tr>
      <w:tr w:rsidR="0007296F" w:rsidRPr="00D50DEA" w:rsidTr="0007296F">
        <w:trPr>
          <w:trHeight w:val="300"/>
        </w:trPr>
        <w:tc>
          <w:tcPr>
            <w:tcW w:w="520" w:type="dxa"/>
            <w:vMerge/>
            <w:tcBorders>
              <w:top w:val="nil"/>
              <w:left w:val="single" w:sz="8" w:space="0" w:color="auto"/>
              <w:bottom w:val="single" w:sz="8" w:space="0" w:color="000000"/>
              <w:right w:val="single" w:sz="4" w:space="0" w:color="auto"/>
            </w:tcBorders>
            <w:vAlign w:val="center"/>
            <w:hideMark/>
          </w:tcPr>
          <w:p w:rsidR="0007296F" w:rsidRPr="00D50DEA" w:rsidRDefault="0007296F" w:rsidP="0007296F">
            <w:pPr>
              <w:spacing w:before="0" w:after="0"/>
              <w:jc w:val="center"/>
              <w:rPr>
                <w:color w:val="000000"/>
                <w:lang w:val="sk-SK" w:eastAsia="sk-SK"/>
              </w:rPr>
            </w:pPr>
          </w:p>
        </w:tc>
        <w:tc>
          <w:tcPr>
            <w:tcW w:w="2614"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Suma bodov</w:t>
            </w:r>
          </w:p>
        </w:tc>
        <w:tc>
          <w:tcPr>
            <w:tcW w:w="850"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center"/>
              <w:rPr>
                <w:color w:val="000000"/>
                <w:lang w:val="sk-SK" w:eastAsia="sk-SK"/>
              </w:rPr>
            </w:pPr>
            <w:r w:rsidRPr="00D50DEA">
              <w:rPr>
                <w:color w:val="000000"/>
                <w:lang w:val="sk-SK" w:eastAsia="sk-SK"/>
              </w:rPr>
              <w:t> </w:t>
            </w:r>
          </w:p>
        </w:tc>
        <w:tc>
          <w:tcPr>
            <w:tcW w:w="1134"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lang w:val="sk-SK" w:eastAsia="sk-SK"/>
              </w:rPr>
            </w:pPr>
            <w:r w:rsidRPr="00D50DEA">
              <w:rPr>
                <w:lang w:val="sk-SK" w:eastAsia="sk-SK"/>
              </w:rPr>
              <w:t>21</w:t>
            </w:r>
          </w:p>
        </w:tc>
        <w:tc>
          <w:tcPr>
            <w:tcW w:w="1134"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lang w:val="sk-SK" w:eastAsia="sk-SK"/>
              </w:rPr>
            </w:pPr>
            <w:r w:rsidRPr="00D50DEA">
              <w:rPr>
                <w:lang w:val="sk-SK" w:eastAsia="sk-SK"/>
              </w:rPr>
              <w:t>28</w:t>
            </w:r>
          </w:p>
        </w:tc>
        <w:tc>
          <w:tcPr>
            <w:tcW w:w="1134" w:type="dxa"/>
            <w:tcBorders>
              <w:top w:val="nil"/>
              <w:left w:val="nil"/>
              <w:bottom w:val="single" w:sz="4" w:space="0" w:color="auto"/>
              <w:right w:val="single" w:sz="8" w:space="0" w:color="auto"/>
            </w:tcBorders>
            <w:shd w:val="clear" w:color="auto" w:fill="auto"/>
            <w:noWrap/>
            <w:vAlign w:val="bottom"/>
            <w:hideMark/>
          </w:tcPr>
          <w:p w:rsidR="0007296F" w:rsidRPr="00D50DEA" w:rsidRDefault="0007296F" w:rsidP="0007296F">
            <w:pPr>
              <w:spacing w:before="0" w:after="0"/>
              <w:jc w:val="right"/>
              <w:rPr>
                <w:lang w:val="sk-SK" w:eastAsia="sk-SK"/>
              </w:rPr>
            </w:pPr>
            <w:r w:rsidRPr="00D50DEA">
              <w:rPr>
                <w:lang w:val="sk-SK" w:eastAsia="sk-SK"/>
              </w:rPr>
              <w:t>28</w:t>
            </w:r>
          </w:p>
        </w:tc>
      </w:tr>
      <w:tr w:rsidR="0007296F" w:rsidRPr="00D50DEA" w:rsidTr="0007296F">
        <w:trPr>
          <w:trHeight w:val="300"/>
        </w:trPr>
        <w:tc>
          <w:tcPr>
            <w:tcW w:w="520" w:type="dxa"/>
            <w:vMerge/>
            <w:tcBorders>
              <w:top w:val="nil"/>
              <w:left w:val="single" w:sz="8" w:space="0" w:color="auto"/>
              <w:bottom w:val="single" w:sz="8" w:space="0" w:color="000000"/>
              <w:right w:val="single" w:sz="4" w:space="0" w:color="auto"/>
            </w:tcBorders>
            <w:vAlign w:val="center"/>
            <w:hideMark/>
          </w:tcPr>
          <w:p w:rsidR="0007296F" w:rsidRPr="00D50DEA" w:rsidRDefault="0007296F" w:rsidP="0007296F">
            <w:pPr>
              <w:spacing w:before="0" w:after="0"/>
              <w:jc w:val="center"/>
              <w:rPr>
                <w:color w:val="000000"/>
                <w:lang w:val="sk-SK" w:eastAsia="sk-SK"/>
              </w:rPr>
            </w:pPr>
          </w:p>
        </w:tc>
        <w:tc>
          <w:tcPr>
            <w:tcW w:w="2614"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Známka</w:t>
            </w:r>
          </w:p>
        </w:tc>
        <w:tc>
          <w:tcPr>
            <w:tcW w:w="850"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center"/>
              <w:rPr>
                <w:color w:val="000000"/>
                <w:lang w:val="sk-SK" w:eastAsia="sk-SK"/>
              </w:rPr>
            </w:pPr>
            <w:r w:rsidRPr="00D50DEA">
              <w:rPr>
                <w:color w:val="000000"/>
                <w:lang w:val="sk-SK" w:eastAsia="sk-SK"/>
              </w:rPr>
              <w:t> </w:t>
            </w:r>
          </w:p>
        </w:tc>
        <w:tc>
          <w:tcPr>
            <w:tcW w:w="1134"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lang w:val="sk-SK" w:eastAsia="sk-SK"/>
              </w:rPr>
            </w:pPr>
            <w:r w:rsidRPr="00D50DEA">
              <w:rPr>
                <w:lang w:val="sk-SK" w:eastAsia="sk-SK"/>
              </w:rPr>
              <w:t>10,00</w:t>
            </w:r>
          </w:p>
        </w:tc>
        <w:tc>
          <w:tcPr>
            <w:tcW w:w="1134"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lang w:val="sk-SK" w:eastAsia="sk-SK"/>
              </w:rPr>
            </w:pPr>
            <w:r w:rsidRPr="00D50DEA">
              <w:rPr>
                <w:lang w:val="sk-SK" w:eastAsia="sk-SK"/>
              </w:rPr>
              <w:t>7,50</w:t>
            </w:r>
          </w:p>
        </w:tc>
        <w:tc>
          <w:tcPr>
            <w:tcW w:w="1134" w:type="dxa"/>
            <w:tcBorders>
              <w:top w:val="nil"/>
              <w:left w:val="nil"/>
              <w:bottom w:val="single" w:sz="4" w:space="0" w:color="auto"/>
              <w:right w:val="single" w:sz="8" w:space="0" w:color="auto"/>
            </w:tcBorders>
            <w:shd w:val="clear" w:color="auto" w:fill="auto"/>
            <w:noWrap/>
            <w:vAlign w:val="bottom"/>
            <w:hideMark/>
          </w:tcPr>
          <w:p w:rsidR="0007296F" w:rsidRPr="00D50DEA" w:rsidRDefault="0007296F" w:rsidP="0007296F">
            <w:pPr>
              <w:spacing w:before="0" w:after="0"/>
              <w:jc w:val="right"/>
              <w:rPr>
                <w:lang w:val="sk-SK" w:eastAsia="sk-SK"/>
              </w:rPr>
            </w:pPr>
            <w:r w:rsidRPr="00D50DEA">
              <w:rPr>
                <w:lang w:val="sk-SK" w:eastAsia="sk-SK"/>
              </w:rPr>
              <w:t>7,50</w:t>
            </w:r>
          </w:p>
        </w:tc>
      </w:tr>
      <w:tr w:rsidR="0007296F" w:rsidRPr="00D50DEA" w:rsidTr="0007296F">
        <w:trPr>
          <w:trHeight w:val="315"/>
        </w:trPr>
        <w:tc>
          <w:tcPr>
            <w:tcW w:w="520" w:type="dxa"/>
            <w:vMerge/>
            <w:tcBorders>
              <w:top w:val="nil"/>
              <w:left w:val="single" w:sz="8" w:space="0" w:color="auto"/>
              <w:bottom w:val="single" w:sz="8" w:space="0" w:color="000000"/>
              <w:right w:val="single" w:sz="4" w:space="0" w:color="auto"/>
            </w:tcBorders>
            <w:vAlign w:val="center"/>
            <w:hideMark/>
          </w:tcPr>
          <w:p w:rsidR="0007296F" w:rsidRPr="00D50DEA" w:rsidRDefault="0007296F" w:rsidP="0007296F">
            <w:pPr>
              <w:spacing w:before="0" w:after="0"/>
              <w:jc w:val="center"/>
              <w:rPr>
                <w:color w:val="000000"/>
                <w:lang w:val="sk-SK" w:eastAsia="sk-SK"/>
              </w:rPr>
            </w:pPr>
          </w:p>
        </w:tc>
        <w:tc>
          <w:tcPr>
            <w:tcW w:w="2614" w:type="dxa"/>
            <w:tcBorders>
              <w:top w:val="nil"/>
              <w:left w:val="nil"/>
              <w:bottom w:val="single" w:sz="8"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 xml:space="preserve">Váha skupiny a </w:t>
            </w:r>
            <w:proofErr w:type="spellStart"/>
            <w:r w:rsidRPr="00D50DEA">
              <w:rPr>
                <w:color w:val="000000"/>
                <w:lang w:val="sk-SK" w:eastAsia="sk-SK"/>
              </w:rPr>
              <w:t>výsl</w:t>
            </w:r>
            <w:proofErr w:type="spellEnd"/>
            <w:r w:rsidRPr="00D50DEA">
              <w:rPr>
                <w:color w:val="000000"/>
                <w:lang w:val="sk-SK" w:eastAsia="sk-SK"/>
              </w:rPr>
              <w:t>. body</w:t>
            </w:r>
          </w:p>
        </w:tc>
        <w:tc>
          <w:tcPr>
            <w:tcW w:w="850" w:type="dxa"/>
            <w:tcBorders>
              <w:top w:val="nil"/>
              <w:left w:val="nil"/>
              <w:bottom w:val="single" w:sz="8" w:space="0" w:color="auto"/>
              <w:right w:val="single" w:sz="4" w:space="0" w:color="auto"/>
            </w:tcBorders>
            <w:shd w:val="clear" w:color="auto" w:fill="auto"/>
            <w:noWrap/>
            <w:vAlign w:val="bottom"/>
            <w:hideMark/>
          </w:tcPr>
          <w:p w:rsidR="0007296F" w:rsidRPr="00D50DEA" w:rsidRDefault="0007296F" w:rsidP="0007296F">
            <w:pPr>
              <w:spacing w:before="0" w:after="0"/>
              <w:jc w:val="center"/>
              <w:rPr>
                <w:b/>
                <w:bCs/>
                <w:color w:val="000000"/>
                <w:lang w:val="sk-SK" w:eastAsia="sk-SK"/>
              </w:rPr>
            </w:pPr>
            <w:r w:rsidRPr="00D50DEA">
              <w:rPr>
                <w:b/>
                <w:bCs/>
                <w:color w:val="000000"/>
                <w:lang w:val="sk-SK" w:eastAsia="sk-SK"/>
              </w:rPr>
              <w:t>3,33</w:t>
            </w:r>
          </w:p>
        </w:tc>
        <w:tc>
          <w:tcPr>
            <w:tcW w:w="1134" w:type="dxa"/>
            <w:tcBorders>
              <w:top w:val="nil"/>
              <w:left w:val="nil"/>
              <w:bottom w:val="single" w:sz="8" w:space="0" w:color="auto"/>
              <w:right w:val="single" w:sz="4"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33,30</w:t>
            </w:r>
          </w:p>
        </w:tc>
        <w:tc>
          <w:tcPr>
            <w:tcW w:w="1134" w:type="dxa"/>
            <w:tcBorders>
              <w:top w:val="nil"/>
              <w:left w:val="nil"/>
              <w:bottom w:val="single" w:sz="8" w:space="0" w:color="auto"/>
              <w:right w:val="single" w:sz="4"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24,98</w:t>
            </w:r>
          </w:p>
        </w:tc>
        <w:tc>
          <w:tcPr>
            <w:tcW w:w="1134" w:type="dxa"/>
            <w:tcBorders>
              <w:top w:val="nil"/>
              <w:left w:val="nil"/>
              <w:bottom w:val="single" w:sz="8" w:space="0" w:color="auto"/>
              <w:right w:val="single" w:sz="8"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24,98</w:t>
            </w:r>
          </w:p>
        </w:tc>
      </w:tr>
      <w:tr w:rsidR="0007296F" w:rsidRPr="00D50DEA" w:rsidTr="0007296F">
        <w:trPr>
          <w:trHeight w:val="300"/>
        </w:trPr>
        <w:tc>
          <w:tcPr>
            <w:tcW w:w="520" w:type="dxa"/>
            <w:tcBorders>
              <w:top w:val="nil"/>
              <w:left w:val="nil"/>
              <w:bottom w:val="nil"/>
              <w:right w:val="nil"/>
            </w:tcBorders>
            <w:shd w:val="clear" w:color="auto" w:fill="auto"/>
            <w:noWrap/>
            <w:vAlign w:val="bottom"/>
            <w:hideMark/>
          </w:tcPr>
          <w:p w:rsidR="0007296F" w:rsidRPr="00D50DEA" w:rsidRDefault="0007296F" w:rsidP="0007296F">
            <w:pPr>
              <w:spacing w:before="0" w:after="0"/>
              <w:rPr>
                <w:color w:val="000000"/>
                <w:lang w:val="sk-SK" w:eastAsia="sk-SK"/>
              </w:rPr>
            </w:pPr>
          </w:p>
        </w:tc>
        <w:tc>
          <w:tcPr>
            <w:tcW w:w="2614" w:type="dxa"/>
            <w:tcBorders>
              <w:top w:val="nil"/>
              <w:left w:val="single" w:sz="8" w:space="0" w:color="auto"/>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rPr>
                <w:color w:val="000000"/>
                <w:lang w:val="sk-SK" w:eastAsia="sk-SK"/>
              </w:rPr>
            </w:pPr>
            <w:r w:rsidRPr="00D50DEA">
              <w:rPr>
                <w:color w:val="000000"/>
                <w:lang w:val="sk-SK" w:eastAsia="sk-SK"/>
              </w:rPr>
              <w:t>Celková súhrnná známka</w:t>
            </w:r>
          </w:p>
        </w:tc>
        <w:tc>
          <w:tcPr>
            <w:tcW w:w="850" w:type="dxa"/>
            <w:tcBorders>
              <w:top w:val="single" w:sz="8" w:space="0" w:color="auto"/>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center"/>
              <w:rPr>
                <w:color w:val="000000"/>
                <w:lang w:val="sk-SK" w:eastAsia="sk-SK"/>
              </w:rPr>
            </w:pPr>
            <w:r w:rsidRPr="00D50DEA">
              <w:rPr>
                <w:color w:val="000000"/>
                <w:lang w:val="sk-SK" w:eastAsia="sk-SK"/>
              </w:rPr>
              <w:t>100</w:t>
            </w:r>
          </w:p>
        </w:tc>
        <w:tc>
          <w:tcPr>
            <w:tcW w:w="1134" w:type="dxa"/>
            <w:tcBorders>
              <w:top w:val="single" w:sz="8" w:space="0" w:color="auto"/>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b/>
                <w:color w:val="000000"/>
                <w:sz w:val="24"/>
                <w:szCs w:val="24"/>
                <w:lang w:val="sk-SK" w:eastAsia="sk-SK"/>
              </w:rPr>
            </w:pPr>
            <w:r w:rsidRPr="00D50DEA">
              <w:rPr>
                <w:b/>
                <w:color w:val="000000"/>
                <w:sz w:val="24"/>
                <w:szCs w:val="24"/>
                <w:lang w:val="sk-SK" w:eastAsia="sk-SK"/>
              </w:rPr>
              <w:t>890,91</w:t>
            </w:r>
          </w:p>
        </w:tc>
        <w:tc>
          <w:tcPr>
            <w:tcW w:w="1134" w:type="dxa"/>
            <w:tcBorders>
              <w:top w:val="single" w:sz="8" w:space="0" w:color="auto"/>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b/>
                <w:color w:val="000000"/>
                <w:sz w:val="24"/>
                <w:szCs w:val="24"/>
                <w:lang w:val="sk-SK" w:eastAsia="sk-SK"/>
              </w:rPr>
            </w:pPr>
            <w:r w:rsidRPr="00D50DEA">
              <w:rPr>
                <w:b/>
                <w:color w:val="000000"/>
                <w:sz w:val="24"/>
                <w:szCs w:val="24"/>
                <w:lang w:val="sk-SK" w:eastAsia="sk-SK"/>
              </w:rPr>
              <w:t>871,25</w:t>
            </w:r>
          </w:p>
        </w:tc>
        <w:tc>
          <w:tcPr>
            <w:tcW w:w="1134" w:type="dxa"/>
            <w:tcBorders>
              <w:top w:val="single" w:sz="8" w:space="0" w:color="auto"/>
              <w:left w:val="nil"/>
              <w:bottom w:val="single" w:sz="4" w:space="0" w:color="auto"/>
              <w:right w:val="single" w:sz="8" w:space="0" w:color="auto"/>
            </w:tcBorders>
            <w:shd w:val="clear" w:color="auto" w:fill="auto"/>
            <w:noWrap/>
            <w:vAlign w:val="bottom"/>
            <w:hideMark/>
          </w:tcPr>
          <w:p w:rsidR="0007296F" w:rsidRPr="00D50DEA" w:rsidRDefault="0007296F" w:rsidP="0007296F">
            <w:pPr>
              <w:spacing w:before="0" w:after="0"/>
              <w:jc w:val="right"/>
              <w:rPr>
                <w:b/>
                <w:color w:val="000000"/>
                <w:sz w:val="24"/>
                <w:szCs w:val="24"/>
                <w:lang w:val="sk-SK" w:eastAsia="sk-SK"/>
              </w:rPr>
            </w:pPr>
            <w:r w:rsidRPr="00D50DEA">
              <w:rPr>
                <w:b/>
                <w:color w:val="000000"/>
                <w:sz w:val="24"/>
                <w:szCs w:val="24"/>
                <w:lang w:val="sk-SK" w:eastAsia="sk-SK"/>
              </w:rPr>
              <w:t>872,28</w:t>
            </w:r>
          </w:p>
        </w:tc>
      </w:tr>
      <w:tr w:rsidR="0007296F" w:rsidRPr="00D50DEA" w:rsidTr="0007296F">
        <w:trPr>
          <w:trHeight w:val="300"/>
        </w:trPr>
        <w:tc>
          <w:tcPr>
            <w:tcW w:w="520" w:type="dxa"/>
            <w:tcBorders>
              <w:top w:val="nil"/>
              <w:left w:val="nil"/>
              <w:bottom w:val="nil"/>
              <w:right w:val="nil"/>
            </w:tcBorders>
            <w:shd w:val="clear" w:color="auto" w:fill="auto"/>
            <w:noWrap/>
            <w:vAlign w:val="bottom"/>
            <w:hideMark/>
          </w:tcPr>
          <w:p w:rsidR="0007296F" w:rsidRPr="00D50DEA" w:rsidRDefault="0007296F" w:rsidP="0007296F">
            <w:pPr>
              <w:spacing w:before="0" w:after="0"/>
              <w:rPr>
                <w:color w:val="000000"/>
                <w:lang w:val="sk-SK" w:eastAsia="sk-SK"/>
              </w:rPr>
            </w:pPr>
          </w:p>
        </w:tc>
        <w:tc>
          <w:tcPr>
            <w:tcW w:w="2614" w:type="dxa"/>
            <w:tcBorders>
              <w:top w:val="nil"/>
              <w:left w:val="single" w:sz="8" w:space="0" w:color="auto"/>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rPr>
                <w:color w:val="000000"/>
                <w:lang w:val="sk-SK" w:eastAsia="sk-SK"/>
              </w:rPr>
            </w:pPr>
            <w:r w:rsidRPr="00D50DEA">
              <w:rPr>
                <w:color w:val="000000"/>
                <w:lang w:val="sk-SK" w:eastAsia="sk-SK"/>
              </w:rPr>
              <w:t>Relatívna celková známka</w:t>
            </w:r>
          </w:p>
        </w:tc>
        <w:tc>
          <w:tcPr>
            <w:tcW w:w="850"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center"/>
              <w:rPr>
                <w:color w:val="000000"/>
                <w:lang w:val="sk-SK" w:eastAsia="sk-SK"/>
              </w:rPr>
            </w:pPr>
            <w:r w:rsidRPr="00D50DEA">
              <w:rPr>
                <w:color w:val="000000"/>
                <w:lang w:val="sk-SK" w:eastAsia="sk-SK"/>
              </w:rPr>
              <w:t> </w:t>
            </w:r>
          </w:p>
        </w:tc>
        <w:tc>
          <w:tcPr>
            <w:tcW w:w="1134"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b/>
                <w:color w:val="000000"/>
                <w:sz w:val="24"/>
                <w:szCs w:val="24"/>
                <w:lang w:val="sk-SK" w:eastAsia="sk-SK"/>
              </w:rPr>
            </w:pPr>
            <w:r w:rsidRPr="00D50DEA">
              <w:rPr>
                <w:b/>
                <w:color w:val="000000"/>
                <w:sz w:val="24"/>
                <w:szCs w:val="24"/>
                <w:lang w:val="sk-SK" w:eastAsia="sk-SK"/>
              </w:rPr>
              <w:t>100,0%</w:t>
            </w:r>
          </w:p>
        </w:tc>
        <w:tc>
          <w:tcPr>
            <w:tcW w:w="1134"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b/>
                <w:color w:val="000000"/>
                <w:sz w:val="24"/>
                <w:szCs w:val="24"/>
                <w:lang w:val="sk-SK" w:eastAsia="sk-SK"/>
              </w:rPr>
            </w:pPr>
            <w:r w:rsidRPr="00D50DEA">
              <w:rPr>
                <w:b/>
                <w:color w:val="000000"/>
                <w:sz w:val="24"/>
                <w:szCs w:val="24"/>
                <w:lang w:val="sk-SK" w:eastAsia="sk-SK"/>
              </w:rPr>
              <w:t>97,8%</w:t>
            </w:r>
          </w:p>
        </w:tc>
        <w:tc>
          <w:tcPr>
            <w:tcW w:w="1134" w:type="dxa"/>
            <w:tcBorders>
              <w:top w:val="nil"/>
              <w:left w:val="nil"/>
              <w:bottom w:val="single" w:sz="4" w:space="0" w:color="auto"/>
              <w:right w:val="single" w:sz="8" w:space="0" w:color="auto"/>
            </w:tcBorders>
            <w:shd w:val="clear" w:color="auto" w:fill="auto"/>
            <w:noWrap/>
            <w:vAlign w:val="bottom"/>
            <w:hideMark/>
          </w:tcPr>
          <w:p w:rsidR="0007296F" w:rsidRPr="00D50DEA" w:rsidRDefault="0007296F" w:rsidP="0007296F">
            <w:pPr>
              <w:spacing w:before="0" w:after="0"/>
              <w:jc w:val="right"/>
              <w:rPr>
                <w:b/>
                <w:color w:val="000000"/>
                <w:sz w:val="24"/>
                <w:szCs w:val="24"/>
                <w:lang w:val="sk-SK" w:eastAsia="sk-SK"/>
              </w:rPr>
            </w:pPr>
            <w:r w:rsidRPr="00D50DEA">
              <w:rPr>
                <w:b/>
                <w:color w:val="000000"/>
                <w:sz w:val="24"/>
                <w:szCs w:val="24"/>
                <w:lang w:val="sk-SK" w:eastAsia="sk-SK"/>
              </w:rPr>
              <w:t>97,9%</w:t>
            </w:r>
          </w:p>
        </w:tc>
      </w:tr>
      <w:tr w:rsidR="0007296F" w:rsidRPr="00D50DEA" w:rsidTr="0007296F">
        <w:trPr>
          <w:trHeight w:val="315"/>
        </w:trPr>
        <w:tc>
          <w:tcPr>
            <w:tcW w:w="520" w:type="dxa"/>
            <w:tcBorders>
              <w:top w:val="nil"/>
              <w:left w:val="nil"/>
              <w:bottom w:val="nil"/>
              <w:right w:val="nil"/>
            </w:tcBorders>
            <w:shd w:val="clear" w:color="auto" w:fill="auto"/>
            <w:noWrap/>
            <w:vAlign w:val="bottom"/>
            <w:hideMark/>
          </w:tcPr>
          <w:p w:rsidR="0007296F" w:rsidRPr="00D50DEA" w:rsidRDefault="0007296F" w:rsidP="0007296F">
            <w:pPr>
              <w:spacing w:before="0" w:after="0"/>
              <w:rPr>
                <w:color w:val="000000"/>
                <w:lang w:val="sk-SK" w:eastAsia="sk-SK"/>
              </w:rPr>
            </w:pPr>
          </w:p>
        </w:tc>
        <w:tc>
          <w:tcPr>
            <w:tcW w:w="2614" w:type="dxa"/>
            <w:tcBorders>
              <w:top w:val="nil"/>
              <w:left w:val="single" w:sz="8" w:space="0" w:color="auto"/>
              <w:bottom w:val="single" w:sz="8" w:space="0" w:color="auto"/>
              <w:right w:val="single" w:sz="4" w:space="0" w:color="auto"/>
            </w:tcBorders>
            <w:shd w:val="clear" w:color="auto" w:fill="auto"/>
            <w:noWrap/>
            <w:vAlign w:val="bottom"/>
            <w:hideMark/>
          </w:tcPr>
          <w:p w:rsidR="0007296F" w:rsidRPr="00D50DEA" w:rsidRDefault="0007296F" w:rsidP="0007296F">
            <w:pPr>
              <w:spacing w:before="0" w:after="0"/>
              <w:rPr>
                <w:color w:val="000000"/>
                <w:lang w:val="sk-SK" w:eastAsia="sk-SK"/>
              </w:rPr>
            </w:pPr>
            <w:r w:rsidRPr="00D50DEA">
              <w:rPr>
                <w:color w:val="000000"/>
                <w:lang w:val="sk-SK" w:eastAsia="sk-SK"/>
              </w:rPr>
              <w:t>PORADIE</w:t>
            </w:r>
          </w:p>
        </w:tc>
        <w:tc>
          <w:tcPr>
            <w:tcW w:w="850" w:type="dxa"/>
            <w:tcBorders>
              <w:top w:val="nil"/>
              <w:left w:val="nil"/>
              <w:bottom w:val="single" w:sz="8" w:space="0" w:color="auto"/>
              <w:right w:val="single" w:sz="4" w:space="0" w:color="auto"/>
            </w:tcBorders>
            <w:shd w:val="clear" w:color="auto" w:fill="auto"/>
            <w:noWrap/>
            <w:vAlign w:val="bottom"/>
            <w:hideMark/>
          </w:tcPr>
          <w:p w:rsidR="0007296F" w:rsidRPr="00D50DEA" w:rsidRDefault="0007296F" w:rsidP="0007296F">
            <w:pPr>
              <w:spacing w:before="0" w:after="0"/>
              <w:jc w:val="center"/>
              <w:rPr>
                <w:color w:val="000000"/>
                <w:lang w:val="sk-SK" w:eastAsia="sk-SK"/>
              </w:rPr>
            </w:pPr>
            <w:r w:rsidRPr="00D50DEA">
              <w:rPr>
                <w:color w:val="000000"/>
                <w:lang w:val="sk-SK" w:eastAsia="sk-SK"/>
              </w:rPr>
              <w:t> </w:t>
            </w:r>
          </w:p>
        </w:tc>
        <w:tc>
          <w:tcPr>
            <w:tcW w:w="1134" w:type="dxa"/>
            <w:tcBorders>
              <w:top w:val="nil"/>
              <w:left w:val="nil"/>
              <w:bottom w:val="single" w:sz="8" w:space="0" w:color="auto"/>
              <w:right w:val="single" w:sz="4" w:space="0" w:color="auto"/>
            </w:tcBorders>
            <w:shd w:val="clear" w:color="auto" w:fill="auto"/>
            <w:noWrap/>
            <w:vAlign w:val="bottom"/>
            <w:hideMark/>
          </w:tcPr>
          <w:p w:rsidR="0007296F" w:rsidRPr="00D50DEA" w:rsidRDefault="0007296F" w:rsidP="0007296F">
            <w:pPr>
              <w:spacing w:before="0" w:after="0"/>
              <w:jc w:val="center"/>
              <w:rPr>
                <w:b/>
                <w:color w:val="000000"/>
                <w:sz w:val="24"/>
                <w:szCs w:val="24"/>
                <w:lang w:val="sk-SK" w:eastAsia="sk-SK"/>
              </w:rPr>
            </w:pPr>
            <w:r w:rsidRPr="00D50DEA">
              <w:rPr>
                <w:b/>
                <w:color w:val="000000"/>
                <w:sz w:val="24"/>
                <w:szCs w:val="24"/>
                <w:lang w:val="sk-SK" w:eastAsia="sk-SK"/>
              </w:rPr>
              <w:t>1.</w:t>
            </w:r>
          </w:p>
        </w:tc>
        <w:tc>
          <w:tcPr>
            <w:tcW w:w="1134" w:type="dxa"/>
            <w:tcBorders>
              <w:top w:val="nil"/>
              <w:left w:val="nil"/>
              <w:bottom w:val="single" w:sz="8" w:space="0" w:color="auto"/>
              <w:right w:val="single" w:sz="4" w:space="0" w:color="auto"/>
            </w:tcBorders>
            <w:shd w:val="clear" w:color="auto" w:fill="auto"/>
            <w:noWrap/>
            <w:vAlign w:val="bottom"/>
            <w:hideMark/>
          </w:tcPr>
          <w:p w:rsidR="0007296F" w:rsidRPr="00D50DEA" w:rsidRDefault="0007296F" w:rsidP="0007296F">
            <w:pPr>
              <w:spacing w:before="0" w:after="0"/>
              <w:jc w:val="center"/>
              <w:rPr>
                <w:b/>
                <w:color w:val="000000"/>
                <w:sz w:val="24"/>
                <w:szCs w:val="24"/>
                <w:lang w:val="sk-SK" w:eastAsia="sk-SK"/>
              </w:rPr>
            </w:pPr>
            <w:r w:rsidRPr="00D50DEA">
              <w:rPr>
                <w:b/>
                <w:color w:val="000000"/>
                <w:sz w:val="24"/>
                <w:szCs w:val="24"/>
                <w:lang w:val="sk-SK" w:eastAsia="sk-SK"/>
              </w:rPr>
              <w:t>3.</w:t>
            </w:r>
          </w:p>
        </w:tc>
        <w:tc>
          <w:tcPr>
            <w:tcW w:w="1134" w:type="dxa"/>
            <w:tcBorders>
              <w:top w:val="nil"/>
              <w:left w:val="nil"/>
              <w:bottom w:val="single" w:sz="8" w:space="0" w:color="auto"/>
              <w:right w:val="single" w:sz="8" w:space="0" w:color="auto"/>
            </w:tcBorders>
            <w:shd w:val="clear" w:color="auto" w:fill="auto"/>
            <w:noWrap/>
            <w:vAlign w:val="bottom"/>
            <w:hideMark/>
          </w:tcPr>
          <w:p w:rsidR="0007296F" w:rsidRPr="00D50DEA" w:rsidRDefault="0007296F" w:rsidP="0007296F">
            <w:pPr>
              <w:spacing w:before="0" w:after="0"/>
              <w:jc w:val="center"/>
              <w:rPr>
                <w:b/>
                <w:color w:val="000000"/>
                <w:sz w:val="24"/>
                <w:szCs w:val="24"/>
                <w:lang w:val="sk-SK" w:eastAsia="sk-SK"/>
              </w:rPr>
            </w:pPr>
            <w:r w:rsidRPr="00D50DEA">
              <w:rPr>
                <w:b/>
                <w:color w:val="000000"/>
                <w:sz w:val="24"/>
                <w:szCs w:val="24"/>
                <w:lang w:val="sk-SK" w:eastAsia="sk-SK"/>
              </w:rPr>
              <w:t>2.</w:t>
            </w:r>
          </w:p>
        </w:tc>
      </w:tr>
    </w:tbl>
    <w:p w:rsidR="001751A5" w:rsidRDefault="001751A5" w:rsidP="005F4125">
      <w:pPr>
        <w:rPr>
          <w:lang w:val="sk-SK"/>
        </w:rPr>
      </w:pPr>
    </w:p>
    <w:p w:rsidR="00681E39" w:rsidRDefault="00681E39" w:rsidP="005F4125">
      <w:pPr>
        <w:rPr>
          <w:lang w:val="sk-SK"/>
        </w:rPr>
      </w:pPr>
    </w:p>
    <w:p w:rsidR="00681E39" w:rsidRDefault="00681E39" w:rsidP="005F4125">
      <w:pPr>
        <w:rPr>
          <w:lang w:val="sk-SK"/>
        </w:rPr>
      </w:pPr>
    </w:p>
    <w:p w:rsidR="00681E39" w:rsidRDefault="00681E39" w:rsidP="005F4125">
      <w:pPr>
        <w:rPr>
          <w:lang w:val="sk-SK"/>
        </w:rPr>
      </w:pPr>
    </w:p>
    <w:p w:rsidR="00681E39" w:rsidRDefault="00681E39" w:rsidP="005F4125">
      <w:pPr>
        <w:rPr>
          <w:lang w:val="sk-SK"/>
        </w:rPr>
      </w:pPr>
    </w:p>
    <w:p w:rsidR="00681E39" w:rsidRDefault="00681E39" w:rsidP="005F4125">
      <w:pPr>
        <w:rPr>
          <w:lang w:val="sk-SK"/>
        </w:rPr>
      </w:pPr>
    </w:p>
    <w:p w:rsidR="002073FA" w:rsidRDefault="002073FA" w:rsidP="005F4125">
      <w:pPr>
        <w:rPr>
          <w:lang w:val="sk-SK"/>
        </w:rPr>
      </w:pPr>
    </w:p>
    <w:p w:rsidR="002073FA" w:rsidRDefault="002073FA" w:rsidP="005F4125">
      <w:pPr>
        <w:rPr>
          <w:lang w:val="sk-SK"/>
        </w:rPr>
      </w:pPr>
    </w:p>
    <w:p w:rsidR="002073FA" w:rsidRDefault="002073FA" w:rsidP="005F4125">
      <w:pPr>
        <w:rPr>
          <w:lang w:val="sk-SK"/>
        </w:rPr>
      </w:pPr>
    </w:p>
    <w:p w:rsidR="00681E39" w:rsidRDefault="00681E39" w:rsidP="005F4125">
      <w:pPr>
        <w:rPr>
          <w:lang w:val="sk-SK"/>
        </w:rPr>
      </w:pPr>
    </w:p>
    <w:p w:rsidR="00681E39" w:rsidRDefault="00681E39" w:rsidP="005F4125">
      <w:pPr>
        <w:rPr>
          <w:lang w:val="sk-SK"/>
        </w:rPr>
      </w:pPr>
    </w:p>
    <w:p w:rsidR="001751A5" w:rsidRPr="00D50DEA" w:rsidRDefault="00A35C1D" w:rsidP="001751A5">
      <w:pPr>
        <w:pStyle w:val="Nadpis3"/>
        <w:numPr>
          <w:ilvl w:val="2"/>
          <w:numId w:val="25"/>
        </w:numPr>
        <w:rPr>
          <w:lang w:val="sk-SK"/>
        </w:rPr>
      </w:pPr>
      <w:bookmarkStart w:id="203" w:name="_Toc427310749"/>
      <w:r w:rsidRPr="004A4E12">
        <w:rPr>
          <w:lang w:val="sk-SK"/>
        </w:rPr>
        <w:lastRenderedPageBreak/>
        <w:t>MCA čiastkových alternatív Koncepčného návrhu 2</w:t>
      </w:r>
      <w:bookmarkEnd w:id="203"/>
    </w:p>
    <w:p w:rsidR="00E91A23" w:rsidRPr="006A5A73" w:rsidRDefault="00E91A23" w:rsidP="004A4E12">
      <w:pPr>
        <w:spacing w:before="360" w:after="60"/>
        <w:rPr>
          <w:i/>
          <w:sz w:val="20"/>
          <w:lang w:val="sk-SK"/>
        </w:rPr>
      </w:pPr>
      <w:r w:rsidRPr="006A5A73">
        <w:rPr>
          <w:i/>
          <w:sz w:val="20"/>
          <w:lang w:val="sk-SK"/>
        </w:rPr>
        <w:t>Tab. 6.</w:t>
      </w:r>
      <w:r w:rsidR="00C24075" w:rsidRPr="006A5A73">
        <w:rPr>
          <w:i/>
          <w:sz w:val="20"/>
          <w:lang w:val="sk-SK"/>
        </w:rPr>
        <w:t>35</w:t>
      </w:r>
      <w:r w:rsidRPr="006A5A73">
        <w:rPr>
          <w:i/>
          <w:sz w:val="20"/>
          <w:lang w:val="sk-SK"/>
        </w:rPr>
        <w:t>: Hodnotenie Koncepčného návrhu koridoru 2</w:t>
      </w:r>
    </w:p>
    <w:tbl>
      <w:tblPr>
        <w:tblW w:w="9654" w:type="dxa"/>
        <w:tblInd w:w="55" w:type="dxa"/>
        <w:tblCellMar>
          <w:left w:w="70" w:type="dxa"/>
          <w:right w:w="70" w:type="dxa"/>
        </w:tblCellMar>
        <w:tblLook w:val="04A0" w:firstRow="1" w:lastRow="0" w:firstColumn="1" w:lastColumn="0" w:noHBand="0" w:noVBand="1"/>
      </w:tblPr>
      <w:tblGrid>
        <w:gridCol w:w="400"/>
        <w:gridCol w:w="2939"/>
        <w:gridCol w:w="592"/>
        <w:gridCol w:w="1187"/>
        <w:gridCol w:w="1134"/>
        <w:gridCol w:w="1134"/>
        <w:gridCol w:w="1134"/>
        <w:gridCol w:w="1134"/>
      </w:tblGrid>
      <w:tr w:rsidR="0007296F" w:rsidRPr="00D50DEA" w:rsidTr="0007296F">
        <w:trPr>
          <w:trHeight w:val="315"/>
        </w:trPr>
        <w:tc>
          <w:tcPr>
            <w:tcW w:w="400" w:type="dxa"/>
            <w:tcBorders>
              <w:top w:val="nil"/>
              <w:left w:val="nil"/>
              <w:bottom w:val="nil"/>
              <w:right w:val="nil"/>
            </w:tcBorders>
            <w:shd w:val="clear" w:color="auto" w:fill="auto"/>
            <w:noWrap/>
            <w:vAlign w:val="bottom"/>
            <w:hideMark/>
          </w:tcPr>
          <w:p w:rsidR="0007296F" w:rsidRPr="00D50DEA" w:rsidRDefault="0007296F" w:rsidP="0007296F">
            <w:pPr>
              <w:spacing w:before="0" w:after="0"/>
              <w:rPr>
                <w:color w:val="000000"/>
                <w:lang w:val="sk-SK" w:eastAsia="sk-SK"/>
              </w:rPr>
            </w:pPr>
          </w:p>
        </w:tc>
        <w:tc>
          <w:tcPr>
            <w:tcW w:w="2939"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rsidR="0007296F" w:rsidRPr="00D50DEA" w:rsidRDefault="0007296F" w:rsidP="0007296F">
            <w:pPr>
              <w:spacing w:before="0" w:after="0"/>
              <w:jc w:val="center"/>
              <w:rPr>
                <w:color w:val="000000"/>
                <w:lang w:val="sk-SK" w:eastAsia="sk-SK"/>
              </w:rPr>
            </w:pPr>
            <w:r w:rsidRPr="00D50DEA">
              <w:rPr>
                <w:color w:val="000000"/>
                <w:lang w:val="sk-SK" w:eastAsia="sk-SK"/>
              </w:rPr>
              <w:t>Čiastková alternatíva</w:t>
            </w:r>
          </w:p>
        </w:tc>
        <w:tc>
          <w:tcPr>
            <w:tcW w:w="592" w:type="dxa"/>
            <w:tcBorders>
              <w:top w:val="single" w:sz="8" w:space="0" w:color="auto"/>
              <w:left w:val="nil"/>
              <w:bottom w:val="single" w:sz="8" w:space="0" w:color="auto"/>
              <w:right w:val="single" w:sz="4" w:space="0" w:color="auto"/>
            </w:tcBorders>
            <w:shd w:val="clear" w:color="auto" w:fill="auto"/>
            <w:vAlign w:val="center"/>
            <w:hideMark/>
          </w:tcPr>
          <w:p w:rsidR="0007296F" w:rsidRPr="00D50DEA" w:rsidRDefault="0007296F" w:rsidP="0007296F">
            <w:pPr>
              <w:spacing w:before="0" w:after="0"/>
              <w:jc w:val="center"/>
              <w:rPr>
                <w:color w:val="000000"/>
                <w:lang w:val="sk-SK" w:eastAsia="sk-SK"/>
              </w:rPr>
            </w:pPr>
            <w:r w:rsidRPr="00D50DEA">
              <w:rPr>
                <w:color w:val="000000"/>
                <w:lang w:val="sk-SK" w:eastAsia="sk-SK"/>
              </w:rPr>
              <w:t>Váha</w:t>
            </w:r>
          </w:p>
        </w:tc>
        <w:tc>
          <w:tcPr>
            <w:tcW w:w="1187" w:type="dxa"/>
            <w:tcBorders>
              <w:top w:val="single" w:sz="8" w:space="0" w:color="auto"/>
              <w:left w:val="nil"/>
              <w:bottom w:val="single" w:sz="8" w:space="0" w:color="auto"/>
              <w:right w:val="single" w:sz="4" w:space="0" w:color="auto"/>
            </w:tcBorders>
            <w:shd w:val="clear" w:color="auto" w:fill="auto"/>
            <w:noWrap/>
            <w:vAlign w:val="center"/>
            <w:hideMark/>
          </w:tcPr>
          <w:p w:rsidR="0007296F" w:rsidRPr="00D50DEA" w:rsidRDefault="0007296F" w:rsidP="0007296F">
            <w:pPr>
              <w:spacing w:before="0" w:after="0"/>
              <w:jc w:val="center"/>
              <w:rPr>
                <w:color w:val="000000"/>
                <w:lang w:val="sk-SK" w:eastAsia="sk-SK"/>
              </w:rPr>
            </w:pPr>
            <w:r w:rsidRPr="00D50DEA">
              <w:rPr>
                <w:color w:val="000000"/>
                <w:lang w:val="sk-SK" w:eastAsia="sk-SK"/>
              </w:rPr>
              <w:t>2.1</w:t>
            </w:r>
          </w:p>
        </w:tc>
        <w:tc>
          <w:tcPr>
            <w:tcW w:w="1134" w:type="dxa"/>
            <w:tcBorders>
              <w:top w:val="single" w:sz="8" w:space="0" w:color="auto"/>
              <w:left w:val="nil"/>
              <w:bottom w:val="single" w:sz="8" w:space="0" w:color="auto"/>
              <w:right w:val="single" w:sz="4" w:space="0" w:color="auto"/>
            </w:tcBorders>
            <w:shd w:val="clear" w:color="auto" w:fill="auto"/>
            <w:noWrap/>
            <w:vAlign w:val="center"/>
            <w:hideMark/>
          </w:tcPr>
          <w:p w:rsidR="0007296F" w:rsidRPr="00D50DEA" w:rsidRDefault="0007296F" w:rsidP="0007296F">
            <w:pPr>
              <w:spacing w:before="0" w:after="0"/>
              <w:jc w:val="center"/>
              <w:rPr>
                <w:color w:val="000000"/>
                <w:lang w:val="sk-SK" w:eastAsia="sk-SK"/>
              </w:rPr>
            </w:pPr>
            <w:r w:rsidRPr="00D50DEA">
              <w:rPr>
                <w:color w:val="000000"/>
                <w:lang w:val="sk-SK" w:eastAsia="sk-SK"/>
              </w:rPr>
              <w:t>2.2</w:t>
            </w:r>
          </w:p>
        </w:tc>
        <w:tc>
          <w:tcPr>
            <w:tcW w:w="1134" w:type="dxa"/>
            <w:tcBorders>
              <w:top w:val="single" w:sz="8" w:space="0" w:color="auto"/>
              <w:left w:val="nil"/>
              <w:bottom w:val="single" w:sz="8" w:space="0" w:color="auto"/>
              <w:right w:val="single" w:sz="4" w:space="0" w:color="auto"/>
            </w:tcBorders>
            <w:shd w:val="clear" w:color="auto" w:fill="auto"/>
            <w:noWrap/>
            <w:vAlign w:val="center"/>
            <w:hideMark/>
          </w:tcPr>
          <w:p w:rsidR="0007296F" w:rsidRPr="00D50DEA" w:rsidRDefault="0007296F" w:rsidP="0007296F">
            <w:pPr>
              <w:spacing w:before="0" w:after="0"/>
              <w:jc w:val="center"/>
              <w:rPr>
                <w:color w:val="000000"/>
                <w:lang w:val="sk-SK" w:eastAsia="sk-SK"/>
              </w:rPr>
            </w:pPr>
            <w:r w:rsidRPr="00D50DEA">
              <w:rPr>
                <w:color w:val="000000"/>
                <w:lang w:val="sk-SK" w:eastAsia="sk-SK"/>
              </w:rPr>
              <w:t>2.3</w:t>
            </w:r>
          </w:p>
        </w:tc>
        <w:tc>
          <w:tcPr>
            <w:tcW w:w="1134" w:type="dxa"/>
            <w:tcBorders>
              <w:top w:val="single" w:sz="8" w:space="0" w:color="auto"/>
              <w:left w:val="nil"/>
              <w:bottom w:val="single" w:sz="8" w:space="0" w:color="auto"/>
              <w:right w:val="single" w:sz="4" w:space="0" w:color="auto"/>
            </w:tcBorders>
            <w:shd w:val="clear" w:color="auto" w:fill="auto"/>
            <w:noWrap/>
            <w:vAlign w:val="center"/>
            <w:hideMark/>
          </w:tcPr>
          <w:p w:rsidR="0007296F" w:rsidRPr="00D50DEA" w:rsidRDefault="0007296F" w:rsidP="0007296F">
            <w:pPr>
              <w:spacing w:before="0" w:after="0"/>
              <w:jc w:val="center"/>
              <w:rPr>
                <w:color w:val="000000"/>
                <w:lang w:val="sk-SK" w:eastAsia="sk-SK"/>
              </w:rPr>
            </w:pPr>
            <w:r w:rsidRPr="00D50DEA">
              <w:rPr>
                <w:color w:val="000000"/>
                <w:lang w:val="sk-SK" w:eastAsia="sk-SK"/>
              </w:rPr>
              <w:t>2.4</w:t>
            </w:r>
          </w:p>
        </w:tc>
        <w:tc>
          <w:tcPr>
            <w:tcW w:w="1134" w:type="dxa"/>
            <w:tcBorders>
              <w:top w:val="single" w:sz="8" w:space="0" w:color="auto"/>
              <w:left w:val="nil"/>
              <w:bottom w:val="single" w:sz="8" w:space="0" w:color="auto"/>
              <w:right w:val="single" w:sz="8" w:space="0" w:color="auto"/>
            </w:tcBorders>
            <w:shd w:val="clear" w:color="auto" w:fill="auto"/>
            <w:noWrap/>
            <w:vAlign w:val="center"/>
            <w:hideMark/>
          </w:tcPr>
          <w:p w:rsidR="0007296F" w:rsidRPr="00D50DEA" w:rsidRDefault="0007296F" w:rsidP="0007296F">
            <w:pPr>
              <w:spacing w:before="0" w:after="0"/>
              <w:jc w:val="center"/>
              <w:rPr>
                <w:color w:val="000000"/>
                <w:lang w:val="sk-SK" w:eastAsia="sk-SK"/>
              </w:rPr>
            </w:pPr>
            <w:r w:rsidRPr="00D50DEA">
              <w:rPr>
                <w:color w:val="000000"/>
                <w:lang w:val="sk-SK" w:eastAsia="sk-SK"/>
              </w:rPr>
              <w:t>2.5</w:t>
            </w:r>
          </w:p>
        </w:tc>
      </w:tr>
      <w:tr w:rsidR="0007296F" w:rsidRPr="00D50DEA" w:rsidTr="0007296F">
        <w:trPr>
          <w:trHeight w:val="300"/>
        </w:trPr>
        <w:tc>
          <w:tcPr>
            <w:tcW w:w="400" w:type="dxa"/>
            <w:vMerge w:val="restart"/>
            <w:tcBorders>
              <w:top w:val="single" w:sz="8" w:space="0" w:color="auto"/>
              <w:left w:val="single" w:sz="8" w:space="0" w:color="auto"/>
              <w:right w:val="single" w:sz="4" w:space="0" w:color="auto"/>
            </w:tcBorders>
            <w:shd w:val="clear" w:color="auto" w:fill="auto"/>
            <w:noWrap/>
            <w:vAlign w:val="center"/>
            <w:hideMark/>
          </w:tcPr>
          <w:p w:rsidR="0007296F" w:rsidRPr="00D50DEA" w:rsidRDefault="0007296F" w:rsidP="0007296F">
            <w:pPr>
              <w:spacing w:before="0" w:after="0"/>
              <w:jc w:val="center"/>
              <w:rPr>
                <w:color w:val="000000"/>
                <w:lang w:val="sk-SK" w:eastAsia="sk-SK"/>
              </w:rPr>
            </w:pPr>
            <w:r w:rsidRPr="00D50DEA">
              <w:rPr>
                <w:color w:val="000000"/>
                <w:lang w:val="sk-SK" w:eastAsia="sk-SK"/>
              </w:rPr>
              <w:t>1</w:t>
            </w:r>
          </w:p>
        </w:tc>
        <w:tc>
          <w:tcPr>
            <w:tcW w:w="9254" w:type="dxa"/>
            <w:gridSpan w:val="7"/>
            <w:tcBorders>
              <w:top w:val="single" w:sz="8" w:space="0" w:color="auto"/>
              <w:left w:val="nil"/>
              <w:bottom w:val="single" w:sz="4" w:space="0" w:color="auto"/>
              <w:right w:val="single" w:sz="8" w:space="0" w:color="000000"/>
            </w:tcBorders>
            <w:shd w:val="clear" w:color="auto" w:fill="auto"/>
            <w:noWrap/>
            <w:vAlign w:val="bottom"/>
            <w:hideMark/>
          </w:tcPr>
          <w:p w:rsidR="0007296F" w:rsidRPr="00D50DEA" w:rsidRDefault="0007296F" w:rsidP="0007296F">
            <w:pPr>
              <w:spacing w:before="0" w:after="0"/>
              <w:rPr>
                <w:color w:val="000000"/>
                <w:lang w:val="sk-SK" w:eastAsia="sk-SK"/>
              </w:rPr>
            </w:pPr>
            <w:r w:rsidRPr="00D50DEA">
              <w:rPr>
                <w:color w:val="000000"/>
                <w:lang w:val="sk-SK" w:eastAsia="sk-SK"/>
              </w:rPr>
              <w:t>Skupina NÁKLADY</w:t>
            </w:r>
          </w:p>
        </w:tc>
      </w:tr>
      <w:tr w:rsidR="0007296F" w:rsidRPr="00D50DEA" w:rsidTr="0007296F">
        <w:trPr>
          <w:trHeight w:val="315"/>
        </w:trPr>
        <w:tc>
          <w:tcPr>
            <w:tcW w:w="400" w:type="dxa"/>
            <w:vMerge/>
            <w:tcBorders>
              <w:left w:val="single" w:sz="8" w:space="0" w:color="auto"/>
              <w:right w:val="single" w:sz="4" w:space="0" w:color="auto"/>
            </w:tcBorders>
            <w:shd w:val="clear" w:color="auto" w:fill="auto"/>
            <w:noWrap/>
            <w:vAlign w:val="center"/>
            <w:hideMark/>
          </w:tcPr>
          <w:p w:rsidR="0007296F" w:rsidRPr="00D50DEA" w:rsidRDefault="0007296F" w:rsidP="0007296F">
            <w:pPr>
              <w:spacing w:before="0" w:after="0"/>
              <w:jc w:val="center"/>
              <w:rPr>
                <w:color w:val="000000"/>
                <w:lang w:val="sk-SK" w:eastAsia="sk-SK"/>
              </w:rPr>
            </w:pPr>
          </w:p>
        </w:tc>
        <w:tc>
          <w:tcPr>
            <w:tcW w:w="2939" w:type="dxa"/>
            <w:tcBorders>
              <w:top w:val="nil"/>
              <w:left w:val="nil"/>
              <w:bottom w:val="double" w:sz="6"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Suma bodov (tis. EUR)</w:t>
            </w:r>
          </w:p>
        </w:tc>
        <w:tc>
          <w:tcPr>
            <w:tcW w:w="592" w:type="dxa"/>
            <w:tcBorders>
              <w:top w:val="nil"/>
              <w:left w:val="nil"/>
              <w:bottom w:val="double" w:sz="6" w:space="0" w:color="auto"/>
              <w:right w:val="single" w:sz="4" w:space="0" w:color="auto"/>
            </w:tcBorders>
            <w:shd w:val="clear" w:color="auto" w:fill="auto"/>
            <w:noWrap/>
            <w:vAlign w:val="center"/>
            <w:hideMark/>
          </w:tcPr>
          <w:p w:rsidR="0007296F" w:rsidRPr="00D50DEA" w:rsidRDefault="0007296F" w:rsidP="0007296F">
            <w:pPr>
              <w:spacing w:before="0" w:after="0"/>
              <w:jc w:val="center"/>
              <w:rPr>
                <w:color w:val="000000"/>
                <w:lang w:val="sk-SK" w:eastAsia="sk-SK"/>
              </w:rPr>
            </w:pPr>
            <w:r w:rsidRPr="00D50DEA">
              <w:rPr>
                <w:color w:val="000000"/>
                <w:lang w:val="sk-SK" w:eastAsia="sk-SK"/>
              </w:rPr>
              <w:t> </w:t>
            </w:r>
          </w:p>
        </w:tc>
        <w:tc>
          <w:tcPr>
            <w:tcW w:w="1187" w:type="dxa"/>
            <w:tcBorders>
              <w:top w:val="nil"/>
              <w:left w:val="nil"/>
              <w:bottom w:val="double" w:sz="6" w:space="0" w:color="auto"/>
              <w:right w:val="single" w:sz="4"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2 400 787</w:t>
            </w:r>
          </w:p>
        </w:tc>
        <w:tc>
          <w:tcPr>
            <w:tcW w:w="1134" w:type="dxa"/>
            <w:tcBorders>
              <w:top w:val="nil"/>
              <w:left w:val="nil"/>
              <w:bottom w:val="double" w:sz="6" w:space="0" w:color="auto"/>
              <w:right w:val="single" w:sz="4"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2 480 953</w:t>
            </w:r>
          </w:p>
        </w:tc>
        <w:tc>
          <w:tcPr>
            <w:tcW w:w="1134" w:type="dxa"/>
            <w:tcBorders>
              <w:top w:val="nil"/>
              <w:left w:val="nil"/>
              <w:bottom w:val="double" w:sz="6" w:space="0" w:color="auto"/>
              <w:right w:val="single" w:sz="4"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2 506 086</w:t>
            </w:r>
          </w:p>
        </w:tc>
        <w:tc>
          <w:tcPr>
            <w:tcW w:w="1134" w:type="dxa"/>
            <w:tcBorders>
              <w:top w:val="nil"/>
              <w:left w:val="nil"/>
              <w:bottom w:val="double" w:sz="6" w:space="0" w:color="auto"/>
              <w:right w:val="single" w:sz="4"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2 878 823</w:t>
            </w:r>
          </w:p>
        </w:tc>
        <w:tc>
          <w:tcPr>
            <w:tcW w:w="1134" w:type="dxa"/>
            <w:tcBorders>
              <w:top w:val="nil"/>
              <w:left w:val="nil"/>
              <w:bottom w:val="double" w:sz="6" w:space="0" w:color="auto"/>
              <w:right w:val="single" w:sz="8"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2 895 780</w:t>
            </w:r>
          </w:p>
        </w:tc>
      </w:tr>
      <w:tr w:rsidR="0007296F" w:rsidRPr="00D50DEA" w:rsidTr="0007296F">
        <w:trPr>
          <w:trHeight w:val="315"/>
        </w:trPr>
        <w:tc>
          <w:tcPr>
            <w:tcW w:w="400" w:type="dxa"/>
            <w:vMerge/>
            <w:tcBorders>
              <w:left w:val="single" w:sz="8" w:space="0" w:color="auto"/>
              <w:right w:val="single" w:sz="4" w:space="0" w:color="auto"/>
            </w:tcBorders>
            <w:shd w:val="clear" w:color="auto" w:fill="auto"/>
            <w:noWrap/>
            <w:vAlign w:val="center"/>
            <w:hideMark/>
          </w:tcPr>
          <w:p w:rsidR="0007296F" w:rsidRPr="00D50DEA" w:rsidRDefault="0007296F" w:rsidP="0007296F">
            <w:pPr>
              <w:spacing w:before="0" w:after="0"/>
              <w:jc w:val="center"/>
              <w:rPr>
                <w:color w:val="000000"/>
                <w:lang w:val="sk-SK" w:eastAsia="sk-SK"/>
              </w:rPr>
            </w:pPr>
          </w:p>
        </w:tc>
        <w:tc>
          <w:tcPr>
            <w:tcW w:w="2939"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Známka</w:t>
            </w:r>
          </w:p>
        </w:tc>
        <w:tc>
          <w:tcPr>
            <w:tcW w:w="592" w:type="dxa"/>
            <w:tcBorders>
              <w:top w:val="nil"/>
              <w:left w:val="nil"/>
              <w:bottom w:val="single" w:sz="4" w:space="0" w:color="auto"/>
              <w:right w:val="single" w:sz="4" w:space="0" w:color="auto"/>
            </w:tcBorders>
            <w:shd w:val="clear" w:color="auto" w:fill="auto"/>
            <w:noWrap/>
            <w:vAlign w:val="center"/>
            <w:hideMark/>
          </w:tcPr>
          <w:p w:rsidR="0007296F" w:rsidRPr="00D50DEA" w:rsidRDefault="0007296F" w:rsidP="0007296F">
            <w:pPr>
              <w:spacing w:before="0" w:after="0"/>
              <w:jc w:val="center"/>
              <w:rPr>
                <w:color w:val="000000"/>
                <w:lang w:val="sk-SK" w:eastAsia="sk-SK"/>
              </w:rPr>
            </w:pPr>
            <w:r w:rsidRPr="00D50DEA">
              <w:rPr>
                <w:color w:val="000000"/>
                <w:lang w:val="sk-SK" w:eastAsia="sk-SK"/>
              </w:rPr>
              <w:t> </w:t>
            </w:r>
          </w:p>
        </w:tc>
        <w:tc>
          <w:tcPr>
            <w:tcW w:w="1187"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10,00</w:t>
            </w:r>
          </w:p>
        </w:tc>
        <w:tc>
          <w:tcPr>
            <w:tcW w:w="1134"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9,68</w:t>
            </w:r>
          </w:p>
        </w:tc>
        <w:tc>
          <w:tcPr>
            <w:tcW w:w="1134"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9,58</w:t>
            </w:r>
          </w:p>
        </w:tc>
        <w:tc>
          <w:tcPr>
            <w:tcW w:w="1134"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8,34</w:t>
            </w:r>
          </w:p>
        </w:tc>
        <w:tc>
          <w:tcPr>
            <w:tcW w:w="1134" w:type="dxa"/>
            <w:tcBorders>
              <w:top w:val="nil"/>
              <w:left w:val="nil"/>
              <w:bottom w:val="single" w:sz="4" w:space="0" w:color="auto"/>
              <w:right w:val="single" w:sz="8"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8,29</w:t>
            </w:r>
          </w:p>
        </w:tc>
      </w:tr>
      <w:tr w:rsidR="0007296F" w:rsidRPr="00D50DEA" w:rsidTr="0007296F">
        <w:trPr>
          <w:trHeight w:val="315"/>
        </w:trPr>
        <w:tc>
          <w:tcPr>
            <w:tcW w:w="400" w:type="dxa"/>
            <w:vMerge/>
            <w:tcBorders>
              <w:left w:val="single" w:sz="8" w:space="0" w:color="auto"/>
              <w:bottom w:val="nil"/>
              <w:right w:val="single" w:sz="4" w:space="0" w:color="auto"/>
            </w:tcBorders>
            <w:shd w:val="clear" w:color="auto" w:fill="auto"/>
            <w:noWrap/>
            <w:vAlign w:val="center"/>
            <w:hideMark/>
          </w:tcPr>
          <w:p w:rsidR="0007296F" w:rsidRPr="00D50DEA" w:rsidRDefault="0007296F" w:rsidP="0007296F">
            <w:pPr>
              <w:spacing w:before="0" w:after="0"/>
              <w:jc w:val="center"/>
              <w:rPr>
                <w:color w:val="000000"/>
                <w:lang w:val="sk-SK" w:eastAsia="sk-SK"/>
              </w:rPr>
            </w:pPr>
          </w:p>
        </w:tc>
        <w:tc>
          <w:tcPr>
            <w:tcW w:w="2939" w:type="dxa"/>
            <w:tcBorders>
              <w:top w:val="nil"/>
              <w:left w:val="nil"/>
              <w:bottom w:val="nil"/>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 xml:space="preserve">Váha skupiny a </w:t>
            </w:r>
            <w:proofErr w:type="spellStart"/>
            <w:r w:rsidRPr="00D50DEA">
              <w:rPr>
                <w:color w:val="000000"/>
                <w:lang w:val="sk-SK" w:eastAsia="sk-SK"/>
              </w:rPr>
              <w:t>výsl</w:t>
            </w:r>
            <w:proofErr w:type="spellEnd"/>
            <w:r w:rsidRPr="00D50DEA">
              <w:rPr>
                <w:color w:val="000000"/>
                <w:lang w:val="sk-SK" w:eastAsia="sk-SK"/>
              </w:rPr>
              <w:t>. Body</w:t>
            </w:r>
          </w:p>
        </w:tc>
        <w:tc>
          <w:tcPr>
            <w:tcW w:w="592" w:type="dxa"/>
            <w:tcBorders>
              <w:top w:val="nil"/>
              <w:left w:val="nil"/>
              <w:bottom w:val="nil"/>
              <w:right w:val="single" w:sz="4"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53</w:t>
            </w:r>
          </w:p>
        </w:tc>
        <w:tc>
          <w:tcPr>
            <w:tcW w:w="1187" w:type="dxa"/>
            <w:tcBorders>
              <w:top w:val="nil"/>
              <w:left w:val="nil"/>
              <w:bottom w:val="nil"/>
              <w:right w:val="single" w:sz="4"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530,00</w:t>
            </w:r>
          </w:p>
        </w:tc>
        <w:tc>
          <w:tcPr>
            <w:tcW w:w="1134" w:type="dxa"/>
            <w:tcBorders>
              <w:top w:val="nil"/>
              <w:left w:val="nil"/>
              <w:bottom w:val="nil"/>
              <w:right w:val="single" w:sz="4"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512,87</w:t>
            </w:r>
          </w:p>
        </w:tc>
        <w:tc>
          <w:tcPr>
            <w:tcW w:w="1134" w:type="dxa"/>
            <w:tcBorders>
              <w:top w:val="nil"/>
              <w:left w:val="nil"/>
              <w:bottom w:val="nil"/>
              <w:right w:val="single" w:sz="4"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507,73</w:t>
            </w:r>
          </w:p>
        </w:tc>
        <w:tc>
          <w:tcPr>
            <w:tcW w:w="1134" w:type="dxa"/>
            <w:tcBorders>
              <w:top w:val="nil"/>
              <w:left w:val="nil"/>
              <w:bottom w:val="nil"/>
              <w:right w:val="single" w:sz="4"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441,99</w:t>
            </w:r>
          </w:p>
        </w:tc>
        <w:tc>
          <w:tcPr>
            <w:tcW w:w="1134" w:type="dxa"/>
            <w:tcBorders>
              <w:top w:val="nil"/>
              <w:left w:val="nil"/>
              <w:bottom w:val="nil"/>
              <w:right w:val="single" w:sz="8"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439,40</w:t>
            </w:r>
          </w:p>
        </w:tc>
      </w:tr>
      <w:tr w:rsidR="0007296F" w:rsidRPr="00D50DEA" w:rsidTr="0007296F">
        <w:trPr>
          <w:trHeight w:val="285"/>
        </w:trPr>
        <w:tc>
          <w:tcPr>
            <w:tcW w:w="400" w:type="dxa"/>
            <w:vMerge w:val="restart"/>
            <w:tcBorders>
              <w:top w:val="single" w:sz="8" w:space="0" w:color="auto"/>
              <w:left w:val="single" w:sz="8" w:space="0" w:color="auto"/>
              <w:bottom w:val="single" w:sz="4" w:space="0" w:color="auto"/>
              <w:right w:val="single" w:sz="4" w:space="0" w:color="auto"/>
            </w:tcBorders>
            <w:shd w:val="clear" w:color="auto" w:fill="auto"/>
            <w:noWrap/>
            <w:vAlign w:val="center"/>
            <w:hideMark/>
          </w:tcPr>
          <w:p w:rsidR="0007296F" w:rsidRPr="00D50DEA" w:rsidRDefault="0007296F" w:rsidP="0007296F">
            <w:pPr>
              <w:spacing w:before="0" w:after="0"/>
              <w:jc w:val="center"/>
              <w:rPr>
                <w:color w:val="000000"/>
                <w:lang w:val="sk-SK" w:eastAsia="sk-SK"/>
              </w:rPr>
            </w:pPr>
            <w:r w:rsidRPr="00D50DEA">
              <w:rPr>
                <w:color w:val="000000"/>
                <w:lang w:val="sk-SK" w:eastAsia="sk-SK"/>
              </w:rPr>
              <w:t>2</w:t>
            </w:r>
          </w:p>
        </w:tc>
        <w:tc>
          <w:tcPr>
            <w:tcW w:w="9254" w:type="dxa"/>
            <w:gridSpan w:val="7"/>
            <w:tcBorders>
              <w:top w:val="single" w:sz="8" w:space="0" w:color="auto"/>
              <w:left w:val="nil"/>
              <w:bottom w:val="single" w:sz="4" w:space="0" w:color="auto"/>
              <w:right w:val="single" w:sz="8" w:space="0" w:color="000000"/>
            </w:tcBorders>
            <w:shd w:val="clear" w:color="auto" w:fill="auto"/>
            <w:noWrap/>
            <w:vAlign w:val="bottom"/>
            <w:hideMark/>
          </w:tcPr>
          <w:p w:rsidR="0007296F" w:rsidRPr="00D50DEA" w:rsidRDefault="0007296F" w:rsidP="0007296F">
            <w:pPr>
              <w:spacing w:before="0" w:after="0"/>
              <w:rPr>
                <w:color w:val="000000"/>
                <w:lang w:val="sk-SK" w:eastAsia="sk-SK"/>
              </w:rPr>
            </w:pPr>
            <w:r w:rsidRPr="00D50DEA">
              <w:rPr>
                <w:color w:val="000000"/>
                <w:lang w:val="sk-SK" w:eastAsia="sk-SK"/>
              </w:rPr>
              <w:t>Skupina</w:t>
            </w:r>
            <w:r w:rsidRPr="00D50DEA">
              <w:rPr>
                <w:color w:val="000000"/>
                <w:sz w:val="24"/>
                <w:szCs w:val="24"/>
                <w:lang w:val="sk-SK" w:eastAsia="sk-SK"/>
              </w:rPr>
              <w:t xml:space="preserve"> ZNÍŽENIE CESTOVNÉHO ČASU</w:t>
            </w:r>
          </w:p>
        </w:tc>
      </w:tr>
      <w:tr w:rsidR="0007296F" w:rsidRPr="00D50DEA" w:rsidTr="0007296F">
        <w:trPr>
          <w:trHeight w:val="285"/>
        </w:trPr>
        <w:tc>
          <w:tcPr>
            <w:tcW w:w="400" w:type="dxa"/>
            <w:vMerge/>
            <w:tcBorders>
              <w:top w:val="single" w:sz="8" w:space="0" w:color="auto"/>
              <w:left w:val="single" w:sz="8" w:space="0" w:color="auto"/>
              <w:bottom w:val="single" w:sz="4" w:space="0" w:color="auto"/>
              <w:right w:val="single" w:sz="4" w:space="0" w:color="auto"/>
            </w:tcBorders>
            <w:vAlign w:val="center"/>
            <w:hideMark/>
          </w:tcPr>
          <w:p w:rsidR="0007296F" w:rsidRPr="00D50DEA" w:rsidRDefault="0007296F" w:rsidP="0007296F">
            <w:pPr>
              <w:spacing w:before="0" w:after="0"/>
              <w:jc w:val="center"/>
              <w:rPr>
                <w:color w:val="000000"/>
                <w:lang w:val="sk-SK" w:eastAsia="sk-SK"/>
              </w:rPr>
            </w:pPr>
          </w:p>
        </w:tc>
        <w:tc>
          <w:tcPr>
            <w:tcW w:w="2939" w:type="dxa"/>
            <w:tcBorders>
              <w:top w:val="nil"/>
              <w:left w:val="nil"/>
              <w:bottom w:val="double" w:sz="6"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Suma bodov (min)</w:t>
            </w:r>
          </w:p>
        </w:tc>
        <w:tc>
          <w:tcPr>
            <w:tcW w:w="592" w:type="dxa"/>
            <w:tcBorders>
              <w:top w:val="nil"/>
              <w:left w:val="nil"/>
              <w:bottom w:val="double" w:sz="6" w:space="0" w:color="auto"/>
              <w:right w:val="single" w:sz="4" w:space="0" w:color="auto"/>
            </w:tcBorders>
            <w:shd w:val="clear" w:color="auto" w:fill="auto"/>
            <w:noWrap/>
            <w:vAlign w:val="bottom"/>
            <w:hideMark/>
          </w:tcPr>
          <w:p w:rsidR="0007296F" w:rsidRPr="00D50DEA" w:rsidRDefault="0007296F" w:rsidP="0007296F">
            <w:pPr>
              <w:spacing w:before="0" w:after="0"/>
              <w:rPr>
                <w:color w:val="000000"/>
                <w:lang w:val="sk-SK" w:eastAsia="sk-SK"/>
              </w:rPr>
            </w:pPr>
            <w:r w:rsidRPr="00D50DEA">
              <w:rPr>
                <w:color w:val="000000"/>
                <w:lang w:val="sk-SK" w:eastAsia="sk-SK"/>
              </w:rPr>
              <w:t>min</w:t>
            </w:r>
          </w:p>
        </w:tc>
        <w:tc>
          <w:tcPr>
            <w:tcW w:w="1187" w:type="dxa"/>
            <w:tcBorders>
              <w:top w:val="nil"/>
              <w:left w:val="nil"/>
              <w:bottom w:val="double" w:sz="6"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30</w:t>
            </w:r>
          </w:p>
        </w:tc>
        <w:tc>
          <w:tcPr>
            <w:tcW w:w="1134" w:type="dxa"/>
            <w:tcBorders>
              <w:top w:val="nil"/>
              <w:left w:val="nil"/>
              <w:bottom w:val="double" w:sz="6"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36,85</w:t>
            </w:r>
          </w:p>
        </w:tc>
        <w:tc>
          <w:tcPr>
            <w:tcW w:w="1134" w:type="dxa"/>
            <w:tcBorders>
              <w:top w:val="nil"/>
              <w:left w:val="nil"/>
              <w:bottom w:val="double" w:sz="6"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36,8</w:t>
            </w:r>
          </w:p>
        </w:tc>
        <w:tc>
          <w:tcPr>
            <w:tcW w:w="1134" w:type="dxa"/>
            <w:tcBorders>
              <w:top w:val="nil"/>
              <w:left w:val="nil"/>
              <w:bottom w:val="double" w:sz="6"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42,55</w:t>
            </w:r>
          </w:p>
        </w:tc>
        <w:tc>
          <w:tcPr>
            <w:tcW w:w="1134" w:type="dxa"/>
            <w:tcBorders>
              <w:top w:val="nil"/>
              <w:left w:val="nil"/>
              <w:bottom w:val="double" w:sz="6" w:space="0" w:color="auto"/>
              <w:right w:val="single" w:sz="8"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42,65</w:t>
            </w:r>
          </w:p>
        </w:tc>
      </w:tr>
      <w:tr w:rsidR="0007296F" w:rsidRPr="00D50DEA" w:rsidTr="0007296F">
        <w:trPr>
          <w:trHeight w:val="240"/>
        </w:trPr>
        <w:tc>
          <w:tcPr>
            <w:tcW w:w="400" w:type="dxa"/>
            <w:vMerge/>
            <w:tcBorders>
              <w:top w:val="single" w:sz="8" w:space="0" w:color="auto"/>
              <w:left w:val="single" w:sz="8" w:space="0" w:color="auto"/>
              <w:bottom w:val="single" w:sz="4" w:space="0" w:color="auto"/>
              <w:right w:val="single" w:sz="4" w:space="0" w:color="auto"/>
            </w:tcBorders>
            <w:vAlign w:val="center"/>
            <w:hideMark/>
          </w:tcPr>
          <w:p w:rsidR="0007296F" w:rsidRPr="00D50DEA" w:rsidRDefault="0007296F" w:rsidP="0007296F">
            <w:pPr>
              <w:spacing w:before="0" w:after="0"/>
              <w:jc w:val="center"/>
              <w:rPr>
                <w:color w:val="000000"/>
                <w:lang w:val="sk-SK" w:eastAsia="sk-SK"/>
              </w:rPr>
            </w:pPr>
          </w:p>
        </w:tc>
        <w:tc>
          <w:tcPr>
            <w:tcW w:w="2939"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Známka</w:t>
            </w:r>
          </w:p>
        </w:tc>
        <w:tc>
          <w:tcPr>
            <w:tcW w:w="592"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rPr>
                <w:color w:val="000000"/>
                <w:lang w:val="sk-SK" w:eastAsia="sk-SK"/>
              </w:rPr>
            </w:pPr>
            <w:r w:rsidRPr="00D50DEA">
              <w:rPr>
                <w:color w:val="000000"/>
                <w:lang w:val="sk-SK" w:eastAsia="sk-SK"/>
              </w:rPr>
              <w:t> </w:t>
            </w:r>
          </w:p>
        </w:tc>
        <w:tc>
          <w:tcPr>
            <w:tcW w:w="1187"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7,03</w:t>
            </w:r>
          </w:p>
        </w:tc>
        <w:tc>
          <w:tcPr>
            <w:tcW w:w="1134"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8,64</w:t>
            </w:r>
          </w:p>
        </w:tc>
        <w:tc>
          <w:tcPr>
            <w:tcW w:w="1134"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8,63</w:t>
            </w:r>
          </w:p>
        </w:tc>
        <w:tc>
          <w:tcPr>
            <w:tcW w:w="1134"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9,98</w:t>
            </w:r>
          </w:p>
        </w:tc>
        <w:tc>
          <w:tcPr>
            <w:tcW w:w="1134" w:type="dxa"/>
            <w:tcBorders>
              <w:top w:val="nil"/>
              <w:left w:val="nil"/>
              <w:bottom w:val="single" w:sz="4" w:space="0" w:color="auto"/>
              <w:right w:val="single" w:sz="8"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10,00</w:t>
            </w:r>
          </w:p>
        </w:tc>
      </w:tr>
      <w:tr w:rsidR="0007296F" w:rsidRPr="00D50DEA" w:rsidTr="0007296F">
        <w:trPr>
          <w:trHeight w:val="315"/>
        </w:trPr>
        <w:tc>
          <w:tcPr>
            <w:tcW w:w="400" w:type="dxa"/>
            <w:vMerge/>
            <w:tcBorders>
              <w:top w:val="single" w:sz="8" w:space="0" w:color="auto"/>
              <w:left w:val="single" w:sz="8" w:space="0" w:color="auto"/>
              <w:bottom w:val="single" w:sz="4" w:space="0" w:color="auto"/>
              <w:right w:val="single" w:sz="4" w:space="0" w:color="auto"/>
            </w:tcBorders>
            <w:vAlign w:val="center"/>
            <w:hideMark/>
          </w:tcPr>
          <w:p w:rsidR="0007296F" w:rsidRPr="00D50DEA" w:rsidRDefault="0007296F" w:rsidP="0007296F">
            <w:pPr>
              <w:spacing w:before="0" w:after="0"/>
              <w:jc w:val="center"/>
              <w:rPr>
                <w:color w:val="000000"/>
                <w:lang w:val="sk-SK" w:eastAsia="sk-SK"/>
              </w:rPr>
            </w:pPr>
          </w:p>
        </w:tc>
        <w:tc>
          <w:tcPr>
            <w:tcW w:w="2939" w:type="dxa"/>
            <w:tcBorders>
              <w:top w:val="nil"/>
              <w:left w:val="nil"/>
              <w:bottom w:val="nil"/>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 xml:space="preserve">Váha skupiny a </w:t>
            </w:r>
            <w:proofErr w:type="spellStart"/>
            <w:r w:rsidRPr="00D50DEA">
              <w:rPr>
                <w:color w:val="000000"/>
                <w:lang w:val="sk-SK" w:eastAsia="sk-SK"/>
              </w:rPr>
              <w:t>výsl</w:t>
            </w:r>
            <w:proofErr w:type="spellEnd"/>
            <w:r w:rsidRPr="00D50DEA">
              <w:rPr>
                <w:color w:val="000000"/>
                <w:lang w:val="sk-SK" w:eastAsia="sk-SK"/>
              </w:rPr>
              <w:t xml:space="preserve">. body </w:t>
            </w:r>
          </w:p>
        </w:tc>
        <w:tc>
          <w:tcPr>
            <w:tcW w:w="592" w:type="dxa"/>
            <w:tcBorders>
              <w:top w:val="nil"/>
              <w:left w:val="nil"/>
              <w:bottom w:val="nil"/>
              <w:right w:val="single" w:sz="4"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15</w:t>
            </w:r>
          </w:p>
        </w:tc>
        <w:tc>
          <w:tcPr>
            <w:tcW w:w="1187" w:type="dxa"/>
            <w:tcBorders>
              <w:top w:val="nil"/>
              <w:left w:val="nil"/>
              <w:bottom w:val="nil"/>
              <w:right w:val="single" w:sz="4"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105,51</w:t>
            </w:r>
          </w:p>
        </w:tc>
        <w:tc>
          <w:tcPr>
            <w:tcW w:w="1134" w:type="dxa"/>
            <w:tcBorders>
              <w:top w:val="nil"/>
              <w:left w:val="nil"/>
              <w:bottom w:val="nil"/>
              <w:right w:val="single" w:sz="4"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129,60</w:t>
            </w:r>
          </w:p>
        </w:tc>
        <w:tc>
          <w:tcPr>
            <w:tcW w:w="1134" w:type="dxa"/>
            <w:tcBorders>
              <w:top w:val="nil"/>
              <w:left w:val="nil"/>
              <w:bottom w:val="nil"/>
              <w:right w:val="single" w:sz="4"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129,43</w:t>
            </w:r>
          </w:p>
        </w:tc>
        <w:tc>
          <w:tcPr>
            <w:tcW w:w="1134" w:type="dxa"/>
            <w:tcBorders>
              <w:top w:val="nil"/>
              <w:left w:val="nil"/>
              <w:bottom w:val="nil"/>
              <w:right w:val="single" w:sz="4"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149,65</w:t>
            </w:r>
          </w:p>
        </w:tc>
        <w:tc>
          <w:tcPr>
            <w:tcW w:w="1134" w:type="dxa"/>
            <w:tcBorders>
              <w:top w:val="nil"/>
              <w:left w:val="nil"/>
              <w:bottom w:val="nil"/>
              <w:right w:val="single" w:sz="8"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150,00</w:t>
            </w:r>
          </w:p>
        </w:tc>
      </w:tr>
      <w:tr w:rsidR="0007296F" w:rsidRPr="00D50DEA" w:rsidTr="0007296F">
        <w:trPr>
          <w:trHeight w:val="300"/>
        </w:trPr>
        <w:tc>
          <w:tcPr>
            <w:tcW w:w="400" w:type="dxa"/>
            <w:vMerge w:val="restart"/>
            <w:tcBorders>
              <w:top w:val="single" w:sz="8" w:space="0" w:color="auto"/>
              <w:left w:val="single" w:sz="8" w:space="0" w:color="auto"/>
              <w:right w:val="single" w:sz="4" w:space="0" w:color="auto"/>
            </w:tcBorders>
            <w:shd w:val="clear" w:color="auto" w:fill="auto"/>
            <w:noWrap/>
            <w:vAlign w:val="center"/>
            <w:hideMark/>
          </w:tcPr>
          <w:p w:rsidR="0007296F" w:rsidRPr="00D50DEA" w:rsidRDefault="0007296F" w:rsidP="0007296F">
            <w:pPr>
              <w:spacing w:before="0" w:after="0"/>
              <w:jc w:val="center"/>
              <w:rPr>
                <w:color w:val="000000"/>
                <w:lang w:val="sk-SK" w:eastAsia="sk-SK"/>
              </w:rPr>
            </w:pPr>
            <w:r w:rsidRPr="00D50DEA">
              <w:rPr>
                <w:color w:val="000000"/>
                <w:lang w:val="sk-SK" w:eastAsia="sk-SK"/>
              </w:rPr>
              <w:t>3</w:t>
            </w:r>
          </w:p>
        </w:tc>
        <w:tc>
          <w:tcPr>
            <w:tcW w:w="9254" w:type="dxa"/>
            <w:gridSpan w:val="7"/>
            <w:tcBorders>
              <w:top w:val="single" w:sz="8" w:space="0" w:color="auto"/>
              <w:left w:val="nil"/>
              <w:bottom w:val="single" w:sz="4" w:space="0" w:color="auto"/>
              <w:right w:val="single" w:sz="8" w:space="0" w:color="000000"/>
            </w:tcBorders>
            <w:shd w:val="clear" w:color="auto" w:fill="auto"/>
            <w:noWrap/>
            <w:vAlign w:val="bottom"/>
            <w:hideMark/>
          </w:tcPr>
          <w:p w:rsidR="0007296F" w:rsidRPr="00D50DEA" w:rsidRDefault="0007296F" w:rsidP="0007296F">
            <w:pPr>
              <w:spacing w:before="0" w:after="0"/>
              <w:rPr>
                <w:color w:val="000000"/>
                <w:lang w:val="sk-SK" w:eastAsia="sk-SK"/>
              </w:rPr>
            </w:pPr>
            <w:r w:rsidRPr="00D50DEA">
              <w:rPr>
                <w:color w:val="000000"/>
                <w:lang w:val="sk-SK" w:eastAsia="sk-SK"/>
              </w:rPr>
              <w:t>Skupina TECHNICKÉ KRITÉRIA</w:t>
            </w:r>
          </w:p>
        </w:tc>
      </w:tr>
      <w:tr w:rsidR="0007296F" w:rsidRPr="00D50DEA" w:rsidTr="0007296F">
        <w:trPr>
          <w:trHeight w:val="300"/>
        </w:trPr>
        <w:tc>
          <w:tcPr>
            <w:tcW w:w="400" w:type="dxa"/>
            <w:vMerge/>
            <w:tcBorders>
              <w:left w:val="single" w:sz="8" w:space="0" w:color="auto"/>
              <w:right w:val="single" w:sz="4" w:space="0" w:color="auto"/>
            </w:tcBorders>
            <w:shd w:val="clear" w:color="auto" w:fill="auto"/>
            <w:noWrap/>
            <w:vAlign w:val="center"/>
            <w:hideMark/>
          </w:tcPr>
          <w:p w:rsidR="0007296F" w:rsidRPr="00D50DEA" w:rsidRDefault="0007296F" w:rsidP="0007296F">
            <w:pPr>
              <w:spacing w:before="0" w:after="0"/>
              <w:jc w:val="center"/>
              <w:rPr>
                <w:color w:val="000000"/>
                <w:lang w:val="sk-SK" w:eastAsia="sk-SK"/>
              </w:rPr>
            </w:pPr>
          </w:p>
        </w:tc>
        <w:tc>
          <w:tcPr>
            <w:tcW w:w="2939"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Súhrnná známka</w:t>
            </w:r>
          </w:p>
        </w:tc>
        <w:tc>
          <w:tcPr>
            <w:tcW w:w="592" w:type="dxa"/>
            <w:tcBorders>
              <w:top w:val="nil"/>
              <w:left w:val="nil"/>
              <w:bottom w:val="single" w:sz="4" w:space="0" w:color="auto"/>
              <w:right w:val="single" w:sz="4" w:space="0" w:color="auto"/>
            </w:tcBorders>
            <w:shd w:val="clear" w:color="auto" w:fill="auto"/>
            <w:noWrap/>
            <w:vAlign w:val="center"/>
            <w:hideMark/>
          </w:tcPr>
          <w:p w:rsidR="0007296F" w:rsidRPr="00D50DEA" w:rsidRDefault="0007296F" w:rsidP="0007296F">
            <w:pPr>
              <w:spacing w:before="0" w:after="0"/>
              <w:jc w:val="center"/>
              <w:rPr>
                <w:color w:val="000000"/>
                <w:lang w:val="sk-SK" w:eastAsia="sk-SK"/>
              </w:rPr>
            </w:pPr>
            <w:r w:rsidRPr="00D50DEA">
              <w:rPr>
                <w:color w:val="000000"/>
                <w:lang w:val="sk-SK" w:eastAsia="sk-SK"/>
              </w:rPr>
              <w:t> </w:t>
            </w:r>
          </w:p>
        </w:tc>
        <w:tc>
          <w:tcPr>
            <w:tcW w:w="1187"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9,83</w:t>
            </w:r>
          </w:p>
        </w:tc>
        <w:tc>
          <w:tcPr>
            <w:tcW w:w="1134"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9,34</w:t>
            </w:r>
          </w:p>
        </w:tc>
        <w:tc>
          <w:tcPr>
            <w:tcW w:w="1134"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9,44</w:t>
            </w:r>
          </w:p>
        </w:tc>
        <w:tc>
          <w:tcPr>
            <w:tcW w:w="1134"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9,32</w:t>
            </w:r>
          </w:p>
        </w:tc>
        <w:tc>
          <w:tcPr>
            <w:tcW w:w="1134" w:type="dxa"/>
            <w:tcBorders>
              <w:top w:val="nil"/>
              <w:left w:val="nil"/>
              <w:bottom w:val="single" w:sz="4" w:space="0" w:color="auto"/>
              <w:right w:val="single" w:sz="8"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9,44</w:t>
            </w:r>
          </w:p>
        </w:tc>
      </w:tr>
      <w:tr w:rsidR="0007296F" w:rsidRPr="00D50DEA" w:rsidTr="0007296F">
        <w:trPr>
          <w:trHeight w:val="315"/>
        </w:trPr>
        <w:tc>
          <w:tcPr>
            <w:tcW w:w="400" w:type="dxa"/>
            <w:vMerge/>
            <w:tcBorders>
              <w:left w:val="single" w:sz="8" w:space="0" w:color="auto"/>
              <w:bottom w:val="nil"/>
              <w:right w:val="single" w:sz="4" w:space="0" w:color="auto"/>
            </w:tcBorders>
            <w:shd w:val="clear" w:color="auto" w:fill="auto"/>
            <w:noWrap/>
            <w:vAlign w:val="center"/>
            <w:hideMark/>
          </w:tcPr>
          <w:p w:rsidR="0007296F" w:rsidRPr="00D50DEA" w:rsidRDefault="0007296F" w:rsidP="0007296F">
            <w:pPr>
              <w:spacing w:before="0" w:after="0"/>
              <w:jc w:val="center"/>
              <w:rPr>
                <w:color w:val="000000"/>
                <w:lang w:val="sk-SK" w:eastAsia="sk-SK"/>
              </w:rPr>
            </w:pPr>
          </w:p>
        </w:tc>
        <w:tc>
          <w:tcPr>
            <w:tcW w:w="2939" w:type="dxa"/>
            <w:tcBorders>
              <w:top w:val="nil"/>
              <w:left w:val="nil"/>
              <w:bottom w:val="nil"/>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Váha skupiny a výsledná známka</w:t>
            </w:r>
          </w:p>
        </w:tc>
        <w:tc>
          <w:tcPr>
            <w:tcW w:w="592" w:type="dxa"/>
            <w:tcBorders>
              <w:top w:val="nil"/>
              <w:left w:val="nil"/>
              <w:bottom w:val="nil"/>
              <w:right w:val="single" w:sz="4"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10</w:t>
            </w:r>
          </w:p>
        </w:tc>
        <w:tc>
          <w:tcPr>
            <w:tcW w:w="1187" w:type="dxa"/>
            <w:tcBorders>
              <w:top w:val="nil"/>
              <w:left w:val="nil"/>
              <w:bottom w:val="nil"/>
              <w:right w:val="single" w:sz="4"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98,25</w:t>
            </w:r>
          </w:p>
        </w:tc>
        <w:tc>
          <w:tcPr>
            <w:tcW w:w="1134" w:type="dxa"/>
            <w:tcBorders>
              <w:top w:val="nil"/>
              <w:left w:val="nil"/>
              <w:bottom w:val="nil"/>
              <w:right w:val="single" w:sz="4"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93,36</w:t>
            </w:r>
          </w:p>
        </w:tc>
        <w:tc>
          <w:tcPr>
            <w:tcW w:w="1134" w:type="dxa"/>
            <w:tcBorders>
              <w:top w:val="nil"/>
              <w:left w:val="nil"/>
              <w:bottom w:val="nil"/>
              <w:right w:val="single" w:sz="4"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94,44</w:t>
            </w:r>
          </w:p>
        </w:tc>
        <w:tc>
          <w:tcPr>
            <w:tcW w:w="1134" w:type="dxa"/>
            <w:tcBorders>
              <w:top w:val="nil"/>
              <w:left w:val="nil"/>
              <w:bottom w:val="nil"/>
              <w:right w:val="single" w:sz="4"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93,24</w:t>
            </w:r>
          </w:p>
        </w:tc>
        <w:tc>
          <w:tcPr>
            <w:tcW w:w="1134" w:type="dxa"/>
            <w:tcBorders>
              <w:top w:val="nil"/>
              <w:left w:val="nil"/>
              <w:bottom w:val="nil"/>
              <w:right w:val="single" w:sz="8"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94,41</w:t>
            </w:r>
          </w:p>
        </w:tc>
      </w:tr>
      <w:tr w:rsidR="0007296F" w:rsidRPr="00D50DEA" w:rsidTr="0007296F">
        <w:trPr>
          <w:trHeight w:val="300"/>
        </w:trPr>
        <w:tc>
          <w:tcPr>
            <w:tcW w:w="400" w:type="dxa"/>
            <w:vMerge w:val="restart"/>
            <w:tcBorders>
              <w:top w:val="single" w:sz="8" w:space="0" w:color="auto"/>
              <w:left w:val="single" w:sz="8" w:space="0" w:color="auto"/>
              <w:right w:val="single" w:sz="4" w:space="0" w:color="auto"/>
            </w:tcBorders>
            <w:shd w:val="clear" w:color="auto" w:fill="auto"/>
            <w:noWrap/>
            <w:vAlign w:val="center"/>
            <w:hideMark/>
          </w:tcPr>
          <w:p w:rsidR="0007296F" w:rsidRPr="00D50DEA" w:rsidRDefault="0007296F" w:rsidP="0007296F">
            <w:pPr>
              <w:spacing w:before="0" w:after="0"/>
              <w:jc w:val="center"/>
              <w:rPr>
                <w:color w:val="000000"/>
                <w:lang w:val="sk-SK" w:eastAsia="sk-SK"/>
              </w:rPr>
            </w:pPr>
            <w:r w:rsidRPr="00D50DEA">
              <w:rPr>
                <w:color w:val="000000"/>
                <w:lang w:val="sk-SK" w:eastAsia="sk-SK"/>
              </w:rPr>
              <w:t>4</w:t>
            </w:r>
          </w:p>
        </w:tc>
        <w:tc>
          <w:tcPr>
            <w:tcW w:w="9254" w:type="dxa"/>
            <w:gridSpan w:val="7"/>
            <w:tcBorders>
              <w:top w:val="single" w:sz="8" w:space="0" w:color="auto"/>
              <w:left w:val="nil"/>
              <w:bottom w:val="single" w:sz="4" w:space="0" w:color="auto"/>
              <w:right w:val="single" w:sz="8" w:space="0" w:color="000000"/>
            </w:tcBorders>
            <w:shd w:val="clear" w:color="auto" w:fill="auto"/>
            <w:noWrap/>
            <w:vAlign w:val="bottom"/>
            <w:hideMark/>
          </w:tcPr>
          <w:p w:rsidR="0007296F" w:rsidRPr="00D50DEA" w:rsidRDefault="0007296F" w:rsidP="0007296F">
            <w:pPr>
              <w:spacing w:before="0" w:after="0"/>
              <w:rPr>
                <w:color w:val="000000"/>
                <w:lang w:val="sk-SK" w:eastAsia="sk-SK"/>
              </w:rPr>
            </w:pPr>
            <w:r w:rsidRPr="00D50DEA">
              <w:rPr>
                <w:color w:val="000000"/>
                <w:lang w:val="sk-SK" w:eastAsia="sk-SK"/>
              </w:rPr>
              <w:t>Skupina ENVIRONMENTÁLNE DOPADY</w:t>
            </w:r>
          </w:p>
        </w:tc>
      </w:tr>
      <w:tr w:rsidR="0007296F" w:rsidRPr="00D50DEA" w:rsidTr="0007296F">
        <w:trPr>
          <w:trHeight w:val="300"/>
        </w:trPr>
        <w:tc>
          <w:tcPr>
            <w:tcW w:w="400" w:type="dxa"/>
            <w:vMerge/>
            <w:tcBorders>
              <w:left w:val="single" w:sz="8" w:space="0" w:color="auto"/>
              <w:right w:val="single" w:sz="4" w:space="0" w:color="auto"/>
            </w:tcBorders>
            <w:shd w:val="clear" w:color="auto" w:fill="auto"/>
            <w:noWrap/>
            <w:vAlign w:val="center"/>
            <w:hideMark/>
          </w:tcPr>
          <w:p w:rsidR="0007296F" w:rsidRPr="00D50DEA" w:rsidRDefault="0007296F" w:rsidP="0007296F">
            <w:pPr>
              <w:spacing w:before="0" w:after="0"/>
              <w:jc w:val="center"/>
              <w:rPr>
                <w:color w:val="000000"/>
                <w:lang w:val="sk-SK" w:eastAsia="sk-SK"/>
              </w:rPr>
            </w:pPr>
          </w:p>
        </w:tc>
        <w:tc>
          <w:tcPr>
            <w:tcW w:w="2939"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Súhrnná známka</w:t>
            </w:r>
          </w:p>
        </w:tc>
        <w:tc>
          <w:tcPr>
            <w:tcW w:w="592" w:type="dxa"/>
            <w:tcBorders>
              <w:top w:val="nil"/>
              <w:left w:val="nil"/>
              <w:bottom w:val="single" w:sz="4" w:space="0" w:color="auto"/>
              <w:right w:val="single" w:sz="4" w:space="0" w:color="auto"/>
            </w:tcBorders>
            <w:shd w:val="clear" w:color="auto" w:fill="auto"/>
            <w:noWrap/>
            <w:vAlign w:val="center"/>
            <w:hideMark/>
          </w:tcPr>
          <w:p w:rsidR="0007296F" w:rsidRPr="00D50DEA" w:rsidRDefault="0007296F" w:rsidP="0007296F">
            <w:pPr>
              <w:spacing w:before="0" w:after="0"/>
              <w:jc w:val="center"/>
              <w:rPr>
                <w:color w:val="000000"/>
                <w:lang w:val="sk-SK" w:eastAsia="sk-SK"/>
              </w:rPr>
            </w:pPr>
            <w:r w:rsidRPr="00D50DEA">
              <w:rPr>
                <w:color w:val="000000"/>
                <w:lang w:val="sk-SK" w:eastAsia="sk-SK"/>
              </w:rPr>
              <w:t> </w:t>
            </w:r>
          </w:p>
        </w:tc>
        <w:tc>
          <w:tcPr>
            <w:tcW w:w="1187"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4,39</w:t>
            </w:r>
          </w:p>
        </w:tc>
        <w:tc>
          <w:tcPr>
            <w:tcW w:w="1134"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4,31</w:t>
            </w:r>
          </w:p>
        </w:tc>
        <w:tc>
          <w:tcPr>
            <w:tcW w:w="1134"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6,53</w:t>
            </w:r>
          </w:p>
        </w:tc>
        <w:tc>
          <w:tcPr>
            <w:tcW w:w="1134"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8,01</w:t>
            </w:r>
          </w:p>
        </w:tc>
        <w:tc>
          <w:tcPr>
            <w:tcW w:w="1134"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9,48</w:t>
            </w:r>
          </w:p>
        </w:tc>
      </w:tr>
      <w:tr w:rsidR="0007296F" w:rsidRPr="00D50DEA" w:rsidTr="0007296F">
        <w:trPr>
          <w:trHeight w:val="315"/>
        </w:trPr>
        <w:tc>
          <w:tcPr>
            <w:tcW w:w="400" w:type="dxa"/>
            <w:vMerge/>
            <w:tcBorders>
              <w:left w:val="single" w:sz="8" w:space="0" w:color="auto"/>
              <w:bottom w:val="nil"/>
              <w:right w:val="single" w:sz="4" w:space="0" w:color="auto"/>
            </w:tcBorders>
            <w:shd w:val="clear" w:color="auto" w:fill="auto"/>
            <w:noWrap/>
            <w:vAlign w:val="center"/>
            <w:hideMark/>
          </w:tcPr>
          <w:p w:rsidR="0007296F" w:rsidRPr="00D50DEA" w:rsidRDefault="0007296F" w:rsidP="0007296F">
            <w:pPr>
              <w:spacing w:before="0" w:after="0"/>
              <w:jc w:val="center"/>
              <w:rPr>
                <w:color w:val="000000"/>
                <w:lang w:val="sk-SK" w:eastAsia="sk-SK"/>
              </w:rPr>
            </w:pPr>
          </w:p>
        </w:tc>
        <w:tc>
          <w:tcPr>
            <w:tcW w:w="2939" w:type="dxa"/>
            <w:tcBorders>
              <w:top w:val="nil"/>
              <w:left w:val="nil"/>
              <w:bottom w:val="single" w:sz="8"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 xml:space="preserve">Váha skupiny a </w:t>
            </w:r>
            <w:proofErr w:type="spellStart"/>
            <w:r w:rsidRPr="00D50DEA">
              <w:rPr>
                <w:color w:val="000000"/>
                <w:lang w:val="sk-SK" w:eastAsia="sk-SK"/>
              </w:rPr>
              <w:t>výsl</w:t>
            </w:r>
            <w:proofErr w:type="spellEnd"/>
            <w:r w:rsidRPr="00D50DEA">
              <w:rPr>
                <w:color w:val="000000"/>
                <w:lang w:val="sk-SK" w:eastAsia="sk-SK"/>
              </w:rPr>
              <w:t>. body</w:t>
            </w:r>
          </w:p>
        </w:tc>
        <w:tc>
          <w:tcPr>
            <w:tcW w:w="592" w:type="dxa"/>
            <w:tcBorders>
              <w:top w:val="nil"/>
              <w:left w:val="nil"/>
              <w:bottom w:val="nil"/>
              <w:right w:val="single" w:sz="4"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6,67</w:t>
            </w:r>
          </w:p>
        </w:tc>
        <w:tc>
          <w:tcPr>
            <w:tcW w:w="1187" w:type="dxa"/>
            <w:tcBorders>
              <w:top w:val="nil"/>
              <w:left w:val="nil"/>
              <w:bottom w:val="nil"/>
              <w:right w:val="single" w:sz="4"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29,29</w:t>
            </w:r>
          </w:p>
        </w:tc>
        <w:tc>
          <w:tcPr>
            <w:tcW w:w="1134" w:type="dxa"/>
            <w:tcBorders>
              <w:top w:val="nil"/>
              <w:left w:val="nil"/>
              <w:bottom w:val="nil"/>
              <w:right w:val="single" w:sz="4"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28,76</w:t>
            </w:r>
          </w:p>
        </w:tc>
        <w:tc>
          <w:tcPr>
            <w:tcW w:w="1134" w:type="dxa"/>
            <w:tcBorders>
              <w:top w:val="nil"/>
              <w:left w:val="nil"/>
              <w:bottom w:val="nil"/>
              <w:right w:val="single" w:sz="4"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43,55</w:t>
            </w:r>
          </w:p>
        </w:tc>
        <w:tc>
          <w:tcPr>
            <w:tcW w:w="1134" w:type="dxa"/>
            <w:tcBorders>
              <w:top w:val="nil"/>
              <w:left w:val="nil"/>
              <w:bottom w:val="nil"/>
              <w:right w:val="single" w:sz="4"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53,40</w:t>
            </w:r>
          </w:p>
        </w:tc>
        <w:tc>
          <w:tcPr>
            <w:tcW w:w="1134" w:type="dxa"/>
            <w:tcBorders>
              <w:top w:val="nil"/>
              <w:left w:val="nil"/>
              <w:bottom w:val="nil"/>
              <w:right w:val="single" w:sz="8"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63,22</w:t>
            </w:r>
          </w:p>
        </w:tc>
      </w:tr>
      <w:tr w:rsidR="0007296F" w:rsidRPr="00D50DEA" w:rsidTr="0007296F">
        <w:trPr>
          <w:trHeight w:val="300"/>
        </w:trPr>
        <w:tc>
          <w:tcPr>
            <w:tcW w:w="400" w:type="dxa"/>
            <w:vMerge w:val="restart"/>
            <w:tcBorders>
              <w:top w:val="single" w:sz="8" w:space="0" w:color="auto"/>
              <w:left w:val="single" w:sz="8" w:space="0" w:color="auto"/>
              <w:bottom w:val="single" w:sz="4" w:space="0" w:color="auto"/>
              <w:right w:val="single" w:sz="4" w:space="0" w:color="auto"/>
            </w:tcBorders>
            <w:shd w:val="clear" w:color="auto" w:fill="auto"/>
            <w:noWrap/>
            <w:vAlign w:val="center"/>
            <w:hideMark/>
          </w:tcPr>
          <w:p w:rsidR="0007296F" w:rsidRPr="00D50DEA" w:rsidRDefault="0007296F" w:rsidP="0007296F">
            <w:pPr>
              <w:spacing w:before="0" w:after="0"/>
              <w:jc w:val="center"/>
              <w:rPr>
                <w:color w:val="000000"/>
                <w:lang w:val="sk-SK" w:eastAsia="sk-SK"/>
              </w:rPr>
            </w:pPr>
            <w:r w:rsidRPr="00D50DEA">
              <w:rPr>
                <w:color w:val="000000"/>
                <w:lang w:val="sk-SK" w:eastAsia="sk-SK"/>
              </w:rPr>
              <w:t>5</w:t>
            </w:r>
          </w:p>
        </w:tc>
        <w:tc>
          <w:tcPr>
            <w:tcW w:w="9254" w:type="dxa"/>
            <w:gridSpan w:val="7"/>
            <w:tcBorders>
              <w:top w:val="single" w:sz="8" w:space="0" w:color="auto"/>
              <w:left w:val="nil"/>
              <w:bottom w:val="single" w:sz="4" w:space="0" w:color="auto"/>
              <w:right w:val="single" w:sz="8" w:space="0" w:color="000000"/>
            </w:tcBorders>
            <w:shd w:val="clear" w:color="auto" w:fill="auto"/>
            <w:noWrap/>
            <w:vAlign w:val="bottom"/>
            <w:hideMark/>
          </w:tcPr>
          <w:p w:rsidR="0007296F" w:rsidRPr="00D50DEA" w:rsidRDefault="0007296F" w:rsidP="0007296F">
            <w:pPr>
              <w:spacing w:before="0" w:after="0"/>
              <w:rPr>
                <w:color w:val="000000"/>
                <w:lang w:val="sk-SK" w:eastAsia="sk-SK"/>
              </w:rPr>
            </w:pPr>
            <w:r w:rsidRPr="00D50DEA">
              <w:rPr>
                <w:color w:val="000000"/>
                <w:lang w:val="sk-SK" w:eastAsia="sk-SK"/>
              </w:rPr>
              <w:t>Skupina KLIMATICKÁ ZMENA</w:t>
            </w:r>
          </w:p>
        </w:tc>
      </w:tr>
      <w:tr w:rsidR="0007296F" w:rsidRPr="00D50DEA" w:rsidTr="0007296F">
        <w:trPr>
          <w:trHeight w:val="315"/>
        </w:trPr>
        <w:tc>
          <w:tcPr>
            <w:tcW w:w="400" w:type="dxa"/>
            <w:vMerge/>
            <w:tcBorders>
              <w:top w:val="single" w:sz="8" w:space="0" w:color="auto"/>
              <w:left w:val="single" w:sz="8" w:space="0" w:color="auto"/>
              <w:bottom w:val="single" w:sz="4" w:space="0" w:color="auto"/>
              <w:right w:val="single" w:sz="4" w:space="0" w:color="auto"/>
            </w:tcBorders>
            <w:vAlign w:val="center"/>
            <w:hideMark/>
          </w:tcPr>
          <w:p w:rsidR="0007296F" w:rsidRPr="00D50DEA" w:rsidRDefault="0007296F" w:rsidP="0007296F">
            <w:pPr>
              <w:spacing w:before="0" w:after="0"/>
              <w:jc w:val="center"/>
              <w:rPr>
                <w:color w:val="000000"/>
                <w:lang w:val="sk-SK" w:eastAsia="sk-SK"/>
              </w:rPr>
            </w:pPr>
          </w:p>
        </w:tc>
        <w:tc>
          <w:tcPr>
            <w:tcW w:w="2939" w:type="dxa"/>
            <w:tcBorders>
              <w:top w:val="nil"/>
              <w:left w:val="nil"/>
              <w:bottom w:val="double" w:sz="6"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Suma bodov</w:t>
            </w:r>
          </w:p>
        </w:tc>
        <w:tc>
          <w:tcPr>
            <w:tcW w:w="592" w:type="dxa"/>
            <w:tcBorders>
              <w:top w:val="nil"/>
              <w:left w:val="nil"/>
              <w:bottom w:val="double" w:sz="6" w:space="0" w:color="auto"/>
              <w:right w:val="single" w:sz="4" w:space="0" w:color="auto"/>
            </w:tcBorders>
            <w:shd w:val="clear" w:color="auto" w:fill="auto"/>
            <w:noWrap/>
            <w:vAlign w:val="bottom"/>
            <w:hideMark/>
          </w:tcPr>
          <w:p w:rsidR="0007296F" w:rsidRPr="00D50DEA" w:rsidRDefault="0007296F" w:rsidP="0007296F">
            <w:pPr>
              <w:spacing w:before="0" w:after="0"/>
              <w:rPr>
                <w:color w:val="000000"/>
                <w:lang w:val="sk-SK" w:eastAsia="sk-SK"/>
              </w:rPr>
            </w:pPr>
            <w:r w:rsidRPr="00D50DEA">
              <w:rPr>
                <w:color w:val="000000"/>
                <w:lang w:val="sk-SK" w:eastAsia="sk-SK"/>
              </w:rPr>
              <w:t> </w:t>
            </w:r>
          </w:p>
        </w:tc>
        <w:tc>
          <w:tcPr>
            <w:tcW w:w="1187" w:type="dxa"/>
            <w:tcBorders>
              <w:top w:val="nil"/>
              <w:left w:val="nil"/>
              <w:bottom w:val="double" w:sz="6"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28</w:t>
            </w:r>
          </w:p>
        </w:tc>
        <w:tc>
          <w:tcPr>
            <w:tcW w:w="1134" w:type="dxa"/>
            <w:tcBorders>
              <w:top w:val="nil"/>
              <w:left w:val="nil"/>
              <w:bottom w:val="double" w:sz="6"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26</w:t>
            </w:r>
          </w:p>
        </w:tc>
        <w:tc>
          <w:tcPr>
            <w:tcW w:w="1134" w:type="dxa"/>
            <w:tcBorders>
              <w:top w:val="nil"/>
              <w:left w:val="nil"/>
              <w:bottom w:val="double" w:sz="6"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20</w:t>
            </w:r>
          </w:p>
        </w:tc>
        <w:tc>
          <w:tcPr>
            <w:tcW w:w="1134" w:type="dxa"/>
            <w:tcBorders>
              <w:top w:val="nil"/>
              <w:left w:val="nil"/>
              <w:bottom w:val="double" w:sz="6"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42</w:t>
            </w:r>
          </w:p>
        </w:tc>
        <w:tc>
          <w:tcPr>
            <w:tcW w:w="1134" w:type="dxa"/>
            <w:tcBorders>
              <w:top w:val="nil"/>
              <w:left w:val="nil"/>
              <w:bottom w:val="double" w:sz="6" w:space="0" w:color="auto"/>
              <w:right w:val="single" w:sz="8"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28</w:t>
            </w:r>
          </w:p>
        </w:tc>
      </w:tr>
      <w:tr w:rsidR="0007296F" w:rsidRPr="00D50DEA" w:rsidTr="0007296F">
        <w:trPr>
          <w:trHeight w:val="315"/>
        </w:trPr>
        <w:tc>
          <w:tcPr>
            <w:tcW w:w="400" w:type="dxa"/>
            <w:vMerge/>
            <w:tcBorders>
              <w:top w:val="single" w:sz="8" w:space="0" w:color="auto"/>
              <w:left w:val="single" w:sz="8" w:space="0" w:color="auto"/>
              <w:bottom w:val="single" w:sz="4" w:space="0" w:color="auto"/>
              <w:right w:val="single" w:sz="4" w:space="0" w:color="auto"/>
            </w:tcBorders>
            <w:vAlign w:val="center"/>
            <w:hideMark/>
          </w:tcPr>
          <w:p w:rsidR="0007296F" w:rsidRPr="00D50DEA" w:rsidRDefault="0007296F" w:rsidP="0007296F">
            <w:pPr>
              <w:spacing w:before="0" w:after="0"/>
              <w:jc w:val="center"/>
              <w:rPr>
                <w:color w:val="000000"/>
                <w:lang w:val="sk-SK" w:eastAsia="sk-SK"/>
              </w:rPr>
            </w:pPr>
          </w:p>
        </w:tc>
        <w:tc>
          <w:tcPr>
            <w:tcW w:w="2939"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Známka</w:t>
            </w:r>
          </w:p>
        </w:tc>
        <w:tc>
          <w:tcPr>
            <w:tcW w:w="592"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rPr>
                <w:color w:val="000000"/>
                <w:lang w:val="sk-SK" w:eastAsia="sk-SK"/>
              </w:rPr>
            </w:pPr>
            <w:r w:rsidRPr="00D50DEA">
              <w:rPr>
                <w:color w:val="000000"/>
                <w:lang w:val="sk-SK" w:eastAsia="sk-SK"/>
              </w:rPr>
              <w:t> </w:t>
            </w:r>
          </w:p>
        </w:tc>
        <w:tc>
          <w:tcPr>
            <w:tcW w:w="1187"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7,14</w:t>
            </w:r>
          </w:p>
        </w:tc>
        <w:tc>
          <w:tcPr>
            <w:tcW w:w="1134"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7,69</w:t>
            </w:r>
          </w:p>
        </w:tc>
        <w:tc>
          <w:tcPr>
            <w:tcW w:w="1134"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10,00</w:t>
            </w:r>
          </w:p>
        </w:tc>
        <w:tc>
          <w:tcPr>
            <w:tcW w:w="1134"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4,76</w:t>
            </w:r>
          </w:p>
        </w:tc>
        <w:tc>
          <w:tcPr>
            <w:tcW w:w="1134" w:type="dxa"/>
            <w:tcBorders>
              <w:top w:val="nil"/>
              <w:left w:val="nil"/>
              <w:bottom w:val="single" w:sz="4" w:space="0" w:color="auto"/>
              <w:right w:val="single" w:sz="8"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7,14</w:t>
            </w:r>
          </w:p>
        </w:tc>
      </w:tr>
      <w:tr w:rsidR="0007296F" w:rsidRPr="00D50DEA" w:rsidTr="0007296F">
        <w:trPr>
          <w:trHeight w:val="315"/>
        </w:trPr>
        <w:tc>
          <w:tcPr>
            <w:tcW w:w="400" w:type="dxa"/>
            <w:vMerge/>
            <w:tcBorders>
              <w:top w:val="single" w:sz="8" w:space="0" w:color="auto"/>
              <w:left w:val="single" w:sz="8" w:space="0" w:color="auto"/>
              <w:bottom w:val="single" w:sz="4" w:space="0" w:color="auto"/>
              <w:right w:val="single" w:sz="4" w:space="0" w:color="auto"/>
            </w:tcBorders>
            <w:vAlign w:val="center"/>
            <w:hideMark/>
          </w:tcPr>
          <w:p w:rsidR="0007296F" w:rsidRPr="00D50DEA" w:rsidRDefault="0007296F" w:rsidP="0007296F">
            <w:pPr>
              <w:spacing w:before="0" w:after="0"/>
              <w:jc w:val="center"/>
              <w:rPr>
                <w:color w:val="000000"/>
                <w:lang w:val="sk-SK" w:eastAsia="sk-SK"/>
              </w:rPr>
            </w:pPr>
          </w:p>
        </w:tc>
        <w:tc>
          <w:tcPr>
            <w:tcW w:w="2939" w:type="dxa"/>
            <w:tcBorders>
              <w:top w:val="nil"/>
              <w:left w:val="nil"/>
              <w:bottom w:val="single" w:sz="8"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 xml:space="preserve">Váha skupiny a </w:t>
            </w:r>
            <w:proofErr w:type="spellStart"/>
            <w:r w:rsidRPr="00D50DEA">
              <w:rPr>
                <w:color w:val="000000"/>
                <w:lang w:val="sk-SK" w:eastAsia="sk-SK"/>
              </w:rPr>
              <w:t>výsl</w:t>
            </w:r>
            <w:proofErr w:type="spellEnd"/>
            <w:r w:rsidRPr="00D50DEA">
              <w:rPr>
                <w:color w:val="000000"/>
                <w:lang w:val="sk-SK" w:eastAsia="sk-SK"/>
              </w:rPr>
              <w:t>. body</w:t>
            </w:r>
          </w:p>
        </w:tc>
        <w:tc>
          <w:tcPr>
            <w:tcW w:w="592" w:type="dxa"/>
            <w:tcBorders>
              <w:top w:val="nil"/>
              <w:left w:val="nil"/>
              <w:bottom w:val="nil"/>
              <w:right w:val="single" w:sz="4"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3,33</w:t>
            </w:r>
          </w:p>
        </w:tc>
        <w:tc>
          <w:tcPr>
            <w:tcW w:w="1187" w:type="dxa"/>
            <w:tcBorders>
              <w:top w:val="nil"/>
              <w:left w:val="nil"/>
              <w:bottom w:val="nil"/>
              <w:right w:val="single" w:sz="4"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23,79</w:t>
            </w:r>
          </w:p>
        </w:tc>
        <w:tc>
          <w:tcPr>
            <w:tcW w:w="1134" w:type="dxa"/>
            <w:tcBorders>
              <w:top w:val="nil"/>
              <w:left w:val="nil"/>
              <w:bottom w:val="nil"/>
              <w:right w:val="single" w:sz="4"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25,62</w:t>
            </w:r>
          </w:p>
        </w:tc>
        <w:tc>
          <w:tcPr>
            <w:tcW w:w="1134" w:type="dxa"/>
            <w:tcBorders>
              <w:top w:val="nil"/>
              <w:left w:val="nil"/>
              <w:bottom w:val="nil"/>
              <w:right w:val="single" w:sz="4"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33,30</w:t>
            </w:r>
          </w:p>
        </w:tc>
        <w:tc>
          <w:tcPr>
            <w:tcW w:w="1134" w:type="dxa"/>
            <w:tcBorders>
              <w:top w:val="nil"/>
              <w:left w:val="nil"/>
              <w:bottom w:val="nil"/>
              <w:right w:val="single" w:sz="4"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15,86</w:t>
            </w:r>
          </w:p>
        </w:tc>
        <w:tc>
          <w:tcPr>
            <w:tcW w:w="1134" w:type="dxa"/>
            <w:tcBorders>
              <w:top w:val="nil"/>
              <w:left w:val="nil"/>
              <w:bottom w:val="nil"/>
              <w:right w:val="single" w:sz="8"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23,79</w:t>
            </w:r>
          </w:p>
        </w:tc>
      </w:tr>
      <w:tr w:rsidR="0007296F" w:rsidRPr="00D50DEA" w:rsidTr="0007296F">
        <w:trPr>
          <w:trHeight w:val="300"/>
        </w:trPr>
        <w:tc>
          <w:tcPr>
            <w:tcW w:w="400" w:type="dxa"/>
            <w:vMerge w:val="restart"/>
            <w:tcBorders>
              <w:top w:val="single" w:sz="8" w:space="0" w:color="auto"/>
              <w:left w:val="single" w:sz="8" w:space="0" w:color="auto"/>
              <w:bottom w:val="single" w:sz="4" w:space="0" w:color="auto"/>
              <w:right w:val="single" w:sz="4" w:space="0" w:color="auto"/>
            </w:tcBorders>
            <w:shd w:val="clear" w:color="auto" w:fill="auto"/>
            <w:noWrap/>
            <w:vAlign w:val="center"/>
            <w:hideMark/>
          </w:tcPr>
          <w:p w:rsidR="0007296F" w:rsidRPr="00D50DEA" w:rsidRDefault="0007296F" w:rsidP="0007296F">
            <w:pPr>
              <w:spacing w:before="0" w:after="0"/>
              <w:jc w:val="center"/>
              <w:rPr>
                <w:lang w:val="sk-SK" w:eastAsia="sk-SK"/>
              </w:rPr>
            </w:pPr>
            <w:r w:rsidRPr="00D50DEA">
              <w:rPr>
                <w:lang w:val="sk-SK" w:eastAsia="sk-SK"/>
              </w:rPr>
              <w:t>6</w:t>
            </w:r>
          </w:p>
        </w:tc>
        <w:tc>
          <w:tcPr>
            <w:tcW w:w="9254" w:type="dxa"/>
            <w:gridSpan w:val="7"/>
            <w:tcBorders>
              <w:top w:val="single" w:sz="8" w:space="0" w:color="auto"/>
              <w:left w:val="nil"/>
              <w:bottom w:val="single" w:sz="4" w:space="0" w:color="auto"/>
              <w:right w:val="single" w:sz="8" w:space="0" w:color="000000"/>
            </w:tcBorders>
            <w:shd w:val="clear" w:color="auto" w:fill="auto"/>
            <w:noWrap/>
            <w:vAlign w:val="bottom"/>
            <w:hideMark/>
          </w:tcPr>
          <w:p w:rsidR="0007296F" w:rsidRPr="00D50DEA" w:rsidRDefault="0007296F" w:rsidP="0007296F">
            <w:pPr>
              <w:spacing w:before="0" w:after="0"/>
              <w:rPr>
                <w:lang w:val="sk-SK" w:eastAsia="sk-SK"/>
              </w:rPr>
            </w:pPr>
            <w:r w:rsidRPr="00D50DEA">
              <w:rPr>
                <w:lang w:val="sk-SK" w:eastAsia="sk-SK"/>
              </w:rPr>
              <w:t>Skupina DOPRAVNÉ KRITÉRIA</w:t>
            </w:r>
          </w:p>
        </w:tc>
      </w:tr>
      <w:tr w:rsidR="0007296F" w:rsidRPr="00D50DEA" w:rsidTr="0007296F">
        <w:trPr>
          <w:trHeight w:val="315"/>
        </w:trPr>
        <w:tc>
          <w:tcPr>
            <w:tcW w:w="400" w:type="dxa"/>
            <w:vMerge/>
            <w:tcBorders>
              <w:top w:val="single" w:sz="8" w:space="0" w:color="auto"/>
              <w:left w:val="single" w:sz="8" w:space="0" w:color="auto"/>
              <w:bottom w:val="single" w:sz="4" w:space="0" w:color="auto"/>
              <w:right w:val="single" w:sz="4" w:space="0" w:color="auto"/>
            </w:tcBorders>
            <w:vAlign w:val="center"/>
            <w:hideMark/>
          </w:tcPr>
          <w:p w:rsidR="0007296F" w:rsidRPr="00D50DEA" w:rsidRDefault="0007296F" w:rsidP="0007296F">
            <w:pPr>
              <w:spacing w:before="0" w:after="0"/>
              <w:jc w:val="center"/>
              <w:rPr>
                <w:lang w:val="sk-SK" w:eastAsia="sk-SK"/>
              </w:rPr>
            </w:pPr>
          </w:p>
        </w:tc>
        <w:tc>
          <w:tcPr>
            <w:tcW w:w="2939" w:type="dxa"/>
            <w:tcBorders>
              <w:top w:val="nil"/>
              <w:left w:val="nil"/>
              <w:bottom w:val="double" w:sz="6" w:space="0" w:color="auto"/>
              <w:right w:val="single" w:sz="4" w:space="0" w:color="auto"/>
            </w:tcBorders>
            <w:shd w:val="clear" w:color="auto" w:fill="auto"/>
            <w:noWrap/>
            <w:vAlign w:val="bottom"/>
            <w:hideMark/>
          </w:tcPr>
          <w:p w:rsidR="0007296F" w:rsidRPr="00D50DEA" w:rsidRDefault="0007296F" w:rsidP="0007296F">
            <w:pPr>
              <w:spacing w:before="0" w:after="0"/>
              <w:jc w:val="right"/>
              <w:rPr>
                <w:lang w:val="sk-SK" w:eastAsia="sk-SK"/>
              </w:rPr>
            </w:pPr>
            <w:r w:rsidRPr="00D50DEA">
              <w:rPr>
                <w:lang w:val="sk-SK" w:eastAsia="sk-SK"/>
              </w:rPr>
              <w:t>Suma bodov</w:t>
            </w:r>
          </w:p>
        </w:tc>
        <w:tc>
          <w:tcPr>
            <w:tcW w:w="592" w:type="dxa"/>
            <w:tcBorders>
              <w:top w:val="nil"/>
              <w:left w:val="nil"/>
              <w:bottom w:val="double" w:sz="6" w:space="0" w:color="auto"/>
              <w:right w:val="single" w:sz="4" w:space="0" w:color="auto"/>
            </w:tcBorders>
            <w:shd w:val="clear" w:color="auto" w:fill="auto"/>
            <w:noWrap/>
            <w:vAlign w:val="bottom"/>
            <w:hideMark/>
          </w:tcPr>
          <w:p w:rsidR="0007296F" w:rsidRPr="00D50DEA" w:rsidRDefault="0007296F" w:rsidP="0007296F">
            <w:pPr>
              <w:spacing w:before="0" w:after="0"/>
              <w:rPr>
                <w:lang w:val="sk-SK" w:eastAsia="sk-SK"/>
              </w:rPr>
            </w:pPr>
            <w:r w:rsidRPr="00D50DEA">
              <w:rPr>
                <w:lang w:val="sk-SK" w:eastAsia="sk-SK"/>
              </w:rPr>
              <w:t> </w:t>
            </w:r>
          </w:p>
        </w:tc>
        <w:tc>
          <w:tcPr>
            <w:tcW w:w="1187" w:type="dxa"/>
            <w:tcBorders>
              <w:top w:val="nil"/>
              <w:left w:val="nil"/>
              <w:bottom w:val="double" w:sz="6"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0</w:t>
            </w:r>
          </w:p>
        </w:tc>
        <w:tc>
          <w:tcPr>
            <w:tcW w:w="1134" w:type="dxa"/>
            <w:tcBorders>
              <w:top w:val="nil"/>
              <w:left w:val="nil"/>
              <w:bottom w:val="double" w:sz="6"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1</w:t>
            </w:r>
          </w:p>
        </w:tc>
        <w:tc>
          <w:tcPr>
            <w:tcW w:w="1134" w:type="dxa"/>
            <w:tcBorders>
              <w:top w:val="nil"/>
              <w:left w:val="nil"/>
              <w:bottom w:val="double" w:sz="6"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1</w:t>
            </w:r>
          </w:p>
        </w:tc>
        <w:tc>
          <w:tcPr>
            <w:tcW w:w="1134" w:type="dxa"/>
            <w:tcBorders>
              <w:top w:val="nil"/>
              <w:left w:val="nil"/>
              <w:bottom w:val="double" w:sz="6"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4</w:t>
            </w:r>
          </w:p>
        </w:tc>
        <w:tc>
          <w:tcPr>
            <w:tcW w:w="1134" w:type="dxa"/>
            <w:tcBorders>
              <w:top w:val="nil"/>
              <w:left w:val="nil"/>
              <w:bottom w:val="double" w:sz="6" w:space="0" w:color="auto"/>
              <w:right w:val="single" w:sz="8"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1</w:t>
            </w:r>
          </w:p>
        </w:tc>
      </w:tr>
      <w:tr w:rsidR="0007296F" w:rsidRPr="00D50DEA" w:rsidTr="0007296F">
        <w:trPr>
          <w:trHeight w:val="315"/>
        </w:trPr>
        <w:tc>
          <w:tcPr>
            <w:tcW w:w="400" w:type="dxa"/>
            <w:vMerge/>
            <w:tcBorders>
              <w:top w:val="single" w:sz="8" w:space="0" w:color="auto"/>
              <w:left w:val="single" w:sz="8" w:space="0" w:color="auto"/>
              <w:bottom w:val="single" w:sz="4" w:space="0" w:color="auto"/>
              <w:right w:val="single" w:sz="4" w:space="0" w:color="auto"/>
            </w:tcBorders>
            <w:vAlign w:val="center"/>
            <w:hideMark/>
          </w:tcPr>
          <w:p w:rsidR="0007296F" w:rsidRPr="00D50DEA" w:rsidRDefault="0007296F" w:rsidP="0007296F">
            <w:pPr>
              <w:spacing w:before="0" w:after="0"/>
              <w:jc w:val="center"/>
              <w:rPr>
                <w:lang w:val="sk-SK" w:eastAsia="sk-SK"/>
              </w:rPr>
            </w:pPr>
          </w:p>
        </w:tc>
        <w:tc>
          <w:tcPr>
            <w:tcW w:w="2939"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lang w:val="sk-SK" w:eastAsia="sk-SK"/>
              </w:rPr>
            </w:pPr>
            <w:r w:rsidRPr="00D50DEA">
              <w:rPr>
                <w:lang w:val="sk-SK" w:eastAsia="sk-SK"/>
              </w:rPr>
              <w:t>Známka</w:t>
            </w:r>
          </w:p>
        </w:tc>
        <w:tc>
          <w:tcPr>
            <w:tcW w:w="592"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rPr>
                <w:lang w:val="sk-SK" w:eastAsia="sk-SK"/>
              </w:rPr>
            </w:pPr>
            <w:r w:rsidRPr="00D50DEA">
              <w:rPr>
                <w:lang w:val="sk-SK" w:eastAsia="sk-SK"/>
              </w:rPr>
              <w:t> </w:t>
            </w:r>
          </w:p>
        </w:tc>
        <w:tc>
          <w:tcPr>
            <w:tcW w:w="1187"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lang w:val="sk-SK" w:eastAsia="sk-SK"/>
              </w:rPr>
            </w:pPr>
            <w:r w:rsidRPr="00D50DEA">
              <w:rPr>
                <w:lang w:val="sk-SK" w:eastAsia="sk-SK"/>
              </w:rPr>
              <w:t>10,00</w:t>
            </w:r>
          </w:p>
        </w:tc>
        <w:tc>
          <w:tcPr>
            <w:tcW w:w="1134"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lang w:val="sk-SK" w:eastAsia="sk-SK"/>
              </w:rPr>
            </w:pPr>
            <w:r w:rsidRPr="00D50DEA">
              <w:rPr>
                <w:lang w:val="sk-SK" w:eastAsia="sk-SK"/>
              </w:rPr>
              <w:t>7,50</w:t>
            </w:r>
          </w:p>
        </w:tc>
        <w:tc>
          <w:tcPr>
            <w:tcW w:w="1134"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lang w:val="sk-SK" w:eastAsia="sk-SK"/>
              </w:rPr>
            </w:pPr>
            <w:r w:rsidRPr="00D50DEA">
              <w:rPr>
                <w:lang w:val="sk-SK" w:eastAsia="sk-SK"/>
              </w:rPr>
              <w:t>7,50</w:t>
            </w:r>
          </w:p>
        </w:tc>
        <w:tc>
          <w:tcPr>
            <w:tcW w:w="1134"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lang w:val="sk-SK" w:eastAsia="sk-SK"/>
              </w:rPr>
            </w:pPr>
            <w:r w:rsidRPr="00D50DEA">
              <w:rPr>
                <w:lang w:val="sk-SK" w:eastAsia="sk-SK"/>
              </w:rPr>
              <w:t>0</w:t>
            </w:r>
          </w:p>
        </w:tc>
        <w:tc>
          <w:tcPr>
            <w:tcW w:w="1134" w:type="dxa"/>
            <w:tcBorders>
              <w:top w:val="nil"/>
              <w:left w:val="nil"/>
              <w:bottom w:val="single" w:sz="4" w:space="0" w:color="auto"/>
              <w:right w:val="single" w:sz="8" w:space="0" w:color="auto"/>
            </w:tcBorders>
            <w:shd w:val="clear" w:color="auto" w:fill="auto"/>
            <w:noWrap/>
            <w:vAlign w:val="bottom"/>
            <w:hideMark/>
          </w:tcPr>
          <w:p w:rsidR="0007296F" w:rsidRPr="00D50DEA" w:rsidRDefault="0007296F" w:rsidP="0007296F">
            <w:pPr>
              <w:spacing w:before="0" w:after="0"/>
              <w:jc w:val="right"/>
              <w:rPr>
                <w:lang w:val="sk-SK" w:eastAsia="sk-SK"/>
              </w:rPr>
            </w:pPr>
            <w:r w:rsidRPr="00D50DEA">
              <w:rPr>
                <w:lang w:val="sk-SK" w:eastAsia="sk-SK"/>
              </w:rPr>
              <w:t>7,5</w:t>
            </w:r>
          </w:p>
        </w:tc>
      </w:tr>
      <w:tr w:rsidR="0007296F" w:rsidRPr="00D50DEA" w:rsidTr="0007296F">
        <w:trPr>
          <w:trHeight w:val="315"/>
        </w:trPr>
        <w:tc>
          <w:tcPr>
            <w:tcW w:w="400" w:type="dxa"/>
            <w:vMerge/>
            <w:tcBorders>
              <w:top w:val="single" w:sz="8" w:space="0" w:color="auto"/>
              <w:left w:val="single" w:sz="8" w:space="0" w:color="auto"/>
              <w:bottom w:val="single" w:sz="4" w:space="0" w:color="auto"/>
              <w:right w:val="single" w:sz="4" w:space="0" w:color="auto"/>
            </w:tcBorders>
            <w:vAlign w:val="center"/>
            <w:hideMark/>
          </w:tcPr>
          <w:p w:rsidR="0007296F" w:rsidRPr="00D50DEA" w:rsidRDefault="0007296F" w:rsidP="0007296F">
            <w:pPr>
              <w:spacing w:before="0" w:after="0"/>
              <w:jc w:val="center"/>
              <w:rPr>
                <w:lang w:val="sk-SK" w:eastAsia="sk-SK"/>
              </w:rPr>
            </w:pPr>
          </w:p>
        </w:tc>
        <w:tc>
          <w:tcPr>
            <w:tcW w:w="2939" w:type="dxa"/>
            <w:tcBorders>
              <w:top w:val="nil"/>
              <w:left w:val="nil"/>
              <w:bottom w:val="single" w:sz="8"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 xml:space="preserve">Váha skupiny a </w:t>
            </w:r>
            <w:proofErr w:type="spellStart"/>
            <w:r w:rsidRPr="00D50DEA">
              <w:rPr>
                <w:color w:val="000000"/>
                <w:lang w:val="sk-SK" w:eastAsia="sk-SK"/>
              </w:rPr>
              <w:t>výsl</w:t>
            </w:r>
            <w:proofErr w:type="spellEnd"/>
            <w:r w:rsidRPr="00D50DEA">
              <w:rPr>
                <w:color w:val="000000"/>
                <w:lang w:val="sk-SK" w:eastAsia="sk-SK"/>
              </w:rPr>
              <w:t>. body</w:t>
            </w:r>
          </w:p>
        </w:tc>
        <w:tc>
          <w:tcPr>
            <w:tcW w:w="592" w:type="dxa"/>
            <w:tcBorders>
              <w:top w:val="nil"/>
              <w:left w:val="nil"/>
              <w:bottom w:val="nil"/>
              <w:right w:val="single" w:sz="4" w:space="0" w:color="auto"/>
            </w:tcBorders>
            <w:shd w:val="clear" w:color="auto" w:fill="auto"/>
            <w:noWrap/>
            <w:vAlign w:val="bottom"/>
            <w:hideMark/>
          </w:tcPr>
          <w:p w:rsidR="0007296F" w:rsidRPr="00D50DEA" w:rsidRDefault="0007296F" w:rsidP="0007296F">
            <w:pPr>
              <w:spacing w:before="0" w:after="0"/>
              <w:jc w:val="right"/>
              <w:rPr>
                <w:b/>
                <w:bCs/>
                <w:lang w:val="sk-SK" w:eastAsia="sk-SK"/>
              </w:rPr>
            </w:pPr>
            <w:r w:rsidRPr="00D50DEA">
              <w:rPr>
                <w:b/>
                <w:bCs/>
                <w:lang w:val="sk-SK" w:eastAsia="sk-SK"/>
              </w:rPr>
              <w:t>2</w:t>
            </w:r>
          </w:p>
        </w:tc>
        <w:tc>
          <w:tcPr>
            <w:tcW w:w="1187" w:type="dxa"/>
            <w:tcBorders>
              <w:top w:val="nil"/>
              <w:left w:val="nil"/>
              <w:bottom w:val="nil"/>
              <w:right w:val="single" w:sz="4" w:space="0" w:color="auto"/>
            </w:tcBorders>
            <w:shd w:val="clear" w:color="auto" w:fill="auto"/>
            <w:noWrap/>
            <w:vAlign w:val="bottom"/>
            <w:hideMark/>
          </w:tcPr>
          <w:p w:rsidR="0007296F" w:rsidRPr="00D50DEA" w:rsidRDefault="0007296F" w:rsidP="0007296F">
            <w:pPr>
              <w:spacing w:before="0" w:after="0"/>
              <w:jc w:val="right"/>
              <w:rPr>
                <w:b/>
                <w:bCs/>
                <w:lang w:val="sk-SK" w:eastAsia="sk-SK"/>
              </w:rPr>
            </w:pPr>
            <w:r w:rsidRPr="00D50DEA">
              <w:rPr>
                <w:b/>
                <w:bCs/>
                <w:lang w:val="sk-SK" w:eastAsia="sk-SK"/>
              </w:rPr>
              <w:t>20,00</w:t>
            </w:r>
          </w:p>
        </w:tc>
        <w:tc>
          <w:tcPr>
            <w:tcW w:w="1134" w:type="dxa"/>
            <w:tcBorders>
              <w:top w:val="nil"/>
              <w:left w:val="nil"/>
              <w:bottom w:val="nil"/>
              <w:right w:val="single" w:sz="4" w:space="0" w:color="auto"/>
            </w:tcBorders>
            <w:shd w:val="clear" w:color="auto" w:fill="auto"/>
            <w:noWrap/>
            <w:vAlign w:val="bottom"/>
            <w:hideMark/>
          </w:tcPr>
          <w:p w:rsidR="0007296F" w:rsidRPr="00D50DEA" w:rsidRDefault="0007296F" w:rsidP="0007296F">
            <w:pPr>
              <w:spacing w:before="0" w:after="0"/>
              <w:jc w:val="right"/>
              <w:rPr>
                <w:b/>
                <w:bCs/>
                <w:lang w:val="sk-SK" w:eastAsia="sk-SK"/>
              </w:rPr>
            </w:pPr>
            <w:r w:rsidRPr="00D50DEA">
              <w:rPr>
                <w:b/>
                <w:bCs/>
                <w:lang w:val="sk-SK" w:eastAsia="sk-SK"/>
              </w:rPr>
              <w:t>15,00</w:t>
            </w:r>
          </w:p>
        </w:tc>
        <w:tc>
          <w:tcPr>
            <w:tcW w:w="1134" w:type="dxa"/>
            <w:tcBorders>
              <w:top w:val="nil"/>
              <w:left w:val="nil"/>
              <w:bottom w:val="nil"/>
              <w:right w:val="single" w:sz="4" w:space="0" w:color="auto"/>
            </w:tcBorders>
            <w:shd w:val="clear" w:color="auto" w:fill="auto"/>
            <w:noWrap/>
            <w:vAlign w:val="bottom"/>
            <w:hideMark/>
          </w:tcPr>
          <w:p w:rsidR="0007296F" w:rsidRPr="00D50DEA" w:rsidRDefault="0007296F" w:rsidP="0007296F">
            <w:pPr>
              <w:spacing w:before="0" w:after="0"/>
              <w:jc w:val="right"/>
              <w:rPr>
                <w:b/>
                <w:bCs/>
                <w:lang w:val="sk-SK" w:eastAsia="sk-SK"/>
              </w:rPr>
            </w:pPr>
            <w:r w:rsidRPr="00D50DEA">
              <w:rPr>
                <w:b/>
                <w:bCs/>
                <w:lang w:val="sk-SK" w:eastAsia="sk-SK"/>
              </w:rPr>
              <w:t>15,00</w:t>
            </w:r>
          </w:p>
        </w:tc>
        <w:tc>
          <w:tcPr>
            <w:tcW w:w="1134" w:type="dxa"/>
            <w:tcBorders>
              <w:top w:val="nil"/>
              <w:left w:val="nil"/>
              <w:bottom w:val="nil"/>
              <w:right w:val="single" w:sz="4" w:space="0" w:color="auto"/>
            </w:tcBorders>
            <w:shd w:val="clear" w:color="auto" w:fill="auto"/>
            <w:noWrap/>
            <w:vAlign w:val="bottom"/>
            <w:hideMark/>
          </w:tcPr>
          <w:p w:rsidR="0007296F" w:rsidRPr="00D50DEA" w:rsidRDefault="0007296F" w:rsidP="0007296F">
            <w:pPr>
              <w:spacing w:before="0" w:after="0"/>
              <w:jc w:val="right"/>
              <w:rPr>
                <w:b/>
                <w:bCs/>
                <w:lang w:val="sk-SK" w:eastAsia="sk-SK"/>
              </w:rPr>
            </w:pPr>
            <w:r w:rsidRPr="00D50DEA">
              <w:rPr>
                <w:b/>
                <w:bCs/>
                <w:lang w:val="sk-SK" w:eastAsia="sk-SK"/>
              </w:rPr>
              <w:t>0,00</w:t>
            </w:r>
          </w:p>
        </w:tc>
        <w:tc>
          <w:tcPr>
            <w:tcW w:w="1134" w:type="dxa"/>
            <w:tcBorders>
              <w:top w:val="nil"/>
              <w:left w:val="nil"/>
              <w:bottom w:val="nil"/>
              <w:right w:val="single" w:sz="8" w:space="0" w:color="auto"/>
            </w:tcBorders>
            <w:shd w:val="clear" w:color="auto" w:fill="auto"/>
            <w:noWrap/>
            <w:vAlign w:val="bottom"/>
            <w:hideMark/>
          </w:tcPr>
          <w:p w:rsidR="0007296F" w:rsidRPr="00D50DEA" w:rsidRDefault="0007296F" w:rsidP="0007296F">
            <w:pPr>
              <w:spacing w:before="0" w:after="0"/>
              <w:jc w:val="right"/>
              <w:rPr>
                <w:b/>
                <w:bCs/>
                <w:lang w:val="sk-SK" w:eastAsia="sk-SK"/>
              </w:rPr>
            </w:pPr>
            <w:r w:rsidRPr="00D50DEA">
              <w:rPr>
                <w:b/>
                <w:bCs/>
                <w:lang w:val="sk-SK" w:eastAsia="sk-SK"/>
              </w:rPr>
              <w:t>15,00</w:t>
            </w:r>
          </w:p>
        </w:tc>
      </w:tr>
      <w:tr w:rsidR="0007296F" w:rsidRPr="00D50DEA" w:rsidTr="0007296F">
        <w:trPr>
          <w:trHeight w:val="300"/>
        </w:trPr>
        <w:tc>
          <w:tcPr>
            <w:tcW w:w="400" w:type="dxa"/>
            <w:vMerge w:val="restart"/>
            <w:tcBorders>
              <w:top w:val="single" w:sz="8" w:space="0" w:color="auto"/>
              <w:left w:val="single" w:sz="8" w:space="0" w:color="auto"/>
              <w:bottom w:val="single" w:sz="8" w:space="0" w:color="000000"/>
              <w:right w:val="single" w:sz="4" w:space="0" w:color="auto"/>
            </w:tcBorders>
            <w:shd w:val="clear" w:color="auto" w:fill="auto"/>
            <w:noWrap/>
            <w:vAlign w:val="center"/>
            <w:hideMark/>
          </w:tcPr>
          <w:p w:rsidR="0007296F" w:rsidRPr="00D50DEA" w:rsidRDefault="0007296F" w:rsidP="0007296F">
            <w:pPr>
              <w:spacing w:before="0" w:after="0"/>
              <w:jc w:val="center"/>
              <w:rPr>
                <w:color w:val="000000"/>
                <w:lang w:val="sk-SK" w:eastAsia="sk-SK"/>
              </w:rPr>
            </w:pPr>
            <w:r w:rsidRPr="00D50DEA">
              <w:rPr>
                <w:color w:val="000000"/>
                <w:lang w:val="sk-SK" w:eastAsia="sk-SK"/>
              </w:rPr>
              <w:t>7</w:t>
            </w:r>
          </w:p>
        </w:tc>
        <w:tc>
          <w:tcPr>
            <w:tcW w:w="9254" w:type="dxa"/>
            <w:gridSpan w:val="7"/>
            <w:tcBorders>
              <w:top w:val="single" w:sz="8" w:space="0" w:color="auto"/>
              <w:left w:val="nil"/>
              <w:bottom w:val="single" w:sz="4" w:space="0" w:color="auto"/>
              <w:right w:val="single" w:sz="8" w:space="0" w:color="000000"/>
            </w:tcBorders>
            <w:shd w:val="clear" w:color="auto" w:fill="auto"/>
            <w:noWrap/>
            <w:vAlign w:val="bottom"/>
            <w:hideMark/>
          </w:tcPr>
          <w:p w:rsidR="0007296F" w:rsidRPr="00D50DEA" w:rsidRDefault="0007296F" w:rsidP="0007296F">
            <w:pPr>
              <w:spacing w:before="0" w:after="0"/>
              <w:rPr>
                <w:color w:val="000000"/>
                <w:lang w:val="sk-SK" w:eastAsia="sk-SK"/>
              </w:rPr>
            </w:pPr>
            <w:r w:rsidRPr="00D50DEA">
              <w:rPr>
                <w:color w:val="000000"/>
                <w:lang w:val="sk-SK" w:eastAsia="sk-SK"/>
              </w:rPr>
              <w:t>Skupina PRIPRAVENOSŤ PROJEKTOV</w:t>
            </w:r>
          </w:p>
        </w:tc>
      </w:tr>
      <w:tr w:rsidR="0007296F" w:rsidRPr="00D50DEA" w:rsidTr="0007296F">
        <w:trPr>
          <w:trHeight w:val="315"/>
        </w:trPr>
        <w:tc>
          <w:tcPr>
            <w:tcW w:w="400" w:type="dxa"/>
            <w:vMerge/>
            <w:tcBorders>
              <w:top w:val="single" w:sz="8" w:space="0" w:color="auto"/>
              <w:left w:val="single" w:sz="8" w:space="0" w:color="auto"/>
              <w:bottom w:val="single" w:sz="8" w:space="0" w:color="000000"/>
              <w:right w:val="single" w:sz="4" w:space="0" w:color="auto"/>
            </w:tcBorders>
            <w:vAlign w:val="center"/>
            <w:hideMark/>
          </w:tcPr>
          <w:p w:rsidR="0007296F" w:rsidRPr="00D50DEA" w:rsidRDefault="0007296F" w:rsidP="0007296F">
            <w:pPr>
              <w:spacing w:before="0" w:after="0"/>
              <w:rPr>
                <w:color w:val="000000"/>
                <w:lang w:val="sk-SK" w:eastAsia="sk-SK"/>
              </w:rPr>
            </w:pPr>
          </w:p>
        </w:tc>
        <w:tc>
          <w:tcPr>
            <w:tcW w:w="2939" w:type="dxa"/>
            <w:tcBorders>
              <w:top w:val="nil"/>
              <w:left w:val="nil"/>
              <w:bottom w:val="double" w:sz="6"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Suma bodov</w:t>
            </w:r>
          </w:p>
        </w:tc>
        <w:tc>
          <w:tcPr>
            <w:tcW w:w="592" w:type="dxa"/>
            <w:tcBorders>
              <w:top w:val="nil"/>
              <w:left w:val="nil"/>
              <w:bottom w:val="double" w:sz="6" w:space="0" w:color="auto"/>
              <w:right w:val="single" w:sz="4" w:space="0" w:color="auto"/>
            </w:tcBorders>
            <w:shd w:val="clear" w:color="auto" w:fill="auto"/>
            <w:noWrap/>
            <w:vAlign w:val="bottom"/>
            <w:hideMark/>
          </w:tcPr>
          <w:p w:rsidR="0007296F" w:rsidRPr="00D50DEA" w:rsidRDefault="0007296F" w:rsidP="0007296F">
            <w:pPr>
              <w:spacing w:before="0" w:after="0"/>
              <w:rPr>
                <w:color w:val="000000"/>
                <w:lang w:val="sk-SK" w:eastAsia="sk-SK"/>
              </w:rPr>
            </w:pPr>
            <w:r w:rsidRPr="00D50DEA">
              <w:rPr>
                <w:color w:val="000000"/>
                <w:lang w:val="sk-SK" w:eastAsia="sk-SK"/>
              </w:rPr>
              <w:t> </w:t>
            </w:r>
          </w:p>
        </w:tc>
        <w:tc>
          <w:tcPr>
            <w:tcW w:w="1187" w:type="dxa"/>
            <w:tcBorders>
              <w:top w:val="nil"/>
              <w:left w:val="nil"/>
              <w:bottom w:val="double" w:sz="6"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77</w:t>
            </w:r>
          </w:p>
        </w:tc>
        <w:tc>
          <w:tcPr>
            <w:tcW w:w="1134" w:type="dxa"/>
            <w:tcBorders>
              <w:top w:val="nil"/>
              <w:left w:val="nil"/>
              <w:bottom w:val="double" w:sz="6"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111</w:t>
            </w:r>
          </w:p>
        </w:tc>
        <w:tc>
          <w:tcPr>
            <w:tcW w:w="1134" w:type="dxa"/>
            <w:tcBorders>
              <w:top w:val="nil"/>
              <w:left w:val="nil"/>
              <w:bottom w:val="double" w:sz="6"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116</w:t>
            </w:r>
          </w:p>
        </w:tc>
        <w:tc>
          <w:tcPr>
            <w:tcW w:w="1134" w:type="dxa"/>
            <w:tcBorders>
              <w:top w:val="nil"/>
              <w:left w:val="nil"/>
              <w:bottom w:val="double" w:sz="6"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149</w:t>
            </w:r>
          </w:p>
        </w:tc>
        <w:tc>
          <w:tcPr>
            <w:tcW w:w="1134" w:type="dxa"/>
            <w:tcBorders>
              <w:top w:val="nil"/>
              <w:left w:val="nil"/>
              <w:bottom w:val="double" w:sz="6" w:space="0" w:color="auto"/>
              <w:right w:val="single" w:sz="8"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158</w:t>
            </w:r>
          </w:p>
        </w:tc>
      </w:tr>
      <w:tr w:rsidR="0007296F" w:rsidRPr="00D50DEA" w:rsidTr="0007296F">
        <w:trPr>
          <w:trHeight w:val="315"/>
        </w:trPr>
        <w:tc>
          <w:tcPr>
            <w:tcW w:w="400" w:type="dxa"/>
            <w:vMerge/>
            <w:tcBorders>
              <w:top w:val="single" w:sz="8" w:space="0" w:color="auto"/>
              <w:left w:val="single" w:sz="8" w:space="0" w:color="auto"/>
              <w:bottom w:val="single" w:sz="8" w:space="0" w:color="000000"/>
              <w:right w:val="single" w:sz="4" w:space="0" w:color="auto"/>
            </w:tcBorders>
            <w:vAlign w:val="center"/>
            <w:hideMark/>
          </w:tcPr>
          <w:p w:rsidR="0007296F" w:rsidRPr="00D50DEA" w:rsidRDefault="0007296F" w:rsidP="0007296F">
            <w:pPr>
              <w:spacing w:before="0" w:after="0"/>
              <w:rPr>
                <w:color w:val="000000"/>
                <w:lang w:val="sk-SK" w:eastAsia="sk-SK"/>
              </w:rPr>
            </w:pPr>
          </w:p>
        </w:tc>
        <w:tc>
          <w:tcPr>
            <w:tcW w:w="2939"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Známka</w:t>
            </w:r>
          </w:p>
        </w:tc>
        <w:tc>
          <w:tcPr>
            <w:tcW w:w="592"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rPr>
                <w:color w:val="000000"/>
                <w:lang w:val="sk-SK" w:eastAsia="sk-SK"/>
              </w:rPr>
            </w:pPr>
            <w:r w:rsidRPr="00D50DEA">
              <w:rPr>
                <w:color w:val="000000"/>
                <w:lang w:val="sk-SK" w:eastAsia="sk-SK"/>
              </w:rPr>
              <w:t> </w:t>
            </w:r>
          </w:p>
        </w:tc>
        <w:tc>
          <w:tcPr>
            <w:tcW w:w="1187"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4,89</w:t>
            </w:r>
          </w:p>
        </w:tc>
        <w:tc>
          <w:tcPr>
            <w:tcW w:w="1134"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7,02</w:t>
            </w:r>
          </w:p>
        </w:tc>
        <w:tc>
          <w:tcPr>
            <w:tcW w:w="1134"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7,33</w:t>
            </w:r>
          </w:p>
        </w:tc>
        <w:tc>
          <w:tcPr>
            <w:tcW w:w="1134"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9,43</w:t>
            </w:r>
          </w:p>
        </w:tc>
        <w:tc>
          <w:tcPr>
            <w:tcW w:w="1134" w:type="dxa"/>
            <w:tcBorders>
              <w:top w:val="nil"/>
              <w:left w:val="nil"/>
              <w:bottom w:val="single" w:sz="4" w:space="0" w:color="auto"/>
              <w:right w:val="single" w:sz="8"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10,00</w:t>
            </w:r>
          </w:p>
        </w:tc>
      </w:tr>
      <w:tr w:rsidR="0007296F" w:rsidRPr="00D50DEA" w:rsidTr="0007296F">
        <w:trPr>
          <w:trHeight w:val="315"/>
        </w:trPr>
        <w:tc>
          <w:tcPr>
            <w:tcW w:w="400" w:type="dxa"/>
            <w:vMerge/>
            <w:tcBorders>
              <w:top w:val="single" w:sz="8" w:space="0" w:color="auto"/>
              <w:left w:val="single" w:sz="8" w:space="0" w:color="auto"/>
              <w:bottom w:val="single" w:sz="8" w:space="0" w:color="000000"/>
              <w:right w:val="single" w:sz="4" w:space="0" w:color="auto"/>
            </w:tcBorders>
            <w:vAlign w:val="center"/>
            <w:hideMark/>
          </w:tcPr>
          <w:p w:rsidR="0007296F" w:rsidRPr="00D50DEA" w:rsidRDefault="0007296F" w:rsidP="0007296F">
            <w:pPr>
              <w:spacing w:before="0" w:after="0"/>
              <w:rPr>
                <w:color w:val="000000"/>
                <w:lang w:val="sk-SK" w:eastAsia="sk-SK"/>
              </w:rPr>
            </w:pPr>
          </w:p>
        </w:tc>
        <w:tc>
          <w:tcPr>
            <w:tcW w:w="2939" w:type="dxa"/>
            <w:tcBorders>
              <w:top w:val="nil"/>
              <w:left w:val="nil"/>
              <w:bottom w:val="single" w:sz="8"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 xml:space="preserve">Váha skupiny a </w:t>
            </w:r>
            <w:proofErr w:type="spellStart"/>
            <w:r w:rsidRPr="00D50DEA">
              <w:rPr>
                <w:color w:val="000000"/>
                <w:lang w:val="sk-SK" w:eastAsia="sk-SK"/>
              </w:rPr>
              <w:t>výsl</w:t>
            </w:r>
            <w:proofErr w:type="spellEnd"/>
            <w:r w:rsidRPr="00D50DEA">
              <w:rPr>
                <w:color w:val="000000"/>
                <w:lang w:val="sk-SK" w:eastAsia="sk-SK"/>
              </w:rPr>
              <w:t>. body</w:t>
            </w:r>
          </w:p>
        </w:tc>
        <w:tc>
          <w:tcPr>
            <w:tcW w:w="592" w:type="dxa"/>
            <w:tcBorders>
              <w:top w:val="nil"/>
              <w:left w:val="nil"/>
              <w:bottom w:val="nil"/>
              <w:right w:val="single" w:sz="4"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10</w:t>
            </w:r>
          </w:p>
        </w:tc>
        <w:tc>
          <w:tcPr>
            <w:tcW w:w="1187" w:type="dxa"/>
            <w:tcBorders>
              <w:top w:val="nil"/>
              <w:left w:val="nil"/>
              <w:bottom w:val="nil"/>
              <w:right w:val="single" w:sz="4"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48,89</w:t>
            </w:r>
          </w:p>
        </w:tc>
        <w:tc>
          <w:tcPr>
            <w:tcW w:w="1134" w:type="dxa"/>
            <w:tcBorders>
              <w:top w:val="nil"/>
              <w:left w:val="nil"/>
              <w:bottom w:val="nil"/>
              <w:right w:val="single" w:sz="4"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70,16</w:t>
            </w:r>
          </w:p>
        </w:tc>
        <w:tc>
          <w:tcPr>
            <w:tcW w:w="1134" w:type="dxa"/>
            <w:tcBorders>
              <w:top w:val="nil"/>
              <w:left w:val="nil"/>
              <w:bottom w:val="nil"/>
              <w:right w:val="single" w:sz="4"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73,33</w:t>
            </w:r>
          </w:p>
        </w:tc>
        <w:tc>
          <w:tcPr>
            <w:tcW w:w="1134" w:type="dxa"/>
            <w:tcBorders>
              <w:top w:val="nil"/>
              <w:left w:val="nil"/>
              <w:bottom w:val="nil"/>
              <w:right w:val="single" w:sz="4"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94,29</w:t>
            </w:r>
          </w:p>
        </w:tc>
        <w:tc>
          <w:tcPr>
            <w:tcW w:w="1134" w:type="dxa"/>
            <w:tcBorders>
              <w:top w:val="nil"/>
              <w:left w:val="nil"/>
              <w:bottom w:val="nil"/>
              <w:right w:val="single" w:sz="4"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100,00</w:t>
            </w:r>
          </w:p>
        </w:tc>
      </w:tr>
      <w:tr w:rsidR="0007296F" w:rsidRPr="00D50DEA" w:rsidTr="0007296F">
        <w:trPr>
          <w:trHeight w:val="300"/>
        </w:trPr>
        <w:tc>
          <w:tcPr>
            <w:tcW w:w="400" w:type="dxa"/>
            <w:tcBorders>
              <w:top w:val="nil"/>
              <w:left w:val="nil"/>
              <w:bottom w:val="nil"/>
              <w:right w:val="nil"/>
            </w:tcBorders>
            <w:shd w:val="clear" w:color="auto" w:fill="auto"/>
            <w:noWrap/>
            <w:vAlign w:val="bottom"/>
            <w:hideMark/>
          </w:tcPr>
          <w:p w:rsidR="0007296F" w:rsidRPr="00D50DEA" w:rsidRDefault="0007296F" w:rsidP="0007296F">
            <w:pPr>
              <w:spacing w:before="0" w:after="0"/>
              <w:rPr>
                <w:color w:val="000000"/>
                <w:lang w:val="sk-SK" w:eastAsia="sk-SK"/>
              </w:rPr>
            </w:pPr>
          </w:p>
        </w:tc>
        <w:tc>
          <w:tcPr>
            <w:tcW w:w="2939" w:type="dxa"/>
            <w:tcBorders>
              <w:top w:val="nil"/>
              <w:left w:val="single" w:sz="8" w:space="0" w:color="auto"/>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rPr>
                <w:color w:val="000000"/>
                <w:lang w:val="sk-SK" w:eastAsia="sk-SK"/>
              </w:rPr>
            </w:pPr>
            <w:r w:rsidRPr="00D50DEA">
              <w:rPr>
                <w:color w:val="000000"/>
                <w:lang w:val="sk-SK" w:eastAsia="sk-SK"/>
              </w:rPr>
              <w:t>Celková súhrnná známka</w:t>
            </w:r>
          </w:p>
        </w:tc>
        <w:tc>
          <w:tcPr>
            <w:tcW w:w="592" w:type="dxa"/>
            <w:tcBorders>
              <w:top w:val="single" w:sz="8" w:space="0" w:color="auto"/>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100</w:t>
            </w:r>
          </w:p>
        </w:tc>
        <w:tc>
          <w:tcPr>
            <w:tcW w:w="1187" w:type="dxa"/>
            <w:tcBorders>
              <w:top w:val="single" w:sz="8" w:space="0" w:color="auto"/>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b/>
                <w:color w:val="000000"/>
                <w:sz w:val="24"/>
                <w:szCs w:val="24"/>
                <w:lang w:val="sk-SK" w:eastAsia="sk-SK"/>
              </w:rPr>
            </w:pPr>
            <w:r w:rsidRPr="00D50DEA">
              <w:rPr>
                <w:b/>
                <w:color w:val="000000"/>
                <w:sz w:val="24"/>
                <w:szCs w:val="24"/>
                <w:lang w:val="sk-SK" w:eastAsia="sk-SK"/>
              </w:rPr>
              <w:t>855,72</w:t>
            </w:r>
          </w:p>
        </w:tc>
        <w:tc>
          <w:tcPr>
            <w:tcW w:w="1134" w:type="dxa"/>
            <w:tcBorders>
              <w:top w:val="single" w:sz="8" w:space="0" w:color="auto"/>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b/>
                <w:color w:val="000000"/>
                <w:sz w:val="24"/>
                <w:szCs w:val="24"/>
                <w:lang w:val="sk-SK" w:eastAsia="sk-SK"/>
              </w:rPr>
            </w:pPr>
            <w:r w:rsidRPr="00D50DEA">
              <w:rPr>
                <w:b/>
                <w:color w:val="000000"/>
                <w:sz w:val="24"/>
                <w:szCs w:val="24"/>
                <w:lang w:val="sk-SK" w:eastAsia="sk-SK"/>
              </w:rPr>
              <w:t>875,37</w:t>
            </w:r>
          </w:p>
        </w:tc>
        <w:tc>
          <w:tcPr>
            <w:tcW w:w="1134" w:type="dxa"/>
            <w:tcBorders>
              <w:top w:val="single" w:sz="8" w:space="0" w:color="auto"/>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b/>
                <w:color w:val="000000"/>
                <w:sz w:val="24"/>
                <w:szCs w:val="24"/>
                <w:lang w:val="sk-SK" w:eastAsia="sk-SK"/>
              </w:rPr>
            </w:pPr>
            <w:r w:rsidRPr="00D50DEA">
              <w:rPr>
                <w:b/>
                <w:color w:val="000000"/>
                <w:sz w:val="24"/>
                <w:szCs w:val="24"/>
                <w:lang w:val="sk-SK" w:eastAsia="sk-SK"/>
              </w:rPr>
              <w:t>896,78</w:t>
            </w:r>
          </w:p>
        </w:tc>
        <w:tc>
          <w:tcPr>
            <w:tcW w:w="1134" w:type="dxa"/>
            <w:tcBorders>
              <w:top w:val="single" w:sz="8" w:space="0" w:color="auto"/>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b/>
                <w:color w:val="000000"/>
                <w:sz w:val="24"/>
                <w:szCs w:val="24"/>
                <w:lang w:val="sk-SK" w:eastAsia="sk-SK"/>
              </w:rPr>
            </w:pPr>
            <w:r w:rsidRPr="00D50DEA">
              <w:rPr>
                <w:b/>
                <w:color w:val="000000"/>
                <w:sz w:val="24"/>
                <w:szCs w:val="24"/>
                <w:lang w:val="sk-SK" w:eastAsia="sk-SK"/>
              </w:rPr>
              <w:t>848,43</w:t>
            </w:r>
          </w:p>
        </w:tc>
        <w:tc>
          <w:tcPr>
            <w:tcW w:w="1134" w:type="dxa"/>
            <w:tcBorders>
              <w:top w:val="single" w:sz="8" w:space="0" w:color="auto"/>
              <w:left w:val="nil"/>
              <w:bottom w:val="single" w:sz="4" w:space="0" w:color="auto"/>
              <w:right w:val="single" w:sz="8" w:space="0" w:color="auto"/>
            </w:tcBorders>
            <w:shd w:val="clear" w:color="auto" w:fill="auto"/>
            <w:noWrap/>
            <w:vAlign w:val="bottom"/>
            <w:hideMark/>
          </w:tcPr>
          <w:p w:rsidR="0007296F" w:rsidRPr="00D50DEA" w:rsidRDefault="0007296F" w:rsidP="0007296F">
            <w:pPr>
              <w:spacing w:before="0" w:after="0"/>
              <w:jc w:val="right"/>
              <w:rPr>
                <w:b/>
                <w:color w:val="000000"/>
                <w:sz w:val="24"/>
                <w:szCs w:val="24"/>
                <w:lang w:val="sk-SK" w:eastAsia="sk-SK"/>
              </w:rPr>
            </w:pPr>
            <w:r w:rsidRPr="00D50DEA">
              <w:rPr>
                <w:b/>
                <w:color w:val="000000"/>
                <w:sz w:val="24"/>
                <w:szCs w:val="24"/>
                <w:lang w:val="sk-SK" w:eastAsia="sk-SK"/>
              </w:rPr>
              <w:t>885,82</w:t>
            </w:r>
          </w:p>
        </w:tc>
      </w:tr>
      <w:tr w:rsidR="0007296F" w:rsidRPr="00D50DEA" w:rsidTr="0007296F">
        <w:trPr>
          <w:trHeight w:val="300"/>
        </w:trPr>
        <w:tc>
          <w:tcPr>
            <w:tcW w:w="400" w:type="dxa"/>
            <w:tcBorders>
              <w:top w:val="nil"/>
              <w:left w:val="nil"/>
              <w:bottom w:val="nil"/>
              <w:right w:val="nil"/>
            </w:tcBorders>
            <w:shd w:val="clear" w:color="auto" w:fill="auto"/>
            <w:noWrap/>
            <w:vAlign w:val="bottom"/>
            <w:hideMark/>
          </w:tcPr>
          <w:p w:rsidR="0007296F" w:rsidRPr="00D50DEA" w:rsidRDefault="0007296F" w:rsidP="0007296F">
            <w:pPr>
              <w:spacing w:before="0" w:after="0"/>
              <w:rPr>
                <w:color w:val="000000"/>
                <w:lang w:val="sk-SK" w:eastAsia="sk-SK"/>
              </w:rPr>
            </w:pPr>
          </w:p>
        </w:tc>
        <w:tc>
          <w:tcPr>
            <w:tcW w:w="2939" w:type="dxa"/>
            <w:tcBorders>
              <w:top w:val="nil"/>
              <w:left w:val="single" w:sz="8" w:space="0" w:color="auto"/>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rPr>
                <w:color w:val="000000"/>
                <w:lang w:val="sk-SK" w:eastAsia="sk-SK"/>
              </w:rPr>
            </w:pPr>
            <w:r w:rsidRPr="00D50DEA">
              <w:rPr>
                <w:color w:val="000000"/>
                <w:lang w:val="sk-SK" w:eastAsia="sk-SK"/>
              </w:rPr>
              <w:t>Relatívna celková známka</w:t>
            </w:r>
          </w:p>
        </w:tc>
        <w:tc>
          <w:tcPr>
            <w:tcW w:w="592"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rPr>
                <w:color w:val="000000"/>
                <w:lang w:val="sk-SK" w:eastAsia="sk-SK"/>
              </w:rPr>
            </w:pPr>
            <w:r w:rsidRPr="00D50DEA">
              <w:rPr>
                <w:color w:val="000000"/>
                <w:lang w:val="sk-SK" w:eastAsia="sk-SK"/>
              </w:rPr>
              <w:t> </w:t>
            </w:r>
          </w:p>
        </w:tc>
        <w:tc>
          <w:tcPr>
            <w:tcW w:w="1187"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b/>
                <w:color w:val="000000"/>
                <w:sz w:val="24"/>
                <w:szCs w:val="24"/>
                <w:lang w:val="sk-SK" w:eastAsia="sk-SK"/>
              </w:rPr>
            </w:pPr>
            <w:r w:rsidRPr="00D50DEA">
              <w:rPr>
                <w:b/>
                <w:color w:val="000000"/>
                <w:sz w:val="24"/>
                <w:szCs w:val="24"/>
                <w:lang w:val="sk-SK" w:eastAsia="sk-SK"/>
              </w:rPr>
              <w:t>95,4%</w:t>
            </w:r>
          </w:p>
        </w:tc>
        <w:tc>
          <w:tcPr>
            <w:tcW w:w="1134"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b/>
                <w:color w:val="000000"/>
                <w:sz w:val="24"/>
                <w:szCs w:val="24"/>
                <w:lang w:val="sk-SK" w:eastAsia="sk-SK"/>
              </w:rPr>
            </w:pPr>
            <w:r w:rsidRPr="00D50DEA">
              <w:rPr>
                <w:b/>
                <w:color w:val="000000"/>
                <w:sz w:val="24"/>
                <w:szCs w:val="24"/>
                <w:lang w:val="sk-SK" w:eastAsia="sk-SK"/>
              </w:rPr>
              <w:t>97,6%</w:t>
            </w:r>
          </w:p>
        </w:tc>
        <w:tc>
          <w:tcPr>
            <w:tcW w:w="1134"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b/>
                <w:color w:val="000000"/>
                <w:sz w:val="24"/>
                <w:szCs w:val="24"/>
                <w:lang w:val="sk-SK" w:eastAsia="sk-SK"/>
              </w:rPr>
            </w:pPr>
            <w:r w:rsidRPr="00D50DEA">
              <w:rPr>
                <w:b/>
                <w:color w:val="000000"/>
                <w:sz w:val="24"/>
                <w:szCs w:val="24"/>
                <w:lang w:val="sk-SK" w:eastAsia="sk-SK"/>
              </w:rPr>
              <w:t>100,0%</w:t>
            </w:r>
          </w:p>
        </w:tc>
        <w:tc>
          <w:tcPr>
            <w:tcW w:w="1134"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b/>
                <w:color w:val="000000"/>
                <w:sz w:val="24"/>
                <w:szCs w:val="24"/>
                <w:lang w:val="sk-SK" w:eastAsia="sk-SK"/>
              </w:rPr>
            </w:pPr>
            <w:r w:rsidRPr="00D50DEA">
              <w:rPr>
                <w:b/>
                <w:color w:val="000000"/>
                <w:sz w:val="24"/>
                <w:szCs w:val="24"/>
                <w:lang w:val="sk-SK" w:eastAsia="sk-SK"/>
              </w:rPr>
              <w:t>94,6%</w:t>
            </w:r>
          </w:p>
        </w:tc>
        <w:tc>
          <w:tcPr>
            <w:tcW w:w="1134" w:type="dxa"/>
            <w:tcBorders>
              <w:top w:val="nil"/>
              <w:left w:val="nil"/>
              <w:bottom w:val="single" w:sz="4" w:space="0" w:color="auto"/>
              <w:right w:val="single" w:sz="8" w:space="0" w:color="auto"/>
            </w:tcBorders>
            <w:shd w:val="clear" w:color="auto" w:fill="auto"/>
            <w:noWrap/>
            <w:vAlign w:val="bottom"/>
            <w:hideMark/>
          </w:tcPr>
          <w:p w:rsidR="0007296F" w:rsidRPr="00D50DEA" w:rsidRDefault="0007296F" w:rsidP="0007296F">
            <w:pPr>
              <w:spacing w:before="0" w:after="0"/>
              <w:jc w:val="right"/>
              <w:rPr>
                <w:b/>
                <w:color w:val="000000"/>
                <w:sz w:val="24"/>
                <w:szCs w:val="24"/>
                <w:lang w:val="sk-SK" w:eastAsia="sk-SK"/>
              </w:rPr>
            </w:pPr>
            <w:r w:rsidRPr="00D50DEA">
              <w:rPr>
                <w:b/>
                <w:color w:val="000000"/>
                <w:sz w:val="24"/>
                <w:szCs w:val="24"/>
                <w:lang w:val="sk-SK" w:eastAsia="sk-SK"/>
              </w:rPr>
              <w:t>98,8%</w:t>
            </w:r>
          </w:p>
        </w:tc>
      </w:tr>
      <w:tr w:rsidR="0007296F" w:rsidRPr="00D50DEA" w:rsidTr="0007296F">
        <w:trPr>
          <w:trHeight w:val="315"/>
        </w:trPr>
        <w:tc>
          <w:tcPr>
            <w:tcW w:w="400" w:type="dxa"/>
            <w:tcBorders>
              <w:top w:val="nil"/>
              <w:left w:val="nil"/>
              <w:bottom w:val="nil"/>
              <w:right w:val="nil"/>
            </w:tcBorders>
            <w:shd w:val="clear" w:color="auto" w:fill="auto"/>
            <w:noWrap/>
            <w:vAlign w:val="bottom"/>
            <w:hideMark/>
          </w:tcPr>
          <w:p w:rsidR="0007296F" w:rsidRPr="00D50DEA" w:rsidRDefault="0007296F" w:rsidP="0007296F">
            <w:pPr>
              <w:spacing w:before="0" w:after="0"/>
              <w:rPr>
                <w:color w:val="000000"/>
                <w:lang w:val="sk-SK" w:eastAsia="sk-SK"/>
              </w:rPr>
            </w:pPr>
          </w:p>
        </w:tc>
        <w:tc>
          <w:tcPr>
            <w:tcW w:w="2939" w:type="dxa"/>
            <w:tcBorders>
              <w:top w:val="nil"/>
              <w:left w:val="single" w:sz="8" w:space="0" w:color="auto"/>
              <w:bottom w:val="single" w:sz="8" w:space="0" w:color="auto"/>
              <w:right w:val="single" w:sz="4" w:space="0" w:color="auto"/>
            </w:tcBorders>
            <w:shd w:val="clear" w:color="auto" w:fill="auto"/>
            <w:noWrap/>
            <w:vAlign w:val="bottom"/>
            <w:hideMark/>
          </w:tcPr>
          <w:p w:rsidR="0007296F" w:rsidRPr="00D50DEA" w:rsidRDefault="0007296F" w:rsidP="0007296F">
            <w:pPr>
              <w:spacing w:before="0" w:after="0"/>
              <w:rPr>
                <w:color w:val="000000"/>
                <w:lang w:val="sk-SK" w:eastAsia="sk-SK"/>
              </w:rPr>
            </w:pPr>
            <w:r w:rsidRPr="00D50DEA">
              <w:rPr>
                <w:color w:val="000000"/>
                <w:lang w:val="sk-SK" w:eastAsia="sk-SK"/>
              </w:rPr>
              <w:t>PORADIE</w:t>
            </w:r>
          </w:p>
        </w:tc>
        <w:tc>
          <w:tcPr>
            <w:tcW w:w="592" w:type="dxa"/>
            <w:tcBorders>
              <w:top w:val="nil"/>
              <w:left w:val="nil"/>
              <w:bottom w:val="single" w:sz="8" w:space="0" w:color="auto"/>
              <w:right w:val="single" w:sz="4" w:space="0" w:color="auto"/>
            </w:tcBorders>
            <w:shd w:val="clear" w:color="auto" w:fill="auto"/>
            <w:noWrap/>
            <w:vAlign w:val="bottom"/>
            <w:hideMark/>
          </w:tcPr>
          <w:p w:rsidR="0007296F" w:rsidRPr="00D50DEA" w:rsidRDefault="0007296F" w:rsidP="0007296F">
            <w:pPr>
              <w:spacing w:before="0" w:after="0"/>
              <w:rPr>
                <w:color w:val="000000"/>
                <w:lang w:val="sk-SK" w:eastAsia="sk-SK"/>
              </w:rPr>
            </w:pPr>
            <w:r w:rsidRPr="00D50DEA">
              <w:rPr>
                <w:color w:val="000000"/>
                <w:lang w:val="sk-SK" w:eastAsia="sk-SK"/>
              </w:rPr>
              <w:t> </w:t>
            </w:r>
          </w:p>
        </w:tc>
        <w:tc>
          <w:tcPr>
            <w:tcW w:w="1187" w:type="dxa"/>
            <w:tcBorders>
              <w:top w:val="nil"/>
              <w:left w:val="nil"/>
              <w:bottom w:val="single" w:sz="8" w:space="0" w:color="auto"/>
              <w:right w:val="single" w:sz="4" w:space="0" w:color="auto"/>
            </w:tcBorders>
            <w:shd w:val="clear" w:color="auto" w:fill="auto"/>
            <w:noWrap/>
            <w:vAlign w:val="bottom"/>
            <w:hideMark/>
          </w:tcPr>
          <w:p w:rsidR="0007296F" w:rsidRPr="00D50DEA" w:rsidRDefault="0007296F" w:rsidP="0007296F">
            <w:pPr>
              <w:spacing w:before="0" w:after="0"/>
              <w:jc w:val="center"/>
              <w:rPr>
                <w:b/>
                <w:color w:val="000000"/>
                <w:sz w:val="24"/>
                <w:szCs w:val="24"/>
                <w:lang w:val="sk-SK" w:eastAsia="sk-SK"/>
              </w:rPr>
            </w:pPr>
            <w:r w:rsidRPr="00D50DEA">
              <w:rPr>
                <w:b/>
                <w:color w:val="000000"/>
                <w:sz w:val="24"/>
                <w:szCs w:val="24"/>
                <w:lang w:val="sk-SK" w:eastAsia="sk-SK"/>
              </w:rPr>
              <w:t>4.</w:t>
            </w:r>
          </w:p>
        </w:tc>
        <w:tc>
          <w:tcPr>
            <w:tcW w:w="1134" w:type="dxa"/>
            <w:tcBorders>
              <w:top w:val="nil"/>
              <w:left w:val="nil"/>
              <w:bottom w:val="single" w:sz="8" w:space="0" w:color="auto"/>
              <w:right w:val="single" w:sz="4" w:space="0" w:color="auto"/>
            </w:tcBorders>
            <w:shd w:val="clear" w:color="auto" w:fill="auto"/>
            <w:noWrap/>
            <w:vAlign w:val="bottom"/>
            <w:hideMark/>
          </w:tcPr>
          <w:p w:rsidR="0007296F" w:rsidRPr="00D50DEA" w:rsidRDefault="0007296F" w:rsidP="0007296F">
            <w:pPr>
              <w:spacing w:before="0" w:after="0"/>
              <w:jc w:val="center"/>
              <w:rPr>
                <w:b/>
                <w:color w:val="000000"/>
                <w:sz w:val="24"/>
                <w:szCs w:val="24"/>
                <w:lang w:val="sk-SK" w:eastAsia="sk-SK"/>
              </w:rPr>
            </w:pPr>
            <w:r w:rsidRPr="00D50DEA">
              <w:rPr>
                <w:b/>
                <w:color w:val="000000"/>
                <w:sz w:val="24"/>
                <w:szCs w:val="24"/>
                <w:lang w:val="sk-SK" w:eastAsia="sk-SK"/>
              </w:rPr>
              <w:t>3.</w:t>
            </w:r>
          </w:p>
        </w:tc>
        <w:tc>
          <w:tcPr>
            <w:tcW w:w="1134" w:type="dxa"/>
            <w:tcBorders>
              <w:top w:val="nil"/>
              <w:left w:val="nil"/>
              <w:bottom w:val="single" w:sz="8" w:space="0" w:color="auto"/>
              <w:right w:val="single" w:sz="4" w:space="0" w:color="auto"/>
            </w:tcBorders>
            <w:shd w:val="clear" w:color="auto" w:fill="auto"/>
            <w:noWrap/>
            <w:vAlign w:val="bottom"/>
            <w:hideMark/>
          </w:tcPr>
          <w:p w:rsidR="0007296F" w:rsidRPr="00D50DEA" w:rsidRDefault="0007296F" w:rsidP="0007296F">
            <w:pPr>
              <w:spacing w:before="0" w:after="0"/>
              <w:jc w:val="center"/>
              <w:rPr>
                <w:b/>
                <w:color w:val="000000"/>
                <w:sz w:val="24"/>
                <w:szCs w:val="24"/>
                <w:lang w:val="sk-SK" w:eastAsia="sk-SK"/>
              </w:rPr>
            </w:pPr>
            <w:r w:rsidRPr="00D50DEA">
              <w:rPr>
                <w:b/>
                <w:color w:val="000000"/>
                <w:sz w:val="24"/>
                <w:szCs w:val="24"/>
                <w:lang w:val="sk-SK" w:eastAsia="sk-SK"/>
              </w:rPr>
              <w:t>1.</w:t>
            </w:r>
          </w:p>
        </w:tc>
        <w:tc>
          <w:tcPr>
            <w:tcW w:w="1134" w:type="dxa"/>
            <w:tcBorders>
              <w:top w:val="nil"/>
              <w:left w:val="nil"/>
              <w:bottom w:val="single" w:sz="8" w:space="0" w:color="auto"/>
              <w:right w:val="single" w:sz="4" w:space="0" w:color="auto"/>
            </w:tcBorders>
            <w:shd w:val="clear" w:color="auto" w:fill="auto"/>
            <w:noWrap/>
            <w:vAlign w:val="bottom"/>
            <w:hideMark/>
          </w:tcPr>
          <w:p w:rsidR="0007296F" w:rsidRPr="00D50DEA" w:rsidRDefault="0007296F" w:rsidP="0007296F">
            <w:pPr>
              <w:spacing w:before="0" w:after="0"/>
              <w:jc w:val="center"/>
              <w:rPr>
                <w:b/>
                <w:color w:val="000000"/>
                <w:sz w:val="24"/>
                <w:szCs w:val="24"/>
                <w:lang w:val="sk-SK" w:eastAsia="sk-SK"/>
              </w:rPr>
            </w:pPr>
            <w:r w:rsidRPr="00D50DEA">
              <w:rPr>
                <w:b/>
                <w:color w:val="000000"/>
                <w:sz w:val="24"/>
                <w:szCs w:val="24"/>
                <w:lang w:val="sk-SK" w:eastAsia="sk-SK"/>
              </w:rPr>
              <w:t>5.</w:t>
            </w:r>
          </w:p>
        </w:tc>
        <w:tc>
          <w:tcPr>
            <w:tcW w:w="1134" w:type="dxa"/>
            <w:tcBorders>
              <w:top w:val="nil"/>
              <w:left w:val="nil"/>
              <w:bottom w:val="single" w:sz="8" w:space="0" w:color="auto"/>
              <w:right w:val="single" w:sz="8" w:space="0" w:color="auto"/>
            </w:tcBorders>
            <w:shd w:val="clear" w:color="auto" w:fill="auto"/>
            <w:noWrap/>
            <w:vAlign w:val="bottom"/>
            <w:hideMark/>
          </w:tcPr>
          <w:p w:rsidR="0007296F" w:rsidRPr="00D50DEA" w:rsidRDefault="0007296F" w:rsidP="0007296F">
            <w:pPr>
              <w:spacing w:before="0" w:after="0"/>
              <w:jc w:val="center"/>
              <w:rPr>
                <w:b/>
                <w:color w:val="000000"/>
                <w:sz w:val="24"/>
                <w:szCs w:val="24"/>
                <w:lang w:val="sk-SK" w:eastAsia="sk-SK"/>
              </w:rPr>
            </w:pPr>
            <w:r w:rsidRPr="00D50DEA">
              <w:rPr>
                <w:b/>
                <w:color w:val="000000"/>
                <w:sz w:val="24"/>
                <w:szCs w:val="24"/>
                <w:lang w:val="sk-SK" w:eastAsia="sk-SK"/>
              </w:rPr>
              <w:t>2.</w:t>
            </w:r>
          </w:p>
        </w:tc>
      </w:tr>
    </w:tbl>
    <w:p w:rsidR="00E91A23" w:rsidRPr="00D50DEA" w:rsidRDefault="00E91A23" w:rsidP="005F4125">
      <w:pPr>
        <w:rPr>
          <w:lang w:val="sk-SK"/>
        </w:rPr>
      </w:pPr>
    </w:p>
    <w:p w:rsidR="00E91A23" w:rsidRDefault="00E91A23" w:rsidP="005F4125">
      <w:pPr>
        <w:rPr>
          <w:lang w:val="sk-SK"/>
        </w:rPr>
      </w:pPr>
    </w:p>
    <w:p w:rsidR="00681E39" w:rsidRDefault="00681E39" w:rsidP="005F4125">
      <w:pPr>
        <w:rPr>
          <w:lang w:val="sk-SK"/>
        </w:rPr>
      </w:pPr>
    </w:p>
    <w:p w:rsidR="00681E39" w:rsidRDefault="00681E39" w:rsidP="005F4125">
      <w:pPr>
        <w:rPr>
          <w:lang w:val="sk-SK"/>
        </w:rPr>
      </w:pPr>
    </w:p>
    <w:p w:rsidR="00681E39" w:rsidRPr="00D50DEA" w:rsidRDefault="00681E39" w:rsidP="005F4125">
      <w:pPr>
        <w:rPr>
          <w:lang w:val="sk-SK"/>
        </w:rPr>
      </w:pPr>
    </w:p>
    <w:p w:rsidR="00E91A23" w:rsidRPr="00D50DEA" w:rsidRDefault="00A35C1D" w:rsidP="00E91A23">
      <w:pPr>
        <w:pStyle w:val="Nadpis3"/>
        <w:numPr>
          <w:ilvl w:val="2"/>
          <w:numId w:val="25"/>
        </w:numPr>
        <w:rPr>
          <w:lang w:val="sk-SK"/>
        </w:rPr>
      </w:pPr>
      <w:bookmarkStart w:id="204" w:name="_Toc427310750"/>
      <w:r w:rsidRPr="004A4E12">
        <w:rPr>
          <w:lang w:val="sk-SK"/>
        </w:rPr>
        <w:lastRenderedPageBreak/>
        <w:t>MCA čiastkových alternatív Koncepčného návrhu 3</w:t>
      </w:r>
      <w:bookmarkEnd w:id="204"/>
    </w:p>
    <w:p w:rsidR="00E91A23" w:rsidRPr="006A5A73" w:rsidRDefault="00E91A23" w:rsidP="004A4E12">
      <w:pPr>
        <w:spacing w:before="360" w:after="60"/>
        <w:rPr>
          <w:i/>
          <w:sz w:val="20"/>
          <w:lang w:val="sk-SK"/>
        </w:rPr>
      </w:pPr>
      <w:r w:rsidRPr="006A5A73">
        <w:rPr>
          <w:i/>
          <w:sz w:val="20"/>
          <w:lang w:val="sk-SK"/>
        </w:rPr>
        <w:t>Tab. 6.</w:t>
      </w:r>
      <w:r w:rsidR="00C24075" w:rsidRPr="006A5A73">
        <w:rPr>
          <w:i/>
          <w:sz w:val="20"/>
          <w:lang w:val="sk-SK"/>
        </w:rPr>
        <w:t>36</w:t>
      </w:r>
      <w:r w:rsidRPr="006A5A73">
        <w:rPr>
          <w:i/>
          <w:sz w:val="20"/>
          <w:lang w:val="sk-SK"/>
        </w:rPr>
        <w:t>: Hodnotenie Koncepčného návrhu koridoru 3</w:t>
      </w:r>
    </w:p>
    <w:tbl>
      <w:tblPr>
        <w:tblW w:w="8520" w:type="dxa"/>
        <w:tblInd w:w="55" w:type="dxa"/>
        <w:tblCellMar>
          <w:left w:w="70" w:type="dxa"/>
          <w:right w:w="70" w:type="dxa"/>
        </w:tblCellMar>
        <w:tblLook w:val="04A0" w:firstRow="1" w:lastRow="0" w:firstColumn="1" w:lastColumn="0" w:noHBand="0" w:noVBand="1"/>
      </w:tblPr>
      <w:tblGrid>
        <w:gridCol w:w="340"/>
        <w:gridCol w:w="2780"/>
        <w:gridCol w:w="620"/>
        <w:gridCol w:w="1378"/>
        <w:gridCol w:w="1134"/>
        <w:gridCol w:w="1134"/>
        <w:gridCol w:w="1134"/>
      </w:tblGrid>
      <w:tr w:rsidR="0007296F" w:rsidRPr="00D50DEA" w:rsidTr="0007296F">
        <w:trPr>
          <w:trHeight w:val="375"/>
        </w:trPr>
        <w:tc>
          <w:tcPr>
            <w:tcW w:w="340" w:type="dxa"/>
            <w:tcBorders>
              <w:top w:val="nil"/>
              <w:left w:val="nil"/>
              <w:bottom w:val="nil"/>
              <w:right w:val="nil"/>
            </w:tcBorders>
            <w:shd w:val="clear" w:color="auto" w:fill="auto"/>
            <w:noWrap/>
            <w:vAlign w:val="bottom"/>
            <w:hideMark/>
          </w:tcPr>
          <w:p w:rsidR="0007296F" w:rsidRPr="00D50DEA" w:rsidRDefault="0007296F" w:rsidP="0007296F">
            <w:pPr>
              <w:spacing w:before="0" w:after="0"/>
              <w:rPr>
                <w:color w:val="000000"/>
                <w:lang w:val="sk-SK" w:eastAsia="sk-SK"/>
              </w:rPr>
            </w:pPr>
          </w:p>
        </w:tc>
        <w:tc>
          <w:tcPr>
            <w:tcW w:w="2780"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rsidR="0007296F" w:rsidRPr="00D50DEA" w:rsidRDefault="0007296F" w:rsidP="0007296F">
            <w:pPr>
              <w:spacing w:before="0" w:after="0"/>
              <w:jc w:val="center"/>
              <w:rPr>
                <w:color w:val="000000"/>
                <w:lang w:val="sk-SK" w:eastAsia="sk-SK"/>
              </w:rPr>
            </w:pPr>
            <w:r w:rsidRPr="00D50DEA">
              <w:rPr>
                <w:color w:val="000000"/>
                <w:lang w:val="sk-SK" w:eastAsia="sk-SK"/>
              </w:rPr>
              <w:t>Čiastková alternatíva</w:t>
            </w:r>
          </w:p>
        </w:tc>
        <w:tc>
          <w:tcPr>
            <w:tcW w:w="620" w:type="dxa"/>
            <w:tcBorders>
              <w:top w:val="single" w:sz="8" w:space="0" w:color="auto"/>
              <w:left w:val="nil"/>
              <w:bottom w:val="single" w:sz="8" w:space="0" w:color="auto"/>
              <w:right w:val="single" w:sz="4" w:space="0" w:color="auto"/>
            </w:tcBorders>
            <w:shd w:val="clear" w:color="auto" w:fill="auto"/>
            <w:vAlign w:val="center"/>
            <w:hideMark/>
          </w:tcPr>
          <w:p w:rsidR="0007296F" w:rsidRPr="00D50DEA" w:rsidRDefault="0007296F" w:rsidP="0007296F">
            <w:pPr>
              <w:spacing w:before="0" w:after="0"/>
              <w:jc w:val="center"/>
              <w:rPr>
                <w:color w:val="000000"/>
                <w:lang w:val="sk-SK" w:eastAsia="sk-SK"/>
              </w:rPr>
            </w:pPr>
            <w:r w:rsidRPr="00D50DEA">
              <w:rPr>
                <w:color w:val="000000"/>
                <w:lang w:val="sk-SK" w:eastAsia="sk-SK"/>
              </w:rPr>
              <w:t xml:space="preserve">Váha </w:t>
            </w:r>
          </w:p>
        </w:tc>
        <w:tc>
          <w:tcPr>
            <w:tcW w:w="1378" w:type="dxa"/>
            <w:tcBorders>
              <w:top w:val="single" w:sz="8" w:space="0" w:color="auto"/>
              <w:left w:val="nil"/>
              <w:bottom w:val="single" w:sz="8" w:space="0" w:color="auto"/>
              <w:right w:val="single" w:sz="4" w:space="0" w:color="auto"/>
            </w:tcBorders>
            <w:shd w:val="clear" w:color="auto" w:fill="auto"/>
            <w:noWrap/>
            <w:vAlign w:val="center"/>
            <w:hideMark/>
          </w:tcPr>
          <w:p w:rsidR="0007296F" w:rsidRPr="00D50DEA" w:rsidRDefault="0007296F" w:rsidP="0007296F">
            <w:pPr>
              <w:spacing w:before="0" w:after="0"/>
              <w:jc w:val="center"/>
              <w:rPr>
                <w:color w:val="000000"/>
                <w:lang w:val="sk-SK" w:eastAsia="sk-SK"/>
              </w:rPr>
            </w:pPr>
            <w:r w:rsidRPr="00D50DEA">
              <w:rPr>
                <w:color w:val="000000"/>
                <w:lang w:val="sk-SK" w:eastAsia="sk-SK"/>
              </w:rPr>
              <w:t>3.1</w:t>
            </w:r>
          </w:p>
        </w:tc>
        <w:tc>
          <w:tcPr>
            <w:tcW w:w="1134" w:type="dxa"/>
            <w:tcBorders>
              <w:top w:val="single" w:sz="8" w:space="0" w:color="auto"/>
              <w:left w:val="nil"/>
              <w:bottom w:val="single" w:sz="8" w:space="0" w:color="auto"/>
              <w:right w:val="single" w:sz="4" w:space="0" w:color="auto"/>
            </w:tcBorders>
            <w:shd w:val="clear" w:color="auto" w:fill="auto"/>
            <w:noWrap/>
            <w:vAlign w:val="center"/>
            <w:hideMark/>
          </w:tcPr>
          <w:p w:rsidR="0007296F" w:rsidRPr="00D50DEA" w:rsidRDefault="0007296F" w:rsidP="0007296F">
            <w:pPr>
              <w:spacing w:before="0" w:after="0"/>
              <w:jc w:val="center"/>
              <w:rPr>
                <w:color w:val="000000"/>
                <w:lang w:val="sk-SK" w:eastAsia="sk-SK"/>
              </w:rPr>
            </w:pPr>
            <w:r w:rsidRPr="00D50DEA">
              <w:rPr>
                <w:color w:val="000000"/>
                <w:lang w:val="sk-SK" w:eastAsia="sk-SK"/>
              </w:rPr>
              <w:t>3.2</w:t>
            </w:r>
          </w:p>
        </w:tc>
        <w:tc>
          <w:tcPr>
            <w:tcW w:w="1134" w:type="dxa"/>
            <w:tcBorders>
              <w:top w:val="single" w:sz="8" w:space="0" w:color="auto"/>
              <w:left w:val="nil"/>
              <w:bottom w:val="single" w:sz="8" w:space="0" w:color="auto"/>
              <w:right w:val="single" w:sz="4" w:space="0" w:color="auto"/>
            </w:tcBorders>
            <w:shd w:val="clear" w:color="auto" w:fill="auto"/>
            <w:noWrap/>
            <w:vAlign w:val="center"/>
            <w:hideMark/>
          </w:tcPr>
          <w:p w:rsidR="0007296F" w:rsidRPr="00D50DEA" w:rsidRDefault="0007296F" w:rsidP="0007296F">
            <w:pPr>
              <w:spacing w:before="0" w:after="0"/>
              <w:jc w:val="center"/>
              <w:rPr>
                <w:color w:val="000000"/>
                <w:lang w:val="sk-SK" w:eastAsia="sk-SK"/>
              </w:rPr>
            </w:pPr>
            <w:r w:rsidRPr="00D50DEA">
              <w:rPr>
                <w:color w:val="000000"/>
                <w:lang w:val="sk-SK" w:eastAsia="sk-SK"/>
              </w:rPr>
              <w:t>3.3</w:t>
            </w:r>
          </w:p>
        </w:tc>
        <w:tc>
          <w:tcPr>
            <w:tcW w:w="1134" w:type="dxa"/>
            <w:tcBorders>
              <w:top w:val="single" w:sz="8" w:space="0" w:color="auto"/>
              <w:left w:val="nil"/>
              <w:bottom w:val="single" w:sz="8" w:space="0" w:color="auto"/>
              <w:right w:val="single" w:sz="4" w:space="0" w:color="auto"/>
            </w:tcBorders>
            <w:shd w:val="clear" w:color="auto" w:fill="auto"/>
            <w:noWrap/>
            <w:vAlign w:val="center"/>
            <w:hideMark/>
          </w:tcPr>
          <w:p w:rsidR="0007296F" w:rsidRPr="00D50DEA" w:rsidRDefault="0007296F" w:rsidP="0007296F">
            <w:pPr>
              <w:spacing w:before="0" w:after="0"/>
              <w:jc w:val="center"/>
              <w:rPr>
                <w:color w:val="000000"/>
                <w:lang w:val="sk-SK" w:eastAsia="sk-SK"/>
              </w:rPr>
            </w:pPr>
            <w:r w:rsidRPr="00D50DEA">
              <w:rPr>
                <w:color w:val="000000"/>
                <w:lang w:val="sk-SK" w:eastAsia="sk-SK"/>
              </w:rPr>
              <w:t>3.4</w:t>
            </w:r>
          </w:p>
        </w:tc>
      </w:tr>
      <w:tr w:rsidR="0007296F" w:rsidRPr="00D50DEA" w:rsidTr="0007296F">
        <w:trPr>
          <w:trHeight w:val="300"/>
        </w:trPr>
        <w:tc>
          <w:tcPr>
            <w:tcW w:w="340" w:type="dxa"/>
            <w:vMerge w:val="restart"/>
            <w:tcBorders>
              <w:top w:val="single" w:sz="8" w:space="0" w:color="auto"/>
              <w:left w:val="single" w:sz="8" w:space="0" w:color="auto"/>
              <w:right w:val="single" w:sz="4" w:space="0" w:color="auto"/>
            </w:tcBorders>
            <w:shd w:val="clear" w:color="auto" w:fill="auto"/>
            <w:noWrap/>
            <w:vAlign w:val="bottom"/>
            <w:hideMark/>
          </w:tcPr>
          <w:p w:rsidR="0007296F" w:rsidRPr="00D50DEA" w:rsidRDefault="0007296F" w:rsidP="0007296F">
            <w:pPr>
              <w:spacing w:before="0" w:after="0"/>
              <w:jc w:val="center"/>
              <w:rPr>
                <w:color w:val="000000"/>
                <w:lang w:val="sk-SK" w:eastAsia="sk-SK"/>
              </w:rPr>
            </w:pPr>
            <w:r w:rsidRPr="00D50DEA">
              <w:rPr>
                <w:color w:val="000000"/>
                <w:lang w:val="sk-SK" w:eastAsia="sk-SK"/>
              </w:rPr>
              <w:t>1</w:t>
            </w:r>
          </w:p>
          <w:p w:rsidR="0007296F" w:rsidRPr="00D50DEA" w:rsidRDefault="0007296F" w:rsidP="0007296F">
            <w:pPr>
              <w:spacing w:before="0" w:after="0"/>
              <w:rPr>
                <w:color w:val="000000"/>
                <w:lang w:val="sk-SK" w:eastAsia="sk-SK"/>
              </w:rPr>
            </w:pPr>
            <w:r w:rsidRPr="00D50DEA">
              <w:rPr>
                <w:color w:val="000000"/>
                <w:lang w:val="sk-SK" w:eastAsia="sk-SK"/>
              </w:rPr>
              <w:t> </w:t>
            </w:r>
          </w:p>
          <w:p w:rsidR="0007296F" w:rsidRPr="00D50DEA" w:rsidRDefault="0007296F" w:rsidP="0007296F">
            <w:pPr>
              <w:spacing w:before="0" w:after="0"/>
              <w:rPr>
                <w:color w:val="000000"/>
                <w:lang w:val="sk-SK" w:eastAsia="sk-SK"/>
              </w:rPr>
            </w:pPr>
            <w:r w:rsidRPr="00D50DEA">
              <w:rPr>
                <w:color w:val="000000"/>
                <w:lang w:val="sk-SK" w:eastAsia="sk-SK"/>
              </w:rPr>
              <w:t> </w:t>
            </w:r>
          </w:p>
          <w:p w:rsidR="0007296F" w:rsidRPr="00D50DEA" w:rsidRDefault="0007296F" w:rsidP="0007296F">
            <w:pPr>
              <w:spacing w:before="0" w:after="0"/>
              <w:rPr>
                <w:color w:val="000000"/>
                <w:lang w:val="sk-SK" w:eastAsia="sk-SK"/>
              </w:rPr>
            </w:pPr>
            <w:r w:rsidRPr="00D50DEA">
              <w:rPr>
                <w:color w:val="000000"/>
                <w:lang w:val="sk-SK" w:eastAsia="sk-SK"/>
              </w:rPr>
              <w:t> </w:t>
            </w:r>
          </w:p>
        </w:tc>
        <w:tc>
          <w:tcPr>
            <w:tcW w:w="8180" w:type="dxa"/>
            <w:gridSpan w:val="6"/>
            <w:tcBorders>
              <w:top w:val="single" w:sz="8" w:space="0" w:color="auto"/>
              <w:left w:val="nil"/>
              <w:bottom w:val="single" w:sz="4" w:space="0" w:color="auto"/>
              <w:right w:val="single" w:sz="8" w:space="0" w:color="000000"/>
            </w:tcBorders>
            <w:shd w:val="clear" w:color="auto" w:fill="auto"/>
            <w:noWrap/>
            <w:vAlign w:val="bottom"/>
            <w:hideMark/>
          </w:tcPr>
          <w:p w:rsidR="0007296F" w:rsidRPr="00D50DEA" w:rsidRDefault="0007296F" w:rsidP="0007296F">
            <w:pPr>
              <w:spacing w:before="0" w:after="0"/>
              <w:rPr>
                <w:color w:val="000000"/>
                <w:lang w:val="sk-SK" w:eastAsia="sk-SK"/>
              </w:rPr>
            </w:pPr>
            <w:r w:rsidRPr="00D50DEA">
              <w:rPr>
                <w:color w:val="000000"/>
                <w:lang w:val="sk-SK" w:eastAsia="sk-SK"/>
              </w:rPr>
              <w:t>Skupina NÁKLADY</w:t>
            </w:r>
          </w:p>
        </w:tc>
      </w:tr>
      <w:tr w:rsidR="0007296F" w:rsidRPr="00D50DEA" w:rsidTr="0007296F">
        <w:trPr>
          <w:trHeight w:val="315"/>
        </w:trPr>
        <w:tc>
          <w:tcPr>
            <w:tcW w:w="340" w:type="dxa"/>
            <w:vMerge/>
            <w:tcBorders>
              <w:left w:val="single" w:sz="8" w:space="0" w:color="auto"/>
              <w:right w:val="single" w:sz="4" w:space="0" w:color="auto"/>
            </w:tcBorders>
            <w:shd w:val="clear" w:color="auto" w:fill="auto"/>
            <w:noWrap/>
            <w:vAlign w:val="bottom"/>
            <w:hideMark/>
          </w:tcPr>
          <w:p w:rsidR="0007296F" w:rsidRPr="00D50DEA" w:rsidRDefault="0007296F" w:rsidP="0007296F">
            <w:pPr>
              <w:spacing w:before="0" w:after="0"/>
              <w:rPr>
                <w:color w:val="000000"/>
                <w:lang w:val="sk-SK" w:eastAsia="sk-SK"/>
              </w:rPr>
            </w:pPr>
          </w:p>
        </w:tc>
        <w:tc>
          <w:tcPr>
            <w:tcW w:w="2780" w:type="dxa"/>
            <w:tcBorders>
              <w:top w:val="nil"/>
              <w:left w:val="nil"/>
              <w:bottom w:val="double" w:sz="6"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Suma bodov (tis. EUR)</w:t>
            </w:r>
          </w:p>
        </w:tc>
        <w:tc>
          <w:tcPr>
            <w:tcW w:w="620" w:type="dxa"/>
            <w:tcBorders>
              <w:top w:val="nil"/>
              <w:left w:val="nil"/>
              <w:bottom w:val="double" w:sz="6" w:space="0" w:color="auto"/>
              <w:right w:val="single" w:sz="4" w:space="0" w:color="auto"/>
            </w:tcBorders>
            <w:shd w:val="clear" w:color="auto" w:fill="auto"/>
            <w:noWrap/>
            <w:vAlign w:val="center"/>
            <w:hideMark/>
          </w:tcPr>
          <w:p w:rsidR="0007296F" w:rsidRPr="00D50DEA" w:rsidRDefault="0007296F" w:rsidP="0007296F">
            <w:pPr>
              <w:spacing w:before="0" w:after="0"/>
              <w:jc w:val="center"/>
              <w:rPr>
                <w:color w:val="000000"/>
                <w:lang w:val="sk-SK" w:eastAsia="sk-SK"/>
              </w:rPr>
            </w:pPr>
            <w:r w:rsidRPr="00D50DEA">
              <w:rPr>
                <w:color w:val="000000"/>
                <w:lang w:val="sk-SK" w:eastAsia="sk-SK"/>
              </w:rPr>
              <w:t> </w:t>
            </w:r>
          </w:p>
        </w:tc>
        <w:tc>
          <w:tcPr>
            <w:tcW w:w="1378" w:type="dxa"/>
            <w:tcBorders>
              <w:top w:val="nil"/>
              <w:left w:val="nil"/>
              <w:bottom w:val="double" w:sz="6" w:space="0" w:color="auto"/>
              <w:right w:val="single" w:sz="4"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2 703 349</w:t>
            </w:r>
          </w:p>
        </w:tc>
        <w:tc>
          <w:tcPr>
            <w:tcW w:w="1134" w:type="dxa"/>
            <w:tcBorders>
              <w:top w:val="nil"/>
              <w:left w:val="nil"/>
              <w:bottom w:val="double" w:sz="6" w:space="0" w:color="auto"/>
              <w:right w:val="single" w:sz="4"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2 854 177</w:t>
            </w:r>
          </w:p>
        </w:tc>
        <w:tc>
          <w:tcPr>
            <w:tcW w:w="1134" w:type="dxa"/>
            <w:tcBorders>
              <w:top w:val="nil"/>
              <w:left w:val="nil"/>
              <w:bottom w:val="double" w:sz="6" w:space="0" w:color="auto"/>
              <w:right w:val="single" w:sz="4"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3 310 288</w:t>
            </w:r>
          </w:p>
        </w:tc>
        <w:tc>
          <w:tcPr>
            <w:tcW w:w="1134" w:type="dxa"/>
            <w:tcBorders>
              <w:top w:val="nil"/>
              <w:left w:val="nil"/>
              <w:bottom w:val="double" w:sz="6" w:space="0" w:color="auto"/>
              <w:right w:val="single" w:sz="8"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3 851 000</w:t>
            </w:r>
          </w:p>
        </w:tc>
      </w:tr>
      <w:tr w:rsidR="0007296F" w:rsidRPr="00D50DEA" w:rsidTr="0007296F">
        <w:trPr>
          <w:trHeight w:val="315"/>
        </w:trPr>
        <w:tc>
          <w:tcPr>
            <w:tcW w:w="340" w:type="dxa"/>
            <w:vMerge/>
            <w:tcBorders>
              <w:left w:val="single" w:sz="8" w:space="0" w:color="auto"/>
              <w:right w:val="single" w:sz="4" w:space="0" w:color="auto"/>
            </w:tcBorders>
            <w:shd w:val="clear" w:color="auto" w:fill="auto"/>
            <w:noWrap/>
            <w:vAlign w:val="bottom"/>
            <w:hideMark/>
          </w:tcPr>
          <w:p w:rsidR="0007296F" w:rsidRPr="00D50DEA" w:rsidRDefault="0007296F" w:rsidP="0007296F">
            <w:pPr>
              <w:spacing w:before="0" w:after="0"/>
              <w:rPr>
                <w:color w:val="000000"/>
                <w:lang w:val="sk-SK" w:eastAsia="sk-SK"/>
              </w:rPr>
            </w:pPr>
          </w:p>
        </w:tc>
        <w:tc>
          <w:tcPr>
            <w:tcW w:w="2780"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Známka</w:t>
            </w:r>
          </w:p>
        </w:tc>
        <w:tc>
          <w:tcPr>
            <w:tcW w:w="620" w:type="dxa"/>
            <w:tcBorders>
              <w:top w:val="nil"/>
              <w:left w:val="nil"/>
              <w:bottom w:val="single" w:sz="4" w:space="0" w:color="auto"/>
              <w:right w:val="single" w:sz="4" w:space="0" w:color="auto"/>
            </w:tcBorders>
            <w:shd w:val="clear" w:color="auto" w:fill="auto"/>
            <w:noWrap/>
            <w:vAlign w:val="center"/>
            <w:hideMark/>
          </w:tcPr>
          <w:p w:rsidR="0007296F" w:rsidRPr="00D50DEA" w:rsidRDefault="0007296F" w:rsidP="0007296F">
            <w:pPr>
              <w:spacing w:before="0" w:after="0"/>
              <w:jc w:val="center"/>
              <w:rPr>
                <w:color w:val="000000"/>
                <w:lang w:val="sk-SK" w:eastAsia="sk-SK"/>
              </w:rPr>
            </w:pPr>
            <w:r w:rsidRPr="00D50DEA">
              <w:rPr>
                <w:color w:val="000000"/>
                <w:lang w:val="sk-SK" w:eastAsia="sk-SK"/>
              </w:rPr>
              <w:t> </w:t>
            </w:r>
          </w:p>
        </w:tc>
        <w:tc>
          <w:tcPr>
            <w:tcW w:w="1378"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10,00</w:t>
            </w:r>
          </w:p>
        </w:tc>
        <w:tc>
          <w:tcPr>
            <w:tcW w:w="1134"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9,48</w:t>
            </w:r>
          </w:p>
        </w:tc>
        <w:tc>
          <w:tcPr>
            <w:tcW w:w="1134"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8,20</w:t>
            </w:r>
          </w:p>
        </w:tc>
        <w:tc>
          <w:tcPr>
            <w:tcW w:w="1134" w:type="dxa"/>
            <w:tcBorders>
              <w:top w:val="nil"/>
              <w:left w:val="nil"/>
              <w:bottom w:val="single" w:sz="4" w:space="0" w:color="auto"/>
              <w:right w:val="single" w:sz="8"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7,07</w:t>
            </w:r>
          </w:p>
        </w:tc>
      </w:tr>
      <w:tr w:rsidR="0007296F" w:rsidRPr="00D50DEA" w:rsidTr="0007296F">
        <w:trPr>
          <w:trHeight w:val="315"/>
        </w:trPr>
        <w:tc>
          <w:tcPr>
            <w:tcW w:w="340" w:type="dxa"/>
            <w:vMerge/>
            <w:tcBorders>
              <w:left w:val="single" w:sz="8" w:space="0" w:color="auto"/>
              <w:bottom w:val="single" w:sz="8" w:space="0" w:color="auto"/>
              <w:right w:val="single" w:sz="4" w:space="0" w:color="auto"/>
            </w:tcBorders>
            <w:shd w:val="clear" w:color="auto" w:fill="auto"/>
            <w:noWrap/>
            <w:vAlign w:val="bottom"/>
            <w:hideMark/>
          </w:tcPr>
          <w:p w:rsidR="0007296F" w:rsidRPr="00D50DEA" w:rsidRDefault="0007296F" w:rsidP="0007296F">
            <w:pPr>
              <w:spacing w:before="0" w:after="0"/>
              <w:rPr>
                <w:color w:val="000000"/>
                <w:lang w:val="sk-SK" w:eastAsia="sk-SK"/>
              </w:rPr>
            </w:pPr>
          </w:p>
        </w:tc>
        <w:tc>
          <w:tcPr>
            <w:tcW w:w="2780" w:type="dxa"/>
            <w:tcBorders>
              <w:top w:val="nil"/>
              <w:left w:val="nil"/>
              <w:bottom w:val="single" w:sz="8"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 xml:space="preserve">Váha skupiny a </w:t>
            </w:r>
            <w:proofErr w:type="spellStart"/>
            <w:r w:rsidRPr="00D50DEA">
              <w:rPr>
                <w:color w:val="000000"/>
                <w:lang w:val="sk-SK" w:eastAsia="sk-SK"/>
              </w:rPr>
              <w:t>výsl</w:t>
            </w:r>
            <w:proofErr w:type="spellEnd"/>
            <w:r w:rsidRPr="00D50DEA">
              <w:rPr>
                <w:color w:val="000000"/>
                <w:lang w:val="sk-SK" w:eastAsia="sk-SK"/>
              </w:rPr>
              <w:t>. body</w:t>
            </w:r>
          </w:p>
        </w:tc>
        <w:tc>
          <w:tcPr>
            <w:tcW w:w="620" w:type="dxa"/>
            <w:tcBorders>
              <w:top w:val="nil"/>
              <w:left w:val="nil"/>
              <w:bottom w:val="single" w:sz="8" w:space="0" w:color="auto"/>
              <w:right w:val="single" w:sz="4" w:space="0" w:color="auto"/>
            </w:tcBorders>
            <w:shd w:val="clear" w:color="auto" w:fill="auto"/>
            <w:noWrap/>
            <w:vAlign w:val="bottom"/>
            <w:hideMark/>
          </w:tcPr>
          <w:p w:rsidR="0007296F" w:rsidRPr="00D50DEA" w:rsidRDefault="0007296F" w:rsidP="0007296F">
            <w:pPr>
              <w:spacing w:before="0" w:after="0"/>
              <w:jc w:val="center"/>
              <w:rPr>
                <w:b/>
                <w:bCs/>
                <w:color w:val="000000"/>
                <w:lang w:val="sk-SK" w:eastAsia="sk-SK"/>
              </w:rPr>
            </w:pPr>
            <w:r w:rsidRPr="00D50DEA">
              <w:rPr>
                <w:b/>
                <w:bCs/>
                <w:color w:val="000000"/>
                <w:lang w:val="sk-SK" w:eastAsia="sk-SK"/>
              </w:rPr>
              <w:t>47</w:t>
            </w:r>
          </w:p>
        </w:tc>
        <w:tc>
          <w:tcPr>
            <w:tcW w:w="1378" w:type="dxa"/>
            <w:tcBorders>
              <w:top w:val="nil"/>
              <w:left w:val="nil"/>
              <w:bottom w:val="single" w:sz="8" w:space="0" w:color="auto"/>
              <w:right w:val="single" w:sz="4"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470,00</w:t>
            </w:r>
          </w:p>
        </w:tc>
        <w:tc>
          <w:tcPr>
            <w:tcW w:w="1134" w:type="dxa"/>
            <w:tcBorders>
              <w:top w:val="nil"/>
              <w:left w:val="nil"/>
              <w:bottom w:val="single" w:sz="8" w:space="0" w:color="auto"/>
              <w:right w:val="single" w:sz="4"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445,75</w:t>
            </w:r>
          </w:p>
        </w:tc>
        <w:tc>
          <w:tcPr>
            <w:tcW w:w="1134" w:type="dxa"/>
            <w:tcBorders>
              <w:top w:val="nil"/>
              <w:left w:val="nil"/>
              <w:bottom w:val="single" w:sz="8" w:space="0" w:color="auto"/>
              <w:right w:val="single" w:sz="4"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385,59</w:t>
            </w:r>
          </w:p>
        </w:tc>
        <w:tc>
          <w:tcPr>
            <w:tcW w:w="1134" w:type="dxa"/>
            <w:tcBorders>
              <w:top w:val="nil"/>
              <w:left w:val="nil"/>
              <w:bottom w:val="single" w:sz="8" w:space="0" w:color="auto"/>
              <w:right w:val="single" w:sz="8"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332,41</w:t>
            </w:r>
          </w:p>
        </w:tc>
      </w:tr>
      <w:tr w:rsidR="0007296F" w:rsidRPr="00D50DEA" w:rsidTr="0007296F">
        <w:trPr>
          <w:trHeight w:val="315"/>
        </w:trPr>
        <w:tc>
          <w:tcPr>
            <w:tcW w:w="340" w:type="dxa"/>
            <w:vMerge w:val="restart"/>
            <w:tcBorders>
              <w:top w:val="nil"/>
              <w:left w:val="single" w:sz="8" w:space="0" w:color="auto"/>
              <w:bottom w:val="single" w:sz="8" w:space="0" w:color="000000"/>
              <w:right w:val="single" w:sz="4" w:space="0" w:color="auto"/>
            </w:tcBorders>
            <w:shd w:val="clear" w:color="auto" w:fill="auto"/>
            <w:noWrap/>
            <w:vAlign w:val="center"/>
            <w:hideMark/>
          </w:tcPr>
          <w:p w:rsidR="0007296F" w:rsidRPr="00D50DEA" w:rsidRDefault="0007296F" w:rsidP="0007296F">
            <w:pPr>
              <w:spacing w:before="0" w:after="0"/>
              <w:jc w:val="center"/>
              <w:rPr>
                <w:color w:val="000000"/>
                <w:lang w:val="sk-SK" w:eastAsia="sk-SK"/>
              </w:rPr>
            </w:pPr>
            <w:r w:rsidRPr="00D50DEA">
              <w:rPr>
                <w:color w:val="000000"/>
                <w:lang w:val="sk-SK" w:eastAsia="sk-SK"/>
              </w:rPr>
              <w:t>2</w:t>
            </w:r>
          </w:p>
        </w:tc>
        <w:tc>
          <w:tcPr>
            <w:tcW w:w="8180" w:type="dxa"/>
            <w:gridSpan w:val="6"/>
            <w:tcBorders>
              <w:top w:val="single" w:sz="8" w:space="0" w:color="auto"/>
              <w:left w:val="nil"/>
              <w:bottom w:val="single" w:sz="4" w:space="0" w:color="auto"/>
              <w:right w:val="single" w:sz="8" w:space="0" w:color="000000"/>
            </w:tcBorders>
            <w:shd w:val="clear" w:color="auto" w:fill="auto"/>
            <w:noWrap/>
            <w:vAlign w:val="bottom"/>
            <w:hideMark/>
          </w:tcPr>
          <w:p w:rsidR="0007296F" w:rsidRPr="00D50DEA" w:rsidRDefault="0007296F" w:rsidP="0007296F">
            <w:pPr>
              <w:spacing w:before="0" w:after="0"/>
              <w:rPr>
                <w:color w:val="000000"/>
                <w:lang w:val="sk-SK" w:eastAsia="sk-SK"/>
              </w:rPr>
            </w:pPr>
            <w:r w:rsidRPr="00D50DEA">
              <w:rPr>
                <w:color w:val="000000"/>
                <w:lang w:val="sk-SK" w:eastAsia="sk-SK"/>
              </w:rPr>
              <w:t>Skupina</w:t>
            </w:r>
            <w:r w:rsidRPr="00D50DEA">
              <w:rPr>
                <w:color w:val="000000"/>
                <w:sz w:val="24"/>
                <w:szCs w:val="24"/>
                <w:lang w:val="sk-SK" w:eastAsia="sk-SK"/>
              </w:rPr>
              <w:t xml:space="preserve"> ZNÍŽENIE CESTOVNÉHO ČASU</w:t>
            </w:r>
          </w:p>
        </w:tc>
      </w:tr>
      <w:tr w:rsidR="0007296F" w:rsidRPr="00D50DEA" w:rsidTr="0007296F">
        <w:trPr>
          <w:trHeight w:val="315"/>
        </w:trPr>
        <w:tc>
          <w:tcPr>
            <w:tcW w:w="340" w:type="dxa"/>
            <w:vMerge/>
            <w:tcBorders>
              <w:top w:val="nil"/>
              <w:left w:val="single" w:sz="8" w:space="0" w:color="auto"/>
              <w:bottom w:val="single" w:sz="8" w:space="0" w:color="000000"/>
              <w:right w:val="single" w:sz="4" w:space="0" w:color="auto"/>
            </w:tcBorders>
            <w:vAlign w:val="center"/>
            <w:hideMark/>
          </w:tcPr>
          <w:p w:rsidR="0007296F" w:rsidRPr="00D50DEA" w:rsidRDefault="0007296F" w:rsidP="0007296F">
            <w:pPr>
              <w:spacing w:before="0" w:after="0"/>
              <w:rPr>
                <w:color w:val="000000"/>
                <w:lang w:val="sk-SK" w:eastAsia="sk-SK"/>
              </w:rPr>
            </w:pPr>
          </w:p>
        </w:tc>
        <w:tc>
          <w:tcPr>
            <w:tcW w:w="2780" w:type="dxa"/>
            <w:tcBorders>
              <w:top w:val="nil"/>
              <w:left w:val="nil"/>
              <w:bottom w:val="double" w:sz="6"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Suma bodov (min)</w:t>
            </w:r>
          </w:p>
        </w:tc>
        <w:tc>
          <w:tcPr>
            <w:tcW w:w="620" w:type="dxa"/>
            <w:tcBorders>
              <w:top w:val="nil"/>
              <w:left w:val="nil"/>
              <w:bottom w:val="double" w:sz="6" w:space="0" w:color="auto"/>
              <w:right w:val="single" w:sz="4" w:space="0" w:color="auto"/>
            </w:tcBorders>
            <w:shd w:val="clear" w:color="auto" w:fill="auto"/>
            <w:noWrap/>
            <w:vAlign w:val="bottom"/>
            <w:hideMark/>
          </w:tcPr>
          <w:p w:rsidR="0007296F" w:rsidRPr="00D50DEA" w:rsidRDefault="0007296F" w:rsidP="0007296F">
            <w:pPr>
              <w:spacing w:before="0" w:after="0"/>
              <w:jc w:val="center"/>
              <w:rPr>
                <w:color w:val="000000"/>
                <w:lang w:val="sk-SK" w:eastAsia="sk-SK"/>
              </w:rPr>
            </w:pPr>
            <w:r w:rsidRPr="00D50DEA">
              <w:rPr>
                <w:color w:val="000000"/>
                <w:lang w:val="sk-SK" w:eastAsia="sk-SK"/>
              </w:rPr>
              <w:t>min</w:t>
            </w:r>
          </w:p>
        </w:tc>
        <w:tc>
          <w:tcPr>
            <w:tcW w:w="1378" w:type="dxa"/>
            <w:tcBorders>
              <w:top w:val="nil"/>
              <w:left w:val="nil"/>
              <w:bottom w:val="double" w:sz="6" w:space="0" w:color="auto"/>
              <w:right w:val="single" w:sz="4" w:space="0" w:color="auto"/>
            </w:tcBorders>
            <w:shd w:val="clear" w:color="auto" w:fill="auto"/>
            <w:noWrap/>
            <w:vAlign w:val="bottom"/>
          </w:tcPr>
          <w:p w:rsidR="0007296F" w:rsidRPr="00D50DEA" w:rsidRDefault="0007296F" w:rsidP="0007296F">
            <w:pPr>
              <w:spacing w:before="0" w:after="0"/>
              <w:jc w:val="right"/>
              <w:rPr>
                <w:color w:val="000000"/>
                <w:lang w:val="sk-SK" w:eastAsia="sk-SK"/>
              </w:rPr>
            </w:pPr>
            <w:r w:rsidRPr="00D50DEA">
              <w:rPr>
                <w:color w:val="000000"/>
                <w:lang w:val="sk-SK" w:eastAsia="sk-SK"/>
              </w:rPr>
              <w:t xml:space="preserve">        43,10   </w:t>
            </w:r>
          </w:p>
        </w:tc>
        <w:tc>
          <w:tcPr>
            <w:tcW w:w="1134" w:type="dxa"/>
            <w:tcBorders>
              <w:top w:val="nil"/>
              <w:left w:val="nil"/>
              <w:bottom w:val="double" w:sz="6" w:space="0" w:color="auto"/>
              <w:right w:val="single" w:sz="4" w:space="0" w:color="auto"/>
            </w:tcBorders>
            <w:shd w:val="clear" w:color="auto" w:fill="auto"/>
            <w:noWrap/>
            <w:vAlign w:val="bottom"/>
          </w:tcPr>
          <w:p w:rsidR="0007296F" w:rsidRPr="00D50DEA" w:rsidRDefault="0007296F" w:rsidP="0007296F">
            <w:pPr>
              <w:spacing w:before="0" w:after="0"/>
              <w:jc w:val="right"/>
              <w:rPr>
                <w:color w:val="000000"/>
                <w:lang w:val="sk-SK" w:eastAsia="sk-SK"/>
              </w:rPr>
            </w:pPr>
            <w:r>
              <w:rPr>
                <w:color w:val="000000"/>
                <w:lang w:val="sk-SK" w:eastAsia="sk-SK"/>
              </w:rPr>
              <w:t>44,7</w:t>
            </w:r>
          </w:p>
        </w:tc>
        <w:tc>
          <w:tcPr>
            <w:tcW w:w="1134" w:type="dxa"/>
            <w:tcBorders>
              <w:top w:val="nil"/>
              <w:left w:val="nil"/>
              <w:bottom w:val="double" w:sz="6" w:space="0" w:color="auto"/>
              <w:right w:val="single" w:sz="4" w:space="0" w:color="auto"/>
            </w:tcBorders>
            <w:shd w:val="clear" w:color="auto" w:fill="auto"/>
            <w:noWrap/>
            <w:vAlign w:val="bottom"/>
          </w:tcPr>
          <w:p w:rsidR="0007296F" w:rsidRPr="00D50DEA" w:rsidRDefault="0007296F" w:rsidP="0007296F">
            <w:pPr>
              <w:spacing w:before="0" w:after="0"/>
              <w:jc w:val="right"/>
              <w:rPr>
                <w:color w:val="000000"/>
                <w:lang w:val="sk-SK" w:eastAsia="sk-SK"/>
              </w:rPr>
            </w:pPr>
            <w:r>
              <w:rPr>
                <w:color w:val="000000"/>
                <w:lang w:val="sk-SK" w:eastAsia="sk-SK"/>
              </w:rPr>
              <w:t>48,95</w:t>
            </w:r>
          </w:p>
        </w:tc>
        <w:tc>
          <w:tcPr>
            <w:tcW w:w="1134" w:type="dxa"/>
            <w:tcBorders>
              <w:top w:val="nil"/>
              <w:left w:val="nil"/>
              <w:bottom w:val="double" w:sz="6" w:space="0" w:color="auto"/>
              <w:right w:val="single" w:sz="8" w:space="0" w:color="auto"/>
            </w:tcBorders>
            <w:shd w:val="clear" w:color="auto" w:fill="auto"/>
            <w:noWrap/>
            <w:vAlign w:val="bottom"/>
          </w:tcPr>
          <w:p w:rsidR="0007296F" w:rsidRPr="00D50DEA" w:rsidRDefault="0007296F" w:rsidP="0007296F">
            <w:pPr>
              <w:spacing w:before="0" w:after="0"/>
              <w:jc w:val="right"/>
              <w:rPr>
                <w:color w:val="000000"/>
                <w:lang w:val="sk-SK" w:eastAsia="sk-SK"/>
              </w:rPr>
            </w:pPr>
            <w:r>
              <w:rPr>
                <w:color w:val="000000"/>
                <w:lang w:val="sk-SK" w:eastAsia="sk-SK"/>
              </w:rPr>
              <w:t>54,25</w:t>
            </w:r>
          </w:p>
        </w:tc>
      </w:tr>
      <w:tr w:rsidR="0007296F" w:rsidRPr="00D50DEA" w:rsidTr="0007296F">
        <w:trPr>
          <w:trHeight w:val="315"/>
        </w:trPr>
        <w:tc>
          <w:tcPr>
            <w:tcW w:w="340" w:type="dxa"/>
            <w:vMerge/>
            <w:tcBorders>
              <w:top w:val="nil"/>
              <w:left w:val="single" w:sz="8" w:space="0" w:color="auto"/>
              <w:bottom w:val="single" w:sz="8" w:space="0" w:color="000000"/>
              <w:right w:val="single" w:sz="4" w:space="0" w:color="auto"/>
            </w:tcBorders>
            <w:vAlign w:val="center"/>
            <w:hideMark/>
          </w:tcPr>
          <w:p w:rsidR="0007296F" w:rsidRPr="00D50DEA" w:rsidRDefault="0007296F" w:rsidP="0007296F">
            <w:pPr>
              <w:spacing w:before="0" w:after="0"/>
              <w:rPr>
                <w:color w:val="000000"/>
                <w:lang w:val="sk-SK" w:eastAsia="sk-SK"/>
              </w:rPr>
            </w:pPr>
          </w:p>
        </w:tc>
        <w:tc>
          <w:tcPr>
            <w:tcW w:w="2780"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Známka</w:t>
            </w:r>
          </w:p>
        </w:tc>
        <w:tc>
          <w:tcPr>
            <w:tcW w:w="620"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center"/>
              <w:rPr>
                <w:color w:val="000000"/>
                <w:lang w:val="sk-SK" w:eastAsia="sk-SK"/>
              </w:rPr>
            </w:pPr>
            <w:r w:rsidRPr="00D50DEA">
              <w:rPr>
                <w:color w:val="000000"/>
                <w:lang w:val="sk-SK" w:eastAsia="sk-SK"/>
              </w:rPr>
              <w:t> </w:t>
            </w:r>
          </w:p>
        </w:tc>
        <w:tc>
          <w:tcPr>
            <w:tcW w:w="1378"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7,94</w:t>
            </w:r>
          </w:p>
        </w:tc>
        <w:tc>
          <w:tcPr>
            <w:tcW w:w="1134"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7,96</w:t>
            </w:r>
          </w:p>
        </w:tc>
        <w:tc>
          <w:tcPr>
            <w:tcW w:w="1134"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9,02</w:t>
            </w:r>
          </w:p>
        </w:tc>
        <w:tc>
          <w:tcPr>
            <w:tcW w:w="1134" w:type="dxa"/>
            <w:tcBorders>
              <w:top w:val="nil"/>
              <w:left w:val="nil"/>
              <w:bottom w:val="single" w:sz="4" w:space="0" w:color="auto"/>
              <w:right w:val="single" w:sz="8"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10,00</w:t>
            </w:r>
          </w:p>
        </w:tc>
      </w:tr>
      <w:tr w:rsidR="0007296F" w:rsidRPr="00D50DEA" w:rsidTr="0007296F">
        <w:trPr>
          <w:trHeight w:val="315"/>
        </w:trPr>
        <w:tc>
          <w:tcPr>
            <w:tcW w:w="340" w:type="dxa"/>
            <w:vMerge/>
            <w:tcBorders>
              <w:top w:val="nil"/>
              <w:left w:val="single" w:sz="8" w:space="0" w:color="auto"/>
              <w:bottom w:val="single" w:sz="8" w:space="0" w:color="000000"/>
              <w:right w:val="single" w:sz="4" w:space="0" w:color="auto"/>
            </w:tcBorders>
            <w:vAlign w:val="center"/>
            <w:hideMark/>
          </w:tcPr>
          <w:p w:rsidR="0007296F" w:rsidRPr="00D50DEA" w:rsidRDefault="0007296F" w:rsidP="0007296F">
            <w:pPr>
              <w:spacing w:before="0" w:after="0"/>
              <w:rPr>
                <w:color w:val="000000"/>
                <w:lang w:val="sk-SK" w:eastAsia="sk-SK"/>
              </w:rPr>
            </w:pPr>
          </w:p>
        </w:tc>
        <w:tc>
          <w:tcPr>
            <w:tcW w:w="2780" w:type="dxa"/>
            <w:tcBorders>
              <w:top w:val="nil"/>
              <w:left w:val="nil"/>
              <w:bottom w:val="single" w:sz="8"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 xml:space="preserve">Váha skupiny a </w:t>
            </w:r>
            <w:proofErr w:type="spellStart"/>
            <w:r w:rsidRPr="00D50DEA">
              <w:rPr>
                <w:color w:val="000000"/>
                <w:lang w:val="sk-SK" w:eastAsia="sk-SK"/>
              </w:rPr>
              <w:t>výsl.body</w:t>
            </w:r>
            <w:proofErr w:type="spellEnd"/>
            <w:r w:rsidRPr="00D50DEA">
              <w:rPr>
                <w:color w:val="000000"/>
                <w:lang w:val="sk-SK" w:eastAsia="sk-SK"/>
              </w:rPr>
              <w:t xml:space="preserve"> </w:t>
            </w:r>
          </w:p>
        </w:tc>
        <w:tc>
          <w:tcPr>
            <w:tcW w:w="620" w:type="dxa"/>
            <w:tcBorders>
              <w:top w:val="nil"/>
              <w:left w:val="nil"/>
              <w:bottom w:val="single" w:sz="8" w:space="0" w:color="auto"/>
              <w:right w:val="single" w:sz="4" w:space="0" w:color="auto"/>
            </w:tcBorders>
            <w:shd w:val="clear" w:color="auto" w:fill="auto"/>
            <w:noWrap/>
            <w:vAlign w:val="bottom"/>
            <w:hideMark/>
          </w:tcPr>
          <w:p w:rsidR="0007296F" w:rsidRPr="00D50DEA" w:rsidRDefault="0007296F" w:rsidP="0007296F">
            <w:pPr>
              <w:spacing w:before="0" w:after="0"/>
              <w:jc w:val="center"/>
              <w:rPr>
                <w:b/>
                <w:bCs/>
                <w:color w:val="000000"/>
                <w:lang w:val="sk-SK" w:eastAsia="sk-SK"/>
              </w:rPr>
            </w:pPr>
            <w:r w:rsidRPr="00D50DEA">
              <w:rPr>
                <w:b/>
                <w:bCs/>
                <w:color w:val="000000"/>
                <w:lang w:val="sk-SK" w:eastAsia="sk-SK"/>
              </w:rPr>
              <w:t>20</w:t>
            </w:r>
          </w:p>
        </w:tc>
        <w:tc>
          <w:tcPr>
            <w:tcW w:w="1378" w:type="dxa"/>
            <w:tcBorders>
              <w:top w:val="nil"/>
              <w:left w:val="nil"/>
              <w:bottom w:val="single" w:sz="8" w:space="0" w:color="auto"/>
              <w:right w:val="single" w:sz="4"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158,89</w:t>
            </w:r>
          </w:p>
        </w:tc>
        <w:tc>
          <w:tcPr>
            <w:tcW w:w="1134" w:type="dxa"/>
            <w:tcBorders>
              <w:top w:val="nil"/>
              <w:left w:val="nil"/>
              <w:bottom w:val="single" w:sz="8" w:space="0" w:color="auto"/>
              <w:right w:val="single" w:sz="4"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159,26</w:t>
            </w:r>
          </w:p>
        </w:tc>
        <w:tc>
          <w:tcPr>
            <w:tcW w:w="1134" w:type="dxa"/>
            <w:tcBorders>
              <w:top w:val="nil"/>
              <w:left w:val="nil"/>
              <w:bottom w:val="single" w:sz="8" w:space="0" w:color="auto"/>
              <w:right w:val="single" w:sz="4"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180,46</w:t>
            </w:r>
          </w:p>
        </w:tc>
        <w:tc>
          <w:tcPr>
            <w:tcW w:w="1134" w:type="dxa"/>
            <w:tcBorders>
              <w:top w:val="nil"/>
              <w:left w:val="nil"/>
              <w:bottom w:val="single" w:sz="8" w:space="0" w:color="auto"/>
              <w:right w:val="single" w:sz="8"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200,00</w:t>
            </w:r>
          </w:p>
        </w:tc>
      </w:tr>
      <w:tr w:rsidR="0007296F" w:rsidRPr="00D50DEA" w:rsidTr="0007296F">
        <w:trPr>
          <w:trHeight w:val="300"/>
        </w:trPr>
        <w:tc>
          <w:tcPr>
            <w:tcW w:w="340" w:type="dxa"/>
            <w:vMerge w:val="restart"/>
            <w:tcBorders>
              <w:top w:val="nil"/>
              <w:left w:val="single" w:sz="8" w:space="0" w:color="auto"/>
              <w:right w:val="single" w:sz="4" w:space="0" w:color="auto"/>
            </w:tcBorders>
            <w:shd w:val="clear" w:color="auto" w:fill="auto"/>
            <w:noWrap/>
            <w:vAlign w:val="center"/>
            <w:hideMark/>
          </w:tcPr>
          <w:p w:rsidR="0007296F" w:rsidRPr="00D50DEA" w:rsidRDefault="0007296F" w:rsidP="0007296F">
            <w:pPr>
              <w:spacing w:before="0" w:after="0"/>
              <w:jc w:val="center"/>
              <w:rPr>
                <w:color w:val="000000"/>
                <w:lang w:val="sk-SK" w:eastAsia="sk-SK"/>
              </w:rPr>
            </w:pPr>
            <w:r w:rsidRPr="00D50DEA">
              <w:rPr>
                <w:color w:val="000000"/>
                <w:lang w:val="sk-SK" w:eastAsia="sk-SK"/>
              </w:rPr>
              <w:t>3</w:t>
            </w:r>
          </w:p>
        </w:tc>
        <w:tc>
          <w:tcPr>
            <w:tcW w:w="8180" w:type="dxa"/>
            <w:gridSpan w:val="6"/>
            <w:tcBorders>
              <w:top w:val="single" w:sz="8" w:space="0" w:color="auto"/>
              <w:left w:val="nil"/>
              <w:bottom w:val="single" w:sz="4" w:space="0" w:color="auto"/>
              <w:right w:val="single" w:sz="8" w:space="0" w:color="000000"/>
            </w:tcBorders>
            <w:shd w:val="clear" w:color="auto" w:fill="auto"/>
            <w:noWrap/>
            <w:vAlign w:val="bottom"/>
            <w:hideMark/>
          </w:tcPr>
          <w:p w:rsidR="0007296F" w:rsidRPr="00D50DEA" w:rsidRDefault="0007296F" w:rsidP="0007296F">
            <w:pPr>
              <w:spacing w:before="0" w:after="0"/>
              <w:rPr>
                <w:color w:val="000000"/>
                <w:lang w:val="sk-SK" w:eastAsia="sk-SK"/>
              </w:rPr>
            </w:pPr>
            <w:r w:rsidRPr="00D50DEA">
              <w:rPr>
                <w:color w:val="000000"/>
                <w:lang w:val="sk-SK" w:eastAsia="sk-SK"/>
              </w:rPr>
              <w:t>Skupina TECHNICKÉ KRITÉRIA</w:t>
            </w:r>
          </w:p>
        </w:tc>
      </w:tr>
      <w:tr w:rsidR="0007296F" w:rsidRPr="00D50DEA" w:rsidTr="0007296F">
        <w:trPr>
          <w:trHeight w:val="300"/>
        </w:trPr>
        <w:tc>
          <w:tcPr>
            <w:tcW w:w="340" w:type="dxa"/>
            <w:vMerge/>
            <w:tcBorders>
              <w:left w:val="single" w:sz="8" w:space="0" w:color="auto"/>
              <w:right w:val="single" w:sz="4" w:space="0" w:color="auto"/>
            </w:tcBorders>
            <w:shd w:val="clear" w:color="auto" w:fill="auto"/>
            <w:noWrap/>
            <w:vAlign w:val="center"/>
            <w:hideMark/>
          </w:tcPr>
          <w:p w:rsidR="0007296F" w:rsidRPr="00D50DEA" w:rsidRDefault="0007296F" w:rsidP="0007296F">
            <w:pPr>
              <w:spacing w:before="0" w:after="0"/>
              <w:jc w:val="center"/>
              <w:rPr>
                <w:color w:val="000000"/>
                <w:lang w:val="sk-SK" w:eastAsia="sk-SK"/>
              </w:rPr>
            </w:pPr>
          </w:p>
        </w:tc>
        <w:tc>
          <w:tcPr>
            <w:tcW w:w="2780"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Súhrnná známka</w:t>
            </w:r>
          </w:p>
        </w:tc>
        <w:tc>
          <w:tcPr>
            <w:tcW w:w="620" w:type="dxa"/>
            <w:tcBorders>
              <w:top w:val="nil"/>
              <w:left w:val="nil"/>
              <w:bottom w:val="single" w:sz="4" w:space="0" w:color="auto"/>
              <w:right w:val="single" w:sz="4" w:space="0" w:color="auto"/>
            </w:tcBorders>
            <w:shd w:val="clear" w:color="auto" w:fill="auto"/>
            <w:noWrap/>
            <w:vAlign w:val="center"/>
            <w:hideMark/>
          </w:tcPr>
          <w:p w:rsidR="0007296F" w:rsidRPr="00D50DEA" w:rsidRDefault="0007296F" w:rsidP="0007296F">
            <w:pPr>
              <w:spacing w:before="0" w:after="0"/>
              <w:jc w:val="center"/>
              <w:rPr>
                <w:color w:val="000000"/>
                <w:lang w:val="sk-SK" w:eastAsia="sk-SK"/>
              </w:rPr>
            </w:pPr>
            <w:r w:rsidRPr="00D50DEA">
              <w:rPr>
                <w:color w:val="000000"/>
                <w:lang w:val="sk-SK" w:eastAsia="sk-SK"/>
              </w:rPr>
              <w:t> </w:t>
            </w:r>
          </w:p>
        </w:tc>
        <w:tc>
          <w:tcPr>
            <w:tcW w:w="1378"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7,47</w:t>
            </w:r>
          </w:p>
        </w:tc>
        <w:tc>
          <w:tcPr>
            <w:tcW w:w="1134"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7,54</w:t>
            </w:r>
          </w:p>
        </w:tc>
        <w:tc>
          <w:tcPr>
            <w:tcW w:w="1134"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7,37</w:t>
            </w:r>
          </w:p>
        </w:tc>
        <w:tc>
          <w:tcPr>
            <w:tcW w:w="1134" w:type="dxa"/>
            <w:tcBorders>
              <w:top w:val="nil"/>
              <w:left w:val="nil"/>
              <w:bottom w:val="single" w:sz="4" w:space="0" w:color="auto"/>
              <w:right w:val="single" w:sz="8"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9,25</w:t>
            </w:r>
          </w:p>
        </w:tc>
      </w:tr>
      <w:tr w:rsidR="0007296F" w:rsidRPr="00D50DEA" w:rsidTr="0007296F">
        <w:trPr>
          <w:trHeight w:val="315"/>
        </w:trPr>
        <w:tc>
          <w:tcPr>
            <w:tcW w:w="340" w:type="dxa"/>
            <w:vMerge/>
            <w:tcBorders>
              <w:left w:val="single" w:sz="8" w:space="0" w:color="auto"/>
              <w:bottom w:val="single" w:sz="8" w:space="0" w:color="auto"/>
              <w:right w:val="single" w:sz="4" w:space="0" w:color="auto"/>
            </w:tcBorders>
            <w:shd w:val="clear" w:color="auto" w:fill="auto"/>
            <w:noWrap/>
            <w:vAlign w:val="center"/>
            <w:hideMark/>
          </w:tcPr>
          <w:p w:rsidR="0007296F" w:rsidRPr="00D50DEA" w:rsidRDefault="0007296F" w:rsidP="0007296F">
            <w:pPr>
              <w:spacing w:before="0" w:after="0"/>
              <w:jc w:val="center"/>
              <w:rPr>
                <w:color w:val="000000"/>
                <w:lang w:val="sk-SK" w:eastAsia="sk-SK"/>
              </w:rPr>
            </w:pPr>
          </w:p>
        </w:tc>
        <w:tc>
          <w:tcPr>
            <w:tcW w:w="2780" w:type="dxa"/>
            <w:tcBorders>
              <w:top w:val="nil"/>
              <w:left w:val="nil"/>
              <w:bottom w:val="single" w:sz="8"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 xml:space="preserve">Váha skupiny a </w:t>
            </w:r>
            <w:proofErr w:type="spellStart"/>
            <w:r w:rsidRPr="00D50DEA">
              <w:rPr>
                <w:color w:val="000000"/>
                <w:lang w:val="sk-SK" w:eastAsia="sk-SK"/>
              </w:rPr>
              <w:t>výsl</w:t>
            </w:r>
            <w:proofErr w:type="spellEnd"/>
            <w:r w:rsidRPr="00D50DEA">
              <w:rPr>
                <w:color w:val="000000"/>
                <w:lang w:val="sk-SK" w:eastAsia="sk-SK"/>
              </w:rPr>
              <w:t>. body</w:t>
            </w:r>
          </w:p>
        </w:tc>
        <w:tc>
          <w:tcPr>
            <w:tcW w:w="620" w:type="dxa"/>
            <w:tcBorders>
              <w:top w:val="nil"/>
              <w:left w:val="nil"/>
              <w:bottom w:val="single" w:sz="8" w:space="0" w:color="auto"/>
              <w:right w:val="single" w:sz="4" w:space="0" w:color="auto"/>
            </w:tcBorders>
            <w:shd w:val="clear" w:color="auto" w:fill="auto"/>
            <w:noWrap/>
            <w:vAlign w:val="bottom"/>
            <w:hideMark/>
          </w:tcPr>
          <w:p w:rsidR="0007296F" w:rsidRPr="00D50DEA" w:rsidRDefault="0007296F" w:rsidP="0007296F">
            <w:pPr>
              <w:spacing w:before="0" w:after="0"/>
              <w:jc w:val="center"/>
              <w:rPr>
                <w:b/>
                <w:bCs/>
                <w:color w:val="000000"/>
                <w:lang w:val="sk-SK" w:eastAsia="sk-SK"/>
              </w:rPr>
            </w:pPr>
            <w:r w:rsidRPr="00D50DEA">
              <w:rPr>
                <w:b/>
                <w:bCs/>
                <w:color w:val="000000"/>
                <w:lang w:val="sk-SK" w:eastAsia="sk-SK"/>
              </w:rPr>
              <w:t>10</w:t>
            </w:r>
          </w:p>
        </w:tc>
        <w:tc>
          <w:tcPr>
            <w:tcW w:w="1378" w:type="dxa"/>
            <w:tcBorders>
              <w:top w:val="nil"/>
              <w:left w:val="nil"/>
              <w:bottom w:val="single" w:sz="8" w:space="0" w:color="auto"/>
              <w:right w:val="single" w:sz="4"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74,68</w:t>
            </w:r>
          </w:p>
        </w:tc>
        <w:tc>
          <w:tcPr>
            <w:tcW w:w="1134" w:type="dxa"/>
            <w:tcBorders>
              <w:top w:val="nil"/>
              <w:left w:val="nil"/>
              <w:bottom w:val="single" w:sz="8" w:space="0" w:color="auto"/>
              <w:right w:val="single" w:sz="4"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75,37</w:t>
            </w:r>
          </w:p>
        </w:tc>
        <w:tc>
          <w:tcPr>
            <w:tcW w:w="1134" w:type="dxa"/>
            <w:tcBorders>
              <w:top w:val="nil"/>
              <w:left w:val="nil"/>
              <w:bottom w:val="single" w:sz="8" w:space="0" w:color="auto"/>
              <w:right w:val="single" w:sz="4"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73,70</w:t>
            </w:r>
          </w:p>
        </w:tc>
        <w:tc>
          <w:tcPr>
            <w:tcW w:w="1134" w:type="dxa"/>
            <w:tcBorders>
              <w:top w:val="nil"/>
              <w:left w:val="nil"/>
              <w:bottom w:val="single" w:sz="8" w:space="0" w:color="auto"/>
              <w:right w:val="single" w:sz="8"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92,48</w:t>
            </w:r>
          </w:p>
        </w:tc>
      </w:tr>
      <w:tr w:rsidR="0007296F" w:rsidRPr="00D50DEA" w:rsidTr="0007296F">
        <w:trPr>
          <w:trHeight w:val="300"/>
        </w:trPr>
        <w:tc>
          <w:tcPr>
            <w:tcW w:w="340" w:type="dxa"/>
            <w:vMerge w:val="restart"/>
            <w:tcBorders>
              <w:top w:val="nil"/>
              <w:left w:val="single" w:sz="8" w:space="0" w:color="auto"/>
              <w:right w:val="single" w:sz="4" w:space="0" w:color="auto"/>
            </w:tcBorders>
            <w:shd w:val="clear" w:color="auto" w:fill="auto"/>
            <w:noWrap/>
            <w:vAlign w:val="center"/>
            <w:hideMark/>
          </w:tcPr>
          <w:p w:rsidR="0007296F" w:rsidRPr="00D50DEA" w:rsidRDefault="0007296F" w:rsidP="0007296F">
            <w:pPr>
              <w:spacing w:before="0" w:after="0"/>
              <w:jc w:val="center"/>
              <w:rPr>
                <w:color w:val="000000"/>
                <w:lang w:val="sk-SK" w:eastAsia="sk-SK"/>
              </w:rPr>
            </w:pPr>
            <w:r w:rsidRPr="00D50DEA">
              <w:rPr>
                <w:color w:val="000000"/>
                <w:lang w:val="sk-SK" w:eastAsia="sk-SK"/>
              </w:rPr>
              <w:t>4</w:t>
            </w:r>
          </w:p>
        </w:tc>
        <w:tc>
          <w:tcPr>
            <w:tcW w:w="8180" w:type="dxa"/>
            <w:gridSpan w:val="6"/>
            <w:tcBorders>
              <w:top w:val="single" w:sz="8" w:space="0" w:color="auto"/>
              <w:left w:val="nil"/>
              <w:bottom w:val="single" w:sz="4" w:space="0" w:color="auto"/>
              <w:right w:val="single" w:sz="8" w:space="0" w:color="000000"/>
            </w:tcBorders>
            <w:shd w:val="clear" w:color="auto" w:fill="auto"/>
            <w:noWrap/>
            <w:vAlign w:val="bottom"/>
            <w:hideMark/>
          </w:tcPr>
          <w:p w:rsidR="0007296F" w:rsidRPr="00D50DEA" w:rsidRDefault="0007296F" w:rsidP="0007296F">
            <w:pPr>
              <w:spacing w:before="0" w:after="0"/>
              <w:rPr>
                <w:color w:val="000000"/>
                <w:lang w:val="sk-SK" w:eastAsia="sk-SK"/>
              </w:rPr>
            </w:pPr>
            <w:r w:rsidRPr="00D50DEA">
              <w:rPr>
                <w:color w:val="000000"/>
                <w:lang w:val="sk-SK" w:eastAsia="sk-SK"/>
              </w:rPr>
              <w:t>Skupina ENVIRONMENTÁLNE DOPADY</w:t>
            </w:r>
          </w:p>
        </w:tc>
      </w:tr>
      <w:tr w:rsidR="0007296F" w:rsidRPr="00D50DEA" w:rsidTr="0007296F">
        <w:trPr>
          <w:trHeight w:val="300"/>
        </w:trPr>
        <w:tc>
          <w:tcPr>
            <w:tcW w:w="340" w:type="dxa"/>
            <w:vMerge/>
            <w:tcBorders>
              <w:left w:val="single" w:sz="8" w:space="0" w:color="auto"/>
              <w:right w:val="single" w:sz="4" w:space="0" w:color="auto"/>
            </w:tcBorders>
            <w:shd w:val="clear" w:color="auto" w:fill="auto"/>
            <w:noWrap/>
            <w:vAlign w:val="bottom"/>
            <w:hideMark/>
          </w:tcPr>
          <w:p w:rsidR="0007296F" w:rsidRPr="00D50DEA" w:rsidRDefault="0007296F" w:rsidP="0007296F">
            <w:pPr>
              <w:spacing w:before="0" w:after="0"/>
              <w:rPr>
                <w:color w:val="000000"/>
                <w:lang w:val="sk-SK" w:eastAsia="sk-SK"/>
              </w:rPr>
            </w:pPr>
          </w:p>
        </w:tc>
        <w:tc>
          <w:tcPr>
            <w:tcW w:w="2780"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Súhrnná známka</w:t>
            </w:r>
          </w:p>
        </w:tc>
        <w:tc>
          <w:tcPr>
            <w:tcW w:w="620" w:type="dxa"/>
            <w:tcBorders>
              <w:top w:val="nil"/>
              <w:left w:val="nil"/>
              <w:bottom w:val="single" w:sz="4" w:space="0" w:color="auto"/>
              <w:right w:val="single" w:sz="4" w:space="0" w:color="auto"/>
            </w:tcBorders>
            <w:shd w:val="clear" w:color="auto" w:fill="auto"/>
            <w:noWrap/>
            <w:vAlign w:val="center"/>
            <w:hideMark/>
          </w:tcPr>
          <w:p w:rsidR="0007296F" w:rsidRPr="00D50DEA" w:rsidRDefault="0007296F" w:rsidP="0007296F">
            <w:pPr>
              <w:spacing w:before="0" w:after="0"/>
              <w:jc w:val="center"/>
              <w:rPr>
                <w:color w:val="000000"/>
                <w:lang w:val="sk-SK" w:eastAsia="sk-SK"/>
              </w:rPr>
            </w:pPr>
            <w:r w:rsidRPr="00D50DEA">
              <w:rPr>
                <w:color w:val="000000"/>
                <w:lang w:val="sk-SK" w:eastAsia="sk-SK"/>
              </w:rPr>
              <w:t> </w:t>
            </w:r>
          </w:p>
        </w:tc>
        <w:tc>
          <w:tcPr>
            <w:tcW w:w="1378"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5,47</w:t>
            </w:r>
          </w:p>
        </w:tc>
        <w:tc>
          <w:tcPr>
            <w:tcW w:w="1134"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5,61</w:t>
            </w:r>
          </w:p>
        </w:tc>
        <w:tc>
          <w:tcPr>
            <w:tcW w:w="1134"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6,94</w:t>
            </w:r>
          </w:p>
        </w:tc>
        <w:tc>
          <w:tcPr>
            <w:tcW w:w="1134" w:type="dxa"/>
            <w:tcBorders>
              <w:top w:val="nil"/>
              <w:left w:val="nil"/>
              <w:bottom w:val="single" w:sz="4" w:space="0" w:color="auto"/>
              <w:right w:val="single" w:sz="8"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9,09</w:t>
            </w:r>
          </w:p>
        </w:tc>
      </w:tr>
      <w:tr w:rsidR="0007296F" w:rsidRPr="00D50DEA" w:rsidTr="0007296F">
        <w:trPr>
          <w:trHeight w:val="315"/>
        </w:trPr>
        <w:tc>
          <w:tcPr>
            <w:tcW w:w="340" w:type="dxa"/>
            <w:vMerge/>
            <w:tcBorders>
              <w:left w:val="single" w:sz="8" w:space="0" w:color="auto"/>
              <w:bottom w:val="single" w:sz="8" w:space="0" w:color="auto"/>
              <w:right w:val="single" w:sz="4" w:space="0" w:color="auto"/>
            </w:tcBorders>
            <w:shd w:val="clear" w:color="auto" w:fill="auto"/>
            <w:noWrap/>
            <w:vAlign w:val="bottom"/>
            <w:hideMark/>
          </w:tcPr>
          <w:p w:rsidR="0007296F" w:rsidRPr="00D50DEA" w:rsidRDefault="0007296F" w:rsidP="0007296F">
            <w:pPr>
              <w:spacing w:before="0" w:after="0"/>
              <w:rPr>
                <w:color w:val="000000"/>
                <w:lang w:val="sk-SK" w:eastAsia="sk-SK"/>
              </w:rPr>
            </w:pPr>
          </w:p>
        </w:tc>
        <w:tc>
          <w:tcPr>
            <w:tcW w:w="2780" w:type="dxa"/>
            <w:tcBorders>
              <w:top w:val="nil"/>
              <w:left w:val="nil"/>
              <w:bottom w:val="single" w:sz="8"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 xml:space="preserve">Váha skupiny a </w:t>
            </w:r>
            <w:proofErr w:type="spellStart"/>
            <w:r w:rsidRPr="00D50DEA">
              <w:rPr>
                <w:color w:val="000000"/>
                <w:lang w:val="sk-SK" w:eastAsia="sk-SK"/>
              </w:rPr>
              <w:t>výsl</w:t>
            </w:r>
            <w:proofErr w:type="spellEnd"/>
            <w:r w:rsidRPr="00D50DEA">
              <w:rPr>
                <w:color w:val="000000"/>
                <w:lang w:val="sk-SK" w:eastAsia="sk-SK"/>
              </w:rPr>
              <w:t>. body</w:t>
            </w:r>
          </w:p>
        </w:tc>
        <w:tc>
          <w:tcPr>
            <w:tcW w:w="620" w:type="dxa"/>
            <w:tcBorders>
              <w:top w:val="nil"/>
              <w:left w:val="nil"/>
              <w:bottom w:val="single" w:sz="8" w:space="0" w:color="auto"/>
              <w:right w:val="single" w:sz="4" w:space="0" w:color="auto"/>
            </w:tcBorders>
            <w:shd w:val="clear" w:color="auto" w:fill="auto"/>
            <w:noWrap/>
            <w:vAlign w:val="bottom"/>
            <w:hideMark/>
          </w:tcPr>
          <w:p w:rsidR="0007296F" w:rsidRPr="00D50DEA" w:rsidRDefault="0007296F" w:rsidP="0007296F">
            <w:pPr>
              <w:spacing w:before="0" w:after="0"/>
              <w:jc w:val="center"/>
              <w:rPr>
                <w:b/>
                <w:bCs/>
                <w:color w:val="000000"/>
                <w:lang w:val="sk-SK" w:eastAsia="sk-SK"/>
              </w:rPr>
            </w:pPr>
            <w:r w:rsidRPr="00D50DEA">
              <w:rPr>
                <w:b/>
                <w:bCs/>
                <w:color w:val="000000"/>
                <w:lang w:val="sk-SK" w:eastAsia="sk-SK"/>
              </w:rPr>
              <w:t>6,67</w:t>
            </w:r>
          </w:p>
        </w:tc>
        <w:tc>
          <w:tcPr>
            <w:tcW w:w="1378" w:type="dxa"/>
            <w:tcBorders>
              <w:top w:val="nil"/>
              <w:left w:val="nil"/>
              <w:bottom w:val="single" w:sz="8" w:space="0" w:color="auto"/>
              <w:right w:val="single" w:sz="4"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36,49</w:t>
            </w:r>
          </w:p>
        </w:tc>
        <w:tc>
          <w:tcPr>
            <w:tcW w:w="1134" w:type="dxa"/>
            <w:tcBorders>
              <w:top w:val="nil"/>
              <w:left w:val="nil"/>
              <w:bottom w:val="single" w:sz="8" w:space="0" w:color="auto"/>
              <w:right w:val="single" w:sz="4"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37,44</w:t>
            </w:r>
          </w:p>
        </w:tc>
        <w:tc>
          <w:tcPr>
            <w:tcW w:w="1134" w:type="dxa"/>
            <w:tcBorders>
              <w:top w:val="nil"/>
              <w:left w:val="nil"/>
              <w:bottom w:val="single" w:sz="8" w:space="0" w:color="auto"/>
              <w:right w:val="single" w:sz="4"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46,28</w:t>
            </w:r>
          </w:p>
        </w:tc>
        <w:tc>
          <w:tcPr>
            <w:tcW w:w="1134" w:type="dxa"/>
            <w:tcBorders>
              <w:top w:val="nil"/>
              <w:left w:val="nil"/>
              <w:bottom w:val="single" w:sz="8" w:space="0" w:color="auto"/>
              <w:right w:val="single" w:sz="8"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60,61</w:t>
            </w:r>
          </w:p>
        </w:tc>
      </w:tr>
      <w:tr w:rsidR="0007296F" w:rsidRPr="00D50DEA" w:rsidTr="0007296F">
        <w:trPr>
          <w:trHeight w:val="300"/>
        </w:trPr>
        <w:tc>
          <w:tcPr>
            <w:tcW w:w="340" w:type="dxa"/>
            <w:vMerge w:val="restart"/>
            <w:tcBorders>
              <w:top w:val="nil"/>
              <w:left w:val="single" w:sz="8" w:space="0" w:color="auto"/>
              <w:bottom w:val="single" w:sz="8" w:space="0" w:color="000000"/>
              <w:right w:val="single" w:sz="4" w:space="0" w:color="auto"/>
            </w:tcBorders>
            <w:shd w:val="clear" w:color="auto" w:fill="auto"/>
            <w:noWrap/>
            <w:vAlign w:val="center"/>
            <w:hideMark/>
          </w:tcPr>
          <w:p w:rsidR="0007296F" w:rsidRPr="00D50DEA" w:rsidRDefault="0007296F" w:rsidP="0007296F">
            <w:pPr>
              <w:spacing w:before="0" w:after="0"/>
              <w:jc w:val="center"/>
              <w:rPr>
                <w:color w:val="000000"/>
                <w:lang w:val="sk-SK" w:eastAsia="sk-SK"/>
              </w:rPr>
            </w:pPr>
            <w:r w:rsidRPr="00D50DEA">
              <w:rPr>
                <w:color w:val="000000"/>
                <w:lang w:val="sk-SK" w:eastAsia="sk-SK"/>
              </w:rPr>
              <w:t>5</w:t>
            </w:r>
          </w:p>
        </w:tc>
        <w:tc>
          <w:tcPr>
            <w:tcW w:w="8180" w:type="dxa"/>
            <w:gridSpan w:val="6"/>
            <w:tcBorders>
              <w:top w:val="single" w:sz="8" w:space="0" w:color="auto"/>
              <w:left w:val="nil"/>
              <w:bottom w:val="single" w:sz="4" w:space="0" w:color="auto"/>
              <w:right w:val="single" w:sz="8" w:space="0" w:color="000000"/>
            </w:tcBorders>
            <w:shd w:val="clear" w:color="auto" w:fill="auto"/>
            <w:noWrap/>
            <w:vAlign w:val="bottom"/>
            <w:hideMark/>
          </w:tcPr>
          <w:p w:rsidR="0007296F" w:rsidRPr="00D50DEA" w:rsidRDefault="0007296F" w:rsidP="0007296F">
            <w:pPr>
              <w:spacing w:before="0" w:after="0"/>
              <w:rPr>
                <w:color w:val="000000"/>
                <w:lang w:val="sk-SK" w:eastAsia="sk-SK"/>
              </w:rPr>
            </w:pPr>
            <w:r w:rsidRPr="00D50DEA">
              <w:rPr>
                <w:color w:val="000000"/>
                <w:lang w:val="sk-SK" w:eastAsia="sk-SK"/>
              </w:rPr>
              <w:t>Skupina KLIMATICKÁ ZMENA</w:t>
            </w:r>
          </w:p>
        </w:tc>
      </w:tr>
      <w:tr w:rsidR="0007296F" w:rsidRPr="00D50DEA" w:rsidTr="0007296F">
        <w:trPr>
          <w:trHeight w:val="315"/>
        </w:trPr>
        <w:tc>
          <w:tcPr>
            <w:tcW w:w="340" w:type="dxa"/>
            <w:vMerge/>
            <w:tcBorders>
              <w:top w:val="nil"/>
              <w:left w:val="single" w:sz="8" w:space="0" w:color="auto"/>
              <w:bottom w:val="single" w:sz="8" w:space="0" w:color="000000"/>
              <w:right w:val="single" w:sz="4" w:space="0" w:color="auto"/>
            </w:tcBorders>
            <w:vAlign w:val="center"/>
            <w:hideMark/>
          </w:tcPr>
          <w:p w:rsidR="0007296F" w:rsidRPr="00D50DEA" w:rsidRDefault="0007296F" w:rsidP="0007296F">
            <w:pPr>
              <w:spacing w:before="0" w:after="0"/>
              <w:rPr>
                <w:color w:val="000000"/>
                <w:lang w:val="sk-SK" w:eastAsia="sk-SK"/>
              </w:rPr>
            </w:pPr>
          </w:p>
        </w:tc>
        <w:tc>
          <w:tcPr>
            <w:tcW w:w="2780" w:type="dxa"/>
            <w:tcBorders>
              <w:top w:val="nil"/>
              <w:left w:val="nil"/>
              <w:bottom w:val="double" w:sz="6"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Suma bodov</w:t>
            </w:r>
          </w:p>
        </w:tc>
        <w:tc>
          <w:tcPr>
            <w:tcW w:w="620" w:type="dxa"/>
            <w:tcBorders>
              <w:top w:val="nil"/>
              <w:left w:val="nil"/>
              <w:bottom w:val="double" w:sz="6" w:space="0" w:color="auto"/>
              <w:right w:val="single" w:sz="4" w:space="0" w:color="auto"/>
            </w:tcBorders>
            <w:shd w:val="clear" w:color="auto" w:fill="auto"/>
            <w:noWrap/>
            <w:vAlign w:val="bottom"/>
            <w:hideMark/>
          </w:tcPr>
          <w:p w:rsidR="0007296F" w:rsidRPr="00D50DEA" w:rsidRDefault="0007296F" w:rsidP="0007296F">
            <w:pPr>
              <w:spacing w:before="0" w:after="0"/>
              <w:jc w:val="center"/>
              <w:rPr>
                <w:color w:val="000000"/>
                <w:lang w:val="sk-SK" w:eastAsia="sk-SK"/>
              </w:rPr>
            </w:pPr>
            <w:r w:rsidRPr="00D50DEA">
              <w:rPr>
                <w:color w:val="000000"/>
                <w:lang w:val="sk-SK" w:eastAsia="sk-SK"/>
              </w:rPr>
              <w:t> </w:t>
            </w:r>
          </w:p>
        </w:tc>
        <w:tc>
          <w:tcPr>
            <w:tcW w:w="1378" w:type="dxa"/>
            <w:tcBorders>
              <w:top w:val="nil"/>
              <w:left w:val="nil"/>
              <w:bottom w:val="double" w:sz="6"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28</w:t>
            </w:r>
          </w:p>
        </w:tc>
        <w:tc>
          <w:tcPr>
            <w:tcW w:w="1134" w:type="dxa"/>
            <w:tcBorders>
              <w:top w:val="nil"/>
              <w:left w:val="nil"/>
              <w:bottom w:val="double" w:sz="6"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34</w:t>
            </w:r>
          </w:p>
        </w:tc>
        <w:tc>
          <w:tcPr>
            <w:tcW w:w="1134" w:type="dxa"/>
            <w:tcBorders>
              <w:top w:val="nil"/>
              <w:left w:val="nil"/>
              <w:bottom w:val="double" w:sz="6"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38</w:t>
            </w:r>
          </w:p>
        </w:tc>
        <w:tc>
          <w:tcPr>
            <w:tcW w:w="1134" w:type="dxa"/>
            <w:tcBorders>
              <w:top w:val="nil"/>
              <w:left w:val="nil"/>
              <w:bottom w:val="double" w:sz="6" w:space="0" w:color="auto"/>
              <w:right w:val="single" w:sz="8"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42</w:t>
            </w:r>
          </w:p>
        </w:tc>
      </w:tr>
      <w:tr w:rsidR="0007296F" w:rsidRPr="00D50DEA" w:rsidTr="0007296F">
        <w:trPr>
          <w:trHeight w:val="315"/>
        </w:trPr>
        <w:tc>
          <w:tcPr>
            <w:tcW w:w="340" w:type="dxa"/>
            <w:vMerge/>
            <w:tcBorders>
              <w:top w:val="nil"/>
              <w:left w:val="single" w:sz="8" w:space="0" w:color="auto"/>
              <w:bottom w:val="single" w:sz="8" w:space="0" w:color="000000"/>
              <w:right w:val="single" w:sz="4" w:space="0" w:color="auto"/>
            </w:tcBorders>
            <w:vAlign w:val="center"/>
            <w:hideMark/>
          </w:tcPr>
          <w:p w:rsidR="0007296F" w:rsidRPr="00D50DEA" w:rsidRDefault="0007296F" w:rsidP="0007296F">
            <w:pPr>
              <w:spacing w:before="0" w:after="0"/>
              <w:rPr>
                <w:color w:val="000000"/>
                <w:lang w:val="sk-SK" w:eastAsia="sk-SK"/>
              </w:rPr>
            </w:pPr>
          </w:p>
        </w:tc>
        <w:tc>
          <w:tcPr>
            <w:tcW w:w="2780"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Známka</w:t>
            </w:r>
          </w:p>
        </w:tc>
        <w:tc>
          <w:tcPr>
            <w:tcW w:w="620"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center"/>
              <w:rPr>
                <w:color w:val="000000"/>
                <w:lang w:val="sk-SK" w:eastAsia="sk-SK"/>
              </w:rPr>
            </w:pPr>
            <w:r w:rsidRPr="00D50DEA">
              <w:rPr>
                <w:color w:val="000000"/>
                <w:lang w:val="sk-SK" w:eastAsia="sk-SK"/>
              </w:rPr>
              <w:t> </w:t>
            </w:r>
          </w:p>
        </w:tc>
        <w:tc>
          <w:tcPr>
            <w:tcW w:w="1378"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10,00</w:t>
            </w:r>
          </w:p>
        </w:tc>
        <w:tc>
          <w:tcPr>
            <w:tcW w:w="1134"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8,24</w:t>
            </w:r>
          </w:p>
        </w:tc>
        <w:tc>
          <w:tcPr>
            <w:tcW w:w="1134"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7,37</w:t>
            </w:r>
          </w:p>
        </w:tc>
        <w:tc>
          <w:tcPr>
            <w:tcW w:w="1134" w:type="dxa"/>
            <w:tcBorders>
              <w:top w:val="nil"/>
              <w:left w:val="nil"/>
              <w:bottom w:val="single" w:sz="4" w:space="0" w:color="auto"/>
              <w:right w:val="single" w:sz="8"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6,67</w:t>
            </w:r>
          </w:p>
        </w:tc>
      </w:tr>
      <w:tr w:rsidR="0007296F" w:rsidRPr="00D50DEA" w:rsidTr="0007296F">
        <w:trPr>
          <w:trHeight w:val="315"/>
        </w:trPr>
        <w:tc>
          <w:tcPr>
            <w:tcW w:w="340" w:type="dxa"/>
            <w:vMerge/>
            <w:tcBorders>
              <w:top w:val="nil"/>
              <w:left w:val="single" w:sz="8" w:space="0" w:color="auto"/>
              <w:bottom w:val="single" w:sz="8" w:space="0" w:color="000000"/>
              <w:right w:val="single" w:sz="4" w:space="0" w:color="auto"/>
            </w:tcBorders>
            <w:vAlign w:val="center"/>
            <w:hideMark/>
          </w:tcPr>
          <w:p w:rsidR="0007296F" w:rsidRPr="00D50DEA" w:rsidRDefault="0007296F" w:rsidP="0007296F">
            <w:pPr>
              <w:spacing w:before="0" w:after="0"/>
              <w:rPr>
                <w:color w:val="000000"/>
                <w:lang w:val="sk-SK" w:eastAsia="sk-SK"/>
              </w:rPr>
            </w:pPr>
          </w:p>
        </w:tc>
        <w:tc>
          <w:tcPr>
            <w:tcW w:w="2780" w:type="dxa"/>
            <w:tcBorders>
              <w:top w:val="nil"/>
              <w:left w:val="nil"/>
              <w:bottom w:val="single" w:sz="8"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 xml:space="preserve">Váha skupiny a </w:t>
            </w:r>
            <w:proofErr w:type="spellStart"/>
            <w:r w:rsidRPr="00D50DEA">
              <w:rPr>
                <w:color w:val="000000"/>
                <w:lang w:val="sk-SK" w:eastAsia="sk-SK"/>
              </w:rPr>
              <w:t>výsl</w:t>
            </w:r>
            <w:proofErr w:type="spellEnd"/>
            <w:r w:rsidRPr="00D50DEA">
              <w:rPr>
                <w:color w:val="000000"/>
                <w:lang w:val="sk-SK" w:eastAsia="sk-SK"/>
              </w:rPr>
              <w:t>. body</w:t>
            </w:r>
          </w:p>
        </w:tc>
        <w:tc>
          <w:tcPr>
            <w:tcW w:w="620" w:type="dxa"/>
            <w:tcBorders>
              <w:top w:val="nil"/>
              <w:left w:val="nil"/>
              <w:bottom w:val="single" w:sz="8" w:space="0" w:color="auto"/>
              <w:right w:val="single" w:sz="4" w:space="0" w:color="auto"/>
            </w:tcBorders>
            <w:shd w:val="clear" w:color="auto" w:fill="auto"/>
            <w:noWrap/>
            <w:vAlign w:val="bottom"/>
            <w:hideMark/>
          </w:tcPr>
          <w:p w:rsidR="0007296F" w:rsidRPr="00D50DEA" w:rsidRDefault="0007296F" w:rsidP="0007296F">
            <w:pPr>
              <w:spacing w:before="0" w:after="0"/>
              <w:jc w:val="center"/>
              <w:rPr>
                <w:b/>
                <w:bCs/>
                <w:color w:val="000000"/>
                <w:lang w:val="sk-SK" w:eastAsia="sk-SK"/>
              </w:rPr>
            </w:pPr>
            <w:r w:rsidRPr="00D50DEA">
              <w:rPr>
                <w:b/>
                <w:bCs/>
                <w:color w:val="000000"/>
                <w:lang w:val="sk-SK" w:eastAsia="sk-SK"/>
              </w:rPr>
              <w:t>3,33</w:t>
            </w:r>
          </w:p>
        </w:tc>
        <w:tc>
          <w:tcPr>
            <w:tcW w:w="1378" w:type="dxa"/>
            <w:tcBorders>
              <w:top w:val="nil"/>
              <w:left w:val="nil"/>
              <w:bottom w:val="single" w:sz="8" w:space="0" w:color="auto"/>
              <w:right w:val="single" w:sz="4"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33,30</w:t>
            </w:r>
          </w:p>
        </w:tc>
        <w:tc>
          <w:tcPr>
            <w:tcW w:w="1134" w:type="dxa"/>
            <w:tcBorders>
              <w:top w:val="nil"/>
              <w:left w:val="nil"/>
              <w:bottom w:val="single" w:sz="8" w:space="0" w:color="auto"/>
              <w:right w:val="single" w:sz="4"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27,42</w:t>
            </w:r>
          </w:p>
        </w:tc>
        <w:tc>
          <w:tcPr>
            <w:tcW w:w="1134" w:type="dxa"/>
            <w:tcBorders>
              <w:top w:val="nil"/>
              <w:left w:val="nil"/>
              <w:bottom w:val="single" w:sz="8" w:space="0" w:color="auto"/>
              <w:right w:val="single" w:sz="4"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24,54</w:t>
            </w:r>
          </w:p>
        </w:tc>
        <w:tc>
          <w:tcPr>
            <w:tcW w:w="1134" w:type="dxa"/>
            <w:tcBorders>
              <w:top w:val="nil"/>
              <w:left w:val="nil"/>
              <w:bottom w:val="single" w:sz="8" w:space="0" w:color="auto"/>
              <w:right w:val="single" w:sz="8"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22,20</w:t>
            </w:r>
          </w:p>
        </w:tc>
      </w:tr>
      <w:tr w:rsidR="0007296F" w:rsidRPr="00D50DEA" w:rsidTr="0007296F">
        <w:trPr>
          <w:trHeight w:val="300"/>
        </w:trPr>
        <w:tc>
          <w:tcPr>
            <w:tcW w:w="340" w:type="dxa"/>
            <w:vMerge w:val="restart"/>
            <w:tcBorders>
              <w:top w:val="nil"/>
              <w:left w:val="single" w:sz="8" w:space="0" w:color="auto"/>
              <w:bottom w:val="single" w:sz="4" w:space="0" w:color="auto"/>
              <w:right w:val="single" w:sz="4" w:space="0" w:color="auto"/>
            </w:tcBorders>
            <w:shd w:val="clear" w:color="auto" w:fill="auto"/>
            <w:noWrap/>
            <w:vAlign w:val="center"/>
            <w:hideMark/>
          </w:tcPr>
          <w:p w:rsidR="0007296F" w:rsidRPr="00D50DEA" w:rsidRDefault="0007296F" w:rsidP="0007296F">
            <w:pPr>
              <w:spacing w:before="0" w:after="0"/>
              <w:jc w:val="center"/>
              <w:rPr>
                <w:lang w:val="sk-SK" w:eastAsia="sk-SK"/>
              </w:rPr>
            </w:pPr>
            <w:r w:rsidRPr="00D50DEA">
              <w:rPr>
                <w:lang w:val="sk-SK" w:eastAsia="sk-SK"/>
              </w:rPr>
              <w:t>6</w:t>
            </w:r>
          </w:p>
        </w:tc>
        <w:tc>
          <w:tcPr>
            <w:tcW w:w="8180" w:type="dxa"/>
            <w:gridSpan w:val="6"/>
            <w:tcBorders>
              <w:top w:val="single" w:sz="8" w:space="0" w:color="auto"/>
              <w:left w:val="nil"/>
              <w:bottom w:val="single" w:sz="4" w:space="0" w:color="auto"/>
              <w:right w:val="single" w:sz="8" w:space="0" w:color="000000"/>
            </w:tcBorders>
            <w:shd w:val="clear" w:color="auto" w:fill="auto"/>
            <w:noWrap/>
            <w:vAlign w:val="bottom"/>
            <w:hideMark/>
          </w:tcPr>
          <w:p w:rsidR="0007296F" w:rsidRPr="00D50DEA" w:rsidRDefault="0007296F" w:rsidP="0007296F">
            <w:pPr>
              <w:spacing w:before="0" w:after="0"/>
              <w:rPr>
                <w:lang w:val="sk-SK" w:eastAsia="sk-SK"/>
              </w:rPr>
            </w:pPr>
            <w:r w:rsidRPr="00D50DEA">
              <w:rPr>
                <w:lang w:val="sk-SK" w:eastAsia="sk-SK"/>
              </w:rPr>
              <w:t>Skupina DOPRAVNÉ KRITÉRIA</w:t>
            </w:r>
          </w:p>
        </w:tc>
      </w:tr>
      <w:tr w:rsidR="0007296F" w:rsidRPr="00D50DEA" w:rsidTr="0007296F">
        <w:trPr>
          <w:trHeight w:val="315"/>
        </w:trPr>
        <w:tc>
          <w:tcPr>
            <w:tcW w:w="340" w:type="dxa"/>
            <w:vMerge/>
            <w:tcBorders>
              <w:top w:val="nil"/>
              <w:left w:val="single" w:sz="8" w:space="0" w:color="auto"/>
              <w:bottom w:val="single" w:sz="4" w:space="0" w:color="auto"/>
              <w:right w:val="single" w:sz="4" w:space="0" w:color="auto"/>
            </w:tcBorders>
            <w:vAlign w:val="center"/>
            <w:hideMark/>
          </w:tcPr>
          <w:p w:rsidR="0007296F" w:rsidRPr="00D50DEA" w:rsidRDefault="0007296F" w:rsidP="0007296F">
            <w:pPr>
              <w:spacing w:before="0" w:after="0"/>
              <w:rPr>
                <w:lang w:val="sk-SK" w:eastAsia="sk-SK"/>
              </w:rPr>
            </w:pPr>
          </w:p>
        </w:tc>
        <w:tc>
          <w:tcPr>
            <w:tcW w:w="2780" w:type="dxa"/>
            <w:tcBorders>
              <w:top w:val="nil"/>
              <w:left w:val="nil"/>
              <w:bottom w:val="double" w:sz="6" w:space="0" w:color="auto"/>
              <w:right w:val="single" w:sz="4" w:space="0" w:color="auto"/>
            </w:tcBorders>
            <w:shd w:val="clear" w:color="auto" w:fill="auto"/>
            <w:noWrap/>
            <w:vAlign w:val="bottom"/>
            <w:hideMark/>
          </w:tcPr>
          <w:p w:rsidR="0007296F" w:rsidRPr="00D50DEA" w:rsidRDefault="0007296F" w:rsidP="0007296F">
            <w:pPr>
              <w:spacing w:before="0" w:after="0"/>
              <w:jc w:val="right"/>
              <w:rPr>
                <w:lang w:val="sk-SK" w:eastAsia="sk-SK"/>
              </w:rPr>
            </w:pPr>
            <w:r w:rsidRPr="00D50DEA">
              <w:rPr>
                <w:lang w:val="sk-SK" w:eastAsia="sk-SK"/>
              </w:rPr>
              <w:t>Suma bodov</w:t>
            </w:r>
          </w:p>
        </w:tc>
        <w:tc>
          <w:tcPr>
            <w:tcW w:w="620" w:type="dxa"/>
            <w:tcBorders>
              <w:top w:val="nil"/>
              <w:left w:val="nil"/>
              <w:bottom w:val="double" w:sz="6" w:space="0" w:color="auto"/>
              <w:right w:val="single" w:sz="4" w:space="0" w:color="auto"/>
            </w:tcBorders>
            <w:shd w:val="clear" w:color="auto" w:fill="auto"/>
            <w:noWrap/>
            <w:vAlign w:val="bottom"/>
            <w:hideMark/>
          </w:tcPr>
          <w:p w:rsidR="0007296F" w:rsidRPr="00D50DEA" w:rsidRDefault="0007296F" w:rsidP="0007296F">
            <w:pPr>
              <w:spacing w:before="0" w:after="0"/>
              <w:jc w:val="center"/>
              <w:rPr>
                <w:lang w:val="sk-SK" w:eastAsia="sk-SK"/>
              </w:rPr>
            </w:pPr>
            <w:r w:rsidRPr="00D50DEA">
              <w:rPr>
                <w:lang w:val="sk-SK" w:eastAsia="sk-SK"/>
              </w:rPr>
              <w:t> </w:t>
            </w:r>
          </w:p>
        </w:tc>
        <w:tc>
          <w:tcPr>
            <w:tcW w:w="1378" w:type="dxa"/>
            <w:tcBorders>
              <w:top w:val="nil"/>
              <w:left w:val="nil"/>
              <w:bottom w:val="double" w:sz="6"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1</w:t>
            </w:r>
          </w:p>
        </w:tc>
        <w:tc>
          <w:tcPr>
            <w:tcW w:w="1134" w:type="dxa"/>
            <w:tcBorders>
              <w:top w:val="nil"/>
              <w:left w:val="nil"/>
              <w:bottom w:val="double" w:sz="6"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9</w:t>
            </w:r>
          </w:p>
        </w:tc>
        <w:tc>
          <w:tcPr>
            <w:tcW w:w="1134" w:type="dxa"/>
            <w:tcBorders>
              <w:top w:val="nil"/>
              <w:left w:val="nil"/>
              <w:bottom w:val="double" w:sz="6"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11</w:t>
            </w:r>
          </w:p>
        </w:tc>
        <w:tc>
          <w:tcPr>
            <w:tcW w:w="1134" w:type="dxa"/>
            <w:tcBorders>
              <w:top w:val="nil"/>
              <w:left w:val="nil"/>
              <w:bottom w:val="double" w:sz="6" w:space="0" w:color="auto"/>
              <w:right w:val="single" w:sz="8"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16</w:t>
            </w:r>
          </w:p>
        </w:tc>
      </w:tr>
      <w:tr w:rsidR="0007296F" w:rsidRPr="00D50DEA" w:rsidTr="0007296F">
        <w:trPr>
          <w:trHeight w:val="315"/>
        </w:trPr>
        <w:tc>
          <w:tcPr>
            <w:tcW w:w="340" w:type="dxa"/>
            <w:vMerge/>
            <w:tcBorders>
              <w:top w:val="nil"/>
              <w:left w:val="single" w:sz="8" w:space="0" w:color="auto"/>
              <w:bottom w:val="single" w:sz="4" w:space="0" w:color="auto"/>
              <w:right w:val="single" w:sz="4" w:space="0" w:color="auto"/>
            </w:tcBorders>
            <w:vAlign w:val="center"/>
            <w:hideMark/>
          </w:tcPr>
          <w:p w:rsidR="0007296F" w:rsidRPr="00D50DEA" w:rsidRDefault="0007296F" w:rsidP="0007296F">
            <w:pPr>
              <w:spacing w:before="0" w:after="0"/>
              <w:rPr>
                <w:lang w:val="sk-SK" w:eastAsia="sk-SK"/>
              </w:rPr>
            </w:pPr>
          </w:p>
        </w:tc>
        <w:tc>
          <w:tcPr>
            <w:tcW w:w="2780"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lang w:val="sk-SK" w:eastAsia="sk-SK"/>
              </w:rPr>
            </w:pPr>
            <w:r w:rsidRPr="00D50DEA">
              <w:rPr>
                <w:lang w:val="sk-SK" w:eastAsia="sk-SK"/>
              </w:rPr>
              <w:t>Známka</w:t>
            </w:r>
          </w:p>
        </w:tc>
        <w:tc>
          <w:tcPr>
            <w:tcW w:w="620"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center"/>
              <w:rPr>
                <w:lang w:val="sk-SK" w:eastAsia="sk-SK"/>
              </w:rPr>
            </w:pPr>
            <w:r w:rsidRPr="00D50DEA">
              <w:rPr>
                <w:lang w:val="sk-SK" w:eastAsia="sk-SK"/>
              </w:rPr>
              <w:t> </w:t>
            </w:r>
          </w:p>
        </w:tc>
        <w:tc>
          <w:tcPr>
            <w:tcW w:w="1378"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lang w:val="sk-SK" w:eastAsia="sk-SK"/>
              </w:rPr>
            </w:pPr>
            <w:r w:rsidRPr="00D50DEA">
              <w:rPr>
                <w:lang w:val="sk-SK" w:eastAsia="sk-SK"/>
              </w:rPr>
              <w:t>10,00</w:t>
            </w:r>
          </w:p>
        </w:tc>
        <w:tc>
          <w:tcPr>
            <w:tcW w:w="1134"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lang w:val="sk-SK" w:eastAsia="sk-SK"/>
              </w:rPr>
            </w:pPr>
            <w:r w:rsidRPr="00D50DEA">
              <w:rPr>
                <w:lang w:val="sk-SK" w:eastAsia="sk-SK"/>
              </w:rPr>
              <w:t>4,83</w:t>
            </w:r>
          </w:p>
        </w:tc>
        <w:tc>
          <w:tcPr>
            <w:tcW w:w="1134"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lang w:val="sk-SK" w:eastAsia="sk-SK"/>
              </w:rPr>
            </w:pPr>
            <w:r w:rsidRPr="00D50DEA">
              <w:rPr>
                <w:lang w:val="sk-SK" w:eastAsia="sk-SK"/>
              </w:rPr>
              <w:t>3,45</w:t>
            </w:r>
          </w:p>
        </w:tc>
        <w:tc>
          <w:tcPr>
            <w:tcW w:w="1134" w:type="dxa"/>
            <w:tcBorders>
              <w:top w:val="nil"/>
              <w:left w:val="nil"/>
              <w:bottom w:val="single" w:sz="4" w:space="0" w:color="auto"/>
              <w:right w:val="single" w:sz="8" w:space="0" w:color="auto"/>
            </w:tcBorders>
            <w:shd w:val="clear" w:color="auto" w:fill="auto"/>
            <w:noWrap/>
            <w:vAlign w:val="bottom"/>
            <w:hideMark/>
          </w:tcPr>
          <w:p w:rsidR="0007296F" w:rsidRPr="00D50DEA" w:rsidRDefault="0007296F" w:rsidP="0007296F">
            <w:pPr>
              <w:spacing w:before="0" w:after="0"/>
              <w:jc w:val="right"/>
              <w:rPr>
                <w:lang w:val="sk-SK" w:eastAsia="sk-SK"/>
              </w:rPr>
            </w:pPr>
            <w:r w:rsidRPr="00D50DEA">
              <w:rPr>
                <w:lang w:val="sk-SK" w:eastAsia="sk-SK"/>
              </w:rPr>
              <w:t>0</w:t>
            </w:r>
          </w:p>
        </w:tc>
      </w:tr>
      <w:tr w:rsidR="0007296F" w:rsidRPr="00D50DEA" w:rsidTr="0007296F">
        <w:trPr>
          <w:trHeight w:val="315"/>
        </w:trPr>
        <w:tc>
          <w:tcPr>
            <w:tcW w:w="340" w:type="dxa"/>
            <w:vMerge/>
            <w:tcBorders>
              <w:top w:val="nil"/>
              <w:left w:val="single" w:sz="8" w:space="0" w:color="auto"/>
              <w:bottom w:val="single" w:sz="4" w:space="0" w:color="auto"/>
              <w:right w:val="single" w:sz="4" w:space="0" w:color="auto"/>
            </w:tcBorders>
            <w:vAlign w:val="center"/>
            <w:hideMark/>
          </w:tcPr>
          <w:p w:rsidR="0007296F" w:rsidRPr="00D50DEA" w:rsidRDefault="0007296F" w:rsidP="0007296F">
            <w:pPr>
              <w:spacing w:before="0" w:after="0"/>
              <w:rPr>
                <w:lang w:val="sk-SK" w:eastAsia="sk-SK"/>
              </w:rPr>
            </w:pPr>
          </w:p>
        </w:tc>
        <w:tc>
          <w:tcPr>
            <w:tcW w:w="2780" w:type="dxa"/>
            <w:tcBorders>
              <w:top w:val="nil"/>
              <w:left w:val="nil"/>
              <w:bottom w:val="single" w:sz="8"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 xml:space="preserve">Váha skupiny a </w:t>
            </w:r>
            <w:proofErr w:type="spellStart"/>
            <w:r w:rsidRPr="00D50DEA">
              <w:rPr>
                <w:color w:val="000000"/>
                <w:lang w:val="sk-SK" w:eastAsia="sk-SK"/>
              </w:rPr>
              <w:t>výsl</w:t>
            </w:r>
            <w:proofErr w:type="spellEnd"/>
            <w:r w:rsidRPr="00D50DEA">
              <w:rPr>
                <w:color w:val="000000"/>
                <w:lang w:val="sk-SK" w:eastAsia="sk-SK"/>
              </w:rPr>
              <w:t>. body</w:t>
            </w:r>
          </w:p>
        </w:tc>
        <w:tc>
          <w:tcPr>
            <w:tcW w:w="620" w:type="dxa"/>
            <w:tcBorders>
              <w:top w:val="nil"/>
              <w:left w:val="nil"/>
              <w:bottom w:val="single" w:sz="8" w:space="0" w:color="auto"/>
              <w:right w:val="single" w:sz="4" w:space="0" w:color="auto"/>
            </w:tcBorders>
            <w:shd w:val="clear" w:color="auto" w:fill="auto"/>
            <w:noWrap/>
            <w:vAlign w:val="bottom"/>
            <w:hideMark/>
          </w:tcPr>
          <w:p w:rsidR="0007296F" w:rsidRPr="00D50DEA" w:rsidRDefault="0007296F" w:rsidP="0007296F">
            <w:pPr>
              <w:spacing w:before="0" w:after="0"/>
              <w:jc w:val="center"/>
              <w:rPr>
                <w:b/>
                <w:bCs/>
                <w:lang w:val="sk-SK" w:eastAsia="sk-SK"/>
              </w:rPr>
            </w:pPr>
            <w:r w:rsidRPr="00D50DEA">
              <w:rPr>
                <w:b/>
                <w:bCs/>
                <w:lang w:val="sk-SK" w:eastAsia="sk-SK"/>
              </w:rPr>
              <w:t>3</w:t>
            </w:r>
          </w:p>
        </w:tc>
        <w:tc>
          <w:tcPr>
            <w:tcW w:w="1378" w:type="dxa"/>
            <w:tcBorders>
              <w:top w:val="nil"/>
              <w:left w:val="nil"/>
              <w:bottom w:val="single" w:sz="8" w:space="0" w:color="auto"/>
              <w:right w:val="single" w:sz="4" w:space="0" w:color="auto"/>
            </w:tcBorders>
            <w:shd w:val="clear" w:color="auto" w:fill="auto"/>
            <w:noWrap/>
            <w:vAlign w:val="bottom"/>
            <w:hideMark/>
          </w:tcPr>
          <w:p w:rsidR="0007296F" w:rsidRPr="00D50DEA" w:rsidRDefault="0007296F" w:rsidP="0007296F">
            <w:pPr>
              <w:spacing w:before="0" w:after="0"/>
              <w:jc w:val="right"/>
              <w:rPr>
                <w:b/>
                <w:bCs/>
                <w:lang w:val="sk-SK" w:eastAsia="sk-SK"/>
              </w:rPr>
            </w:pPr>
            <w:r w:rsidRPr="00D50DEA">
              <w:rPr>
                <w:b/>
                <w:bCs/>
                <w:lang w:val="sk-SK" w:eastAsia="sk-SK"/>
              </w:rPr>
              <w:t>30,00</w:t>
            </w:r>
          </w:p>
        </w:tc>
        <w:tc>
          <w:tcPr>
            <w:tcW w:w="1134" w:type="dxa"/>
            <w:tcBorders>
              <w:top w:val="nil"/>
              <w:left w:val="nil"/>
              <w:bottom w:val="single" w:sz="8" w:space="0" w:color="auto"/>
              <w:right w:val="single" w:sz="4" w:space="0" w:color="auto"/>
            </w:tcBorders>
            <w:shd w:val="clear" w:color="auto" w:fill="auto"/>
            <w:noWrap/>
            <w:vAlign w:val="bottom"/>
            <w:hideMark/>
          </w:tcPr>
          <w:p w:rsidR="0007296F" w:rsidRPr="00D50DEA" w:rsidRDefault="0007296F" w:rsidP="0007296F">
            <w:pPr>
              <w:spacing w:before="0" w:after="0"/>
              <w:jc w:val="right"/>
              <w:rPr>
                <w:b/>
                <w:bCs/>
                <w:lang w:val="sk-SK" w:eastAsia="sk-SK"/>
              </w:rPr>
            </w:pPr>
            <w:r w:rsidRPr="00D50DEA">
              <w:rPr>
                <w:b/>
                <w:bCs/>
                <w:lang w:val="sk-SK" w:eastAsia="sk-SK"/>
              </w:rPr>
              <w:t>14,48</w:t>
            </w:r>
          </w:p>
        </w:tc>
        <w:tc>
          <w:tcPr>
            <w:tcW w:w="1134" w:type="dxa"/>
            <w:tcBorders>
              <w:top w:val="nil"/>
              <w:left w:val="nil"/>
              <w:bottom w:val="single" w:sz="8" w:space="0" w:color="auto"/>
              <w:right w:val="single" w:sz="4" w:space="0" w:color="auto"/>
            </w:tcBorders>
            <w:shd w:val="clear" w:color="auto" w:fill="auto"/>
            <w:noWrap/>
            <w:vAlign w:val="bottom"/>
            <w:hideMark/>
          </w:tcPr>
          <w:p w:rsidR="0007296F" w:rsidRPr="00D50DEA" w:rsidRDefault="0007296F" w:rsidP="0007296F">
            <w:pPr>
              <w:spacing w:before="0" w:after="0"/>
              <w:jc w:val="right"/>
              <w:rPr>
                <w:b/>
                <w:bCs/>
                <w:lang w:val="sk-SK" w:eastAsia="sk-SK"/>
              </w:rPr>
            </w:pPr>
            <w:r w:rsidRPr="00D50DEA">
              <w:rPr>
                <w:b/>
                <w:bCs/>
                <w:lang w:val="sk-SK" w:eastAsia="sk-SK"/>
              </w:rPr>
              <w:t>10,34</w:t>
            </w:r>
          </w:p>
        </w:tc>
        <w:tc>
          <w:tcPr>
            <w:tcW w:w="1134" w:type="dxa"/>
            <w:tcBorders>
              <w:top w:val="nil"/>
              <w:left w:val="nil"/>
              <w:bottom w:val="single" w:sz="8" w:space="0" w:color="auto"/>
              <w:right w:val="single" w:sz="8" w:space="0" w:color="auto"/>
            </w:tcBorders>
            <w:shd w:val="clear" w:color="auto" w:fill="auto"/>
            <w:noWrap/>
            <w:vAlign w:val="bottom"/>
            <w:hideMark/>
          </w:tcPr>
          <w:p w:rsidR="0007296F" w:rsidRPr="00D50DEA" w:rsidRDefault="0007296F" w:rsidP="0007296F">
            <w:pPr>
              <w:spacing w:before="0" w:after="0"/>
              <w:jc w:val="right"/>
              <w:rPr>
                <w:b/>
                <w:bCs/>
                <w:lang w:val="sk-SK" w:eastAsia="sk-SK"/>
              </w:rPr>
            </w:pPr>
            <w:r w:rsidRPr="00D50DEA">
              <w:rPr>
                <w:b/>
                <w:bCs/>
                <w:lang w:val="sk-SK" w:eastAsia="sk-SK"/>
              </w:rPr>
              <w:t>0,00</w:t>
            </w:r>
          </w:p>
        </w:tc>
      </w:tr>
      <w:tr w:rsidR="0007296F" w:rsidRPr="00D50DEA" w:rsidTr="0007296F">
        <w:trPr>
          <w:trHeight w:val="300"/>
        </w:trPr>
        <w:tc>
          <w:tcPr>
            <w:tcW w:w="340" w:type="dxa"/>
            <w:vMerge w:val="restart"/>
            <w:tcBorders>
              <w:top w:val="nil"/>
              <w:left w:val="single" w:sz="8" w:space="0" w:color="auto"/>
              <w:bottom w:val="single" w:sz="8" w:space="0" w:color="000000"/>
              <w:right w:val="single" w:sz="4" w:space="0" w:color="auto"/>
            </w:tcBorders>
            <w:shd w:val="clear" w:color="auto" w:fill="auto"/>
            <w:noWrap/>
            <w:vAlign w:val="center"/>
            <w:hideMark/>
          </w:tcPr>
          <w:p w:rsidR="0007296F" w:rsidRPr="00D50DEA" w:rsidRDefault="0007296F" w:rsidP="0007296F">
            <w:pPr>
              <w:spacing w:before="0" w:after="0"/>
              <w:jc w:val="center"/>
              <w:rPr>
                <w:color w:val="000000"/>
                <w:lang w:val="sk-SK" w:eastAsia="sk-SK"/>
              </w:rPr>
            </w:pPr>
            <w:r w:rsidRPr="00D50DEA">
              <w:rPr>
                <w:color w:val="000000"/>
                <w:lang w:val="sk-SK" w:eastAsia="sk-SK"/>
              </w:rPr>
              <w:t>7</w:t>
            </w:r>
          </w:p>
        </w:tc>
        <w:tc>
          <w:tcPr>
            <w:tcW w:w="8180" w:type="dxa"/>
            <w:gridSpan w:val="6"/>
            <w:tcBorders>
              <w:top w:val="single" w:sz="8" w:space="0" w:color="auto"/>
              <w:left w:val="nil"/>
              <w:bottom w:val="single" w:sz="4" w:space="0" w:color="auto"/>
              <w:right w:val="single" w:sz="8" w:space="0" w:color="000000"/>
            </w:tcBorders>
            <w:shd w:val="clear" w:color="auto" w:fill="auto"/>
            <w:noWrap/>
            <w:vAlign w:val="bottom"/>
            <w:hideMark/>
          </w:tcPr>
          <w:p w:rsidR="0007296F" w:rsidRPr="00D50DEA" w:rsidRDefault="0007296F" w:rsidP="0007296F">
            <w:pPr>
              <w:spacing w:before="0" w:after="0"/>
              <w:rPr>
                <w:color w:val="000000"/>
                <w:lang w:val="sk-SK" w:eastAsia="sk-SK"/>
              </w:rPr>
            </w:pPr>
            <w:r w:rsidRPr="00D50DEA">
              <w:rPr>
                <w:color w:val="000000"/>
                <w:lang w:val="sk-SK" w:eastAsia="sk-SK"/>
              </w:rPr>
              <w:t>Skupina PRIPRAVENOSŤ PROJEKTOV</w:t>
            </w:r>
          </w:p>
        </w:tc>
      </w:tr>
      <w:tr w:rsidR="0007296F" w:rsidRPr="00D50DEA" w:rsidTr="0007296F">
        <w:trPr>
          <w:trHeight w:val="315"/>
        </w:trPr>
        <w:tc>
          <w:tcPr>
            <w:tcW w:w="340" w:type="dxa"/>
            <w:vMerge/>
            <w:tcBorders>
              <w:top w:val="nil"/>
              <w:left w:val="single" w:sz="8" w:space="0" w:color="auto"/>
              <w:bottom w:val="single" w:sz="8" w:space="0" w:color="000000"/>
              <w:right w:val="single" w:sz="4" w:space="0" w:color="auto"/>
            </w:tcBorders>
            <w:vAlign w:val="center"/>
            <w:hideMark/>
          </w:tcPr>
          <w:p w:rsidR="0007296F" w:rsidRPr="00D50DEA" w:rsidRDefault="0007296F" w:rsidP="0007296F">
            <w:pPr>
              <w:spacing w:before="0" w:after="0"/>
              <w:rPr>
                <w:color w:val="000000"/>
                <w:lang w:val="sk-SK" w:eastAsia="sk-SK"/>
              </w:rPr>
            </w:pPr>
          </w:p>
        </w:tc>
        <w:tc>
          <w:tcPr>
            <w:tcW w:w="2780" w:type="dxa"/>
            <w:tcBorders>
              <w:top w:val="nil"/>
              <w:left w:val="nil"/>
              <w:bottom w:val="double" w:sz="6"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Suma bodov</w:t>
            </w:r>
          </w:p>
        </w:tc>
        <w:tc>
          <w:tcPr>
            <w:tcW w:w="620" w:type="dxa"/>
            <w:tcBorders>
              <w:top w:val="nil"/>
              <w:left w:val="nil"/>
              <w:bottom w:val="double" w:sz="6" w:space="0" w:color="auto"/>
              <w:right w:val="single" w:sz="4" w:space="0" w:color="auto"/>
            </w:tcBorders>
            <w:shd w:val="clear" w:color="auto" w:fill="auto"/>
            <w:noWrap/>
            <w:vAlign w:val="bottom"/>
            <w:hideMark/>
          </w:tcPr>
          <w:p w:rsidR="0007296F" w:rsidRPr="00D50DEA" w:rsidRDefault="0007296F" w:rsidP="0007296F">
            <w:pPr>
              <w:spacing w:before="0" w:after="0"/>
              <w:jc w:val="center"/>
              <w:rPr>
                <w:color w:val="000000"/>
                <w:lang w:val="sk-SK" w:eastAsia="sk-SK"/>
              </w:rPr>
            </w:pPr>
            <w:r w:rsidRPr="00D50DEA">
              <w:rPr>
                <w:color w:val="000000"/>
                <w:lang w:val="sk-SK" w:eastAsia="sk-SK"/>
              </w:rPr>
              <w:t> </w:t>
            </w:r>
          </w:p>
        </w:tc>
        <w:tc>
          <w:tcPr>
            <w:tcW w:w="1378" w:type="dxa"/>
            <w:tcBorders>
              <w:top w:val="nil"/>
              <w:left w:val="nil"/>
              <w:bottom w:val="double" w:sz="6"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160,5</w:t>
            </w:r>
          </w:p>
        </w:tc>
        <w:tc>
          <w:tcPr>
            <w:tcW w:w="1134" w:type="dxa"/>
            <w:tcBorders>
              <w:top w:val="nil"/>
              <w:left w:val="nil"/>
              <w:bottom w:val="double" w:sz="6"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160,5</w:t>
            </w:r>
          </w:p>
        </w:tc>
        <w:tc>
          <w:tcPr>
            <w:tcW w:w="1134" w:type="dxa"/>
            <w:tcBorders>
              <w:top w:val="nil"/>
              <w:left w:val="nil"/>
              <w:bottom w:val="double" w:sz="6"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170,5</w:t>
            </w:r>
          </w:p>
        </w:tc>
        <w:tc>
          <w:tcPr>
            <w:tcW w:w="1134" w:type="dxa"/>
            <w:tcBorders>
              <w:top w:val="nil"/>
              <w:left w:val="nil"/>
              <w:bottom w:val="double" w:sz="6" w:space="0" w:color="auto"/>
              <w:right w:val="single" w:sz="8"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198,0</w:t>
            </w:r>
          </w:p>
        </w:tc>
      </w:tr>
      <w:tr w:rsidR="0007296F" w:rsidRPr="00D50DEA" w:rsidTr="0007296F">
        <w:trPr>
          <w:trHeight w:val="315"/>
        </w:trPr>
        <w:tc>
          <w:tcPr>
            <w:tcW w:w="340" w:type="dxa"/>
            <w:vMerge/>
            <w:tcBorders>
              <w:top w:val="nil"/>
              <w:left w:val="single" w:sz="8" w:space="0" w:color="auto"/>
              <w:bottom w:val="single" w:sz="8" w:space="0" w:color="000000"/>
              <w:right w:val="single" w:sz="4" w:space="0" w:color="auto"/>
            </w:tcBorders>
            <w:vAlign w:val="center"/>
            <w:hideMark/>
          </w:tcPr>
          <w:p w:rsidR="0007296F" w:rsidRPr="00D50DEA" w:rsidRDefault="0007296F" w:rsidP="0007296F">
            <w:pPr>
              <w:spacing w:before="0" w:after="0"/>
              <w:rPr>
                <w:color w:val="000000"/>
                <w:lang w:val="sk-SK" w:eastAsia="sk-SK"/>
              </w:rPr>
            </w:pPr>
          </w:p>
        </w:tc>
        <w:tc>
          <w:tcPr>
            <w:tcW w:w="2780"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Známka</w:t>
            </w:r>
          </w:p>
        </w:tc>
        <w:tc>
          <w:tcPr>
            <w:tcW w:w="620"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center"/>
              <w:rPr>
                <w:color w:val="000000"/>
                <w:lang w:val="sk-SK" w:eastAsia="sk-SK"/>
              </w:rPr>
            </w:pPr>
            <w:r w:rsidRPr="00D50DEA">
              <w:rPr>
                <w:color w:val="000000"/>
                <w:lang w:val="sk-SK" w:eastAsia="sk-SK"/>
              </w:rPr>
              <w:t> </w:t>
            </w:r>
          </w:p>
        </w:tc>
        <w:tc>
          <w:tcPr>
            <w:tcW w:w="1378"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8,11</w:t>
            </w:r>
          </w:p>
        </w:tc>
        <w:tc>
          <w:tcPr>
            <w:tcW w:w="1134"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8,11</w:t>
            </w:r>
          </w:p>
        </w:tc>
        <w:tc>
          <w:tcPr>
            <w:tcW w:w="1134"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8,61</w:t>
            </w:r>
          </w:p>
        </w:tc>
        <w:tc>
          <w:tcPr>
            <w:tcW w:w="1134" w:type="dxa"/>
            <w:tcBorders>
              <w:top w:val="nil"/>
              <w:left w:val="nil"/>
              <w:bottom w:val="single" w:sz="4" w:space="0" w:color="auto"/>
              <w:right w:val="single" w:sz="8"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10,00</w:t>
            </w:r>
          </w:p>
        </w:tc>
      </w:tr>
      <w:tr w:rsidR="0007296F" w:rsidRPr="00D50DEA" w:rsidTr="0007296F">
        <w:trPr>
          <w:trHeight w:val="315"/>
        </w:trPr>
        <w:tc>
          <w:tcPr>
            <w:tcW w:w="340" w:type="dxa"/>
            <w:vMerge/>
            <w:tcBorders>
              <w:top w:val="nil"/>
              <w:left w:val="single" w:sz="8" w:space="0" w:color="auto"/>
              <w:bottom w:val="single" w:sz="8" w:space="0" w:color="000000"/>
              <w:right w:val="single" w:sz="4" w:space="0" w:color="auto"/>
            </w:tcBorders>
            <w:vAlign w:val="center"/>
            <w:hideMark/>
          </w:tcPr>
          <w:p w:rsidR="0007296F" w:rsidRPr="00D50DEA" w:rsidRDefault="0007296F" w:rsidP="0007296F">
            <w:pPr>
              <w:spacing w:before="0" w:after="0"/>
              <w:rPr>
                <w:color w:val="000000"/>
                <w:lang w:val="sk-SK" w:eastAsia="sk-SK"/>
              </w:rPr>
            </w:pPr>
          </w:p>
        </w:tc>
        <w:tc>
          <w:tcPr>
            <w:tcW w:w="2780" w:type="dxa"/>
            <w:tcBorders>
              <w:top w:val="nil"/>
              <w:left w:val="nil"/>
              <w:bottom w:val="single" w:sz="8"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 xml:space="preserve">Váha skupiny a </w:t>
            </w:r>
            <w:proofErr w:type="spellStart"/>
            <w:r w:rsidRPr="00D50DEA">
              <w:rPr>
                <w:color w:val="000000"/>
                <w:lang w:val="sk-SK" w:eastAsia="sk-SK"/>
              </w:rPr>
              <w:t>výsl</w:t>
            </w:r>
            <w:proofErr w:type="spellEnd"/>
            <w:r w:rsidRPr="00D50DEA">
              <w:rPr>
                <w:color w:val="000000"/>
                <w:lang w:val="sk-SK" w:eastAsia="sk-SK"/>
              </w:rPr>
              <w:t>. body</w:t>
            </w:r>
          </w:p>
        </w:tc>
        <w:tc>
          <w:tcPr>
            <w:tcW w:w="620" w:type="dxa"/>
            <w:tcBorders>
              <w:top w:val="nil"/>
              <w:left w:val="nil"/>
              <w:bottom w:val="nil"/>
              <w:right w:val="single" w:sz="4" w:space="0" w:color="auto"/>
            </w:tcBorders>
            <w:shd w:val="clear" w:color="auto" w:fill="auto"/>
            <w:noWrap/>
            <w:vAlign w:val="bottom"/>
            <w:hideMark/>
          </w:tcPr>
          <w:p w:rsidR="0007296F" w:rsidRPr="00D50DEA" w:rsidRDefault="0007296F" w:rsidP="0007296F">
            <w:pPr>
              <w:spacing w:before="0" w:after="0"/>
              <w:jc w:val="center"/>
              <w:rPr>
                <w:b/>
                <w:bCs/>
                <w:color w:val="000000"/>
                <w:lang w:val="sk-SK" w:eastAsia="sk-SK"/>
              </w:rPr>
            </w:pPr>
            <w:r w:rsidRPr="00D50DEA">
              <w:rPr>
                <w:b/>
                <w:bCs/>
                <w:color w:val="000000"/>
                <w:lang w:val="sk-SK" w:eastAsia="sk-SK"/>
              </w:rPr>
              <w:t>10</w:t>
            </w:r>
          </w:p>
        </w:tc>
        <w:tc>
          <w:tcPr>
            <w:tcW w:w="1378" w:type="dxa"/>
            <w:tcBorders>
              <w:top w:val="nil"/>
              <w:left w:val="nil"/>
              <w:bottom w:val="nil"/>
              <w:right w:val="single" w:sz="4"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81,06</w:t>
            </w:r>
          </w:p>
        </w:tc>
        <w:tc>
          <w:tcPr>
            <w:tcW w:w="1134" w:type="dxa"/>
            <w:tcBorders>
              <w:top w:val="nil"/>
              <w:left w:val="nil"/>
              <w:bottom w:val="nil"/>
              <w:right w:val="single" w:sz="4"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81,06</w:t>
            </w:r>
          </w:p>
        </w:tc>
        <w:tc>
          <w:tcPr>
            <w:tcW w:w="1134" w:type="dxa"/>
            <w:tcBorders>
              <w:top w:val="nil"/>
              <w:left w:val="nil"/>
              <w:bottom w:val="nil"/>
              <w:right w:val="single" w:sz="4"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86,11</w:t>
            </w:r>
          </w:p>
        </w:tc>
        <w:tc>
          <w:tcPr>
            <w:tcW w:w="1134" w:type="dxa"/>
            <w:tcBorders>
              <w:top w:val="nil"/>
              <w:left w:val="nil"/>
              <w:bottom w:val="nil"/>
              <w:right w:val="single" w:sz="8"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100,00</w:t>
            </w:r>
          </w:p>
        </w:tc>
      </w:tr>
      <w:tr w:rsidR="0007296F" w:rsidRPr="00D50DEA" w:rsidTr="0007296F">
        <w:trPr>
          <w:trHeight w:val="300"/>
        </w:trPr>
        <w:tc>
          <w:tcPr>
            <w:tcW w:w="340" w:type="dxa"/>
            <w:tcBorders>
              <w:top w:val="nil"/>
              <w:left w:val="nil"/>
              <w:bottom w:val="nil"/>
              <w:right w:val="nil"/>
            </w:tcBorders>
            <w:shd w:val="clear" w:color="auto" w:fill="auto"/>
            <w:noWrap/>
            <w:vAlign w:val="bottom"/>
            <w:hideMark/>
          </w:tcPr>
          <w:p w:rsidR="0007296F" w:rsidRPr="00D50DEA" w:rsidRDefault="0007296F" w:rsidP="0007296F">
            <w:pPr>
              <w:spacing w:before="0" w:after="0"/>
              <w:rPr>
                <w:color w:val="000000"/>
                <w:lang w:val="sk-SK" w:eastAsia="sk-SK"/>
              </w:rPr>
            </w:pPr>
          </w:p>
        </w:tc>
        <w:tc>
          <w:tcPr>
            <w:tcW w:w="2780" w:type="dxa"/>
            <w:tcBorders>
              <w:top w:val="nil"/>
              <w:left w:val="single" w:sz="8" w:space="0" w:color="auto"/>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rPr>
                <w:color w:val="000000"/>
                <w:lang w:val="sk-SK" w:eastAsia="sk-SK"/>
              </w:rPr>
            </w:pPr>
            <w:r w:rsidRPr="00D50DEA">
              <w:rPr>
                <w:color w:val="000000"/>
                <w:lang w:val="sk-SK" w:eastAsia="sk-SK"/>
              </w:rPr>
              <w:t>Celková súhrnná známka</w:t>
            </w:r>
          </w:p>
        </w:tc>
        <w:tc>
          <w:tcPr>
            <w:tcW w:w="620" w:type="dxa"/>
            <w:tcBorders>
              <w:top w:val="single" w:sz="8" w:space="0" w:color="auto"/>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center"/>
              <w:rPr>
                <w:color w:val="000000"/>
                <w:lang w:val="sk-SK" w:eastAsia="sk-SK"/>
              </w:rPr>
            </w:pPr>
            <w:r w:rsidRPr="00D50DEA">
              <w:rPr>
                <w:color w:val="000000"/>
                <w:lang w:val="sk-SK" w:eastAsia="sk-SK"/>
              </w:rPr>
              <w:t>100</w:t>
            </w:r>
          </w:p>
        </w:tc>
        <w:tc>
          <w:tcPr>
            <w:tcW w:w="1378" w:type="dxa"/>
            <w:tcBorders>
              <w:top w:val="single" w:sz="8" w:space="0" w:color="auto"/>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b/>
                <w:color w:val="000000"/>
                <w:sz w:val="24"/>
                <w:szCs w:val="24"/>
                <w:lang w:val="sk-SK" w:eastAsia="sk-SK"/>
              </w:rPr>
            </w:pPr>
            <w:r w:rsidRPr="00D50DEA">
              <w:rPr>
                <w:b/>
                <w:color w:val="000000"/>
                <w:sz w:val="24"/>
                <w:szCs w:val="24"/>
                <w:lang w:val="sk-SK" w:eastAsia="sk-SK"/>
              </w:rPr>
              <w:t>884,42</w:t>
            </w:r>
          </w:p>
        </w:tc>
        <w:tc>
          <w:tcPr>
            <w:tcW w:w="1134" w:type="dxa"/>
            <w:tcBorders>
              <w:top w:val="single" w:sz="8" w:space="0" w:color="auto"/>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b/>
                <w:color w:val="000000"/>
                <w:sz w:val="24"/>
                <w:szCs w:val="24"/>
                <w:lang w:val="sk-SK" w:eastAsia="sk-SK"/>
              </w:rPr>
            </w:pPr>
            <w:r w:rsidRPr="00D50DEA">
              <w:rPr>
                <w:b/>
                <w:color w:val="000000"/>
                <w:sz w:val="24"/>
                <w:szCs w:val="24"/>
                <w:lang w:val="sk-SK" w:eastAsia="sk-SK"/>
              </w:rPr>
              <w:t>840,79</w:t>
            </w:r>
          </w:p>
        </w:tc>
        <w:tc>
          <w:tcPr>
            <w:tcW w:w="1134" w:type="dxa"/>
            <w:tcBorders>
              <w:top w:val="single" w:sz="8" w:space="0" w:color="auto"/>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b/>
                <w:color w:val="000000"/>
                <w:sz w:val="24"/>
                <w:szCs w:val="24"/>
                <w:lang w:val="sk-SK" w:eastAsia="sk-SK"/>
              </w:rPr>
            </w:pPr>
            <w:r w:rsidRPr="00D50DEA">
              <w:rPr>
                <w:b/>
                <w:color w:val="000000"/>
                <w:sz w:val="24"/>
                <w:szCs w:val="24"/>
                <w:lang w:val="sk-SK" w:eastAsia="sk-SK"/>
              </w:rPr>
              <w:t>807,03</w:t>
            </w:r>
          </w:p>
        </w:tc>
        <w:tc>
          <w:tcPr>
            <w:tcW w:w="1134" w:type="dxa"/>
            <w:tcBorders>
              <w:top w:val="single" w:sz="8" w:space="0" w:color="auto"/>
              <w:left w:val="nil"/>
              <w:bottom w:val="single" w:sz="4" w:space="0" w:color="auto"/>
              <w:right w:val="single" w:sz="8" w:space="0" w:color="auto"/>
            </w:tcBorders>
            <w:shd w:val="clear" w:color="auto" w:fill="auto"/>
            <w:noWrap/>
            <w:vAlign w:val="bottom"/>
            <w:hideMark/>
          </w:tcPr>
          <w:p w:rsidR="0007296F" w:rsidRPr="00D50DEA" w:rsidRDefault="0007296F" w:rsidP="0007296F">
            <w:pPr>
              <w:spacing w:before="0" w:after="0"/>
              <w:jc w:val="right"/>
              <w:rPr>
                <w:b/>
                <w:color w:val="000000"/>
                <w:sz w:val="24"/>
                <w:szCs w:val="24"/>
                <w:lang w:val="sk-SK" w:eastAsia="sk-SK"/>
              </w:rPr>
            </w:pPr>
            <w:r w:rsidRPr="00D50DEA">
              <w:rPr>
                <w:b/>
                <w:color w:val="000000"/>
                <w:sz w:val="24"/>
                <w:szCs w:val="24"/>
                <w:lang w:val="sk-SK" w:eastAsia="sk-SK"/>
              </w:rPr>
              <w:t>807,70</w:t>
            </w:r>
          </w:p>
        </w:tc>
      </w:tr>
      <w:tr w:rsidR="0007296F" w:rsidRPr="00D50DEA" w:rsidTr="0007296F">
        <w:trPr>
          <w:trHeight w:val="300"/>
        </w:trPr>
        <w:tc>
          <w:tcPr>
            <w:tcW w:w="340" w:type="dxa"/>
            <w:tcBorders>
              <w:top w:val="nil"/>
              <w:left w:val="nil"/>
              <w:bottom w:val="nil"/>
              <w:right w:val="nil"/>
            </w:tcBorders>
            <w:shd w:val="clear" w:color="auto" w:fill="auto"/>
            <w:noWrap/>
            <w:vAlign w:val="bottom"/>
            <w:hideMark/>
          </w:tcPr>
          <w:p w:rsidR="0007296F" w:rsidRPr="00D50DEA" w:rsidRDefault="0007296F" w:rsidP="0007296F">
            <w:pPr>
              <w:spacing w:before="0" w:after="0"/>
              <w:rPr>
                <w:color w:val="000000"/>
                <w:lang w:val="sk-SK" w:eastAsia="sk-SK"/>
              </w:rPr>
            </w:pPr>
          </w:p>
        </w:tc>
        <w:tc>
          <w:tcPr>
            <w:tcW w:w="2780" w:type="dxa"/>
            <w:tcBorders>
              <w:top w:val="nil"/>
              <w:left w:val="single" w:sz="8" w:space="0" w:color="auto"/>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rPr>
                <w:color w:val="000000"/>
                <w:lang w:val="sk-SK" w:eastAsia="sk-SK"/>
              </w:rPr>
            </w:pPr>
            <w:r w:rsidRPr="00D50DEA">
              <w:rPr>
                <w:color w:val="000000"/>
                <w:lang w:val="sk-SK" w:eastAsia="sk-SK"/>
              </w:rPr>
              <w:t>Relatívna celková známka</w:t>
            </w:r>
          </w:p>
        </w:tc>
        <w:tc>
          <w:tcPr>
            <w:tcW w:w="620"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center"/>
              <w:rPr>
                <w:color w:val="000000"/>
                <w:lang w:val="sk-SK" w:eastAsia="sk-SK"/>
              </w:rPr>
            </w:pPr>
            <w:r w:rsidRPr="00D50DEA">
              <w:rPr>
                <w:color w:val="000000"/>
                <w:lang w:val="sk-SK" w:eastAsia="sk-SK"/>
              </w:rPr>
              <w:t> </w:t>
            </w:r>
          </w:p>
        </w:tc>
        <w:tc>
          <w:tcPr>
            <w:tcW w:w="1378"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b/>
                <w:color w:val="000000"/>
                <w:sz w:val="24"/>
                <w:szCs w:val="24"/>
                <w:lang w:val="sk-SK" w:eastAsia="sk-SK"/>
              </w:rPr>
            </w:pPr>
            <w:r w:rsidRPr="00D50DEA">
              <w:rPr>
                <w:b/>
                <w:color w:val="000000"/>
                <w:sz w:val="24"/>
                <w:szCs w:val="24"/>
                <w:lang w:val="sk-SK" w:eastAsia="sk-SK"/>
              </w:rPr>
              <w:t>100,0%</w:t>
            </w:r>
          </w:p>
        </w:tc>
        <w:tc>
          <w:tcPr>
            <w:tcW w:w="1134"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b/>
                <w:color w:val="000000"/>
                <w:sz w:val="24"/>
                <w:szCs w:val="24"/>
                <w:lang w:val="sk-SK" w:eastAsia="sk-SK"/>
              </w:rPr>
            </w:pPr>
            <w:r w:rsidRPr="00D50DEA">
              <w:rPr>
                <w:b/>
                <w:color w:val="000000"/>
                <w:sz w:val="24"/>
                <w:szCs w:val="24"/>
                <w:lang w:val="sk-SK" w:eastAsia="sk-SK"/>
              </w:rPr>
              <w:t>95,1%</w:t>
            </w:r>
          </w:p>
        </w:tc>
        <w:tc>
          <w:tcPr>
            <w:tcW w:w="1134"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b/>
                <w:color w:val="000000"/>
                <w:sz w:val="24"/>
                <w:szCs w:val="24"/>
                <w:lang w:val="sk-SK" w:eastAsia="sk-SK"/>
              </w:rPr>
            </w:pPr>
            <w:r w:rsidRPr="00D50DEA">
              <w:rPr>
                <w:b/>
                <w:color w:val="000000"/>
                <w:sz w:val="24"/>
                <w:szCs w:val="24"/>
                <w:lang w:val="sk-SK" w:eastAsia="sk-SK"/>
              </w:rPr>
              <w:t>91,2%</w:t>
            </w:r>
          </w:p>
        </w:tc>
        <w:tc>
          <w:tcPr>
            <w:tcW w:w="1134" w:type="dxa"/>
            <w:tcBorders>
              <w:top w:val="nil"/>
              <w:left w:val="nil"/>
              <w:bottom w:val="single" w:sz="4" w:space="0" w:color="auto"/>
              <w:right w:val="single" w:sz="8" w:space="0" w:color="auto"/>
            </w:tcBorders>
            <w:shd w:val="clear" w:color="auto" w:fill="auto"/>
            <w:noWrap/>
            <w:vAlign w:val="bottom"/>
            <w:hideMark/>
          </w:tcPr>
          <w:p w:rsidR="0007296F" w:rsidRPr="00D50DEA" w:rsidRDefault="0007296F" w:rsidP="0007296F">
            <w:pPr>
              <w:spacing w:before="0" w:after="0"/>
              <w:jc w:val="right"/>
              <w:rPr>
                <w:b/>
                <w:color w:val="000000"/>
                <w:sz w:val="24"/>
                <w:szCs w:val="24"/>
                <w:lang w:val="sk-SK" w:eastAsia="sk-SK"/>
              </w:rPr>
            </w:pPr>
            <w:r w:rsidRPr="00D50DEA">
              <w:rPr>
                <w:b/>
                <w:color w:val="000000"/>
                <w:sz w:val="24"/>
                <w:szCs w:val="24"/>
                <w:lang w:val="sk-SK" w:eastAsia="sk-SK"/>
              </w:rPr>
              <w:t>91,3%</w:t>
            </w:r>
          </w:p>
        </w:tc>
      </w:tr>
      <w:tr w:rsidR="0007296F" w:rsidRPr="00D50DEA" w:rsidTr="0007296F">
        <w:trPr>
          <w:trHeight w:val="315"/>
        </w:trPr>
        <w:tc>
          <w:tcPr>
            <w:tcW w:w="340" w:type="dxa"/>
            <w:tcBorders>
              <w:top w:val="nil"/>
              <w:left w:val="nil"/>
              <w:bottom w:val="nil"/>
              <w:right w:val="nil"/>
            </w:tcBorders>
            <w:shd w:val="clear" w:color="auto" w:fill="auto"/>
            <w:noWrap/>
            <w:vAlign w:val="bottom"/>
            <w:hideMark/>
          </w:tcPr>
          <w:p w:rsidR="0007296F" w:rsidRPr="00D50DEA" w:rsidRDefault="0007296F" w:rsidP="0007296F">
            <w:pPr>
              <w:spacing w:before="0" w:after="0"/>
              <w:rPr>
                <w:color w:val="000000"/>
                <w:lang w:val="sk-SK" w:eastAsia="sk-SK"/>
              </w:rPr>
            </w:pPr>
          </w:p>
        </w:tc>
        <w:tc>
          <w:tcPr>
            <w:tcW w:w="2780" w:type="dxa"/>
            <w:tcBorders>
              <w:top w:val="nil"/>
              <w:left w:val="single" w:sz="8" w:space="0" w:color="auto"/>
              <w:bottom w:val="single" w:sz="8" w:space="0" w:color="auto"/>
              <w:right w:val="single" w:sz="4" w:space="0" w:color="auto"/>
            </w:tcBorders>
            <w:shd w:val="clear" w:color="auto" w:fill="auto"/>
            <w:noWrap/>
            <w:vAlign w:val="bottom"/>
            <w:hideMark/>
          </w:tcPr>
          <w:p w:rsidR="0007296F" w:rsidRPr="00D50DEA" w:rsidRDefault="0007296F" w:rsidP="0007296F">
            <w:pPr>
              <w:spacing w:before="0" w:after="0"/>
              <w:rPr>
                <w:color w:val="000000"/>
                <w:lang w:val="sk-SK" w:eastAsia="sk-SK"/>
              </w:rPr>
            </w:pPr>
            <w:r w:rsidRPr="00D50DEA">
              <w:rPr>
                <w:color w:val="000000"/>
                <w:lang w:val="sk-SK" w:eastAsia="sk-SK"/>
              </w:rPr>
              <w:t>PORADIE</w:t>
            </w:r>
          </w:p>
        </w:tc>
        <w:tc>
          <w:tcPr>
            <w:tcW w:w="620" w:type="dxa"/>
            <w:tcBorders>
              <w:top w:val="nil"/>
              <w:left w:val="nil"/>
              <w:bottom w:val="single" w:sz="8" w:space="0" w:color="auto"/>
              <w:right w:val="single" w:sz="4" w:space="0" w:color="auto"/>
            </w:tcBorders>
            <w:shd w:val="clear" w:color="auto" w:fill="auto"/>
            <w:noWrap/>
            <w:vAlign w:val="bottom"/>
            <w:hideMark/>
          </w:tcPr>
          <w:p w:rsidR="0007296F" w:rsidRPr="00D50DEA" w:rsidRDefault="0007296F" w:rsidP="0007296F">
            <w:pPr>
              <w:spacing w:before="0" w:after="0"/>
              <w:jc w:val="center"/>
              <w:rPr>
                <w:color w:val="000000"/>
                <w:lang w:val="sk-SK" w:eastAsia="sk-SK"/>
              </w:rPr>
            </w:pPr>
            <w:r w:rsidRPr="00D50DEA">
              <w:rPr>
                <w:color w:val="000000"/>
                <w:lang w:val="sk-SK" w:eastAsia="sk-SK"/>
              </w:rPr>
              <w:t> </w:t>
            </w:r>
          </w:p>
        </w:tc>
        <w:tc>
          <w:tcPr>
            <w:tcW w:w="1378" w:type="dxa"/>
            <w:tcBorders>
              <w:top w:val="nil"/>
              <w:left w:val="nil"/>
              <w:bottom w:val="single" w:sz="8" w:space="0" w:color="auto"/>
              <w:right w:val="single" w:sz="4" w:space="0" w:color="auto"/>
            </w:tcBorders>
            <w:shd w:val="clear" w:color="auto" w:fill="auto"/>
            <w:noWrap/>
            <w:vAlign w:val="bottom"/>
            <w:hideMark/>
          </w:tcPr>
          <w:p w:rsidR="0007296F" w:rsidRPr="00D50DEA" w:rsidRDefault="0007296F" w:rsidP="0007296F">
            <w:pPr>
              <w:spacing w:before="0" w:after="0"/>
              <w:jc w:val="center"/>
              <w:rPr>
                <w:b/>
                <w:color w:val="000000"/>
                <w:sz w:val="24"/>
                <w:szCs w:val="24"/>
                <w:lang w:val="sk-SK" w:eastAsia="sk-SK"/>
              </w:rPr>
            </w:pPr>
            <w:r w:rsidRPr="00D50DEA">
              <w:rPr>
                <w:b/>
                <w:color w:val="000000"/>
                <w:sz w:val="24"/>
                <w:szCs w:val="24"/>
                <w:lang w:val="sk-SK" w:eastAsia="sk-SK"/>
              </w:rPr>
              <w:t>1.</w:t>
            </w:r>
          </w:p>
        </w:tc>
        <w:tc>
          <w:tcPr>
            <w:tcW w:w="1134" w:type="dxa"/>
            <w:tcBorders>
              <w:top w:val="nil"/>
              <w:left w:val="nil"/>
              <w:bottom w:val="single" w:sz="8" w:space="0" w:color="auto"/>
              <w:right w:val="single" w:sz="4" w:space="0" w:color="auto"/>
            </w:tcBorders>
            <w:shd w:val="clear" w:color="auto" w:fill="auto"/>
            <w:noWrap/>
            <w:vAlign w:val="bottom"/>
            <w:hideMark/>
          </w:tcPr>
          <w:p w:rsidR="0007296F" w:rsidRPr="00D50DEA" w:rsidRDefault="0007296F" w:rsidP="0007296F">
            <w:pPr>
              <w:spacing w:before="0" w:after="0"/>
              <w:jc w:val="center"/>
              <w:rPr>
                <w:b/>
                <w:color w:val="000000"/>
                <w:sz w:val="24"/>
                <w:szCs w:val="24"/>
                <w:lang w:val="sk-SK" w:eastAsia="sk-SK"/>
              </w:rPr>
            </w:pPr>
            <w:r w:rsidRPr="00D50DEA">
              <w:rPr>
                <w:b/>
                <w:color w:val="000000"/>
                <w:sz w:val="24"/>
                <w:szCs w:val="24"/>
                <w:lang w:val="sk-SK" w:eastAsia="sk-SK"/>
              </w:rPr>
              <w:t>2.</w:t>
            </w:r>
          </w:p>
        </w:tc>
        <w:tc>
          <w:tcPr>
            <w:tcW w:w="1134" w:type="dxa"/>
            <w:tcBorders>
              <w:top w:val="nil"/>
              <w:left w:val="nil"/>
              <w:bottom w:val="single" w:sz="8" w:space="0" w:color="auto"/>
              <w:right w:val="single" w:sz="4" w:space="0" w:color="auto"/>
            </w:tcBorders>
            <w:shd w:val="clear" w:color="auto" w:fill="auto"/>
            <w:noWrap/>
            <w:vAlign w:val="bottom"/>
            <w:hideMark/>
          </w:tcPr>
          <w:p w:rsidR="0007296F" w:rsidRPr="00D50DEA" w:rsidRDefault="0007296F" w:rsidP="0007296F">
            <w:pPr>
              <w:spacing w:before="0" w:after="0"/>
              <w:jc w:val="center"/>
              <w:rPr>
                <w:b/>
                <w:color w:val="000000"/>
                <w:sz w:val="24"/>
                <w:szCs w:val="24"/>
                <w:lang w:val="sk-SK" w:eastAsia="sk-SK"/>
              </w:rPr>
            </w:pPr>
            <w:r w:rsidRPr="00D50DEA">
              <w:rPr>
                <w:b/>
                <w:color w:val="000000"/>
                <w:sz w:val="24"/>
                <w:szCs w:val="24"/>
                <w:lang w:val="sk-SK" w:eastAsia="sk-SK"/>
              </w:rPr>
              <w:t>4.</w:t>
            </w:r>
          </w:p>
        </w:tc>
        <w:tc>
          <w:tcPr>
            <w:tcW w:w="1134" w:type="dxa"/>
            <w:tcBorders>
              <w:top w:val="nil"/>
              <w:left w:val="nil"/>
              <w:bottom w:val="single" w:sz="8" w:space="0" w:color="auto"/>
              <w:right w:val="single" w:sz="8" w:space="0" w:color="auto"/>
            </w:tcBorders>
            <w:shd w:val="clear" w:color="auto" w:fill="auto"/>
            <w:noWrap/>
            <w:vAlign w:val="bottom"/>
            <w:hideMark/>
          </w:tcPr>
          <w:p w:rsidR="0007296F" w:rsidRPr="00D50DEA" w:rsidRDefault="0007296F" w:rsidP="0007296F">
            <w:pPr>
              <w:spacing w:before="0" w:after="0"/>
              <w:jc w:val="center"/>
              <w:rPr>
                <w:b/>
                <w:color w:val="000000"/>
                <w:sz w:val="24"/>
                <w:szCs w:val="24"/>
                <w:lang w:val="sk-SK" w:eastAsia="sk-SK"/>
              </w:rPr>
            </w:pPr>
            <w:r w:rsidRPr="00D50DEA">
              <w:rPr>
                <w:b/>
                <w:color w:val="000000"/>
                <w:sz w:val="24"/>
                <w:szCs w:val="24"/>
                <w:lang w:val="sk-SK" w:eastAsia="sk-SK"/>
              </w:rPr>
              <w:t>3.</w:t>
            </w:r>
          </w:p>
        </w:tc>
      </w:tr>
    </w:tbl>
    <w:p w:rsidR="00E91A23" w:rsidRDefault="00E91A23" w:rsidP="005F4125">
      <w:pPr>
        <w:rPr>
          <w:lang w:val="sk-SK"/>
        </w:rPr>
      </w:pPr>
    </w:p>
    <w:p w:rsidR="00681E39" w:rsidRDefault="00681E39" w:rsidP="005F4125">
      <w:pPr>
        <w:rPr>
          <w:lang w:val="sk-SK"/>
        </w:rPr>
      </w:pPr>
    </w:p>
    <w:p w:rsidR="00681E39" w:rsidRDefault="00681E39" w:rsidP="005F4125">
      <w:pPr>
        <w:rPr>
          <w:lang w:val="sk-SK"/>
        </w:rPr>
      </w:pPr>
    </w:p>
    <w:p w:rsidR="00681E39" w:rsidRDefault="00681E39" w:rsidP="005F4125">
      <w:pPr>
        <w:rPr>
          <w:lang w:val="sk-SK"/>
        </w:rPr>
      </w:pPr>
    </w:p>
    <w:p w:rsidR="00681E39" w:rsidRPr="00D50DEA" w:rsidRDefault="00681E39" w:rsidP="005F4125">
      <w:pPr>
        <w:rPr>
          <w:lang w:val="sk-SK"/>
        </w:rPr>
      </w:pPr>
    </w:p>
    <w:p w:rsidR="00062EA0" w:rsidRPr="00D50DEA" w:rsidRDefault="00A35C1D" w:rsidP="00062EA0">
      <w:pPr>
        <w:pStyle w:val="Nadpis3"/>
        <w:numPr>
          <w:ilvl w:val="2"/>
          <w:numId w:val="25"/>
        </w:numPr>
        <w:rPr>
          <w:lang w:val="sk-SK"/>
        </w:rPr>
      </w:pPr>
      <w:bookmarkStart w:id="205" w:name="_Toc427310751"/>
      <w:r w:rsidRPr="004A4E12">
        <w:rPr>
          <w:lang w:val="sk-SK"/>
        </w:rPr>
        <w:lastRenderedPageBreak/>
        <w:t>MCA čiastkových alternatív Koncepčného návrhu 4</w:t>
      </w:r>
      <w:bookmarkEnd w:id="205"/>
    </w:p>
    <w:p w:rsidR="00062EA0" w:rsidRPr="006A5A73" w:rsidRDefault="00062EA0" w:rsidP="004A4E12">
      <w:pPr>
        <w:spacing w:before="360" w:after="60"/>
        <w:rPr>
          <w:i/>
          <w:sz w:val="20"/>
          <w:lang w:val="sk-SK"/>
        </w:rPr>
      </w:pPr>
      <w:r w:rsidRPr="006A5A73">
        <w:rPr>
          <w:i/>
          <w:sz w:val="20"/>
          <w:lang w:val="sk-SK"/>
        </w:rPr>
        <w:t>Tab. 6.</w:t>
      </w:r>
      <w:r w:rsidR="00C24075" w:rsidRPr="006A5A73">
        <w:rPr>
          <w:i/>
          <w:sz w:val="20"/>
          <w:lang w:val="sk-SK"/>
        </w:rPr>
        <w:t>37</w:t>
      </w:r>
      <w:r w:rsidRPr="006A5A73">
        <w:rPr>
          <w:i/>
          <w:sz w:val="20"/>
          <w:lang w:val="sk-SK"/>
        </w:rPr>
        <w:t>: Hodnotenie Koncepčného návrhu koridoru 4</w:t>
      </w:r>
    </w:p>
    <w:tbl>
      <w:tblPr>
        <w:tblW w:w="7386" w:type="dxa"/>
        <w:tblInd w:w="55" w:type="dxa"/>
        <w:tblCellMar>
          <w:left w:w="70" w:type="dxa"/>
          <w:right w:w="70" w:type="dxa"/>
        </w:tblCellMar>
        <w:tblLook w:val="04A0" w:firstRow="1" w:lastRow="0" w:firstColumn="1" w:lastColumn="0" w:noHBand="0" w:noVBand="1"/>
      </w:tblPr>
      <w:tblGrid>
        <w:gridCol w:w="400"/>
        <w:gridCol w:w="2740"/>
        <w:gridCol w:w="680"/>
        <w:gridCol w:w="1298"/>
        <w:gridCol w:w="1134"/>
        <w:gridCol w:w="1134"/>
      </w:tblGrid>
      <w:tr w:rsidR="0007296F" w:rsidRPr="00D50DEA" w:rsidTr="0007296F">
        <w:trPr>
          <w:trHeight w:val="315"/>
        </w:trPr>
        <w:tc>
          <w:tcPr>
            <w:tcW w:w="400" w:type="dxa"/>
            <w:tcBorders>
              <w:top w:val="nil"/>
              <w:left w:val="nil"/>
              <w:bottom w:val="nil"/>
              <w:right w:val="nil"/>
            </w:tcBorders>
            <w:shd w:val="clear" w:color="auto" w:fill="auto"/>
            <w:noWrap/>
            <w:vAlign w:val="bottom"/>
            <w:hideMark/>
          </w:tcPr>
          <w:p w:rsidR="0007296F" w:rsidRPr="00D50DEA" w:rsidRDefault="0007296F" w:rsidP="0007296F">
            <w:pPr>
              <w:spacing w:before="0" w:after="0"/>
              <w:rPr>
                <w:color w:val="000000"/>
                <w:lang w:val="sk-SK" w:eastAsia="sk-SK"/>
              </w:rPr>
            </w:pPr>
          </w:p>
        </w:tc>
        <w:tc>
          <w:tcPr>
            <w:tcW w:w="2740"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rsidR="0007296F" w:rsidRPr="00D50DEA" w:rsidRDefault="0007296F" w:rsidP="0007296F">
            <w:pPr>
              <w:spacing w:before="0" w:after="0"/>
              <w:jc w:val="center"/>
              <w:rPr>
                <w:color w:val="000000"/>
                <w:lang w:val="sk-SK" w:eastAsia="sk-SK"/>
              </w:rPr>
            </w:pPr>
            <w:r w:rsidRPr="00D50DEA">
              <w:rPr>
                <w:color w:val="000000"/>
                <w:lang w:val="sk-SK" w:eastAsia="sk-SK"/>
              </w:rPr>
              <w:t>Čiastková alternatíva</w:t>
            </w:r>
          </w:p>
        </w:tc>
        <w:tc>
          <w:tcPr>
            <w:tcW w:w="680" w:type="dxa"/>
            <w:tcBorders>
              <w:top w:val="single" w:sz="8" w:space="0" w:color="auto"/>
              <w:left w:val="nil"/>
              <w:bottom w:val="single" w:sz="8" w:space="0" w:color="auto"/>
              <w:right w:val="single" w:sz="4" w:space="0" w:color="auto"/>
            </w:tcBorders>
            <w:shd w:val="clear" w:color="auto" w:fill="auto"/>
            <w:vAlign w:val="center"/>
            <w:hideMark/>
          </w:tcPr>
          <w:p w:rsidR="0007296F" w:rsidRPr="00D50DEA" w:rsidRDefault="0007296F" w:rsidP="0007296F">
            <w:pPr>
              <w:spacing w:before="0" w:after="0"/>
              <w:jc w:val="center"/>
              <w:rPr>
                <w:color w:val="000000"/>
                <w:lang w:val="sk-SK" w:eastAsia="sk-SK"/>
              </w:rPr>
            </w:pPr>
            <w:r w:rsidRPr="00D50DEA">
              <w:rPr>
                <w:color w:val="000000"/>
                <w:lang w:val="sk-SK" w:eastAsia="sk-SK"/>
              </w:rPr>
              <w:t>Váha</w:t>
            </w:r>
          </w:p>
        </w:tc>
        <w:tc>
          <w:tcPr>
            <w:tcW w:w="1298" w:type="dxa"/>
            <w:tcBorders>
              <w:top w:val="single" w:sz="8" w:space="0" w:color="auto"/>
              <w:left w:val="nil"/>
              <w:bottom w:val="single" w:sz="8" w:space="0" w:color="auto"/>
              <w:right w:val="single" w:sz="4" w:space="0" w:color="auto"/>
            </w:tcBorders>
            <w:shd w:val="clear" w:color="auto" w:fill="auto"/>
            <w:noWrap/>
            <w:vAlign w:val="center"/>
            <w:hideMark/>
          </w:tcPr>
          <w:p w:rsidR="0007296F" w:rsidRPr="00D50DEA" w:rsidRDefault="0007296F" w:rsidP="0007296F">
            <w:pPr>
              <w:spacing w:before="0" w:after="0"/>
              <w:jc w:val="center"/>
              <w:rPr>
                <w:color w:val="000000"/>
                <w:lang w:val="sk-SK" w:eastAsia="sk-SK"/>
              </w:rPr>
            </w:pPr>
            <w:r w:rsidRPr="00D50DEA">
              <w:rPr>
                <w:color w:val="000000"/>
                <w:lang w:val="sk-SK" w:eastAsia="sk-SK"/>
              </w:rPr>
              <w:t>4.1</w:t>
            </w:r>
          </w:p>
        </w:tc>
        <w:tc>
          <w:tcPr>
            <w:tcW w:w="1134" w:type="dxa"/>
            <w:tcBorders>
              <w:top w:val="single" w:sz="8" w:space="0" w:color="auto"/>
              <w:left w:val="nil"/>
              <w:bottom w:val="single" w:sz="8" w:space="0" w:color="auto"/>
              <w:right w:val="single" w:sz="4" w:space="0" w:color="auto"/>
            </w:tcBorders>
            <w:shd w:val="clear" w:color="auto" w:fill="auto"/>
            <w:noWrap/>
            <w:vAlign w:val="center"/>
            <w:hideMark/>
          </w:tcPr>
          <w:p w:rsidR="0007296F" w:rsidRPr="00D50DEA" w:rsidRDefault="0007296F" w:rsidP="0007296F">
            <w:pPr>
              <w:spacing w:before="0" w:after="0"/>
              <w:jc w:val="center"/>
              <w:rPr>
                <w:color w:val="000000"/>
                <w:lang w:val="sk-SK" w:eastAsia="sk-SK"/>
              </w:rPr>
            </w:pPr>
            <w:r w:rsidRPr="00D50DEA">
              <w:rPr>
                <w:color w:val="000000"/>
                <w:lang w:val="sk-SK" w:eastAsia="sk-SK"/>
              </w:rPr>
              <w:t>4.2</w:t>
            </w:r>
          </w:p>
        </w:tc>
        <w:tc>
          <w:tcPr>
            <w:tcW w:w="1134" w:type="dxa"/>
            <w:tcBorders>
              <w:top w:val="single" w:sz="8" w:space="0" w:color="auto"/>
              <w:left w:val="nil"/>
              <w:bottom w:val="single" w:sz="8" w:space="0" w:color="auto"/>
              <w:right w:val="single" w:sz="8" w:space="0" w:color="auto"/>
            </w:tcBorders>
            <w:shd w:val="clear" w:color="auto" w:fill="auto"/>
            <w:noWrap/>
            <w:vAlign w:val="center"/>
            <w:hideMark/>
          </w:tcPr>
          <w:p w:rsidR="0007296F" w:rsidRPr="00D50DEA" w:rsidRDefault="0007296F" w:rsidP="0007296F">
            <w:pPr>
              <w:spacing w:before="0" w:after="0"/>
              <w:jc w:val="center"/>
              <w:rPr>
                <w:color w:val="000000"/>
                <w:lang w:val="sk-SK" w:eastAsia="sk-SK"/>
              </w:rPr>
            </w:pPr>
            <w:r w:rsidRPr="00D50DEA">
              <w:rPr>
                <w:color w:val="000000"/>
                <w:lang w:val="sk-SK" w:eastAsia="sk-SK"/>
              </w:rPr>
              <w:t>4.3</w:t>
            </w:r>
          </w:p>
        </w:tc>
      </w:tr>
      <w:tr w:rsidR="0007296F" w:rsidRPr="00D50DEA" w:rsidTr="0007296F">
        <w:trPr>
          <w:trHeight w:val="300"/>
        </w:trPr>
        <w:tc>
          <w:tcPr>
            <w:tcW w:w="400" w:type="dxa"/>
            <w:vMerge w:val="restart"/>
            <w:tcBorders>
              <w:top w:val="single" w:sz="8" w:space="0" w:color="auto"/>
              <w:left w:val="single" w:sz="8" w:space="0" w:color="auto"/>
              <w:right w:val="single" w:sz="4" w:space="0" w:color="auto"/>
            </w:tcBorders>
            <w:shd w:val="clear" w:color="auto" w:fill="auto"/>
            <w:noWrap/>
            <w:vAlign w:val="center"/>
            <w:hideMark/>
          </w:tcPr>
          <w:p w:rsidR="0007296F" w:rsidRPr="00D50DEA" w:rsidRDefault="0007296F" w:rsidP="0007296F">
            <w:pPr>
              <w:spacing w:before="0" w:after="0"/>
              <w:jc w:val="center"/>
              <w:rPr>
                <w:color w:val="000000"/>
                <w:lang w:val="sk-SK" w:eastAsia="sk-SK"/>
              </w:rPr>
            </w:pPr>
            <w:r w:rsidRPr="00D50DEA">
              <w:rPr>
                <w:color w:val="000000"/>
                <w:lang w:val="sk-SK" w:eastAsia="sk-SK"/>
              </w:rPr>
              <w:t>1</w:t>
            </w:r>
          </w:p>
          <w:p w:rsidR="0007296F" w:rsidRPr="00D50DEA" w:rsidRDefault="0007296F" w:rsidP="0007296F">
            <w:pPr>
              <w:spacing w:before="0" w:after="0"/>
              <w:jc w:val="center"/>
              <w:rPr>
                <w:color w:val="000000"/>
                <w:lang w:val="sk-SK" w:eastAsia="sk-SK"/>
              </w:rPr>
            </w:pPr>
          </w:p>
          <w:p w:rsidR="0007296F" w:rsidRPr="00D50DEA" w:rsidRDefault="0007296F" w:rsidP="0007296F">
            <w:pPr>
              <w:spacing w:before="0" w:after="0"/>
              <w:jc w:val="center"/>
              <w:rPr>
                <w:color w:val="000000"/>
                <w:lang w:val="sk-SK" w:eastAsia="sk-SK"/>
              </w:rPr>
            </w:pPr>
          </w:p>
          <w:p w:rsidR="0007296F" w:rsidRPr="00D50DEA" w:rsidRDefault="0007296F" w:rsidP="0007296F">
            <w:pPr>
              <w:spacing w:before="0" w:after="0"/>
              <w:jc w:val="center"/>
              <w:rPr>
                <w:color w:val="000000"/>
                <w:lang w:val="sk-SK" w:eastAsia="sk-SK"/>
              </w:rPr>
            </w:pPr>
          </w:p>
        </w:tc>
        <w:tc>
          <w:tcPr>
            <w:tcW w:w="6986" w:type="dxa"/>
            <w:gridSpan w:val="5"/>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rPr>
                <w:color w:val="000000"/>
                <w:lang w:val="sk-SK" w:eastAsia="sk-SK"/>
              </w:rPr>
            </w:pPr>
            <w:r w:rsidRPr="00D50DEA">
              <w:rPr>
                <w:color w:val="000000"/>
                <w:lang w:val="sk-SK" w:eastAsia="sk-SK"/>
              </w:rPr>
              <w:t>Skupina NÁKLADY</w:t>
            </w:r>
          </w:p>
        </w:tc>
      </w:tr>
      <w:tr w:rsidR="0007296F" w:rsidRPr="00D50DEA" w:rsidTr="0007296F">
        <w:trPr>
          <w:trHeight w:val="315"/>
        </w:trPr>
        <w:tc>
          <w:tcPr>
            <w:tcW w:w="400" w:type="dxa"/>
            <w:vMerge/>
            <w:tcBorders>
              <w:left w:val="single" w:sz="8" w:space="0" w:color="auto"/>
              <w:right w:val="single" w:sz="4" w:space="0" w:color="auto"/>
            </w:tcBorders>
            <w:shd w:val="clear" w:color="auto" w:fill="auto"/>
            <w:noWrap/>
            <w:vAlign w:val="center"/>
            <w:hideMark/>
          </w:tcPr>
          <w:p w:rsidR="0007296F" w:rsidRPr="00D50DEA" w:rsidRDefault="0007296F" w:rsidP="0007296F">
            <w:pPr>
              <w:spacing w:before="0" w:after="0"/>
              <w:jc w:val="center"/>
              <w:rPr>
                <w:color w:val="000000"/>
                <w:lang w:val="sk-SK" w:eastAsia="sk-SK"/>
              </w:rPr>
            </w:pPr>
          </w:p>
        </w:tc>
        <w:tc>
          <w:tcPr>
            <w:tcW w:w="2740" w:type="dxa"/>
            <w:tcBorders>
              <w:top w:val="nil"/>
              <w:left w:val="nil"/>
              <w:bottom w:val="double" w:sz="6"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Suma bodov (tis. EUR)</w:t>
            </w:r>
          </w:p>
        </w:tc>
        <w:tc>
          <w:tcPr>
            <w:tcW w:w="680" w:type="dxa"/>
            <w:tcBorders>
              <w:top w:val="nil"/>
              <w:left w:val="nil"/>
              <w:bottom w:val="double" w:sz="6" w:space="0" w:color="auto"/>
              <w:right w:val="single" w:sz="4" w:space="0" w:color="auto"/>
            </w:tcBorders>
            <w:shd w:val="clear" w:color="auto" w:fill="auto"/>
            <w:noWrap/>
            <w:vAlign w:val="center"/>
            <w:hideMark/>
          </w:tcPr>
          <w:p w:rsidR="0007296F" w:rsidRPr="00D50DEA" w:rsidRDefault="0007296F" w:rsidP="0007296F">
            <w:pPr>
              <w:spacing w:before="0" w:after="0"/>
              <w:jc w:val="center"/>
              <w:rPr>
                <w:color w:val="000000"/>
                <w:lang w:val="sk-SK" w:eastAsia="sk-SK"/>
              </w:rPr>
            </w:pPr>
            <w:r w:rsidRPr="00D50DEA">
              <w:rPr>
                <w:color w:val="000000"/>
                <w:lang w:val="sk-SK" w:eastAsia="sk-SK"/>
              </w:rPr>
              <w:t> </w:t>
            </w:r>
          </w:p>
        </w:tc>
        <w:tc>
          <w:tcPr>
            <w:tcW w:w="1298" w:type="dxa"/>
            <w:tcBorders>
              <w:top w:val="nil"/>
              <w:left w:val="nil"/>
              <w:bottom w:val="double" w:sz="6" w:space="0" w:color="auto"/>
              <w:right w:val="single" w:sz="4"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2 474 875</w:t>
            </w:r>
          </w:p>
        </w:tc>
        <w:tc>
          <w:tcPr>
            <w:tcW w:w="1134" w:type="dxa"/>
            <w:tcBorders>
              <w:top w:val="nil"/>
              <w:left w:val="nil"/>
              <w:bottom w:val="double" w:sz="6" w:space="0" w:color="auto"/>
              <w:right w:val="single" w:sz="4"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2 576 422</w:t>
            </w:r>
          </w:p>
        </w:tc>
        <w:tc>
          <w:tcPr>
            <w:tcW w:w="1134" w:type="dxa"/>
            <w:tcBorders>
              <w:top w:val="nil"/>
              <w:left w:val="nil"/>
              <w:bottom w:val="double" w:sz="6" w:space="0" w:color="auto"/>
              <w:right w:val="single" w:sz="8"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2 915 631</w:t>
            </w:r>
          </w:p>
        </w:tc>
      </w:tr>
      <w:tr w:rsidR="0007296F" w:rsidRPr="00D50DEA" w:rsidTr="0007296F">
        <w:trPr>
          <w:trHeight w:val="315"/>
        </w:trPr>
        <w:tc>
          <w:tcPr>
            <w:tcW w:w="400" w:type="dxa"/>
            <w:vMerge/>
            <w:tcBorders>
              <w:left w:val="single" w:sz="8" w:space="0" w:color="auto"/>
              <w:right w:val="single" w:sz="4" w:space="0" w:color="auto"/>
            </w:tcBorders>
            <w:shd w:val="clear" w:color="auto" w:fill="auto"/>
            <w:noWrap/>
            <w:vAlign w:val="center"/>
            <w:hideMark/>
          </w:tcPr>
          <w:p w:rsidR="0007296F" w:rsidRPr="00D50DEA" w:rsidRDefault="0007296F" w:rsidP="0007296F">
            <w:pPr>
              <w:spacing w:before="0" w:after="0"/>
              <w:jc w:val="center"/>
              <w:rPr>
                <w:color w:val="000000"/>
                <w:lang w:val="sk-SK" w:eastAsia="sk-SK"/>
              </w:rPr>
            </w:pPr>
          </w:p>
        </w:tc>
        <w:tc>
          <w:tcPr>
            <w:tcW w:w="2740"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Známka</w:t>
            </w:r>
          </w:p>
        </w:tc>
        <w:tc>
          <w:tcPr>
            <w:tcW w:w="680" w:type="dxa"/>
            <w:tcBorders>
              <w:top w:val="nil"/>
              <w:left w:val="nil"/>
              <w:bottom w:val="single" w:sz="4" w:space="0" w:color="auto"/>
              <w:right w:val="single" w:sz="4" w:space="0" w:color="auto"/>
            </w:tcBorders>
            <w:shd w:val="clear" w:color="auto" w:fill="auto"/>
            <w:noWrap/>
            <w:vAlign w:val="center"/>
            <w:hideMark/>
          </w:tcPr>
          <w:p w:rsidR="0007296F" w:rsidRPr="00D50DEA" w:rsidRDefault="0007296F" w:rsidP="0007296F">
            <w:pPr>
              <w:spacing w:before="0" w:after="0"/>
              <w:jc w:val="center"/>
              <w:rPr>
                <w:color w:val="000000"/>
                <w:lang w:val="sk-SK" w:eastAsia="sk-SK"/>
              </w:rPr>
            </w:pPr>
            <w:r w:rsidRPr="00D50DEA">
              <w:rPr>
                <w:color w:val="000000"/>
                <w:lang w:val="sk-SK" w:eastAsia="sk-SK"/>
              </w:rPr>
              <w:t> </w:t>
            </w:r>
          </w:p>
        </w:tc>
        <w:tc>
          <w:tcPr>
            <w:tcW w:w="1298"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10,00</w:t>
            </w:r>
          </w:p>
        </w:tc>
        <w:tc>
          <w:tcPr>
            <w:tcW w:w="1134"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9,62</w:t>
            </w:r>
          </w:p>
        </w:tc>
        <w:tc>
          <w:tcPr>
            <w:tcW w:w="1134" w:type="dxa"/>
            <w:tcBorders>
              <w:top w:val="nil"/>
              <w:left w:val="nil"/>
              <w:bottom w:val="single" w:sz="4" w:space="0" w:color="auto"/>
              <w:right w:val="single" w:sz="8"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8,52</w:t>
            </w:r>
          </w:p>
        </w:tc>
      </w:tr>
      <w:tr w:rsidR="0007296F" w:rsidRPr="00D50DEA" w:rsidTr="0007296F">
        <w:trPr>
          <w:trHeight w:val="315"/>
        </w:trPr>
        <w:tc>
          <w:tcPr>
            <w:tcW w:w="400" w:type="dxa"/>
            <w:vMerge/>
            <w:tcBorders>
              <w:left w:val="single" w:sz="8" w:space="0" w:color="auto"/>
              <w:bottom w:val="nil"/>
              <w:right w:val="single" w:sz="4" w:space="0" w:color="auto"/>
            </w:tcBorders>
            <w:shd w:val="clear" w:color="auto" w:fill="auto"/>
            <w:noWrap/>
            <w:vAlign w:val="center"/>
            <w:hideMark/>
          </w:tcPr>
          <w:p w:rsidR="0007296F" w:rsidRPr="00D50DEA" w:rsidRDefault="0007296F" w:rsidP="0007296F">
            <w:pPr>
              <w:spacing w:before="0" w:after="0"/>
              <w:jc w:val="center"/>
              <w:rPr>
                <w:color w:val="000000"/>
                <w:lang w:val="sk-SK" w:eastAsia="sk-SK"/>
              </w:rPr>
            </w:pPr>
          </w:p>
        </w:tc>
        <w:tc>
          <w:tcPr>
            <w:tcW w:w="2740" w:type="dxa"/>
            <w:tcBorders>
              <w:top w:val="nil"/>
              <w:left w:val="nil"/>
              <w:bottom w:val="nil"/>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 xml:space="preserve">Váha skupiny a </w:t>
            </w:r>
            <w:proofErr w:type="spellStart"/>
            <w:r w:rsidRPr="00D50DEA">
              <w:rPr>
                <w:color w:val="000000"/>
                <w:lang w:val="sk-SK" w:eastAsia="sk-SK"/>
              </w:rPr>
              <w:t>výsl</w:t>
            </w:r>
            <w:proofErr w:type="spellEnd"/>
            <w:r w:rsidRPr="00D50DEA">
              <w:rPr>
                <w:color w:val="000000"/>
                <w:lang w:val="sk-SK" w:eastAsia="sk-SK"/>
              </w:rPr>
              <w:t>. body</w:t>
            </w:r>
          </w:p>
        </w:tc>
        <w:tc>
          <w:tcPr>
            <w:tcW w:w="680" w:type="dxa"/>
            <w:tcBorders>
              <w:top w:val="nil"/>
              <w:left w:val="nil"/>
              <w:bottom w:val="nil"/>
              <w:right w:val="single" w:sz="4" w:space="0" w:color="auto"/>
            </w:tcBorders>
            <w:shd w:val="clear" w:color="auto" w:fill="auto"/>
            <w:noWrap/>
            <w:vAlign w:val="bottom"/>
            <w:hideMark/>
          </w:tcPr>
          <w:p w:rsidR="0007296F" w:rsidRPr="00D50DEA" w:rsidRDefault="0007296F" w:rsidP="0007296F">
            <w:pPr>
              <w:spacing w:before="0" w:after="0"/>
              <w:jc w:val="center"/>
              <w:rPr>
                <w:b/>
                <w:bCs/>
                <w:color w:val="000000"/>
                <w:lang w:val="sk-SK" w:eastAsia="sk-SK"/>
              </w:rPr>
            </w:pPr>
            <w:r w:rsidRPr="00D50DEA">
              <w:rPr>
                <w:b/>
                <w:bCs/>
                <w:color w:val="000000"/>
                <w:lang w:val="sk-SK" w:eastAsia="sk-SK"/>
              </w:rPr>
              <w:t>50</w:t>
            </w:r>
          </w:p>
        </w:tc>
        <w:tc>
          <w:tcPr>
            <w:tcW w:w="1298" w:type="dxa"/>
            <w:tcBorders>
              <w:top w:val="nil"/>
              <w:left w:val="nil"/>
              <w:bottom w:val="nil"/>
              <w:right w:val="single" w:sz="4"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500,00</w:t>
            </w:r>
          </w:p>
        </w:tc>
        <w:tc>
          <w:tcPr>
            <w:tcW w:w="1134" w:type="dxa"/>
            <w:tcBorders>
              <w:top w:val="nil"/>
              <w:left w:val="nil"/>
              <w:bottom w:val="nil"/>
              <w:right w:val="single" w:sz="4"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480,81</w:t>
            </w:r>
          </w:p>
        </w:tc>
        <w:tc>
          <w:tcPr>
            <w:tcW w:w="1134" w:type="dxa"/>
            <w:tcBorders>
              <w:top w:val="nil"/>
              <w:left w:val="nil"/>
              <w:bottom w:val="nil"/>
              <w:right w:val="single" w:sz="8"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426,17</w:t>
            </w:r>
          </w:p>
        </w:tc>
      </w:tr>
      <w:tr w:rsidR="0007296F" w:rsidRPr="00D50DEA" w:rsidTr="0007296F">
        <w:trPr>
          <w:trHeight w:val="315"/>
        </w:trPr>
        <w:tc>
          <w:tcPr>
            <w:tcW w:w="400" w:type="dxa"/>
            <w:vMerge w:val="restart"/>
            <w:tcBorders>
              <w:top w:val="single" w:sz="8" w:space="0" w:color="auto"/>
              <w:left w:val="single" w:sz="8" w:space="0" w:color="auto"/>
              <w:bottom w:val="single" w:sz="8" w:space="0" w:color="000000"/>
              <w:right w:val="single" w:sz="4" w:space="0" w:color="auto"/>
            </w:tcBorders>
            <w:shd w:val="clear" w:color="auto" w:fill="auto"/>
            <w:noWrap/>
            <w:vAlign w:val="center"/>
            <w:hideMark/>
          </w:tcPr>
          <w:p w:rsidR="0007296F" w:rsidRPr="00D50DEA" w:rsidRDefault="0007296F" w:rsidP="0007296F">
            <w:pPr>
              <w:spacing w:before="0" w:after="0"/>
              <w:jc w:val="center"/>
              <w:rPr>
                <w:color w:val="000000"/>
                <w:lang w:val="sk-SK" w:eastAsia="sk-SK"/>
              </w:rPr>
            </w:pPr>
            <w:r w:rsidRPr="00D50DEA">
              <w:rPr>
                <w:color w:val="000000"/>
                <w:lang w:val="sk-SK" w:eastAsia="sk-SK"/>
              </w:rPr>
              <w:t>2</w:t>
            </w:r>
          </w:p>
        </w:tc>
        <w:tc>
          <w:tcPr>
            <w:tcW w:w="6986" w:type="dxa"/>
            <w:gridSpan w:val="5"/>
            <w:tcBorders>
              <w:top w:val="single" w:sz="8" w:space="0" w:color="auto"/>
              <w:left w:val="nil"/>
              <w:bottom w:val="single" w:sz="4" w:space="0" w:color="auto"/>
              <w:right w:val="single" w:sz="8" w:space="0" w:color="000000"/>
            </w:tcBorders>
            <w:shd w:val="clear" w:color="auto" w:fill="auto"/>
            <w:noWrap/>
            <w:vAlign w:val="bottom"/>
            <w:hideMark/>
          </w:tcPr>
          <w:p w:rsidR="0007296F" w:rsidRPr="00D50DEA" w:rsidRDefault="0007296F" w:rsidP="0007296F">
            <w:pPr>
              <w:spacing w:before="0" w:after="0"/>
              <w:rPr>
                <w:color w:val="000000"/>
                <w:lang w:val="sk-SK" w:eastAsia="sk-SK"/>
              </w:rPr>
            </w:pPr>
            <w:r w:rsidRPr="00D50DEA">
              <w:rPr>
                <w:color w:val="000000"/>
                <w:lang w:val="sk-SK" w:eastAsia="sk-SK"/>
              </w:rPr>
              <w:t>Skupina</w:t>
            </w:r>
            <w:r w:rsidRPr="00D50DEA">
              <w:rPr>
                <w:color w:val="000000"/>
                <w:sz w:val="24"/>
                <w:szCs w:val="24"/>
                <w:lang w:val="sk-SK" w:eastAsia="sk-SK"/>
              </w:rPr>
              <w:t xml:space="preserve"> ZNÍŽENIE CESTOVNÉHO ČASU</w:t>
            </w:r>
          </w:p>
        </w:tc>
      </w:tr>
      <w:tr w:rsidR="0007296F" w:rsidRPr="00D50DEA" w:rsidTr="0007296F">
        <w:trPr>
          <w:trHeight w:val="315"/>
        </w:trPr>
        <w:tc>
          <w:tcPr>
            <w:tcW w:w="400" w:type="dxa"/>
            <w:vMerge/>
            <w:tcBorders>
              <w:top w:val="single" w:sz="8" w:space="0" w:color="auto"/>
              <w:left w:val="single" w:sz="8" w:space="0" w:color="auto"/>
              <w:bottom w:val="single" w:sz="8" w:space="0" w:color="000000"/>
              <w:right w:val="single" w:sz="4" w:space="0" w:color="auto"/>
            </w:tcBorders>
            <w:vAlign w:val="center"/>
            <w:hideMark/>
          </w:tcPr>
          <w:p w:rsidR="0007296F" w:rsidRPr="00D50DEA" w:rsidRDefault="0007296F" w:rsidP="0007296F">
            <w:pPr>
              <w:spacing w:before="0" w:after="0"/>
              <w:jc w:val="center"/>
              <w:rPr>
                <w:color w:val="000000"/>
                <w:lang w:val="sk-SK" w:eastAsia="sk-SK"/>
              </w:rPr>
            </w:pPr>
          </w:p>
        </w:tc>
        <w:tc>
          <w:tcPr>
            <w:tcW w:w="2740" w:type="dxa"/>
            <w:tcBorders>
              <w:top w:val="nil"/>
              <w:left w:val="nil"/>
              <w:bottom w:val="double" w:sz="6"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Suma bodov (min)</w:t>
            </w:r>
          </w:p>
        </w:tc>
        <w:tc>
          <w:tcPr>
            <w:tcW w:w="680" w:type="dxa"/>
            <w:tcBorders>
              <w:top w:val="nil"/>
              <w:left w:val="nil"/>
              <w:bottom w:val="double" w:sz="6" w:space="0" w:color="auto"/>
              <w:right w:val="single" w:sz="4" w:space="0" w:color="auto"/>
            </w:tcBorders>
            <w:shd w:val="clear" w:color="auto" w:fill="auto"/>
            <w:noWrap/>
            <w:vAlign w:val="bottom"/>
            <w:hideMark/>
          </w:tcPr>
          <w:p w:rsidR="0007296F" w:rsidRPr="00D50DEA" w:rsidRDefault="0007296F" w:rsidP="0007296F">
            <w:pPr>
              <w:spacing w:before="0" w:after="0"/>
              <w:jc w:val="center"/>
              <w:rPr>
                <w:color w:val="000000"/>
                <w:lang w:val="sk-SK" w:eastAsia="sk-SK"/>
              </w:rPr>
            </w:pPr>
            <w:r w:rsidRPr="00D50DEA">
              <w:rPr>
                <w:color w:val="000000"/>
                <w:lang w:val="sk-SK" w:eastAsia="sk-SK"/>
              </w:rPr>
              <w:t>min</w:t>
            </w:r>
          </w:p>
        </w:tc>
        <w:tc>
          <w:tcPr>
            <w:tcW w:w="1298" w:type="dxa"/>
            <w:tcBorders>
              <w:top w:val="nil"/>
              <w:left w:val="nil"/>
              <w:bottom w:val="double" w:sz="6"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33,1</w:t>
            </w:r>
          </w:p>
        </w:tc>
        <w:tc>
          <w:tcPr>
            <w:tcW w:w="1134" w:type="dxa"/>
            <w:tcBorders>
              <w:top w:val="nil"/>
              <w:left w:val="nil"/>
              <w:bottom w:val="double" w:sz="6"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37,75</w:t>
            </w:r>
          </w:p>
        </w:tc>
        <w:tc>
          <w:tcPr>
            <w:tcW w:w="1134" w:type="dxa"/>
            <w:tcBorders>
              <w:top w:val="nil"/>
              <w:left w:val="nil"/>
              <w:bottom w:val="double" w:sz="6" w:space="0" w:color="auto"/>
              <w:right w:val="single" w:sz="8"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37,65</w:t>
            </w:r>
          </w:p>
        </w:tc>
      </w:tr>
      <w:tr w:rsidR="0007296F" w:rsidRPr="00D50DEA" w:rsidTr="0007296F">
        <w:trPr>
          <w:trHeight w:val="315"/>
        </w:trPr>
        <w:tc>
          <w:tcPr>
            <w:tcW w:w="400" w:type="dxa"/>
            <w:vMerge/>
            <w:tcBorders>
              <w:top w:val="single" w:sz="8" w:space="0" w:color="auto"/>
              <w:left w:val="single" w:sz="8" w:space="0" w:color="auto"/>
              <w:bottom w:val="single" w:sz="8" w:space="0" w:color="000000"/>
              <w:right w:val="single" w:sz="4" w:space="0" w:color="auto"/>
            </w:tcBorders>
            <w:vAlign w:val="center"/>
            <w:hideMark/>
          </w:tcPr>
          <w:p w:rsidR="0007296F" w:rsidRPr="00D50DEA" w:rsidRDefault="0007296F" w:rsidP="0007296F">
            <w:pPr>
              <w:spacing w:before="0" w:after="0"/>
              <w:jc w:val="center"/>
              <w:rPr>
                <w:color w:val="000000"/>
                <w:lang w:val="sk-SK" w:eastAsia="sk-SK"/>
              </w:rPr>
            </w:pPr>
          </w:p>
        </w:tc>
        <w:tc>
          <w:tcPr>
            <w:tcW w:w="2740"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Známka</w:t>
            </w:r>
          </w:p>
        </w:tc>
        <w:tc>
          <w:tcPr>
            <w:tcW w:w="680"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center"/>
              <w:rPr>
                <w:color w:val="000000"/>
                <w:lang w:val="sk-SK" w:eastAsia="sk-SK"/>
              </w:rPr>
            </w:pPr>
            <w:r w:rsidRPr="00D50DEA">
              <w:rPr>
                <w:color w:val="000000"/>
                <w:lang w:val="sk-SK" w:eastAsia="sk-SK"/>
              </w:rPr>
              <w:t> </w:t>
            </w:r>
          </w:p>
        </w:tc>
        <w:tc>
          <w:tcPr>
            <w:tcW w:w="1298"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8,77</w:t>
            </w:r>
          </w:p>
        </w:tc>
        <w:tc>
          <w:tcPr>
            <w:tcW w:w="1134"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10,00</w:t>
            </w:r>
          </w:p>
        </w:tc>
        <w:tc>
          <w:tcPr>
            <w:tcW w:w="1134" w:type="dxa"/>
            <w:tcBorders>
              <w:top w:val="nil"/>
              <w:left w:val="nil"/>
              <w:bottom w:val="single" w:sz="4" w:space="0" w:color="auto"/>
              <w:right w:val="single" w:sz="8"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9,97</w:t>
            </w:r>
          </w:p>
        </w:tc>
      </w:tr>
      <w:tr w:rsidR="0007296F" w:rsidRPr="00D50DEA" w:rsidTr="0007296F">
        <w:trPr>
          <w:trHeight w:val="315"/>
        </w:trPr>
        <w:tc>
          <w:tcPr>
            <w:tcW w:w="400" w:type="dxa"/>
            <w:vMerge/>
            <w:tcBorders>
              <w:top w:val="single" w:sz="8" w:space="0" w:color="auto"/>
              <w:left w:val="single" w:sz="8" w:space="0" w:color="auto"/>
              <w:bottom w:val="single" w:sz="8" w:space="0" w:color="000000"/>
              <w:right w:val="single" w:sz="4" w:space="0" w:color="auto"/>
            </w:tcBorders>
            <w:vAlign w:val="center"/>
            <w:hideMark/>
          </w:tcPr>
          <w:p w:rsidR="0007296F" w:rsidRPr="00D50DEA" w:rsidRDefault="0007296F" w:rsidP="0007296F">
            <w:pPr>
              <w:spacing w:before="0" w:after="0"/>
              <w:jc w:val="center"/>
              <w:rPr>
                <w:color w:val="000000"/>
                <w:lang w:val="sk-SK" w:eastAsia="sk-SK"/>
              </w:rPr>
            </w:pPr>
          </w:p>
        </w:tc>
        <w:tc>
          <w:tcPr>
            <w:tcW w:w="2740" w:type="dxa"/>
            <w:tcBorders>
              <w:top w:val="nil"/>
              <w:left w:val="nil"/>
              <w:bottom w:val="nil"/>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 xml:space="preserve">Váha skupiny a </w:t>
            </w:r>
            <w:proofErr w:type="spellStart"/>
            <w:r w:rsidRPr="00D50DEA">
              <w:rPr>
                <w:color w:val="000000"/>
                <w:lang w:val="sk-SK" w:eastAsia="sk-SK"/>
              </w:rPr>
              <w:t>výsl</w:t>
            </w:r>
            <w:proofErr w:type="spellEnd"/>
            <w:r w:rsidRPr="00D50DEA">
              <w:rPr>
                <w:color w:val="000000"/>
                <w:lang w:val="sk-SK" w:eastAsia="sk-SK"/>
              </w:rPr>
              <w:t>. body</w:t>
            </w:r>
          </w:p>
        </w:tc>
        <w:tc>
          <w:tcPr>
            <w:tcW w:w="680" w:type="dxa"/>
            <w:tcBorders>
              <w:top w:val="nil"/>
              <w:left w:val="nil"/>
              <w:bottom w:val="nil"/>
              <w:right w:val="single" w:sz="4" w:space="0" w:color="auto"/>
            </w:tcBorders>
            <w:shd w:val="clear" w:color="auto" w:fill="auto"/>
            <w:noWrap/>
            <w:vAlign w:val="bottom"/>
            <w:hideMark/>
          </w:tcPr>
          <w:p w:rsidR="0007296F" w:rsidRPr="00D50DEA" w:rsidRDefault="0007296F" w:rsidP="0007296F">
            <w:pPr>
              <w:spacing w:before="0" w:after="0"/>
              <w:jc w:val="center"/>
              <w:rPr>
                <w:b/>
                <w:bCs/>
                <w:color w:val="000000"/>
                <w:lang w:val="sk-SK" w:eastAsia="sk-SK"/>
              </w:rPr>
            </w:pPr>
            <w:r w:rsidRPr="00D50DEA">
              <w:rPr>
                <w:b/>
                <w:bCs/>
                <w:color w:val="000000"/>
                <w:lang w:val="sk-SK" w:eastAsia="sk-SK"/>
              </w:rPr>
              <w:t>10</w:t>
            </w:r>
          </w:p>
        </w:tc>
        <w:tc>
          <w:tcPr>
            <w:tcW w:w="1298" w:type="dxa"/>
            <w:tcBorders>
              <w:top w:val="nil"/>
              <w:left w:val="nil"/>
              <w:bottom w:val="nil"/>
              <w:right w:val="single" w:sz="4"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87,68</w:t>
            </w:r>
          </w:p>
        </w:tc>
        <w:tc>
          <w:tcPr>
            <w:tcW w:w="1134" w:type="dxa"/>
            <w:tcBorders>
              <w:top w:val="nil"/>
              <w:left w:val="nil"/>
              <w:bottom w:val="nil"/>
              <w:right w:val="single" w:sz="4"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100,00</w:t>
            </w:r>
          </w:p>
        </w:tc>
        <w:tc>
          <w:tcPr>
            <w:tcW w:w="1134" w:type="dxa"/>
            <w:tcBorders>
              <w:top w:val="nil"/>
              <w:left w:val="nil"/>
              <w:bottom w:val="nil"/>
              <w:right w:val="single" w:sz="8"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99,74</w:t>
            </w:r>
          </w:p>
        </w:tc>
      </w:tr>
      <w:tr w:rsidR="0007296F" w:rsidRPr="00D50DEA" w:rsidTr="0007296F">
        <w:trPr>
          <w:trHeight w:val="300"/>
        </w:trPr>
        <w:tc>
          <w:tcPr>
            <w:tcW w:w="400" w:type="dxa"/>
            <w:vMerge w:val="restart"/>
            <w:tcBorders>
              <w:top w:val="nil"/>
              <w:left w:val="single" w:sz="8" w:space="0" w:color="auto"/>
              <w:right w:val="single" w:sz="4" w:space="0" w:color="auto"/>
            </w:tcBorders>
            <w:shd w:val="clear" w:color="auto" w:fill="auto"/>
            <w:noWrap/>
            <w:vAlign w:val="center"/>
            <w:hideMark/>
          </w:tcPr>
          <w:p w:rsidR="0007296F" w:rsidRPr="00D50DEA" w:rsidRDefault="0007296F" w:rsidP="0007296F">
            <w:pPr>
              <w:spacing w:before="0" w:after="0"/>
              <w:jc w:val="center"/>
              <w:rPr>
                <w:color w:val="000000"/>
                <w:lang w:val="sk-SK" w:eastAsia="sk-SK"/>
              </w:rPr>
            </w:pPr>
            <w:r w:rsidRPr="00D50DEA">
              <w:rPr>
                <w:color w:val="000000"/>
                <w:lang w:val="sk-SK" w:eastAsia="sk-SK"/>
              </w:rPr>
              <w:t>3</w:t>
            </w:r>
          </w:p>
          <w:p w:rsidR="0007296F" w:rsidRPr="00D50DEA" w:rsidRDefault="0007296F" w:rsidP="0007296F">
            <w:pPr>
              <w:spacing w:before="0" w:after="0"/>
              <w:jc w:val="center"/>
              <w:rPr>
                <w:color w:val="000000"/>
                <w:lang w:val="sk-SK" w:eastAsia="sk-SK"/>
              </w:rPr>
            </w:pPr>
          </w:p>
          <w:p w:rsidR="0007296F" w:rsidRPr="00D50DEA" w:rsidRDefault="0007296F" w:rsidP="0007296F">
            <w:pPr>
              <w:spacing w:before="0" w:after="0"/>
              <w:jc w:val="center"/>
              <w:rPr>
                <w:color w:val="000000"/>
                <w:lang w:val="sk-SK" w:eastAsia="sk-SK"/>
              </w:rPr>
            </w:pPr>
          </w:p>
        </w:tc>
        <w:tc>
          <w:tcPr>
            <w:tcW w:w="6986" w:type="dxa"/>
            <w:gridSpan w:val="5"/>
            <w:tcBorders>
              <w:top w:val="single" w:sz="8" w:space="0" w:color="auto"/>
              <w:left w:val="nil"/>
              <w:bottom w:val="single" w:sz="4" w:space="0" w:color="auto"/>
              <w:right w:val="single" w:sz="8" w:space="0" w:color="000000"/>
            </w:tcBorders>
            <w:shd w:val="clear" w:color="auto" w:fill="auto"/>
            <w:noWrap/>
            <w:vAlign w:val="bottom"/>
            <w:hideMark/>
          </w:tcPr>
          <w:p w:rsidR="0007296F" w:rsidRPr="00D50DEA" w:rsidRDefault="0007296F" w:rsidP="0007296F">
            <w:pPr>
              <w:spacing w:before="0" w:after="0"/>
              <w:rPr>
                <w:color w:val="000000"/>
                <w:lang w:val="sk-SK" w:eastAsia="sk-SK"/>
              </w:rPr>
            </w:pPr>
            <w:r w:rsidRPr="00D50DEA">
              <w:rPr>
                <w:color w:val="000000"/>
                <w:lang w:val="sk-SK" w:eastAsia="sk-SK"/>
              </w:rPr>
              <w:t>Skupina TECHNICKÉ KRITÉRIA</w:t>
            </w:r>
          </w:p>
        </w:tc>
      </w:tr>
      <w:tr w:rsidR="0007296F" w:rsidRPr="00D50DEA" w:rsidTr="0007296F">
        <w:trPr>
          <w:trHeight w:val="300"/>
        </w:trPr>
        <w:tc>
          <w:tcPr>
            <w:tcW w:w="400" w:type="dxa"/>
            <w:vMerge/>
            <w:tcBorders>
              <w:left w:val="single" w:sz="8" w:space="0" w:color="auto"/>
              <w:right w:val="single" w:sz="4" w:space="0" w:color="auto"/>
            </w:tcBorders>
            <w:shd w:val="clear" w:color="auto" w:fill="auto"/>
            <w:noWrap/>
            <w:vAlign w:val="center"/>
            <w:hideMark/>
          </w:tcPr>
          <w:p w:rsidR="0007296F" w:rsidRPr="00D50DEA" w:rsidRDefault="0007296F" w:rsidP="0007296F">
            <w:pPr>
              <w:spacing w:before="0" w:after="0"/>
              <w:jc w:val="center"/>
              <w:rPr>
                <w:color w:val="000000"/>
                <w:lang w:val="sk-SK" w:eastAsia="sk-SK"/>
              </w:rPr>
            </w:pPr>
          </w:p>
        </w:tc>
        <w:tc>
          <w:tcPr>
            <w:tcW w:w="2740"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Súhrnná známka</w:t>
            </w:r>
          </w:p>
        </w:tc>
        <w:tc>
          <w:tcPr>
            <w:tcW w:w="680" w:type="dxa"/>
            <w:tcBorders>
              <w:top w:val="nil"/>
              <w:left w:val="nil"/>
              <w:bottom w:val="single" w:sz="4" w:space="0" w:color="auto"/>
              <w:right w:val="single" w:sz="4" w:space="0" w:color="auto"/>
            </w:tcBorders>
            <w:shd w:val="clear" w:color="auto" w:fill="auto"/>
            <w:noWrap/>
            <w:vAlign w:val="center"/>
            <w:hideMark/>
          </w:tcPr>
          <w:p w:rsidR="0007296F" w:rsidRPr="00D50DEA" w:rsidRDefault="0007296F" w:rsidP="0007296F">
            <w:pPr>
              <w:spacing w:before="0" w:after="0"/>
              <w:jc w:val="center"/>
              <w:rPr>
                <w:color w:val="000000"/>
                <w:lang w:val="sk-SK" w:eastAsia="sk-SK"/>
              </w:rPr>
            </w:pPr>
            <w:r w:rsidRPr="00D50DEA">
              <w:rPr>
                <w:color w:val="000000"/>
                <w:lang w:val="sk-SK" w:eastAsia="sk-SK"/>
              </w:rPr>
              <w:t> </w:t>
            </w:r>
          </w:p>
        </w:tc>
        <w:tc>
          <w:tcPr>
            <w:tcW w:w="1298"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9,47</w:t>
            </w:r>
          </w:p>
        </w:tc>
        <w:tc>
          <w:tcPr>
            <w:tcW w:w="1134"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7,88</w:t>
            </w:r>
          </w:p>
        </w:tc>
        <w:tc>
          <w:tcPr>
            <w:tcW w:w="1134"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9,46</w:t>
            </w:r>
          </w:p>
        </w:tc>
      </w:tr>
      <w:tr w:rsidR="0007296F" w:rsidRPr="00D50DEA" w:rsidTr="0007296F">
        <w:trPr>
          <w:trHeight w:val="315"/>
        </w:trPr>
        <w:tc>
          <w:tcPr>
            <w:tcW w:w="400" w:type="dxa"/>
            <w:vMerge/>
            <w:tcBorders>
              <w:left w:val="single" w:sz="8" w:space="0" w:color="auto"/>
              <w:bottom w:val="nil"/>
              <w:right w:val="single" w:sz="4" w:space="0" w:color="auto"/>
            </w:tcBorders>
            <w:shd w:val="clear" w:color="auto" w:fill="auto"/>
            <w:noWrap/>
            <w:vAlign w:val="center"/>
            <w:hideMark/>
          </w:tcPr>
          <w:p w:rsidR="0007296F" w:rsidRPr="00D50DEA" w:rsidRDefault="0007296F" w:rsidP="0007296F">
            <w:pPr>
              <w:spacing w:before="0" w:after="0"/>
              <w:jc w:val="center"/>
              <w:rPr>
                <w:color w:val="000000"/>
                <w:lang w:val="sk-SK" w:eastAsia="sk-SK"/>
              </w:rPr>
            </w:pPr>
          </w:p>
        </w:tc>
        <w:tc>
          <w:tcPr>
            <w:tcW w:w="2740" w:type="dxa"/>
            <w:tcBorders>
              <w:top w:val="nil"/>
              <w:left w:val="nil"/>
              <w:bottom w:val="single" w:sz="8"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 xml:space="preserve">Váha skupiny a </w:t>
            </w:r>
            <w:proofErr w:type="spellStart"/>
            <w:r w:rsidRPr="00D50DEA">
              <w:rPr>
                <w:color w:val="000000"/>
                <w:lang w:val="sk-SK" w:eastAsia="sk-SK"/>
              </w:rPr>
              <w:t>výsl</w:t>
            </w:r>
            <w:proofErr w:type="spellEnd"/>
            <w:r w:rsidRPr="00D50DEA">
              <w:rPr>
                <w:color w:val="000000"/>
                <w:lang w:val="sk-SK" w:eastAsia="sk-SK"/>
              </w:rPr>
              <w:t>. body</w:t>
            </w:r>
          </w:p>
        </w:tc>
        <w:tc>
          <w:tcPr>
            <w:tcW w:w="680" w:type="dxa"/>
            <w:tcBorders>
              <w:top w:val="nil"/>
              <w:left w:val="nil"/>
              <w:bottom w:val="nil"/>
              <w:right w:val="single" w:sz="4" w:space="0" w:color="auto"/>
            </w:tcBorders>
            <w:shd w:val="clear" w:color="auto" w:fill="auto"/>
            <w:noWrap/>
            <w:vAlign w:val="bottom"/>
            <w:hideMark/>
          </w:tcPr>
          <w:p w:rsidR="0007296F" w:rsidRPr="00D50DEA" w:rsidRDefault="0007296F" w:rsidP="0007296F">
            <w:pPr>
              <w:spacing w:before="0" w:after="0"/>
              <w:jc w:val="center"/>
              <w:rPr>
                <w:b/>
                <w:bCs/>
                <w:color w:val="000000"/>
                <w:lang w:val="sk-SK" w:eastAsia="sk-SK"/>
              </w:rPr>
            </w:pPr>
            <w:r w:rsidRPr="00D50DEA">
              <w:rPr>
                <w:b/>
                <w:bCs/>
                <w:color w:val="000000"/>
                <w:lang w:val="sk-SK" w:eastAsia="sk-SK"/>
              </w:rPr>
              <w:t>10</w:t>
            </w:r>
          </w:p>
        </w:tc>
        <w:tc>
          <w:tcPr>
            <w:tcW w:w="1298" w:type="dxa"/>
            <w:tcBorders>
              <w:top w:val="nil"/>
              <w:left w:val="nil"/>
              <w:bottom w:val="nil"/>
              <w:right w:val="single" w:sz="4"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94,66</w:t>
            </w:r>
          </w:p>
        </w:tc>
        <w:tc>
          <w:tcPr>
            <w:tcW w:w="1134" w:type="dxa"/>
            <w:tcBorders>
              <w:top w:val="nil"/>
              <w:left w:val="nil"/>
              <w:bottom w:val="nil"/>
              <w:right w:val="single" w:sz="4"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78,78</w:t>
            </w:r>
          </w:p>
        </w:tc>
        <w:tc>
          <w:tcPr>
            <w:tcW w:w="1134" w:type="dxa"/>
            <w:tcBorders>
              <w:top w:val="nil"/>
              <w:left w:val="nil"/>
              <w:bottom w:val="nil"/>
              <w:right w:val="single" w:sz="8"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94,62</w:t>
            </w:r>
          </w:p>
        </w:tc>
      </w:tr>
      <w:tr w:rsidR="0007296F" w:rsidRPr="00D50DEA" w:rsidTr="0007296F">
        <w:trPr>
          <w:trHeight w:val="300"/>
        </w:trPr>
        <w:tc>
          <w:tcPr>
            <w:tcW w:w="400" w:type="dxa"/>
            <w:vMerge w:val="restart"/>
            <w:tcBorders>
              <w:top w:val="single" w:sz="8" w:space="0" w:color="auto"/>
              <w:left w:val="single" w:sz="8" w:space="0" w:color="auto"/>
              <w:right w:val="single" w:sz="4" w:space="0" w:color="auto"/>
            </w:tcBorders>
            <w:shd w:val="clear" w:color="auto" w:fill="auto"/>
            <w:noWrap/>
            <w:vAlign w:val="center"/>
            <w:hideMark/>
          </w:tcPr>
          <w:p w:rsidR="0007296F" w:rsidRPr="00D50DEA" w:rsidRDefault="0007296F" w:rsidP="0007296F">
            <w:pPr>
              <w:spacing w:before="0" w:after="0"/>
              <w:jc w:val="center"/>
              <w:rPr>
                <w:color w:val="000000"/>
                <w:lang w:val="sk-SK" w:eastAsia="sk-SK"/>
              </w:rPr>
            </w:pPr>
            <w:r w:rsidRPr="00D50DEA">
              <w:rPr>
                <w:color w:val="000000"/>
                <w:lang w:val="sk-SK" w:eastAsia="sk-SK"/>
              </w:rPr>
              <w:t>4</w:t>
            </w:r>
          </w:p>
          <w:p w:rsidR="0007296F" w:rsidRPr="00D50DEA" w:rsidRDefault="0007296F" w:rsidP="0007296F">
            <w:pPr>
              <w:spacing w:before="0" w:after="0"/>
              <w:jc w:val="center"/>
              <w:rPr>
                <w:color w:val="000000"/>
                <w:lang w:val="sk-SK" w:eastAsia="sk-SK"/>
              </w:rPr>
            </w:pPr>
          </w:p>
          <w:p w:rsidR="0007296F" w:rsidRPr="00D50DEA" w:rsidRDefault="0007296F" w:rsidP="0007296F">
            <w:pPr>
              <w:spacing w:before="0" w:after="0"/>
              <w:jc w:val="center"/>
              <w:rPr>
                <w:color w:val="000000"/>
                <w:lang w:val="sk-SK" w:eastAsia="sk-SK"/>
              </w:rPr>
            </w:pPr>
          </w:p>
        </w:tc>
        <w:tc>
          <w:tcPr>
            <w:tcW w:w="6986" w:type="dxa"/>
            <w:gridSpan w:val="5"/>
            <w:tcBorders>
              <w:top w:val="single" w:sz="8" w:space="0" w:color="auto"/>
              <w:left w:val="nil"/>
              <w:bottom w:val="single" w:sz="4" w:space="0" w:color="auto"/>
              <w:right w:val="single" w:sz="8" w:space="0" w:color="000000"/>
            </w:tcBorders>
            <w:shd w:val="clear" w:color="auto" w:fill="auto"/>
            <w:noWrap/>
            <w:vAlign w:val="bottom"/>
            <w:hideMark/>
          </w:tcPr>
          <w:p w:rsidR="0007296F" w:rsidRPr="00D50DEA" w:rsidRDefault="0007296F" w:rsidP="0007296F">
            <w:pPr>
              <w:spacing w:before="0" w:after="0"/>
              <w:rPr>
                <w:color w:val="000000"/>
                <w:lang w:val="sk-SK" w:eastAsia="sk-SK"/>
              </w:rPr>
            </w:pPr>
            <w:r w:rsidRPr="00D50DEA">
              <w:rPr>
                <w:color w:val="000000"/>
                <w:lang w:val="sk-SK" w:eastAsia="sk-SK"/>
              </w:rPr>
              <w:t>Skupina ENVIRONMENTÁLNE DOPADY</w:t>
            </w:r>
          </w:p>
        </w:tc>
      </w:tr>
      <w:tr w:rsidR="0007296F" w:rsidRPr="00D50DEA" w:rsidTr="0007296F">
        <w:trPr>
          <w:trHeight w:val="300"/>
        </w:trPr>
        <w:tc>
          <w:tcPr>
            <w:tcW w:w="400" w:type="dxa"/>
            <w:vMerge/>
            <w:tcBorders>
              <w:left w:val="single" w:sz="8" w:space="0" w:color="auto"/>
              <w:right w:val="single" w:sz="4" w:space="0" w:color="auto"/>
            </w:tcBorders>
            <w:shd w:val="clear" w:color="auto" w:fill="auto"/>
            <w:noWrap/>
            <w:vAlign w:val="center"/>
            <w:hideMark/>
          </w:tcPr>
          <w:p w:rsidR="0007296F" w:rsidRPr="00D50DEA" w:rsidRDefault="0007296F" w:rsidP="0007296F">
            <w:pPr>
              <w:spacing w:before="0" w:after="0"/>
              <w:jc w:val="center"/>
              <w:rPr>
                <w:color w:val="000000"/>
                <w:lang w:val="sk-SK" w:eastAsia="sk-SK"/>
              </w:rPr>
            </w:pPr>
          </w:p>
        </w:tc>
        <w:tc>
          <w:tcPr>
            <w:tcW w:w="2740"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Súhrnná známka</w:t>
            </w:r>
          </w:p>
        </w:tc>
        <w:tc>
          <w:tcPr>
            <w:tcW w:w="680" w:type="dxa"/>
            <w:tcBorders>
              <w:top w:val="nil"/>
              <w:left w:val="nil"/>
              <w:bottom w:val="single" w:sz="4" w:space="0" w:color="auto"/>
              <w:right w:val="single" w:sz="4" w:space="0" w:color="auto"/>
            </w:tcBorders>
            <w:shd w:val="clear" w:color="auto" w:fill="auto"/>
            <w:noWrap/>
            <w:vAlign w:val="center"/>
            <w:hideMark/>
          </w:tcPr>
          <w:p w:rsidR="0007296F" w:rsidRPr="00D50DEA" w:rsidRDefault="0007296F" w:rsidP="0007296F">
            <w:pPr>
              <w:spacing w:before="0" w:after="0"/>
              <w:jc w:val="center"/>
              <w:rPr>
                <w:color w:val="000000"/>
                <w:lang w:val="sk-SK" w:eastAsia="sk-SK"/>
              </w:rPr>
            </w:pPr>
            <w:r w:rsidRPr="00D50DEA">
              <w:rPr>
                <w:color w:val="000000"/>
                <w:lang w:val="sk-SK" w:eastAsia="sk-SK"/>
              </w:rPr>
              <w:t> </w:t>
            </w:r>
          </w:p>
        </w:tc>
        <w:tc>
          <w:tcPr>
            <w:tcW w:w="1298"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4,49</w:t>
            </w:r>
          </w:p>
        </w:tc>
        <w:tc>
          <w:tcPr>
            <w:tcW w:w="1134"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5,41</w:t>
            </w:r>
          </w:p>
        </w:tc>
        <w:tc>
          <w:tcPr>
            <w:tcW w:w="1134" w:type="dxa"/>
            <w:tcBorders>
              <w:top w:val="nil"/>
              <w:left w:val="nil"/>
              <w:bottom w:val="single" w:sz="4" w:space="0" w:color="auto"/>
              <w:right w:val="single" w:sz="8"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7,07</w:t>
            </w:r>
          </w:p>
        </w:tc>
      </w:tr>
      <w:tr w:rsidR="0007296F" w:rsidRPr="00D50DEA" w:rsidTr="0007296F">
        <w:trPr>
          <w:trHeight w:val="315"/>
        </w:trPr>
        <w:tc>
          <w:tcPr>
            <w:tcW w:w="400" w:type="dxa"/>
            <w:vMerge/>
            <w:tcBorders>
              <w:left w:val="single" w:sz="8" w:space="0" w:color="auto"/>
              <w:bottom w:val="single" w:sz="8" w:space="0" w:color="auto"/>
              <w:right w:val="single" w:sz="4" w:space="0" w:color="auto"/>
            </w:tcBorders>
            <w:shd w:val="clear" w:color="auto" w:fill="auto"/>
            <w:noWrap/>
            <w:vAlign w:val="center"/>
            <w:hideMark/>
          </w:tcPr>
          <w:p w:rsidR="0007296F" w:rsidRPr="00D50DEA" w:rsidRDefault="0007296F" w:rsidP="0007296F">
            <w:pPr>
              <w:spacing w:before="0" w:after="0"/>
              <w:jc w:val="center"/>
              <w:rPr>
                <w:color w:val="000000"/>
                <w:lang w:val="sk-SK" w:eastAsia="sk-SK"/>
              </w:rPr>
            </w:pPr>
          </w:p>
        </w:tc>
        <w:tc>
          <w:tcPr>
            <w:tcW w:w="2740" w:type="dxa"/>
            <w:tcBorders>
              <w:top w:val="nil"/>
              <w:left w:val="nil"/>
              <w:bottom w:val="single" w:sz="8"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 xml:space="preserve">Váha skupiny a </w:t>
            </w:r>
            <w:proofErr w:type="spellStart"/>
            <w:r w:rsidRPr="00D50DEA">
              <w:rPr>
                <w:color w:val="000000"/>
                <w:lang w:val="sk-SK" w:eastAsia="sk-SK"/>
              </w:rPr>
              <w:t>výsl</w:t>
            </w:r>
            <w:proofErr w:type="spellEnd"/>
            <w:r w:rsidRPr="00D50DEA">
              <w:rPr>
                <w:color w:val="000000"/>
                <w:lang w:val="sk-SK" w:eastAsia="sk-SK"/>
              </w:rPr>
              <w:t>. body</w:t>
            </w:r>
          </w:p>
        </w:tc>
        <w:tc>
          <w:tcPr>
            <w:tcW w:w="680" w:type="dxa"/>
            <w:tcBorders>
              <w:top w:val="nil"/>
              <w:left w:val="nil"/>
              <w:bottom w:val="single" w:sz="8" w:space="0" w:color="auto"/>
              <w:right w:val="single" w:sz="4" w:space="0" w:color="auto"/>
            </w:tcBorders>
            <w:shd w:val="clear" w:color="auto" w:fill="auto"/>
            <w:noWrap/>
            <w:vAlign w:val="bottom"/>
            <w:hideMark/>
          </w:tcPr>
          <w:p w:rsidR="0007296F" w:rsidRPr="00D50DEA" w:rsidRDefault="0007296F" w:rsidP="0007296F">
            <w:pPr>
              <w:spacing w:before="0" w:after="0"/>
              <w:jc w:val="center"/>
              <w:rPr>
                <w:b/>
                <w:bCs/>
                <w:color w:val="000000"/>
                <w:lang w:val="sk-SK" w:eastAsia="sk-SK"/>
              </w:rPr>
            </w:pPr>
            <w:r w:rsidRPr="00D50DEA">
              <w:rPr>
                <w:b/>
                <w:bCs/>
                <w:color w:val="000000"/>
                <w:lang w:val="sk-SK" w:eastAsia="sk-SK"/>
              </w:rPr>
              <w:t>6,67</w:t>
            </w:r>
          </w:p>
        </w:tc>
        <w:tc>
          <w:tcPr>
            <w:tcW w:w="1298" w:type="dxa"/>
            <w:tcBorders>
              <w:top w:val="nil"/>
              <w:left w:val="nil"/>
              <w:bottom w:val="single" w:sz="8" w:space="0" w:color="auto"/>
              <w:right w:val="single" w:sz="4"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29,94</w:t>
            </w:r>
          </w:p>
        </w:tc>
        <w:tc>
          <w:tcPr>
            <w:tcW w:w="1134" w:type="dxa"/>
            <w:tcBorders>
              <w:top w:val="nil"/>
              <w:left w:val="nil"/>
              <w:bottom w:val="single" w:sz="8" w:space="0" w:color="auto"/>
              <w:right w:val="single" w:sz="4"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36,11</w:t>
            </w:r>
          </w:p>
        </w:tc>
        <w:tc>
          <w:tcPr>
            <w:tcW w:w="1134" w:type="dxa"/>
            <w:tcBorders>
              <w:top w:val="nil"/>
              <w:left w:val="nil"/>
              <w:bottom w:val="single" w:sz="8" w:space="0" w:color="auto"/>
              <w:right w:val="single" w:sz="8"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47,18</w:t>
            </w:r>
          </w:p>
        </w:tc>
      </w:tr>
      <w:tr w:rsidR="0007296F" w:rsidRPr="00D50DEA" w:rsidTr="0007296F">
        <w:trPr>
          <w:trHeight w:val="300"/>
        </w:trPr>
        <w:tc>
          <w:tcPr>
            <w:tcW w:w="400" w:type="dxa"/>
            <w:vMerge w:val="restart"/>
            <w:tcBorders>
              <w:top w:val="nil"/>
              <w:left w:val="single" w:sz="8" w:space="0" w:color="auto"/>
              <w:bottom w:val="single" w:sz="8" w:space="0" w:color="000000"/>
              <w:right w:val="single" w:sz="4" w:space="0" w:color="auto"/>
            </w:tcBorders>
            <w:shd w:val="clear" w:color="auto" w:fill="auto"/>
            <w:noWrap/>
            <w:vAlign w:val="center"/>
            <w:hideMark/>
          </w:tcPr>
          <w:p w:rsidR="0007296F" w:rsidRPr="00D50DEA" w:rsidRDefault="0007296F" w:rsidP="0007296F">
            <w:pPr>
              <w:spacing w:before="0" w:after="0"/>
              <w:jc w:val="center"/>
              <w:rPr>
                <w:color w:val="000000"/>
                <w:lang w:val="sk-SK" w:eastAsia="sk-SK"/>
              </w:rPr>
            </w:pPr>
            <w:r w:rsidRPr="00D50DEA">
              <w:rPr>
                <w:color w:val="000000"/>
                <w:lang w:val="sk-SK" w:eastAsia="sk-SK"/>
              </w:rPr>
              <w:t>5</w:t>
            </w:r>
          </w:p>
        </w:tc>
        <w:tc>
          <w:tcPr>
            <w:tcW w:w="6986" w:type="dxa"/>
            <w:gridSpan w:val="5"/>
            <w:tcBorders>
              <w:top w:val="single" w:sz="8" w:space="0" w:color="auto"/>
              <w:left w:val="nil"/>
              <w:bottom w:val="single" w:sz="4" w:space="0" w:color="auto"/>
              <w:right w:val="single" w:sz="8" w:space="0" w:color="000000"/>
            </w:tcBorders>
            <w:shd w:val="clear" w:color="auto" w:fill="auto"/>
            <w:noWrap/>
            <w:vAlign w:val="bottom"/>
            <w:hideMark/>
          </w:tcPr>
          <w:p w:rsidR="0007296F" w:rsidRPr="00D50DEA" w:rsidRDefault="0007296F" w:rsidP="0007296F">
            <w:pPr>
              <w:spacing w:before="0" w:after="0"/>
              <w:rPr>
                <w:color w:val="000000"/>
                <w:lang w:val="sk-SK" w:eastAsia="sk-SK"/>
              </w:rPr>
            </w:pPr>
            <w:r w:rsidRPr="00D50DEA">
              <w:rPr>
                <w:color w:val="000000"/>
                <w:lang w:val="sk-SK" w:eastAsia="sk-SK"/>
              </w:rPr>
              <w:t>Skupina KLIMATICKÁ ZMENA</w:t>
            </w:r>
          </w:p>
        </w:tc>
      </w:tr>
      <w:tr w:rsidR="0007296F" w:rsidRPr="00D50DEA" w:rsidTr="0007296F">
        <w:trPr>
          <w:trHeight w:val="300"/>
        </w:trPr>
        <w:tc>
          <w:tcPr>
            <w:tcW w:w="400" w:type="dxa"/>
            <w:vMerge/>
            <w:tcBorders>
              <w:top w:val="nil"/>
              <w:left w:val="single" w:sz="8" w:space="0" w:color="auto"/>
              <w:bottom w:val="single" w:sz="8" w:space="0" w:color="000000"/>
              <w:right w:val="single" w:sz="4" w:space="0" w:color="auto"/>
            </w:tcBorders>
            <w:vAlign w:val="center"/>
            <w:hideMark/>
          </w:tcPr>
          <w:p w:rsidR="0007296F" w:rsidRPr="00D50DEA" w:rsidRDefault="0007296F" w:rsidP="0007296F">
            <w:pPr>
              <w:spacing w:before="0" w:after="0"/>
              <w:jc w:val="center"/>
              <w:rPr>
                <w:color w:val="000000"/>
                <w:lang w:val="sk-SK" w:eastAsia="sk-SK"/>
              </w:rPr>
            </w:pPr>
          </w:p>
        </w:tc>
        <w:tc>
          <w:tcPr>
            <w:tcW w:w="2740"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Suma bodov</w:t>
            </w:r>
          </w:p>
        </w:tc>
        <w:tc>
          <w:tcPr>
            <w:tcW w:w="680"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center"/>
              <w:rPr>
                <w:color w:val="000000"/>
                <w:lang w:val="sk-SK" w:eastAsia="sk-SK"/>
              </w:rPr>
            </w:pPr>
            <w:r w:rsidRPr="00D50DEA">
              <w:rPr>
                <w:color w:val="000000"/>
                <w:lang w:val="sk-SK" w:eastAsia="sk-SK"/>
              </w:rPr>
              <w:t> </w:t>
            </w:r>
          </w:p>
        </w:tc>
        <w:tc>
          <w:tcPr>
            <w:tcW w:w="1298"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44</w:t>
            </w:r>
          </w:p>
        </w:tc>
        <w:tc>
          <w:tcPr>
            <w:tcW w:w="1134"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28</w:t>
            </w:r>
          </w:p>
        </w:tc>
        <w:tc>
          <w:tcPr>
            <w:tcW w:w="1134" w:type="dxa"/>
            <w:tcBorders>
              <w:top w:val="nil"/>
              <w:left w:val="nil"/>
              <w:bottom w:val="single" w:sz="4" w:space="0" w:color="auto"/>
              <w:right w:val="single" w:sz="8"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22</w:t>
            </w:r>
          </w:p>
        </w:tc>
      </w:tr>
      <w:tr w:rsidR="0007296F" w:rsidRPr="00D50DEA" w:rsidTr="0007296F">
        <w:trPr>
          <w:trHeight w:val="300"/>
        </w:trPr>
        <w:tc>
          <w:tcPr>
            <w:tcW w:w="400" w:type="dxa"/>
            <w:vMerge/>
            <w:tcBorders>
              <w:top w:val="nil"/>
              <w:left w:val="single" w:sz="8" w:space="0" w:color="auto"/>
              <w:bottom w:val="single" w:sz="8" w:space="0" w:color="000000"/>
              <w:right w:val="single" w:sz="4" w:space="0" w:color="auto"/>
            </w:tcBorders>
            <w:vAlign w:val="center"/>
            <w:hideMark/>
          </w:tcPr>
          <w:p w:rsidR="0007296F" w:rsidRPr="00D50DEA" w:rsidRDefault="0007296F" w:rsidP="0007296F">
            <w:pPr>
              <w:spacing w:before="0" w:after="0"/>
              <w:jc w:val="center"/>
              <w:rPr>
                <w:color w:val="000000"/>
                <w:lang w:val="sk-SK" w:eastAsia="sk-SK"/>
              </w:rPr>
            </w:pPr>
          </w:p>
        </w:tc>
        <w:tc>
          <w:tcPr>
            <w:tcW w:w="2740"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Známka</w:t>
            </w:r>
          </w:p>
        </w:tc>
        <w:tc>
          <w:tcPr>
            <w:tcW w:w="680"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center"/>
              <w:rPr>
                <w:color w:val="000000"/>
                <w:lang w:val="sk-SK" w:eastAsia="sk-SK"/>
              </w:rPr>
            </w:pPr>
            <w:r w:rsidRPr="00D50DEA">
              <w:rPr>
                <w:color w:val="000000"/>
                <w:lang w:val="sk-SK" w:eastAsia="sk-SK"/>
              </w:rPr>
              <w:t> </w:t>
            </w:r>
          </w:p>
        </w:tc>
        <w:tc>
          <w:tcPr>
            <w:tcW w:w="1298"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5,00</w:t>
            </w:r>
          </w:p>
        </w:tc>
        <w:tc>
          <w:tcPr>
            <w:tcW w:w="1134"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7,86</w:t>
            </w:r>
          </w:p>
        </w:tc>
        <w:tc>
          <w:tcPr>
            <w:tcW w:w="1134" w:type="dxa"/>
            <w:tcBorders>
              <w:top w:val="nil"/>
              <w:left w:val="nil"/>
              <w:bottom w:val="single" w:sz="4" w:space="0" w:color="auto"/>
              <w:right w:val="single" w:sz="8"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10,00</w:t>
            </w:r>
          </w:p>
        </w:tc>
      </w:tr>
      <w:tr w:rsidR="0007296F" w:rsidRPr="00D50DEA" w:rsidTr="0007296F">
        <w:trPr>
          <w:trHeight w:val="315"/>
        </w:trPr>
        <w:tc>
          <w:tcPr>
            <w:tcW w:w="400" w:type="dxa"/>
            <w:vMerge/>
            <w:tcBorders>
              <w:top w:val="nil"/>
              <w:left w:val="single" w:sz="8" w:space="0" w:color="auto"/>
              <w:bottom w:val="single" w:sz="8" w:space="0" w:color="000000"/>
              <w:right w:val="single" w:sz="4" w:space="0" w:color="auto"/>
            </w:tcBorders>
            <w:vAlign w:val="center"/>
            <w:hideMark/>
          </w:tcPr>
          <w:p w:rsidR="0007296F" w:rsidRPr="00D50DEA" w:rsidRDefault="0007296F" w:rsidP="0007296F">
            <w:pPr>
              <w:spacing w:before="0" w:after="0"/>
              <w:jc w:val="center"/>
              <w:rPr>
                <w:color w:val="000000"/>
                <w:lang w:val="sk-SK" w:eastAsia="sk-SK"/>
              </w:rPr>
            </w:pPr>
          </w:p>
        </w:tc>
        <w:tc>
          <w:tcPr>
            <w:tcW w:w="2740" w:type="dxa"/>
            <w:tcBorders>
              <w:top w:val="nil"/>
              <w:left w:val="nil"/>
              <w:bottom w:val="single" w:sz="8"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 xml:space="preserve">Váha skupiny a </w:t>
            </w:r>
            <w:proofErr w:type="spellStart"/>
            <w:r w:rsidRPr="00D50DEA">
              <w:rPr>
                <w:color w:val="000000"/>
                <w:lang w:val="sk-SK" w:eastAsia="sk-SK"/>
              </w:rPr>
              <w:t>výsl</w:t>
            </w:r>
            <w:proofErr w:type="spellEnd"/>
            <w:r w:rsidRPr="00D50DEA">
              <w:rPr>
                <w:color w:val="000000"/>
                <w:lang w:val="sk-SK" w:eastAsia="sk-SK"/>
              </w:rPr>
              <w:t>. body</w:t>
            </w:r>
          </w:p>
        </w:tc>
        <w:tc>
          <w:tcPr>
            <w:tcW w:w="680" w:type="dxa"/>
            <w:tcBorders>
              <w:top w:val="nil"/>
              <w:left w:val="nil"/>
              <w:bottom w:val="single" w:sz="8" w:space="0" w:color="auto"/>
              <w:right w:val="single" w:sz="4" w:space="0" w:color="auto"/>
            </w:tcBorders>
            <w:shd w:val="clear" w:color="auto" w:fill="auto"/>
            <w:noWrap/>
            <w:vAlign w:val="bottom"/>
            <w:hideMark/>
          </w:tcPr>
          <w:p w:rsidR="0007296F" w:rsidRPr="00D50DEA" w:rsidRDefault="0007296F" w:rsidP="0007296F">
            <w:pPr>
              <w:spacing w:before="0" w:after="0"/>
              <w:jc w:val="center"/>
              <w:rPr>
                <w:b/>
                <w:bCs/>
                <w:color w:val="000000"/>
                <w:lang w:val="sk-SK" w:eastAsia="sk-SK"/>
              </w:rPr>
            </w:pPr>
            <w:r w:rsidRPr="00D50DEA">
              <w:rPr>
                <w:b/>
                <w:bCs/>
                <w:color w:val="000000"/>
                <w:lang w:val="sk-SK" w:eastAsia="sk-SK"/>
              </w:rPr>
              <w:t>3,33</w:t>
            </w:r>
          </w:p>
        </w:tc>
        <w:tc>
          <w:tcPr>
            <w:tcW w:w="1298" w:type="dxa"/>
            <w:tcBorders>
              <w:top w:val="nil"/>
              <w:left w:val="nil"/>
              <w:bottom w:val="single" w:sz="8" w:space="0" w:color="auto"/>
              <w:right w:val="single" w:sz="4"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16,65</w:t>
            </w:r>
          </w:p>
        </w:tc>
        <w:tc>
          <w:tcPr>
            <w:tcW w:w="1134" w:type="dxa"/>
            <w:tcBorders>
              <w:top w:val="nil"/>
              <w:left w:val="nil"/>
              <w:bottom w:val="single" w:sz="8" w:space="0" w:color="auto"/>
              <w:right w:val="single" w:sz="4"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26,16</w:t>
            </w:r>
          </w:p>
        </w:tc>
        <w:tc>
          <w:tcPr>
            <w:tcW w:w="1134" w:type="dxa"/>
            <w:tcBorders>
              <w:top w:val="nil"/>
              <w:left w:val="nil"/>
              <w:bottom w:val="single" w:sz="8" w:space="0" w:color="auto"/>
              <w:right w:val="single" w:sz="8"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33,30</w:t>
            </w:r>
          </w:p>
        </w:tc>
      </w:tr>
      <w:tr w:rsidR="0007296F" w:rsidRPr="00D50DEA" w:rsidTr="0007296F">
        <w:trPr>
          <w:trHeight w:val="300"/>
        </w:trPr>
        <w:tc>
          <w:tcPr>
            <w:tcW w:w="400" w:type="dxa"/>
            <w:vMerge w:val="restart"/>
            <w:tcBorders>
              <w:top w:val="nil"/>
              <w:left w:val="single" w:sz="8" w:space="0" w:color="auto"/>
              <w:bottom w:val="nil"/>
              <w:right w:val="single" w:sz="4" w:space="0" w:color="auto"/>
            </w:tcBorders>
            <w:shd w:val="clear" w:color="auto" w:fill="auto"/>
            <w:noWrap/>
            <w:vAlign w:val="center"/>
            <w:hideMark/>
          </w:tcPr>
          <w:p w:rsidR="0007296F" w:rsidRPr="00D50DEA" w:rsidRDefault="0007296F" w:rsidP="0007296F">
            <w:pPr>
              <w:spacing w:before="0" w:after="0"/>
              <w:jc w:val="center"/>
              <w:rPr>
                <w:lang w:val="sk-SK" w:eastAsia="sk-SK"/>
              </w:rPr>
            </w:pPr>
            <w:r w:rsidRPr="00D50DEA">
              <w:rPr>
                <w:lang w:val="sk-SK" w:eastAsia="sk-SK"/>
              </w:rPr>
              <w:t>6</w:t>
            </w:r>
          </w:p>
        </w:tc>
        <w:tc>
          <w:tcPr>
            <w:tcW w:w="6986" w:type="dxa"/>
            <w:gridSpan w:val="5"/>
            <w:tcBorders>
              <w:top w:val="single" w:sz="8" w:space="0" w:color="auto"/>
              <w:left w:val="nil"/>
              <w:bottom w:val="single" w:sz="4" w:space="0" w:color="auto"/>
              <w:right w:val="single" w:sz="8" w:space="0" w:color="000000"/>
            </w:tcBorders>
            <w:shd w:val="clear" w:color="auto" w:fill="auto"/>
            <w:noWrap/>
            <w:vAlign w:val="bottom"/>
            <w:hideMark/>
          </w:tcPr>
          <w:p w:rsidR="0007296F" w:rsidRPr="00D50DEA" w:rsidRDefault="0007296F" w:rsidP="0007296F">
            <w:pPr>
              <w:spacing w:before="0" w:after="0"/>
              <w:rPr>
                <w:lang w:val="sk-SK" w:eastAsia="sk-SK"/>
              </w:rPr>
            </w:pPr>
            <w:r w:rsidRPr="00D50DEA">
              <w:rPr>
                <w:lang w:val="sk-SK" w:eastAsia="sk-SK"/>
              </w:rPr>
              <w:t>Skupina DOPRAVNÉ KRITÉRIA</w:t>
            </w:r>
          </w:p>
        </w:tc>
      </w:tr>
      <w:tr w:rsidR="0007296F" w:rsidRPr="00D50DEA" w:rsidTr="0007296F">
        <w:trPr>
          <w:trHeight w:val="300"/>
        </w:trPr>
        <w:tc>
          <w:tcPr>
            <w:tcW w:w="400" w:type="dxa"/>
            <w:vMerge/>
            <w:tcBorders>
              <w:top w:val="nil"/>
              <w:left w:val="single" w:sz="8" w:space="0" w:color="auto"/>
              <w:bottom w:val="nil"/>
              <w:right w:val="single" w:sz="4" w:space="0" w:color="auto"/>
            </w:tcBorders>
            <w:vAlign w:val="center"/>
            <w:hideMark/>
          </w:tcPr>
          <w:p w:rsidR="0007296F" w:rsidRPr="00D50DEA" w:rsidRDefault="0007296F" w:rsidP="0007296F">
            <w:pPr>
              <w:spacing w:before="0" w:after="0"/>
              <w:jc w:val="center"/>
              <w:rPr>
                <w:lang w:val="sk-SK" w:eastAsia="sk-SK"/>
              </w:rPr>
            </w:pPr>
          </w:p>
        </w:tc>
        <w:tc>
          <w:tcPr>
            <w:tcW w:w="2740"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lang w:val="sk-SK" w:eastAsia="sk-SK"/>
              </w:rPr>
            </w:pPr>
            <w:r w:rsidRPr="00D50DEA">
              <w:rPr>
                <w:lang w:val="sk-SK" w:eastAsia="sk-SK"/>
              </w:rPr>
              <w:t>Suma bodov</w:t>
            </w:r>
          </w:p>
        </w:tc>
        <w:tc>
          <w:tcPr>
            <w:tcW w:w="680"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center"/>
              <w:rPr>
                <w:lang w:val="sk-SK" w:eastAsia="sk-SK"/>
              </w:rPr>
            </w:pPr>
            <w:r w:rsidRPr="00D50DEA">
              <w:rPr>
                <w:lang w:val="sk-SK" w:eastAsia="sk-SK"/>
              </w:rPr>
              <w:t> </w:t>
            </w:r>
          </w:p>
        </w:tc>
        <w:tc>
          <w:tcPr>
            <w:tcW w:w="1298"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lang w:val="sk-SK" w:eastAsia="sk-SK"/>
              </w:rPr>
            </w:pPr>
            <w:r w:rsidRPr="00D50DEA">
              <w:rPr>
                <w:lang w:val="sk-SK" w:eastAsia="sk-SK"/>
              </w:rPr>
              <w:t>1</w:t>
            </w:r>
          </w:p>
        </w:tc>
        <w:tc>
          <w:tcPr>
            <w:tcW w:w="1134"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lang w:val="sk-SK" w:eastAsia="sk-SK"/>
              </w:rPr>
            </w:pPr>
            <w:r w:rsidRPr="00D50DEA">
              <w:rPr>
                <w:lang w:val="sk-SK" w:eastAsia="sk-SK"/>
              </w:rPr>
              <w:t>1</w:t>
            </w:r>
          </w:p>
        </w:tc>
        <w:tc>
          <w:tcPr>
            <w:tcW w:w="1134" w:type="dxa"/>
            <w:tcBorders>
              <w:top w:val="nil"/>
              <w:left w:val="nil"/>
              <w:bottom w:val="single" w:sz="4" w:space="0" w:color="auto"/>
              <w:right w:val="single" w:sz="8" w:space="0" w:color="auto"/>
            </w:tcBorders>
            <w:shd w:val="clear" w:color="auto" w:fill="auto"/>
            <w:noWrap/>
            <w:vAlign w:val="bottom"/>
            <w:hideMark/>
          </w:tcPr>
          <w:p w:rsidR="0007296F" w:rsidRPr="00D50DEA" w:rsidRDefault="0007296F" w:rsidP="0007296F">
            <w:pPr>
              <w:spacing w:before="0" w:after="0"/>
              <w:jc w:val="right"/>
              <w:rPr>
                <w:lang w:val="sk-SK" w:eastAsia="sk-SK"/>
              </w:rPr>
            </w:pPr>
            <w:r w:rsidRPr="00D50DEA">
              <w:rPr>
                <w:lang w:val="sk-SK" w:eastAsia="sk-SK"/>
              </w:rPr>
              <w:t>4</w:t>
            </w:r>
          </w:p>
        </w:tc>
      </w:tr>
      <w:tr w:rsidR="0007296F" w:rsidRPr="00D50DEA" w:rsidTr="0007296F">
        <w:trPr>
          <w:trHeight w:val="300"/>
        </w:trPr>
        <w:tc>
          <w:tcPr>
            <w:tcW w:w="400" w:type="dxa"/>
            <w:vMerge/>
            <w:tcBorders>
              <w:top w:val="nil"/>
              <w:left w:val="single" w:sz="8" w:space="0" w:color="auto"/>
              <w:bottom w:val="nil"/>
              <w:right w:val="single" w:sz="4" w:space="0" w:color="auto"/>
            </w:tcBorders>
            <w:vAlign w:val="center"/>
            <w:hideMark/>
          </w:tcPr>
          <w:p w:rsidR="0007296F" w:rsidRPr="00D50DEA" w:rsidRDefault="0007296F" w:rsidP="0007296F">
            <w:pPr>
              <w:spacing w:before="0" w:after="0"/>
              <w:jc w:val="center"/>
              <w:rPr>
                <w:lang w:val="sk-SK" w:eastAsia="sk-SK"/>
              </w:rPr>
            </w:pPr>
          </w:p>
        </w:tc>
        <w:tc>
          <w:tcPr>
            <w:tcW w:w="2740"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lang w:val="sk-SK" w:eastAsia="sk-SK"/>
              </w:rPr>
            </w:pPr>
            <w:r w:rsidRPr="00D50DEA">
              <w:rPr>
                <w:lang w:val="sk-SK" w:eastAsia="sk-SK"/>
              </w:rPr>
              <w:t>Známka</w:t>
            </w:r>
          </w:p>
        </w:tc>
        <w:tc>
          <w:tcPr>
            <w:tcW w:w="680"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center"/>
              <w:rPr>
                <w:lang w:val="sk-SK" w:eastAsia="sk-SK"/>
              </w:rPr>
            </w:pPr>
            <w:r w:rsidRPr="00D50DEA">
              <w:rPr>
                <w:lang w:val="sk-SK" w:eastAsia="sk-SK"/>
              </w:rPr>
              <w:t> </w:t>
            </w:r>
          </w:p>
        </w:tc>
        <w:tc>
          <w:tcPr>
            <w:tcW w:w="1298"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lang w:val="sk-SK" w:eastAsia="sk-SK"/>
              </w:rPr>
            </w:pPr>
            <w:r w:rsidRPr="00D50DEA">
              <w:rPr>
                <w:lang w:val="sk-SK" w:eastAsia="sk-SK"/>
              </w:rPr>
              <w:t>10,00</w:t>
            </w:r>
          </w:p>
        </w:tc>
        <w:tc>
          <w:tcPr>
            <w:tcW w:w="1134"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lang w:val="sk-SK" w:eastAsia="sk-SK"/>
              </w:rPr>
            </w:pPr>
            <w:r w:rsidRPr="00D50DEA">
              <w:rPr>
                <w:lang w:val="sk-SK" w:eastAsia="sk-SK"/>
              </w:rPr>
              <w:t>10,00</w:t>
            </w:r>
          </w:p>
        </w:tc>
        <w:tc>
          <w:tcPr>
            <w:tcW w:w="1134" w:type="dxa"/>
            <w:tcBorders>
              <w:top w:val="nil"/>
              <w:left w:val="nil"/>
              <w:bottom w:val="single" w:sz="4" w:space="0" w:color="auto"/>
              <w:right w:val="single" w:sz="8" w:space="0" w:color="auto"/>
            </w:tcBorders>
            <w:shd w:val="clear" w:color="auto" w:fill="auto"/>
            <w:noWrap/>
            <w:vAlign w:val="bottom"/>
            <w:hideMark/>
          </w:tcPr>
          <w:p w:rsidR="0007296F" w:rsidRPr="00D50DEA" w:rsidRDefault="0007296F" w:rsidP="0007296F">
            <w:pPr>
              <w:spacing w:before="0" w:after="0"/>
              <w:jc w:val="right"/>
              <w:rPr>
                <w:lang w:val="sk-SK" w:eastAsia="sk-SK"/>
              </w:rPr>
            </w:pPr>
            <w:r w:rsidRPr="00D50DEA">
              <w:rPr>
                <w:lang w:val="sk-SK" w:eastAsia="sk-SK"/>
              </w:rPr>
              <w:t>4,44</w:t>
            </w:r>
          </w:p>
        </w:tc>
      </w:tr>
      <w:tr w:rsidR="0007296F" w:rsidRPr="00D50DEA" w:rsidTr="0007296F">
        <w:trPr>
          <w:trHeight w:val="315"/>
        </w:trPr>
        <w:tc>
          <w:tcPr>
            <w:tcW w:w="400" w:type="dxa"/>
            <w:vMerge/>
            <w:tcBorders>
              <w:top w:val="nil"/>
              <w:left w:val="single" w:sz="8" w:space="0" w:color="auto"/>
              <w:bottom w:val="single" w:sz="4" w:space="0" w:color="auto"/>
              <w:right w:val="single" w:sz="4" w:space="0" w:color="auto"/>
            </w:tcBorders>
            <w:vAlign w:val="center"/>
            <w:hideMark/>
          </w:tcPr>
          <w:p w:rsidR="0007296F" w:rsidRPr="00D50DEA" w:rsidRDefault="0007296F" w:rsidP="0007296F">
            <w:pPr>
              <w:spacing w:before="0" w:after="0"/>
              <w:jc w:val="center"/>
              <w:rPr>
                <w:lang w:val="sk-SK" w:eastAsia="sk-SK"/>
              </w:rPr>
            </w:pPr>
          </w:p>
        </w:tc>
        <w:tc>
          <w:tcPr>
            <w:tcW w:w="2740" w:type="dxa"/>
            <w:tcBorders>
              <w:top w:val="nil"/>
              <w:left w:val="nil"/>
              <w:bottom w:val="single" w:sz="8"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 xml:space="preserve">Váha skupiny a </w:t>
            </w:r>
            <w:proofErr w:type="spellStart"/>
            <w:r w:rsidRPr="00D50DEA">
              <w:rPr>
                <w:color w:val="000000"/>
                <w:lang w:val="sk-SK" w:eastAsia="sk-SK"/>
              </w:rPr>
              <w:t>výsl</w:t>
            </w:r>
            <w:proofErr w:type="spellEnd"/>
            <w:r w:rsidRPr="00D50DEA">
              <w:rPr>
                <w:color w:val="000000"/>
                <w:lang w:val="sk-SK" w:eastAsia="sk-SK"/>
              </w:rPr>
              <w:t>. body</w:t>
            </w:r>
          </w:p>
        </w:tc>
        <w:tc>
          <w:tcPr>
            <w:tcW w:w="680" w:type="dxa"/>
            <w:tcBorders>
              <w:top w:val="nil"/>
              <w:left w:val="nil"/>
              <w:bottom w:val="single" w:sz="8" w:space="0" w:color="auto"/>
              <w:right w:val="single" w:sz="4" w:space="0" w:color="auto"/>
            </w:tcBorders>
            <w:shd w:val="clear" w:color="auto" w:fill="auto"/>
            <w:noWrap/>
            <w:vAlign w:val="bottom"/>
            <w:hideMark/>
          </w:tcPr>
          <w:p w:rsidR="0007296F" w:rsidRPr="00D50DEA" w:rsidRDefault="0007296F" w:rsidP="0007296F">
            <w:pPr>
              <w:spacing w:before="0" w:after="0"/>
              <w:jc w:val="center"/>
              <w:rPr>
                <w:b/>
                <w:bCs/>
                <w:lang w:val="sk-SK" w:eastAsia="sk-SK"/>
              </w:rPr>
            </w:pPr>
            <w:r w:rsidRPr="00D50DEA">
              <w:rPr>
                <w:b/>
                <w:bCs/>
                <w:lang w:val="sk-SK" w:eastAsia="sk-SK"/>
              </w:rPr>
              <w:t>10</w:t>
            </w:r>
          </w:p>
        </w:tc>
        <w:tc>
          <w:tcPr>
            <w:tcW w:w="1298" w:type="dxa"/>
            <w:tcBorders>
              <w:top w:val="nil"/>
              <w:left w:val="nil"/>
              <w:bottom w:val="single" w:sz="8" w:space="0" w:color="auto"/>
              <w:right w:val="single" w:sz="4" w:space="0" w:color="auto"/>
            </w:tcBorders>
            <w:shd w:val="clear" w:color="auto" w:fill="auto"/>
            <w:noWrap/>
            <w:vAlign w:val="bottom"/>
            <w:hideMark/>
          </w:tcPr>
          <w:p w:rsidR="0007296F" w:rsidRPr="00D50DEA" w:rsidRDefault="0007296F" w:rsidP="0007296F">
            <w:pPr>
              <w:spacing w:before="0" w:after="0"/>
              <w:jc w:val="right"/>
              <w:rPr>
                <w:b/>
                <w:bCs/>
                <w:lang w:val="sk-SK" w:eastAsia="sk-SK"/>
              </w:rPr>
            </w:pPr>
            <w:r w:rsidRPr="00D50DEA">
              <w:rPr>
                <w:b/>
                <w:bCs/>
                <w:lang w:val="sk-SK" w:eastAsia="sk-SK"/>
              </w:rPr>
              <w:t>100,00</w:t>
            </w:r>
          </w:p>
        </w:tc>
        <w:tc>
          <w:tcPr>
            <w:tcW w:w="1134" w:type="dxa"/>
            <w:tcBorders>
              <w:top w:val="nil"/>
              <w:left w:val="nil"/>
              <w:bottom w:val="single" w:sz="8" w:space="0" w:color="auto"/>
              <w:right w:val="single" w:sz="4" w:space="0" w:color="auto"/>
            </w:tcBorders>
            <w:shd w:val="clear" w:color="auto" w:fill="auto"/>
            <w:noWrap/>
            <w:vAlign w:val="bottom"/>
            <w:hideMark/>
          </w:tcPr>
          <w:p w:rsidR="0007296F" w:rsidRPr="00D50DEA" w:rsidRDefault="0007296F" w:rsidP="0007296F">
            <w:pPr>
              <w:spacing w:before="0" w:after="0"/>
              <w:jc w:val="right"/>
              <w:rPr>
                <w:b/>
                <w:bCs/>
                <w:lang w:val="sk-SK" w:eastAsia="sk-SK"/>
              </w:rPr>
            </w:pPr>
            <w:r w:rsidRPr="00D50DEA">
              <w:rPr>
                <w:b/>
                <w:bCs/>
                <w:lang w:val="sk-SK" w:eastAsia="sk-SK"/>
              </w:rPr>
              <w:t>100,00</w:t>
            </w:r>
          </w:p>
        </w:tc>
        <w:tc>
          <w:tcPr>
            <w:tcW w:w="1134" w:type="dxa"/>
            <w:tcBorders>
              <w:top w:val="nil"/>
              <w:left w:val="nil"/>
              <w:bottom w:val="single" w:sz="8" w:space="0" w:color="auto"/>
              <w:right w:val="single" w:sz="8" w:space="0" w:color="auto"/>
            </w:tcBorders>
            <w:shd w:val="clear" w:color="auto" w:fill="auto"/>
            <w:noWrap/>
            <w:vAlign w:val="bottom"/>
            <w:hideMark/>
          </w:tcPr>
          <w:p w:rsidR="0007296F" w:rsidRPr="00D50DEA" w:rsidRDefault="0007296F" w:rsidP="0007296F">
            <w:pPr>
              <w:spacing w:before="0" w:after="0"/>
              <w:jc w:val="right"/>
              <w:rPr>
                <w:b/>
                <w:bCs/>
                <w:lang w:val="sk-SK" w:eastAsia="sk-SK"/>
              </w:rPr>
            </w:pPr>
            <w:r w:rsidRPr="00D50DEA">
              <w:rPr>
                <w:b/>
                <w:bCs/>
                <w:lang w:val="sk-SK" w:eastAsia="sk-SK"/>
              </w:rPr>
              <w:t>44,44</w:t>
            </w:r>
          </w:p>
        </w:tc>
      </w:tr>
      <w:tr w:rsidR="0007296F" w:rsidRPr="00D50DEA" w:rsidTr="0007296F">
        <w:trPr>
          <w:trHeight w:val="300"/>
        </w:trPr>
        <w:tc>
          <w:tcPr>
            <w:tcW w:w="400" w:type="dxa"/>
            <w:vMerge w:val="restart"/>
            <w:tcBorders>
              <w:top w:val="single" w:sz="4" w:space="0" w:color="auto"/>
              <w:left w:val="single" w:sz="8" w:space="0" w:color="auto"/>
              <w:bottom w:val="single" w:sz="8" w:space="0" w:color="000000"/>
              <w:right w:val="single" w:sz="4" w:space="0" w:color="auto"/>
            </w:tcBorders>
            <w:shd w:val="clear" w:color="auto" w:fill="auto"/>
            <w:noWrap/>
            <w:vAlign w:val="center"/>
            <w:hideMark/>
          </w:tcPr>
          <w:p w:rsidR="0007296F" w:rsidRPr="00D50DEA" w:rsidRDefault="0007296F" w:rsidP="0007296F">
            <w:pPr>
              <w:spacing w:before="0" w:after="0"/>
              <w:jc w:val="center"/>
              <w:rPr>
                <w:color w:val="000000"/>
                <w:lang w:val="sk-SK" w:eastAsia="sk-SK"/>
              </w:rPr>
            </w:pPr>
            <w:r w:rsidRPr="00D50DEA">
              <w:rPr>
                <w:color w:val="000000"/>
                <w:lang w:val="sk-SK" w:eastAsia="sk-SK"/>
              </w:rPr>
              <w:t>7</w:t>
            </w:r>
          </w:p>
        </w:tc>
        <w:tc>
          <w:tcPr>
            <w:tcW w:w="6986" w:type="dxa"/>
            <w:gridSpan w:val="5"/>
            <w:tcBorders>
              <w:top w:val="single" w:sz="8" w:space="0" w:color="auto"/>
              <w:left w:val="nil"/>
              <w:bottom w:val="single" w:sz="4" w:space="0" w:color="auto"/>
              <w:right w:val="single" w:sz="8" w:space="0" w:color="000000"/>
            </w:tcBorders>
            <w:shd w:val="clear" w:color="auto" w:fill="auto"/>
            <w:noWrap/>
            <w:vAlign w:val="bottom"/>
            <w:hideMark/>
          </w:tcPr>
          <w:p w:rsidR="0007296F" w:rsidRPr="00D50DEA" w:rsidRDefault="0007296F" w:rsidP="0007296F">
            <w:pPr>
              <w:spacing w:before="0" w:after="0"/>
              <w:rPr>
                <w:color w:val="000000"/>
                <w:lang w:val="sk-SK" w:eastAsia="sk-SK"/>
              </w:rPr>
            </w:pPr>
            <w:r w:rsidRPr="00D50DEA">
              <w:rPr>
                <w:color w:val="000000"/>
                <w:lang w:val="sk-SK" w:eastAsia="sk-SK"/>
              </w:rPr>
              <w:t>Skupina PRIPRAVENOSŤ PROJEKTOV</w:t>
            </w:r>
          </w:p>
        </w:tc>
      </w:tr>
      <w:tr w:rsidR="0007296F" w:rsidRPr="00D50DEA" w:rsidTr="0007296F">
        <w:trPr>
          <w:trHeight w:val="300"/>
        </w:trPr>
        <w:tc>
          <w:tcPr>
            <w:tcW w:w="400" w:type="dxa"/>
            <w:vMerge/>
            <w:tcBorders>
              <w:top w:val="single" w:sz="4" w:space="0" w:color="auto"/>
              <w:left w:val="single" w:sz="8" w:space="0" w:color="auto"/>
              <w:bottom w:val="single" w:sz="8" w:space="0" w:color="000000"/>
              <w:right w:val="single" w:sz="4" w:space="0" w:color="auto"/>
            </w:tcBorders>
            <w:vAlign w:val="center"/>
            <w:hideMark/>
          </w:tcPr>
          <w:p w:rsidR="0007296F" w:rsidRPr="00D50DEA" w:rsidRDefault="0007296F" w:rsidP="0007296F">
            <w:pPr>
              <w:spacing w:before="0" w:after="0"/>
              <w:rPr>
                <w:color w:val="000000"/>
                <w:lang w:val="sk-SK" w:eastAsia="sk-SK"/>
              </w:rPr>
            </w:pPr>
          </w:p>
        </w:tc>
        <w:tc>
          <w:tcPr>
            <w:tcW w:w="2740"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Suma bodov</w:t>
            </w:r>
          </w:p>
        </w:tc>
        <w:tc>
          <w:tcPr>
            <w:tcW w:w="680"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center"/>
              <w:rPr>
                <w:color w:val="000000"/>
                <w:lang w:val="sk-SK" w:eastAsia="sk-SK"/>
              </w:rPr>
            </w:pPr>
            <w:r w:rsidRPr="00D50DEA">
              <w:rPr>
                <w:color w:val="000000"/>
                <w:lang w:val="sk-SK" w:eastAsia="sk-SK"/>
              </w:rPr>
              <w:t> </w:t>
            </w:r>
          </w:p>
        </w:tc>
        <w:tc>
          <w:tcPr>
            <w:tcW w:w="1298"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104</w:t>
            </w:r>
          </w:p>
        </w:tc>
        <w:tc>
          <w:tcPr>
            <w:tcW w:w="1134"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149</w:t>
            </w:r>
          </w:p>
        </w:tc>
        <w:tc>
          <w:tcPr>
            <w:tcW w:w="1134" w:type="dxa"/>
            <w:tcBorders>
              <w:top w:val="nil"/>
              <w:left w:val="nil"/>
              <w:bottom w:val="single" w:sz="4" w:space="0" w:color="auto"/>
              <w:right w:val="single" w:sz="8"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141</w:t>
            </w:r>
          </w:p>
        </w:tc>
      </w:tr>
      <w:tr w:rsidR="0007296F" w:rsidRPr="00D50DEA" w:rsidTr="0007296F">
        <w:trPr>
          <w:trHeight w:val="300"/>
        </w:trPr>
        <w:tc>
          <w:tcPr>
            <w:tcW w:w="400" w:type="dxa"/>
            <w:vMerge/>
            <w:tcBorders>
              <w:top w:val="single" w:sz="4" w:space="0" w:color="auto"/>
              <w:left w:val="single" w:sz="8" w:space="0" w:color="auto"/>
              <w:bottom w:val="single" w:sz="8" w:space="0" w:color="000000"/>
              <w:right w:val="single" w:sz="4" w:space="0" w:color="auto"/>
            </w:tcBorders>
            <w:vAlign w:val="center"/>
            <w:hideMark/>
          </w:tcPr>
          <w:p w:rsidR="0007296F" w:rsidRPr="00D50DEA" w:rsidRDefault="0007296F" w:rsidP="0007296F">
            <w:pPr>
              <w:spacing w:before="0" w:after="0"/>
              <w:rPr>
                <w:color w:val="000000"/>
                <w:lang w:val="sk-SK" w:eastAsia="sk-SK"/>
              </w:rPr>
            </w:pPr>
          </w:p>
        </w:tc>
        <w:tc>
          <w:tcPr>
            <w:tcW w:w="2740"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Známka</w:t>
            </w:r>
          </w:p>
        </w:tc>
        <w:tc>
          <w:tcPr>
            <w:tcW w:w="680"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center"/>
              <w:rPr>
                <w:color w:val="000000"/>
                <w:lang w:val="sk-SK" w:eastAsia="sk-SK"/>
              </w:rPr>
            </w:pPr>
            <w:r w:rsidRPr="00D50DEA">
              <w:rPr>
                <w:color w:val="000000"/>
                <w:lang w:val="sk-SK" w:eastAsia="sk-SK"/>
              </w:rPr>
              <w:t> </w:t>
            </w:r>
          </w:p>
        </w:tc>
        <w:tc>
          <w:tcPr>
            <w:tcW w:w="1298"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lang w:val="sk-SK" w:eastAsia="sk-SK"/>
              </w:rPr>
            </w:pPr>
            <w:r w:rsidRPr="00D50DEA">
              <w:rPr>
                <w:lang w:val="sk-SK" w:eastAsia="sk-SK"/>
              </w:rPr>
              <w:t>4,75</w:t>
            </w:r>
          </w:p>
        </w:tc>
        <w:tc>
          <w:tcPr>
            <w:tcW w:w="1134"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lang w:val="sk-SK" w:eastAsia="sk-SK"/>
              </w:rPr>
            </w:pPr>
            <w:r w:rsidRPr="00D50DEA">
              <w:rPr>
                <w:lang w:val="sk-SK" w:eastAsia="sk-SK"/>
              </w:rPr>
              <w:t>6,83</w:t>
            </w:r>
          </w:p>
        </w:tc>
        <w:tc>
          <w:tcPr>
            <w:tcW w:w="1134" w:type="dxa"/>
            <w:tcBorders>
              <w:top w:val="nil"/>
              <w:left w:val="nil"/>
              <w:bottom w:val="single" w:sz="4" w:space="0" w:color="auto"/>
              <w:right w:val="single" w:sz="8" w:space="0" w:color="auto"/>
            </w:tcBorders>
            <w:shd w:val="clear" w:color="auto" w:fill="auto"/>
            <w:noWrap/>
            <w:vAlign w:val="bottom"/>
            <w:hideMark/>
          </w:tcPr>
          <w:p w:rsidR="0007296F" w:rsidRPr="00D50DEA" w:rsidRDefault="0007296F" w:rsidP="0007296F">
            <w:pPr>
              <w:spacing w:before="0" w:after="0"/>
              <w:jc w:val="right"/>
              <w:rPr>
                <w:lang w:val="sk-SK" w:eastAsia="sk-SK"/>
              </w:rPr>
            </w:pPr>
            <w:r w:rsidRPr="00D50DEA">
              <w:rPr>
                <w:lang w:val="sk-SK" w:eastAsia="sk-SK"/>
              </w:rPr>
              <w:t>6,47</w:t>
            </w:r>
          </w:p>
        </w:tc>
      </w:tr>
      <w:tr w:rsidR="0007296F" w:rsidRPr="00D50DEA" w:rsidTr="0007296F">
        <w:trPr>
          <w:trHeight w:val="315"/>
        </w:trPr>
        <w:tc>
          <w:tcPr>
            <w:tcW w:w="400" w:type="dxa"/>
            <w:vMerge/>
            <w:tcBorders>
              <w:top w:val="single" w:sz="4" w:space="0" w:color="auto"/>
              <w:left w:val="single" w:sz="8" w:space="0" w:color="auto"/>
              <w:bottom w:val="single" w:sz="8" w:space="0" w:color="000000"/>
              <w:right w:val="single" w:sz="4" w:space="0" w:color="auto"/>
            </w:tcBorders>
            <w:vAlign w:val="center"/>
            <w:hideMark/>
          </w:tcPr>
          <w:p w:rsidR="0007296F" w:rsidRPr="00D50DEA" w:rsidRDefault="0007296F" w:rsidP="0007296F">
            <w:pPr>
              <w:spacing w:before="0" w:after="0"/>
              <w:rPr>
                <w:color w:val="000000"/>
                <w:lang w:val="sk-SK" w:eastAsia="sk-SK"/>
              </w:rPr>
            </w:pPr>
          </w:p>
        </w:tc>
        <w:tc>
          <w:tcPr>
            <w:tcW w:w="2740" w:type="dxa"/>
            <w:tcBorders>
              <w:top w:val="nil"/>
              <w:left w:val="nil"/>
              <w:bottom w:val="single" w:sz="8" w:space="0" w:color="auto"/>
              <w:right w:val="single" w:sz="4" w:space="0" w:color="auto"/>
            </w:tcBorders>
            <w:shd w:val="clear" w:color="auto" w:fill="auto"/>
            <w:noWrap/>
            <w:vAlign w:val="bottom"/>
            <w:hideMark/>
          </w:tcPr>
          <w:p w:rsidR="0007296F" w:rsidRPr="00D50DEA" w:rsidRDefault="0007296F" w:rsidP="0007296F">
            <w:pPr>
              <w:spacing w:before="0" w:after="0"/>
              <w:jc w:val="right"/>
              <w:rPr>
                <w:color w:val="000000"/>
                <w:lang w:val="sk-SK" w:eastAsia="sk-SK"/>
              </w:rPr>
            </w:pPr>
            <w:r w:rsidRPr="00D50DEA">
              <w:rPr>
                <w:color w:val="000000"/>
                <w:lang w:val="sk-SK" w:eastAsia="sk-SK"/>
              </w:rPr>
              <w:t xml:space="preserve">Váha skupiny a </w:t>
            </w:r>
            <w:proofErr w:type="spellStart"/>
            <w:r w:rsidRPr="00D50DEA">
              <w:rPr>
                <w:color w:val="000000"/>
                <w:lang w:val="sk-SK" w:eastAsia="sk-SK"/>
              </w:rPr>
              <w:t>výsl</w:t>
            </w:r>
            <w:proofErr w:type="spellEnd"/>
            <w:r w:rsidRPr="00D50DEA">
              <w:rPr>
                <w:color w:val="000000"/>
                <w:lang w:val="sk-SK" w:eastAsia="sk-SK"/>
              </w:rPr>
              <w:t>. body</w:t>
            </w:r>
          </w:p>
        </w:tc>
        <w:tc>
          <w:tcPr>
            <w:tcW w:w="680" w:type="dxa"/>
            <w:tcBorders>
              <w:top w:val="nil"/>
              <w:left w:val="nil"/>
              <w:bottom w:val="nil"/>
              <w:right w:val="single" w:sz="4" w:space="0" w:color="auto"/>
            </w:tcBorders>
            <w:shd w:val="clear" w:color="auto" w:fill="auto"/>
            <w:noWrap/>
            <w:vAlign w:val="bottom"/>
            <w:hideMark/>
          </w:tcPr>
          <w:p w:rsidR="0007296F" w:rsidRPr="00D50DEA" w:rsidRDefault="0007296F" w:rsidP="0007296F">
            <w:pPr>
              <w:spacing w:before="0" w:after="0"/>
              <w:jc w:val="center"/>
              <w:rPr>
                <w:b/>
                <w:bCs/>
                <w:color w:val="000000"/>
                <w:lang w:val="sk-SK" w:eastAsia="sk-SK"/>
              </w:rPr>
            </w:pPr>
            <w:r w:rsidRPr="00D50DEA">
              <w:rPr>
                <w:b/>
                <w:bCs/>
                <w:color w:val="000000"/>
                <w:lang w:val="sk-SK" w:eastAsia="sk-SK"/>
              </w:rPr>
              <w:t>10</w:t>
            </w:r>
          </w:p>
        </w:tc>
        <w:tc>
          <w:tcPr>
            <w:tcW w:w="1298" w:type="dxa"/>
            <w:tcBorders>
              <w:top w:val="nil"/>
              <w:left w:val="nil"/>
              <w:bottom w:val="nil"/>
              <w:right w:val="single" w:sz="4"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47,48</w:t>
            </w:r>
          </w:p>
        </w:tc>
        <w:tc>
          <w:tcPr>
            <w:tcW w:w="1134" w:type="dxa"/>
            <w:tcBorders>
              <w:top w:val="nil"/>
              <w:left w:val="nil"/>
              <w:bottom w:val="nil"/>
              <w:right w:val="single" w:sz="4"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68,35</w:t>
            </w:r>
          </w:p>
        </w:tc>
        <w:tc>
          <w:tcPr>
            <w:tcW w:w="1134" w:type="dxa"/>
            <w:tcBorders>
              <w:top w:val="nil"/>
              <w:left w:val="nil"/>
              <w:bottom w:val="nil"/>
              <w:right w:val="single" w:sz="8" w:space="0" w:color="auto"/>
            </w:tcBorders>
            <w:shd w:val="clear" w:color="auto" w:fill="auto"/>
            <w:noWrap/>
            <w:vAlign w:val="bottom"/>
            <w:hideMark/>
          </w:tcPr>
          <w:p w:rsidR="0007296F" w:rsidRPr="00D50DEA" w:rsidRDefault="0007296F" w:rsidP="0007296F">
            <w:pPr>
              <w:spacing w:before="0" w:after="0"/>
              <w:jc w:val="right"/>
              <w:rPr>
                <w:b/>
                <w:bCs/>
                <w:color w:val="000000"/>
                <w:lang w:val="sk-SK" w:eastAsia="sk-SK"/>
              </w:rPr>
            </w:pPr>
            <w:r w:rsidRPr="00D50DEA">
              <w:rPr>
                <w:b/>
                <w:bCs/>
                <w:color w:val="000000"/>
                <w:lang w:val="sk-SK" w:eastAsia="sk-SK"/>
              </w:rPr>
              <w:t>64,68</w:t>
            </w:r>
          </w:p>
        </w:tc>
      </w:tr>
      <w:tr w:rsidR="0007296F" w:rsidRPr="00D50DEA" w:rsidTr="0007296F">
        <w:trPr>
          <w:trHeight w:val="300"/>
        </w:trPr>
        <w:tc>
          <w:tcPr>
            <w:tcW w:w="400" w:type="dxa"/>
            <w:tcBorders>
              <w:top w:val="nil"/>
              <w:left w:val="nil"/>
              <w:bottom w:val="nil"/>
              <w:right w:val="nil"/>
            </w:tcBorders>
            <w:shd w:val="clear" w:color="auto" w:fill="auto"/>
            <w:noWrap/>
            <w:vAlign w:val="bottom"/>
            <w:hideMark/>
          </w:tcPr>
          <w:p w:rsidR="0007296F" w:rsidRPr="00D50DEA" w:rsidRDefault="0007296F" w:rsidP="0007296F">
            <w:pPr>
              <w:spacing w:before="0" w:after="0"/>
              <w:rPr>
                <w:color w:val="000000"/>
                <w:lang w:val="sk-SK" w:eastAsia="sk-SK"/>
              </w:rPr>
            </w:pPr>
          </w:p>
        </w:tc>
        <w:tc>
          <w:tcPr>
            <w:tcW w:w="2740" w:type="dxa"/>
            <w:tcBorders>
              <w:top w:val="nil"/>
              <w:left w:val="single" w:sz="8" w:space="0" w:color="auto"/>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rPr>
                <w:color w:val="000000"/>
                <w:lang w:val="sk-SK" w:eastAsia="sk-SK"/>
              </w:rPr>
            </w:pPr>
            <w:r w:rsidRPr="00D50DEA">
              <w:rPr>
                <w:color w:val="000000"/>
                <w:lang w:val="sk-SK" w:eastAsia="sk-SK"/>
              </w:rPr>
              <w:t>Celková súhrnná známka</w:t>
            </w:r>
          </w:p>
        </w:tc>
        <w:tc>
          <w:tcPr>
            <w:tcW w:w="680" w:type="dxa"/>
            <w:tcBorders>
              <w:top w:val="single" w:sz="8" w:space="0" w:color="auto"/>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center"/>
              <w:rPr>
                <w:color w:val="000000"/>
                <w:lang w:val="sk-SK" w:eastAsia="sk-SK"/>
              </w:rPr>
            </w:pPr>
            <w:r w:rsidRPr="00D50DEA">
              <w:rPr>
                <w:color w:val="000000"/>
                <w:lang w:val="sk-SK" w:eastAsia="sk-SK"/>
              </w:rPr>
              <w:t>100</w:t>
            </w:r>
          </w:p>
        </w:tc>
        <w:tc>
          <w:tcPr>
            <w:tcW w:w="1298" w:type="dxa"/>
            <w:tcBorders>
              <w:top w:val="single" w:sz="8" w:space="0" w:color="auto"/>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b/>
                <w:color w:val="000000"/>
                <w:sz w:val="24"/>
                <w:szCs w:val="24"/>
                <w:lang w:val="sk-SK" w:eastAsia="sk-SK"/>
              </w:rPr>
            </w:pPr>
            <w:r w:rsidRPr="00D50DEA">
              <w:rPr>
                <w:b/>
                <w:color w:val="000000"/>
                <w:sz w:val="24"/>
                <w:szCs w:val="24"/>
                <w:lang w:val="sk-SK" w:eastAsia="sk-SK"/>
              </w:rPr>
              <w:t>876,41</w:t>
            </w:r>
          </w:p>
        </w:tc>
        <w:tc>
          <w:tcPr>
            <w:tcW w:w="1134" w:type="dxa"/>
            <w:tcBorders>
              <w:top w:val="single" w:sz="8" w:space="0" w:color="auto"/>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b/>
                <w:color w:val="000000"/>
                <w:sz w:val="24"/>
                <w:szCs w:val="24"/>
                <w:lang w:val="sk-SK" w:eastAsia="sk-SK"/>
              </w:rPr>
            </w:pPr>
            <w:r w:rsidRPr="00D50DEA">
              <w:rPr>
                <w:b/>
                <w:color w:val="000000"/>
                <w:sz w:val="24"/>
                <w:szCs w:val="24"/>
                <w:lang w:val="sk-SK" w:eastAsia="sk-SK"/>
              </w:rPr>
              <w:t>890,21</w:t>
            </w:r>
          </w:p>
        </w:tc>
        <w:tc>
          <w:tcPr>
            <w:tcW w:w="1134" w:type="dxa"/>
            <w:tcBorders>
              <w:top w:val="single" w:sz="8" w:space="0" w:color="auto"/>
              <w:left w:val="nil"/>
              <w:bottom w:val="single" w:sz="4" w:space="0" w:color="auto"/>
              <w:right w:val="single" w:sz="8" w:space="0" w:color="auto"/>
            </w:tcBorders>
            <w:shd w:val="clear" w:color="auto" w:fill="auto"/>
            <w:noWrap/>
            <w:vAlign w:val="bottom"/>
            <w:hideMark/>
          </w:tcPr>
          <w:p w:rsidR="0007296F" w:rsidRPr="00D50DEA" w:rsidRDefault="0007296F" w:rsidP="0007296F">
            <w:pPr>
              <w:spacing w:before="0" w:after="0"/>
              <w:jc w:val="right"/>
              <w:rPr>
                <w:b/>
                <w:color w:val="000000"/>
                <w:sz w:val="24"/>
                <w:szCs w:val="24"/>
                <w:lang w:val="sk-SK" w:eastAsia="sk-SK"/>
              </w:rPr>
            </w:pPr>
            <w:r w:rsidRPr="00D50DEA">
              <w:rPr>
                <w:b/>
                <w:color w:val="000000"/>
                <w:sz w:val="24"/>
                <w:szCs w:val="24"/>
                <w:lang w:val="sk-SK" w:eastAsia="sk-SK"/>
              </w:rPr>
              <w:t>810,14</w:t>
            </w:r>
          </w:p>
        </w:tc>
      </w:tr>
      <w:tr w:rsidR="0007296F" w:rsidRPr="00D50DEA" w:rsidTr="0007296F">
        <w:trPr>
          <w:trHeight w:val="300"/>
        </w:trPr>
        <w:tc>
          <w:tcPr>
            <w:tcW w:w="400" w:type="dxa"/>
            <w:tcBorders>
              <w:top w:val="nil"/>
              <w:left w:val="nil"/>
              <w:bottom w:val="nil"/>
              <w:right w:val="nil"/>
            </w:tcBorders>
            <w:shd w:val="clear" w:color="auto" w:fill="auto"/>
            <w:noWrap/>
            <w:vAlign w:val="bottom"/>
            <w:hideMark/>
          </w:tcPr>
          <w:p w:rsidR="0007296F" w:rsidRPr="00D50DEA" w:rsidRDefault="0007296F" w:rsidP="0007296F">
            <w:pPr>
              <w:spacing w:before="0" w:after="0"/>
              <w:rPr>
                <w:color w:val="000000"/>
                <w:lang w:val="sk-SK" w:eastAsia="sk-SK"/>
              </w:rPr>
            </w:pPr>
          </w:p>
        </w:tc>
        <w:tc>
          <w:tcPr>
            <w:tcW w:w="2740" w:type="dxa"/>
            <w:tcBorders>
              <w:top w:val="nil"/>
              <w:left w:val="single" w:sz="8" w:space="0" w:color="auto"/>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rPr>
                <w:color w:val="000000"/>
                <w:lang w:val="sk-SK" w:eastAsia="sk-SK"/>
              </w:rPr>
            </w:pPr>
            <w:r w:rsidRPr="00D50DEA">
              <w:rPr>
                <w:color w:val="000000"/>
                <w:lang w:val="sk-SK" w:eastAsia="sk-SK"/>
              </w:rPr>
              <w:t>Relatívna celková známka</w:t>
            </w:r>
          </w:p>
        </w:tc>
        <w:tc>
          <w:tcPr>
            <w:tcW w:w="680"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rPr>
                <w:color w:val="000000"/>
                <w:lang w:val="sk-SK" w:eastAsia="sk-SK"/>
              </w:rPr>
            </w:pPr>
            <w:r w:rsidRPr="00D50DEA">
              <w:rPr>
                <w:color w:val="000000"/>
                <w:lang w:val="sk-SK" w:eastAsia="sk-SK"/>
              </w:rPr>
              <w:t> </w:t>
            </w:r>
          </w:p>
        </w:tc>
        <w:tc>
          <w:tcPr>
            <w:tcW w:w="1298"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b/>
                <w:color w:val="000000"/>
                <w:sz w:val="24"/>
                <w:szCs w:val="24"/>
                <w:lang w:val="sk-SK" w:eastAsia="sk-SK"/>
              </w:rPr>
            </w:pPr>
            <w:r w:rsidRPr="00D50DEA">
              <w:rPr>
                <w:b/>
                <w:color w:val="000000"/>
                <w:sz w:val="24"/>
                <w:szCs w:val="24"/>
                <w:lang w:val="sk-SK" w:eastAsia="sk-SK"/>
              </w:rPr>
              <w:t>98,4%</w:t>
            </w:r>
          </w:p>
        </w:tc>
        <w:tc>
          <w:tcPr>
            <w:tcW w:w="1134" w:type="dxa"/>
            <w:tcBorders>
              <w:top w:val="nil"/>
              <w:left w:val="nil"/>
              <w:bottom w:val="single" w:sz="4" w:space="0" w:color="auto"/>
              <w:right w:val="single" w:sz="4" w:space="0" w:color="auto"/>
            </w:tcBorders>
            <w:shd w:val="clear" w:color="auto" w:fill="auto"/>
            <w:noWrap/>
            <w:vAlign w:val="bottom"/>
            <w:hideMark/>
          </w:tcPr>
          <w:p w:rsidR="0007296F" w:rsidRPr="00D50DEA" w:rsidRDefault="0007296F" w:rsidP="0007296F">
            <w:pPr>
              <w:spacing w:before="0" w:after="0"/>
              <w:jc w:val="right"/>
              <w:rPr>
                <w:b/>
                <w:color w:val="000000"/>
                <w:sz w:val="24"/>
                <w:szCs w:val="24"/>
                <w:lang w:val="sk-SK" w:eastAsia="sk-SK"/>
              </w:rPr>
            </w:pPr>
            <w:r w:rsidRPr="00D50DEA">
              <w:rPr>
                <w:b/>
                <w:color w:val="000000"/>
                <w:sz w:val="24"/>
                <w:szCs w:val="24"/>
                <w:lang w:val="sk-SK" w:eastAsia="sk-SK"/>
              </w:rPr>
              <w:t>100,0%</w:t>
            </w:r>
          </w:p>
        </w:tc>
        <w:tc>
          <w:tcPr>
            <w:tcW w:w="1134" w:type="dxa"/>
            <w:tcBorders>
              <w:top w:val="nil"/>
              <w:left w:val="nil"/>
              <w:bottom w:val="single" w:sz="4" w:space="0" w:color="auto"/>
              <w:right w:val="single" w:sz="8" w:space="0" w:color="auto"/>
            </w:tcBorders>
            <w:shd w:val="clear" w:color="auto" w:fill="auto"/>
            <w:noWrap/>
            <w:vAlign w:val="bottom"/>
            <w:hideMark/>
          </w:tcPr>
          <w:p w:rsidR="0007296F" w:rsidRPr="00D50DEA" w:rsidRDefault="0007296F" w:rsidP="0007296F">
            <w:pPr>
              <w:spacing w:before="0" w:after="0"/>
              <w:jc w:val="right"/>
              <w:rPr>
                <w:b/>
                <w:color w:val="000000"/>
                <w:sz w:val="24"/>
                <w:szCs w:val="24"/>
                <w:lang w:val="sk-SK" w:eastAsia="sk-SK"/>
              </w:rPr>
            </w:pPr>
            <w:r w:rsidRPr="00D50DEA">
              <w:rPr>
                <w:b/>
                <w:color w:val="000000"/>
                <w:sz w:val="24"/>
                <w:szCs w:val="24"/>
                <w:lang w:val="sk-SK" w:eastAsia="sk-SK"/>
              </w:rPr>
              <w:t>91,0%</w:t>
            </w:r>
          </w:p>
        </w:tc>
      </w:tr>
      <w:tr w:rsidR="0007296F" w:rsidRPr="00D50DEA" w:rsidTr="0007296F">
        <w:trPr>
          <w:trHeight w:val="315"/>
        </w:trPr>
        <w:tc>
          <w:tcPr>
            <w:tcW w:w="400" w:type="dxa"/>
            <w:tcBorders>
              <w:top w:val="nil"/>
              <w:left w:val="nil"/>
              <w:bottom w:val="nil"/>
              <w:right w:val="nil"/>
            </w:tcBorders>
            <w:shd w:val="clear" w:color="auto" w:fill="auto"/>
            <w:noWrap/>
            <w:vAlign w:val="bottom"/>
            <w:hideMark/>
          </w:tcPr>
          <w:p w:rsidR="0007296F" w:rsidRPr="00D50DEA" w:rsidRDefault="0007296F" w:rsidP="0007296F">
            <w:pPr>
              <w:spacing w:before="0" w:after="0"/>
              <w:rPr>
                <w:color w:val="000000"/>
                <w:lang w:val="sk-SK" w:eastAsia="sk-SK"/>
              </w:rPr>
            </w:pPr>
          </w:p>
        </w:tc>
        <w:tc>
          <w:tcPr>
            <w:tcW w:w="2740" w:type="dxa"/>
            <w:tcBorders>
              <w:top w:val="nil"/>
              <w:left w:val="single" w:sz="8" w:space="0" w:color="auto"/>
              <w:bottom w:val="single" w:sz="8" w:space="0" w:color="auto"/>
              <w:right w:val="single" w:sz="4" w:space="0" w:color="auto"/>
            </w:tcBorders>
            <w:shd w:val="clear" w:color="auto" w:fill="auto"/>
            <w:noWrap/>
            <w:vAlign w:val="bottom"/>
            <w:hideMark/>
          </w:tcPr>
          <w:p w:rsidR="0007296F" w:rsidRPr="00D50DEA" w:rsidRDefault="0007296F" w:rsidP="0007296F">
            <w:pPr>
              <w:spacing w:before="0" w:after="0"/>
              <w:rPr>
                <w:color w:val="000000"/>
                <w:lang w:val="sk-SK" w:eastAsia="sk-SK"/>
              </w:rPr>
            </w:pPr>
            <w:r w:rsidRPr="00D50DEA">
              <w:rPr>
                <w:color w:val="000000"/>
                <w:lang w:val="sk-SK" w:eastAsia="sk-SK"/>
              </w:rPr>
              <w:t>PORADIE</w:t>
            </w:r>
          </w:p>
        </w:tc>
        <w:tc>
          <w:tcPr>
            <w:tcW w:w="680" w:type="dxa"/>
            <w:tcBorders>
              <w:top w:val="nil"/>
              <w:left w:val="nil"/>
              <w:bottom w:val="single" w:sz="8" w:space="0" w:color="auto"/>
              <w:right w:val="single" w:sz="4" w:space="0" w:color="auto"/>
            </w:tcBorders>
            <w:shd w:val="clear" w:color="auto" w:fill="auto"/>
            <w:noWrap/>
            <w:vAlign w:val="bottom"/>
            <w:hideMark/>
          </w:tcPr>
          <w:p w:rsidR="0007296F" w:rsidRPr="00D50DEA" w:rsidRDefault="0007296F" w:rsidP="0007296F">
            <w:pPr>
              <w:spacing w:before="0" w:after="0"/>
              <w:rPr>
                <w:color w:val="000000"/>
                <w:lang w:val="sk-SK" w:eastAsia="sk-SK"/>
              </w:rPr>
            </w:pPr>
            <w:r w:rsidRPr="00D50DEA">
              <w:rPr>
                <w:color w:val="000000"/>
                <w:lang w:val="sk-SK" w:eastAsia="sk-SK"/>
              </w:rPr>
              <w:t> </w:t>
            </w:r>
          </w:p>
        </w:tc>
        <w:tc>
          <w:tcPr>
            <w:tcW w:w="1298" w:type="dxa"/>
            <w:tcBorders>
              <w:top w:val="nil"/>
              <w:left w:val="nil"/>
              <w:bottom w:val="single" w:sz="8" w:space="0" w:color="auto"/>
              <w:right w:val="single" w:sz="4" w:space="0" w:color="auto"/>
            </w:tcBorders>
            <w:shd w:val="clear" w:color="auto" w:fill="auto"/>
            <w:noWrap/>
            <w:vAlign w:val="bottom"/>
            <w:hideMark/>
          </w:tcPr>
          <w:p w:rsidR="0007296F" w:rsidRPr="00D50DEA" w:rsidRDefault="0007296F" w:rsidP="0007296F">
            <w:pPr>
              <w:spacing w:before="0" w:after="0"/>
              <w:jc w:val="center"/>
              <w:rPr>
                <w:b/>
                <w:color w:val="000000"/>
                <w:sz w:val="24"/>
                <w:szCs w:val="24"/>
                <w:lang w:val="sk-SK" w:eastAsia="sk-SK"/>
              </w:rPr>
            </w:pPr>
            <w:r w:rsidRPr="00D50DEA">
              <w:rPr>
                <w:b/>
                <w:color w:val="000000"/>
                <w:sz w:val="24"/>
                <w:szCs w:val="24"/>
                <w:lang w:val="sk-SK" w:eastAsia="sk-SK"/>
              </w:rPr>
              <w:t>2.</w:t>
            </w:r>
          </w:p>
        </w:tc>
        <w:tc>
          <w:tcPr>
            <w:tcW w:w="1134" w:type="dxa"/>
            <w:tcBorders>
              <w:top w:val="nil"/>
              <w:left w:val="nil"/>
              <w:bottom w:val="single" w:sz="8" w:space="0" w:color="auto"/>
              <w:right w:val="single" w:sz="4" w:space="0" w:color="auto"/>
            </w:tcBorders>
            <w:shd w:val="clear" w:color="auto" w:fill="auto"/>
            <w:noWrap/>
            <w:vAlign w:val="bottom"/>
            <w:hideMark/>
          </w:tcPr>
          <w:p w:rsidR="0007296F" w:rsidRPr="00D50DEA" w:rsidRDefault="0007296F" w:rsidP="0007296F">
            <w:pPr>
              <w:spacing w:before="0" w:after="0"/>
              <w:jc w:val="center"/>
              <w:rPr>
                <w:b/>
                <w:color w:val="000000"/>
                <w:sz w:val="24"/>
                <w:szCs w:val="24"/>
                <w:lang w:val="sk-SK" w:eastAsia="sk-SK"/>
              </w:rPr>
            </w:pPr>
            <w:r w:rsidRPr="00D50DEA">
              <w:rPr>
                <w:b/>
                <w:color w:val="000000"/>
                <w:sz w:val="24"/>
                <w:szCs w:val="24"/>
                <w:lang w:val="sk-SK" w:eastAsia="sk-SK"/>
              </w:rPr>
              <w:t>1.</w:t>
            </w:r>
          </w:p>
        </w:tc>
        <w:tc>
          <w:tcPr>
            <w:tcW w:w="1134" w:type="dxa"/>
            <w:tcBorders>
              <w:top w:val="nil"/>
              <w:left w:val="nil"/>
              <w:bottom w:val="single" w:sz="8" w:space="0" w:color="auto"/>
              <w:right w:val="single" w:sz="8" w:space="0" w:color="auto"/>
            </w:tcBorders>
            <w:shd w:val="clear" w:color="auto" w:fill="auto"/>
            <w:noWrap/>
            <w:vAlign w:val="bottom"/>
            <w:hideMark/>
          </w:tcPr>
          <w:p w:rsidR="0007296F" w:rsidRPr="00D50DEA" w:rsidRDefault="0007296F" w:rsidP="0007296F">
            <w:pPr>
              <w:spacing w:before="0" w:after="0"/>
              <w:jc w:val="center"/>
              <w:rPr>
                <w:b/>
                <w:color w:val="000000"/>
                <w:sz w:val="24"/>
                <w:szCs w:val="24"/>
                <w:lang w:val="sk-SK" w:eastAsia="sk-SK"/>
              </w:rPr>
            </w:pPr>
            <w:r w:rsidRPr="00D50DEA">
              <w:rPr>
                <w:b/>
                <w:color w:val="000000"/>
                <w:sz w:val="24"/>
                <w:szCs w:val="24"/>
                <w:lang w:val="sk-SK" w:eastAsia="sk-SK"/>
              </w:rPr>
              <w:t>3.</w:t>
            </w:r>
          </w:p>
        </w:tc>
      </w:tr>
    </w:tbl>
    <w:p w:rsidR="00062EA0" w:rsidRDefault="00062EA0" w:rsidP="007368C9">
      <w:pPr>
        <w:spacing w:before="0" w:after="60"/>
        <w:rPr>
          <w:rFonts w:cs="Arial"/>
          <w:color w:val="000000" w:themeColor="text1"/>
          <w:lang w:val="sk-SK"/>
        </w:rPr>
      </w:pPr>
    </w:p>
    <w:p w:rsidR="00681E39" w:rsidRDefault="00681E39" w:rsidP="007368C9">
      <w:pPr>
        <w:spacing w:before="0" w:after="60"/>
        <w:rPr>
          <w:rFonts w:cs="Arial"/>
          <w:color w:val="000000" w:themeColor="text1"/>
          <w:lang w:val="sk-SK"/>
        </w:rPr>
      </w:pPr>
    </w:p>
    <w:p w:rsidR="00681E39" w:rsidRDefault="00681E39" w:rsidP="007368C9">
      <w:pPr>
        <w:spacing w:before="0" w:after="60"/>
        <w:rPr>
          <w:rFonts w:cs="Arial"/>
          <w:color w:val="000000" w:themeColor="text1"/>
          <w:lang w:val="sk-SK"/>
        </w:rPr>
      </w:pPr>
    </w:p>
    <w:p w:rsidR="00681E39" w:rsidRDefault="00681E39" w:rsidP="007368C9">
      <w:pPr>
        <w:spacing w:before="0" w:after="60"/>
        <w:rPr>
          <w:rFonts w:cs="Arial"/>
          <w:color w:val="000000" w:themeColor="text1"/>
          <w:lang w:val="sk-SK"/>
        </w:rPr>
      </w:pPr>
    </w:p>
    <w:p w:rsidR="00681E39" w:rsidRPr="00D50DEA" w:rsidRDefault="00681E39" w:rsidP="007368C9">
      <w:pPr>
        <w:spacing w:before="0" w:after="60"/>
        <w:rPr>
          <w:rFonts w:cs="Arial"/>
          <w:color w:val="000000" w:themeColor="text1"/>
          <w:lang w:val="sk-SK"/>
        </w:rPr>
      </w:pPr>
    </w:p>
    <w:p w:rsidR="000207A5" w:rsidRPr="00D50DEA" w:rsidRDefault="000207A5" w:rsidP="000207A5">
      <w:pPr>
        <w:pStyle w:val="Nadpis1"/>
        <w:rPr>
          <w:lang w:val="sk-SK"/>
        </w:rPr>
      </w:pPr>
      <w:bookmarkStart w:id="206" w:name="_Toc427310752"/>
      <w:r w:rsidRPr="00D50DEA">
        <w:rPr>
          <w:lang w:val="sk-SK"/>
        </w:rPr>
        <w:lastRenderedPageBreak/>
        <w:t>Zhrnutie</w:t>
      </w:r>
      <w:bookmarkEnd w:id="206"/>
      <w:r w:rsidRPr="00D50DEA">
        <w:rPr>
          <w:lang w:val="sk-SK"/>
        </w:rPr>
        <w:t xml:space="preserve"> </w:t>
      </w:r>
    </w:p>
    <w:p w:rsidR="002D7E1B" w:rsidRPr="00D50DEA" w:rsidRDefault="002D7E1B" w:rsidP="002D7E1B">
      <w:pPr>
        <w:spacing w:after="0"/>
        <w:rPr>
          <w:lang w:val="sk-SK"/>
        </w:rPr>
      </w:pPr>
      <w:r w:rsidRPr="00D50DEA">
        <w:rPr>
          <w:lang w:val="sk-SK"/>
        </w:rPr>
        <w:t>Predmetom tretej etapy bol užší výber alternatív, ktoré budú ďalej v etape 4 podrobené detailnej finančnej, ekonomickej a environmentálnej analýze. Etapa 3 úzko nadväzuje na etapu 2, v rámci ktorej bolo spracovanie návrhu väčšieho množstva čiastkových alternatív, ktoré by z pohľadu trasovania vyhovovali zadávacím požiadavkám, predovšetkým z pohľadu maximálnej možnej rýchlosti, pri zachovaní kľúčových prvkov infraštruktúry, akými sú významné železničné stanice.</w:t>
      </w:r>
    </w:p>
    <w:p w:rsidR="002D7E1B" w:rsidRPr="00681E39" w:rsidRDefault="002D7E1B" w:rsidP="002D7E1B">
      <w:pPr>
        <w:spacing w:after="0"/>
        <w:rPr>
          <w:lang w:val="sk-SK"/>
        </w:rPr>
      </w:pPr>
      <w:r w:rsidRPr="00D50DEA">
        <w:rPr>
          <w:lang w:val="sk-SK"/>
        </w:rPr>
        <w:t xml:space="preserve">Správa z etapy 2 obsahuje návrh trasovania založený na technických alternatívach infraštruktúry, prevádzkový koncept ako v osobnej, tak i v nákladnej doprave, modelové GVD, popis možnosti zmeny trakčnej sústavy a stým súvisiacu zmenu napájania. Následne sme sa zamerali na predbežnú selekciu technických návrhov alternatív, ktoré nespĺňali požiadavky minimálnej rýchlosti podľa TSI a v prípade, že by bol úsek súčasťou víťaznej alternatívy, bolo by nutné riešiť </w:t>
      </w:r>
      <w:proofErr w:type="spellStart"/>
      <w:r w:rsidRPr="00D50DEA">
        <w:rPr>
          <w:lang w:val="sk-SK"/>
        </w:rPr>
        <w:t>výnimkový</w:t>
      </w:r>
      <w:proofErr w:type="spellEnd"/>
      <w:r w:rsidRPr="00D50DEA">
        <w:rPr>
          <w:lang w:val="sk-SK"/>
        </w:rPr>
        <w:t xml:space="preserve"> stav, čo Riadiaci výbor neodporučil. Súčasne bol v správe z druhej </w:t>
      </w:r>
      <w:r w:rsidRPr="00681E39">
        <w:rPr>
          <w:lang w:val="sk-SK"/>
        </w:rPr>
        <w:t xml:space="preserve">etapy predstavený prehľad hlavných položiek pre výpočet investičných nákladov. Vlastné hodnoty položiek boli odsúhlasené Riadiacim výborom v januári 2015. Predbežná environmentálna analýza sa </w:t>
      </w:r>
      <w:r w:rsidRPr="004A4E12">
        <w:rPr>
          <w:lang w:val="sk-SK"/>
        </w:rPr>
        <w:t>z dôvodu</w:t>
      </w:r>
      <w:r w:rsidRPr="00681E39">
        <w:rPr>
          <w:lang w:val="sk-SK"/>
        </w:rPr>
        <w:t xml:space="preserve"> absencii čiastkových alternatív venovala obecnému popisu daného územia z hľadiska obyvateľstva, geomorfologických, inžiniersko-geologických, hydrogeologických a hydrologických pomerov. Ďalšia časť bola následne venovaná chráneným územiam a predpokladaným vplyvom stavby na životné prostredie.</w:t>
      </w:r>
    </w:p>
    <w:p w:rsidR="002D7E1B" w:rsidRPr="00681E39" w:rsidRDefault="002D7E1B" w:rsidP="002D7E1B">
      <w:pPr>
        <w:spacing w:after="0"/>
        <w:rPr>
          <w:lang w:val="sk-SK"/>
        </w:rPr>
      </w:pPr>
      <w:r w:rsidRPr="00681E39">
        <w:rPr>
          <w:lang w:val="sk-SK"/>
        </w:rPr>
        <w:t>Po dohode s Riadiacim výborom, bola časť prác z etapy 2 presunutá do etapy 3. Išlo o práce na zostavovaní čiastkových alternatív, odhadu investičných nákladov pre jednotlivé alternatívy, redukcia trás expertnou analýzou a aktualizácia koncepčných návrhov koridoru.</w:t>
      </w:r>
    </w:p>
    <w:p w:rsidR="002D7E1B" w:rsidRPr="00681E39" w:rsidRDefault="002D7E1B" w:rsidP="002D7E1B">
      <w:pPr>
        <w:spacing w:after="0"/>
        <w:rPr>
          <w:lang w:val="sk-SK"/>
        </w:rPr>
      </w:pPr>
      <w:r w:rsidRPr="00681E39">
        <w:rPr>
          <w:lang w:val="sk-SK"/>
        </w:rPr>
        <w:t xml:space="preserve">Na základe dostatočného počtu navrhnutých trás podľa parametrov, ktorými boli maximálne dosiahnutá rýchlosť a pozdĺžny sklon trate a ich podrobnému popisu, ktorý je uvedený v správe z 2. etapy, sme pristúpili k zostavovaniu čiastkových alternatív pre jednotlivé koncepčné návrhy koridoru. Hneď na začiatku prác na zostavovaní čiastkových alternatív sme sa dostali do situácie, kde v niektorých úsekoch medzi pevnými bodmi trasy boli dve rýchlostne zhodné varianty so značne odlišnými </w:t>
      </w:r>
      <w:proofErr w:type="spellStart"/>
      <w:r w:rsidRPr="00681E39">
        <w:rPr>
          <w:lang w:val="sk-SK"/>
        </w:rPr>
        <w:t>sklonovými</w:t>
      </w:r>
      <w:proofErr w:type="spellEnd"/>
      <w:r w:rsidRPr="00681E39">
        <w:rPr>
          <w:lang w:val="sk-SK"/>
        </w:rPr>
        <w:t xml:space="preserve"> pomermi, investičnými nárokmi, dopadov na územie, prípadne nespĺňali parametre TSI. Pristúpili sme preto k prvej redukcii technických návrhov, ktorá je popísaná v správe z etapy 2, kapitola 6. Pri vložení ostávajúcich trás medzi pevné body – viď kapitola 2 správy z 2. etapy – vznikli miesta, v ktorých sa väčšina trás stretáva alebo kríži. Z dôvodu väčšej variabilnosti návrhu a jeho možnej optimalizácie boli úseky medzi pevnými bodmi rozdelené na čiastkové úseky, ktoré, boli pomenované veľkými písmenami. Následne vznikla schéma delenia trás, kde úseky medzi pevnými bodmi sú označené číslami 1-16 a podrobnejšie delenie je pomocou veľkých písmen. Napríklad v úseku č. 5, ktorý je definovaný ako Margecany (mimo) – Krompachy (mimo) bolo možné realizovať podrobnejšie delenie na dva </w:t>
      </w:r>
      <w:proofErr w:type="spellStart"/>
      <w:r w:rsidRPr="00681E39">
        <w:rPr>
          <w:lang w:val="sk-SK"/>
        </w:rPr>
        <w:t>podúseky</w:t>
      </w:r>
      <w:proofErr w:type="spellEnd"/>
      <w:r w:rsidRPr="00681E39">
        <w:rPr>
          <w:lang w:val="sk-SK"/>
        </w:rPr>
        <w:t xml:space="preserve"> a vznikli tak časti trate s názvami 5-A a 5-B. S takto uvedenými názvami sa ďalej pracovalo.</w:t>
      </w:r>
    </w:p>
    <w:p w:rsidR="002D7E1B" w:rsidRPr="00681E39" w:rsidRDefault="002D7E1B" w:rsidP="002D7E1B">
      <w:pPr>
        <w:spacing w:after="0"/>
        <w:rPr>
          <w:lang w:val="sk-SK"/>
        </w:rPr>
      </w:pPr>
      <w:r w:rsidRPr="00681E39">
        <w:rPr>
          <w:lang w:val="sk-SK"/>
        </w:rPr>
        <w:t>Pretože týmto delením niekoľkonásobne narástol počet čiastkových technických riešení, pristúpilo sa k druhej redukcii trás pomocou expertnej analýzy. Spôsob a postup redukcie bol súčasťou správy zo dňa 26. 6. 2015 a bol odsúhlasený Riadiacim výborom. Po druhej redukcii prebehla aktualizácia schémy delenia trate. Súbežne s touto redukciou Zhotoviteľ štúdie získal predbežné výsledky posúdenia klimatických zmien. U technických návrhoch, ktoré zostali v užšom výbere boli pridané čísla v rámčeku od 0 do 5, vychádzajúce z predbežných výsledkov klimatológov a značiace potencionálne riziko, kde 0 je bez rizika a 5 je katastrofický dopad.</w:t>
      </w:r>
    </w:p>
    <w:p w:rsidR="002D7E1B" w:rsidRPr="00D50DEA" w:rsidRDefault="002D7E1B" w:rsidP="002D7E1B">
      <w:pPr>
        <w:spacing w:after="0"/>
        <w:rPr>
          <w:lang w:val="sk-SK"/>
        </w:rPr>
      </w:pPr>
      <w:r w:rsidRPr="00681E39">
        <w:rPr>
          <w:lang w:val="sk-SK"/>
        </w:rPr>
        <w:t>Súčasne s prácami na čiastkových alternatívach pre jednotlivé koncepty koridoru prebehlo na základe požiadavky Riadiaceho výboru spresnenie špecifických cieľov projektu. Do prehľadu konceptov koridoru bol nad rámec zadania pridaný koncept č. 5, ktorý je špecifikovaný ako „Strednodobý strategický zámer SR a </w:t>
      </w:r>
      <w:r w:rsidRPr="004A4E12">
        <w:rPr>
          <w:lang w:val="sk-SK"/>
        </w:rPr>
        <w:t>EÚ</w:t>
      </w:r>
      <w:r w:rsidRPr="00D50DEA">
        <w:rPr>
          <w:lang w:val="sk-SK"/>
        </w:rPr>
        <w:t xml:space="preserve"> s čiastočnou zmenou historického trasovania v investične náročných úsekoch“.</w:t>
      </w:r>
    </w:p>
    <w:p w:rsidR="002D7E1B" w:rsidRPr="00D50DEA" w:rsidRDefault="002D7E1B" w:rsidP="002D7E1B">
      <w:pPr>
        <w:spacing w:after="0"/>
        <w:rPr>
          <w:lang w:val="sk-SK"/>
        </w:rPr>
      </w:pPr>
      <w:r w:rsidRPr="00D50DEA">
        <w:rPr>
          <w:lang w:val="sk-SK"/>
        </w:rPr>
        <w:lastRenderedPageBreak/>
        <w:t>Vlastné zostavenie čiastkových alternatív prebiehalo na základe exaktného ohodnotenia jednotlivých čiastkových technických riešení, aby rozdiely medzi jednotlivými návrhmi boli ľahko identifikovateľné. Pre každý úsek čiastkového technického riešenia boli vypočítané základné investičné náklady, merné náklady na 1 km trate v súčasnom stave, teoretická úspora času, hrubé hodnotiace číslo, čisté merné náklady na 1 km trate, čisté hodnotiace číslo. Detailný popis daných názvov je v kapitole 4 tejto správy. Základné kritérium pri tvorbe väčšiny trás bolo, popri splneniu základných špecifických cieľov pre jednotlivé Koncepcie koridoru, výška Čistého hodnotiaceho čísla (ďalej HČ). Následne prebehol návrh čiastkových alternatív pre jednotlivé koncepty koridoru tak, aby vybrané čiastkové technické riešenia spĺňali špecifické ciele jednotlivých konceptov.</w:t>
      </w:r>
    </w:p>
    <w:p w:rsidR="002D7E1B" w:rsidRPr="00D50DEA" w:rsidRDefault="002D7E1B" w:rsidP="002D7E1B">
      <w:pPr>
        <w:spacing w:after="0"/>
        <w:rPr>
          <w:lang w:val="sk-SK"/>
        </w:rPr>
      </w:pPr>
      <w:r w:rsidRPr="00D50DEA">
        <w:rPr>
          <w:lang w:val="sk-SK"/>
        </w:rPr>
        <w:t>Pre koncept koridoru č. 1, tzv. „základný“, ktorý je charakterizovaný snahou o minimalizáciu investičných nákladov a dosiahnutie vytýčených špecifických cieľov, boli zostavené tri čiastkové alternatívy 1.1 – 1.3.</w:t>
      </w:r>
    </w:p>
    <w:p w:rsidR="002D7E1B" w:rsidRPr="00D50DEA" w:rsidRDefault="002D7E1B" w:rsidP="002D7E1B">
      <w:pPr>
        <w:spacing w:after="0"/>
        <w:rPr>
          <w:lang w:val="sk-SK"/>
        </w:rPr>
      </w:pPr>
      <w:r w:rsidRPr="00D50DEA">
        <w:rPr>
          <w:lang w:val="sk-SK"/>
        </w:rPr>
        <w:t>Koncept č. 2 nazvaný pracovne „stredný“ je zameraný hlavne a realizovateľnosť výhľadového taktového GVD 2020. Tu bolo zostavených celkovo päť čiastkových alternatív 2.1 – 2.5.</w:t>
      </w:r>
    </w:p>
    <w:p w:rsidR="002D7E1B" w:rsidRPr="00D50DEA" w:rsidRDefault="002D7E1B" w:rsidP="002D7E1B">
      <w:pPr>
        <w:spacing w:after="0"/>
        <w:rPr>
          <w:lang w:val="sk-SK"/>
        </w:rPr>
      </w:pPr>
      <w:r w:rsidRPr="00D50DEA">
        <w:rPr>
          <w:lang w:val="sk-SK"/>
        </w:rPr>
        <w:t>Pre koncept č. 3 „maximálny“, ktorý si kladie za cieľ konkurenciu IAD na väčšie vzdialenosti boli zostavené celkovo štyri čiastkové alternatívy 3.1 – 3.4.</w:t>
      </w:r>
    </w:p>
    <w:p w:rsidR="002D7E1B" w:rsidRPr="00D50DEA" w:rsidRDefault="002D7E1B" w:rsidP="002D7E1B">
      <w:pPr>
        <w:spacing w:after="0"/>
        <w:rPr>
          <w:lang w:val="sk-SK"/>
        </w:rPr>
      </w:pPr>
      <w:r w:rsidRPr="00D50DEA">
        <w:rPr>
          <w:lang w:val="sk-SK"/>
        </w:rPr>
        <w:t>Koncept č. 4 „regionálny“, ako už pracovný názov napovedá, je zameraný na dostupnú prímestskú dopravu v okolí miest Žilina (úsek Žilina - Kraľovany) a Košice (Košice – Kysak - Prešov). Koncept obsahuje tri čiastkové alternatívy 4.1 – 4.3.</w:t>
      </w:r>
    </w:p>
    <w:p w:rsidR="002D7E1B" w:rsidRPr="00D50DEA" w:rsidRDefault="002D7E1B" w:rsidP="002D7E1B">
      <w:pPr>
        <w:spacing w:after="0"/>
        <w:rPr>
          <w:lang w:val="sk-SK"/>
        </w:rPr>
      </w:pPr>
      <w:r w:rsidRPr="00D50DEA">
        <w:rPr>
          <w:lang w:val="sk-SK"/>
        </w:rPr>
        <w:t>Doplnený koncept č. 5 je invariantný s jedným návrhom trasy.</w:t>
      </w:r>
    </w:p>
    <w:p w:rsidR="002D7E1B" w:rsidRPr="00D50DEA" w:rsidRDefault="002D7E1B" w:rsidP="002D7E1B">
      <w:pPr>
        <w:spacing w:after="0"/>
        <w:rPr>
          <w:lang w:val="sk-SK"/>
        </w:rPr>
      </w:pPr>
      <w:r w:rsidRPr="00D50DEA">
        <w:rPr>
          <w:lang w:val="sk-SK"/>
        </w:rPr>
        <w:t>U vybraných čiastkových alternatívach došlo k porovnaniu vypočítaných investičných nákladov jednotlivých úsekov, podľa pravidiel odsúhlasených Riadiacim výborom, s investičnými nákladmi už pripravovaných stavieb. Boli zistené značné rozdiely v základných rozpočtových nákladoch. Po dohode s Riadiacim výborom bola do investičných nákladov doplnená položka, ktorá zahŕňa prevádzkové súbory a stavebné objekty nezahrnuté do hlavných položiek. Hodnota tejto položky vychádza z rozpočtov stavieb, z ktorých boli jednotkové ceny stanovené. Obecne pre jednotkové ceny vrátane tejto položky platia informácie uvedené v kapitole 9 správy z etapy č. 2.</w:t>
      </w:r>
    </w:p>
    <w:p w:rsidR="002D7E1B" w:rsidRPr="00D50DEA" w:rsidRDefault="002D7E1B" w:rsidP="002D7E1B">
      <w:pPr>
        <w:spacing w:after="0"/>
        <w:rPr>
          <w:lang w:val="sk-SK"/>
        </w:rPr>
      </w:pPr>
      <w:r w:rsidRPr="00D50DEA">
        <w:rPr>
          <w:lang w:val="sk-SK"/>
        </w:rPr>
        <w:t>K navrhnutým čiastkovým alternatívam bola doplnená predbežná environmentálna analýza, ktorá slúži ako podklad pre hodnotenie alternatív z </w:t>
      </w:r>
      <w:proofErr w:type="spellStart"/>
      <w:r w:rsidRPr="00D50DEA">
        <w:rPr>
          <w:lang w:val="sk-SK"/>
        </w:rPr>
        <w:t>enviro</w:t>
      </w:r>
      <w:proofErr w:type="spellEnd"/>
      <w:r w:rsidRPr="00D50DEA">
        <w:rPr>
          <w:lang w:val="sk-SK"/>
        </w:rPr>
        <w:t xml:space="preserve"> pohľadu v etape 3 pri užšom výbere alternatív.</w:t>
      </w:r>
    </w:p>
    <w:p w:rsidR="002D7E1B" w:rsidRPr="00D50DEA" w:rsidRDefault="002D7E1B" w:rsidP="002D7E1B">
      <w:pPr>
        <w:spacing w:after="0"/>
        <w:rPr>
          <w:lang w:val="sk-SK"/>
        </w:rPr>
      </w:pPr>
      <w:r w:rsidRPr="00D50DEA">
        <w:rPr>
          <w:lang w:val="sk-SK"/>
        </w:rPr>
        <w:t xml:space="preserve">Vlastné práce na etape č. 3 predstavovali návrh a aplikáciu </w:t>
      </w:r>
      <w:proofErr w:type="spellStart"/>
      <w:r w:rsidRPr="00D50DEA">
        <w:rPr>
          <w:lang w:val="sk-SK"/>
        </w:rPr>
        <w:t>multikriteriálnej</w:t>
      </w:r>
      <w:proofErr w:type="spellEnd"/>
      <w:r w:rsidRPr="00D50DEA">
        <w:rPr>
          <w:lang w:val="sk-SK"/>
        </w:rPr>
        <w:t xml:space="preserve"> analýzy pre proces užšieho výberu čiastkových alternatív.</w:t>
      </w:r>
    </w:p>
    <w:p w:rsidR="002D7E1B" w:rsidRPr="00D50DEA" w:rsidRDefault="002D7E1B" w:rsidP="002D7E1B">
      <w:pPr>
        <w:spacing w:after="0"/>
        <w:rPr>
          <w:lang w:val="sk-SK"/>
        </w:rPr>
      </w:pPr>
      <w:r w:rsidRPr="00D50DEA">
        <w:rPr>
          <w:lang w:val="sk-SK"/>
        </w:rPr>
        <w:t>Zhotoviteľ štúdie na poradách Riadiaceho výboru predstavil návrh prístupu k </w:t>
      </w:r>
      <w:proofErr w:type="spellStart"/>
      <w:r w:rsidRPr="00D50DEA">
        <w:rPr>
          <w:lang w:val="sk-SK"/>
        </w:rPr>
        <w:t>multikriteriálnej</w:t>
      </w:r>
      <w:proofErr w:type="spellEnd"/>
      <w:r w:rsidRPr="00D50DEA">
        <w:rPr>
          <w:lang w:val="sk-SK"/>
        </w:rPr>
        <w:t xml:space="preserve"> analýze. Na základe pripomienok Riadiaceho výboru bolo realizované zjednodušenie metodiky a bolo stanovených 7 kritérií (väčšina z nich obsahovala i </w:t>
      </w:r>
      <w:proofErr w:type="spellStart"/>
      <w:r w:rsidRPr="00D50DEA">
        <w:rPr>
          <w:lang w:val="sk-SK"/>
        </w:rPr>
        <w:t>subkritériá</w:t>
      </w:r>
      <w:proofErr w:type="spellEnd"/>
      <w:r w:rsidRPr="00D50DEA">
        <w:rPr>
          <w:lang w:val="sk-SK"/>
        </w:rPr>
        <w:t xml:space="preserve">), podľa ktorých bolo realizované hodnotenie čiastkových alternatív. Medzi kritériami je aj vplyv klimatických zmien. Oneskorené zadanie dopracovania tohto posudku, ktorý bol nad rámec zadania vlastnej štúdie vyžadovaný zástupcami </w:t>
      </w:r>
      <w:proofErr w:type="spellStart"/>
      <w:r w:rsidRPr="00D50DEA">
        <w:rPr>
          <w:lang w:val="sk-SK"/>
        </w:rPr>
        <w:t>Jaspers</w:t>
      </w:r>
      <w:proofErr w:type="spellEnd"/>
      <w:r w:rsidRPr="00D50DEA">
        <w:rPr>
          <w:lang w:val="sk-SK"/>
        </w:rPr>
        <w:t xml:space="preserve">, spôsobilo značné časové prieťahy s dokončením etapy č. 3. V následnom kroku bol Riadiacim výborom odsúhlasený spôsob hodnotenia v rámci jednotlivých kritérií a váhy pre tieto kritériá. V súlade so zadaním nemá </w:t>
      </w:r>
      <w:proofErr w:type="spellStart"/>
      <w:r w:rsidRPr="00D50DEA">
        <w:rPr>
          <w:lang w:val="sk-SK"/>
        </w:rPr>
        <w:t>multikriteriálna</w:t>
      </w:r>
      <w:proofErr w:type="spellEnd"/>
      <w:r w:rsidRPr="00D50DEA">
        <w:rPr>
          <w:lang w:val="sk-SK"/>
        </w:rPr>
        <w:t xml:space="preserve"> analýza ambície porovnávať všetky čiastkové alternatívy medzi sebou, ale len v rámci koncepčného návrhu koridoru. Táto skutočnosť ovplyvnila aj stanovenie váh pre kritériá, kde váhy sa pre rovnaké kritériá líšia podľa jednotlivých konceptov.</w:t>
      </w:r>
    </w:p>
    <w:p w:rsidR="002D7E1B" w:rsidRPr="00D50DEA" w:rsidRDefault="002D7E1B" w:rsidP="002D7E1B">
      <w:pPr>
        <w:spacing w:after="0"/>
        <w:rPr>
          <w:lang w:val="sk-SK"/>
        </w:rPr>
      </w:pPr>
      <w:r w:rsidRPr="00D50DEA">
        <w:rPr>
          <w:lang w:val="sk-SK"/>
        </w:rPr>
        <w:t xml:space="preserve">V ďalšom kroku prác na </w:t>
      </w:r>
      <w:proofErr w:type="spellStart"/>
      <w:r w:rsidRPr="00D50DEA">
        <w:rPr>
          <w:lang w:val="sk-SK"/>
        </w:rPr>
        <w:t>multikriteriálnej</w:t>
      </w:r>
      <w:proofErr w:type="spellEnd"/>
      <w:r w:rsidRPr="00D50DEA">
        <w:rPr>
          <w:lang w:val="sk-SK"/>
        </w:rPr>
        <w:t xml:space="preserve"> analýze realizovali jednotlivý experti známkovanie pre jednotlivé čiastkové alternatívy. Išlo o časovo značne náročný proces, keďže každá alternatíva je zložená z 51 čiastkových úsekov, ktoré boli známkované samostatne.</w:t>
      </w:r>
    </w:p>
    <w:p w:rsidR="002D7E1B" w:rsidRPr="00D50DEA" w:rsidRDefault="002D7E1B" w:rsidP="002D7E1B">
      <w:pPr>
        <w:spacing w:after="0"/>
        <w:rPr>
          <w:lang w:val="sk-SK"/>
        </w:rPr>
      </w:pPr>
      <w:r w:rsidRPr="00D50DEA">
        <w:rPr>
          <w:lang w:val="sk-SK"/>
        </w:rPr>
        <w:t xml:space="preserve">Takto stanovené bodové hodnotenie so zohľadnením váh pre kritériá vstupovalo do záverečnej fázy tretej etapy, ktorou bolo vzájomné hodnotenie čiastkových alternatív v rámci jednotlivých konceptov koridoru. </w:t>
      </w:r>
      <w:r w:rsidRPr="00D50DEA">
        <w:rPr>
          <w:lang w:val="sk-SK"/>
        </w:rPr>
        <w:lastRenderedPageBreak/>
        <w:t>Celkové súhrnné známkovanie bolo prevedené na relatívne, pre väčšiu prehľadnosť. Takto vzniklo poradie jednotlivých čiastkových alternatív v rámci každého koncepčného návrhu koridoru (koncept 5 sa s ohľadom na invariantnosť neposudzoval).</w:t>
      </w:r>
    </w:p>
    <w:p w:rsidR="002D7E1B" w:rsidRPr="00D50DEA" w:rsidRDefault="002D7E1B" w:rsidP="002D7E1B">
      <w:pPr>
        <w:spacing w:after="0"/>
        <w:rPr>
          <w:lang w:val="sk-SK"/>
        </w:rPr>
      </w:pPr>
      <w:r w:rsidRPr="00D50DEA">
        <w:rPr>
          <w:lang w:val="sk-SK"/>
        </w:rPr>
        <w:t>Výsledky ukázali, že rozdiel medzi jednotlivými čiastkovými alternatívami je veľmi malý a kolíše v relatívnych číslach od cca 2% u konceptu 1 až po 9% u konceptu 3 a 4. Z pohľadu Zhotoviteľa štúdie je to známka toho, že návrhy čiastkových alternatív v rámci jednotlivých konceptov sú vyvážené a voči sebe konkurencie schopné.</w:t>
      </w:r>
    </w:p>
    <w:p w:rsidR="002D7E1B" w:rsidRPr="00D50DEA" w:rsidRDefault="002D7E1B" w:rsidP="002D7E1B">
      <w:pPr>
        <w:spacing w:after="0"/>
        <w:rPr>
          <w:lang w:val="sk-SK"/>
        </w:rPr>
      </w:pPr>
      <w:r w:rsidRPr="00D50DEA">
        <w:rPr>
          <w:lang w:val="sk-SK"/>
        </w:rPr>
        <w:t>Zavŕšením prác na etape č. 3 je predloženie návrhu správy o užšom výbere alternatív Riadiacemu výboru na odsúhlasenie. 10. 7. 2015 bola správa zaslaná a Riadiaci výbor na svojom jednaní 17. 7. 2015 túto správu odsúhlasil a v súlade so zadaním realizoval užší výber čiastkových alternatív, ktoré budú predmetom podrobnejšej analýzy v etape č. 4.</w:t>
      </w:r>
    </w:p>
    <w:p w:rsidR="002D7E1B" w:rsidRPr="00D50DEA" w:rsidRDefault="002D7E1B" w:rsidP="002D7E1B">
      <w:pPr>
        <w:spacing w:after="0"/>
        <w:rPr>
          <w:lang w:val="sk-SK"/>
        </w:rPr>
      </w:pPr>
      <w:r w:rsidRPr="00D50DEA">
        <w:rPr>
          <w:lang w:val="sk-SK"/>
        </w:rPr>
        <w:t>Rozhodnutie Riadiaceho výboru je v nasledujúcej tabuľke.</w:t>
      </w:r>
    </w:p>
    <w:p w:rsidR="00CB6B00" w:rsidRPr="006A5A73" w:rsidRDefault="00A35C1D" w:rsidP="004A4E12">
      <w:pPr>
        <w:rPr>
          <w:i/>
          <w:sz w:val="20"/>
          <w:lang w:val="sk-SK"/>
        </w:rPr>
      </w:pPr>
      <w:r w:rsidRPr="006A5A73">
        <w:rPr>
          <w:i/>
          <w:sz w:val="20"/>
          <w:lang w:val="sk-SK"/>
        </w:rPr>
        <w:t xml:space="preserve">Tab. </w:t>
      </w:r>
      <w:r w:rsidR="002D7E1B" w:rsidRPr="006A5A73">
        <w:rPr>
          <w:i/>
          <w:sz w:val="20"/>
          <w:lang w:val="sk-SK"/>
        </w:rPr>
        <w:t>7.1: Výber výsledkov MCA za jednotlivé koncepty, z ktorých boli vybrané nasledovné alternatívy</w:t>
      </w:r>
    </w:p>
    <w:tbl>
      <w:tblPr>
        <w:tblStyle w:val="Mriekatabuky"/>
        <w:tblW w:w="0" w:type="auto"/>
        <w:tblInd w:w="250" w:type="dxa"/>
        <w:tblLook w:val="04A0" w:firstRow="1" w:lastRow="0" w:firstColumn="1" w:lastColumn="0" w:noHBand="0" w:noVBand="1"/>
      </w:tblPr>
      <w:tblGrid>
        <w:gridCol w:w="5853"/>
        <w:gridCol w:w="2193"/>
      </w:tblGrid>
      <w:tr w:rsidR="002D7E1B" w:rsidRPr="00D50DEA" w:rsidTr="004A4E12">
        <w:tc>
          <w:tcPr>
            <w:tcW w:w="5853" w:type="dxa"/>
          </w:tcPr>
          <w:p w:rsidR="002D7E1B" w:rsidRPr="00D50DEA" w:rsidRDefault="002D7E1B" w:rsidP="0034550D">
            <w:pPr>
              <w:spacing w:before="0" w:after="0"/>
              <w:rPr>
                <w:b/>
                <w:bCs/>
                <w:color w:val="000000"/>
              </w:rPr>
            </w:pPr>
            <w:r w:rsidRPr="00D50DEA">
              <w:rPr>
                <w:b/>
                <w:bCs/>
                <w:color w:val="000000"/>
              </w:rPr>
              <w:t>Koncept</w:t>
            </w:r>
          </w:p>
        </w:tc>
        <w:tc>
          <w:tcPr>
            <w:tcW w:w="2193" w:type="dxa"/>
          </w:tcPr>
          <w:p w:rsidR="002D7E1B" w:rsidRPr="00D50DEA" w:rsidRDefault="002D7E1B" w:rsidP="0034550D">
            <w:pPr>
              <w:spacing w:before="0" w:after="0"/>
              <w:rPr>
                <w:b/>
                <w:bCs/>
                <w:color w:val="000000"/>
              </w:rPr>
            </w:pPr>
            <w:r w:rsidRPr="00D50DEA">
              <w:rPr>
                <w:b/>
                <w:bCs/>
                <w:color w:val="000000"/>
              </w:rPr>
              <w:t>Víťazná alternatíva</w:t>
            </w:r>
          </w:p>
        </w:tc>
      </w:tr>
      <w:tr w:rsidR="002D7E1B" w:rsidRPr="00D50DEA" w:rsidTr="004A4E12">
        <w:tc>
          <w:tcPr>
            <w:tcW w:w="5853" w:type="dxa"/>
          </w:tcPr>
          <w:p w:rsidR="002D7E1B" w:rsidRPr="00D50DEA" w:rsidRDefault="002D7E1B" w:rsidP="0034550D">
            <w:pPr>
              <w:spacing w:before="0" w:after="0"/>
              <w:rPr>
                <w:bCs/>
                <w:color w:val="000000"/>
              </w:rPr>
            </w:pPr>
            <w:r w:rsidRPr="00D50DEA">
              <w:t xml:space="preserve">Koncept 1      </w:t>
            </w:r>
          </w:p>
        </w:tc>
        <w:tc>
          <w:tcPr>
            <w:tcW w:w="2193" w:type="dxa"/>
          </w:tcPr>
          <w:p w:rsidR="002D7E1B" w:rsidRPr="00D50DEA" w:rsidRDefault="002D7E1B" w:rsidP="0034550D">
            <w:pPr>
              <w:spacing w:before="0" w:after="0"/>
              <w:rPr>
                <w:bCs/>
                <w:color w:val="000000"/>
              </w:rPr>
            </w:pPr>
            <w:r w:rsidRPr="00D50DEA">
              <w:rPr>
                <w:bCs/>
                <w:color w:val="000000"/>
              </w:rPr>
              <w:t>1.1</w:t>
            </w:r>
          </w:p>
        </w:tc>
      </w:tr>
      <w:tr w:rsidR="002D7E1B" w:rsidRPr="00D50DEA" w:rsidTr="004A4E12">
        <w:trPr>
          <w:trHeight w:val="170"/>
        </w:trPr>
        <w:tc>
          <w:tcPr>
            <w:tcW w:w="5853" w:type="dxa"/>
          </w:tcPr>
          <w:p w:rsidR="002D7E1B" w:rsidRPr="00D50DEA" w:rsidRDefault="002D7E1B" w:rsidP="0034550D">
            <w:pPr>
              <w:spacing w:before="0" w:after="0"/>
              <w:ind w:left="1370" w:hanging="1370"/>
              <w:rPr>
                <w:bCs/>
                <w:color w:val="000000"/>
              </w:rPr>
            </w:pPr>
            <w:r w:rsidRPr="00D50DEA">
              <w:t xml:space="preserve">Koncept 2      </w:t>
            </w:r>
          </w:p>
        </w:tc>
        <w:tc>
          <w:tcPr>
            <w:tcW w:w="2193" w:type="dxa"/>
          </w:tcPr>
          <w:p w:rsidR="002D7E1B" w:rsidRPr="00D50DEA" w:rsidRDefault="002D7E1B" w:rsidP="0034550D">
            <w:pPr>
              <w:spacing w:before="0" w:after="0"/>
              <w:rPr>
                <w:bCs/>
                <w:color w:val="000000"/>
              </w:rPr>
            </w:pPr>
            <w:r w:rsidRPr="00D50DEA">
              <w:rPr>
                <w:bCs/>
                <w:color w:val="000000"/>
              </w:rPr>
              <w:t>2.3</w:t>
            </w:r>
          </w:p>
        </w:tc>
      </w:tr>
      <w:tr w:rsidR="002D7E1B" w:rsidRPr="00D50DEA" w:rsidTr="004A4E12">
        <w:tc>
          <w:tcPr>
            <w:tcW w:w="5853" w:type="dxa"/>
          </w:tcPr>
          <w:p w:rsidR="002D7E1B" w:rsidRPr="00D50DEA" w:rsidRDefault="002D7E1B" w:rsidP="0034550D">
            <w:pPr>
              <w:spacing w:before="0" w:after="0"/>
              <w:ind w:left="1370" w:hanging="1370"/>
              <w:rPr>
                <w:bCs/>
                <w:color w:val="000000"/>
              </w:rPr>
            </w:pPr>
            <w:r w:rsidRPr="00D50DEA">
              <w:t xml:space="preserve">Koncept 3      </w:t>
            </w:r>
          </w:p>
        </w:tc>
        <w:tc>
          <w:tcPr>
            <w:tcW w:w="2193" w:type="dxa"/>
          </w:tcPr>
          <w:p w:rsidR="002D7E1B" w:rsidRPr="00D50DEA" w:rsidRDefault="002D7E1B" w:rsidP="0034550D">
            <w:pPr>
              <w:spacing w:before="0" w:after="0"/>
              <w:rPr>
                <w:bCs/>
                <w:color w:val="000000"/>
              </w:rPr>
            </w:pPr>
            <w:r w:rsidRPr="00D50DEA">
              <w:rPr>
                <w:bCs/>
                <w:color w:val="000000"/>
              </w:rPr>
              <w:t>3.1, 3.2</w:t>
            </w:r>
          </w:p>
        </w:tc>
      </w:tr>
      <w:tr w:rsidR="002D7E1B" w:rsidRPr="00D50DEA" w:rsidTr="004A4E12">
        <w:tc>
          <w:tcPr>
            <w:tcW w:w="5853" w:type="dxa"/>
          </w:tcPr>
          <w:p w:rsidR="002D7E1B" w:rsidRPr="00D50DEA" w:rsidRDefault="002D7E1B" w:rsidP="0034550D">
            <w:pPr>
              <w:spacing w:before="0" w:after="0"/>
              <w:rPr>
                <w:bCs/>
                <w:color w:val="000000"/>
              </w:rPr>
            </w:pPr>
            <w:r w:rsidRPr="00D50DEA">
              <w:t>Koncept 4      nebola vybratá žiadna alternatíva</w:t>
            </w:r>
          </w:p>
        </w:tc>
        <w:tc>
          <w:tcPr>
            <w:tcW w:w="2193" w:type="dxa"/>
          </w:tcPr>
          <w:p w:rsidR="002D7E1B" w:rsidRPr="00D50DEA" w:rsidRDefault="002D7E1B" w:rsidP="0034550D">
            <w:pPr>
              <w:spacing w:before="0" w:after="0"/>
              <w:rPr>
                <w:bCs/>
                <w:color w:val="000000"/>
              </w:rPr>
            </w:pPr>
            <w:r w:rsidRPr="00D50DEA">
              <w:rPr>
                <w:bCs/>
                <w:color w:val="000000"/>
              </w:rPr>
              <w:t>X</w:t>
            </w:r>
          </w:p>
        </w:tc>
      </w:tr>
    </w:tbl>
    <w:p w:rsidR="002D7E1B" w:rsidRPr="00D50DEA" w:rsidRDefault="002D7E1B" w:rsidP="002D7E1B">
      <w:pPr>
        <w:spacing w:after="0"/>
        <w:rPr>
          <w:lang w:val="sk-SK"/>
        </w:rPr>
      </w:pPr>
    </w:p>
    <w:p w:rsidR="002D7E1B" w:rsidRPr="00D50DEA" w:rsidRDefault="002D7E1B" w:rsidP="002D7E1B">
      <w:pPr>
        <w:spacing w:after="0"/>
        <w:rPr>
          <w:lang w:val="sk-SK"/>
        </w:rPr>
      </w:pPr>
      <w:r w:rsidRPr="00D50DEA">
        <w:rPr>
          <w:lang w:val="sk-SK"/>
        </w:rPr>
        <w:t xml:space="preserve">   </w:t>
      </w:r>
    </w:p>
    <w:p w:rsidR="002D7E1B" w:rsidRPr="00D50DEA" w:rsidRDefault="002D7E1B" w:rsidP="002D7E1B">
      <w:pPr>
        <w:rPr>
          <w:lang w:val="sk-SK"/>
        </w:rPr>
      </w:pPr>
    </w:p>
    <w:p w:rsidR="00743B2D" w:rsidRPr="00D50DEA" w:rsidRDefault="00743B2D" w:rsidP="000747C0">
      <w:pPr>
        <w:rPr>
          <w:lang w:val="sk-SK"/>
        </w:rPr>
      </w:pPr>
    </w:p>
    <w:p w:rsidR="00743B2D" w:rsidRPr="00D50DEA" w:rsidRDefault="00743B2D" w:rsidP="000747C0">
      <w:pPr>
        <w:rPr>
          <w:lang w:val="sk-SK"/>
        </w:rPr>
      </w:pPr>
    </w:p>
    <w:p w:rsidR="00743B2D" w:rsidRPr="00D50DEA" w:rsidRDefault="00743B2D" w:rsidP="000747C0">
      <w:pPr>
        <w:rPr>
          <w:lang w:val="sk-SK"/>
        </w:rPr>
      </w:pPr>
    </w:p>
    <w:p w:rsidR="00743B2D" w:rsidRPr="00D50DEA" w:rsidRDefault="00743B2D" w:rsidP="000747C0">
      <w:pPr>
        <w:rPr>
          <w:lang w:val="sk-SK"/>
        </w:rPr>
      </w:pPr>
    </w:p>
    <w:p w:rsidR="00743B2D" w:rsidRPr="00D50DEA" w:rsidRDefault="00743B2D" w:rsidP="000747C0">
      <w:pPr>
        <w:rPr>
          <w:lang w:val="sk-SK"/>
        </w:rPr>
      </w:pPr>
    </w:p>
    <w:p w:rsidR="00743B2D" w:rsidRPr="00D50DEA" w:rsidRDefault="00743B2D" w:rsidP="000747C0">
      <w:pPr>
        <w:rPr>
          <w:lang w:val="sk-SK"/>
        </w:rPr>
      </w:pPr>
    </w:p>
    <w:p w:rsidR="00743B2D" w:rsidRPr="00D50DEA" w:rsidRDefault="00743B2D" w:rsidP="000747C0">
      <w:pPr>
        <w:rPr>
          <w:lang w:val="sk-SK"/>
        </w:rPr>
      </w:pPr>
    </w:p>
    <w:p w:rsidR="00743B2D" w:rsidRPr="00D50DEA" w:rsidRDefault="00743B2D" w:rsidP="000747C0">
      <w:pPr>
        <w:rPr>
          <w:lang w:val="sk-SK"/>
        </w:rPr>
      </w:pPr>
    </w:p>
    <w:p w:rsidR="00743B2D" w:rsidRPr="00D50DEA" w:rsidRDefault="00743B2D" w:rsidP="000747C0">
      <w:pPr>
        <w:rPr>
          <w:lang w:val="sk-SK"/>
        </w:rPr>
      </w:pPr>
    </w:p>
    <w:p w:rsidR="00743B2D" w:rsidRPr="00D50DEA" w:rsidRDefault="00743B2D" w:rsidP="000747C0">
      <w:pPr>
        <w:rPr>
          <w:lang w:val="sk-SK"/>
        </w:rPr>
      </w:pPr>
    </w:p>
    <w:p w:rsidR="00743B2D" w:rsidRPr="00D50DEA" w:rsidRDefault="00743B2D" w:rsidP="000747C0">
      <w:pPr>
        <w:rPr>
          <w:lang w:val="sk-SK"/>
        </w:rPr>
      </w:pPr>
    </w:p>
    <w:p w:rsidR="00743B2D" w:rsidRPr="00D50DEA" w:rsidRDefault="00743B2D" w:rsidP="000747C0">
      <w:pPr>
        <w:rPr>
          <w:lang w:val="sk-SK"/>
        </w:rPr>
      </w:pPr>
    </w:p>
    <w:p w:rsidR="00743B2D" w:rsidRPr="00D50DEA" w:rsidRDefault="00743B2D" w:rsidP="000747C0">
      <w:pPr>
        <w:rPr>
          <w:lang w:val="sk-SK"/>
        </w:rPr>
      </w:pPr>
    </w:p>
    <w:p w:rsidR="00743B2D" w:rsidRPr="00D50DEA" w:rsidRDefault="00743B2D" w:rsidP="000747C0">
      <w:pPr>
        <w:rPr>
          <w:lang w:val="sk-SK"/>
        </w:rPr>
      </w:pPr>
    </w:p>
    <w:p w:rsidR="00743B2D" w:rsidRPr="00D50DEA" w:rsidRDefault="00743B2D" w:rsidP="000747C0">
      <w:pPr>
        <w:rPr>
          <w:lang w:val="sk-SK"/>
        </w:rPr>
      </w:pPr>
    </w:p>
    <w:p w:rsidR="00743B2D" w:rsidRPr="00D50DEA" w:rsidRDefault="00743B2D" w:rsidP="000747C0">
      <w:pPr>
        <w:rPr>
          <w:lang w:val="sk-SK"/>
        </w:rPr>
      </w:pPr>
    </w:p>
    <w:p w:rsidR="000747C0" w:rsidRPr="00D50DEA" w:rsidRDefault="000747C0" w:rsidP="000747C0">
      <w:pPr>
        <w:rPr>
          <w:lang w:val="sk-SK"/>
        </w:rPr>
      </w:pPr>
    </w:p>
    <w:sectPr w:rsidR="000747C0" w:rsidRPr="00D50DEA" w:rsidSect="00B86E93">
      <w:headerReference w:type="default" r:id="rId21"/>
      <w:footerReference w:type="default" r:id="rId22"/>
      <w:headerReference w:type="first" r:id="rId23"/>
      <w:footerReference w:type="first" r:id="rId24"/>
      <w:pgSz w:w="11906" w:h="16838" w:code="9"/>
      <w:pgMar w:top="1134" w:right="1134" w:bottom="1134" w:left="1134" w:header="567" w:footer="567"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F47F2" w:rsidRDefault="006F47F2" w:rsidP="00A91E1D">
      <w:pPr>
        <w:spacing w:after="0"/>
      </w:pPr>
      <w:r>
        <w:separator/>
      </w:r>
    </w:p>
  </w:endnote>
  <w:endnote w:type="continuationSeparator" w:id="0">
    <w:p w:rsidR="006F47F2" w:rsidRDefault="006F47F2" w:rsidP="00A91E1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Arial">
    <w:panose1 w:val="020B0604020202020204"/>
    <w:charset w:val="EE"/>
    <w:family w:val="swiss"/>
    <w:pitch w:val="variable"/>
    <w:sig w:usb0="E0002AFF" w:usb1="C0007843" w:usb2="00000009" w:usb3="00000000" w:csb0="000001FF" w:csb1="00000000"/>
  </w:font>
  <w:font w:name="Cambria">
    <w:panose1 w:val="02040503050406030204"/>
    <w:charset w:val="EE"/>
    <w:family w:val="roman"/>
    <w:pitch w:val="variable"/>
    <w:sig w:usb0="E00002FF" w:usb1="400004FF" w:usb2="00000000" w:usb3="00000000" w:csb0="0000019F" w:csb1="00000000"/>
  </w:font>
  <w:font w:name="Segoe UI">
    <w:panose1 w:val="020B0502040204020203"/>
    <w:charset w:val="EE"/>
    <w:family w:val="swiss"/>
    <w:pitch w:val="variable"/>
    <w:sig w:usb0="E4002EFF" w:usb1="C000E47F" w:usb2="00000009" w:usb3="00000000" w:csb0="000001FF" w:csb1="00000000"/>
  </w:font>
  <w:font w:name="Tahoma">
    <w:panose1 w:val="020B0604030504040204"/>
    <w:charset w:val="EE"/>
    <w:family w:val="swiss"/>
    <w:pitch w:val="variable"/>
    <w:sig w:usb0="E1002EFF" w:usb1="C000605B" w:usb2="00000029" w:usb3="00000000" w:csb0="000101FF" w:csb1="00000000"/>
  </w:font>
  <w:font w:name="StarSymbol">
    <w:altName w:val="Arial Unicode MS"/>
    <w:charset w:val="02"/>
    <w:family w:val="auto"/>
    <w:pitch w:val="default"/>
  </w:font>
  <w:font w:name="Lucida Sans Unicode">
    <w:panose1 w:val="020B0602030504020204"/>
    <w:charset w:val="EE"/>
    <w:family w:val="swiss"/>
    <w:pitch w:val="variable"/>
    <w:sig w:usb0="80000AFF" w:usb1="0000396B" w:usb2="00000000" w:usb3="00000000" w:csb0="000000BF" w:csb1="00000000"/>
  </w:font>
  <w:font w:name="Mangal">
    <w:panose1 w:val="02040503050203030202"/>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02281" w:rsidRDefault="00002281" w:rsidP="007C01F5">
    <w:pPr>
      <w:pStyle w:val="Pta"/>
      <w:pBdr>
        <w:top w:val="single" w:sz="4" w:space="1" w:color="auto"/>
      </w:pBdr>
      <w:jc w:val="right"/>
    </w:pPr>
    <w:r>
      <w:fldChar w:fldCharType="begin"/>
    </w:r>
    <w:r>
      <w:instrText>PAGE   \* MERGEFORMAT</w:instrText>
    </w:r>
    <w:r>
      <w:fldChar w:fldCharType="separate"/>
    </w:r>
    <w:r>
      <w:rPr>
        <w:noProof/>
      </w:rPr>
      <w:t>2</w:t>
    </w:r>
    <w:r>
      <w:rPr>
        <w:noProof/>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02281" w:rsidRDefault="00002281" w:rsidP="00DA3DFB">
    <w:pPr>
      <w:pBdr>
        <w:top w:val="single" w:sz="4" w:space="1" w:color="auto"/>
      </w:pBdr>
      <w:spacing w:after="0"/>
      <w:rPr>
        <w:noProof/>
        <w:lang w:eastAsia="sk-SK"/>
      </w:rPr>
    </w:pPr>
    <w:r>
      <w:rPr>
        <w:noProof/>
        <w:lang w:val="sk-SK" w:eastAsia="sk-SK"/>
      </w:rPr>
      <mc:AlternateContent>
        <mc:Choice Requires="wpg">
          <w:drawing>
            <wp:anchor distT="0" distB="0" distL="114300" distR="114300" simplePos="0" relativeHeight="251657728" behindDoc="0" locked="0" layoutInCell="1" allowOverlap="1">
              <wp:simplePos x="0" y="0"/>
              <wp:positionH relativeFrom="margin">
                <wp:posOffset>0</wp:posOffset>
              </wp:positionH>
              <wp:positionV relativeFrom="paragraph">
                <wp:posOffset>182880</wp:posOffset>
              </wp:positionV>
              <wp:extent cx="5829935" cy="595630"/>
              <wp:effectExtent l="0" t="0" r="0" b="0"/>
              <wp:wrapNone/>
              <wp:docPr id="1" name="Skupina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829935" cy="595630"/>
                        <a:chOff x="0" y="0"/>
                        <a:chExt cx="5830166" cy="595630"/>
                      </a:xfrm>
                    </wpg:grpSpPr>
                    <pic:pic xmlns:pic="http://schemas.openxmlformats.org/drawingml/2006/picture">
                      <pic:nvPicPr>
                        <pic:cNvPr id="14" name="Obrázok 14"/>
                        <pic:cNvPicPr>
                          <a:picLocks noChangeAspect="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260475" cy="532765"/>
                        </a:xfrm>
                        <a:prstGeom prst="rect">
                          <a:avLst/>
                        </a:prstGeom>
                        <a:noFill/>
                        <a:ln>
                          <a:noFill/>
                        </a:ln>
                      </pic:spPr>
                    </pic:pic>
                    <pic:pic xmlns:pic="http://schemas.openxmlformats.org/drawingml/2006/picture">
                      <pic:nvPicPr>
                        <pic:cNvPr id="15" name="Obrázok 15"/>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5153891" y="0"/>
                          <a:ext cx="676275" cy="595630"/>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5530E5FD" id="Skupina 13" o:spid="_x0000_s1026" style="position:absolute;margin-left:0;margin-top:14.4pt;width:459.05pt;height:46.9pt;z-index:251657728;mso-position-horizontal-relative:margin" coordsize="58301,595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ázok 14" o:spid="_x0000_s1027" type="#_x0000_t75" style="position:absolute;width:12604;height:53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kgNDTGAAAA2wAAAA8AAABkcnMvZG93bnJldi54bWxEj0FrwkAQhe9C/8Myhd50Ey1FoqtIoaWF&#10;CjXqwduYHZNgdjbd3Wry791CwdsM771v3syXnWnEhZyvLStIRwkI4sLqmksFu+3bcArCB2SNjWVS&#10;0JOH5eJhMMdM2ytv6JKHUkQI+wwVVCG0mZS+qMigH9mWOGon6wyGuLpSaofXCDeNHCfJizRYc7xQ&#10;YUuvFRXn/NdEyn7S6vJnXH8WX+tjP/lO7eE9VerpsVvNQATqwt38n/7Qsf4z/P0SB5CLG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WSA0NMYAAADbAAAADwAAAAAAAAAAAAAA&#10;AACfAgAAZHJzL2Rvd25yZXYueG1sUEsFBgAAAAAEAAQA9wAAAJIDAAAAAA==&#10;">
                <v:imagedata r:id="rId3" o:title=""/>
                <v:path arrowok="t"/>
              </v:shape>
              <v:shape id="Obrázok 15" o:spid="_x0000_s1028" type="#_x0000_t75" style="position:absolute;left:51538;width:6763;height:59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">
                <v:imagedata r:id="rId4" o:title=""/>
                <v:path arrowok="t"/>
              </v:shape>
              <w10:wrap anchorx="margin"/>
            </v:group>
          </w:pict>
        </mc:Fallback>
      </mc:AlternateContent>
    </w:r>
  </w:p>
  <w:p w:rsidR="00002281" w:rsidRPr="00B575E4" w:rsidRDefault="00002281" w:rsidP="00DA3DFB">
    <w:pPr>
      <w:spacing w:after="0"/>
      <w:jc w:val="center"/>
      <w:rPr>
        <w:b/>
        <w:noProof/>
        <w:lang w:eastAsia="sk-SK"/>
      </w:rPr>
    </w:pPr>
    <w:r w:rsidRPr="00B575E4">
      <w:rPr>
        <w:b/>
        <w:noProof/>
        <w:lang w:eastAsia="sk-SK"/>
      </w:rPr>
      <w:t>KF – Kohézny fond</w:t>
    </w:r>
  </w:p>
  <w:p w:rsidR="00002281" w:rsidRDefault="00002281" w:rsidP="00DA3DFB">
    <w:pPr>
      <w:spacing w:after="0"/>
      <w:jc w:val="center"/>
      <w:rPr>
        <w:b/>
        <w:noProof/>
        <w:lang w:eastAsia="sk-SK"/>
      </w:rPr>
    </w:pPr>
    <w:r>
      <w:rPr>
        <w:b/>
        <w:noProof/>
        <w:lang w:eastAsia="sk-SK"/>
      </w:rPr>
      <w:t>Investícia do Vašej budúcnosti</w:t>
    </w:r>
  </w:p>
  <w:p w:rsidR="00002281" w:rsidRPr="00285891" w:rsidRDefault="00002281" w:rsidP="00DA3DFB">
    <w:pPr>
      <w:spacing w:after="0"/>
      <w:ind w:left="8222" w:hanging="6"/>
    </w:pPr>
    <w:r>
      <w:rPr>
        <w:noProof/>
        <w:lang w:eastAsia="sk-SK"/>
      </w:rPr>
      <w:tab/>
      <w:t xml:space="preserve">            </w:t>
    </w:r>
    <w:r>
      <w:rPr>
        <w:noProof/>
        <w:lang w:eastAsia="sk-SK"/>
      </w:rPr>
      <w:fldChar w:fldCharType="begin"/>
    </w:r>
    <w:r>
      <w:rPr>
        <w:noProof/>
        <w:lang w:eastAsia="sk-SK"/>
      </w:rPr>
      <w:instrText>PAGE   \* MERGEFORMAT</w:instrText>
    </w:r>
    <w:r>
      <w:rPr>
        <w:noProof/>
        <w:lang w:eastAsia="sk-SK"/>
      </w:rPr>
      <w:fldChar w:fldCharType="separate"/>
    </w:r>
    <w:r w:rsidR="003A62BF">
      <w:rPr>
        <w:noProof/>
        <w:lang w:eastAsia="sk-SK"/>
      </w:rPr>
      <w:t>69</w:t>
    </w:r>
    <w:r>
      <w:rPr>
        <w:noProof/>
        <w:lang w:eastAsia="sk-SK"/>
      </w:rPr>
      <w:fldChar w:fldCharType="end"/>
    </w:r>
    <w:r>
      <w:rPr>
        <w:noProof/>
        <w:lang w:eastAsia="sk-SK"/>
      </w:rPr>
      <w:t xml:space="preserve">                                                                                                                                                     </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02281" w:rsidRDefault="00002281" w:rsidP="00140863">
    <w:pPr>
      <w:pBdr>
        <w:top w:val="single" w:sz="4" w:space="1" w:color="auto"/>
      </w:pBdr>
      <w:spacing w:after="0"/>
      <w:rPr>
        <w:noProof/>
        <w:lang w:eastAsia="sk-SK"/>
      </w:rPr>
    </w:pPr>
    <w:r>
      <w:rPr>
        <w:noProof/>
        <w:lang w:val="sk-SK" w:eastAsia="sk-SK"/>
      </w:rPr>
      <mc:AlternateContent>
        <mc:Choice Requires="wpg">
          <w:drawing>
            <wp:anchor distT="0" distB="0" distL="114300" distR="114300" simplePos="0" relativeHeight="251661824" behindDoc="0" locked="0" layoutInCell="1" allowOverlap="1">
              <wp:simplePos x="0" y="0"/>
              <wp:positionH relativeFrom="margin">
                <wp:posOffset>0</wp:posOffset>
              </wp:positionH>
              <wp:positionV relativeFrom="paragraph">
                <wp:posOffset>182880</wp:posOffset>
              </wp:positionV>
              <wp:extent cx="5829935" cy="595630"/>
              <wp:effectExtent l="0" t="0" r="0" b="0"/>
              <wp:wrapNone/>
              <wp:docPr id="13" name="Skupina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829935" cy="595630"/>
                        <a:chOff x="0" y="0"/>
                        <a:chExt cx="5830166" cy="595630"/>
                      </a:xfrm>
                    </wpg:grpSpPr>
                    <pic:pic xmlns:pic="http://schemas.openxmlformats.org/drawingml/2006/picture">
                      <pic:nvPicPr>
                        <pic:cNvPr id="114" name="Obrázok 14"/>
                        <pic:cNvPicPr>
                          <a:picLocks noChangeAspect="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260475" cy="532765"/>
                        </a:xfrm>
                        <a:prstGeom prst="rect">
                          <a:avLst/>
                        </a:prstGeom>
                        <a:noFill/>
                        <a:ln>
                          <a:noFill/>
                        </a:ln>
                      </pic:spPr>
                    </pic:pic>
                    <pic:pic xmlns:pic="http://schemas.openxmlformats.org/drawingml/2006/picture">
                      <pic:nvPicPr>
                        <pic:cNvPr id="115" name="Obrázok 15"/>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5153891" y="0"/>
                          <a:ext cx="676275" cy="595630"/>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7239CA33" id="Skupina 13" o:spid="_x0000_s1026" style="position:absolute;margin-left:0;margin-top:14.4pt;width:459.05pt;height:46.9pt;z-index:251661824;mso-position-horizontal-relative:margin" coordsize="58301,595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ázok 14" o:spid="_x0000_s1027" type="#_x0000_t75" style="position:absolute;width:12604;height:53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NkY7HAAAA3AAAAA8AAABkcnMvZG93bnJldi54bWxEj09rwkAQxe9Cv8Myhd7MJlqKxKwihZYW&#10;KtR/B29jdkyC2dk0u03it3cLBW8zvPd+8yZbDqYWHbWusqwgiWIQxLnVFRcK9ru38QyE88gaa8uk&#10;4EoOlouHUYaptj1vqNv6QgQIuxQVlN43qZQuL8mgi2xDHLSzbQ36sLaF1C32AW5qOYnjF2mw4nCh&#10;xIZeS8ov218TKIdpo4ufSfWZf61P1+l3Yo/viVJPj8NqDsLT4O/m//SHDvWTZ/h7JkwgFzc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K/NkY7HAAAA3AAAAA8AAAAAAAAAAAAA&#10;AAAAnwIAAGRycy9kb3ducmV2LnhtbFBLBQYAAAAABAAEAPcAAACTAwAAAAA=&#10;">
                <v:imagedata r:id="rId3" o:title=""/>
                <v:path arrowok="t"/>
              </v:shape>
              <v:shape id="Obrázok 15" o:spid="_x0000_s1028" type="#_x0000_t75" style="position:absolute;left:51538;width:6763;height:59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2gpPO/AAAA3AAAAA8AAABkcnMvZG93bnJldi54bWxET02LwjAQvQv+hzCCN00rKNI1LSK4iOBh&#10;63ofmrGtNpPSZGv992ZB8DaP9zmbbDCN6KlztWUF8TwCQVxYXXOp4Pe8n61BOI+ssbFMCp7kIEvH&#10;ow0m2j74h/rclyKEsEtQQeV9m0jpiooMurltiQN3tZ1BH2BXSt3hI4SbRi6iaCUN1hwaKmxpV1Fx&#10;z/+Mgt6bAu3idGZaNrfV9/oS58eLUtPJsP0C4WnwH/HbfdBhfryE/2fCBTJ9A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toKTzvwAAANwAAAAPAAAAAAAAAAAAAAAAAJ8CAABk&#10;cnMvZG93bnJldi54bWxQSwUGAAAAAAQABAD3AAAAiwMAAAAA&#10;">
                <v:imagedata r:id="rId4" o:title=""/>
                <v:path arrowok="t"/>
              </v:shape>
              <w10:wrap anchorx="margin"/>
            </v:group>
          </w:pict>
        </mc:Fallback>
      </mc:AlternateContent>
    </w:r>
  </w:p>
  <w:p w:rsidR="00002281" w:rsidRPr="00B575E4" w:rsidRDefault="00002281" w:rsidP="00140863">
    <w:pPr>
      <w:spacing w:after="0"/>
      <w:jc w:val="center"/>
      <w:rPr>
        <w:b/>
        <w:noProof/>
        <w:lang w:eastAsia="sk-SK"/>
      </w:rPr>
    </w:pPr>
    <w:r w:rsidRPr="00B575E4">
      <w:rPr>
        <w:b/>
        <w:noProof/>
        <w:lang w:eastAsia="sk-SK"/>
      </w:rPr>
      <w:t>KF – Kohézny fond</w:t>
    </w:r>
  </w:p>
  <w:p w:rsidR="00002281" w:rsidRDefault="00002281" w:rsidP="00140863">
    <w:pPr>
      <w:spacing w:after="0"/>
      <w:jc w:val="center"/>
      <w:rPr>
        <w:b/>
        <w:noProof/>
        <w:lang w:eastAsia="sk-SK"/>
      </w:rPr>
    </w:pPr>
    <w:r>
      <w:rPr>
        <w:b/>
        <w:noProof/>
        <w:lang w:eastAsia="sk-SK"/>
      </w:rPr>
      <w:t>Investícia do Vašej budúcnosti</w:t>
    </w:r>
  </w:p>
  <w:p w:rsidR="00002281" w:rsidRDefault="00002281" w:rsidP="00140863">
    <w:pPr>
      <w:spacing w:after="0"/>
      <w:ind w:left="8222" w:hanging="6"/>
    </w:pPr>
    <w:r>
      <w:rPr>
        <w:noProof/>
        <w:lang w:eastAsia="sk-SK"/>
      </w:rPr>
      <w:tab/>
      <w:t xml:space="preserve">            </w:t>
    </w:r>
    <w:r>
      <w:rPr>
        <w:noProof/>
        <w:lang w:eastAsia="sk-SK"/>
      </w:rPr>
      <w:fldChar w:fldCharType="begin"/>
    </w:r>
    <w:r>
      <w:rPr>
        <w:noProof/>
        <w:lang w:eastAsia="sk-SK"/>
      </w:rPr>
      <w:instrText>PAGE   \* MERGEFORMAT</w:instrText>
    </w:r>
    <w:r>
      <w:rPr>
        <w:noProof/>
        <w:lang w:eastAsia="sk-SK"/>
      </w:rPr>
      <w:fldChar w:fldCharType="separate"/>
    </w:r>
    <w:r w:rsidR="003A62BF">
      <w:rPr>
        <w:noProof/>
        <w:lang w:eastAsia="sk-SK"/>
      </w:rPr>
      <w:t>1</w:t>
    </w:r>
    <w:r>
      <w:rPr>
        <w:noProof/>
        <w:lang w:eastAsia="sk-SK"/>
      </w:rPr>
      <w:fldChar w:fldCharType="end"/>
    </w:r>
    <w:r>
      <w:rPr>
        <w:noProof/>
        <w:lang w:eastAsia="sk-SK"/>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F47F2" w:rsidRDefault="006F47F2" w:rsidP="00A91E1D">
      <w:pPr>
        <w:spacing w:after="0"/>
      </w:pPr>
      <w:r>
        <w:separator/>
      </w:r>
    </w:p>
  </w:footnote>
  <w:footnote w:type="continuationSeparator" w:id="0">
    <w:p w:rsidR="006F47F2" w:rsidRDefault="006F47F2" w:rsidP="00A91E1D">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02281" w:rsidRPr="00594603" w:rsidRDefault="00002281" w:rsidP="007C01F5">
    <w:pPr>
      <w:pStyle w:val="Hlavika"/>
      <w:pBdr>
        <w:bottom w:val="single" w:sz="4" w:space="1" w:color="auto"/>
      </w:pBdr>
      <w:rPr>
        <w:sz w:val="18"/>
        <w:szCs w:val="18"/>
      </w:rPr>
    </w:pPr>
    <w:proofErr w:type="spellStart"/>
    <w:r w:rsidRPr="00A91E1D">
      <w:rPr>
        <w:bCs/>
        <w:sz w:val="18"/>
        <w:szCs w:val="18"/>
      </w:rPr>
      <w:t>Štúdia</w:t>
    </w:r>
    <w:proofErr w:type="spellEnd"/>
    <w:r w:rsidRPr="00A91E1D">
      <w:rPr>
        <w:bCs/>
        <w:sz w:val="18"/>
        <w:szCs w:val="18"/>
      </w:rPr>
      <w:t xml:space="preserve"> </w:t>
    </w:r>
    <w:proofErr w:type="spellStart"/>
    <w:r w:rsidRPr="00A91E1D">
      <w:rPr>
        <w:bCs/>
        <w:sz w:val="18"/>
        <w:szCs w:val="18"/>
      </w:rPr>
      <w:t>realizovateľnosti</w:t>
    </w:r>
    <w:proofErr w:type="spellEnd"/>
    <w:r w:rsidRPr="00A91E1D">
      <w:rPr>
        <w:bCs/>
        <w:sz w:val="18"/>
        <w:szCs w:val="18"/>
      </w:rPr>
      <w:t xml:space="preserve"> – </w:t>
    </w:r>
    <w:proofErr w:type="spellStart"/>
    <w:r w:rsidRPr="00A91E1D">
      <w:rPr>
        <w:bCs/>
        <w:sz w:val="18"/>
        <w:szCs w:val="18"/>
      </w:rPr>
      <w:t>aktualizácia</w:t>
    </w:r>
    <w:proofErr w:type="spellEnd"/>
    <w:r w:rsidRPr="00A91E1D">
      <w:rPr>
        <w:bCs/>
        <w:sz w:val="18"/>
        <w:szCs w:val="18"/>
      </w:rPr>
      <w:t xml:space="preserve">, úsek Žilina – Košice – </w:t>
    </w:r>
    <w:proofErr w:type="spellStart"/>
    <w:r w:rsidRPr="00A91E1D">
      <w:rPr>
        <w:bCs/>
        <w:sz w:val="18"/>
        <w:szCs w:val="18"/>
      </w:rPr>
      <w:t>Čierna</w:t>
    </w:r>
    <w:proofErr w:type="spellEnd"/>
    <w:r w:rsidRPr="00A91E1D">
      <w:rPr>
        <w:bCs/>
        <w:sz w:val="18"/>
        <w:szCs w:val="18"/>
      </w:rPr>
      <w:t xml:space="preserve"> nad Tisou </w:t>
    </w:r>
    <w:proofErr w:type="spellStart"/>
    <w:r w:rsidRPr="00A91E1D">
      <w:rPr>
        <w:bCs/>
        <w:sz w:val="18"/>
        <w:szCs w:val="18"/>
      </w:rPr>
      <w:t>št</w:t>
    </w:r>
    <w:proofErr w:type="spellEnd"/>
    <w:r w:rsidRPr="00A91E1D">
      <w:rPr>
        <w:bCs/>
        <w:sz w:val="18"/>
        <w:szCs w:val="18"/>
      </w:rPr>
      <w:t>. hr.</w:t>
    </w:r>
    <w:r>
      <w:rPr>
        <w:bCs/>
        <w:sz w:val="18"/>
        <w:szCs w:val="18"/>
      </w:rPr>
      <w:t xml:space="preserve">                              </w:t>
    </w:r>
    <w:r>
      <w:rPr>
        <w:sz w:val="18"/>
        <w:szCs w:val="18"/>
      </w:rPr>
      <w:t xml:space="preserve">Star EU – CDV </w:t>
    </w:r>
    <w:proofErr w:type="spellStart"/>
    <w:r w:rsidRPr="002A7C77">
      <w:rPr>
        <w:sz w:val="18"/>
        <w:szCs w:val="18"/>
      </w:rPr>
      <w:t>združenie</w:t>
    </w:r>
    <w:proofErr w:type="spellEnd"/>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02281" w:rsidRPr="002073FA" w:rsidRDefault="00002281" w:rsidP="00DA3DFB">
    <w:pPr>
      <w:pStyle w:val="Hlavika"/>
      <w:pBdr>
        <w:bottom w:val="single" w:sz="4" w:space="1" w:color="auto"/>
      </w:pBdr>
      <w:rPr>
        <w:lang w:val="sk-SK"/>
      </w:rPr>
    </w:pPr>
    <w:r w:rsidRPr="002073FA">
      <w:rPr>
        <w:bCs/>
        <w:sz w:val="18"/>
        <w:szCs w:val="18"/>
        <w:lang w:val="sk-SK"/>
      </w:rPr>
      <w:t xml:space="preserve">Štúdia realizovateľnosti – aktualizácia, úsek Žilina – Košice – Čierna nad Tisou št. hr.                              </w:t>
    </w:r>
    <w:r>
      <w:rPr>
        <w:bCs/>
        <w:sz w:val="18"/>
        <w:szCs w:val="18"/>
        <w:lang w:val="sk-SK"/>
      </w:rPr>
      <w:t xml:space="preserve">          </w:t>
    </w:r>
    <w:proofErr w:type="spellStart"/>
    <w:r w:rsidRPr="002073FA">
      <w:rPr>
        <w:bCs/>
        <w:sz w:val="18"/>
        <w:szCs w:val="18"/>
        <w:lang w:val="sk-SK"/>
      </w:rPr>
      <w:t>Star</w:t>
    </w:r>
    <w:proofErr w:type="spellEnd"/>
    <w:r w:rsidRPr="002073FA">
      <w:rPr>
        <w:bCs/>
        <w:sz w:val="18"/>
        <w:szCs w:val="18"/>
        <w:lang w:val="sk-SK"/>
      </w:rPr>
      <w:t xml:space="preserve"> EU – CDV združenie</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02281" w:rsidRDefault="00002281" w:rsidP="00140863">
    <w:pPr>
      <w:pStyle w:val="Hlavika"/>
      <w:pBdr>
        <w:bottom w:val="single" w:sz="4" w:space="1" w:color="auto"/>
      </w:pBdr>
    </w:pPr>
    <w:proofErr w:type="spellStart"/>
    <w:r w:rsidRPr="00A91E1D">
      <w:rPr>
        <w:bCs/>
        <w:sz w:val="18"/>
        <w:szCs w:val="18"/>
      </w:rPr>
      <w:t>Štúdia</w:t>
    </w:r>
    <w:proofErr w:type="spellEnd"/>
    <w:r w:rsidRPr="00A91E1D">
      <w:rPr>
        <w:bCs/>
        <w:sz w:val="18"/>
        <w:szCs w:val="18"/>
      </w:rPr>
      <w:t xml:space="preserve"> </w:t>
    </w:r>
    <w:proofErr w:type="spellStart"/>
    <w:r w:rsidRPr="00A91E1D">
      <w:rPr>
        <w:bCs/>
        <w:sz w:val="18"/>
        <w:szCs w:val="18"/>
      </w:rPr>
      <w:t>realizovateľnosti</w:t>
    </w:r>
    <w:proofErr w:type="spellEnd"/>
    <w:r w:rsidRPr="00A91E1D">
      <w:rPr>
        <w:bCs/>
        <w:sz w:val="18"/>
        <w:szCs w:val="18"/>
      </w:rPr>
      <w:t xml:space="preserve"> – </w:t>
    </w:r>
    <w:proofErr w:type="spellStart"/>
    <w:r w:rsidRPr="00A91E1D">
      <w:rPr>
        <w:bCs/>
        <w:sz w:val="18"/>
        <w:szCs w:val="18"/>
      </w:rPr>
      <w:t>aktualizácia</w:t>
    </w:r>
    <w:proofErr w:type="spellEnd"/>
    <w:r w:rsidRPr="00A91E1D">
      <w:rPr>
        <w:bCs/>
        <w:sz w:val="18"/>
        <w:szCs w:val="18"/>
      </w:rPr>
      <w:t xml:space="preserve">, úsek Žilina – Košice – </w:t>
    </w:r>
    <w:proofErr w:type="spellStart"/>
    <w:r w:rsidRPr="00A91E1D">
      <w:rPr>
        <w:bCs/>
        <w:sz w:val="18"/>
        <w:szCs w:val="18"/>
      </w:rPr>
      <w:t>Čierna</w:t>
    </w:r>
    <w:proofErr w:type="spellEnd"/>
    <w:r w:rsidRPr="00A91E1D">
      <w:rPr>
        <w:bCs/>
        <w:sz w:val="18"/>
        <w:szCs w:val="18"/>
      </w:rPr>
      <w:t xml:space="preserve"> nad Tisou </w:t>
    </w:r>
    <w:proofErr w:type="spellStart"/>
    <w:r w:rsidRPr="00A91E1D">
      <w:rPr>
        <w:bCs/>
        <w:sz w:val="18"/>
        <w:szCs w:val="18"/>
      </w:rPr>
      <w:t>št</w:t>
    </w:r>
    <w:proofErr w:type="spellEnd"/>
    <w:r w:rsidRPr="00A91E1D">
      <w:rPr>
        <w:bCs/>
        <w:sz w:val="18"/>
        <w:szCs w:val="18"/>
      </w:rPr>
      <w:t>. hr.</w:t>
    </w:r>
    <w:r>
      <w:rPr>
        <w:bCs/>
        <w:sz w:val="18"/>
        <w:szCs w:val="18"/>
      </w:rPr>
      <w:t xml:space="preserve">                                       Star EU – CDV </w:t>
    </w:r>
    <w:proofErr w:type="spellStart"/>
    <w:r>
      <w:rPr>
        <w:bCs/>
        <w:sz w:val="18"/>
        <w:szCs w:val="18"/>
      </w:rPr>
      <w:t>združenie</w:t>
    </w:r>
    <w:proofErr w:type="spellEnd"/>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6F64B22"/>
    <w:multiLevelType w:val="hybridMultilevel"/>
    <w:tmpl w:val="1EF063D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0A9351B7"/>
    <w:multiLevelType w:val="hybridMultilevel"/>
    <w:tmpl w:val="342A98B2"/>
    <w:lvl w:ilvl="0" w:tplc="AE8A694C">
      <w:start w:val="1"/>
      <w:numFmt w:val="upperLetter"/>
      <w:lvlText w:val="%1)"/>
      <w:lvlJc w:val="left"/>
      <w:pPr>
        <w:ind w:left="720" w:hanging="360"/>
      </w:pPr>
      <w:rPr>
        <w:rFonts w:hint="default"/>
        <w:b w:val="0"/>
        <w:color w:val="auto"/>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 w15:restartNumberingAfterBreak="0">
    <w:nsid w:val="0BC11902"/>
    <w:multiLevelType w:val="hybridMultilevel"/>
    <w:tmpl w:val="4614ED0C"/>
    <w:lvl w:ilvl="0" w:tplc="8EB899CA">
      <w:start w:val="1"/>
      <w:numFmt w:val="decimal"/>
      <w:pStyle w:val="Nadpis3"/>
      <w:lvlText w:val="1.1.%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 w15:restartNumberingAfterBreak="0">
    <w:nsid w:val="13E44838"/>
    <w:multiLevelType w:val="hybridMultilevel"/>
    <w:tmpl w:val="C2EC780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 w15:restartNumberingAfterBreak="0">
    <w:nsid w:val="19F915BF"/>
    <w:multiLevelType w:val="hybridMultilevel"/>
    <w:tmpl w:val="EBACBFDE"/>
    <w:lvl w:ilvl="0" w:tplc="041B0011">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5" w15:restartNumberingAfterBreak="0">
    <w:nsid w:val="24672D05"/>
    <w:multiLevelType w:val="hybridMultilevel"/>
    <w:tmpl w:val="E9FAC854"/>
    <w:lvl w:ilvl="0" w:tplc="041B0011">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6" w15:restartNumberingAfterBreak="0">
    <w:nsid w:val="281563ED"/>
    <w:multiLevelType w:val="hybridMultilevel"/>
    <w:tmpl w:val="82989F3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28601558"/>
    <w:multiLevelType w:val="hybridMultilevel"/>
    <w:tmpl w:val="94B8BE46"/>
    <w:lvl w:ilvl="0" w:tplc="104EC7CC">
      <w:start w:val="1"/>
      <w:numFmt w:val="upperLetter"/>
      <w:lvlText w:val="%1)"/>
      <w:lvlJc w:val="left"/>
      <w:pPr>
        <w:ind w:left="720" w:hanging="360"/>
      </w:pPr>
      <w:rPr>
        <w:rFonts w:hint="default"/>
        <w:b w:val="0"/>
        <w:color w:val="auto"/>
      </w:rPr>
    </w:lvl>
    <w:lvl w:ilvl="1" w:tplc="041B0019">
      <w:start w:val="1"/>
      <w:numFmt w:val="lowerLetter"/>
      <w:lvlText w:val="%2."/>
      <w:lvlJc w:val="left"/>
      <w:pPr>
        <w:ind w:left="1440" w:hanging="360"/>
      </w:pPr>
    </w:lvl>
    <w:lvl w:ilvl="2" w:tplc="041B001B">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8" w15:restartNumberingAfterBreak="0">
    <w:nsid w:val="30B3766B"/>
    <w:multiLevelType w:val="hybridMultilevel"/>
    <w:tmpl w:val="5862320A"/>
    <w:lvl w:ilvl="0" w:tplc="035E9F86">
      <w:numFmt w:val="bullet"/>
      <w:lvlText w:val="-"/>
      <w:lvlJc w:val="left"/>
      <w:pPr>
        <w:ind w:left="720" w:hanging="360"/>
      </w:pPr>
      <w:rPr>
        <w:rFonts w:ascii="Calibri" w:eastAsiaTheme="minorHAnsi" w:hAnsi="Calibri" w:cstheme="minorBidi" w:hint="default"/>
      </w:rPr>
    </w:lvl>
    <w:lvl w:ilvl="1" w:tplc="D3E0D464">
      <w:start w:val="1"/>
      <w:numFmt w:val="bullet"/>
      <w:lvlText w:val=""/>
      <w:lvlJc w:val="left"/>
      <w:pPr>
        <w:ind w:left="1440" w:hanging="360"/>
      </w:pPr>
      <w:rPr>
        <w:rFonts w:ascii="Symbol" w:hAnsi="Symbol" w:hint="default"/>
        <w:color w:val="000000" w:themeColor="text1"/>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9" w15:restartNumberingAfterBreak="0">
    <w:nsid w:val="33D8152F"/>
    <w:multiLevelType w:val="hybridMultilevel"/>
    <w:tmpl w:val="B90EE4A2"/>
    <w:lvl w:ilvl="0" w:tplc="B9160C1A">
      <w:start w:val="1"/>
      <w:numFmt w:val="bullet"/>
      <w:lvlText w:val=""/>
      <w:lvlJc w:val="left"/>
      <w:pPr>
        <w:ind w:left="720" w:hanging="360"/>
      </w:pPr>
      <w:rPr>
        <w:rFonts w:ascii="Symbol" w:hAnsi="Symbol" w:hint="default"/>
        <w:color w:val="000000" w:themeColor="text1"/>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0" w15:restartNumberingAfterBreak="0">
    <w:nsid w:val="34F00AFD"/>
    <w:multiLevelType w:val="hybridMultilevel"/>
    <w:tmpl w:val="A12CBE60"/>
    <w:lvl w:ilvl="0" w:tplc="035E9F86">
      <w:numFmt w:val="bullet"/>
      <w:lvlText w:val="-"/>
      <w:lvlJc w:val="left"/>
      <w:pPr>
        <w:ind w:left="720" w:hanging="360"/>
      </w:pPr>
      <w:rPr>
        <w:rFonts w:ascii="Calibri" w:eastAsiaTheme="minorHAnsi" w:hAnsi="Calibri" w:cstheme="minorBidi" w:hint="default"/>
      </w:rPr>
    </w:lvl>
    <w:lvl w:ilvl="1" w:tplc="D3E0D464">
      <w:start w:val="1"/>
      <w:numFmt w:val="bullet"/>
      <w:lvlText w:val=""/>
      <w:lvlJc w:val="left"/>
      <w:pPr>
        <w:ind w:left="1440" w:hanging="360"/>
      </w:pPr>
      <w:rPr>
        <w:rFonts w:ascii="Symbol" w:hAnsi="Symbol"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1" w15:restartNumberingAfterBreak="0">
    <w:nsid w:val="45F0593D"/>
    <w:multiLevelType w:val="hybridMultilevel"/>
    <w:tmpl w:val="547A350C"/>
    <w:lvl w:ilvl="0" w:tplc="07245410">
      <w:start w:val="1"/>
      <w:numFmt w:val="bullet"/>
      <w:lvlText w:val="-"/>
      <w:lvlJc w:val="left"/>
      <w:pPr>
        <w:ind w:left="1080" w:hanging="360"/>
      </w:pPr>
      <w:rPr>
        <w:rFonts w:ascii="Calibri" w:eastAsia="Times New Roman" w:hAnsi="Calibri" w:cs="Times New Roman" w:hint="default"/>
      </w:rPr>
    </w:lvl>
    <w:lvl w:ilvl="1" w:tplc="041B0003">
      <w:start w:val="1"/>
      <w:numFmt w:val="bullet"/>
      <w:lvlText w:val="o"/>
      <w:lvlJc w:val="left"/>
      <w:pPr>
        <w:ind w:left="1800" w:hanging="360"/>
      </w:pPr>
      <w:rPr>
        <w:rFonts w:ascii="Courier New" w:hAnsi="Courier New" w:cs="Courier New" w:hint="default"/>
      </w:rPr>
    </w:lvl>
    <w:lvl w:ilvl="2" w:tplc="041B0005">
      <w:start w:val="1"/>
      <w:numFmt w:val="bullet"/>
      <w:lvlText w:val=""/>
      <w:lvlJc w:val="left"/>
      <w:pPr>
        <w:ind w:left="2520" w:hanging="360"/>
      </w:pPr>
      <w:rPr>
        <w:rFonts w:ascii="Wingdings" w:hAnsi="Wingdings" w:hint="default"/>
      </w:rPr>
    </w:lvl>
    <w:lvl w:ilvl="3" w:tplc="041B0001">
      <w:start w:val="1"/>
      <w:numFmt w:val="bullet"/>
      <w:lvlText w:val=""/>
      <w:lvlJc w:val="left"/>
      <w:pPr>
        <w:ind w:left="3240" w:hanging="360"/>
      </w:pPr>
      <w:rPr>
        <w:rFonts w:ascii="Symbol" w:hAnsi="Symbol" w:hint="default"/>
      </w:rPr>
    </w:lvl>
    <w:lvl w:ilvl="4" w:tplc="041B0003">
      <w:start w:val="1"/>
      <w:numFmt w:val="bullet"/>
      <w:lvlText w:val="o"/>
      <w:lvlJc w:val="left"/>
      <w:pPr>
        <w:ind w:left="3960" w:hanging="360"/>
      </w:pPr>
      <w:rPr>
        <w:rFonts w:ascii="Courier New" w:hAnsi="Courier New" w:cs="Courier New" w:hint="default"/>
      </w:rPr>
    </w:lvl>
    <w:lvl w:ilvl="5" w:tplc="041B0005">
      <w:start w:val="1"/>
      <w:numFmt w:val="bullet"/>
      <w:lvlText w:val=""/>
      <w:lvlJc w:val="left"/>
      <w:pPr>
        <w:ind w:left="4680" w:hanging="360"/>
      </w:pPr>
      <w:rPr>
        <w:rFonts w:ascii="Wingdings" w:hAnsi="Wingdings" w:hint="default"/>
      </w:rPr>
    </w:lvl>
    <w:lvl w:ilvl="6" w:tplc="041B0001">
      <w:start w:val="1"/>
      <w:numFmt w:val="bullet"/>
      <w:lvlText w:val=""/>
      <w:lvlJc w:val="left"/>
      <w:pPr>
        <w:ind w:left="5400" w:hanging="360"/>
      </w:pPr>
      <w:rPr>
        <w:rFonts w:ascii="Symbol" w:hAnsi="Symbol" w:hint="default"/>
      </w:rPr>
    </w:lvl>
    <w:lvl w:ilvl="7" w:tplc="041B0003">
      <w:start w:val="1"/>
      <w:numFmt w:val="bullet"/>
      <w:lvlText w:val="o"/>
      <w:lvlJc w:val="left"/>
      <w:pPr>
        <w:ind w:left="6120" w:hanging="360"/>
      </w:pPr>
      <w:rPr>
        <w:rFonts w:ascii="Courier New" w:hAnsi="Courier New" w:cs="Courier New" w:hint="default"/>
      </w:rPr>
    </w:lvl>
    <w:lvl w:ilvl="8" w:tplc="041B0005">
      <w:start w:val="1"/>
      <w:numFmt w:val="bullet"/>
      <w:lvlText w:val=""/>
      <w:lvlJc w:val="left"/>
      <w:pPr>
        <w:ind w:left="6840" w:hanging="360"/>
      </w:pPr>
      <w:rPr>
        <w:rFonts w:ascii="Wingdings" w:hAnsi="Wingdings" w:hint="default"/>
      </w:rPr>
    </w:lvl>
  </w:abstractNum>
  <w:abstractNum w:abstractNumId="12" w15:restartNumberingAfterBreak="0">
    <w:nsid w:val="488D0EC8"/>
    <w:multiLevelType w:val="hybridMultilevel"/>
    <w:tmpl w:val="8A8EE03A"/>
    <w:lvl w:ilvl="0" w:tplc="D3E0D464">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3" w15:restartNumberingAfterBreak="0">
    <w:nsid w:val="511968DD"/>
    <w:multiLevelType w:val="hybridMultilevel"/>
    <w:tmpl w:val="FFECC540"/>
    <w:lvl w:ilvl="0" w:tplc="035E9F86">
      <w:numFmt w:val="bullet"/>
      <w:lvlText w:val="-"/>
      <w:lvlJc w:val="left"/>
      <w:pPr>
        <w:ind w:left="720" w:hanging="360"/>
      </w:pPr>
      <w:rPr>
        <w:rFonts w:ascii="Calibri" w:eastAsiaTheme="minorHAnsi" w:hAnsi="Calibri" w:cstheme="minorBidi" w:hint="default"/>
      </w:rPr>
    </w:lvl>
    <w:lvl w:ilvl="1" w:tplc="C8E6B934">
      <w:start w:val="1"/>
      <w:numFmt w:val="bullet"/>
      <w:lvlText w:val=""/>
      <w:lvlJc w:val="left"/>
      <w:pPr>
        <w:ind w:left="1440" w:hanging="360"/>
      </w:pPr>
      <w:rPr>
        <w:rFonts w:ascii="Symbol" w:hAnsi="Symbol" w:hint="default"/>
        <w:color w:val="000000" w:themeColor="text1"/>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4" w15:restartNumberingAfterBreak="0">
    <w:nsid w:val="54980ECB"/>
    <w:multiLevelType w:val="hybridMultilevel"/>
    <w:tmpl w:val="310AC664"/>
    <w:lvl w:ilvl="0" w:tplc="F28EE726">
      <w:start w:val="1"/>
      <w:numFmt w:val="decimal"/>
      <w:lvlText w:val="%1)"/>
      <w:lvlJc w:val="left"/>
      <w:pPr>
        <w:ind w:left="1080" w:hanging="360"/>
      </w:pPr>
      <w:rPr>
        <w:rFonts w:hint="default"/>
      </w:rPr>
    </w:lvl>
    <w:lvl w:ilvl="1" w:tplc="041B0019" w:tentative="1">
      <w:start w:val="1"/>
      <w:numFmt w:val="lowerLetter"/>
      <w:lvlText w:val="%2."/>
      <w:lvlJc w:val="left"/>
      <w:pPr>
        <w:ind w:left="1800" w:hanging="360"/>
      </w:pPr>
    </w:lvl>
    <w:lvl w:ilvl="2" w:tplc="041B001B" w:tentative="1">
      <w:start w:val="1"/>
      <w:numFmt w:val="lowerRoman"/>
      <w:lvlText w:val="%3."/>
      <w:lvlJc w:val="right"/>
      <w:pPr>
        <w:ind w:left="2520" w:hanging="180"/>
      </w:pPr>
    </w:lvl>
    <w:lvl w:ilvl="3" w:tplc="041B000F" w:tentative="1">
      <w:start w:val="1"/>
      <w:numFmt w:val="decimal"/>
      <w:lvlText w:val="%4."/>
      <w:lvlJc w:val="left"/>
      <w:pPr>
        <w:ind w:left="3240" w:hanging="360"/>
      </w:pPr>
    </w:lvl>
    <w:lvl w:ilvl="4" w:tplc="041B0019" w:tentative="1">
      <w:start w:val="1"/>
      <w:numFmt w:val="lowerLetter"/>
      <w:lvlText w:val="%5."/>
      <w:lvlJc w:val="left"/>
      <w:pPr>
        <w:ind w:left="3960" w:hanging="360"/>
      </w:pPr>
    </w:lvl>
    <w:lvl w:ilvl="5" w:tplc="041B001B" w:tentative="1">
      <w:start w:val="1"/>
      <w:numFmt w:val="lowerRoman"/>
      <w:lvlText w:val="%6."/>
      <w:lvlJc w:val="right"/>
      <w:pPr>
        <w:ind w:left="4680" w:hanging="180"/>
      </w:pPr>
    </w:lvl>
    <w:lvl w:ilvl="6" w:tplc="041B000F" w:tentative="1">
      <w:start w:val="1"/>
      <w:numFmt w:val="decimal"/>
      <w:lvlText w:val="%7."/>
      <w:lvlJc w:val="left"/>
      <w:pPr>
        <w:ind w:left="5400" w:hanging="360"/>
      </w:pPr>
    </w:lvl>
    <w:lvl w:ilvl="7" w:tplc="041B0019" w:tentative="1">
      <w:start w:val="1"/>
      <w:numFmt w:val="lowerLetter"/>
      <w:lvlText w:val="%8."/>
      <w:lvlJc w:val="left"/>
      <w:pPr>
        <w:ind w:left="6120" w:hanging="360"/>
      </w:pPr>
    </w:lvl>
    <w:lvl w:ilvl="8" w:tplc="041B001B" w:tentative="1">
      <w:start w:val="1"/>
      <w:numFmt w:val="lowerRoman"/>
      <w:lvlText w:val="%9."/>
      <w:lvlJc w:val="right"/>
      <w:pPr>
        <w:ind w:left="6840" w:hanging="180"/>
      </w:pPr>
    </w:lvl>
  </w:abstractNum>
  <w:abstractNum w:abstractNumId="15" w15:restartNumberingAfterBreak="0">
    <w:nsid w:val="589D5528"/>
    <w:multiLevelType w:val="hybridMultilevel"/>
    <w:tmpl w:val="3C04CCDC"/>
    <w:lvl w:ilvl="0" w:tplc="D3E0D464">
      <w:start w:val="1"/>
      <w:numFmt w:val="bullet"/>
      <w:lvlText w:val=""/>
      <w:lvlJc w:val="left"/>
      <w:pPr>
        <w:ind w:left="1440" w:hanging="360"/>
      </w:pPr>
      <w:rPr>
        <w:rFonts w:ascii="Symbol" w:hAnsi="Symbol" w:hint="default"/>
      </w:rPr>
    </w:lvl>
    <w:lvl w:ilvl="1" w:tplc="041B0003" w:tentative="1">
      <w:start w:val="1"/>
      <w:numFmt w:val="bullet"/>
      <w:lvlText w:val="o"/>
      <w:lvlJc w:val="left"/>
      <w:pPr>
        <w:ind w:left="2160" w:hanging="360"/>
      </w:pPr>
      <w:rPr>
        <w:rFonts w:ascii="Courier New" w:hAnsi="Courier New" w:cs="Courier New" w:hint="default"/>
      </w:rPr>
    </w:lvl>
    <w:lvl w:ilvl="2" w:tplc="041B0005" w:tentative="1">
      <w:start w:val="1"/>
      <w:numFmt w:val="bullet"/>
      <w:lvlText w:val=""/>
      <w:lvlJc w:val="left"/>
      <w:pPr>
        <w:ind w:left="2880" w:hanging="360"/>
      </w:pPr>
      <w:rPr>
        <w:rFonts w:ascii="Wingdings" w:hAnsi="Wingdings" w:hint="default"/>
      </w:rPr>
    </w:lvl>
    <w:lvl w:ilvl="3" w:tplc="041B0001" w:tentative="1">
      <w:start w:val="1"/>
      <w:numFmt w:val="bullet"/>
      <w:lvlText w:val=""/>
      <w:lvlJc w:val="left"/>
      <w:pPr>
        <w:ind w:left="3600" w:hanging="360"/>
      </w:pPr>
      <w:rPr>
        <w:rFonts w:ascii="Symbol" w:hAnsi="Symbol" w:hint="default"/>
      </w:rPr>
    </w:lvl>
    <w:lvl w:ilvl="4" w:tplc="041B0003" w:tentative="1">
      <w:start w:val="1"/>
      <w:numFmt w:val="bullet"/>
      <w:lvlText w:val="o"/>
      <w:lvlJc w:val="left"/>
      <w:pPr>
        <w:ind w:left="4320" w:hanging="360"/>
      </w:pPr>
      <w:rPr>
        <w:rFonts w:ascii="Courier New" w:hAnsi="Courier New" w:cs="Courier New" w:hint="default"/>
      </w:rPr>
    </w:lvl>
    <w:lvl w:ilvl="5" w:tplc="041B0005" w:tentative="1">
      <w:start w:val="1"/>
      <w:numFmt w:val="bullet"/>
      <w:lvlText w:val=""/>
      <w:lvlJc w:val="left"/>
      <w:pPr>
        <w:ind w:left="5040" w:hanging="360"/>
      </w:pPr>
      <w:rPr>
        <w:rFonts w:ascii="Wingdings" w:hAnsi="Wingdings" w:hint="default"/>
      </w:rPr>
    </w:lvl>
    <w:lvl w:ilvl="6" w:tplc="041B0001" w:tentative="1">
      <w:start w:val="1"/>
      <w:numFmt w:val="bullet"/>
      <w:lvlText w:val=""/>
      <w:lvlJc w:val="left"/>
      <w:pPr>
        <w:ind w:left="5760" w:hanging="360"/>
      </w:pPr>
      <w:rPr>
        <w:rFonts w:ascii="Symbol" w:hAnsi="Symbol" w:hint="default"/>
      </w:rPr>
    </w:lvl>
    <w:lvl w:ilvl="7" w:tplc="041B0003" w:tentative="1">
      <w:start w:val="1"/>
      <w:numFmt w:val="bullet"/>
      <w:lvlText w:val="o"/>
      <w:lvlJc w:val="left"/>
      <w:pPr>
        <w:ind w:left="6480" w:hanging="360"/>
      </w:pPr>
      <w:rPr>
        <w:rFonts w:ascii="Courier New" w:hAnsi="Courier New" w:cs="Courier New" w:hint="default"/>
      </w:rPr>
    </w:lvl>
    <w:lvl w:ilvl="8" w:tplc="041B0005" w:tentative="1">
      <w:start w:val="1"/>
      <w:numFmt w:val="bullet"/>
      <w:lvlText w:val=""/>
      <w:lvlJc w:val="left"/>
      <w:pPr>
        <w:ind w:left="7200" w:hanging="360"/>
      </w:pPr>
      <w:rPr>
        <w:rFonts w:ascii="Wingdings" w:hAnsi="Wingdings" w:hint="default"/>
      </w:rPr>
    </w:lvl>
  </w:abstractNum>
  <w:abstractNum w:abstractNumId="16" w15:restartNumberingAfterBreak="0">
    <w:nsid w:val="59BE2783"/>
    <w:multiLevelType w:val="hybridMultilevel"/>
    <w:tmpl w:val="2B302BD6"/>
    <w:lvl w:ilvl="0" w:tplc="D3E0D464">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7" w15:restartNumberingAfterBreak="0">
    <w:nsid w:val="5D595C3A"/>
    <w:multiLevelType w:val="multilevel"/>
    <w:tmpl w:val="EEA6EBFA"/>
    <w:lvl w:ilvl="0">
      <w:start w:val="1"/>
      <w:numFmt w:val="decimal"/>
      <w:pStyle w:val="lnok"/>
      <w:lvlText w:val="%1."/>
      <w:lvlJc w:val="left"/>
      <w:pPr>
        <w:tabs>
          <w:tab w:val="num" w:pos="360"/>
        </w:tabs>
        <w:ind w:left="340" w:hanging="340"/>
      </w:pPr>
      <w:rPr>
        <w:rFonts w:ascii="Arial" w:hAnsi="Arial" w:cs="Arial" w:hint="default"/>
        <w:b/>
        <w:i w:val="0"/>
        <w:color w:val="auto"/>
        <w:sz w:val="20"/>
        <w:szCs w:val="2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 w15:restartNumberingAfterBreak="0">
    <w:nsid w:val="5E065A06"/>
    <w:multiLevelType w:val="hybridMultilevel"/>
    <w:tmpl w:val="B92660D8"/>
    <w:lvl w:ilvl="0" w:tplc="D3E0D464">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9" w15:restartNumberingAfterBreak="0">
    <w:nsid w:val="5F21419C"/>
    <w:multiLevelType w:val="hybridMultilevel"/>
    <w:tmpl w:val="5CFECF58"/>
    <w:lvl w:ilvl="0" w:tplc="D3E0D464">
      <w:start w:val="1"/>
      <w:numFmt w:val="bullet"/>
      <w:lvlText w:val=""/>
      <w:lvlJc w:val="left"/>
      <w:pPr>
        <w:ind w:left="1080" w:hanging="360"/>
      </w:pPr>
      <w:rPr>
        <w:rFonts w:ascii="Symbol" w:hAnsi="Symbol" w:hint="default"/>
      </w:rPr>
    </w:lvl>
    <w:lvl w:ilvl="1" w:tplc="041B0003">
      <w:start w:val="1"/>
      <w:numFmt w:val="bullet"/>
      <w:lvlText w:val="o"/>
      <w:lvlJc w:val="left"/>
      <w:pPr>
        <w:ind w:left="1800" w:hanging="360"/>
      </w:pPr>
      <w:rPr>
        <w:rFonts w:ascii="Courier New" w:hAnsi="Courier New" w:cs="Courier New" w:hint="default"/>
      </w:rPr>
    </w:lvl>
    <w:lvl w:ilvl="2" w:tplc="041B0005">
      <w:start w:val="1"/>
      <w:numFmt w:val="bullet"/>
      <w:lvlText w:val=""/>
      <w:lvlJc w:val="left"/>
      <w:pPr>
        <w:ind w:left="2520" w:hanging="360"/>
      </w:pPr>
      <w:rPr>
        <w:rFonts w:ascii="Wingdings" w:hAnsi="Wingdings" w:hint="default"/>
      </w:rPr>
    </w:lvl>
    <w:lvl w:ilvl="3" w:tplc="041B0001">
      <w:start w:val="1"/>
      <w:numFmt w:val="bullet"/>
      <w:lvlText w:val=""/>
      <w:lvlJc w:val="left"/>
      <w:pPr>
        <w:ind w:left="3240" w:hanging="360"/>
      </w:pPr>
      <w:rPr>
        <w:rFonts w:ascii="Symbol" w:hAnsi="Symbol" w:hint="default"/>
      </w:rPr>
    </w:lvl>
    <w:lvl w:ilvl="4" w:tplc="041B0003">
      <w:start w:val="1"/>
      <w:numFmt w:val="bullet"/>
      <w:lvlText w:val="o"/>
      <w:lvlJc w:val="left"/>
      <w:pPr>
        <w:ind w:left="3960" w:hanging="360"/>
      </w:pPr>
      <w:rPr>
        <w:rFonts w:ascii="Courier New" w:hAnsi="Courier New" w:cs="Courier New" w:hint="default"/>
      </w:rPr>
    </w:lvl>
    <w:lvl w:ilvl="5" w:tplc="041B0005">
      <w:start w:val="1"/>
      <w:numFmt w:val="bullet"/>
      <w:lvlText w:val=""/>
      <w:lvlJc w:val="left"/>
      <w:pPr>
        <w:ind w:left="4680" w:hanging="360"/>
      </w:pPr>
      <w:rPr>
        <w:rFonts w:ascii="Wingdings" w:hAnsi="Wingdings" w:hint="default"/>
      </w:rPr>
    </w:lvl>
    <w:lvl w:ilvl="6" w:tplc="041B0001">
      <w:start w:val="1"/>
      <w:numFmt w:val="bullet"/>
      <w:lvlText w:val=""/>
      <w:lvlJc w:val="left"/>
      <w:pPr>
        <w:ind w:left="5400" w:hanging="360"/>
      </w:pPr>
      <w:rPr>
        <w:rFonts w:ascii="Symbol" w:hAnsi="Symbol" w:hint="default"/>
      </w:rPr>
    </w:lvl>
    <w:lvl w:ilvl="7" w:tplc="041B0003">
      <w:start w:val="1"/>
      <w:numFmt w:val="bullet"/>
      <w:lvlText w:val="o"/>
      <w:lvlJc w:val="left"/>
      <w:pPr>
        <w:ind w:left="6120" w:hanging="360"/>
      </w:pPr>
      <w:rPr>
        <w:rFonts w:ascii="Courier New" w:hAnsi="Courier New" w:cs="Courier New" w:hint="default"/>
      </w:rPr>
    </w:lvl>
    <w:lvl w:ilvl="8" w:tplc="041B0005">
      <w:start w:val="1"/>
      <w:numFmt w:val="bullet"/>
      <w:lvlText w:val=""/>
      <w:lvlJc w:val="left"/>
      <w:pPr>
        <w:ind w:left="6840" w:hanging="360"/>
      </w:pPr>
      <w:rPr>
        <w:rFonts w:ascii="Wingdings" w:hAnsi="Wingdings" w:hint="default"/>
      </w:rPr>
    </w:lvl>
  </w:abstractNum>
  <w:abstractNum w:abstractNumId="20" w15:restartNumberingAfterBreak="0">
    <w:nsid w:val="61154034"/>
    <w:multiLevelType w:val="hybridMultilevel"/>
    <w:tmpl w:val="A9EC2C66"/>
    <w:lvl w:ilvl="0" w:tplc="42FC2166">
      <w:start w:val="1"/>
      <w:numFmt w:val="upperLetter"/>
      <w:lvlText w:val="%1)"/>
      <w:lvlJc w:val="left"/>
      <w:pPr>
        <w:ind w:left="720" w:hanging="360"/>
      </w:pPr>
      <w:rPr>
        <w:rFonts w:hint="default"/>
        <w:b w:val="0"/>
        <w:color w:val="auto"/>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1" w15:restartNumberingAfterBreak="0">
    <w:nsid w:val="61571B05"/>
    <w:multiLevelType w:val="hybridMultilevel"/>
    <w:tmpl w:val="286C0398"/>
    <w:lvl w:ilvl="0" w:tplc="0C7A0806">
      <w:start w:val="1"/>
      <w:numFmt w:val="upperLetter"/>
      <w:lvlText w:val="%1)"/>
      <w:lvlJc w:val="left"/>
      <w:pPr>
        <w:ind w:left="720" w:hanging="360"/>
      </w:pPr>
      <w:rPr>
        <w:rFonts w:hint="default"/>
      </w:rPr>
    </w:lvl>
    <w:lvl w:ilvl="1" w:tplc="041B0019">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2" w15:restartNumberingAfterBreak="0">
    <w:nsid w:val="6B0A1D9C"/>
    <w:multiLevelType w:val="hybridMultilevel"/>
    <w:tmpl w:val="D4601ED6"/>
    <w:lvl w:ilvl="0" w:tplc="035E9F86">
      <w:numFmt w:val="bullet"/>
      <w:lvlText w:val="-"/>
      <w:lvlJc w:val="left"/>
      <w:pPr>
        <w:ind w:left="720" w:hanging="360"/>
      </w:pPr>
      <w:rPr>
        <w:rFonts w:ascii="Calibri" w:eastAsiaTheme="minorHAnsi" w:hAnsi="Calibri" w:cstheme="minorBidi" w:hint="default"/>
      </w:rPr>
    </w:lvl>
    <w:lvl w:ilvl="1" w:tplc="46DE4354">
      <w:start w:val="1"/>
      <w:numFmt w:val="bullet"/>
      <w:lvlText w:val=""/>
      <w:lvlJc w:val="left"/>
      <w:pPr>
        <w:ind w:left="1440" w:hanging="360"/>
      </w:pPr>
      <w:rPr>
        <w:rFonts w:ascii="Symbol" w:hAnsi="Symbol" w:hint="default"/>
        <w:color w:val="000000" w:themeColor="text1"/>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3" w15:restartNumberingAfterBreak="0">
    <w:nsid w:val="6CB65F07"/>
    <w:multiLevelType w:val="hybridMultilevel"/>
    <w:tmpl w:val="ABE276DA"/>
    <w:lvl w:ilvl="0" w:tplc="11E49940">
      <w:start w:val="3"/>
      <w:numFmt w:val="upperLetter"/>
      <w:lvlText w:val="%1)"/>
      <w:lvlJc w:val="left"/>
      <w:pPr>
        <w:ind w:left="720" w:hanging="360"/>
      </w:pPr>
      <w:rPr>
        <w:rFonts w:hint="default"/>
        <w:b w:val="0"/>
        <w:color w:val="auto"/>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4" w15:restartNumberingAfterBreak="0">
    <w:nsid w:val="6DB9104C"/>
    <w:multiLevelType w:val="hybridMultilevel"/>
    <w:tmpl w:val="CA48C5D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5" w15:restartNumberingAfterBreak="0">
    <w:nsid w:val="71EE0FE4"/>
    <w:multiLevelType w:val="hybridMultilevel"/>
    <w:tmpl w:val="96C47A36"/>
    <w:lvl w:ilvl="0" w:tplc="D3E0D464">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6" w15:restartNumberingAfterBreak="0">
    <w:nsid w:val="729F1C78"/>
    <w:multiLevelType w:val="multilevel"/>
    <w:tmpl w:val="94FAE726"/>
    <w:lvl w:ilvl="0">
      <w:start w:val="1"/>
      <w:numFmt w:val="decimal"/>
      <w:pStyle w:val="Nadpis1"/>
      <w:lvlText w:val="%1."/>
      <w:lvlJc w:val="left"/>
      <w:pPr>
        <w:ind w:left="360" w:hanging="360"/>
      </w:pPr>
      <w:rPr>
        <w:rFonts w:hint="default"/>
      </w:rPr>
    </w:lvl>
    <w:lvl w:ilvl="1">
      <w:start w:val="3"/>
      <w:numFmt w:val="decimal"/>
      <w:isLgl/>
      <w:lvlText w:val="%1.%2"/>
      <w:lvlJc w:val="left"/>
      <w:pPr>
        <w:ind w:left="480" w:hanging="48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7" w15:restartNumberingAfterBreak="0">
    <w:nsid w:val="75E5263F"/>
    <w:multiLevelType w:val="hybridMultilevel"/>
    <w:tmpl w:val="AEFC6710"/>
    <w:lvl w:ilvl="0" w:tplc="035E9F86">
      <w:numFmt w:val="bullet"/>
      <w:lvlText w:val="-"/>
      <w:lvlJc w:val="left"/>
      <w:pPr>
        <w:ind w:left="720" w:hanging="360"/>
      </w:pPr>
      <w:rPr>
        <w:rFonts w:ascii="Calibri" w:eastAsiaTheme="minorHAnsi" w:hAnsi="Calibri" w:cstheme="minorBidi" w:hint="default"/>
      </w:rPr>
    </w:lvl>
    <w:lvl w:ilvl="1" w:tplc="539609B6">
      <w:start w:val="1"/>
      <w:numFmt w:val="bullet"/>
      <w:lvlText w:val=""/>
      <w:lvlJc w:val="left"/>
      <w:pPr>
        <w:ind w:left="1440" w:hanging="360"/>
      </w:pPr>
      <w:rPr>
        <w:rFonts w:ascii="Symbol" w:hAnsi="Symbol" w:hint="default"/>
        <w:color w:val="000000" w:themeColor="text1"/>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8" w15:restartNumberingAfterBreak="0">
    <w:nsid w:val="75F20DA4"/>
    <w:multiLevelType w:val="hybridMultilevel"/>
    <w:tmpl w:val="F71EDDEE"/>
    <w:lvl w:ilvl="0" w:tplc="041B0001">
      <w:start w:val="1"/>
      <w:numFmt w:val="decimal"/>
      <w:pStyle w:val="Nadpis2"/>
      <w:lvlText w:val="1.%1."/>
      <w:lvlJc w:val="left"/>
      <w:pPr>
        <w:ind w:left="360" w:hanging="360"/>
      </w:pPr>
      <w:rPr>
        <w:rFonts w:hint="default"/>
      </w:rPr>
    </w:lvl>
    <w:lvl w:ilvl="1" w:tplc="041B0003" w:tentative="1">
      <w:start w:val="1"/>
      <w:numFmt w:val="lowerLetter"/>
      <w:lvlText w:val="%2."/>
      <w:lvlJc w:val="left"/>
      <w:pPr>
        <w:ind w:left="1440" w:hanging="360"/>
      </w:pPr>
    </w:lvl>
    <w:lvl w:ilvl="2" w:tplc="041B0005" w:tentative="1">
      <w:start w:val="1"/>
      <w:numFmt w:val="lowerRoman"/>
      <w:lvlText w:val="%3."/>
      <w:lvlJc w:val="right"/>
      <w:pPr>
        <w:ind w:left="2160" w:hanging="180"/>
      </w:pPr>
    </w:lvl>
    <w:lvl w:ilvl="3" w:tplc="041B0001" w:tentative="1">
      <w:start w:val="1"/>
      <w:numFmt w:val="decimal"/>
      <w:lvlText w:val="%4."/>
      <w:lvlJc w:val="left"/>
      <w:pPr>
        <w:ind w:left="2880" w:hanging="360"/>
      </w:pPr>
    </w:lvl>
    <w:lvl w:ilvl="4" w:tplc="041B0003" w:tentative="1">
      <w:start w:val="1"/>
      <w:numFmt w:val="lowerLetter"/>
      <w:lvlText w:val="%5."/>
      <w:lvlJc w:val="left"/>
      <w:pPr>
        <w:ind w:left="3600" w:hanging="360"/>
      </w:pPr>
    </w:lvl>
    <w:lvl w:ilvl="5" w:tplc="041B0005" w:tentative="1">
      <w:start w:val="1"/>
      <w:numFmt w:val="lowerRoman"/>
      <w:lvlText w:val="%6."/>
      <w:lvlJc w:val="right"/>
      <w:pPr>
        <w:ind w:left="4320" w:hanging="180"/>
      </w:pPr>
    </w:lvl>
    <w:lvl w:ilvl="6" w:tplc="041B0001" w:tentative="1">
      <w:start w:val="1"/>
      <w:numFmt w:val="decimal"/>
      <w:lvlText w:val="%7."/>
      <w:lvlJc w:val="left"/>
      <w:pPr>
        <w:ind w:left="5040" w:hanging="360"/>
      </w:pPr>
    </w:lvl>
    <w:lvl w:ilvl="7" w:tplc="041B0003" w:tentative="1">
      <w:start w:val="1"/>
      <w:numFmt w:val="lowerLetter"/>
      <w:lvlText w:val="%8."/>
      <w:lvlJc w:val="left"/>
      <w:pPr>
        <w:ind w:left="5760" w:hanging="360"/>
      </w:pPr>
    </w:lvl>
    <w:lvl w:ilvl="8" w:tplc="041B0005" w:tentative="1">
      <w:start w:val="1"/>
      <w:numFmt w:val="lowerRoman"/>
      <w:lvlText w:val="%9."/>
      <w:lvlJc w:val="right"/>
      <w:pPr>
        <w:ind w:left="6480" w:hanging="180"/>
      </w:pPr>
    </w:lvl>
  </w:abstractNum>
  <w:abstractNum w:abstractNumId="29" w15:restartNumberingAfterBreak="0">
    <w:nsid w:val="76E86936"/>
    <w:multiLevelType w:val="hybridMultilevel"/>
    <w:tmpl w:val="4F3E75C0"/>
    <w:lvl w:ilvl="0" w:tplc="D956700E">
      <w:numFmt w:val="bullet"/>
      <w:lvlText w:val="-"/>
      <w:lvlJc w:val="left"/>
      <w:pPr>
        <w:ind w:left="1068" w:hanging="360"/>
      </w:pPr>
      <w:rPr>
        <w:rFonts w:ascii="Arial" w:eastAsiaTheme="minorEastAsia" w:hAnsi="Arial" w:cs="Arial" w:hint="default"/>
      </w:rPr>
    </w:lvl>
    <w:lvl w:ilvl="1" w:tplc="041B0003" w:tentative="1">
      <w:start w:val="1"/>
      <w:numFmt w:val="bullet"/>
      <w:lvlText w:val="o"/>
      <w:lvlJc w:val="left"/>
      <w:pPr>
        <w:ind w:left="1788" w:hanging="360"/>
      </w:pPr>
      <w:rPr>
        <w:rFonts w:ascii="Courier New" w:hAnsi="Courier New" w:cs="Courier New" w:hint="default"/>
      </w:rPr>
    </w:lvl>
    <w:lvl w:ilvl="2" w:tplc="041B0005" w:tentative="1">
      <w:start w:val="1"/>
      <w:numFmt w:val="bullet"/>
      <w:lvlText w:val=""/>
      <w:lvlJc w:val="left"/>
      <w:pPr>
        <w:ind w:left="2508" w:hanging="360"/>
      </w:pPr>
      <w:rPr>
        <w:rFonts w:ascii="Wingdings" w:hAnsi="Wingdings" w:hint="default"/>
      </w:rPr>
    </w:lvl>
    <w:lvl w:ilvl="3" w:tplc="041B0001" w:tentative="1">
      <w:start w:val="1"/>
      <w:numFmt w:val="bullet"/>
      <w:lvlText w:val=""/>
      <w:lvlJc w:val="left"/>
      <w:pPr>
        <w:ind w:left="3228" w:hanging="360"/>
      </w:pPr>
      <w:rPr>
        <w:rFonts w:ascii="Symbol" w:hAnsi="Symbol" w:hint="default"/>
      </w:rPr>
    </w:lvl>
    <w:lvl w:ilvl="4" w:tplc="041B0003" w:tentative="1">
      <w:start w:val="1"/>
      <w:numFmt w:val="bullet"/>
      <w:lvlText w:val="o"/>
      <w:lvlJc w:val="left"/>
      <w:pPr>
        <w:ind w:left="3948" w:hanging="360"/>
      </w:pPr>
      <w:rPr>
        <w:rFonts w:ascii="Courier New" w:hAnsi="Courier New" w:cs="Courier New" w:hint="default"/>
      </w:rPr>
    </w:lvl>
    <w:lvl w:ilvl="5" w:tplc="041B0005" w:tentative="1">
      <w:start w:val="1"/>
      <w:numFmt w:val="bullet"/>
      <w:lvlText w:val=""/>
      <w:lvlJc w:val="left"/>
      <w:pPr>
        <w:ind w:left="4668" w:hanging="360"/>
      </w:pPr>
      <w:rPr>
        <w:rFonts w:ascii="Wingdings" w:hAnsi="Wingdings" w:hint="default"/>
      </w:rPr>
    </w:lvl>
    <w:lvl w:ilvl="6" w:tplc="041B0001" w:tentative="1">
      <w:start w:val="1"/>
      <w:numFmt w:val="bullet"/>
      <w:lvlText w:val=""/>
      <w:lvlJc w:val="left"/>
      <w:pPr>
        <w:ind w:left="5388" w:hanging="360"/>
      </w:pPr>
      <w:rPr>
        <w:rFonts w:ascii="Symbol" w:hAnsi="Symbol" w:hint="default"/>
      </w:rPr>
    </w:lvl>
    <w:lvl w:ilvl="7" w:tplc="041B0003" w:tentative="1">
      <w:start w:val="1"/>
      <w:numFmt w:val="bullet"/>
      <w:lvlText w:val="o"/>
      <w:lvlJc w:val="left"/>
      <w:pPr>
        <w:ind w:left="6108" w:hanging="360"/>
      </w:pPr>
      <w:rPr>
        <w:rFonts w:ascii="Courier New" w:hAnsi="Courier New" w:cs="Courier New" w:hint="default"/>
      </w:rPr>
    </w:lvl>
    <w:lvl w:ilvl="8" w:tplc="041B0005" w:tentative="1">
      <w:start w:val="1"/>
      <w:numFmt w:val="bullet"/>
      <w:lvlText w:val=""/>
      <w:lvlJc w:val="left"/>
      <w:pPr>
        <w:ind w:left="6828" w:hanging="360"/>
      </w:pPr>
      <w:rPr>
        <w:rFonts w:ascii="Wingdings" w:hAnsi="Wingdings" w:hint="default"/>
      </w:rPr>
    </w:lvl>
  </w:abstractNum>
  <w:abstractNum w:abstractNumId="30" w15:restartNumberingAfterBreak="0">
    <w:nsid w:val="773747C9"/>
    <w:multiLevelType w:val="hybridMultilevel"/>
    <w:tmpl w:val="286C0398"/>
    <w:lvl w:ilvl="0" w:tplc="0C7A0806">
      <w:start w:val="1"/>
      <w:numFmt w:val="upperLetter"/>
      <w:lvlText w:val="%1)"/>
      <w:lvlJc w:val="left"/>
      <w:pPr>
        <w:ind w:left="720" w:hanging="360"/>
      </w:pPr>
      <w:rPr>
        <w:rFonts w:hint="default"/>
      </w:rPr>
    </w:lvl>
    <w:lvl w:ilvl="1" w:tplc="041B0019">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1" w15:restartNumberingAfterBreak="0">
    <w:nsid w:val="774D289D"/>
    <w:multiLevelType w:val="hybridMultilevel"/>
    <w:tmpl w:val="9536BFB8"/>
    <w:lvl w:ilvl="0" w:tplc="7F02FC06">
      <w:start w:val="1"/>
      <w:numFmt w:val="decimal"/>
      <w:pStyle w:val="otazka"/>
      <w:lvlText w:val="%1"/>
      <w:lvlJc w:val="left"/>
      <w:pPr>
        <w:ind w:left="720" w:hanging="360"/>
      </w:pPr>
      <w:rPr>
        <w:rFonts w:cs="Times New Roman"/>
      </w:rPr>
    </w:lvl>
    <w:lvl w:ilvl="1" w:tplc="041B0019">
      <w:start w:val="1"/>
      <w:numFmt w:val="lowerLetter"/>
      <w:lvlText w:val="%2."/>
      <w:lvlJc w:val="left"/>
      <w:pPr>
        <w:ind w:left="1440" w:hanging="360"/>
      </w:pPr>
      <w:rPr>
        <w:rFonts w:cs="Times New Roman"/>
      </w:rPr>
    </w:lvl>
    <w:lvl w:ilvl="2" w:tplc="041B001B">
      <w:start w:val="1"/>
      <w:numFmt w:val="lowerRoman"/>
      <w:lvlText w:val="%3."/>
      <w:lvlJc w:val="right"/>
      <w:pPr>
        <w:ind w:left="2160" w:hanging="180"/>
      </w:pPr>
      <w:rPr>
        <w:rFonts w:cs="Times New Roman"/>
      </w:rPr>
    </w:lvl>
    <w:lvl w:ilvl="3" w:tplc="041B000F">
      <w:start w:val="1"/>
      <w:numFmt w:val="decimal"/>
      <w:lvlText w:val="%4."/>
      <w:lvlJc w:val="left"/>
      <w:pPr>
        <w:ind w:left="2880" w:hanging="360"/>
      </w:pPr>
      <w:rPr>
        <w:rFonts w:cs="Times New Roman"/>
      </w:rPr>
    </w:lvl>
    <w:lvl w:ilvl="4" w:tplc="041B0019">
      <w:start w:val="1"/>
      <w:numFmt w:val="lowerLetter"/>
      <w:lvlText w:val="%5."/>
      <w:lvlJc w:val="left"/>
      <w:pPr>
        <w:ind w:left="3600" w:hanging="360"/>
      </w:pPr>
      <w:rPr>
        <w:rFonts w:cs="Times New Roman"/>
      </w:rPr>
    </w:lvl>
    <w:lvl w:ilvl="5" w:tplc="041B001B">
      <w:start w:val="1"/>
      <w:numFmt w:val="lowerRoman"/>
      <w:lvlText w:val="%6."/>
      <w:lvlJc w:val="right"/>
      <w:pPr>
        <w:ind w:left="4320" w:hanging="180"/>
      </w:pPr>
      <w:rPr>
        <w:rFonts w:cs="Times New Roman"/>
      </w:rPr>
    </w:lvl>
    <w:lvl w:ilvl="6" w:tplc="041B000F">
      <w:start w:val="1"/>
      <w:numFmt w:val="decimal"/>
      <w:lvlText w:val="%7."/>
      <w:lvlJc w:val="left"/>
      <w:pPr>
        <w:ind w:left="5040" w:hanging="360"/>
      </w:pPr>
      <w:rPr>
        <w:rFonts w:cs="Times New Roman"/>
      </w:rPr>
    </w:lvl>
    <w:lvl w:ilvl="7" w:tplc="041B0019">
      <w:start w:val="1"/>
      <w:numFmt w:val="lowerLetter"/>
      <w:lvlText w:val="%8."/>
      <w:lvlJc w:val="left"/>
      <w:pPr>
        <w:ind w:left="5760" w:hanging="360"/>
      </w:pPr>
      <w:rPr>
        <w:rFonts w:cs="Times New Roman"/>
      </w:rPr>
    </w:lvl>
    <w:lvl w:ilvl="8" w:tplc="041B001B">
      <w:start w:val="1"/>
      <w:numFmt w:val="lowerRoman"/>
      <w:lvlText w:val="%9."/>
      <w:lvlJc w:val="right"/>
      <w:pPr>
        <w:ind w:left="6480" w:hanging="180"/>
      </w:pPr>
      <w:rPr>
        <w:rFonts w:cs="Times New Roman"/>
      </w:rPr>
    </w:lvl>
  </w:abstractNum>
  <w:abstractNum w:abstractNumId="32" w15:restartNumberingAfterBreak="0">
    <w:nsid w:val="78E25702"/>
    <w:multiLevelType w:val="hybridMultilevel"/>
    <w:tmpl w:val="85CA2CB2"/>
    <w:lvl w:ilvl="0" w:tplc="D3E0D464">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3" w15:restartNumberingAfterBreak="0">
    <w:nsid w:val="7A75289C"/>
    <w:multiLevelType w:val="hybridMultilevel"/>
    <w:tmpl w:val="201AE5B6"/>
    <w:lvl w:ilvl="0" w:tplc="D3E0D464">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4" w15:restartNumberingAfterBreak="0">
    <w:nsid w:val="7CD84AAD"/>
    <w:multiLevelType w:val="hybridMultilevel"/>
    <w:tmpl w:val="B3B0D31C"/>
    <w:lvl w:ilvl="0" w:tplc="73BC4EF0">
      <w:start w:val="1"/>
      <w:numFmt w:val="bullet"/>
      <w:lvlText w:val=""/>
      <w:lvlJc w:val="left"/>
      <w:pPr>
        <w:ind w:left="2160" w:hanging="360"/>
      </w:pPr>
      <w:rPr>
        <w:rFonts w:ascii="Symbol" w:hAnsi="Symbol" w:hint="default"/>
        <w:color w:val="000000" w:themeColor="text1"/>
      </w:rPr>
    </w:lvl>
    <w:lvl w:ilvl="1" w:tplc="041B0003" w:tentative="1">
      <w:start w:val="1"/>
      <w:numFmt w:val="bullet"/>
      <w:lvlText w:val="o"/>
      <w:lvlJc w:val="left"/>
      <w:pPr>
        <w:ind w:left="2880" w:hanging="360"/>
      </w:pPr>
      <w:rPr>
        <w:rFonts w:ascii="Courier New" w:hAnsi="Courier New" w:cs="Courier New" w:hint="default"/>
      </w:rPr>
    </w:lvl>
    <w:lvl w:ilvl="2" w:tplc="041B0005" w:tentative="1">
      <w:start w:val="1"/>
      <w:numFmt w:val="bullet"/>
      <w:lvlText w:val=""/>
      <w:lvlJc w:val="left"/>
      <w:pPr>
        <w:ind w:left="3600" w:hanging="360"/>
      </w:pPr>
      <w:rPr>
        <w:rFonts w:ascii="Wingdings" w:hAnsi="Wingdings" w:hint="default"/>
      </w:rPr>
    </w:lvl>
    <w:lvl w:ilvl="3" w:tplc="041B0001" w:tentative="1">
      <w:start w:val="1"/>
      <w:numFmt w:val="bullet"/>
      <w:lvlText w:val=""/>
      <w:lvlJc w:val="left"/>
      <w:pPr>
        <w:ind w:left="4320" w:hanging="360"/>
      </w:pPr>
      <w:rPr>
        <w:rFonts w:ascii="Symbol" w:hAnsi="Symbol" w:hint="default"/>
      </w:rPr>
    </w:lvl>
    <w:lvl w:ilvl="4" w:tplc="041B0003" w:tentative="1">
      <w:start w:val="1"/>
      <w:numFmt w:val="bullet"/>
      <w:lvlText w:val="o"/>
      <w:lvlJc w:val="left"/>
      <w:pPr>
        <w:ind w:left="5040" w:hanging="360"/>
      </w:pPr>
      <w:rPr>
        <w:rFonts w:ascii="Courier New" w:hAnsi="Courier New" w:cs="Courier New" w:hint="default"/>
      </w:rPr>
    </w:lvl>
    <w:lvl w:ilvl="5" w:tplc="041B0005" w:tentative="1">
      <w:start w:val="1"/>
      <w:numFmt w:val="bullet"/>
      <w:lvlText w:val=""/>
      <w:lvlJc w:val="left"/>
      <w:pPr>
        <w:ind w:left="5760" w:hanging="360"/>
      </w:pPr>
      <w:rPr>
        <w:rFonts w:ascii="Wingdings" w:hAnsi="Wingdings" w:hint="default"/>
      </w:rPr>
    </w:lvl>
    <w:lvl w:ilvl="6" w:tplc="041B0001" w:tentative="1">
      <w:start w:val="1"/>
      <w:numFmt w:val="bullet"/>
      <w:lvlText w:val=""/>
      <w:lvlJc w:val="left"/>
      <w:pPr>
        <w:ind w:left="6480" w:hanging="360"/>
      </w:pPr>
      <w:rPr>
        <w:rFonts w:ascii="Symbol" w:hAnsi="Symbol" w:hint="default"/>
      </w:rPr>
    </w:lvl>
    <w:lvl w:ilvl="7" w:tplc="041B0003" w:tentative="1">
      <w:start w:val="1"/>
      <w:numFmt w:val="bullet"/>
      <w:lvlText w:val="o"/>
      <w:lvlJc w:val="left"/>
      <w:pPr>
        <w:ind w:left="7200" w:hanging="360"/>
      </w:pPr>
      <w:rPr>
        <w:rFonts w:ascii="Courier New" w:hAnsi="Courier New" w:cs="Courier New" w:hint="default"/>
      </w:rPr>
    </w:lvl>
    <w:lvl w:ilvl="8" w:tplc="041B0005" w:tentative="1">
      <w:start w:val="1"/>
      <w:numFmt w:val="bullet"/>
      <w:lvlText w:val=""/>
      <w:lvlJc w:val="left"/>
      <w:pPr>
        <w:ind w:left="7920" w:hanging="360"/>
      </w:pPr>
      <w:rPr>
        <w:rFonts w:ascii="Wingdings" w:hAnsi="Wingdings" w:hint="default"/>
      </w:rPr>
    </w:lvl>
  </w:abstractNum>
  <w:abstractNum w:abstractNumId="35" w15:restartNumberingAfterBreak="0">
    <w:nsid w:val="7D2C4B62"/>
    <w:multiLevelType w:val="hybridMultilevel"/>
    <w:tmpl w:val="69E88B98"/>
    <w:lvl w:ilvl="0" w:tplc="B5D42076">
      <w:start w:val="1"/>
      <w:numFmt w:val="bullet"/>
      <w:lvlText w:val=""/>
      <w:lvlJc w:val="left"/>
      <w:pPr>
        <w:ind w:left="720" w:hanging="360"/>
      </w:pPr>
      <w:rPr>
        <w:rFonts w:ascii="Symbol" w:hAnsi="Symbol" w:hint="default"/>
        <w:color w:val="000000" w:themeColor="text1"/>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num w:numId="1">
    <w:abstractNumId w:val="28"/>
  </w:num>
  <w:num w:numId="2">
    <w:abstractNumId w:val="2"/>
  </w:num>
  <w:num w:numId="3">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6"/>
  </w:num>
  <w:num w:numId="5">
    <w:abstractNumId w:val="26"/>
  </w:num>
  <w:num w:numId="6">
    <w:abstractNumId w:val="26"/>
    <w:lvlOverride w:ilvl="0">
      <w:startOverride w:val="5"/>
    </w:lvlOverride>
    <w:lvlOverride w:ilvl="1">
      <w:startOverride w:val="1"/>
    </w:lvlOverride>
  </w:num>
  <w:num w:numId="7">
    <w:abstractNumId w:val="17"/>
  </w:num>
  <w:num w:numId="8">
    <w:abstractNumId w:val="8"/>
  </w:num>
  <w:num w:numId="9">
    <w:abstractNumId w:val="30"/>
  </w:num>
  <w:num w:numId="10">
    <w:abstractNumId w:val="15"/>
  </w:num>
  <w:num w:numId="11">
    <w:abstractNumId w:val="34"/>
  </w:num>
  <w:num w:numId="12">
    <w:abstractNumId w:val="35"/>
  </w:num>
  <w:num w:numId="13">
    <w:abstractNumId w:val="9"/>
  </w:num>
  <w:num w:numId="14">
    <w:abstractNumId w:val="7"/>
  </w:num>
  <w:num w:numId="15">
    <w:abstractNumId w:val="27"/>
  </w:num>
  <w:num w:numId="16">
    <w:abstractNumId w:val="23"/>
  </w:num>
  <w:num w:numId="17">
    <w:abstractNumId w:val="10"/>
  </w:num>
  <w:num w:numId="18">
    <w:abstractNumId w:val="1"/>
  </w:num>
  <w:num w:numId="19">
    <w:abstractNumId w:val="20"/>
  </w:num>
  <w:num w:numId="20">
    <w:abstractNumId w:val="2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1"/>
  </w:num>
  <w:num w:numId="22">
    <w:abstractNumId w:val="13"/>
  </w:num>
  <w:num w:numId="23">
    <w:abstractNumId w:val="22"/>
  </w:num>
  <w:num w:numId="24">
    <w:abstractNumId w:val="26"/>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6"/>
  </w:num>
  <w:num w:numId="26">
    <w:abstractNumId w:val="33"/>
  </w:num>
  <w:num w:numId="27">
    <w:abstractNumId w:val="19"/>
  </w:num>
  <w:num w:numId="28">
    <w:abstractNumId w:val="5"/>
  </w:num>
  <w:num w:numId="29">
    <w:abstractNumId w:val="11"/>
  </w:num>
  <w:num w:numId="30">
    <w:abstractNumId w:val="29"/>
  </w:num>
  <w:num w:numId="31">
    <w:abstractNumId w:val="14"/>
  </w:num>
  <w:num w:numId="32">
    <w:abstractNumId w:val="26"/>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2"/>
  </w:num>
  <w:num w:numId="34">
    <w:abstractNumId w:val="24"/>
  </w:num>
  <w:num w:numId="35">
    <w:abstractNumId w:val="6"/>
  </w:num>
  <w:num w:numId="36">
    <w:abstractNumId w:val="0"/>
  </w:num>
  <w:num w:numId="37">
    <w:abstractNumId w:val="3"/>
  </w:num>
  <w:num w:numId="38">
    <w:abstractNumId w:val="18"/>
  </w:num>
  <w:num w:numId="39">
    <w:abstractNumId w:val="32"/>
  </w:num>
  <w:num w:numId="40">
    <w:abstractNumId w:val="16"/>
  </w:num>
  <w:num w:numId="41">
    <w:abstractNumId w:val="25"/>
  </w:num>
  <w:num w:numId="42">
    <w:abstractNumId w:val="4"/>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hideGrammaticalErrors/>
  <w:proofState w:spelling="clean"/>
  <w:defaultTabStop w:val="709"/>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651E4"/>
    <w:rsid w:val="00000581"/>
    <w:rsid w:val="00000DBB"/>
    <w:rsid w:val="00002023"/>
    <w:rsid w:val="00002277"/>
    <w:rsid w:val="00002281"/>
    <w:rsid w:val="00002436"/>
    <w:rsid w:val="0000274B"/>
    <w:rsid w:val="00003245"/>
    <w:rsid w:val="00003283"/>
    <w:rsid w:val="00004A36"/>
    <w:rsid w:val="00006766"/>
    <w:rsid w:val="00006BFF"/>
    <w:rsid w:val="00007389"/>
    <w:rsid w:val="000073B1"/>
    <w:rsid w:val="00007C6C"/>
    <w:rsid w:val="0001252F"/>
    <w:rsid w:val="00012731"/>
    <w:rsid w:val="00013406"/>
    <w:rsid w:val="000161DB"/>
    <w:rsid w:val="00017FE3"/>
    <w:rsid w:val="00020527"/>
    <w:rsid w:val="000207A5"/>
    <w:rsid w:val="00020DEC"/>
    <w:rsid w:val="000211C1"/>
    <w:rsid w:val="000214E9"/>
    <w:rsid w:val="00021D1B"/>
    <w:rsid w:val="000221C5"/>
    <w:rsid w:val="00025A60"/>
    <w:rsid w:val="00026059"/>
    <w:rsid w:val="00026CAA"/>
    <w:rsid w:val="00030AE0"/>
    <w:rsid w:val="000327B0"/>
    <w:rsid w:val="00036B57"/>
    <w:rsid w:val="00036EA6"/>
    <w:rsid w:val="00043B91"/>
    <w:rsid w:val="000444B5"/>
    <w:rsid w:val="00044E27"/>
    <w:rsid w:val="00045ACC"/>
    <w:rsid w:val="000507C0"/>
    <w:rsid w:val="00050870"/>
    <w:rsid w:val="000510D7"/>
    <w:rsid w:val="000513C8"/>
    <w:rsid w:val="000537C4"/>
    <w:rsid w:val="0005432C"/>
    <w:rsid w:val="000607A2"/>
    <w:rsid w:val="00061379"/>
    <w:rsid w:val="00062373"/>
    <w:rsid w:val="00062806"/>
    <w:rsid w:val="00062A36"/>
    <w:rsid w:val="00062EA0"/>
    <w:rsid w:val="00063724"/>
    <w:rsid w:val="00063741"/>
    <w:rsid w:val="000659CF"/>
    <w:rsid w:val="00065DB4"/>
    <w:rsid w:val="00066875"/>
    <w:rsid w:val="00066876"/>
    <w:rsid w:val="0007296F"/>
    <w:rsid w:val="00072B80"/>
    <w:rsid w:val="000747C0"/>
    <w:rsid w:val="00075709"/>
    <w:rsid w:val="00075840"/>
    <w:rsid w:val="00080953"/>
    <w:rsid w:val="000814AC"/>
    <w:rsid w:val="00082186"/>
    <w:rsid w:val="0008759D"/>
    <w:rsid w:val="000933D4"/>
    <w:rsid w:val="00093784"/>
    <w:rsid w:val="00093B25"/>
    <w:rsid w:val="00095CB4"/>
    <w:rsid w:val="00095DF5"/>
    <w:rsid w:val="000A2882"/>
    <w:rsid w:val="000A3429"/>
    <w:rsid w:val="000A41BA"/>
    <w:rsid w:val="000A4610"/>
    <w:rsid w:val="000A4746"/>
    <w:rsid w:val="000A4C01"/>
    <w:rsid w:val="000A5AE7"/>
    <w:rsid w:val="000A6FE3"/>
    <w:rsid w:val="000A7632"/>
    <w:rsid w:val="000B101B"/>
    <w:rsid w:val="000B2D77"/>
    <w:rsid w:val="000B2FCD"/>
    <w:rsid w:val="000B519D"/>
    <w:rsid w:val="000B5411"/>
    <w:rsid w:val="000B5C61"/>
    <w:rsid w:val="000C1798"/>
    <w:rsid w:val="000C1A24"/>
    <w:rsid w:val="000C2DD8"/>
    <w:rsid w:val="000C3D21"/>
    <w:rsid w:val="000C43B2"/>
    <w:rsid w:val="000C5C49"/>
    <w:rsid w:val="000C627A"/>
    <w:rsid w:val="000C6562"/>
    <w:rsid w:val="000D262C"/>
    <w:rsid w:val="000D29EB"/>
    <w:rsid w:val="000D34AD"/>
    <w:rsid w:val="000D430E"/>
    <w:rsid w:val="000D5AAB"/>
    <w:rsid w:val="000D5B86"/>
    <w:rsid w:val="000E0F33"/>
    <w:rsid w:val="000E17AF"/>
    <w:rsid w:val="000E2179"/>
    <w:rsid w:val="000E2A6B"/>
    <w:rsid w:val="000E3442"/>
    <w:rsid w:val="000E359A"/>
    <w:rsid w:val="000E3EA5"/>
    <w:rsid w:val="000E69EA"/>
    <w:rsid w:val="000E6D5E"/>
    <w:rsid w:val="000E7629"/>
    <w:rsid w:val="000F047A"/>
    <w:rsid w:val="000F08DF"/>
    <w:rsid w:val="00101999"/>
    <w:rsid w:val="00102536"/>
    <w:rsid w:val="001031AE"/>
    <w:rsid w:val="001038CD"/>
    <w:rsid w:val="00104034"/>
    <w:rsid w:val="00104B37"/>
    <w:rsid w:val="001063B5"/>
    <w:rsid w:val="00106508"/>
    <w:rsid w:val="0010651C"/>
    <w:rsid w:val="001076A0"/>
    <w:rsid w:val="001103E1"/>
    <w:rsid w:val="00110729"/>
    <w:rsid w:val="00111094"/>
    <w:rsid w:val="00111A3A"/>
    <w:rsid w:val="001129F6"/>
    <w:rsid w:val="00112E1E"/>
    <w:rsid w:val="00114454"/>
    <w:rsid w:val="00115A5E"/>
    <w:rsid w:val="00115C15"/>
    <w:rsid w:val="00115C22"/>
    <w:rsid w:val="00117379"/>
    <w:rsid w:val="00121501"/>
    <w:rsid w:val="00121DA8"/>
    <w:rsid w:val="00121E4C"/>
    <w:rsid w:val="00123E8D"/>
    <w:rsid w:val="00127C38"/>
    <w:rsid w:val="00127C9F"/>
    <w:rsid w:val="001303B5"/>
    <w:rsid w:val="00130976"/>
    <w:rsid w:val="00132293"/>
    <w:rsid w:val="001330E8"/>
    <w:rsid w:val="00133EE4"/>
    <w:rsid w:val="00133FC1"/>
    <w:rsid w:val="001341D7"/>
    <w:rsid w:val="00134BDE"/>
    <w:rsid w:val="001351A1"/>
    <w:rsid w:val="00136653"/>
    <w:rsid w:val="00136934"/>
    <w:rsid w:val="00136A8F"/>
    <w:rsid w:val="00140863"/>
    <w:rsid w:val="00140DDF"/>
    <w:rsid w:val="001411DE"/>
    <w:rsid w:val="00142005"/>
    <w:rsid w:val="00142820"/>
    <w:rsid w:val="00150FC6"/>
    <w:rsid w:val="0015219A"/>
    <w:rsid w:val="00152720"/>
    <w:rsid w:val="00152CE7"/>
    <w:rsid w:val="00153187"/>
    <w:rsid w:val="00153854"/>
    <w:rsid w:val="001543A8"/>
    <w:rsid w:val="0015540C"/>
    <w:rsid w:val="001565B6"/>
    <w:rsid w:val="00157A8C"/>
    <w:rsid w:val="00160095"/>
    <w:rsid w:val="00161763"/>
    <w:rsid w:val="00162F1F"/>
    <w:rsid w:val="00163BE6"/>
    <w:rsid w:val="001643CB"/>
    <w:rsid w:val="0016566A"/>
    <w:rsid w:val="00165692"/>
    <w:rsid w:val="001663C1"/>
    <w:rsid w:val="001707A5"/>
    <w:rsid w:val="001735F5"/>
    <w:rsid w:val="00174857"/>
    <w:rsid w:val="001751A5"/>
    <w:rsid w:val="00177332"/>
    <w:rsid w:val="00177B5E"/>
    <w:rsid w:val="00181D0A"/>
    <w:rsid w:val="00182371"/>
    <w:rsid w:val="0018317A"/>
    <w:rsid w:val="0018475D"/>
    <w:rsid w:val="00185385"/>
    <w:rsid w:val="00185C65"/>
    <w:rsid w:val="00185D61"/>
    <w:rsid w:val="001867C7"/>
    <w:rsid w:val="0019073E"/>
    <w:rsid w:val="00191317"/>
    <w:rsid w:val="0019146E"/>
    <w:rsid w:val="00193A11"/>
    <w:rsid w:val="0019446D"/>
    <w:rsid w:val="00194AB6"/>
    <w:rsid w:val="00194E86"/>
    <w:rsid w:val="00196BB2"/>
    <w:rsid w:val="001A27C2"/>
    <w:rsid w:val="001A3235"/>
    <w:rsid w:val="001A36F4"/>
    <w:rsid w:val="001A5168"/>
    <w:rsid w:val="001A53FD"/>
    <w:rsid w:val="001A5B2C"/>
    <w:rsid w:val="001A7251"/>
    <w:rsid w:val="001B3447"/>
    <w:rsid w:val="001B43F7"/>
    <w:rsid w:val="001B6379"/>
    <w:rsid w:val="001C132B"/>
    <w:rsid w:val="001C1402"/>
    <w:rsid w:val="001C21F1"/>
    <w:rsid w:val="001C3D91"/>
    <w:rsid w:val="001C3DDB"/>
    <w:rsid w:val="001C43BF"/>
    <w:rsid w:val="001C5307"/>
    <w:rsid w:val="001C5AED"/>
    <w:rsid w:val="001C7E4B"/>
    <w:rsid w:val="001D11C9"/>
    <w:rsid w:val="001D4BBE"/>
    <w:rsid w:val="001D5A16"/>
    <w:rsid w:val="001D5AA1"/>
    <w:rsid w:val="001D611F"/>
    <w:rsid w:val="001E008A"/>
    <w:rsid w:val="001E176A"/>
    <w:rsid w:val="001E1F5D"/>
    <w:rsid w:val="001E2174"/>
    <w:rsid w:val="001E221E"/>
    <w:rsid w:val="001E30E8"/>
    <w:rsid w:val="001E3402"/>
    <w:rsid w:val="001E427E"/>
    <w:rsid w:val="001E4C6F"/>
    <w:rsid w:val="001E558C"/>
    <w:rsid w:val="001E7291"/>
    <w:rsid w:val="001F09A4"/>
    <w:rsid w:val="001F14E2"/>
    <w:rsid w:val="001F29E6"/>
    <w:rsid w:val="001F3BDA"/>
    <w:rsid w:val="001F698B"/>
    <w:rsid w:val="00201CB2"/>
    <w:rsid w:val="002049C4"/>
    <w:rsid w:val="00204CEB"/>
    <w:rsid w:val="002055B2"/>
    <w:rsid w:val="00206D74"/>
    <w:rsid w:val="002073FA"/>
    <w:rsid w:val="00210EBC"/>
    <w:rsid w:val="002128BD"/>
    <w:rsid w:val="00212B2D"/>
    <w:rsid w:val="00212E21"/>
    <w:rsid w:val="002137BA"/>
    <w:rsid w:val="00213BEA"/>
    <w:rsid w:val="0021425D"/>
    <w:rsid w:val="00214349"/>
    <w:rsid w:val="002171A4"/>
    <w:rsid w:val="00217EB2"/>
    <w:rsid w:val="00222410"/>
    <w:rsid w:val="0022281D"/>
    <w:rsid w:val="00223083"/>
    <w:rsid w:val="00224425"/>
    <w:rsid w:val="00227B2F"/>
    <w:rsid w:val="00227DFE"/>
    <w:rsid w:val="002310CD"/>
    <w:rsid w:val="00231C89"/>
    <w:rsid w:val="00234955"/>
    <w:rsid w:val="00234B60"/>
    <w:rsid w:val="00235871"/>
    <w:rsid w:val="00235CCC"/>
    <w:rsid w:val="002367DE"/>
    <w:rsid w:val="00236D46"/>
    <w:rsid w:val="002415B0"/>
    <w:rsid w:val="00241B45"/>
    <w:rsid w:val="0024320C"/>
    <w:rsid w:val="00244109"/>
    <w:rsid w:val="00245400"/>
    <w:rsid w:val="002455DC"/>
    <w:rsid w:val="00252660"/>
    <w:rsid w:val="00253353"/>
    <w:rsid w:val="00255FE4"/>
    <w:rsid w:val="00257E5A"/>
    <w:rsid w:val="00260385"/>
    <w:rsid w:val="002620ED"/>
    <w:rsid w:val="00262CBB"/>
    <w:rsid w:val="0026309C"/>
    <w:rsid w:val="002650B3"/>
    <w:rsid w:val="00265ED8"/>
    <w:rsid w:val="002667F9"/>
    <w:rsid w:val="00266C72"/>
    <w:rsid w:val="00272BEC"/>
    <w:rsid w:val="00273D04"/>
    <w:rsid w:val="00273EC3"/>
    <w:rsid w:val="00273F47"/>
    <w:rsid w:val="002752B4"/>
    <w:rsid w:val="00275B71"/>
    <w:rsid w:val="0027635F"/>
    <w:rsid w:val="002807F0"/>
    <w:rsid w:val="002810F7"/>
    <w:rsid w:val="0028353A"/>
    <w:rsid w:val="00285891"/>
    <w:rsid w:val="00291EC7"/>
    <w:rsid w:val="00292A77"/>
    <w:rsid w:val="00293EDE"/>
    <w:rsid w:val="00294588"/>
    <w:rsid w:val="002948C1"/>
    <w:rsid w:val="00295769"/>
    <w:rsid w:val="002965C6"/>
    <w:rsid w:val="002968AF"/>
    <w:rsid w:val="00297687"/>
    <w:rsid w:val="002A1599"/>
    <w:rsid w:val="002A16E9"/>
    <w:rsid w:val="002A1C3F"/>
    <w:rsid w:val="002A3540"/>
    <w:rsid w:val="002A412A"/>
    <w:rsid w:val="002A4849"/>
    <w:rsid w:val="002A604D"/>
    <w:rsid w:val="002A61EF"/>
    <w:rsid w:val="002A6C49"/>
    <w:rsid w:val="002A7333"/>
    <w:rsid w:val="002A7C77"/>
    <w:rsid w:val="002B0C06"/>
    <w:rsid w:val="002B2C5E"/>
    <w:rsid w:val="002B3530"/>
    <w:rsid w:val="002B57E5"/>
    <w:rsid w:val="002B59D3"/>
    <w:rsid w:val="002B6521"/>
    <w:rsid w:val="002B7095"/>
    <w:rsid w:val="002B72A7"/>
    <w:rsid w:val="002C12AD"/>
    <w:rsid w:val="002C1585"/>
    <w:rsid w:val="002C3EA0"/>
    <w:rsid w:val="002C3FA8"/>
    <w:rsid w:val="002C45A7"/>
    <w:rsid w:val="002C530E"/>
    <w:rsid w:val="002C6183"/>
    <w:rsid w:val="002D2AAE"/>
    <w:rsid w:val="002D32B5"/>
    <w:rsid w:val="002D47FD"/>
    <w:rsid w:val="002D7054"/>
    <w:rsid w:val="002D7E1B"/>
    <w:rsid w:val="002E055A"/>
    <w:rsid w:val="002E0806"/>
    <w:rsid w:val="002E3EC7"/>
    <w:rsid w:val="002E4211"/>
    <w:rsid w:val="002E6810"/>
    <w:rsid w:val="002E68B6"/>
    <w:rsid w:val="002E7C50"/>
    <w:rsid w:val="002F02EC"/>
    <w:rsid w:val="002F1846"/>
    <w:rsid w:val="002F2FC1"/>
    <w:rsid w:val="002F3F91"/>
    <w:rsid w:val="002F3FA4"/>
    <w:rsid w:val="002F4B99"/>
    <w:rsid w:val="002F4FE9"/>
    <w:rsid w:val="002F5B29"/>
    <w:rsid w:val="002F5EF1"/>
    <w:rsid w:val="00300043"/>
    <w:rsid w:val="00300CF3"/>
    <w:rsid w:val="003018F4"/>
    <w:rsid w:val="00302349"/>
    <w:rsid w:val="00302592"/>
    <w:rsid w:val="0030374E"/>
    <w:rsid w:val="00303E77"/>
    <w:rsid w:val="00303FDE"/>
    <w:rsid w:val="0030671E"/>
    <w:rsid w:val="00306955"/>
    <w:rsid w:val="00310BDA"/>
    <w:rsid w:val="00313CB9"/>
    <w:rsid w:val="003159E7"/>
    <w:rsid w:val="003205BF"/>
    <w:rsid w:val="00320764"/>
    <w:rsid w:val="00320820"/>
    <w:rsid w:val="00321F9F"/>
    <w:rsid w:val="00322A7A"/>
    <w:rsid w:val="00324021"/>
    <w:rsid w:val="00324D46"/>
    <w:rsid w:val="00326247"/>
    <w:rsid w:val="00326F2B"/>
    <w:rsid w:val="00327EFD"/>
    <w:rsid w:val="00330AEA"/>
    <w:rsid w:val="00330C02"/>
    <w:rsid w:val="00331932"/>
    <w:rsid w:val="00332DFF"/>
    <w:rsid w:val="0033325E"/>
    <w:rsid w:val="00333434"/>
    <w:rsid w:val="00333C41"/>
    <w:rsid w:val="003340AC"/>
    <w:rsid w:val="00334288"/>
    <w:rsid w:val="0033574E"/>
    <w:rsid w:val="0033741E"/>
    <w:rsid w:val="003376CF"/>
    <w:rsid w:val="003414D6"/>
    <w:rsid w:val="003415FB"/>
    <w:rsid w:val="00342BAD"/>
    <w:rsid w:val="00344A86"/>
    <w:rsid w:val="0034550D"/>
    <w:rsid w:val="00345626"/>
    <w:rsid w:val="0034652F"/>
    <w:rsid w:val="00347766"/>
    <w:rsid w:val="00350D0F"/>
    <w:rsid w:val="00351684"/>
    <w:rsid w:val="00352384"/>
    <w:rsid w:val="0035299F"/>
    <w:rsid w:val="003539A1"/>
    <w:rsid w:val="00357FA9"/>
    <w:rsid w:val="0036191B"/>
    <w:rsid w:val="00363BD6"/>
    <w:rsid w:val="00363DBC"/>
    <w:rsid w:val="00363EAD"/>
    <w:rsid w:val="003663F4"/>
    <w:rsid w:val="00366498"/>
    <w:rsid w:val="00366CDA"/>
    <w:rsid w:val="003703A0"/>
    <w:rsid w:val="00370D56"/>
    <w:rsid w:val="00371A25"/>
    <w:rsid w:val="003721D6"/>
    <w:rsid w:val="00372527"/>
    <w:rsid w:val="00373039"/>
    <w:rsid w:val="003805D9"/>
    <w:rsid w:val="00380B74"/>
    <w:rsid w:val="003820AC"/>
    <w:rsid w:val="00382896"/>
    <w:rsid w:val="00382D23"/>
    <w:rsid w:val="003839D9"/>
    <w:rsid w:val="00385307"/>
    <w:rsid w:val="00386073"/>
    <w:rsid w:val="003866CB"/>
    <w:rsid w:val="0038675B"/>
    <w:rsid w:val="00386AD6"/>
    <w:rsid w:val="0039018E"/>
    <w:rsid w:val="003902B5"/>
    <w:rsid w:val="00391788"/>
    <w:rsid w:val="00391D26"/>
    <w:rsid w:val="0039363F"/>
    <w:rsid w:val="003937D0"/>
    <w:rsid w:val="00395243"/>
    <w:rsid w:val="00395A6D"/>
    <w:rsid w:val="00397C73"/>
    <w:rsid w:val="003A61C6"/>
    <w:rsid w:val="003A62BF"/>
    <w:rsid w:val="003B0209"/>
    <w:rsid w:val="003B148E"/>
    <w:rsid w:val="003B16CD"/>
    <w:rsid w:val="003B3FDA"/>
    <w:rsid w:val="003B4BC0"/>
    <w:rsid w:val="003B5503"/>
    <w:rsid w:val="003B57E2"/>
    <w:rsid w:val="003B5841"/>
    <w:rsid w:val="003B5D9C"/>
    <w:rsid w:val="003B6A5E"/>
    <w:rsid w:val="003C001E"/>
    <w:rsid w:val="003C228F"/>
    <w:rsid w:val="003C39D9"/>
    <w:rsid w:val="003C3FAB"/>
    <w:rsid w:val="003C5AC9"/>
    <w:rsid w:val="003C5C48"/>
    <w:rsid w:val="003C5F4D"/>
    <w:rsid w:val="003C6CBB"/>
    <w:rsid w:val="003D068C"/>
    <w:rsid w:val="003D40B5"/>
    <w:rsid w:val="003D451E"/>
    <w:rsid w:val="003D540D"/>
    <w:rsid w:val="003D74DB"/>
    <w:rsid w:val="003E0485"/>
    <w:rsid w:val="003E11A5"/>
    <w:rsid w:val="003E2EDE"/>
    <w:rsid w:val="003E3FD9"/>
    <w:rsid w:val="003E55E7"/>
    <w:rsid w:val="003E6E0F"/>
    <w:rsid w:val="003E789D"/>
    <w:rsid w:val="003F059B"/>
    <w:rsid w:val="003F0DFA"/>
    <w:rsid w:val="003F0F1F"/>
    <w:rsid w:val="003F14E3"/>
    <w:rsid w:val="003F18DE"/>
    <w:rsid w:val="003F22B7"/>
    <w:rsid w:val="003F295B"/>
    <w:rsid w:val="003F3C85"/>
    <w:rsid w:val="003F3FBC"/>
    <w:rsid w:val="003F4487"/>
    <w:rsid w:val="003F5820"/>
    <w:rsid w:val="003F7D76"/>
    <w:rsid w:val="003F7ED7"/>
    <w:rsid w:val="004006F3"/>
    <w:rsid w:val="0040101C"/>
    <w:rsid w:val="00401194"/>
    <w:rsid w:val="004020AE"/>
    <w:rsid w:val="004029E2"/>
    <w:rsid w:val="00403B22"/>
    <w:rsid w:val="00404F76"/>
    <w:rsid w:val="00405FDB"/>
    <w:rsid w:val="0040647C"/>
    <w:rsid w:val="0040682A"/>
    <w:rsid w:val="00407909"/>
    <w:rsid w:val="00410627"/>
    <w:rsid w:val="00412592"/>
    <w:rsid w:val="00412BF3"/>
    <w:rsid w:val="004131B6"/>
    <w:rsid w:val="00420E06"/>
    <w:rsid w:val="0042323B"/>
    <w:rsid w:val="00423342"/>
    <w:rsid w:val="00426457"/>
    <w:rsid w:val="00432502"/>
    <w:rsid w:val="004335A7"/>
    <w:rsid w:val="004357B6"/>
    <w:rsid w:val="004361CC"/>
    <w:rsid w:val="00436D8E"/>
    <w:rsid w:val="00436F2E"/>
    <w:rsid w:val="00440C9E"/>
    <w:rsid w:val="004419C7"/>
    <w:rsid w:val="00441AE0"/>
    <w:rsid w:val="00442037"/>
    <w:rsid w:val="004428DD"/>
    <w:rsid w:val="00442B9F"/>
    <w:rsid w:val="00443A75"/>
    <w:rsid w:val="004453B1"/>
    <w:rsid w:val="00446495"/>
    <w:rsid w:val="004466B0"/>
    <w:rsid w:val="00447E39"/>
    <w:rsid w:val="0045255B"/>
    <w:rsid w:val="00452D61"/>
    <w:rsid w:val="00453C40"/>
    <w:rsid w:val="00453DC6"/>
    <w:rsid w:val="004551CA"/>
    <w:rsid w:val="00455682"/>
    <w:rsid w:val="0045682A"/>
    <w:rsid w:val="00456A30"/>
    <w:rsid w:val="004570DC"/>
    <w:rsid w:val="004573A6"/>
    <w:rsid w:val="004624D3"/>
    <w:rsid w:val="00465335"/>
    <w:rsid w:val="00466339"/>
    <w:rsid w:val="00467817"/>
    <w:rsid w:val="00470DF0"/>
    <w:rsid w:val="004717F3"/>
    <w:rsid w:val="0047190C"/>
    <w:rsid w:val="0047235C"/>
    <w:rsid w:val="00473439"/>
    <w:rsid w:val="00473D10"/>
    <w:rsid w:val="00473DD6"/>
    <w:rsid w:val="00474650"/>
    <w:rsid w:val="00475992"/>
    <w:rsid w:val="00476AAF"/>
    <w:rsid w:val="00481646"/>
    <w:rsid w:val="00483F41"/>
    <w:rsid w:val="00485116"/>
    <w:rsid w:val="00485534"/>
    <w:rsid w:val="00485C34"/>
    <w:rsid w:val="00487420"/>
    <w:rsid w:val="004903CC"/>
    <w:rsid w:val="004912E0"/>
    <w:rsid w:val="00491354"/>
    <w:rsid w:val="00491861"/>
    <w:rsid w:val="0049332A"/>
    <w:rsid w:val="00494CC4"/>
    <w:rsid w:val="0049527C"/>
    <w:rsid w:val="00497923"/>
    <w:rsid w:val="004A06AF"/>
    <w:rsid w:val="004A0FFC"/>
    <w:rsid w:val="004A1FBB"/>
    <w:rsid w:val="004A4E12"/>
    <w:rsid w:val="004A60BC"/>
    <w:rsid w:val="004A766B"/>
    <w:rsid w:val="004A771B"/>
    <w:rsid w:val="004B080C"/>
    <w:rsid w:val="004B0AD1"/>
    <w:rsid w:val="004B2050"/>
    <w:rsid w:val="004B2BA6"/>
    <w:rsid w:val="004B33A1"/>
    <w:rsid w:val="004B3911"/>
    <w:rsid w:val="004B513E"/>
    <w:rsid w:val="004B5C4B"/>
    <w:rsid w:val="004B5DB4"/>
    <w:rsid w:val="004B6F2F"/>
    <w:rsid w:val="004B7E3F"/>
    <w:rsid w:val="004C01A7"/>
    <w:rsid w:val="004C23FD"/>
    <w:rsid w:val="004C242B"/>
    <w:rsid w:val="004C2C57"/>
    <w:rsid w:val="004C6266"/>
    <w:rsid w:val="004D05BC"/>
    <w:rsid w:val="004D29DD"/>
    <w:rsid w:val="004D3326"/>
    <w:rsid w:val="004D51A8"/>
    <w:rsid w:val="004D5BDA"/>
    <w:rsid w:val="004E0DB7"/>
    <w:rsid w:val="004E0FF9"/>
    <w:rsid w:val="004E1166"/>
    <w:rsid w:val="004E2112"/>
    <w:rsid w:val="004E2727"/>
    <w:rsid w:val="004E4803"/>
    <w:rsid w:val="004E548B"/>
    <w:rsid w:val="004E56AA"/>
    <w:rsid w:val="004E6471"/>
    <w:rsid w:val="004F0A7D"/>
    <w:rsid w:val="004F0D29"/>
    <w:rsid w:val="004F1D3F"/>
    <w:rsid w:val="004F26E5"/>
    <w:rsid w:val="004F3D2D"/>
    <w:rsid w:val="004F4651"/>
    <w:rsid w:val="004F7788"/>
    <w:rsid w:val="004F7F3A"/>
    <w:rsid w:val="00500A56"/>
    <w:rsid w:val="00500FE2"/>
    <w:rsid w:val="00502584"/>
    <w:rsid w:val="005032C2"/>
    <w:rsid w:val="00503914"/>
    <w:rsid w:val="0050469E"/>
    <w:rsid w:val="0050678C"/>
    <w:rsid w:val="005068C4"/>
    <w:rsid w:val="0051044C"/>
    <w:rsid w:val="00511278"/>
    <w:rsid w:val="005112E9"/>
    <w:rsid w:val="005114FF"/>
    <w:rsid w:val="00512649"/>
    <w:rsid w:val="00512A10"/>
    <w:rsid w:val="00514F57"/>
    <w:rsid w:val="0051511D"/>
    <w:rsid w:val="0051567E"/>
    <w:rsid w:val="00516A00"/>
    <w:rsid w:val="00517085"/>
    <w:rsid w:val="00517796"/>
    <w:rsid w:val="00520978"/>
    <w:rsid w:val="00521536"/>
    <w:rsid w:val="00521F3F"/>
    <w:rsid w:val="00525C79"/>
    <w:rsid w:val="0053150F"/>
    <w:rsid w:val="00531C8C"/>
    <w:rsid w:val="005328A2"/>
    <w:rsid w:val="00532C65"/>
    <w:rsid w:val="00534788"/>
    <w:rsid w:val="0053526B"/>
    <w:rsid w:val="005353F3"/>
    <w:rsid w:val="0053606A"/>
    <w:rsid w:val="005370B5"/>
    <w:rsid w:val="005414C6"/>
    <w:rsid w:val="00543CFE"/>
    <w:rsid w:val="00543DBC"/>
    <w:rsid w:val="00544093"/>
    <w:rsid w:val="00545280"/>
    <w:rsid w:val="00545C02"/>
    <w:rsid w:val="00551199"/>
    <w:rsid w:val="00551E6D"/>
    <w:rsid w:val="00551EE5"/>
    <w:rsid w:val="00552719"/>
    <w:rsid w:val="00552B74"/>
    <w:rsid w:val="005533A8"/>
    <w:rsid w:val="00554572"/>
    <w:rsid w:val="005546A4"/>
    <w:rsid w:val="00555058"/>
    <w:rsid w:val="00555FFC"/>
    <w:rsid w:val="0055649A"/>
    <w:rsid w:val="00556AA4"/>
    <w:rsid w:val="00557DFD"/>
    <w:rsid w:val="00562DD9"/>
    <w:rsid w:val="00564626"/>
    <w:rsid w:val="005651E4"/>
    <w:rsid w:val="005654AF"/>
    <w:rsid w:val="00565664"/>
    <w:rsid w:val="00566437"/>
    <w:rsid w:val="00567D11"/>
    <w:rsid w:val="005720B6"/>
    <w:rsid w:val="00572124"/>
    <w:rsid w:val="005727C5"/>
    <w:rsid w:val="00572EE5"/>
    <w:rsid w:val="005749D9"/>
    <w:rsid w:val="00575779"/>
    <w:rsid w:val="0057607E"/>
    <w:rsid w:val="0057694A"/>
    <w:rsid w:val="005813EA"/>
    <w:rsid w:val="005816F4"/>
    <w:rsid w:val="00582685"/>
    <w:rsid w:val="00582B33"/>
    <w:rsid w:val="0058590A"/>
    <w:rsid w:val="00585C63"/>
    <w:rsid w:val="00585CA1"/>
    <w:rsid w:val="005866CC"/>
    <w:rsid w:val="005902EF"/>
    <w:rsid w:val="0059069A"/>
    <w:rsid w:val="00591607"/>
    <w:rsid w:val="0059173D"/>
    <w:rsid w:val="0059214B"/>
    <w:rsid w:val="00593C7C"/>
    <w:rsid w:val="00593F24"/>
    <w:rsid w:val="0059447A"/>
    <w:rsid w:val="00594603"/>
    <w:rsid w:val="00594FB1"/>
    <w:rsid w:val="0059559E"/>
    <w:rsid w:val="00596808"/>
    <w:rsid w:val="00596AB7"/>
    <w:rsid w:val="005A0A68"/>
    <w:rsid w:val="005A2E74"/>
    <w:rsid w:val="005A2E8B"/>
    <w:rsid w:val="005A38FF"/>
    <w:rsid w:val="005A3B8C"/>
    <w:rsid w:val="005A3F1F"/>
    <w:rsid w:val="005A47AD"/>
    <w:rsid w:val="005A57F9"/>
    <w:rsid w:val="005A79B1"/>
    <w:rsid w:val="005B113F"/>
    <w:rsid w:val="005B1C25"/>
    <w:rsid w:val="005B23BE"/>
    <w:rsid w:val="005B2721"/>
    <w:rsid w:val="005B35FF"/>
    <w:rsid w:val="005B5C04"/>
    <w:rsid w:val="005B6304"/>
    <w:rsid w:val="005B68AA"/>
    <w:rsid w:val="005B6918"/>
    <w:rsid w:val="005B6B79"/>
    <w:rsid w:val="005B7F0A"/>
    <w:rsid w:val="005C00F5"/>
    <w:rsid w:val="005C1548"/>
    <w:rsid w:val="005C35F3"/>
    <w:rsid w:val="005C39D8"/>
    <w:rsid w:val="005C445D"/>
    <w:rsid w:val="005C7EF5"/>
    <w:rsid w:val="005D06D5"/>
    <w:rsid w:val="005D128B"/>
    <w:rsid w:val="005D15DE"/>
    <w:rsid w:val="005D186D"/>
    <w:rsid w:val="005D1FB9"/>
    <w:rsid w:val="005D4248"/>
    <w:rsid w:val="005D6C9F"/>
    <w:rsid w:val="005E2488"/>
    <w:rsid w:val="005E3AFD"/>
    <w:rsid w:val="005E4B31"/>
    <w:rsid w:val="005E4C27"/>
    <w:rsid w:val="005E6686"/>
    <w:rsid w:val="005E66A5"/>
    <w:rsid w:val="005E67B3"/>
    <w:rsid w:val="005E769D"/>
    <w:rsid w:val="005E7AA0"/>
    <w:rsid w:val="005F0A47"/>
    <w:rsid w:val="005F0CE1"/>
    <w:rsid w:val="005F0E3B"/>
    <w:rsid w:val="005F0E80"/>
    <w:rsid w:val="005F0F8B"/>
    <w:rsid w:val="005F4125"/>
    <w:rsid w:val="005F4AEF"/>
    <w:rsid w:val="005F5CAA"/>
    <w:rsid w:val="005F6FEE"/>
    <w:rsid w:val="005F76B4"/>
    <w:rsid w:val="00600783"/>
    <w:rsid w:val="006042FA"/>
    <w:rsid w:val="00604CD4"/>
    <w:rsid w:val="00604EEC"/>
    <w:rsid w:val="006052C7"/>
    <w:rsid w:val="0060607A"/>
    <w:rsid w:val="00606776"/>
    <w:rsid w:val="00606AF8"/>
    <w:rsid w:val="0060743E"/>
    <w:rsid w:val="0060778F"/>
    <w:rsid w:val="0061066B"/>
    <w:rsid w:val="00610927"/>
    <w:rsid w:val="00611507"/>
    <w:rsid w:val="006119A4"/>
    <w:rsid w:val="00613FE7"/>
    <w:rsid w:val="00614ED3"/>
    <w:rsid w:val="006166FB"/>
    <w:rsid w:val="00616C6E"/>
    <w:rsid w:val="00616E67"/>
    <w:rsid w:val="006205A9"/>
    <w:rsid w:val="00620A29"/>
    <w:rsid w:val="00621172"/>
    <w:rsid w:val="006214DE"/>
    <w:rsid w:val="006251CD"/>
    <w:rsid w:val="00626580"/>
    <w:rsid w:val="0062699B"/>
    <w:rsid w:val="00627B55"/>
    <w:rsid w:val="00632385"/>
    <w:rsid w:val="00632BC1"/>
    <w:rsid w:val="006346FA"/>
    <w:rsid w:val="00637813"/>
    <w:rsid w:val="006413F0"/>
    <w:rsid w:val="006427DF"/>
    <w:rsid w:val="006438B1"/>
    <w:rsid w:val="006447AD"/>
    <w:rsid w:val="00646E9C"/>
    <w:rsid w:val="006470CA"/>
    <w:rsid w:val="00647118"/>
    <w:rsid w:val="00647B05"/>
    <w:rsid w:val="0065160E"/>
    <w:rsid w:val="00651823"/>
    <w:rsid w:val="00651915"/>
    <w:rsid w:val="00652DFF"/>
    <w:rsid w:val="00653257"/>
    <w:rsid w:val="00653812"/>
    <w:rsid w:val="00653A34"/>
    <w:rsid w:val="00654B53"/>
    <w:rsid w:val="0065580B"/>
    <w:rsid w:val="006567CE"/>
    <w:rsid w:val="00657326"/>
    <w:rsid w:val="00661430"/>
    <w:rsid w:val="0066378C"/>
    <w:rsid w:val="006638CF"/>
    <w:rsid w:val="00664097"/>
    <w:rsid w:val="006647AA"/>
    <w:rsid w:val="00664B5B"/>
    <w:rsid w:val="00667588"/>
    <w:rsid w:val="006677F0"/>
    <w:rsid w:val="00670C91"/>
    <w:rsid w:val="00671367"/>
    <w:rsid w:val="00671873"/>
    <w:rsid w:val="00671EC9"/>
    <w:rsid w:val="00673D38"/>
    <w:rsid w:val="00674351"/>
    <w:rsid w:val="006747E8"/>
    <w:rsid w:val="00674DC7"/>
    <w:rsid w:val="00680A1A"/>
    <w:rsid w:val="00681102"/>
    <w:rsid w:val="00681E39"/>
    <w:rsid w:val="00682B9A"/>
    <w:rsid w:val="00685FB4"/>
    <w:rsid w:val="006903FB"/>
    <w:rsid w:val="006911D7"/>
    <w:rsid w:val="006911D8"/>
    <w:rsid w:val="0069163D"/>
    <w:rsid w:val="00693042"/>
    <w:rsid w:val="00694B58"/>
    <w:rsid w:val="00695185"/>
    <w:rsid w:val="006969E1"/>
    <w:rsid w:val="006A06A3"/>
    <w:rsid w:val="006A0A02"/>
    <w:rsid w:val="006A1253"/>
    <w:rsid w:val="006A340E"/>
    <w:rsid w:val="006A4281"/>
    <w:rsid w:val="006A5A73"/>
    <w:rsid w:val="006A6341"/>
    <w:rsid w:val="006A66C3"/>
    <w:rsid w:val="006A68A8"/>
    <w:rsid w:val="006A6AA5"/>
    <w:rsid w:val="006B1028"/>
    <w:rsid w:val="006B13CE"/>
    <w:rsid w:val="006B149E"/>
    <w:rsid w:val="006B1597"/>
    <w:rsid w:val="006B5855"/>
    <w:rsid w:val="006B6BE0"/>
    <w:rsid w:val="006B72A0"/>
    <w:rsid w:val="006B7656"/>
    <w:rsid w:val="006C20A3"/>
    <w:rsid w:val="006C2379"/>
    <w:rsid w:val="006C5645"/>
    <w:rsid w:val="006C5679"/>
    <w:rsid w:val="006C6753"/>
    <w:rsid w:val="006C7941"/>
    <w:rsid w:val="006D000B"/>
    <w:rsid w:val="006D0C47"/>
    <w:rsid w:val="006D37B4"/>
    <w:rsid w:val="006D3B42"/>
    <w:rsid w:val="006D426F"/>
    <w:rsid w:val="006D6C41"/>
    <w:rsid w:val="006D6D86"/>
    <w:rsid w:val="006D729B"/>
    <w:rsid w:val="006E18F2"/>
    <w:rsid w:val="006E2891"/>
    <w:rsid w:val="006E41D9"/>
    <w:rsid w:val="006E4823"/>
    <w:rsid w:val="006E6567"/>
    <w:rsid w:val="006E71B6"/>
    <w:rsid w:val="006E7625"/>
    <w:rsid w:val="006E7FE5"/>
    <w:rsid w:val="006F03C5"/>
    <w:rsid w:val="006F0C62"/>
    <w:rsid w:val="006F1028"/>
    <w:rsid w:val="006F1FAA"/>
    <w:rsid w:val="006F2406"/>
    <w:rsid w:val="006F247C"/>
    <w:rsid w:val="006F47F2"/>
    <w:rsid w:val="006F4FD7"/>
    <w:rsid w:val="006F61EA"/>
    <w:rsid w:val="0070016A"/>
    <w:rsid w:val="007025B3"/>
    <w:rsid w:val="007037B2"/>
    <w:rsid w:val="00704335"/>
    <w:rsid w:val="00704B76"/>
    <w:rsid w:val="0070726F"/>
    <w:rsid w:val="0070791A"/>
    <w:rsid w:val="00707CC3"/>
    <w:rsid w:val="00711D79"/>
    <w:rsid w:val="00713571"/>
    <w:rsid w:val="00714114"/>
    <w:rsid w:val="007205DF"/>
    <w:rsid w:val="007211B8"/>
    <w:rsid w:val="007218C2"/>
    <w:rsid w:val="00724E6D"/>
    <w:rsid w:val="00725DF8"/>
    <w:rsid w:val="00726108"/>
    <w:rsid w:val="007300AC"/>
    <w:rsid w:val="0073022F"/>
    <w:rsid w:val="007317EF"/>
    <w:rsid w:val="00731FF4"/>
    <w:rsid w:val="0073208D"/>
    <w:rsid w:val="00734D66"/>
    <w:rsid w:val="0073544B"/>
    <w:rsid w:val="0073627B"/>
    <w:rsid w:val="0073684E"/>
    <w:rsid w:val="007368C9"/>
    <w:rsid w:val="007408CB"/>
    <w:rsid w:val="0074263D"/>
    <w:rsid w:val="00743892"/>
    <w:rsid w:val="00743B2D"/>
    <w:rsid w:val="00743FD1"/>
    <w:rsid w:val="00744B43"/>
    <w:rsid w:val="00744C50"/>
    <w:rsid w:val="00744CEA"/>
    <w:rsid w:val="00745B95"/>
    <w:rsid w:val="00746297"/>
    <w:rsid w:val="0074740F"/>
    <w:rsid w:val="00751687"/>
    <w:rsid w:val="007520DC"/>
    <w:rsid w:val="007537D3"/>
    <w:rsid w:val="00753DFD"/>
    <w:rsid w:val="0075455E"/>
    <w:rsid w:val="00755E11"/>
    <w:rsid w:val="00756DA7"/>
    <w:rsid w:val="00756ED2"/>
    <w:rsid w:val="007579CE"/>
    <w:rsid w:val="0076275C"/>
    <w:rsid w:val="00762A6E"/>
    <w:rsid w:val="007656E1"/>
    <w:rsid w:val="007661AD"/>
    <w:rsid w:val="00766662"/>
    <w:rsid w:val="00766DAE"/>
    <w:rsid w:val="0077015E"/>
    <w:rsid w:val="007741C1"/>
    <w:rsid w:val="00775576"/>
    <w:rsid w:val="00775D70"/>
    <w:rsid w:val="00776B39"/>
    <w:rsid w:val="007803FA"/>
    <w:rsid w:val="00780CD4"/>
    <w:rsid w:val="00781B6D"/>
    <w:rsid w:val="00785818"/>
    <w:rsid w:val="00787441"/>
    <w:rsid w:val="00787507"/>
    <w:rsid w:val="00787D7C"/>
    <w:rsid w:val="00787E60"/>
    <w:rsid w:val="007903C4"/>
    <w:rsid w:val="007911B9"/>
    <w:rsid w:val="0079233D"/>
    <w:rsid w:val="00792E45"/>
    <w:rsid w:val="007938D9"/>
    <w:rsid w:val="007949E2"/>
    <w:rsid w:val="00794E08"/>
    <w:rsid w:val="00794EAE"/>
    <w:rsid w:val="0079679E"/>
    <w:rsid w:val="00797E3A"/>
    <w:rsid w:val="007A00F9"/>
    <w:rsid w:val="007A0795"/>
    <w:rsid w:val="007A1B1D"/>
    <w:rsid w:val="007A22DD"/>
    <w:rsid w:val="007A2C07"/>
    <w:rsid w:val="007A47A2"/>
    <w:rsid w:val="007A6B11"/>
    <w:rsid w:val="007A76AC"/>
    <w:rsid w:val="007B118E"/>
    <w:rsid w:val="007B1837"/>
    <w:rsid w:val="007B1DD9"/>
    <w:rsid w:val="007B4187"/>
    <w:rsid w:val="007B5E06"/>
    <w:rsid w:val="007B6F95"/>
    <w:rsid w:val="007C01F5"/>
    <w:rsid w:val="007C028B"/>
    <w:rsid w:val="007C1003"/>
    <w:rsid w:val="007C2700"/>
    <w:rsid w:val="007C40BC"/>
    <w:rsid w:val="007C41B0"/>
    <w:rsid w:val="007C43EF"/>
    <w:rsid w:val="007C5164"/>
    <w:rsid w:val="007C639E"/>
    <w:rsid w:val="007D0FAE"/>
    <w:rsid w:val="007D13BB"/>
    <w:rsid w:val="007D18B4"/>
    <w:rsid w:val="007D1A7B"/>
    <w:rsid w:val="007D20E4"/>
    <w:rsid w:val="007D57BA"/>
    <w:rsid w:val="007D7027"/>
    <w:rsid w:val="007E1808"/>
    <w:rsid w:val="007E22F5"/>
    <w:rsid w:val="007E30F9"/>
    <w:rsid w:val="007E3B0E"/>
    <w:rsid w:val="007E4A2D"/>
    <w:rsid w:val="007E4BA3"/>
    <w:rsid w:val="007E4E34"/>
    <w:rsid w:val="007E4E7E"/>
    <w:rsid w:val="007E57B7"/>
    <w:rsid w:val="007E5AD4"/>
    <w:rsid w:val="007E60DE"/>
    <w:rsid w:val="007E697D"/>
    <w:rsid w:val="007F2259"/>
    <w:rsid w:val="007F2D47"/>
    <w:rsid w:val="007F4E68"/>
    <w:rsid w:val="007F6140"/>
    <w:rsid w:val="007F6829"/>
    <w:rsid w:val="007F793E"/>
    <w:rsid w:val="008018A3"/>
    <w:rsid w:val="0080193F"/>
    <w:rsid w:val="00801AA2"/>
    <w:rsid w:val="0080219C"/>
    <w:rsid w:val="0080258A"/>
    <w:rsid w:val="00802DBE"/>
    <w:rsid w:val="008037A3"/>
    <w:rsid w:val="008040E0"/>
    <w:rsid w:val="00804521"/>
    <w:rsid w:val="0081163E"/>
    <w:rsid w:val="00811B83"/>
    <w:rsid w:val="00812B6C"/>
    <w:rsid w:val="0081346E"/>
    <w:rsid w:val="00815FAC"/>
    <w:rsid w:val="00816DFD"/>
    <w:rsid w:val="008171E9"/>
    <w:rsid w:val="00817A12"/>
    <w:rsid w:val="00817B05"/>
    <w:rsid w:val="008203E0"/>
    <w:rsid w:val="00820A63"/>
    <w:rsid w:val="0082149E"/>
    <w:rsid w:val="00823265"/>
    <w:rsid w:val="00823433"/>
    <w:rsid w:val="00823637"/>
    <w:rsid w:val="008239FE"/>
    <w:rsid w:val="0082410B"/>
    <w:rsid w:val="008255E8"/>
    <w:rsid w:val="00826875"/>
    <w:rsid w:val="008271AE"/>
    <w:rsid w:val="0083126F"/>
    <w:rsid w:val="00831B49"/>
    <w:rsid w:val="00831F9D"/>
    <w:rsid w:val="0083361D"/>
    <w:rsid w:val="008339A0"/>
    <w:rsid w:val="008353EB"/>
    <w:rsid w:val="008359C5"/>
    <w:rsid w:val="008366FF"/>
    <w:rsid w:val="0083681D"/>
    <w:rsid w:val="00837FDD"/>
    <w:rsid w:val="00842508"/>
    <w:rsid w:val="0084398F"/>
    <w:rsid w:val="0084487F"/>
    <w:rsid w:val="00844F46"/>
    <w:rsid w:val="00845058"/>
    <w:rsid w:val="00850797"/>
    <w:rsid w:val="00852B2B"/>
    <w:rsid w:val="00853BF7"/>
    <w:rsid w:val="00853ED3"/>
    <w:rsid w:val="00854491"/>
    <w:rsid w:val="00856190"/>
    <w:rsid w:val="00856808"/>
    <w:rsid w:val="00856BE4"/>
    <w:rsid w:val="00857072"/>
    <w:rsid w:val="0085759C"/>
    <w:rsid w:val="00860320"/>
    <w:rsid w:val="008608B2"/>
    <w:rsid w:val="0086115B"/>
    <w:rsid w:val="00861B52"/>
    <w:rsid w:val="00862AD4"/>
    <w:rsid w:val="00864099"/>
    <w:rsid w:val="008650FD"/>
    <w:rsid w:val="0086633E"/>
    <w:rsid w:val="00867E15"/>
    <w:rsid w:val="00872EAC"/>
    <w:rsid w:val="00873C59"/>
    <w:rsid w:val="008741C5"/>
    <w:rsid w:val="0087483F"/>
    <w:rsid w:val="00874974"/>
    <w:rsid w:val="008749BC"/>
    <w:rsid w:val="00875419"/>
    <w:rsid w:val="008757C4"/>
    <w:rsid w:val="00880663"/>
    <w:rsid w:val="0088143C"/>
    <w:rsid w:val="00881CDC"/>
    <w:rsid w:val="0088225D"/>
    <w:rsid w:val="00883713"/>
    <w:rsid w:val="0088479A"/>
    <w:rsid w:val="00885A75"/>
    <w:rsid w:val="00885C71"/>
    <w:rsid w:val="0088602A"/>
    <w:rsid w:val="008900D9"/>
    <w:rsid w:val="0089032C"/>
    <w:rsid w:val="008907AD"/>
    <w:rsid w:val="0089185F"/>
    <w:rsid w:val="008921BC"/>
    <w:rsid w:val="00892294"/>
    <w:rsid w:val="0089356B"/>
    <w:rsid w:val="008A292B"/>
    <w:rsid w:val="008A341A"/>
    <w:rsid w:val="008A7504"/>
    <w:rsid w:val="008B0435"/>
    <w:rsid w:val="008B1F2B"/>
    <w:rsid w:val="008B3159"/>
    <w:rsid w:val="008B42B8"/>
    <w:rsid w:val="008B6D40"/>
    <w:rsid w:val="008B74D8"/>
    <w:rsid w:val="008B7EB0"/>
    <w:rsid w:val="008C0428"/>
    <w:rsid w:val="008C0A41"/>
    <w:rsid w:val="008C2456"/>
    <w:rsid w:val="008C3B7E"/>
    <w:rsid w:val="008C3F43"/>
    <w:rsid w:val="008C5667"/>
    <w:rsid w:val="008C7ED2"/>
    <w:rsid w:val="008D11E8"/>
    <w:rsid w:val="008D5359"/>
    <w:rsid w:val="008D5809"/>
    <w:rsid w:val="008D7E65"/>
    <w:rsid w:val="008E1853"/>
    <w:rsid w:val="008E1D31"/>
    <w:rsid w:val="008E496D"/>
    <w:rsid w:val="008E5BA7"/>
    <w:rsid w:val="008E6829"/>
    <w:rsid w:val="008E7CB9"/>
    <w:rsid w:val="008E7FBC"/>
    <w:rsid w:val="008F174E"/>
    <w:rsid w:val="008F1DE4"/>
    <w:rsid w:val="008F2AB8"/>
    <w:rsid w:val="008F2E3E"/>
    <w:rsid w:val="008F3794"/>
    <w:rsid w:val="008F7276"/>
    <w:rsid w:val="008F7342"/>
    <w:rsid w:val="00900714"/>
    <w:rsid w:val="00900B6A"/>
    <w:rsid w:val="009014D9"/>
    <w:rsid w:val="00901F53"/>
    <w:rsid w:val="00904695"/>
    <w:rsid w:val="00907319"/>
    <w:rsid w:val="00907BCE"/>
    <w:rsid w:val="00910FFC"/>
    <w:rsid w:val="00911A40"/>
    <w:rsid w:val="00913332"/>
    <w:rsid w:val="00913BBB"/>
    <w:rsid w:val="009152C1"/>
    <w:rsid w:val="00915A53"/>
    <w:rsid w:val="00915FFB"/>
    <w:rsid w:val="009176A8"/>
    <w:rsid w:val="009179CA"/>
    <w:rsid w:val="00917E13"/>
    <w:rsid w:val="00920C17"/>
    <w:rsid w:val="00922296"/>
    <w:rsid w:val="009233FA"/>
    <w:rsid w:val="00923DC5"/>
    <w:rsid w:val="009244CE"/>
    <w:rsid w:val="00925638"/>
    <w:rsid w:val="009268E5"/>
    <w:rsid w:val="00926EA1"/>
    <w:rsid w:val="009306F6"/>
    <w:rsid w:val="0093098C"/>
    <w:rsid w:val="00930FF1"/>
    <w:rsid w:val="00931BA4"/>
    <w:rsid w:val="009325E2"/>
    <w:rsid w:val="00933660"/>
    <w:rsid w:val="00933FA4"/>
    <w:rsid w:val="00934D26"/>
    <w:rsid w:val="009404EE"/>
    <w:rsid w:val="00940618"/>
    <w:rsid w:val="0094145E"/>
    <w:rsid w:val="00942AB6"/>
    <w:rsid w:val="009439B9"/>
    <w:rsid w:val="0094443C"/>
    <w:rsid w:val="0094479A"/>
    <w:rsid w:val="009448B3"/>
    <w:rsid w:val="00945D2B"/>
    <w:rsid w:val="009471E6"/>
    <w:rsid w:val="009501C5"/>
    <w:rsid w:val="00951B81"/>
    <w:rsid w:val="009520A9"/>
    <w:rsid w:val="009531C7"/>
    <w:rsid w:val="00954F86"/>
    <w:rsid w:val="009560C7"/>
    <w:rsid w:val="009606C5"/>
    <w:rsid w:val="00960977"/>
    <w:rsid w:val="009625EC"/>
    <w:rsid w:val="00962798"/>
    <w:rsid w:val="00964EB6"/>
    <w:rsid w:val="009663FD"/>
    <w:rsid w:val="0096761B"/>
    <w:rsid w:val="00971ED1"/>
    <w:rsid w:val="0097407E"/>
    <w:rsid w:val="009766C4"/>
    <w:rsid w:val="00985058"/>
    <w:rsid w:val="00985285"/>
    <w:rsid w:val="0099057C"/>
    <w:rsid w:val="009909F3"/>
    <w:rsid w:val="009913CA"/>
    <w:rsid w:val="009921CA"/>
    <w:rsid w:val="00995535"/>
    <w:rsid w:val="00995B59"/>
    <w:rsid w:val="00996434"/>
    <w:rsid w:val="009A22F1"/>
    <w:rsid w:val="009A2F40"/>
    <w:rsid w:val="009A49E7"/>
    <w:rsid w:val="009A4F78"/>
    <w:rsid w:val="009A570E"/>
    <w:rsid w:val="009A6168"/>
    <w:rsid w:val="009A7316"/>
    <w:rsid w:val="009A7409"/>
    <w:rsid w:val="009A76D0"/>
    <w:rsid w:val="009A7BE9"/>
    <w:rsid w:val="009B24C5"/>
    <w:rsid w:val="009B2A5E"/>
    <w:rsid w:val="009B652C"/>
    <w:rsid w:val="009C082B"/>
    <w:rsid w:val="009C0E6A"/>
    <w:rsid w:val="009C0FEC"/>
    <w:rsid w:val="009C14AD"/>
    <w:rsid w:val="009C1CF1"/>
    <w:rsid w:val="009C207E"/>
    <w:rsid w:val="009C23EA"/>
    <w:rsid w:val="009C3470"/>
    <w:rsid w:val="009C3AD1"/>
    <w:rsid w:val="009C50E0"/>
    <w:rsid w:val="009C5F00"/>
    <w:rsid w:val="009C62C2"/>
    <w:rsid w:val="009C7173"/>
    <w:rsid w:val="009D1446"/>
    <w:rsid w:val="009D4E6D"/>
    <w:rsid w:val="009D5C12"/>
    <w:rsid w:val="009D7831"/>
    <w:rsid w:val="009D7DF4"/>
    <w:rsid w:val="009E0BFB"/>
    <w:rsid w:val="009E1503"/>
    <w:rsid w:val="009E264A"/>
    <w:rsid w:val="009E3388"/>
    <w:rsid w:val="009E4163"/>
    <w:rsid w:val="009E4E7F"/>
    <w:rsid w:val="009E706A"/>
    <w:rsid w:val="009E7EB6"/>
    <w:rsid w:val="009E7EF0"/>
    <w:rsid w:val="009F161A"/>
    <w:rsid w:val="009F2A57"/>
    <w:rsid w:val="009F3CF5"/>
    <w:rsid w:val="009F63A8"/>
    <w:rsid w:val="009F675E"/>
    <w:rsid w:val="00A0023E"/>
    <w:rsid w:val="00A00306"/>
    <w:rsid w:val="00A01DD6"/>
    <w:rsid w:val="00A061A7"/>
    <w:rsid w:val="00A06909"/>
    <w:rsid w:val="00A07B3D"/>
    <w:rsid w:val="00A07B8F"/>
    <w:rsid w:val="00A07F1A"/>
    <w:rsid w:val="00A10F66"/>
    <w:rsid w:val="00A1287A"/>
    <w:rsid w:val="00A12C1F"/>
    <w:rsid w:val="00A13CC8"/>
    <w:rsid w:val="00A143A7"/>
    <w:rsid w:val="00A14F87"/>
    <w:rsid w:val="00A16095"/>
    <w:rsid w:val="00A16416"/>
    <w:rsid w:val="00A16B61"/>
    <w:rsid w:val="00A17E3D"/>
    <w:rsid w:val="00A204FA"/>
    <w:rsid w:val="00A21AEB"/>
    <w:rsid w:val="00A22456"/>
    <w:rsid w:val="00A22B38"/>
    <w:rsid w:val="00A22B7D"/>
    <w:rsid w:val="00A23D60"/>
    <w:rsid w:val="00A25F7E"/>
    <w:rsid w:val="00A26D42"/>
    <w:rsid w:val="00A30328"/>
    <w:rsid w:val="00A32944"/>
    <w:rsid w:val="00A34E8D"/>
    <w:rsid w:val="00A355B6"/>
    <w:rsid w:val="00A35749"/>
    <w:rsid w:val="00A35C1D"/>
    <w:rsid w:val="00A36270"/>
    <w:rsid w:val="00A37F3D"/>
    <w:rsid w:val="00A41128"/>
    <w:rsid w:val="00A41730"/>
    <w:rsid w:val="00A43434"/>
    <w:rsid w:val="00A455E7"/>
    <w:rsid w:val="00A4758B"/>
    <w:rsid w:val="00A47D7B"/>
    <w:rsid w:val="00A51207"/>
    <w:rsid w:val="00A520BB"/>
    <w:rsid w:val="00A522FB"/>
    <w:rsid w:val="00A531C6"/>
    <w:rsid w:val="00A53E7A"/>
    <w:rsid w:val="00A578E7"/>
    <w:rsid w:val="00A61A85"/>
    <w:rsid w:val="00A62AC7"/>
    <w:rsid w:val="00A62C79"/>
    <w:rsid w:val="00A639CB"/>
    <w:rsid w:val="00A63A33"/>
    <w:rsid w:val="00A651EE"/>
    <w:rsid w:val="00A66CB1"/>
    <w:rsid w:val="00A66D38"/>
    <w:rsid w:val="00A705FF"/>
    <w:rsid w:val="00A71229"/>
    <w:rsid w:val="00A72136"/>
    <w:rsid w:val="00A72CF9"/>
    <w:rsid w:val="00A739B8"/>
    <w:rsid w:val="00A73CD9"/>
    <w:rsid w:val="00A73EE2"/>
    <w:rsid w:val="00A743CA"/>
    <w:rsid w:val="00A800A4"/>
    <w:rsid w:val="00A8119C"/>
    <w:rsid w:val="00A81553"/>
    <w:rsid w:val="00A8188E"/>
    <w:rsid w:val="00A826C4"/>
    <w:rsid w:val="00A828BB"/>
    <w:rsid w:val="00A82D5A"/>
    <w:rsid w:val="00A8437D"/>
    <w:rsid w:val="00A857B8"/>
    <w:rsid w:val="00A86056"/>
    <w:rsid w:val="00A86B6D"/>
    <w:rsid w:val="00A901A7"/>
    <w:rsid w:val="00A91E1D"/>
    <w:rsid w:val="00A91F3F"/>
    <w:rsid w:val="00A92234"/>
    <w:rsid w:val="00A9286B"/>
    <w:rsid w:val="00A948BA"/>
    <w:rsid w:val="00A95280"/>
    <w:rsid w:val="00A96D4D"/>
    <w:rsid w:val="00A97234"/>
    <w:rsid w:val="00A973C1"/>
    <w:rsid w:val="00A97BF8"/>
    <w:rsid w:val="00A97FFA"/>
    <w:rsid w:val="00AA2052"/>
    <w:rsid w:val="00AA2EE9"/>
    <w:rsid w:val="00AA38D8"/>
    <w:rsid w:val="00AA4B5B"/>
    <w:rsid w:val="00AA74A5"/>
    <w:rsid w:val="00AB1BB0"/>
    <w:rsid w:val="00AB268F"/>
    <w:rsid w:val="00AB423C"/>
    <w:rsid w:val="00AB43A9"/>
    <w:rsid w:val="00AB4C5A"/>
    <w:rsid w:val="00AB5375"/>
    <w:rsid w:val="00AB6686"/>
    <w:rsid w:val="00AC26B6"/>
    <w:rsid w:val="00AC3635"/>
    <w:rsid w:val="00AC3C94"/>
    <w:rsid w:val="00AC4DBC"/>
    <w:rsid w:val="00AC5E46"/>
    <w:rsid w:val="00AD0549"/>
    <w:rsid w:val="00AD1009"/>
    <w:rsid w:val="00AD1015"/>
    <w:rsid w:val="00AD1C1E"/>
    <w:rsid w:val="00AD533D"/>
    <w:rsid w:val="00AD5892"/>
    <w:rsid w:val="00AD6C4B"/>
    <w:rsid w:val="00AE330A"/>
    <w:rsid w:val="00AE3ACA"/>
    <w:rsid w:val="00AE4C08"/>
    <w:rsid w:val="00AE4D4D"/>
    <w:rsid w:val="00AF132E"/>
    <w:rsid w:val="00AF1DDC"/>
    <w:rsid w:val="00AF4FE6"/>
    <w:rsid w:val="00AF6E23"/>
    <w:rsid w:val="00AF7C29"/>
    <w:rsid w:val="00B003F6"/>
    <w:rsid w:val="00B00487"/>
    <w:rsid w:val="00B02E1D"/>
    <w:rsid w:val="00B07493"/>
    <w:rsid w:val="00B107DE"/>
    <w:rsid w:val="00B1105B"/>
    <w:rsid w:val="00B11BD6"/>
    <w:rsid w:val="00B14618"/>
    <w:rsid w:val="00B154DA"/>
    <w:rsid w:val="00B168A9"/>
    <w:rsid w:val="00B16DF7"/>
    <w:rsid w:val="00B17411"/>
    <w:rsid w:val="00B21036"/>
    <w:rsid w:val="00B22A42"/>
    <w:rsid w:val="00B246DB"/>
    <w:rsid w:val="00B256E3"/>
    <w:rsid w:val="00B26194"/>
    <w:rsid w:val="00B266EB"/>
    <w:rsid w:val="00B26DC8"/>
    <w:rsid w:val="00B27308"/>
    <w:rsid w:val="00B31121"/>
    <w:rsid w:val="00B34F67"/>
    <w:rsid w:val="00B3533C"/>
    <w:rsid w:val="00B35901"/>
    <w:rsid w:val="00B363E2"/>
    <w:rsid w:val="00B3670E"/>
    <w:rsid w:val="00B40970"/>
    <w:rsid w:val="00B40CCE"/>
    <w:rsid w:val="00B4513D"/>
    <w:rsid w:val="00B5048F"/>
    <w:rsid w:val="00B51DA4"/>
    <w:rsid w:val="00B52D6C"/>
    <w:rsid w:val="00B5404D"/>
    <w:rsid w:val="00B54998"/>
    <w:rsid w:val="00B5716F"/>
    <w:rsid w:val="00B57446"/>
    <w:rsid w:val="00B57468"/>
    <w:rsid w:val="00B575E4"/>
    <w:rsid w:val="00B603F1"/>
    <w:rsid w:val="00B61326"/>
    <w:rsid w:val="00B61EFB"/>
    <w:rsid w:val="00B6223D"/>
    <w:rsid w:val="00B63D15"/>
    <w:rsid w:val="00B64750"/>
    <w:rsid w:val="00B65015"/>
    <w:rsid w:val="00B6550A"/>
    <w:rsid w:val="00B660C2"/>
    <w:rsid w:val="00B67A04"/>
    <w:rsid w:val="00B703EE"/>
    <w:rsid w:val="00B72A33"/>
    <w:rsid w:val="00B73458"/>
    <w:rsid w:val="00B749CC"/>
    <w:rsid w:val="00B75F19"/>
    <w:rsid w:val="00B76BD5"/>
    <w:rsid w:val="00B76C70"/>
    <w:rsid w:val="00B81483"/>
    <w:rsid w:val="00B82168"/>
    <w:rsid w:val="00B82BF4"/>
    <w:rsid w:val="00B82EB4"/>
    <w:rsid w:val="00B83A55"/>
    <w:rsid w:val="00B86289"/>
    <w:rsid w:val="00B86562"/>
    <w:rsid w:val="00B86E93"/>
    <w:rsid w:val="00B904E0"/>
    <w:rsid w:val="00B91480"/>
    <w:rsid w:val="00B9148C"/>
    <w:rsid w:val="00B9212E"/>
    <w:rsid w:val="00BA075A"/>
    <w:rsid w:val="00BA082D"/>
    <w:rsid w:val="00BA420B"/>
    <w:rsid w:val="00BA4DBA"/>
    <w:rsid w:val="00BA5123"/>
    <w:rsid w:val="00BA5A97"/>
    <w:rsid w:val="00BA65D7"/>
    <w:rsid w:val="00BA705F"/>
    <w:rsid w:val="00BB004A"/>
    <w:rsid w:val="00BB0D29"/>
    <w:rsid w:val="00BB2250"/>
    <w:rsid w:val="00BB4B6E"/>
    <w:rsid w:val="00BB7F04"/>
    <w:rsid w:val="00BC203A"/>
    <w:rsid w:val="00BC2E5B"/>
    <w:rsid w:val="00BC3B7B"/>
    <w:rsid w:val="00BC4CE6"/>
    <w:rsid w:val="00BC651C"/>
    <w:rsid w:val="00BC754C"/>
    <w:rsid w:val="00BD14DA"/>
    <w:rsid w:val="00BD3571"/>
    <w:rsid w:val="00BD4FD9"/>
    <w:rsid w:val="00BD5F4D"/>
    <w:rsid w:val="00BD6BF2"/>
    <w:rsid w:val="00BD7486"/>
    <w:rsid w:val="00BD7B27"/>
    <w:rsid w:val="00BE38B4"/>
    <w:rsid w:val="00BE4BDE"/>
    <w:rsid w:val="00BE5284"/>
    <w:rsid w:val="00BE5426"/>
    <w:rsid w:val="00BE6AB4"/>
    <w:rsid w:val="00BF1AAA"/>
    <w:rsid w:val="00BF296B"/>
    <w:rsid w:val="00BF43EC"/>
    <w:rsid w:val="00BF4511"/>
    <w:rsid w:val="00BF4DF2"/>
    <w:rsid w:val="00BF603B"/>
    <w:rsid w:val="00C00D8C"/>
    <w:rsid w:val="00C031C3"/>
    <w:rsid w:val="00C04B48"/>
    <w:rsid w:val="00C06930"/>
    <w:rsid w:val="00C10034"/>
    <w:rsid w:val="00C109F0"/>
    <w:rsid w:val="00C11953"/>
    <w:rsid w:val="00C12989"/>
    <w:rsid w:val="00C143EF"/>
    <w:rsid w:val="00C15168"/>
    <w:rsid w:val="00C15737"/>
    <w:rsid w:val="00C16815"/>
    <w:rsid w:val="00C16FFF"/>
    <w:rsid w:val="00C17C12"/>
    <w:rsid w:val="00C20803"/>
    <w:rsid w:val="00C220B0"/>
    <w:rsid w:val="00C23558"/>
    <w:rsid w:val="00C24075"/>
    <w:rsid w:val="00C24187"/>
    <w:rsid w:val="00C243D0"/>
    <w:rsid w:val="00C246AF"/>
    <w:rsid w:val="00C26510"/>
    <w:rsid w:val="00C274E7"/>
    <w:rsid w:val="00C27921"/>
    <w:rsid w:val="00C27B4F"/>
    <w:rsid w:val="00C27FE5"/>
    <w:rsid w:val="00C3196D"/>
    <w:rsid w:val="00C32715"/>
    <w:rsid w:val="00C3420F"/>
    <w:rsid w:val="00C3457C"/>
    <w:rsid w:val="00C3635F"/>
    <w:rsid w:val="00C374AA"/>
    <w:rsid w:val="00C408C9"/>
    <w:rsid w:val="00C41491"/>
    <w:rsid w:val="00C41E71"/>
    <w:rsid w:val="00C42AA5"/>
    <w:rsid w:val="00C4608D"/>
    <w:rsid w:val="00C47CD0"/>
    <w:rsid w:val="00C5250F"/>
    <w:rsid w:val="00C52641"/>
    <w:rsid w:val="00C536B9"/>
    <w:rsid w:val="00C53B3C"/>
    <w:rsid w:val="00C53D93"/>
    <w:rsid w:val="00C54101"/>
    <w:rsid w:val="00C548ED"/>
    <w:rsid w:val="00C560EC"/>
    <w:rsid w:val="00C564DB"/>
    <w:rsid w:val="00C60CD1"/>
    <w:rsid w:val="00C614B8"/>
    <w:rsid w:val="00C63A35"/>
    <w:rsid w:val="00C66526"/>
    <w:rsid w:val="00C66963"/>
    <w:rsid w:val="00C706B8"/>
    <w:rsid w:val="00C70B0A"/>
    <w:rsid w:val="00C711EC"/>
    <w:rsid w:val="00C72DC7"/>
    <w:rsid w:val="00C74B87"/>
    <w:rsid w:val="00C81810"/>
    <w:rsid w:val="00C81BA7"/>
    <w:rsid w:val="00C84EA9"/>
    <w:rsid w:val="00C858FD"/>
    <w:rsid w:val="00C85A08"/>
    <w:rsid w:val="00C85BD9"/>
    <w:rsid w:val="00C90A62"/>
    <w:rsid w:val="00C92119"/>
    <w:rsid w:val="00C926B3"/>
    <w:rsid w:val="00C92FAE"/>
    <w:rsid w:val="00C93EE5"/>
    <w:rsid w:val="00C947D4"/>
    <w:rsid w:val="00C953A0"/>
    <w:rsid w:val="00C97443"/>
    <w:rsid w:val="00CA0712"/>
    <w:rsid w:val="00CA0F67"/>
    <w:rsid w:val="00CA3567"/>
    <w:rsid w:val="00CA3CA6"/>
    <w:rsid w:val="00CA47F4"/>
    <w:rsid w:val="00CA586A"/>
    <w:rsid w:val="00CA5E84"/>
    <w:rsid w:val="00CB19A0"/>
    <w:rsid w:val="00CB1E0D"/>
    <w:rsid w:val="00CB23E4"/>
    <w:rsid w:val="00CB2431"/>
    <w:rsid w:val="00CB24C5"/>
    <w:rsid w:val="00CB3B48"/>
    <w:rsid w:val="00CB3E85"/>
    <w:rsid w:val="00CB4682"/>
    <w:rsid w:val="00CB5DA1"/>
    <w:rsid w:val="00CB6B00"/>
    <w:rsid w:val="00CB6F73"/>
    <w:rsid w:val="00CC0AA9"/>
    <w:rsid w:val="00CC1764"/>
    <w:rsid w:val="00CC24F6"/>
    <w:rsid w:val="00CC7C9C"/>
    <w:rsid w:val="00CC7D4A"/>
    <w:rsid w:val="00CD172A"/>
    <w:rsid w:val="00CD1C70"/>
    <w:rsid w:val="00CD1F62"/>
    <w:rsid w:val="00CD492C"/>
    <w:rsid w:val="00CD5546"/>
    <w:rsid w:val="00CD75CA"/>
    <w:rsid w:val="00CD7716"/>
    <w:rsid w:val="00CE117D"/>
    <w:rsid w:val="00CE1E8A"/>
    <w:rsid w:val="00CE2382"/>
    <w:rsid w:val="00CE32AA"/>
    <w:rsid w:val="00CE44C4"/>
    <w:rsid w:val="00CE4CA8"/>
    <w:rsid w:val="00CE5664"/>
    <w:rsid w:val="00CE7843"/>
    <w:rsid w:val="00CE7A5D"/>
    <w:rsid w:val="00CF02CB"/>
    <w:rsid w:val="00CF0336"/>
    <w:rsid w:val="00CF12E1"/>
    <w:rsid w:val="00CF2DA7"/>
    <w:rsid w:val="00CF3C08"/>
    <w:rsid w:val="00CF4A4D"/>
    <w:rsid w:val="00CF4DB1"/>
    <w:rsid w:val="00CF58C6"/>
    <w:rsid w:val="00CF61AA"/>
    <w:rsid w:val="00CF7B94"/>
    <w:rsid w:val="00D0011A"/>
    <w:rsid w:val="00D0084A"/>
    <w:rsid w:val="00D01CFE"/>
    <w:rsid w:val="00D01D16"/>
    <w:rsid w:val="00D0232A"/>
    <w:rsid w:val="00D02A5A"/>
    <w:rsid w:val="00D0483D"/>
    <w:rsid w:val="00D06EE5"/>
    <w:rsid w:val="00D110D9"/>
    <w:rsid w:val="00D12160"/>
    <w:rsid w:val="00D1223B"/>
    <w:rsid w:val="00D124B3"/>
    <w:rsid w:val="00D13129"/>
    <w:rsid w:val="00D15E3F"/>
    <w:rsid w:val="00D225D1"/>
    <w:rsid w:val="00D22A19"/>
    <w:rsid w:val="00D24E10"/>
    <w:rsid w:val="00D2525A"/>
    <w:rsid w:val="00D25CEF"/>
    <w:rsid w:val="00D26215"/>
    <w:rsid w:val="00D26372"/>
    <w:rsid w:val="00D271A2"/>
    <w:rsid w:val="00D31EE1"/>
    <w:rsid w:val="00D32E9E"/>
    <w:rsid w:val="00D33FE4"/>
    <w:rsid w:val="00D36FD4"/>
    <w:rsid w:val="00D411F4"/>
    <w:rsid w:val="00D47EEC"/>
    <w:rsid w:val="00D50BAC"/>
    <w:rsid w:val="00D50DEA"/>
    <w:rsid w:val="00D53352"/>
    <w:rsid w:val="00D5494A"/>
    <w:rsid w:val="00D55784"/>
    <w:rsid w:val="00D55CAA"/>
    <w:rsid w:val="00D5639F"/>
    <w:rsid w:val="00D56536"/>
    <w:rsid w:val="00D601C1"/>
    <w:rsid w:val="00D6020E"/>
    <w:rsid w:val="00D60C2A"/>
    <w:rsid w:val="00D6116B"/>
    <w:rsid w:val="00D663B1"/>
    <w:rsid w:val="00D66639"/>
    <w:rsid w:val="00D70173"/>
    <w:rsid w:val="00D71FAF"/>
    <w:rsid w:val="00D72431"/>
    <w:rsid w:val="00D761DD"/>
    <w:rsid w:val="00D77020"/>
    <w:rsid w:val="00D805DE"/>
    <w:rsid w:val="00D8259C"/>
    <w:rsid w:val="00D834BF"/>
    <w:rsid w:val="00D83AC1"/>
    <w:rsid w:val="00D87A2B"/>
    <w:rsid w:val="00D91824"/>
    <w:rsid w:val="00D91F60"/>
    <w:rsid w:val="00D93989"/>
    <w:rsid w:val="00D95C0B"/>
    <w:rsid w:val="00D96723"/>
    <w:rsid w:val="00D97157"/>
    <w:rsid w:val="00DA02F9"/>
    <w:rsid w:val="00DA0E3D"/>
    <w:rsid w:val="00DA2E7C"/>
    <w:rsid w:val="00DA3547"/>
    <w:rsid w:val="00DA3DFB"/>
    <w:rsid w:val="00DA5189"/>
    <w:rsid w:val="00DA529A"/>
    <w:rsid w:val="00DA5C20"/>
    <w:rsid w:val="00DA6660"/>
    <w:rsid w:val="00DA79B5"/>
    <w:rsid w:val="00DA7DAF"/>
    <w:rsid w:val="00DB1D6D"/>
    <w:rsid w:val="00DB1FB2"/>
    <w:rsid w:val="00DB31ED"/>
    <w:rsid w:val="00DB4331"/>
    <w:rsid w:val="00DB6443"/>
    <w:rsid w:val="00DB6C3F"/>
    <w:rsid w:val="00DB72E5"/>
    <w:rsid w:val="00DB73F5"/>
    <w:rsid w:val="00DB77EC"/>
    <w:rsid w:val="00DB7C9D"/>
    <w:rsid w:val="00DC12ED"/>
    <w:rsid w:val="00DC4BD2"/>
    <w:rsid w:val="00DC54AB"/>
    <w:rsid w:val="00DC6207"/>
    <w:rsid w:val="00DC68D8"/>
    <w:rsid w:val="00DC6BFC"/>
    <w:rsid w:val="00DC7A43"/>
    <w:rsid w:val="00DD07CA"/>
    <w:rsid w:val="00DD1A89"/>
    <w:rsid w:val="00DD2BEF"/>
    <w:rsid w:val="00DD309A"/>
    <w:rsid w:val="00DD466A"/>
    <w:rsid w:val="00DD5306"/>
    <w:rsid w:val="00DE2999"/>
    <w:rsid w:val="00DE2C72"/>
    <w:rsid w:val="00DE515B"/>
    <w:rsid w:val="00DE669B"/>
    <w:rsid w:val="00DE763A"/>
    <w:rsid w:val="00DF06F5"/>
    <w:rsid w:val="00DF0EE4"/>
    <w:rsid w:val="00DF20FF"/>
    <w:rsid w:val="00DF261C"/>
    <w:rsid w:val="00DF3709"/>
    <w:rsid w:val="00DF5B5F"/>
    <w:rsid w:val="00DF5DB4"/>
    <w:rsid w:val="00E00BEF"/>
    <w:rsid w:val="00E01AC8"/>
    <w:rsid w:val="00E01B67"/>
    <w:rsid w:val="00E02900"/>
    <w:rsid w:val="00E02E9B"/>
    <w:rsid w:val="00E03759"/>
    <w:rsid w:val="00E041FC"/>
    <w:rsid w:val="00E048C8"/>
    <w:rsid w:val="00E0624D"/>
    <w:rsid w:val="00E06498"/>
    <w:rsid w:val="00E10659"/>
    <w:rsid w:val="00E11E0E"/>
    <w:rsid w:val="00E1265E"/>
    <w:rsid w:val="00E129A3"/>
    <w:rsid w:val="00E159C2"/>
    <w:rsid w:val="00E17081"/>
    <w:rsid w:val="00E2017B"/>
    <w:rsid w:val="00E201BC"/>
    <w:rsid w:val="00E2109A"/>
    <w:rsid w:val="00E22EEC"/>
    <w:rsid w:val="00E22FBD"/>
    <w:rsid w:val="00E23BD6"/>
    <w:rsid w:val="00E246EC"/>
    <w:rsid w:val="00E24A9E"/>
    <w:rsid w:val="00E3151E"/>
    <w:rsid w:val="00E315A2"/>
    <w:rsid w:val="00E31856"/>
    <w:rsid w:val="00E33520"/>
    <w:rsid w:val="00E35CF0"/>
    <w:rsid w:val="00E37474"/>
    <w:rsid w:val="00E37500"/>
    <w:rsid w:val="00E37AE3"/>
    <w:rsid w:val="00E44107"/>
    <w:rsid w:val="00E465DD"/>
    <w:rsid w:val="00E47A1B"/>
    <w:rsid w:val="00E500A4"/>
    <w:rsid w:val="00E5060A"/>
    <w:rsid w:val="00E512E8"/>
    <w:rsid w:val="00E536BB"/>
    <w:rsid w:val="00E53A3B"/>
    <w:rsid w:val="00E547BD"/>
    <w:rsid w:val="00E56E8D"/>
    <w:rsid w:val="00E57B07"/>
    <w:rsid w:val="00E61083"/>
    <w:rsid w:val="00E61478"/>
    <w:rsid w:val="00E62DAA"/>
    <w:rsid w:val="00E62FF3"/>
    <w:rsid w:val="00E63E97"/>
    <w:rsid w:val="00E6438B"/>
    <w:rsid w:val="00E651F1"/>
    <w:rsid w:val="00E708FC"/>
    <w:rsid w:val="00E71790"/>
    <w:rsid w:val="00E72001"/>
    <w:rsid w:val="00E723E7"/>
    <w:rsid w:val="00E72D22"/>
    <w:rsid w:val="00E734CE"/>
    <w:rsid w:val="00E73D73"/>
    <w:rsid w:val="00E76924"/>
    <w:rsid w:val="00E7692F"/>
    <w:rsid w:val="00E77CFB"/>
    <w:rsid w:val="00E8196D"/>
    <w:rsid w:val="00E82B9D"/>
    <w:rsid w:val="00E83398"/>
    <w:rsid w:val="00E833F3"/>
    <w:rsid w:val="00E84CBD"/>
    <w:rsid w:val="00E84E7E"/>
    <w:rsid w:val="00E85E6A"/>
    <w:rsid w:val="00E87090"/>
    <w:rsid w:val="00E87D5E"/>
    <w:rsid w:val="00E90A66"/>
    <w:rsid w:val="00E91A23"/>
    <w:rsid w:val="00E92A96"/>
    <w:rsid w:val="00E92EAB"/>
    <w:rsid w:val="00E932DF"/>
    <w:rsid w:val="00E955D6"/>
    <w:rsid w:val="00E95857"/>
    <w:rsid w:val="00E97AE9"/>
    <w:rsid w:val="00EA083C"/>
    <w:rsid w:val="00EA0C83"/>
    <w:rsid w:val="00EA0ED0"/>
    <w:rsid w:val="00EA2E16"/>
    <w:rsid w:val="00EA38E0"/>
    <w:rsid w:val="00EA5E2B"/>
    <w:rsid w:val="00EA6119"/>
    <w:rsid w:val="00EA618C"/>
    <w:rsid w:val="00EB0ECE"/>
    <w:rsid w:val="00EB0F1E"/>
    <w:rsid w:val="00EB14AD"/>
    <w:rsid w:val="00EB1FB7"/>
    <w:rsid w:val="00EB5026"/>
    <w:rsid w:val="00EB586F"/>
    <w:rsid w:val="00EB7C8C"/>
    <w:rsid w:val="00EC05BE"/>
    <w:rsid w:val="00EC2216"/>
    <w:rsid w:val="00EC3436"/>
    <w:rsid w:val="00EC370E"/>
    <w:rsid w:val="00EC388F"/>
    <w:rsid w:val="00EC4CDC"/>
    <w:rsid w:val="00EC5CE8"/>
    <w:rsid w:val="00EC6067"/>
    <w:rsid w:val="00ED0F42"/>
    <w:rsid w:val="00ED124B"/>
    <w:rsid w:val="00ED2540"/>
    <w:rsid w:val="00ED490B"/>
    <w:rsid w:val="00ED4F75"/>
    <w:rsid w:val="00ED523A"/>
    <w:rsid w:val="00ED566C"/>
    <w:rsid w:val="00ED6C42"/>
    <w:rsid w:val="00EE27F0"/>
    <w:rsid w:val="00EE2C0F"/>
    <w:rsid w:val="00EE4656"/>
    <w:rsid w:val="00EE51CF"/>
    <w:rsid w:val="00EE7E34"/>
    <w:rsid w:val="00EF10DE"/>
    <w:rsid w:val="00EF1922"/>
    <w:rsid w:val="00EF417A"/>
    <w:rsid w:val="00EF4DAC"/>
    <w:rsid w:val="00EF51B4"/>
    <w:rsid w:val="00F00DF0"/>
    <w:rsid w:val="00F03FEB"/>
    <w:rsid w:val="00F040DE"/>
    <w:rsid w:val="00F0541B"/>
    <w:rsid w:val="00F06222"/>
    <w:rsid w:val="00F06F37"/>
    <w:rsid w:val="00F12987"/>
    <w:rsid w:val="00F12E82"/>
    <w:rsid w:val="00F131BB"/>
    <w:rsid w:val="00F149EB"/>
    <w:rsid w:val="00F163E9"/>
    <w:rsid w:val="00F17F3E"/>
    <w:rsid w:val="00F20486"/>
    <w:rsid w:val="00F208CC"/>
    <w:rsid w:val="00F212FB"/>
    <w:rsid w:val="00F212FD"/>
    <w:rsid w:val="00F219B1"/>
    <w:rsid w:val="00F24D45"/>
    <w:rsid w:val="00F24D6E"/>
    <w:rsid w:val="00F26DDC"/>
    <w:rsid w:val="00F30634"/>
    <w:rsid w:val="00F330DC"/>
    <w:rsid w:val="00F33418"/>
    <w:rsid w:val="00F34ECA"/>
    <w:rsid w:val="00F350AA"/>
    <w:rsid w:val="00F37CD4"/>
    <w:rsid w:val="00F37CF5"/>
    <w:rsid w:val="00F407F4"/>
    <w:rsid w:val="00F42A38"/>
    <w:rsid w:val="00F42F32"/>
    <w:rsid w:val="00F4323D"/>
    <w:rsid w:val="00F43E29"/>
    <w:rsid w:val="00F4453C"/>
    <w:rsid w:val="00F44C32"/>
    <w:rsid w:val="00F462B8"/>
    <w:rsid w:val="00F47550"/>
    <w:rsid w:val="00F501A0"/>
    <w:rsid w:val="00F510E9"/>
    <w:rsid w:val="00F56368"/>
    <w:rsid w:val="00F56A15"/>
    <w:rsid w:val="00F57A83"/>
    <w:rsid w:val="00F61906"/>
    <w:rsid w:val="00F6316A"/>
    <w:rsid w:val="00F72CB3"/>
    <w:rsid w:val="00F74151"/>
    <w:rsid w:val="00F75728"/>
    <w:rsid w:val="00F77C4F"/>
    <w:rsid w:val="00F77C52"/>
    <w:rsid w:val="00F8055C"/>
    <w:rsid w:val="00F80A79"/>
    <w:rsid w:val="00F82A65"/>
    <w:rsid w:val="00F8362D"/>
    <w:rsid w:val="00F83670"/>
    <w:rsid w:val="00F83A4D"/>
    <w:rsid w:val="00F86F07"/>
    <w:rsid w:val="00F876BC"/>
    <w:rsid w:val="00F87D6A"/>
    <w:rsid w:val="00F90319"/>
    <w:rsid w:val="00F9046A"/>
    <w:rsid w:val="00F9234B"/>
    <w:rsid w:val="00F9367E"/>
    <w:rsid w:val="00F936A6"/>
    <w:rsid w:val="00F93B95"/>
    <w:rsid w:val="00F94915"/>
    <w:rsid w:val="00F9567B"/>
    <w:rsid w:val="00F95969"/>
    <w:rsid w:val="00F96E63"/>
    <w:rsid w:val="00F9798F"/>
    <w:rsid w:val="00FA332E"/>
    <w:rsid w:val="00FA39AA"/>
    <w:rsid w:val="00FA4196"/>
    <w:rsid w:val="00FA58D5"/>
    <w:rsid w:val="00FA6485"/>
    <w:rsid w:val="00FA6637"/>
    <w:rsid w:val="00FA77F5"/>
    <w:rsid w:val="00FB0BBE"/>
    <w:rsid w:val="00FB2B85"/>
    <w:rsid w:val="00FB4757"/>
    <w:rsid w:val="00FB4A42"/>
    <w:rsid w:val="00FB66E8"/>
    <w:rsid w:val="00FB79AF"/>
    <w:rsid w:val="00FC0660"/>
    <w:rsid w:val="00FC25C2"/>
    <w:rsid w:val="00FC2F81"/>
    <w:rsid w:val="00FC31C4"/>
    <w:rsid w:val="00FC3A01"/>
    <w:rsid w:val="00FC60AD"/>
    <w:rsid w:val="00FC7D21"/>
    <w:rsid w:val="00FD069F"/>
    <w:rsid w:val="00FD0B2E"/>
    <w:rsid w:val="00FD1356"/>
    <w:rsid w:val="00FD53D3"/>
    <w:rsid w:val="00FD5696"/>
    <w:rsid w:val="00FD61CD"/>
    <w:rsid w:val="00FD623C"/>
    <w:rsid w:val="00FD63D3"/>
    <w:rsid w:val="00FD650E"/>
    <w:rsid w:val="00FD65F5"/>
    <w:rsid w:val="00FD7DE7"/>
    <w:rsid w:val="00FE0E73"/>
    <w:rsid w:val="00FE27D3"/>
    <w:rsid w:val="00FE28B7"/>
    <w:rsid w:val="00FE2E36"/>
    <w:rsid w:val="00FE31FE"/>
    <w:rsid w:val="00FE3855"/>
    <w:rsid w:val="00FE39F6"/>
    <w:rsid w:val="00FE3AA2"/>
    <w:rsid w:val="00FE49B6"/>
    <w:rsid w:val="00FE5C45"/>
    <w:rsid w:val="00FE61F3"/>
    <w:rsid w:val="00FE6686"/>
    <w:rsid w:val="00FE71CC"/>
    <w:rsid w:val="00FE7F3F"/>
    <w:rsid w:val="00FF263E"/>
    <w:rsid w:val="00FF2CC4"/>
    <w:rsid w:val="00FF3FB3"/>
    <w:rsid w:val="00FF4B87"/>
    <w:rsid w:val="00FF5050"/>
    <w:rsid w:val="00FF5F7A"/>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21C26283-C8B4-4D1F-8B26-74D52CE331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cs-CZ" w:eastAsia="cs-CZ"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y">
    <w:name w:val="Normal"/>
    <w:qFormat/>
    <w:rsid w:val="00C84EA9"/>
    <w:pPr>
      <w:spacing w:before="120" w:after="120"/>
      <w:jc w:val="both"/>
    </w:pPr>
    <w:rPr>
      <w:sz w:val="22"/>
      <w:szCs w:val="22"/>
    </w:rPr>
  </w:style>
  <w:style w:type="paragraph" w:styleId="Nadpis1">
    <w:name w:val="heading 1"/>
    <w:aliases w:val="adpis 1,kapitola"/>
    <w:basedOn w:val="Normlny"/>
    <w:next w:val="Normlny"/>
    <w:link w:val="Nadpis1Char"/>
    <w:qFormat/>
    <w:rsid w:val="00545280"/>
    <w:pPr>
      <w:keepNext/>
      <w:keepLines/>
      <w:numPr>
        <w:numId w:val="25"/>
      </w:numPr>
      <w:spacing w:before="240" w:after="240" w:line="360" w:lineRule="auto"/>
      <w:outlineLvl w:val="0"/>
    </w:pPr>
    <w:rPr>
      <w:b/>
      <w:sz w:val="32"/>
      <w:szCs w:val="32"/>
    </w:rPr>
  </w:style>
  <w:style w:type="paragraph" w:styleId="Nadpis2">
    <w:name w:val="heading 2"/>
    <w:aliases w:val="Nadpis_2,adpis 2"/>
    <w:basedOn w:val="Normlny"/>
    <w:next w:val="Normlny"/>
    <w:link w:val="Nadpis2Char"/>
    <w:unhideWhenUsed/>
    <w:qFormat/>
    <w:rsid w:val="007C01F5"/>
    <w:pPr>
      <w:keepNext/>
      <w:keepLines/>
      <w:numPr>
        <w:numId w:val="1"/>
      </w:numPr>
      <w:spacing w:before="200"/>
      <w:outlineLvl w:val="1"/>
    </w:pPr>
    <w:rPr>
      <w:b/>
      <w:bCs/>
      <w:sz w:val="28"/>
      <w:szCs w:val="26"/>
    </w:rPr>
  </w:style>
  <w:style w:type="paragraph" w:styleId="Nadpis3">
    <w:name w:val="heading 3"/>
    <w:aliases w:val="Nadpis 3a,Podpodkapitola,adpis 3"/>
    <w:basedOn w:val="Normlny"/>
    <w:next w:val="Normlny"/>
    <w:link w:val="Nadpis3Char"/>
    <w:qFormat/>
    <w:rsid w:val="00310BDA"/>
    <w:pPr>
      <w:keepNext/>
      <w:keepLines/>
      <w:numPr>
        <w:numId w:val="2"/>
      </w:numPr>
      <w:spacing w:before="200" w:after="0"/>
      <w:outlineLvl w:val="2"/>
    </w:pPr>
    <w:rPr>
      <w:b/>
      <w:bCs/>
      <w:color w:val="000000"/>
      <w:sz w:val="24"/>
      <w:szCs w:val="20"/>
    </w:rPr>
  </w:style>
  <w:style w:type="paragraph" w:styleId="Nadpis4">
    <w:name w:val="heading 4"/>
    <w:basedOn w:val="Normlny"/>
    <w:next w:val="Normlny"/>
    <w:link w:val="Nadpis4Char"/>
    <w:unhideWhenUsed/>
    <w:qFormat/>
    <w:rsid w:val="00D0483D"/>
    <w:pPr>
      <w:keepNext/>
      <w:keepLines/>
      <w:spacing w:before="200" w:after="0"/>
      <w:ind w:firstLine="357"/>
      <w:outlineLvl w:val="3"/>
    </w:pPr>
    <w:rPr>
      <w:rFonts w:ascii="Cambria" w:hAnsi="Cambria"/>
      <w:b/>
      <w:bCs/>
      <w:i/>
      <w:iCs/>
      <w:color w:val="4F81BD"/>
      <w:sz w:val="20"/>
      <w:szCs w:val="20"/>
      <w:lang w:val="sk-SK"/>
    </w:rPr>
  </w:style>
  <w:style w:type="paragraph" w:styleId="Nadpis5">
    <w:name w:val="heading 5"/>
    <w:basedOn w:val="Normlny"/>
    <w:next w:val="Normlny"/>
    <w:link w:val="Nadpis5Char"/>
    <w:autoRedefine/>
    <w:qFormat/>
    <w:rsid w:val="00D0483D"/>
    <w:pPr>
      <w:tabs>
        <w:tab w:val="num" w:pos="1008"/>
      </w:tabs>
      <w:suppressAutoHyphens/>
      <w:spacing w:before="60" w:after="60" w:line="288" w:lineRule="auto"/>
      <w:ind w:left="1008" w:hanging="1008"/>
      <w:outlineLvl w:val="4"/>
    </w:pPr>
    <w:rPr>
      <w:rFonts w:ascii="Arial" w:hAnsi="Arial"/>
      <w:bCs/>
      <w:i/>
      <w:iCs/>
      <w:sz w:val="20"/>
      <w:szCs w:val="26"/>
      <w:lang w:val="sk-SK" w:eastAsia="ar-SA"/>
    </w:rPr>
  </w:style>
  <w:style w:type="paragraph" w:styleId="Nadpis6">
    <w:name w:val="heading 6"/>
    <w:basedOn w:val="Normlny"/>
    <w:next w:val="Normlny"/>
    <w:link w:val="Nadpis6Char"/>
    <w:qFormat/>
    <w:rsid w:val="00D0483D"/>
    <w:pPr>
      <w:tabs>
        <w:tab w:val="num" w:pos="1152"/>
      </w:tabs>
      <w:suppressAutoHyphens/>
      <w:spacing w:before="240" w:after="60" w:line="288" w:lineRule="auto"/>
      <w:ind w:left="1152" w:hanging="1152"/>
      <w:outlineLvl w:val="5"/>
    </w:pPr>
    <w:rPr>
      <w:rFonts w:ascii="Arial" w:hAnsi="Arial"/>
      <w:b/>
      <w:bCs/>
      <w:sz w:val="20"/>
      <w:szCs w:val="20"/>
      <w:lang w:eastAsia="ar-SA"/>
    </w:rPr>
  </w:style>
  <w:style w:type="paragraph" w:styleId="Nadpis7">
    <w:name w:val="heading 7"/>
    <w:basedOn w:val="Normlny"/>
    <w:next w:val="Normlny"/>
    <w:link w:val="Nadpis7Char"/>
    <w:qFormat/>
    <w:rsid w:val="00D0483D"/>
    <w:pPr>
      <w:tabs>
        <w:tab w:val="num" w:pos="1296"/>
      </w:tabs>
      <w:suppressAutoHyphens/>
      <w:spacing w:before="240" w:after="60" w:line="288" w:lineRule="auto"/>
      <w:ind w:left="1296" w:hanging="1296"/>
      <w:outlineLvl w:val="6"/>
    </w:pPr>
    <w:rPr>
      <w:rFonts w:ascii="Arial" w:hAnsi="Arial"/>
      <w:sz w:val="20"/>
      <w:szCs w:val="24"/>
      <w:lang w:eastAsia="ar-SA"/>
    </w:rPr>
  </w:style>
  <w:style w:type="paragraph" w:styleId="Nadpis8">
    <w:name w:val="heading 8"/>
    <w:basedOn w:val="Normlny"/>
    <w:next w:val="Normlny"/>
    <w:link w:val="Nadpis8Char"/>
    <w:qFormat/>
    <w:rsid w:val="00D0483D"/>
    <w:pPr>
      <w:tabs>
        <w:tab w:val="num" w:pos="1440"/>
      </w:tabs>
      <w:suppressAutoHyphens/>
      <w:spacing w:before="240" w:after="60" w:line="288" w:lineRule="auto"/>
      <w:ind w:left="1440" w:hanging="1440"/>
      <w:outlineLvl w:val="7"/>
    </w:pPr>
    <w:rPr>
      <w:rFonts w:ascii="Arial" w:hAnsi="Arial"/>
      <w:i/>
      <w:iCs/>
      <w:sz w:val="20"/>
      <w:szCs w:val="24"/>
      <w:lang w:eastAsia="ar-SA"/>
    </w:rPr>
  </w:style>
  <w:style w:type="paragraph" w:styleId="Nadpis9">
    <w:name w:val="heading 9"/>
    <w:basedOn w:val="Normlny"/>
    <w:next w:val="Normlny"/>
    <w:link w:val="Nadpis9Char"/>
    <w:qFormat/>
    <w:rsid w:val="00D0483D"/>
    <w:pPr>
      <w:tabs>
        <w:tab w:val="num" w:pos="1584"/>
      </w:tabs>
      <w:suppressAutoHyphens/>
      <w:spacing w:before="240" w:after="60" w:line="288" w:lineRule="auto"/>
      <w:ind w:left="1584" w:hanging="1584"/>
      <w:outlineLvl w:val="8"/>
    </w:pPr>
    <w:rPr>
      <w:rFonts w:ascii="Arial" w:hAnsi="Arial"/>
      <w:sz w:val="20"/>
      <w:szCs w:val="20"/>
      <w:lang w:eastAsia="ar-SA"/>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character" w:customStyle="1" w:styleId="Nadpis1Char">
    <w:name w:val="Nadpis 1 Char"/>
    <w:aliases w:val="adpis 1 Char,kapitola Char"/>
    <w:link w:val="Nadpis1"/>
    <w:rsid w:val="00545280"/>
    <w:rPr>
      <w:b/>
      <w:sz w:val="32"/>
      <w:szCs w:val="32"/>
    </w:rPr>
  </w:style>
  <w:style w:type="character" w:customStyle="1" w:styleId="Nadpis2Char">
    <w:name w:val="Nadpis 2 Char"/>
    <w:aliases w:val="Nadpis_2 Char,adpis 2 Char"/>
    <w:link w:val="Nadpis2"/>
    <w:rsid w:val="007C01F5"/>
    <w:rPr>
      <w:b/>
      <w:bCs/>
      <w:sz w:val="28"/>
      <w:szCs w:val="26"/>
    </w:rPr>
  </w:style>
  <w:style w:type="character" w:customStyle="1" w:styleId="Nadpis3Char">
    <w:name w:val="Nadpis 3 Char"/>
    <w:aliases w:val="Nadpis 3a Char,Podpodkapitola Char,adpis 3 Char"/>
    <w:link w:val="Nadpis3"/>
    <w:rsid w:val="00310BDA"/>
    <w:rPr>
      <w:b/>
      <w:bCs/>
      <w:color w:val="000000"/>
      <w:sz w:val="24"/>
    </w:rPr>
  </w:style>
  <w:style w:type="character" w:customStyle="1" w:styleId="Nadpis4Char">
    <w:name w:val="Nadpis 4 Char"/>
    <w:link w:val="Nadpis4"/>
    <w:rsid w:val="00D0483D"/>
    <w:rPr>
      <w:rFonts w:ascii="Cambria" w:eastAsia="Times New Roman" w:hAnsi="Cambria" w:cs="Times New Roman"/>
      <w:b/>
      <w:bCs/>
      <w:i/>
      <w:iCs/>
      <w:color w:val="4F81BD"/>
      <w:lang w:val="sk-SK"/>
    </w:rPr>
  </w:style>
  <w:style w:type="character" w:customStyle="1" w:styleId="Nadpis5Char">
    <w:name w:val="Nadpis 5 Char"/>
    <w:link w:val="Nadpis5"/>
    <w:rsid w:val="00D0483D"/>
    <w:rPr>
      <w:rFonts w:ascii="Arial" w:eastAsia="Times New Roman" w:hAnsi="Arial" w:cs="Times New Roman"/>
      <w:bCs/>
      <w:i/>
      <w:iCs/>
      <w:szCs w:val="26"/>
      <w:lang w:val="sk-SK" w:eastAsia="ar-SA"/>
    </w:rPr>
  </w:style>
  <w:style w:type="character" w:customStyle="1" w:styleId="Nadpis6Char">
    <w:name w:val="Nadpis 6 Char"/>
    <w:link w:val="Nadpis6"/>
    <w:rsid w:val="00D0483D"/>
    <w:rPr>
      <w:rFonts w:ascii="Arial" w:eastAsia="Times New Roman" w:hAnsi="Arial" w:cs="Times New Roman"/>
      <w:b/>
      <w:bCs/>
      <w:lang w:eastAsia="ar-SA"/>
    </w:rPr>
  </w:style>
  <w:style w:type="character" w:customStyle="1" w:styleId="Nadpis7Char">
    <w:name w:val="Nadpis 7 Char"/>
    <w:link w:val="Nadpis7"/>
    <w:rsid w:val="00D0483D"/>
    <w:rPr>
      <w:rFonts w:ascii="Arial" w:eastAsia="Times New Roman" w:hAnsi="Arial" w:cs="Times New Roman"/>
      <w:szCs w:val="24"/>
      <w:lang w:eastAsia="ar-SA"/>
    </w:rPr>
  </w:style>
  <w:style w:type="character" w:customStyle="1" w:styleId="Nadpis8Char">
    <w:name w:val="Nadpis 8 Char"/>
    <w:link w:val="Nadpis8"/>
    <w:rsid w:val="00D0483D"/>
    <w:rPr>
      <w:rFonts w:ascii="Arial" w:eastAsia="Times New Roman" w:hAnsi="Arial" w:cs="Times New Roman"/>
      <w:i/>
      <w:iCs/>
      <w:szCs w:val="24"/>
      <w:lang w:eastAsia="ar-SA"/>
    </w:rPr>
  </w:style>
  <w:style w:type="character" w:customStyle="1" w:styleId="Nadpis9Char">
    <w:name w:val="Nadpis 9 Char"/>
    <w:link w:val="Nadpis9"/>
    <w:rsid w:val="00D0483D"/>
    <w:rPr>
      <w:rFonts w:ascii="Arial" w:eastAsia="Times New Roman" w:hAnsi="Arial" w:cs="Arial"/>
      <w:lang w:eastAsia="ar-SA"/>
    </w:rPr>
  </w:style>
  <w:style w:type="paragraph" w:styleId="Hlavika">
    <w:name w:val="header"/>
    <w:basedOn w:val="Normlny"/>
    <w:link w:val="HlavikaChar"/>
    <w:unhideWhenUsed/>
    <w:rsid w:val="00A91E1D"/>
    <w:pPr>
      <w:tabs>
        <w:tab w:val="center" w:pos="4536"/>
        <w:tab w:val="right" w:pos="9072"/>
      </w:tabs>
      <w:spacing w:after="0"/>
    </w:pPr>
  </w:style>
  <w:style w:type="character" w:customStyle="1" w:styleId="HlavikaChar">
    <w:name w:val="Hlavička Char"/>
    <w:basedOn w:val="Predvolenpsmoodseku"/>
    <w:link w:val="Hlavika"/>
    <w:rsid w:val="00A91E1D"/>
  </w:style>
  <w:style w:type="paragraph" w:styleId="Pta">
    <w:name w:val="footer"/>
    <w:basedOn w:val="Normlny"/>
    <w:link w:val="PtaChar"/>
    <w:uiPriority w:val="99"/>
    <w:unhideWhenUsed/>
    <w:rsid w:val="00A91E1D"/>
    <w:pPr>
      <w:tabs>
        <w:tab w:val="center" w:pos="4536"/>
        <w:tab w:val="right" w:pos="9072"/>
      </w:tabs>
      <w:spacing w:after="0"/>
    </w:pPr>
  </w:style>
  <w:style w:type="character" w:customStyle="1" w:styleId="PtaChar">
    <w:name w:val="Päta Char"/>
    <w:basedOn w:val="Predvolenpsmoodseku"/>
    <w:link w:val="Pta"/>
    <w:uiPriority w:val="99"/>
    <w:rsid w:val="00A91E1D"/>
  </w:style>
  <w:style w:type="paragraph" w:styleId="Odsekzoznamu">
    <w:name w:val="List Paragraph"/>
    <w:basedOn w:val="Normlny"/>
    <w:link w:val="OdsekzoznamuChar"/>
    <w:uiPriority w:val="34"/>
    <w:qFormat/>
    <w:rsid w:val="00227DFE"/>
    <w:pPr>
      <w:ind w:left="720"/>
      <w:contextualSpacing/>
    </w:pPr>
  </w:style>
  <w:style w:type="paragraph" w:styleId="Bezriadkovania">
    <w:name w:val="No Spacing"/>
    <w:uiPriority w:val="1"/>
    <w:qFormat/>
    <w:rsid w:val="0022281D"/>
    <w:rPr>
      <w:sz w:val="22"/>
      <w:szCs w:val="22"/>
    </w:rPr>
  </w:style>
  <w:style w:type="character" w:customStyle="1" w:styleId="hps">
    <w:name w:val="hps"/>
    <w:rsid w:val="00A62C79"/>
    <w:rPr>
      <w:rFonts w:cs="Times New Roman"/>
    </w:rPr>
  </w:style>
  <w:style w:type="character" w:styleId="Hypertextovprepojenie">
    <w:name w:val="Hyperlink"/>
    <w:uiPriority w:val="99"/>
    <w:unhideWhenUsed/>
    <w:rsid w:val="00FE5C45"/>
    <w:rPr>
      <w:color w:val="0000FF"/>
      <w:u w:val="single"/>
    </w:rPr>
  </w:style>
  <w:style w:type="table" w:styleId="Mriekatabuky">
    <w:name w:val="Table Grid"/>
    <w:basedOn w:val="Normlnatabuka"/>
    <w:uiPriority w:val="59"/>
    <w:rsid w:val="007E22F5"/>
    <w:rPr>
      <w:lang w:val="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horttext">
    <w:name w:val="short_text"/>
    <w:basedOn w:val="Predvolenpsmoodseku"/>
    <w:rsid w:val="00153187"/>
  </w:style>
  <w:style w:type="paragraph" w:styleId="Textbubliny">
    <w:name w:val="Balloon Text"/>
    <w:basedOn w:val="Normlny"/>
    <w:link w:val="TextbublinyChar"/>
    <w:uiPriority w:val="99"/>
    <w:semiHidden/>
    <w:unhideWhenUsed/>
    <w:rsid w:val="00861B52"/>
    <w:pPr>
      <w:spacing w:after="0"/>
    </w:pPr>
    <w:rPr>
      <w:rFonts w:ascii="Segoe UI" w:hAnsi="Segoe UI"/>
      <w:sz w:val="18"/>
      <w:szCs w:val="18"/>
    </w:rPr>
  </w:style>
  <w:style w:type="character" w:customStyle="1" w:styleId="TextbublinyChar">
    <w:name w:val="Text bubliny Char"/>
    <w:link w:val="Textbubliny"/>
    <w:uiPriority w:val="99"/>
    <w:semiHidden/>
    <w:rsid w:val="00861B52"/>
    <w:rPr>
      <w:rFonts w:ascii="Segoe UI" w:hAnsi="Segoe UI" w:cs="Segoe UI"/>
      <w:sz w:val="18"/>
      <w:szCs w:val="18"/>
    </w:rPr>
  </w:style>
  <w:style w:type="paragraph" w:customStyle="1" w:styleId="Zvraznennadpis">
    <w:name w:val="Zvýraznený nadpis"/>
    <w:basedOn w:val="Normlny"/>
    <w:next w:val="Normlny"/>
    <w:link w:val="ZvraznennadpisChar"/>
    <w:qFormat/>
    <w:rsid w:val="00F9234B"/>
    <w:pPr>
      <w:spacing w:before="200"/>
    </w:pPr>
    <w:rPr>
      <w:b/>
      <w:sz w:val="20"/>
      <w:szCs w:val="20"/>
    </w:rPr>
  </w:style>
  <w:style w:type="character" w:customStyle="1" w:styleId="ZvraznennadpisChar">
    <w:name w:val="Zvýraznený nadpis Char"/>
    <w:link w:val="Zvraznennadpis"/>
    <w:rsid w:val="00F9234B"/>
    <w:rPr>
      <w:b/>
    </w:rPr>
  </w:style>
  <w:style w:type="character" w:styleId="slostrany">
    <w:name w:val="page number"/>
    <w:rsid w:val="00CB19A0"/>
    <w:rPr>
      <w:rFonts w:cs="Times New Roman"/>
    </w:rPr>
  </w:style>
  <w:style w:type="paragraph" w:customStyle="1" w:styleId="otazka">
    <w:name w:val="otazka"/>
    <w:basedOn w:val="Normlny"/>
    <w:uiPriority w:val="99"/>
    <w:rsid w:val="00664097"/>
    <w:pPr>
      <w:numPr>
        <w:numId w:val="3"/>
      </w:numPr>
      <w:ind w:left="426" w:hanging="426"/>
    </w:pPr>
    <w:rPr>
      <w:rFonts w:eastAsia="Calibri"/>
      <w:b/>
      <w:color w:val="1F497D"/>
    </w:rPr>
  </w:style>
  <w:style w:type="paragraph" w:customStyle="1" w:styleId="dot">
    <w:name w:val="dot"/>
    <w:basedOn w:val="Normlny"/>
    <w:uiPriority w:val="99"/>
    <w:rsid w:val="00664097"/>
    <w:rPr>
      <w:rFonts w:eastAsia="Calibri"/>
      <w:sz w:val="20"/>
    </w:rPr>
  </w:style>
  <w:style w:type="paragraph" w:customStyle="1" w:styleId="pokyn">
    <w:name w:val="pokyn"/>
    <w:basedOn w:val="Normlny"/>
    <w:uiPriority w:val="99"/>
    <w:rsid w:val="00AF4FE6"/>
    <w:rPr>
      <w:rFonts w:eastAsia="Calibri"/>
    </w:rPr>
  </w:style>
  <w:style w:type="paragraph" w:styleId="Obsah1">
    <w:name w:val="toc 1"/>
    <w:basedOn w:val="Normlny"/>
    <w:next w:val="Normlny"/>
    <w:autoRedefine/>
    <w:uiPriority w:val="39"/>
    <w:unhideWhenUsed/>
    <w:rsid w:val="00BA4DBA"/>
    <w:pPr>
      <w:tabs>
        <w:tab w:val="left" w:pos="440"/>
        <w:tab w:val="right" w:leader="dot" w:pos="9072"/>
      </w:tabs>
      <w:ind w:right="1644"/>
    </w:pPr>
    <w:rPr>
      <w:b/>
      <w:bCs/>
      <w:caps/>
      <w:sz w:val="20"/>
      <w:szCs w:val="20"/>
    </w:rPr>
  </w:style>
  <w:style w:type="paragraph" w:styleId="Obsah2">
    <w:name w:val="toc 2"/>
    <w:basedOn w:val="Normlny"/>
    <w:next w:val="Normlny"/>
    <w:autoRedefine/>
    <w:uiPriority w:val="39"/>
    <w:unhideWhenUsed/>
    <w:rsid w:val="00E71790"/>
    <w:pPr>
      <w:tabs>
        <w:tab w:val="left" w:pos="880"/>
        <w:tab w:val="right" w:leader="dot" w:pos="9498"/>
      </w:tabs>
      <w:spacing w:after="0"/>
      <w:ind w:left="220" w:right="-1"/>
    </w:pPr>
    <w:rPr>
      <w:b/>
      <w:bCs/>
      <w:smallCaps/>
      <w:noProof/>
      <w:sz w:val="20"/>
      <w:szCs w:val="20"/>
      <w:lang w:val="sk-SK"/>
    </w:rPr>
  </w:style>
  <w:style w:type="paragraph" w:styleId="Obsah3">
    <w:name w:val="toc 3"/>
    <w:basedOn w:val="Normlny"/>
    <w:next w:val="Normlny"/>
    <w:autoRedefine/>
    <w:uiPriority w:val="39"/>
    <w:unhideWhenUsed/>
    <w:rsid w:val="00AF4FE6"/>
    <w:pPr>
      <w:spacing w:after="0"/>
      <w:ind w:left="440"/>
    </w:pPr>
    <w:rPr>
      <w:i/>
      <w:iCs/>
      <w:sz w:val="20"/>
      <w:szCs w:val="20"/>
    </w:rPr>
  </w:style>
  <w:style w:type="paragraph" w:styleId="Obsah4">
    <w:name w:val="toc 4"/>
    <w:basedOn w:val="Normlny"/>
    <w:next w:val="Normlny"/>
    <w:autoRedefine/>
    <w:uiPriority w:val="39"/>
    <w:unhideWhenUsed/>
    <w:rsid w:val="00AF4FE6"/>
    <w:pPr>
      <w:spacing w:after="0"/>
      <w:ind w:left="660"/>
    </w:pPr>
    <w:rPr>
      <w:sz w:val="18"/>
      <w:szCs w:val="18"/>
    </w:rPr>
  </w:style>
  <w:style w:type="paragraph" w:styleId="Obsah5">
    <w:name w:val="toc 5"/>
    <w:basedOn w:val="Normlny"/>
    <w:next w:val="Normlny"/>
    <w:autoRedefine/>
    <w:uiPriority w:val="39"/>
    <w:unhideWhenUsed/>
    <w:rsid w:val="00AF4FE6"/>
    <w:pPr>
      <w:spacing w:after="0"/>
      <w:ind w:left="880"/>
    </w:pPr>
    <w:rPr>
      <w:sz w:val="18"/>
      <w:szCs w:val="18"/>
    </w:rPr>
  </w:style>
  <w:style w:type="paragraph" w:styleId="Obsah6">
    <w:name w:val="toc 6"/>
    <w:basedOn w:val="Normlny"/>
    <w:next w:val="Normlny"/>
    <w:autoRedefine/>
    <w:uiPriority w:val="39"/>
    <w:unhideWhenUsed/>
    <w:rsid w:val="00AF4FE6"/>
    <w:pPr>
      <w:spacing w:after="0"/>
      <w:ind w:left="1100"/>
    </w:pPr>
    <w:rPr>
      <w:sz w:val="18"/>
      <w:szCs w:val="18"/>
    </w:rPr>
  </w:style>
  <w:style w:type="paragraph" w:styleId="Obsah7">
    <w:name w:val="toc 7"/>
    <w:basedOn w:val="Normlny"/>
    <w:next w:val="Normlny"/>
    <w:autoRedefine/>
    <w:uiPriority w:val="39"/>
    <w:unhideWhenUsed/>
    <w:rsid w:val="00AF4FE6"/>
    <w:pPr>
      <w:spacing w:after="0"/>
      <w:ind w:left="1320"/>
    </w:pPr>
    <w:rPr>
      <w:sz w:val="18"/>
      <w:szCs w:val="18"/>
    </w:rPr>
  </w:style>
  <w:style w:type="paragraph" w:styleId="Obsah8">
    <w:name w:val="toc 8"/>
    <w:basedOn w:val="Normlny"/>
    <w:next w:val="Normlny"/>
    <w:autoRedefine/>
    <w:uiPriority w:val="39"/>
    <w:unhideWhenUsed/>
    <w:rsid w:val="00AF4FE6"/>
    <w:pPr>
      <w:spacing w:after="0"/>
      <w:ind w:left="1540"/>
    </w:pPr>
    <w:rPr>
      <w:sz w:val="18"/>
      <w:szCs w:val="18"/>
    </w:rPr>
  </w:style>
  <w:style w:type="paragraph" w:styleId="Obsah9">
    <w:name w:val="toc 9"/>
    <w:basedOn w:val="Normlny"/>
    <w:next w:val="Normlny"/>
    <w:autoRedefine/>
    <w:uiPriority w:val="39"/>
    <w:unhideWhenUsed/>
    <w:rsid w:val="00AF4FE6"/>
    <w:pPr>
      <w:spacing w:after="0"/>
      <w:ind w:left="1760"/>
    </w:pPr>
    <w:rPr>
      <w:sz w:val="18"/>
      <w:szCs w:val="18"/>
    </w:rPr>
  </w:style>
  <w:style w:type="paragraph" w:customStyle="1" w:styleId="Default">
    <w:name w:val="Default"/>
    <w:rsid w:val="00500A56"/>
    <w:pPr>
      <w:autoSpaceDE w:val="0"/>
      <w:autoSpaceDN w:val="0"/>
      <w:adjustRightInd w:val="0"/>
    </w:pPr>
    <w:rPr>
      <w:rFonts w:ascii="Times New Roman" w:hAnsi="Times New Roman"/>
      <w:color w:val="000000"/>
      <w:sz w:val="24"/>
      <w:szCs w:val="24"/>
    </w:rPr>
  </w:style>
  <w:style w:type="paragraph" w:styleId="Zkladntext">
    <w:name w:val="Body Text"/>
    <w:aliases w:val="Body Text Char1,Body Text Char2 Char,Body Text Char1 Char Char,Body Text Char3 Char Char Char,Body Text Char2 Char Char Char Char,Body Text Char1 Char Char Char Char Char,Body Text Char Char Char Char Char Cn Char Char,Body Text Char4,Ch,b"/>
    <w:basedOn w:val="Normlny"/>
    <w:link w:val="ZkladntextChar"/>
    <w:qFormat/>
    <w:rsid w:val="009E4163"/>
    <w:pPr>
      <w:spacing w:after="280" w:line="280" w:lineRule="atLeast"/>
    </w:pPr>
    <w:rPr>
      <w:rFonts w:ascii="Times New Roman" w:hAnsi="Times New Roman"/>
      <w:sz w:val="20"/>
      <w:szCs w:val="20"/>
      <w:lang w:val="en-GB" w:eastAsia="da-DK"/>
    </w:rPr>
  </w:style>
  <w:style w:type="character" w:customStyle="1" w:styleId="ZkladntextChar">
    <w:name w:val="Základný text Char"/>
    <w:aliases w:val="Body Text Char1 Char,Body Text Char2 Char Char,Body Text Char1 Char Char Char,Body Text Char3 Char Char Char Char,Body Text Char2 Char Char Char Char Char,Body Text Char1 Char Char Char Char Char Char,Body Text Char4 Char,Ch Char"/>
    <w:link w:val="Zkladntext"/>
    <w:rsid w:val="009E4163"/>
    <w:rPr>
      <w:rFonts w:ascii="Times New Roman" w:eastAsia="Times New Roman" w:hAnsi="Times New Roman" w:cs="Times New Roman"/>
      <w:szCs w:val="20"/>
      <w:lang w:val="en-GB" w:eastAsia="da-DK"/>
    </w:rPr>
  </w:style>
  <w:style w:type="character" w:customStyle="1" w:styleId="atn">
    <w:name w:val="atn"/>
    <w:basedOn w:val="Predvolenpsmoodseku"/>
    <w:rsid w:val="009C3AD1"/>
  </w:style>
  <w:style w:type="paragraph" w:styleId="Popis">
    <w:name w:val="caption"/>
    <w:basedOn w:val="Normlny"/>
    <w:next w:val="Normlny"/>
    <w:uiPriority w:val="35"/>
    <w:unhideWhenUsed/>
    <w:qFormat/>
    <w:rsid w:val="00322A7A"/>
    <w:rPr>
      <w:i/>
      <w:iCs/>
      <w:color w:val="1F497D"/>
      <w:sz w:val="18"/>
      <w:szCs w:val="18"/>
    </w:rPr>
  </w:style>
  <w:style w:type="character" w:styleId="Odkaznakomentr">
    <w:name w:val="annotation reference"/>
    <w:uiPriority w:val="99"/>
    <w:semiHidden/>
    <w:unhideWhenUsed/>
    <w:rsid w:val="0084398F"/>
    <w:rPr>
      <w:sz w:val="16"/>
      <w:szCs w:val="16"/>
    </w:rPr>
  </w:style>
  <w:style w:type="paragraph" w:styleId="Textkomentra">
    <w:name w:val="annotation text"/>
    <w:basedOn w:val="Normlny"/>
    <w:link w:val="TextkomentraChar"/>
    <w:uiPriority w:val="99"/>
    <w:semiHidden/>
    <w:unhideWhenUsed/>
    <w:rsid w:val="0084398F"/>
    <w:rPr>
      <w:sz w:val="20"/>
      <w:szCs w:val="20"/>
      <w:lang w:val="sk-SK"/>
    </w:rPr>
  </w:style>
  <w:style w:type="character" w:customStyle="1" w:styleId="TextkomentraChar">
    <w:name w:val="Text komentára Char"/>
    <w:link w:val="Textkomentra"/>
    <w:uiPriority w:val="99"/>
    <w:semiHidden/>
    <w:rsid w:val="0084398F"/>
    <w:rPr>
      <w:sz w:val="20"/>
      <w:szCs w:val="20"/>
      <w:lang w:val="sk-SK"/>
    </w:rPr>
  </w:style>
  <w:style w:type="paragraph" w:styleId="Predmetkomentra">
    <w:name w:val="annotation subject"/>
    <w:basedOn w:val="Textkomentra"/>
    <w:next w:val="Textkomentra"/>
    <w:link w:val="PredmetkomentraChar"/>
    <w:uiPriority w:val="99"/>
    <w:semiHidden/>
    <w:unhideWhenUsed/>
    <w:rsid w:val="0084398F"/>
    <w:rPr>
      <w:b/>
      <w:bCs/>
    </w:rPr>
  </w:style>
  <w:style w:type="character" w:customStyle="1" w:styleId="PredmetkomentraChar">
    <w:name w:val="Predmet komentára Char"/>
    <w:link w:val="Predmetkomentra"/>
    <w:uiPriority w:val="99"/>
    <w:semiHidden/>
    <w:rsid w:val="0084398F"/>
    <w:rPr>
      <w:b/>
      <w:bCs/>
      <w:sz w:val="20"/>
      <w:szCs w:val="20"/>
      <w:lang w:val="sk-SK"/>
    </w:rPr>
  </w:style>
  <w:style w:type="paragraph" w:styleId="Zarkazkladnhotextu">
    <w:name w:val="Body Text Indent"/>
    <w:basedOn w:val="Normlny"/>
    <w:link w:val="ZarkazkladnhotextuChar"/>
    <w:unhideWhenUsed/>
    <w:rsid w:val="00775576"/>
    <w:pPr>
      <w:ind w:left="283"/>
    </w:pPr>
  </w:style>
  <w:style w:type="character" w:customStyle="1" w:styleId="ZarkazkladnhotextuChar">
    <w:name w:val="Zarážka základného textu Char"/>
    <w:basedOn w:val="Predvolenpsmoodseku"/>
    <w:link w:val="Zarkazkladnhotextu"/>
    <w:rsid w:val="00775576"/>
  </w:style>
  <w:style w:type="paragraph" w:styleId="Normlnywebov">
    <w:name w:val="Normal (Web)"/>
    <w:basedOn w:val="Normlny"/>
    <w:uiPriority w:val="99"/>
    <w:rsid w:val="00A41730"/>
    <w:pPr>
      <w:spacing w:before="100" w:beforeAutospacing="1" w:after="100" w:afterAutospacing="1"/>
    </w:pPr>
    <w:rPr>
      <w:rFonts w:ascii="Times New Roman" w:hAnsi="Times New Roman"/>
      <w:sz w:val="24"/>
      <w:szCs w:val="24"/>
    </w:rPr>
  </w:style>
  <w:style w:type="paragraph" w:styleId="Hlavikaobsahu">
    <w:name w:val="TOC Heading"/>
    <w:basedOn w:val="Nadpis1"/>
    <w:next w:val="Normlny"/>
    <w:uiPriority w:val="39"/>
    <w:unhideWhenUsed/>
    <w:qFormat/>
    <w:rsid w:val="009325E2"/>
    <w:pPr>
      <w:numPr>
        <w:numId w:val="0"/>
      </w:numPr>
      <w:spacing w:after="0" w:line="259" w:lineRule="auto"/>
      <w:outlineLvl w:val="9"/>
    </w:pPr>
    <w:rPr>
      <w:rFonts w:ascii="Cambria" w:hAnsi="Cambria"/>
      <w:b w:val="0"/>
      <w:color w:val="365F91"/>
      <w:lang w:val="sk-SK" w:eastAsia="sk-SK"/>
    </w:rPr>
  </w:style>
  <w:style w:type="paragraph" w:customStyle="1" w:styleId="lnok">
    <w:name w:val="Článok"/>
    <w:basedOn w:val="Normlny"/>
    <w:rsid w:val="009606C5"/>
    <w:pPr>
      <w:widowControl w:val="0"/>
      <w:numPr>
        <w:numId w:val="7"/>
      </w:numPr>
      <w:autoSpaceDE w:val="0"/>
      <w:autoSpaceDN w:val="0"/>
      <w:spacing w:after="0"/>
      <w:jc w:val="left"/>
    </w:pPr>
    <w:rPr>
      <w:rFonts w:ascii="Arial" w:hAnsi="Arial" w:cs="Arial"/>
      <w:sz w:val="20"/>
      <w:szCs w:val="20"/>
      <w:lang w:val="sk-SK" w:eastAsia="sk-SK"/>
    </w:rPr>
  </w:style>
  <w:style w:type="paragraph" w:styleId="truktradokumentu">
    <w:name w:val="Document Map"/>
    <w:basedOn w:val="Normlny"/>
    <w:link w:val="truktradokumentuChar"/>
    <w:uiPriority w:val="99"/>
    <w:semiHidden/>
    <w:unhideWhenUsed/>
    <w:rsid w:val="00EF1922"/>
    <w:rPr>
      <w:rFonts w:ascii="Tahoma" w:hAnsi="Tahoma"/>
      <w:sz w:val="16"/>
      <w:szCs w:val="16"/>
    </w:rPr>
  </w:style>
  <w:style w:type="character" w:customStyle="1" w:styleId="truktradokumentuChar">
    <w:name w:val="Štruktúra dokumentu Char"/>
    <w:link w:val="truktradokumentu"/>
    <w:uiPriority w:val="99"/>
    <w:semiHidden/>
    <w:rsid w:val="00EF1922"/>
    <w:rPr>
      <w:rFonts w:ascii="Tahoma" w:hAnsi="Tahoma" w:cs="Tahoma"/>
      <w:sz w:val="16"/>
      <w:szCs w:val="16"/>
      <w:lang w:val="cs-CZ" w:eastAsia="cs-CZ"/>
    </w:rPr>
  </w:style>
  <w:style w:type="character" w:customStyle="1" w:styleId="tlPopisArial9ptChar">
    <w:name w:val="Štýl Popis + Arial 9 pt Char"/>
    <w:rsid w:val="00AA2EE9"/>
    <w:rPr>
      <w:rFonts w:ascii="Arial" w:hAnsi="Arial"/>
      <w:b/>
      <w:bCs/>
      <w:sz w:val="18"/>
      <w:lang w:val="sk-SK" w:eastAsia="cs-CZ" w:bidi="ar-SA"/>
    </w:rPr>
  </w:style>
  <w:style w:type="character" w:customStyle="1" w:styleId="Absatz-Standardschriftart">
    <w:name w:val="Absatz-Standardschriftart"/>
    <w:rsid w:val="00FC7D21"/>
  </w:style>
  <w:style w:type="character" w:customStyle="1" w:styleId="WW-Absatz-Standardschriftart">
    <w:name w:val="WW-Absatz-Standardschriftart"/>
    <w:rsid w:val="00FC7D21"/>
  </w:style>
  <w:style w:type="character" w:customStyle="1" w:styleId="WW-Absatz-Standardschriftart1">
    <w:name w:val="WW-Absatz-Standardschriftart1"/>
    <w:rsid w:val="00FC7D21"/>
  </w:style>
  <w:style w:type="character" w:customStyle="1" w:styleId="WW-Absatz-Standardschriftart11">
    <w:name w:val="WW-Absatz-Standardschriftart11"/>
    <w:rsid w:val="00FC7D21"/>
  </w:style>
  <w:style w:type="character" w:customStyle="1" w:styleId="WW-Absatz-Standardschriftart111">
    <w:name w:val="WW-Absatz-Standardschriftart111"/>
    <w:rsid w:val="00FC7D21"/>
  </w:style>
  <w:style w:type="character" w:customStyle="1" w:styleId="WW-Absatz-Standardschriftart1111">
    <w:name w:val="WW-Absatz-Standardschriftart1111"/>
    <w:rsid w:val="00FC7D21"/>
  </w:style>
  <w:style w:type="character" w:customStyle="1" w:styleId="WW-Absatz-Standardschriftart11111">
    <w:name w:val="WW-Absatz-Standardschriftart11111"/>
    <w:rsid w:val="00FC7D21"/>
  </w:style>
  <w:style w:type="character" w:customStyle="1" w:styleId="WW-Absatz-Standardschriftart111111">
    <w:name w:val="WW-Absatz-Standardschriftart111111"/>
    <w:rsid w:val="00FC7D21"/>
  </w:style>
  <w:style w:type="character" w:customStyle="1" w:styleId="WW-Absatz-Standardschriftart1111111">
    <w:name w:val="WW-Absatz-Standardschriftart1111111"/>
    <w:rsid w:val="00FC7D21"/>
  </w:style>
  <w:style w:type="character" w:customStyle="1" w:styleId="WW-Absatz-Standardschriftart11111111">
    <w:name w:val="WW-Absatz-Standardschriftart11111111"/>
    <w:rsid w:val="00FC7D21"/>
  </w:style>
  <w:style w:type="character" w:customStyle="1" w:styleId="WW-Absatz-Standardschriftart111111111">
    <w:name w:val="WW-Absatz-Standardschriftart111111111"/>
    <w:rsid w:val="00FC7D21"/>
  </w:style>
  <w:style w:type="character" w:customStyle="1" w:styleId="WW-Absatz-Standardschriftart1111111111">
    <w:name w:val="WW-Absatz-Standardschriftart1111111111"/>
    <w:rsid w:val="00FC7D21"/>
  </w:style>
  <w:style w:type="character" w:customStyle="1" w:styleId="WW-Absatz-Standardschriftart11111111111">
    <w:name w:val="WW-Absatz-Standardschriftart11111111111"/>
    <w:rsid w:val="00FC7D21"/>
  </w:style>
  <w:style w:type="character" w:customStyle="1" w:styleId="WW-Absatz-Standardschriftart111111111111">
    <w:name w:val="WW-Absatz-Standardschriftart111111111111"/>
    <w:rsid w:val="00FC7D21"/>
  </w:style>
  <w:style w:type="character" w:customStyle="1" w:styleId="Odrky">
    <w:name w:val="Odrážky"/>
    <w:rsid w:val="00FC7D21"/>
    <w:rPr>
      <w:rFonts w:ascii="StarSymbol" w:eastAsia="StarSymbol" w:hAnsi="StarSymbol" w:cs="StarSymbol"/>
      <w:sz w:val="18"/>
      <w:szCs w:val="18"/>
    </w:rPr>
  </w:style>
  <w:style w:type="character" w:customStyle="1" w:styleId="Symbolypreslovanie">
    <w:name w:val="Symboly pre číslovanie"/>
    <w:rsid w:val="00FC7D21"/>
  </w:style>
  <w:style w:type="paragraph" w:customStyle="1" w:styleId="Nadpis">
    <w:name w:val="Nadpis"/>
    <w:basedOn w:val="Normlny"/>
    <w:next w:val="Zkladntext"/>
    <w:rsid w:val="00FC7D21"/>
    <w:pPr>
      <w:keepNext/>
      <w:widowControl w:val="0"/>
      <w:suppressAutoHyphens/>
      <w:spacing w:before="240"/>
      <w:jc w:val="left"/>
    </w:pPr>
    <w:rPr>
      <w:rFonts w:ascii="Arial" w:eastAsia="Lucida Sans Unicode" w:hAnsi="Arial" w:cs="Tahoma"/>
      <w:sz w:val="28"/>
      <w:szCs w:val="28"/>
      <w:lang w:val="sk-SK" w:eastAsia="en-US"/>
    </w:rPr>
  </w:style>
  <w:style w:type="paragraph" w:styleId="Zoznam">
    <w:name w:val="List"/>
    <w:basedOn w:val="Zkladntext"/>
    <w:rsid w:val="00FC7D21"/>
    <w:pPr>
      <w:widowControl w:val="0"/>
      <w:suppressAutoHyphens/>
      <w:spacing w:before="0" w:after="120" w:line="240" w:lineRule="auto"/>
      <w:jc w:val="left"/>
    </w:pPr>
    <w:rPr>
      <w:rFonts w:eastAsia="Lucida Sans Unicode" w:cs="Tahoma"/>
      <w:sz w:val="24"/>
      <w:szCs w:val="24"/>
      <w:lang w:val="sk-SK" w:eastAsia="en-US"/>
    </w:rPr>
  </w:style>
  <w:style w:type="paragraph" w:customStyle="1" w:styleId="Popisok">
    <w:name w:val="Popisok"/>
    <w:basedOn w:val="Normlny"/>
    <w:rsid w:val="00FC7D21"/>
    <w:pPr>
      <w:widowControl w:val="0"/>
      <w:suppressLineNumbers/>
      <w:suppressAutoHyphens/>
      <w:jc w:val="left"/>
    </w:pPr>
    <w:rPr>
      <w:rFonts w:ascii="Times New Roman" w:eastAsia="Lucida Sans Unicode" w:hAnsi="Times New Roman" w:cs="Tahoma"/>
      <w:i/>
      <w:iCs/>
      <w:sz w:val="24"/>
      <w:szCs w:val="24"/>
      <w:lang w:val="sk-SK" w:eastAsia="en-US"/>
    </w:rPr>
  </w:style>
  <w:style w:type="paragraph" w:customStyle="1" w:styleId="Index">
    <w:name w:val="Index"/>
    <w:basedOn w:val="Normlny"/>
    <w:rsid w:val="00FC7D21"/>
    <w:pPr>
      <w:widowControl w:val="0"/>
      <w:suppressLineNumbers/>
      <w:suppressAutoHyphens/>
      <w:spacing w:before="0" w:after="0"/>
      <w:jc w:val="left"/>
    </w:pPr>
    <w:rPr>
      <w:rFonts w:ascii="Times New Roman" w:eastAsia="Lucida Sans Unicode" w:hAnsi="Times New Roman" w:cs="Tahoma"/>
      <w:sz w:val="24"/>
      <w:szCs w:val="24"/>
      <w:lang w:val="sk-SK" w:eastAsia="en-US"/>
    </w:rPr>
  </w:style>
  <w:style w:type="paragraph" w:styleId="Zarkazkladnhotextu2">
    <w:name w:val="Body Text Indent 2"/>
    <w:basedOn w:val="Normlny"/>
    <w:link w:val="Zarkazkladnhotextu2Char"/>
    <w:rsid w:val="00FC7D21"/>
    <w:pPr>
      <w:spacing w:before="0" w:after="0"/>
      <w:ind w:firstLine="708"/>
    </w:pPr>
    <w:rPr>
      <w:rFonts w:ascii="Arial" w:hAnsi="Arial"/>
      <w:noProof/>
      <w:szCs w:val="24"/>
      <w:lang w:val="sk-SK"/>
    </w:rPr>
  </w:style>
  <w:style w:type="character" w:customStyle="1" w:styleId="Zarkazkladnhotextu2Char">
    <w:name w:val="Zarážka základného textu 2 Char"/>
    <w:link w:val="Zarkazkladnhotextu2"/>
    <w:rsid w:val="00FC7D21"/>
    <w:rPr>
      <w:rFonts w:ascii="Arial" w:hAnsi="Arial"/>
      <w:noProof/>
      <w:sz w:val="22"/>
      <w:szCs w:val="24"/>
      <w:lang w:val="sk-SK"/>
    </w:rPr>
  </w:style>
  <w:style w:type="paragraph" w:styleId="Zkladntext2">
    <w:name w:val="Body Text 2"/>
    <w:basedOn w:val="Normlny"/>
    <w:link w:val="Zkladntext2Char"/>
    <w:rsid w:val="00FC7D21"/>
    <w:pPr>
      <w:widowControl w:val="0"/>
      <w:suppressAutoHyphens/>
      <w:spacing w:before="0" w:after="0"/>
      <w:jc w:val="left"/>
    </w:pPr>
    <w:rPr>
      <w:rFonts w:ascii="Arial" w:eastAsia="Lucida Sans Unicode" w:hAnsi="Arial"/>
      <w:bCs/>
      <w:sz w:val="18"/>
      <w:szCs w:val="24"/>
      <w:lang w:val="sk-SK" w:eastAsia="en-US"/>
    </w:rPr>
  </w:style>
  <w:style w:type="character" w:customStyle="1" w:styleId="Zkladntext2Char">
    <w:name w:val="Základný text 2 Char"/>
    <w:link w:val="Zkladntext2"/>
    <w:rsid w:val="00FC7D21"/>
    <w:rPr>
      <w:rFonts w:ascii="Arial" w:eastAsia="Lucida Sans Unicode" w:hAnsi="Arial"/>
      <w:bCs/>
      <w:sz w:val="18"/>
      <w:szCs w:val="24"/>
      <w:lang w:val="sk-SK" w:eastAsia="en-US"/>
    </w:rPr>
  </w:style>
  <w:style w:type="paragraph" w:styleId="Zkladntext3">
    <w:name w:val="Body Text 3"/>
    <w:basedOn w:val="Normlny"/>
    <w:link w:val="Zkladntext3Char"/>
    <w:rsid w:val="00FC7D21"/>
    <w:pPr>
      <w:tabs>
        <w:tab w:val="left" w:pos="0"/>
      </w:tabs>
      <w:spacing w:before="0" w:after="0"/>
    </w:pPr>
    <w:rPr>
      <w:rFonts w:ascii="Times New Roman" w:hAnsi="Times New Roman"/>
      <w:sz w:val="24"/>
      <w:szCs w:val="20"/>
      <w:lang w:val="sv-SE"/>
    </w:rPr>
  </w:style>
  <w:style w:type="character" w:customStyle="1" w:styleId="Zkladntext3Char">
    <w:name w:val="Základný text 3 Char"/>
    <w:link w:val="Zkladntext3"/>
    <w:rsid w:val="00FC7D21"/>
    <w:rPr>
      <w:rFonts w:ascii="Times New Roman" w:hAnsi="Times New Roman"/>
      <w:sz w:val="24"/>
      <w:lang w:val="sv-SE"/>
    </w:rPr>
  </w:style>
  <w:style w:type="paragraph" w:customStyle="1" w:styleId="Zkladntext31">
    <w:name w:val="Základní text 31"/>
    <w:basedOn w:val="Normlny"/>
    <w:rsid w:val="00FC7D21"/>
    <w:pPr>
      <w:widowControl w:val="0"/>
      <w:tabs>
        <w:tab w:val="left" w:pos="0"/>
      </w:tabs>
      <w:suppressAutoHyphens/>
      <w:spacing w:before="0" w:after="0"/>
    </w:pPr>
    <w:rPr>
      <w:rFonts w:ascii="Times New Roman" w:eastAsia="Lucida Sans Unicode" w:hAnsi="Times New Roman"/>
      <w:sz w:val="24"/>
      <w:szCs w:val="24"/>
      <w:lang w:val="sv-SE" w:eastAsia="en-US"/>
    </w:rPr>
  </w:style>
  <w:style w:type="character" w:customStyle="1" w:styleId="N-boldSLOVO">
    <w:name w:val="N-bold SLOVO"/>
    <w:rsid w:val="00FC7D21"/>
  </w:style>
  <w:style w:type="paragraph" w:customStyle="1" w:styleId="N-bold">
    <w:name w:val="N-bold"/>
    <w:basedOn w:val="Normlny"/>
    <w:rsid w:val="00FC7D21"/>
    <w:pPr>
      <w:tabs>
        <w:tab w:val="left" w:pos="709"/>
        <w:tab w:val="left" w:pos="1418"/>
        <w:tab w:val="left" w:pos="2126"/>
        <w:tab w:val="left" w:pos="4536"/>
      </w:tabs>
      <w:spacing w:before="0" w:after="0"/>
    </w:pPr>
    <w:rPr>
      <w:rFonts w:ascii="Times New Roman" w:hAnsi="Times New Roman"/>
      <w:b/>
      <w:sz w:val="24"/>
      <w:szCs w:val="24"/>
      <w:lang w:val="sk-SK"/>
    </w:rPr>
  </w:style>
  <w:style w:type="character" w:customStyle="1" w:styleId="z-HornokrajformulraChar">
    <w:name w:val="z-Horný okraj formulára Char"/>
    <w:link w:val="z-Hornokrajformulra"/>
    <w:uiPriority w:val="99"/>
    <w:rsid w:val="00FC7D21"/>
    <w:rPr>
      <w:rFonts w:ascii="Arial" w:hAnsi="Arial" w:cs="Arial"/>
      <w:vanish/>
      <w:sz w:val="16"/>
      <w:szCs w:val="16"/>
    </w:rPr>
  </w:style>
  <w:style w:type="paragraph" w:styleId="z-Hornokrajformulra">
    <w:name w:val="HTML Top of Form"/>
    <w:basedOn w:val="Normlny"/>
    <w:next w:val="Normlny"/>
    <w:link w:val="z-HornokrajformulraChar"/>
    <w:hidden/>
    <w:uiPriority w:val="99"/>
    <w:unhideWhenUsed/>
    <w:rsid w:val="00FC7D21"/>
    <w:pPr>
      <w:pBdr>
        <w:bottom w:val="single" w:sz="6" w:space="1" w:color="auto"/>
      </w:pBdr>
      <w:spacing w:before="0" w:after="0"/>
      <w:jc w:val="center"/>
    </w:pPr>
    <w:rPr>
      <w:rFonts w:ascii="Arial" w:hAnsi="Arial"/>
      <w:vanish/>
      <w:sz w:val="16"/>
      <w:szCs w:val="16"/>
    </w:rPr>
  </w:style>
  <w:style w:type="character" w:customStyle="1" w:styleId="z-ZatekformuleChar1">
    <w:name w:val="z-Začátek formuláře Char1"/>
    <w:uiPriority w:val="99"/>
    <w:semiHidden/>
    <w:rsid w:val="00FC7D21"/>
    <w:rPr>
      <w:rFonts w:ascii="Arial" w:hAnsi="Arial" w:cs="Arial"/>
      <w:vanish/>
      <w:sz w:val="16"/>
      <w:szCs w:val="16"/>
    </w:rPr>
  </w:style>
  <w:style w:type="character" w:customStyle="1" w:styleId="z-SpodnokrajformulraChar">
    <w:name w:val="z-Spodný okraj formulára Char"/>
    <w:link w:val="z-Spodnokrajformulra"/>
    <w:uiPriority w:val="99"/>
    <w:rsid w:val="00FC7D21"/>
    <w:rPr>
      <w:rFonts w:ascii="Arial" w:hAnsi="Arial" w:cs="Arial"/>
      <w:vanish/>
      <w:sz w:val="16"/>
      <w:szCs w:val="16"/>
    </w:rPr>
  </w:style>
  <w:style w:type="paragraph" w:styleId="z-Spodnokrajformulra">
    <w:name w:val="HTML Bottom of Form"/>
    <w:basedOn w:val="Normlny"/>
    <w:next w:val="Normlny"/>
    <w:link w:val="z-SpodnokrajformulraChar"/>
    <w:hidden/>
    <w:uiPriority w:val="99"/>
    <w:unhideWhenUsed/>
    <w:rsid w:val="00FC7D21"/>
    <w:pPr>
      <w:pBdr>
        <w:top w:val="single" w:sz="6" w:space="1" w:color="auto"/>
      </w:pBdr>
      <w:spacing w:before="0" w:after="0"/>
      <w:jc w:val="center"/>
    </w:pPr>
    <w:rPr>
      <w:rFonts w:ascii="Arial" w:hAnsi="Arial"/>
      <w:vanish/>
      <w:sz w:val="16"/>
      <w:szCs w:val="16"/>
    </w:rPr>
  </w:style>
  <w:style w:type="character" w:customStyle="1" w:styleId="z-KonecformuleChar1">
    <w:name w:val="z-Konec formuláře Char1"/>
    <w:uiPriority w:val="99"/>
    <w:semiHidden/>
    <w:rsid w:val="00FC7D21"/>
    <w:rPr>
      <w:rFonts w:ascii="Arial" w:hAnsi="Arial" w:cs="Arial"/>
      <w:vanish/>
      <w:sz w:val="16"/>
      <w:szCs w:val="16"/>
    </w:rPr>
  </w:style>
  <w:style w:type="paragraph" w:customStyle="1" w:styleId="Application3">
    <w:name w:val="Application3"/>
    <w:basedOn w:val="Normlny"/>
    <w:autoRedefine/>
    <w:rsid w:val="00FC7D21"/>
    <w:pPr>
      <w:autoSpaceDE w:val="0"/>
      <w:autoSpaceDN w:val="0"/>
      <w:spacing w:after="0"/>
    </w:pPr>
    <w:rPr>
      <w:rFonts w:ascii="Arial" w:hAnsi="Arial" w:cs="Arial"/>
      <w:iCs/>
      <w:lang w:val="sk-SK" w:eastAsia="sk-SK"/>
    </w:rPr>
  </w:style>
  <w:style w:type="paragraph" w:customStyle="1" w:styleId="Tabuka">
    <w:name w:val="Tabuľka"/>
    <w:basedOn w:val="Normlny"/>
    <w:rsid w:val="00FC7D21"/>
    <w:pPr>
      <w:spacing w:before="0" w:after="0"/>
    </w:pPr>
    <w:rPr>
      <w:rFonts w:ascii="Arial" w:hAnsi="Arial" w:cs="Arial"/>
      <w:b/>
      <w:sz w:val="20"/>
      <w:szCs w:val="20"/>
      <w:lang w:val="sk-SK" w:eastAsia="sk-SK"/>
    </w:rPr>
  </w:style>
  <w:style w:type="paragraph" w:customStyle="1" w:styleId="NormalArial">
    <w:name w:val="Normal + Arial"/>
    <w:aliases w:val="11 pt,Justified"/>
    <w:basedOn w:val="Normlny"/>
    <w:rsid w:val="00FC7D21"/>
    <w:pPr>
      <w:spacing w:before="0" w:after="0"/>
    </w:pPr>
    <w:rPr>
      <w:rFonts w:ascii="Arial" w:hAnsi="Arial" w:cs="Arial"/>
      <w:b/>
      <w:lang w:val="sk-SK" w:eastAsia="sk-SK"/>
    </w:rPr>
  </w:style>
  <w:style w:type="paragraph" w:styleId="Zarkazkladnhotextu3">
    <w:name w:val="Body Text Indent 3"/>
    <w:basedOn w:val="Normlny"/>
    <w:link w:val="Zarkazkladnhotextu3Char"/>
    <w:rsid w:val="00FC7D21"/>
    <w:pPr>
      <w:widowControl w:val="0"/>
      <w:suppressAutoHyphens/>
      <w:spacing w:before="0"/>
      <w:ind w:left="283"/>
      <w:jc w:val="left"/>
    </w:pPr>
    <w:rPr>
      <w:rFonts w:ascii="Arial" w:eastAsia="Lucida Sans Unicode" w:hAnsi="Arial"/>
      <w:sz w:val="16"/>
      <w:szCs w:val="16"/>
      <w:lang w:val="sk-SK" w:eastAsia="ar-SA"/>
    </w:rPr>
  </w:style>
  <w:style w:type="character" w:customStyle="1" w:styleId="Zarkazkladnhotextu3Char">
    <w:name w:val="Zarážka základného textu 3 Char"/>
    <w:link w:val="Zarkazkladnhotextu3"/>
    <w:rsid w:val="00FC7D21"/>
    <w:rPr>
      <w:rFonts w:ascii="Arial" w:eastAsia="Lucida Sans Unicode" w:hAnsi="Arial" w:cs="Tahoma"/>
      <w:sz w:val="16"/>
      <w:szCs w:val="16"/>
      <w:lang w:val="sk-SK" w:eastAsia="ar-SA"/>
    </w:rPr>
  </w:style>
  <w:style w:type="paragraph" w:customStyle="1" w:styleId="Odstavecseseznamem1">
    <w:name w:val="Odstavec se seznamem1"/>
    <w:basedOn w:val="Normlny"/>
    <w:uiPriority w:val="34"/>
    <w:qFormat/>
    <w:rsid w:val="00FC7D21"/>
    <w:pPr>
      <w:widowControl w:val="0"/>
      <w:suppressAutoHyphens/>
      <w:spacing w:before="0" w:after="0"/>
      <w:ind w:left="720"/>
      <w:contextualSpacing/>
      <w:jc w:val="left"/>
    </w:pPr>
    <w:rPr>
      <w:rFonts w:ascii="Arial" w:eastAsia="Lucida Sans Unicode" w:hAnsi="Arial" w:cs="Tahoma"/>
      <w:szCs w:val="24"/>
      <w:lang w:val="sk-SK" w:eastAsia="ar-SA"/>
    </w:rPr>
  </w:style>
  <w:style w:type="paragraph" w:customStyle="1" w:styleId="xl31">
    <w:name w:val="xl31"/>
    <w:basedOn w:val="Normlny"/>
    <w:rsid w:val="00FC7D21"/>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rPr>
  </w:style>
  <w:style w:type="character" w:customStyle="1" w:styleId="esriwindowtitletext">
    <w:name w:val="esriwindowtitletext"/>
    <w:rsid w:val="00FC7D21"/>
  </w:style>
  <w:style w:type="character" w:styleId="Siln">
    <w:name w:val="Strong"/>
    <w:uiPriority w:val="22"/>
    <w:qFormat/>
    <w:rsid w:val="00FC7D21"/>
    <w:rPr>
      <w:b/>
      <w:bCs/>
    </w:rPr>
  </w:style>
  <w:style w:type="paragraph" w:customStyle="1" w:styleId="tlPopisArial9pt">
    <w:name w:val="Štýl Popis + Arial 9 pt"/>
    <w:basedOn w:val="Popis"/>
    <w:next w:val="Normlny"/>
    <w:rsid w:val="00FC7D21"/>
    <w:pPr>
      <w:keepNext/>
      <w:widowControl w:val="0"/>
      <w:ind w:left="709" w:right="-81" w:firstLine="709"/>
    </w:pPr>
    <w:rPr>
      <w:rFonts w:ascii="Times New Roman" w:hAnsi="Times New Roman"/>
      <w:b/>
      <w:bCs/>
      <w:i w:val="0"/>
      <w:iCs w:val="0"/>
      <w:color w:val="auto"/>
      <w:sz w:val="20"/>
      <w:szCs w:val="20"/>
      <w:lang w:val="sk-SK"/>
    </w:rPr>
  </w:style>
  <w:style w:type="paragraph" w:customStyle="1" w:styleId="Body2">
    <w:name w:val="Body2"/>
    <w:aliases w:val="Text2,22"/>
    <w:basedOn w:val="Normlny"/>
    <w:rsid w:val="00FC7D21"/>
    <w:pPr>
      <w:spacing w:before="0" w:after="0"/>
      <w:ind w:firstLine="720"/>
    </w:pPr>
    <w:rPr>
      <w:rFonts w:ascii="Arial" w:hAnsi="Arial"/>
      <w:snapToGrid w:val="0"/>
      <w:sz w:val="20"/>
      <w:szCs w:val="20"/>
      <w:lang w:val="sk-SK"/>
    </w:rPr>
  </w:style>
  <w:style w:type="character" w:styleId="Zvraznenie">
    <w:name w:val="Emphasis"/>
    <w:uiPriority w:val="20"/>
    <w:qFormat/>
    <w:rsid w:val="00FC7D21"/>
    <w:rPr>
      <w:i/>
      <w:iCs/>
    </w:rPr>
  </w:style>
  <w:style w:type="paragraph" w:customStyle="1" w:styleId="Tabuka1">
    <w:name w:val="Tabuľka 1"/>
    <w:basedOn w:val="Normlny"/>
    <w:link w:val="Tabuka1Char"/>
    <w:qFormat/>
    <w:rsid w:val="00FC7D21"/>
    <w:pPr>
      <w:widowControl w:val="0"/>
      <w:suppressAutoHyphens/>
      <w:spacing w:before="0" w:after="0" w:line="276" w:lineRule="auto"/>
      <w:jc w:val="left"/>
    </w:pPr>
    <w:rPr>
      <w:rFonts w:ascii="Arial" w:eastAsia="Lucida Sans Unicode" w:hAnsi="Arial"/>
      <w:i/>
      <w:sz w:val="20"/>
      <w:szCs w:val="20"/>
      <w:lang w:val="sk-SK"/>
    </w:rPr>
  </w:style>
  <w:style w:type="character" w:customStyle="1" w:styleId="Tabuka1Char">
    <w:name w:val="Tabuľka 1 Char"/>
    <w:link w:val="Tabuka1"/>
    <w:rsid w:val="00FC7D21"/>
    <w:rPr>
      <w:rFonts w:ascii="Arial" w:eastAsia="Lucida Sans Unicode" w:hAnsi="Arial"/>
      <w:i/>
      <w:lang w:val="sk-SK"/>
    </w:rPr>
  </w:style>
  <w:style w:type="paragraph" w:customStyle="1" w:styleId="normlnytext">
    <w:name w:val="normálny text"/>
    <w:basedOn w:val="Normlny"/>
    <w:rsid w:val="00FC7D21"/>
    <w:pPr>
      <w:spacing w:before="0" w:after="0"/>
      <w:jc w:val="left"/>
    </w:pPr>
    <w:rPr>
      <w:rFonts w:ascii="Arial" w:hAnsi="Arial"/>
      <w:szCs w:val="24"/>
      <w:lang w:val="sk-SK" w:eastAsia="sk-SK"/>
    </w:rPr>
  </w:style>
  <w:style w:type="character" w:customStyle="1" w:styleId="OdsekzoznamuChar">
    <w:name w:val="Odsek zoznamu Char"/>
    <w:basedOn w:val="Predvolenpsmoodseku"/>
    <w:link w:val="Odsekzoznamu"/>
    <w:uiPriority w:val="34"/>
    <w:locked/>
    <w:rsid w:val="006E6567"/>
    <w:rPr>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9575092">
      <w:bodyDiv w:val="1"/>
      <w:marLeft w:val="0"/>
      <w:marRight w:val="0"/>
      <w:marTop w:val="0"/>
      <w:marBottom w:val="0"/>
      <w:divBdr>
        <w:top w:val="none" w:sz="0" w:space="0" w:color="auto"/>
        <w:left w:val="none" w:sz="0" w:space="0" w:color="auto"/>
        <w:bottom w:val="none" w:sz="0" w:space="0" w:color="auto"/>
        <w:right w:val="none" w:sz="0" w:space="0" w:color="auto"/>
      </w:divBdr>
    </w:div>
    <w:div w:id="112526598">
      <w:bodyDiv w:val="1"/>
      <w:marLeft w:val="0"/>
      <w:marRight w:val="0"/>
      <w:marTop w:val="0"/>
      <w:marBottom w:val="0"/>
      <w:divBdr>
        <w:top w:val="none" w:sz="0" w:space="0" w:color="auto"/>
        <w:left w:val="none" w:sz="0" w:space="0" w:color="auto"/>
        <w:bottom w:val="none" w:sz="0" w:space="0" w:color="auto"/>
        <w:right w:val="none" w:sz="0" w:space="0" w:color="auto"/>
      </w:divBdr>
    </w:div>
    <w:div w:id="921571863">
      <w:bodyDiv w:val="1"/>
      <w:marLeft w:val="0"/>
      <w:marRight w:val="0"/>
      <w:marTop w:val="0"/>
      <w:marBottom w:val="0"/>
      <w:divBdr>
        <w:top w:val="none" w:sz="0" w:space="0" w:color="auto"/>
        <w:left w:val="none" w:sz="0" w:space="0" w:color="auto"/>
        <w:bottom w:val="none" w:sz="0" w:space="0" w:color="auto"/>
        <w:right w:val="none" w:sz="0" w:space="0" w:color="auto"/>
      </w:divBdr>
    </w:div>
    <w:div w:id="949051033">
      <w:bodyDiv w:val="1"/>
      <w:marLeft w:val="0"/>
      <w:marRight w:val="0"/>
      <w:marTop w:val="0"/>
      <w:marBottom w:val="0"/>
      <w:divBdr>
        <w:top w:val="none" w:sz="0" w:space="0" w:color="auto"/>
        <w:left w:val="none" w:sz="0" w:space="0" w:color="auto"/>
        <w:bottom w:val="none" w:sz="0" w:space="0" w:color="auto"/>
        <w:right w:val="none" w:sz="0" w:space="0" w:color="auto"/>
      </w:divBdr>
    </w:div>
    <w:div w:id="1096097254">
      <w:bodyDiv w:val="1"/>
      <w:marLeft w:val="0"/>
      <w:marRight w:val="0"/>
      <w:marTop w:val="0"/>
      <w:marBottom w:val="0"/>
      <w:divBdr>
        <w:top w:val="none" w:sz="0" w:space="0" w:color="auto"/>
        <w:left w:val="none" w:sz="0" w:space="0" w:color="auto"/>
        <w:bottom w:val="none" w:sz="0" w:space="0" w:color="auto"/>
        <w:right w:val="none" w:sz="0" w:space="0" w:color="auto"/>
      </w:divBdr>
    </w:div>
    <w:div w:id="1196650600">
      <w:bodyDiv w:val="1"/>
      <w:marLeft w:val="0"/>
      <w:marRight w:val="0"/>
      <w:marTop w:val="0"/>
      <w:marBottom w:val="0"/>
      <w:divBdr>
        <w:top w:val="none" w:sz="0" w:space="0" w:color="auto"/>
        <w:left w:val="none" w:sz="0" w:space="0" w:color="auto"/>
        <w:bottom w:val="none" w:sz="0" w:space="0" w:color="auto"/>
        <w:right w:val="none" w:sz="0" w:space="0" w:color="auto"/>
      </w:divBdr>
    </w:div>
    <w:div w:id="1599437418">
      <w:bodyDiv w:val="1"/>
      <w:marLeft w:val="0"/>
      <w:marRight w:val="0"/>
      <w:marTop w:val="0"/>
      <w:marBottom w:val="0"/>
      <w:divBdr>
        <w:top w:val="none" w:sz="0" w:space="0" w:color="auto"/>
        <w:left w:val="none" w:sz="0" w:space="0" w:color="auto"/>
        <w:bottom w:val="none" w:sz="0" w:space="0" w:color="auto"/>
        <w:right w:val="none" w:sz="0" w:space="0" w:color="auto"/>
      </w:divBdr>
    </w:div>
    <w:div w:id="1825125784">
      <w:bodyDiv w:val="1"/>
      <w:marLeft w:val="0"/>
      <w:marRight w:val="0"/>
      <w:marTop w:val="0"/>
      <w:marBottom w:val="0"/>
      <w:divBdr>
        <w:top w:val="none" w:sz="0" w:space="0" w:color="auto"/>
        <w:left w:val="none" w:sz="0" w:space="0" w:color="auto"/>
        <w:bottom w:val="none" w:sz="0" w:space="0" w:color="auto"/>
        <w:right w:val="none" w:sz="0" w:space="0" w:color="auto"/>
      </w:divBdr>
    </w:div>
    <w:div w:id="18635455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diagramQuickStyle" Target="diagrams/quickStyle1.xm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diagramLayout" Target="diagrams/layout1.xm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diagramData" Target="diagrams/data1.xml"/><Relationship Id="rId20" Type="http://schemas.microsoft.com/office/2007/relationships/diagramDrawing" Target="diagrams/drawing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header" Target="header3.xml"/><Relationship Id="rId10" Type="http://schemas.openxmlformats.org/officeDocument/2006/relationships/footer" Target="footer1.xml"/><Relationship Id="rId19" Type="http://schemas.openxmlformats.org/officeDocument/2006/relationships/diagramColors" Target="diagrams/colors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5.png"/><Relationship Id="rId22" Type="http://schemas.openxmlformats.org/officeDocument/2006/relationships/footer" Target="footer2.xml"/></Relationships>
</file>

<file path=word/_rels/footer2.xml.rels><?xml version="1.0" encoding="UTF-8" standalone="yes"?>
<Relationships xmlns="http://schemas.openxmlformats.org/package/2006/relationships"><Relationship Id="rId3" Type="http://schemas.openxmlformats.org/officeDocument/2006/relationships/image" Target="media/image9.jpeg"/><Relationship Id="rId2" Type="http://schemas.openxmlformats.org/officeDocument/2006/relationships/image" Target="media/image8.png"/><Relationship Id="rId1" Type="http://schemas.openxmlformats.org/officeDocument/2006/relationships/image" Target="media/image7.jpeg"/><Relationship Id="rId4" Type="http://schemas.openxmlformats.org/officeDocument/2006/relationships/image" Target="media/image10.png"/></Relationships>
</file>

<file path=word/_rels/footer3.xml.rels><?xml version="1.0" encoding="UTF-8" standalone="yes"?>
<Relationships xmlns="http://schemas.openxmlformats.org/package/2006/relationships"><Relationship Id="rId3" Type="http://schemas.openxmlformats.org/officeDocument/2006/relationships/image" Target="media/image9.jpeg"/><Relationship Id="rId2" Type="http://schemas.openxmlformats.org/officeDocument/2006/relationships/image" Target="media/image8.png"/><Relationship Id="rId1" Type="http://schemas.openxmlformats.org/officeDocument/2006/relationships/image" Target="media/image7.jpeg"/><Relationship Id="rId4" Type="http://schemas.openxmlformats.org/officeDocument/2006/relationships/image" Target="media/image10.pn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298E1E46-14AB-42EB-A89A-8FA0E30DB836}" type="doc">
      <dgm:prSet loTypeId="urn:microsoft.com/office/officeart/2005/8/layout/arrow1" loCatId="process" qsTypeId="urn:microsoft.com/office/officeart/2005/8/quickstyle/simple1" qsCatId="simple" csTypeId="urn:microsoft.com/office/officeart/2005/8/colors/accent1_2" csCatId="accent1" phldr="1"/>
      <dgm:spPr/>
      <dgm:t>
        <a:bodyPr/>
        <a:lstStyle/>
        <a:p>
          <a:endParaRPr lang="sk-SK"/>
        </a:p>
      </dgm:t>
    </dgm:pt>
    <dgm:pt modelId="{BB384925-FB22-4AEB-B991-8781728EDAA1}">
      <dgm:prSet phldrT="[Text]"/>
      <dgm:spPr>
        <a:noFill/>
        <a:ln w="12700">
          <a:solidFill>
            <a:schemeClr val="tx1"/>
          </a:solidFill>
        </a:ln>
      </dgm:spPr>
      <dgm:t>
        <a:bodyPr/>
        <a:lstStyle/>
        <a:p>
          <a:r>
            <a:rPr lang="sk-SK">
              <a:solidFill>
                <a:schemeClr val="tx1"/>
              </a:solidFill>
            </a:rPr>
            <a:t>negatívny vplyv</a:t>
          </a:r>
        </a:p>
      </dgm:t>
    </dgm:pt>
    <dgm:pt modelId="{B59EDC86-7530-4D78-8B96-366F2645B97C}" type="parTrans" cxnId="{EA60AD5E-E069-40D0-90BB-F9E84A5945CB}">
      <dgm:prSet/>
      <dgm:spPr/>
      <dgm:t>
        <a:bodyPr/>
        <a:lstStyle/>
        <a:p>
          <a:endParaRPr lang="sk-SK"/>
        </a:p>
      </dgm:t>
    </dgm:pt>
    <dgm:pt modelId="{C51AB261-9AB0-4D90-9E42-F41500378F6A}" type="sibTrans" cxnId="{EA60AD5E-E069-40D0-90BB-F9E84A5945CB}">
      <dgm:prSet/>
      <dgm:spPr/>
      <dgm:t>
        <a:bodyPr/>
        <a:lstStyle/>
        <a:p>
          <a:endParaRPr lang="sk-SK"/>
        </a:p>
      </dgm:t>
    </dgm:pt>
    <dgm:pt modelId="{F8B94945-8A24-464E-9139-C40D9A769E0F}">
      <dgm:prSet phldrT="[Text]"/>
      <dgm:spPr>
        <a:noFill/>
        <a:ln w="12700">
          <a:solidFill>
            <a:schemeClr val="tx1"/>
          </a:solidFill>
        </a:ln>
      </dgm:spPr>
      <dgm:t>
        <a:bodyPr/>
        <a:lstStyle/>
        <a:p>
          <a:r>
            <a:rPr lang="sk-SK">
              <a:solidFill>
                <a:schemeClr val="tx1"/>
              </a:solidFill>
            </a:rPr>
            <a:t>pozitívny vplyv</a:t>
          </a:r>
        </a:p>
      </dgm:t>
    </dgm:pt>
    <dgm:pt modelId="{4F6FAB06-F880-4568-A98B-93C771E0893C}" type="parTrans" cxnId="{66321E63-062C-4DA3-9A02-277AA719E1C1}">
      <dgm:prSet/>
      <dgm:spPr/>
      <dgm:t>
        <a:bodyPr/>
        <a:lstStyle/>
        <a:p>
          <a:endParaRPr lang="sk-SK"/>
        </a:p>
      </dgm:t>
    </dgm:pt>
    <dgm:pt modelId="{AD8BE6D9-321F-48E1-BA62-FA7D1B836391}" type="sibTrans" cxnId="{66321E63-062C-4DA3-9A02-277AA719E1C1}">
      <dgm:prSet/>
      <dgm:spPr/>
      <dgm:t>
        <a:bodyPr/>
        <a:lstStyle/>
        <a:p>
          <a:endParaRPr lang="sk-SK"/>
        </a:p>
      </dgm:t>
    </dgm:pt>
    <dgm:pt modelId="{17864441-CA2D-44E3-976F-8AB48ECEC862}" type="pres">
      <dgm:prSet presAssocID="{298E1E46-14AB-42EB-A89A-8FA0E30DB836}" presName="cycle" presStyleCnt="0">
        <dgm:presLayoutVars>
          <dgm:dir/>
          <dgm:resizeHandles val="exact"/>
        </dgm:presLayoutVars>
      </dgm:prSet>
      <dgm:spPr/>
      <dgm:t>
        <a:bodyPr/>
        <a:lstStyle/>
        <a:p>
          <a:endParaRPr lang="sk-SK"/>
        </a:p>
      </dgm:t>
    </dgm:pt>
    <dgm:pt modelId="{DAF1D928-D047-43C6-BAA3-7B7E92DDBE0E}" type="pres">
      <dgm:prSet presAssocID="{BB384925-FB22-4AEB-B991-8781728EDAA1}" presName="arrow" presStyleLbl="node1" presStyleIdx="0" presStyleCnt="2" custRadScaleRad="96425" custRadScaleInc="-5282">
        <dgm:presLayoutVars>
          <dgm:bulletEnabled val="1"/>
        </dgm:presLayoutVars>
      </dgm:prSet>
      <dgm:spPr/>
      <dgm:t>
        <a:bodyPr/>
        <a:lstStyle/>
        <a:p>
          <a:endParaRPr lang="sk-SK"/>
        </a:p>
      </dgm:t>
    </dgm:pt>
    <dgm:pt modelId="{98E3A428-1620-4BBB-BA28-7A6A0988BB03}" type="pres">
      <dgm:prSet presAssocID="{F8B94945-8A24-464E-9139-C40D9A769E0F}" presName="arrow" presStyleLbl="node1" presStyleIdx="1" presStyleCnt="2">
        <dgm:presLayoutVars>
          <dgm:bulletEnabled val="1"/>
        </dgm:presLayoutVars>
      </dgm:prSet>
      <dgm:spPr/>
      <dgm:t>
        <a:bodyPr/>
        <a:lstStyle/>
        <a:p>
          <a:endParaRPr lang="sk-SK"/>
        </a:p>
      </dgm:t>
    </dgm:pt>
  </dgm:ptLst>
  <dgm:cxnLst>
    <dgm:cxn modelId="{66321E63-062C-4DA3-9A02-277AA719E1C1}" srcId="{298E1E46-14AB-42EB-A89A-8FA0E30DB836}" destId="{F8B94945-8A24-464E-9139-C40D9A769E0F}" srcOrd="1" destOrd="0" parTransId="{4F6FAB06-F880-4568-A98B-93C771E0893C}" sibTransId="{AD8BE6D9-321F-48E1-BA62-FA7D1B836391}"/>
    <dgm:cxn modelId="{EA60AD5E-E069-40D0-90BB-F9E84A5945CB}" srcId="{298E1E46-14AB-42EB-A89A-8FA0E30DB836}" destId="{BB384925-FB22-4AEB-B991-8781728EDAA1}" srcOrd="0" destOrd="0" parTransId="{B59EDC86-7530-4D78-8B96-366F2645B97C}" sibTransId="{C51AB261-9AB0-4D90-9E42-F41500378F6A}"/>
    <dgm:cxn modelId="{AF506D0F-32DD-40F0-8334-6D9F02C3D4C6}" type="presOf" srcId="{298E1E46-14AB-42EB-A89A-8FA0E30DB836}" destId="{17864441-CA2D-44E3-976F-8AB48ECEC862}" srcOrd="0" destOrd="0" presId="urn:microsoft.com/office/officeart/2005/8/layout/arrow1"/>
    <dgm:cxn modelId="{FDB227BE-3694-42A6-B100-C4F4EF2B19AD}" type="presOf" srcId="{BB384925-FB22-4AEB-B991-8781728EDAA1}" destId="{DAF1D928-D047-43C6-BAA3-7B7E92DDBE0E}" srcOrd="0" destOrd="0" presId="urn:microsoft.com/office/officeart/2005/8/layout/arrow1"/>
    <dgm:cxn modelId="{E06BC3CA-EF41-4FDE-A573-92B90BDC99ED}" type="presOf" srcId="{F8B94945-8A24-464E-9139-C40D9A769E0F}" destId="{98E3A428-1620-4BBB-BA28-7A6A0988BB03}" srcOrd="0" destOrd="0" presId="urn:microsoft.com/office/officeart/2005/8/layout/arrow1"/>
    <dgm:cxn modelId="{65441043-32E8-4D12-B3C3-6BDFDC3027A7}" type="presParOf" srcId="{17864441-CA2D-44E3-976F-8AB48ECEC862}" destId="{DAF1D928-D047-43C6-BAA3-7B7E92DDBE0E}" srcOrd="0" destOrd="0" presId="urn:microsoft.com/office/officeart/2005/8/layout/arrow1"/>
    <dgm:cxn modelId="{413A82E4-60C3-4C2F-80DA-D1D2DB28BC2B}" type="presParOf" srcId="{17864441-CA2D-44E3-976F-8AB48ECEC862}" destId="{98E3A428-1620-4BBB-BA28-7A6A0988BB03}" srcOrd="1" destOrd="0" presId="urn:microsoft.com/office/officeart/2005/8/layout/arrow1"/>
  </dgm:cxnLst>
  <dgm:bg/>
  <dgm:whole/>
  <dgm:extLst>
    <a:ext uri="http://schemas.microsoft.com/office/drawing/2008/diagram">
      <dsp:dataModelExt xmlns:dsp="http://schemas.microsoft.com/office/drawing/2008/diagram" relId="rId20"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AF1D928-D047-43C6-BAA3-7B7E92DDBE0E}">
      <dsp:nvSpPr>
        <dsp:cNvPr id="0" name=""/>
        <dsp:cNvSpPr/>
      </dsp:nvSpPr>
      <dsp:spPr>
        <a:xfrm rot="16200000">
          <a:off x="41076" y="423"/>
          <a:ext cx="1199726" cy="1199726"/>
        </a:xfrm>
        <a:prstGeom prst="upArrow">
          <a:avLst>
            <a:gd name="adj1" fmla="val 50000"/>
            <a:gd name="adj2" fmla="val 35000"/>
          </a:avLst>
        </a:prstGeom>
        <a:noFill/>
        <a:ln w="12700" cap="flat" cmpd="sng" algn="ctr">
          <a:solidFill>
            <a:schemeClr val="tx1"/>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99568" tIns="99568" rIns="99568" bIns="99568" numCol="1" spcCol="1270" anchor="ctr" anchorCtr="0">
          <a:noAutofit/>
        </a:bodyPr>
        <a:lstStyle/>
        <a:p>
          <a:pPr lvl="0" algn="ctr" defTabSz="622300">
            <a:lnSpc>
              <a:spcPct val="90000"/>
            </a:lnSpc>
            <a:spcBef>
              <a:spcPct val="0"/>
            </a:spcBef>
            <a:spcAft>
              <a:spcPct val="35000"/>
            </a:spcAft>
          </a:pPr>
          <a:r>
            <a:rPr lang="sk-SK" sz="1400" kern="1200">
              <a:solidFill>
                <a:schemeClr val="tx1"/>
              </a:solidFill>
            </a:rPr>
            <a:t>negatívny vplyv</a:t>
          </a:r>
        </a:p>
      </dsp:txBody>
      <dsp:txXfrm rot="5400000">
        <a:off x="251029" y="300353"/>
        <a:ext cx="989774" cy="599863"/>
      </dsp:txXfrm>
    </dsp:sp>
    <dsp:sp modelId="{98E3A428-1620-4BBB-BA28-7A6A0988BB03}">
      <dsp:nvSpPr>
        <dsp:cNvPr id="0" name=""/>
        <dsp:cNvSpPr/>
      </dsp:nvSpPr>
      <dsp:spPr>
        <a:xfrm rot="5400000">
          <a:off x="1667054" y="211"/>
          <a:ext cx="1199726" cy="1199726"/>
        </a:xfrm>
        <a:prstGeom prst="upArrow">
          <a:avLst>
            <a:gd name="adj1" fmla="val 50000"/>
            <a:gd name="adj2" fmla="val 35000"/>
          </a:avLst>
        </a:prstGeom>
        <a:noFill/>
        <a:ln w="12700" cap="flat" cmpd="sng" algn="ctr">
          <a:solidFill>
            <a:schemeClr val="tx1"/>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99568" tIns="99568" rIns="99568" bIns="99568" numCol="1" spcCol="1270" anchor="ctr" anchorCtr="0">
          <a:noAutofit/>
        </a:bodyPr>
        <a:lstStyle/>
        <a:p>
          <a:pPr lvl="0" algn="ctr" defTabSz="622300">
            <a:lnSpc>
              <a:spcPct val="90000"/>
            </a:lnSpc>
            <a:spcBef>
              <a:spcPct val="0"/>
            </a:spcBef>
            <a:spcAft>
              <a:spcPct val="35000"/>
            </a:spcAft>
          </a:pPr>
          <a:r>
            <a:rPr lang="sk-SK" sz="1400" kern="1200">
              <a:solidFill>
                <a:schemeClr val="tx1"/>
              </a:solidFill>
            </a:rPr>
            <a:t>pozitívny vplyv</a:t>
          </a:r>
        </a:p>
      </dsp:txBody>
      <dsp:txXfrm rot="-5400000">
        <a:off x="1667055" y="300143"/>
        <a:ext cx="989774" cy="599863"/>
      </dsp:txXfrm>
    </dsp:sp>
  </dsp:spTree>
</dsp:drawing>
</file>

<file path=word/diagrams/layout1.xml><?xml version="1.0" encoding="utf-8"?>
<dgm:layoutDef xmlns:dgm="http://schemas.openxmlformats.org/drawingml/2006/diagram" xmlns:a="http://schemas.openxmlformats.org/drawingml/2006/main" uniqueId="urn:microsoft.com/office/officeart/2005/8/layout/arrow1">
  <dgm:title val=""/>
  <dgm:desc val=""/>
  <dgm:catLst>
    <dgm:cat type="relationship" pri="7000"/>
    <dgm:cat type="process" pri="32000"/>
  </dgm:catLst>
  <dgm:sampData>
    <dgm:dataModel>
      <dgm:ptLst>
        <dgm:pt modelId="0" type="doc"/>
        <dgm:pt modelId="1">
          <dgm:prSet phldr="1"/>
        </dgm:pt>
        <dgm:pt modelId="2">
          <dgm:prSet phldr="1"/>
        </dgm:pt>
      </dgm:ptLst>
      <dgm:cxnLst>
        <dgm:cxn modelId="4" srcId="0" destId="1" srcOrd="0" destOrd="0"/>
        <dgm:cxn modelId="5" srcId="0" destId="2" srcOrd="1"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cycle">
    <dgm:varLst>
      <dgm:dir/>
      <dgm:resizeHandles val="exact"/>
    </dgm:varLst>
    <dgm:choose name="Name0">
      <dgm:if name="Name1" axis="ch" ptType="node" func="cnt" op="equ" val="2">
        <dgm:choose name="Name2">
          <dgm:if name="Name3" func="var" arg="dir" op="equ" val="norm">
            <dgm:alg type="cycle">
              <dgm:param type="rotPath" val="alongPath"/>
              <dgm:param type="stAng" val="270"/>
            </dgm:alg>
          </dgm:if>
          <dgm:else name="Name4">
            <dgm:alg type="cycle">
              <dgm:param type="rotPath" val="alongPath"/>
              <dgm:param type="stAng" val="90"/>
              <dgm:param type="spanAng" val="-360"/>
            </dgm:alg>
          </dgm:else>
        </dgm:choose>
      </dgm:if>
      <dgm:else name="Name5">
        <dgm:choose name="Name6">
          <dgm:if name="Name7" func="var" arg="dir" op="equ" val="norm">
            <dgm:alg type="cycle">
              <dgm:param type="rotPath" val="alongPath"/>
            </dgm:alg>
          </dgm:if>
          <dgm:else name="Name8">
            <dgm:alg type="cycle">
              <dgm:param type="rotPath" val="alongPath"/>
              <dgm:param type="spanAng" val="-360"/>
            </dgm:alg>
          </dgm:else>
        </dgm:choose>
      </dgm:else>
    </dgm:choose>
    <dgm:shape xmlns:r="http://schemas.openxmlformats.org/officeDocument/2006/relationships" r:blip="">
      <dgm:adjLst/>
    </dgm:shape>
    <dgm:presOf/>
    <dgm:choose name="Name9">
      <dgm:if name="Name10" axis="ch" ptType="node" func="cnt" op="equ" val="2">
        <dgm:constrLst>
          <dgm:constr type="primFontSz" for="ch" ptType="node" op="equ" val="65"/>
          <dgm:constr type="w" for="ch" ptType="node" refType="w"/>
          <dgm:constr type="h" for="ch" ptType="node" refType="w" refFor="ch" refPtType="node"/>
          <dgm:constr type="sibSp" refType="w" refFor="ch" refPtType="node" fact="0.1"/>
          <dgm:constr type="diam" refType="w" refFor="ch" refPtType="node" fact="1.1"/>
        </dgm:constrLst>
      </dgm:if>
      <dgm:if name="Name11" axis="ch" ptType="node" func="cnt" op="equ" val="5">
        <dgm:constrLst>
          <dgm:constr type="primFontSz" for="ch" ptType="node" op="equ" val="65"/>
          <dgm:constr type="w" for="ch" ptType="node" refType="w"/>
          <dgm:constr type="h" for="ch" ptType="node" refType="w" refFor="ch" refPtType="node"/>
          <dgm:constr type="sibSp" refType="w" refFor="ch" refPtType="node" fact="-0.24"/>
        </dgm:constrLst>
      </dgm:if>
      <dgm:if name="Name12" axis="ch" ptType="node" func="cnt" op="equ" val="6">
        <dgm:constrLst>
          <dgm:constr type="primFontSz" for="ch" ptType="node" op="equ" val="65"/>
          <dgm:constr type="w" for="ch" ptType="node" refType="w"/>
          <dgm:constr type="h" for="ch" ptType="node" refType="w" refFor="ch" refPtType="node"/>
          <dgm:constr type="sibSp" refType="w" refFor="ch" refPtType="node" fact="-0.2"/>
        </dgm:constrLst>
      </dgm:if>
      <dgm:if name="Name13" axis="ch" ptType="node" func="cnt" op="equ" val="8">
        <dgm:constrLst>
          <dgm:constr type="primFontSz" for="ch" ptType="node" op="equ" val="65"/>
          <dgm:constr type="w" for="ch" ptType="node" refType="w"/>
          <dgm:constr type="h" for="ch" ptType="node" refType="w" refFor="ch" refPtType="node"/>
          <dgm:constr type="sibSp" refType="w" refFor="ch" refPtType="node" fact="-0.15"/>
        </dgm:constrLst>
      </dgm:if>
      <dgm:if name="Name14" axis="ch" ptType="node" func="cnt" op="equ" val="10">
        <dgm:constrLst>
          <dgm:constr type="primFontSz" for="ch" ptType="node" op="lte" val="65"/>
          <dgm:constr type="w" for="ch" ptType="node" refType="w"/>
          <dgm:constr type="h" for="ch" ptType="node" refType="w" refFor="ch" refPtType="node"/>
          <dgm:constr type="sibSp" refType="w" refFor="ch" refPtType="node" fact="-0.24"/>
        </dgm:constrLst>
      </dgm:if>
      <dgm:else name="Name15">
        <dgm:constrLst>
          <dgm:constr type="primFontSz" for="ch" ptType="node" op="equ" val="65"/>
          <dgm:constr type="w" for="ch" ptType="node" refType="w"/>
          <dgm:constr type="h" for="ch" ptType="node" refType="w" refFor="ch" refPtType="node"/>
          <dgm:constr type="sibSp" refType="w" refFor="ch" refPtType="node" fact="-0.35"/>
        </dgm:constrLst>
      </dgm:else>
    </dgm:choose>
    <dgm:ruleLst/>
    <dgm:forEach name="Name16" axis="ch" ptType="node">
      <dgm:layoutNode name="arrow">
        <dgm:varLst>
          <dgm:bulletEnabled val="1"/>
        </dgm:varLst>
        <dgm:alg type="tx"/>
        <dgm:shape xmlns:r="http://schemas.openxmlformats.org/officeDocument/2006/relationships" type="upArrow" r:blip="">
          <dgm:adjLst>
            <dgm:adj idx="2" val="0.35"/>
          </dgm:adjLst>
        </dgm:shape>
        <dgm:presOf axis="desOrSelf" ptType="node"/>
        <dgm:constrLst/>
        <dgm:ruleLst>
          <dgm:rule type="primFontSz" val="5" fact="NaN" max="NaN"/>
        </dgm:ruleLst>
      </dgm:layoutNod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9A1C1C-7C71-42EE-8775-1CC24154D2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91</TotalTime>
  <Pages>1</Pages>
  <Words>21410</Words>
  <Characters>122041</Characters>
  <Application>Microsoft Office Word</Application>
  <DocSecurity>0</DocSecurity>
  <Lines>1017</Lines>
  <Paragraphs>286</Paragraphs>
  <ScaleCrop>false</ScaleCrop>
  <HeadingPairs>
    <vt:vector size="4" baseType="variant">
      <vt:variant>
        <vt:lpstr>Názov</vt:lpstr>
      </vt:variant>
      <vt:variant>
        <vt:i4>1</vt:i4>
      </vt:variant>
      <vt:variant>
        <vt:lpstr>Název</vt:lpstr>
      </vt:variant>
      <vt:variant>
        <vt:i4>1</vt:i4>
      </vt:variant>
    </vt:vector>
  </HeadingPairs>
  <TitlesOfParts>
    <vt:vector size="2" baseType="lpstr">
      <vt:lpstr/>
      <vt:lpstr/>
    </vt:vector>
  </TitlesOfParts>
  <Company>Hewlett-Packard Company</Company>
  <LinksUpToDate>false</LinksUpToDate>
  <CharactersWithSpaces>143165</CharactersWithSpaces>
  <SharedDoc>false</SharedDoc>
  <HLinks>
    <vt:vector size="858" baseType="variant">
      <vt:variant>
        <vt:i4>6225948</vt:i4>
      </vt:variant>
      <vt:variant>
        <vt:i4>840</vt:i4>
      </vt:variant>
      <vt:variant>
        <vt:i4>0</vt:i4>
      </vt:variant>
      <vt:variant>
        <vt:i4>5</vt:i4>
      </vt:variant>
      <vt:variant>
        <vt:lpwstr>http://www.vlaky.net/</vt:lpwstr>
      </vt:variant>
      <vt:variant>
        <vt:lpwstr/>
      </vt:variant>
      <vt:variant>
        <vt:i4>4128824</vt:i4>
      </vt:variant>
      <vt:variant>
        <vt:i4>837</vt:i4>
      </vt:variant>
      <vt:variant>
        <vt:i4>0</vt:i4>
      </vt:variant>
      <vt:variant>
        <vt:i4>5</vt:i4>
      </vt:variant>
      <vt:variant>
        <vt:lpwstr>http://uzemia.enviroportal.sk/</vt:lpwstr>
      </vt:variant>
      <vt:variant>
        <vt:lpwstr/>
      </vt:variant>
      <vt:variant>
        <vt:i4>393225</vt:i4>
      </vt:variant>
      <vt:variant>
        <vt:i4>834</vt:i4>
      </vt:variant>
      <vt:variant>
        <vt:i4>0</vt:i4>
      </vt:variant>
      <vt:variant>
        <vt:i4>5</vt:i4>
      </vt:variant>
      <vt:variant>
        <vt:lpwstr>http://www.sopsr.sk/</vt:lpwstr>
      </vt:variant>
      <vt:variant>
        <vt:lpwstr/>
      </vt:variant>
      <vt:variant>
        <vt:i4>6488119</vt:i4>
      </vt:variant>
      <vt:variant>
        <vt:i4>831</vt:i4>
      </vt:variant>
      <vt:variant>
        <vt:i4>0</vt:i4>
      </vt:variant>
      <vt:variant>
        <vt:i4>5</vt:i4>
      </vt:variant>
      <vt:variant>
        <vt:lpwstr>http://www.dolnyzemplin.sk/</vt:lpwstr>
      </vt:variant>
      <vt:variant>
        <vt:lpwstr/>
      </vt:variant>
      <vt:variant>
        <vt:i4>8126500</vt:i4>
      </vt:variant>
      <vt:variant>
        <vt:i4>828</vt:i4>
      </vt:variant>
      <vt:variant>
        <vt:i4>0</vt:i4>
      </vt:variant>
      <vt:variant>
        <vt:i4>5</vt:i4>
      </vt:variant>
      <vt:variant>
        <vt:lpwstr>http://www.slovenskyraj.sk/</vt:lpwstr>
      </vt:variant>
      <vt:variant>
        <vt:lpwstr/>
      </vt:variant>
      <vt:variant>
        <vt:i4>6946917</vt:i4>
      </vt:variant>
      <vt:variant>
        <vt:i4>825</vt:i4>
      </vt:variant>
      <vt:variant>
        <vt:i4>0</vt:i4>
      </vt:variant>
      <vt:variant>
        <vt:i4>5</vt:i4>
      </vt:variant>
      <vt:variant>
        <vt:lpwstr>http://www.spravatanap.sk/</vt:lpwstr>
      </vt:variant>
      <vt:variant>
        <vt:lpwstr/>
      </vt:variant>
      <vt:variant>
        <vt:i4>7929894</vt:i4>
      </vt:variant>
      <vt:variant>
        <vt:i4>822</vt:i4>
      </vt:variant>
      <vt:variant>
        <vt:i4>0</vt:i4>
      </vt:variant>
      <vt:variant>
        <vt:i4>5</vt:i4>
      </vt:variant>
      <vt:variant>
        <vt:lpwstr>http://www.pamiatky.sk/</vt:lpwstr>
      </vt:variant>
      <vt:variant>
        <vt:lpwstr/>
      </vt:variant>
      <vt:variant>
        <vt:i4>7077948</vt:i4>
      </vt:variant>
      <vt:variant>
        <vt:i4>819</vt:i4>
      </vt:variant>
      <vt:variant>
        <vt:i4>0</vt:i4>
      </vt:variant>
      <vt:variant>
        <vt:i4>5</vt:i4>
      </vt:variant>
      <vt:variant>
        <vt:lpwstr>http://www.enviroportal.sk/</vt:lpwstr>
      </vt:variant>
      <vt:variant>
        <vt:lpwstr/>
      </vt:variant>
      <vt:variant>
        <vt:i4>7077948</vt:i4>
      </vt:variant>
      <vt:variant>
        <vt:i4>813</vt:i4>
      </vt:variant>
      <vt:variant>
        <vt:i4>0</vt:i4>
      </vt:variant>
      <vt:variant>
        <vt:i4>5</vt:i4>
      </vt:variant>
      <vt:variant>
        <vt:lpwstr>http://www.enviroportal.sk/</vt:lpwstr>
      </vt:variant>
      <vt:variant>
        <vt:lpwstr/>
      </vt:variant>
      <vt:variant>
        <vt:i4>1114168</vt:i4>
      </vt:variant>
      <vt:variant>
        <vt:i4>800</vt:i4>
      </vt:variant>
      <vt:variant>
        <vt:i4>0</vt:i4>
      </vt:variant>
      <vt:variant>
        <vt:i4>5</vt:i4>
      </vt:variant>
      <vt:variant>
        <vt:lpwstr/>
      </vt:variant>
      <vt:variant>
        <vt:lpwstr>_Toc417387330</vt:lpwstr>
      </vt:variant>
      <vt:variant>
        <vt:i4>1048632</vt:i4>
      </vt:variant>
      <vt:variant>
        <vt:i4>794</vt:i4>
      </vt:variant>
      <vt:variant>
        <vt:i4>0</vt:i4>
      </vt:variant>
      <vt:variant>
        <vt:i4>5</vt:i4>
      </vt:variant>
      <vt:variant>
        <vt:lpwstr/>
      </vt:variant>
      <vt:variant>
        <vt:lpwstr>_Toc417387329</vt:lpwstr>
      </vt:variant>
      <vt:variant>
        <vt:i4>1048632</vt:i4>
      </vt:variant>
      <vt:variant>
        <vt:i4>788</vt:i4>
      </vt:variant>
      <vt:variant>
        <vt:i4>0</vt:i4>
      </vt:variant>
      <vt:variant>
        <vt:i4>5</vt:i4>
      </vt:variant>
      <vt:variant>
        <vt:lpwstr/>
      </vt:variant>
      <vt:variant>
        <vt:lpwstr>_Toc417387328</vt:lpwstr>
      </vt:variant>
      <vt:variant>
        <vt:i4>1048632</vt:i4>
      </vt:variant>
      <vt:variant>
        <vt:i4>782</vt:i4>
      </vt:variant>
      <vt:variant>
        <vt:i4>0</vt:i4>
      </vt:variant>
      <vt:variant>
        <vt:i4>5</vt:i4>
      </vt:variant>
      <vt:variant>
        <vt:lpwstr/>
      </vt:variant>
      <vt:variant>
        <vt:lpwstr>_Toc417387327</vt:lpwstr>
      </vt:variant>
      <vt:variant>
        <vt:i4>1048632</vt:i4>
      </vt:variant>
      <vt:variant>
        <vt:i4>776</vt:i4>
      </vt:variant>
      <vt:variant>
        <vt:i4>0</vt:i4>
      </vt:variant>
      <vt:variant>
        <vt:i4>5</vt:i4>
      </vt:variant>
      <vt:variant>
        <vt:lpwstr/>
      </vt:variant>
      <vt:variant>
        <vt:lpwstr>_Toc417387326</vt:lpwstr>
      </vt:variant>
      <vt:variant>
        <vt:i4>1048632</vt:i4>
      </vt:variant>
      <vt:variant>
        <vt:i4>770</vt:i4>
      </vt:variant>
      <vt:variant>
        <vt:i4>0</vt:i4>
      </vt:variant>
      <vt:variant>
        <vt:i4>5</vt:i4>
      </vt:variant>
      <vt:variant>
        <vt:lpwstr/>
      </vt:variant>
      <vt:variant>
        <vt:lpwstr>_Toc417387325</vt:lpwstr>
      </vt:variant>
      <vt:variant>
        <vt:i4>1048632</vt:i4>
      </vt:variant>
      <vt:variant>
        <vt:i4>764</vt:i4>
      </vt:variant>
      <vt:variant>
        <vt:i4>0</vt:i4>
      </vt:variant>
      <vt:variant>
        <vt:i4>5</vt:i4>
      </vt:variant>
      <vt:variant>
        <vt:lpwstr/>
      </vt:variant>
      <vt:variant>
        <vt:lpwstr>_Toc417387324</vt:lpwstr>
      </vt:variant>
      <vt:variant>
        <vt:i4>1048632</vt:i4>
      </vt:variant>
      <vt:variant>
        <vt:i4>758</vt:i4>
      </vt:variant>
      <vt:variant>
        <vt:i4>0</vt:i4>
      </vt:variant>
      <vt:variant>
        <vt:i4>5</vt:i4>
      </vt:variant>
      <vt:variant>
        <vt:lpwstr/>
      </vt:variant>
      <vt:variant>
        <vt:lpwstr>_Toc417387323</vt:lpwstr>
      </vt:variant>
      <vt:variant>
        <vt:i4>1048632</vt:i4>
      </vt:variant>
      <vt:variant>
        <vt:i4>752</vt:i4>
      </vt:variant>
      <vt:variant>
        <vt:i4>0</vt:i4>
      </vt:variant>
      <vt:variant>
        <vt:i4>5</vt:i4>
      </vt:variant>
      <vt:variant>
        <vt:lpwstr/>
      </vt:variant>
      <vt:variant>
        <vt:lpwstr>_Toc417387322</vt:lpwstr>
      </vt:variant>
      <vt:variant>
        <vt:i4>1048632</vt:i4>
      </vt:variant>
      <vt:variant>
        <vt:i4>746</vt:i4>
      </vt:variant>
      <vt:variant>
        <vt:i4>0</vt:i4>
      </vt:variant>
      <vt:variant>
        <vt:i4>5</vt:i4>
      </vt:variant>
      <vt:variant>
        <vt:lpwstr/>
      </vt:variant>
      <vt:variant>
        <vt:lpwstr>_Toc417387321</vt:lpwstr>
      </vt:variant>
      <vt:variant>
        <vt:i4>1048632</vt:i4>
      </vt:variant>
      <vt:variant>
        <vt:i4>740</vt:i4>
      </vt:variant>
      <vt:variant>
        <vt:i4>0</vt:i4>
      </vt:variant>
      <vt:variant>
        <vt:i4>5</vt:i4>
      </vt:variant>
      <vt:variant>
        <vt:lpwstr/>
      </vt:variant>
      <vt:variant>
        <vt:lpwstr>_Toc417387320</vt:lpwstr>
      </vt:variant>
      <vt:variant>
        <vt:i4>1245240</vt:i4>
      </vt:variant>
      <vt:variant>
        <vt:i4>734</vt:i4>
      </vt:variant>
      <vt:variant>
        <vt:i4>0</vt:i4>
      </vt:variant>
      <vt:variant>
        <vt:i4>5</vt:i4>
      </vt:variant>
      <vt:variant>
        <vt:lpwstr/>
      </vt:variant>
      <vt:variant>
        <vt:lpwstr>_Toc417387319</vt:lpwstr>
      </vt:variant>
      <vt:variant>
        <vt:i4>1245240</vt:i4>
      </vt:variant>
      <vt:variant>
        <vt:i4>728</vt:i4>
      </vt:variant>
      <vt:variant>
        <vt:i4>0</vt:i4>
      </vt:variant>
      <vt:variant>
        <vt:i4>5</vt:i4>
      </vt:variant>
      <vt:variant>
        <vt:lpwstr/>
      </vt:variant>
      <vt:variant>
        <vt:lpwstr>_Toc417387318</vt:lpwstr>
      </vt:variant>
      <vt:variant>
        <vt:i4>1245240</vt:i4>
      </vt:variant>
      <vt:variant>
        <vt:i4>722</vt:i4>
      </vt:variant>
      <vt:variant>
        <vt:i4>0</vt:i4>
      </vt:variant>
      <vt:variant>
        <vt:i4>5</vt:i4>
      </vt:variant>
      <vt:variant>
        <vt:lpwstr/>
      </vt:variant>
      <vt:variant>
        <vt:lpwstr>_Toc417387317</vt:lpwstr>
      </vt:variant>
      <vt:variant>
        <vt:i4>1245240</vt:i4>
      </vt:variant>
      <vt:variant>
        <vt:i4>716</vt:i4>
      </vt:variant>
      <vt:variant>
        <vt:i4>0</vt:i4>
      </vt:variant>
      <vt:variant>
        <vt:i4>5</vt:i4>
      </vt:variant>
      <vt:variant>
        <vt:lpwstr/>
      </vt:variant>
      <vt:variant>
        <vt:lpwstr>_Toc417387316</vt:lpwstr>
      </vt:variant>
      <vt:variant>
        <vt:i4>1245240</vt:i4>
      </vt:variant>
      <vt:variant>
        <vt:i4>710</vt:i4>
      </vt:variant>
      <vt:variant>
        <vt:i4>0</vt:i4>
      </vt:variant>
      <vt:variant>
        <vt:i4>5</vt:i4>
      </vt:variant>
      <vt:variant>
        <vt:lpwstr/>
      </vt:variant>
      <vt:variant>
        <vt:lpwstr>_Toc417387315</vt:lpwstr>
      </vt:variant>
      <vt:variant>
        <vt:i4>1245240</vt:i4>
      </vt:variant>
      <vt:variant>
        <vt:i4>704</vt:i4>
      </vt:variant>
      <vt:variant>
        <vt:i4>0</vt:i4>
      </vt:variant>
      <vt:variant>
        <vt:i4>5</vt:i4>
      </vt:variant>
      <vt:variant>
        <vt:lpwstr/>
      </vt:variant>
      <vt:variant>
        <vt:lpwstr>_Toc417387314</vt:lpwstr>
      </vt:variant>
      <vt:variant>
        <vt:i4>1245240</vt:i4>
      </vt:variant>
      <vt:variant>
        <vt:i4>698</vt:i4>
      </vt:variant>
      <vt:variant>
        <vt:i4>0</vt:i4>
      </vt:variant>
      <vt:variant>
        <vt:i4>5</vt:i4>
      </vt:variant>
      <vt:variant>
        <vt:lpwstr/>
      </vt:variant>
      <vt:variant>
        <vt:lpwstr>_Toc417387313</vt:lpwstr>
      </vt:variant>
      <vt:variant>
        <vt:i4>1245240</vt:i4>
      </vt:variant>
      <vt:variant>
        <vt:i4>692</vt:i4>
      </vt:variant>
      <vt:variant>
        <vt:i4>0</vt:i4>
      </vt:variant>
      <vt:variant>
        <vt:i4>5</vt:i4>
      </vt:variant>
      <vt:variant>
        <vt:lpwstr/>
      </vt:variant>
      <vt:variant>
        <vt:lpwstr>_Toc417387312</vt:lpwstr>
      </vt:variant>
      <vt:variant>
        <vt:i4>1245240</vt:i4>
      </vt:variant>
      <vt:variant>
        <vt:i4>686</vt:i4>
      </vt:variant>
      <vt:variant>
        <vt:i4>0</vt:i4>
      </vt:variant>
      <vt:variant>
        <vt:i4>5</vt:i4>
      </vt:variant>
      <vt:variant>
        <vt:lpwstr/>
      </vt:variant>
      <vt:variant>
        <vt:lpwstr>_Toc417387311</vt:lpwstr>
      </vt:variant>
      <vt:variant>
        <vt:i4>1245240</vt:i4>
      </vt:variant>
      <vt:variant>
        <vt:i4>680</vt:i4>
      </vt:variant>
      <vt:variant>
        <vt:i4>0</vt:i4>
      </vt:variant>
      <vt:variant>
        <vt:i4>5</vt:i4>
      </vt:variant>
      <vt:variant>
        <vt:lpwstr/>
      </vt:variant>
      <vt:variant>
        <vt:lpwstr>_Toc417387310</vt:lpwstr>
      </vt:variant>
      <vt:variant>
        <vt:i4>1179704</vt:i4>
      </vt:variant>
      <vt:variant>
        <vt:i4>674</vt:i4>
      </vt:variant>
      <vt:variant>
        <vt:i4>0</vt:i4>
      </vt:variant>
      <vt:variant>
        <vt:i4>5</vt:i4>
      </vt:variant>
      <vt:variant>
        <vt:lpwstr/>
      </vt:variant>
      <vt:variant>
        <vt:lpwstr>_Toc417387309</vt:lpwstr>
      </vt:variant>
      <vt:variant>
        <vt:i4>1179704</vt:i4>
      </vt:variant>
      <vt:variant>
        <vt:i4>668</vt:i4>
      </vt:variant>
      <vt:variant>
        <vt:i4>0</vt:i4>
      </vt:variant>
      <vt:variant>
        <vt:i4>5</vt:i4>
      </vt:variant>
      <vt:variant>
        <vt:lpwstr/>
      </vt:variant>
      <vt:variant>
        <vt:lpwstr>_Toc417387308</vt:lpwstr>
      </vt:variant>
      <vt:variant>
        <vt:i4>1179704</vt:i4>
      </vt:variant>
      <vt:variant>
        <vt:i4>662</vt:i4>
      </vt:variant>
      <vt:variant>
        <vt:i4>0</vt:i4>
      </vt:variant>
      <vt:variant>
        <vt:i4>5</vt:i4>
      </vt:variant>
      <vt:variant>
        <vt:lpwstr/>
      </vt:variant>
      <vt:variant>
        <vt:lpwstr>_Toc417387307</vt:lpwstr>
      </vt:variant>
      <vt:variant>
        <vt:i4>1179704</vt:i4>
      </vt:variant>
      <vt:variant>
        <vt:i4>656</vt:i4>
      </vt:variant>
      <vt:variant>
        <vt:i4>0</vt:i4>
      </vt:variant>
      <vt:variant>
        <vt:i4>5</vt:i4>
      </vt:variant>
      <vt:variant>
        <vt:lpwstr/>
      </vt:variant>
      <vt:variant>
        <vt:lpwstr>_Toc417387306</vt:lpwstr>
      </vt:variant>
      <vt:variant>
        <vt:i4>1179704</vt:i4>
      </vt:variant>
      <vt:variant>
        <vt:i4>650</vt:i4>
      </vt:variant>
      <vt:variant>
        <vt:i4>0</vt:i4>
      </vt:variant>
      <vt:variant>
        <vt:i4>5</vt:i4>
      </vt:variant>
      <vt:variant>
        <vt:lpwstr/>
      </vt:variant>
      <vt:variant>
        <vt:lpwstr>_Toc417387305</vt:lpwstr>
      </vt:variant>
      <vt:variant>
        <vt:i4>1179704</vt:i4>
      </vt:variant>
      <vt:variant>
        <vt:i4>644</vt:i4>
      </vt:variant>
      <vt:variant>
        <vt:i4>0</vt:i4>
      </vt:variant>
      <vt:variant>
        <vt:i4>5</vt:i4>
      </vt:variant>
      <vt:variant>
        <vt:lpwstr/>
      </vt:variant>
      <vt:variant>
        <vt:lpwstr>_Toc417387304</vt:lpwstr>
      </vt:variant>
      <vt:variant>
        <vt:i4>1179704</vt:i4>
      </vt:variant>
      <vt:variant>
        <vt:i4>638</vt:i4>
      </vt:variant>
      <vt:variant>
        <vt:i4>0</vt:i4>
      </vt:variant>
      <vt:variant>
        <vt:i4>5</vt:i4>
      </vt:variant>
      <vt:variant>
        <vt:lpwstr/>
      </vt:variant>
      <vt:variant>
        <vt:lpwstr>_Toc417387303</vt:lpwstr>
      </vt:variant>
      <vt:variant>
        <vt:i4>1179704</vt:i4>
      </vt:variant>
      <vt:variant>
        <vt:i4>632</vt:i4>
      </vt:variant>
      <vt:variant>
        <vt:i4>0</vt:i4>
      </vt:variant>
      <vt:variant>
        <vt:i4>5</vt:i4>
      </vt:variant>
      <vt:variant>
        <vt:lpwstr/>
      </vt:variant>
      <vt:variant>
        <vt:lpwstr>_Toc417387302</vt:lpwstr>
      </vt:variant>
      <vt:variant>
        <vt:i4>1179704</vt:i4>
      </vt:variant>
      <vt:variant>
        <vt:i4>626</vt:i4>
      </vt:variant>
      <vt:variant>
        <vt:i4>0</vt:i4>
      </vt:variant>
      <vt:variant>
        <vt:i4>5</vt:i4>
      </vt:variant>
      <vt:variant>
        <vt:lpwstr/>
      </vt:variant>
      <vt:variant>
        <vt:lpwstr>_Toc417387301</vt:lpwstr>
      </vt:variant>
      <vt:variant>
        <vt:i4>1179704</vt:i4>
      </vt:variant>
      <vt:variant>
        <vt:i4>620</vt:i4>
      </vt:variant>
      <vt:variant>
        <vt:i4>0</vt:i4>
      </vt:variant>
      <vt:variant>
        <vt:i4>5</vt:i4>
      </vt:variant>
      <vt:variant>
        <vt:lpwstr/>
      </vt:variant>
      <vt:variant>
        <vt:lpwstr>_Toc417387300</vt:lpwstr>
      </vt:variant>
      <vt:variant>
        <vt:i4>1769529</vt:i4>
      </vt:variant>
      <vt:variant>
        <vt:i4>614</vt:i4>
      </vt:variant>
      <vt:variant>
        <vt:i4>0</vt:i4>
      </vt:variant>
      <vt:variant>
        <vt:i4>5</vt:i4>
      </vt:variant>
      <vt:variant>
        <vt:lpwstr/>
      </vt:variant>
      <vt:variant>
        <vt:lpwstr>_Toc417387299</vt:lpwstr>
      </vt:variant>
      <vt:variant>
        <vt:i4>1769529</vt:i4>
      </vt:variant>
      <vt:variant>
        <vt:i4>608</vt:i4>
      </vt:variant>
      <vt:variant>
        <vt:i4>0</vt:i4>
      </vt:variant>
      <vt:variant>
        <vt:i4>5</vt:i4>
      </vt:variant>
      <vt:variant>
        <vt:lpwstr/>
      </vt:variant>
      <vt:variant>
        <vt:lpwstr>_Toc417387298</vt:lpwstr>
      </vt:variant>
      <vt:variant>
        <vt:i4>1769529</vt:i4>
      </vt:variant>
      <vt:variant>
        <vt:i4>602</vt:i4>
      </vt:variant>
      <vt:variant>
        <vt:i4>0</vt:i4>
      </vt:variant>
      <vt:variant>
        <vt:i4>5</vt:i4>
      </vt:variant>
      <vt:variant>
        <vt:lpwstr/>
      </vt:variant>
      <vt:variant>
        <vt:lpwstr>_Toc417387297</vt:lpwstr>
      </vt:variant>
      <vt:variant>
        <vt:i4>1769529</vt:i4>
      </vt:variant>
      <vt:variant>
        <vt:i4>596</vt:i4>
      </vt:variant>
      <vt:variant>
        <vt:i4>0</vt:i4>
      </vt:variant>
      <vt:variant>
        <vt:i4>5</vt:i4>
      </vt:variant>
      <vt:variant>
        <vt:lpwstr/>
      </vt:variant>
      <vt:variant>
        <vt:lpwstr>_Toc417387296</vt:lpwstr>
      </vt:variant>
      <vt:variant>
        <vt:i4>1769529</vt:i4>
      </vt:variant>
      <vt:variant>
        <vt:i4>590</vt:i4>
      </vt:variant>
      <vt:variant>
        <vt:i4>0</vt:i4>
      </vt:variant>
      <vt:variant>
        <vt:i4>5</vt:i4>
      </vt:variant>
      <vt:variant>
        <vt:lpwstr/>
      </vt:variant>
      <vt:variant>
        <vt:lpwstr>_Toc417387295</vt:lpwstr>
      </vt:variant>
      <vt:variant>
        <vt:i4>1769529</vt:i4>
      </vt:variant>
      <vt:variant>
        <vt:i4>584</vt:i4>
      </vt:variant>
      <vt:variant>
        <vt:i4>0</vt:i4>
      </vt:variant>
      <vt:variant>
        <vt:i4>5</vt:i4>
      </vt:variant>
      <vt:variant>
        <vt:lpwstr/>
      </vt:variant>
      <vt:variant>
        <vt:lpwstr>_Toc417387294</vt:lpwstr>
      </vt:variant>
      <vt:variant>
        <vt:i4>1769529</vt:i4>
      </vt:variant>
      <vt:variant>
        <vt:i4>578</vt:i4>
      </vt:variant>
      <vt:variant>
        <vt:i4>0</vt:i4>
      </vt:variant>
      <vt:variant>
        <vt:i4>5</vt:i4>
      </vt:variant>
      <vt:variant>
        <vt:lpwstr/>
      </vt:variant>
      <vt:variant>
        <vt:lpwstr>_Toc417387293</vt:lpwstr>
      </vt:variant>
      <vt:variant>
        <vt:i4>1769529</vt:i4>
      </vt:variant>
      <vt:variant>
        <vt:i4>572</vt:i4>
      </vt:variant>
      <vt:variant>
        <vt:i4>0</vt:i4>
      </vt:variant>
      <vt:variant>
        <vt:i4>5</vt:i4>
      </vt:variant>
      <vt:variant>
        <vt:lpwstr/>
      </vt:variant>
      <vt:variant>
        <vt:lpwstr>_Toc417387292</vt:lpwstr>
      </vt:variant>
      <vt:variant>
        <vt:i4>1769529</vt:i4>
      </vt:variant>
      <vt:variant>
        <vt:i4>566</vt:i4>
      </vt:variant>
      <vt:variant>
        <vt:i4>0</vt:i4>
      </vt:variant>
      <vt:variant>
        <vt:i4>5</vt:i4>
      </vt:variant>
      <vt:variant>
        <vt:lpwstr/>
      </vt:variant>
      <vt:variant>
        <vt:lpwstr>_Toc417387291</vt:lpwstr>
      </vt:variant>
      <vt:variant>
        <vt:i4>1769529</vt:i4>
      </vt:variant>
      <vt:variant>
        <vt:i4>560</vt:i4>
      </vt:variant>
      <vt:variant>
        <vt:i4>0</vt:i4>
      </vt:variant>
      <vt:variant>
        <vt:i4>5</vt:i4>
      </vt:variant>
      <vt:variant>
        <vt:lpwstr/>
      </vt:variant>
      <vt:variant>
        <vt:lpwstr>_Toc417387290</vt:lpwstr>
      </vt:variant>
      <vt:variant>
        <vt:i4>1703993</vt:i4>
      </vt:variant>
      <vt:variant>
        <vt:i4>554</vt:i4>
      </vt:variant>
      <vt:variant>
        <vt:i4>0</vt:i4>
      </vt:variant>
      <vt:variant>
        <vt:i4>5</vt:i4>
      </vt:variant>
      <vt:variant>
        <vt:lpwstr/>
      </vt:variant>
      <vt:variant>
        <vt:lpwstr>_Toc417387289</vt:lpwstr>
      </vt:variant>
      <vt:variant>
        <vt:i4>1703993</vt:i4>
      </vt:variant>
      <vt:variant>
        <vt:i4>548</vt:i4>
      </vt:variant>
      <vt:variant>
        <vt:i4>0</vt:i4>
      </vt:variant>
      <vt:variant>
        <vt:i4>5</vt:i4>
      </vt:variant>
      <vt:variant>
        <vt:lpwstr/>
      </vt:variant>
      <vt:variant>
        <vt:lpwstr>_Toc417387288</vt:lpwstr>
      </vt:variant>
      <vt:variant>
        <vt:i4>1703993</vt:i4>
      </vt:variant>
      <vt:variant>
        <vt:i4>542</vt:i4>
      </vt:variant>
      <vt:variant>
        <vt:i4>0</vt:i4>
      </vt:variant>
      <vt:variant>
        <vt:i4>5</vt:i4>
      </vt:variant>
      <vt:variant>
        <vt:lpwstr/>
      </vt:variant>
      <vt:variant>
        <vt:lpwstr>_Toc417387287</vt:lpwstr>
      </vt:variant>
      <vt:variant>
        <vt:i4>1703993</vt:i4>
      </vt:variant>
      <vt:variant>
        <vt:i4>536</vt:i4>
      </vt:variant>
      <vt:variant>
        <vt:i4>0</vt:i4>
      </vt:variant>
      <vt:variant>
        <vt:i4>5</vt:i4>
      </vt:variant>
      <vt:variant>
        <vt:lpwstr/>
      </vt:variant>
      <vt:variant>
        <vt:lpwstr>_Toc417387286</vt:lpwstr>
      </vt:variant>
      <vt:variant>
        <vt:i4>1703993</vt:i4>
      </vt:variant>
      <vt:variant>
        <vt:i4>530</vt:i4>
      </vt:variant>
      <vt:variant>
        <vt:i4>0</vt:i4>
      </vt:variant>
      <vt:variant>
        <vt:i4>5</vt:i4>
      </vt:variant>
      <vt:variant>
        <vt:lpwstr/>
      </vt:variant>
      <vt:variant>
        <vt:lpwstr>_Toc417387285</vt:lpwstr>
      </vt:variant>
      <vt:variant>
        <vt:i4>1703993</vt:i4>
      </vt:variant>
      <vt:variant>
        <vt:i4>524</vt:i4>
      </vt:variant>
      <vt:variant>
        <vt:i4>0</vt:i4>
      </vt:variant>
      <vt:variant>
        <vt:i4>5</vt:i4>
      </vt:variant>
      <vt:variant>
        <vt:lpwstr/>
      </vt:variant>
      <vt:variant>
        <vt:lpwstr>_Toc417387284</vt:lpwstr>
      </vt:variant>
      <vt:variant>
        <vt:i4>1703993</vt:i4>
      </vt:variant>
      <vt:variant>
        <vt:i4>518</vt:i4>
      </vt:variant>
      <vt:variant>
        <vt:i4>0</vt:i4>
      </vt:variant>
      <vt:variant>
        <vt:i4>5</vt:i4>
      </vt:variant>
      <vt:variant>
        <vt:lpwstr/>
      </vt:variant>
      <vt:variant>
        <vt:lpwstr>_Toc417387283</vt:lpwstr>
      </vt:variant>
      <vt:variant>
        <vt:i4>1703993</vt:i4>
      </vt:variant>
      <vt:variant>
        <vt:i4>512</vt:i4>
      </vt:variant>
      <vt:variant>
        <vt:i4>0</vt:i4>
      </vt:variant>
      <vt:variant>
        <vt:i4>5</vt:i4>
      </vt:variant>
      <vt:variant>
        <vt:lpwstr/>
      </vt:variant>
      <vt:variant>
        <vt:lpwstr>_Toc417387282</vt:lpwstr>
      </vt:variant>
      <vt:variant>
        <vt:i4>1703993</vt:i4>
      </vt:variant>
      <vt:variant>
        <vt:i4>506</vt:i4>
      </vt:variant>
      <vt:variant>
        <vt:i4>0</vt:i4>
      </vt:variant>
      <vt:variant>
        <vt:i4>5</vt:i4>
      </vt:variant>
      <vt:variant>
        <vt:lpwstr/>
      </vt:variant>
      <vt:variant>
        <vt:lpwstr>_Toc417387281</vt:lpwstr>
      </vt:variant>
      <vt:variant>
        <vt:i4>1703993</vt:i4>
      </vt:variant>
      <vt:variant>
        <vt:i4>500</vt:i4>
      </vt:variant>
      <vt:variant>
        <vt:i4>0</vt:i4>
      </vt:variant>
      <vt:variant>
        <vt:i4>5</vt:i4>
      </vt:variant>
      <vt:variant>
        <vt:lpwstr/>
      </vt:variant>
      <vt:variant>
        <vt:lpwstr>_Toc417387280</vt:lpwstr>
      </vt:variant>
      <vt:variant>
        <vt:i4>1376313</vt:i4>
      </vt:variant>
      <vt:variant>
        <vt:i4>494</vt:i4>
      </vt:variant>
      <vt:variant>
        <vt:i4>0</vt:i4>
      </vt:variant>
      <vt:variant>
        <vt:i4>5</vt:i4>
      </vt:variant>
      <vt:variant>
        <vt:lpwstr/>
      </vt:variant>
      <vt:variant>
        <vt:lpwstr>_Toc417387279</vt:lpwstr>
      </vt:variant>
      <vt:variant>
        <vt:i4>1376313</vt:i4>
      </vt:variant>
      <vt:variant>
        <vt:i4>488</vt:i4>
      </vt:variant>
      <vt:variant>
        <vt:i4>0</vt:i4>
      </vt:variant>
      <vt:variant>
        <vt:i4>5</vt:i4>
      </vt:variant>
      <vt:variant>
        <vt:lpwstr/>
      </vt:variant>
      <vt:variant>
        <vt:lpwstr>_Toc417387278</vt:lpwstr>
      </vt:variant>
      <vt:variant>
        <vt:i4>1376313</vt:i4>
      </vt:variant>
      <vt:variant>
        <vt:i4>482</vt:i4>
      </vt:variant>
      <vt:variant>
        <vt:i4>0</vt:i4>
      </vt:variant>
      <vt:variant>
        <vt:i4>5</vt:i4>
      </vt:variant>
      <vt:variant>
        <vt:lpwstr/>
      </vt:variant>
      <vt:variant>
        <vt:lpwstr>_Toc417387277</vt:lpwstr>
      </vt:variant>
      <vt:variant>
        <vt:i4>1376313</vt:i4>
      </vt:variant>
      <vt:variant>
        <vt:i4>476</vt:i4>
      </vt:variant>
      <vt:variant>
        <vt:i4>0</vt:i4>
      </vt:variant>
      <vt:variant>
        <vt:i4>5</vt:i4>
      </vt:variant>
      <vt:variant>
        <vt:lpwstr/>
      </vt:variant>
      <vt:variant>
        <vt:lpwstr>_Toc417387276</vt:lpwstr>
      </vt:variant>
      <vt:variant>
        <vt:i4>1376313</vt:i4>
      </vt:variant>
      <vt:variant>
        <vt:i4>470</vt:i4>
      </vt:variant>
      <vt:variant>
        <vt:i4>0</vt:i4>
      </vt:variant>
      <vt:variant>
        <vt:i4>5</vt:i4>
      </vt:variant>
      <vt:variant>
        <vt:lpwstr/>
      </vt:variant>
      <vt:variant>
        <vt:lpwstr>_Toc417387275</vt:lpwstr>
      </vt:variant>
      <vt:variant>
        <vt:i4>1376313</vt:i4>
      </vt:variant>
      <vt:variant>
        <vt:i4>464</vt:i4>
      </vt:variant>
      <vt:variant>
        <vt:i4>0</vt:i4>
      </vt:variant>
      <vt:variant>
        <vt:i4>5</vt:i4>
      </vt:variant>
      <vt:variant>
        <vt:lpwstr/>
      </vt:variant>
      <vt:variant>
        <vt:lpwstr>_Toc417387274</vt:lpwstr>
      </vt:variant>
      <vt:variant>
        <vt:i4>1376313</vt:i4>
      </vt:variant>
      <vt:variant>
        <vt:i4>458</vt:i4>
      </vt:variant>
      <vt:variant>
        <vt:i4>0</vt:i4>
      </vt:variant>
      <vt:variant>
        <vt:i4>5</vt:i4>
      </vt:variant>
      <vt:variant>
        <vt:lpwstr/>
      </vt:variant>
      <vt:variant>
        <vt:lpwstr>_Toc417387273</vt:lpwstr>
      </vt:variant>
      <vt:variant>
        <vt:i4>1376313</vt:i4>
      </vt:variant>
      <vt:variant>
        <vt:i4>452</vt:i4>
      </vt:variant>
      <vt:variant>
        <vt:i4>0</vt:i4>
      </vt:variant>
      <vt:variant>
        <vt:i4>5</vt:i4>
      </vt:variant>
      <vt:variant>
        <vt:lpwstr/>
      </vt:variant>
      <vt:variant>
        <vt:lpwstr>_Toc417387272</vt:lpwstr>
      </vt:variant>
      <vt:variant>
        <vt:i4>1376313</vt:i4>
      </vt:variant>
      <vt:variant>
        <vt:i4>446</vt:i4>
      </vt:variant>
      <vt:variant>
        <vt:i4>0</vt:i4>
      </vt:variant>
      <vt:variant>
        <vt:i4>5</vt:i4>
      </vt:variant>
      <vt:variant>
        <vt:lpwstr/>
      </vt:variant>
      <vt:variant>
        <vt:lpwstr>_Toc417387271</vt:lpwstr>
      </vt:variant>
      <vt:variant>
        <vt:i4>1376313</vt:i4>
      </vt:variant>
      <vt:variant>
        <vt:i4>440</vt:i4>
      </vt:variant>
      <vt:variant>
        <vt:i4>0</vt:i4>
      </vt:variant>
      <vt:variant>
        <vt:i4>5</vt:i4>
      </vt:variant>
      <vt:variant>
        <vt:lpwstr/>
      </vt:variant>
      <vt:variant>
        <vt:lpwstr>_Toc417387270</vt:lpwstr>
      </vt:variant>
      <vt:variant>
        <vt:i4>1310777</vt:i4>
      </vt:variant>
      <vt:variant>
        <vt:i4>434</vt:i4>
      </vt:variant>
      <vt:variant>
        <vt:i4>0</vt:i4>
      </vt:variant>
      <vt:variant>
        <vt:i4>5</vt:i4>
      </vt:variant>
      <vt:variant>
        <vt:lpwstr/>
      </vt:variant>
      <vt:variant>
        <vt:lpwstr>_Toc417387269</vt:lpwstr>
      </vt:variant>
      <vt:variant>
        <vt:i4>1310777</vt:i4>
      </vt:variant>
      <vt:variant>
        <vt:i4>428</vt:i4>
      </vt:variant>
      <vt:variant>
        <vt:i4>0</vt:i4>
      </vt:variant>
      <vt:variant>
        <vt:i4>5</vt:i4>
      </vt:variant>
      <vt:variant>
        <vt:lpwstr/>
      </vt:variant>
      <vt:variant>
        <vt:lpwstr>_Toc417387268</vt:lpwstr>
      </vt:variant>
      <vt:variant>
        <vt:i4>1310777</vt:i4>
      </vt:variant>
      <vt:variant>
        <vt:i4>422</vt:i4>
      </vt:variant>
      <vt:variant>
        <vt:i4>0</vt:i4>
      </vt:variant>
      <vt:variant>
        <vt:i4>5</vt:i4>
      </vt:variant>
      <vt:variant>
        <vt:lpwstr/>
      </vt:variant>
      <vt:variant>
        <vt:lpwstr>_Toc417387267</vt:lpwstr>
      </vt:variant>
      <vt:variant>
        <vt:i4>1310777</vt:i4>
      </vt:variant>
      <vt:variant>
        <vt:i4>416</vt:i4>
      </vt:variant>
      <vt:variant>
        <vt:i4>0</vt:i4>
      </vt:variant>
      <vt:variant>
        <vt:i4>5</vt:i4>
      </vt:variant>
      <vt:variant>
        <vt:lpwstr/>
      </vt:variant>
      <vt:variant>
        <vt:lpwstr>_Toc417387266</vt:lpwstr>
      </vt:variant>
      <vt:variant>
        <vt:i4>1310777</vt:i4>
      </vt:variant>
      <vt:variant>
        <vt:i4>410</vt:i4>
      </vt:variant>
      <vt:variant>
        <vt:i4>0</vt:i4>
      </vt:variant>
      <vt:variant>
        <vt:i4>5</vt:i4>
      </vt:variant>
      <vt:variant>
        <vt:lpwstr/>
      </vt:variant>
      <vt:variant>
        <vt:lpwstr>_Toc417387265</vt:lpwstr>
      </vt:variant>
      <vt:variant>
        <vt:i4>1310777</vt:i4>
      </vt:variant>
      <vt:variant>
        <vt:i4>404</vt:i4>
      </vt:variant>
      <vt:variant>
        <vt:i4>0</vt:i4>
      </vt:variant>
      <vt:variant>
        <vt:i4>5</vt:i4>
      </vt:variant>
      <vt:variant>
        <vt:lpwstr/>
      </vt:variant>
      <vt:variant>
        <vt:lpwstr>_Toc417387264</vt:lpwstr>
      </vt:variant>
      <vt:variant>
        <vt:i4>1310777</vt:i4>
      </vt:variant>
      <vt:variant>
        <vt:i4>398</vt:i4>
      </vt:variant>
      <vt:variant>
        <vt:i4>0</vt:i4>
      </vt:variant>
      <vt:variant>
        <vt:i4>5</vt:i4>
      </vt:variant>
      <vt:variant>
        <vt:lpwstr/>
      </vt:variant>
      <vt:variant>
        <vt:lpwstr>_Toc417387263</vt:lpwstr>
      </vt:variant>
      <vt:variant>
        <vt:i4>1310777</vt:i4>
      </vt:variant>
      <vt:variant>
        <vt:i4>392</vt:i4>
      </vt:variant>
      <vt:variant>
        <vt:i4>0</vt:i4>
      </vt:variant>
      <vt:variant>
        <vt:i4>5</vt:i4>
      </vt:variant>
      <vt:variant>
        <vt:lpwstr/>
      </vt:variant>
      <vt:variant>
        <vt:lpwstr>_Toc417387262</vt:lpwstr>
      </vt:variant>
      <vt:variant>
        <vt:i4>1310777</vt:i4>
      </vt:variant>
      <vt:variant>
        <vt:i4>386</vt:i4>
      </vt:variant>
      <vt:variant>
        <vt:i4>0</vt:i4>
      </vt:variant>
      <vt:variant>
        <vt:i4>5</vt:i4>
      </vt:variant>
      <vt:variant>
        <vt:lpwstr/>
      </vt:variant>
      <vt:variant>
        <vt:lpwstr>_Toc417387261</vt:lpwstr>
      </vt:variant>
      <vt:variant>
        <vt:i4>1310777</vt:i4>
      </vt:variant>
      <vt:variant>
        <vt:i4>380</vt:i4>
      </vt:variant>
      <vt:variant>
        <vt:i4>0</vt:i4>
      </vt:variant>
      <vt:variant>
        <vt:i4>5</vt:i4>
      </vt:variant>
      <vt:variant>
        <vt:lpwstr/>
      </vt:variant>
      <vt:variant>
        <vt:lpwstr>_Toc417387260</vt:lpwstr>
      </vt:variant>
      <vt:variant>
        <vt:i4>1507385</vt:i4>
      </vt:variant>
      <vt:variant>
        <vt:i4>374</vt:i4>
      </vt:variant>
      <vt:variant>
        <vt:i4>0</vt:i4>
      </vt:variant>
      <vt:variant>
        <vt:i4>5</vt:i4>
      </vt:variant>
      <vt:variant>
        <vt:lpwstr/>
      </vt:variant>
      <vt:variant>
        <vt:lpwstr>_Toc417387259</vt:lpwstr>
      </vt:variant>
      <vt:variant>
        <vt:i4>1507385</vt:i4>
      </vt:variant>
      <vt:variant>
        <vt:i4>368</vt:i4>
      </vt:variant>
      <vt:variant>
        <vt:i4>0</vt:i4>
      </vt:variant>
      <vt:variant>
        <vt:i4>5</vt:i4>
      </vt:variant>
      <vt:variant>
        <vt:lpwstr/>
      </vt:variant>
      <vt:variant>
        <vt:lpwstr>_Toc417387258</vt:lpwstr>
      </vt:variant>
      <vt:variant>
        <vt:i4>1507385</vt:i4>
      </vt:variant>
      <vt:variant>
        <vt:i4>362</vt:i4>
      </vt:variant>
      <vt:variant>
        <vt:i4>0</vt:i4>
      </vt:variant>
      <vt:variant>
        <vt:i4>5</vt:i4>
      </vt:variant>
      <vt:variant>
        <vt:lpwstr/>
      </vt:variant>
      <vt:variant>
        <vt:lpwstr>_Toc417387257</vt:lpwstr>
      </vt:variant>
      <vt:variant>
        <vt:i4>1507385</vt:i4>
      </vt:variant>
      <vt:variant>
        <vt:i4>356</vt:i4>
      </vt:variant>
      <vt:variant>
        <vt:i4>0</vt:i4>
      </vt:variant>
      <vt:variant>
        <vt:i4>5</vt:i4>
      </vt:variant>
      <vt:variant>
        <vt:lpwstr/>
      </vt:variant>
      <vt:variant>
        <vt:lpwstr>_Toc417387256</vt:lpwstr>
      </vt:variant>
      <vt:variant>
        <vt:i4>1507385</vt:i4>
      </vt:variant>
      <vt:variant>
        <vt:i4>350</vt:i4>
      </vt:variant>
      <vt:variant>
        <vt:i4>0</vt:i4>
      </vt:variant>
      <vt:variant>
        <vt:i4>5</vt:i4>
      </vt:variant>
      <vt:variant>
        <vt:lpwstr/>
      </vt:variant>
      <vt:variant>
        <vt:lpwstr>_Toc417387255</vt:lpwstr>
      </vt:variant>
      <vt:variant>
        <vt:i4>1507385</vt:i4>
      </vt:variant>
      <vt:variant>
        <vt:i4>344</vt:i4>
      </vt:variant>
      <vt:variant>
        <vt:i4>0</vt:i4>
      </vt:variant>
      <vt:variant>
        <vt:i4>5</vt:i4>
      </vt:variant>
      <vt:variant>
        <vt:lpwstr/>
      </vt:variant>
      <vt:variant>
        <vt:lpwstr>_Toc417387254</vt:lpwstr>
      </vt:variant>
      <vt:variant>
        <vt:i4>1507385</vt:i4>
      </vt:variant>
      <vt:variant>
        <vt:i4>338</vt:i4>
      </vt:variant>
      <vt:variant>
        <vt:i4>0</vt:i4>
      </vt:variant>
      <vt:variant>
        <vt:i4>5</vt:i4>
      </vt:variant>
      <vt:variant>
        <vt:lpwstr/>
      </vt:variant>
      <vt:variant>
        <vt:lpwstr>_Toc417387253</vt:lpwstr>
      </vt:variant>
      <vt:variant>
        <vt:i4>1507385</vt:i4>
      </vt:variant>
      <vt:variant>
        <vt:i4>332</vt:i4>
      </vt:variant>
      <vt:variant>
        <vt:i4>0</vt:i4>
      </vt:variant>
      <vt:variant>
        <vt:i4>5</vt:i4>
      </vt:variant>
      <vt:variant>
        <vt:lpwstr/>
      </vt:variant>
      <vt:variant>
        <vt:lpwstr>_Toc417387252</vt:lpwstr>
      </vt:variant>
      <vt:variant>
        <vt:i4>1507385</vt:i4>
      </vt:variant>
      <vt:variant>
        <vt:i4>326</vt:i4>
      </vt:variant>
      <vt:variant>
        <vt:i4>0</vt:i4>
      </vt:variant>
      <vt:variant>
        <vt:i4>5</vt:i4>
      </vt:variant>
      <vt:variant>
        <vt:lpwstr/>
      </vt:variant>
      <vt:variant>
        <vt:lpwstr>_Toc417387251</vt:lpwstr>
      </vt:variant>
      <vt:variant>
        <vt:i4>1507385</vt:i4>
      </vt:variant>
      <vt:variant>
        <vt:i4>320</vt:i4>
      </vt:variant>
      <vt:variant>
        <vt:i4>0</vt:i4>
      </vt:variant>
      <vt:variant>
        <vt:i4>5</vt:i4>
      </vt:variant>
      <vt:variant>
        <vt:lpwstr/>
      </vt:variant>
      <vt:variant>
        <vt:lpwstr>_Toc417387250</vt:lpwstr>
      </vt:variant>
      <vt:variant>
        <vt:i4>1441849</vt:i4>
      </vt:variant>
      <vt:variant>
        <vt:i4>314</vt:i4>
      </vt:variant>
      <vt:variant>
        <vt:i4>0</vt:i4>
      </vt:variant>
      <vt:variant>
        <vt:i4>5</vt:i4>
      </vt:variant>
      <vt:variant>
        <vt:lpwstr/>
      </vt:variant>
      <vt:variant>
        <vt:lpwstr>_Toc417387249</vt:lpwstr>
      </vt:variant>
      <vt:variant>
        <vt:i4>1441849</vt:i4>
      </vt:variant>
      <vt:variant>
        <vt:i4>308</vt:i4>
      </vt:variant>
      <vt:variant>
        <vt:i4>0</vt:i4>
      </vt:variant>
      <vt:variant>
        <vt:i4>5</vt:i4>
      </vt:variant>
      <vt:variant>
        <vt:lpwstr/>
      </vt:variant>
      <vt:variant>
        <vt:lpwstr>_Toc417387248</vt:lpwstr>
      </vt:variant>
      <vt:variant>
        <vt:i4>1441849</vt:i4>
      </vt:variant>
      <vt:variant>
        <vt:i4>302</vt:i4>
      </vt:variant>
      <vt:variant>
        <vt:i4>0</vt:i4>
      </vt:variant>
      <vt:variant>
        <vt:i4>5</vt:i4>
      </vt:variant>
      <vt:variant>
        <vt:lpwstr/>
      </vt:variant>
      <vt:variant>
        <vt:lpwstr>_Toc417387247</vt:lpwstr>
      </vt:variant>
      <vt:variant>
        <vt:i4>1441849</vt:i4>
      </vt:variant>
      <vt:variant>
        <vt:i4>296</vt:i4>
      </vt:variant>
      <vt:variant>
        <vt:i4>0</vt:i4>
      </vt:variant>
      <vt:variant>
        <vt:i4>5</vt:i4>
      </vt:variant>
      <vt:variant>
        <vt:lpwstr/>
      </vt:variant>
      <vt:variant>
        <vt:lpwstr>_Toc417387246</vt:lpwstr>
      </vt:variant>
      <vt:variant>
        <vt:i4>1441849</vt:i4>
      </vt:variant>
      <vt:variant>
        <vt:i4>290</vt:i4>
      </vt:variant>
      <vt:variant>
        <vt:i4>0</vt:i4>
      </vt:variant>
      <vt:variant>
        <vt:i4>5</vt:i4>
      </vt:variant>
      <vt:variant>
        <vt:lpwstr/>
      </vt:variant>
      <vt:variant>
        <vt:lpwstr>_Toc417387245</vt:lpwstr>
      </vt:variant>
      <vt:variant>
        <vt:i4>1441849</vt:i4>
      </vt:variant>
      <vt:variant>
        <vt:i4>284</vt:i4>
      </vt:variant>
      <vt:variant>
        <vt:i4>0</vt:i4>
      </vt:variant>
      <vt:variant>
        <vt:i4>5</vt:i4>
      </vt:variant>
      <vt:variant>
        <vt:lpwstr/>
      </vt:variant>
      <vt:variant>
        <vt:lpwstr>_Toc417387244</vt:lpwstr>
      </vt:variant>
      <vt:variant>
        <vt:i4>1441849</vt:i4>
      </vt:variant>
      <vt:variant>
        <vt:i4>278</vt:i4>
      </vt:variant>
      <vt:variant>
        <vt:i4>0</vt:i4>
      </vt:variant>
      <vt:variant>
        <vt:i4>5</vt:i4>
      </vt:variant>
      <vt:variant>
        <vt:lpwstr/>
      </vt:variant>
      <vt:variant>
        <vt:lpwstr>_Toc417387243</vt:lpwstr>
      </vt:variant>
      <vt:variant>
        <vt:i4>1441849</vt:i4>
      </vt:variant>
      <vt:variant>
        <vt:i4>272</vt:i4>
      </vt:variant>
      <vt:variant>
        <vt:i4>0</vt:i4>
      </vt:variant>
      <vt:variant>
        <vt:i4>5</vt:i4>
      </vt:variant>
      <vt:variant>
        <vt:lpwstr/>
      </vt:variant>
      <vt:variant>
        <vt:lpwstr>_Toc417387242</vt:lpwstr>
      </vt:variant>
      <vt:variant>
        <vt:i4>1441849</vt:i4>
      </vt:variant>
      <vt:variant>
        <vt:i4>266</vt:i4>
      </vt:variant>
      <vt:variant>
        <vt:i4>0</vt:i4>
      </vt:variant>
      <vt:variant>
        <vt:i4>5</vt:i4>
      </vt:variant>
      <vt:variant>
        <vt:lpwstr/>
      </vt:variant>
      <vt:variant>
        <vt:lpwstr>_Toc417387241</vt:lpwstr>
      </vt:variant>
      <vt:variant>
        <vt:i4>1441849</vt:i4>
      </vt:variant>
      <vt:variant>
        <vt:i4>260</vt:i4>
      </vt:variant>
      <vt:variant>
        <vt:i4>0</vt:i4>
      </vt:variant>
      <vt:variant>
        <vt:i4>5</vt:i4>
      </vt:variant>
      <vt:variant>
        <vt:lpwstr/>
      </vt:variant>
      <vt:variant>
        <vt:lpwstr>_Toc417387240</vt:lpwstr>
      </vt:variant>
      <vt:variant>
        <vt:i4>1114169</vt:i4>
      </vt:variant>
      <vt:variant>
        <vt:i4>254</vt:i4>
      </vt:variant>
      <vt:variant>
        <vt:i4>0</vt:i4>
      </vt:variant>
      <vt:variant>
        <vt:i4>5</vt:i4>
      </vt:variant>
      <vt:variant>
        <vt:lpwstr/>
      </vt:variant>
      <vt:variant>
        <vt:lpwstr>_Toc417387239</vt:lpwstr>
      </vt:variant>
      <vt:variant>
        <vt:i4>1114169</vt:i4>
      </vt:variant>
      <vt:variant>
        <vt:i4>248</vt:i4>
      </vt:variant>
      <vt:variant>
        <vt:i4>0</vt:i4>
      </vt:variant>
      <vt:variant>
        <vt:i4>5</vt:i4>
      </vt:variant>
      <vt:variant>
        <vt:lpwstr/>
      </vt:variant>
      <vt:variant>
        <vt:lpwstr>_Toc417387238</vt:lpwstr>
      </vt:variant>
      <vt:variant>
        <vt:i4>1114169</vt:i4>
      </vt:variant>
      <vt:variant>
        <vt:i4>242</vt:i4>
      </vt:variant>
      <vt:variant>
        <vt:i4>0</vt:i4>
      </vt:variant>
      <vt:variant>
        <vt:i4>5</vt:i4>
      </vt:variant>
      <vt:variant>
        <vt:lpwstr/>
      </vt:variant>
      <vt:variant>
        <vt:lpwstr>_Toc417387237</vt:lpwstr>
      </vt:variant>
      <vt:variant>
        <vt:i4>1114169</vt:i4>
      </vt:variant>
      <vt:variant>
        <vt:i4>236</vt:i4>
      </vt:variant>
      <vt:variant>
        <vt:i4>0</vt:i4>
      </vt:variant>
      <vt:variant>
        <vt:i4>5</vt:i4>
      </vt:variant>
      <vt:variant>
        <vt:lpwstr/>
      </vt:variant>
      <vt:variant>
        <vt:lpwstr>_Toc417387236</vt:lpwstr>
      </vt:variant>
      <vt:variant>
        <vt:i4>1114169</vt:i4>
      </vt:variant>
      <vt:variant>
        <vt:i4>230</vt:i4>
      </vt:variant>
      <vt:variant>
        <vt:i4>0</vt:i4>
      </vt:variant>
      <vt:variant>
        <vt:i4>5</vt:i4>
      </vt:variant>
      <vt:variant>
        <vt:lpwstr/>
      </vt:variant>
      <vt:variant>
        <vt:lpwstr>_Toc417387235</vt:lpwstr>
      </vt:variant>
      <vt:variant>
        <vt:i4>1114169</vt:i4>
      </vt:variant>
      <vt:variant>
        <vt:i4>224</vt:i4>
      </vt:variant>
      <vt:variant>
        <vt:i4>0</vt:i4>
      </vt:variant>
      <vt:variant>
        <vt:i4>5</vt:i4>
      </vt:variant>
      <vt:variant>
        <vt:lpwstr/>
      </vt:variant>
      <vt:variant>
        <vt:lpwstr>_Toc417387234</vt:lpwstr>
      </vt:variant>
      <vt:variant>
        <vt:i4>1114169</vt:i4>
      </vt:variant>
      <vt:variant>
        <vt:i4>218</vt:i4>
      </vt:variant>
      <vt:variant>
        <vt:i4>0</vt:i4>
      </vt:variant>
      <vt:variant>
        <vt:i4>5</vt:i4>
      </vt:variant>
      <vt:variant>
        <vt:lpwstr/>
      </vt:variant>
      <vt:variant>
        <vt:lpwstr>_Toc417387233</vt:lpwstr>
      </vt:variant>
      <vt:variant>
        <vt:i4>1114169</vt:i4>
      </vt:variant>
      <vt:variant>
        <vt:i4>212</vt:i4>
      </vt:variant>
      <vt:variant>
        <vt:i4>0</vt:i4>
      </vt:variant>
      <vt:variant>
        <vt:i4>5</vt:i4>
      </vt:variant>
      <vt:variant>
        <vt:lpwstr/>
      </vt:variant>
      <vt:variant>
        <vt:lpwstr>_Toc417387232</vt:lpwstr>
      </vt:variant>
      <vt:variant>
        <vt:i4>1114169</vt:i4>
      </vt:variant>
      <vt:variant>
        <vt:i4>206</vt:i4>
      </vt:variant>
      <vt:variant>
        <vt:i4>0</vt:i4>
      </vt:variant>
      <vt:variant>
        <vt:i4>5</vt:i4>
      </vt:variant>
      <vt:variant>
        <vt:lpwstr/>
      </vt:variant>
      <vt:variant>
        <vt:lpwstr>_Toc417387231</vt:lpwstr>
      </vt:variant>
      <vt:variant>
        <vt:i4>1114169</vt:i4>
      </vt:variant>
      <vt:variant>
        <vt:i4>200</vt:i4>
      </vt:variant>
      <vt:variant>
        <vt:i4>0</vt:i4>
      </vt:variant>
      <vt:variant>
        <vt:i4>5</vt:i4>
      </vt:variant>
      <vt:variant>
        <vt:lpwstr/>
      </vt:variant>
      <vt:variant>
        <vt:lpwstr>_Toc417387230</vt:lpwstr>
      </vt:variant>
      <vt:variant>
        <vt:i4>1048633</vt:i4>
      </vt:variant>
      <vt:variant>
        <vt:i4>194</vt:i4>
      </vt:variant>
      <vt:variant>
        <vt:i4>0</vt:i4>
      </vt:variant>
      <vt:variant>
        <vt:i4>5</vt:i4>
      </vt:variant>
      <vt:variant>
        <vt:lpwstr/>
      </vt:variant>
      <vt:variant>
        <vt:lpwstr>_Toc417387229</vt:lpwstr>
      </vt:variant>
      <vt:variant>
        <vt:i4>1048633</vt:i4>
      </vt:variant>
      <vt:variant>
        <vt:i4>188</vt:i4>
      </vt:variant>
      <vt:variant>
        <vt:i4>0</vt:i4>
      </vt:variant>
      <vt:variant>
        <vt:i4>5</vt:i4>
      </vt:variant>
      <vt:variant>
        <vt:lpwstr/>
      </vt:variant>
      <vt:variant>
        <vt:lpwstr>_Toc417387228</vt:lpwstr>
      </vt:variant>
      <vt:variant>
        <vt:i4>1048633</vt:i4>
      </vt:variant>
      <vt:variant>
        <vt:i4>182</vt:i4>
      </vt:variant>
      <vt:variant>
        <vt:i4>0</vt:i4>
      </vt:variant>
      <vt:variant>
        <vt:i4>5</vt:i4>
      </vt:variant>
      <vt:variant>
        <vt:lpwstr/>
      </vt:variant>
      <vt:variant>
        <vt:lpwstr>_Toc417387227</vt:lpwstr>
      </vt:variant>
      <vt:variant>
        <vt:i4>1048633</vt:i4>
      </vt:variant>
      <vt:variant>
        <vt:i4>176</vt:i4>
      </vt:variant>
      <vt:variant>
        <vt:i4>0</vt:i4>
      </vt:variant>
      <vt:variant>
        <vt:i4>5</vt:i4>
      </vt:variant>
      <vt:variant>
        <vt:lpwstr/>
      </vt:variant>
      <vt:variant>
        <vt:lpwstr>_Toc417387226</vt:lpwstr>
      </vt:variant>
      <vt:variant>
        <vt:i4>1048633</vt:i4>
      </vt:variant>
      <vt:variant>
        <vt:i4>170</vt:i4>
      </vt:variant>
      <vt:variant>
        <vt:i4>0</vt:i4>
      </vt:variant>
      <vt:variant>
        <vt:i4>5</vt:i4>
      </vt:variant>
      <vt:variant>
        <vt:lpwstr/>
      </vt:variant>
      <vt:variant>
        <vt:lpwstr>_Toc417387225</vt:lpwstr>
      </vt:variant>
      <vt:variant>
        <vt:i4>1048633</vt:i4>
      </vt:variant>
      <vt:variant>
        <vt:i4>164</vt:i4>
      </vt:variant>
      <vt:variant>
        <vt:i4>0</vt:i4>
      </vt:variant>
      <vt:variant>
        <vt:i4>5</vt:i4>
      </vt:variant>
      <vt:variant>
        <vt:lpwstr/>
      </vt:variant>
      <vt:variant>
        <vt:lpwstr>_Toc417387224</vt:lpwstr>
      </vt:variant>
      <vt:variant>
        <vt:i4>1048633</vt:i4>
      </vt:variant>
      <vt:variant>
        <vt:i4>158</vt:i4>
      </vt:variant>
      <vt:variant>
        <vt:i4>0</vt:i4>
      </vt:variant>
      <vt:variant>
        <vt:i4>5</vt:i4>
      </vt:variant>
      <vt:variant>
        <vt:lpwstr/>
      </vt:variant>
      <vt:variant>
        <vt:lpwstr>_Toc417387223</vt:lpwstr>
      </vt:variant>
      <vt:variant>
        <vt:i4>1048633</vt:i4>
      </vt:variant>
      <vt:variant>
        <vt:i4>152</vt:i4>
      </vt:variant>
      <vt:variant>
        <vt:i4>0</vt:i4>
      </vt:variant>
      <vt:variant>
        <vt:i4>5</vt:i4>
      </vt:variant>
      <vt:variant>
        <vt:lpwstr/>
      </vt:variant>
      <vt:variant>
        <vt:lpwstr>_Toc417387222</vt:lpwstr>
      </vt:variant>
      <vt:variant>
        <vt:i4>1048633</vt:i4>
      </vt:variant>
      <vt:variant>
        <vt:i4>146</vt:i4>
      </vt:variant>
      <vt:variant>
        <vt:i4>0</vt:i4>
      </vt:variant>
      <vt:variant>
        <vt:i4>5</vt:i4>
      </vt:variant>
      <vt:variant>
        <vt:lpwstr/>
      </vt:variant>
      <vt:variant>
        <vt:lpwstr>_Toc417387221</vt:lpwstr>
      </vt:variant>
      <vt:variant>
        <vt:i4>1048633</vt:i4>
      </vt:variant>
      <vt:variant>
        <vt:i4>140</vt:i4>
      </vt:variant>
      <vt:variant>
        <vt:i4>0</vt:i4>
      </vt:variant>
      <vt:variant>
        <vt:i4>5</vt:i4>
      </vt:variant>
      <vt:variant>
        <vt:lpwstr/>
      </vt:variant>
      <vt:variant>
        <vt:lpwstr>_Toc417387220</vt:lpwstr>
      </vt:variant>
      <vt:variant>
        <vt:i4>1245241</vt:i4>
      </vt:variant>
      <vt:variant>
        <vt:i4>134</vt:i4>
      </vt:variant>
      <vt:variant>
        <vt:i4>0</vt:i4>
      </vt:variant>
      <vt:variant>
        <vt:i4>5</vt:i4>
      </vt:variant>
      <vt:variant>
        <vt:lpwstr/>
      </vt:variant>
      <vt:variant>
        <vt:lpwstr>_Toc417387219</vt:lpwstr>
      </vt:variant>
      <vt:variant>
        <vt:i4>1245241</vt:i4>
      </vt:variant>
      <vt:variant>
        <vt:i4>128</vt:i4>
      </vt:variant>
      <vt:variant>
        <vt:i4>0</vt:i4>
      </vt:variant>
      <vt:variant>
        <vt:i4>5</vt:i4>
      </vt:variant>
      <vt:variant>
        <vt:lpwstr/>
      </vt:variant>
      <vt:variant>
        <vt:lpwstr>_Toc417387218</vt:lpwstr>
      </vt:variant>
      <vt:variant>
        <vt:i4>1245241</vt:i4>
      </vt:variant>
      <vt:variant>
        <vt:i4>122</vt:i4>
      </vt:variant>
      <vt:variant>
        <vt:i4>0</vt:i4>
      </vt:variant>
      <vt:variant>
        <vt:i4>5</vt:i4>
      </vt:variant>
      <vt:variant>
        <vt:lpwstr/>
      </vt:variant>
      <vt:variant>
        <vt:lpwstr>_Toc417387217</vt:lpwstr>
      </vt:variant>
      <vt:variant>
        <vt:i4>1245241</vt:i4>
      </vt:variant>
      <vt:variant>
        <vt:i4>116</vt:i4>
      </vt:variant>
      <vt:variant>
        <vt:i4>0</vt:i4>
      </vt:variant>
      <vt:variant>
        <vt:i4>5</vt:i4>
      </vt:variant>
      <vt:variant>
        <vt:lpwstr/>
      </vt:variant>
      <vt:variant>
        <vt:lpwstr>_Toc417387216</vt:lpwstr>
      </vt:variant>
      <vt:variant>
        <vt:i4>1245241</vt:i4>
      </vt:variant>
      <vt:variant>
        <vt:i4>110</vt:i4>
      </vt:variant>
      <vt:variant>
        <vt:i4>0</vt:i4>
      </vt:variant>
      <vt:variant>
        <vt:i4>5</vt:i4>
      </vt:variant>
      <vt:variant>
        <vt:lpwstr/>
      </vt:variant>
      <vt:variant>
        <vt:lpwstr>_Toc417387215</vt:lpwstr>
      </vt:variant>
      <vt:variant>
        <vt:i4>1245241</vt:i4>
      </vt:variant>
      <vt:variant>
        <vt:i4>104</vt:i4>
      </vt:variant>
      <vt:variant>
        <vt:i4>0</vt:i4>
      </vt:variant>
      <vt:variant>
        <vt:i4>5</vt:i4>
      </vt:variant>
      <vt:variant>
        <vt:lpwstr/>
      </vt:variant>
      <vt:variant>
        <vt:lpwstr>_Toc417387214</vt:lpwstr>
      </vt:variant>
      <vt:variant>
        <vt:i4>1245241</vt:i4>
      </vt:variant>
      <vt:variant>
        <vt:i4>98</vt:i4>
      </vt:variant>
      <vt:variant>
        <vt:i4>0</vt:i4>
      </vt:variant>
      <vt:variant>
        <vt:i4>5</vt:i4>
      </vt:variant>
      <vt:variant>
        <vt:lpwstr/>
      </vt:variant>
      <vt:variant>
        <vt:lpwstr>_Toc417387213</vt:lpwstr>
      </vt:variant>
      <vt:variant>
        <vt:i4>1245241</vt:i4>
      </vt:variant>
      <vt:variant>
        <vt:i4>92</vt:i4>
      </vt:variant>
      <vt:variant>
        <vt:i4>0</vt:i4>
      </vt:variant>
      <vt:variant>
        <vt:i4>5</vt:i4>
      </vt:variant>
      <vt:variant>
        <vt:lpwstr/>
      </vt:variant>
      <vt:variant>
        <vt:lpwstr>_Toc417387212</vt:lpwstr>
      </vt:variant>
      <vt:variant>
        <vt:i4>1245241</vt:i4>
      </vt:variant>
      <vt:variant>
        <vt:i4>86</vt:i4>
      </vt:variant>
      <vt:variant>
        <vt:i4>0</vt:i4>
      </vt:variant>
      <vt:variant>
        <vt:i4>5</vt:i4>
      </vt:variant>
      <vt:variant>
        <vt:lpwstr/>
      </vt:variant>
      <vt:variant>
        <vt:lpwstr>_Toc417387211</vt:lpwstr>
      </vt:variant>
      <vt:variant>
        <vt:i4>1245241</vt:i4>
      </vt:variant>
      <vt:variant>
        <vt:i4>80</vt:i4>
      </vt:variant>
      <vt:variant>
        <vt:i4>0</vt:i4>
      </vt:variant>
      <vt:variant>
        <vt:i4>5</vt:i4>
      </vt:variant>
      <vt:variant>
        <vt:lpwstr/>
      </vt:variant>
      <vt:variant>
        <vt:lpwstr>_Toc417387210</vt:lpwstr>
      </vt:variant>
      <vt:variant>
        <vt:i4>1179705</vt:i4>
      </vt:variant>
      <vt:variant>
        <vt:i4>74</vt:i4>
      </vt:variant>
      <vt:variant>
        <vt:i4>0</vt:i4>
      </vt:variant>
      <vt:variant>
        <vt:i4>5</vt:i4>
      </vt:variant>
      <vt:variant>
        <vt:lpwstr/>
      </vt:variant>
      <vt:variant>
        <vt:lpwstr>_Toc417387209</vt:lpwstr>
      </vt:variant>
      <vt:variant>
        <vt:i4>1179705</vt:i4>
      </vt:variant>
      <vt:variant>
        <vt:i4>68</vt:i4>
      </vt:variant>
      <vt:variant>
        <vt:i4>0</vt:i4>
      </vt:variant>
      <vt:variant>
        <vt:i4>5</vt:i4>
      </vt:variant>
      <vt:variant>
        <vt:lpwstr/>
      </vt:variant>
      <vt:variant>
        <vt:lpwstr>_Toc417387208</vt:lpwstr>
      </vt:variant>
      <vt:variant>
        <vt:i4>1179705</vt:i4>
      </vt:variant>
      <vt:variant>
        <vt:i4>62</vt:i4>
      </vt:variant>
      <vt:variant>
        <vt:i4>0</vt:i4>
      </vt:variant>
      <vt:variant>
        <vt:i4>5</vt:i4>
      </vt:variant>
      <vt:variant>
        <vt:lpwstr/>
      </vt:variant>
      <vt:variant>
        <vt:lpwstr>_Toc417387207</vt:lpwstr>
      </vt:variant>
      <vt:variant>
        <vt:i4>1179705</vt:i4>
      </vt:variant>
      <vt:variant>
        <vt:i4>56</vt:i4>
      </vt:variant>
      <vt:variant>
        <vt:i4>0</vt:i4>
      </vt:variant>
      <vt:variant>
        <vt:i4>5</vt:i4>
      </vt:variant>
      <vt:variant>
        <vt:lpwstr/>
      </vt:variant>
      <vt:variant>
        <vt:lpwstr>_Toc417387206</vt:lpwstr>
      </vt:variant>
      <vt:variant>
        <vt:i4>1179705</vt:i4>
      </vt:variant>
      <vt:variant>
        <vt:i4>50</vt:i4>
      </vt:variant>
      <vt:variant>
        <vt:i4>0</vt:i4>
      </vt:variant>
      <vt:variant>
        <vt:i4>5</vt:i4>
      </vt:variant>
      <vt:variant>
        <vt:lpwstr/>
      </vt:variant>
      <vt:variant>
        <vt:lpwstr>_Toc417387205</vt:lpwstr>
      </vt:variant>
      <vt:variant>
        <vt:i4>1179705</vt:i4>
      </vt:variant>
      <vt:variant>
        <vt:i4>44</vt:i4>
      </vt:variant>
      <vt:variant>
        <vt:i4>0</vt:i4>
      </vt:variant>
      <vt:variant>
        <vt:i4>5</vt:i4>
      </vt:variant>
      <vt:variant>
        <vt:lpwstr/>
      </vt:variant>
      <vt:variant>
        <vt:lpwstr>_Toc417387204</vt:lpwstr>
      </vt:variant>
      <vt:variant>
        <vt:i4>1179705</vt:i4>
      </vt:variant>
      <vt:variant>
        <vt:i4>38</vt:i4>
      </vt:variant>
      <vt:variant>
        <vt:i4>0</vt:i4>
      </vt:variant>
      <vt:variant>
        <vt:i4>5</vt:i4>
      </vt:variant>
      <vt:variant>
        <vt:lpwstr/>
      </vt:variant>
      <vt:variant>
        <vt:lpwstr>_Toc417387203</vt:lpwstr>
      </vt:variant>
      <vt:variant>
        <vt:i4>1179705</vt:i4>
      </vt:variant>
      <vt:variant>
        <vt:i4>32</vt:i4>
      </vt:variant>
      <vt:variant>
        <vt:i4>0</vt:i4>
      </vt:variant>
      <vt:variant>
        <vt:i4>5</vt:i4>
      </vt:variant>
      <vt:variant>
        <vt:lpwstr/>
      </vt:variant>
      <vt:variant>
        <vt:lpwstr>_Toc417387202</vt:lpwstr>
      </vt:variant>
      <vt:variant>
        <vt:i4>1179705</vt:i4>
      </vt:variant>
      <vt:variant>
        <vt:i4>26</vt:i4>
      </vt:variant>
      <vt:variant>
        <vt:i4>0</vt:i4>
      </vt:variant>
      <vt:variant>
        <vt:i4>5</vt:i4>
      </vt:variant>
      <vt:variant>
        <vt:lpwstr/>
      </vt:variant>
      <vt:variant>
        <vt:lpwstr>_Toc417387201</vt:lpwstr>
      </vt:variant>
      <vt:variant>
        <vt:i4>1179705</vt:i4>
      </vt:variant>
      <vt:variant>
        <vt:i4>20</vt:i4>
      </vt:variant>
      <vt:variant>
        <vt:i4>0</vt:i4>
      </vt:variant>
      <vt:variant>
        <vt:i4>5</vt:i4>
      </vt:variant>
      <vt:variant>
        <vt:lpwstr/>
      </vt:variant>
      <vt:variant>
        <vt:lpwstr>_Toc417387200</vt:lpwstr>
      </vt:variant>
      <vt:variant>
        <vt:i4>1769530</vt:i4>
      </vt:variant>
      <vt:variant>
        <vt:i4>14</vt:i4>
      </vt:variant>
      <vt:variant>
        <vt:i4>0</vt:i4>
      </vt:variant>
      <vt:variant>
        <vt:i4>5</vt:i4>
      </vt:variant>
      <vt:variant>
        <vt:lpwstr/>
      </vt:variant>
      <vt:variant>
        <vt:lpwstr>_Toc417387199</vt:lpwstr>
      </vt:variant>
      <vt:variant>
        <vt:i4>1769530</vt:i4>
      </vt:variant>
      <vt:variant>
        <vt:i4>8</vt:i4>
      </vt:variant>
      <vt:variant>
        <vt:i4>0</vt:i4>
      </vt:variant>
      <vt:variant>
        <vt:i4>5</vt:i4>
      </vt:variant>
      <vt:variant>
        <vt:lpwstr/>
      </vt:variant>
      <vt:variant>
        <vt:lpwstr>_Toc417387198</vt:lpwstr>
      </vt:variant>
      <vt:variant>
        <vt:i4>1769530</vt:i4>
      </vt:variant>
      <vt:variant>
        <vt:i4>2</vt:i4>
      </vt:variant>
      <vt:variant>
        <vt:i4>0</vt:i4>
      </vt:variant>
      <vt:variant>
        <vt:i4>5</vt:i4>
      </vt:variant>
      <vt:variant>
        <vt:lpwstr/>
      </vt:variant>
      <vt:variant>
        <vt:lpwstr>_Toc417387197</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Marek Malina</cp:lastModifiedBy>
  <cp:revision>18</cp:revision>
  <cp:lastPrinted>2015-10-19T14:59:00Z</cp:lastPrinted>
  <dcterms:created xsi:type="dcterms:W3CDTF">2015-09-14T07:52:00Z</dcterms:created>
  <dcterms:modified xsi:type="dcterms:W3CDTF">2015-10-19T15:19:00Z</dcterms:modified>
</cp:coreProperties>
</file>